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_xmlsignatures/sig2.xml" ContentType="application/vnd.openxmlformats-package.digital-signature-xmlsignatur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0B9" w:rsidRPr="001029E5" w:rsidRDefault="00B32B3B" w:rsidP="00B32B3B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lang w:eastAsia="es-CL"/>
        </w:rPr>
        <w:drawing>
          <wp:inline distT="0" distB="0" distL="0" distR="0" wp14:anchorId="1A0540E5" wp14:editId="5697530D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B3B" w:rsidRPr="001029E5" w:rsidRDefault="00B32B3B" w:rsidP="00B32B3B">
      <w:pPr>
        <w:jc w:val="center"/>
        <w:rPr>
          <w:sz w:val="28"/>
          <w:szCs w:val="28"/>
        </w:rPr>
      </w:pPr>
    </w:p>
    <w:p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1" w:name="_Toc350847214"/>
      <w:bookmarkStart w:id="2" w:name="_Toc350928658"/>
      <w:bookmarkStart w:id="3" w:name="_Toc350937995"/>
      <w:bookmarkStart w:id="4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1"/>
      <w:bookmarkEnd w:id="2"/>
      <w:bookmarkEnd w:id="3"/>
      <w:bookmarkEnd w:id="4"/>
    </w:p>
    <w:p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D22E71" w:rsidRDefault="00CE29F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Fiscalización Ambiental</w:t>
      </w:r>
    </w:p>
    <w:p w:rsidR="004B4617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4B4617" w:rsidRPr="007A7DEB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7A7DEB" w:rsidRPr="00FD0C14" w:rsidRDefault="00FD0C14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FD0C14">
        <w:rPr>
          <w:b/>
        </w:rPr>
        <w:t> SISTEMA DE DISIPACION DE ENERGIA ALUVIONAL QUEBRADAS DE ANTOFAGASTA</w:t>
      </w:r>
    </w:p>
    <w:p w:rsidR="004B4617" w:rsidRPr="007A7DEB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7A7DEB" w:rsidRPr="00FD0C14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5" w:name="_Toc350847217"/>
      <w:bookmarkStart w:id="6" w:name="_Toc350928661"/>
      <w:bookmarkStart w:id="7" w:name="_Toc350937998"/>
      <w:bookmarkStart w:id="8" w:name="_Toc351623560"/>
      <w:r w:rsidRPr="00FD0C14">
        <w:rPr>
          <w:rFonts w:ascii="Calibri" w:eastAsia="Calibri" w:hAnsi="Calibri" w:cs="Times New Roman"/>
          <w:b/>
          <w:sz w:val="24"/>
          <w:szCs w:val="24"/>
        </w:rPr>
        <w:t>DFZ-</w:t>
      </w:r>
      <w:bookmarkEnd w:id="5"/>
      <w:bookmarkEnd w:id="6"/>
      <w:bookmarkEnd w:id="7"/>
      <w:bookmarkEnd w:id="8"/>
      <w:r w:rsidR="00FD0C14" w:rsidRPr="00FD0C14">
        <w:rPr>
          <w:rFonts w:ascii="Calibri" w:eastAsia="Calibri" w:hAnsi="Calibri" w:cs="Times New Roman"/>
          <w:b/>
          <w:sz w:val="24"/>
          <w:szCs w:val="24"/>
        </w:rPr>
        <w:t>2018-926-II-RCA-IA</w:t>
      </w:r>
    </w:p>
    <w:p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4B4617" w:rsidRDefault="00B76E3A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Marzo, 2018</w:t>
      </w:r>
    </w:p>
    <w:p w:rsidR="00B76E3A" w:rsidRPr="007A7DEB" w:rsidRDefault="00B76E3A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A7DEB" w:rsidRPr="007A7DEB" w:rsidTr="001C2BC9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7A7DEB" w:rsidRPr="007A7DEB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DEB" w:rsidRPr="007A7DEB" w:rsidRDefault="00742981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Carlos C</w:t>
            </w:r>
            <w:r w:rsidR="00FD0C14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 xml:space="preserve">ares Medrano 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DEB" w:rsidRPr="007A7DEB" w:rsidRDefault="00017B0F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.65pt;height:56pt">
                  <v:imagedata r:id="rId10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Carlos Cares Medrano" o:suggestedsigner2="Jefe (S) Oficina Regional Antofagasta" o:suggestedsigneremail="carlos.cares@sma.gob.cl" issignatureline="t"/>
                </v:shape>
              </w:pict>
            </w:r>
          </w:p>
        </w:tc>
      </w:tr>
      <w:tr w:rsidR="007A7DEB" w:rsidRPr="007A7DEB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DEB" w:rsidRPr="007A7DEB" w:rsidRDefault="00FD0C14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 xml:space="preserve">Pía Aravena Bustos 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DEB" w:rsidRPr="007A7DEB" w:rsidRDefault="00944023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>
                <v:shape id="_x0000_i1026" type="#_x0000_t75" alt="Línea de firma de Microsoft Office..." style="width:114pt;height:55.35pt" wrapcoords="-84 0 -84 21262 21600 21262 21600 0 -84 0" o:allowoverlap="f">
                  <v:imagedata r:id="rId11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Pía Aravena Bustos" o:suggestedsigner2="Fiscalizadora Oficina Regional Antofagasta" o:suggestedsigneremail="pia.aravena@sma.gob.cl" issignatureline="t"/>
                </v:shape>
              </w:pict>
            </w:r>
          </w:p>
        </w:tc>
      </w:tr>
    </w:tbl>
    <w:p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9" w:name="_Toc449106078" w:displacedByCustomXml="next"/>
    <w:bookmarkStart w:id="10" w:name="_Toc508359939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4438A3" w:rsidRDefault="007A7DEB" w:rsidP="007A7DEB">
          <w:pPr>
            <w:spacing w:after="0"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7A7DE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10"/>
          <w:bookmarkEnd w:id="9"/>
        </w:p>
        <w:p w:rsidR="0038111A" w:rsidRDefault="007A7DEB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r w:rsidRPr="007A7DEB">
            <w:rPr>
              <w:rFonts w:ascii="Calibri" w:eastAsia="Calibri" w:hAnsi="Calibri" w:cs="Calibri"/>
              <w:b/>
              <w:sz w:val="24"/>
              <w:szCs w:val="20"/>
            </w:rPr>
            <w:fldChar w:fldCharType="begin"/>
          </w:r>
          <w:r w:rsidRPr="007A7DEB">
            <w:rPr>
              <w:rFonts w:ascii="Calibri" w:eastAsia="Calibri" w:hAnsi="Calibri" w:cs="Calibri"/>
              <w:b/>
              <w:sz w:val="24"/>
              <w:szCs w:val="20"/>
            </w:rPr>
            <w:instrText xml:space="preserve"> TOC \o "1-3" \h \z \u </w:instrText>
          </w:r>
          <w:r w:rsidRPr="007A7DEB">
            <w:rPr>
              <w:rFonts w:ascii="Calibri" w:eastAsia="Calibri" w:hAnsi="Calibri" w:cs="Calibri"/>
              <w:b/>
              <w:sz w:val="24"/>
              <w:szCs w:val="20"/>
            </w:rPr>
            <w:fldChar w:fldCharType="separate"/>
          </w:r>
          <w:hyperlink w:anchor="_Toc508359939" w:history="1"/>
        </w:p>
        <w:p w:rsidR="0038111A" w:rsidRPr="0038111A" w:rsidRDefault="00017B0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8359940" w:history="1">
            <w:r w:rsidR="0038111A" w:rsidRPr="0038111A">
              <w:rPr>
                <w:rStyle w:val="Hipervnculo"/>
                <w:noProof/>
              </w:rPr>
              <w:t>1</w:t>
            </w:r>
            <w:r w:rsidR="0038111A" w:rsidRPr="0038111A">
              <w:rPr>
                <w:rFonts w:eastAsiaTheme="minorEastAsia"/>
                <w:noProof/>
                <w:lang w:eastAsia="es-CL"/>
              </w:rPr>
              <w:tab/>
            </w:r>
            <w:r w:rsidR="0038111A" w:rsidRPr="0038111A">
              <w:rPr>
                <w:rStyle w:val="Hipervnculo"/>
                <w:noProof/>
              </w:rPr>
              <w:t>RESUMEN</w:t>
            </w:r>
            <w:r w:rsidR="0038111A" w:rsidRPr="0038111A">
              <w:rPr>
                <w:noProof/>
                <w:webHidden/>
              </w:rPr>
              <w:tab/>
            </w:r>
            <w:r w:rsidR="0038111A" w:rsidRPr="0038111A">
              <w:rPr>
                <w:noProof/>
                <w:webHidden/>
              </w:rPr>
              <w:fldChar w:fldCharType="begin"/>
            </w:r>
            <w:r w:rsidR="0038111A" w:rsidRPr="0038111A">
              <w:rPr>
                <w:noProof/>
                <w:webHidden/>
              </w:rPr>
              <w:instrText xml:space="preserve"> PAGEREF _Toc508359940 \h </w:instrText>
            </w:r>
            <w:r w:rsidR="0038111A" w:rsidRPr="0038111A">
              <w:rPr>
                <w:noProof/>
                <w:webHidden/>
              </w:rPr>
            </w:r>
            <w:r w:rsidR="0038111A" w:rsidRPr="0038111A">
              <w:rPr>
                <w:noProof/>
                <w:webHidden/>
              </w:rPr>
              <w:fldChar w:fldCharType="separate"/>
            </w:r>
            <w:r w:rsidR="0038111A" w:rsidRPr="0038111A">
              <w:rPr>
                <w:noProof/>
                <w:webHidden/>
              </w:rPr>
              <w:t>2</w:t>
            </w:r>
            <w:r w:rsidR="0038111A" w:rsidRPr="0038111A">
              <w:rPr>
                <w:noProof/>
                <w:webHidden/>
              </w:rPr>
              <w:fldChar w:fldCharType="end"/>
            </w:r>
          </w:hyperlink>
        </w:p>
        <w:p w:rsidR="0038111A" w:rsidRPr="0038111A" w:rsidRDefault="00017B0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8359941" w:history="1">
            <w:r w:rsidR="0038111A" w:rsidRPr="0038111A">
              <w:rPr>
                <w:rStyle w:val="Hipervnculo"/>
                <w:noProof/>
              </w:rPr>
              <w:t>2</w:t>
            </w:r>
            <w:r w:rsidR="0038111A" w:rsidRPr="0038111A">
              <w:rPr>
                <w:rFonts w:eastAsiaTheme="minorEastAsia"/>
                <w:noProof/>
                <w:lang w:eastAsia="es-CL"/>
              </w:rPr>
              <w:tab/>
            </w:r>
            <w:r w:rsidR="0038111A" w:rsidRPr="0038111A">
              <w:rPr>
                <w:rStyle w:val="Hipervnculo"/>
                <w:noProof/>
              </w:rPr>
              <w:t>IDENTIFICACIÓN DE LA UNIDAD FISCALIZABLE</w:t>
            </w:r>
            <w:r w:rsidR="0038111A" w:rsidRPr="0038111A">
              <w:rPr>
                <w:noProof/>
                <w:webHidden/>
              </w:rPr>
              <w:tab/>
            </w:r>
            <w:r w:rsidR="0038111A" w:rsidRPr="0038111A">
              <w:rPr>
                <w:noProof/>
                <w:webHidden/>
              </w:rPr>
              <w:fldChar w:fldCharType="begin"/>
            </w:r>
            <w:r w:rsidR="0038111A" w:rsidRPr="0038111A">
              <w:rPr>
                <w:noProof/>
                <w:webHidden/>
              </w:rPr>
              <w:instrText xml:space="preserve"> PAGEREF _Toc508359941 \h </w:instrText>
            </w:r>
            <w:r w:rsidR="0038111A" w:rsidRPr="0038111A">
              <w:rPr>
                <w:noProof/>
                <w:webHidden/>
              </w:rPr>
            </w:r>
            <w:r w:rsidR="0038111A" w:rsidRPr="0038111A">
              <w:rPr>
                <w:noProof/>
                <w:webHidden/>
              </w:rPr>
              <w:fldChar w:fldCharType="separate"/>
            </w:r>
            <w:r w:rsidR="0038111A" w:rsidRPr="0038111A">
              <w:rPr>
                <w:noProof/>
                <w:webHidden/>
              </w:rPr>
              <w:t>3</w:t>
            </w:r>
            <w:r w:rsidR="0038111A" w:rsidRPr="0038111A">
              <w:rPr>
                <w:noProof/>
                <w:webHidden/>
              </w:rPr>
              <w:fldChar w:fldCharType="end"/>
            </w:r>
          </w:hyperlink>
        </w:p>
        <w:p w:rsidR="0038111A" w:rsidRPr="0038111A" w:rsidRDefault="00017B0F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8359942" w:history="1">
            <w:r w:rsidR="0038111A" w:rsidRPr="0038111A">
              <w:rPr>
                <w:rStyle w:val="Hipervnculo"/>
                <w:noProof/>
              </w:rPr>
              <w:t>2.1</w:t>
            </w:r>
            <w:r w:rsidR="0038111A" w:rsidRPr="0038111A">
              <w:rPr>
                <w:rFonts w:eastAsiaTheme="minorEastAsia"/>
                <w:noProof/>
                <w:lang w:eastAsia="es-CL"/>
              </w:rPr>
              <w:tab/>
            </w:r>
            <w:r w:rsidR="0038111A" w:rsidRPr="0038111A">
              <w:rPr>
                <w:rStyle w:val="Hipervnculo"/>
                <w:noProof/>
              </w:rPr>
              <w:t>Antecedentes Generales</w:t>
            </w:r>
            <w:r w:rsidR="0038111A" w:rsidRPr="0038111A">
              <w:rPr>
                <w:noProof/>
                <w:webHidden/>
              </w:rPr>
              <w:tab/>
            </w:r>
            <w:r w:rsidR="0038111A" w:rsidRPr="0038111A">
              <w:rPr>
                <w:noProof/>
                <w:webHidden/>
              </w:rPr>
              <w:fldChar w:fldCharType="begin"/>
            </w:r>
            <w:r w:rsidR="0038111A" w:rsidRPr="0038111A">
              <w:rPr>
                <w:noProof/>
                <w:webHidden/>
              </w:rPr>
              <w:instrText xml:space="preserve"> PAGEREF _Toc508359942 \h </w:instrText>
            </w:r>
            <w:r w:rsidR="0038111A" w:rsidRPr="0038111A">
              <w:rPr>
                <w:noProof/>
                <w:webHidden/>
              </w:rPr>
            </w:r>
            <w:r w:rsidR="0038111A" w:rsidRPr="0038111A">
              <w:rPr>
                <w:noProof/>
                <w:webHidden/>
              </w:rPr>
              <w:fldChar w:fldCharType="separate"/>
            </w:r>
            <w:r w:rsidR="0038111A" w:rsidRPr="0038111A">
              <w:rPr>
                <w:noProof/>
                <w:webHidden/>
              </w:rPr>
              <w:t>3</w:t>
            </w:r>
            <w:r w:rsidR="0038111A" w:rsidRPr="0038111A">
              <w:rPr>
                <w:noProof/>
                <w:webHidden/>
              </w:rPr>
              <w:fldChar w:fldCharType="end"/>
            </w:r>
          </w:hyperlink>
        </w:p>
        <w:p w:rsidR="0038111A" w:rsidRPr="0038111A" w:rsidRDefault="00017B0F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8359943" w:history="1">
            <w:r w:rsidR="0038111A" w:rsidRPr="0038111A">
              <w:rPr>
                <w:rStyle w:val="Hipervnculo"/>
                <w:noProof/>
              </w:rPr>
              <w:t>2.2</w:t>
            </w:r>
            <w:r w:rsidR="0038111A" w:rsidRPr="0038111A">
              <w:rPr>
                <w:rFonts w:eastAsiaTheme="minorEastAsia"/>
                <w:noProof/>
                <w:lang w:eastAsia="es-CL"/>
              </w:rPr>
              <w:tab/>
            </w:r>
            <w:r w:rsidR="0038111A" w:rsidRPr="0038111A">
              <w:rPr>
                <w:rStyle w:val="Hipervnculo"/>
                <w:noProof/>
              </w:rPr>
              <w:t>Ubicación y Layout</w:t>
            </w:r>
            <w:r w:rsidR="0038111A" w:rsidRPr="0038111A">
              <w:rPr>
                <w:noProof/>
                <w:webHidden/>
              </w:rPr>
              <w:tab/>
            </w:r>
            <w:r w:rsidR="0038111A" w:rsidRPr="0038111A">
              <w:rPr>
                <w:noProof/>
                <w:webHidden/>
              </w:rPr>
              <w:fldChar w:fldCharType="begin"/>
            </w:r>
            <w:r w:rsidR="0038111A" w:rsidRPr="0038111A">
              <w:rPr>
                <w:noProof/>
                <w:webHidden/>
              </w:rPr>
              <w:instrText xml:space="preserve"> PAGEREF _Toc508359943 \h </w:instrText>
            </w:r>
            <w:r w:rsidR="0038111A" w:rsidRPr="0038111A">
              <w:rPr>
                <w:noProof/>
                <w:webHidden/>
              </w:rPr>
            </w:r>
            <w:r w:rsidR="0038111A" w:rsidRPr="0038111A">
              <w:rPr>
                <w:noProof/>
                <w:webHidden/>
              </w:rPr>
              <w:fldChar w:fldCharType="separate"/>
            </w:r>
            <w:r w:rsidR="0038111A" w:rsidRPr="0038111A">
              <w:rPr>
                <w:noProof/>
                <w:webHidden/>
              </w:rPr>
              <w:t>4</w:t>
            </w:r>
            <w:r w:rsidR="0038111A" w:rsidRPr="0038111A">
              <w:rPr>
                <w:noProof/>
                <w:webHidden/>
              </w:rPr>
              <w:fldChar w:fldCharType="end"/>
            </w:r>
          </w:hyperlink>
        </w:p>
        <w:p w:rsidR="0038111A" w:rsidRPr="0038111A" w:rsidRDefault="00017B0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8359944" w:history="1">
            <w:r w:rsidR="0038111A" w:rsidRPr="0038111A">
              <w:rPr>
                <w:rStyle w:val="Hipervnculo"/>
                <w:noProof/>
              </w:rPr>
              <w:t>3</w:t>
            </w:r>
            <w:r w:rsidR="0038111A" w:rsidRPr="0038111A">
              <w:rPr>
                <w:rFonts w:eastAsiaTheme="minorEastAsia"/>
                <w:noProof/>
                <w:lang w:eastAsia="es-CL"/>
              </w:rPr>
              <w:tab/>
            </w:r>
            <w:r w:rsidR="0038111A" w:rsidRPr="0038111A">
              <w:rPr>
                <w:rStyle w:val="Hipervnculo"/>
                <w:noProof/>
              </w:rPr>
              <w:t>INSTRUMENTOS DE CARÁCTER AMBIENTAL FISCALIZADOS</w:t>
            </w:r>
            <w:r w:rsidR="0038111A" w:rsidRPr="0038111A">
              <w:rPr>
                <w:noProof/>
                <w:webHidden/>
              </w:rPr>
              <w:tab/>
            </w:r>
            <w:r w:rsidR="0038111A" w:rsidRPr="0038111A">
              <w:rPr>
                <w:noProof/>
                <w:webHidden/>
              </w:rPr>
              <w:fldChar w:fldCharType="begin"/>
            </w:r>
            <w:r w:rsidR="0038111A" w:rsidRPr="0038111A">
              <w:rPr>
                <w:noProof/>
                <w:webHidden/>
              </w:rPr>
              <w:instrText xml:space="preserve"> PAGEREF _Toc508359944 \h </w:instrText>
            </w:r>
            <w:r w:rsidR="0038111A" w:rsidRPr="0038111A">
              <w:rPr>
                <w:noProof/>
                <w:webHidden/>
              </w:rPr>
            </w:r>
            <w:r w:rsidR="0038111A" w:rsidRPr="0038111A">
              <w:rPr>
                <w:noProof/>
                <w:webHidden/>
              </w:rPr>
              <w:fldChar w:fldCharType="separate"/>
            </w:r>
            <w:r w:rsidR="0038111A" w:rsidRPr="0038111A">
              <w:rPr>
                <w:noProof/>
                <w:webHidden/>
              </w:rPr>
              <w:t>6</w:t>
            </w:r>
            <w:r w:rsidR="0038111A" w:rsidRPr="0038111A">
              <w:rPr>
                <w:noProof/>
                <w:webHidden/>
              </w:rPr>
              <w:fldChar w:fldCharType="end"/>
            </w:r>
          </w:hyperlink>
        </w:p>
        <w:p w:rsidR="0038111A" w:rsidRPr="0038111A" w:rsidRDefault="00017B0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8359945" w:history="1">
            <w:r w:rsidR="0038111A" w:rsidRPr="0038111A">
              <w:rPr>
                <w:rStyle w:val="Hipervnculo"/>
                <w:noProof/>
              </w:rPr>
              <w:t>4</w:t>
            </w:r>
            <w:r w:rsidR="0038111A" w:rsidRPr="0038111A">
              <w:rPr>
                <w:rFonts w:eastAsiaTheme="minorEastAsia"/>
                <w:noProof/>
                <w:lang w:eastAsia="es-CL"/>
              </w:rPr>
              <w:tab/>
            </w:r>
            <w:r w:rsidR="0038111A" w:rsidRPr="0038111A">
              <w:rPr>
                <w:rStyle w:val="Hipervnculo"/>
                <w:noProof/>
              </w:rPr>
              <w:t>ANTECEDENTES DE LA ACTIVIDAD DE FISCALIZACIÓN</w:t>
            </w:r>
            <w:r w:rsidR="0038111A" w:rsidRPr="0038111A">
              <w:rPr>
                <w:noProof/>
                <w:webHidden/>
              </w:rPr>
              <w:tab/>
            </w:r>
            <w:r w:rsidR="0038111A" w:rsidRPr="0038111A">
              <w:rPr>
                <w:noProof/>
                <w:webHidden/>
              </w:rPr>
              <w:fldChar w:fldCharType="begin"/>
            </w:r>
            <w:r w:rsidR="0038111A" w:rsidRPr="0038111A">
              <w:rPr>
                <w:noProof/>
                <w:webHidden/>
              </w:rPr>
              <w:instrText xml:space="preserve"> PAGEREF _Toc508359945 \h </w:instrText>
            </w:r>
            <w:r w:rsidR="0038111A" w:rsidRPr="0038111A">
              <w:rPr>
                <w:noProof/>
                <w:webHidden/>
              </w:rPr>
            </w:r>
            <w:r w:rsidR="0038111A" w:rsidRPr="0038111A">
              <w:rPr>
                <w:noProof/>
                <w:webHidden/>
              </w:rPr>
              <w:fldChar w:fldCharType="separate"/>
            </w:r>
            <w:r w:rsidR="0038111A" w:rsidRPr="0038111A">
              <w:rPr>
                <w:noProof/>
                <w:webHidden/>
              </w:rPr>
              <w:t>6</w:t>
            </w:r>
            <w:r w:rsidR="0038111A" w:rsidRPr="0038111A">
              <w:rPr>
                <w:noProof/>
                <w:webHidden/>
              </w:rPr>
              <w:fldChar w:fldCharType="end"/>
            </w:r>
          </w:hyperlink>
        </w:p>
        <w:p w:rsidR="0038111A" w:rsidRPr="0038111A" w:rsidRDefault="00017B0F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8359946" w:history="1">
            <w:r w:rsidR="0038111A" w:rsidRPr="0038111A">
              <w:rPr>
                <w:rStyle w:val="Hipervnculo"/>
                <w:noProof/>
              </w:rPr>
              <w:t>4.1</w:t>
            </w:r>
            <w:r w:rsidR="0038111A" w:rsidRPr="0038111A">
              <w:rPr>
                <w:rFonts w:eastAsiaTheme="minorEastAsia"/>
                <w:noProof/>
                <w:lang w:eastAsia="es-CL"/>
              </w:rPr>
              <w:tab/>
            </w:r>
            <w:r w:rsidR="0038111A" w:rsidRPr="0038111A">
              <w:rPr>
                <w:rStyle w:val="Hipervnculo"/>
                <w:noProof/>
              </w:rPr>
              <w:t>Motivo de la Actividad de Fiscalización</w:t>
            </w:r>
            <w:r w:rsidR="0038111A" w:rsidRPr="0038111A">
              <w:rPr>
                <w:noProof/>
                <w:webHidden/>
              </w:rPr>
              <w:tab/>
            </w:r>
            <w:r w:rsidR="0038111A" w:rsidRPr="0038111A">
              <w:rPr>
                <w:noProof/>
                <w:webHidden/>
              </w:rPr>
              <w:fldChar w:fldCharType="begin"/>
            </w:r>
            <w:r w:rsidR="0038111A" w:rsidRPr="0038111A">
              <w:rPr>
                <w:noProof/>
                <w:webHidden/>
              </w:rPr>
              <w:instrText xml:space="preserve"> PAGEREF _Toc508359946 \h </w:instrText>
            </w:r>
            <w:r w:rsidR="0038111A" w:rsidRPr="0038111A">
              <w:rPr>
                <w:noProof/>
                <w:webHidden/>
              </w:rPr>
            </w:r>
            <w:r w:rsidR="0038111A" w:rsidRPr="0038111A">
              <w:rPr>
                <w:noProof/>
                <w:webHidden/>
              </w:rPr>
              <w:fldChar w:fldCharType="separate"/>
            </w:r>
            <w:r w:rsidR="0038111A" w:rsidRPr="0038111A">
              <w:rPr>
                <w:noProof/>
                <w:webHidden/>
              </w:rPr>
              <w:t>6</w:t>
            </w:r>
            <w:r w:rsidR="0038111A" w:rsidRPr="0038111A">
              <w:rPr>
                <w:noProof/>
                <w:webHidden/>
              </w:rPr>
              <w:fldChar w:fldCharType="end"/>
            </w:r>
          </w:hyperlink>
        </w:p>
        <w:p w:rsidR="0038111A" w:rsidRPr="0038111A" w:rsidRDefault="00017B0F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8359947" w:history="1">
            <w:r w:rsidR="0038111A" w:rsidRPr="0038111A">
              <w:rPr>
                <w:rStyle w:val="Hipervnculo"/>
                <w:noProof/>
              </w:rPr>
              <w:t>4.2</w:t>
            </w:r>
            <w:r w:rsidR="0038111A" w:rsidRPr="0038111A">
              <w:rPr>
                <w:rFonts w:eastAsiaTheme="minorEastAsia"/>
                <w:noProof/>
                <w:lang w:eastAsia="es-CL"/>
              </w:rPr>
              <w:tab/>
            </w:r>
            <w:r w:rsidR="0038111A" w:rsidRPr="0038111A">
              <w:rPr>
                <w:rStyle w:val="Hipervnculo"/>
                <w:noProof/>
              </w:rPr>
              <w:t>Materia Específica Objeto de la Fiscalización Ambiental</w:t>
            </w:r>
            <w:r w:rsidR="0038111A" w:rsidRPr="0038111A">
              <w:rPr>
                <w:noProof/>
                <w:webHidden/>
              </w:rPr>
              <w:tab/>
            </w:r>
            <w:r w:rsidR="0038111A" w:rsidRPr="0038111A">
              <w:rPr>
                <w:noProof/>
                <w:webHidden/>
              </w:rPr>
              <w:fldChar w:fldCharType="begin"/>
            </w:r>
            <w:r w:rsidR="0038111A" w:rsidRPr="0038111A">
              <w:rPr>
                <w:noProof/>
                <w:webHidden/>
              </w:rPr>
              <w:instrText xml:space="preserve"> PAGEREF _Toc508359947 \h </w:instrText>
            </w:r>
            <w:r w:rsidR="0038111A" w:rsidRPr="0038111A">
              <w:rPr>
                <w:noProof/>
                <w:webHidden/>
              </w:rPr>
            </w:r>
            <w:r w:rsidR="0038111A" w:rsidRPr="0038111A">
              <w:rPr>
                <w:noProof/>
                <w:webHidden/>
              </w:rPr>
              <w:fldChar w:fldCharType="separate"/>
            </w:r>
            <w:r w:rsidR="0038111A" w:rsidRPr="0038111A">
              <w:rPr>
                <w:noProof/>
                <w:webHidden/>
              </w:rPr>
              <w:t>6</w:t>
            </w:r>
            <w:r w:rsidR="0038111A" w:rsidRPr="0038111A">
              <w:rPr>
                <w:noProof/>
                <w:webHidden/>
              </w:rPr>
              <w:fldChar w:fldCharType="end"/>
            </w:r>
          </w:hyperlink>
        </w:p>
        <w:p w:rsidR="0038111A" w:rsidRPr="0038111A" w:rsidRDefault="00017B0F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8359948" w:history="1">
            <w:r w:rsidR="0038111A" w:rsidRPr="0038111A">
              <w:rPr>
                <w:rStyle w:val="Hipervnculo"/>
                <w:noProof/>
              </w:rPr>
              <w:t>4.3</w:t>
            </w:r>
            <w:r w:rsidR="0038111A" w:rsidRPr="0038111A">
              <w:rPr>
                <w:rFonts w:eastAsiaTheme="minorEastAsia"/>
                <w:noProof/>
                <w:lang w:eastAsia="es-CL"/>
              </w:rPr>
              <w:tab/>
            </w:r>
            <w:r w:rsidR="0038111A" w:rsidRPr="0038111A">
              <w:rPr>
                <w:rStyle w:val="Hipervnculo"/>
                <w:noProof/>
              </w:rPr>
              <w:t>Aspectos relativos a la ejecución de la Inspección Ambiental</w:t>
            </w:r>
            <w:r w:rsidR="0038111A" w:rsidRPr="0038111A">
              <w:rPr>
                <w:noProof/>
                <w:webHidden/>
              </w:rPr>
              <w:tab/>
            </w:r>
            <w:r w:rsidR="0038111A" w:rsidRPr="0038111A">
              <w:rPr>
                <w:noProof/>
                <w:webHidden/>
              </w:rPr>
              <w:fldChar w:fldCharType="begin"/>
            </w:r>
            <w:r w:rsidR="0038111A" w:rsidRPr="0038111A">
              <w:rPr>
                <w:noProof/>
                <w:webHidden/>
              </w:rPr>
              <w:instrText xml:space="preserve"> PAGEREF _Toc508359948 \h </w:instrText>
            </w:r>
            <w:r w:rsidR="0038111A" w:rsidRPr="0038111A">
              <w:rPr>
                <w:noProof/>
                <w:webHidden/>
              </w:rPr>
            </w:r>
            <w:r w:rsidR="0038111A" w:rsidRPr="0038111A">
              <w:rPr>
                <w:noProof/>
                <w:webHidden/>
              </w:rPr>
              <w:fldChar w:fldCharType="separate"/>
            </w:r>
            <w:r w:rsidR="0038111A" w:rsidRPr="0038111A">
              <w:rPr>
                <w:noProof/>
                <w:webHidden/>
              </w:rPr>
              <w:t>6</w:t>
            </w:r>
            <w:r w:rsidR="0038111A" w:rsidRPr="0038111A">
              <w:rPr>
                <w:noProof/>
                <w:webHidden/>
              </w:rPr>
              <w:fldChar w:fldCharType="end"/>
            </w:r>
          </w:hyperlink>
        </w:p>
        <w:p w:rsidR="0038111A" w:rsidRPr="0038111A" w:rsidRDefault="00017B0F">
          <w:pPr>
            <w:pStyle w:val="TDC3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508359949" w:history="1">
            <w:r w:rsidR="0038111A" w:rsidRPr="0038111A">
              <w:rPr>
                <w:rStyle w:val="Hipervnculo"/>
                <w:b w:val="0"/>
              </w:rPr>
              <w:t>4.3.1</w:t>
            </w:r>
            <w:r w:rsidR="0038111A" w:rsidRPr="0038111A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38111A" w:rsidRPr="0038111A">
              <w:rPr>
                <w:rStyle w:val="Hipervnculo"/>
                <w:b w:val="0"/>
              </w:rPr>
              <w:t>Ejecución de la inspección</w:t>
            </w:r>
            <w:r w:rsidR="0038111A" w:rsidRPr="0038111A">
              <w:rPr>
                <w:b w:val="0"/>
                <w:webHidden/>
              </w:rPr>
              <w:tab/>
            </w:r>
            <w:r w:rsidR="0038111A" w:rsidRPr="0038111A">
              <w:rPr>
                <w:b w:val="0"/>
                <w:webHidden/>
              </w:rPr>
              <w:fldChar w:fldCharType="begin"/>
            </w:r>
            <w:r w:rsidR="0038111A" w:rsidRPr="0038111A">
              <w:rPr>
                <w:b w:val="0"/>
                <w:webHidden/>
              </w:rPr>
              <w:instrText xml:space="preserve"> PAGEREF _Toc508359949 \h </w:instrText>
            </w:r>
            <w:r w:rsidR="0038111A" w:rsidRPr="0038111A">
              <w:rPr>
                <w:b w:val="0"/>
                <w:webHidden/>
              </w:rPr>
            </w:r>
            <w:r w:rsidR="0038111A" w:rsidRPr="0038111A">
              <w:rPr>
                <w:b w:val="0"/>
                <w:webHidden/>
              </w:rPr>
              <w:fldChar w:fldCharType="separate"/>
            </w:r>
            <w:r w:rsidR="0038111A" w:rsidRPr="0038111A">
              <w:rPr>
                <w:b w:val="0"/>
                <w:webHidden/>
              </w:rPr>
              <w:t>6</w:t>
            </w:r>
            <w:r w:rsidR="0038111A" w:rsidRPr="0038111A">
              <w:rPr>
                <w:b w:val="0"/>
                <w:webHidden/>
              </w:rPr>
              <w:fldChar w:fldCharType="end"/>
            </w:r>
          </w:hyperlink>
        </w:p>
        <w:p w:rsidR="0038111A" w:rsidRPr="0038111A" w:rsidRDefault="00017B0F">
          <w:pPr>
            <w:pStyle w:val="TDC3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508359950" w:history="1">
            <w:r w:rsidR="0038111A" w:rsidRPr="0038111A">
              <w:rPr>
                <w:rStyle w:val="Hipervnculo"/>
                <w:b w:val="0"/>
              </w:rPr>
              <w:t>4.3.2</w:t>
            </w:r>
            <w:r w:rsidR="0038111A" w:rsidRPr="0038111A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38111A" w:rsidRPr="0038111A">
              <w:rPr>
                <w:rStyle w:val="Hipervnculo"/>
                <w:b w:val="0"/>
              </w:rPr>
              <w:t>Esquema de recorrido</w:t>
            </w:r>
            <w:r w:rsidR="0038111A" w:rsidRPr="0038111A">
              <w:rPr>
                <w:b w:val="0"/>
                <w:webHidden/>
              </w:rPr>
              <w:tab/>
            </w:r>
            <w:r w:rsidR="0038111A" w:rsidRPr="0038111A">
              <w:rPr>
                <w:b w:val="0"/>
                <w:webHidden/>
              </w:rPr>
              <w:fldChar w:fldCharType="begin"/>
            </w:r>
            <w:r w:rsidR="0038111A" w:rsidRPr="0038111A">
              <w:rPr>
                <w:b w:val="0"/>
                <w:webHidden/>
              </w:rPr>
              <w:instrText xml:space="preserve"> PAGEREF _Toc508359950 \h </w:instrText>
            </w:r>
            <w:r w:rsidR="0038111A" w:rsidRPr="0038111A">
              <w:rPr>
                <w:b w:val="0"/>
                <w:webHidden/>
              </w:rPr>
            </w:r>
            <w:r w:rsidR="0038111A" w:rsidRPr="0038111A">
              <w:rPr>
                <w:b w:val="0"/>
                <w:webHidden/>
              </w:rPr>
              <w:fldChar w:fldCharType="separate"/>
            </w:r>
            <w:r w:rsidR="0038111A" w:rsidRPr="0038111A">
              <w:rPr>
                <w:b w:val="0"/>
                <w:webHidden/>
              </w:rPr>
              <w:t>7</w:t>
            </w:r>
            <w:r w:rsidR="0038111A" w:rsidRPr="0038111A">
              <w:rPr>
                <w:b w:val="0"/>
                <w:webHidden/>
              </w:rPr>
              <w:fldChar w:fldCharType="end"/>
            </w:r>
          </w:hyperlink>
        </w:p>
        <w:p w:rsidR="0038111A" w:rsidRPr="0038111A" w:rsidRDefault="00017B0F">
          <w:pPr>
            <w:pStyle w:val="TDC3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508359951" w:history="1">
            <w:r w:rsidR="0038111A" w:rsidRPr="0038111A">
              <w:rPr>
                <w:rStyle w:val="Hipervnculo"/>
                <w:b w:val="0"/>
              </w:rPr>
              <w:t>4.3.3</w:t>
            </w:r>
            <w:r w:rsidR="0038111A" w:rsidRPr="0038111A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38111A" w:rsidRPr="0038111A">
              <w:rPr>
                <w:rStyle w:val="Hipervnculo"/>
                <w:b w:val="0"/>
              </w:rPr>
              <w:t>Detalle del Recorrido de la Inspección</w:t>
            </w:r>
            <w:r w:rsidR="0038111A" w:rsidRPr="0038111A">
              <w:rPr>
                <w:b w:val="0"/>
                <w:webHidden/>
              </w:rPr>
              <w:tab/>
            </w:r>
            <w:r w:rsidR="0038111A" w:rsidRPr="0038111A">
              <w:rPr>
                <w:b w:val="0"/>
                <w:webHidden/>
              </w:rPr>
              <w:fldChar w:fldCharType="begin"/>
            </w:r>
            <w:r w:rsidR="0038111A" w:rsidRPr="0038111A">
              <w:rPr>
                <w:b w:val="0"/>
                <w:webHidden/>
              </w:rPr>
              <w:instrText xml:space="preserve"> PAGEREF _Toc508359951 \h </w:instrText>
            </w:r>
            <w:r w:rsidR="0038111A" w:rsidRPr="0038111A">
              <w:rPr>
                <w:b w:val="0"/>
                <w:webHidden/>
              </w:rPr>
            </w:r>
            <w:r w:rsidR="0038111A" w:rsidRPr="0038111A">
              <w:rPr>
                <w:b w:val="0"/>
                <w:webHidden/>
              </w:rPr>
              <w:fldChar w:fldCharType="separate"/>
            </w:r>
            <w:r w:rsidR="0038111A" w:rsidRPr="0038111A">
              <w:rPr>
                <w:b w:val="0"/>
                <w:webHidden/>
              </w:rPr>
              <w:t>7</w:t>
            </w:r>
            <w:r w:rsidR="0038111A" w:rsidRPr="0038111A">
              <w:rPr>
                <w:b w:val="0"/>
                <w:webHidden/>
              </w:rPr>
              <w:fldChar w:fldCharType="end"/>
            </w:r>
          </w:hyperlink>
        </w:p>
        <w:p w:rsidR="0038111A" w:rsidRPr="0038111A" w:rsidRDefault="00017B0F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8359952" w:history="1">
            <w:r w:rsidR="0038111A" w:rsidRPr="0038111A">
              <w:rPr>
                <w:rStyle w:val="Hipervnculo"/>
                <w:noProof/>
              </w:rPr>
              <w:t>4.4</w:t>
            </w:r>
            <w:r w:rsidR="0038111A" w:rsidRPr="0038111A">
              <w:rPr>
                <w:rFonts w:eastAsiaTheme="minorEastAsia"/>
                <w:noProof/>
                <w:lang w:eastAsia="es-CL"/>
              </w:rPr>
              <w:tab/>
            </w:r>
            <w:r w:rsidR="0038111A" w:rsidRPr="0038111A">
              <w:rPr>
                <w:rStyle w:val="Hipervnculo"/>
                <w:noProof/>
              </w:rPr>
              <w:t>Revisión Documental</w:t>
            </w:r>
            <w:r w:rsidR="0038111A" w:rsidRPr="0038111A">
              <w:rPr>
                <w:noProof/>
                <w:webHidden/>
              </w:rPr>
              <w:tab/>
            </w:r>
            <w:r w:rsidR="0038111A" w:rsidRPr="0038111A">
              <w:rPr>
                <w:noProof/>
                <w:webHidden/>
              </w:rPr>
              <w:fldChar w:fldCharType="begin"/>
            </w:r>
            <w:r w:rsidR="0038111A" w:rsidRPr="0038111A">
              <w:rPr>
                <w:noProof/>
                <w:webHidden/>
              </w:rPr>
              <w:instrText xml:space="preserve"> PAGEREF _Toc508359952 \h </w:instrText>
            </w:r>
            <w:r w:rsidR="0038111A" w:rsidRPr="0038111A">
              <w:rPr>
                <w:noProof/>
                <w:webHidden/>
              </w:rPr>
            </w:r>
            <w:r w:rsidR="0038111A" w:rsidRPr="0038111A">
              <w:rPr>
                <w:noProof/>
                <w:webHidden/>
              </w:rPr>
              <w:fldChar w:fldCharType="separate"/>
            </w:r>
            <w:r w:rsidR="0038111A" w:rsidRPr="0038111A">
              <w:rPr>
                <w:noProof/>
                <w:webHidden/>
              </w:rPr>
              <w:t>8</w:t>
            </w:r>
            <w:r w:rsidR="0038111A" w:rsidRPr="0038111A">
              <w:rPr>
                <w:noProof/>
                <w:webHidden/>
              </w:rPr>
              <w:fldChar w:fldCharType="end"/>
            </w:r>
          </w:hyperlink>
        </w:p>
        <w:p w:rsidR="0038111A" w:rsidRPr="0038111A" w:rsidRDefault="00017B0F">
          <w:pPr>
            <w:pStyle w:val="TDC3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508359953" w:history="1">
            <w:r w:rsidR="0038111A" w:rsidRPr="0038111A">
              <w:rPr>
                <w:rStyle w:val="Hipervnculo"/>
                <w:b w:val="0"/>
              </w:rPr>
              <w:t>4.4.1</w:t>
            </w:r>
            <w:r w:rsidR="0038111A" w:rsidRPr="0038111A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38111A" w:rsidRPr="0038111A">
              <w:rPr>
                <w:rStyle w:val="Hipervnculo"/>
                <w:b w:val="0"/>
              </w:rPr>
              <w:t>Documentos Revisados</w:t>
            </w:r>
            <w:r w:rsidR="0038111A" w:rsidRPr="0038111A">
              <w:rPr>
                <w:b w:val="0"/>
                <w:webHidden/>
              </w:rPr>
              <w:tab/>
            </w:r>
            <w:r w:rsidR="0038111A" w:rsidRPr="0038111A">
              <w:rPr>
                <w:b w:val="0"/>
                <w:webHidden/>
              </w:rPr>
              <w:fldChar w:fldCharType="begin"/>
            </w:r>
            <w:r w:rsidR="0038111A" w:rsidRPr="0038111A">
              <w:rPr>
                <w:b w:val="0"/>
                <w:webHidden/>
              </w:rPr>
              <w:instrText xml:space="preserve"> PAGEREF _Toc508359953 \h </w:instrText>
            </w:r>
            <w:r w:rsidR="0038111A" w:rsidRPr="0038111A">
              <w:rPr>
                <w:b w:val="0"/>
                <w:webHidden/>
              </w:rPr>
            </w:r>
            <w:r w:rsidR="0038111A" w:rsidRPr="0038111A">
              <w:rPr>
                <w:b w:val="0"/>
                <w:webHidden/>
              </w:rPr>
              <w:fldChar w:fldCharType="separate"/>
            </w:r>
            <w:r w:rsidR="0038111A" w:rsidRPr="0038111A">
              <w:rPr>
                <w:b w:val="0"/>
                <w:webHidden/>
              </w:rPr>
              <w:t>8</w:t>
            </w:r>
            <w:r w:rsidR="0038111A" w:rsidRPr="0038111A">
              <w:rPr>
                <w:b w:val="0"/>
                <w:webHidden/>
              </w:rPr>
              <w:fldChar w:fldCharType="end"/>
            </w:r>
          </w:hyperlink>
        </w:p>
        <w:p w:rsidR="0038111A" w:rsidRPr="0038111A" w:rsidRDefault="00017B0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8359954" w:history="1">
            <w:r w:rsidR="0038111A" w:rsidRPr="0038111A">
              <w:rPr>
                <w:rStyle w:val="Hipervnculo"/>
                <w:noProof/>
              </w:rPr>
              <w:t>5</w:t>
            </w:r>
            <w:r w:rsidR="0038111A" w:rsidRPr="0038111A">
              <w:rPr>
                <w:rFonts w:eastAsiaTheme="minorEastAsia"/>
                <w:noProof/>
                <w:lang w:eastAsia="es-CL"/>
              </w:rPr>
              <w:tab/>
            </w:r>
            <w:r w:rsidR="0038111A" w:rsidRPr="0038111A">
              <w:rPr>
                <w:rStyle w:val="Hipervnculo"/>
                <w:noProof/>
              </w:rPr>
              <w:t>HECHOS CONSTATADOS.</w:t>
            </w:r>
            <w:r w:rsidR="0038111A" w:rsidRPr="0038111A">
              <w:rPr>
                <w:noProof/>
                <w:webHidden/>
              </w:rPr>
              <w:tab/>
            </w:r>
            <w:r w:rsidR="0038111A" w:rsidRPr="0038111A">
              <w:rPr>
                <w:noProof/>
                <w:webHidden/>
              </w:rPr>
              <w:fldChar w:fldCharType="begin"/>
            </w:r>
            <w:r w:rsidR="0038111A" w:rsidRPr="0038111A">
              <w:rPr>
                <w:noProof/>
                <w:webHidden/>
              </w:rPr>
              <w:instrText xml:space="preserve"> PAGEREF _Toc508359954 \h </w:instrText>
            </w:r>
            <w:r w:rsidR="0038111A" w:rsidRPr="0038111A">
              <w:rPr>
                <w:noProof/>
                <w:webHidden/>
              </w:rPr>
            </w:r>
            <w:r w:rsidR="0038111A" w:rsidRPr="0038111A">
              <w:rPr>
                <w:noProof/>
                <w:webHidden/>
              </w:rPr>
              <w:fldChar w:fldCharType="separate"/>
            </w:r>
            <w:r w:rsidR="0038111A" w:rsidRPr="0038111A">
              <w:rPr>
                <w:noProof/>
                <w:webHidden/>
              </w:rPr>
              <w:t>8</w:t>
            </w:r>
            <w:r w:rsidR="0038111A" w:rsidRPr="0038111A">
              <w:rPr>
                <w:noProof/>
                <w:webHidden/>
              </w:rPr>
              <w:fldChar w:fldCharType="end"/>
            </w:r>
          </w:hyperlink>
        </w:p>
        <w:p w:rsidR="0038111A" w:rsidRPr="0038111A" w:rsidRDefault="00017B0F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8359955" w:history="1">
            <w:r w:rsidR="0038111A" w:rsidRPr="0038111A">
              <w:rPr>
                <w:rStyle w:val="Hipervnculo"/>
                <w:noProof/>
              </w:rPr>
              <w:t>5.1</w:t>
            </w:r>
            <w:r w:rsidR="0038111A" w:rsidRPr="0038111A">
              <w:rPr>
                <w:rFonts w:eastAsiaTheme="minorEastAsia"/>
                <w:noProof/>
                <w:lang w:eastAsia="es-CL"/>
              </w:rPr>
              <w:tab/>
            </w:r>
            <w:r w:rsidR="0038111A" w:rsidRPr="0038111A">
              <w:rPr>
                <w:rStyle w:val="Hipervnculo"/>
                <w:noProof/>
              </w:rPr>
              <w:t>Gestión de Residuos</w:t>
            </w:r>
            <w:r w:rsidR="0038111A" w:rsidRPr="0038111A">
              <w:rPr>
                <w:noProof/>
                <w:webHidden/>
              </w:rPr>
              <w:tab/>
            </w:r>
            <w:r w:rsidR="0038111A" w:rsidRPr="0038111A">
              <w:rPr>
                <w:noProof/>
                <w:webHidden/>
              </w:rPr>
              <w:fldChar w:fldCharType="begin"/>
            </w:r>
            <w:r w:rsidR="0038111A" w:rsidRPr="0038111A">
              <w:rPr>
                <w:noProof/>
                <w:webHidden/>
              </w:rPr>
              <w:instrText xml:space="preserve"> PAGEREF _Toc508359955 \h </w:instrText>
            </w:r>
            <w:r w:rsidR="0038111A" w:rsidRPr="0038111A">
              <w:rPr>
                <w:noProof/>
                <w:webHidden/>
              </w:rPr>
            </w:r>
            <w:r w:rsidR="0038111A" w:rsidRPr="0038111A">
              <w:rPr>
                <w:noProof/>
                <w:webHidden/>
              </w:rPr>
              <w:fldChar w:fldCharType="separate"/>
            </w:r>
            <w:r w:rsidR="0038111A" w:rsidRPr="0038111A">
              <w:rPr>
                <w:noProof/>
                <w:webHidden/>
              </w:rPr>
              <w:t>8</w:t>
            </w:r>
            <w:r w:rsidR="0038111A" w:rsidRPr="0038111A">
              <w:rPr>
                <w:noProof/>
                <w:webHidden/>
              </w:rPr>
              <w:fldChar w:fldCharType="end"/>
            </w:r>
          </w:hyperlink>
        </w:p>
        <w:p w:rsidR="0038111A" w:rsidRPr="0038111A" w:rsidRDefault="00017B0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8359956" w:history="1">
            <w:r w:rsidR="0038111A" w:rsidRPr="0038111A">
              <w:rPr>
                <w:rStyle w:val="Hipervnculo"/>
                <w:noProof/>
              </w:rPr>
              <w:t>6</w:t>
            </w:r>
            <w:r w:rsidR="0038111A" w:rsidRPr="0038111A">
              <w:rPr>
                <w:rFonts w:eastAsiaTheme="minorEastAsia"/>
                <w:noProof/>
                <w:lang w:eastAsia="es-CL"/>
              </w:rPr>
              <w:tab/>
            </w:r>
            <w:r w:rsidR="0038111A" w:rsidRPr="0038111A">
              <w:rPr>
                <w:rStyle w:val="Hipervnculo"/>
                <w:noProof/>
              </w:rPr>
              <w:t>CONCLUSIONES</w:t>
            </w:r>
            <w:r w:rsidR="0038111A" w:rsidRPr="0038111A">
              <w:rPr>
                <w:noProof/>
                <w:webHidden/>
              </w:rPr>
              <w:tab/>
            </w:r>
            <w:r w:rsidR="0038111A" w:rsidRPr="0038111A">
              <w:rPr>
                <w:noProof/>
                <w:webHidden/>
              </w:rPr>
              <w:fldChar w:fldCharType="begin"/>
            </w:r>
            <w:r w:rsidR="0038111A" w:rsidRPr="0038111A">
              <w:rPr>
                <w:noProof/>
                <w:webHidden/>
              </w:rPr>
              <w:instrText xml:space="preserve"> PAGEREF _Toc508359956 \h </w:instrText>
            </w:r>
            <w:r w:rsidR="0038111A" w:rsidRPr="0038111A">
              <w:rPr>
                <w:noProof/>
                <w:webHidden/>
              </w:rPr>
            </w:r>
            <w:r w:rsidR="0038111A" w:rsidRPr="0038111A">
              <w:rPr>
                <w:noProof/>
                <w:webHidden/>
              </w:rPr>
              <w:fldChar w:fldCharType="separate"/>
            </w:r>
            <w:r w:rsidR="0038111A" w:rsidRPr="0038111A">
              <w:rPr>
                <w:noProof/>
                <w:webHidden/>
              </w:rPr>
              <w:t>12</w:t>
            </w:r>
            <w:r w:rsidR="0038111A" w:rsidRPr="0038111A">
              <w:rPr>
                <w:noProof/>
                <w:webHidden/>
              </w:rPr>
              <w:fldChar w:fldCharType="end"/>
            </w:r>
          </w:hyperlink>
        </w:p>
        <w:p w:rsidR="0038111A" w:rsidRPr="0038111A" w:rsidRDefault="00017B0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08359957" w:history="1">
            <w:r w:rsidR="0038111A" w:rsidRPr="0038111A">
              <w:rPr>
                <w:rStyle w:val="Hipervnculo"/>
                <w:noProof/>
              </w:rPr>
              <w:t>7</w:t>
            </w:r>
            <w:r w:rsidR="0038111A" w:rsidRPr="0038111A">
              <w:rPr>
                <w:rFonts w:eastAsiaTheme="minorEastAsia"/>
                <w:noProof/>
                <w:lang w:eastAsia="es-CL"/>
              </w:rPr>
              <w:tab/>
            </w:r>
            <w:r w:rsidR="0038111A" w:rsidRPr="0038111A">
              <w:rPr>
                <w:rStyle w:val="Hipervnculo"/>
                <w:noProof/>
              </w:rPr>
              <w:t>ANEXOS</w:t>
            </w:r>
            <w:r w:rsidR="0038111A" w:rsidRPr="0038111A">
              <w:rPr>
                <w:noProof/>
                <w:webHidden/>
              </w:rPr>
              <w:tab/>
            </w:r>
            <w:r w:rsidR="0038111A" w:rsidRPr="0038111A">
              <w:rPr>
                <w:noProof/>
                <w:webHidden/>
              </w:rPr>
              <w:fldChar w:fldCharType="begin"/>
            </w:r>
            <w:r w:rsidR="0038111A" w:rsidRPr="0038111A">
              <w:rPr>
                <w:noProof/>
                <w:webHidden/>
              </w:rPr>
              <w:instrText xml:space="preserve"> PAGEREF _Toc508359957 \h </w:instrText>
            </w:r>
            <w:r w:rsidR="0038111A" w:rsidRPr="0038111A">
              <w:rPr>
                <w:noProof/>
                <w:webHidden/>
              </w:rPr>
            </w:r>
            <w:r w:rsidR="0038111A" w:rsidRPr="0038111A">
              <w:rPr>
                <w:noProof/>
                <w:webHidden/>
              </w:rPr>
              <w:fldChar w:fldCharType="separate"/>
            </w:r>
            <w:r w:rsidR="0038111A" w:rsidRPr="0038111A">
              <w:rPr>
                <w:noProof/>
                <w:webHidden/>
              </w:rPr>
              <w:t>13</w:t>
            </w:r>
            <w:r w:rsidR="0038111A" w:rsidRPr="0038111A">
              <w:rPr>
                <w:noProof/>
                <w:webHidden/>
              </w:rPr>
              <w:fldChar w:fldCharType="end"/>
            </w:r>
          </w:hyperlink>
        </w:p>
        <w:p w:rsidR="007A7DEB" w:rsidRPr="007A7DEB" w:rsidRDefault="007A7DEB" w:rsidP="007A7DEB">
          <w:pPr>
            <w:spacing w:line="240" w:lineRule="auto"/>
          </w:pPr>
          <w:r w:rsidRPr="007A7DEB">
            <w:rPr>
              <w:b/>
              <w:bCs/>
              <w:lang w:val="es-ES"/>
            </w:rPr>
            <w:fldChar w:fldCharType="end"/>
          </w:r>
        </w:p>
      </w:sdtContent>
    </w:sdt>
    <w:p w:rsidR="007A7DEB" w:rsidRPr="004438A3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D14AAD" w:rsidRPr="004438A3" w:rsidRDefault="00D14AAD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D14AAD" w:rsidRPr="004438A3" w:rsidRDefault="00D14AAD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D14AAD" w:rsidRPr="004438A3" w:rsidRDefault="00D14AAD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44492C" w:rsidRDefault="0044492C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br w:type="page"/>
      </w:r>
    </w:p>
    <w:p w:rsidR="004438A3" w:rsidRDefault="004438A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4438A3" w:rsidRDefault="004438A3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D42470" w:rsidRPr="00D42470" w:rsidRDefault="00D42470" w:rsidP="00987770">
      <w:pPr>
        <w:pStyle w:val="Ttulo1"/>
      </w:pPr>
      <w:bookmarkStart w:id="11" w:name="_Toc449085405"/>
      <w:bookmarkStart w:id="12" w:name="_Toc508359940"/>
      <w:r w:rsidRPr="00D42470">
        <w:t>RESUMEN</w:t>
      </w:r>
      <w:bookmarkEnd w:id="11"/>
      <w:bookmarkEnd w:id="12"/>
    </w:p>
    <w:p w:rsidR="00D42470" w:rsidRPr="00D42470" w:rsidRDefault="00D42470" w:rsidP="00D42470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:rsidR="00D42470" w:rsidRPr="00955C34" w:rsidRDefault="00D42470" w:rsidP="00955C34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sz w:val="20"/>
          <w:szCs w:val="20"/>
        </w:rPr>
      </w:pPr>
      <w:r w:rsidRPr="00955C34">
        <w:rPr>
          <w:rFonts w:eastAsia="Calibri" w:cs="Calibri"/>
          <w:sz w:val="20"/>
          <w:szCs w:val="20"/>
        </w:rPr>
        <w:t>El presente documento da</w:t>
      </w:r>
      <w:r w:rsidR="00955C34" w:rsidRPr="00955C34">
        <w:rPr>
          <w:rFonts w:eastAsia="Calibri" w:cs="Calibri"/>
          <w:sz w:val="20"/>
          <w:szCs w:val="20"/>
        </w:rPr>
        <w:t xml:space="preserve"> cuenta de los resultados de las</w:t>
      </w:r>
      <w:r w:rsidRPr="00955C34">
        <w:rPr>
          <w:rFonts w:eastAsia="Calibri" w:cs="Calibri"/>
          <w:sz w:val="20"/>
          <w:szCs w:val="20"/>
        </w:rPr>
        <w:t xml:space="preserve"> activid</w:t>
      </w:r>
      <w:r w:rsidR="00955C34" w:rsidRPr="00955C34">
        <w:rPr>
          <w:rFonts w:eastAsia="Calibri" w:cs="Calibri"/>
          <w:sz w:val="20"/>
          <w:szCs w:val="20"/>
        </w:rPr>
        <w:t>ades</w:t>
      </w:r>
      <w:r w:rsidRPr="00955C34">
        <w:rPr>
          <w:rFonts w:eastAsia="Calibri" w:cs="Calibri"/>
          <w:sz w:val="20"/>
          <w:szCs w:val="20"/>
        </w:rPr>
        <w:t xml:space="preserve"> de fiscalización ambiental realizada por </w:t>
      </w:r>
      <w:r w:rsidR="00955C34" w:rsidRPr="00955C34">
        <w:rPr>
          <w:rFonts w:eastAsia="Calibri" w:cs="Calibri"/>
          <w:sz w:val="20"/>
          <w:szCs w:val="20"/>
        </w:rPr>
        <w:t>la Superintendencia del Medio Ambiente (SMA)</w:t>
      </w:r>
      <w:r w:rsidRPr="00955C34">
        <w:rPr>
          <w:rFonts w:eastAsia="Calibri" w:cs="Calibri"/>
          <w:sz w:val="20"/>
          <w:szCs w:val="20"/>
        </w:rPr>
        <w:t>, a la unidad fiscalizable “</w:t>
      </w:r>
      <w:r w:rsidR="00955C34" w:rsidRPr="00955C34">
        <w:rPr>
          <w:sz w:val="20"/>
          <w:szCs w:val="20"/>
        </w:rPr>
        <w:t>Sistema de disipación de energía Aluvional Quebradas de Antofagasta</w:t>
      </w:r>
      <w:r w:rsidRPr="00955C34">
        <w:rPr>
          <w:rFonts w:eastAsia="Calibri" w:cs="Calibri"/>
          <w:sz w:val="20"/>
          <w:szCs w:val="20"/>
        </w:rPr>
        <w:t>”</w:t>
      </w:r>
      <w:r w:rsidR="005933B2" w:rsidRPr="00955C34">
        <w:rPr>
          <w:rFonts w:eastAsia="Calibri" w:cs="Calibri"/>
          <w:sz w:val="20"/>
          <w:szCs w:val="20"/>
        </w:rPr>
        <w:t xml:space="preserve">, localizada en </w:t>
      </w:r>
      <w:r w:rsidR="00955C34" w:rsidRPr="00955C34">
        <w:rPr>
          <w:rFonts w:cs="Arial"/>
          <w:sz w:val="20"/>
          <w:szCs w:val="20"/>
        </w:rPr>
        <w:t xml:space="preserve">la Comuna de Antofagasta, Provincia del mismo nombre, II </w:t>
      </w:r>
      <w:r w:rsidR="00955C34">
        <w:rPr>
          <w:rFonts w:cs="Arial"/>
          <w:sz w:val="20"/>
          <w:szCs w:val="20"/>
        </w:rPr>
        <w:t>Región</w:t>
      </w:r>
      <w:r w:rsidRPr="00955C34">
        <w:rPr>
          <w:rFonts w:eastAsia="Calibri" w:cs="Calibri"/>
          <w:sz w:val="20"/>
          <w:szCs w:val="20"/>
        </w:rPr>
        <w:t xml:space="preserve">. La actividad de inspección fue desarrollada durante </w:t>
      </w:r>
      <w:r w:rsidR="00955C34">
        <w:rPr>
          <w:rFonts w:eastAsia="Calibri" w:cs="Calibri"/>
          <w:sz w:val="20"/>
          <w:szCs w:val="20"/>
        </w:rPr>
        <w:t>el día 14 de febrero de 2018</w:t>
      </w:r>
      <w:r w:rsidR="00A23C8D">
        <w:rPr>
          <w:rFonts w:cstheme="minorHAnsi"/>
          <w:sz w:val="20"/>
          <w:szCs w:val="20"/>
        </w:rPr>
        <w:t xml:space="preserve"> y dice relación con la atención de la denuncia</w:t>
      </w:r>
      <w:r w:rsidR="00B76E3A">
        <w:rPr>
          <w:rFonts w:cstheme="minorHAnsi"/>
          <w:sz w:val="20"/>
          <w:szCs w:val="20"/>
        </w:rPr>
        <w:t xml:space="preserve"> registrada en la SMA con el</w:t>
      </w:r>
      <w:r w:rsidR="00A23C8D">
        <w:rPr>
          <w:rFonts w:cstheme="minorHAnsi"/>
          <w:sz w:val="20"/>
          <w:szCs w:val="20"/>
        </w:rPr>
        <w:t xml:space="preserve"> ID </w:t>
      </w:r>
      <w:r w:rsidR="00313761">
        <w:rPr>
          <w:rFonts w:cstheme="minorHAnsi"/>
          <w:sz w:val="20"/>
          <w:szCs w:val="20"/>
        </w:rPr>
        <w:t>16</w:t>
      </w:r>
      <w:r w:rsidR="00A23C8D">
        <w:rPr>
          <w:rFonts w:cstheme="minorHAnsi"/>
          <w:sz w:val="20"/>
          <w:szCs w:val="20"/>
        </w:rPr>
        <w:t xml:space="preserve">-II-2018. </w:t>
      </w:r>
    </w:p>
    <w:p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D42470" w:rsidRPr="00A23C8D" w:rsidRDefault="00A23C8D" w:rsidP="00A23C8D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sz w:val="20"/>
          <w:szCs w:val="20"/>
        </w:rPr>
      </w:pPr>
      <w:r w:rsidRPr="00A23C8D">
        <w:rPr>
          <w:rFonts w:eastAsia="Calibri" w:cs="Calibri"/>
          <w:sz w:val="20"/>
          <w:szCs w:val="20"/>
        </w:rPr>
        <w:t>El proyecto que compone</w:t>
      </w:r>
      <w:r w:rsidR="00D42470" w:rsidRPr="00A23C8D">
        <w:rPr>
          <w:rFonts w:eastAsia="Calibri" w:cs="Calibri"/>
          <w:sz w:val="20"/>
          <w:szCs w:val="20"/>
        </w:rPr>
        <w:t xml:space="preserve"> la unidad fiscalizable y que </w:t>
      </w:r>
      <w:r w:rsidRPr="00A23C8D">
        <w:rPr>
          <w:rFonts w:eastAsia="Calibri" w:cs="Calibri"/>
          <w:sz w:val="20"/>
          <w:szCs w:val="20"/>
        </w:rPr>
        <w:t>fue fiscalizado</w:t>
      </w:r>
      <w:r w:rsidR="00D42470" w:rsidRPr="00A23C8D">
        <w:rPr>
          <w:rFonts w:eastAsia="Calibri" w:cs="Calibri"/>
          <w:sz w:val="20"/>
          <w:szCs w:val="20"/>
        </w:rPr>
        <w:t xml:space="preserve"> durante el desarrollo de la actividad, </w:t>
      </w:r>
      <w:r w:rsidRPr="00A23C8D">
        <w:rPr>
          <w:rFonts w:cs="Arial"/>
          <w:sz w:val="20"/>
          <w:szCs w:val="20"/>
        </w:rPr>
        <w:t>tiene como objetivo plantear soluciones definitivas ante el riesgo aluvional, mediante obras civiles tendientes a evitar y/o disipar la energía de los torrentes aluvionales de las quebradas El Toro y Caliche, atrapar o decantar el gasto sólido, amortiguar y evacuar los flujos, eliminando o reduciendo al máximo posible los riesgos sobre la población e infraestructura existente en la ciudad de Antofagasta.</w:t>
      </w:r>
    </w:p>
    <w:p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D42470" w:rsidRPr="00D42470" w:rsidRDefault="00A23C8D" w:rsidP="00D42470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 materia</w:t>
      </w:r>
      <w:r w:rsidR="00D42470" w:rsidRPr="00D42470">
        <w:rPr>
          <w:rFonts w:ascii="Calibri" w:eastAsia="Calibri" w:hAnsi="Calibri" w:cs="Calibri"/>
          <w:sz w:val="20"/>
          <w:szCs w:val="20"/>
        </w:rPr>
        <w:t xml:space="preserve"> relevant</w:t>
      </w:r>
      <w:r>
        <w:rPr>
          <w:rFonts w:ascii="Calibri" w:eastAsia="Calibri" w:hAnsi="Calibri" w:cs="Calibri"/>
          <w:sz w:val="20"/>
          <w:szCs w:val="20"/>
        </w:rPr>
        <w:t>e</w:t>
      </w:r>
      <w:r w:rsidR="00D42470" w:rsidRPr="00D42470">
        <w:rPr>
          <w:rFonts w:ascii="Calibri" w:eastAsia="Calibri" w:hAnsi="Calibri" w:cs="Calibri"/>
          <w:sz w:val="20"/>
          <w:szCs w:val="20"/>
        </w:rPr>
        <w:t xml:space="preserve"> objeto de la fiscalización </w:t>
      </w:r>
      <w:r>
        <w:rPr>
          <w:rFonts w:ascii="Calibri" w:eastAsia="Calibri" w:hAnsi="Calibri" w:cs="Calibri"/>
          <w:sz w:val="20"/>
          <w:szCs w:val="20"/>
        </w:rPr>
        <w:t>incluy</w:t>
      </w:r>
      <w:r w:rsidR="00CE74CC">
        <w:rPr>
          <w:rFonts w:ascii="Calibri" w:eastAsia="Calibri" w:hAnsi="Calibri" w:cs="Calibri"/>
          <w:sz w:val="20"/>
          <w:szCs w:val="20"/>
        </w:rPr>
        <w:t xml:space="preserve">ó </w:t>
      </w:r>
      <w:r w:rsidR="0041028D">
        <w:rPr>
          <w:rFonts w:ascii="Calibri" w:eastAsia="Calibri" w:hAnsi="Calibri" w:cs="Calibri"/>
          <w:sz w:val="20"/>
          <w:szCs w:val="20"/>
        </w:rPr>
        <w:t>la Gestión de Residuos</w:t>
      </w:r>
      <w:r w:rsidR="00D42470" w:rsidRPr="00D42470">
        <w:rPr>
          <w:rFonts w:ascii="Calibri" w:eastAsia="Calibri" w:hAnsi="Calibri" w:cs="Calibri"/>
          <w:sz w:val="20"/>
          <w:szCs w:val="20"/>
        </w:rPr>
        <w:t xml:space="preserve">. </w:t>
      </w:r>
    </w:p>
    <w:p w:rsidR="00D42470" w:rsidRPr="005933B2" w:rsidRDefault="00D42470" w:rsidP="00D4247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742981" w:rsidRDefault="00742981" w:rsidP="00742981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cstheme="minorHAnsi"/>
          <w:sz w:val="20"/>
          <w:szCs w:val="20"/>
        </w:rPr>
        <w:t>No se constataron hechos que representan hallazgos respecto de las materias relevantes objeto de la fiscalización.</w:t>
      </w:r>
    </w:p>
    <w:p w:rsidR="00D42470" w:rsidRPr="004438A3" w:rsidRDefault="00D42470" w:rsidP="004438A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D42470" w:rsidRPr="004438A3" w:rsidRDefault="00D42470" w:rsidP="004438A3">
      <w:pPr>
        <w:spacing w:after="0"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D42470" w:rsidRPr="004438A3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D42470" w:rsidRPr="004438A3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D42470" w:rsidRPr="004438A3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D42470" w:rsidRPr="004438A3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D42470" w:rsidRPr="004438A3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D42470" w:rsidRPr="004438A3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D42470" w:rsidRPr="004438A3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D42470" w:rsidRPr="004438A3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D42470" w:rsidRPr="004438A3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D42470" w:rsidRPr="004438A3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D42470" w:rsidRPr="004438A3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D42470" w:rsidRPr="004438A3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D42470" w:rsidRPr="004438A3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D42470" w:rsidRPr="004438A3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D42470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4438A3" w:rsidRDefault="004438A3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4438A3" w:rsidRDefault="004438A3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4438A3" w:rsidRDefault="004438A3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4438A3" w:rsidRPr="004438A3" w:rsidRDefault="004438A3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D42470" w:rsidRPr="004438A3" w:rsidRDefault="00D42470" w:rsidP="004438A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D42470" w:rsidRDefault="00D42470" w:rsidP="00987770">
      <w:pPr>
        <w:pStyle w:val="Ttulo1"/>
      </w:pPr>
      <w:bookmarkStart w:id="13" w:name="_Toc390777017"/>
      <w:bookmarkStart w:id="14" w:name="_Toc449085406"/>
      <w:bookmarkStart w:id="15" w:name="_Toc508359941"/>
      <w:r w:rsidRPr="00D42470">
        <w:t xml:space="preserve">IDENTIFICACIÓN </w:t>
      </w:r>
      <w:bookmarkEnd w:id="13"/>
      <w:r w:rsidRPr="00D42470">
        <w:t>DE LA UNIDAD FISCALIZABLE</w:t>
      </w:r>
      <w:bookmarkEnd w:id="14"/>
      <w:bookmarkEnd w:id="15"/>
    </w:p>
    <w:p w:rsidR="0007552A" w:rsidRPr="0007552A" w:rsidRDefault="0007552A" w:rsidP="00987770">
      <w:pPr>
        <w:pStyle w:val="Ttulo1"/>
        <w:numPr>
          <w:ilvl w:val="0"/>
          <w:numId w:val="0"/>
        </w:numPr>
        <w:ind w:left="718"/>
      </w:pPr>
    </w:p>
    <w:p w:rsidR="00D42470" w:rsidRPr="00D42470" w:rsidRDefault="00D42470" w:rsidP="00987770">
      <w:pPr>
        <w:pStyle w:val="Ttulo2"/>
      </w:pPr>
      <w:bookmarkStart w:id="16" w:name="_Toc449085407"/>
      <w:bookmarkStart w:id="17" w:name="_Toc508359942"/>
      <w:r w:rsidRPr="00D42470">
        <w:t>Antecedentes Generales</w:t>
      </w:r>
      <w:bookmarkEnd w:id="16"/>
      <w:bookmarkEnd w:id="1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8"/>
      </w:tblGrid>
      <w:tr w:rsidR="00E55815" w:rsidRPr="000158A2" w:rsidTr="00E55815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55815" w:rsidRPr="000158A2" w:rsidRDefault="00E55815" w:rsidP="00D42470">
            <w:pPr>
              <w:spacing w:after="0"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0158A2">
              <w:rPr>
                <w:rFonts w:eastAsia="Calibri" w:cs="Calibri"/>
                <w:b/>
                <w:sz w:val="20"/>
                <w:szCs w:val="20"/>
              </w:rPr>
              <w:t>Identificación de la Unidad Fiscalizable:</w:t>
            </w:r>
            <w:r w:rsidRPr="000158A2">
              <w:rPr>
                <w:rFonts w:eastAsia="Calibri" w:cs="Calibri"/>
                <w:sz w:val="20"/>
                <w:szCs w:val="20"/>
              </w:rPr>
              <w:t xml:space="preserve"> </w:t>
            </w:r>
          </w:p>
          <w:p w:rsidR="00E55815" w:rsidRPr="000158A2" w:rsidRDefault="008D44E3" w:rsidP="00D42470">
            <w:pPr>
              <w:spacing w:after="0" w:line="240" w:lineRule="auto"/>
              <w:jc w:val="both"/>
              <w:rPr>
                <w:rFonts w:eastAsia="Calibri" w:cs="Calibri"/>
                <w:b/>
                <w:sz w:val="20"/>
                <w:szCs w:val="20"/>
              </w:rPr>
            </w:pPr>
            <w:r w:rsidRPr="000158A2">
              <w:rPr>
                <w:sz w:val="20"/>
                <w:szCs w:val="20"/>
              </w:rPr>
              <w:t>Sistema de disipación de energía Aluvional Quebradas de Antofagasta.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E3" w:rsidRPr="000158A2" w:rsidRDefault="00E55815" w:rsidP="00D42470">
            <w:pPr>
              <w:spacing w:after="0" w:line="240" w:lineRule="auto"/>
              <w:jc w:val="both"/>
              <w:rPr>
                <w:rFonts w:eastAsia="Calibri" w:cs="Calibri"/>
                <w:b/>
                <w:sz w:val="20"/>
                <w:szCs w:val="20"/>
                <w:lang w:eastAsia="es-ES"/>
              </w:rPr>
            </w:pPr>
            <w:r w:rsidRPr="000158A2">
              <w:rPr>
                <w:rFonts w:eastAsia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</w:p>
          <w:p w:rsidR="00E55815" w:rsidRPr="000158A2" w:rsidRDefault="008D44E3" w:rsidP="008D44E3">
            <w:pPr>
              <w:rPr>
                <w:rFonts w:eastAsia="Calibri" w:cs="Calibri"/>
                <w:sz w:val="20"/>
                <w:szCs w:val="20"/>
                <w:lang w:eastAsia="es-ES"/>
              </w:rPr>
            </w:pPr>
            <w:r w:rsidRPr="000158A2">
              <w:rPr>
                <w:rFonts w:eastAsia="Calibri" w:cs="Calibri"/>
                <w:sz w:val="20"/>
                <w:szCs w:val="20"/>
                <w:lang w:eastAsia="es-ES"/>
              </w:rPr>
              <w:t xml:space="preserve">No iniciada la fase de construcción. </w:t>
            </w:r>
          </w:p>
        </w:tc>
      </w:tr>
      <w:tr w:rsidR="00D42470" w:rsidRPr="000158A2" w:rsidTr="00556C9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2470" w:rsidRPr="000158A2" w:rsidRDefault="00D42470" w:rsidP="00D42470">
            <w:pPr>
              <w:spacing w:after="0" w:line="240" w:lineRule="auto"/>
              <w:jc w:val="both"/>
              <w:rPr>
                <w:rFonts w:eastAsia="Calibri" w:cs="Calibri"/>
                <w:b/>
                <w:sz w:val="20"/>
                <w:szCs w:val="20"/>
              </w:rPr>
            </w:pPr>
            <w:r w:rsidRPr="000158A2">
              <w:rPr>
                <w:rFonts w:eastAsia="Calibri" w:cs="Calibri"/>
                <w:b/>
                <w:sz w:val="20"/>
                <w:szCs w:val="20"/>
              </w:rPr>
              <w:t>Región:</w:t>
            </w:r>
            <w:r w:rsidRPr="000158A2">
              <w:rPr>
                <w:rFonts w:eastAsia="Calibri" w:cs="Calibri"/>
                <w:sz w:val="20"/>
                <w:szCs w:val="20"/>
              </w:rPr>
              <w:t xml:space="preserve"> </w:t>
            </w:r>
            <w:r w:rsidR="008D44E3" w:rsidRPr="000158A2">
              <w:rPr>
                <w:rFonts w:eastAsia="Calibri" w:cs="Calibri"/>
                <w:sz w:val="20"/>
                <w:szCs w:val="20"/>
              </w:rPr>
              <w:t xml:space="preserve">Antofagasta. 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2470" w:rsidRPr="000158A2" w:rsidRDefault="00D42470" w:rsidP="00D42470">
            <w:pPr>
              <w:spacing w:after="100" w:line="276" w:lineRule="auto"/>
              <w:ind w:left="46"/>
              <w:jc w:val="both"/>
              <w:rPr>
                <w:rFonts w:eastAsia="Calibri" w:cs="Calibri"/>
                <w:sz w:val="20"/>
                <w:szCs w:val="20"/>
              </w:rPr>
            </w:pPr>
            <w:r w:rsidRPr="000158A2">
              <w:rPr>
                <w:rFonts w:eastAsia="Calibri" w:cs="Calibri"/>
                <w:b/>
                <w:sz w:val="20"/>
                <w:szCs w:val="20"/>
              </w:rPr>
              <w:t>Ubicación específica de la unidad fiscalizable:</w:t>
            </w:r>
            <w:r w:rsidRPr="000158A2">
              <w:rPr>
                <w:rFonts w:eastAsia="Calibri" w:cs="Calibri"/>
                <w:sz w:val="20"/>
                <w:szCs w:val="20"/>
              </w:rPr>
              <w:t xml:space="preserve"> </w:t>
            </w:r>
          </w:p>
          <w:p w:rsidR="008D44E3" w:rsidRPr="000158A2" w:rsidRDefault="008D44E3" w:rsidP="00D42470">
            <w:pPr>
              <w:spacing w:after="100" w:line="276" w:lineRule="auto"/>
              <w:ind w:left="46"/>
              <w:jc w:val="both"/>
              <w:rPr>
                <w:rFonts w:eastAsia="Calibri" w:cs="Calibri"/>
                <w:sz w:val="20"/>
                <w:szCs w:val="20"/>
              </w:rPr>
            </w:pPr>
            <w:r w:rsidRPr="000158A2">
              <w:rPr>
                <w:rFonts w:cs="Times New Roman"/>
                <w:sz w:val="20"/>
                <w:szCs w:val="20"/>
              </w:rPr>
              <w:t>El sector de la quebrada El Toro (afluente Norte y afluente Sur) se ubica entre las coordenadas N 7.380.500 a N 7.382.000 y E 358.000 a E 359.5000.</w:t>
            </w:r>
          </w:p>
        </w:tc>
      </w:tr>
      <w:tr w:rsidR="00D42470" w:rsidRPr="000158A2" w:rsidTr="00556C92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42470" w:rsidRPr="000158A2" w:rsidRDefault="00D42470" w:rsidP="00D42470">
            <w:pPr>
              <w:spacing w:after="0"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0158A2">
              <w:rPr>
                <w:rFonts w:eastAsia="Calibri" w:cs="Calibri"/>
                <w:b/>
                <w:sz w:val="20"/>
                <w:szCs w:val="20"/>
              </w:rPr>
              <w:t>Provincia:</w:t>
            </w:r>
            <w:r w:rsidRPr="000158A2">
              <w:rPr>
                <w:rFonts w:eastAsia="Calibri" w:cs="Calibri"/>
                <w:sz w:val="20"/>
                <w:szCs w:val="20"/>
              </w:rPr>
              <w:t xml:space="preserve"> </w:t>
            </w:r>
            <w:r w:rsidR="008D44E3" w:rsidRPr="000158A2">
              <w:rPr>
                <w:rFonts w:eastAsia="Calibri" w:cs="Calibri"/>
                <w:sz w:val="20"/>
                <w:szCs w:val="20"/>
              </w:rPr>
              <w:t>Antofagasta.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2470" w:rsidRPr="000158A2" w:rsidRDefault="00D42470" w:rsidP="00D42470">
            <w:pPr>
              <w:spacing w:after="0" w:line="240" w:lineRule="auto"/>
              <w:ind w:left="188"/>
              <w:jc w:val="both"/>
              <w:rPr>
                <w:rFonts w:eastAsia="Calibri" w:cs="Calibri"/>
                <w:b/>
                <w:sz w:val="20"/>
                <w:szCs w:val="20"/>
              </w:rPr>
            </w:pPr>
          </w:p>
        </w:tc>
      </w:tr>
      <w:tr w:rsidR="00D42470" w:rsidRPr="000158A2" w:rsidTr="00556C9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42470" w:rsidRPr="000158A2" w:rsidRDefault="00D42470" w:rsidP="00D42470">
            <w:pPr>
              <w:spacing w:after="100" w:line="276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0158A2">
              <w:rPr>
                <w:rFonts w:eastAsia="Calibri" w:cs="Calibri"/>
                <w:b/>
                <w:sz w:val="20"/>
                <w:szCs w:val="20"/>
              </w:rPr>
              <w:t>Comuna:</w:t>
            </w:r>
            <w:r w:rsidRPr="000158A2">
              <w:rPr>
                <w:rFonts w:eastAsia="Calibri" w:cs="Calibri"/>
                <w:sz w:val="20"/>
                <w:szCs w:val="20"/>
              </w:rPr>
              <w:t xml:space="preserve"> </w:t>
            </w:r>
            <w:r w:rsidR="008D44E3" w:rsidRPr="000158A2">
              <w:rPr>
                <w:rFonts w:eastAsia="Calibri" w:cs="Calibri"/>
                <w:sz w:val="20"/>
                <w:szCs w:val="20"/>
              </w:rPr>
              <w:t>Antofagasta.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2470" w:rsidRPr="000158A2" w:rsidRDefault="00D42470" w:rsidP="00D42470">
            <w:pPr>
              <w:spacing w:after="0" w:line="240" w:lineRule="auto"/>
              <w:ind w:left="188"/>
              <w:jc w:val="both"/>
              <w:rPr>
                <w:rFonts w:eastAsia="Calibri" w:cs="Calibri"/>
                <w:b/>
                <w:sz w:val="20"/>
                <w:szCs w:val="20"/>
              </w:rPr>
            </w:pPr>
          </w:p>
        </w:tc>
      </w:tr>
      <w:tr w:rsidR="00D42470" w:rsidRPr="000158A2" w:rsidTr="00556C92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2470" w:rsidRPr="000158A2" w:rsidRDefault="00D42470" w:rsidP="008D44E3">
            <w:pPr>
              <w:spacing w:after="100" w:line="276" w:lineRule="auto"/>
              <w:jc w:val="both"/>
              <w:rPr>
                <w:rFonts w:eastAsia="Calibri" w:cs="Calibri"/>
                <w:sz w:val="20"/>
                <w:szCs w:val="20"/>
                <w:lang w:eastAsia="es-ES"/>
              </w:rPr>
            </w:pPr>
            <w:r w:rsidRPr="000158A2">
              <w:rPr>
                <w:rFonts w:eastAsia="Calibri" w:cs="Calibri"/>
                <w:b/>
                <w:sz w:val="20"/>
                <w:szCs w:val="20"/>
              </w:rPr>
              <w:t>Titular de la unidad fiscalizable:</w:t>
            </w:r>
            <w:r w:rsidRPr="000158A2">
              <w:rPr>
                <w:rFonts w:eastAsia="Calibri" w:cs="Calibri"/>
                <w:sz w:val="20"/>
                <w:szCs w:val="20"/>
              </w:rPr>
              <w:t xml:space="preserve"> </w:t>
            </w:r>
            <w:r w:rsidR="008D44E3" w:rsidRPr="000158A2">
              <w:rPr>
                <w:rFonts w:eastAsia="Calibri" w:cs="Calibri"/>
                <w:sz w:val="20"/>
                <w:szCs w:val="20"/>
              </w:rPr>
              <w:t xml:space="preserve">Ministerio de Obras Públicas. 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42470" w:rsidRPr="000158A2" w:rsidRDefault="00D42470" w:rsidP="00D42470">
            <w:pPr>
              <w:spacing w:after="100" w:line="276" w:lineRule="auto"/>
              <w:jc w:val="both"/>
              <w:rPr>
                <w:rFonts w:eastAsia="Calibri" w:cs="Calibri"/>
                <w:sz w:val="20"/>
                <w:szCs w:val="20"/>
                <w:lang w:val="es-ES" w:eastAsia="es-ES"/>
              </w:rPr>
            </w:pPr>
            <w:r w:rsidRPr="000158A2">
              <w:rPr>
                <w:rFonts w:eastAsia="Calibri" w:cs="Calibri"/>
                <w:b/>
                <w:sz w:val="20"/>
                <w:szCs w:val="20"/>
              </w:rPr>
              <w:t>RUT o RUN:</w:t>
            </w:r>
            <w:r w:rsidRPr="000158A2">
              <w:rPr>
                <w:rFonts w:eastAsia="Calibri" w:cs="Calibri"/>
                <w:sz w:val="20"/>
                <w:szCs w:val="20"/>
              </w:rPr>
              <w:t xml:space="preserve"> </w:t>
            </w:r>
            <w:r w:rsidR="008D44E3" w:rsidRPr="000158A2">
              <w:rPr>
                <w:rFonts w:cs="Times New Roman"/>
                <w:sz w:val="20"/>
                <w:szCs w:val="20"/>
              </w:rPr>
              <w:t>61.202.000-0</w:t>
            </w:r>
          </w:p>
        </w:tc>
      </w:tr>
      <w:tr w:rsidR="00D42470" w:rsidRPr="000158A2" w:rsidTr="00556C92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42470" w:rsidRPr="000158A2" w:rsidRDefault="00D42470" w:rsidP="00D42470">
            <w:pPr>
              <w:spacing w:after="100" w:line="276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0158A2">
              <w:rPr>
                <w:rFonts w:eastAsia="Calibri" w:cs="Calibri"/>
                <w:b/>
                <w:sz w:val="20"/>
                <w:szCs w:val="20"/>
              </w:rPr>
              <w:t>Domicilio titular:</w:t>
            </w:r>
            <w:r w:rsidRPr="000158A2">
              <w:rPr>
                <w:rFonts w:eastAsia="Calibri" w:cs="Calibri"/>
                <w:sz w:val="20"/>
                <w:szCs w:val="20"/>
              </w:rPr>
              <w:t xml:space="preserve"> </w:t>
            </w:r>
            <w:r w:rsidR="008D44E3" w:rsidRPr="000158A2">
              <w:rPr>
                <w:rFonts w:cs="Times New Roman"/>
                <w:sz w:val="20"/>
                <w:szCs w:val="20"/>
              </w:rPr>
              <w:t>Morandé N° 59 piso 3, Santiago.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42470" w:rsidRPr="000158A2" w:rsidRDefault="00D42470" w:rsidP="00D42470">
            <w:pPr>
              <w:spacing w:after="100" w:line="276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0158A2">
              <w:rPr>
                <w:rFonts w:eastAsia="Calibri" w:cs="Calibri"/>
                <w:b/>
                <w:sz w:val="20"/>
                <w:szCs w:val="20"/>
              </w:rPr>
              <w:t>Correo electrónico:</w:t>
            </w:r>
            <w:r w:rsidRPr="000158A2">
              <w:rPr>
                <w:rFonts w:eastAsia="Calibri" w:cs="Calibri"/>
                <w:sz w:val="20"/>
                <w:szCs w:val="20"/>
              </w:rPr>
              <w:t xml:space="preserve"> </w:t>
            </w:r>
            <w:r w:rsidR="008D44E3" w:rsidRPr="000158A2">
              <w:rPr>
                <w:rFonts w:cs="Times New Roman"/>
                <w:sz w:val="20"/>
                <w:szCs w:val="20"/>
              </w:rPr>
              <w:t>mauricio.lavin@mop.gov.cl</w:t>
            </w:r>
          </w:p>
        </w:tc>
      </w:tr>
      <w:tr w:rsidR="00D42470" w:rsidRPr="000158A2" w:rsidTr="00556C92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470" w:rsidRPr="000158A2" w:rsidRDefault="00D42470" w:rsidP="00D42470">
            <w:pPr>
              <w:spacing w:after="0" w:line="240" w:lineRule="auto"/>
              <w:rPr>
                <w:rFonts w:eastAsia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2470" w:rsidRPr="000158A2" w:rsidRDefault="00D42470" w:rsidP="00D42470">
            <w:pPr>
              <w:spacing w:after="100" w:line="276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0158A2">
              <w:rPr>
                <w:rFonts w:eastAsia="Calibri" w:cs="Calibri"/>
                <w:b/>
                <w:sz w:val="20"/>
                <w:szCs w:val="20"/>
              </w:rPr>
              <w:t>Teléfono:</w:t>
            </w:r>
            <w:r w:rsidRPr="000158A2">
              <w:rPr>
                <w:rFonts w:eastAsia="Calibri" w:cs="Calibri"/>
                <w:sz w:val="20"/>
                <w:szCs w:val="20"/>
              </w:rPr>
              <w:t xml:space="preserve"> </w:t>
            </w:r>
            <w:r w:rsidR="008D44E3" w:rsidRPr="000158A2">
              <w:rPr>
                <w:rFonts w:cs="Times New Roman"/>
                <w:sz w:val="20"/>
                <w:szCs w:val="20"/>
              </w:rPr>
              <w:t>224 494 001</w:t>
            </w:r>
          </w:p>
        </w:tc>
      </w:tr>
      <w:tr w:rsidR="00D42470" w:rsidRPr="000158A2" w:rsidTr="00556C92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42470" w:rsidRPr="000158A2" w:rsidRDefault="002D3B77" w:rsidP="00D42470">
            <w:pPr>
              <w:spacing w:after="100" w:line="276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0158A2">
              <w:rPr>
                <w:rFonts w:eastAsia="Calibri" w:cs="Calibri"/>
                <w:b/>
                <w:sz w:val="20"/>
                <w:szCs w:val="20"/>
              </w:rPr>
              <w:t>Identificación</w:t>
            </w:r>
            <w:r w:rsidR="00D42470" w:rsidRPr="000158A2">
              <w:rPr>
                <w:rFonts w:eastAsia="Calibri" w:cs="Calibri"/>
                <w:b/>
                <w:sz w:val="20"/>
                <w:szCs w:val="20"/>
              </w:rPr>
              <w:t xml:space="preserve"> representante legal:</w:t>
            </w:r>
            <w:r w:rsidR="00D42470" w:rsidRPr="000158A2">
              <w:rPr>
                <w:rFonts w:eastAsia="Calibri" w:cs="Calibri"/>
                <w:sz w:val="20"/>
                <w:szCs w:val="20"/>
              </w:rPr>
              <w:t xml:space="preserve"> </w:t>
            </w:r>
            <w:r w:rsidR="008D44E3" w:rsidRPr="000158A2">
              <w:rPr>
                <w:rFonts w:cs="Times New Roman"/>
                <w:sz w:val="20"/>
                <w:szCs w:val="20"/>
              </w:rPr>
              <w:t>Juan Manuel Sánchez Medioli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42470" w:rsidRPr="000158A2" w:rsidRDefault="00D42470" w:rsidP="00D42470">
            <w:pPr>
              <w:spacing w:after="100" w:line="276" w:lineRule="auto"/>
              <w:jc w:val="both"/>
              <w:rPr>
                <w:rFonts w:eastAsia="Calibri" w:cs="Calibri"/>
                <w:sz w:val="20"/>
                <w:szCs w:val="20"/>
                <w:lang w:val="es-ES" w:eastAsia="es-ES"/>
              </w:rPr>
            </w:pPr>
            <w:r w:rsidRPr="000158A2">
              <w:rPr>
                <w:rFonts w:eastAsia="Calibri" w:cs="Calibri"/>
                <w:b/>
                <w:sz w:val="20"/>
                <w:szCs w:val="20"/>
              </w:rPr>
              <w:t>RUT o RUN:</w:t>
            </w:r>
            <w:r w:rsidRPr="000158A2">
              <w:rPr>
                <w:rFonts w:eastAsia="Calibri" w:cs="Calibri"/>
                <w:sz w:val="20"/>
                <w:szCs w:val="20"/>
              </w:rPr>
              <w:t xml:space="preserve"> </w:t>
            </w:r>
            <w:r w:rsidR="008D44E3" w:rsidRPr="000158A2">
              <w:rPr>
                <w:rFonts w:cs="Times New Roman"/>
                <w:sz w:val="20"/>
                <w:szCs w:val="20"/>
              </w:rPr>
              <w:t>12.017.085-6</w:t>
            </w:r>
          </w:p>
        </w:tc>
      </w:tr>
      <w:tr w:rsidR="00D42470" w:rsidRPr="000158A2" w:rsidTr="00556C92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42470" w:rsidRPr="000158A2" w:rsidRDefault="00D42470" w:rsidP="00D42470">
            <w:pPr>
              <w:spacing w:after="100" w:line="276" w:lineRule="auto"/>
              <w:jc w:val="both"/>
              <w:rPr>
                <w:rFonts w:eastAsia="Calibri" w:cs="Calibri"/>
                <w:sz w:val="20"/>
                <w:szCs w:val="20"/>
                <w:lang w:val="es-ES" w:eastAsia="es-ES"/>
              </w:rPr>
            </w:pPr>
            <w:r w:rsidRPr="000158A2">
              <w:rPr>
                <w:rFonts w:eastAsia="Calibri" w:cs="Calibri"/>
                <w:b/>
                <w:sz w:val="20"/>
                <w:szCs w:val="20"/>
              </w:rPr>
              <w:t>Domicilio representante legal:</w:t>
            </w:r>
            <w:r w:rsidRPr="000158A2">
              <w:rPr>
                <w:rFonts w:eastAsia="Calibri" w:cs="Calibri"/>
                <w:sz w:val="20"/>
                <w:szCs w:val="20"/>
              </w:rPr>
              <w:t xml:space="preserve"> </w:t>
            </w:r>
            <w:r w:rsidR="008D44E3" w:rsidRPr="000158A2">
              <w:rPr>
                <w:rFonts w:cs="Times New Roman"/>
                <w:sz w:val="20"/>
                <w:szCs w:val="20"/>
              </w:rPr>
              <w:t>Morandé N° 59 piso 3, Santiago.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42470" w:rsidRPr="000158A2" w:rsidRDefault="00D42470" w:rsidP="008D44E3">
            <w:pPr>
              <w:tabs>
                <w:tab w:val="center" w:pos="2246"/>
              </w:tabs>
              <w:spacing w:after="100" w:line="276" w:lineRule="auto"/>
              <w:jc w:val="both"/>
              <w:rPr>
                <w:rFonts w:eastAsia="Calibri" w:cs="Calibri"/>
                <w:sz w:val="20"/>
                <w:szCs w:val="20"/>
                <w:lang w:val="es-ES" w:eastAsia="es-ES"/>
              </w:rPr>
            </w:pPr>
            <w:r w:rsidRPr="000158A2">
              <w:rPr>
                <w:rFonts w:eastAsia="Calibri" w:cs="Calibri"/>
                <w:b/>
                <w:sz w:val="20"/>
                <w:szCs w:val="20"/>
              </w:rPr>
              <w:t>Correo electrónico:</w:t>
            </w:r>
            <w:r w:rsidRPr="000158A2">
              <w:rPr>
                <w:rFonts w:eastAsia="Calibri" w:cs="Calibri"/>
                <w:sz w:val="20"/>
                <w:szCs w:val="20"/>
              </w:rPr>
              <w:t xml:space="preserve"> </w:t>
            </w:r>
            <w:r w:rsidR="008D44E3" w:rsidRPr="000158A2">
              <w:rPr>
                <w:rFonts w:cs="Times New Roman"/>
                <w:sz w:val="20"/>
                <w:szCs w:val="20"/>
              </w:rPr>
              <w:t>mauricio.lavin@mop.gov.cl</w:t>
            </w:r>
            <w:r w:rsidR="008D44E3" w:rsidRPr="000158A2">
              <w:rPr>
                <w:rFonts w:eastAsia="Calibri" w:cs="Calibri"/>
                <w:sz w:val="20"/>
                <w:szCs w:val="20"/>
              </w:rPr>
              <w:tab/>
            </w:r>
          </w:p>
        </w:tc>
      </w:tr>
      <w:tr w:rsidR="00D42470" w:rsidRPr="000158A2" w:rsidTr="00556C92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2470" w:rsidRPr="000158A2" w:rsidRDefault="00D42470" w:rsidP="00D42470">
            <w:pPr>
              <w:spacing w:after="0" w:line="240" w:lineRule="auto"/>
              <w:rPr>
                <w:rFonts w:eastAsia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2470" w:rsidRPr="000158A2" w:rsidRDefault="00D42470" w:rsidP="00D42470">
            <w:pPr>
              <w:spacing w:after="100" w:line="276" w:lineRule="auto"/>
              <w:jc w:val="both"/>
              <w:rPr>
                <w:rFonts w:eastAsia="Calibri" w:cs="Calibri"/>
                <w:sz w:val="20"/>
                <w:szCs w:val="20"/>
                <w:lang w:val="es-ES" w:eastAsia="es-ES"/>
              </w:rPr>
            </w:pPr>
            <w:r w:rsidRPr="000158A2">
              <w:rPr>
                <w:rFonts w:eastAsia="Calibri" w:cs="Calibri"/>
                <w:b/>
                <w:sz w:val="20"/>
                <w:szCs w:val="20"/>
              </w:rPr>
              <w:t>Teléfono:</w:t>
            </w:r>
            <w:r w:rsidRPr="000158A2">
              <w:rPr>
                <w:rFonts w:eastAsia="Calibri" w:cs="Calibri"/>
                <w:sz w:val="20"/>
                <w:szCs w:val="20"/>
              </w:rPr>
              <w:t xml:space="preserve"> </w:t>
            </w:r>
            <w:r w:rsidR="008D44E3" w:rsidRPr="000158A2">
              <w:rPr>
                <w:rFonts w:cs="Times New Roman"/>
                <w:sz w:val="20"/>
                <w:szCs w:val="20"/>
              </w:rPr>
              <w:t>224 494 001</w:t>
            </w:r>
          </w:p>
        </w:tc>
      </w:tr>
    </w:tbl>
    <w:p w:rsidR="00D42470" w:rsidRPr="00D42470" w:rsidRDefault="00D42470" w:rsidP="00D42470">
      <w:pPr>
        <w:contextualSpacing/>
      </w:pPr>
    </w:p>
    <w:p w:rsidR="00D42470" w:rsidRPr="00D42470" w:rsidRDefault="00D42470" w:rsidP="00D42470">
      <w:pPr>
        <w:contextualSpacing/>
      </w:pPr>
    </w:p>
    <w:p w:rsidR="00D42470" w:rsidRPr="00D42470" w:rsidRDefault="00D42470" w:rsidP="00D42470">
      <w:pPr>
        <w:jc w:val="center"/>
        <w:rPr>
          <w:rFonts w:ascii="Calibri" w:eastAsia="Calibri" w:hAnsi="Calibri" w:cs="Calibri"/>
          <w:sz w:val="28"/>
          <w:szCs w:val="32"/>
        </w:rPr>
      </w:pPr>
    </w:p>
    <w:p w:rsidR="00D42470" w:rsidRPr="00D42470" w:rsidRDefault="00D42470" w:rsidP="00D42470">
      <w:pPr>
        <w:jc w:val="center"/>
        <w:rPr>
          <w:rFonts w:ascii="Calibri" w:eastAsia="Calibri" w:hAnsi="Calibri" w:cs="Calibri"/>
          <w:sz w:val="28"/>
          <w:szCs w:val="32"/>
        </w:rPr>
      </w:pPr>
    </w:p>
    <w:p w:rsidR="00D42470" w:rsidRPr="00D42470" w:rsidRDefault="00D42470" w:rsidP="00D42470">
      <w:pPr>
        <w:jc w:val="center"/>
        <w:rPr>
          <w:rFonts w:ascii="Calibri" w:eastAsia="Calibri" w:hAnsi="Calibri" w:cs="Calibri"/>
          <w:sz w:val="28"/>
          <w:szCs w:val="32"/>
        </w:rPr>
      </w:pPr>
    </w:p>
    <w:p w:rsidR="00D42470" w:rsidRPr="00D42470" w:rsidRDefault="00D42470" w:rsidP="00D42470">
      <w:pPr>
        <w:jc w:val="center"/>
        <w:rPr>
          <w:rFonts w:ascii="Calibri" w:eastAsia="Calibri" w:hAnsi="Calibri" w:cs="Calibri"/>
          <w:sz w:val="28"/>
          <w:szCs w:val="32"/>
        </w:rPr>
      </w:pPr>
    </w:p>
    <w:p w:rsidR="00D42470" w:rsidRPr="00D42470" w:rsidRDefault="00D42470" w:rsidP="00D42470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D42470" w:rsidRPr="00D42470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8" w:name="_Toc352840379"/>
      <w:bookmarkStart w:id="19" w:name="_Toc352841439"/>
      <w:bookmarkStart w:id="20" w:name="_Toc353998106"/>
      <w:bookmarkStart w:id="21" w:name="_Toc353998179"/>
      <w:bookmarkStart w:id="22" w:name="_Toc382383533"/>
      <w:bookmarkStart w:id="23" w:name="_Toc382472355"/>
      <w:bookmarkStart w:id="24" w:name="_Toc390184267"/>
      <w:bookmarkStart w:id="25" w:name="_Toc390359998"/>
      <w:bookmarkStart w:id="26" w:name="_Toc390777019"/>
    </w:p>
    <w:p w:rsidR="00D42470" w:rsidRPr="00D42470" w:rsidRDefault="00D42470" w:rsidP="00EF1051">
      <w:pPr>
        <w:pStyle w:val="Ttulo2"/>
      </w:pPr>
      <w:bookmarkStart w:id="27" w:name="_Toc449085408"/>
      <w:bookmarkStart w:id="28" w:name="_Toc508359943"/>
      <w:r w:rsidRPr="00D42470">
        <w:lastRenderedPageBreak/>
        <w:t>Ubicación</w:t>
      </w:r>
      <w:bookmarkEnd w:id="18"/>
      <w:bookmarkEnd w:id="19"/>
      <w:bookmarkEnd w:id="20"/>
      <w:bookmarkEnd w:id="21"/>
      <w:bookmarkEnd w:id="22"/>
      <w:bookmarkEnd w:id="23"/>
      <w:r w:rsidRPr="00D42470">
        <w:t xml:space="preserve"> y Layout</w:t>
      </w:r>
      <w:bookmarkEnd w:id="24"/>
      <w:bookmarkEnd w:id="25"/>
      <w:bookmarkEnd w:id="26"/>
      <w:bookmarkEnd w:id="27"/>
      <w:bookmarkEnd w:id="28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63"/>
        <w:gridCol w:w="6225"/>
      </w:tblGrid>
      <w:tr w:rsidR="00D42470" w:rsidRPr="00D42470" w:rsidTr="00441798">
        <w:trPr>
          <w:trHeight w:val="8029"/>
          <w:jc w:val="center"/>
        </w:trPr>
        <w:tc>
          <w:tcPr>
            <w:tcW w:w="5000" w:type="pct"/>
            <w:gridSpan w:val="2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2470" w:rsidRDefault="00D42470" w:rsidP="00CB2A5C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bookmarkStart w:id="29" w:name="_Toc352840382"/>
            <w:bookmarkStart w:id="30" w:name="_Toc352841442"/>
            <w:bookmarkStart w:id="31" w:name="_Toc352940732"/>
            <w:bookmarkStart w:id="32" w:name="_Toc353998108"/>
            <w:bookmarkStart w:id="33" w:name="_Toc353998181"/>
            <w:r w:rsidRPr="00D42470">
              <w:rPr>
                <w:rFonts w:ascii="Calibri" w:eastAsia="Calibri" w:hAnsi="Calibri" w:cs="Times New Roman"/>
                <w:b/>
              </w:rPr>
              <w:t xml:space="preserve">Figura 1. Mapa de ubicación local </w:t>
            </w:r>
            <w:r w:rsidRPr="00CB2A5C">
              <w:rPr>
                <w:rFonts w:ascii="Calibri" w:eastAsia="Calibri" w:hAnsi="Calibri" w:cs="Times New Roman"/>
                <w:sz w:val="20"/>
                <w:szCs w:val="20"/>
              </w:rPr>
              <w:t>(</w:t>
            </w:r>
            <w:r w:rsidRPr="00CB2A5C">
              <w:rPr>
                <w:rFonts w:ascii="Calibri" w:eastAsia="Calibri" w:hAnsi="Calibri" w:cs="Times New Roman"/>
                <w:i/>
                <w:sz w:val="20"/>
                <w:szCs w:val="20"/>
              </w:rPr>
              <w:t xml:space="preserve">Fuente: </w:t>
            </w:r>
            <w:r w:rsidR="00CB2A5C" w:rsidRPr="00CB2A5C">
              <w:rPr>
                <w:rFonts w:ascii="Calibri" w:eastAsia="Calibri" w:hAnsi="Calibri" w:cs="Times New Roman"/>
                <w:i/>
                <w:sz w:val="20"/>
                <w:szCs w:val="20"/>
              </w:rPr>
              <w:t>Elaboración Propia</w:t>
            </w:r>
            <w:r w:rsidRPr="00D42470">
              <w:rPr>
                <w:rFonts w:ascii="Calibri" w:eastAsia="Calibri" w:hAnsi="Calibri" w:cs="Times New Roman"/>
                <w:sz w:val="20"/>
                <w:szCs w:val="20"/>
              </w:rPr>
              <w:t>)</w:t>
            </w:r>
            <w:bookmarkEnd w:id="29"/>
            <w:bookmarkEnd w:id="30"/>
            <w:r w:rsidRPr="00D42470">
              <w:rPr>
                <w:rFonts w:ascii="Calibri" w:eastAsia="Calibri" w:hAnsi="Calibri" w:cs="Times New Roman"/>
                <w:sz w:val="20"/>
                <w:szCs w:val="20"/>
              </w:rPr>
              <w:t xml:space="preserve">. </w:t>
            </w:r>
            <w:bookmarkEnd w:id="31"/>
            <w:bookmarkEnd w:id="32"/>
            <w:bookmarkEnd w:id="33"/>
          </w:p>
          <w:p w:rsidR="00CB2A5C" w:rsidRPr="00D42470" w:rsidRDefault="00CB2A5C" w:rsidP="00CB2A5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noProof/>
                <w:sz w:val="24"/>
                <w:szCs w:val="20"/>
                <w:lang w:eastAsia="es-CL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0"/>
                <w:lang w:eastAsia="es-CL"/>
              </w:rPr>
              <w:drawing>
                <wp:inline distT="0" distB="0" distL="0" distR="0" wp14:anchorId="399F0524" wp14:editId="2494FA0A">
                  <wp:extent cx="6347638" cy="4904994"/>
                  <wp:effectExtent l="0" t="0" r="0" b="0"/>
                  <wp:docPr id="3" name="Imagen 3" descr="C:\Users\pia.aravena\Documents\1. PROGRAMAS FICALIZACIÓN\2018\04. DENUNCIA\03. QUEBRADA EL TORO\04. INFORME\MAPAS Y FOTOGRAFÍAS\UBICACIÓN LOCAL QDA. EL TO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ia.aravena\Documents\1. PROGRAMAS FICALIZACIÓN\2018\04. DENUNCIA\03. QUEBRADA EL TORO\04. INFORME\MAPAS Y FOTOGRAFÍAS\UBICACIÓN LOCAL QDA. EL TO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801" cy="491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A5C" w:rsidRPr="00D42470" w:rsidTr="00CB2A5C">
        <w:trPr>
          <w:trHeight w:val="229"/>
          <w:jc w:val="center"/>
        </w:trPr>
        <w:tc>
          <w:tcPr>
            <w:tcW w:w="2726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B2A5C" w:rsidRPr="00D42470" w:rsidRDefault="00CB2A5C" w:rsidP="00D4247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Coordenadas UTM de referencia: </w:t>
            </w:r>
            <w:r w:rsidRPr="00CB2A5C">
              <w:rPr>
                <w:rFonts w:ascii="Calibri" w:eastAsia="Calibri" w:hAnsi="Calibri" w:cs="Calibri"/>
                <w:b/>
                <w:sz w:val="20"/>
                <w:szCs w:val="18"/>
              </w:rPr>
              <w:t>DATUM WGS 84</w:t>
            </w:r>
          </w:p>
        </w:tc>
        <w:tc>
          <w:tcPr>
            <w:tcW w:w="2274" w:type="pct"/>
            <w:shd w:val="clear" w:color="auto" w:fill="FFFFFF"/>
          </w:tcPr>
          <w:p w:rsidR="00CB2A5C" w:rsidRPr="00D42470" w:rsidRDefault="00CB2A5C" w:rsidP="00D4247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6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18"/>
              </w:rPr>
              <w:t>Huso:</w:t>
            </w:r>
            <w:r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 19</w:t>
            </w:r>
            <w:r w:rsidR="00D5421C"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 Sur.</w:t>
            </w:r>
          </w:p>
        </w:tc>
      </w:tr>
      <w:tr w:rsidR="00D42470" w:rsidRPr="00D42470" w:rsidTr="00494199">
        <w:trPr>
          <w:trHeight w:val="305"/>
          <w:jc w:val="center"/>
        </w:trPr>
        <w:tc>
          <w:tcPr>
            <w:tcW w:w="5000" w:type="pct"/>
            <w:gridSpan w:val="2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42470" w:rsidRPr="00D42470" w:rsidRDefault="00D42470" w:rsidP="00D4247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color w:val="FF0000"/>
                <w:sz w:val="20"/>
                <w:szCs w:val="18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Ruta de acceso: </w:t>
            </w:r>
            <w:r w:rsidR="00CB2A5C" w:rsidRPr="005D676F">
              <w:rPr>
                <w:rFonts w:ascii="Verdana" w:hAnsi="Verdana" w:cs="Times New Roman"/>
                <w:sz w:val="16"/>
                <w:szCs w:val="16"/>
              </w:rPr>
              <w:t>El sector de la quebrada El Toro (afluente Norte y afluente Sur) se ubica entre las coordenadas N 7.380.500 a N 7.382.000 y E 358.000 a E 359.5000</w:t>
            </w:r>
            <w:r w:rsidR="00A86B9E">
              <w:rPr>
                <w:rFonts w:ascii="Verdana" w:hAnsi="Verdana" w:cs="Times New Roman"/>
                <w:sz w:val="16"/>
                <w:szCs w:val="16"/>
              </w:rPr>
              <w:t>, cuya entrada principal colinda con calle Bulnes</w:t>
            </w:r>
            <w:r w:rsidR="00CB2A5C" w:rsidRPr="005D676F">
              <w:rPr>
                <w:rFonts w:ascii="Verdana" w:hAnsi="Verdana" w:cs="Times New Roman"/>
                <w:sz w:val="16"/>
                <w:szCs w:val="16"/>
              </w:rPr>
              <w:t>.</w:t>
            </w:r>
          </w:p>
        </w:tc>
      </w:tr>
    </w:tbl>
    <w:p w:rsidR="00D42470" w:rsidRPr="00D42470" w:rsidRDefault="00D42470" w:rsidP="00D42470">
      <w:pPr>
        <w:ind w:left="360" w:hanging="360"/>
        <w:contextualSpacing/>
        <w:sectPr w:rsidR="00D42470" w:rsidRPr="00D42470" w:rsidSect="000A28D4">
          <w:type w:val="nextColumn"/>
          <w:pgSz w:w="15840" w:h="12240" w:orient="landscape" w:code="1"/>
          <w:pgMar w:top="1134" w:right="1134" w:bottom="1134" w:left="1134" w:header="709" w:footer="709" w:gutter="0"/>
          <w:pgNumType w:start="4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8"/>
      </w:tblGrid>
      <w:tr w:rsidR="00D42470" w:rsidRPr="00D42470" w:rsidTr="00556C92">
        <w:trPr>
          <w:trHeight w:val="831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42470" w:rsidRPr="00D42470" w:rsidRDefault="00D42470" w:rsidP="00D42470">
            <w:pPr>
              <w:rPr>
                <w:color w:val="FF0000"/>
              </w:rPr>
            </w:pPr>
            <w:r w:rsidRPr="00D42470">
              <w:rPr>
                <w:b/>
              </w:rPr>
              <w:lastRenderedPageBreak/>
              <w:t xml:space="preserve">Figura 2. Layout del proyecto </w:t>
            </w:r>
            <w:r w:rsidRPr="00D42470">
              <w:rPr>
                <w:sz w:val="20"/>
                <w:szCs w:val="20"/>
              </w:rPr>
              <w:t>(</w:t>
            </w:r>
            <w:r w:rsidRPr="00494199">
              <w:rPr>
                <w:i/>
                <w:sz w:val="20"/>
                <w:szCs w:val="20"/>
              </w:rPr>
              <w:t xml:space="preserve">Fuente: </w:t>
            </w:r>
            <w:r w:rsidR="00C75CF7" w:rsidRPr="00494199">
              <w:rPr>
                <w:i/>
                <w:sz w:val="20"/>
                <w:szCs w:val="20"/>
              </w:rPr>
              <w:t>DOP Ord. N° 163 de fecha 16 de febrero de 2018. (Anexo 4</w:t>
            </w:r>
            <w:r w:rsidRPr="00494199">
              <w:rPr>
                <w:i/>
                <w:sz w:val="20"/>
                <w:szCs w:val="20"/>
              </w:rPr>
              <w:t>)</w:t>
            </w:r>
            <w:r w:rsidR="00494199">
              <w:rPr>
                <w:sz w:val="20"/>
                <w:szCs w:val="20"/>
              </w:rPr>
              <w:t>).</w:t>
            </w:r>
            <w:r w:rsidRPr="00D42470">
              <w:rPr>
                <w:sz w:val="20"/>
                <w:szCs w:val="20"/>
              </w:rPr>
              <w:t xml:space="preserve"> </w:t>
            </w:r>
          </w:p>
          <w:p w:rsidR="00D42470" w:rsidRPr="00D42470" w:rsidRDefault="00051221" w:rsidP="00D42470">
            <w:pPr>
              <w:rPr>
                <w:rFonts w:cstheme="minorHAnsi"/>
                <w:lang w:eastAsia="es-ES"/>
              </w:rPr>
            </w:pPr>
            <w:r>
              <w:rPr>
                <w:rFonts w:cstheme="minorHAnsi"/>
                <w:noProof/>
                <w:lang w:eastAsia="es-CL"/>
              </w:rPr>
              <w:drawing>
                <wp:inline distT="0" distB="0" distL="0" distR="0">
                  <wp:extent cx="8465820" cy="4883320"/>
                  <wp:effectExtent l="0" t="0" r="0" b="0"/>
                  <wp:docPr id="4" name="Imagen 4" descr="C:\Users\pia.aravena\Documents\1. PROGRAMAS FICALIZACIÓN\2018\04. DENUNCIA\03. QUEBRADA EL TORO\04. INFORME\MAPAS Y FOTOGRAFÍAS\ET4002-Layou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ia.aravena\Documents\1. PROGRAMAS FICALIZACIÓN\2018\04. DENUNCIA\03. QUEBRADA EL TORO\04. INFORME\MAPAS Y FOTOGRAFÍAS\ET4002-Layou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5820" cy="488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470" w:rsidRPr="00D42470" w:rsidRDefault="00D42470" w:rsidP="00D42470">
      <w:pPr>
        <w:ind w:left="360" w:hanging="360"/>
        <w:contextualSpacing/>
        <w:rPr>
          <w:sz w:val="24"/>
          <w:szCs w:val="24"/>
        </w:rPr>
        <w:sectPr w:rsidR="00D42470" w:rsidRPr="00D42470" w:rsidSect="000A28D4">
          <w:type w:val="nextColumn"/>
          <w:pgSz w:w="15840" w:h="12240" w:orient="landscape" w:code="1"/>
          <w:pgMar w:top="1134" w:right="1134" w:bottom="1134" w:left="1134" w:header="709" w:footer="709" w:gutter="0"/>
          <w:pgNumType w:start="5"/>
          <w:cols w:space="708"/>
          <w:docGrid w:linePitch="360"/>
        </w:sectPr>
      </w:pPr>
    </w:p>
    <w:p w:rsidR="00D42470" w:rsidRDefault="00D42470" w:rsidP="00987770">
      <w:pPr>
        <w:pStyle w:val="Ttulo1"/>
      </w:pPr>
      <w:bookmarkStart w:id="34" w:name="_Toc390777020"/>
      <w:bookmarkStart w:id="35" w:name="_Toc449085409"/>
      <w:bookmarkStart w:id="36" w:name="_Toc508359944"/>
      <w:r w:rsidRPr="00D42470">
        <w:lastRenderedPageBreak/>
        <w:t>INSTRUMENTOS DE CARÁCTER AMBIENTAL FISCALIZADOS</w:t>
      </w:r>
      <w:bookmarkEnd w:id="34"/>
      <w:bookmarkEnd w:id="35"/>
      <w:bookmarkEnd w:id="36"/>
    </w:p>
    <w:p w:rsidR="00D14AAD" w:rsidRPr="00D42470" w:rsidRDefault="00D14AAD" w:rsidP="00D14AAD">
      <w:pPr>
        <w:spacing w:after="0" w:line="240" w:lineRule="auto"/>
        <w:ind w:left="567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"/>
        <w:gridCol w:w="1228"/>
        <w:gridCol w:w="902"/>
        <w:gridCol w:w="1280"/>
        <w:gridCol w:w="1416"/>
        <w:gridCol w:w="2269"/>
        <w:gridCol w:w="2530"/>
      </w:tblGrid>
      <w:tr w:rsidR="005933B2" w:rsidRPr="000158A2" w:rsidTr="000158A2">
        <w:trPr>
          <w:trHeight w:val="253"/>
        </w:trPr>
        <w:tc>
          <w:tcPr>
            <w:tcW w:w="5000" w:type="pct"/>
            <w:gridSpan w:val="7"/>
            <w:shd w:val="clear" w:color="000000" w:fill="D9D9D9"/>
            <w:noWrap/>
          </w:tcPr>
          <w:p w:rsidR="005933B2" w:rsidRPr="000158A2" w:rsidRDefault="005933B2" w:rsidP="002D3B77">
            <w:pPr>
              <w:spacing w:after="0" w:line="0" w:lineRule="atLeas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0158A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</w:t>
            </w:r>
            <w:r w:rsidR="00C83387" w:rsidRPr="000158A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arácter Ambiental fiscalizados.</w:t>
            </w:r>
          </w:p>
        </w:tc>
      </w:tr>
      <w:tr w:rsidR="000158A2" w:rsidRPr="000158A2" w:rsidTr="000158A2">
        <w:trPr>
          <w:trHeight w:val="498"/>
        </w:trPr>
        <w:tc>
          <w:tcPr>
            <w:tcW w:w="241" w:type="pct"/>
            <w:shd w:val="clear" w:color="auto" w:fill="auto"/>
            <w:vAlign w:val="center"/>
            <w:hideMark/>
          </w:tcPr>
          <w:p w:rsidR="00987C39" w:rsidRPr="000158A2" w:rsidRDefault="00987C39" w:rsidP="00D42470">
            <w:pPr>
              <w:spacing w:after="0"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0158A2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987C39" w:rsidRPr="000158A2" w:rsidRDefault="00987C39" w:rsidP="00D42470">
            <w:pPr>
              <w:spacing w:after="0"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0158A2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:rsidR="00987C39" w:rsidRPr="000158A2" w:rsidRDefault="00987C39" w:rsidP="00D42470">
            <w:pPr>
              <w:spacing w:after="0"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0158A2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:rsidR="00987C39" w:rsidRPr="000158A2" w:rsidRDefault="00C83387" w:rsidP="00D42470">
            <w:pPr>
              <w:spacing w:after="0"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0158A2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año</w:t>
            </w:r>
          </w:p>
        </w:tc>
        <w:tc>
          <w:tcPr>
            <w:tcW w:w="633" w:type="pct"/>
            <w:vAlign w:val="center"/>
          </w:tcPr>
          <w:p w:rsidR="00987C39" w:rsidRPr="000158A2" w:rsidRDefault="00987C39" w:rsidP="00D42470">
            <w:pPr>
              <w:spacing w:after="0"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0158A2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700" w:type="pct"/>
            <w:shd w:val="clear" w:color="auto" w:fill="auto"/>
            <w:vAlign w:val="center"/>
            <w:hideMark/>
          </w:tcPr>
          <w:p w:rsidR="00987C39" w:rsidRPr="000158A2" w:rsidRDefault="00987C39" w:rsidP="00D42470">
            <w:pPr>
              <w:spacing w:after="0"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0158A2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1122" w:type="pct"/>
            <w:shd w:val="clear" w:color="auto" w:fill="auto"/>
            <w:vAlign w:val="center"/>
            <w:hideMark/>
          </w:tcPr>
          <w:p w:rsidR="00987C39" w:rsidRPr="000158A2" w:rsidRDefault="0085246F" w:rsidP="0085246F">
            <w:pPr>
              <w:spacing w:after="0"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0158A2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1251" w:type="pct"/>
          </w:tcPr>
          <w:p w:rsidR="00987C39" w:rsidRPr="000158A2" w:rsidRDefault="00C83387" w:rsidP="00C83387">
            <w:pPr>
              <w:spacing w:after="0"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0158A2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Comentarios. </w:t>
            </w:r>
          </w:p>
        </w:tc>
      </w:tr>
      <w:tr w:rsidR="000158A2" w:rsidRPr="000158A2" w:rsidTr="000158A2">
        <w:trPr>
          <w:trHeight w:val="498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987C39" w:rsidRPr="000158A2" w:rsidRDefault="00C83387" w:rsidP="00D42470">
            <w:pPr>
              <w:spacing w:after="0" w:line="0" w:lineRule="atLeast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0158A2">
              <w:rPr>
                <w:rFonts w:eastAsia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7" w:type="pct"/>
            <w:shd w:val="clear" w:color="auto" w:fill="auto"/>
            <w:noWrap/>
            <w:vAlign w:val="center"/>
          </w:tcPr>
          <w:p w:rsidR="00987C39" w:rsidRPr="000158A2" w:rsidRDefault="00C83387" w:rsidP="00D42470">
            <w:pPr>
              <w:spacing w:after="0" w:line="0" w:lineRule="atLeast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0158A2">
              <w:rPr>
                <w:rFonts w:eastAsia="Calibri" w:cs="Times New Roman"/>
                <w:color w:val="000000"/>
                <w:sz w:val="20"/>
                <w:szCs w:val="20"/>
              </w:rPr>
              <w:t>RCA</w:t>
            </w:r>
            <w:r w:rsidR="00D5421C" w:rsidRPr="00FA4932">
              <w:rPr>
                <w:rFonts w:eastAsia="Calibri" w:cs="Times New Roman"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446" w:type="pct"/>
            <w:shd w:val="clear" w:color="auto" w:fill="auto"/>
            <w:noWrap/>
            <w:vAlign w:val="center"/>
          </w:tcPr>
          <w:p w:rsidR="00987C39" w:rsidRPr="000158A2" w:rsidRDefault="00C83387" w:rsidP="00D42470">
            <w:pPr>
              <w:spacing w:after="0" w:line="0" w:lineRule="atLeast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0158A2">
              <w:rPr>
                <w:sz w:val="20"/>
                <w:szCs w:val="20"/>
              </w:rPr>
              <w:t>92/2001</w:t>
            </w:r>
          </w:p>
        </w:tc>
        <w:tc>
          <w:tcPr>
            <w:tcW w:w="633" w:type="pct"/>
            <w:vAlign w:val="center"/>
          </w:tcPr>
          <w:p w:rsidR="00987C39" w:rsidRPr="000158A2" w:rsidRDefault="00C83387" w:rsidP="00D42470">
            <w:pPr>
              <w:spacing w:after="0" w:line="0" w:lineRule="atLeast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0158A2">
              <w:rPr>
                <w:rFonts w:eastAsia="Calibri" w:cs="Times New Roman"/>
                <w:color w:val="000000"/>
                <w:sz w:val="20"/>
                <w:szCs w:val="20"/>
              </w:rPr>
              <w:t>27-04-2001</w:t>
            </w:r>
          </w:p>
        </w:tc>
        <w:tc>
          <w:tcPr>
            <w:tcW w:w="700" w:type="pct"/>
            <w:shd w:val="clear" w:color="auto" w:fill="auto"/>
            <w:noWrap/>
            <w:vAlign w:val="center"/>
          </w:tcPr>
          <w:p w:rsidR="00987C39" w:rsidRPr="000158A2" w:rsidRDefault="00C83387" w:rsidP="00313761">
            <w:pPr>
              <w:spacing w:after="0" w:line="0" w:lineRule="atLeast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0158A2">
              <w:rPr>
                <w:rFonts w:eastAsia="Calibri" w:cs="Times New Roman"/>
                <w:color w:val="000000"/>
                <w:sz w:val="20"/>
                <w:szCs w:val="20"/>
              </w:rPr>
              <w:t>COREMA</w:t>
            </w:r>
            <w:r w:rsidR="00D5421C" w:rsidRPr="00441798">
              <w:rPr>
                <w:rFonts w:eastAsia="Calibri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="00195297">
              <w:rPr>
                <w:rFonts w:eastAsia="Calibri" w:cs="Times New Roman"/>
                <w:color w:val="000000"/>
                <w:sz w:val="20"/>
                <w:szCs w:val="20"/>
              </w:rPr>
              <w:t>,</w:t>
            </w:r>
            <w:r w:rsidRPr="000158A2">
              <w:rPr>
                <w:rFonts w:eastAsia="Calibri" w:cs="Times New Roman"/>
                <w:color w:val="000000"/>
                <w:sz w:val="20"/>
                <w:szCs w:val="20"/>
              </w:rPr>
              <w:t xml:space="preserve"> Región de Antofagasta. </w:t>
            </w:r>
          </w:p>
        </w:tc>
        <w:tc>
          <w:tcPr>
            <w:tcW w:w="1122" w:type="pct"/>
            <w:shd w:val="clear" w:color="auto" w:fill="auto"/>
            <w:noWrap/>
            <w:vAlign w:val="center"/>
          </w:tcPr>
          <w:p w:rsidR="00987C39" w:rsidRPr="000158A2" w:rsidRDefault="000158A2" w:rsidP="000158A2">
            <w:pPr>
              <w:spacing w:after="0" w:line="0" w:lineRule="atLeast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“</w:t>
            </w:r>
            <w:r w:rsidR="00C83387" w:rsidRPr="000158A2">
              <w:rPr>
                <w:sz w:val="20"/>
                <w:szCs w:val="20"/>
              </w:rPr>
              <w:t>Sistemas de disipación de energía aluvional quebradas El Toro y Caliche</w:t>
            </w:r>
            <w:r>
              <w:rPr>
                <w:sz w:val="20"/>
                <w:szCs w:val="20"/>
              </w:rPr>
              <w:t>.”</w:t>
            </w:r>
          </w:p>
        </w:tc>
        <w:tc>
          <w:tcPr>
            <w:tcW w:w="1251" w:type="pct"/>
            <w:vAlign w:val="center"/>
          </w:tcPr>
          <w:p w:rsidR="00987C39" w:rsidRPr="000158A2" w:rsidRDefault="000158A2" w:rsidP="00D42470">
            <w:pPr>
              <w:spacing w:after="0" w:line="0" w:lineRule="atLeas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0158A2">
              <w:rPr>
                <w:rFonts w:eastAsia="Times New Roman" w:cs="Calibri"/>
                <w:b/>
                <w:color w:val="000000"/>
                <w:sz w:val="20"/>
                <w:szCs w:val="20"/>
                <w:lang w:eastAsia="es-CL"/>
              </w:rPr>
              <w:t>Pertinencias:</w:t>
            </w:r>
            <w:r w:rsidRPr="000158A2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No registra consultas de Pertinencias reportadas por el titular. </w:t>
            </w:r>
          </w:p>
        </w:tc>
      </w:tr>
    </w:tbl>
    <w:p w:rsidR="00D5421C" w:rsidRPr="00441798" w:rsidRDefault="00D5421C" w:rsidP="00E22786">
      <w:pPr>
        <w:spacing w:after="0" w:line="240" w:lineRule="auto"/>
        <w:contextualSpacing/>
        <w:outlineLvl w:val="0"/>
        <w:rPr>
          <w:rFonts w:ascii="Calibri" w:eastAsia="Calibri" w:hAnsi="Calibri" w:cs="Calibri"/>
          <w:sz w:val="20"/>
          <w:szCs w:val="20"/>
        </w:rPr>
      </w:pPr>
      <w:r w:rsidRPr="00441798">
        <w:rPr>
          <w:rFonts w:ascii="Calibri" w:eastAsia="Calibri" w:hAnsi="Calibri" w:cs="Calibri"/>
          <w:sz w:val="20"/>
          <w:szCs w:val="20"/>
          <w:vertAlign w:val="superscript"/>
        </w:rPr>
        <w:t>1</w:t>
      </w:r>
      <w:r w:rsidRPr="00441798">
        <w:rPr>
          <w:rFonts w:ascii="Calibri" w:eastAsia="Calibri" w:hAnsi="Calibri" w:cs="Calibri"/>
          <w:sz w:val="20"/>
          <w:szCs w:val="20"/>
        </w:rPr>
        <w:t>: Resolución de Calificación Ambiental.</w:t>
      </w:r>
    </w:p>
    <w:p w:rsidR="00D42470" w:rsidRPr="00441798" w:rsidRDefault="00D5421C" w:rsidP="00441798">
      <w:pPr>
        <w:spacing w:after="240" w:line="240" w:lineRule="auto"/>
        <w:outlineLvl w:val="0"/>
        <w:rPr>
          <w:rFonts w:ascii="Calibri" w:eastAsia="Calibri" w:hAnsi="Calibri" w:cs="Calibri"/>
          <w:sz w:val="24"/>
          <w:szCs w:val="24"/>
        </w:rPr>
      </w:pPr>
      <w:r w:rsidRPr="00441798">
        <w:rPr>
          <w:rFonts w:ascii="Calibri" w:eastAsia="Calibri" w:hAnsi="Calibri" w:cs="Calibri"/>
          <w:sz w:val="20"/>
          <w:szCs w:val="20"/>
          <w:vertAlign w:val="superscript"/>
        </w:rPr>
        <w:t>2</w:t>
      </w:r>
      <w:r w:rsidRPr="00441798">
        <w:rPr>
          <w:rFonts w:ascii="Calibri" w:eastAsia="Calibri" w:hAnsi="Calibri" w:cs="Calibri"/>
          <w:sz w:val="20"/>
          <w:szCs w:val="20"/>
        </w:rPr>
        <w:t>: Comisión Regional del Medio Ambiente.</w:t>
      </w:r>
    </w:p>
    <w:p w:rsidR="00D42470" w:rsidRDefault="00D42470" w:rsidP="00987770">
      <w:pPr>
        <w:pStyle w:val="Ttulo1"/>
      </w:pPr>
      <w:bookmarkStart w:id="37" w:name="_Toc352840385"/>
      <w:bookmarkStart w:id="38" w:name="_Toc352841445"/>
      <w:bookmarkStart w:id="39" w:name="_Toc447875232"/>
      <w:bookmarkStart w:id="40" w:name="_Toc449085410"/>
      <w:bookmarkStart w:id="41" w:name="_Toc508359945"/>
      <w:r w:rsidRPr="00D42470">
        <w:t>ANTECEDENTES DE LA ACTIVIDAD DE FISCALIZACIÓN</w:t>
      </w:r>
      <w:bookmarkEnd w:id="37"/>
      <w:bookmarkEnd w:id="38"/>
      <w:bookmarkEnd w:id="39"/>
      <w:bookmarkEnd w:id="40"/>
      <w:bookmarkEnd w:id="41"/>
    </w:p>
    <w:p w:rsidR="00D14AAD" w:rsidRPr="00D42470" w:rsidRDefault="00D14AAD" w:rsidP="00D14AAD">
      <w:pPr>
        <w:spacing w:after="0" w:line="240" w:lineRule="auto"/>
        <w:ind w:left="567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:rsidR="00D42470" w:rsidRDefault="00D42470" w:rsidP="00987770">
      <w:pPr>
        <w:pStyle w:val="Ttulo2"/>
      </w:pPr>
      <w:bookmarkStart w:id="42" w:name="_Toc352840386"/>
      <w:bookmarkStart w:id="43" w:name="_Toc352841446"/>
      <w:bookmarkStart w:id="44" w:name="_Toc353998112"/>
      <w:bookmarkStart w:id="45" w:name="_Toc353998185"/>
      <w:bookmarkStart w:id="46" w:name="_Toc382383537"/>
      <w:bookmarkStart w:id="47" w:name="_Toc382472359"/>
      <w:bookmarkStart w:id="48" w:name="_Toc390184270"/>
      <w:bookmarkStart w:id="49" w:name="_Toc390360001"/>
      <w:bookmarkStart w:id="50" w:name="_Toc390777022"/>
      <w:bookmarkStart w:id="51" w:name="_Toc447875233"/>
      <w:bookmarkStart w:id="52" w:name="_Toc449085411"/>
      <w:bookmarkStart w:id="53" w:name="_Toc508359946"/>
      <w:r w:rsidRPr="00D42470">
        <w:t>Motivo de la Actividad de Fiscalización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:rsidR="005933B2" w:rsidRPr="00D42470" w:rsidRDefault="005933B2" w:rsidP="005933B2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01"/>
        <w:gridCol w:w="1964"/>
        <w:gridCol w:w="542"/>
        <w:gridCol w:w="7181"/>
      </w:tblGrid>
      <w:tr w:rsidR="00D42470" w:rsidRPr="00D42470" w:rsidTr="0031512B">
        <w:trPr>
          <w:trHeight w:val="350"/>
        </w:trPr>
        <w:tc>
          <w:tcPr>
            <w:tcW w:w="1210" w:type="pct"/>
            <w:gridSpan w:val="2"/>
            <w:vAlign w:val="center"/>
          </w:tcPr>
          <w:p w:rsidR="00D42470" w:rsidRPr="006836FA" w:rsidRDefault="00D42470" w:rsidP="00D42470">
            <w:pPr>
              <w:rPr>
                <w:b/>
              </w:rPr>
            </w:pPr>
            <w:r w:rsidRPr="006836FA">
              <w:rPr>
                <w:b/>
              </w:rPr>
              <w:t>Motivo</w:t>
            </w:r>
          </w:p>
        </w:tc>
        <w:tc>
          <w:tcPr>
            <w:tcW w:w="3790" w:type="pct"/>
            <w:gridSpan w:val="2"/>
            <w:vAlign w:val="center"/>
          </w:tcPr>
          <w:p w:rsidR="00D42470" w:rsidRPr="006836FA" w:rsidRDefault="00D42470" w:rsidP="00D42470">
            <w:pPr>
              <w:rPr>
                <w:b/>
              </w:rPr>
            </w:pPr>
            <w:r w:rsidRPr="006836FA">
              <w:rPr>
                <w:b/>
              </w:rPr>
              <w:t>Descripción</w:t>
            </w:r>
          </w:p>
        </w:tc>
      </w:tr>
      <w:tr w:rsidR="00D42470" w:rsidRPr="00D42470" w:rsidTr="0031512B">
        <w:trPr>
          <w:trHeight w:val="350"/>
        </w:trPr>
        <w:tc>
          <w:tcPr>
            <w:tcW w:w="246" w:type="pct"/>
            <w:vMerge w:val="restart"/>
            <w:vAlign w:val="center"/>
          </w:tcPr>
          <w:p w:rsidR="00D42470" w:rsidRPr="006836FA" w:rsidRDefault="00D42470" w:rsidP="00D42470">
            <w:pPr>
              <w:jc w:val="center"/>
            </w:pPr>
            <w:r w:rsidRPr="006836FA">
              <w:t>X</w:t>
            </w:r>
          </w:p>
        </w:tc>
        <w:tc>
          <w:tcPr>
            <w:tcW w:w="964" w:type="pct"/>
            <w:vMerge w:val="restart"/>
            <w:vAlign w:val="center"/>
          </w:tcPr>
          <w:p w:rsidR="00D42470" w:rsidRPr="006836FA" w:rsidRDefault="00D42470" w:rsidP="00D42470">
            <w:r w:rsidRPr="006836FA">
              <w:t>No programada</w:t>
            </w:r>
          </w:p>
        </w:tc>
        <w:tc>
          <w:tcPr>
            <w:tcW w:w="266" w:type="pct"/>
            <w:vAlign w:val="center"/>
          </w:tcPr>
          <w:p w:rsidR="00D42470" w:rsidRPr="006836FA" w:rsidRDefault="00D42470" w:rsidP="00D42470">
            <w:pPr>
              <w:jc w:val="center"/>
            </w:pPr>
            <w:r w:rsidRPr="006836FA">
              <w:t>X</w:t>
            </w:r>
          </w:p>
        </w:tc>
        <w:tc>
          <w:tcPr>
            <w:tcW w:w="3524" w:type="pct"/>
            <w:vAlign w:val="center"/>
          </w:tcPr>
          <w:p w:rsidR="00D42470" w:rsidRPr="006836FA" w:rsidRDefault="00D42470" w:rsidP="00D42470">
            <w:r w:rsidRPr="006836FA">
              <w:t>Denuncia</w:t>
            </w:r>
          </w:p>
        </w:tc>
      </w:tr>
      <w:tr w:rsidR="00D42470" w:rsidRPr="00D42470" w:rsidTr="0031512B">
        <w:trPr>
          <w:trHeight w:val="372"/>
        </w:trPr>
        <w:tc>
          <w:tcPr>
            <w:tcW w:w="246" w:type="pct"/>
            <w:vMerge/>
          </w:tcPr>
          <w:p w:rsidR="00D42470" w:rsidRPr="006836FA" w:rsidRDefault="00D42470" w:rsidP="00D42470"/>
        </w:tc>
        <w:tc>
          <w:tcPr>
            <w:tcW w:w="964" w:type="pct"/>
            <w:vMerge/>
          </w:tcPr>
          <w:p w:rsidR="00D42470" w:rsidRPr="006836FA" w:rsidRDefault="00D42470" w:rsidP="00D42470"/>
        </w:tc>
        <w:tc>
          <w:tcPr>
            <w:tcW w:w="3790" w:type="pct"/>
            <w:gridSpan w:val="2"/>
            <w:vAlign w:val="center"/>
          </w:tcPr>
          <w:p w:rsidR="00D42470" w:rsidRPr="006836FA" w:rsidRDefault="00E53682" w:rsidP="00313761">
            <w:r w:rsidRPr="006836FA">
              <w:t>Detalles</w:t>
            </w:r>
            <w:r w:rsidR="00D42470" w:rsidRPr="006836FA">
              <w:t xml:space="preserve">: </w:t>
            </w:r>
            <w:r w:rsidR="006836FA" w:rsidRPr="006836FA">
              <w:t xml:space="preserve">denuncia ID </w:t>
            </w:r>
            <w:r w:rsidR="00313761" w:rsidRPr="006836FA">
              <w:t>1</w:t>
            </w:r>
            <w:r w:rsidR="00313761">
              <w:t>6</w:t>
            </w:r>
            <w:r w:rsidR="006836FA" w:rsidRPr="006836FA">
              <w:t>-II-2018.</w:t>
            </w:r>
          </w:p>
        </w:tc>
      </w:tr>
    </w:tbl>
    <w:p w:rsidR="005933B2" w:rsidRDefault="005933B2" w:rsidP="005933B2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54" w:name="_Toc352840387"/>
      <w:bookmarkStart w:id="55" w:name="_Toc352841447"/>
      <w:bookmarkStart w:id="56" w:name="_Toc353998113"/>
      <w:bookmarkStart w:id="57" w:name="_Toc353998186"/>
      <w:bookmarkStart w:id="58" w:name="_Toc382383538"/>
      <w:bookmarkStart w:id="59" w:name="_Toc382472360"/>
      <w:bookmarkStart w:id="60" w:name="_Toc390184271"/>
      <w:bookmarkStart w:id="61" w:name="_Toc390360002"/>
      <w:bookmarkStart w:id="62" w:name="_Toc390777023"/>
      <w:bookmarkStart w:id="63" w:name="_Toc447875234"/>
      <w:bookmarkStart w:id="64" w:name="_Toc449085412"/>
    </w:p>
    <w:p w:rsidR="005933B2" w:rsidRDefault="005933B2" w:rsidP="005933B2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:rsidR="00D42470" w:rsidRDefault="00D42470" w:rsidP="00987770">
      <w:pPr>
        <w:pStyle w:val="Ttulo2"/>
      </w:pPr>
      <w:bookmarkStart w:id="65" w:name="_Toc508359947"/>
      <w:r w:rsidRPr="00D42470">
        <w:t>Materia Específica Objeto de la Fiscalización Ambiental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D14AAD" w:rsidRPr="00D42470" w:rsidRDefault="00D14AAD" w:rsidP="00D14AAD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88"/>
      </w:tblGrid>
      <w:tr w:rsidR="00D42470" w:rsidRPr="00D42470" w:rsidTr="0031512B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470" w:rsidRPr="00D42470" w:rsidRDefault="0041028D" w:rsidP="00D42470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16"/>
                <w:lang w:eastAsia="es-CL"/>
              </w:rPr>
              <w:t>Gestión de Residuos</w:t>
            </w:r>
            <w:r w:rsidR="006836FA">
              <w:rPr>
                <w:rFonts w:ascii="Calibri" w:eastAsia="Times New Roman" w:hAnsi="Calibri" w:cs="Calibri"/>
                <w:sz w:val="20"/>
                <w:szCs w:val="16"/>
                <w:lang w:eastAsia="es-CL"/>
              </w:rPr>
              <w:t xml:space="preserve">. </w:t>
            </w:r>
          </w:p>
        </w:tc>
      </w:tr>
    </w:tbl>
    <w:p w:rsid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5933B2" w:rsidRDefault="005933B2" w:rsidP="00D42470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D42470" w:rsidRPr="00D42470" w:rsidRDefault="00D42470" w:rsidP="00987770">
      <w:pPr>
        <w:pStyle w:val="Ttulo2"/>
      </w:pPr>
      <w:bookmarkStart w:id="66" w:name="_Toc352162452"/>
      <w:bookmarkStart w:id="67" w:name="_Toc352162789"/>
      <w:bookmarkStart w:id="68" w:name="_Toc352840388"/>
      <w:bookmarkStart w:id="69" w:name="_Toc352841448"/>
      <w:bookmarkStart w:id="70" w:name="_Toc353998114"/>
      <w:bookmarkStart w:id="71" w:name="_Toc353998187"/>
      <w:bookmarkStart w:id="72" w:name="_Toc382383539"/>
      <w:bookmarkStart w:id="73" w:name="_Toc382472361"/>
      <w:bookmarkStart w:id="74" w:name="_Toc390184272"/>
      <w:bookmarkStart w:id="75" w:name="_Toc390360003"/>
      <w:bookmarkStart w:id="76" w:name="_Toc390777024"/>
      <w:bookmarkStart w:id="77" w:name="_Toc447875235"/>
      <w:bookmarkStart w:id="78" w:name="_Toc449085413"/>
      <w:bookmarkStart w:id="79" w:name="_Toc508359948"/>
      <w:r w:rsidRPr="00D42470">
        <w:t>Aspectos relativos a la ejecución de la Inspección Ambiental</w:t>
      </w:r>
      <w:bookmarkStart w:id="80" w:name="_Toc353998115"/>
      <w:bookmarkStart w:id="81" w:name="_Toc353998188"/>
      <w:bookmarkStart w:id="82" w:name="_Toc382383540"/>
      <w:bookmarkStart w:id="83" w:name="_Toc382472362"/>
      <w:bookmarkStart w:id="84" w:name="_Toc390184273"/>
      <w:bookmarkStart w:id="85" w:name="_Toc390360004"/>
      <w:bookmarkStart w:id="86" w:name="_Toc390777025"/>
      <w:bookmarkStart w:id="87" w:name="_Toc447875236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:rsidR="00D42470" w:rsidRPr="00D42470" w:rsidRDefault="00D42470" w:rsidP="00D42470">
      <w:pPr>
        <w:ind w:left="360"/>
        <w:contextualSpacing/>
      </w:pPr>
    </w:p>
    <w:p w:rsidR="00D42470" w:rsidRPr="00987770" w:rsidRDefault="00D42470" w:rsidP="00987770">
      <w:pPr>
        <w:pStyle w:val="Ttulo3"/>
      </w:pPr>
      <w:bookmarkStart w:id="88" w:name="_Toc508359949"/>
      <w:bookmarkStart w:id="89" w:name="_Toc449085414"/>
      <w:r w:rsidRPr="00987770">
        <w:t>Ejecución de la inspección</w:t>
      </w:r>
      <w:bookmarkEnd w:id="88"/>
      <w:r w:rsidRPr="00987770">
        <w:t xml:space="preserve"> 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9"/>
    </w:p>
    <w:p w:rsidR="00D14AAD" w:rsidRPr="00D42470" w:rsidRDefault="00D14AAD" w:rsidP="00D14AAD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4"/>
        <w:gridCol w:w="4901"/>
      </w:tblGrid>
      <w:tr w:rsidR="00D42470" w:rsidRPr="00D42470" w:rsidTr="0031512B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D42470" w:rsidRPr="00256583" w:rsidRDefault="00D42470" w:rsidP="00256583">
            <w:pPr>
              <w:spacing w:after="0" w:line="0" w:lineRule="atLeas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256583">
              <w:rPr>
                <w:rFonts w:ascii="Calibri" w:eastAsia="Calibri" w:hAnsi="Calibri" w:cs="Times New Roman"/>
                <w:b/>
                <w:sz w:val="20"/>
                <w:szCs w:val="20"/>
              </w:rPr>
              <w:t>Existió oposición al ingreso:</w:t>
            </w:r>
            <w:r w:rsidRPr="00256583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="00256583" w:rsidRPr="00256583">
              <w:rPr>
                <w:rFonts w:ascii="Calibri" w:eastAsia="Calibri" w:hAnsi="Calibri" w:cs="Times New Roman"/>
                <w:sz w:val="20"/>
                <w:szCs w:val="20"/>
              </w:rPr>
              <w:t>No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470" w:rsidRPr="00256583" w:rsidRDefault="00D42470" w:rsidP="00256583">
            <w:pPr>
              <w:spacing w:after="0" w:line="0" w:lineRule="atLeas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256583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Existió auxilio de fuerza pública: </w:t>
            </w:r>
            <w:r w:rsidR="00256583" w:rsidRPr="00256583">
              <w:rPr>
                <w:rFonts w:ascii="Calibri" w:eastAsia="Calibri" w:hAnsi="Calibri" w:cs="Times New Roman"/>
                <w:sz w:val="20"/>
                <w:szCs w:val="20"/>
              </w:rPr>
              <w:t>No</w:t>
            </w:r>
          </w:p>
        </w:tc>
      </w:tr>
      <w:tr w:rsidR="00D42470" w:rsidRPr="00D42470" w:rsidTr="0031512B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D42470" w:rsidRPr="00256583" w:rsidRDefault="00D42470" w:rsidP="007A2E43">
            <w:pPr>
              <w:spacing w:after="0" w:line="0" w:lineRule="atLeas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256583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Existió colaboración por parte de los fiscalizados: </w:t>
            </w:r>
            <w:r w:rsidR="00256583" w:rsidRPr="00256583">
              <w:rPr>
                <w:rFonts w:ascii="Calibri" w:eastAsia="Calibri" w:hAnsi="Calibri" w:cs="Times New Roman"/>
                <w:sz w:val="20"/>
                <w:szCs w:val="20"/>
              </w:rPr>
              <w:t>S</w:t>
            </w:r>
            <w:r w:rsidR="007A2E43">
              <w:rPr>
                <w:rFonts w:ascii="Calibri" w:eastAsia="Calibri" w:hAnsi="Calibri" w:cs="Times New Roman"/>
                <w:sz w:val="20"/>
                <w:szCs w:val="20"/>
              </w:rPr>
              <w:t>í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2470" w:rsidRPr="00256583" w:rsidRDefault="00D42470" w:rsidP="007A2E43">
            <w:pPr>
              <w:spacing w:after="0" w:line="0" w:lineRule="atLeas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256583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Existió trato respetuoso y deferente: </w:t>
            </w:r>
            <w:r w:rsidR="00256583" w:rsidRPr="00256583">
              <w:rPr>
                <w:rFonts w:ascii="Calibri" w:eastAsia="Calibri" w:hAnsi="Calibri" w:cs="Times New Roman"/>
                <w:sz w:val="20"/>
                <w:szCs w:val="20"/>
              </w:rPr>
              <w:t>S</w:t>
            </w:r>
            <w:r w:rsidR="007A2E43">
              <w:rPr>
                <w:rFonts w:ascii="Calibri" w:eastAsia="Calibri" w:hAnsi="Calibri" w:cs="Times New Roman"/>
                <w:sz w:val="20"/>
                <w:szCs w:val="20"/>
              </w:rPr>
              <w:t>í</w:t>
            </w:r>
          </w:p>
        </w:tc>
      </w:tr>
      <w:tr w:rsidR="00D42470" w:rsidRPr="00D42470" w:rsidTr="0031512B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D42470" w:rsidRPr="00256583" w:rsidRDefault="00D42470" w:rsidP="00256583">
            <w:pPr>
              <w:spacing w:after="0" w:line="0" w:lineRule="atLeas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256583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Observaciones: </w:t>
            </w:r>
            <w:r w:rsidR="00256583" w:rsidRPr="00256583">
              <w:rPr>
                <w:rFonts w:ascii="Calibri" w:eastAsia="Calibri" w:hAnsi="Calibri" w:cs="Times New Roman"/>
                <w:sz w:val="20"/>
                <w:szCs w:val="20"/>
              </w:rPr>
              <w:t xml:space="preserve">Se concurre al sector de emplazamiento del proyecto, Quebrada el Toro, en compañía del Titular. </w:t>
            </w:r>
            <w:r w:rsidRPr="00256583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</w:p>
        </w:tc>
      </w:tr>
    </w:tbl>
    <w:p w:rsidR="00256583" w:rsidRDefault="00256583" w:rsidP="005933B2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  <w:bookmarkStart w:id="90" w:name="_Toc390184274"/>
      <w:bookmarkStart w:id="91" w:name="_Toc390360005"/>
      <w:bookmarkStart w:id="92" w:name="_Toc390777026"/>
      <w:bookmarkStart w:id="93" w:name="_Toc447875237"/>
      <w:bookmarkStart w:id="94" w:name="_Toc449085415"/>
      <w:bookmarkStart w:id="95" w:name="_Toc352840390"/>
      <w:bookmarkStart w:id="96" w:name="_Toc352841450"/>
      <w:bookmarkStart w:id="97" w:name="_Toc353998117"/>
      <w:bookmarkStart w:id="98" w:name="_Toc353998190"/>
      <w:bookmarkStart w:id="99" w:name="_Toc382383541"/>
      <w:bookmarkStart w:id="100" w:name="_Toc382472363"/>
    </w:p>
    <w:p w:rsidR="00256583" w:rsidRDefault="00256583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br w:type="page"/>
      </w:r>
    </w:p>
    <w:p w:rsidR="005933B2" w:rsidRDefault="005933B2" w:rsidP="005933B2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</w:p>
    <w:p w:rsidR="00D42470" w:rsidRDefault="00D42470" w:rsidP="00EF1051">
      <w:pPr>
        <w:pStyle w:val="Ttulo3"/>
        <w:rPr>
          <w:rFonts w:eastAsia="Calibri"/>
        </w:rPr>
      </w:pPr>
      <w:bookmarkStart w:id="101" w:name="_Toc508359950"/>
      <w:r w:rsidRPr="00D42470">
        <w:rPr>
          <w:rFonts w:eastAsia="Calibri"/>
        </w:rPr>
        <w:t>Esquema de recorrido</w:t>
      </w:r>
      <w:bookmarkEnd w:id="101"/>
      <w:r w:rsidRPr="00D42470">
        <w:rPr>
          <w:rFonts w:eastAsia="Calibri"/>
        </w:rPr>
        <w:t xml:space="preserve"> </w:t>
      </w:r>
      <w:bookmarkEnd w:id="90"/>
      <w:bookmarkEnd w:id="91"/>
      <w:bookmarkEnd w:id="92"/>
      <w:bookmarkEnd w:id="93"/>
      <w:bookmarkEnd w:id="94"/>
    </w:p>
    <w:p w:rsidR="00D42470" w:rsidRPr="00D42470" w:rsidRDefault="00D42470" w:rsidP="00D42470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188"/>
      </w:tblGrid>
      <w:tr w:rsidR="00D42470" w:rsidRPr="00D42470" w:rsidTr="00256583">
        <w:trPr>
          <w:trHeight w:val="58"/>
        </w:trPr>
        <w:tc>
          <w:tcPr>
            <w:tcW w:w="5000" w:type="pct"/>
          </w:tcPr>
          <w:p w:rsidR="00D42470" w:rsidRPr="00D42470" w:rsidRDefault="00D42470" w:rsidP="00D42470"/>
          <w:p w:rsidR="00D42470" w:rsidRPr="00D42470" w:rsidRDefault="00D42470" w:rsidP="00D42470"/>
          <w:p w:rsidR="00D42470" w:rsidRPr="00D42470" w:rsidRDefault="00441798" w:rsidP="00D42470">
            <w:r>
              <w:rPr>
                <w:noProof/>
                <w:lang w:eastAsia="es-CL"/>
              </w:rPr>
              <w:drawing>
                <wp:inline distT="0" distB="0" distL="0" distR="0">
                  <wp:extent cx="6409266" cy="4952614"/>
                  <wp:effectExtent l="0" t="0" r="0" b="635"/>
                  <wp:docPr id="2" name="Imagen 2" descr="C:\Users\pia.aravena\Documents\1. ACTIVIDADES FICALIZACIÓN\2018\04. DENUNCIA\016-II-2018 (120-2018) QUEBRADA EL TORO\04. INFORME\MAPAS Y FOTOGRAFÍAS\RECORRIDO QDA EL TORO 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ia.aravena\Documents\1. ACTIVIDADES FICALIZACIÓN\2018\04. DENUNCIA\016-II-2018 (120-2018) QUEBRADA EL TORO\04. INFORME\MAPAS Y FOTOGRAFÍAS\RECORRIDO QDA EL TORO 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9765" cy="49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470" w:rsidRPr="00D42470" w:rsidRDefault="00D42470" w:rsidP="00D42470"/>
        </w:tc>
      </w:tr>
    </w:tbl>
    <w:p w:rsidR="005933B2" w:rsidRDefault="005933B2" w:rsidP="00D42470"/>
    <w:p w:rsidR="00D42470" w:rsidRDefault="00D42470" w:rsidP="00EF1051">
      <w:pPr>
        <w:pStyle w:val="Ttulo3"/>
      </w:pPr>
      <w:bookmarkStart w:id="102" w:name="_Toc508359951"/>
      <w:bookmarkStart w:id="103" w:name="_Toc390184275"/>
      <w:bookmarkStart w:id="104" w:name="_Toc390360006"/>
      <w:bookmarkStart w:id="105" w:name="_Toc390777027"/>
      <w:bookmarkStart w:id="106" w:name="_Toc447875238"/>
      <w:bookmarkStart w:id="107" w:name="_Toc449085416"/>
      <w:r w:rsidRPr="00D42470">
        <w:t>Detalle del Recorrido de la Inspección</w:t>
      </w:r>
      <w:bookmarkEnd w:id="95"/>
      <w:bookmarkEnd w:id="96"/>
      <w:bookmarkEnd w:id="102"/>
      <w:r w:rsidR="00D14AAD">
        <w:t xml:space="preserve"> </w:t>
      </w:r>
      <w:bookmarkEnd w:id="97"/>
      <w:bookmarkEnd w:id="98"/>
      <w:bookmarkEnd w:id="99"/>
      <w:bookmarkEnd w:id="100"/>
      <w:bookmarkEnd w:id="103"/>
      <w:bookmarkEnd w:id="104"/>
      <w:bookmarkEnd w:id="105"/>
      <w:bookmarkEnd w:id="106"/>
      <w:bookmarkEnd w:id="107"/>
    </w:p>
    <w:p w:rsidR="00C1005C" w:rsidRPr="00C1005C" w:rsidRDefault="00C1005C" w:rsidP="00C1005C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9"/>
        <w:gridCol w:w="8243"/>
      </w:tblGrid>
      <w:tr w:rsidR="00863EE2" w:rsidRPr="0031512B" w:rsidTr="00EF1051">
        <w:trPr>
          <w:trHeight w:val="587"/>
          <w:tblHeader/>
          <w:jc w:val="center"/>
        </w:trPr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63EE2" w:rsidRPr="0031512B" w:rsidRDefault="00863EE2" w:rsidP="0007552A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  <w:lang w:val="es-ES_tradnl"/>
              </w:rPr>
            </w:pPr>
            <w:r w:rsidRPr="0031512B">
              <w:rPr>
                <w:rFonts w:ascii="Calibri" w:eastAsia="Calibri" w:hAnsi="Calibri" w:cs="Calibri"/>
                <w:b/>
                <w:sz w:val="20"/>
                <w:szCs w:val="20"/>
                <w:lang w:val="es-ES_tradnl"/>
              </w:rPr>
              <w:t>N° de estación</w:t>
            </w:r>
          </w:p>
        </w:tc>
        <w:tc>
          <w:tcPr>
            <w:tcW w:w="4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63EE2" w:rsidRPr="0031512B" w:rsidRDefault="00863EE2" w:rsidP="0007552A">
            <w:pPr>
              <w:spacing w:after="0" w:line="240" w:lineRule="auto"/>
              <w:ind w:left="57" w:right="57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31512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Nombre/ Descripción de estación  </w:t>
            </w:r>
          </w:p>
        </w:tc>
      </w:tr>
      <w:tr w:rsidR="00863EE2" w:rsidRPr="0031512B" w:rsidTr="00EF1051">
        <w:trPr>
          <w:trHeight w:val="128"/>
          <w:jc w:val="center"/>
        </w:trPr>
        <w:tc>
          <w:tcPr>
            <w:tcW w:w="9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EE2" w:rsidRPr="0031512B" w:rsidRDefault="00256583" w:rsidP="000755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1</w:t>
            </w:r>
          </w:p>
        </w:tc>
        <w:tc>
          <w:tcPr>
            <w:tcW w:w="4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63EE2" w:rsidRPr="0031512B" w:rsidRDefault="00256583" w:rsidP="0025658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Inicio del Recorrido, e</w:t>
            </w:r>
            <w:r w:rsidR="00575F2A"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ntrada sur hacia quebrada E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 xml:space="preserve">l Toro. </w:t>
            </w:r>
          </w:p>
        </w:tc>
      </w:tr>
      <w:tr w:rsidR="00863EE2" w:rsidRPr="0031512B" w:rsidTr="00EF1051">
        <w:trPr>
          <w:trHeight w:val="159"/>
          <w:jc w:val="center"/>
        </w:trPr>
        <w:tc>
          <w:tcPr>
            <w:tcW w:w="9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EE2" w:rsidRPr="0031512B" w:rsidRDefault="00256583" w:rsidP="000755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2</w:t>
            </w:r>
          </w:p>
        </w:tc>
        <w:tc>
          <w:tcPr>
            <w:tcW w:w="4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63EE2" w:rsidRPr="0031512B" w:rsidRDefault="00256583" w:rsidP="0025658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 xml:space="preserve">Término del Recorrido, entrada norte y principal de la </w:t>
            </w:r>
            <w:r w:rsidR="00575F2A"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quebrada E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l Toro.</w:t>
            </w:r>
          </w:p>
        </w:tc>
      </w:tr>
    </w:tbl>
    <w:p w:rsidR="00D42470" w:rsidRPr="0031512B" w:rsidRDefault="00D42470" w:rsidP="00D42470">
      <w:pPr>
        <w:numPr>
          <w:ilvl w:val="1"/>
          <w:numId w:val="0"/>
        </w:numPr>
        <w:spacing w:after="0" w:line="240" w:lineRule="auto"/>
        <w:ind w:left="576" w:hanging="576"/>
        <w:contextualSpacing/>
        <w:outlineLvl w:val="1"/>
        <w:rPr>
          <w:rFonts w:ascii="Calibri" w:eastAsia="Calibri" w:hAnsi="Calibri" w:cs="Calibri"/>
          <w:b/>
          <w:bCs/>
          <w:sz w:val="20"/>
          <w:szCs w:val="20"/>
        </w:rPr>
        <w:sectPr w:rsidR="00D42470" w:rsidRPr="0031512B" w:rsidSect="000A28D4">
          <w:type w:val="nextColumn"/>
          <w:pgSz w:w="12240" w:h="15840" w:code="1"/>
          <w:pgMar w:top="1134" w:right="1134" w:bottom="1134" w:left="1134" w:header="708" w:footer="708" w:gutter="0"/>
          <w:cols w:space="708"/>
          <w:docGrid w:linePitch="360"/>
        </w:sectPr>
      </w:pPr>
      <w:bookmarkStart w:id="108" w:name="_Toc382383544"/>
      <w:bookmarkStart w:id="109" w:name="_Toc382472366"/>
      <w:bookmarkStart w:id="110" w:name="_Toc390184276"/>
      <w:bookmarkStart w:id="111" w:name="_Toc390360007"/>
      <w:bookmarkStart w:id="112" w:name="_Toc390777028"/>
      <w:bookmarkStart w:id="113" w:name="_Toc352840392"/>
      <w:bookmarkStart w:id="114" w:name="_Toc352841452"/>
    </w:p>
    <w:p w:rsidR="00D42470" w:rsidRDefault="00D42470" w:rsidP="00F03CD4">
      <w:pPr>
        <w:pStyle w:val="Ttulo2"/>
      </w:pPr>
      <w:bookmarkStart w:id="115" w:name="_Toc449085417"/>
      <w:bookmarkStart w:id="116" w:name="_Toc508359952"/>
      <w:bookmarkEnd w:id="108"/>
      <w:bookmarkEnd w:id="109"/>
      <w:bookmarkEnd w:id="110"/>
      <w:bookmarkEnd w:id="111"/>
      <w:bookmarkEnd w:id="112"/>
      <w:r w:rsidRPr="00D42470">
        <w:lastRenderedPageBreak/>
        <w:t>Revisión Documental</w:t>
      </w:r>
      <w:bookmarkEnd w:id="115"/>
      <w:bookmarkEnd w:id="116"/>
    </w:p>
    <w:p w:rsidR="00F03CD4" w:rsidRPr="00F03CD4" w:rsidRDefault="00F03CD4" w:rsidP="00F03CD4"/>
    <w:p w:rsidR="00D42470" w:rsidRDefault="00D42470" w:rsidP="00F03CD4">
      <w:pPr>
        <w:pStyle w:val="Ttulo3"/>
        <w:rPr>
          <w:rFonts w:eastAsia="Calibri"/>
        </w:rPr>
      </w:pPr>
      <w:bookmarkStart w:id="117" w:name="_Toc382383545"/>
      <w:bookmarkStart w:id="118" w:name="_Toc382472367"/>
      <w:bookmarkStart w:id="119" w:name="_Toc390184277"/>
      <w:bookmarkStart w:id="120" w:name="_Toc390360008"/>
      <w:bookmarkStart w:id="121" w:name="_Toc390777029"/>
      <w:bookmarkStart w:id="122" w:name="_Toc449085418"/>
      <w:bookmarkStart w:id="123" w:name="_Toc508359953"/>
      <w:r w:rsidRPr="00D42470">
        <w:rPr>
          <w:rFonts w:eastAsia="Calibri"/>
        </w:rPr>
        <w:t>Documentos Revisados</w:t>
      </w:r>
      <w:bookmarkEnd w:id="117"/>
      <w:bookmarkEnd w:id="118"/>
      <w:bookmarkEnd w:id="119"/>
      <w:bookmarkEnd w:id="120"/>
      <w:bookmarkEnd w:id="121"/>
      <w:bookmarkEnd w:id="122"/>
      <w:bookmarkEnd w:id="123"/>
    </w:p>
    <w:p w:rsidR="00F67953" w:rsidRPr="00D42470" w:rsidRDefault="00F67953" w:rsidP="00F67953">
      <w:p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449"/>
        <w:gridCol w:w="5469"/>
        <w:gridCol w:w="1582"/>
        <w:gridCol w:w="3512"/>
      </w:tblGrid>
      <w:tr w:rsidR="005933B2" w:rsidRPr="00D42470" w:rsidTr="00807080">
        <w:trPr>
          <w:trHeight w:val="833"/>
        </w:trPr>
        <w:tc>
          <w:tcPr>
            <w:tcW w:w="213" w:type="pct"/>
            <w:shd w:val="clear" w:color="auto" w:fill="D9D9D9"/>
            <w:vAlign w:val="center"/>
          </w:tcPr>
          <w:p w:rsidR="005933B2" w:rsidRPr="00D42470" w:rsidRDefault="005933B2" w:rsidP="00D4247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901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33B2" w:rsidRPr="00D42470" w:rsidRDefault="005933B2" w:rsidP="00F745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Nombre del </w:t>
            </w:r>
            <w:r w:rsidR="00F7456A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documento</w:t>
            </w: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 revisado</w:t>
            </w:r>
          </w:p>
        </w:tc>
        <w:tc>
          <w:tcPr>
            <w:tcW w:w="2012" w:type="pct"/>
            <w:shd w:val="clear" w:color="auto" w:fill="D9D9D9"/>
            <w:vAlign w:val="center"/>
          </w:tcPr>
          <w:p w:rsidR="005933B2" w:rsidRPr="00D42470" w:rsidRDefault="007C1EB9" w:rsidP="0041028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="0041028D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</w:p>
        </w:tc>
        <w:tc>
          <w:tcPr>
            <w:tcW w:w="582" w:type="pct"/>
            <w:shd w:val="clear" w:color="auto" w:fill="D9D9D9"/>
            <w:vAlign w:val="center"/>
          </w:tcPr>
          <w:p w:rsidR="005933B2" w:rsidRPr="00D42470" w:rsidRDefault="005933B2" w:rsidP="00D4247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1292" w:type="pct"/>
            <w:shd w:val="clear" w:color="auto" w:fill="D9D9D9"/>
            <w:vAlign w:val="center"/>
          </w:tcPr>
          <w:p w:rsidR="005933B2" w:rsidRPr="00D42470" w:rsidRDefault="0041028D" w:rsidP="0041028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Observaciones</w:t>
            </w:r>
          </w:p>
        </w:tc>
      </w:tr>
      <w:tr w:rsidR="005933B2" w:rsidRPr="00D42470" w:rsidTr="00C3696E">
        <w:trPr>
          <w:trHeight w:val="409"/>
        </w:trPr>
        <w:tc>
          <w:tcPr>
            <w:tcW w:w="213" w:type="pct"/>
            <w:vAlign w:val="center"/>
          </w:tcPr>
          <w:p w:rsidR="005933B2" w:rsidRPr="00D42470" w:rsidRDefault="00C3696E" w:rsidP="00C3696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01</w:t>
            </w:r>
          </w:p>
        </w:tc>
        <w:tc>
          <w:tcPr>
            <w:tcW w:w="90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33B2" w:rsidRPr="00D42470" w:rsidRDefault="00C3696E" w:rsidP="00C3696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Dictamen de la Contraloría General de la República N° 014103N16.</w:t>
            </w:r>
          </w:p>
        </w:tc>
        <w:tc>
          <w:tcPr>
            <w:tcW w:w="2012" w:type="pct"/>
            <w:vAlign w:val="center"/>
          </w:tcPr>
          <w:p w:rsidR="005933B2" w:rsidRPr="00D42470" w:rsidRDefault="00C3696E" w:rsidP="00C3696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Acta de Fiscalización de fecha 14 de febrero de 2018. (Anexo 3)</w:t>
            </w:r>
          </w:p>
        </w:tc>
        <w:tc>
          <w:tcPr>
            <w:tcW w:w="582" w:type="pct"/>
            <w:vAlign w:val="center"/>
          </w:tcPr>
          <w:p w:rsidR="005933B2" w:rsidRPr="00D42470" w:rsidRDefault="00C3696E" w:rsidP="00C3696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SMA</w:t>
            </w:r>
          </w:p>
        </w:tc>
        <w:tc>
          <w:tcPr>
            <w:tcW w:w="1292" w:type="pct"/>
            <w:vAlign w:val="center"/>
          </w:tcPr>
          <w:p w:rsidR="005933B2" w:rsidRPr="00D42470" w:rsidRDefault="00C3696E" w:rsidP="00C3696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Documentación adjunta a Oficio Ord. N° 163 de fecha 16 de febrero de 2018.</w:t>
            </w:r>
            <w:r w:rsidR="00A03573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(Anexo 4)</w:t>
            </w:r>
          </w:p>
        </w:tc>
      </w:tr>
      <w:tr w:rsidR="00C3696E" w:rsidRPr="00D42470" w:rsidTr="00C3696E">
        <w:trPr>
          <w:trHeight w:val="409"/>
        </w:trPr>
        <w:tc>
          <w:tcPr>
            <w:tcW w:w="213" w:type="pct"/>
            <w:vAlign w:val="center"/>
          </w:tcPr>
          <w:p w:rsidR="00C3696E" w:rsidRDefault="00C3696E" w:rsidP="00C3696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02</w:t>
            </w:r>
          </w:p>
        </w:tc>
        <w:tc>
          <w:tcPr>
            <w:tcW w:w="90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696E" w:rsidRPr="00D42470" w:rsidRDefault="00C3696E" w:rsidP="00C3696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Dictamen de la Contraloría General de la República N° 026522N17.</w:t>
            </w:r>
          </w:p>
        </w:tc>
        <w:tc>
          <w:tcPr>
            <w:tcW w:w="2012" w:type="pct"/>
            <w:vAlign w:val="center"/>
          </w:tcPr>
          <w:p w:rsidR="00C3696E" w:rsidRPr="00D42470" w:rsidRDefault="00C3696E" w:rsidP="00C3696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Acta de Fiscalización de fecha 14 de febrero de 2018. (Anexo 3)</w:t>
            </w:r>
          </w:p>
        </w:tc>
        <w:tc>
          <w:tcPr>
            <w:tcW w:w="582" w:type="pct"/>
            <w:vAlign w:val="center"/>
          </w:tcPr>
          <w:p w:rsidR="00C3696E" w:rsidRPr="00D42470" w:rsidRDefault="00C3696E" w:rsidP="00C3696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SMA</w:t>
            </w:r>
          </w:p>
        </w:tc>
        <w:tc>
          <w:tcPr>
            <w:tcW w:w="1292" w:type="pct"/>
            <w:vAlign w:val="center"/>
          </w:tcPr>
          <w:p w:rsidR="00C3696E" w:rsidRDefault="00C3696E" w:rsidP="00C3696E">
            <w:pPr>
              <w:contextualSpacing/>
              <w:jc w:val="center"/>
            </w:pPr>
            <w:r w:rsidRPr="00701791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Documentación adjunta a Oficio Ord. N° 163 de fecha 16 de febrero de 2018.</w:t>
            </w:r>
            <w:r w:rsidR="00A03573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(Anexo 4)</w:t>
            </w:r>
          </w:p>
        </w:tc>
      </w:tr>
      <w:tr w:rsidR="00C3696E" w:rsidRPr="00D42470" w:rsidTr="00C3696E">
        <w:trPr>
          <w:trHeight w:val="409"/>
        </w:trPr>
        <w:tc>
          <w:tcPr>
            <w:tcW w:w="213" w:type="pct"/>
            <w:vAlign w:val="center"/>
          </w:tcPr>
          <w:p w:rsidR="00C3696E" w:rsidRDefault="00C3696E" w:rsidP="00C3696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03</w:t>
            </w:r>
          </w:p>
        </w:tc>
        <w:tc>
          <w:tcPr>
            <w:tcW w:w="90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696E" w:rsidRPr="00D42470" w:rsidRDefault="00C3696E" w:rsidP="00C3696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Layout del proyecto</w:t>
            </w:r>
          </w:p>
        </w:tc>
        <w:tc>
          <w:tcPr>
            <w:tcW w:w="2012" w:type="pct"/>
            <w:vAlign w:val="center"/>
          </w:tcPr>
          <w:p w:rsidR="00C3696E" w:rsidRPr="00D42470" w:rsidRDefault="00C3696E" w:rsidP="00C3696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Acta de Fiscalización de fecha 14 de febrero de 2018. (Anexo 3)</w:t>
            </w:r>
          </w:p>
        </w:tc>
        <w:tc>
          <w:tcPr>
            <w:tcW w:w="582" w:type="pct"/>
            <w:vAlign w:val="center"/>
          </w:tcPr>
          <w:p w:rsidR="00C3696E" w:rsidRPr="00D42470" w:rsidRDefault="00C3696E" w:rsidP="00C3696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SMA</w:t>
            </w:r>
          </w:p>
        </w:tc>
        <w:tc>
          <w:tcPr>
            <w:tcW w:w="1292" w:type="pct"/>
            <w:vAlign w:val="center"/>
          </w:tcPr>
          <w:p w:rsidR="00C3696E" w:rsidRDefault="00C3696E" w:rsidP="00C3696E">
            <w:pPr>
              <w:contextualSpacing/>
              <w:jc w:val="center"/>
            </w:pPr>
            <w:r w:rsidRPr="00701791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Documentación adjunta a Oficio Ord. N° 163 de fecha 16 de febrero de 2018.</w:t>
            </w:r>
            <w:r w:rsidR="00EE0B4D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(Anexo 4)</w:t>
            </w:r>
          </w:p>
        </w:tc>
      </w:tr>
      <w:bookmarkEnd w:id="113"/>
      <w:bookmarkEnd w:id="114"/>
    </w:tbl>
    <w:p w:rsidR="00D42470" w:rsidRPr="00D42470" w:rsidRDefault="00D42470" w:rsidP="00D42470">
      <w:pPr>
        <w:rPr>
          <w:rFonts w:ascii="Calibri" w:eastAsia="Calibri" w:hAnsi="Calibri" w:cs="Calibri"/>
          <w:sz w:val="28"/>
          <w:szCs w:val="32"/>
        </w:rPr>
      </w:pPr>
    </w:p>
    <w:p w:rsidR="00D42470" w:rsidRPr="00D42470" w:rsidRDefault="00D42470" w:rsidP="005863D4">
      <w:pPr>
        <w:pStyle w:val="Ttulo1"/>
      </w:pPr>
      <w:bookmarkStart w:id="124" w:name="_Toc390777030"/>
      <w:bookmarkStart w:id="125" w:name="_Toc449085419"/>
      <w:bookmarkStart w:id="126" w:name="_Toc508359954"/>
      <w:r w:rsidRPr="00D42470">
        <w:t>HECHOS CONSTATADOS.</w:t>
      </w:r>
      <w:bookmarkStart w:id="127" w:name="_Ref352922216"/>
      <w:bookmarkStart w:id="128" w:name="_Toc353998120"/>
      <w:bookmarkStart w:id="129" w:name="_Toc353998193"/>
      <w:bookmarkStart w:id="130" w:name="_Toc382383547"/>
      <w:bookmarkStart w:id="131" w:name="_Toc382472369"/>
      <w:bookmarkStart w:id="132" w:name="_Toc390184279"/>
      <w:bookmarkStart w:id="133" w:name="_Toc390360010"/>
      <w:bookmarkStart w:id="134" w:name="_Toc390777031"/>
      <w:bookmarkEnd w:id="124"/>
      <w:bookmarkEnd w:id="125"/>
      <w:bookmarkEnd w:id="126"/>
    </w:p>
    <w:p w:rsidR="00D42470" w:rsidRPr="00D42470" w:rsidRDefault="00D42470" w:rsidP="00D42470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:rsidR="00D42470" w:rsidRDefault="0041028D" w:rsidP="005863D4">
      <w:pPr>
        <w:pStyle w:val="Ttulo2"/>
      </w:pPr>
      <w:bookmarkStart w:id="135" w:name="_Toc508359955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r>
        <w:t>Gestión de Residuos</w:t>
      </w:r>
      <w:bookmarkEnd w:id="135"/>
      <w:r>
        <w:t xml:space="preserve"> </w:t>
      </w:r>
    </w:p>
    <w:p w:rsidR="00D14AAD" w:rsidRPr="00D14AAD" w:rsidRDefault="00D14AAD" w:rsidP="00D14AAD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color w:val="FF0000"/>
          <w:sz w:val="24"/>
          <w:szCs w:val="20"/>
        </w:rPr>
      </w:pPr>
    </w:p>
    <w:tbl>
      <w:tblPr>
        <w:tblStyle w:val="Tablaconcuadrcula"/>
        <w:tblW w:w="5001" w:type="pct"/>
        <w:tblLook w:val="04A0" w:firstRow="1" w:lastRow="0" w:firstColumn="1" w:lastColumn="0" w:noHBand="0" w:noVBand="1"/>
      </w:tblPr>
      <w:tblGrid>
        <w:gridCol w:w="3831"/>
        <w:gridCol w:w="9960"/>
      </w:tblGrid>
      <w:tr w:rsidR="00D42470" w:rsidRPr="00D42470" w:rsidTr="00F14D23">
        <w:trPr>
          <w:trHeight w:val="142"/>
        </w:trPr>
        <w:tc>
          <w:tcPr>
            <w:tcW w:w="1389" w:type="pct"/>
          </w:tcPr>
          <w:p w:rsidR="00D42470" w:rsidRPr="00D42470" w:rsidRDefault="00D42470" w:rsidP="00D42470">
            <w:pPr>
              <w:rPr>
                <w:lang w:val="es-CL"/>
              </w:rPr>
            </w:pPr>
            <w:r w:rsidRPr="00D42470">
              <w:rPr>
                <w:rFonts w:eastAsia="Times New Roman"/>
                <w:b/>
                <w:bCs/>
                <w:color w:val="000000"/>
                <w:lang w:eastAsia="es-CL"/>
              </w:rPr>
              <w:t>Número de hecho constatado: 1</w:t>
            </w:r>
          </w:p>
        </w:tc>
        <w:tc>
          <w:tcPr>
            <w:tcW w:w="3611" w:type="pct"/>
          </w:tcPr>
          <w:p w:rsidR="00D42470" w:rsidRPr="00D42470" w:rsidRDefault="00D42470" w:rsidP="00D42470">
            <w:r w:rsidRPr="00D42470">
              <w:rPr>
                <w:rFonts w:eastAsia="Times New Roman"/>
                <w:b/>
                <w:bCs/>
                <w:color w:val="000000"/>
                <w:lang w:eastAsia="es-CL"/>
              </w:rPr>
              <w:t>Estación N°</w:t>
            </w:r>
            <w:r w:rsidRPr="00D42470">
              <w:rPr>
                <w:rFonts w:eastAsia="Times New Roman"/>
                <w:color w:val="000000"/>
                <w:lang w:eastAsia="es-CL"/>
              </w:rPr>
              <w:t>:</w:t>
            </w:r>
            <w:r w:rsidR="00AA1A37">
              <w:rPr>
                <w:rFonts w:eastAsia="Times New Roman"/>
                <w:color w:val="000000"/>
                <w:lang w:eastAsia="es-CL"/>
              </w:rPr>
              <w:t xml:space="preserve"> 1 y 2</w:t>
            </w:r>
          </w:p>
        </w:tc>
      </w:tr>
      <w:tr w:rsidR="00F14D23" w:rsidRPr="00F14D23" w:rsidTr="00AA1A37">
        <w:trPr>
          <w:trHeight w:val="395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:rsidR="00F14D23" w:rsidRPr="00D42470" w:rsidRDefault="00F14D23" w:rsidP="00F14D23">
            <w:r w:rsidRPr="00D42470">
              <w:rPr>
                <w:rFonts w:eastAsia="Times New Roman"/>
                <w:b/>
                <w:bCs/>
                <w:color w:val="000000"/>
                <w:lang w:eastAsia="es-CL"/>
              </w:rPr>
              <w:t>Documentación Revisada:</w:t>
            </w:r>
            <w:r w:rsidR="00AA1A37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</w:t>
            </w:r>
            <w:r w:rsidR="00AA1A37" w:rsidRPr="00AA1A37">
              <w:t>Antecedentes señalados en tabla 4.4.1</w:t>
            </w:r>
            <w:r w:rsidR="00AA1A37">
              <w:t>.</w:t>
            </w:r>
          </w:p>
        </w:tc>
      </w:tr>
      <w:tr w:rsidR="00F14D23" w:rsidRPr="00D42470" w:rsidTr="00F14D23">
        <w:trPr>
          <w:trHeight w:val="627"/>
        </w:trPr>
        <w:tc>
          <w:tcPr>
            <w:tcW w:w="5000" w:type="pct"/>
            <w:gridSpan w:val="2"/>
          </w:tcPr>
          <w:p w:rsidR="00F14D23" w:rsidRDefault="00AA1A37" w:rsidP="00F14D23">
            <w:pPr>
              <w:rPr>
                <w:b/>
              </w:rPr>
            </w:pPr>
            <w:r>
              <w:rPr>
                <w:b/>
              </w:rPr>
              <w:t>Exigencia</w:t>
            </w:r>
            <w:r w:rsidR="00F14D23" w:rsidRPr="00D42470">
              <w:rPr>
                <w:b/>
              </w:rPr>
              <w:t xml:space="preserve">s: </w:t>
            </w:r>
          </w:p>
          <w:p w:rsidR="00807080" w:rsidRDefault="00807080" w:rsidP="00F14D23"/>
          <w:p w:rsidR="00807080" w:rsidRPr="00807080" w:rsidRDefault="00807080" w:rsidP="00F14D23">
            <w:pPr>
              <w:rPr>
                <w:b/>
              </w:rPr>
            </w:pPr>
            <w:r w:rsidRPr="00807080">
              <w:rPr>
                <w:b/>
                <w:u w:val="single"/>
              </w:rPr>
              <w:t>RCA N° 92/2001 “</w:t>
            </w:r>
            <w:r w:rsidRPr="00807080">
              <w:rPr>
                <w:rFonts w:asciiTheme="minorHAnsi" w:hAnsiTheme="minorHAnsi"/>
                <w:b/>
                <w:u w:val="single"/>
              </w:rPr>
              <w:t>Sistemas de disipación de energía aluvional quebradas El Toro y Caliche</w:t>
            </w:r>
            <w:r w:rsidRPr="00807080">
              <w:rPr>
                <w:b/>
                <w:u w:val="single"/>
              </w:rPr>
              <w:t>”</w:t>
            </w:r>
            <w:r w:rsidRPr="00807080">
              <w:rPr>
                <w:b/>
              </w:rPr>
              <w:t>.</w:t>
            </w:r>
            <w:r>
              <w:t xml:space="preserve"> </w:t>
            </w:r>
          </w:p>
          <w:p w:rsidR="00F14D23" w:rsidRPr="00D42470" w:rsidRDefault="00F14D23" w:rsidP="00F14D23"/>
          <w:p w:rsidR="0046182E" w:rsidRPr="008A01D1" w:rsidRDefault="0046182E" w:rsidP="0046182E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 w:rsidRPr="008A01D1">
              <w:rPr>
                <w:rFonts w:asciiTheme="minorHAnsi" w:hAnsiTheme="minorHAnsi" w:cs="Arial"/>
                <w:b/>
              </w:rPr>
              <w:t>Considerando 6.</w:t>
            </w:r>
            <w:r w:rsidRPr="008A01D1">
              <w:rPr>
                <w:rFonts w:asciiTheme="minorHAnsi" w:hAnsiTheme="minorHAnsi" w:cs="Arial"/>
              </w:rPr>
              <w:t xml:space="preserve"> Que, durante la etapa de operación del proyecto para las dos quebradas no se contempla ningún tipo de proceso u otro que pueda asimilarse a actividades rutinarias que involucren personal, emisiones o desechos de operación de alguna índole. Las obras, una vez construidas requerirán de vigilancia para evitar la depositación de desechos indeseados en ellas (basuras urbanas).</w:t>
            </w:r>
          </w:p>
          <w:p w:rsidR="00F14D23" w:rsidRPr="00D42470" w:rsidRDefault="0046182E" w:rsidP="0046182E">
            <w:pPr>
              <w:autoSpaceDE w:val="0"/>
              <w:autoSpaceDN w:val="0"/>
              <w:adjustRightInd w:val="0"/>
              <w:ind w:left="708"/>
              <w:rPr>
                <w:b/>
              </w:rPr>
            </w:pPr>
            <w:r w:rsidRPr="008A01D1">
              <w:rPr>
                <w:rFonts w:asciiTheme="minorHAnsi" w:hAnsiTheme="minorHAnsi" w:cs="Arial"/>
              </w:rPr>
              <w:t>Sólo una vez ocurrido un evento aluvional, las obras requerirán de una evaluación y posterior decisión de inversión para dejarlas operativas nuevamente.</w:t>
            </w:r>
          </w:p>
        </w:tc>
      </w:tr>
      <w:tr w:rsidR="00F14D23" w:rsidRPr="00D42470" w:rsidTr="00F14D23">
        <w:trPr>
          <w:trHeight w:val="627"/>
        </w:trPr>
        <w:tc>
          <w:tcPr>
            <w:tcW w:w="5000" w:type="pct"/>
            <w:gridSpan w:val="2"/>
          </w:tcPr>
          <w:p w:rsidR="00F14D23" w:rsidRPr="00D42470" w:rsidRDefault="00AA1A37" w:rsidP="00F14D23">
            <w:r>
              <w:rPr>
                <w:b/>
              </w:rPr>
              <w:lastRenderedPageBreak/>
              <w:t>Hechos</w:t>
            </w:r>
            <w:r w:rsidR="00F14D23" w:rsidRPr="00D42470">
              <w:rPr>
                <w:b/>
              </w:rPr>
              <w:t>:</w:t>
            </w:r>
            <w:r w:rsidR="00F14D23" w:rsidRPr="00D42470">
              <w:t xml:space="preserve"> </w:t>
            </w:r>
          </w:p>
          <w:p w:rsidR="00F14D23" w:rsidRPr="00D42470" w:rsidRDefault="00F14D23" w:rsidP="00F14D23"/>
          <w:p w:rsidR="00F14D23" w:rsidRPr="00494199" w:rsidRDefault="00C96739" w:rsidP="00F14D23">
            <w:pPr>
              <w:numPr>
                <w:ilvl w:val="0"/>
                <w:numId w:val="5"/>
              </w:numPr>
              <w:ind w:left="284" w:hanging="284"/>
              <w:contextualSpacing/>
              <w:rPr>
                <w:b/>
              </w:rPr>
            </w:pPr>
            <w:r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F14D23" w:rsidRPr="00D42470">
              <w:rPr>
                <w:rFonts w:eastAsia="Times New Roman"/>
                <w:color w:val="000000"/>
                <w:lang w:eastAsia="es-CL"/>
              </w:rPr>
              <w:t>Durante las actividad</w:t>
            </w:r>
            <w:r w:rsidR="00494199">
              <w:rPr>
                <w:rFonts w:eastAsia="Times New Roman"/>
                <w:color w:val="000000"/>
                <w:lang w:eastAsia="es-CL"/>
              </w:rPr>
              <w:t xml:space="preserve">es de inspección, se constató que no hay obras asociadas a la construcción del proyecto fiscalizado. </w:t>
            </w:r>
          </w:p>
          <w:p w:rsidR="00494199" w:rsidRDefault="00494199" w:rsidP="006A4145">
            <w:pPr>
              <w:numPr>
                <w:ilvl w:val="0"/>
                <w:numId w:val="5"/>
              </w:numPr>
              <w:ind w:left="360"/>
              <w:contextualSpacing/>
              <w:jc w:val="both"/>
            </w:pPr>
            <w:r w:rsidRPr="005322F5">
              <w:t>Se observó la acumulación de residuos domiciliarios, tanto al interior de la Quebrada como en sus alrededores</w:t>
            </w:r>
            <w:r w:rsidR="00BB3E32">
              <w:t xml:space="preserve"> (Fotografías 1 y 2)</w:t>
            </w:r>
            <w:r w:rsidRPr="005322F5">
              <w:t xml:space="preserve">. El Sr. </w:t>
            </w:r>
            <w:r w:rsidR="005322F5" w:rsidRPr="005322F5">
              <w:t xml:space="preserve">Juan Carlos </w:t>
            </w:r>
            <w:r w:rsidRPr="005322F5">
              <w:t xml:space="preserve">Reyes, </w:t>
            </w:r>
            <w:r w:rsidR="005322F5" w:rsidRPr="005322F5">
              <w:t xml:space="preserve">Director (S) de la </w:t>
            </w:r>
            <w:r w:rsidR="000F4BD1">
              <w:t>Dirección de Obras Hidráulicas (</w:t>
            </w:r>
            <w:r w:rsidR="005322F5" w:rsidRPr="005322F5">
              <w:t>DOH</w:t>
            </w:r>
            <w:r w:rsidR="000F4BD1">
              <w:t>)</w:t>
            </w:r>
            <w:r w:rsidR="005322F5" w:rsidRPr="005322F5">
              <w:t xml:space="preserve">, indicó que </w:t>
            </w:r>
            <w:r w:rsidRPr="005322F5">
              <w:t>la limpieza de este sector no es de responsabilidad de la DOH toda vez que el sector corresponde a un “Bien de uso público”, mientras el terreno no sea destinado al MOP. Lo anterior basado en dos dictámenes de la Contraloría General de la Republica.</w:t>
            </w:r>
          </w:p>
          <w:p w:rsidR="005322F5" w:rsidRDefault="005322F5" w:rsidP="006A4145">
            <w:pPr>
              <w:ind w:left="360"/>
              <w:contextualSpacing/>
              <w:jc w:val="both"/>
            </w:pPr>
            <w:r>
              <w:t>Dichos dict</w:t>
            </w:r>
            <w:r w:rsidR="005F0049">
              <w:t xml:space="preserve">ámenes fueron revisados, tanto el 014103N16 como el 026522N17, </w:t>
            </w:r>
            <w:r w:rsidR="00F64875">
              <w:t xml:space="preserve">señalan </w:t>
            </w:r>
            <w:r w:rsidR="005F0049">
              <w:t>que la función de aseo y ornato de los bienes nacionales de uso</w:t>
            </w:r>
            <w:r w:rsidR="00A2290B">
              <w:t xml:space="preserve"> </w:t>
            </w:r>
            <w:r w:rsidR="005F0049">
              <w:t>público de cada comuna es una tarea  que le corresponde a las municipalidades, en la medida, que su ejecución no haya sido ent</w:t>
            </w:r>
            <w:r w:rsidR="00A2290B">
              <w:t xml:space="preserve">regada por ley a otro organismo, situación que en este caso no ocurre aún en consideración a que la destinación por MOP a Bienes Nacionales se materializa una vez finalizadas las obras de construcción del proyecto. </w:t>
            </w:r>
          </w:p>
          <w:p w:rsidR="00BB3E32" w:rsidRDefault="00BB3E32" w:rsidP="005F0049">
            <w:pPr>
              <w:ind w:left="928"/>
              <w:contextualSpacing/>
              <w:jc w:val="both"/>
            </w:pPr>
          </w:p>
          <w:p w:rsidR="00F14D23" w:rsidRDefault="005456ED" w:rsidP="005456ED">
            <w:pPr>
              <w:contextualSpacing/>
              <w:jc w:val="both"/>
              <w:rPr>
                <w:b/>
                <w:color w:val="000000" w:themeColor="text1"/>
              </w:rPr>
            </w:pPr>
            <w:r w:rsidRPr="005456ED">
              <w:rPr>
                <w:b/>
                <w:color w:val="000000" w:themeColor="text1"/>
              </w:rPr>
              <w:t xml:space="preserve">Resultado de examen de Información: </w:t>
            </w:r>
          </w:p>
          <w:p w:rsidR="005456ED" w:rsidRDefault="005456ED" w:rsidP="005456ED">
            <w:pPr>
              <w:contextualSpacing/>
              <w:jc w:val="both"/>
              <w:rPr>
                <w:b/>
                <w:color w:val="000000" w:themeColor="text1"/>
              </w:rPr>
            </w:pPr>
          </w:p>
          <w:p w:rsidR="005456ED" w:rsidRPr="006A4145" w:rsidRDefault="005456ED" w:rsidP="0019326B">
            <w:pPr>
              <w:contextualSpacing/>
              <w:jc w:val="both"/>
              <w:rPr>
                <w:color w:val="000000" w:themeColor="text1"/>
              </w:rPr>
            </w:pPr>
            <w:r w:rsidRPr="006A4145">
              <w:rPr>
                <w:color w:val="000000" w:themeColor="text1"/>
              </w:rPr>
              <w:t xml:space="preserve">A través de la Resolución Exenta MZN N° 9 de fecha </w:t>
            </w:r>
            <w:r w:rsidR="00F64875">
              <w:rPr>
                <w:color w:val="000000" w:themeColor="text1"/>
              </w:rPr>
              <w:t>9</w:t>
            </w:r>
            <w:r w:rsidR="00F64875" w:rsidRPr="006A4145">
              <w:rPr>
                <w:color w:val="000000" w:themeColor="text1"/>
              </w:rPr>
              <w:t xml:space="preserve"> </w:t>
            </w:r>
            <w:r w:rsidRPr="006A4145">
              <w:rPr>
                <w:color w:val="000000" w:themeColor="text1"/>
              </w:rPr>
              <w:t>de febrero de 2018</w:t>
            </w:r>
            <w:r w:rsidR="006A4145" w:rsidRPr="006A4145">
              <w:rPr>
                <w:color w:val="000000" w:themeColor="text1"/>
              </w:rPr>
              <w:t xml:space="preserve"> (Anexo 2)</w:t>
            </w:r>
            <w:r w:rsidRPr="006A4145">
              <w:rPr>
                <w:color w:val="000000" w:themeColor="text1"/>
              </w:rPr>
              <w:t>, esta Superintendencia</w:t>
            </w:r>
            <w:r w:rsidR="00F64875">
              <w:rPr>
                <w:color w:val="000000" w:themeColor="text1"/>
              </w:rPr>
              <w:t>,</w:t>
            </w:r>
            <w:r w:rsidRPr="006A4145">
              <w:rPr>
                <w:color w:val="000000" w:themeColor="text1"/>
              </w:rPr>
              <w:t xml:space="preserve"> </w:t>
            </w:r>
            <w:r w:rsidR="006A4145" w:rsidRPr="006A4145">
              <w:rPr>
                <w:color w:val="000000" w:themeColor="text1"/>
              </w:rPr>
              <w:t xml:space="preserve">realizó un requerimiento de información al titular, el cual fue </w:t>
            </w:r>
            <w:r w:rsidR="00F64875" w:rsidRPr="006A4145">
              <w:rPr>
                <w:color w:val="000000" w:themeColor="text1"/>
              </w:rPr>
              <w:t>respondid</w:t>
            </w:r>
            <w:r w:rsidR="00F64875">
              <w:rPr>
                <w:color w:val="000000" w:themeColor="text1"/>
              </w:rPr>
              <w:t>o</w:t>
            </w:r>
            <w:r w:rsidR="00F64875" w:rsidRPr="006A4145">
              <w:rPr>
                <w:color w:val="000000" w:themeColor="text1"/>
              </w:rPr>
              <w:t xml:space="preserve"> </w:t>
            </w:r>
            <w:r w:rsidR="006A4145" w:rsidRPr="006A4145">
              <w:rPr>
                <w:color w:val="000000" w:themeColor="text1"/>
              </w:rPr>
              <w:t xml:space="preserve">por el Ministerio de Obras Públicas a través del Ord. N° 205 de fecha 1 de marzo de 2018 (Anexo 5), e indicó lo siguiente: </w:t>
            </w:r>
          </w:p>
          <w:p w:rsidR="006A4145" w:rsidRDefault="006A4145" w:rsidP="0019326B">
            <w:pPr>
              <w:contextualSpacing/>
              <w:jc w:val="both"/>
              <w:rPr>
                <w:b/>
                <w:color w:val="000000" w:themeColor="text1"/>
              </w:rPr>
            </w:pPr>
          </w:p>
          <w:p w:rsidR="006A4145" w:rsidRDefault="00A72E71" w:rsidP="0019326B">
            <w:pPr>
              <w:pStyle w:val="Prrafodelista"/>
              <w:numPr>
                <w:ilvl w:val="0"/>
                <w:numId w:val="5"/>
              </w:numPr>
              <w:ind w:left="360"/>
              <w:rPr>
                <w:color w:val="000000" w:themeColor="text1"/>
              </w:rPr>
            </w:pPr>
            <w:r w:rsidRPr="006E7D7C">
              <w:rPr>
                <w:color w:val="000000" w:themeColor="text1"/>
              </w:rPr>
              <w:t xml:space="preserve">Respecto a </w:t>
            </w:r>
            <w:r w:rsidR="00FE6933" w:rsidRPr="006E7D7C">
              <w:rPr>
                <w:color w:val="000000" w:themeColor="text1"/>
              </w:rPr>
              <w:t>la fase del proyecto, el titular señaló que este proyecto se encuentra en ejecución, de acuerdo a la Resolución Exenta N° 343</w:t>
            </w:r>
            <w:r w:rsidR="006E7D7C" w:rsidRPr="006E7D7C">
              <w:rPr>
                <w:color w:val="000000" w:themeColor="text1"/>
              </w:rPr>
              <w:t xml:space="preserve"> </w:t>
            </w:r>
            <w:r w:rsidR="00FE6933" w:rsidRPr="006E7D7C">
              <w:rPr>
                <w:color w:val="000000" w:themeColor="text1"/>
              </w:rPr>
              <w:t xml:space="preserve">de fecha 29 de marzo de 2016, emitida por el Servicio de Evaluación Ambiental, la cual establece el inicio de dicha etapa conforme los trámites </w:t>
            </w:r>
            <w:r w:rsidR="006E7D7C" w:rsidRPr="006E7D7C">
              <w:rPr>
                <w:color w:val="000000" w:themeColor="text1"/>
              </w:rPr>
              <w:t>administrativos</w:t>
            </w:r>
            <w:r w:rsidR="00FE6933" w:rsidRPr="006E7D7C">
              <w:rPr>
                <w:color w:val="000000" w:themeColor="text1"/>
              </w:rPr>
              <w:t xml:space="preserve"> efectuados en el marco del proyecto. </w:t>
            </w:r>
            <w:r w:rsidR="006E7D7C">
              <w:rPr>
                <w:color w:val="000000" w:themeColor="text1"/>
              </w:rPr>
              <w:t>Precisó que l</w:t>
            </w:r>
            <w:r w:rsidR="00FE6933" w:rsidRPr="006E7D7C">
              <w:rPr>
                <w:color w:val="000000" w:themeColor="text1"/>
              </w:rPr>
              <w:t>os recursos para este proyecto está</w:t>
            </w:r>
            <w:r w:rsidR="006E7D7C" w:rsidRPr="006E7D7C">
              <w:rPr>
                <w:color w:val="000000" w:themeColor="text1"/>
              </w:rPr>
              <w:t>n</w:t>
            </w:r>
            <w:r w:rsidR="00FE6933" w:rsidRPr="006E7D7C">
              <w:rPr>
                <w:color w:val="000000" w:themeColor="text1"/>
              </w:rPr>
              <w:t xml:space="preserve"> considerado</w:t>
            </w:r>
            <w:r w:rsidR="006E7D7C" w:rsidRPr="006E7D7C">
              <w:rPr>
                <w:color w:val="000000" w:themeColor="text1"/>
              </w:rPr>
              <w:t>s</w:t>
            </w:r>
            <w:r w:rsidR="00FE6933" w:rsidRPr="006E7D7C">
              <w:rPr>
                <w:color w:val="000000" w:themeColor="text1"/>
              </w:rPr>
              <w:t xml:space="preserve"> en un convenio de programación cuyo financiamiento es mixto (Sector- FNDR) y </w:t>
            </w:r>
            <w:r w:rsidR="006E7D7C" w:rsidRPr="006E7D7C">
              <w:rPr>
                <w:color w:val="000000" w:themeColor="text1"/>
              </w:rPr>
              <w:t>obtuvo</w:t>
            </w:r>
            <w:r w:rsidR="00FE6933" w:rsidRPr="006E7D7C">
              <w:rPr>
                <w:color w:val="000000" w:themeColor="text1"/>
              </w:rPr>
              <w:t xml:space="preserve"> </w:t>
            </w:r>
            <w:r w:rsidR="006E7D7C" w:rsidRPr="006E7D7C">
              <w:rPr>
                <w:color w:val="000000" w:themeColor="text1"/>
              </w:rPr>
              <w:t xml:space="preserve">Recomendación Favorable (RS) </w:t>
            </w:r>
            <w:r w:rsidR="006E7D7C">
              <w:rPr>
                <w:color w:val="000000" w:themeColor="text1"/>
              </w:rPr>
              <w:t xml:space="preserve">por parte del Banco Integrado de proyectos (BIP) del Ministerio de Desarrollo Social con fecha </w:t>
            </w:r>
            <w:r w:rsidR="00FE6933" w:rsidRPr="006E7D7C">
              <w:rPr>
                <w:color w:val="000000" w:themeColor="text1"/>
              </w:rPr>
              <w:t xml:space="preserve"> 16 de</w:t>
            </w:r>
            <w:r w:rsidR="006E7D7C" w:rsidRPr="006E7D7C">
              <w:rPr>
                <w:color w:val="000000" w:themeColor="text1"/>
              </w:rPr>
              <w:t xml:space="preserve"> febrero de 2018, por lo que estima que las </w:t>
            </w:r>
            <w:r w:rsidR="00FE6933" w:rsidRPr="006E7D7C">
              <w:rPr>
                <w:color w:val="000000" w:themeColor="text1"/>
              </w:rPr>
              <w:t xml:space="preserve">obras </w:t>
            </w:r>
            <w:r w:rsidR="006E7D7C" w:rsidRPr="006E7D7C">
              <w:rPr>
                <w:color w:val="000000" w:themeColor="text1"/>
              </w:rPr>
              <w:t>de construcción sean iniciadas</w:t>
            </w:r>
            <w:r w:rsidR="00FE6933" w:rsidRPr="006E7D7C">
              <w:rPr>
                <w:color w:val="000000" w:themeColor="text1"/>
              </w:rPr>
              <w:t xml:space="preserve"> durante el año 2018.</w:t>
            </w:r>
          </w:p>
          <w:p w:rsidR="006E7D7C" w:rsidRDefault="00B63350" w:rsidP="0019326B">
            <w:pPr>
              <w:pStyle w:val="Prrafodelista"/>
              <w:numPr>
                <w:ilvl w:val="0"/>
                <w:numId w:val="5"/>
              </w:numPr>
              <w:ind w:left="36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En relación a la ejecución de vigilancia a las obras para evitar la depositación de desechos, indicó que  no se ha llevado a cabo dado que no se ha dado inicio a la construcción de las obras, y dicho compromiso es aplicable en la etapa de operación. </w:t>
            </w:r>
          </w:p>
          <w:p w:rsidR="00B63350" w:rsidRDefault="00B63350" w:rsidP="0019326B">
            <w:pPr>
              <w:pStyle w:val="Prrafodelista"/>
              <w:numPr>
                <w:ilvl w:val="0"/>
                <w:numId w:val="5"/>
              </w:numPr>
              <w:ind w:left="360"/>
              <w:rPr>
                <w:color w:val="000000" w:themeColor="text1"/>
              </w:rPr>
            </w:pPr>
            <w:r w:rsidRPr="00B63350">
              <w:rPr>
                <w:color w:val="000000" w:themeColor="text1"/>
              </w:rPr>
              <w:t>El último evento aluvional registrado en el sector fue el 18 de Junio del año 1991 y desde entonces a la fecha, se han ejecutado otras obras de control aluvional en la ciudad de</w:t>
            </w:r>
            <w:r>
              <w:rPr>
                <w:color w:val="000000" w:themeColor="text1"/>
              </w:rPr>
              <w:t xml:space="preserve"> </w:t>
            </w:r>
            <w:r w:rsidRPr="00B63350">
              <w:rPr>
                <w:color w:val="000000" w:themeColor="text1"/>
              </w:rPr>
              <w:t>Antofagasta, priorizando las de</w:t>
            </w:r>
            <w:r>
              <w:rPr>
                <w:color w:val="000000" w:themeColor="text1"/>
              </w:rPr>
              <w:t xml:space="preserve"> mayor riesgo para la población</w:t>
            </w:r>
            <w:r w:rsidR="0019326B">
              <w:rPr>
                <w:color w:val="000000" w:themeColor="text1"/>
              </w:rPr>
              <w:t xml:space="preserve">, indicando que en dicha quebrada no se han ejecutado obras de intervención por parte de la Dirección de Obras Hidráulicas (DOH). </w:t>
            </w:r>
            <w:r>
              <w:rPr>
                <w:color w:val="000000" w:themeColor="text1"/>
              </w:rPr>
              <w:t xml:space="preserve"> </w:t>
            </w:r>
          </w:p>
          <w:p w:rsidR="005456ED" w:rsidRPr="00D42470" w:rsidRDefault="005456ED" w:rsidP="005456ED">
            <w:pPr>
              <w:contextualSpacing/>
              <w:jc w:val="both"/>
            </w:pPr>
          </w:p>
        </w:tc>
      </w:tr>
    </w:tbl>
    <w:p w:rsidR="00025C68" w:rsidRDefault="00025C68" w:rsidP="00D42470">
      <w:pPr>
        <w:rPr>
          <w:rFonts w:ascii="Calibri" w:eastAsia="Calibri" w:hAnsi="Calibri" w:cs="Calibri"/>
          <w:sz w:val="28"/>
          <w:szCs w:val="32"/>
        </w:rPr>
      </w:pPr>
    </w:p>
    <w:p w:rsidR="00025C68" w:rsidRDefault="00025C68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6"/>
        <w:gridCol w:w="4045"/>
        <w:gridCol w:w="3571"/>
      </w:tblGrid>
      <w:tr w:rsidR="00025C68" w:rsidTr="00025C68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025C68" w:rsidRDefault="00025C68" w:rsidP="00025C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025C68" w:rsidTr="00025C68">
        <w:trPr>
          <w:trHeight w:val="7071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25C68" w:rsidRDefault="008C2F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54DA1B" wp14:editId="07401E65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97155</wp:posOffset>
                      </wp:positionV>
                      <wp:extent cx="1805305" cy="650875"/>
                      <wp:effectExtent l="0" t="0" r="23495" b="15875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5305" cy="650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C2FBD" w:rsidRPr="008C2FBD" w:rsidRDefault="008C2FBD" w:rsidP="008C2FBD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8C2FBD"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Residuos dentro de la Quebrada El Toro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11 Rectángulo" o:spid="_x0000_s1026" style="position:absolute;left:0;text-align:left;margin-left:46.15pt;margin-top:7.65pt;width:142.15pt;height:5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9/hoAIAAL0FAAAOAAAAZHJzL2Uyb0RvYy54bWysVM1u2zAMvg/YOwi6r7azpO2COkWQIsOA&#10;oi3aDj0rshQbkEVNUmJnb7Nn2YuVkn+adcUOxXJQKJP8SH4ieXHZ1orshXUV6JxmJyklQnMoKr3N&#10;6ffH9adzSpxnumAKtMjpQTh6ufj44aIxczGBElQhLEEQ7eaNyWnpvZknieOlqJk7ASM0KiXYmnm8&#10;2m1SWNYgeq2SSZqeJg3Ywljgwjn8etUp6SLiSym4v5XSCU9UTjE3H08bz004k8UFm28tM2XF+zTY&#10;O7KoWaUx6Ah1xTwjO1v9BVVX3IID6U841AlIWXERa8BqsvRVNQ8lMyLWguQ4M9Lk/h8sv9nfWVIV&#10;+HYZJZrV+EZZRu6RuN+/9HanIFDUGDdHywdzZ/ubQzHU20pbh3+shLSR1sNIq2g94fgxO09nn9MZ&#10;JRx1p7P0/GwWQJMXb2Od/yqgJkHIqcXokU22v3a+Mx1MQjAHqirWlVLxYreblbJkz/CJ1+sUfz36&#10;H2ZKv88TswyuSaCgKzpK/qBEAFT6XkjkD8ucxJRj54oxIca50D7rVCUrRJfn7DjN0OvBI1ISAQOy&#10;xPpG7B5gsOxABuyOoN4+uIrY+KNz+q/EOufRI0YG7UfnutJg3wJQWFUfubMfSOqoCSz5dtOiSRA3&#10;UByw0Sx0E+gMX1f41tfM+TtmceRwOHGN+Fs8pIImp9BLlJRgf771PdjjJKCWkgZHOKfux45ZQYn6&#10;pnFGvmTTaZj5eJnOziZ4sceazbFG7+oVYAvhGGB2UQz2Xg2itFA/4bZZhqioYppj7Jxyb4fLyner&#10;BfcVF8tlNMM5N8xf6wfDA3ggOPTyY/vErOkb3uOo3MAw7mz+qu872+CpYbnzIKs4FC+89tTjjog9&#10;1O+zsISO79HqZesungEAAP//AwBQSwMEFAAGAAgAAAAhAKxDO4rdAAAACQEAAA8AAABkcnMvZG93&#10;bnJldi54bWxMj9FKxEAMRd8F/2GI4Js73S62a+10EUEEBcHqB2Snsa12MqUz3a1+vfHJfQq593Jz&#10;Uu4WN6gDTaH3bGC9SkARW9/03Bp4f3u42oIKEbnBwTMZ+KYAu+r8rMSi8Ud+pUMdWyUlHAo00MU4&#10;FloH25HDsPIjsXgffnIYZZ1a3Ux4lHI36DRJMu2wZ7nQ4Uj3HdmvenYG6jSlPKL/0Z9Pc1yeH4Oz&#10;L9aYy4vl7hZUpCX+h+EPX9ChEqa9n7kJajBwk24kKfq1TPE3eZaB2ouwzregq1KfflD9AgAA//8D&#10;AFBLAQItABQABgAIAAAAIQC2gziS/gAAAOEBAAATAAAAAAAAAAAAAAAAAAAAAABbQ29udGVudF9U&#10;eXBlc10ueG1sUEsBAi0AFAAGAAgAAAAhADj9If/WAAAAlAEAAAsAAAAAAAAAAAAAAAAALwEAAF9y&#10;ZWxzLy5yZWxzUEsBAi0AFAAGAAgAAAAhAEOP3+GgAgAAvQUAAA4AAAAAAAAAAAAAAAAALgIAAGRy&#10;cy9lMm9Eb2MueG1sUEsBAi0AFAAGAAgAAAAhAKxDO4rdAAAACQEAAA8AAAAAAAAAAAAAAAAA+gQA&#10;AGRycy9kb3ducmV2LnhtbFBLBQYAAAAABAAEAPMAAAAEBgAAAAA=&#10;" fillcolor="red" strokecolor="red" strokeweight="1pt">
                      <v:textbox>
                        <w:txbxContent>
                          <w:p w:rsidR="008C2FBD" w:rsidRPr="008C2FBD" w:rsidRDefault="008C2FBD" w:rsidP="008C2FB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8C2FBD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Residuos dentro de la Quebrada El Toro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25C68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6168325" cy="4626243"/>
                  <wp:effectExtent l="0" t="0" r="4445" b="3175"/>
                  <wp:docPr id="6" name="Imagen 6" descr="C:\Users\pia.aravena\Documents\1. ACTIVIDADES FICALIZACIÓN\2018\04. DENUNCIA\03. QUEBRADA EL TORO\03. INSPECCIÓN\FOTOS\DSC00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ia.aravena\Documents\1. ACTIVIDADES FICALIZACIÓN\2018\04. DENUNCIA\03. QUEBRADA EL TORO\03. INSPECCIÓN\FOTOS\DSC00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750" cy="4628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C68" w:rsidTr="00025C68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025C68" w:rsidRPr="00025C68" w:rsidRDefault="00025C68" w:rsidP="00025C68">
            <w:pPr>
              <w:rPr>
                <w:rFonts w:eastAsia="Times New Roman"/>
                <w:b/>
                <w:color w:val="000000"/>
                <w:lang w:eastAsia="es-CL"/>
              </w:rPr>
            </w:pPr>
            <w:bookmarkStart w:id="136" w:name="_Toc353998121"/>
            <w:bookmarkStart w:id="137" w:name="_Toc353998194"/>
            <w:bookmarkStart w:id="138" w:name="_Toc382383548"/>
            <w:bookmarkStart w:id="139" w:name="_Toc382472370"/>
            <w:bookmarkStart w:id="140" w:name="_Toc390184280"/>
            <w:bookmarkStart w:id="141" w:name="_Toc390360011"/>
            <w:bookmarkStart w:id="142" w:name="_Toc390777032"/>
            <w:bookmarkStart w:id="143" w:name="_Toc447875243"/>
            <w:bookmarkStart w:id="144" w:name="_Toc448926733"/>
            <w:bookmarkStart w:id="145" w:name="_Toc448926922"/>
            <w:bookmarkStart w:id="146" w:name="_Toc448927010"/>
            <w:bookmarkStart w:id="147" w:name="_Toc448928073"/>
            <w:bookmarkStart w:id="148" w:name="_Toc449085421"/>
            <w:bookmarkStart w:id="149" w:name="_Toc449105979"/>
            <w:bookmarkStart w:id="150" w:name="_Toc449106095"/>
            <w:r w:rsidRPr="00025C68">
              <w:rPr>
                <w:b/>
                <w:sz w:val="18"/>
              </w:rPr>
              <w:t xml:space="preserve">Fotografía </w:t>
            </w:r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r w:rsidRPr="00025C68">
              <w:rPr>
                <w:b/>
                <w:sz w:val="18"/>
              </w:rPr>
              <w:t>1.</w:t>
            </w:r>
          </w:p>
        </w:tc>
        <w:tc>
          <w:tcPr>
            <w:tcW w:w="2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025C68" w:rsidRDefault="00025C68" w:rsidP="00025C6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</w:t>
            </w:r>
            <w:r w:rsidRPr="004228C5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a: </w:t>
            </w:r>
            <w:r w:rsidRPr="004228C5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14-02-2018</w:t>
            </w:r>
          </w:p>
        </w:tc>
      </w:tr>
      <w:tr w:rsidR="00025C68" w:rsidTr="00025C68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025C68" w:rsidRDefault="00025C68" w:rsidP="00025C6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Coordenadas UTM DATUM WGS84 </w:t>
            </w:r>
            <w:r w:rsidRPr="00AF0CD2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HUSO 19</w:t>
            </w:r>
          </w:p>
        </w:tc>
        <w:tc>
          <w:tcPr>
            <w:tcW w:w="1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025C68" w:rsidRDefault="00025C68" w:rsidP="008C2FB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8C2FB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7.381.473,29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025C68" w:rsidRDefault="00025C6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8C2FB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357.901,3</w:t>
            </w:r>
          </w:p>
        </w:tc>
      </w:tr>
      <w:tr w:rsidR="00025C68" w:rsidTr="00025C68">
        <w:trPr>
          <w:trHeight w:val="300"/>
          <w:jc w:val="center"/>
        </w:trPr>
        <w:tc>
          <w:tcPr>
            <w:tcW w:w="50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25C68" w:rsidRDefault="00025C68" w:rsidP="008C2F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8C2FB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Residuos domiciliarios dentro de la quebrada “El Toro”. </w:t>
            </w:r>
          </w:p>
        </w:tc>
      </w:tr>
      <w:tr w:rsidR="00025C68" w:rsidTr="00025C68">
        <w:trPr>
          <w:trHeight w:val="305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5C68" w:rsidRDefault="00025C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</w:tr>
    </w:tbl>
    <w:p w:rsidR="00025C68" w:rsidRDefault="00025C68" w:rsidP="00D42470">
      <w:pPr>
        <w:rPr>
          <w:rFonts w:ascii="Calibri" w:eastAsia="Calibri" w:hAnsi="Calibri" w:cs="Calibri"/>
          <w:sz w:val="28"/>
          <w:szCs w:val="3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6"/>
        <w:gridCol w:w="4045"/>
        <w:gridCol w:w="3571"/>
      </w:tblGrid>
      <w:tr w:rsidR="00F43240" w:rsidTr="00E001C9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F43240" w:rsidRDefault="00F43240" w:rsidP="00E001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151" w:name="_Toc352840403"/>
            <w:bookmarkStart w:id="152" w:name="_Toc352841463"/>
            <w:bookmarkStart w:id="153" w:name="_Toc447875250"/>
            <w:bookmarkStart w:id="154" w:name="_Toc449085428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F43240" w:rsidTr="00E001C9">
        <w:trPr>
          <w:trHeight w:val="7071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F43240" w:rsidRDefault="00B733E7" w:rsidP="00E001C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CA64E8" wp14:editId="158E05C1">
                      <wp:simplePos x="0" y="0"/>
                      <wp:positionH relativeFrom="column">
                        <wp:posOffset>594360</wp:posOffset>
                      </wp:positionH>
                      <wp:positionV relativeFrom="paragraph">
                        <wp:posOffset>104775</wp:posOffset>
                      </wp:positionV>
                      <wp:extent cx="1805305" cy="805815"/>
                      <wp:effectExtent l="0" t="0" r="23495" b="13335"/>
                      <wp:wrapNone/>
                      <wp:docPr id="14" name="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5305" cy="805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3240" w:rsidRPr="008C2FBD" w:rsidRDefault="00F43240" w:rsidP="00F43240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8C2FBD"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Residuos 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alrededor</w:t>
                                  </w:r>
                                  <w:r w:rsidRPr="008C2FBD"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 de la Quebrada El Toro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14 Rectángulo" o:spid="_x0000_s1027" style="position:absolute;left:0;text-align:left;margin-left:46.8pt;margin-top:8.25pt;width:142.15pt;height:6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S2ZogIAAMQFAAAOAAAAZHJzL2Uyb0RvYy54bWysVMFu2zAMvQ/YPwi6r7azZOuCOkXQIsOA&#10;oi3aDj0rshQbkEVNUuJkf7Nv2Y+Vkmw364odiuWgUCb5SD6RPDvft4rshHUN6JIWJzklQnOoGr0p&#10;6feH1YdTSpxnumIKtCjpQTh6vnj/7qwzczGBGlQlLEEQ7eadKWntvZlnmeO1aJk7ASM0KiXYlnm8&#10;2k1WWdYhequySZ5/yjqwlbHAhXP49TIp6SLiSym4v5HSCU9USTE3H08bz3U4s8UZm28sM3XD+zTY&#10;G7JoWaMx6Ah1yTwjW9v8BdU23IID6U84tBlI2XARa8BqivxFNfc1MyLWguQ4M9Lk/h8sv97dWtJU&#10;+HZTSjRr8Y2KKblD4n7/0putgkBRZ9wcLe/Nre1vDsVQ717aNvxjJWQfaT2MtIq9Jxw/Fqf57GM+&#10;o4SjDuXTYhZAs2dvY53/KqAlQSipxeiRTba7cj6ZDiYhmAPVVKtGqXixm/WFsmTH8IlXqxx/Pfof&#10;Zkq/zROzDK5ZoCAVHSV/UCIAKn0nJPKHZU5iyrFzxZgQ41xoXyRVzSqR8pwdpxl6PXhESiJgQJZY&#10;34jdAwyWCWTATgT19sFVxMYfnfN/JZacR48YGbQfndtGg30NQGFVfeRkP5CUqAks+f16n3orWIYv&#10;a6gO2G8W0iA6w1cNPvkVc/6WWZw8nFHcJv4GD6mgKyn0EiU12J+vfQ/2OBCopaTDSS6p+7FlVlCi&#10;vmkclS/FdBpGP16ms88TvNhjzfpYo7ftBWAnFbi3DI9isPdqEKWF9hGXzjJERRXTHGOXlHs7XC58&#10;2jC4trhYLqMZjrth/krfGx7AA8+hpR/2j8yavu89Tsw1DFPP5i/aP9kGTw3LrQfZxNl45rV/AVwV&#10;sZX6tRZ20fE9Wj0v38UTAAAA//8DAFBLAwQUAAYACAAAACEAo5sjBd4AAAAJAQAADwAAAGRycy9k&#10;b3ducmV2LnhtbEyPUUvEMBCE3wX/Q1jBNy+1PVuv1/QQQQQFweoPyCV7bbXZlCa9q/561yd93Jlh&#10;9ptqt7hBHHEKvScF16sEBJLxtqdWwfvbw9UtiBA1WT14QgVfGGBXn59VurT+RK94bGIruIRCqRV0&#10;MY6llMF06HRY+RGJvYOfnI58Tq20kz5xuRtkmiS5dLon/tDpEe87NJ/N7BQ0aYpF1P5bfjzNcXl+&#10;DM68GKUuL5a7LYiIS/wLwy8+o0PNTHs/kw1iULDJck6ynt+AYD8rig2IPQvrbA2yruT/BfUPAAAA&#10;//8DAFBLAQItABQABgAIAAAAIQC2gziS/gAAAOEBAAATAAAAAAAAAAAAAAAAAAAAAABbQ29udGVu&#10;dF9UeXBlc10ueG1sUEsBAi0AFAAGAAgAAAAhADj9If/WAAAAlAEAAAsAAAAAAAAAAAAAAAAALwEA&#10;AF9yZWxzLy5yZWxzUEsBAi0AFAAGAAgAAAAhAAxdLZmiAgAAxAUAAA4AAAAAAAAAAAAAAAAALgIA&#10;AGRycy9lMm9Eb2MueG1sUEsBAi0AFAAGAAgAAAAhAKObIwXeAAAACQEAAA8AAAAAAAAAAAAAAAAA&#10;/AQAAGRycy9kb3ducmV2LnhtbFBLBQYAAAAABAAEAPMAAAAHBgAAAAA=&#10;" fillcolor="red" strokecolor="red" strokeweight="1pt">
                      <v:textbox>
                        <w:txbxContent>
                          <w:p w:rsidR="00F43240" w:rsidRPr="008C2FBD" w:rsidRDefault="00F43240" w:rsidP="00F4324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8C2FBD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Residuos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alrededor</w:t>
                            </w:r>
                            <w:r w:rsidRPr="008C2FBD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de la Quebrada El Toro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43240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253E960" wp14:editId="282CEE9A">
                  <wp:extent cx="5990095" cy="4492572"/>
                  <wp:effectExtent l="0" t="0" r="0" b="3810"/>
                  <wp:docPr id="16" name="Imagen 16" descr="C:\Users\pia.aravena\Documents\1. ACTIVIDADES FICALIZACIÓN\2018\04. DENUNCIA\03. QUEBRADA EL TORO\03. INSPECCIÓN\FOTOS\DSC00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ia.aravena\Documents\1. ACTIVIDADES FICALIZACIÓN\2018\04. DENUNCIA\03. QUEBRADA EL TORO\03. INSPECCIÓN\FOTOS\DSC00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501" cy="449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240" w:rsidTr="00E001C9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43240" w:rsidRPr="00025C68" w:rsidRDefault="00F43240" w:rsidP="00E001C9">
            <w:pPr>
              <w:rPr>
                <w:rFonts w:eastAsia="Times New Roman"/>
                <w:b/>
                <w:color w:val="000000"/>
                <w:lang w:eastAsia="es-CL"/>
              </w:rPr>
            </w:pPr>
            <w:r w:rsidRPr="00025C68">
              <w:rPr>
                <w:b/>
                <w:sz w:val="18"/>
              </w:rPr>
              <w:t xml:space="preserve">Fotografía </w:t>
            </w:r>
            <w:r w:rsidR="00AF0CD2">
              <w:rPr>
                <w:b/>
                <w:sz w:val="18"/>
              </w:rPr>
              <w:t>2</w:t>
            </w:r>
            <w:r w:rsidRPr="00025C68">
              <w:rPr>
                <w:b/>
                <w:sz w:val="18"/>
              </w:rPr>
              <w:t>.</w:t>
            </w:r>
          </w:p>
        </w:tc>
        <w:tc>
          <w:tcPr>
            <w:tcW w:w="2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43240" w:rsidRDefault="00F43240" w:rsidP="00E001C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</w:t>
            </w:r>
            <w:r w:rsidRPr="004228C5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a: </w:t>
            </w:r>
            <w:r w:rsidRPr="004228C5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14-02-2018</w:t>
            </w:r>
          </w:p>
        </w:tc>
      </w:tr>
      <w:tr w:rsidR="00F43240" w:rsidTr="00E001C9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F43240" w:rsidRDefault="00F43240" w:rsidP="00AF0CD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Coordenadas UTM DATUM WGS84 HUSO </w:t>
            </w:r>
            <w:r w:rsidR="00AF0CD2" w:rsidRPr="00AF0CD2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1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F43240" w:rsidRDefault="00F43240" w:rsidP="00AF0CD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7.381.</w:t>
            </w:r>
            <w:r w:rsidR="00AF0CD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473,29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F43240" w:rsidRDefault="00F43240" w:rsidP="00AF0CD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357.</w:t>
            </w:r>
            <w:r w:rsidR="00AF0CD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860,18</w:t>
            </w:r>
          </w:p>
        </w:tc>
      </w:tr>
      <w:tr w:rsidR="00F43240" w:rsidTr="00E001C9">
        <w:trPr>
          <w:trHeight w:val="300"/>
          <w:jc w:val="center"/>
        </w:trPr>
        <w:tc>
          <w:tcPr>
            <w:tcW w:w="50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43240" w:rsidRDefault="00F43240" w:rsidP="00AF0C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Residuos domiciliarios </w:t>
            </w:r>
            <w:r w:rsidR="00AF0CD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alrededor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la quebrada “El Toro”. </w:t>
            </w:r>
          </w:p>
        </w:tc>
      </w:tr>
      <w:tr w:rsidR="00F43240" w:rsidTr="00E001C9">
        <w:trPr>
          <w:trHeight w:val="305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240" w:rsidRDefault="00F43240" w:rsidP="00E001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</w:tr>
    </w:tbl>
    <w:p w:rsidR="00F43240" w:rsidRDefault="00F43240">
      <w:pPr>
        <w:rPr>
          <w:rFonts w:ascii="Calibri" w:eastAsia="Calibri" w:hAnsi="Calibri" w:cs="Calibri"/>
          <w:b/>
          <w:sz w:val="24"/>
          <w:szCs w:val="20"/>
        </w:rPr>
      </w:pPr>
      <w:r>
        <w:br w:type="page"/>
      </w:r>
    </w:p>
    <w:p w:rsidR="007C1EB9" w:rsidRDefault="007C1EB9" w:rsidP="007C1EB9">
      <w:pPr>
        <w:pStyle w:val="Ttulo1"/>
        <w:numPr>
          <w:ilvl w:val="0"/>
          <w:numId w:val="0"/>
        </w:numPr>
        <w:ind w:left="432"/>
      </w:pPr>
    </w:p>
    <w:p w:rsidR="007C1EB9" w:rsidRDefault="007C1EB9" w:rsidP="007C1EB9">
      <w:pPr>
        <w:pStyle w:val="Ttulo1"/>
        <w:numPr>
          <w:ilvl w:val="0"/>
          <w:numId w:val="0"/>
        </w:numPr>
        <w:ind w:left="432"/>
      </w:pPr>
    </w:p>
    <w:p w:rsidR="00D42470" w:rsidRPr="00D42470" w:rsidRDefault="00D42470" w:rsidP="005863D4">
      <w:pPr>
        <w:pStyle w:val="Ttulo1"/>
      </w:pPr>
      <w:bookmarkStart w:id="155" w:name="_Toc352840404"/>
      <w:bookmarkStart w:id="156" w:name="_Toc352841464"/>
      <w:bookmarkStart w:id="157" w:name="_Toc447875253"/>
      <w:bookmarkStart w:id="158" w:name="_Toc449085431"/>
      <w:bookmarkStart w:id="159" w:name="_Toc508359956"/>
      <w:bookmarkEnd w:id="151"/>
      <w:bookmarkEnd w:id="152"/>
      <w:bookmarkEnd w:id="153"/>
      <w:bookmarkEnd w:id="154"/>
      <w:r w:rsidRPr="00D42470">
        <w:t>CONCLUSIONES</w:t>
      </w:r>
      <w:bookmarkEnd w:id="155"/>
      <w:bookmarkEnd w:id="156"/>
      <w:bookmarkEnd w:id="157"/>
      <w:bookmarkEnd w:id="158"/>
      <w:bookmarkEnd w:id="159"/>
    </w:p>
    <w:p w:rsidR="00D42470" w:rsidRPr="00F7456A" w:rsidRDefault="00D42470" w:rsidP="00D42470">
      <w:pPr>
        <w:spacing w:after="0" w:line="240" w:lineRule="auto"/>
        <w:contextualSpacing/>
        <w:jc w:val="both"/>
        <w:rPr>
          <w:rFonts w:eastAsia="Calibri" w:cs="Calibri"/>
          <w:b/>
          <w:sz w:val="20"/>
          <w:szCs w:val="20"/>
        </w:rPr>
      </w:pPr>
    </w:p>
    <w:p w:rsidR="00D10AC0" w:rsidRPr="00D10AC0" w:rsidRDefault="00D10AC0" w:rsidP="00D10AC0">
      <w:pPr>
        <w:rPr>
          <w:rFonts w:eastAsia="Calibri" w:cs="Calibri"/>
          <w:sz w:val="20"/>
          <w:szCs w:val="20"/>
        </w:rPr>
      </w:pPr>
      <w:r w:rsidRPr="00D10AC0">
        <w:rPr>
          <w:rFonts w:eastAsia="Calibri" w:cs="Calibri"/>
          <w:sz w:val="20"/>
          <w:szCs w:val="20"/>
        </w:rPr>
        <w:t xml:space="preserve">De los resultados de las actividades de fiscalización, asociados los Instrumentos de Gestión Ambiental indicados en el punto 3, se puede indicar que se da conformidad a las materias relevantes objeto de fiscalización. </w:t>
      </w:r>
    </w:p>
    <w:p w:rsidR="00D42470" w:rsidRPr="00F7456A" w:rsidRDefault="00D10AC0" w:rsidP="00D10AC0">
      <w:pPr>
        <w:jc w:val="both"/>
        <w:rPr>
          <w:rFonts w:eastAsia="Calibri" w:cs="Calibri"/>
          <w:sz w:val="20"/>
          <w:szCs w:val="20"/>
        </w:rPr>
      </w:pPr>
      <w:r w:rsidRPr="00D10AC0">
        <w:rPr>
          <w:rFonts w:eastAsia="Calibri" w:cs="Calibri"/>
          <w:sz w:val="20"/>
          <w:szCs w:val="20"/>
        </w:rPr>
        <w:t>Dicho resultado, no obsta a que en el futuro se realicen nuevos procedimientos de fiscalización ambiental y no lo exime de ninguna clase de responsabilidad que pudiese contraer por cualquier hallazgo respecto del instrumento que lo regula, que se produzca con anterioridad o simultaneidad a la fecha en que se efectuó la actividad de fiscalización ambiental y no hubiera sido directamente percibido y/o constatado en la misma</w:t>
      </w:r>
      <w:r>
        <w:rPr>
          <w:rFonts w:eastAsia="Calibri" w:cs="Calibri"/>
          <w:sz w:val="20"/>
          <w:szCs w:val="20"/>
        </w:rPr>
        <w:t>.</w:t>
      </w:r>
    </w:p>
    <w:p w:rsidR="00D42470" w:rsidRPr="00F7456A" w:rsidRDefault="00D42470" w:rsidP="00D42470">
      <w:pPr>
        <w:rPr>
          <w:rFonts w:eastAsia="Calibri" w:cs="Calibri"/>
          <w:sz w:val="20"/>
          <w:szCs w:val="20"/>
        </w:rPr>
      </w:pPr>
    </w:p>
    <w:p w:rsidR="00D42470" w:rsidRPr="00F7456A" w:rsidRDefault="00D42470" w:rsidP="00D42470">
      <w:pPr>
        <w:rPr>
          <w:rFonts w:eastAsia="Calibri" w:cs="Calibri"/>
          <w:sz w:val="20"/>
          <w:szCs w:val="20"/>
        </w:rPr>
      </w:pPr>
    </w:p>
    <w:p w:rsidR="00D42470" w:rsidRPr="00F7456A" w:rsidRDefault="00D42470" w:rsidP="00D42470">
      <w:pPr>
        <w:rPr>
          <w:rFonts w:eastAsia="Calibri" w:cs="Calibri"/>
          <w:sz w:val="20"/>
          <w:szCs w:val="20"/>
        </w:rPr>
      </w:pPr>
    </w:p>
    <w:p w:rsidR="00D42470" w:rsidRPr="00F7456A" w:rsidRDefault="00D42470" w:rsidP="00D42470">
      <w:pPr>
        <w:rPr>
          <w:rFonts w:eastAsia="Calibri" w:cs="Calibri"/>
          <w:sz w:val="20"/>
          <w:szCs w:val="20"/>
        </w:rPr>
      </w:pPr>
    </w:p>
    <w:p w:rsidR="00D42470" w:rsidRPr="00F7456A" w:rsidRDefault="00D42470" w:rsidP="00D42470">
      <w:pPr>
        <w:rPr>
          <w:rFonts w:eastAsia="Calibri" w:cs="Calibri"/>
          <w:sz w:val="20"/>
          <w:szCs w:val="20"/>
        </w:rPr>
      </w:pPr>
    </w:p>
    <w:p w:rsidR="00D42470" w:rsidRPr="00F7456A" w:rsidRDefault="00D42470" w:rsidP="00D42470">
      <w:pPr>
        <w:rPr>
          <w:rFonts w:eastAsia="Calibri" w:cs="Calibri"/>
          <w:sz w:val="20"/>
          <w:szCs w:val="20"/>
        </w:rPr>
      </w:pPr>
    </w:p>
    <w:p w:rsidR="00D42470" w:rsidRPr="00F7456A" w:rsidRDefault="00D42470" w:rsidP="00D42470">
      <w:pPr>
        <w:rPr>
          <w:rFonts w:eastAsia="Calibri" w:cs="Calibri"/>
          <w:sz w:val="20"/>
          <w:szCs w:val="20"/>
        </w:rPr>
      </w:pPr>
    </w:p>
    <w:p w:rsidR="00D42470" w:rsidRPr="00F7456A" w:rsidRDefault="00D42470" w:rsidP="00D42470">
      <w:pPr>
        <w:spacing w:after="0" w:line="240" w:lineRule="auto"/>
        <w:ind w:left="3409"/>
        <w:contextualSpacing/>
        <w:outlineLvl w:val="0"/>
        <w:rPr>
          <w:rFonts w:eastAsia="Calibri" w:cs="Calibri"/>
          <w:b/>
          <w:sz w:val="20"/>
          <w:szCs w:val="20"/>
        </w:rPr>
      </w:pPr>
    </w:p>
    <w:p w:rsidR="00D42470" w:rsidRPr="00D42470" w:rsidRDefault="00D42470" w:rsidP="00D42470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:rsidR="00D42470" w:rsidRPr="00D42470" w:rsidRDefault="00D42470" w:rsidP="00D42470">
      <w:pPr>
        <w:numPr>
          <w:ilvl w:val="0"/>
          <w:numId w:val="9"/>
        </w:numPr>
        <w:spacing w:after="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D42470" w:rsidRPr="00D42470" w:rsidSect="000A28D4">
          <w:type w:val="nextColumn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:rsidR="00D42470" w:rsidRPr="00D42470" w:rsidRDefault="00D42470" w:rsidP="005863D4">
      <w:pPr>
        <w:pStyle w:val="Ttulo1"/>
      </w:pPr>
      <w:bookmarkStart w:id="160" w:name="_Toc449085432"/>
      <w:bookmarkStart w:id="161" w:name="_Toc508359957"/>
      <w:r w:rsidRPr="00D42470">
        <w:lastRenderedPageBreak/>
        <w:t>ANEXOS</w:t>
      </w:r>
      <w:bookmarkEnd w:id="160"/>
      <w:bookmarkEnd w:id="161"/>
    </w:p>
    <w:p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115"/>
        <w:gridCol w:w="8073"/>
      </w:tblGrid>
      <w:tr w:rsidR="00D42470" w:rsidRPr="00D42470" w:rsidTr="0031512B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D42470" w:rsidRPr="00D42470" w:rsidTr="0031512B">
        <w:trPr>
          <w:trHeight w:val="286"/>
          <w:jc w:val="center"/>
        </w:trPr>
        <w:tc>
          <w:tcPr>
            <w:tcW w:w="1038" w:type="pct"/>
            <w:vAlign w:val="center"/>
          </w:tcPr>
          <w:p w:rsidR="00D42470" w:rsidRPr="00D42470" w:rsidRDefault="00D42470" w:rsidP="00D42470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:rsidR="00D42470" w:rsidRPr="00D42470" w:rsidRDefault="00A72E71" w:rsidP="00D42470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Denuncia Ilustre Municipalidad de Antofagasta, Ord. E 274/2018 de fecha 6 de febrero de 2018</w:t>
            </w:r>
          </w:p>
        </w:tc>
      </w:tr>
      <w:tr w:rsidR="00D42470" w:rsidRPr="00D42470" w:rsidTr="0031512B">
        <w:trPr>
          <w:trHeight w:val="264"/>
          <w:jc w:val="center"/>
        </w:trPr>
        <w:tc>
          <w:tcPr>
            <w:tcW w:w="1038" w:type="pct"/>
            <w:vAlign w:val="center"/>
          </w:tcPr>
          <w:p w:rsidR="00D42470" w:rsidRPr="00D42470" w:rsidRDefault="00B733E7" w:rsidP="00D42470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3962" w:type="pct"/>
            <w:vAlign w:val="center"/>
          </w:tcPr>
          <w:p w:rsidR="00D42470" w:rsidRPr="00D42470" w:rsidRDefault="00A72E71" w:rsidP="00D42470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Resolución Exenta MZN N° 9 de fecha 9 de febrero de 2018. </w:t>
            </w:r>
          </w:p>
        </w:tc>
      </w:tr>
      <w:tr w:rsidR="00D42470" w:rsidRPr="00D42470" w:rsidTr="0031512B">
        <w:trPr>
          <w:trHeight w:val="286"/>
          <w:jc w:val="center"/>
        </w:trPr>
        <w:tc>
          <w:tcPr>
            <w:tcW w:w="1038" w:type="pct"/>
            <w:vAlign w:val="center"/>
          </w:tcPr>
          <w:p w:rsidR="00D42470" w:rsidRPr="00D42470" w:rsidRDefault="00B733E7" w:rsidP="00D42470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3</w:t>
            </w:r>
          </w:p>
        </w:tc>
        <w:tc>
          <w:tcPr>
            <w:tcW w:w="3962" w:type="pct"/>
            <w:vAlign w:val="center"/>
          </w:tcPr>
          <w:p w:rsidR="00D42470" w:rsidRPr="00D42470" w:rsidRDefault="00A72E71" w:rsidP="00D42470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Acta de Fiscalización Ambiental de fecha 14 de febrero de 2018. </w:t>
            </w:r>
          </w:p>
        </w:tc>
      </w:tr>
      <w:tr w:rsidR="00D42470" w:rsidRPr="00D42470" w:rsidTr="0031512B">
        <w:trPr>
          <w:trHeight w:val="286"/>
          <w:jc w:val="center"/>
        </w:trPr>
        <w:tc>
          <w:tcPr>
            <w:tcW w:w="1038" w:type="pct"/>
            <w:vAlign w:val="center"/>
          </w:tcPr>
          <w:p w:rsidR="00D42470" w:rsidRPr="00D42470" w:rsidRDefault="00B733E7" w:rsidP="00D42470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4</w:t>
            </w:r>
          </w:p>
        </w:tc>
        <w:tc>
          <w:tcPr>
            <w:tcW w:w="3962" w:type="pct"/>
            <w:vAlign w:val="center"/>
          </w:tcPr>
          <w:p w:rsidR="00D42470" w:rsidRPr="00D42470" w:rsidRDefault="00A72E71" w:rsidP="00D42470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MOP Ord. 163 de fecha 16 de febrero de 2018. </w:t>
            </w:r>
          </w:p>
        </w:tc>
      </w:tr>
      <w:tr w:rsidR="00A72E71" w:rsidRPr="00D42470" w:rsidTr="0031512B">
        <w:trPr>
          <w:trHeight w:val="286"/>
          <w:jc w:val="center"/>
        </w:trPr>
        <w:tc>
          <w:tcPr>
            <w:tcW w:w="1038" w:type="pct"/>
            <w:vAlign w:val="center"/>
          </w:tcPr>
          <w:p w:rsidR="00A72E71" w:rsidRDefault="00A72E71" w:rsidP="00D4247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3962" w:type="pct"/>
            <w:vAlign w:val="center"/>
          </w:tcPr>
          <w:p w:rsidR="00A72E71" w:rsidRPr="00D42470" w:rsidRDefault="00A72E71" w:rsidP="00D42470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MOP Ord. 205 de fecha 1 de marzo de 2018. </w:t>
            </w:r>
          </w:p>
        </w:tc>
      </w:tr>
    </w:tbl>
    <w:p w:rsidR="007A7DEB" w:rsidRPr="007A7DEB" w:rsidRDefault="007A7DEB" w:rsidP="007A7DEB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:rsidR="00791465" w:rsidRPr="00B75D9D" w:rsidRDefault="00791465" w:rsidP="00AA081B">
      <w:pPr>
        <w:jc w:val="center"/>
        <w:rPr>
          <w:rFonts w:ascii="Calibri" w:eastAsia="Calibri" w:hAnsi="Calibri" w:cs="Calibri"/>
          <w:sz w:val="28"/>
          <w:szCs w:val="32"/>
        </w:rPr>
      </w:pPr>
    </w:p>
    <w:sectPr w:rsidR="00791465" w:rsidRPr="00B75D9D" w:rsidSect="000A28D4">
      <w:footerReference w:type="default" r:id="rId18"/>
      <w:type w:val="nextColumn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B0F" w:rsidRDefault="00017B0F" w:rsidP="00E56524">
      <w:pPr>
        <w:spacing w:after="0" w:line="240" w:lineRule="auto"/>
      </w:pPr>
      <w:r>
        <w:separator/>
      </w:r>
    </w:p>
    <w:p w:rsidR="00017B0F" w:rsidRDefault="00017B0F"/>
  </w:endnote>
  <w:endnote w:type="continuationSeparator" w:id="0">
    <w:p w:rsidR="00017B0F" w:rsidRDefault="00017B0F" w:rsidP="00E56524">
      <w:pPr>
        <w:spacing w:after="0" w:line="240" w:lineRule="auto"/>
      </w:pPr>
      <w:r>
        <w:continuationSeparator/>
      </w:r>
    </w:p>
    <w:p w:rsidR="00017B0F" w:rsidRDefault="00017B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2426020"/>
      <w:docPartObj>
        <w:docPartGallery w:val="Page Numbers (Bottom of Page)"/>
        <w:docPartUnique/>
      </w:docPartObj>
    </w:sdtPr>
    <w:sdtEndPr/>
    <w:sdtContent>
      <w:p w:rsidR="00FD0C14" w:rsidRDefault="00FD0C1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4023" w:rsidRPr="00944023">
          <w:rPr>
            <w:noProof/>
            <w:lang w:val="es-ES"/>
          </w:rPr>
          <w:t>12</w:t>
        </w:r>
        <w:r>
          <w:fldChar w:fldCharType="end"/>
        </w:r>
      </w:p>
    </w:sdtContent>
  </w:sdt>
  <w:p w:rsidR="00FD0C14" w:rsidRPr="00E56524" w:rsidRDefault="00FD0C14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FD0C14" w:rsidRPr="00E56524" w:rsidRDefault="00156725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Oficina Regional Antofagasta, calle Washington #2369, Antofagasta.</w:t>
    </w:r>
    <w:r w:rsidR="00FD0C14"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="00FD0C14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FD0C14" w:rsidRDefault="00FD0C1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3222564"/>
      <w:docPartObj>
        <w:docPartGallery w:val="Page Numbers (Bottom of Page)"/>
        <w:docPartUnique/>
      </w:docPartObj>
    </w:sdtPr>
    <w:sdtEndPr/>
    <w:sdtContent>
      <w:p w:rsidR="00FD0C14" w:rsidRDefault="00FD0C1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4023" w:rsidRPr="00944023">
          <w:rPr>
            <w:noProof/>
            <w:lang w:val="es-ES"/>
          </w:rPr>
          <w:t>13</w:t>
        </w:r>
        <w:r>
          <w:fldChar w:fldCharType="end"/>
        </w:r>
      </w:p>
    </w:sdtContent>
  </w:sdt>
  <w:p w:rsidR="00FD0C14" w:rsidRPr="00E56524" w:rsidRDefault="00FD0C14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FD0C14" w:rsidRPr="00E56524" w:rsidRDefault="00A86B9E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Oficina Regional Antofagasta, calle Washington #2369, Antofagasta</w:t>
    </w:r>
    <w:r w:rsidR="00FD0C14"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="00FD0C14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FD0C14" w:rsidRDefault="00FD0C14">
    <w:pPr>
      <w:pStyle w:val="Piedepgina"/>
    </w:pPr>
  </w:p>
  <w:p w:rsidR="00FD0C14" w:rsidRDefault="00FD0C1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B0F" w:rsidRDefault="00017B0F" w:rsidP="00E56524">
      <w:pPr>
        <w:spacing w:after="0" w:line="240" w:lineRule="auto"/>
      </w:pPr>
      <w:r>
        <w:separator/>
      </w:r>
    </w:p>
    <w:p w:rsidR="00017B0F" w:rsidRDefault="00017B0F"/>
  </w:footnote>
  <w:footnote w:type="continuationSeparator" w:id="0">
    <w:p w:rsidR="00017B0F" w:rsidRDefault="00017B0F" w:rsidP="00E56524">
      <w:pPr>
        <w:spacing w:after="0" w:line="240" w:lineRule="auto"/>
      </w:pPr>
      <w:r>
        <w:continuationSeparator/>
      </w:r>
    </w:p>
    <w:p w:rsidR="00017B0F" w:rsidRDefault="00017B0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4B00B3D"/>
    <w:multiLevelType w:val="multilevel"/>
    <w:tmpl w:val="ADB47A7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>
    <w:nsid w:val="172C15CE"/>
    <w:multiLevelType w:val="hybridMultilevel"/>
    <w:tmpl w:val="4F22601A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2D9D16DC"/>
    <w:multiLevelType w:val="hybridMultilevel"/>
    <w:tmpl w:val="59D018D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>
    <w:nsid w:val="744C54FB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10"/>
  </w:num>
  <w:num w:numId="5">
    <w:abstractNumId w:val="3"/>
  </w:num>
  <w:num w:numId="6">
    <w:abstractNumId w:val="1"/>
  </w:num>
  <w:num w:numId="7">
    <w:abstractNumId w:val="9"/>
  </w:num>
  <w:num w:numId="8">
    <w:abstractNumId w:val="6"/>
  </w:num>
  <w:num w:numId="9">
    <w:abstractNumId w:val="7"/>
  </w:num>
  <w:num w:numId="10">
    <w:abstractNumId w:val="11"/>
  </w:num>
  <w:num w:numId="11">
    <w:abstractNumId w:val="13"/>
  </w:num>
  <w:num w:numId="12">
    <w:abstractNumId w:val="2"/>
  </w:num>
  <w:num w:numId="13">
    <w:abstractNumId w:val="5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2"/>
  </w:num>
  <w:num w:numId="19">
    <w:abstractNumId w:val="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B3B"/>
    <w:rsid w:val="000158A2"/>
    <w:rsid w:val="00017B0F"/>
    <w:rsid w:val="00025C68"/>
    <w:rsid w:val="00031478"/>
    <w:rsid w:val="00051221"/>
    <w:rsid w:val="000556C1"/>
    <w:rsid w:val="00062C8D"/>
    <w:rsid w:val="0007552A"/>
    <w:rsid w:val="000A28D4"/>
    <w:rsid w:val="000D13D1"/>
    <w:rsid w:val="000E52B7"/>
    <w:rsid w:val="000F4BD1"/>
    <w:rsid w:val="001029E5"/>
    <w:rsid w:val="00145020"/>
    <w:rsid w:val="001520B1"/>
    <w:rsid w:val="00156725"/>
    <w:rsid w:val="00191FC0"/>
    <w:rsid w:val="0019326B"/>
    <w:rsid w:val="00195297"/>
    <w:rsid w:val="0019684B"/>
    <w:rsid w:val="001A6602"/>
    <w:rsid w:val="001A7FD0"/>
    <w:rsid w:val="001C286B"/>
    <w:rsid w:val="001C2BC9"/>
    <w:rsid w:val="001E7CCC"/>
    <w:rsid w:val="00236422"/>
    <w:rsid w:val="002561F7"/>
    <w:rsid w:val="00256583"/>
    <w:rsid w:val="00262969"/>
    <w:rsid w:val="002D3B77"/>
    <w:rsid w:val="002E5FEE"/>
    <w:rsid w:val="002E6903"/>
    <w:rsid w:val="002E78C9"/>
    <w:rsid w:val="00303DE0"/>
    <w:rsid w:val="00313761"/>
    <w:rsid w:val="0031512B"/>
    <w:rsid w:val="003437A1"/>
    <w:rsid w:val="00362C8B"/>
    <w:rsid w:val="00363276"/>
    <w:rsid w:val="0038111A"/>
    <w:rsid w:val="003A110A"/>
    <w:rsid w:val="003C1349"/>
    <w:rsid w:val="003E4783"/>
    <w:rsid w:val="0041028D"/>
    <w:rsid w:val="004228C5"/>
    <w:rsid w:val="00441798"/>
    <w:rsid w:val="004438A3"/>
    <w:rsid w:val="0044492C"/>
    <w:rsid w:val="0044610D"/>
    <w:rsid w:val="0046182E"/>
    <w:rsid w:val="00494199"/>
    <w:rsid w:val="004B4617"/>
    <w:rsid w:val="004B58F6"/>
    <w:rsid w:val="004E09F0"/>
    <w:rsid w:val="005322F5"/>
    <w:rsid w:val="00541E5B"/>
    <w:rsid w:val="005456ED"/>
    <w:rsid w:val="0054584D"/>
    <w:rsid w:val="00556C92"/>
    <w:rsid w:val="00575F2A"/>
    <w:rsid w:val="005863D4"/>
    <w:rsid w:val="005933B2"/>
    <w:rsid w:val="005B4937"/>
    <w:rsid w:val="005F0049"/>
    <w:rsid w:val="00610E5F"/>
    <w:rsid w:val="00641FD0"/>
    <w:rsid w:val="006836FA"/>
    <w:rsid w:val="006A4145"/>
    <w:rsid w:val="006B03F9"/>
    <w:rsid w:val="006C1281"/>
    <w:rsid w:val="006E7D7C"/>
    <w:rsid w:val="006F4870"/>
    <w:rsid w:val="006F4EA6"/>
    <w:rsid w:val="00742981"/>
    <w:rsid w:val="00742F86"/>
    <w:rsid w:val="00791465"/>
    <w:rsid w:val="007A2E43"/>
    <w:rsid w:val="007A7DEB"/>
    <w:rsid w:val="007C1EB9"/>
    <w:rsid w:val="007F6CA6"/>
    <w:rsid w:val="008043E3"/>
    <w:rsid w:val="00807080"/>
    <w:rsid w:val="00810D59"/>
    <w:rsid w:val="0085246F"/>
    <w:rsid w:val="00863EE2"/>
    <w:rsid w:val="008A01D1"/>
    <w:rsid w:val="008C2FBD"/>
    <w:rsid w:val="008C7182"/>
    <w:rsid w:val="008D44E3"/>
    <w:rsid w:val="009076E5"/>
    <w:rsid w:val="00916815"/>
    <w:rsid w:val="0093042A"/>
    <w:rsid w:val="00933D7F"/>
    <w:rsid w:val="00944023"/>
    <w:rsid w:val="00945A14"/>
    <w:rsid w:val="0095256C"/>
    <w:rsid w:val="00955C34"/>
    <w:rsid w:val="00956221"/>
    <w:rsid w:val="00980827"/>
    <w:rsid w:val="009823A5"/>
    <w:rsid w:val="00987770"/>
    <w:rsid w:val="00987C39"/>
    <w:rsid w:val="00992B8C"/>
    <w:rsid w:val="009A3990"/>
    <w:rsid w:val="009F1382"/>
    <w:rsid w:val="00A03573"/>
    <w:rsid w:val="00A2290B"/>
    <w:rsid w:val="00A23C8D"/>
    <w:rsid w:val="00A37206"/>
    <w:rsid w:val="00A425B7"/>
    <w:rsid w:val="00A6065A"/>
    <w:rsid w:val="00A65A0F"/>
    <w:rsid w:val="00A72E71"/>
    <w:rsid w:val="00A83931"/>
    <w:rsid w:val="00A858AE"/>
    <w:rsid w:val="00A86B9E"/>
    <w:rsid w:val="00A9797F"/>
    <w:rsid w:val="00AA081B"/>
    <w:rsid w:val="00AA1A37"/>
    <w:rsid w:val="00AB4A8F"/>
    <w:rsid w:val="00AD6A8F"/>
    <w:rsid w:val="00AF0CD2"/>
    <w:rsid w:val="00B14AE3"/>
    <w:rsid w:val="00B32B3B"/>
    <w:rsid w:val="00B36889"/>
    <w:rsid w:val="00B54A74"/>
    <w:rsid w:val="00B54A9E"/>
    <w:rsid w:val="00B5591A"/>
    <w:rsid w:val="00B61F7A"/>
    <w:rsid w:val="00B63350"/>
    <w:rsid w:val="00B733E7"/>
    <w:rsid w:val="00B75D9D"/>
    <w:rsid w:val="00B76E3A"/>
    <w:rsid w:val="00BB3E32"/>
    <w:rsid w:val="00BF33C7"/>
    <w:rsid w:val="00C044D7"/>
    <w:rsid w:val="00C1005C"/>
    <w:rsid w:val="00C11245"/>
    <w:rsid w:val="00C3696E"/>
    <w:rsid w:val="00C75CF7"/>
    <w:rsid w:val="00C80993"/>
    <w:rsid w:val="00C83387"/>
    <w:rsid w:val="00C96739"/>
    <w:rsid w:val="00CA6F82"/>
    <w:rsid w:val="00CB2A5C"/>
    <w:rsid w:val="00CE29FB"/>
    <w:rsid w:val="00CE74CC"/>
    <w:rsid w:val="00D10AC0"/>
    <w:rsid w:val="00D14AAD"/>
    <w:rsid w:val="00D200F9"/>
    <w:rsid w:val="00D22E71"/>
    <w:rsid w:val="00D41CC0"/>
    <w:rsid w:val="00D42470"/>
    <w:rsid w:val="00D42B1A"/>
    <w:rsid w:val="00D42B27"/>
    <w:rsid w:val="00D5421C"/>
    <w:rsid w:val="00D57543"/>
    <w:rsid w:val="00D870B9"/>
    <w:rsid w:val="00DD0A8E"/>
    <w:rsid w:val="00DD6203"/>
    <w:rsid w:val="00E22786"/>
    <w:rsid w:val="00E36DA8"/>
    <w:rsid w:val="00E46996"/>
    <w:rsid w:val="00E53682"/>
    <w:rsid w:val="00E55815"/>
    <w:rsid w:val="00E56524"/>
    <w:rsid w:val="00E65EF9"/>
    <w:rsid w:val="00E71D23"/>
    <w:rsid w:val="00E7354B"/>
    <w:rsid w:val="00E93179"/>
    <w:rsid w:val="00EE0B4D"/>
    <w:rsid w:val="00EF1051"/>
    <w:rsid w:val="00EF4563"/>
    <w:rsid w:val="00F03CD4"/>
    <w:rsid w:val="00F14D23"/>
    <w:rsid w:val="00F43240"/>
    <w:rsid w:val="00F444C7"/>
    <w:rsid w:val="00F64875"/>
    <w:rsid w:val="00F67953"/>
    <w:rsid w:val="00F72D4E"/>
    <w:rsid w:val="00F7456A"/>
    <w:rsid w:val="00FA0BA5"/>
    <w:rsid w:val="00FA4932"/>
    <w:rsid w:val="00FC5FD6"/>
    <w:rsid w:val="00FD0C14"/>
    <w:rsid w:val="00FE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de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3761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3761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31376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de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3761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3761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3137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98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1.xml"/><Relationship Id="rId2" Type="http://schemas.openxmlformats.org/package/2006/relationships/digital-signature/signature" Target="sig2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Z21MVn1PgmB8YkOivm0n9saZRyo=</DigestValue>
    </Reference>
    <Reference URI="#idOfficeObject" Type="http://www.w3.org/2000/09/xmldsig#Object">
      <DigestMethod Algorithm="http://www.w3.org/2000/09/xmldsig#sha1"/>
      <DigestValue>TUPuz4xXUl5YnzF78NRNUzTpHzc=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O+qsqfiUIIDdbvDrcRpGSmXLn3k=</DigestValue>
    </Reference>
    <Reference URI="#idValidSigLnImg" Type="http://www.w3.org/2000/09/xmldsig#Object">
      <DigestMethod Algorithm="http://www.w3.org/2000/09/xmldsig#sha1"/>
      <DigestValue>+8vkIYNvR+vHII43nmlE+fzrjsk=</DigestValue>
    </Reference>
    <Reference URI="#idInvalidSigLnImg" Type="http://www.w3.org/2000/09/xmldsig#Object">
      <DigestMethod Algorithm="http://www.w3.org/2000/09/xmldsig#sha1"/>
      <DigestValue>ArM9Xt5DpZKN/uQwYW0kHe8gBWI=</DigestValue>
    </Reference>
  </SignedInfo>
  <SignatureValue>MZdUcZ84bSCRf8knEKUHLgNIIt/9fgYfb/xpCFcxNrx6B+uwNpHDG0Ef9Z3u5o17baLA2rz34IR1
9M9vRXzRiSotosBuI9LyPIzpu2j9JD42hFmD/cCfOgneBqM/e0WqT5F196UhaviXSl5OMtH5kzUm
0OIlHYxtXxzZ1JCVp3ksIxz/LyAgZUO/lmCvwCOjNfolrt9RaxCZcM9faVoIWWBHSBp0fAujxXti
4x2ktdO2LY1V4WGo1JPPSaHzldhIjG6F1ecZkmZsf/APC1AOdfk4K2i3BT8WlDNLkEAUwY4zQqCY
VQC8KEVtzFcMay1NML3bTcA+Ws3AYZzvXvm7dg==</SignatureValue>
  <KeyInfo>
    <X509Data>
      <X509Certificate>MIIHLzCCBhegAwIBAgIQTfe7tfsMFHr+6UHJ6RrZwjANBgkqhkiG9w0BAQsFADCB4DELMAkGA1UE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IGRlIENoaWxlIENBMR8wHQYJKoZIhvcNAQkBFhBlLXNpZ25AZS1zaWduLmNsMB4XDTE4MDEzMDAw
MDAwMFoXDTE5MDEzMDIzNTk1OVowggEoMQswCQYDVQQGEwJDTDEoMCYGA1UECAwfU0VHVU5EQSAt
IFJFR0lPTiBERSBBTlRPRkFHQVNUQTEUMBIGA1UEBwwLQW50b2ZhZ2FzdGExLDAqBgNVBAoMI1N1
cGVyaW50ZW5kZW5jaWEgZGVsIE1lZGlvIEFtYmllbnRlMSowKAYDVQQLEyFUZXJtcyBvZiB1c2Ug
YXQgd3d3LmUtc2lnbi5jbC9ycGExGTAXBgNVBAsUEFJVVCAtIDE1MDA3MzExLTExFTATBgNVBAwM
DEZpc2NhbGl6YWRvcjElMCMGA1UEAwwcQ2FybG9zIEFsYmVydG8gQ2FyZXMgTWVkcmFubzEmMCQG
CSqGSIb3DQEJARYXY2FybG9zLmNhcmVzQHNtYS5nb2IuY2wwggEiMA0GCSqGSIb3DQEBAQUAA4IB
DwAwggEKAoIBAQCTYfh4jzRforpRu9RhuOVPTnQwHp6opfw3cOw540T4mnXpb5Gtv/K6YhBy5TL3
Dpb810LUT4abqYFi6z+OPgWeOs4Jqgl1aL8G6sYX92UiOERyWXf1wSgtQIWOPjKQisIrUc2D/dVP
C8UjRvJOXjRUBK2OJifj63dFpMQpJKaKIfdUP+zGoCoHu7Bc2Zkr/Yw8f9K1Do3NiD0zMrNMzPUn
Mm4CGUsyW5jv+sqWlGVztEH4nODCaXRYpRlH7mLrnfAL+a+scUcAt7PRZMJNHhayGcDVTjmLqku7
ocB/sKn5DVMVeGNpE7bV/gLHBqEMhCvfBnBf2hKhwUHHT8OTPS7VAgMBAAGjggKYMIIClDAjBgNV
HREEHDAaoBgGCCsGAQQBwQEBoAwWCjE1MDA3MzExLTEwCQYDVR0TBAIwADALBgNVHQ8EBAMCBeAw
ZgYDVR0fBF8wXTBboFmgV4ZVaHR0cDovL29uc2l0ZWNybC52ZXJpc2lnbi5jb20vRVNpZ25TQUF1
dG9yaWRhZGRlUmVnaXN0cm9Fc3RhZG9kZUNoaWxlRzIvTGF0ZXN0Q1JMLmNybDAfBgNVHSMEGDAW
gBQbqh6evZl573NlxAkqWXR8MXQrgjAdBgNVHQ4EFgQU6nLLBQmfShoil1iXOUkd+PJK808wOwYI
KwYBBQUHAQEELzAtMCsGCCsGAQUFBzABhh9odHRwOi8vb25zaXRlLW9jc3AudmVyaXNpZ24uY29t
MIIBFwYDVR0gBIIBDjCCAQowggEGBgtghkgBhvhFAQcXAjCB9jAyBggrBgEFBQcCARYmaHR0cHM6
Ly93d3cuZS1zaWduLmNsL3JlcG9zaXRvcmlvLmh0bWwwgb8GCCsGAQUFBwICMIGyGoGvQ2VydGlm
aWNhZG8gcGFyYSBmaXJtYSBlbGVjdHJvbmljYSBhdmFuemFkYS4gUFNDIGFjcmVkaXRhZG8gcG9y
IFJlc29sdWNpb24gRXhlbnRhIGRlIGxhIFN1YnNlY3JldGFyaWEgZGUgRWNvbm9taWEgZGlzcG9u
aWJsZSBlbiBodHRwczovL3d3dy5lLXNpZ24uY2wvcmVwb3NpdG9yaW8vYWNyZWRpdGFjaW9uLzAR
BgpghkgBhvhFAQYJBAMBAf8wHQYDVR0lBBYwFAYIKwYBBQUHAwIGCCsGAQUFBwMEMCMGA1UdEgQc
MBqgGAYIKwYBBAHBAQKgDBYKOTk1NTE3NDAtSzANBgkqhkiG9w0BAQsFAAOCAQEAKEA/LkSGf9Jm
ZPRr9lTf0OXoFXtUjhGwq+sPSGKKHBkueorgMaG65Lten17sIAOWS2sivUV8V+DwVtQjjVQrCmjp
jBdxs4LBazMvZDX8cTFydiCvD0515/m/XFHzsKSjsr59NA8eJQ3ObcpsFgYJUyAl+6k4wr5KVCQf
Ult5bv3shkY1Cpfym/QlanizV1NqikaXCY0EyGT+fdNf8dRsbv3ByVGjv+J1xVolsy99PS3IXmGl
qauF1h26Q0vC4MKHWwZqKs6fcMb08nXHXFNWfLHtZWMdTeKYK53EFe8Bbt4lljNVx6S5MpqeLfli
Me/rmIoPv5w9F2NT8otcd230pw==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CMNndaLquZn8cYTjiFkVTsYsOus=</DigestValue>
      </Reference>
      <Reference URI="/word/media/image3.emf?ContentType=image/x-emf">
        <DigestMethod Algorithm="http://www.w3.org/2000/09/xmldsig#sha1"/>
        <DigestValue>s0g4BC9pq6XWwGlF6boP+0opOvc=</DigestValue>
      </Reference>
      <Reference URI="/word/theme/theme1.xml?ContentType=application/vnd.openxmlformats-officedocument.theme+xml">
        <DigestMethod Algorithm="http://www.w3.org/2000/09/xmldsig#sha1"/>
        <DigestValue>Vs8j5AfekxPaE7HRPhmVL/zrDkk=</DigestValue>
      </Reference>
      <Reference URI="/word/media/image1.jpg?ContentType=image/jpeg">
        <DigestMethod Algorithm="http://www.w3.org/2000/09/xmldsig#sha1"/>
        <DigestValue>t02czBjOGtjPSakqWFT7mgwfR1U=</DigestValue>
      </Reference>
      <Reference URI="/word/media/image4.jpeg?ContentType=image/jpeg">
        <DigestMethod Algorithm="http://www.w3.org/2000/09/xmldsig#sha1"/>
        <DigestValue>39qhPPD7oltYpM9eCOw+Sbpgpd4=</DigestValue>
      </Reference>
      <Reference URI="/word/media/image2.emf?ContentType=image/x-emf">
        <DigestMethod Algorithm="http://www.w3.org/2000/09/xmldsig#sha1"/>
        <DigestValue>BGR5xIKep8l5HiuJ1XqF0sDe5uk=</DigestValue>
      </Reference>
      <Reference URI="/word/settings.xml?ContentType=application/vnd.openxmlformats-officedocument.wordprocessingml.settings+xml">
        <DigestMethod Algorithm="http://www.w3.org/2000/09/xmldsig#sha1"/>
        <DigestValue>Ds0d0aSt7TkmQ0/VeuiQr7lWlXI=</DigestValue>
      </Reference>
      <Reference URI="/word/styles.xml?ContentType=application/vnd.openxmlformats-officedocument.wordprocessingml.styles+xml">
        <DigestMethod Algorithm="http://www.w3.org/2000/09/xmldsig#sha1"/>
        <DigestValue>1ooOAofkKkBhimre311LCmuYJRM=</DigestValue>
      </Reference>
      <Reference URI="/word/numbering.xml?ContentType=application/vnd.openxmlformats-officedocument.wordprocessingml.numbering+xml">
        <DigestMethod Algorithm="http://www.w3.org/2000/09/xmldsig#sha1"/>
        <DigestValue>6jRm/aC4anxlUu8iYZQzdhdBUWE=</DigestValue>
      </Reference>
      <Reference URI="/word/fontTable.xml?ContentType=application/vnd.openxmlformats-officedocument.wordprocessingml.fontTable+xml">
        <DigestMethod Algorithm="http://www.w3.org/2000/09/xmldsig#sha1"/>
        <DigestValue>bfFmTTKLpGUFUnyeXbzYLJd8g24=</DigestValue>
      </Reference>
      <Reference URI="/word/media/image6.jpeg?ContentType=image/jpeg">
        <DigestMethod Algorithm="http://www.w3.org/2000/09/xmldsig#sha1"/>
        <DigestValue>Gx9Pc7BhYbj2Qb61BldBoVWlPLM=</DigestValue>
      </Reference>
      <Reference URI="/word/media/image7.jpeg?ContentType=image/jpeg">
        <DigestMethod Algorithm="http://www.w3.org/2000/09/xmldsig#sha1"/>
        <DigestValue>1rbGIpcCGzcZjas02cFDVRUGSi8=</DigestValue>
      </Reference>
      <Reference URI="/word/media/image5.jpeg?ContentType=image/jpeg">
        <DigestMethod Algorithm="http://www.w3.org/2000/09/xmldsig#sha1"/>
        <DigestValue>rEc1HsWLvlz6plJnre3FtdKGZbI=</DigestValue>
      </Reference>
      <Reference URI="/word/document.xml?ContentType=application/vnd.openxmlformats-officedocument.wordprocessingml.document.main+xml">
        <DigestMethod Algorithm="http://www.w3.org/2000/09/xmldsig#sha1"/>
        <DigestValue>WvTsnSJWe73SZ1m9/RaC0xyARf4=</DigestValue>
      </Reference>
      <Reference URI="/word/footer2.xml?ContentType=application/vnd.openxmlformats-officedocument.wordprocessingml.footer+xml">
        <DigestMethod Algorithm="http://www.w3.org/2000/09/xmldsig#sha1"/>
        <DigestValue>x4YKEb8+xipFxMwbc671OkqXpf8=</DigestValue>
      </Reference>
      <Reference URI="/word/stylesWithEffects.xml?ContentType=application/vnd.ms-word.stylesWithEffects+xml">
        <DigestMethod Algorithm="http://www.w3.org/2000/09/xmldsig#sha1"/>
        <DigestValue>zJsDqJSoQt3Adc0HKHObg+94aJ4=</DigestValue>
      </Reference>
      <Reference URI="/word/endnotes.xml?ContentType=application/vnd.openxmlformats-officedocument.wordprocessingml.endnotes+xml">
        <DigestMethod Algorithm="http://www.w3.org/2000/09/xmldsig#sha1"/>
        <DigestValue>eSI04R8JVX5FXhZ+gEFQ21auSY4=</DigestValue>
      </Reference>
      <Reference URI="/word/footer1.xml?ContentType=application/vnd.openxmlformats-officedocument.wordprocessingml.footer+xml">
        <DigestMethod Algorithm="http://www.w3.org/2000/09/xmldsig#sha1"/>
        <DigestValue>ssjKhpN6JthWKrJVOW5AMHgwKIA=</DigestValue>
      </Reference>
      <Reference URI="/word/footnotes.xml?ContentType=application/vnd.openxmlformats-officedocument.wordprocessingml.footnotes+xml">
        <DigestMethod Algorithm="http://www.w3.org/2000/09/xmldsig#sha1"/>
        <DigestValue>uupZ0SOimtapyazPAaNDUTuFwf0=</DigestValue>
      </Reference>
      <Reference URI="/word/media/image8.jpeg?ContentType=image/jpeg">
        <DigestMethod Algorithm="http://www.w3.org/2000/09/xmldsig#sha1"/>
        <DigestValue>0mHAU00j+yAfDIDRW8cqZ39VDVc=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nl+4ED1t/18KptHnqrD4aFmjTqQ=</DigestValue>
      </Reference>
    </Manifest>
    <SignatureProperties>
      <SignatureProperty Id="idSignatureTime" Target="#idPackageSignature">
        <mdssi:SignatureTime>
          <mdssi:Format>YYYY-MM-DDThh:mm:ssTZD</mdssi:Format>
          <mdssi:Value>2018-03-12T19:33:44Z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>{4617164B-0E03-45F4-87AA-F1F547CC8B2B}</SetupID>
          <SignatureText/>
          <SignatureImage>AQAAAGwAAAAAAAAAAAAAAHoAAAAtAAAAAAAAAAAAAADwEAAAVgYAACBFTUYAAAEATNEAAAwAAAABAAAAAAAAAAAAAAAAAAAAgAcAADgEAAClAgAAfQEAAAAAAAAAAAAAAAAAANVVCgBI0AUARgAAACwAAAAgAAAARU1GKwFAAQAcAAAAEAAAAAIQwNsBAAAAYAAAAGAAAABGAAAAcBEAAGQRAABFTUYrIkAEAAwAAAAAAAAAHkAJAAwAAAAAAAAAJEABAAwAAAAAAAAAMEACABAAAAAEAAAAAACAPyFABwAMAAAAAAAAAAhAAAW8EAAAsBAAAAIQwNsBAAAAAAAAAAAAAAAAAAAAAAAAAAEAAAD/2P/gABBKRklGAAEBAQDIAMgAAP/bAEMACgcHCQcGCgkICQsLCgwPGRAPDg4PHhYXEhkkICYlIyAjIigtOTAoKjYrIiMyRDI2Oz1AQEAmMEZLRT5KOT9APf/bAEMBCwsLDw0PHRAQHT0pIyk9PT09PT09PT09PT09PT09PT09PT09PT09PT09PT09PT09PT09PT09PT09PT09PT09Pf/AABEIAF8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SgBaKSigBaKSigBaKSigBaKSigBaKZJIsUbSOQqKCxJ7CqWlaxBq8bvAsqBcHEqbSQeQw9jTs7XFdXsaFFJRSGLRSUUALRSUUALRSUUALRSUUALRSUUALRSUUALRSUUALRSUUALRSUUAFFFFABRRRQAUUUUAFFFFABRRRQBk+JHLaWLRCQ95KluMejH5v/AB0GpbVFi1i5RFAUW8WAOwBcVDdf6T4msYv4beGScj/aOEX9C1WbUbtVvpOPlEcY/Abv/Zq02iRu7l6imSzxwRl5pFjQdWY4Aql/a8cvFnBPdHsY1wn/AH02B+WahJsptI0KKw72+v1/dmW3tZGGVjjQ3ErD2HAH15FN0XS9RgvpLy9v7lxIu0QSuG/HgBVPsPzNPl0vcXNqb1FFFSUFFFFABRRRQAUUUUAFFFFABRRRQAUUUUAFFFFABRRRQAUUUUAFFFFABRTWcICzEADqTVM6tC+RaK90w/54jK/99fd/Wna4m7F6mSSJGhZ2VVHUscAVTxqNz95orRPRP3j/AJngfkaVdJtQ4kmVriQch5234PsDwPwAosuoXfQzLPUBPrmoz2sUl1gRwoY8bBgFj8x46t2qexivrs3Er3CWySTNlYV3Nlfl+8eP4f7tQ6XqUEEd47sXmmu5WWKMbnIU7Rx6fL1PFP0qG+vdOiaSQWsEmZAIjmRgxLct0Xr2yfcVrLS5mmTTRabYTKZVa4uzyitmWU/QHp9eBUoTUL0/vD9ih/uoQ0jD3PRfwz9atWtjb2aFYIgu7lm6sx9STyfxqxWbZaiV7Swt7JWEEYUscsxyWY+pJ5P41YxRRmp3KCiqs2pWcDbJLmJX/ubgW/LrUZ1Td/qLS6m+kewfm+KdmK6L1FUTNqEn3beCEeskpYj8AMfrVOa7IfZLqymQdYrSEFvy+Y01G4nKxs5qtd6nZWAzd3cEI/6aSBf51mfZ3ueVtLuX/au7gop/4CCf/Qaki0Ig7j9lt/a2t1Df99Nn+Qo5Ut2Lmb2RBH420ifUILS3llmaZwiyLEdmT05OP0rfzWa8GnaTi4nIDjhZJWLufYZyfwFUP7S1LW8ppcRtbbobmUcn/dH/AOv8KrkUtVt5i5rb7mpqWsWWkxb7ydUz0XqzfQdTWG15r/iElbCH+ybIn/j4nGZnH+ynb8a1NO8PWlhL9ofdcXZ6zzct+HpTtR8QWenZQuZp848qL5mz6H0oVtoq7C73loWLCwj0y2KCaWU/eeWaQszH1JPT8KsxSpPGJInV0PRlOQfxrjtTt9T1q2ebXb1dH0j+KFD88g9GY9Ppj8K6jSrC00zTobawULbKMphs5zznPvSlG271Ki7lyiiioKCiiigANFI7KilmICgZJJ6VQ/teCUlbNJbth/zxXK/99H5f1ppNibSNCkYhRknAHc1Q/wCJlcf88bRf+/r/ANAD+dOXSoW5uWlum/6bNkf98/d/Siy6hfsB1W3clbbfdMO0A3D8W+6PxNIP7RuM/wCqtEPr+8f+gH61eVQoAUAAdAKjW5he4eBZUMyAFkDDcoPTIov2Cz6lZdKgJ3XBe6b1nbcPwXoPwFXQAoAAwBVZtSs1SZ2uYQkLbJGLjCN6E+vIrK129jgljS+vja2shCpHC2JJieuT/Co9vzppOTsK6SL93rFtay+Qpee5xxBAu9/x9B7nAqIQ6nqHNxILGA/8s4TulP1foPwH41Us9Z0e2MlrpMQl8pd8hgUBF92c4GfxqS21iTUTALee0gFwC0QO6R3A6kD5fz5quVroTzJ9SHRVisvCMlxGgViksjN1LHc2CT1P41qwzQWGn26TzRxKkarl2C9gK5u2tN3gxGmubhtx8vYH2qMy7egxnr3zXR+Rp2lRGZkt7dR1kfA/8eNVUSu/UUf0A6pE/wDx7xTz+8cZx/30cD9aBPfy/ctI4h6yy8j8FB/nTH1/TUl8pbyOWX/nnD+8b8lyaifVZ2ljjitlgMpxG13IELn2UZJ/Sot5FX8yx9lvJR++vime0EQX9W3VBcW+m2wBv5y5PQTzFt30XOD+AqAzwypcSXmsfu7Y4mWD90iHrgnk5/GnWF7o8UVtNEiwNd5EXmJiRxzzzzjAzk07MV0TRXSoNmnabIV7ExiFP1wfyBqUxajP9+eG2X0iXe3/AH03H/jtU38XaUkEsvnExxv5aFVz5reiD+L69KlsdcWUrHfItncSBpEgZsssY/ifsv40uWXYE13J/wCx7Zzm5Mtyf+m0hYf989P0q3FBFAgSGNI0HRVGAKjtryC8iaS3kDxg43gHB+h7j3FUbnWwY3Nkqui8NcOcRKfY/wAR9l/Ol70tCvdjqaU00VvEZJpFjjXqznAFY1xrdxdSm30yBtxGfMdeceoU9B7tj2BpkGl3GoSie7llwOVeRQG/4AnRPqct9KvXN5p2gWg810iU8hRyzn+ZPvVJJOy1ZLbau9EVbPw6hlFzqTG5nPUMdwHt0Gf0HtVq/wBas9NVlZt8ij/Vp1Hpk9B+P4Vly3ep6rE8mRpdgBzJKdrkevbH6fU1DZ+TChfR7YS7ck6hefLEvqV7n8MD3q3FvWTJUrfCTyPqOpxNLcyrp9kBlixK8e+cE/jtHsabYiOPjQbHzmxj7bc/LGP93jLfRQB71Sub+yjlEk7yatdL8ytJ8sKe6r0x74P1qhf61LeZF3NLImM+Rb/KuPcnjH/fX1FaKnJ6LYzdSK9S9qDabDcpJqtxNrmoA/u7aJf3at6BBwPxJNXdNXxFqOoQ3N28Om2MRGLOPDs4x0Y9v88Vzdk+pXyMmno1rbdCbMfMR/tTvwPw/KrmmaUbcSR2d1KzScSJYMZHb/fnb5R+AFEqdlYcZtu520mp2UN0ltLdwJO5wsbSAMfwqaWeKBd00qRr6swArlIdPstFlhjuJbPTJLhvlx+9mc+8jdPy/Gukt9NtreTzFj3y/wDPWQl3/M81zyikbJtk8UyTAlNxHqVIB+makooqCyOeCO5geGZA8bjDKwyCKzx4e08ABUnUDoBcyDH/AI9WpRTUmtmJpMy/7AtRnbJeLn0u5f8A4qq1+lhpCK13rdzaKfu+Zcg5+m7Oa3axdb8KaZ4guoJ9QjkcwAqFV9oYH1qlJ31ZLiuhx+o+LLp2hXSNQvBazOY/tl1EuzI67QEyetMeHWrGBLXTftYW/Y5leEefL6sx/hHPGTn6V6PFaQQQxxRQxpHEMIoUYX6VNWirJbIh0m+p5lD4a8RTXcVmFSGG1IZGZB5O4jJbnl298flR/wAIv4nS3vLyZ0e7PCt/rJmGeinOEHfjmvTaKf1mXZB7CPc83g8H+IZbG1sy1pbWpYvOoySx7F+fmPsDjitAfD24Nx58ur722bGzCwDD0OH6ewwOBXcUUniJ9BqjFHmMEl9DZnRv7RVPs+oJCimDJcGXIfJPOCDx9K6HV/Dd5fWm3VdeiMCsGHmWyKoPbnPvRHoEOpaxcSM7Ry2Oo+cCB95WVW2/nW5rmh2viDTxZ3vmeVvD/I2Dkf8A66qdWzVvyREKd07nnd9qj6PbtHoWrPdbCA5trVUiUnoCw4JPtTBoPiq+e3vnNy1xOCm9mCsi4+vyg/n1r0vTtIstJsltbG3SKFTu2jnJ9ST1NXaaxLWyD6unuzyZ/C+s+dNaxiWSCzXeRtbyy+MnYM5c+9TweC/EOpSRT3cxjM4KyvK5LqnoRnofT869S4qtd39vZKDK/wAx+7Go3Ox9Ao5NH1qb2QfV4Lc4a1+H+oxXzN/aEcaxgCGdQxkAHoMgD9fakPg5bW6liOovqN1J8zRFGJ9ixDgD/gR+ldXK17eI0lxJ/Z1moywDDzWHu3RB9Mn3FNtoPNhKWaGysictLjEkvqRnkD/aPJ9utL28+rD2UNkjAl0fU7lvsraj9okwN9spcxRf7zbv07+lXW8P31oguLjWEHkj5XkBVYx7fNgfWrUmvWtqptNGhSZo+WkLbYY/9pn7/rmqUtzuKXNxm+mJ/dPIpSBT/wBM4+r4/vH/AL6FPmmLlgVlfXrve1rfGG0UZN3OdqfgrDJHv0rNtbW+mvnubCb7VKo/eahKw8pD7Fk/l+dbEVtJrMxlujLqLKcrCjbYEP8AtN0P0XPuTUz+GdT1SQDVLqGG2QjZbW4JQD6HA/PP0rRTUd7EODl3OW1HVbpZPOnuhqEkRwJcg26t7KUAzSRz+JPEcmVhnmj/AISVCov0JwPxHNeh2fh+wswhEPmuvRpfmI+g6D8AK0gAOKl4mK+GJSw8n8TPKrjQNbtVCXFtcPIzZXyIhIPclgePy5q3Y6DfR3DG6sjsHKtcWzyAH1CISPzNel0VLxc2rWGsNFO5x0UPfULuG529EuY5IY1+iYC/mDWzbX07qqWv9mOo4Cx3J4/ALWviopbS3nGJYIn/AN5Aaxc+bc1ULbGZcWc91dwXNxpllLPbkmJ/tByv/jlXRPejrZp+E3/1qngtobYEQoEB7Dp+VS1LfkUolVbi4x81m4+jqf61YjZmHzIyH0JH9KdRUjsFFFFAwooooAKKKKACiiigAooooAwbC5WHxjqdm2Q80UdwvoQBtP8ASt6sv+ymHigaopXabQwMO+dwIP8AOtSqk07ExVgoooqSgqrJYQGKZUQxNKDuki+V/wAxzVqigDl7Z5r5lEenzvHGxMUdxuSNDn7zluWbPPAIH15rWGlNckPqc32k9fKA2xD/AID3/wCBE/hWlRVufYhQ7mZbeHtPtXLrCZDvLjzWLBSe4B4z79asXWl2d7Ikl1bRTMgwpdc4FW6Klybd7lcqtawiqEAVQAAMADtS0UUhhRRRQAUUUUAFFFFABRRRQAUUUd6AP//ZAAhAAQgkAAAAGAAAAAIQwNsBAAAAAwAAAAAAAAAAAAAAAAAAABtAAABAAAAANAAAAAEAAAACAAAAAAAAvwAAAL8AAIBDAAC+QgMAAAAAAACAAAAAgP//9UIAAACAAAAAgP//N0IhAAAACAAAAGIAAAAMAAAAAQAAABUAAAAMAAAABAAAABUAAAAMAAAABAAAAFEAAAB4vgAAAAAAAAAAAAB6AAAALQAAAAAAAAAAAAAAAAAAAAAAAAAAAQAAXwAAAFAAAAAoAAAAeAAAAAC+AAAAAAAAIADMAHsAAAAuAAAAKAAAAAABAABfAAAAAQAQAAAAAAAAAAAAAAAAAAAAAAAAAAAAAAAAAP9//3//f/9//3//f/9//3//f/9//3//f/9//3//f/9//3//f/9//3//f/9//3//f/9//3//f/9//3//f/9//3//f/9//3//f/9//3//f/9//3//f/9//3//f/9//3//f/9//3//f/9//3//f/9//3//f/9//3//f/9//3//f/9//3//f/9//3//f/9//3//f/9//3//f/9//3//f/9//3/+f/9//3//f/9//3//f/9//3//f/5//3/+f/9//3//f/9//3//f/9//3//f/9//3//f/9//3//f/9//3//f/9//3//f/9//3//f/9//3//f/9//3/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OmczRt97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0To4x33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dxE+TSn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jjGPMd97/3//f/9//3//f/9//3//f/9//3//f/9//3//f/9//3//f/9//3//f/9//3//f/9//3//f/9//3//f/9//3//f/9//3//f/9//3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GdMJY8tv3f/e/9//3//f/9//3//f/9//3//f/9//3//f/9//3//f/9//3//f/9//3//f/9//3//f/9//3//f/9//3//f/9//3//f/9//3//f/9//3//f/9//3//e/97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Z44pbim/c/9//3v/f/9//3//f/9//3//f/9//3//f/9//3//f/9//3//f/9//3//f/9//3//f/9//3//f/9//3//f/9//3//f/9//3//f/9//3//f/9//3//f/93XGP/e/97/3f/f/9//3v/f/9//3//f/9//3//f957/3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labSWwMd93/3//f/9//3//f/9//3//f/9//3//f/9//3//f/9//3//f/9//3//f/9//3//f/9//3//f/9//3//f/9//3//f/9//3//f/9//3//f/9//3/ee51zzzHQMdAxdUZ9Z/9733P/f993/3//f/97/3v/f/9//3/fe/9/33++e95//3/+f/9//n/+f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932FJtKbdO/3v/f/9//3//f/9//3//f/9//3//f/9//3//f/9//3//f/9//3//f/9//3//f/9//3//f/9//3//f/9//3//f/9//3//f/9//3//f/9/3nv/f/9//3+VSthO33O2Sq4tU0IZW/97/3/fd/9//3//f/9//3++c/9//3//f/9//3/ef91//n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eWSvE1nmv/f/97/3//f/9//3//f/9//3//f/9//3//f/9//3//f/9//3//f/9//3//f/9//3//f/9//3//f/9//3//f/9//3//f/9//3//f/9//3//f/9//3//e75vUz7YUt9z33NcY1RC8TU7Y/9333O/c/9//3vfd/9//3//f/9//3+9e/9//3//f/5//n/+f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c5VGMz7/e/97/3//f/9//3//f/9//3//f/9//3//f/9//3//f/9//3//f/9//3//f/9//3//f/9//3//f/9//3//f/9//3//f/9//3//f/9//3//f/9//3//f953/3//dxE6GVv/e31n/3tbYxE6U0Kda/97/3f/d/9//3f/f993/3v/f/9//3//f/9//3/+f/9//3/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Mjp1Rv93/3f/e/9//3//f/9//3/+f/9//3//f/9//3//f/9//3//f/9//3//f/9//3//f/9//3//f/9//3//f/9//3//f/9//3//f/9//3//f/9//3//f3tv91q+b/93/3u2TpVK/3v/e/97/3dbYxE6ETo7X/93/3f/e79r+lYaW99z/3v/f/9//3//e/9//3//e/93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MRNrZK/3v/d/9//3//f/9//3/+f/9//3//f/9//3//f/9//3//f/9//3//f/9//3//f/9//3//f/9//3//f/9//3//f/9//3//f/9//3+9d957/3//f957917vOXRK+Vqda/97t04SOt9z/3f/e/97/399Z1RCMjo7X/93l0I1OlU+EzpVRn1r/3//e/97/3//f51rW19bX55nvm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c9Ax+Vb/e/9//3v/f/9//3/+f/5//3//f/9//3//f/9//3//f/9//3//f/9//3//f/9//3//f/9//3//f/9//3//f/9//3//f/9//3+9d/hec0qVUjpn/3//f993vnPXUv97/3/fczpfri1cY/97/3v/d/97/3dcY3RGEjY8V/MxVj6fZ/pW0TEzPlxj33f/e/9z+VLxMfEtEjIzOltn3nv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5//3//f/9//3//f/9//3//f/9//3//f/9//3//f/9//3//f/9//3//f/9//3//f/9//3//f/9//3//f/9//3//f/9//3//f/9//3//f/9//3//f/9//3//f/9//3//f/9//3//f/9//3//f99v8DE7X/9//3v/e/9//3//f/5//3/+f/9//3//f/9//3//f/9//3//f/9//3//f/9//3//f/9//3//f/9//3//f/9//3//f/9//3//f/9//3vfd1tnt1JTQhpb/3v/e/9//3//d/97/3t7ZzE+GVv/d/9//3vfe/9//39bZzM6Vj40NjU6fmPfbxtXMzY0Pjtb/3v/b7dGdkI8WzxbM0ISQtdWnnP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nv/f/9//3//f/9//3//f/9//3//f/9//3//f/9//3//f/9//3//f/9//3//f/9//3//f/9//3//f/9//3//f/9//3//f/9//3//f/9//3//f/9//3//f/9//3//f/9//3//f/9//3//f/9//3//f/97v2+vLRpb/3f/e/97/3v/f/9//n//f95//3//f/9//3//f/9/3nv/e/9//3//f/9//3//f/9//3//f/9//3//f/9//3//f/9//3//f/9//3v/f/9//3//e31ndUbQNTtj33f/d/93/3v/e99z/3eUSlJCe2v/f/9//3+9e/9//3saUzQ68jHRLdlO32/fbxtXNDryMX1f/3f6UjQ6+lLfczxfND4SOvlWv3Pfd/9/33f/f/9/33vfe/9//3//f99//3//f/9//3//f99/33//f/9//3//f/9//3//f/9//3//f/9//3//f/9//3//f/9//3//f/9//3//f/9//3//f/9//3//f/9//3//f/9//3//f/9//3//f/9//3//f99//3//f/9//3//f/9//3//f/9//3//f/9//3//f/9//3//f/9//3//f/9//3//f/9//3//f/9//3//f/9//3//f/9//3//f/9//3//f/9//3//f/9//3//f/9//3//f/9//3//f/9//3//f/9//3//f/9//3//f/9//3v/e997/3/+f/9//n//f/9//3//f/9//3//f/9//3//f/9//3//f/9//3//f/9//3//f/9//3//f/9//3//f/9//3//f/9//3//f/9//3//f/9//3//f/9//3//f/9//3//f/9//3uea9AtXF//e/97/3//e/9//3//f/9//3//f/9//3//f/9//3//f/9//3//f957/3//f/9//3//f/9//3//f/9//3//f/9//3//f/9//3//f/9//3//e/9//3/fdxpfMkJTRnxr/3//d99z/3//d/9/+FYxPjpj/3ved/9//3v/e/93328bVzQ+sCl2Qr9r/3v/dzxfEzZVQl1jnmeYRnc+n2P/d79nd0I1OvpSPVvfb59nv2//e/97/3O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ee/9//3//f/9//3//f/9//3//f/9//3//f/9//3//f/9//3//f/9//3//f/9//3//f/9//3//f/9//3//f/9//3//f/9//3//f/9//3//f/9//3//f/9//3//f/9//3//e1xjzy3fb/93nWu+b/9//3//f/5//n/+f/9//3//f9573nvef/9//3//f/5//3//f/9//3//f/9//3//f/9//3//f/9//3//f/9//3//f/9//3//f/973nf/f/9//3++c/lazzEyPr5v/3v/c/93vWv/e51rEDoZW/9/fGv/f/93/3v/d/93/3f6VtAtsC3YTv93/3vfb1xfND7yNV1fHFNXNrlC/2//c79n2kpWOtIl8y3yLVY6PVv/d/93/3v/d/9//3//f/9//3//f/9//3//f/9//3//f/9//n//f/9//3//f/9//3//f/5//3//f/9//3//f/9//3//f/9//3//f/9//3//f/9//3//f/9//3//f/9//3//f/9//3//f/9//3//f/9//3//f/9//3//f/9//3//f/9//3//f/9//3//f/9//3//f/9//3//f/9//3//f/9//3//f/9//3//f/9//3//f/9//3//f/9//3//f/9//3//f/9//3//f/9//3//f/9//3//f/9//3//f/9//3/fd993/3//f/9//3//f/9//3//f/9//3//f/9//3//f/9//3//f/9//3//f/9//3//f/9//3//f/9//3//f/9//3//f/9//3//f/9//3//f/9//3//f/9//3//f/9//3//f/9//3//f/9/907wMf9332tTPtZO/3v/f/5//n/9f/9//Xvdd957/3//f/9//n//f/9//3//f/9//3//f/9//3//f/9//3//f/9//3//f/9//3//f/9//3//f/9//3//f/9//n/dd/9//3//f7ZOjSl0Rv93/3v/e/93/3v/e9dSU0Lfd993/3//e/9//3v/d993v2+3Tq8xEjpcZ/97/3v/e79v8jVWOhxPeDoULp9f/3P/c79jmUIULvMtNTZWOvMteD6fY/9//3v/e993/3//f/9//3//f/9//3/+f/9//n//f/5//3//f/9//n//f/9//3/+f/9//3//f/5//3//f/9//3//f/9//3//f/9//3//f/9//3//f/9//3//f/9//3//e/9//3//f/9//3//f/9//nv/f/9//3//f/9//3//f/9//3//f/9//3//f/9//3//f/9//3//f/9//3//f/9//3//f/9//3//f/9//3//f/9//3//f/9//3//f/9//3//f/9//3//f/9//3//f/9//3//f/9//398azNCM0LZWl1r/3//f/9//3//f/9//3//f/9//3//f/9//3//f/9//3//f/9//3//f/9//3//f/9//3//f/9//3//f/9//3//f/9//3//f/9//3//f/9//3//f/9//3//f/5//3/+f/9//3uWQhMy/3PZSm0hzy3fc/97/3/+f/9//n/2WjFCUkZaZ/9//3//f957/3//f/9//3//f/9//3//f/9//3//f/9//3//f/9//3//f/9//3//f/5/3Xv+f/5//n//f/9//3//e993/3++bzI+zzE6X/9733P/d/97/3c6XxI+Gl//d/97/3vfd/97/3//f993/3tTRmwptk7fd/9733f/e35fNTZWOrlG8il3Pt9r/3P/c59jdzrSKRQymEJ3PjU6EjL4Ut9v/3v/e/93/3v/f/97/3//f/9//3//f/5//3/+f/9//n//f/5//3//f/9//n//f/5//3/+f/9//n//f/9//3//f/9//3//f/9//3//e/9//3//f/9//3//f/9//3//f/57/3v/e/9//3//f/9//3//f/9//n//f/9//3//f/9//3//f/9//3//f/9//3//f/9//3//f/9//3//f/9//3//f/9//3//f/9//3//f/9//3//f/9//3//f/9//3//f/9//3//f/9//3//f/9//3//f7dSCiHIFI4tji1bZ793/3//f/9//3//f/9//3//f/9//3//f/9//3//f/9//n//f/5//3/+f/9//n//f/5//3/+f/9//n//f/9//3//f/9//3//f/9//3//f/9//3//f/9//3/+f/9//3//e1c+WD5/XxY2Tx3SLb9v/3//f/9//3/ffxI+Cx0KHUwlMkJ8a/9//3/fe/9//3//f/9//3//f/9//3//f/9//3//f/9//3//f/9//3//f/9//3//f/9//3/+f/9//3//f/9//3//f/9//398axA6U0J8a993/3f/f/97v3N0SpVOvnP/f/9//3++c75z/3//e/9/33cyQmwptlL/f/93/3f/d/pSMzp2QvIx8jU8W/9z/3O/a/pSFDpvJfM1+lL7TnY+MzZVOjxb32//e/93/3v/d/9//3//f/9//3//f/9//3//f/9//3//f/9//3//f/9//3//f/9//3//f/9//3//f/9//3//f/9//3//f/9//3//f/9//3//e/97/3e9c5xvnG+cb953/3//f/9//3//f/9//3//f/9//3//f/9//3//f/9//3//f/9//3//f/9//3//f/9//3//f/9//3//f/9//3//f/9//3//f/9//3//f/9//3//f/9//3//f/9//3//f/9//3//f/9//3//f953tlIqIQodTCHpFG4p2Fb/d/97fWc7Y31n/3f/e/97/3v/e/97/3v/e/97/3//f/5//3/+f/9//n//f/5//3/+f/9//n//f/5//3//f/9//3//f/9//3//f/9//3//f/9//3//f/9//n//f/9zWDp5Pv1OkiGzJfQxv2//f/9//3//f/9/E0LrGCwdCxkKGfA1nmv/e79zXGffd/9//3//f/9//3//f/9//3//e/9//3v/f/9//3//f/9//3//f/9//3//f/9//3//f/9//3//f/9//3//f/97/38aXxE6U0adb/93/3v/d/9711aVThlf/3//f/97/3//f/97/3/fd/97W2cSPvA5W2f/e/93/3v/expbVEISNtExdUJ+Z/97/3u/a9pS8zGQJTUy20I9T/tKVjY1MrhGfl//c/93/3f/e/97/3//e/97/3v/f/97/3//e/9//3v/e/97/3//e/9//3//f/9//3//f/9//3//f/97/3//e/9/33ffc51vfGcZX/hWlU6VSrVS91o5Y71z/3v/f/9//3//f/9//3//f/9//3//f/9//3//f/9//3//f/9//3//f/9//3//f/9//3//f/9//3//f/9//3//f/9//3//f/9//3//f/9//n//f/9//3/+f/9//3//f/9//3//f/9//3/+e/9//397Z1JCKyHpGAoZLB1NHblO/3d2Rm4lsCkTOn5j/3f/e99v+U47W79r/3f/e/9//3v/f/9/vXP/f/9//3//f/97/3//f/97/3//f/97/3v/f/97/3//e/9//3//f/9//3//f/9//3//f993/3dWOnc+8ym5QhMyjyX/c/93/3//f/9//398a1RCMz4sHU0dCxXyMZ9nl0puJRM6fmf/d/97/3f/f99z/3//e/9333N9Z99z/3ffd/9/33f/f/9//3//e/9//3//f/9//3//f/9//3//f/9//3//f/9/v3OVTvA5Gl//e/97/3v/e1tjU0aVSt93/3//e/9//3v/f/9//3v/f/93+FquLVRGXGP/e/9z/3f/d1xfEzawKdIxmEqfZ/97/3d/Y5lCFiqzGRYm/UI/Tzcykh2RHdMpdz4+W79r/3f/d/97/3v/e/97/3v/d/93/3f/e/93/3v/e/97/3v/f/9//3/fe/97vnN8azpjGV/XVpVOU0JTRlNCdEa2ThlfW2O/c/97/3//e/97/3v/e/9//3//f/9//3//f/9//3//f/9//3//f/9//3//f/9//3//f/9//3//f/9//3//f/9//3//f/9//3//f/9//n//f/9//3/+f/9//3//f/9//3//f/9//3//f/9//3/+f/9//n//f/9//3//e/9733O9bzpjGVePJesQLRk1OpAljyGwKRM2jyG5Sr9nn2OPIU4ZVjqfY99vnmsSOnVCv2//e/97/3v/d/93/3v/d/93/3c7W7dO33P/d99z/3f/d/9//3v/f/97/3v/e/9//3/fd/97/3v/b/It0CWvIX1blj7QKd9v/3v/f/57/3//e/9/33P/e79nG1OQIQsRbx2xKW8dkCWxJRtT32//d/tS+1KfZ/93/3f7Vk4dFDp/Z/97f2fRMTQ+fmv/e/97/3v/e993/3//f51z33v/f753/3//f993/3//f/9/fGfxOTNCfWv/f/97/3/fc9dSMj47Y/97/3v/e/97/3f/f/97/3v/d/97dULQLfIxfWP/d/9332//dzxXNTqQIRQy20qfY/9v/3M/T7w6FybWIfYhFyoWKhYu1CGSHVAZsiFYOl9b32v/c/9332/fb35f8i2QJTU2NTYcVxxX+lK5TlVCNEITPjNCEj4yPlNCtk74WnxnnWu+b99z/3f/e/9//3v/e/93/3v/e/9//3//f/97/3v/f/97/3//f/9//3//f/9//3v/f/9//3//f/9//3//f/97/3v/f/9//3//f/9//3//f/9//3/+f/9//3//f/9//3//f/5//nv/f/9//3/+e/9//3//f/9//3//f/9//3//f/9//3/+d/97/3v/f/97/3v/c79ruUrzMbElLRmxJdpK32/6So8dNTJ/X3c+kB2xJfMtf2MdU9MtLhlxIVc+32//c5pGsimaRn9f/3e/Z/QxkSWQJdpS33Pfb5dK+lafa/9333f/e/9//3f/e/97/3//e/938CnPJdhG/3O2Qo0h/2//e/97/nv/e/97/3v/e/93/2//c/9zHE/TKW8ZkB0uEXAdTxUVMj5XFTJPFfQtmUK/a39f0y0NFfQx204+W/QxsilwIRxXn2tXQndG33P/d/97/3ueb1xn/3//e79z/3//e/9//3v/e/9/fmd1RhM6fWPfc/9//3d9Z5ZK2VLfc99z/3P/e/93/3v/e/97/3P/b39fmELRJTUyPlP/b/9z/2//b19XFSqTGVgyf1O/X/9v/2M/S1ku9yX2Jfcl1R3VIZMdtCHUIZMdUBWTHRYymUJXPjY29S30LXEdkR0VLtQlkR2RITY6PVu/a99zv2//e/97/3v/d/97/3v/e/93/3v/e/9//3//e/93/3v/e/9733P/e993v3O/c993nm+db3xrfW98a31vfGt9b3xr+F73XhhjGF84YxhjOWMYY1pnWmucc913/3//f/9//3/+f/9//3//f/9//3/+f/9//3//f/9//3//f/9//3v/f/97/3//e/9//3//f/97/3//e/9//3v/f/97/3v/e/97/3f/d59nuUqPIQwRbx12Pv9r32s1NnAdNjZWNrIhmT4OEVk69S32LXo+1S2zJZtC9i1RGVEZch15Pl9bODZxHdMtbx2wJVY+byFvIVY+n2ffb/93v2//e79v/3efa/9zfl/RKZAhn1/fZ/tOjyH/b99z/3f/d/97/3f/d99rv2P/a/9r/2//bz1TeDrTJU8V0yHTJTYuNi7UJZIdFiqSHdQlH1PcSvUtkh3UKTc2NjayJZIl1C0WMpElkSVYPn9fv2uWRm4lsCl2Rn5n33Pfc/97n2u/b/93n2u/a79rPFvRLRtbfmefZ99vXV91QlVCn2e/b79rn2d+Z59rfmNdXxxPPVO5QtMlcBn1KXk6uz6aOpo6mjZ6MvYhkxGTERYi1SEXKjgqOC73JdYhtB20HXIV1SXVIZMZkxkXLhcqtCFxGfQp1CWaPp9bP08XKjgyP1P9Slc21CmzKVc+/FKfZzxbPF87WztbG1saW9hSt06VSpVKVEZTRjJCUkZTRnRKVEYzPhI+U0IzQlRGU0YzQthW+FrYVvha+Fr5XvhaGF9ba3tve2+cc71z3nfdd957vXfee957/3//f/9//3//f/9//3//f/9//3//f/9//3//f/9//3v/e/9//3//f/97/3//e/97/3f/e/97/3v/d/9//3v/e/93/3v/e/97/3ffc/93/3d+Y/pSEzZvIU0ZVjrbTvxOFTKRIZAdsiWRHTcycx0wFZMd1Sm0IZQhMRVRFXIdkx1RFTAVMBVyGXEZkR0uFbIlkSFPGQ0RcCEtFZEhkSVvIU4dkSkVOvQ1cSX1MQ8Vch0YMrQhGDIPEbQp9jWzLdMx1DH2NfYxODb2LVc29C3zKRUyeDoVLrIhcBntCJIZ9SWSGbMdMBHUIbMdkhnUIZMdkhnVJZMdcRlQFVEVsyGTIVAVch1QFVAVsyUVMtMpsSVwHW8dTx2yKfMx8zGxJRQ2NTbSKfMtVjrSKTU2sCWwJfItEzI0NjQ20SnyLbEp8zFWPndCFDY0NlY+mUJ4PrpC20bbRjcy0yGSGRYq/UJ/Ux5HH0c/R9w69SHUIVgy/UpfV39X/Up5NtQlWTb1JbMdsx31JfUl9SXVIfYpkx2TGZMZtB3VHRgm9yWTFfYhNy4XLjcyNjb0LW8d0S00OrhK2U7ZTthOO1t9Z75vnWu+b51vvnO9c71znW//e79z33f/e/9//3//f/97/3v/d/97/3v/f/9//3//f/9//3v/f/9//3//f/9//3//f/9//3//f/9//3//f/9//3//f/9//3//f/9//3//e/9//3//e/97/3f/d/93/3f/d/9333Pfc79v33O+b75vfGdbYxlX2FKWSpVKMz4zPvE18TXRMdAxMzoTNrApbiEtGW8hNTraSrpK9C2QIXAd1CXdSnk6URlQFbQltCX2KXIdMBVxGd1G/k4WLpIdkyGRHdtG32e6QnAdTxU2Mlc6TxkVMrtKsiWRJXEhmkoeV5MlUh0fU95OWjZ7PnId9jEXOtUx1DHVMfYxtCW1JdUpcBkULhQu8ynTJbIhsh0VLpIZkhkOCdUh1SGTGTANtB04LjgusxlQDXIVFyo4LjgutB1xEbMdOC7VJZMZkxmzHVAR9SWSGdQl/UrcRpIdcR1QGZEdDhFxHbpCX1c+U39b+04cU3c+0SXSKblGHFP7TjU2NTI0Mpc+2kr7TtpKuUa5RrlKeEJXPlY2Vjb0KbIhsh2RHbIdNy5XLjcqFSY2LpEd0iWxIZEh0yl4Ppk+eDqZPhYu1CE3Ljcu9SX1IVgykxnVIRcmOCoYJhci1h3WHTkqGCb2ITgu/UrfZ79nX1sVNtIt0i25St9v/3f/d79v/3P/e/93/3v/e/9//3//f/93/3f/e/9/33Pec/97/3//e/9//3//f/9//3//f/9//3//f/9//3//f/9//3//f953/nvee/9//3v/f/9//3//f/9//3//f/9//3/fdxpjEj4TPjRCND4TOvI18znzNfM10THRMdEx8TXxMfE10DHxNTM+lkq3TthS+VZcY31nnWt8Z79znmv/e99z/3N+Z7ApTh36Tt9v/3Pfb59jsiWxIblC32s9U7Ih0yUcT39b+0rzKS4VcBn8St9nHE+yIZIdsx38Rt9nX1fTIZIdWDbdStQpkiFQGdUtcR20KfQtkCFuHf9z/3P/b15bEy5/Y/9z33P/d99v32uXPjUyVjI9U15bXls9V15XPlc+Uz5T/Ub9RvUlchWSFXkyWjJyFVEN1R16MhcmkhVyEdUhFiY4KhcmkhVRDfUhtBmSFdUd1R3VHfYhtBlyFdUhODI3LrMdMBGzHdQhkhmSGRYq9CWZPrlCVzZ3OtpG9CmxIXg620b8SrpCFC41MrpCPVP7Tjxf+lYbW11jfmM8X35jv2vaTnY68ynSJblCn1//a79n/3e/a/pOEzLyLZdCn2P/c/9r/2t/V3g2mTodS/xC9SVZMnoyWS56Lt46eyoYIloqey45Jhcm9iEWKlg2PlO/Z/9332s9VzU20SkTNjxf/3v/d/97/3//e/97/3v/f/97/3//e/9/3nP3VpRKe2f/f/9//3v/f/97/3//e/9//3v/f/97/3//f/9//3//f/9//3//f/9//3//f/9//3//e/9//3//f/9//3//f/ha0DWWTvpWPF9dYzxfPV89X39nf2efZ35nn2u/b99333Pfc993/3v/e/9//3v/e/97/3//f/97/3//e/9//3v/e993v280Pm4lND7/d/9733N/YxMybh23Rv93XVuwJY8h+U7/b59jG1OQIS0Vdz7aRp9f9CmSHZIdX1f/a59b9S2SIXk+f195QrMlLxk/V9xO9C0TMjM232v/c/93/3ONIZ1j/3P/d/97/3O+axEyLBWPHW4dkCV2Pn5f32v/c/9z/3P/c/9vn182LnEZNzK/X19X9CWyHbo+32M/T/UlkRk2Lv9nn1v9RtMdTxH8Rj5PUBGSFdw+mjazGZMZFiq7Qv9vf1u7QpIZ0yHbQro+1CH0KX9b32v/c/93/2u/Z9pK8y36St9n/3PfZ9pKuUJfW/93/3f/f/9//3//f/9//3vfd/97fWeWRvIxsCU0MhxP/2//c/93/3f/c/pS8jHyLbhG/2//c/9z/3NdV3c6NTLaQttCFipYLt0+WCo4Jnouey5ZKjkmWSq7Olgusx2RHRUu/EqfX/9v/3efY9pONDryMbhOfWf/d/9//3//f/9//3//e/9//3f4VmslKR1zRv93/3v/f/97/3//f/9//3//f/9//3//f/9//3//f/9//3//e/9//3//f/9//3//f/9//3//f/9//3//f/9/v3M6YzI+VELYVn1n/3f/e/97/3v/f/93/3f/e/9//3v/f/9//3//f/9//3//f/9//3//f/9//3//f/9//3//f/9//3//f/97dU6vNRpj/3v/e/9/33NUQo4pnWv/e51rETrwNf9z/3v/e1xfEzZvIdItNTYUMrElkB3zKV5b/3O/Z1Y+byG4Rv9zG1OPIVU+/3f/d7pKNjr/e/97/3f/e/ExXF//d/97/3//f/97OWNTPo4lt0ozOrAtbSHQLXZCfWP/c/9z/3f/e99ruEbyMfpO/3ffb1U+biH6Tv97v2uXRm4dEzK/Z/93O1c0Om0dXV9dW7El0iW5Qj1XmUJvHbElmUb/d/9zf2PSLZAlXlv/c3Y+0TG2Sp5r/3f/f/97/3vfc1RCVEI8X/93/3tdW7lGuEb/d/97/3//f/9//n//f/9//3//f/9/fWeXRvMp9Ck1Mn5f/2//d/9z/3f/c/tS0S3RLZdG32//d/93/3eea1Q+EzL6ShxPVjZXMvxCHkN4LlgquzbcPlguWC68QtxGFi6zIfQpukKfX/93/3e/az1bVT7zNRQ62VLfc/97/3//d/9//3v/dxlb0DUqHa4xlU7/f/9//3//f/9//3//f/9//3//f/9//3//f/9//3//f/9//3//f/9//3//f/9//3//f/9//3//f/9//3//e95z/3uda7ZOMz4zPthSfWf/d/93/3//f/9//3v/f/9//3v/f/9//3//f/9//3//f/9//3//f/9//3//f/9//3//f95//3/ee3xz/3//f/9//3//f993OmP/e/97/3+8b71z/3//e/93/3+faxM60i09W39jXVs0Om4dryUaU99v/3M0OnZGfWP/c1xjfWPfc/9zeEIWOt93/3//f/9/MjpcX/93/3vfe/9//n//f/93/3P/e/97/3eeaxpbtk4zPvE1t04aW51r/3vfc79v33P/e/93nWvYUjtf33P/d79v+VYrHRE2v2//e55rU0IaW/97v2vyMW4hO1f/c9lSsCmwKRM6XWP/e59rEzaXRt9z/3vfc9ZWdEp8b/9//3++d997/386XxI6VEJ9Y/93328aUzM6nWv/e997/n//f/5//n/+f/9//3//f99vPVd3OhQu8i00NjtX/3P/c/93/3f/dxtb8jXQMfhWnWvfd/93/3ufa7dGEzKYQtlCmDp4NvxCHUfbOhYmFiZYMlgyNy6aPnk6eTr1LbIh0ynbSr9r/3f/d99vHFt3RvI1NT4cW/97/3f/e/97/3v5VjNC11b/f993/3v/f/9//3//f99/3n//f/9//3//f/9//3//f/9//3//f/9//3//f/9//3//f/9//3//f/9//3//f/9//3//e/97/3//d79zOl+WShI+1lJaZ/93/3v/e/9//3//e/97/3v/f/9//3//f/9//n//f/9//3//f/9//3//f/9/3nv/f/9//3//f/9//3//f/97/3//f/973nv/f/9//3+9c/9/33eeb/9/n2v7Vn5n/3f/d/97fWP5UrdKlkpUQjtfXGP/d/97/3ffc/9//3t5Rlc+/3//f997/3czPjtX/3v/e/9//3//f/9//3//e/97/3v/f/97/3v/e/97/3f4VlNGET5TRhlfvnP/f/9//3f/e/9//3f/e/97/3//d1xjlUrfc99z/3/fc79v/3v/e51n+FL4Ut9z/3uea1M+ry3QMTtf/3v/e79z/3v/e/9/33vfe/9//3//f/9//3/ed/9//3fXUlQ+t06eZ99vv2d1QrZKvnP/f/9//3/df/9//3//f/97/3f/d99rG1NVPnZCNDpVPp9n/3f/d/9z/3e/b9lSjynQMflW/3f/d/97/3e/Z/pKdjpWNpg+uTqYOvxGv19fV1gy9Sk2MrMhWDY3MrpC/U66RtMp0y1WOl5fv2v/e/97v2vZUlVCEzobW59r/3v/d/93/3v/f/9//3//f/9//3//f/9//3//f/9//3//f/9//3//f/9//3//f/9//3//f/9//3//f/9//3//f/9//3/ee/9//3//f/9//3//e/97/3f/d79zvnP4XnROEUKVUlpn33v/f/9//3//f/9//3//f/9//3v/f/9//3/+f/9//3//f/9//3//f/9/3nv/f/9//3//f/9//3v/e/9//3//f/5//3/+e/9/33uVTpVK33f/f79z/3f/d/9333P/e/97/3e/c79ztlKVTlNCdEoZX993/3//ezY6Nz7/e/9//3//f7dKXFvfb/93/3//f/9//3//d/93/3//f/9//3//f/9//3v/f/9//3++dxljc0oyQlNKtlK+c/93/3v/f/97/3v/d/93/3u+b/9733f/e/9//3v/f/97/3//e99z33P/f/97/3/4WvE5MkK+c/9//3//f/9/3nf/f/9//3/fe/9//3/fe/9/3nffd/9/nmuVRlRCO1vfb/93GldUQjpf/3//f/9/vXf/f/9//3//e/9//3v/c35nVUITOpdGND52Ql1j/3v/e/97/3v/d/pWsC2vLdlSv2v/c/9z/3ffa11Xlz41MtpGmD4UKrk+v2OfX5o+mj6RHZIdkR30LbpGX1v7TlY6kCXzMZhGn2f/d/97fmcbWzQ+EjpVQn1n/3v/f/97/3//d/9733v/f/9//3//f/9//3//f/9//3//f/9//3//f/9//3//f/9//3//f/9//3//f/9//3//f/9//3//f/9//3//e/9//3//f/9//3//f/9//3/fe1prtVIRQnRO+F7fe953/3v/e/9//3//f/9//3//f/9//3//f/9//3//f/9//3//f/9//3//f/9//3//f/9//3/ee/9//3//f/9/3nv/f993U0YzQlxn/3//e/9//3//f/9//3//f/9/33f/f/9/33tba9daED4QQpZOFTY3Pv9//3//f9932FL5Uv97/3v/f99//3//f/9//3v/e/9//3//f/9//3//f/9//3//f/9//3v/f/9/e2/WVjJCMkK3Ultn/3f/e/9//3v/f/93/3//e/9//3f/f/9//3/+d/97/3//f/97/3v/f/9/e2t7b957/3//e/9//3//f/9/3nvef/9//3//f/5//3//f/9/vnP/e/9/nW9UQlU++k7/d/9vt0p1Rp1r/3v/f/9733v/f/9//3v/e/9//3//e11jMz5VQpdKVkJWQl5j33P/e/93/3v/c9lOsCkTNhtT/2//b/9z/3P/c35jVTqXQhtTlz4ULttK/2u/Y79jeDpwHU8ZkSHSJblGv2ffa9lKsCksHdEx2VLfc/97/3PfcztfEjrxNbZOfWu+c/9//3//f/9//3//f/9//3v/f/9//3//f/9//3//f/9//3//f/9//3//f/9//3//f/9//3//f/9//3//f/9//3//f/9//3//f/97/3vfd99733v/f/9//3/fe953Ome2VjJCtVI6Z993/3//f993vnf/f/9//3//f/9//3//f/9//3//e/9//3//f/9//3/+e/9//3//f957/3//f/9//3//f957/3//f7ZSrzFURlxnnW//f/9/33u9c/9//3//f/9//3/ee/9//3//f713nW/0MXElVkaVUlpn/3v5VnU+/3P/e/9//3//f/9//3v/e/9//3//f/9/3nv/f/9//3++d/9//3//f997/nv/f/9//3+dbxlfdEoyQrZS+Fqdb/97/3vec/9//3//f/9/33f/f/9//3/+e/9//3//f913/3//f/9//3//f/9//3/de/9//3//f/9//3/ef95//3/ef/9//3//f/9//3vfd/97G1dVOtEtG1P/c1xfdULXUr5v/3//f/9/3nv/f/9//3/fd79z/3v/e/palkqXSnZGVULaUl5jv2/fb/93/3f/c7lK8zHSLRtX/3f/e/9z/3f/e1xfVD52QvpOdz4ULrlCXlf/b/9vHFPzLW8dThktFbEp2UqfZ11fND6PKY8p8jVcY31n33P/e55vt05TQpVOXGedb993/3//f/9//3//f/9//3//f/9//3//f/9//3//f/9//3//f/9//3//f/9//3/+f/9//3//f/9//3//f/9//3//f/9//3//f/9//3//f/9//3//f/9//3//f/97vnc7Z7dWU0Z1Tvla33f/f/93/3v/f/9//3//e/9//3//f/9//3//f/9//3//f/9//3v/f/9//3//f/9//3/+f/9/3nv/f/9/33tbZ7ZSrzXXWltr/3//f/9//3//f9973nv/f/9//3//f/9//3/fdzc+mkb/ezpjlVJSQjM+EzYbVzxfnnPff/9//3//f/97/3//f/9//3//f/9//3//f/9//3v/f/9//3//f/9//3//f/9//3++c3trOWO1UnRKlU46Z753/3v/e/9//3//e/9//3//f/9//3/ee/9//3//f/9//3/+f9573n//f/9//3/+f/9//n//f/9//3+8d/9//3/+f957/3//f/9/33f/e/9zXV80OlQ6nmf/c9hSlkp8Z/9//3//f/9//3/ee/9//3//f79z/3/fd/laEjq4ThM6VUL6Vr9r/3f/e/9z/3u/a9pO0THQMZZOvnP/f/97/3f/e31jdkI0NpdClz4UMlY6HFPfa/93f1+XPrAlTRlNGbAlVUJcX31jt07QMUwh0DGXTn1n/3v/e79zW2MzQnRKGVt8a993/3v/f/9//3//f/9//3//f/9//3//f/9//3//f/9//3//f/9//3//f/9//3//f/9//3//f/9//3//f/9//3//f/9/33v/f/9//3/ff/9//3/ff997/3//f/9//3//e31vGV+VTlNGfGvec/97/3//e/9//3//f/97/3//f/57/3//f/9//3//f/9//nv/f/9//3/ef/9/3Xv/f/9//3//f/9/33t8axA+zjURQlpn/3v/e957/3//f9533nf/f/9//3//f/9/Vz6aRt93/3//f/9/O18zNrlKl0pUSnRStVpaa75v/3v/f/9//3//f/9//3//f/9//3//f997/3//f/9//3v/f/9/3nf/f/9//3//f71z/3sZX7VSMkZTSrVSnG//e/973nf/f/9//3//f/9//n/+e/9//3/+f/9//3//f/9//3//f/9//3//f/5//3//f/9//3//f/9//3//f/5//n//f/97/3v/d99z+VITOnVC3287W7dKt06+c/9//3/de/9//3v/e/97/3//f/9//3f/d7dOdUa3SthONDqWRp5n/3f/d/93/3f/d9hS0DXwObZW3nf/f/97/3v/d99v+U40NjQ2dj5WPpdCG1P/b/9z/2+XQhIybiHyMRtb/3v/e55rlkqvLQodjikzPtdSW2P/d/9/vnP3VnNKU0b3Wpxv/3//f/9//3//f/9//3//f/9//3//f/9//3//f/9//3//f/9//3//f/9//3//f/9//3//f/9//3//f/9//3//f/9//3//f/9//3//f/9//3//f/9//3//f/9//3//e993nm90RlNClEoZX/97/3//f953/3//f/9//3//f/9//3//f/9//3//f/9//3/+f/9//3//f/9//3//f/9//3//f/97/3+db7VSrTERPltn/3//e/9//3//f/9//3//f/9//3tXPplG/3+/d/9//3+/bzQ632//e/9/nXc5a/deMkJTQtdSGV+da/93/3//f/9//3f/f/97/3v/e/9//3//f/9//3//f/9//3//f/9//3//f953/3//f3trlVIQPnNK1la9c/53/3//f/9//nf/f/9//3//f/9//3//f/9//3//f/9//3//f/5//3//f/9//3//f/9//3//f/9//3//f/5//3//f/9//3//f55r2FIzOjtbv2s7W1RCGVv/e/9//3v/f/9//3//f/9//3//f/97/3u+b7dOUz4aVxlXdUJUPt9v/3f/d993/3//e/herjXPObZW33f/e/97/2//c/93nmOWQhM2NDY0NhMy2Ur/b/9z/2+fZ99v/3v/d/97/3v/f75v+VoSPm0pbSmVSp1r/3v/e/9/33e9czlj1lZ0SntvvXf/f/9//3//f/9//3//f/9//3//f/9//3//f/9//3//f/9//3//f/9//3//f/9//3//f/9//3//f/9//3//f/9//3//f/9//3//f/9//3//f/9//3//f/9//3v/e/97/3t8a9ZSMT5zRjlj/3/ed/97/3//f/9//3//f/9//3//f/9//3//f/9//3/ee/9//3//f/9//3//f/9//3//f99333f/e9dWjS3PNTpj/3v/e/97/3//e/9333f/e1c+eUL/f/9//3//f55rVT5+Y/97/3//f99//3+9b/93XGcaX7ZOdEZ0RvhWfGffd/93/3v/e/9//3v/e/93/3v/e/9//3v/e953/3v/f/9//3//f953/3//f/9/e2v3WnNGUkJzRvdWvW//f/97/3v/e/9//3//f/9//3//f/9//3//f/9//3//f/9//3/ee/9//3//f/9//n//f/9//3/+f/5//n//f/9//3vfc55rVD5UPlxfnmd0QpZKv2//d/97/3v/e/9//3v/e/93/3//e/93/3ecZ1NCU0LXTtdO0TF2Rp5n/3/fd/97/3//f/heEUKNLZVKv2//e/93/2//c/93n2u4StEtsCnRKfIt2Erfb/93/3v/d/93/3v/f/97/3//e/93nW98a99z/3//f/9//3//f/9//3//e/97OWc5Zzlne2+9d/9//3//f/9//3//f/9//3//f/9//3//f/9//3//f/9//3//f/9//3//f/9//3//f/9//3//f/9//3//f/9//3//f/9//3//f/9//3//f/9//3//f/9//3v/e/9//3//f5xv11YxQtZWOWPed/9//3//e/9//3//f/9//3//e/973nv/f/9//3//f/9//3//f/9//3//f/9//3//f993/3u+c/hWzzEyPhlb33f/d/97/3v/f/932042Ot9333v/f/9//3eWRn1f/3f/f/9//3//f/97/3v/e/97/3//d75vGl+3TlRGdEaWTjpffWffc/93/3//f/97/3//f/9//3//f/9//3//e/97/3//f/9//3//f/9//3ffc5xrtk4xOhA61lJ7Z/97/3f/e/97/3v/e/9//3//f/9//3//f/9//3//f/9//3//f/9//3//f/5//3//f/9//n//f/9//3//f/9//3v/e11j8TEzOr9rO1t1QhlX33P/e/9//3//f/9//3/dc/53/3v/f/93/3+db7VOU0I7XxpXdUaWSr9z/3//f/97/3//ezpjrzGNKbdO/3P/d/97/3v/e/9732+4SvIxTR1uIdAtVUJ9Y/9//3f/f/9//3v/e/9//3//f/9//3//f/9//3v/f/97/3//f/9//3//f/9/3nvee/9//3//f/9//3//f/9//3//f/9//3//f/9//3//f/9//3//f/9//3//f/9//3//f/9//3//f/9//3//f/9//3//f/9//3//f/9//3//f/9//3//f/9//3//f/9/3nf/e/9//3//e953GWO1UjJGlE46Z/9//3//f/9//3//e/9//3//f99/3nv/f/9//3//f/9//3//f/9/nW//f/9//3//e/9//3u+c5ZOMj4SPhpf33P/e/93/3tXPjY6/3v/f/9//3//d9dKXF//e/9//3/df/9/3nP/e/97/3v/d/97/3v/e/97/3++c31r+FqVTlNCdEq2TvhavnPfd/97/3//f/9//3v/e/9//3//f/9//3//f/9//3//e/9733P/d/97/3cZW3RGMj6VThlfvnP/e/9//3v/d/97/3//e/9//3v/f/97/3v/e/9//3//f/9//3/+f/5//n//f/5//3/+f/9//3v/f/93/3v/eztb0TG3Rn1j2E7wNRlf/3f/d51v/3f/e/9//3/ed/9//3//e/9/3ncZX/E5dUYaW/lWEj63Tt9z/3//e993/3v/fxpbriltJZVGvm//e/9333P/d/97v2vZTk0djyULGW0llUq+c/9/33v/f/9/33v/e/97/3v/e/9//3//f/9//3//f/9//3//f/9//3//f/9//3//f/9//3//f/9//3//f/9//3//f/9//3//f/9//3//f/9//3//f/9//3//f/9//3//f/9//3//f/9//3//f/9//3//f/9//3//f/9//3//f/9//3//f/9//3//f/9//3//f/9//3//f/9//3s6Z7VSU0q2Uhlf3nf/e/9//3//f/97/3//f/9//3//f/9//3//f/9//3//f/973nffe/9//3//f/9//3//d/hWrzHPMddS33f/e9tOV0L/f/9//3//f/9710oaV/97/3//f/9//3//f/97/3//f/9//3//f/97/3v/d/97/3v/f/9//3/fd51vOmNTRlNGlU7XVltnvnP/f/9//3//f/97/3v/f/9//3//e/97/3v/f/97/3vfc/93/3f/f5xr1lYxQjJCtVJ7a993/3//e/9//3v/f/97/3//e/9//3v/f/9//3//f/9//n//f/9//3//f/9//3//f/9//3//e/97/3v/d/lSdULYTr9r2E7YUt9v/3//e99z/3v/f/97/3//f713/3//f/9//386XzI6dUZcY9hSVEK4Tv97/3v/e99z/3//f3xnzzUqIVNGnW//e/9//3v/e/9z32+4To4pbSVsKSoltVL/f/9//3//f/9//3//f/9//3//f/9//3//f/9//3//f/9/3nv/f/9//3//f/9//3//f/9//3//f/9//3//f/9//3//f/9//3//f/9//3//f/9//3//f/9//3//f/9//3//f/9//3//f/9//3//f/9//3/+f/9//3//f/9//3/+f/9//3//f/9//3//f/9//3/fe/9/33vfd/9//3/fdzpn11ZTRtdSe2ffd/97/3//f/9//3//f/9//3//f/9//3//f957/3//f/9/vnf/e/97/3vfe/97/3//f1tndEYyPrdOuUpWPt93/3vee/9//3tbW5ZG/3ffe/9/3X/+f/97/3v/f/9//3//f/97/3//f/9//3//f997/3v/e/9//3//f/9//3udbzpj11aVTjJCMkK2Ujpj33f/f/9//3//e/9//3f/e/93/3v/e/9//3//f/97/3//f/9/vnc5Y3NKED6VTvhWXGPfc/93/3v/d/93/3v/f/9//3//f/9//3//f/9//3//f/9//3//f/9//3//f/9//3//e/97/3tcX5dK0jGYRrhKdka3Sr5v/3v/f993/3//e99//3//f75//3/ed/9//3s6WxM6uEo8W5hKNTobV79v/3vfd/9733ffd/hezzkKIfE5+Vqfb/93/3v/e/97fWdURkslSyWVUt973nv/f/9//3//f/9//3//f/9//3/+f/9//nv/f/9//3//f/9//3//f/9//3//f/9//3//f/9//3//f/9//3//f/9//3//f/9//3//f/9//3//f/9//3//f/9//3//f/9//3//f/9//3//f/9//3//f/9//n//f/9//3/+f/9//3//f/9//3//f/9/33v/f/9//3//f/9//3//f/9//3//e/93GVtTRjJC+Fqdc/9//3/fe/9//3//f/9//3//f/9//3/ef/9//3//f/9//3//f/9//3//f/97/3/fezpjVEbSLbEp33f/f/9/3Xf/d75nt0r/e/9//3/+f/5//3//d/9//3//f/9//3//f/9/3Xv/f/9//3//f/9//3//f997/3v/e/9//3//f/9733e+c1tj11Z0SjJClUr4Wn1rvnP/f/9//3//f/9//3//f/97/3//f/9//3//f/9//3//f1tn+VaWSlQ+dULZUp5r/3O/b99z/3//f/9//3//f/9//3//f/9//3//f/5//3//f/9/3Xv/f/9//3//e/9//3ufZ7pKd0K5StpSl0oaW993/3/fe/9//3++e79//3/ff/9//3f/d/97/3PZTlY+2kocV3dCVkIbW/93/3//f/9//3/fe/hezzVMJdAx+la/a/9z/3v/f/97nW/XWnxv/3//f/9//3//f/9//3//f/9//3//f/9//3//f/9//3//f/9//3/ee957/3//f/9//3//f/9//3//f/9//3//f/9//3//f/9//3//f/9//3//f/9//3//f/9//3//f/9//3//f/9//3//f/9//3//f/9//3//f/9//3/+f/5//n//f/9//3//f/9//3//f/9//3//f/9//3//f/9//3//f/9//3v/f/9/33cZY5ZSdEqVUp1z33v/f/9//3//f/97/3/+f/9//3/+f957/3//f/9//3//f/9//3//f/9//3//fxxXbyUzPtdW/3v/f/93vmtTPv9333v/f/5//n//e/97/3//f/9//3/+f/9//3//f/9//3//f/9//n//f/9//3//f/9//3v/f/9//3//e/97/3v/f/9733d8axlflU50SjFClU4YX5xv3nf/e/97/3//f/9//3//f/9//3//f/9//3//f/9333N8Y/lWdUYzPlRC+FZ8a/97/3v/f/97/3//d/9//3//f/9//3/+f/9//n//f/9//3//f/9//3v/e/93/3c9X1ZCFDp3RpdKdUaea/9/33u/d/9//3++e/9//3//f/97/3v/e/97328bVxM2uEq5TlZCVUIbW79z/3//f/9//3+/c3VKbSVMIfE1Glv/e/97/3//f/9//3/ff/9//3//f/9//3//f/9//3//f/9//3//f/9//3//f/9//3//f/9//3//f/9//3//f/9//3//f/9//3//f/9//3//f/9//3//f/9//3//f/9//3//f/9//3//f/9//3//f/9//3//f/9//3//f/9//3//f/9//3//f/9//3//f/9//3//f/9//3//f/9//3//f/9//3//f/9//3//f/9//3//f/9//3//f/9//3+9c1trMUJTSvdafGv/e/9//3//e/9//3//f/9//3//f/9//3//f/9//3//f/9//3//f/97fmfSMVxjVEJSQhlb/3e+bzM+33P/f/9//3//f/9//nv/f/9//3//f/9//3//f/9//3//f/9//3//f/9//3//f/9//3//f/9//3//f/9//3//f/9//3//f/9//3//f/9//3t8a/haU0YyQnNG11YZX95z33f/e/9//3//f/9//3v/f/9//3//f/9//3v/e99znWsZW3VGEj50RvlWnm//d/97/3v/f/9//3//e/9//3//f/9//3//f/9//3//f/9//3//f/9//3tdZ1ZCVkLZTnZC2U6/a/97/3//e/9//3//f/9//3//f/9//3//f/97/38ZW1RCVT53Qlc+ukY+V/97/3f/e/97/38ZW+81KSGUTv9//3/+e/9//3/ff/9//3//f/9//3//f/9//3//f/9//3//f/9//3//f/9//3//f/9//3//f/9//3//f/9//3//f/9//3//f/9//3//f/9//3//f/9//3//f/9//3//f/9//3//f/9//3//f/9//3//f/9//3//f/9//3//f/9//3//f/9//3//f/9//3//f/9//3//f/9//3//f/9//3//f/9//3//f/9//3//f/9//3//f/9//3//f9973nf/f993+Fp0SlNG+FZ8Z/93/3v/f/9//3//f/9//3//f997/3//f/9//3//f/9//3+/b28lXmP/e55rdEZ0RhlbVEL/e/9733P/e/97/3v/f713/3//f/9//3//f/9//3//f/9//3//f/9//3//f/9//3//f/9//3//f/9//3//f/9//3//f/9//3//f/9//3/fd/97/3//f/97vnNbZzpfU0Z0SnRKtlL4Wnxr33f/f/9//3//f/9/33v/e/97/3//e/97/3ffc31nGlt1RjM6t04ZW3xn/3f/e/9//3v/e957/3//f/9//3/+f/5//3/df/9//3//f/97/3cbV1U6NTpVOjQ6+U7/c/97/3f/e997/3//f/9//n/+f/5//3//f/9733OeZ7lKNjb1LTc6Njp/Z/97/3vfc/97nGvVUrxz/3//f/9//3/ff/9//3//f/9//3//f/9//3//f/9//3//f/9//3//f/9//3//f/9//3//f/9//3//f/9//3//f/9//3//f/9//3//f/9//3//f/9//3//f/9//3//f/9//3//f/9//3//f/9//3//f/9//3//f/9//3//f/9//3//f/9//3//f/9//3//f/9//3//f/9//3//f/9//3//f/9//3//f/9//3//f/9//3//f/9//3//f/9//3//f997/3v/f/9//3dbY9dSU0IZX1tr33f/f/9//3v/f/9//3//f/9/3nv/f/9//3//e79z0jV+Z/97/3v/d51rdEKOKZZO/3f/f/973nP/f/97/3//f/9/33v/f/9//3//f/9//3//f/9//3//f/9//3//f/9//3//f/9//3//f/9//3//f/9//3//f/9//3//f/9//3//f/9//3//e/9//3v/f/97vnNaZ/halE5TRjFCtlYYX5xz/3v/f/9//3//e/97/3v/f/97/3v/d/9zv28aW7dOdEIzPpVKGl/fc/9//3//e/97/3v/f/9//3+9d/5//n//f/97/3v/e/97/3f7UjU+NT5WPnZCHFv/e/97/3//e/9//3//f/9//3//f/9//3//f/97v288W7hKFDo1PhQ6mEp+Z/97/3v/f/9//3//e/9//3//f99//3//f/9//3//f/9//3//f/9//3//f/9//3//f/9//3//f/9//3//f/9//3//f/9//3//f/9//3//f/9//3//f/9//3//f/9//3//f/9//3//f/9//3//f/9//3//f/9//3//f/9//3//f/9//3//f/9//3//f/9//3//f/9//3//f/9//3//f/9//3//f/9//3//f/9//3//f/9//3//f/9//3//f/9//3//f/9//3//f/9//3//f/97/3v/d993vm+db9ZWlE5zSvdanXP/f/9/3nu+d/9//3//f/97/3//f/9/v28TOvpW/3vfc/97/3vfc7dOMz7QMXVK/3v/f/53/3++d/9//3//f/9//3//f/9//3//f/9//3//f/9//3//f/9//3//f/9//3//f/9//3//f/9//3//f/9//3//f/9//3//f/97/3//f/9//3//f997/3//f/9//3//e71znXM6ZxhflFJTSjJGlVL4Wltn33f/e/97/3v/e/97/3f/e/97/3v/d99zfWf5VlRCETrXUltn33f/f/9//3v/e/9//n/9f9x3/nv/e/97/3P/d/9333O5ThQ6VkJ4SplKXmP/d/97/3v/e/97/3//e/9//3v/f957/3v/f/9/vnM7X/I1sC1vJfM5+lr/e/9733f/f/9733v/f/9//3//f/9//3//f/9//3//f/9//3//f/9//3//f/9//3//f/9//3//f/9//3//f/9//3//f/9//3//f/9//3//f/9//3//f/9//3//f/9//3//f/9//3//f/9//3//f/9//3//f/9//3//f/9//3//f/9//3//f/9//3//f/9//3//f/9//3//f/9//3//f/9//3//f/9//3//f/9//3//f/9//3//f/9//3//f/9//3//f/9//3//f/97/3//f/9//3//f/97/3//e5xv1lZTSnNKOWPfe/9//3//f/97/3//f/9//3v/fxQ+l0r/e/9/33P/e/97Ol+3Ur9vt1IRPtZS/3v/e/9//3//f/97/3//f/9//3//f/9//3//f/9//3//f/9//3//f/9//3//f/9//3//f/9//3//f/9//3//f/9//3//f/9//3//f/9//3//f/97/3//f/9//3//f/9//3//f/9//3//f/973nd7azlj11YyQlRGtlL4VltjfWffc/93/3f/d/93/3P/c99z/3f/dztftk4zPjI+11J8Z/93/3v+d/57/3//e/9//3//f/97/3v/d/9/33N3RvQ1V0I1PhpTnV//d/93/3v/d/97/3//f/9//3//f/9//3//f/9//3vZVtExLB0LHW4puFL/f/9//3//f997/3//f/9//3//f/9//3//f/9//3//f/9//3//f/9//3//f/9//3//f/9//3//f/9//3//f/9//3//f/9//3//f/9//3//f/9//3//f/9//3//f/9//3//f/9//3//f/9//3//f/9//3//f/9//3//f/9//3//f/9//3//f/9//3//f/9//3//f/9//3//f/9//3//f/9//3//f/9//3//f/9//3//f/9//3//f/9//3//f/9//3//f/9//3//f/9//3//f/97/3//f/9//3//f/97fG+2VjJGc0oZX993/3//e/9333f/e/97uE40Pv93/3v/e/97v3N9a7dO33f/f993lE4wPjljvXP/f/9//3//f/9//3/ee/9//3//f/9//3//f/9//3//f/9//3//f/9//3//f/9//3//f/9//3//f/9//3//f/9//3//f/9/3nv/f/9//3//f/9//3//f957/3//f/9//3//f/9//3//f/9//3vfd/9733d8axlblk51SnRGlUrXTjtbnmv/d/97/3v/c/9z/3P/e/93328aV5ZKVD5UQpxn3m//d/97/3ffd993/3//f/9/33ffd/97n293RhM28SlzNvhKnmP/c/97/3v/e/97/3//f/9//n/cf9x//3//e/9733PYUo4pCx0MIW4p2Vqfc/9//3//f/9/33//f/9//3//f/9//3//f/9//3//f/9//3//f/9//3//f/9//3//f/9//3//f/9//3//f/9//3//f/9//3//f/9//3//f/9//3//f/9//3//f/9//3//f/9//3//f/9//3//f/9//3//f/9//3//f/9//3//f/9//3//f/9//3//f/9//3//f/9//3//f/9//3//f/9//3//f/9//3//f/9//3//f/9//3//f/9//3//f/9//3//f/9//3v/f/97/3//f/9//3//f/9//3//f/9//3+db7ZSET5TRjpj33P/f/97/3f6VlRC/3v/f99z/3f/e51rlk7/f99333f/f71vUUIyQtdW3nf/f/9//3v/f/9//3//f/9//3//f/9//3//f/9//3//f/9//3//f/9//3//f/9//3//f/9//3//f/9//3//f/9//3//f/9//3//f/9//3//f/9//3//f/9//3//f/9//3//e/9//3//f/9//3//f/9//3//f/9333e+b3xn+FaVSjI+Mj51RhpbfGPfc79v32//c/97/3f/c59nd0I1OpdGPF/fd/97/3//f/9/33v/f/9//3//d99zW1u1QlMyMjJ0OjtXv2//e/93/3/fe/9//3//f/5//n/+f/9/33P/d/9/nm80Qk4pLSVvLRNCn3f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97/3//d31rlUoROlRCO1//e11jEjq+b/97/3//d/97v3N1Rv97/3v/f/97/3v/f5xvlU4QPtdWvnP/f997/3v/f/9//3//f/9//3//f/9//3//f/9//3//f/9//3//f/9//3//f/9//3//f/9//3//f/9//3//f/9//3//f/9//3//f/9//3//f/9//3//f/9//3//f/9//3//f/9//3//e/9//3v/f/97/3//e/9//3//f/97/3vec5xrGVvXUjI+Mz4yPlM+dEbYUjtbn2efZ/9zf2N4RhM+2Fadc/9/3n//f/9//3//f/9//3v/d95rW1t0PtAprylVQl1f/3v/e/9//3//f/9//3/+f/5//3v/f/97/3v/f/9/uFYsJQshTSk7Z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f99zW2fYVlVGND7RNZ1r/3//e/9//3v/e1RG33v/f/9//3v/f/97/3//f75zlE4yQtdWvnP/f/9//3//f/97/3//f/9//3v/f/9//3//f/9//3//f/9//3//f/9//3//f/9//3//f/9//3//f/9//3//f/9//3//f/9//3//f/9//3//f/9//3//f/9//3//f/9//3//f/9//3//f/9//3//f/9//3//f/9//3//f/9//3//f/9//3//d51vGVuVSvA1jSksHS4dsy3UMfQ5FEJtKfA9/3//f/9//3/+f/9//3v/e/97/3v/e/93O19UPrAtsTHzOV5jv2//f/9//3v/e/9//3//f/9//3//e/9//3/fd1xndU75Xr93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97/3//e/93/3s8Y0wlM0L4Vltj33P/e/97lk7fd/9//3v/d/9//3v/d99z/3v/f3xrdEpSRvha/3vfe/97/3//f/9//3//f71z3nv/f/9//3//f/9//3//f/9//3//f/9//3//f/9//3//f/9//3//f/9//3//f/9//3//f/9//3//f/9//3//f/9//3//f/9//3//f/9//3//f/9//3//f/9//3//f/9//3//f/9//3//f/9//3//e/9//3v/e99333e+c79vNT4UNk4hLB1NKWwpMkb/f/9//3//f/9//3//f/97/3v/e/97/3v/e99zPGM1QpAtDR3zNfpa33f/e/9//3v/d/57/n/+e/97/3v/f/9//3+/d/97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993dUa2TjpflEq2UrZSv3OWTp9z33f/f/97/3//f/9//3v/f/97/3//f3xrMkIQPvda3nfed953/3v/f/97/3//f/9//3//f/9//3//f/9//3//f/9//3//f/9//3//f/9//3//f/9//3//f/9//3//f/9//3//f/9//3//f/9//3//f/9//3//f/9//3//f/9//3//f/9//3//f/9//3/+f/9//n//f/5//3//f/9//3//f/9//3//f/9//3v/f/97vmv3VlJG7znVVv9//3//f/9//3//f/9//3//f/9//3//f/9//3/fe59vHF81Pk4lDBmxMRtb/3f/f/97/3/+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nv/e993/3tURrdS/3vec3xrGV8zQvE5uFa/c/9//3//f/9733f/f/97/3v/d/9//3//f993lErONbZS3nf/f/9//3/ed/9//3//f/9//3//f/9//3//f/9//3//f/9//3//f/9//3//f/9//3//f/9//3//f/9//3//f/9//3//f/9//3//f/9//3//f/9//3//f/9//3//f/9//3//f/9//3/+f/5//n//f/5//3/+f/9//3//f/9//3/+f/9/3nv/e/9//3v/e/9//3v/f/9//3//f/9//3//f/9//3//f/9/33//f/9//3//f/9//3v/f99z+laxLSwdLB3RMdpW/3f/f/9/vXfdd/9//3//f9133nv/f/5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ZKMj7/f/9//3//e/9/Gl8SPvI9M0K3Ur1z/3//f/93/3f/e/9//3ffd/9//3v/f95311ZTRrVSnG//f/9//3//f997/3//f/9//3//f/9//3//f/9//3//f/9//3//f/9//3//f/9//3//f/9//3//f/9//3//f/9//3//f/9//3//f/9//3//f/9//3//f/9//3//f/9//3//f/9//n//f/9//3//f/9//3//f/9//3//f/9//3//f/9//3/+f/9//3//f/97/3u8c/9//3//f/9//3//f/9//3//f/9//3//f/9//3//f/97/3//e99zGlvyOQsdTSXQNZ1v/3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e/97Ol8ROp1v33ffd/97v3e/c/pa33uecxpjdEoxQvhWnWv/e/97/3f/f/9//3v/e/97/3//f3trlU5zSvdavnf/f/9//3//f/9//3//f/9//3//f/9//3//f/9//3//f/9//3//f/9//3//f/9//3//f/9//3//f/9//3//f/9//3//f/9//3//f/9//3//f/9//3//f/9//3//f/9//3//f/9//3//f/9//3//f/9//3//f/9//3//f/9//3/de/5//3//f913/nv/f/9//3v/f/9//3//f/9//3//f/9//3//f/9//3v/f/9//3//e/97/3v/f79z2FavNQohjzHYVt97/3/fe957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/f/9/33d8Z64tvnP/f/9//3//f/97uFK/d/9733e+c75z11Z0RnRG+Fada/93/3//e/9//3//f/97/3//f71z91oRQpVSnHP/f/9/3nv/f/9//3//f/9//3//f/9//3//f/9//3//f/9//3//f/9//3//f/9//3//f/9//3//f/9//3//f/9//3//f/9//3//f/9//3//f/9//3//f/9//3//f/9//3//f/9//3//f/9//3//f/9//3//f/9//3//f/9//3/ff/9//3//f/9//3f/f/97/3/+f/5//X/9f/1/3n//f/9//3//f/9//3//f/9//3v/f/9//3/fe1xv2F6wNbA1NEo7a/9//3//f913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9//3v/d/978TlbZ/9733f/f/9733tVSv97/3//f/97/3//e/93fGf3VjJCMkLXUr1v/3f/f/97/3//e/9//3v/f71zlFLwPdZWvnf/f/97/3//f/9//3//f/9//3//f/9//3//f/9//3//f/9//3//f/9//3//f/9//3//f/9//3//f/9//3//f/9//3//f/9//3//f/9//3//f/9//3//f/9//3//f/9//3//f/9//3//f/9//3//f/9//3//f/9//3//f/9//3//f/97/3f/f/97/3/+f/5//X/9f/x//X//f/9/3nv/f/9//3//f/57/3//f/9//3//f/9//3/ff/9/XW8aY55z/3//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dTQrZO/3v/e/9//3//f3VKvnf/f/9//3//f/9//3//f/9//3+db/haU0ZTRtdSnWvfd/97/3f/e/973nf/f/97tVIyQvha33P/e/9//3v/f/9//3/+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7ZOM0L/f/97/3//f/9/dU6+c/9//3//f/9//3//f/9//3//f/9/3ne+c3xn+FYzPjM+t059Z99z/3f/e/573Xf/e51r11JURrZOv2//d/97/3ucb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Gl/QNf97/3//e/9//3+3Vnxr/3//f/9//3//f/9//3//f/9//3//f/9//3//f/9/vm/YVjM+VEJ0RvdanG//f/97/3//e55vt04zPlxj/3f/e/9//3//e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db20pv3P/f/97/3//f9dWGWP/e/9//3//f/9//3//f/9//3//f/9//3//e993vnP/e/97/3++bzpftlJTRvA9dEo7Y/97/3vfd35r8jnxOX1r33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993ji07Y/9//3v/f/9/GmO3Vv9//3//f/9//3//f/9//3//f/9//3//f/9//3//f/9//3//e/9//3//f75znW9bZ3VKjinQMZdKHF/fcxtf8TmWTp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SPnVO/3v/f/97/398a5VS33v/f/97/3//f/9//3//f/9//3//f/9//3//f/9//3//f/9//3v/e/9//3//f/9733e/c/paNEJtJW0ljy2vMc81G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ha0DX/e/97/3//f79zdEr/e/9//3//f/9//3//f/9//3//f/9//3//f/9//3//e/9//3//f/9//3//e/97/3//f/9//3//f79zGl/QNUslllL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d/9/fGuNLd93/3v/e/9/v3NTRr53/3/ed/9//3//f/9//3//f/9//3//f95//3//f/9//3//f/9//3//f/9//3//f/97/3//e/97/3//f/97/3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8812Fb/e/9/33f/ezNCvnP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M0JUQv97/3v/e/97dEa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YVvE1v3P/e/93/3t0R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ri19Z/93/3e/b1RG33f/f/9//3//f/9//3//f/9//3//f/9//3//f/9//3//f/9//3//f/9//3/+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wNdhS/3//e79vU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CMz7/c/97nmtUR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2PQMX1n/3u/b1N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97/3/fc68t2E7/d51rU0L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t07xMb5rGluVT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d8Y44pEjrwNdd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+VYzPnVK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v/e99z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//f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33f/f/973nf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97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3n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egAAAC0AAAAAAAAAAAAAAHsAAAAu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2018-03-12T19:33:44Z</xd:SigningTime>
          <xd:SigningCertificate>
            <xd:Cert>
              <xd:CertDigest>
                <DigestMethod Algorithm="http://www.w3.org/2000/09/xmldsig#sha1"/>
                <DigestValue>KNtCsXlotqs3kNoai7SSGTWvlQY=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103636860228085263873248265878497843650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DIwAApBEAACBFTUYAAAEA3Nk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BYqSQAwZotaADx1AEXAAAEAQAAAAAEAADUqSQA35otaPfXitHiqiQAAAQAAAECAAAAAAAALKkkANj8JADY/CQAiKkkAIABB3UNXAJ131sCdYipJABkAQAAAAAAAAAAAAAEZeB2BGXgdlhm1AEACAAAAAIAAAAAAACwqSQAl2zgdgAAAAAAAAAA4qokAAcAAADUqiQABwAAAAAAAAAAAAAA1KokAOipJACa7N92AAAAAAACAAAAACQABwAAANSqJAAHAAAATBLhdgAAAAAAAAAA1KokAAcAAADgY0UCFKokAEAw33YAAAAAAAIAANSqJAAHAAAAZHYACAAAAAAlAAAADAAAAAEAAAAYAAAADAAAAAAAAAISAAAADAAAAAEAAAAeAAAAGAAAAL0AAAAEAAAA9wAAABEAAAAlAAAADAAAAAEAAABUAAAAiAAAAL4AAAAEAAAA9QAAABAAAAABAAAAqwoNQnIcDUK+AAAABAAAAAoAAABMAAAAAAAAAAAAAAAAAAAA//////////9gAAAAMQAyAC0AMAAz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AcAAABMrCQA1ZYsaAAAAgCAGV0ABAAAAPAVVgCAFVYA4GNFAnCsJAB3lixo8BVWAIAZXQA4cixoAAAAAIAVVgDgY0UCANRwAoCsJABNaixo2No1APwBAAC8rCQAp2gsaPwBAAAAAAAABGXgdgRl4Hb8AQAAAAgAAAACAAAAAAAA1KwkAJds4HYAAAAAAAAAAAauJAAHAAAA+K0kAAcAAAAAAAAAAAAAAPitJAAMrSQAmuzfdgAAAAAAAgAAAAAkAAcAAAD4rSQABwAAAEwS4XYAAAAAAAAAAPitJAAHAAAA4GNFAjitJABAMN92AAAAAAACAAD4rS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DFoKFkkAFK2NmhA7l5oAQAAAKxPWmikbmRo4BFqB0DuXmgBAAAArE9aaMRPWmiAN3AHgDdwB3BZJADGdjFoCL9eaAEAAACsT1pofFkkAIABB3UNXAJ131sCdXxZJABkAQAAAAAAAAAAAAAEZeB2BGXgdghn1AEACAAAAAIAAAAAAACkWSQAl2zgdgAAAAAAAAAA1FokAAYAAADIWiQABgAAAAAAAAAAAAAAyFokANxZJACa7N92AAAAAAACAAAAACQABgAAAMhaJAAGAAAATBLhdgAAAAAAAAAAyFokAAYAAADgY0UCCFokAEAw33YAAAAAAAIAAMhaJA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EMSgT8AAAAAAAAAALYPgD8AACRCAADIQSQAAAAkAAAAQxKBPwAAAAAAAAAAtg+APwAAJEIAAMhBBAAAAHMAAAAMAAAAAAAAAA0AAAAQAAAAKQAAABkAAABSAAAAcAEAAAQAAAAQAAAABwAAAAAAAAAAAAAAvAIAAAAAAAAHAgIiUwB5AHMAdABlAG0AAAAAAAAAAAAAAAAAAAAAAAAAAAAAAAAAAAAAAAAAAAAAAAAAAAAAAAAAAAAAAAAAAAAAAAAAidEAAAAAxABzdwAAAAAAADMAQKZPCtgOqwUAAAAAXSYhHyIAigEghiQAYDgCdCTIqKXYoU8KAQAAAAzkc3ccDBZ2AAAAACwDMwAAADMAAAAAAAAAAAABAKEAk9kY0FRwJABhyN52twAAAPw+AncCAGwAk9kY0BgAAAAAAAAAAAAAAAYAAACAAQd1AAAAAPDZpAWAAQd1nxATADklCgZAcCQARoECdfDZpAUAAAAAgAEHdUBwJABlgQJ1gAEHdQAAAQMgCLQHaHAkAKOAAnUBAAAAUHAkABAAAAADAQAAIAi0B8EkAQMgCLQHAAAAAAEAAACUcCQAlHAkAFY5A3VkdgAIAAAAACUAAAAMAAAABAAAAEYAAAAoAAAAHAAAAEdESUMCAAAAAAAAAAAAAAB7AAAALgAAAAAAAAAhAAAACAAAAGIAAAAMAAAAAQAAABUAAAAMAAAABAAAABUAAAAMAAAABAAAAFEAAAB4vAAAKQAAABkAAACjAAAARQAAAAAAAAAAAAAAAAAAAAAAAAD/AAAAXgAAAFAAAAAoAAAAeAAAAAC8AAAAAAAAIADMAHoAAAAtAAAAKAAAAP8AAABeAAAAAQAQAAAAAAAAAAAAAAAAAAAAAAAAAAAAAAAAAP9//3//f/9//3//f/9//3//f/9//3//f/9//3//f/9//3//f/9//3//f/9//3//f/9//3//f/9//3//f/9//3//f/9//3//f/9//3//f/9//3//f/9//3//f/9//3//f/9//3//f/9//3//f/9//3//f/9//3//f/9//3//f/9//3//f/9//3//f/9//3//f/9//3//f/9//3//f/9//3//f/9//3//fztn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ezpnU0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v/f753dE5tLd93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33fxPW0t/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97/3+eb68xji3/e/9//3//f/9//3//f/9//3//f/9//3//f/9//3//f/9//3//f/9//3//f/9//3//f/9//3//f/9//3//f/9//3//f/9//3//f/9//3//f/9//3//f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e31rTCWvMb9z/3//f/9//3//f/9//3//f/9//3//f/9//3//f/9//3//f/9//3//f/9//3//f/9//3//f/9//3//f/9//3//f/9//3//f/9//3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e/9/W2OOLU0lv3f/f/9//3//f/9//3//f/9//3//f/9//3//f/9//3//f/9//3//f/9//3//f/9//3//f/9//3//f/9//3//f/9//3//f/9//3//f/9//3//f/9//3/fc3xj/3f/e99z/3//e/97/3//f/9//3//f/9//3/ee/9//3//f/9//3//f91//n/+f/9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saW00l0TXfd/9//3//f/9//3//f/9//3//f/9//3//f/9//3//f/9//3//f/9//3//f/9//3//f/9//3//f/9//3//f/9//3//f/9//3//f/9//3//f/9//3+db/A10C3QMVRCnmv/d993/3//e/9//3/fe/9//3//f/9//3//f/9/vXv/f/9//3/+f/5//n//f/5//3/+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v/d7dObimWTv97/3//f/9//3//f/9//3//f/9//3//f/9//3//f/9//3//f/9//3//f/9//3//f/9//3//f/9//3//f/9//3//f/9//3//f/9//3//f713/3//f/9/dEbYUr9vt06OKVRG+Vr/e/97/3f/f/9//3//f/9/vnP/f/9//3//f/9//n+9f/5//n/+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e99zt07QMZ9v/3v/f/97/3//f/9//3//f/9//3//f/9//3//f/9//3//f/9//3//f/9//3//f/9//3//f/9//3//f/9//3//f/9//3//f/9//3//f/9//3//f/9//3vfczM++Vbfc99zW2N0RvA1W2Pfd993vnP/f/97/3v/f/9//3//f/9/3nve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97/3d0RjM+/3v/f/97/3//f/9//3//f/9//3//f/9//3//f/9//3//f/9//3//f/9//3//f/9//3//f/9//3//f/9//3//f/9//3//f/9//3//f/9//3//f/9//3/ed/97/3fxNRlb/3uda/93W2PwNVNCfGf/f993/3f/e/93/3vfd993/3//f/9//3//f/9//3/+e/9//3//e/93/3v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czM+dEL/e/93/3v/f/9//3//f/5//3//f/9//3//f/9//3//f/9//3//f/9//3//f/9//3//f/9//3//f/9//3//f/9//3//f/9//3//f957/3//f/9//3+cc9da33P/d/9/lkqWSv97/3//d/97W2MSOvE1XGP/d/93/3u/b/pWG1vfc/9//3//f/9//3//f/9//3v/e/97/3v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e/9z8DG3Tv93/3v/e/9//3//f/5//3/+f/9//3//f/9//3//f/9//3//f/9//3//f/9//3//f/9//3//f/9//3//f/9//3//f/9//3//f957vXe9d/9//3/ee/de8D1URhlbfWv/e5ZKEjq/b/97/3v/e/97nWczPjM6O1v/d3dCVTo1OjQ6VEJ9a/9//3vfd/9//3+dazpbW1+dY75rvXP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PwNfhS/3v/e/9//3v/f/9//3/+f/9//3//f/9//3//f/9//3//f/9//3//f/9//3//f/9//3//f/9//3//f/9//3//f/9//3//f/9/vnf4XpROlVJaZ/9//3/ed99311L/f/97/3c6X88xXGP/f/97/3f/e/97W2N1SvI1PVvzLXdCn2cbV9AxVEJcY/93/3v/d/hSEjbQLTM2MzpbZ753/3//f/9//3//f/9//3//f/9//3//f/9//3//f/9//3//f/9//3//f/9//3//f/9//3//f/9//3//f/9//3//f/9//3//f/9//3//f/9//3//f/9//3//f/9//3//f/9//3//f/9//3//f/9//3//f/9//3//f/9//3//f/9//3//f/9//3//f/9//3//f/9//3//f/9//3//f/9//3//f/9//3//f/9//3//f/9//3//f/9//3//f/9/AAD+f/9//n//f/9//3/+f/9//3//f/9//3//f/9//3//f/9//3//f/9//3//f/9//3//f/9//n//f/9//3/+e/9//3//f/9//3//f/9//3//f/9//3//f/9//3//f/9//3//f/9//n//f/9//3/+f/9//3//f/5//3//f/9//n//f/9//3//f/9//3//f/9//3//f/9//3//f/9//3//f/9//3vfc9AxO1//e/9733f/f/9//3/ef/9/3Xv/f/9//3//f/9//3//f/9//3//f/9//3//f/9//3//f/9//3//f/9//3//f/9//3//f/9//3//f/97vnNcZ5ZOVEL5Vv97/3v/f/97/3f/e/9/W2MyPhhb/3f/e/973nf/f/9/XGcTNlY+EzZVOl1f/3MaVzM6Mzo7W/93/3OXRnZCG1c8XxI+MkK3Up5z/3//f/9//3//f/9//3//f/9//3/ef/9//3//f/9//3//f/9//3//f/9//3//f/9//3//f/9//3//f/9//3//f/9//3//f/9//3//f/9//3//f/9//3//f/9//3//f/9//3//f/9//3//f/9//3//f/9//3//f/9//3//f/9//3//f/9//3//f/9//3//f/9//3//f/9//3//f/9//3//f/9//3//f/9//3//f/9//3//f/9//38AAP9//3//f/5//3//f/9//3//f/9//3//f/9//3//f/9//3//f/9//3//f/9//3//f/9//3//f/9//3//f/9//3//f/9//3//f/9//3//f/9//3//f/9//3//f/9//3//f/9//3//f/9//3//f/9//3//f/9//3//f/9//3//f/9//3//f/9//3//f/9//3//f/9//3//f/9//3//f/9//3//e75vry0aW/97/3v/e/97/3//f/9//3//f/9//3//f/9//3//f957/3//f/9//3//f/9//3//f/9//3//f/9//3//f/9//3//f/9//3//f/9//3//f/97/399Z5ZK0DFcZ993/3v/d/9//3v/d95ztE5SQpxv/3//f/9/3nv/f/97+lJVPvIx8jHZTv9v3288WzQ6EzJdX/97+lJUOvpS/3c8XzRC8jkaW79z/3v/f/97/3//f953/3//f/9//3//f/9//3//f/9//3//f99//3//f/9//3//f/9//3//f/9//3//f/9//3//f/9//3//f/9//3//f/9//3//f/9//3//f/9//3//f/9//3//f/9//3//f/9//3//f/9//3//f/9//3//f/9//3//f/9//3//f/9//3//f/9//3//f/9//3//f/9//3//f/9//3//f/9//3//f/9//3//fwAA/3//f/9//3//f/9//3//f/9//3//f/9//3//f/9//3//f/9//3//f/9//3//f/9//3//f/97/3//f/9/33v/e/9//3/+f/9//n//f/9//3//f/9//3//f/9//3//f/9//3//f/9//3//f/9//3//f/9//3//f/9//3//f/9//3//f/9//3//f/9//3//f/9//3//f/9//3//f/9//3//f/93nmuvLVxj/3v/e/97/3v/f/9//n//f95//3//e/9//3//f/9//3//f/9/33/ef/9//3//f/9//3//f/9//3//f/9//3//f/9//3//f/9/33v/f/9//3v/f/9/vnM6XxE+U0ZbZ/9//3f/c/97/3f/exhXEDpaY/973nf/f/97/3v/d79rG1szOrApVUK/a/93/3c8WxM6VD59Y35juEpWOp9j/3e/Z3Y+VTraTl1f32+fa79r/3v/e/93nmv/e/9//3/f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39bX/Ax32//e51n33P/f/9//3/+f/5//3//f/9//3/+f917/3//f/9//3//f/9//3//f/9//3//f/9//3//f/9//3//f/9//3//f/9//3//f/9//3//e/97/3//f/9/33f4WvA1Mj7fc/97/3f/d75v/3u+b/A5GV//f51v/3//d/97/3v/d/93+VbxMbAt2VL/d/97329dYzM+EzpdXx1TVza6Rv9v/3e/Z/tOVjbSKfMtEzJVOl5b/3f/e/97/3v/f/9//3//f957/3//f/9//3//f/9//3//f/9//3//f/9//3//f/9//3//f/9//3//f/9//3//f/9//3//f/9//3//f/9//3//f/9//3//f/9//3//f/9//3//f/9//3//f/9//3//f/9//3//f/9//3//f/9//3//f/9//3//f/9//3//f/9//3//f/9//3//f/9//3//f/9//38AAP9//3//f/9//3//f/9//3//f/9//3//f/9//3//f/9//3//f/9//3//f/9//3//f/9//3//f/9/v3ffd/9//3//f/9//3//f/5//3//f/9//3//f/9//3//f/9//3//f/9//3//f/9//3//f/9//3//f/9//3//f/9//3//f/9//3//f/9//3//f/9//3//f/9//3//f/9//3//f/5//3//e/dO0C3/d75ncz61Sv97/n/+f/1//n/+f/1/vHP+e/9//3/ee/9//3//f/9//3//f/9//3//f/9//3//f/9//3//f/5//3/+f/9//3//f/9//3//f/9//3//f/573nf/e/9//3u2UmwplEb/d/97/3f/e/93/3u2TlNCvnPfd/97/3v/e/9/33f/d55rt1KvLRI6XGP/f/93/3+ebxI2NTYdT3c6FS5/X/9z/2+/Y3g+FTLSKTY2Njb0LVc6n2P/e/973nf/d/97/3//f/9//3//f/5//3/+f/9//n/+f/5//3/+f/9//n//f/5//3/+f/9//n//f/5//3/+f/9//3//f/9//3//f/9//3//f/9//3//f/9//3//f997/3v/f/9//3//f/9//3//f/5//3//f/9//3//f/9//n//f/9//3//f/9//3//f/9//3//f/9//3//f/9//3//fwAA/3//f/9//3//f/9//3//f/9//3//f/9//3//f/9//3//f/9//3//f/9//3//f/9//3//f/9/fGtURjNC+lpcZ/9//3//f997/3//f/9//3v/f/9//3//f/9//3//f/9//3//f/9//3//f/9//3//f/9//3//f/9//3//f/9//3//f/9//3//f/9//3//f/9//3//f/9//3//f/9//3//f/97lkIzNv9v+k5tIfAxvnP/f/9//3/+f/9/9lpSRlJGe2v/f/9//3//f/9//3/ff/9//3//f/9//3//f/9//3//f/9//3//f/9//3//f/9//3/+f/5//n//f/5//3//f/9/33vfd/9/3nMxPs81GVv/f99z/3v/e/97Ol8yPhlb/3v/e/9733f/f/9//3/fc/9/U0KNKZZO/3v/e/97/3ufYzU2dz65RhMudz7/b/9z/3efX3c+siU1NphCeEI0NjM2+FL/c/97/3//d/97/3//f/9//3//f/9//3//f/5//3//f/9//3//f/9//3//f/9//3//f/5//3//f/9//n//f/9//3//f/9//3//f/9//3//f/9//3//f/9//3//f/9//3//e/57/3//f/9//3//f/9//3//f/9//3//f/9//3//f/9//3//f/9//3//f/9//3//f/9//3//f/9/AAD/f/9//3//f/9//3//f/9//3//f/9//3//f/9//3//f/9//3//f/9//3//f/9//3//f/9//3+3Vgod6RRtKY4tO2Pfd/9//3//f/9//3//f/9//3//f/9//3v/f/9//3//f/5//n//f/5//n/+f/9//n/+f/5//3/+f/5//n//f/9//3//f/9//3//f/9//3//f/9//3//f/5//3/+f/9//3dYPlc6f18VMk8dsSm/b/97/3//f/9/v3sSQuoYCx1LJVJCW2v/f/9//3v/f/9//3//f/9//3//f/9//3//f/9//3//f/9//3//f/9//3//f/9//3//f/9//n/+f/9//3//f/9//3//e/9/e2cROjI+nWvfc/93/3v/f75vdUp1Sr5z/3//f/9/vnOdb/9/33f/f993M0JLJbdS/3v/d/9z/3f5UjQ6VULyNfIxPF/fc/9zn2f7UhM2byXSMftS+k52PhMydT4bV/9v/3f/e/93/3v/e/9//3//f/9//3//f/9//3//f/9//3//f/9//3v/f/9//3//f/9//3//f/9//3//f/9//3//f/9//3//f/9//3//f/97/3vfd/93nW+cb3trnG+9d/9//3//f/9//3//f/9//3//f/9//3//f/9//3//f/9//3//f/9//3//f/9//3//f/9//38AAP9//3//f/9//3//f/9//3//f/9//3//f/9//3//f/9//3//f/9//3//f/9//3//f/9//3/fe7ZSSyEKHU0l6RSOLdhS/3v/e35rO1+ea993/3//e/9//3v/e/97/3v/e/9//n//f/9//3/+f/9//3//f/5//3//f/9//n//f/9//3//f/9//3//f/9//3//f/9//3//f/9//3//f/9//3//d1g6ej79TpIhkiUVNr9v/3//f/9//3//fxNCDB0sHSsd6RTxNZ5r/3+/b31r33P/f/9//3//f/9//3//f/9//3//e/9//3//f/9//3//f/9//3//f/9//3//f/9//3//f/9//3//f/9//3//f/9/OmPwOXRKnW//e/93/3v/e/hadUo6Y/9//3//e/9//3//f/9//3v/d3xrET7xPVtn/3//d/9//3s7W1RCEzrRMXZGfmP/e/97v2/aUhM2kCU2MtpCXlP7Slc6FDLZSl5f/3P/c/97/3v/f/97/3//e/9//3//f/97/3//e/9//3v/f/97/3//f/9//3//f/9//3//f/9//3//f/9//3//f993vnO+b1xnOmPXVrZSlUq2UtdWWme9c/9//3//f/97/3//f/9//3//f/9//3//f/9//3//f/9//3//f/9//3//f/9//3//f/9//3//fwAA/3//f/9//3//f/9//3//f/9//3/+f/9//n//f/5//3//f/9//3//f/9//3//f/9/3Xf/f/9/e2cyPksh6BQKGQsZTSG4Tv93VUJuJY8lMzpdX/93/3ffb9hOO1u/Z/97/3f/f/93/3//f95z/3v/f/97/3/ed/9//3//f/97/3//e/9//3//e/9//3v/e/9//3//f/9//3//f/9//3//e/9zVjpWOvMtmD4UMo8h/3Pfc/9/33v/f/97fGszQjQ+KxluIeoQ8jF+Y7hKTSE0Ol1j/3f/e/93/3vfc/97/3//d99zXWPfd99333f/e/97/3v/f/9//3//f/9//3//f997/3//f/9/33v/f/9//3//e993dUrxORlb/3v/e/97/3tbZzNClU6/c/9//3v/f/97/3//f/97/3//e9dWrjFTQnxj/3f/d/9z/3s7XxM6jyXyMZdGn2v/d/97X1+ZQhUqsxn1If1GHktXMpEZkR3SJXc+PVffa/9z/3f/d/97/3f/e/97/3f/c/93/3f/d/93/3v/e/97/3v/f/9//3vfd75ze2c6Yxhb11Z0SlNGU0JTQlNGtlL5Wlxnvm//e/97/3v/e/9733f/f/9//3//f/9//3//f/9//3//f/9//3//f/9//3//f/9//3//f/9//3//f/9//3//f/9/AAD/f/9//3/+f/9//3//f/5//3//f/9//3//f/9//3//f/9//3//f/9//3/+f/9//3//f/9//3//e/93vW9bY/lWsCnqEC0dNTqxKW8h0SkTMrAluUrfa59fsCVNGXY+nmP/c55rMzp1Qt9z/3v/e/93/3v/d/97/3P/d/93PF+3Tv9z33f/d993/3v/e/9//3v/f/97/3//e/9/33f/f/97/3PxLdEpjx2eX5Y+8C2+a/9//3//e/9//3//e/9z/3ffaxtPsSXrDJAhsSWPIZAh0ikbU/9v/3ccV/tSv2v/d/97+1ZPIRQ2n2v/e59rsTFVQn5r/3//e/9//3v/e/9//3+dc/97/3/fe/9//3+/d/9//3//f1xnEj4zQp5r/3v/f/9/33e3UlNCOl//f/97/3//e/97/3v/f/97/3v/e5VGry0SNn1j/3v/d/9z/3c9WzU6sSX0LfxOn2P/b/9vX1O8Ohgm1SEXJhcqFy4WKtUlkh1xGZIheD5fW99r/3P/e99v/3NeXxMykCU1OjU2PVscVxtXuE52RjRCM0IzPjM+Mj5URrZOGV9cZ55vnm//d/93/3//e/9//3v/e/97/3//f/9//3//f/97/3//e/9//3//f/9//3//f/9//3v/f/9//3//f/9//3//f/57/3//f/9//3//f/9//38AAP9//n/+f/9//3//f/9//3/ee/9//3//f/57/nv+e/9//3//f/9//3/+f/9//3//f/57/nv+d/97/3v/f/97/3efZ7lK0i2xKSwVsSXZSv9v2kqQIRQyf19WOpAdsSH0LX9fHVeyKS4ZcCFXPr9r/3OZRtIpmUZ/X/9zv2fULZElbyH6Ut9v3292RvpWn2v/e99z/3v/e/9333f/f/9//3v/c/ApryHYRv9zt0JtHf9v/3f/e/53/3v+d/97/3f/d/9r/3P/bx1TsiVvGXAZLhVvGU8Z9C1fV/QtTxnTKZlCv2d/X7MpDhXTLfxSHVf0NZEpcCX7Ur9rVkJ3Rr9z/3v/d/9/fWtcZ/97/3u/c/9/33f/f/93/3v/e55rVEIzOlxj33P/e/93XGOWSthO33Pfb/93/3f/d/93/3v/d/9z32t/X5c+0iUULj5X/2v/c/9r/29fUxYqkhlZMl9Tv1//a/9nH0taLtYh9yX2JdUh1SG0HbMd1SWSGVAVkh03Mng+Vz4VMhUy1CmRHXEZFS6zJZEdkCFWOhxXv2/fb99z/3v/e/93/3v/d/97/3v/e/93/3v/e/9//3v/d/93/3vfd99333f/d75vv3O/c75zfGt9a3xrfW9ca3xrXGt8a/da9173XhhjGF8YYxhjOWM5Z3prnG/ed/57/3//fwAA/3/+f/9//3//f/9//3//f/9//3//f/9//3//f/9//3//f/97/3//f/9//3//f/9//3//e/9//3v/f/97/3//e/97/3e/Z7lKkCELEZAhVj7/b99rVjpvGVY2NjLTJZk+LxVYOvYx9S2aQtUp1CmbQhYyURlxHXIdej5fW1k6cR30LW8d0SlWOo8hTh13Qn9j/3P/d99z/3u/b99zv2//c35j0SWxJZ9f/2v6SrAl32//c/9z/3v/e/93/3P/b79j/2//a/9z/28+U3g29ClPEdQl0yFXMhYu9CVxGTcukh31KR5P/Ur1LZIhsyVYOhY2syWSIfUtFTKyJZEheUJ/X99vdkKPJY8pl0Z+Z/9333P/e59r33P/d79rv2vfbzxb8TEbV59rn2ffc11fdkZVQp9rv2vfb59nn2efZ59nXVscUz1T2kbTJZEZ9CmaPrs+mjqaNps6eTIWIpIRtBX2IfYhFyY5LjguFyrVIdUhtB1zGdUh9iWTGbQdFyo4LrQhcRnUKfUpmj6fXx9LNy44Ll9T/UZYOtMp0ylXPh1Xn2ddXzxbPF87WztfGlf5VrdOlkp1SnRKU0ZTQlJCc0p0SnVGEj4zQlNCU0IzQlRGM0L4WthW+Fr4Wvle+F4ZXxhfe2t7a5xvnHO9d7133nvee9533nf/f/9//3//f/9/AAD/f/9//3//f/9//3/ee/9//3//f/97/3v/e/9//3v/f/97/3v/e/97/3f/e/93/3f/e/97/3f/d/93/3v/d/9332//e/93fmP6ThM2bh1OHTU6+077ShUycB2QHbEhkiEWLpMdEBGTIbUltCGTHVEVMBVzHXIZURkQETAVURlxGXAdThWRIZEhLhUtFW8dLRVwIZElTh1PHXAlFTrTMZEl1C0PFVEZGDKUIRg27gzULfUxszGzLdQx1TH2NRcyFi43NhQu0iU2Mlc2FS6RHXEZ7ASSHdQhkhmSGVARsx20HXEV1CFyGZIZtCGTHVEVUBVQFbQhkh1RGXEZUBUwFdMlFC7zKZEhcB1OGW8dkSXzMdMtsSn0MTU20SkUMjU28ikUMrAlkCXzMfMxNDYUNtEp0i3RKfItdj52PjQ2EzJ2Png+mD6ZPvtKukJXMrMhkhn1Jf1GX08fR/5CP0u8OvUhsyFYNv1GX1dfVx5LWDLVJVgy9iWTGbMd1CH2JdUh9SX1JbMdkhm0GZMZ1iH3JRcmchH2IRcqNy4WMjY20ylwIbEpNDqYRtlOuE7YThpXfWeda55vnWudb51vvXOdb51v/3ffc99z/3v/e/9//3v/e993/3v/d/97/3v/f/9//3//e/9//3v/f/9//3//e/9//3//f/9//3//f/9//38AAP9//3//f/9//3//f/9//3v/f/9//3v/d/97/3f/d993/3vfc99zv2/fc99vvm+da51rW2MZW9hSt051RlRCEjoSOvE18TWwLVQ+EzbRLU4dTh1vIVY62krbTvQtkSFwHfUp3Up6PlEVcRm0IdQl9SmTHTAVkh3cRh9T9i2TIZIdsiHbRv9rukKRHS8VNzY3NlAd9THcTpIlsilwIbtKHle0KVIdH1PeSns6ez6TIfYxOD7VMfU11DEXNrQltSXVJZEd9C0VMtMp9CmyIbIhFSqyHZIZDgnUIfYlkxlREbQZWTI4LrQdMA2TGRYqWTI3LtUhcRG0ITcu9iWTGbMdsx1xFfUlsh3TIR5P20ayIXEdcB1xHS8VcBnbRl9XX1d/WxxTHE+XPrEl8y25RjxT+05WOjQyNTZ3PvtK+076SrlG2kq5SphCVjpXOlY2FC6RHbMhkRnTITYqeDI2KhYmFiqyIbIlsiWRIfQteD66Qlg2ukIWLvUlNi5YMvUh9SU4LrQd1SEYKjgqOSoXIvcd1hlaLhcm9iU3Lh5P32ffZ19bNjrSLfMxuEr/c/93/3u/b/93/3f/e/97/3//f/9//3//e/93/3//e/93vnP/e/9//3//f/9//3//f/9//3//f/9//3//f/9//3//f/9//3//e/57/3v/e/9//3//fwAA/3//f/9//3//f/9/v3M7Y/E5Ez40PjQ+8zXzNfM1EzbSMdEx0S3RMdEx8TXQMdAx8DEzPnVGt064TvpWPF9+Z31nfWe+b55r/3ffc99zn2eQKW4h2k7fb/9v329/Y7IlkSG5Qt9nPlORIdMp/Ep/W9tG9CktEXAd20bfa/tKsiGRGbMh3Eb/Z19T1CVxHVg23ErVKXEdURm0KXIdtCn1LW8hbh3/b/9z/29/W/Ipn2P/c/9z/3Pfb79nmEIULlY2HFNeW15XPVc9U15XPlM+U9xG/UbUIXIZcRV6MlkuchUwDfUhWTIXJnIRkhXUHRcmFyY3KnIRcRHVHdQdcRHVHdQZ9R31HbQZcRHVITguOC6THVARkhnVJXEVkhn1JfUleDq5QlY2dzq6QhQukB2YPtpG/EqZPhUuFC7aRh1PG08bW/pW+lZdY11jXV9dX99r2Up2PtIp0imYPr9f/2u/Z/93v2vZThM20i2XQn9f/3PfZ/9rX1N4Ong2HUvbQvUlWC56Mjkqei69Nnsq+B1bKnsuOSb3IfYl9SV4Nh1Pv2f/c99rHFM1OrApNDY7W/97/3P/f/97/3/ed/97/3v/f/97/3//e95z1lKUSlpj/3//e/9//3v/f/97/3//e/9//3v/f/9//3//f/9//3//f/9//3//f/9//3//f/97AAD/f/9//3//f/9//3sZX9A1t1L5Vl1jXWNdYzxfXmN/Z59rfmefa59r33Pfc/9333P/d/97/3//f/9//3v/f/9//3//e/9//3v/f/97/3/fd79zMz6PKTQ+/3f/e/93fmM0Nm4duEb/d35fsCWwJflO/3OfYzxXjyFOGXY6+kp/XxUukRmzIV9T/2t/WxYukh2ZQn9fmkKyJVAdHlf9TtMtNDYSNv9v/3P/d/9zriGdY/93/3f/f/9zvmvxMUwZjx2PIY8ld0J+X/9v/3P/d/9v/3f/b59jFi6RHTcy32NfUxUqkRm7Qt9jX1P0JbIdNi7/Z59bHUuzHXAR20JfT1ARsxncOps2sxmzHfUl3EL/b59fu0KSHdMh3Ea6PvUl9CV/X99r/3f/c/9vn2P7TvMt+06/Z/9332f7SphCf1v/d/97/3//f/9//3//f/9/33f/f31nt0ryMdEpFDI8U/9v/3P/c/97/3MaU/It8zG4Rv9z/2//d/9zXldWNlY2ukLcQhYmeTLdPlkuFyKbMnsueio4JnoumzpYMrMdsiH1LRxPf1//c/9zv2faTlU+8jHZUlxj/3v/f/9//3//f/9//3v/e/9791aMKSkdlEr/d/9//3v/f/9//3//f/9//3//f/9//3//f/9//3//f/9//3//f/9//3//f/9//38AAP9//3//f/9//3//f75zOmMRPlRG2FJ9Z/9z/3v/e/97/3v/e993/3v/e/97/3v/f/9//3//f/9//3//f/9//3//f/9//3//f/9//3//f/9//3//e1RKzzX5Xv9733f/f99zdEKNKZ1r/3edaxA68DXfc/97/3tdY/IxbyGxKTU28y3SJW8Z8y09V/93n2N2Pm4duUrfbxxXbiFVPv9z/3eZRlY+/3f/e993/3vwLVxf/3P/e/9//3/eezljMj6uJZZGND6vKW4lryl2Rlxf/3Pfb/97/3ffb5dGEzLZTv93v2t1Pm0d+lL/d79rl0JuIfIxv2v/dzxXNDZuHTxbXVuQIdMpmD4+V5g+bx2QIblG/3P/d19f8y2QIV5f/292QrAtt059Z/93/3v/f/9333MzPnVCO1v/d/93XV+4QrhG/3P/e/9//3//f/5//n//f95//3//e31nl0LzKfMlVjJ9W/9z/3P/c/93/3P6UtItsCmXRr9r/3v/c/97nWdUPvMx+0r7Slc2Ni78Qv1CeS5YKrw6uzpYLjcu3EK7QjYukiH1KZk+n1//c/93n2c9WzQ68zUTOtlSv2//f/97/3v/e/9733MZW88xKiGOLZVO/3//f/9//3//f/9//3//f/9//3//f/9//3//f/9//3//f/9//3//f/9//3//fwAA/3//f/9//3//f/9//3++c/9/fWu3UjM+VELYUp5r/3f/e/9//3//e/9//3//f/97/3//f/9//3//f/9//3//f/9//3//f/9//3//f/9//3//f/9/33t8b/9//3//f/9//3/ed1pn/3f/f/9/vXO8c/9//3v/e/97v28TOtIxPVufZzxbVTpNGbAp+lL/b/9vVT52Qn5n33N9Y3xj/3ffc5lGFTr/e/9//3//fzM+XFv/e/97/3/ef/9//3//e99z/3//e/93nms7X7ZOU0LxNdhSGVuea/93/3e/b99z/3v/e51n2FI6X99z/3e/b/lWTCERNt9z/3u/b1NCO1//d99v8TGOIRtX/3fZUtEtsCk0Pl1j/3ufazQ6dkb/d/9733e2VpROfGv/f/9/3nfed/9/Gl8yPlRCnmf/d/9v+lJUPn1r/3/ee/9//n/+f/1//3//f/9//3v/cz1XmDrzKRMuMzY8W/9z/3f/c/97/3c8W/I10THYUr5v33P/e/93v2uXRjQ2lz76Rpg6mDbbPj5Luzo2KhUmeTZYMjcyejqaPnk6Fi6SIfQt20rfa/93/3vfbz1fdkbzOTU+PF//e/97/3v/f/97GlszQthW/3//e/97/3//f/9//3//f957/3//f/9//3//f/9//3//f/9//3//f/9//3//f/9/AAD/f/9//3//f/9//3//f/9/33f/e/97/3u+bzpfdUYyPrZOWmfed/97/3v/f/9//3vfe/9//3//f/9//3//f/9//3//f/9//3//f/9//3//f713/3//f/9//3//f997/3/fd/9//3//e913/3//f/9/nHP/f75zvm//e59r2lJ+Z/9z/3v/d31j2E63SpVGVEI6W3xj33P/e99z33f/e/97eEJXPv9//3/ed/97Mjo7W/93/3v/f/9//3//f/97/3v/d/97/3v/e/97/3vfd/9711Z0RhE6VEYZW75z/3v/f99z/3v/e/97/3v/e/97/3c7Y5ZKv2//c/97/3eeb/97/3ueZ9hS+VK/b/97fWdUQo4p0DEaW/9//3ffc/93/3v/f/973nf/f/9//3//f/9/vXP/f9932FIzPthOfmPfb55ndUKWSr5z/3//f/9/3n/+f/9//3//e/93/3e/ZxtXVDp2QhM2dkJ+Y/97/3P/c/93v2+4Tq8try35Vt93/3f/d/93n2f6TlU2VjZ3Ork+dzb8Rr9ff1c3MvUpFi7TJTcyNzaZPh1PmULTKbIpVj49W79r/3f/e59r2VI1PhM6+lafb/93/3ffc/97/3//f/9//3//f/9//3v/f/9//3//f/9//3//f/9//3//f/9//3//f/9//3//f/9//38AAP9//3//f/9//3//f/9//3//f/9//3//e/97/3ffd75zGV9zSjJClVJ7a953/3//f/9//3//f/9//3//f/9//3//f/9//3//f/9//3//f/9//3//f/9//3//f/9//3//f/9//3v/f/97/3/+e/9//nv/f953tlJ1Sv97/3vfc/93/3v/d/93/3v/f/9333O+c9dSlUpURnRKOmPfd/9//3tXPjY6/3//f/9//3/XTjxb/3P/d/9//3//f/9//3v/d/9//3//f/9//3//f/9//3//f/9/33cZX3RKMkJ0SrZS33P/d/97/3v/f/93/3v/d/97vm//f993/3v/e/9//3//e/97/3/fc993/3//f/9/GV/wOVNGnnP/f/9//3//e997/3//f/9//3//f/9/3nv/f953/3v/f75vdUZ1Rjtb/3P/dztbVD46Y/9//3//f957/3//f/9//3//e/9//3OeZ1Q+NDqXRlU+dkJ+Y/93/3v/e/97/3caV68t0DHZUt9v/2//d/93/29dV7hCNDL6Spg+FS65Pt9nn1u7Qpk+kh2RHbIh9C3bSl5bHFNWOpAl8jG5Sn9n/3v/d59r+1ZVQvI1dUZ9Z/9//3v/f/9//3v/e/9//3//f/9//3//f/9//3//f/9//3//f/9//3//f/9//3//f/9//3//fwAA/3//f/9//3//f/9//3//f/97/3//e/9//3//f/97/3//f/9/3ndba5ROMUJTShhfvnffe953/3v/f/9//3//f/9//3//f/9//3//f/9//3//f/9/3nv/f/9//3//f/9//3//f/9/3nv/f/9//3//f713/3++d1NGEj5cZ/97/3//f/9//3v/f/9//3//e993/3//f753e2u2VhFC8D2WTvQ1Vz7/e/9/33v/e7dO+lL/d/97/3//f95//3//e/9733f/f/9//3//f/9//3//f/9//3/ee/9//3//f1tr11oxPjJCtk58Z993/3v/e/9//3//e/97/3v/e/93/3v/f/9//3ved/9//3//f953/3//f3trWmvfe/97/3//f/9//3//f713/n//f/9/3n//f957/3//f953/3v/f51rVEI0OvtO/3P/c5ZGdUZ8Z/9//3//e957/3//f/9/33v/f/97/3tcYzQ+ND6XSlVCVkI9X99z/3f/e/93/3O4TrAp8jEcV99v/3Pfb/9z32+eYzQ6l0L6TpdC8y37St9nv2OfX3g6TxlPGXAd0imYQr9nv2vaTo8lTR3RLfpSv2//e99z33MaWxI60DW3TnxnvnP/f/9//3//f/9//3//e/97/3//f/9//3//f/9//3//f/9//3//f/9//3//f/9/AAD/f/9//3//f/9//3//f/9//3//f/9//3//f/97/3vfd/9//3//f/97/3/ed1trtVJTRrVSW2ffd/9//3//e75z/3//f/9//3//f/9//3//f/9//nv/f/9//3//f/9/3nv/f/9//3/dd/9//3//f/5//3/ee/9//3+3Vq8xVUZcZ75z/3//f993vnf/f/9//3//f/9//3v/e/9//3/ee31rFTZxJXZKdU5ba/93GldVPv93/3v/f/9//3//f/97/3f/f/9//3/ee/9//3//f/9/3nv/f/9//3//f957/3//f/9/nW8ZX1NGU0a1ThlffGv/f/9733f/f/9//3v/f953/3//f/9//nv/f/9//3+9d/9//3//f/9//3//f/9/vXv/f/9//3//f/9/3n//f/9//3//f/9//3//f/97/3v/dzxbVTryLfpS/3dcX3VGt07fc/97/3//f/9//3//f/9//3u/b/9//3sbX3ZKl0p2RnZG2VJ+Y79r/3P/d/97/3PZTvMx8jEbV/97/3v/d/9z/3tcX3U+dkIbU3Y+FDK5Ql9b/2//bxxPFC5vHU4ZLBXSKdlKn2ddX1VCjyWvKfE1fWd9Z993/3u/c7dOVEaVSn1rnW/fd/9//3//f/9//3//f/9//3//f/9//3//f/9//3//f/9//3//f/9//38AAP5//3/+f/9//3//f/9//3//f/9//3//f/97/3//f/9/33v/f/9//3//f/9//3//f71zW2e2UlRKdEoZX79z/3/fd/97/3//f/97/3//f/9//3//f/9//3/+f/9//3//f957/3//f/9//3//f/9//3//f9573nv/f793XGuWTs811lZ7a/97/3//f/9//3//e713/3//f/9/3nv/f/9/33cWOppK33c7Z3ROU0YSOhM2+1I8X31v33//f/9//3v/e/97/3//f/9//3//f/9//3//f/9//3//f/9//3//f/9//3//f/9/3ndbZzpjlU50SnRKWme9c/9733f/f/9//3v/f/9//3//f/57/nv/f/9//n//f/9//3+9d/5//3//f95//3/+f/9//3//f/9/vHf/f/9/3nvee/9//3//f993/3f/c1xfNDozOp5n33PZUpVGfGf/f/9//3//f/9/3nv/f/9//3+/c/97/3fZVhM6uE4zOjQ+G1efZ/93/3f/c/93v2u5TtExsC22Tp5v/3//e/97/3d9Y3U+NDZ3Ppc+8y1WOhtP/2v/c59fdj6xJSwVTRmPJXZCO1t9Z7dO0DEsHdAxlkp9Z/93/3u+b1tnMj51SvhafGved/9//3//f/9//3//f/9//3//f/9//3//f/9//3//f/9//3//fwAA/3//f/9//3//f/9//3//f/9//3//f/9//3//f/9//3//f/9//3//f/9/33v/f/9//3//f/9//3udbxlflk5TQp1rvnP/e/9//3//e/9//3//f/9//3/+e/9//3//f/9//3//f/9//3//f/5//3//f95//3//f/9//3//f/9/XGsRQq41MkZaZ/9/33v/e/9//3/ed/97/3//f/97/3//f1hCmkb/e/9//3//f1xjMzbZTpdKdU50UtZeOWffc/93/3//f/9//3//f/9//3//f/9//3v/f/9//3//e/9//3//f753/3//f/9//3/ed/97OWO1UlNKU0rWVnxv/3//e/57/3v/f/9//3//f/9//nv/f/5//3//f/9//3//f/9//3//f/9//n//f/9//3//f/9//3//f/9//3/ee/9//3//f/93/3vfcxpXEjaWRr9vXF+WSthSvnP/f/973n//f/9/33v/f/9//3//e/9733fYUnVGuE64TlQ+lkK/a/93/3f/d/9733fYVs818T22Vt97/3//f/97/3vfa/pONDZVOnY+dz53QjxX/2v/d99ruEbyMY8l8jE7X/97/3uea5ZKry0rIY4pVEK3Unxn/3f/f75vGFtzRnRK11a9c/9//3//f/9//3//f/9//3//f/9//3//f/9//3//f/9/AAD/f/9//3//f/9//3//f/9//3//f/9//3//f/9//3//f/9//3//f/9//3//f/9//3//f/9//3//f/9//3u/c75vU0ZTQnRGOV/fd/9//3/fd/9//3//f/9//3//f/5//3//e/9//3//f/5//n//f/9//3//f/9//3//f/9//3//f/97vXOVTq4x8D17a/9//3//e/9//3//f/9//3//f/97Nz6ZRv9733f/f/9/vmtUOr9r/3vfe513OWv4XjI+U0K2UhlffGv/e/9//3//e/97/3//f/97/3v/f/9//3v/f/97/3//f/9//3//f/9//3+9c/9//398a3ROEUJSRtZWnG/+d/97/3//e/97/3v/f/97/3//f/9//3//f/97/3//f/9//n//f/9//3//f/9//3//f/9//3//f/9//n//f/9//3//f/9//3u+a9hOMzoaV79rGldUQvhW/3//f/97/3//f/97/3//f/9//3v/f/93vm+2SlNC+VIaV3RCVD6/a/93/3f/d/9//3/XWq41rjW2Vr5z/3//d/9z/2//d35fl0byMTQ6EzYTMtlK/3P/b/9vfmPfb/97/3f/d/97/3u/b/hWEj5sJY0pdEqdb/93/3v/e/97nW86Y7ZSlE5aa713/3//f/9//3//f/9//3//f/9//3//f/9//38AAP9//3//f/9//3//f/9//3//f/9//3//f/9//3//f/9//3//f/9//3//f/9//3//f/9//3//f/9//3//f/9//3f/f/97nWu2UjJCU0ZaZ/9//3v/e/9//3//f/9//3//f/9//3//f/9//3//f/9/vXv/f/9//3//f/9//3//f/9//3/fd/9733f3Vo0t8Dk6X/9//3f/f/9//3/fd/93/3t4QnlC/3//f/9//3++a1Q+n2f/e/9//3//f/9/vnP/d3xrGV+2UnRGlUr4Vnxr33P/e/97/3//e/9//3v/e/93/3//f/9/33v/e/97/3//f/9//3/fe/97/3//f3xv11aUSlJCc0b3Vt1z/3v/f/93/3//f/9//3//f/9//3//f/9//3//f/9//3//f/9/3nv/f/9//3//f/9//3//f/9//3/+f/9//3//f/9733Oea1VCVD5dX55ndUaWSt9z/3f/f/97/3//f/9//3v/e/97/3//d/97fGd0RlNC11K3TvI1dkafa/97/3v/e/9//3sZYxA+rjGVSt9z/3v/d99v/3f/d79ruEryMbAp8i3xLflO32//e/97/3v/d/9//3v/f/97/3/fd75vfGvfd/9//3//f/9//3//f/97/3v/e1prOWc5Z3tv3nv/f/9//3//f/9//3//f/9//3//fwAA/3//f/9//3//f/9//3//f/9//3//f/9//3//f/9//3//f/9//3//f/9//3//f/9//3//f/9//3//f/9//3//f/97/3v/e/9//3ucb9ZWMkK1UjljvXP/f/9//3//f/9//3//f/9//3/ee/9//3//f/9//3//f/9//3//f/9//3//f/9//3vfd993vnPXVs81EToZW99z/3v/d/9//3v/d7tKNz6/c997/3//f/93t0ZdX/9333v/f95//3//e/97/3f/e/97/3edazpflk50RlNCtk4ZW31rv2//e/97/3/fd/9//3//f/9//3//f/9/3nf/e/97/3//e/9//3//f/93/3N7Z9ZOEDoROrZOe2f/d/93/3f/e/97/3v/e/9//3//f/9//3//e/9//3//f/9//3//f/9//3//f/9//3/+f/5//n//f/9//3//f/97/3t9Y9ExMzqeZztbVD4aW95z/3//f/9//3v/f/973nfed/9//3v/e/97vW+VSlNCO18aW3VGlkq/c/9//3v/f/97/38ZX68xbSXXTt9v/3v/d/97/3v/e79r2E7RLW0dTR3RLVQ+fWf/e/93/3v/f/97/3v/f/9//3//f/9//3//e/9//3v/e/97/3//f/9//3//f7133nv/f/9//3//f/9//3//f/9//3//f/9/AAD/f/9//3//f/9//3//f/9//3//f/9//3//f/9//3//f/9//3//f/9//3//f/9//3//f/9//3//f/9//3//f/9//3//f/97/3v/f/9//3++dzljtVJTSpROWmv/e/9//3//f/9//3//f/9//3//f957/3//f/9//3//f/9//3//f71z/3//f/9//3//f/9/vm+2ThE+MkIaW/93/3f/e/97eEIWOv9//3//f/9//3u3Sn1f/3v/f/9/3n/+f/93/3v/e/97/3v/e/97/3v/f/9/33N8ZxlblUp0RnRG11L4Vt533nf/f/9//3//f/9//3v/f/9//3//f/9//3//f/9//3//d/93/3f/f/9zOl90RlJClUo6Y75z/3//f/9//3f/f/9//3//f/9//3v/f/97/3//f/9//3//f/9//3/+f/9//n//f/9//3//f/9//3//e/97/3s7W/Exl0aeY9hO8TUZW/97/3e9b/93/3//f/9/3nf/f/9//3//e/97GV8ROnRGO1/5VjM+lk7fd/9//3vfc/9//386X40pjSl0Rr5z/3v/e99z/3f/d99r2E5uIY4lKx1tJZZOnW//f997/3//f/97/3v/f/97/3//f/9//3//f/9//3//f/9//3//f/9//3//f/9//3//f/9//3//f/9//3//f/9//38AAP9//3//f/9//3//f/9//3//f/9//3//f/9//3//f/9//3//f/9//3//f/9//3//f/9//3//f/9//3//f/9//3//f/9//3//f/9//3//f/9//3//f997WmeUTlNKlVIZX75z/3v/f/9//3v/e/9//3//f/9//3//f/9//3//f/9//3//f71z/3v/f/9//3v/f/9//3vXVs8xrjHXVr9z/3vaTnhC/3v/f957/3//e9dK+VL/e/9//3/+f/9//3v/e/9//3//f/9//3v/e/93/3v/d/97/3v/f/9733d8a1pjMkJTRnRK11Y6Y75z/3//f/9//3/fe/97/3v/f/97/3v/e/97/3v/f/93/3ffc/93/3ucb7ZSMkIRPrZSW2f/e/97/3//e/9//3v/f/97/3//f/9//3v/f/9//3/+f/9//3//f/9//3//f/9//3//f/9//3v/d/9733P5UlQ+2U6eZ9hSt07fc/97/3u+c/97/3//e/9//3+cc/9//3//f/9/Ol8ROnVGXF/ZUjQ+2U7/d/97/3vfc/97/39bY9A1CR1TRn1r/3v/e/97/3f/c79r2E6OJW0lSyUrJZRO/3//f/9//3//f/9//3//f/9//3//f/9//3//f/9//3//f713/3//f/9//3//f/9//3//f/9//3//f/9//3//fwAA/3//f/9//3//f/9//3//f/9//3//f/9//3//f/9//3//f/9//3//f/9//3//f/9//3//f/9//3//f/9//3//f/9//3//f/9//3//f/9/33v/f99733v/e/9/33dbZ9dWdEbXUnxr33f/f/9//3//f/9//3//f/9//3//f/9//3//f/9//3//f997/3v/f997/3//e/9//398a1RGMkKWStpONj7/e997/3//f/97Olu3Sv93/3//f/5//n//f/93/3//f/9//3//f/9//3//f/9//3//f/97/3//f/9//3//f/97vnM6Y/halEpTRhE+11Y6Y993/3//f/9//3//f/97/3f/e/93/3//f/9//3//f/9//3//f997OWN0TvA5tlL4Vnxn33P/e/97/3v/d/9//3//f/9//3//f/9//3//f/9//3//f/9//3//f/9//3//f/9//3v/f/97XGOWRvM1mEa5TnZCuE6ea/9//3//e/9//3/fe/9//3/ff99//3v/f/9/GlszPrhKPFuYRlY+G1ffc/93/3v/e/9733cZY881KiXwORpfn2v/e/97/3v/e55rVEZsKUsltVbee/9//3//f/9//3//f/9//3//f/9//3/+e/9//3//f/9//3//f/9//3//f/9//3//f/9//3//f/9//3//f/9/AAD/f/9//3//f/9//3//f/9//3//f/9//3//f/9//3//f/9//3//f/9//3//f/9//3/+f/9//3//f/5//n/+f/9/3n//f/9//3/ee997/3//f/9//3//e/9//3//f/97/3vfcxlbU0JTQtdWnnP/f/9/vnv/f/9//3//f/9//3//f95/3n//f/9//3//f/9//3//f/9//3//f/9//3sZY1RGsSmxKb9z/3//f913/3O+a7ZG/3v/f/9//n/+f/97/3fee/9//3//f/9//3/ee957/3//f/9//3//f/9//3//e/97/3v/e/9//3v/e99zvnM6Y9dWU0ZTQnRK+Fp8Z95z/3//f/9//3//f/9//3//f/97/3//e/9//3//f/9//39bYxlXlUZUQlRC+VJ9Z/93vmvfc/97/3//f/9//3//f/9//3//f/9//3//f/5//3//f957/3//f/97/3//e/97n2e6SlY+uU65TpdK+Vr/d/9733v/f/9/nXfff/9//3//f/9733f/e99z2U5VOttO/FJ3QlU+G1vfc/9//3//f/9/33vXWs81KyHQNdlSv2/fc/97/3v/f3xr915bb/9//3//f/9//3/+f/9//3//f/9//3//f/9//3//f/9//3//f/9/3nv/f/9//3//f/9//3//f/9//3//f/9//38AAP9//3//f/9//3//f/9//3//f/9//3//f/9//3//f/9//3//f/9//3//f/9//3//f/9//3//f/9//3/+f/9//3//f/9//3//f/9//3//f/9//3//f/9//3//f/9//3//f/97/3//f993OmOVUpVOdE6+d957/3//f/9//3v/f/9//3//f/9/3n/+f/9//3//f/9//3//f/9//3//f/9//388W28hM0LXVv9//3//e75rdEL/d/9//3/+f/5//3//e/9//3//f/9//3//f/9//3//f/9//3//f/9//n//f/9//3//f/9//3v/f/9//3//e/9//3v/f993nW8ZX7ZSc0oyQpROOWOcb993/3v/f/9//3//f/9//3//f/9//3//f/9//3v/e99zfWf5UpZGMz50QthSnW//e/9//3v/f/9//3v/e/9//3//f/9//3//f/9//3//f/9//3//f/9//3v/e99zXmNWQhQ6dka4TnVGv2//f/97v3f/f/9/33//f/9//3//f/97/3v/e/9z+lI0OrhK2U5VQnZCG1vfd/9//3//f/9/v3OWSmwlbSXxNTpf/3v/f/9//3//f/9/33//f/9//3//f/9//3//f/9//3//f/9//3//f/9//3//f/9//3//f/9//3//f/9//3//f/9//3//f/9//3//fwAA/3//f/9//3//f/9//3//f/9//3//f/9//3//f/9//3//f/9//3//f/9//3//f/9//3//f/9//3//f/9//3//f/9//3//f/9//3//f/9//3//f/9//3//f/9//3//f/9//3//f/9//3//f/9/nXNbaxE+c0rXVnxr/3f/f/97/3v/f/9//3v/f/9//3//f/9//3//f/9//3//f/9/3nv/f11j0jE7X1RGMj4ZW99zv28yOt9z/3v/f/9//3//e/97/3//f/9//3//f/9//3//f/9//3//f/9//3//f/9//3//f/9//3//f/9//3//f/9//3//f/9//3//f/9//3//f997nW/XVlNGMkJ0SrZSGV++c993/3f/f/9//3//e/97/3//f/97/3//f/9//3ffd31rGVtURjI+VEIZV51r/3f/d/97/3v/f/97/3//e/9//3//f/5//3//f/9//3//f/9//3//f/9/PGN2RlU+2lJVPtlOnmf/e/97/3v/e/9//3//f/9//3//f/9//3//f/9/GVszPlU+Vj5XPppCPlv/e/93/3f/e/97GVvOMSkhk0r/f/9//nv/f/9/3nv/f/9//3//f/9//3//f/9//3//f/9//3//f/9//3//f/9//3//f/9//3//f/9//3//f/9//3//f/9//3//f/9/AAD/f/9//3//f/9//3//f/9//3//f/9//3//f/9//3//f/9//3//f/9//3//f/9//3//f/9//3//f/9//3//f/9//3//f/9//3//f/9//3//f/9//3//f/9//3//f/9//3//f/9//3//f/9//3//f753/3/edxhbdEZ0SvdWnWvfd/9//3//f/9//3//f/9//3//f/9//3//f/9//3//f/9/33NvJX5n/3u+b3RGlUb5VnRG/3v/f99z/3//e/9//3/ed/9//3//f/9//3//f/9//3//f/9//3//f/9//3//f/9//3//f/9//3//f/9//3//f/9//3//f/9//3//f/9//3v/e/9//3//f75zfGcZX3RKdEqVTrZSGV98a993/3v/f/9//3//e/97/3v/f/9//3//e/9733OeaxpXlkYSOthSGVuda/93/3//f/9/33f/f/9//3//f/9//n//f/9//n//f/9//3//f/9zPFs1OlY+VTpVOtlO/3f/e/97/3v/f/9//3//f/9//n/+f/9//3//e/9zfmfaTjU2FjI3Nlc+f2f/e/93/3f/e5xvtVLdd/9//3//f/9/3n//f/9//3//f/9//3//f/9//3//f/9//3//f/9//3//f/9//3//f/9//3//f/9//3//f/9//3//f/9//3//f/9//38AAP9//3//f/9//3//f/9//3//f/9//3//f/9//3//f/9//3//f/9//3//f/9//3//f/9//3//f/9//3//f/9//3//f/9//3//f/9//3//f/9//3//f/9//3//f/9//3//f/9//3//f/9//3//f/9//3/ed/97/3v/f99zW2e2TlNG+Fpba753/3//e/97/3//f/9//3//f9573nv/f/9//3+fb/I1XWP/e/93/3d8Z3RGbSmWTt93/3//e95z/3v/e/9//3/fe/9//3//f/9//3//f/9//3//f/9//3//f/9//3//f/9//3//f/9//3//f/9//3//f/9//3//f/9//3//f/9//3//f/97/3v/e/97/3//e75zW2fXVpVOMkIyQrVSGGN8b/97/3//f/97/3//e/97/3v/e/97/3ffb79vGVe3TlNCUz51RjpfvnP/f/9//3ved/9//3//f/9/3Xf9f/5//n//f/97/3v/e/93+lJWPjU6VkJWQhxb/3f/f/97/3//e/9//3//f/9//3/+e/9//3//f55rPFuXRjQ6NToUOndGfmf/d/97/3v/f/9//3//e/9//3//f/9//3//f/9//3//f/9//3//f/9//3//f/9//3//f/9//3//f/9//3//f/9//3//f/9//3//f/9//3//f/9//3//fwAA/3//f/9//3//f/9//3//f/9//3//f/9//3//f/9//3//f/9//3//f/9//3//f/9//3//f/9//3//f/9//3//f/9//3//f/9//3//f/9//3//f/9//3//f/9//3//f/9//3//f/9//3//f/9//3//f/9//3//f/97/3vfc95znW/XVpROlE73Wr5z/3//f9533nv/f/9//3//f/9//3//f79z8zUbW/97/3f/e/9/33PXUjM+8TV1Sv9//3v/e/9/3nf/f/9//3//f/9//3//f/9//3//f/9//3//f/9//3//f/9//3//f/9//3//f/9//3//f/9//3//f/9//3//f/9//3//f/9//3//f/9//3//e/97/3//f/9/33ved51zWmf3XrVSUkpTRpROGV9bZ/93/3f/f/97/3v/d/97/3v/e/97/3vfc51n+VZ0RhE611ZbY/93/3//f/97/3//f/9//Xv9e/57/3//d/93/3f/d79v2lIUOldCeEa6Tl5j/3v/e/9//3v/f/97/3//f/9//3v/f/97/3//f993O1/yNZAtjynyNRtb/3f/f993/3/fe/9//3//f/9//3//f/9//3//f/9//3//f/9//3//f/9//3//f/9//3//f/9//3//f/9//3//f/9//3//f/9//3//f/9//3//f/9/AAD/f/9//3//f/9//3//f/9//3//f/9//3//f/9//3//f/9//3//f/9//3//f/9//3//f/9//3//f/9//3//f/9//3//f/9//3//f/9//3//f/9//3//f/9//3//f/9//3//f/9//3//f/9//3//f/9//3v/f/97/3//f/9//3v/f/97/3t7b9ZaMkZzShlj33v/f/9//3v/e/9//3//f/97/3s0PnZG/3v/e/9z/3v/fxlb2FKea7dS8TnWVv97/3v/f/9//3//e/97/3//f/9//3//f/9//3//f/9//3//f/9//3//f/9//3//f/9//3//f/9//3//f/9//3//f/9//3//f/9//3//f/9//3v/f/9//3//f/9//3//f/9//3//f/9//3//f75zfG8ZX/dWEj50RpZO+VY6X51rv2//d/93/3f/c/9z32//c99z/3caW7dOMjozPrdOfWffc/973XP/e/97/3v/e/9//3v/e/93/3v/e99zV0b0NTY+VT75Tp1j/3P/d/93/3f/d/9//3//f/9//3//f/9//n//f/93+lawLSwhCxluKbdS/3//e/9//3/fe99//3//f/9//3//f/9//3//f/9//3//f/9//3//f/9//3//f/9//3//f/9//3//f/9//3//f/9//3//f/9//3//f/9//38AAP9//3//f/9//3//f/9//3//f/9//3//f/9//3//f/9//3//f/9//3//f/9//3//f/9//3//f/9//3//f/9//3//f/9//3//f/9//3//f/9//3//f/9//3//f/9//3//f/9//3//f/9//3//f/9//3//f/9//3//f/9//3//f/97/3//f/9//3//f3xv1lYyQnROGV/fe/9//3/fd/97/3v/f7hOVEL/d/9//3v/e75vnmuWTv93/3v/e5RKMUI5Y953/3//f/9//3//f/9/vnf/f/9//3//f/9//3//f/9//3//f/9//3//f/9//3//f/9//3//f/9//3//f/9//3//f/9//3/+e/9//3v/f/9//3//f/9//3//f/9//3//f/9//3//f/9//3//f/9/3nf/f993nWsZW7ZSdUqVSnVG2FI6W79r/3f/e/93/3ffc/93/3v/e79vO1uWRnRCVD69a95v/3v/e/9733f/e/9//3//f997v3P/f59rl0oTNhEuUzb4Sp1j/3f/e/97/3v/f/9//3//f/9/3Hv9f/5//3//e/93uFKPLQsdLSFOKfpan3P/f99//3//f99//3//f/9//3//f/9//3//f/9//3//f/9//3//f/9//3//f/9//3//f/9//3//f/9//3//f/9//3//f/9//3//fwAA/3//f/9//3//f/9//3//f/9//3//f/9//3//f/9//3//f/9//3//f/9//3//f/9//3//f/9//3//f/9//3//f/9//3//f/9//3//f/9//3//f/9//3//f/9//3//f/9//3//f/9//3//f/9//3//f/9//3//f/9//3v/f/9//3/fe/9//3//f/9//3//f/9/nG+2UvA5U0YZX993/3v/f99z+lY0Pv97/3vfc99z/399Z5ZO/3//d75z/3+cb1JGET7XVr5z/3//f/97/3v/f/9//3//f/9//3//f/9//3//f/9//3//f/9//3//f/9//3//f/9//3//f/9//3//f957/3//f/9//3//f/9//3/ff/9//3//f/9//3//f/9//3//f/97/3v/e/9//3//f/9//3//f/9//3v/d79zvnNbYxlbdEYyPhI6lUr5Vnxnv2+/b79v/3P/d/9332+fa1Y+NTp3Qj1fv3P/e/9//3//f/9//3//f/97/3vfb1tflT5TNhEudT4aV99v/3f/e/97/3vfe/9//n/+f/1//n//f99z33P/f31rNEJNJS0lTikUQp5z/3//f/9/3nv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97/3t8a7ZOETp0Rhpf/3tdYxM+vm//f/97/3v/e99zVEb/f/97/3//e/97/3+db5ROEULXVt93/3//f997/3//f/9//3//f/9//3//f/9//3//f/9//3//f/9//3//f/9//3//f/9//3//f/9//3//f/9//3//f/9//3//f/9//3//f/9//3//f/9//3//f/9//3//f/9//3//f/9//3//e/9//3//f/9//3//f/9//3//f/9733d8azpf11JTQjI+Uz5TPpVG2E5bX55nv2vfb59neEYUPrhWvnf/f/9//3//f/9//3//e/97/3f/b1tblULQKdApVT5+Y/97/3//f/9//3//f/9//3/+f/9//3v/f/97/3//f9laLCULISwlXGv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d/97/3vfdztj+FY0QjRC0DGda/97/3v/e/9/33dURt93/3//f/97/3//f/9//3+db5VOET7XVp1v/3//e/9//3//f/97/3//f/9//3//f/9//3//f/9//3//f/9//3//f/9//3//f/9//3//f/9//3//f/9//3//f/9//3//f/9//3//f/9//3//f/9//3//f/9//3//f/9//3//f/9//3//f/9//3//f/9//3//f/9//3//f/9//3v/f/9//3ucaxlfdErwNWwlLB0uGdQt0zEUOhM+bS3QPf9//3//f/5//3//f/9//3v/e/93/3v/cztfMz6wLbAtEzo9Y79z/3v/f993/3v/f/9//nv/f/97/3v/f/9/v3dcZ1RK+V6ed/9//3//f/5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e/97/3v/f/9//3vfd/9/PGNtJTI+GVtbY993/3v/f5ZO/3v/e/9/33f/f/97/3vec/9//3+db3RKU0b3Wv9733v/f/9//3//f/9//3++d957/3//f/9//3//f/9//3//f/9//3//f/9//3//f/9//3//f/9//3//f/9//3//f/9//3//f/9//3//f/9//3//f/9//3//f/9//3//f/9//3//f/9//3//f/9//3//f/9//3//f/9//3//f/9//3//f/9//3v/e9933nO+b1ZCFDZvJSwdbilsKTJK/3//f/9//3//f/9//3//f/97/3//e/97/3v/dzxjVkaQKS4h8zUbW99z/3//f/9733f/f/5//3/+e/9//3//f/9/33vfe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97/3//f/9/33f/d1RCtk4ZX5VKlk63Up5vlk6eb/97/3v/f/9//3//e/9//3//e/97/397Z1JG8Dn3Wr1z33u+d/97/3//f/9//3/fe/9//3//f/9//3//f/9//3//f/9//3//f/9//3//f/9//3//f/9//3//f/9//3//f/9//3//f/9//3//f/9//3//f/9//3//f/9//3//f/9//3//f/9//3//f/5//n/+f/9//n//f/9//3//f/9//3//f/9//3//f/9//3v/e51r+FYyQu89tVb/f/9//3//f/9//3//f/97/3//f/9//3//f/9//3t+azxfFD5vJesY0TH7Vv93/3v/e/97/3//f/9//3v+e/97/3//f/9//3//f/9//3/+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fe/9//3vfd/93dUq3Uv9/3nOdbxlbVEbRNdlav3P/f/9//3//e/97/3v/f/93/3v/f/9//3//d3RKzzW1Ut97/3//f/9/33v/f/9//3//f/9//3//f/9//3//f/9//3//f/9//3//f/9//3//f/9//3//f/9//3//f/9//3//f/9//3//f/9//3//f/9//3//f/9//3//f/9//3//f/9//3//f/9//3/+f/9//n//f/9//3//f/9//3//f/9//3/+f/9//3v/f/97/3//f/9//nv/f/9//3//f/9//3//f/9//3//f/9//3//f/9//3//e/9//3/fd9pS0TEsHS0d0TH6Vv93/3/+e9133Xf/f/9//3/dd/9//nv/f/9//3//f/9//n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391SjI+/3//f/97/3v/expf8jkSPhI+t1adb/9//3v/d99z/3//e/933nP/f993/3++c/dWUka2Untr/3//f/9//3//f99//3//f/9//3//f/9//3//f/9//3//f/9//3//f/9//3//f/9//3//f/9//3//f/9//3//f/9//3//f/9//3//f/9//3//f/9//3//f/9//3//f/9//3/+f/9//n//f/5//3//f/9//3//f/9//3//f/9//3//f/9//n//f/9//nv/f/573XP/f/9//3//f/9//3//f/9//3//f/9//3//f/9//3v/e/97/3u/bxpb0TULHSwh0Tl8a/9//3//f/97/3//f/9//3//f/5//3/+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eztj8Dm+c993/3v/e993v3P6Xt93v3MaX5ROET4YW51r/3v/e/97/3//f/97/3//e/9//3+cb5ROdErXWt97/3//f/9//3//f/9//3//f/9//3//f/9//3//f/9//3//f/9//3//f/9//3//f/9//3//f/9//3//f/9//3//f/9//3//f/9//3//f/9//3//f/9//3//f/9//3//f/9//3//f/9//3//f/9//3//f/9//3//f/9//3//f/9/3n/+f/9//3/+e/57/3//e/9//3//f/9//3//f/9//3//f/9//3/ff/9//3//f/9//3//e/9//3/fd9hW0DUKHa8111bfe/9//3/ed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+f/5//n/+f/5//3//f993XGOuMZ1v/3//f/9//3//e5dOv3ffe993nXPed9dSdEpTRvhWnGv/d/97/3//e/9//3v/e/97/3+cb/daED6VUnxv/3//f99733v/f/9//3//f/9//3//f/9//3//f/9//3//f/9//3//f/9//3//f/9//3//f/9//3//f/9//3//f/9//3//f/9//3//f/9//3//f/9//3//f/9//3//f/9//3//f/9//3//f/9//3//f/9//3//f/9//3//f/9/33v/f/9//3//e/97/3v/f/5//n/9f/1//X/+f717/3//f/9//3//f/9//3//f/9//3v/f/9/33s7a/hejzWwNTNGW2v/f/9//3/de917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5//3//f/9/33f/f/A5XGf/e/97/3//f993dk7fe/9//3//f/9//3/fd5xr11ZTQjI++Fadb/97/3v/f/97/3//f/9//3ved5RSEELWVt53/3//f/9//3//f/9//3//f/9//3//f/9//3//f/9//3//f/9//3//f/9//3//f/9//3//f/9//3//f/9//3//f/9//3//f/9//3//f/9//3//f/9//3//f/9//3//f/9//3//f/9//3//f/9//3//f/9//3//f/9//3//f/9//3//e/97/3//f/9//3/+f/5//X/9f/1//3//f/9//3//f/9//3/+e/9//3//f/9//3//f/9/33//f11rG2eec/9/33v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v/f99zU0KVTv9733v/f/97/39USr93/3//f/9//3//f/9//3v/f/97nW/XVnNGU0LXVnxn/3f/d/97/3f/f71z/3/ed7VSMT74Wr5z/3v/e/9//3v/f/9//3vdd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97/3uWTlRG/3//f/9//3//f5VSnXP/f/9//3//f/9//3//f/9//3//f993vW+da9hWU0IzPtdSfWf/c/93/3/+e/53/3u9b9dSdEaWSt9z/3f/f/93vW/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97/3v/ezpfrzH/e/9//3//f/9/llJ8a/9//3//f/9//3//f/9//3//f/9//3//f/97/3//e75v11JTQjM+dUrWVr1z/3//e/97/3+ea7hSEjpcY99z/3v/e/9/3n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d/9/nWuNLb9z/3//e/9//3/YWhlj/3//f/9//3//f/9//3//f/9//3//f/9//3/fd99z/3v/f/9733M6X9ZWUkYRPnRKXGf/e/9/33efa/E1Ej59a/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97/3vfd40tO2P/f/97/3//fxpf11bfe/9//3v/f/5//3//f/9//3//f/9//3//f/9//3//f/97/3v/e/9//3++d31rXGdVRo4psC2XThtb33f6WvE5dUqe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97M0J1Sv9//3v/f/9/fWuVTv9//3//f/9//3//f/9//3//f/9//3//f/9//3//f/9//3//f/9//3v/f/9//3//e/97v3MbXzQ+bilNJa8xrzHwORl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97/3/YVtA1/3f/f/97/3+ec3RK33f/f997/3//f/9//3//f/9//3//f/9//3//f/97/3//f/9//3//f/9//3/fe/9//3//f/9//3+/cxtfsDFMJZVO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v/f31rbSn/d/97/3v/f993M0bfd/9//3v/f/9//3//f/9//3//f/9//3//f/9//3//f/9//3//f/9//3//f/9//3//e/97/3//e/9//3v/f99733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e/9//3vQNbdS/3//e/9333dTRp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v/fzJCdEb/e/9//3f/e1RG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2FbQNd9z/3v/e993dEq+c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97/3+db68xfWf/e/9333NUR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97zzHYUv97/3uea1RG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t0RjM+/3f/e79vU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v/fztf0DFcY/97nmtUR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97/3evLdhS33O+b1NC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/3+/b7hO0C2/a/lWlk6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e/97XF+vLRI28TnX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e/9//3v/d9hSUz5URr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/3v/f/97/3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e/97/3v/e/9//3/f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+f/9//3//f/9//3//f/97/3//f753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n//f/9//3//f/9//3/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zAAAAXAAAAAEAAACrCg1CchwNQgoAAABQAAAAFAAAAEwAAAAAAAAAAAAAAAAAAAD//////////3QAAABDAGEAcgBsAG8AcwAgAEMAYQByAGUAcwAgAE0AZQBkAHIAYQBuAG8ABwAAAAYAAAAEAAAAAgAAAAYAAAAFAAAAAwAAAAcAAAAGAAAABAAAAAYAAAAFAAAAAwAAAAgAAAAGAAAABgAAAAQAAAAGAAAABgAAAAY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sAQAACgAAAGAAAAC+AAAAbAAAAAEAAACrCg1CchwNQgoAAABgAAAAJQAAAEwAAAAAAAAAAAAAAAAAAAD//////////5gAAABKAGUAZgBlACAAKABTACkAIABPAGYAaQBjAGkAbgBhACAAUgBlAGcAaQBvAG4AYQBsACAAQQBuAHQAbwBmAGEAZwBhAHMAdABhAP9/BQAAAAYAAAAEAAAABgAAAAMAAAAEAAAABgAAAAQAAAADAAAACAAAAAQAAAACAAAABQAAAAIAAAAGAAAABgAAAAMAAAAHAAAABgAAAAYAAAACAAAABgAAAAYAAAAGAAAAAgAAAAMAAAAHAAAABgAAAAQAAAAGAAAABAAAAAYAAAAGAAAABgAAAAUAAAAEAAAABgAAAEsAAABAAAAAMAAAAAUAAAAgAAAAAQAAAAEAAAAQAAAAAAAAAAAAAAAAAQAAgAAAAAAAAAAAAAAAAAEAAIAAAAAlAAAADAAAAAIAAAAnAAAAGAAAAAQAAAAAAAAA////AAAAAAAlAAAADAAAAAQAAABMAAAAZAAAAAkAAABwAAAA2gAAAHwAAAAJAAAAcAAAANIAAAANAAAAIQDwAAAAAAAAAAAAAACAPwAAAAAAAAAAAACAPwAAAAAAAAAAAAAAAAAAAAAAAAAAAAAAAAAAAAAAAAAAJQAAAAwAAAAAAACAKAAAAAwAAAAEAAAAJQAAAAwAAAABAAAAGAAAAAwAAAAAAAACEgAAAAwAAAABAAAAFgAAAAwAAAAAAAAAVAAAAEQBAAAKAAAAcAAAANkAAAB8AAAAAQAAAKsKDUJyHA1CCgAAAHAAAAApAAAATAAAAAQAAAAJAAAAcAAAANsAAAB9AAAAoAAAAEYAaQByAG0AYQBkAG8AIABwAG8AcgA6ACAAQwBhAHIAbABvAHMAIABBAGwAYgBlAHIAdABvACAAQwBhAHIAZQBzACAATQBlAGQAcgBhAG4AbwD/fwYAAAACAAAABAAAAAgAAAAGAAAABgAAAAYAAAADAAAABgAAAAYAAAAEAAAABAAAAAMAAAAHAAAABgAAAAQAAAACAAAABgAAAAUAAAADAAAABwAAAAIAAAAGAAAABgAAAAQAAAAEAAAABgAAAAMAAAAHAAAABgAAAAQAAAAGAAAABQAAAAMAAAAIAAAABgAAAAYAAAAEAAAABgAAAAYAAAAGAAAAFgAAAAwAAAAAAAAAJQAAAAwAAAACAAAADgAAABQAAAAAAAAAEAAAABQAAAA=</Object>
  <Object Id="idInvalidSigLnImg">AQAAAGwAAAAAAAAAAAAAAP8AAAB/AAAAAAAAAAAAAABDIwAApBEAACBFTUYAAAEAeN0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FzgQ4ODyAAZ26Nu93o/9jA/9jA/9jA/93L/+zd/+7gyMr9aoH/W3j/X3z/lJ3GLy8wLgBAQEB2jZnjwKugcFCpfWLSsJ367+b/+PBgeP97jv/a3P+tuP9ZfP9teq0AADk5Ob3j7/nt3uXe0t/WzvDn5pyq/I2e/4KT/Ozl9v/u5uXs6JGhzWt6x3QABwcHjrHD0evxQbrjJqfPhs3epLn3pLP67OXt/+zg/+fZwMfEhpypSUpKZQAAAACly9y86PYtvOk7w+1TvNvo7Oz/9PD/7uf/6OD/5tnDz89vj5sXGBhvAAAAAKXL3Nnx+GLJ6i266VvI6Ovv7//08P/v4P/r4P/o3cPR02mImwECAlYAAAAAmLzE+f392fD4vOf21PL5+vz6//36//Dp/+3g/+Xbs7y/ZISVAQICYQAAAACt2ueEpq2hx9CZw9B2mq295fPI8v+Cnaqx0t9whJSStsRtjKEBAgJhAHCYsHSaspCowIKhsoKhspCowGaMpGCIoImiuW2LnZCowGuIm1BwgAECAm0A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WKkkAMGaLWgA8dQBFwAABAEAAAAABAAA1KkkAN+aLWj314rR4qokAAAEAAABAgAAAAAAACypJADY/CQA2PwkAIipJACAAQd1DVwCdd9bAnWIqSQAZAEAAAAAAAAAAAAABGXgdgRl4HZYZtQBAAgAAAACAAAAAAAAsKkkAJds4HYAAAAAAAAAAOKqJAAHAAAA1KokAAcAAAAAAAAAAAAAANSqJADoqSQAmuzfdgAAAAAAAgAAAAAkAAcAAADUqiQABwAAAEwS4XYAAAAAAAAAANSqJAAHAAAA4GNFAhSqJABAMN92AAAAAAACAADUqiQABwAAAGR2AAgAAAAAJQAAAAwAAAABAAAAGAAAAAwAAAD/AAACEgAAAAwAAAABAAAAHgAAABgAAAAiAAAABAAAAGwAAAARAAAAJQAAAAwAAAABAAAAVAAAAKgAAAAjAAAABAAAAGoAAAAQAAAAAQAAAKsKDUJyHA1CIwAAAAQAAAAPAAAATAAAAAAAAAAAAAAAAAAAAP//////////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AAAAAAAAAAAAAAAAAAAAAAAAAAAAAAAAAAAAAAAAAAAAAAAAAAAAAAAAAAAAAAAAAAAAAAAAAcAAABMrCQA1ZYsaAAAAgCAGV0ABAAAAPAVVgCAFVYA4GNFAnCsJAB3lixo8BVWAIAZXQA4cixoAAAAAIAVVgDgY0UCANRwAoCsJABNaixo2No1APwBAAC8rCQAp2gsaPwBAAAAAAAABGXgdgRl4Hb8AQAAAAgAAAACAAAAAAAA1KwkAJds4HYAAAAAAAAAAAauJAAHAAAA+K0kAAcAAAAAAAAAAAAAAPitJAAMrSQAmuzfdgAAAAAAAgAAAAAkAAcAAAD4rSQABwAAAEwS4XYAAAAAAAAAAPitJAAHAAAA4GNFAjitJABAMN92AAAAAAACAAD4rS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DFoKFkkAFK2NmhA7l5oAQAAAKxPWmikbmRo4BFqB0DuXmgBAAAArE9aaMRPWmiAN3AHgDdwB3BZJADGdjFoCL9eaAEAAACsT1pofFkkAIABB3UNXAJ131sCdXxZJABkAQAAAAAAAAAAAAAEZeB2BGXgdghn1AEACAAAAAIAAAAAAACkWSQAl2zgdgAAAAAAAAAA1FokAAYAAADIWiQABgAAAAAAAAAAAAAAyFokANxZJACa7N92AAAAAAACAAAAACQABgAAAMhaJAAGAAAATBLhdgAAAAAAAAAAyFokAAYAAADgY0UCCFokAEAw33YAAAAAAAIAAMhaJAAGAAAAZHYACAAAAAAlAAAADAAAAAMAAAAYAAAADAAAAAAAAAI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EMSgT8AAAAAAAAAALYPgD8AACRCAADIQSQAAAAkAAAAQxKBPwAAAAAAAAAAtg+APwAAJEIAAMhBBAAAAHMAAAAMAAAAAAAAAA0AAAAQAAAAKQAAABkAAABSAAAAcAEAAAQAAAAQAAAABwAAAAAAAAAAAAAAvAIAAAAAAAAHAgIiUwB5AHMAdABlAG0AAAAAAAAAAAAAAAAAAAAAAAAAAAAAAAAAAAAAAAAAAAAAAAAAAAAAAAAAAAAAAAAAAAAAAAAAAAAAAAAAAAAAAAAAAAAAAAAAqG8kANgOqwU4xfx2WyYhIyIAigG0byQAaGz4dgAAAAAAAAAAbHAkANaG93YCAAAAAAAAABwmAQ8AAAAAwFNaBAEAAADAU1oEAAAAAA8AAAAGAAAAgAEHdcBTWgS43KQFgAEHdY8QEwAoIwpwAAAkAEaBAnW43KQFwFNaBIABB3UgcCQAZYECdYABB3UcJgEPHCYBD0hwJACjgAJ1AQAAADBwJAADowJ1fxdGaAAAAQ8AAAAAAAAAAEhyJAAAAAAAaHAkAAsXRmjkcCQAAAAAAID01AFIciQAAAAAACxxJAAXD0ZolHAkAFY5A3VkdgAIAAAAACUAAAAMAAAABAAAAEYAAAAoAAAAHAAAAEdESUMCAAAAAAAAAAAAAAB7AAAALgAAAAAAAAAhAAAACAAAAGIAAAAMAAAAAQAAABUAAAAMAAAABAAAABUAAAAMAAAABAAAAFEAAAB4vAAAKQAAABkAAACjAAAARQAAAAAAAAAAAAAAAAAAAAAAAAD/AAAAXgAAAFAAAAAoAAAAeAAAAAC8AAAAAAAAIADMAHoAAAAtAAAAKAAAAP8AAABeAAAAAQAQAAAAAAAAAAAAAAAAAAAAAAAAAAAAAAAAAP9//3//f/9//3//f/9//3//f/9//3//f/9//3//f/9//3//f/9//3//f/9//3//f/9//3//f/9//3//f/9//3//f/9//3//f/9//3//f/9//3//f/9//3//f/9//3//f/9//3//f/9//3//f/9//3//f/9//3//f/9//3//f/9//3//f/9//3//f/9//3//f/9//3//f/9//3//f/9//3//f/9//3//fztn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ezpnU0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v/f753dE5tLd93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33fxPW0t/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97/3+eb68xji3/e/9//3//f/9//3//f/9//3//f/9//3//f/9//3//f/9//3//f/9//3//f/9//3//f/9//3//f/9//3//f/9//3//f/9//3//f/9//3//f/9//3//f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e31rTCWvMb9z/3//f/9//3//f/9//3//f/9//3//f/9//3//f/9//3//f/9//3//f/9//3//f/9//3//f/9//3//f/9//3//f/9//3//f/9//3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e/9/W2OOLU0lv3f/f/9//3//f/9//3//f/9//3//f/9//3//f/9//3//f/9//3//f/9//3//f/9//3//f/9//3//f/9//3//f/9//3//f/9//3//f/9//3//f/9//3/fc3xj/3f/e99z/3//e/97/3//f/9//3//f/9//3/ee/9//3//f/9//3//f91//n/+f/9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saW00l0TXfd/9//3//f/9//3//f/9//3//f/9//3//f/9//3//f/9//3//f/9//3//f/9//3//f/9//3//f/9//3//f/9//3//f/9//3//f/9//3//f/9//3+db/A10C3QMVRCnmv/d993/3//e/9//3/fe/9//3//f/9//3//f/9/vXv/f/9//3/+f/5//n//f/5//3/+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v/d7dObimWTv97/3//f/9//3//f/9//3//f/9//3//f/9//3//f/9//3//f/9//3//f/9//3//f/9//3//f/9//3//f/9//3//f/9//3//f/9//3//f713/3//f/9/dEbYUr9vt06OKVRG+Vr/e/97/3f/f/9//3//f/9/vnP/f/9//3//f/9//n+9f/5//n/+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e99zt07QMZ9v/3v/f/97/3//f/9//3//f/9//3//f/9//3//f/9//3//f/9//3//f/9//3//f/9//3//f/9//3//f/9//3//f/9//3//f/9//3//f/9//3//f/9//3vfczM++Vbfc99zW2N0RvA1W2Pfd993vnP/f/97/3v/f/9//3//f/9/3nve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97/3d0RjM+/3v/f/97/3//f/9//3//f/9//3//f/9//3//f/9//3//f/9//3//f/9//3//f/9//3//f/9//3//f/9//3//f/9//3//f/9//3//f/9//3//f/9//3/ed/97/3fxNRlb/3uda/93W2PwNVNCfGf/f993/3f/e/93/3vfd993/3//f/9//3//f/9//3/+e/9//3//e/93/3v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czM+dEL/e/93/3v/f/9//3//f/5//3//f/9//3//f/9//3//f/9//3//f/9//3//f/9//3//f/9//3//f/9//3//f/9//3//f/9//3//f957/3//f/9//3+cc9da33P/d/9/lkqWSv97/3//d/97W2MSOvE1XGP/d/93/3u/b/pWG1vfc/9//3//f/9//3//f/9//3v/e/97/3v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e/9z8DG3Tv93/3v/e/9//3//f/5//3/+f/9//3//f/9//3//f/9//3//f/9//3//f/9//3//f/9//3//f/9//3//f/9//3//f/9//3//f957vXe9d/9//3/ee/de8D1URhlbfWv/e5ZKEjq/b/97/3v/e/97nWczPjM6O1v/d3dCVTo1OjQ6VEJ9a/9//3vfd/9//3+dazpbW1+dY75rvXP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PwNfhS/3v/e/9//3v/f/9//3/+f/9//3//f/9//3//f/9//3//f/9//3//f/9//3//f/9//3//f/9//3//f/9//3//f/9//3//f/9/vnf4XpROlVJaZ/9//3/ed99311L/f/97/3c6X88xXGP/f/97/3f/e/97W2N1SvI1PVvzLXdCn2cbV9AxVEJcY/93/3v/d/hSEjbQLTM2MzpbZ753/3//f/9//3//f/9//3//f/9//3//f/9//3//f/9//3//f/9//3//f/9//3//f/9//3//f/9//3//f/9//3//f/9//3//f/9//3//f/9//3//f/9//3//f/9//3//f/9//3//f/9//3//f/9//3//f/9//3//f/9//3//f/9//3//f/9//3//f/9//3//f/9//3//f/9//3//f/9//3//f/9//3//f/9//3//f/9//3//f/9//3//f/9/AAD+f/9//n//f/9//3/+f/9//3//f/9//3//f/9//3//f/9//3//f/9//3//f/9//3//f/9//n//f/9//3/+e/9//3//f/9//3//f/9//3//f/9//3//f/9//3//f/9//3//f/9//n//f/9//3/+f/9//3//f/5//3//f/9//n//f/9//3//f/9//3//f/9//3//f/9//3//f/9//3//f/9//3vfc9AxO1//e/9733f/f/9//3/ef/9/3Xv/f/9//3//f/9//3//f/9//3//f/9//3//f/9//3//f/9//3//f/9//3//f/9//3//f/9//3//f/97vnNcZ5ZOVEL5Vv97/3v/f/97/3f/e/9/W2MyPhhb/3f/e/973nf/f/9/XGcTNlY+EzZVOl1f/3MaVzM6Mzo7W/93/3OXRnZCG1c8XxI+MkK3Up5z/3//f/9//3//f/9//3//f/9//3/ef/9//3//f/9//3//f/9//3//f/9//3//f/9//3//f/9//3//f/9//3//f/9//3//f/9//3//f/9//3//f/9//3//f/9//3//f/9//3//f/9//3//f/9//3//f/9//3//f/9//3//f/9//3//f/9//3//f/9//3//f/9//3//f/9//3//f/9//3//f/9//3//f/9//3//f/9//3//f/9//38AAP9//3//f/5//3//f/9//3//f/9//3//f/9//3//f/9//3//f/9//3//f/9//3//f/9//3//f/9//3//f/9//3//f/9//3//f/9//3//f/9//3//f/9//3//f/9//3//f/9//3//f/9//3//f/9//3//f/9//3//f/9//3//f/9//3//f/9//3//f/9//3//f/9//3//f/9//3//f/9//3//e75vry0aW/97/3v/e/97/3//f/9//3//f/9//3//f/9//3//f957/3//f/9//3//f/9//3//f/9//3//f/9//3//f/9//3//f/9//3//f/9//3//f/97/399Z5ZK0DFcZ993/3v/d/9//3v/d95ztE5SQpxv/3//f/9/3nv/f/97+lJVPvIx8jHZTv9v3288WzQ6EzJdX/97+lJUOvpS/3c8XzRC8jkaW79z/3v/f/97/3//f953/3//f/9//3//f/9//3//f/9//3//f99//3//f/9//3//f/9//3//f/9//3//f/9//3//f/9//3//f/9//3//f/9//3//f/9//3//f/9//3//f/9//3//f/9//3//f/9//3//f/9//3//f/9//3//f/9//3//f/9//3//f/9//3//f/9//3//f/9//3//f/9//3//f/9//3//f/9//3//f/9//3//fwAA/3//f/9//3//f/9//3//f/9//3//f/9//3//f/9//3//f/9//3//f/9//3//f/9//3//f/97/3//f/9/33v/e/9//3/+f/9//n//f/9//3//f/9//3//f/9//3//f/9//3//f/9//3//f/9//3//f/9//3//f/9//3//f/9//3//f/9//3//f/9//3//f/9//3//f/9//3//f/9//3//f/93nmuvLVxj/3v/e/97/3v/f/9//n//f95//3//e/9//3//f/9//3//f/9/33/ef/9//3//f/9//3//f/9//3//f/9//3//f/9//3//f/9/33v/f/9//3v/f/9/vnM6XxE+U0ZbZ/9//3f/c/97/3f/exhXEDpaY/973nf/f/97/3v/d79rG1szOrApVUK/a/93/3c8WxM6VD59Y35juEpWOp9j/3e/Z3Y+VTraTl1f32+fa79r/3v/e/93nmv/e/9//3/f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39bX/Ax32//e51n33P/f/9//3/+f/5//3//f/9//3/+f917/3//f/9//3//f/9//3//f/9//3//f/9//3//f/9//3//f/9//3//f/9//3//f/9//3//e/97/3//f/9/33f4WvA1Mj7fc/97/3f/d75v/3u+b/A5GV//f51v/3//d/97/3v/d/93+VbxMbAt2VL/d/97329dYzM+EzpdXx1TVza6Rv9v/3e/Z/tOVjbSKfMtEzJVOl5b/3f/e/97/3v/f/9//3//f957/3//f/9//3//f/9//3//f/9//3//f/9//3//f/9//3//f/9//3//f/9//3//f/9//3//f/9//3//f/9//3//f/9//3//f/9//3//f/9//3//f/9//3//f/9//3//f/9//3//f/9//3//f/9//3//f/9//3//f/9//3//f/9//3//f/9//3//f/9//3//f/9//38AAP9//3//f/9//3//f/9//3//f/9//3//f/9//3//f/9//3//f/9//3//f/9//3//f/9//3//f/9/v3ffd/9//3//f/9//3//f/5//3//f/9//3//f/9//3//f/9//3//f/9//3//f/9//3//f/9//3//f/9//3//f/9//3//f/9//3//f/9//3//f/9//3//f/9//3//f/9//3//f/5//3//e/dO0C3/d75ncz61Sv97/n/+f/1//n/+f/1/vHP+e/9//3/ee/9//3//f/9//3//f/9//3//f/9//3//f/9//3//f/5//3/+f/9//3//f/9//3//f/9//3//f/573nf/e/9//3u2UmwplEb/d/97/3f/e/93/3u2TlNCvnPfd/97/3v/e/9/33f/d55rt1KvLRI6XGP/f/93/3+ebxI2NTYdT3c6FS5/X/9z/2+/Y3g+FTLSKTY2Njb0LVc6n2P/e/973nf/d/97/3//f/9//3//f/5//3/+f/9//n/+f/5//3/+f/9//n//f/5//3/+f/9//n//f/5//3/+f/9//3//f/9//3//f/9//3//f/9//3//f/9//3//f997/3v/f/9//3//f/9//3//f/5//3//f/9//3//f/9//n//f/9//3//f/9//3//f/9//3//f/9//3//f/9//3//fwAA/3//f/9//3//f/9//3//f/9//3//f/9//3//f/9//3//f/9//3//f/9//3//f/9//3//f/9/fGtURjNC+lpcZ/9//3//f997/3//f/9//3v/f/9//3//f/9//3//f/9//3//f/9//3//f/9//3//f/9//3//f/9//3//f/9//3//f/9//3//f/9//3//f/9//3//f/9//3//f/9//3//f/97lkIzNv9v+k5tIfAxvnP/f/9//3/+f/9/9lpSRlJGe2v/f/9//3//f/9//3/ff/9//3//f/9//3//f/9//3//f/9//3//f/9//3//f/9//3/+f/5//n//f/5//3//f/9/33vfd/9/3nMxPs81GVv/f99z/3v/e/97Ol8yPhlb/3v/e/9733f/f/9//3/fc/9/U0KNKZZO/3v/e/97/3ufYzU2dz65RhMudz7/b/9z/3efX3c+siU1NphCeEI0NjM2+FL/c/97/3//d/97/3//f/9//3//f/9//3//f/5//3//f/9//3//f/9//3//f/9//3//f/5//3//f/9//n//f/9//3//f/9//3//f/9//3//f/9//3//f/9//3//f/9//3//e/57/3//f/9//3//f/9//3//f/9//3//f/9//3//f/9//3//f/9//3//f/9//3//f/9//3//f/9/AAD/f/9//3//f/9//3//f/9//3//f/9//3//f/9//3//f/9//3//f/9//3//f/9//3//f/9//3+3Vgod6RRtKY4tO2Pfd/9//3//f/9//3//f/9//3//f/9//3v/f/9//3//f/5//n//f/5//n/+f/9//n/+f/5//3/+f/5//n//f/9//3//f/9//3//f/9//3//f/9//3//f/5//3/+f/9//3dYPlc6f18VMk8dsSm/b/97/3//f/9/v3sSQuoYCx1LJVJCW2v/f/9//3v/f/9//3//f/9//3//f/9//3//f/9//3//f/9//3//f/9//3//f/9//3//f/9//n/+f/9//3//f/9//3//e/9/e2cROjI+nWvfc/93/3v/f75vdUp1Sr5z/3//f/9/vnOdb/9/33f/f993M0JLJbdS/3v/d/9z/3f5UjQ6VULyNfIxPF/fc/9zn2f7UhM2byXSMftS+k52PhMydT4bV/9v/3f/e/93/3v/e/9//3//f/9//3//f/9//3//f/9//3//f/9//3v/f/9//3//f/9//3//f/9//3//f/9//3//f/9//3//f/9//3//f/97/3vfd/93nW+cb3trnG+9d/9//3//f/9//3//f/9//3//f/9//3//f/9//3//f/9//3//f/9//3//f/9//3//f/9//38AAP9//3//f/9//3//f/9//3//f/9//3//f/9//3//f/9//3//f/9//3//f/9//3//f/9//3/fe7ZSSyEKHU0l6RSOLdhS/3v/e35rO1+ea993/3//e/9//3v/e/97/3v/e/9//n//f/9//3/+f/9//3//f/5//3//f/9//n//f/9//3//f/9//3//f/9//3//f/9//3//f/9//3//f/9//3//d1g6ej79TpIhkiUVNr9v/3//f/9//3//fxNCDB0sHSsd6RTxNZ5r/3+/b31r33P/f/9//3//f/9//3//f/9//3//e/9//3//f/9//3//f/9//3//f/9//3//f/9//3//f/9//3//f/9//3//f/9/OmPwOXRKnW//e/93/3v/e/hadUo6Y/9//3//e/9//3//f/9//3v/d3xrET7xPVtn/3//d/9//3s7W1RCEzrRMXZGfmP/e/97v2/aUhM2kCU2MtpCXlP7Slc6FDLZSl5f/3P/c/97/3v/f/97/3//e/9//3//f/97/3//e/9//3v/f/97/3//f/9//3//f/9//3//f/9//3//f/9//3//f993vnO+b1xnOmPXVrZSlUq2UtdWWme9c/9//3//f/97/3//f/9//3//f/9//3//f/9//3//f/9//3//f/9//3//f/9//3//f/9//3//fwAA/3//f/9//3//f/9//3//f/9//3/+f/9//n//f/5//3//f/9//3//f/9//3//f/9/3Xf/f/9/e2cyPksh6BQKGQsZTSG4Tv93VUJuJY8lMzpdX/93/3ffb9hOO1u/Z/97/3f/f/93/3//f95z/3v/f/97/3/ed/9//3//f/97/3//e/9//3//e/9//3v/e/9//3//f/9//3//f/9//3//e/9zVjpWOvMtmD4UMo8h/3Pfc/9/33v/f/97fGszQjQ+KxluIeoQ8jF+Y7hKTSE0Ol1j/3f/e/93/3vfc/97/3//d99zXWPfd99333f/e/97/3v/f/9//3//f/9//3//f997/3//f/9/33v/f/9//3//e993dUrxORlb/3v/e/97/3tbZzNClU6/c/9//3v/f/97/3//f/97/3//e9dWrjFTQnxj/3f/d/9z/3s7XxM6jyXyMZdGn2v/d/97X1+ZQhUqsxn1If1GHktXMpEZkR3SJXc+PVffa/9z/3f/d/97/3f/e/97/3f/c/93/3f/d/93/3v/e/97/3v/f/9//3vfd75ze2c6Yxhb11Z0SlNGU0JTQlNGtlL5Wlxnvm//e/97/3v/e/9733f/f/9//3//f/9//3//f/9//3//f/9//3//f/9//3//f/9//3//f/9//3//f/9//3//f/9/AAD/f/9//3/+f/9//3//f/5//3//f/9//3//f/9//3//f/9//3//f/9//3/+f/9//3//f/9//3//e/93vW9bY/lWsCnqEC0dNTqxKW8h0SkTMrAluUrfa59fsCVNGXY+nmP/c55rMzp1Qt9z/3v/e/93/3v/d/97/3P/d/93PF+3Tv9z33f/d993/3v/e/9//3v/f/97/3//e/9/33f/f/97/3PxLdEpjx2eX5Y+8C2+a/9//3//e/9//3//e/9z/3ffaxtPsSXrDJAhsSWPIZAh0ikbU/9v/3ccV/tSv2v/d/97+1ZPIRQ2n2v/e59rsTFVQn5r/3//e/9//3v/e/9//3+dc/97/3/fe/9//3+/d/9//3//f1xnEj4zQp5r/3v/f/9/33e3UlNCOl//f/97/3//e/97/3v/f/97/3v/e5VGry0SNn1j/3v/d/9z/3c9WzU6sSX0LfxOn2P/b/9vX1O8Ohgm1SEXJhcqFy4WKtUlkh1xGZIheD5fW99r/3P/e99v/3NeXxMykCU1OjU2PVscVxtXuE52RjRCM0IzPjM+Mj5URrZOGV9cZ55vnm//d/93/3//e/9//3v/e/97/3//f/9//3//f/97/3//e/9//3//f/9//3//f/9//3v/f/9//3//f/9//3//f/57/3//f/9//3//f/9//38AAP9//n/+f/9//3//f/9//3/ee/9//3//f/57/nv+e/9//3//f/9//3/+f/9//3//f/57/nv+d/97/3v/f/97/3efZ7lK0i2xKSwVsSXZSv9v2kqQIRQyf19WOpAdsSH0LX9fHVeyKS4ZcCFXPr9r/3OZRtIpmUZ/X/9zv2fULZElbyH6Ut9v3292RvpWn2v/e99z/3v/e/9333f/f/9//3v/c/ApryHYRv9zt0JtHf9v/3f/e/53/3v+d/97/3f/d/9r/3P/bx1TsiVvGXAZLhVvGU8Z9C1fV/QtTxnTKZlCv2d/X7MpDhXTLfxSHVf0NZEpcCX7Ur9rVkJ3Rr9z/3v/d/9/fWtcZ/97/3u/c/9/33f/f/93/3v/e55rVEIzOlxj33P/e/93XGOWSthO33Pfb/93/3f/d/93/3v/d/9z32t/X5c+0iUULj5X/2v/c/9r/29fUxYqkhlZMl9Tv1//a/9nH0taLtYh9yX2JdUh1SG0HbMd1SWSGVAVkh03Mng+Vz4VMhUy1CmRHXEZFS6zJZEdkCFWOhxXv2/fb99z/3v/e/93/3v/d/97/3v/e/93/3v/e/9//3v/d/93/3vfd99333f/d75vv3O/c75zfGt9a3xrfW9ca3xrXGt8a/da9173XhhjGF8YYxhjOWM5Z3prnG/ed/57/3//fwAA/3/+f/9//3//f/9//3//f/9//3//f/9//3//f/9//3//f/97/3//f/9//3//f/9//3//e/9//3v/f/97/3//e/97/3e/Z7lKkCELEZAhVj7/b99rVjpvGVY2NjLTJZk+LxVYOvYx9S2aQtUp1CmbQhYyURlxHXIdej5fW1k6cR30LW8d0SlWOo8hTh13Qn9j/3P/d99z/3u/b99zv2//c35j0SWxJZ9f/2v6SrAl32//c/9z/3v/e/93/3P/b79j/2//a/9z/28+U3g29ClPEdQl0yFXMhYu9CVxGTcukh31KR5P/Ur1LZIhsyVYOhY2syWSIfUtFTKyJZEheUJ/X99vdkKPJY8pl0Z+Z/9333P/e59r33P/d79rv2vfbzxb8TEbV59rn2ffc11fdkZVQp9rv2vfb59nn2efZ59nXVscUz1T2kbTJZEZ9CmaPrs+mjqaNps6eTIWIpIRtBX2IfYhFyY5LjguFyrVIdUhtB1zGdUh9iWTGbQdFyo4LrQhcRnUKfUpmj6fXx9LNy44Ll9T/UZYOtMp0ylXPh1Xn2ddXzxbPF87WztfGlf5VrdOlkp1SnRKU0ZTQlJCc0p0SnVGEj4zQlNCU0IzQlRGM0L4WthW+Fr4Wvle+F4ZXxhfe2t7a5xvnHO9d7133nvee9533nf/f/9//3//f/9/AAD/f/9//3//f/9//3/ee/9//3//f/97/3v/e/9//3v/f/97/3v/e/97/3f/e/93/3f/e/97/3f/d/93/3v/d/9332//e/93fmP6ThM2bh1OHTU6+077ShUycB2QHbEhkiEWLpMdEBGTIbUltCGTHVEVMBVzHXIZURkQETAVURlxGXAdThWRIZEhLhUtFW8dLRVwIZElTh1PHXAlFTrTMZEl1C0PFVEZGDKUIRg27gzULfUxszGzLdQx1TH2NRcyFi43NhQu0iU2Mlc2FS6RHXEZ7ASSHdQhkhmSGVARsx20HXEV1CFyGZIZtCGTHVEVUBVQFbQhkh1RGXEZUBUwFdMlFC7zKZEhcB1OGW8dkSXzMdMtsSn0MTU20SkUMjU28ikUMrAlkCXzMfMxNDYUNtEp0i3RKfItdj52PjQ2EzJ2Png+mD6ZPvtKukJXMrMhkhn1Jf1GX08fR/5CP0u8OvUhsyFYNv1GX1dfVx5LWDLVJVgy9iWTGbMd1CH2JdUh9SX1JbMdkhm0GZMZ1iH3JRcmchH2IRcqNy4WMjY20ylwIbEpNDqYRtlOuE7YThpXfWeda55vnWudb51vvXOdb51v/3ffc99z/3v/e/9//3v/e993/3v/d/97/3v/f/9//3//e/9//3v/f/9//3//e/9//3//f/9//3//f/9//38AAP9//3//f/9//3//f/9//3v/f/9//3v/d/97/3f/d993/3vfc99zv2/fc99vvm+da51rW2MZW9hSt051RlRCEjoSOvE18TWwLVQ+EzbRLU4dTh1vIVY62krbTvQtkSFwHfUp3Up6PlEVcRm0IdQl9SmTHTAVkh3cRh9T9i2TIZIdsiHbRv9rukKRHS8VNzY3NlAd9THcTpIlsilwIbtKHle0KVIdH1PeSns6ez6TIfYxOD7VMfU11DEXNrQltSXVJZEd9C0VMtMp9CmyIbIhFSqyHZIZDgnUIfYlkxlREbQZWTI4LrQdMA2TGRYqWTI3LtUhcRG0ITcu9iWTGbMdsx1xFfUlsh3TIR5P20ayIXEdcB1xHS8VcBnbRl9XX1d/WxxTHE+XPrEl8y25RjxT+05WOjQyNTZ3PvtK+076SrlG2kq5SphCVjpXOlY2FC6RHbMhkRnTITYqeDI2KhYmFiqyIbIlsiWRIfQteD66Qlg2ukIWLvUlNi5YMvUh9SU4LrQd1SEYKjgqOSoXIvcd1hlaLhcm9iU3Lh5P32ffZ19bNjrSLfMxuEr/c/93/3u/b/93/3f/e/97/3//f/9//3//e/93/3//e/93vnP/e/9//3//f/9//3//f/9//3//f/9//3//f/9//3//f/9//3//e/57/3v/e/9//3//fwAA/3//f/9//3//f/9/v3M7Y/E5Ez40PjQ+8zXzNfM1EzbSMdEx0S3RMdEx8TXQMdAx8DEzPnVGt064TvpWPF9+Z31nfWe+b55r/3ffc99zn2eQKW4h2k7fb/9v329/Y7IlkSG5Qt9nPlORIdMp/Ep/W9tG9CktEXAd20bfa/tKsiGRGbMh3Eb/Z19T1CVxHVg23ErVKXEdURm0KXIdtCn1LW8hbh3/b/9z/29/W/Ipn2P/c/9z/3Pfb79nmEIULlY2HFNeW15XPVc9U15XPlM+U9xG/UbUIXIZcRV6MlkuchUwDfUhWTIXJnIRkhXUHRcmFyY3KnIRcRHVHdQdcRHVHdQZ9R31HbQZcRHVITguOC6THVARkhnVJXEVkhn1JfUleDq5QlY2dzq6QhQukB2YPtpG/EqZPhUuFC7aRh1PG08bW/pW+lZdY11jXV9dX99r2Up2PtIp0imYPr9f/2u/Z/93v2vZThM20i2XQn9f/3PfZ/9rX1N4Ong2HUvbQvUlWC56Mjkqei69Nnsq+B1bKnsuOSb3IfYl9SV4Nh1Pv2f/c99rHFM1OrApNDY7W/97/3P/f/97/3/ed/97/3v/f/97/3//e95z1lKUSlpj/3//e/9//3v/f/97/3//e/9//3v/f/9//3//f/9//3//f/9//3//f/9//3//f/97AAD/f/9//3//f/9//3sZX9A1t1L5Vl1jXWNdYzxfXmN/Z59rfmefa59r33Pfc/9333P/d/97/3//f/9//3v/f/9//3//e/9//3v/f/97/3/fd79zMz6PKTQ+/3f/e/93fmM0Nm4duEb/d35fsCWwJflO/3OfYzxXjyFOGXY6+kp/XxUukRmzIV9T/2t/WxYukh2ZQn9fmkKyJVAdHlf9TtMtNDYSNv9v/3P/d/9zriGdY/93/3f/f/9zvmvxMUwZjx2PIY8ld0J+X/9v/3P/d/9v/3f/b59jFi6RHTcy32NfUxUqkRm7Qt9jX1P0JbIdNi7/Z59bHUuzHXAR20JfT1ARsxncOps2sxmzHfUl3EL/b59fu0KSHdMh3Ea6PvUl9CV/X99r/3f/c/9vn2P7TvMt+06/Z/9332f7SphCf1v/d/97/3//f/9//3//f/9/33f/f31nt0ryMdEpFDI8U/9v/3P/c/97/3MaU/It8zG4Rv9z/2//d/9zXldWNlY2ukLcQhYmeTLdPlkuFyKbMnsueio4JnoumzpYMrMdsiH1LRxPf1//c/9zv2faTlU+8jHZUlxj/3v/f/9//3//f/9//3v/e/9791aMKSkdlEr/d/9//3v/f/9//3//f/9//3//f/9//3//f/9//3//f/9//3//f/9//3//f/9//38AAP9//3//f/9//3//f75zOmMRPlRG2FJ9Z/9z/3v/e/97/3v/e993/3v/e/97/3v/f/9//3//f/9//3//f/9//3//f/9//3//f/9//3//f/9//3//e1RKzzX5Xv9733f/f99zdEKNKZ1r/3edaxA68DXfc/97/3tdY/IxbyGxKTU28y3SJW8Z8y09V/93n2N2Pm4duUrfbxxXbiFVPv9z/3eZRlY+/3f/e993/3vwLVxf/3P/e/9//3/eezljMj6uJZZGND6vKW4lryl2Rlxf/3Pfb/97/3ffb5dGEzLZTv93v2t1Pm0d+lL/d79rl0JuIfIxv2v/dzxXNDZuHTxbXVuQIdMpmD4+V5g+bx2QIblG/3P/d19f8y2QIV5f/292QrAtt059Z/93/3v/f/9333MzPnVCO1v/d/93XV+4QrhG/3P/e/9//3//f/5//n//f95//3//e31nl0LzKfMlVjJ9W/9z/3P/c/93/3P6UtItsCmXRr9r/3v/c/97nWdUPvMx+0r7Slc2Ni78Qv1CeS5YKrw6uzpYLjcu3EK7QjYukiH1KZk+n1//c/93n2c9WzQ68zUTOtlSv2//f/97/3v/e/9733MZW88xKiGOLZVO/3//f/9//3//f/9//3//f/9//3//f/9//3//f/9//3//f/9//3//f/9//3//fwAA/3//f/9//3//f/9//3++c/9/fWu3UjM+VELYUp5r/3f/e/9//3//e/9//3//f/97/3//f/9//3//f/9//3//f/9//3//f/9//3//f/9//3//f/9/33t8b/9//3//f/9//3/ed1pn/3f/f/9/vXO8c/9//3v/e/97v28TOtIxPVufZzxbVTpNGbAp+lL/b/9vVT52Qn5n33N9Y3xj/3ffc5lGFTr/e/9//3//fzM+XFv/e/97/3/ef/9//3//e99z/3//e/93nms7X7ZOU0LxNdhSGVuea/93/3e/b99z/3v/e51n2FI6X99z/3e/b/lWTCERNt9z/3u/b1NCO1//d99v8TGOIRtX/3fZUtEtsCk0Pl1j/3ufazQ6dkb/d/9733e2VpROfGv/f/9/3nfed/9/Gl8yPlRCnmf/d/9v+lJUPn1r/3/ee/9//n/+f/1//3//f/9//3v/cz1XmDrzKRMuMzY8W/9z/3f/c/97/3c8W/I10THYUr5v33P/e/93v2uXRjQ2lz76Rpg6mDbbPj5Luzo2KhUmeTZYMjcyejqaPnk6Fi6SIfQt20rfa/93/3vfbz1fdkbzOTU+PF//e/97/3v/f/97GlszQthW/3//e/97/3//f/9//3//f957/3//f/9//3//f/9//3//f/9//3//f/9//3//f/9/AAD/f/9//3//f/9//3//f/9/33f/e/97/3u+bzpfdUYyPrZOWmfed/97/3v/f/9//3vfe/9//3//f/9//3//f/9//3//f/9//3//f/9//3//f713/3//f/9//3//f997/3/fd/9//3//e913/3//f/9/nHP/f75zvm//e59r2lJ+Z/9z/3v/d31j2E63SpVGVEI6W3xj33P/e99z33f/e/97eEJXPv9//3/ed/97Mjo7W/93/3v/f/9//3//f/97/3v/d/97/3v/e/97/3vfd/9711Z0RhE6VEYZW75z/3v/f99z/3v/e/97/3v/e/97/3c7Y5ZKv2//c/97/3eeb/97/3ueZ9hS+VK/b/97fWdUQo4p0DEaW/9//3ffc/93/3v/f/973nf/f/9//3//f/9/vXP/f9932FIzPthOfmPfb55ndUKWSr5z/3//f/9/3n/+f/9//3//e/93/3e/ZxtXVDp2QhM2dkJ+Y/97/3P/c/93v2+4Tq8try35Vt93/3f/d/93n2f6TlU2VjZ3Ork+dzb8Rr9ff1c3MvUpFi7TJTcyNzaZPh1PmULTKbIpVj49W79r/3f/e59r2VI1PhM6+lafb/93/3ffc/97/3//f/9//3//f/9//3v/f/9//3//f/9//3//f/9//3//f/9//3//f/9//3//f/9//38AAP9//3//f/9//3//f/9//3//f/9//3//e/97/3ffd75zGV9zSjJClVJ7a953/3//f/9//3//f/9//3//f/9//3//f/9//3//f/9//3//f/9//3//f/9//3//f/9//3//f/9//3v/f/97/3/+e/9//nv/f953tlJ1Sv97/3vfc/93/3v/d/93/3v/f/9333O+c9dSlUpURnRKOmPfd/9//3tXPjY6/3//f/9//3/XTjxb/3P/d/9//3//f/9//3v/d/9//3//f/9//3//f/9//3//f/9/33cZX3RKMkJ0SrZS33P/d/97/3v/f/93/3v/d/97vm//f993/3v/e/9//3//e/97/3/fc993/3//f/9/GV/wOVNGnnP/f/9//3//e997/3//f/9//3//f/9/3nv/f953/3v/f75vdUZ1Rjtb/3P/dztbVD46Y/9//3//f957/3//f/9//3//e/9//3OeZ1Q+NDqXRlU+dkJ+Y/93/3v/e/97/3caV68t0DHZUt9v/2//d/93/29dV7hCNDL6Spg+FS65Pt9nn1u7Qpk+kh2RHbIh9C3bSl5bHFNWOpAl8jG5Sn9n/3v/d59r+1ZVQvI1dUZ9Z/9//3v/f/9//3v/e/9//3//f/9//3//f/9//3//f/9//3//f/9//3//f/9//3//f/9//3//fwAA/3//f/9//3//f/9//3//f/97/3//e/9//3//f/97/3//f/9/3ndba5ROMUJTShhfvnffe953/3v/f/9//3//f/9//3//f/9//3//f/9//3//f/9/3nv/f/9//3//f/9//3//f/9/3nv/f/9//3//f713/3++d1NGEj5cZ/97/3//f/9//3v/f/9//3//e993/3//f753e2u2VhFC8D2WTvQ1Vz7/e/9/33v/e7dO+lL/d/97/3//f95//3//e/9733f/f/9//3//f/9//3//f/9//3/ee/9//3//f1tr11oxPjJCtk58Z993/3v/e/9//3//e/97/3v/e/93/3v/f/9//3ved/9//3//f953/3//f3trWmvfe/97/3//f/9//3//f713/n//f/9/3n//f957/3//f953/3v/f51rVEI0OvtO/3P/c5ZGdUZ8Z/9//3//e957/3//f/9/33v/f/97/3tcYzQ+ND6XSlVCVkI9X99z/3f/e/93/3O4TrAp8jEcV99v/3Pfb/9z32+eYzQ6l0L6TpdC8y37St9nv2OfX3g6TxlPGXAd0imYQr9nv2vaTo8lTR3RLfpSv2//e99z33MaWxI60DW3TnxnvnP/f/9//3//f/9//3//e/97/3//f/9//3//f/9//3//f/9//3//f/9//3//f/9/AAD/f/9//3//f/9//3//f/9//3//f/9//3//f/97/3vfd/9//3//f/97/3/ed1trtVJTRrVSW2ffd/9//3//e75z/3//f/9//3//f/9//3//f/9//nv/f/9//3//f/9/3nv/f/9//3/dd/9//3//f/5//3/ee/9//3+3Vq8xVUZcZ75z/3//f993vnf/f/9//3//f/9//3v/e/9//3/ee31rFTZxJXZKdU5ba/93GldVPv93/3v/f/9//3//f/97/3f/f/9//3/ee/9//3//f/9/3nv/f/9//3//f957/3//f/9/nW8ZX1NGU0a1ThlffGv/f/9733f/f/9//3v/f953/3//f/9//nv/f/9//3+9d/9//3//f/9//3//f/9/vXv/f/9//3//f/9/3n//f/9//3//f/9//3//f/97/3v/dzxbVTryLfpS/3dcX3VGt07fc/97/3//f/9//3//f/9//3u/b/9//3sbX3ZKl0p2RnZG2VJ+Y79r/3P/d/97/3PZTvMx8jEbV/97/3v/d/9z/3tcX3U+dkIbU3Y+FDK5Ql9b/2//bxxPFC5vHU4ZLBXSKdlKn2ddX1VCjyWvKfE1fWd9Z993/3u/c7dOVEaVSn1rnW/fd/9//3//f/9//3//f/9//3//f/9//3//f/9//3//f/9//3//f/9//38AAP5//3/+f/9//3//f/9//3//f/9//3//f/97/3//f/9/33v/f/9//3//f/9//3//f71zW2e2UlRKdEoZX79z/3/fd/97/3//f/97/3//f/9//3//f/9//3/+f/9//3//f957/3//f/9//3//f/9//3//f9573nv/f793XGuWTs811lZ7a/97/3//f/9//3//e713/3//f/9/3nv/f/9/33cWOppK33c7Z3ROU0YSOhM2+1I8X31v33//f/9//3v/e/97/3//f/9//3//f/9//3//f/9//3//f/9//3//f/9//3//f/9/3ndbZzpjlU50SnRKWme9c/9733f/f/9//3v/f/9//3//f/57/nv/f/9//n//f/9//3+9d/5//3//f95//3/+f/9//3//f/9/vHf/f/9/3nvee/9//3//f993/3f/c1xfNDozOp5n33PZUpVGfGf/f/9//3//f/9/3nv/f/9//3+/c/97/3fZVhM6uE4zOjQ+G1efZ/93/3f/c/93v2u5TtExsC22Tp5v/3//e/97/3d9Y3U+NDZ3Ppc+8y1WOhtP/2v/c59fdj6xJSwVTRmPJXZCO1t9Z7dO0DEsHdAxlkp9Z/93/3u+b1tnMj51SvhafGved/9//3//f/9//3//f/9//3//f/9//3//f/9//3//f/9//3//fwAA/3//f/9//3//f/9//3//f/9//3//f/9//3//f/9//3//f/9//3//f/9/33v/f/9//3//f/9//3udbxlflk5TQp1rvnP/e/9//3//e/9//3//f/9//3/+e/9//3//f/9//3//f/9//3//f/5//3//f95//3//f/9//3//f/9/XGsRQq41MkZaZ/9/33v/e/9//3/ed/97/3//f/97/3//f1hCmkb/e/9//3//f1xjMzbZTpdKdU50UtZeOWffc/93/3//f/9//3//f/9//3//f/9//3v/f/9//3//e/9//3//f753/3//f/9//3/ed/97OWO1UlNKU0rWVnxv/3//e/57/3v/f/9//3//f/9//nv/f/5//3//f/9//3//f/9//3//f/9//n//f/9//3//f/9//3//f/9//3/ee/9//3//f/93/3vfcxpXEjaWRr9vXF+WSthSvnP/f/973n//f/9/33v/f/9//3//e/9733fYUnVGuE64TlQ+lkK/a/93/3f/d/9733fYVs818T22Vt97/3//f/97/3vfa/pONDZVOnY+dz53QjxX/2v/d99ruEbyMY8l8jE7X/97/3uea5ZKry0rIY4pVEK3Unxn/3f/f75vGFtzRnRK11a9c/9//3//f/9//3//f/9//3//f/9//3//f/9//3//f/9/AAD/f/9//3//f/9//3//f/9//3//f/9//3//f/9//3//f/9//3//f/9//3//f/9//3//f/9//3//f/9//3u/c75vU0ZTQnRGOV/fd/9//3/fd/9//3//f/9//3//f/5//3//e/9//3//f/5//n//f/9//3//f/9//3//f/9//3//f/97vXOVTq4x8D17a/9//3//e/9//3//f/9//3//f/97Nz6ZRv9733f/f/9/vmtUOr9r/3vfe513OWv4XjI+U0K2UhlffGv/e/9//3//e/97/3//f/97/3v/f/9//3v/f/97/3//f/9//3//f/9//3+9c/9//398a3ROEUJSRtZWnG/+d/97/3//e/97/3v/f/97/3//f/9//3//f/97/3//f/9//n//f/9//3//f/9//3//f/9//3//f/9//n//f/9//3//f/9//3u+a9hOMzoaV79rGldUQvhW/3//f/97/3//f/97/3//f/9//3v/f/93vm+2SlNC+VIaV3RCVD6/a/93/3f/d/9//3/XWq41rjW2Vr5z/3//d/9z/2//d35fl0byMTQ6EzYTMtlK/3P/b/9vfmPfb/97/3f/d/97/3u/b/hWEj5sJY0pdEqdb/93/3v/e/97nW86Y7ZSlE5aa713/3//f/9//3//f/9//3//f/9//3//f/9//38AAP9//3//f/9//3//f/9//3//f/9//3//f/9//3//f/9//3//f/9//3//f/9//3//f/9//3//f/9//3//f/9//3f/f/97nWu2UjJCU0ZaZ/9//3v/e/9//3//f/9//3//f/9//3//f/9//3//f/9/vXv/f/9//3//f/9//3//f/9//3/fd/9733f3Vo0t8Dk6X/9//3f/f/9//3/fd/93/3t4QnlC/3//f/9//3++a1Q+n2f/e/9//3//f/9/vnP/d3xrGV+2UnRGlUr4Vnxr33P/e/97/3//e/9//3v/e/93/3//f/9/33v/e/97/3//f/9//3/fe/97/3//f3xv11aUSlJCc0b3Vt1z/3v/f/93/3//f/9//3//f/9//3//f/9//3//f/9//3//f/9/3nv/f/9//3//f/9//3//f/9//3/+f/9//3//f/9733Oea1VCVD5dX55ndUaWSt9z/3f/f/97/3//f/9//3v/e/97/3//d/97fGd0RlNC11K3TvI1dkafa/97/3v/e/9//3sZYxA+rjGVSt9z/3v/d99v/3f/d79ruEryMbAp8i3xLflO32//e/97/3v/d/9//3v/f/97/3/fd75vfGvfd/9//3//f/9//3//f/97/3v/e1prOWc5Z3tv3nv/f/9//3//f/9//3//f/9//3//fwAA/3//f/9//3//f/9//3//f/9//3//f/9//3//f/9//3//f/9//3//f/9//3//f/9//3//f/9//3//f/9//3//f/97/3v/e/9//3ucb9ZWMkK1UjljvXP/f/9//3//f/9//3//f/9//3/ee/9//3//f/9//3//f/9//3//f/9//3//f/9//3vfd993vnPXVs81EToZW99z/3v/d/9//3v/d7tKNz6/c997/3//f/93t0ZdX/9333v/f95//3//e/97/3f/e/97/3edazpflk50RlNCtk4ZW31rv2//e/97/3/fd/9//3//f/9//3//f/9/3nf/e/97/3//e/9//3//f/93/3N7Z9ZOEDoROrZOe2f/d/93/3f/e/97/3v/e/9//3//f/9//3//e/9//3//f/9//3//f/9//3//f/9//3/+f/5//n//f/9//3//f/97/3t9Y9ExMzqeZztbVD4aW95z/3//f/9//3v/f/973nfed/9//3v/e/97vW+VSlNCO18aW3VGlkq/c/9//3v/f/97/38ZX68xbSXXTt9v/3v/d/97/3v/e79r2E7RLW0dTR3RLVQ+fWf/e/93/3v/f/97/3v/f/9//3//f/9//3//e/9//3v/e/97/3//f/9//3//f7133nv/f/9//3//f/9//3//f/9//3//f/9/AAD/f/9//3//f/9//3//f/9//3//f/9//3//f/9//3//f/9//3//f/9//3//f/9//3//f/9//3//f/9//3//f/9//3//f/97/3v/f/9//3++dzljtVJTSpROWmv/e/9//3//f/9//3//f/9//3//f957/3//f/9//3//f/9//3//f71z/3//f/9//3//f/9/vm+2ThE+MkIaW/93/3f/e/97eEIWOv9//3//f/9//3u3Sn1f/3v/f/9/3n/+f/93/3v/e/97/3v/e/97/3v/f/9/33N8ZxlblUp0RnRG11L4Vt533nf/f/9//3//f/9//3v/f/9//3//f/9//3//f/9//3//d/93/3f/f/9zOl90RlJClUo6Y75z/3//f/9//3f/f/9//3//f/9//3v/f/97/3//f/9//3//f/9//3/+f/9//n//f/9//3//f/9//3//e/97/3s7W/Exl0aeY9hO8TUZW/97/3e9b/93/3//f/9/3nf/f/9//3//e/97GV8ROnRGO1/5VjM+lk7fd/9//3vfc/9//386X40pjSl0Rr5z/3v/e99z/3f/d99r2E5uIY4lKx1tJZZOnW//f997/3//f/97/3v/f/97/3//f/9//3//f/9//3//f/9//3//f/9//3//f/9//3//f/9//3//f/9//3//f/9//38AAP9//3//f/9//3//f/9//3//f/9//3//f/9//3//f/9//3//f/9//3//f/9//3//f/9//3//f/9//3//f/9//3//f/9//3//f/9//3//f/9//3//f997WmeUTlNKlVIZX75z/3v/f/9//3v/e/9//3//f/9//3//f/9//3//f/9//3//f71z/3v/f/9//3v/f/9//3vXVs8xrjHXVr9z/3vaTnhC/3v/f957/3//e9dK+VL/e/9//3/+f/9//3v/e/9//3//f/9//3v/e/93/3v/d/97/3v/f/9733d8a1pjMkJTRnRK11Y6Y75z/3//f/9//3/fe/97/3v/f/97/3v/e/97/3v/f/93/3ffc/93/3ucb7ZSMkIRPrZSW2f/e/97/3//e/9//3v/f/97/3//f/9//3v/f/9//3/+f/9//3//f/9//3//f/9//3//f/9//3v/d/9733P5UlQ+2U6eZ9hSt07fc/97/3u+c/97/3//e/9//3+cc/9//3//f/9/Ol8ROnVGXF/ZUjQ+2U7/d/97/3vfc/97/39bY9A1CR1TRn1r/3v/e/97/3f/c79r2E6OJW0lSyUrJZRO/3//f/9//3//f/9//3//f/9//3//f/9//3//f/9//3//f713/3//f/9//3//f/9//3//f/9//3//f/9//3//fwAA/3//f/9//3//f/9//3//f/9//3//f/9//3//f/9//3//f/9//3//f/9//3//f/9//3//f/9//3//f/9//3//f/9//3//f/9//3//f/9/33v/f99733v/e/9/33dbZ9dWdEbXUnxr33f/f/9//3//f/9//3//f/9//3//f/9//3//f/9//3//f997/3v/f997/3//e/9//398a1RGMkKWStpONj7/e997/3//f/97Olu3Sv93/3//f/5//n//f/93/3//f/9//3//f/9//3//f/9//3//f/97/3//f/9//3//f/97vnM6Y/halEpTRhE+11Y6Y993/3//f/9//3//f/97/3f/e/93/3//f/9//3//f/9//3//f997OWN0TvA5tlL4Vnxn33P/e/97/3v/d/9//3//f/9//3//f/9//3//f/9//3//f/9//3//f/9//3//f/9//3v/f/97XGOWRvM1mEa5TnZCuE6ea/9//3//e/9//3/fe/9//3/ff99//3v/f/9/GlszPrhKPFuYRlY+G1ffc/93/3v/e/9733cZY881KiXwORpfn2v/e/97/3v/e55rVEZsKUsltVbee/9//3//f/9//3//f/9//3//f/9//3/+e/9//3//f/9//3//f/9//3//f/9//3//f/9//3//f/9//3//f/9/AAD/f/9//3//f/9//3//f/9//3//f/9//3//f/9//3//f/9//3//f/9//3//f/9//3/+f/9//3//f/5//n/+f/9/3n//f/9//3/ee997/3//f/9//3//e/9//3//f/97/3vfcxlbU0JTQtdWnnP/f/9/vnv/f/9//3//f/9//3//f95/3n//f/9//3//f/9//3//f/9//3//f/9//3sZY1RGsSmxKb9z/3//f913/3O+a7ZG/3v/f/9//n/+f/97/3fee/9//3//f/9//3/ee957/3//f/9//3//f/9//3//e/97/3v/e/9//3v/e99zvnM6Y9dWU0ZTQnRK+Fp8Z95z/3//f/9//3//f/9//3//f/97/3//e/9//3//f/9//39bYxlXlUZUQlRC+VJ9Z/93vmvfc/97/3//f/9//3//f/9//3//f/9//3//f/5//3//f957/3//f/97/3//e/97n2e6SlY+uU65TpdK+Vr/d/9733v/f/9/nXfff/9//3//f/9733f/e99z2U5VOttO/FJ3QlU+G1vfc/9//3//f/9/33vXWs81KyHQNdlSv2/fc/97/3v/f3xr915bb/9//3//f/9//3/+f/9//3//f/9//3//f/9//3//f/9//3//f/9/3nv/f/9//3//f/9//3//f/9//3//f/9//38AAP9//3//f/9//3//f/9//3//f/9//3//f/9//3//f/9//3//f/9//3//f/9//3//f/9//3//f/9//3/+f/9//3//f/9//3//f/9//3//f/9//3//f/9//3//f/9//3//f/97/3//f993OmOVUpVOdE6+d957/3//f/9//3v/f/9//3//f/9/3n/+f/9//3//f/9//3//f/9//3//f/9//388W28hM0LXVv9//3//e75rdEL/d/9//3/+f/5//3//e/9//3//f/9//3//f/9//3//f/9//3//f/9//n//f/9//3//f/9//3v/f/9//3//e/9//3v/f993nW8ZX7ZSc0oyQpROOWOcb993/3v/f/9//3//f/9//3//f/9//3//f/9//3v/e99zfWf5UpZGMz50QthSnW//e/9//3v/f/9//3v/e/9//3//f/9//3//f/9//3//f/9//3//f/9//3v/e99zXmNWQhQ6dka4TnVGv2//f/97v3f/f/9/33//f/9//3//f/97/3v/e/9z+lI0OrhK2U5VQnZCG1vfd/9//3//f/9/v3OWSmwlbSXxNTpf/3v/f/9//3//f/9/33//f/9//3//f/9//3//f/9//3//f/9//3//f/9//3//f/9//3//f/9//3//f/9//3//f/9//3//f/9//3//fwAA/3//f/9//3//f/9//3//f/9//3//f/9//3//f/9//3//f/9//3//f/9//3//f/9//3//f/9//3//f/9//3//f/9//3//f/9//3//f/9//3//f/9//3//f/9//3//f/9//3//f/9//3//f/9/nXNbaxE+c0rXVnxr/3f/f/97/3v/f/9//3v/f/9//3//f/9//3//f/9//3//f/9/3nv/f11j0jE7X1RGMj4ZW99zv28yOt9z/3v/f/9//3//e/97/3//f/9//3//f/9//3//f/9//3//f/9//3//f/9//3//f/9//3//f/9//3//f/9//3//f/9//3//f/9//3//f997nW/XVlNGMkJ0SrZSGV++c993/3f/f/9//3//e/97/3//f/97/3//f/9//3ffd31rGVtURjI+VEIZV51r/3f/d/97/3v/f/97/3//e/9//3//f/5//3//f/9//3//f/9//3//f/9/PGN2RlU+2lJVPtlOnmf/e/97/3v/e/9//3//f/9//3//f/9//3//f/9/GVszPlU+Vj5XPppCPlv/e/93/3f/e/97GVvOMSkhk0r/f/9//nv/f/9/3nv/f/9//3//f/9//3//f/9//3//f/9//3//f/9//3//f/9//3//f/9//3//f/9//3//f/9//3//f/9//3//f/9/AAD/f/9//3//f/9//3//f/9//3//f/9//3//f/9//3//f/9//3//f/9//3//f/9//3//f/9//3//f/9//3//f/9//3//f/9//3//f/9//3//f/9//3//f/9//3//f/9//3//f/9//3//f/9//3//f753/3/edxhbdEZ0SvdWnWvfd/9//3//f/9//3//f/9//3//f/9//3//f/9//3//f/9/33NvJX5n/3u+b3RGlUb5VnRG/3v/f99z/3//e/9//3/ed/9//3//f/9//3//f/9//3//f/9//3//f/9//3//f/9//3//f/9//3//f/9//3//f/9//3//f/9//3//f/9//3v/e/9//3//f75zfGcZX3RKdEqVTrZSGV98a993/3v/f/9//3//e/97/3v/f/9//3//e/9733OeaxpXlkYSOthSGVuda/93/3//f/9/33f/f/9//3//f/9//n//f/9//n//f/9//3//f/9zPFs1OlY+VTpVOtlO/3f/e/97/3v/f/9//3//f/9//n/+f/9//3//e/9zfmfaTjU2FjI3Nlc+f2f/e/93/3f/e5xvtVLdd/9//3//f/9/3n//f/9//3//f/9//3//f/9//3//f/9//3//f/9//3//f/9//3//f/9//3//f/9//3//f/9//3//f/9//3//f/9//38AAP9//3//f/9//3//f/9//3//f/9//3//f/9//3//f/9//3//f/9//3//f/9//3//f/9//3//f/9//3//f/9//3//f/9//3//f/9//3//f/9//3//f/9//3//f/9//3//f/9//3//f/9//3//f/9//3/ed/97/3v/f99zW2e2TlNG+Fpba753/3//e/97/3//f/9//3//f9573nv/f/9//3+fb/I1XWP/e/93/3d8Z3RGbSmWTt93/3//e95z/3v/e/9//3/fe/9//3//f/9//3//f/9//3//f/9//3//f/9//3//f/9//3//f/9//3//f/9//3//f/9//3//f/9//3//f/9//3//f/97/3v/e/97/3//e75zW2fXVpVOMkIyQrVSGGN8b/97/3//f/97/3//e/97/3v/e/97/3ffb79vGVe3TlNCUz51RjpfvnP/f/9//3ved/9//3//f/9/3Xf9f/5//n//f/97/3v/e/93+lJWPjU6VkJWQhxb/3f/f/97/3//e/9//3//f/9//3/+e/9//3//f55rPFuXRjQ6NToUOndGfmf/d/97/3v/f/9//3//e/9//3//f/9//3//f/9//3//f/9//3//f/9//3//f/9//3//f/9//3//f/9//3//f/9//3//f/9//3//f/9//3//f/9//3//fwAA/3//f/9//3//f/9//3//f/9//3//f/9//3//f/9//3//f/9//3//f/9//3//f/9//3//f/9//3//f/9//3//f/9//3//f/9//3//f/9//3//f/9//3//f/9//3//f/9//3//f/9//3//f/9//3//f/9//3//f/97/3vfc95znW/XVpROlE73Wr5z/3//f9533nv/f/9//3//f/9//3//f79z8zUbW/97/3f/e/9/33PXUjM+8TV1Sv9//3v/e/9/3nf/f/9//3//f/9//3//f/9//3//f/9//3//f/9//3//f/9//3//f/9//3//f/9//3//f/9//3//f/9//3//f/9//3//f/9//3//f/9//3//e/97/3//f/9/33ved51zWmf3XrVSUkpTRpROGV9bZ/93/3f/f/97/3v/d/97/3v/e/97/3vfc51n+VZ0RhE611ZbY/93/3//f/97/3//f/9//Xv9e/57/3//d/93/3f/d79v2lIUOldCeEa6Tl5j/3v/e/9//3v/f/97/3//f/9//3v/f/97/3//f993O1/yNZAtjynyNRtb/3f/f993/3/fe/9//3//f/9//3//f/9//3//f/9//3//f/9//3//f/9//3//f/9//3//f/9//3//f/9//3//f/9//3//f/9//3//f/9//3//f/9/AAD/f/9//3//f/9//3//f/9//3//f/9//3//f/9//3//f/9//3//f/9//3//f/9//3//f/9//3//f/9//3//f/9//3//f/9//3//f/9//3//f/9//3//f/9//3//f/9//3//f/9//3//f/9//3//f/9//3v/f/97/3//f/9//3v/f/97/3t7b9ZaMkZzShlj33v/f/9//3v/e/9//3//f/97/3s0PnZG/3v/e/9z/3v/fxlb2FKea7dS8TnWVv97/3v/f/9//3//e/97/3//f/9//3//f/9//3//f/9//3//f/9//3//f/9//3//f/9//3//f/9//3//f/9//3//f/9//3//f/9//3//f/9//3v/f/9//3//f/9//3//f/9//3//f/9//3//f75zfG8ZX/dWEj50RpZO+VY6X51rv2//d/93/3f/c/9z32//c99z/3caW7dOMjozPrdOfWffc/973XP/e/97/3v/e/9//3v/e/93/3v/e99zV0b0NTY+VT75Tp1j/3P/d/93/3f/d/9//3//f/9//3//f/9//n//f/93+lawLSwhCxluKbdS/3//e/9//3/fe99//3//f/9//3//f/9//3//f/9//3//f/9//3//f/9//3//f/9//3//f/9//3//f/9//3//f/9//3//f/9//3//f/9//38AAP9//3//f/9//3//f/9//3//f/9//3//f/9//3//f/9//3//f/9//3//f/9//3//f/9//3//f/9//3//f/9//3//f/9//3//f/9//3//f/9//3//f/9//3//f/9//3//f/9//3//f/9//3//f/9//3//f/9//3//f/9//3//f/97/3//f/9//3//f3xv1lYyQnROGV/fe/9//3/fd/97/3v/f7hOVEL/d/9//3v/e75vnmuWTv93/3v/e5RKMUI5Y953/3//f/9//3//f/9/vnf/f/9//3//f/9//3//f/9//3//f/9//3//f/9//3//f/9//3//f/9//3//f/9//3//f/9//3/+e/9//3v/f/9//3//f/9//3//f/9//3//f/9//3//f/9//3//f/9/3nf/f993nWsZW7ZSdUqVSnVG2FI6W79r/3f/e/93/3ffc/93/3v/e79vO1uWRnRCVD69a95v/3v/e/9733f/e/9//3//f997v3P/f59rl0oTNhEuUzb4Sp1j/3f/e/97/3v/f/9//3//f/9/3Hv9f/5//3//e/93uFKPLQsdLSFOKfpan3P/f99//3//f99//3//f/9//3//f/9//3//f/9//3//f/9//3//f/9//3//f/9//3//f/9//3//f/9//3//f/9//3//f/9//3//fwAA/3//f/9//3//f/9//3//f/9//3//f/9//3//f/9//3//f/9//3//f/9//3//f/9//3//f/9//3//f/9//3//f/9//3//f/9//3//f/9//3//f/9//3//f/9//3//f/9//3//f/9//3//f/9//3//f/9//3//f/9//3v/f/9//3/fe/9//3//f/9//3//f/9/nG+2UvA5U0YZX993/3v/f99z+lY0Pv97/3vfc99z/399Z5ZO/3//d75z/3+cb1JGET7XVr5z/3//f/97/3v/f/9//3//f/9//3//f/9//3//f/9//3//f/9//3//f/9//3//f/9//3//f/9//3//f957/3//f/9//3//f/9//3/ff/9//3//f/9//3//f/9//3//f/97/3v/e/9//3//f/9//3//f/9//3v/d79zvnNbYxlbdEYyPhI6lUr5Vnxnv2+/b79v/3P/d/9332+fa1Y+NTp3Qj1fv3P/e/9//3//f/9//3//f/97/3vfb1tflT5TNhEudT4aV99v/3f/e/97/3vfe/9//n/+f/1//n//f99z33P/f31rNEJNJS0lTikUQp5z/3//f/9/3nv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97/3t8a7ZOETp0Rhpf/3tdYxM+vm//f/97/3v/e99zVEb/f/97/3//e/97/3+db5ROEULXVt93/3//f997/3//f/9//3//f/9//3//f/9//3//f/9//3//f/9//3//f/9//3//f/9//3//f/9//3//f/9//3//f/9//3//f/9//3//f/9//3//f/9//3//f/9//3//f/9//3//f/9//3//e/9//3//f/9//3//f/9//3//f/9733d8azpf11JTQjI+Uz5TPpVG2E5bX55nv2vfb59neEYUPrhWvnf/f/9//3//f/9//3//e/97/3f/b1tblULQKdApVT5+Y/97/3//f/9//3//f/9//3/+f/9//3v/f/97/3//f9laLCULISwlXGv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d/97/3vfdztj+FY0QjRC0DGda/97/3v/e/9/33dURt93/3//f/97/3//f/9//3+db5VOET7XVp1v/3//e/9//3//f/97/3//f/9//3//f/9//3//f/9//3//f/9//3//f/9//3//f/9//3//f/9//3//f/9//3//f/9//3//f/9//3//f/9//3//f/9//3//f/9//3//f/9//3//f/9//3//f/9//3//f/9//3//f/9//3//f/9//3v/f/9//3ucaxlfdErwNWwlLB0uGdQt0zEUOhM+bS3QPf9//3//f/5//3//f/9//3v/e/93/3v/cztfMz6wLbAtEzo9Y79z/3v/f993/3v/f/9//nv/f/97/3v/f/9/v3dcZ1RK+V6ed/9//3//f/5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e/97/3v/f/9//3vfd/9/PGNtJTI+GVtbY993/3v/f5ZO/3v/e/9/33f/f/97/3vec/9//3+db3RKU0b3Wv9733v/f/9//3//f/9//3++d957/3//f/9//3//f/9//3//f/9//3//f/9//3//f/9//3//f/9//3//f/9//3//f/9//3//f/9//3//f/9//3//f/9//3//f/9//3//f/9//3//f/9//3//f/9//3//f/9//3//f/9//3//f/9//3//f/9//3v/e9933nO+b1ZCFDZvJSwdbilsKTJK/3//f/9//3//f/9//3//f/97/3//e/97/3v/dzxjVkaQKS4h8zUbW99z/3//f/9733f/f/5//3/+e/9//3//f/9/33vfe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97/3//f/9/33f/d1RCtk4ZX5VKlk63Up5vlk6eb/97/3v/f/9//3//e/9//3//e/97/397Z1JG8Dn3Wr1z33u+d/97/3//f/9//3/fe/9//3//f/9//3//f/9//3//f/9//3//f/9//3//f/9//3//f/9//3//f/9//3//f/9//3//f/9//3//f/9//3//f/9//3//f/9//3//f/9//3//f/9//3//f/5//n/+f/9//n//f/9//3//f/9//3//f/9//3//f/9//3v/e51r+FYyQu89tVb/f/9//3//f/9//3//f/97/3//f/9//3//f/9//3t+azxfFD5vJesY0TH7Vv93/3v/e/97/3//f/9//3v+e/97/3//f/9//3//f/9//3/+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fe/9//3vfd/93dUq3Uv9/3nOdbxlbVEbRNdlav3P/f/9//3//e/97/3v/f/93/3v/f/9//3//d3RKzzW1Ut97/3//f/9/33v/f/9//3//f/9//3//f/9//3//f/9//3//f/9//3//f/9//3//f/9//3//f/9//3//f/9//3//f/9//3//f/9//3//f/9//3//f/9//3//f/9//3//f/9//3//f/9//3/+f/9//n//f/9//3//f/9//3//f/9//3/+f/9//3v/f/97/3//f/9//nv/f/9//3//f/9//3//f/9//3//f/9//3//f/9//3//e/9//3/fd9pS0TEsHS0d0TH6Vv93/3/+e9133Xf/f/9//3/dd/9//nv/f/9//3//f/9//n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391SjI+/3//f/97/3v/expf8jkSPhI+t1adb/9//3v/d99z/3//e/933nP/f993/3++c/dWUka2Untr/3//f/9//3//f99//3//f/9//3//f/9//3//f/9//3//f/9//3//f/9//3//f/9//3//f/9//3//f/9//3//f/9//3//f/9//3//f/9//3//f/9//3//f/9//3//f/9//3/+f/9//n//f/5//3//f/9//3//f/9//3//f/9//3//f/9//n//f/9//nv/f/573XP/f/9//3//f/9//3//f/9//3//f/9//3//f/9//3v/e/97/3u/bxpb0TULHSwh0Tl8a/9//3//f/97/3//f/9//3//f/5//3/+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eztj8Dm+c993/3v/e993v3P6Xt93v3MaX5ROET4YW51r/3v/e/97/3//f/97/3//e/9//3+cb5ROdErXWt97/3//f/9//3//f/9//3//f/9//3//f/9//3//f/9//3//f/9//3//f/9//3//f/9//3//f/9//3//f/9//3//f/9//3//f/9//3//f/9//3//f/9//3//f/9//3//f/9//3//f/9//3//f/9//3//f/9//3//f/9//3//f/9/3n/+f/9//3/+e/57/3//e/9//3//f/9//3//f/9//3//f/9//3/ff/9//3//f/9//3//e/9//3/fd9hW0DUKHa8111bfe/9//3/ed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+f/5//n/+f/5//3//f993XGOuMZ1v/3//f/9//3//e5dOv3ffe993nXPed9dSdEpTRvhWnGv/d/97/3//e/9//3v/e/97/3+cb/daED6VUnxv/3//f99733v/f/9//3//f/9//3//f/9//3//f/9//3//f/9//3//f/9//3//f/9//3//f/9//3//f/9//3//f/9//3//f/9//3//f/9//3//f/9//3//f/9//3//f/9//3//f/9//3//f/9//3//f/9//3//f/9//3//f/9/33v/f/9//3//e/97/3v/f/5//n/9f/1//X/+f717/3//f/9//3//f/9//3//f/9//3v/f/9/33s7a/hejzWwNTNGW2v/f/9//3/de917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5//3//f/9/33f/f/A5XGf/e/97/3//f993dk7fe/9//3//f/9//3/fd5xr11ZTQjI++Fadb/97/3v/f/97/3//f/9//3ved5RSEELWVt53/3//f/9//3//f/9//3//f/9//3//f/9//3//f/9//3//f/9//3//f/9//3//f/9//3//f/9//3//f/9//3//f/9//3//f/9//3//f/9//3//f/9//3//f/9//3//f/9//3//f/9//3//f/9//3//f/9//3//f/9//3//f/9//3//e/97/3//f/9//3/+f/5//X/9f/1//3//f/9//3//f/9//3/+e/9//3//f/9//3//f/9/33//f11rG2eec/9/33v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v/f99zU0KVTv9733v/f/97/39USr93/3//f/9//3//f/9//3v/f/97nW/XVnNGU0LXVnxn/3f/d/97/3f/f71z/3/ed7VSMT74Wr5z/3v/e/9//3v/f/9//3vdd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97/3uWTlRG/3//f/9//3//f5VSnXP/f/9//3//f/9//3//f/9//3//f993vW+da9hWU0IzPtdSfWf/c/93/3/+e/53/3u9b9dSdEaWSt9z/3f/f/93vW/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97/3v/ezpfrzH/e/9//3//f/9/llJ8a/9//3//f/9//3//f/9//3//f/9//3//f/97/3//e75v11JTQjM+dUrWVr1z/3//e/97/3+ea7hSEjpcY99z/3v/e/9/3n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d/9/nWuNLb9z/3//e/9//3/YWhlj/3//f/9//3//f/9//3//f/9//3//f/9//3/fd99z/3v/f/9733M6X9ZWUkYRPnRKXGf/e/9/33efa/E1Ej59a/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97/3vfd40tO2P/f/97/3//fxpf11bfe/9//3v/f/5//3//f/9//3//f/9//3//f/9//3//f/97/3v/e/9//3++d31rXGdVRo4psC2XThtb33f6WvE5dUqe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97M0J1Sv9//3v/f/9/fWuVTv9//3//f/9//3//f/9//3//f/9//3//f/9//3//f/9//3//f/9//3v/f/9//3//e/97v3MbXzQ+bilNJa8xrzHwORl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97/3/YVtA1/3f/f/97/3+ec3RK33f/f997/3//f/9//3//f/9//3//f/9//3//f/97/3//f/9//3//f/9//3/fe/9//3//f/9//3+/cxtfsDFMJZVO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v/f31rbSn/d/97/3v/f993M0bfd/9//3v/f/9//3//f/9//3//f/9//3//f/9//3//f/9//3//f/9//3//f/9//3//e/97/3//e/9//3v/f99733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e/9//3vQNbdS/3//e/9333dTRp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v/fzJCdEb/e/9//3f/e1RG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2FbQNd9z/3v/e993dEq+c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97/3+db68xfWf/e/9333NUR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97zzHYUv97/3uea1RG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t0RjM+/3f/e79vU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v/fztf0DFcY/97nmtUR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97/3evLdhS33O+b1NC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/3+/b7hO0C2/a/lWlk6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e/97XF+vLRI28TnX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e/9//3v/d9hSUz5URr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97/3v/f/97/3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e/97/3v/e/9//3/f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+f/9//3//f/9//3//f/97/3//f753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n//f/9//3//f/9//3/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zAAAAXAAAAAEAAACrCg1CchwNQgoAAABQAAAAFAAAAEwAAAAAAAAAAAAAAAAAAAD//////////3QAAABDAGEAcgBsAG8AcwAgAEMAYQByAGUAcwAgAE0AZQBkAHIAYQBuAG8ABwAAAAYAAAAEAAAAAgAAAAYAAAAFAAAAAwAAAAcAAAAGAAAABAAAAAYAAAAFAAAAAwAAAAgAAAAGAAAABgAAAAQAAAAGAAAABgAAAAY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sAQAACgAAAGAAAAC+AAAAbAAAAAEAAACrCg1CchwNQgoAAABgAAAAJQAAAEwAAAAAAAAAAAAAAAAAAAD//////////5gAAABKAGUAZgBlACAAKABTACkAIABPAGYAaQBjAGkAbgBhACAAUgBlAGcAaQBvAG4AYQBsACAAQQBuAHQAbwBmAGEAZwBhAHMAdABhAP9/BQAAAAYAAAAEAAAABgAAAAMAAAAEAAAABgAAAAQAAAADAAAACAAAAAQAAAACAAAABQAAAAIAAAAGAAAABgAAAAMAAAAHAAAABgAAAAYAAAACAAAABgAAAAYAAAAGAAAAAgAAAAMAAAAHAAAABgAAAAQAAAAGAAAABAAAAAYAAAAGAAAABgAAAAUAAAAEAAAABgAAAEsAAABAAAAAMAAAAAUAAAAgAAAAAQAAAAEAAAAQAAAAAAAAAAAAAAAAAQAAgAAAAAAAAAAAAAAAAAEAAIAAAAAlAAAADAAAAAIAAAAnAAAAGAAAAAQAAAAAAAAA////AAAAAAAlAAAADAAAAAQAAABMAAAAZAAAAAkAAABwAAAA2gAAAHwAAAAJAAAAcAAAANIAAAANAAAAIQDwAAAAAAAAAAAAAACAPwAAAAAAAAAAAACAPwAAAAAAAAAAAAAAAAAAAAAAAAAAAAAAAAAAAAAAAAAAJQAAAAwAAAAAAACAKAAAAAwAAAAEAAAAJQAAAAwAAAABAAAAGAAAAAwAAAAAAAACEgAAAAwAAAABAAAAFgAAAAwAAAAAAAAAVAAAAEQBAAAKAAAAcAAAANkAAAB8AAAAAQAAAKsKDUJyHA1CCgAAAHAAAAApAAAATAAAAAQAAAAJAAAAcAAAANsAAAB9AAAAoAAAAEYAaQByAG0AYQBkAG8AIABwAG8AcgA6ACAAQwBhAHIAbABvAHMAIABBAGwAYgBlAHIAdABvACAAQwBhAHIAZQBzACAATQBlAGQAcgBhAG4AbwD/fwYAAAACAAAABAAAAAgAAAAGAAAABgAAAAYAAAADAAAABgAAAAYAAAAEAAAABAAAAAMAAAAHAAAABgAAAAQAAAACAAAABgAAAAUAAAADAAAABwAAAAIAAAAGAAAABgAAAAQAAAAEAAAABgAAAAMAAAAHAAAABgAAAAQAAAAGAAAABQAAAAMAAAAIAAAABgAAAAYAAAAEAAAABgAAAAYAAAAG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OIl4Il24xTkjyZNJFGdVW6Yv2Z8=</DigestValue>
    </Reference>
    <Reference URI="#idOfficeObject" Type="http://www.w3.org/2000/09/xmldsig#Object">
      <DigestMethod Algorithm="http://www.w3.org/2000/09/xmldsig#sha1"/>
      <DigestValue>bKbbmkyIX8d2Au5tKnvR+iUb51s=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KQfZWCEasmeTrotLUr/fMEDlrqk=</DigestValue>
    </Reference>
    <Reference URI="#idValidSigLnImg" Type="http://www.w3.org/2000/09/xmldsig#Object">
      <DigestMethod Algorithm="http://www.w3.org/2000/09/xmldsig#sha1"/>
      <DigestValue>Ivp2muEZxVYFysGNoBQX7o8q+gE=</DigestValue>
    </Reference>
    <Reference URI="#idInvalidSigLnImg" Type="http://www.w3.org/2000/09/xmldsig#Object">
      <DigestMethod Algorithm="http://www.w3.org/2000/09/xmldsig#sha1"/>
      <DigestValue>qpqISMBY/qXeprF9dY5nCq3xpUA=</DigestValue>
    </Reference>
  </SignedInfo>
  <SignatureValue>hUyMDeunMwA3i3WwBe90yb1Yr6+hjEsYXB1ZFg3D1Yq5hELK+4qmiPiG5EVlrdSiIlehOiGlpXOM
/wYwQFSmJNWIJEzfagYta6yeftaXRe9F38hP6p3Dzs8ZThg0Erw/KEOUnJJinsP5uffzlMjyZ49m
Ls+2tQv9grt72+la5Ju+1Fz8n1EFRhhpn4blw47gxmeXGfTq52xdswv76Xu8FCo8p0T5qo2CYQwt
pGmSJ3r2IvDv1YpCMkSNJz8MIlrzUIhM6+NqJsi3yApLVkvyOL2BVC2J3aZVjzsDnBQJRHtNRHkG
9XcZ8keSV6aDFHuqeHyzPfvAPWEuIsm/GmwG9A==</SignatureValue>
  <KeyInfo>
    <X509Data>
      <X509Certificate>MIIHPzCCBiegAwIBAgIQVf3lAya6wjrXqJgZ2Ui+vTANBgkqhkiG9w0BAQsFADCB4DELMAkGA1UE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IGRlIENoaWxlIENBMR8wHQYJKoZIhvcNAQkBFhBlLXNpZ25AZS1zaWduLmNsMB4XDTE3MDYxNjAw
MDAwMFoXDTE4MDYxNjIzNTk1OVowggElMQswCQYDVQQGEwJDTDEoMCYGA1UECAwfU0VHVU5EQSAt
IFJFR0lPTiBERSBBTlRPRkFHQVNUQTEUMBIGA1UEBwwLQW50b2ZhZ2FzdGExLDAqBgNVBAoMI1N1
cGVyaW50ZW5kZW5jaWEgZGVsIE1lZGlvIEFtYmllbnRlMSowKAYDVQQLEyFUZXJtcyBvZiB1c2Ug
YXQgd3d3LmUtc2lnbi5jbC9ycGExGTAXBgNVBAsUEFJVVCAtIDE0MjI4ODQxLTkxFjAUBgNVBAwM
DUZpc2NhbGl6YWRvcmExIjAgBgNVBAMMGVBJQSBMT1JFVE8gQVJBVkVOQSBCVVNUT1MxJTAjBgkq
hkiG9w0BCQEWFnBpYS5hcmF2ZW5hQHNtYS5nb2IuY2wwggEiMA0GCSqGSIb3DQEBAQUAA4IBDwAw
ggEKAoIBAQDIK0acDTqnnhn8u+R8JibSdlpnr6eK6Un053cT1cM6tIHPo5kTKGiqaqI13z7zytOU
hXBZP8+zVAJaKCCbT9XqVt/znssP6X94kAv3xmDWCKAmWej4A6o7alTixjhJFzGxZMcKme5ahn4f
12e2n1iDvSiB/Txyi8GtHt54Re+R1CanPKFZbIGb6a7micfzbC1b/mzcSIvB/sGpEsOtCBggwote
1GVGL+/J7rwUMK1OA+qhkMXiisT4/3S6GebFHbAjf5kuPPnqoClpKrZHSt4HDNYhmVS7ilEwgNaj
DZ5Dmyr6Gyka/UYbcVVYCa44X6cnKKVpg22n0EPfxFlnkxytAgMBAAGjggKrMIICpzAjBgNVHREE
HDAaoBgGCCsGAQQBwQEBoAwWCjE0MjI4ODQxLTkwCQYDVR0TBAIwADALBgNVHQ8EBAMCBeAwZgYD
VR0fBF8wXTBboFmgV4ZVaHR0cDovL29uc2l0ZWNybC52ZXJpc2lnbi5jb20vRVNpZ25TQUF1dG9y
aWRhZGRlUmVnaXN0cm9Fc3RhZG9kZUNoaWxlRzIvTGF0ZXN0Q1JMLmNybDAfBgNVHSMEGDAWgBQb
qh6evZl573NlxAkqWXR8MXQrgjAdBgNVHQ4EFgQU2LbcIzprDp1n/z77SRn+EjAL0W8wOwYIKwYB
BQUHAQEELzAtMCsGCCsGAQUFBzABhh9odHRwOi8vb25zaXRlLW9jc3AudmVyaXNpZ24uY29tMIIB
FwYDVR0gBIIBDjCCAQowggEGBgtghkgBhvhFAQcXAjCB9jAyBggrBgEFBQcCARYmaHR0cHM6Ly93
d3cuZS1zaWduLmNsL3JlcG9zaXRvcmlvLmh0bWwwgb8GCCsGAQUFBwICMIGyGoGvQ2VydGlmaWNh
ZG8gcGFyYSBmaXJtYSBlbGVjdHJvbmljYSBhdmFuemFkYS4gUFNDIGFjcmVkaXRhZG8gcG9yIFJl
c29sdWNpb24gRXhlbnRhIGRlIGxhIFN1YnNlY3JldGFyaWEgZGUgRWNvbm9taWEgZGlzcG9uaWJs
ZSBlbiBodHRwczovL3d3dy5lLXNpZ24uY2wvcmVwb3NpdG9yaW8vYWNyZWRpdGFjaW9uLzARBglg
hkgBhvhCAQEEBAMCB4AwEQYKYIZIAYb4RQEGCQQDAQH/MB0GA1UdJQQWMBQGCCsGAQUFBwMCBggr
BgEFBQcDBDAjBgNVHRIEHDAaoBgGCCsGAQQBwQECoAwWCjk5NTUxNzQwLUswDQYJKoZIhvcNAQEL
BQADggEBAJl3E3/1ub1piDRTXMsfu2bpH2FWFhrnwIipQiROJlBgYzFaNmjMwZ0vhxalTfswQSOQ
edJHKhe1GilFjO3J06tlCB09KHE5fmHYl2LNk/emDmO1sIp433UDYxjiJHKuhJdCrifA1+RDGI+K
40j/7Syq0xrYx2KxMF3UlIcGj0txB63wW5uE7V3xXMC9DPvF7WbzRwocWfEMhujHEY9XP7uvPBwJ
HB8Vt1NfNTtby7SFOxVv4rhsvMEDBq6PhjzX1cPuElyBDfjoKUTTmBAoJLWgEWb8UFfAI7IIJ+Dt
BOqxSrk4PgdWJhXSYz6Khurf2LOcdmAPfqT38bN3Yrj488A=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CMNndaLquZn8cYTjiFkVTsYsOus=</DigestValue>
      </Reference>
      <Reference URI="/word/media/image3.emf?ContentType=image/x-emf">
        <DigestMethod Algorithm="http://www.w3.org/2000/09/xmldsig#sha1"/>
        <DigestValue>s0g4BC9pq6XWwGlF6boP+0opOvc=</DigestValue>
      </Reference>
      <Reference URI="/word/theme/theme1.xml?ContentType=application/vnd.openxmlformats-officedocument.theme+xml">
        <DigestMethod Algorithm="http://www.w3.org/2000/09/xmldsig#sha1"/>
        <DigestValue>Vs8j5AfekxPaE7HRPhmVL/zrDkk=</DigestValue>
      </Reference>
      <Reference URI="/word/media/image1.jpg?ContentType=image/jpeg">
        <DigestMethod Algorithm="http://www.w3.org/2000/09/xmldsig#sha1"/>
        <DigestValue>t02czBjOGtjPSakqWFT7mgwfR1U=</DigestValue>
      </Reference>
      <Reference URI="/word/media/image4.jpeg?ContentType=image/jpeg">
        <DigestMethod Algorithm="http://www.w3.org/2000/09/xmldsig#sha1"/>
        <DigestValue>39qhPPD7oltYpM9eCOw+Sbpgpd4=</DigestValue>
      </Reference>
      <Reference URI="/word/media/image2.emf?ContentType=image/x-emf">
        <DigestMethod Algorithm="http://www.w3.org/2000/09/xmldsig#sha1"/>
        <DigestValue>BGR5xIKep8l5HiuJ1XqF0sDe5uk=</DigestValue>
      </Reference>
      <Reference URI="/word/settings.xml?ContentType=application/vnd.openxmlformats-officedocument.wordprocessingml.settings+xml">
        <DigestMethod Algorithm="http://www.w3.org/2000/09/xmldsig#sha1"/>
        <DigestValue>Ds0d0aSt7TkmQ0/VeuiQr7lWlXI=</DigestValue>
      </Reference>
      <Reference URI="/word/styles.xml?ContentType=application/vnd.openxmlformats-officedocument.wordprocessingml.styles+xml">
        <DigestMethod Algorithm="http://www.w3.org/2000/09/xmldsig#sha1"/>
        <DigestValue>1ooOAofkKkBhimre311LCmuYJRM=</DigestValue>
      </Reference>
      <Reference URI="/word/numbering.xml?ContentType=application/vnd.openxmlformats-officedocument.wordprocessingml.numbering+xml">
        <DigestMethod Algorithm="http://www.w3.org/2000/09/xmldsig#sha1"/>
        <DigestValue>6jRm/aC4anxlUu8iYZQzdhdBUWE=</DigestValue>
      </Reference>
      <Reference URI="/word/fontTable.xml?ContentType=application/vnd.openxmlformats-officedocument.wordprocessingml.fontTable+xml">
        <DigestMethod Algorithm="http://www.w3.org/2000/09/xmldsig#sha1"/>
        <DigestValue>bfFmTTKLpGUFUnyeXbzYLJd8g24=</DigestValue>
      </Reference>
      <Reference URI="/word/media/image6.jpeg?ContentType=image/jpeg">
        <DigestMethod Algorithm="http://www.w3.org/2000/09/xmldsig#sha1"/>
        <DigestValue>Gx9Pc7BhYbj2Qb61BldBoVWlPLM=</DigestValue>
      </Reference>
      <Reference URI="/word/media/image7.jpeg?ContentType=image/jpeg">
        <DigestMethod Algorithm="http://www.w3.org/2000/09/xmldsig#sha1"/>
        <DigestValue>1rbGIpcCGzcZjas02cFDVRUGSi8=</DigestValue>
      </Reference>
      <Reference URI="/word/media/image5.jpeg?ContentType=image/jpeg">
        <DigestMethod Algorithm="http://www.w3.org/2000/09/xmldsig#sha1"/>
        <DigestValue>rEc1HsWLvlz6plJnre3FtdKGZbI=</DigestValue>
      </Reference>
      <Reference URI="/word/document.xml?ContentType=application/vnd.openxmlformats-officedocument.wordprocessingml.document.main+xml">
        <DigestMethod Algorithm="http://www.w3.org/2000/09/xmldsig#sha1"/>
        <DigestValue>WvTsnSJWe73SZ1m9/RaC0xyARf4=</DigestValue>
      </Reference>
      <Reference URI="/word/footer2.xml?ContentType=application/vnd.openxmlformats-officedocument.wordprocessingml.footer+xml">
        <DigestMethod Algorithm="http://www.w3.org/2000/09/xmldsig#sha1"/>
        <DigestValue>x4YKEb8+xipFxMwbc671OkqXpf8=</DigestValue>
      </Reference>
      <Reference URI="/word/stylesWithEffects.xml?ContentType=application/vnd.ms-word.stylesWithEffects+xml">
        <DigestMethod Algorithm="http://www.w3.org/2000/09/xmldsig#sha1"/>
        <DigestValue>zJsDqJSoQt3Adc0HKHObg+94aJ4=</DigestValue>
      </Reference>
      <Reference URI="/word/endnotes.xml?ContentType=application/vnd.openxmlformats-officedocument.wordprocessingml.endnotes+xml">
        <DigestMethod Algorithm="http://www.w3.org/2000/09/xmldsig#sha1"/>
        <DigestValue>eSI04R8JVX5FXhZ+gEFQ21auSY4=</DigestValue>
      </Reference>
      <Reference URI="/word/footer1.xml?ContentType=application/vnd.openxmlformats-officedocument.wordprocessingml.footer+xml">
        <DigestMethod Algorithm="http://www.w3.org/2000/09/xmldsig#sha1"/>
        <DigestValue>ssjKhpN6JthWKrJVOW5AMHgwKIA=</DigestValue>
      </Reference>
      <Reference URI="/word/footnotes.xml?ContentType=application/vnd.openxmlformats-officedocument.wordprocessingml.footnotes+xml">
        <DigestMethod Algorithm="http://www.w3.org/2000/09/xmldsig#sha1"/>
        <DigestValue>uupZ0SOimtapyazPAaNDUTuFwf0=</DigestValue>
      </Reference>
      <Reference URI="/word/media/image8.jpeg?ContentType=image/jpeg">
        <DigestMethod Algorithm="http://www.w3.org/2000/09/xmldsig#sha1"/>
        <DigestValue>0mHAU00j+yAfDIDRW8cqZ39VDVc=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nl+4ED1t/18KptHnqrD4aFmjTqQ=</DigestValue>
      </Reference>
    </Manifest>
    <SignatureProperties>
      <SignatureProperty Id="idSignatureTime" Target="#idPackageSignature">
        <mdssi:SignatureTime>
          <mdssi:Format>YYYY-MM-DDThh:mm:ssTZD</mdssi:Format>
          <mdssi:Value>2018-03-12T19:23:42Z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>{0F1A3D1F-F7BD-4B17-A2DC-1439CE1878DD}</SetupID>
          <SignatureText/>
          <SignatureImage>AQAAAGwAAAAAAAAAAAAAAKgAAAB3AAAAAAAAAAAAAABGFwAAiBAAACBFTUYAAAEAsEUEAAwAAAABAAAAAAAAAAAAAAAAAAAAgAcAADgEAAClAgAAfQEAAAAAAAAAAAAAAAAAANVVCgBI0AUARgAAACwAAAAgAAAARU1GKwFAAQAcAAAAEAAAAAIQwNsBAAAAeAAAAHgAAABGAAAAFGIAAAhiAABFTUYrIkAEAAwAAAAAAAAAHkAJAAwAAAAAAAAAJEABAAwAAAAAAAAAMEACABAAAAAEAAAAAACAPyFABwAMAAAAAAAAAAhAAAVgYQAAVGEAAAIQwNsBAAAAAAAAAAAAAAAAAAAAAAAAAAEAAAD/2P/gABBKRklGAAEBAQEsAS0AAP/bAEMAAgEBAgEBAgICAgICAgIDBQMDAwMDBgQEAwUHBgcHBwYHBwgJCwkICAoIBwcKDQoKCwwMDAwHCQ4PDQwOCwwMDP/bAEMBAgICAwMDBgMDBgwIBwgMDAwMDAwMDAwMDAwMDAwMDAwMDAwMDAwMDAwMDAwMDAwMDAwMDAwMDAwMDAwMDAwMDP/AABEIASwBp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38ooooAKKKKACiiigAooooAKKKKACiiigAooooAKKKKACiiigAooooAKKKKACiiigAooooAKKKKACiiigAooooAKKKKACiiigAooooAKKKKACiiigAooooAM0E4FDdKYTkfrQBQutds7C5hguLiCGa5YrEjOMyH2q6jbl/wr8Iv+C4nxB8ceAv+Cpcl1Y+JtetLXRdFs73Q0gufJi0/wDdHzjH65x+f4V+037Pd3dat8E/Cl1fXUl5eXGk20lzcScSTSGJMk++c19dnfCssvyvC5n7TmVdXtbY+dy3PlisfWwPLb2fXud5nJopqDHfNOr5E+iCiiigAooooAKKKKACiiigAooooAKKKKACiiigAooooAKKKKACiiigAooooAKKKKACiiigAooooAKKKKACiiigAooooAKKKKACiiigAooooAKKKKACiiigAooooAKKKKABulNJ2gmnVGwJWgD8S/8Ag4b+Hcehfto+G/EVxceaniTwx5Kw/wDPMxS9a/Vj9iTxLN43/ZO8AajcKsM1xolqXROikRBP6fpX5wf8HOXh2+tPEvwl1tJI/sLQ6jZCPZ1k/dSdffBr7+/4Jj6zb6/+wv8ADee1bMLaNEFr9c4jqrE8E5fUe8JOPys/8j8yymLpcVYmO143/I9/QYNOoXpRX5GfpoUUUUAFFFFABRRRQAUUUUAFFFFABRRRQAUUUUAFFFFABRRRQAUUUUAFFFFABRRRQAUUUUAFFFFABRRRQAUUUUAFFFFABRRRQAUUUUAFFFFABRRRQAUUUUAFFFFABRRRQAU3PP406mhcUAfnH/wcgfDhdf8A2V/CPiLy5ZP+Ed8Rx27eXz+7uozC38xXrP8AwQ21FdQ/4JzeBtshkELXUYJOeBNJip/+C4Xg6PxZ/wAEx/ih5lr9qk0+xivoUBwUeOaIg5/wrj/+DfHVjff8E9dMhaTeLLVr2BW9g2f61+kRrOrwU6T/AOXdZfimfEVacafEkJ/zwf4M+7V6UtA4or83PtwooooAKKKKACiiigAooooAKKKKACiiigAooooAKKKKACiiigAooooAKKKKACiiigAooooAKKKKACiiigAooooAKKKKACiiigAooooAKKKKACiiigAooooAKKKKACiiigAoJwKKa/SgD51/4KvaPH4g/wCCePxcs5PM2TeHrjPl/eHSvl//AINrfFran+yn4k0eZY47jStdaUR+qSxKR/Kvpn/gq/cyWf8AwT5+JckeMrYRbvdftEWf0z+tfBf/AARE8eJ8Lv2yvEnguSSKKPxJo63UWZODJEefL9q/WuHcD9Z4Mx8VvGcZL/t1Xf4H5/n9Z08/wk+iTT+Z+wqtTs5qNCCv9KeoxX5L5H6BoLRRRQAUUUUAFFFFABRRRQAZxRQRmg0AGcUZqukm1eTu9KHf5Ax+UetSnd2J5kWM0bgK8n+Mv7Zfwx+BEci+LPG2g6LMnWGa6Bm/79qd/wCleF+Kf+C3PwL0C5WO31rWdYj2GRrqw0qaSOLoOSwGK9zA8N5ni/8Ad6EpfJ7eux5VfPcDS0nUVz7L3j1pPMXP3hXlfwJ/aq8E/tH+H4dR8J69Y6pbzLuVUOyT8Y2wRXpFtMZJm3R7d3frmvMxWFrYaq6WIg4td1b8zuweLpYqn7XDtSReByKKRBgUtYHSFGaQmk+6lADs0ZquH8s8DGTjrUgbcKNeoa2uSUUA5NFABRRRQAUUUUAFFFFABRRRQAUUUUAFFFFABRRRQAUUUUAFFFFABRRRQAUUUUAFFFFABmkf7tLSMeKAPmH/AIK83cdn/wAE5viY00nlrNYRRZzjrcxCvzo+KFtN+xB+0r+zd8TLdbFNF1zQLeO8EUXkxg9ZSO3+pm7nt9K++P8AgtzrkOj/APBPjxZHJH5keoXNjbFfY3cRP8q5/wDan/ZMg/af/wCCXmkWOm2qXXiTw94atNV0KQRfvTNFbxyCIdx5m0A/UelfqHCeaLBZfSWI/hVqsoyXk4qN/le58Nn2F+uYtwhpOCT+4+wfCPia18WeH7PUrCaO5sb6GOeCZD8ro4yD+Oa2GbAr4G/4IbftdzfGD4Cv4I11phr3gtlhg+0P+9mspOYeO3lj9zn/AGRX3wvrXw3EGVyy7Hzwk+mz6Nbp/NWZ9HkuOhicOpp6rRrs+xMp+WikXgUteQesFFFFABRRRQAUUUE4FACFwo5IpDIuPvVUnkIRPlJHfHUGvlX/AIKHf8FELH9krw8NB8PGx1Tx9qCf6NYs37uxi6edL78/JH1P5V35ZltfH4mOFwyvKX3Lzb6WOHGZhRw1GVWq7cv9aHrP7S/7YPgX9lPwrNqHinWbW3m8kvBZLLuurv2jj6t/Kvh9/wBsf9pj/goo11Y/CPwrb+BvCLXRgOuzXWZhF/109eP+WWf5Vq/sa/8ABNDX/wBoHxLP8Uv2gpP7evNbVLzT9IlWSMW3vKMjA/6ZdK/Q3wh4O0vwDoFrpOj6fb6fp1qmyG3t4hHHGB2AFfW162U5I3Rw8VXxK3k/gj3sutu7PnaNHH5i71m6dPst36s+C/g1/wAEGPDttA198SvFmseLNav2Z9QNvKY4Zie3mP8AvcflXux/4JNfAb/hAm8Of8IHYfZXjEYuPNk+1f8Af3Ofx96+mFAx0/SgjI/SvFxnFub4lp1a8tNknZL7rHsUcgwFL4aa+ep+Rv7cn/BNfxj+xHb2vxM+EOuazc+H/CKGe4tEuhDd2S+YOR2l69+ePevt3/gm3+2nYftk/Ayz1X7RbDX7BVttWtoz/q5h/Hjrh/vD619A+I9Es/E+h3en39vHcWt9E0E0MnIlQjB/n/Kvxp/4J2a9J+xv/wAFbvFHw6nuJobG81S70JYPM/dSRA+bazY+hI/E19lgsRPifKa2GxtnWw8eeErK7it0+/l8j5fMMLDJsZTxmHuqc3yyXTU/apCB3p2cVXhO4dPy/OnO5OOlflPMr2R9+ndXJWPy1FdzrbwM7N8qjP0pzcpWR4xiSbwdqiSf6trOUNnt+7IrWjFSmkKpK0HI+b/2RP8Agqv8OP2w/jF4l8E+HZL231bQJ5EtxdxbRqsUZw8sPsMivqUevSvwV/4N6NDtx+39cMsl1H/ZdhqrWyS8eaJJh1/Wv3qYYyPrivs+POH8PlGPjhsNe0oRlr3e/wCR83wvmlTG0Z1JvaTRKo4paB0or4k+mCiiigAooooAKKKKACiiigAooooAKKKKACiiigAooooAKKKKACiiigAooooAKKKKACms3HvTs0zORSA+FP8Agvhq80f7KHh/R4uBrXim0hl94445ZT+qj8q+wPhL4cHgz4b6HpeM/YNPhtSO37uMD+lfFv8AwV0ltviF+0T+zj8P5JPNt9U8UfbL22Q/OYg8UYb6YacV95WaFLeP6E19RmVqeT4Wn/M5yf32T/A+fwlNTzSrVXRWPyN/4KZfDXxJ/wAE3/24dN+O3gSGSz8MeLJFiv47cZgjuv8AlpHJF0/e9eO/0r9SvgP8W9N+O/wl0Hxdpcnmafr1ml3CR/dIrl/2zv2crH9q/wDZ08TeC7yO3abUbVpLCaePctpdJkxTD3DY59Ca+Gv+CE/7RGpaH4g8W/BHxFKI9R8NySXVrC45hxKY7mL8DXv1JLPMh9s9a+FSu+sqey+5/qed7FZZmd6fwVtWu0u5+oKHIp1Rp8x/p6U9VxX5yfYi0UUUAFFFB6UAG6mtzTGGcelYfjrxrp/w88JaprerTra6fpVtJd3MzfdjjjG4k/h/Kqpxc5KEd3sROahFzlsjxz9vH9tPR/2N/hHNqEkkd14gv42i0mwON00mP9YfSNOpr5i/4JnfsHal8V/G9x8evi5/xNtc1+T7ZpVpcRYWNSOJpIzxn+56A+9eafs+6T4i/wCCsX7aFx428RWcy+AtBdQIJN/2Z7brFFH/ANdesn+Ffq5p9nHpljHbxqiQwqEVUGNntj06V+iZpUXD+AWW4Z/7RVV6kusV0gu3mfGUKcs3xX1iqv3UPhXd+ZYhGYh8vTtinImwfNQSqgUbtw/l71+a8qSvI+2imlYlLBRSFwBVO/vo9Pt2knkSOOMbizHAFfCH7Zv/AAWg0P4XapceHfhzDY+KNWs5Gt76/dv9B0+TGRtP/LU9enHSvcyPh/HZtW+r4GHM+r6Jeb6Hm4/NsLg481aXy6n3Hr3iKx8P2DXGoXVvZwKPmeeQRoPxPFfin/wU3+OPhDwV/wAFWtI8feH763vv7IfS73UPsYE32uWOUxAZ9QP5VsWv7NH7S3/BSLWLXWNU1HWJfDsg837Rq7mwsG94oQMnn+VeJ3P7F2m+D/8Agpp4d+Gt5rUXiaG11ewhuhABFH5vWWE/l/niv3TgnhPKsoxVaeKxUatVU5c0IbJaXTfc/M+Js2x2Y0YQp0nCm5qzb6+h9aa//wAF4PHnxEvbiz+HvgexHzGO0efzb66mxj/llFz71wdh+2P+3Z4v8c6DNZ6Lr1mszi0+zSeESLSX95/rpDnjjvX63fD34O+FvhjY+X4f8O6To6Ngt9itI4d59eB9etdaIQPu42j0FfntbjLKaF4YLLoJbXk+Z/ifTYHhvFytLE4lu3RaFLw7Bdx6ParfyLJerEondBhHfHJA/pXJ/tL+Nofhv8A/GevXHEGkaHeXL49oia7s/wCfevlD/gsb4su9B/Yc8RWVjMsM3iK5ttKZ92CI5ZQJCPoMivislw7xmY0qK05pJemp9PmFT6vg5y3sj8wf+CB91JZfty6Sx877RqUd9I+P9V5UkUkv9BX72L8xB9q/BH/gnXpV5+zb/wAFNvh3Z6pPHZx61arGW/6+YpfKh+px1/Cv3qt5Nyxt13DIPrX6b40Ri83o1KesfZpJ97NnwnhjUlLCVY1NHztllelLSL0pa/HT9MCiiigAooooAKKKKACiiigAooooAKKKKACiiigAooooAKKKKACiiigAooooAKKKKAA00nAx/KnMMimN8q8c8ZqeoH54/tC2UPxd/wCC3Hw507lpPBWirfMF9T50o/pX6DxrghfRcce9fn3+yBdSfFz/AILE/G7xSQ62ug2iaRA3USgPHEf/AEQenf6mv0HByR/jX13FloLDYVfYpRv6vV/meDkus61XvJoSRF2/N0xivyJ/bn063/YN/wCCv3gr4i2clvpfh7xpML/UJEG8gyfurnj1k4Pp+Nfrw43DFfBH/BwV8AbP4o/sT3PiyOMjWPAN5De28sceZJYZJRFLD+II9qvgXMI0Mzhh5v3KydOXpLT8w4iwsq2ClKGko6r70fdOhapDrmmW91byLJDOgeN06MprQV/8mvlb/gkb8c/+F4fsTeF7i4aT+0vD6nQr3zevmW/y/wDosr+Jr6niHyDPWvAzbAywWMqYWW8G19zPQy7FfWcNGuupNRRRXno7go60UUARHjA/ya/P3/gt5+0pcaB4M8MfCnw3O8niDxrcrNdwW3+uFsM+WMdP3kwH/fs19/zjCAnouSR61+V3gsf8Ni/8FstV1q3t5W0HwPN5G91+81lH5Rx7faD096+04HwVKWNnjq69yhGU36rZfN7HzfEmIlHDqjT+Keh94fsP/s6wfsu/s76D4YWKP7ckAuNQkjXiW5kGZG/Pj8K9hdfNXv8AMc1JbjEY9gBmnNgV8rjsZWxVeeJqu8pNtv1PawOFhh6MadPZEUiBl9v0rgfj9+0L4W/Zq+HV14o8Xarb6Tpdmdpd2/1khHEaD1OOntXdySjztnbrX5J/H7R/Gv8AwVY/4KG+JPBeiald2vw18Fzpp11MJB9liMf+tmj6/v3m4jJ4wua9jhnKaOOxTWMnyUYLmk/JdF5s8/PsdVw1BKguapLRIxfjz+3f8Sv+CmnjebwB8O7K607w3fubeOxi/wBbdw9TLcS/8sRz064NfXn7C3/BITwZ+zRoFrqXiWCPxR4s+WeSW7/fW1pL6xRdB+RPFe9fsz/sfeA/2UPCdvpvg/Q7OxkESxzXvlA3V1gdZJMZJ/xr1Deq7m/hxnBPQV9FnnG0XQ/szI4+xw/l8U/Nvc8rA8O881jMyfPUt8l8vI5X4t/ErS/gt8LNb8UapJHb6XoNlLeTPj7qxgnP9Me9fk7/AMEcPAS/tVf8FAPGfxc1HT5o7e0vL/Vox5v7uK6upf3X4+Rj/Irqv+Czf7dtj8btRt/gl4DuP7Wgt74f27JZ4ZLm5TmOxjPIPP8ArOelfcn/AATp/ZTj/ZY/Zz0TTrzT7Ox8RX1pFNq5gXjzSP8AVg9wmdor1MPhZcPcO1MRilatjFaC+0oJ6yfa55+Jm81zKnQoa0aLu/Nn0FDjaPQVIx4oVOKcRkV+T7u59/p0IXb5O1fnn/wW01G/+Jfj74OfC3R7h4pta1b7beBRnEeDHF/Obr6Cv0HnHyqf7oNfm98N5v8Ahrv/AILTeIdeh3XXhb4V2RsIGLfuxdJmN8fSbcfwr7HgykoYueOk9KEZT9Xsl82z53iSo3h1hlvNr/gnjX/BVH4bH4Ef8FKfgVrelWv7oada7fMlxFLJbXf/ANvr9g9NffZQt/s1+Un/AAcV20/hb40fAnxRGsjfvbjTn/55x4khkyf89q/U3wNe/b/Cunz/APPW3SQ59xmvX4qqTxGRZdiqmsv3kW/Rr/gnk5DTjhs3xOHhtaMvvNtaWjNFfm59wFFFFABRRRQAUUUUAFFFFABRRQelABmgGozxQ3zLUu6AfvBXOeKQSL6isTxT4s07wVolxqWq3lvp+n2aNLPcTyeWkSDqSTxXnXg79tP4X/EPxzceGNF8aeH9R1y2ERNrFdjdIJR+7Kc4fI/u5/Wu2hgMTWg6lKm5RW7SbSOOtmOGoy5Ks0pdrnsIcE9aWoYSCoxjpT2Oa5Nep18yeqH0bqjDUZouluMk3UbqjooAkzmkLgd6ibqDmm7Acnd196NFuHoWN1GeKrQXCyHavanrLu+7RqKElNXjsSk1heO/FMHgvwRrWtXG37Po9lNeSHr8kURcn9DW11Svn3/gp38VZPhB+xT481K38sXl5pzaZa7+hkuT5IB/76/SuvAYeVfF08PH7TS+9mGKrKlRlN9DwP8A4IkWUHjPTviJ8QYYcN4j1dIA55J8tTI/P+9NX3uGYID7E/jXzN/wSS+GM3w1/Yt8Kpc20FrPrCyao6x9hK2Yv/IYQfhX08owF+lezxhXVbN6zhtGSivSOn6Hl8P03DBRct27iK2VU+orxX/goZ4bs/GP7D/xUsLz5bceHLyVz6eXEZc/pXtMjAlF/vCvk/8A4LOfERvht/wTh+Ik0TBbjVoItLjzL5fM0scX8jXm5DRlVzOhSpfE5q33rU7s0xEKWDq1Z7RTPHf+Dc/xtNrn7KviLTbpoZJLHXTclo+n+kQxt/T9a/RhVA7+9fAn/Bvn4Yh0z9ii7vI4beGa9166VmiTAKx7AM+p6197x8oP0Fe5x+4PiDFey25n9/X8TyeEVP8AsqlKfUmopFGKK+RPpBc4ppcEU2TaR1qEyrH/ABfWjV7C5kjzf9rj4yN8Af2bPG/jA7S+g6TcXMQPeXGI/wDx418T/wDBAL4Xs3gLxV4+1TzptW1e8ezM80vnSnBEkgz/ALzA4+tetf8ABcvx9F4P/YG1e1EfmDxFq1jpf5zeb/7SxXQ/8EcfDC+HP2F/DUxMbHWJrjUSY+hMspNfoeX/AOy8J4iuviq1Iw+UVf8AM+Ox1SOIz2lRT0hHmPq5Pu0jfdpoYd6MY/3e1fnh9kRuAWDd8GuR+H/wZ8KfDPWtcv8AQNEsdJvPEU/2nUZbeERm7lx94+/X8a6xZ1lT5WU1i+NfHOk/DzQLjU9YvrPT7G1QvNcTyiOOJfdieK0o+1k3Qhe8tLK+pzV6uHhBV61vd69jcBUDP3cZzmvgX/gqr/wVLT9n201b4b+AfOuPiBf2a7ruPBi0nzDjJP8Az1x0HT9K8z/bZ/4K3+JPi/4guvhz8B7K+lvLp1tzrltGWurgnr9ljPUf9NTxXc/8E6v+CQFn4MtdO8ffFoX+reMpGa4/su9mFxDaMeMSE/60j34+tfp2U8MYTJaMM24itrrCkvik+l10XqfIY3NK+Zv6tlq06z6fcY3/AARx/wCCa114H0+1+K3xEtR/bF2rXGj6fcRAyQ+Zgm7lH/PeQdfav0kJRWbAJwOnrU0MSpHtVV2jsBT8ZPSvieIuIMVnGMeLxL8kuiXRL0Poslymnl+HVGnv1fdiIeKUtj+dI4xzSMOPWvC9T1jz/wDaJ+MFt8C/gr4o8YXjL9n8P6bNeFP+ejAfIPxPH418lf8ABDn4dahH8HvFnxA1pQ2r/EbWWv5P+ufUf+jD+Iqr/wAFxPi/dwfDzwf8KdDaT+1PHmqxtdogwfs0cmQP+By7R+HpX1x+zD8KY/gf8CfC/haLb/xJdPhgY+rj7/619rCP1Hh1yl8WIkv/AAGH/wBtY+VqSWKzVRXw01d+rPz9/wCDje/0+xf4LLqFxdW8MmqXYDxx5j+7F19/6V+knwuvbfUPh1odxayeZay2MUkT/wDPRDGMfoRX5z/8HKkNufhx8IJHi864HiSaOFP737mv0N+CVs9l8KfDMMioskOmwRuq9BiNBxXdnUlLhbAW6Sq/mjnwMf8Ahfr/AOCP4HYqeTTs1EG4+lKxwK/PT7OxJRQKDyKBBmjcKjyAKq6pfx6TZy3EzLHDChZ2PQCqjFyfKtyZS5Vd7FwyqDjcPzpwbIr8lP2Nf+CzPxQ/aP8A+CgI8Ix6XpOteDtW1m4sLeK1h8ptOtYn/wCPzzf+WowOntX6xxDCr24yeele9xFw1jMmqwo4xLmnFSVn0Z4+T55QzFTdH7MrFjcDSbx61yvxL+Knh/4N+B7zxF4l1a00XR9PAa4vLptsUQz1NRfDj4u+G/itYyT+Htc0vXLeMgM9jcxzhPYlCf1rxfq9b2TrKL5Vu7aHozxlKFVUZu0nsjsNwNG6oUxjpQZR93dWOvY6SSQgisLx1450z4b+E7/XNavrXTdJ02Ez3V1O+2OFB3Na+c42/wD66/On/g4e+PQ8Jfs5+HfANs0g1DxxqqvKInHFtbnc35nH5V7XDuU1MzzClgYbzdn5Lr+B5mbZjDA4WpiZ/ZX9fifIP7T/AO2z8Vv+Cr37QF34H+HK6w3gKQGCHSLP9yNTi8zma4k7Djp9fWuK/aC/Y98Uf8E0/iL8M/FWptoN54ivLg3TWdtJ+9i8qWLy/wDPtivcf+Cfvx5+Hf8AwTR+Dt94q8W+T4g8c+Mj/oGnaNB511a2vaFx/wAs8cdfTFZX7NPwk8b/APBYL9tCfx54yW+s/BukuGlZJsRW0fWOzj/HkkfWv6ap4qeU+0w1OEaOAox95te9VlazUeu/XqfiEadHHSU3JyxVTa20dT9j/hzq9z4g8HaTeXsKWt7dWsM9zCpz5UjICRn68fhXQo3BzgcVwnxb+PHgv9m3wfFqnjHXtN8N6SrrBFPdyhVkPYV0nhnxRp/jPQbXUtNuI7yxu41mgmjOUkRsEEV/KmIo1LfWeRqm27Ozt6XP3TD1qcLYZzTqJK6NbhV9+1cx8Rfil4b+F2lR3vibXtI8P2Uj+Ws2oXUdvG79hl8Z/A10oTYg/wBnNfh//wAHH37RTfE79pTwv4A0u7aXS/A9s1zqEaf6sX83Qf8Afg17vB3DdbPcyWBhpo23vZLqcHEWbwy7DPEz6dO5+3mmahDqlutxBJHNDMoZXQ5D/wCeKtfKK+J/+CE3jS88afsJ6PLqGqahql5a3lxbtJeSmV4Mbf3WfQfzJr7UPevPzzK3l+YVcC3fkbV9r2OnKMw+u4OGKStzASB9K+d/+Cnf7Ulv+yP+xd428XLefY9TjsJLXSykoSZrqX93Fsz33HOR6V9BzOAVVv51+JH/AAcZ/tk2/wAXPi1ofwq0TUre50XwZI2o66EjJxff8sofM6dD+GRXtcA5BLOM7pYdq8ItOXotf+AefxRm0cvwMpt6y0XrY9a/4IHftx/Eb44fE7XfBXi7V/EXiuzsdIF79tvpRMbCTzTxJKf3mZAeAfTtX6wJ+7XpX45fsQfF6x/4I+fsJyfEHxZ4cvtV8YfEzU0ay0uKWOKaaPB8rMhyMbck8Zr7l/4J+f8ABUHwr+3ze6ppuj6J4g0XVNHsorq5S+RPLxLnASQH5uQfSvpvELh+vWxtbM8vocuFi1HmW11o39+j80eDwlnVKlRp4DE1L1ZK/wDwD6qZtob6Zr4C/wCC+Hi24ufg/wCAfAtm3+leLvEkbPjqIosA4/GUflX3vtLB85GQM5Privzn/buvh8af+Cunwb8Dx4uIPDMcWqXUf8IYy+af/IMNfI8FRUsxVaSuqalN+kUfQcTVXHBOEd5NI+9fg/4Ht/hr8LtB0O1hjjh0jT4LONEHAEaBR/KupU9/aiBdsS8Ud/8APFfN1qkqlRzlu22e5h6ahSjBdCOR1O1f7wP41+Qf/BbD9p3Xf2mf2htG+AvguN7230+9tnuXtP3pu7yQnEJ/659fY19if8FQv+Ck1v8AsT+C7HS/D9ta6x478QFlsbSSX93bIOs0v+yK+b/+CLH7Cmva147l+OXjeOSP7c9zPpUEozJeSzH97eH2JHye1fp/B2WU8rwk+JswjZKLVJPeUn1+X/B6HxOfY5ZhXjlOEd2/ja2SP0C/ZW+B9p+zd8CPDXhCz8pv7Iso4ZZE/wCW0uP3j/UmvTB04pYhgU8V+ZYrEVMRWlXqu8pNt+r1PtcLQjQpKlHZADmiiisTc8L/AOCgv7Rupfss/sdeOvHui2I1LUvDdj5ttAejuZBGM/nX5P8A7Lf/AAUK/bE+Puoaha+EPEGm+ItSuoxdNDcWVqv2TOOIg+OOe+a/a34lfDnSfiv4C1bw7r1mt5o+sWzWd3AT/rYz1/n+dfj1+07/AMEj/ih+xP8AEzUPFnwbm8Ra54T+yNJbR2Fz5Oo6Pj/ljiP/AF3bn+dfq/hzjsodOrl+NhD2tT4ZTV0u34n5/wAZZdjalSGKw0pWhuou1zr/APgpxc/ErXP+CZHwitPi3II/Gl9rgk1dgnlKGjimMXmCMcZ4Jx61+hP/AATy0o+H/wBjD4d2rfZt0ei2+Tb/AOqwVzx+dfiZ+1F/wUy8eftP/ALR/ht480tIdY0XUVuLi+nEkN1mL/npEY8fjXt/wM/4LQfE34GfAzw14Z0bwLpd9Z6VYi3t767+1S+dFFxn93H16df8K+3z3gHNK3DlPDQ9mmqspO0kk072s/0Pi8s4sw9LOnXqRlbkttrf0P2ycg59M15D+2h8a7P4Ofs7eMNQ/t6w0W/i0a7+wTT3Iik+0+U3lbPU7vTvivzTtv2zP21P2vPAmoL4V8Oaho9lKvmJPpunG0maPv5UsveuA+Lf/BL345eLvhd41+Ifxc1x7G00TQprm3TVNS/tG68wDPHQRfh618Xlnh3hsNiYf2tjacfeS5Yvmb1WnQ+ux/GWJrULYHDSd929Ld2ePfsI/wDBUv4x/BLXtkev6t46/ti28tLDWJpboxS4MmYj+lfT3w//AGbv2iP+CpPiy/1Lx5cXHhTw+rj9/eWMsMUUf/PG3j6S9Opr5p/4Is6XDpX/AAUL8CQ3kcUnmSXCBDH0k+yzfyx19q/oetUUW67flGBivuvFLOqHD2OhQy3DQVWUE/aW1100XyPmuCcreaQnVxNWUoJ/Dc8F/Y0/4J9+D/2OvCENtpsf9ra9IgF5q91EPtFwf9nn92PZa98xtXblRzzmvHP2yP23/BP7DvgPT9e8a3F5HBql2tlaW9rD50s8h7Af1rqfhZ+0T4N+MvhzT9Q8P+INL1C21SISWwjuUMrj/cznPtX4HmFPNMcnmWJUpqX2tenboj9Vw1bA4WX1Sm1Frp1PQENO3VCJcLTt2K8VPS563mPLVFK/BX0FDr5g614R/wAFC/2k7T9ln9lbxT4okuPLvprZrLTE6+ddSArGB+OT+FdeBws8VXhQpK8pOy+Zz4rERoUnVlst32PjC31Bv26v+CzrTRhrrwl8MZNqOOYlktzyP+BzZ/75r9QAAE3fw4wK+L/+CN37M7fB/wCBEni3Vyv9v+NkivZcY/dW+P3QGefnHP4ivtEcruPyr0Oa+j40xlKeMhg6D9yhFQXm1u/vPn+GaLVOpjJ6+1lf0R+an/BynYrcfAL4bz+Wsk9v4ikMYPr5Tf4V95/s3as2ufALwTeOvlyXWi2szL/dJiQ/1r8/v+DkX4g6ZB8F/hxov2q3mvpvEjSyWkcg8wxeTJz/ACrzvQv+C0ni7xD8NdJ8B/DTwvJZ6pHp8OnW1xKhu7mSVIhxFDGeeB3r7zC8IZlm/C+D+rQSUZ1LuTskm93fofM4niDDZfxDUU3zc0Ftqfqx8RfjL4X+FIsW8R69peijUrkWtr9ruREJpT0UZNdJa3K3MO5WDDqK/B39oX9ir9pH4x/Dm68deJ9D8X6xZ6fuvGGo3P8ApkGORLFa+3419df8ECv2x/GXxi0DxN4D8YauNYk8Iw2zaY1xH5N39mOY5BJ6lGAHvmvHznw8o4bK5ZhgsVGs6f8AEUemqS/M9HA8XVauOWHr0XBS+FvqfpkhpxOKhi5H4daGYZ4+8a/Lb2PvdWroCclTX55/8HBX7a037Pn7MCeCfDurSWHjLx432aP7P/rorMf65vxHH419cftXftVeG/2R/hTeeKvEk/7uNQlvbxn99dSHoqD6V/O7+2x8efFP7V/xw1Lxp4rnm+1XT+XZWb/6qytugEf19fev2Hwm4Dq51jljqqtRpe9d/afZd/M/P+OuJ6WXYX6un+8qbW6LzO7/AOCLvjqz+FX7d/w5aaF5P7Snk0hHL8Q+ZFwcfUV/RmD58and8pHQV/K34OtdW+F+teH/ABNZ/abHyr0XOn3picQmaLt5gH14Ff0ufslfHG3/AGif2evCvjK1wq61YRTlM/6tyPnH55r6nx8yflrYfM6C9xrkfk1qvv1+4+Z8Lc1ip1cLLd+96nzX/wAHB0yxf8E1vEVmsc0kmo6lZQBo5vL8s+cDk+vTpXwH/wAEGf2tLf8AZ+/adk8I6tJDBpHjqGO1SWST/VXUX+rH45Ir7U/4OO/GMfhj9h7R4tnnXF14qtBEvuPMr87/ANvb9kHV/wBnD4K/BX4uaSl1a2+p6RaW+oTQRAHTr3HmxTfjkj3qfD/D4Ctw1PAY/fFTcYvs0tH8jTjTEYiGbwxOH3pJN+h/QibyOOHLSqvGc55ry74x/tq/C/4EWkc3iXxp4f08y/6lWuhJJKfZEJJr8D/EP7bfxx/agey0e48ceONUnNsLT+z9F82L7YeP9ZFFwf5cV9Ffszf8EQfil8fPAtrqmuNH4FWScBY9Xh8+8Ft/n/8AXXnYjwmy/J17biDHRgv5Ybv7/wDI7MPx1mWYL2eW4Z2W7Z9NfHj/AIOJfBvh6CGH4d+F9U8VzTcC7v8A/iX2kQ6cs3P8jxX5uftu/te+Nv28f2lbDVtW0u3065tbdNL0rTY5JPLi82U/vv3mOvHPt7V+v/7OX/BFH4L/AAJkjvNX0iTx9rmATea2POjh7jy4v9WMfT+VfnH/AMFC9Msfh5/wWbvm1LSZItBs5tHkjtzH5UM1r0l8vt+Ve/wHmXDUMynSyahJ1IRclOT1dvL/AIY83irLc2lgoVcyqe63rFdD60/ZJ/4ILaXDpEOsfF3WbrWtQvLaJ/7MsD5MNsfSSTnzvx96/Qr4V/Crw/8ABfwVa6D4c0y20nSbFPLht4UACD8K6DTLtLjTo3XlCi449qTUb6Gw06S4mZIobdC7O5wEwK/D+IuJs0ziu54yo3d/Ctl5JH6RkuR4DAYdTwsFe271Z+KX/ByV8S7jWf2u/BHhlZl+x+HdFa+Ma9RNLIBk/go/Kvtr/ggnrFxrX7CliLjUrjUHttWuokNxKJGhjGzEWfavys/bE07xJ+1h8cfin8UtLtL7VNIgvZrt2jPnfZLGL91F/L8sV9//APBuX8RrfUvgj4t8Prc2plsdRF3DFGf3ixSxAgnv1/nX7lxVw/DD8BUqUNalHklNdVzd/vufl+T5sqnFUqrvy1HaL6H3x+0P8ZNP/Z9+Cfibxpqwb7D4esJLyReAZAAcIPcnA/Gv55vir4V8ZftP+BPHnxsuEFwtjfve6y8n/PSWXHkxe0Yx/Kv0l/4OIf2gPsXwf8O/DLT9QltbzxBOdV1GOLpJaw8RQye0k/Qf9MvrVr4y/sqaX8Lf+CDfibS00m3uNVuvCsOr3axR5kmu38qXdxyeT+Wa+d4BxUeHctp5jOP73E1FCLfSCaT/AK9D3eLqcs3xs8BB+7SjeVu5v/8ABu5cxz/saao0UnmMdfnL+37uOv0Ec/Ip96/Mr/g2u8Zx6n8E/HGlrN5q2Op28yx/88vNhBxX6ZSScn+6vevgvEejKnxJiovvf70mfR8DTj/Y1CK1Pn//AIKTftcaf+xZ+yr4j8YXUyjUBB9i0qIH95NdScAJ+efwr8Dv2fvBel/Er43trfiaa9uvDOnTSa/rdxcfvJbsdfKP/XQ19I/8HEX7Ydx8Zv2utO+Fen/L4f8Ah7DHe3UiSf8AH1fSj/2mP1NeE/sfeAfGXx48TWvgHwRa/aJ9QfzZ1/5YwD/ntIfy/Kv6B8LOHKWU8O1MyxTUHVV5SejjHpb5fiflviBmlXGZnDCUrtR0SXdnrV/4G+JX/BZH9oW8/sG2/s/QfDdm8OlR3I/0XSY48f8AkeTiqP8AwTD+Nms/sFf8FBJtC8WWdwpa4k8NaxDANwilMv7qb6Zz+Br9kP8Agn9+xHov7D3wYj8P2Pk3WqXrfa9Uvcc3NwcZJ9q/Nf8A4OIP2bf+FS/tCeEfi7oaR2sHitf7N1PZ1+1RfvYZjx14NeHlHG+EznNavDVKPLhKkHCHm/5n5vf/AIc9DGcK18Dlkc1k/wB/TfM/TsftBb3C3MSyBshgMY/z/nNfm/8AAhJviv8A8F2/iHq5aP7P4Us3tgOpBihjtv8A2sf1rY/Y7/4LAfDfwN+xN4Z1X4heKrWDxFbxGxltN/mXczR8Z8vr6V8R/s/f8FRV/Z//AGrPil8RrDw7ceIv+E5u7ma2F1dC08mLzPNI549/0r43h3w/zqjPMacaL92EoRb0UrtJtN+SbPoMy4vwFajhZSmrtptLW1ujP3oaVUiBJ4r4o/4Kcf8ABWLw/wDsm+DrzQPCepabrHxIuGW3i0+Mib+zd3WaVeMADsetfnB8U/8Agqd8Zv2iNf8AEVvp/iDV9Jt/EkaxW2laPJJM1n2/dGPnPHpXoX/BNf8A4JV+JP2kfGtxr/xK0XxFpPh2zmiu5pdXST7ZrsnUxnzew45p4Lw7y/Jof2lxBiIyUbPki7tvs/L0NK3F2JzGf1TLqUlfRya/Eh/4J2/sX65/wUJ+N8/jbx9feIdV0OBfPvtTuVJXUZfNP+iRyPg4HfHvX7VeG/Ddr4U0i1sdPt47ays4hDBDH9yNB0xUXgzwZpfw98NWuj6Lp9ppunWKBIbaCIRxxD2ArZx/OvheMOLq+eYhSkuSlDSEFsl/mfXcP5BTyuk1DWUtW3uOSnUDgUV8cfQBRRRQBHncPSq7RYT1+oq5txTWXik03oHSz2Pzl/4OC/g54cj/AGWNL8UR+HdLk1qDxJZxG7itAt1J5gkGBKBnn/Cvpr/gnd4L0m1/Y2+Hqw2dnJGNFtwriAcjb79K4v8A4LP+DpPFn/BPvxpc2qCS68PyWmsQoTjJimjOKn/4I4eKpvFn7BHg1bjMdxp63Fq6D+ErO9fodTEV63CK99tU6yW+usWfEywdCHESqOKvKCPqSO38mLbH8q4wPb2r5P8A+C1HxGh+GP8AwTp+IEkzv5mtW8WlQ+XyfMllAHX/ADxX1qRxtPpX5z/8HCnjO0tPhJ8PfC9xNg6prMupPH/z1jtYueP+2orxODcL9azzDUZq65k/u1/Q9jiTErDZZWqLonb5n50/8Ep/HU3wu/b3+H8tpD9pXVL0aVIPL/erHL+6z/Kv6KbUnYo9s1/PJ4P8T2f7LP8AwUR8Fahp9vJY2+iLpc2oxyRdBLxL19vxr97vHnxU0n4afCLVvGGp3EdvpOi6dJf3Ez9o1j3mv1XxyozxGYYPEUo3VSCin3ae3yufAeGNVUKWIpVXrF3+Xc/F/wD4OF/j9J8Uv229N8BLcCTR/AOlx3Tw+X/y83PfPqABXyH8K/inq3wc+I+ia3pEklrcaHex3lsxkk2xSen0P0pvj34jap+1J+0N4o+IF7532zxZqkl4gk/5YW//ACyHpwK+3f2F/wDgmJp/7Vf7M3xK8Q3ccP8AbSxy6f4cfOIoLmKHzQR+JFfs2EhgeF+FaNLM4q2kZdbt6frdn57jpYnOM9qzy9vS70fY/VX9i/8AaU039rD4CaD4usJLXfe2ym6hjlEn2ScD95EcdweK9cJwW+vSvxB/4IFftQL8GP2kdb8C69dNaWniDNpDG0g8uK9ikIP4yA/pX7dRhHVWXsvB9q/lHxA4djk+aTpUdaM1zQf917L5bH7dwbnU8fgVCt/Epu0l106khYKce2TX5Z/8FP8Ax+37aH7a3hH4I6JIzab4buxNqTRAOJLiT/WZ7Dyhjr0evtr9uz9sHQ/2OfgJq3ijUr63j1LyWh0q2Y7pLu4IOFVO/avxb+B3xp8TXd14k8VaLNfR+KvETzFGt/313NLLLiXy+vf8OlfYeFfCdbERq507RjTi1By0XM9L/I8bjziCFHky+l70p7pdj9kvjF+2B8L/ANiH4e2On6lqatNplvDaW2kWAE124xiPEQORnFfBfxv/AOCoHxh/bX8U/wDCD/CHw/rfh22vj5E0tpiTUH46PL/ywHv1rpP2TP8Agiv4r+IHj2bxt8WdQk0iK+KzvplndGS+uv8ArtN+Vfop8FP2bvBf7OnhldM8G+HdP0W1c75Tbx7ZJj6u/wB9vxJrjr4zhvI5N019bxP8z+BP066mmHwGb5ioxrP2MF0XU/FH/go//wAEzfG/7NHwE0z4meOvF1vq2ttqcOnyW6SS3ckRljP/AC1lPqPQV+nX/BJX9n7wR4M/Y98A+INF8P6Zb6trGjwyXd8YxJdTORzmX8+ntXB/8HEvhYa//wAE5dQvFkMf9h69pt5z0x53l/8As1d1/wAESPGMni7/AIJ8eDBN/rNNE1i3/bKUj+VehnnEOPzXg2FatO3LWcbR91cri3ay6HNg8nw2C4jVNK94aX11PqDxbGv/AAjmp7l3wi1l3Jk4I2dK/HP/AIN9fHM9v+114msvLkZNa0u7kd5W3yny7rGCfxFfsP8AEe2S+8Aa5byTfZUmsZlebp5QMZ5/Ac/hX48f8G891prftZ+I0tbz7StlolzHHIePN/0qPmvJ4Ia/sDNVLW9NafPc9niRr6/hGml71ux+0m7AHQVwvx5+O+g/s8fD++8R+ILuO3s7NCQuf3lw+MiNB3Jx0rkv2sP21vAv7IXhm31LxZqixy3b+TZ2kCGS4uZOSAqjOenWvy08N6t8Tf8AgtL+1lcSyXDaF4Z0OMyWygS/ZdKtyRyf+m8n8vpXkcL8G1cfB5hjv3WGhrKT6+S7/I2zziWFJ/UsB79Z9F0+Ze18fEj/AIK//tV6Pb30N1o2i6T5rGG2/fWuiW3aWT/pvL0A6YPtXy9/wVFttI8H/tfXnw38N2Mlrpvw9sodIQ5x9rupf3pl/XGea/fv9nD9m3w3+zH8PY9C8P2ghjPz3Vw4HnX0vQyyHux/p0r+eD4keIL741f8FPPFl5cXEepT6l8RJLONzHxLHFP5MX6Y61+0+HvEizHNalHBr2eFw9N8sVpfzfdvU/PuJsjeFwKxGJ96tVdm308kfob+1d+wq2l/8ERvDb+XCfEHgu1s9elmjj+aZeSwx9Ja6b/g3X/aLg8UfCHxB8OZJZJJvDky6jZyEcNazcgfnzn/AKaV+hl/8O9P8T/DSbwzcwxvpt5YPYSwnoYWj2Efka/Cf4DHU/8Aglf/AMFTF8M3mrRx6VZam9jdHzx5d1Y3PMBkz3zg+xH1r4vI8ylxJluYZRWd6rk6tNPve7S/L5nq5lg1ktXCZjRXupKMvw1Pq/8A4OVvFEupaL8H/CsW6VdQ1W6u3ROpx5UMX6zfpmvqn9rH9j5/2iv+CaWq/C6zWJtWk8PW8WntP/DcxRoQf8+tfnP/AMFMv2g9P/ae/wCCsvw50HTpPtWkaDPpumPNbv5nmPLN5snl/QYHPpX7ZWCbdPjUj+D9K8PiRYnJcpyuk/dneVS3Ztpq562S1KOZ5ni6kfei0oo/nt/4If8Axxtf2f8A9uez0fxXZx29xqyyaE5mj/eWF8JOnt0I/Kv6GYZfMgHIBI7dDX8/H/Bbv9nQfsb/APBQMeKvDlvdW2l+NBH4ggc/6uG/jlzKI+OOx/Gv2w/Ys/aBsf2jf2dPC/ie1u7a5uL7T4WvPKcSCK48seYM/wC9XpeKdOOaYPCcRULv2keWXk1t+pz8H2y/H18rradV5nrUasq/eU8fh9K/FP8A4OH9Gbw/+3t4D1i4kmtrDV/DqW4kEfHmxXW7n8CB9K/bFztJP90H8K/L7/g5W+BN94o+CngTx9p8FxIvg3VJYLt4v+XOG5wPO49x79c18n4b45YbP6VSbspJxfzR9LxbhJTymqobrVH6NfCXW4fEvw00O+h/1d5YQyqPqgNeQf8ABTf9oKL9nP8AY68YaxH5LapfWTaVp8Uh4mmucRBfpz+gr5Y/4JM/8FXPCV/+z1J4b+IWvWuk6l4HtFxeXl0B/aFvg4f/AD7V8y/tKftb+IP+Cr37Xek+FfDelzSeGVeS00K234zx+9vJR0wBgYPoOlfSZX4c46HEFSOYR5cPRlzSk/h5VqlfZ3X3HzmI40wn9lU4UZXqTVlFb32Pof8A4Io/si/8Jn+yP8TLrXI2tbrx152iwXA/5ZWphOPL9OZSa+Xv+CLvxNP7NP7bMfhfULq1S0k+36DeTXI8qWbyv9V+H7rp1/Ov2d/Zo+A+n/s4/BDQPCGnKvkaPaJG79DNJgeZIe+Sea/C7/grf8B9Q/Zi/b18Sf2dBfR2viaQ+ILC5HQyy/64RY9D29q+s4Rz6jn2bZll2InalilaN+nLomvRWPDz/JcRl+XYTFYWN50XdndftBa7/wAPBf8AgrPFHb3Ukmj3OtW2iWGOkNta5M5/7aHP1r9mvjl4Mj1n9nfxVocNv5iT6BdWsUPTdmEgf0r8zv8Ag3R+Dp8W6r4y8baxp9vJJpdzHaWE0igzRSOCZT+g561+t3yyBlYdsH/P418f4oY6lhsxw+UYP+HhEl6vRt/gj3+A8HiK+Hr4/E/HWf4dj8Tv+Dcf4/aT8M/ix4i8HahqQtLnxRDDb6fbSx486e28zcf++Sfev0w/4KA/tteF/wBkD4F6pqGsX6/2vqFtLDptjBJ+/uJTHwB+nJr8Uv25/g/4m/4J2/8ABSHWm0G8+w/bL1/EHhy4jjH7mKXgg8Y4Oc/jXSfsj/s2fET/AIKvftISX3ia+1S90iD59b8RyRY8v0gi/wCWfI/HFfe5xwrlWaVqPFOJrqNCUVKa3blG2nz0PnMDnWYZe6+S0qbc/svtdnyXpvgPxR8TfGuoXcNtqusatqkxuLh4opJZ5pZf6/pX9A//AASV/YFsv2NPgHa3N5BcHxZ4iiivNR+0J+9tSR/qvbGeR617d8BP2VfA/wCzl4W0/TfDPhzS9NGn2yW/nrax/apQP78mMn/6/FenRdO9fAcceJtfOcPHLsND2dGO+vxW20PsuG+D4YNrF4r3qm+o3YQy/wAvWviP/gtL/wAE5fEX7evww8ON4R1COz1rwjdy3KW1xMY4b1DH0J/KvuLbg02Rcj/er81ynMq2X4mGKwztODuj67GYOniaMqFX4Zbn8w/7JPwy8M+LfjLqnhn4nald+FpbGC6tpCTHD5F9F/ywk8yv0e/4IYfsWfDfx/8AD7xZr3iPw5p3iTWLXUP7Pjmv0F1H5XEgAB47j8hXjf8AwXr/AGH7j4A/Gib4u6DZyf8ACM+NJF/tcJGPK0++7Nx/z19frX01/wAG63xU8O+Iv2Ztc8Ox3EK+J9K1WR9RhziQxn/VSfj0r+mOL+JKmZcGvNMHUk5S5FJJ/C09dVrr1+R+I5Rk0cu4jWExEFyWum+tz9APD3wp8L+FWR9N8P6Lp7KPla2soocfkK6EwKQqj7o54pUwRkdG5ye9BOR0/EGv5bnVqTd6sr+up+7U6dOn8EbehIEpQuKUdKKk0CiiigAooooAKbJTqR/umgDxT9u/wgfH/wCx38UdFX5XvPDV4V+scRf/ANlr5t/4N9/HNx4k/ZFv7C4m8x9L1mQIveOOWKOQD/x419ufETw63i7wPrGmr+7k1GyuLRG9PMjK5/z71+cn/BvTq1xosXxO8M3915moaRfQQPD/AM8RGJYiP/HQK+9yVRrcN46D3hKnJL52b+4+Rzj93m2Frd7xP046nNflJ/wXyspvGH7Snwv0fzZvKj0mWaNI+f3st1FDnH5V+rEwzjHSvyM/4KIeILX4q/8ABZLwj4WkjeZdLm0SwdBL/rYpZfOl/d/Sr8M4KOcKvLanCcn8kRxu1LLJUf55RX3nkf8AwXo+EF98Df2r/h74ttJvIs/Enh37FGnlg+Vc2pJHP/bYda9C/wCCof8AwU8i8Z/8E7vhv4N8Oahb3HiH4mWsI1xozj7Laxxfvfp5k2Bj0zXuH/ByF8E7rxt+x5ofirS9LkvdQ8E61HcvLF96C2fiY59OF/GvxOvNMuJr+0a4hmjm2L5HmdfLr9s4AwmE4jy3C1MdNc+Gm2rvddvwTPzbiKniMqxtSOGi+WpBR0/M9D+D2hXXijxRpuk2NtLc3GrXUenQQx9jKcfkOa/pH/Zo+DVh8Bfgl4f8K6Xaw2lvpdpGjog4aTH7wn15/Pivyh/4ID/sV6p8V/ihH8YNcjSPwz4daS20mBxn7Zc/89sf9M+lftGPkUf/AK6+L8cOKKeMx1PK8K7xpfFrvJ/5L8z6Hww4fnhKE8ZWVpSenofiT/wWt/ZKT9ib9qnwv8avBSJpej+KNQSS7tYLXEdnfxYPnmT1kz0/D0r2f4xf8F8G8M/sfeFdT8JWumah8Sdcf7Le21wkv2XT/L/1svTp9fWv0E/ao/Z70D9qz4Ja94E1+GN7PWrZo0lPJtZcHy5R7g4r+fP9on4V6t+x38RdU+GPiy10vUdT0+YlJ45P+XWSX91L+Veh4eyyzifCUsvzZc1XDu6v9qFtU+6208jHjDDYrJsTUzDBvlhVVnbv3O0+GGkfFj/grx+1vpul6/r97cRr819fLGBDptt1xHH7+uM1+2X7H37CngT9iz4fW+jeF9Nj86Mf6TqE6+ZdXT92LV5b/wAEkP2LtO/Ze+AkOpTSWOoeIvEUazz3Vv8A6toP+WQH4Zr7AC7iD2evjfEzjOWNxbyvLH7PC0ny8sdE2t2ezwTw3GlhoZhjlz1ZdXrYkiHHyrtz7U5hwfyp0Y2j8Kcelfk63ufo0tT5D/4Lc6Pb6v8A8EyPil9qWTy7Oyiu12dQY54zmvOf+DePxBaap+w99lt7prma11i4+0I/WJnSJsfz/Wvpn/goDoJ8T/sXfFLT1tXvpLrwzfKtunWY+UeP5V+dH/BsF4tefT/HmnpdO1rBBZP9mYfdkPmgmv1PI6f1jgrGU760qkZ+t7L9T8/zyXseIcJV6NNM/VT4qeGZ/GPww8QaXZssV1q2mXNnC5P3XkiZB+pFfzT/AAy8SePP2O/iVrFrpWuX3g/xRo1xPo+pm3l/fcS/5Ofav6fnG71xXHeIPgL4L8T38txqvg3wtqk0zeZJPc6XDNI8nqSYz+f1ryuB+NnkEq3NRVWNVWcX/Wp6/EnDMM3hGPPyuLvdH44fsTf8E+PiV+378RY/GPjrVtcm8I+cDdajqt1LLJqUQ58q29B0r9jfgx8DfC/wF8G2ugeFdJtdL02zQIscScvx/F6/nXW6dp1vpdnHb20EdvDEoRI40wsY9qtbcGuTivjTG53JRn+7pR+GEdEvXub5Fw3hcthaPvS/me5h+NNeXwl4V1TUZM7dPtJrzPtGhY8V/Nz+xLr0n7Qf/BSbw7rV3YxXcnirx3JfXUPaBfNJ6+3HtX9J2u6BbeItKurG8TzILyJ4JlzwUcYNfn3+y9/wQJ0P4C/HLTfGd740utYXQNdfWbCySz8kOf8Aln5h3nkflXt+HvFGDybD4z6zdTqQ5Y272f8AmcPFGR18zdJQekZXZ+iEEW2FfTaPpX5T/wDBfv8A4Jw+KPiV4kj+M3gnT49Uk0/Tfsmt2ccf74wx5YTA98Djj0r9XEXYgHpxk96r6tp0OsWE1vdQRXFvOpSWKSPeki+mDx3r5Dh3iDFZPj4Y/CfFH8Ue9mGW0sZhXhqq0aP57P8Agjb+zn4o8fftmfDHW7jTDZ6LcNNrltdT/wDL3HbHEmPxIFf0JxRrbxL/ALIA5rL8OfDvQ/BumWlrpGj6dpsOnwmC1jtLaOLyUxjCeldABxXq8bcY1+IsZHFVo8tlZJdDg4f4fpZVSlTovWW7Pz3/AODiH9m68+NX7Cza7oum/wBpav4D1GPVdyf62G26TYx14r5B/wCDd/xz4vk/aRg8N2epXsPg5tMu9YvbHeDFLNkRRH+v4V+1nizwfp/jjw5f6Pq1pDfaZqUL29zbTDMc0b8EEfSvOf2ef2KPhn+yxNfSeAfCNh4dk1ICOdoTJIWQHgZcnH0Br0Mn44WH4fxGS1afNz/C/wCX+tzkzHhmGKx9PHp8so7+Z63tyK5D48/B3TPj58JNf8I6sP8AiX6/ZvZytjlAw6iu0UYz+lOr4GjWnSqKrTdmndeqPqZwU4cktnofzm+Ov+CRfxx+Hnxd1Lwxa+Ade1e1tnb+zr63tzdWc0X/AF1/yelfqT/wSf8A+CYWofsY2N54m8Z3NjfeM9UgW3SG3Alj0uMfwiTuT0yK+5zGC2cc9M0BeOlfoWeeKGdZpl/9m1pJQas7bv1Z8pgeCcswuM+vU4+/07L0REseU+9n3rxL9qT/AIJ/fC/9r/U9K1Dx94d/tS/0VGjtrmO4lhlWM8mMmMjcM817oKK/P8PiKtCoqtGTjJbNbn1dWnGpBwmrpnkv7LP7H3gf9jvwbeaF4F0yTT7G+umvbkvIZJJpT3J/CvUzGoYtj73fFT0UYjEVK9V1q8nKT3berFRpRpR5aasjxf8AaD/Ye+F/7VGt6XqfjrwrZ67qGjwyW9tcTZWREkxkZQ/59q7H4PfBDwr+z/4Is/D3g7Q7HQ9FsRtitrZcBRXbAe1LiqljMS6Kw8qj5E72vp9xP1ek5+0cVfvbUiCgnJGe5pSvHSpMYoPSuXlXQ233G9DQO9N301hzT23D1PjH/gu9e2f/AA7s8VWN1II/7Wu7S1RvQmUEY/KvyU0G2+Kn/BOXxJ4T+JGh2upaXY+JbOOWK7wJrPUYxj9zL+lfpZ/wXb8Y6deaR8K/BGqWtze2fibVJ5TFb9TLH5UcWfbMx/zivrvwp+zt4dvP2adI+H+u6Xa6to0Okx6dPbXUYkBHlhTnPf3r9p4e4pXD/DtGNWmqkK9STlF9YqyPzTOsijm+azUp2lTho10fZnzl+yt/wW4+EfxitdL0zxNrH/CF+JbiNRJbaunkW7yYGdkx+Ruff0r7T0vU4dXsobq2mjmgmQPG6NuV1IyCPwr4L+Of/BAb4a/ELxTYXnhPV9T8H6e0yf2hpqxi7hmjH8MXmEmE9888+lfc3g/wja+BPCmmaPYp5djpNvHaW6ekUcexR+QFfA8TSySpUjXyjmjzauMteXyTPqchw+Y0IexxklJLqb6mlpsfSnV8qfRBRRRQAUUUUAFGaKbtwKAILx9hQfwk81+UH7Bktx8DP+C0nxY8NRK9jpniDU7+NLfy/lI/4+oz+RPNfrBNCzKwP8Qr8r/2x7xf2UP+C1PhHxpNa+XpXjJLeSWcHofK+ySfj0P4195wLatPFYJq7qUppLvJK8fnfY+U4spy9lRrx3hNP5H6mFiI93oo9x/nmvyRniuPFP8AwcN3pWPm01OAb/L/AOWUenZ6/U1+tUVwstuJF/iGQR71+LnxC+ONj+yF/wAFzvF2q619uttJj1T7Zc3IjMqiK5s/0HtXZ4b4epVr4ujT1m6VRRXd22OLjOovq1Cp9lTi/kj9lfGHgzTPiB4VvNE1i0iv9L1OE29zbSj93Kh6g/8A1vavnzU/+CTPwMvvDfh/TJPBtr9l8PXK3cB3fvLgjkxynoynjj2Fe6/Cv4l6X8XPh7ovibR5Gm0vXLOO7tHZNhaN1BHH0rqCA3Hp7V8PSx2Kwc5U6U3Bp6pNrU+u5KNempJJ/I5P4RfBzwv8C/B0Og+EtHstC0aFmdLW0i2RKXOTxXVvg98Um7I/UVwf7QHx88Pfs3/CjVvF3ii6FnpOkxGRznMkrdkQdycdK5oxr4quo6ynJ+rbNKlSnRpuc9IxWpwX7ef7ZuifsZ/BubXLmWG516+WS30TTyfmvrjsPonU9+tfk34y/wCCZ3xo/bM+Evib9oDXJoZPEOpR/wBoWmlPFiXUbbGccdOP9X+Br1L4L+HPGn/BZX9ty48VeKrOTQ/h74RxEtpHLhTH5ufJ46TSf8tPYV+uuiaBbeF9CtrCxto4bW0iEEUSDAiTp/kV+rwzKfBcadDDWeMlrUb1UY7qHq+rPhfqkeIqrnVv7GPwrv5n4V/s9/8ABX34l/s+fs9z/D3Q7VX1mxlVdL1W7j8xbCLI8yIxPjJHOM+p9q/Y79in9oL/AIab/Zn8J+NpLT7Dd61ZrNcW5/5YzKfLkH4MDXwj/wAFCv8AgiZ4q+I37Qj+OPhUdGks/EU2/VNNvZfsosJf+e8RAxn2r7a/YD/ZUl/ZB/Zh0DwVeXa32oWYlmvJo2/dtLLK0jbfbmlxxm3D2Y5ZSxmBio4mcrzS9NfxDhnJcyy7GOjOXNR6X6HuiHIpx6U1DkUrNivyJH6AcF+0pq+oeHPgJ4yv9LsTqWpWmjXUlra4/wBfIIzgV+B3/BIX9oCX9lz9svS7nWpn0/S9b1GXTNRtkMoET3JBHmx448sjrX9Fcg8wfNXj/wDwwt8K1+ME3jseCND/AOEqmYSNfGInMg/5aeXnZu98Zr7bhbimjluDxODr0+ZVlbc+az3I5Y2tSrQlZwPXYfnjU/jT9ufWnRDA/lTq+JPo4rSzADFIxwtLRQURIOfX8KVk3f8A6qkAxRQA3bxR36GnUUrX3ARRiloopgRumTTVBz/9apqQrS1uAinAp2ahRv1px/3d1NB6Em6jdg1F5gY8U0Fi3bb2pD5SUuo707dVbYCSfloEuB9/8lp9Lk37Is7qAwNVDdAH5pNvpniuY8X/ABs8JeAlQ6z4m0PSxIcL9rvY4t/03GtqeHq1Xy04tvyTZz1MXSp/G0vmjst1G4V4H4r/AOCk3wV8I6fLdT/Ejwu8UD7JDb3YucH0/dk14/4g/wCC5vwfitpl8OjxB4m1CJhEltbWBiEp/wB+TAr2MNwvm1d2p0JfNNfnY86vxFl9Je9UR9tlgKGPy1+Xvjb/AIOCtS1KWGw8G/DG8udWuJPLj+1Xi3MB/wDAfJ7+tcpq37eX7aXxvvo08L/DrUtCs2jCO1r4flwsv/XW46fWvoKPhzmn/MVKnRX9+aX5XPLq8YYVfwoTn6I/WR7lIh8zL+YrJ17xxpPh6IPqGoWNjG38VxOkYI9smvzD079kP9tz4i2Wlx+IPFl1p1usp+1r/b8fnTR/WMD+f86ytY/4IcfGT45eK1m8XeMtH0fRUGfK+3XOoXBOff8Ad11w4Pyalri8zp+fKnI46nEGa1l/s+Ef/bzsav8AwVB+KXg3xr/wUQ+FVvceKtOhj8P2kdzJ5ckRhiP2nzH82UnjIUflX3L8Hv2+Phn8a/jPefDzwv4gh1rxBptiL6b7MpltxEf+mo4zk4r8UvG3/BMe80b/AIKAah8FdL8SR6lc28MTx3t1b/vRJJD5vOOPxHY1+hH/AAS5/wCCSHjr9kb46f8ACc+LPEmglF0p9P8A7J0yAv5m853SSnrjHavs+Mcm4cw+R4eDxTlOFJygrW5nJ3u1uux8/wAO4zOauZ1ZuCSc/e8vI/RZEXHSkDZf734YpVODt9u/aub+JXxN0P4QeCNS8ReJNTtdJ0XR4WuLy8uZPLihQdya/A4wlOShTTbeyR+sTqKEeabOoXC96XcMda+bf2Qv+ClXgH9tP4h+JNB8GNf3K+Ho45heSw+XDfI3eLPXBr6NDb17e+K6sZgMRhKvsMTHllvZnPg8bRxNP2tF3RNnNFA4FFcp1BRRRQAUinNLRQBXmlKD9K+Av+C+nwETxz+z9ovxCs7fdqngPUUWaT1tJeMcf9NxB+dff8q5HIFeU/tm/BSP4+fsu+OfCr27XE2r6VN9nRG5NzGPNh/8iqv4Cva4bzJ4DM6OLT+GS+7r+B5+aYb6xhKlDq1o+xX/AGJvi5H8d/2XvBviZl2y6lp6NMn92RMxyf8Ajymvmn/goF/wRgtv2zP2lNM+IOm+JY/D09xBDZ69C9r532yGLoI88A4OOayf+CCPxWk1X4Ga94J1CZhqfhrUnkFvIPuRy8/h+9DCv0G2Hd35X8q9rNsRiMjzyvUwEuXWXK/7stV+B4+TwhjsshSxCvb3X6rqYnw8+H+n/DnwVoug6cnk6fotrFZWqDtHEgRR+QroW2ou6mR/IuPyrmfib8UtB+D/AIOutf8AEeqWej6Varma6uZdkaj618eozr10rOU5Ppq2z6KSpYak5PSKL/jjxhpvgXwvfatrF1DZ6bYQtNcTSHEccYHOTX40/HT9o3xN/wAFf/2xdE8I+FrjVY/h/a3qG1gSHbsiHEt5J6Yzgfh3qr/wUX/4Kfa5+3x4ob4a/D23vrXwVNqC2X7ni68Ry98ekNff3/BK3/gn3/wxh8I2vNbjt5fGniBVkvzEPls0HSGP2HtX7Fl+U0eEsueaZgv9sqL91F/ZX8z8/wDhj87xuOrZ9jY4PAu1GPxy7+R7z+z5+zr4c/Zs+Hdp4d8M2MdrbQovmy4/fXL95JD3JIzmu+kTn7238KnjHHNOxX5BisVUxNR1q7cpS1be7P0LD4WlRpKjTVorYhiAZTg5/CnYx8vP5dakxiisNTo6WQ1OKc3SiigCEfM1BDKamxigjigFdDUOBTt1RbQG6mkb5qLpbgr9SbdRuAqELjutJL8p/h/GhO4ifcD3o3Cq8TD1FRXF4kbcyIOe5os3sKVSEfidvUtmRR3p2ciuN8W/GXwr8P4PP1rX9H0uPn57u8SEf+PGvHfGf/BVr4C+FJpo5viJodxJDgOLRmusf9+816WFybH4nXD0Jy9Itnn184wVL46iXzPpMODRuHrXwl8Q/wDgvN8G/CUE7aXD4m16SHkG3sGiilz/ANNJCBXmOs/8F7tW8T3Udv4N+G80zSDcJL69MjP9I4EJz+NfRYfw/wA8q6+xcV/eaj+bPJq8XZfH+G3L0R+nTSKvUikeZVH3hX5Eav8A8FG/2w/i7f3EnhrwBqWk6bHmMS6X4Zluz5v/AG3xWx4Z+An7dXx+0+e/1jxRqXhVboq0EFxeR2Jh+sUQNd0eAfZv/bcZRp/9vXf4L9TkjxdKrph8NOXqrH6kaz4q0/w/ZSXF9fWlrbwrueWWQRon1JOK8t8c/t9fCH4fQSNqnxA8Lp5bBXEF8ty+T0BEeTXwbpP/AAQo+LHj7VZLjxp8UNPjW42mcxSXWozSY/66eXGPwH4V7j8L/wDghr4D+H2iyw3HiTxFqF1eIgvZSsUUUuP+eUQGIv1qJZNwzh3+/wAa6n+CNvxdy/7RzqtpSoKPqzb8ef8ABcL4JeCbm4jt7/XvEBt38ppNP00+Xnr9+QxivMNf/wCDgDRLg3DaD8OvEN/aRxiT7Vc3cMSp67/LEmP1r3n4ef8ABIj4E+BbuOaTwnN4gu0Yus2tXst5g/QnZ+le6eF/gl4P8C2L2mkeGdA022dQjR21jHHuH4elKpjuFqOlHDTqf4pWX3In+z89q/xK6h6I/OOT/gr38d/iXd2q+Dvhlb3FvcSsiMmm3100g/3gAnfrmrfizx3+3B8c9Ls7jRPDuseFY7hl8yEJbWJh59Zf3lfp3a2UVvFtjijjVeyCrCrgcDFD40wlJp4TAUotd05fmVHhWrU/3nEzl6Ox+Vuqf8Ep/wBp74w2TTeKPit5LNLE32WfWrmTj/lrxH+755A6iux8Ff8ABAKwlaOPxd8QdS1S3ij+RbK1EUwfrkyymQ1+kQGKXGa563iFnMlaE1Bf3YpfodFPg/LY6zi5erbPi3wB/wAELvgP4T0FLPUtH1jxIyOZHe91KVDIffyjHmvUvCv/AATP+BvgYN/Z/wAMvDEfnJsfzIBNuH/A8/n7V9AYoNeFiOI81ry5quIm/mz16OT4Kl8NJfccj4O+EfhvwHYw2ui+H9F0m3gXYkdnaRwhQPoOldMyqo+7+HSrGKMV5VatUqPmnJt+ev5nbCjTh8EUvQq+UrH7v/j1G3Yfu4/GrJFRSfcb6Vny3e5crqOh+V3wGiPxC/4L2+P9RniWZtGurq33/wDPIRWsMUf9fxr9UVXbn+eK/K3/AIJoQSfEP/grb8Z/FH2iRYftWpMICmORdRRfyBr9UI/9Xj3r7rjyTVfD0ZfYowX6/qfKcKxTeImvtTY4rhcntXz7/wAFIf2Rpv22v2YtU8D2d81nPPcw3aoZDHFd+W2fJkI/hP8ASvobGRRtWvjMLiJYerGvS0lF3R9TUpxnDkmtD8+f+CSX/BKrxb+xh4/17xj461HSJ9W1DT49KtLTSnkkhgi8wyyb88ElsDj17cV+gYG3PytUijHSlrrzbNsTmWJeKxTvJnPg8DRwtP2VFWiA6UUUV5p1hRRRQAUUUUAMfqaaw3L93r2p7DNDdfxFLZ3QdD8qf2etVi/ZI/4LYeMvBJmks9H8XzN9ihYfucXMf2tPL/7a7h/Kv1QWTcc/l9K/M7/gsv4SvvhP+158FvirpNtib7THpcsyxZHmRyedFv8A1H6dq/RnwR4htvE3hiw1G3bMN3Akyc9nGf6/nX2/FUfrGCwWZRXxQ5Jeser9Vb7j5fJf3ONxGFe3NdGxJKFC5B59K+Uv+Cvv7Feu/tt/sryaJ4Zmk/tzR7tNSsrIy+VBqBHBhk9iPWvrNV9qcK+Uy3HVsFiYYug7Si7o+hxGHjWpulU1TPzI/wCCPn/BJa7+DOrP8RPifo/2HxVbT/Z9G0mQZ/s5YzjzvT3TPQH6V+l8abWwv/6qn2DPSlxzXdn2fYvOMS8VjZc0n9yXZHLluV4bA0vZYaNlu/MagwKdRjmivGPRCiiigAziigrupGOKAAuB3oLDHWoGQMnzZ718H/8ABTv/AIK66p+wl8ZNF8H6Z4RstUOp6Z/act7f332eNQZfKAT1INellGU18yxUcJhVeb7uy+9nDmGYU8HRdaqfeUkixjll/OsPxh4+0bwRpcl7rWrWOk2MYy813cJFEPqWIr8W7D9vD9qb9r3xm0ng+88SXkOSUs/DFj5dpDH/ANNZjzmvVvDH/BFz40fHa1W++I3xCawGpSLcXMF/cS6jdxH/AL+eV/hX32K8PcNl1nm2Opxf8sfel+h8fR4sxWNk44DDSfm9EfbXxJ/4KsfA/wCG58uXxtY6tdbxGLbR0fUJif8AdiB/nXgHxG/4L8eE9JguE8K+DvEOuXUMvlp9sYWkUkf/AD1DAP8AL+Ga9B+Gv/BD74O+CUh/tB/EviFY0XEF5fskGf8ArnHivePgz+xd8L/gEu7wn4I0HR7jZsM0UXmSkf7781531nhTCfw6dSt/ifKr/LU7ng87r/HUVNeR8F3v7e37Xfx70a3n8HfDK+0PTdRjc297baTJdfQl5wq5/AU67/YE/bG+P+lwTeLvihY6Ha3SJ9p06TU5Mgjr+7t4/K/A1+pUcap0XGO1OZcmsv8AXiVF/wDCfhaVLzUeZ/ezZcK0qn+91JT+Z+ZPhL/ggZeTeILi48RfEdLqGWMFRBYGSTf9ZJDXtXgn/gh78EvDojl1nT9U8S3EfP8ApNz5UJ/7Zx4H86+zBEBTguBXFjOOc7r/APL9x/w+7+R1YfhfLaO1O/rqeA6B/wAE1PgX4e1G1vLf4Y+FxdWoxHLLB57D/v5n+VeseFvhr4e8Frt0nQ9H0pVXbi0so4uPT5RXSrgdKMc189XzLF1/41SUvVt/qetSweHp/wAOCXoisLdVJ+UU4ZB+6PzqxijFcfM7WbOhx7EaqT6Uuz/ZzT8YooRRCUwfT6UOh/WpqMZqeXuGg0JjvThRRVAFFFFABRRRQAUUUUANZsVm+I9Sj0fQby6mkWKO2heVpD/yzwK0HPJrzP8AbB8YQeAP2VfiNrFwkksGn+HNQlkVPvECCStsLTdStCmlu0jKvPkpyl5H50/8G+FxdeLvjT8UfEl9O91c3iGR5z/y2826ll4/z2r9Xh1/Ovyv/wCDbPxBpt54T8dQJs/tUx6bJIwHWPypAP1r9UYk8snHIzX23iRzf23Ug1blUF90UfLcF1I1MBzre7ZMo+WlxQvSivgz64MYooooAKKKKACiiigAooooADSZ4paQjmgD51/4Ka/BVfjN+yzq8kMckuqeEXXxJp8af8tZrXLgfTBNcV/wR4+Plv8AHH9jrR5WkY3Wj3E1lMkjfvARIXTP1DD8q+tL21TUbaSGZd8MylGQjqDX5P8A7D/l/wDBO3/gqZ4u+FN9cTQaD4rkI0v93tikEshktjn2BMP4V93kFJ4/KMTl9/eppVIr00kl8nc+Rzuf1XGUcbtFu0v8z9akbIp2arxyhlVl4Dc07btLV8Ij62+ia2Js5pM/NQoxS0DCiiigAooooAKCM0UUAQyqTjHBrifHvwA8D/FLW7fVPEnhLQde1C2ha3hnv7COeSKMnlfnH4/U13mKMVdOrUpvmpyafkTUiprlkk/Uw/C3hLSfClj9m0nS7HS7X/nlaW6QRj6Kg4rUcb/7v5VMuDS7eelKUnKXNJ3YRgoqy09CBVwx+b9KeEyelS49qKkrfcaBzTqKKAAHNFFFAAF20UUUAFFFFABRRRQAUUUUAFFFFABRRRQAUUUUAFFFFAEcvWvO/wBqj4VXXx2/Zx8beDtPu/7P1DxLot1psM//ADyeWMgH8zXpBoxWlGtKlUjUhumn9xNSKnFxex+d/wDwRq/4Jo+N/wBjjxF4k8R+OY7DTdQvLGLRrKysboSxzRROSJpNoxk/ng1+hUZyvANS4pelehnOcYnM8VLF4t3m7a+hy4HA0sJTVKktAFFFFeWdgUUUUAFFFFABRRRQAUUUUAFIe9LQeRQBAxwtfmh/wXc+Hd98NfGnwy+OWgl7fUvDupR6ZfNH/EpzJFn/AIEGH4V+mbLj8a8o/bS+BH/DSH7MvjTwasdrJda3pssdobgfu4rjH7o/99Yr3OGc0+oZlTr9L2kujT3PNzTAwxeFnQl1Tt5PuaP7NPxosf2gfgl4d8WWDIsGtWUc4TvG+PnT8CCPwr0VTuavxa/YS/4KP+I/gP8ADHwN8L7wSWer6N47h0u+j8r7tiJ/KliH0r9n7WTzIEPdhnGa9DjDhqtk+M/eK1Oo24ea/po8zhzOIYym6K+Kno/UtUU1DkU6vkz6UKKKKACiiigAooooAKCMiiigAC7aKKKACiiigAooooAKKKKACiiigAooooAKKKKACiiigAooooAKKKKACiiigAooooAKKKKACiiigAooooAKKKKACiiigAooooAKKKKACiiigBrtjtUbrvjPuO9SsM0wjjNAbn4P/tr+DrH4E/8ABZ7UNPuJLWz0XVPEeleJun+rjl8oS+3JFfuho86XdnDMj71kQEH8P/1V+Qf/AAcgfCi88M/Hb4e/EWO1WTTb7R59AlePmQzxyCeLfnqOf6dq/Tj9i7xpqHxG/Zb8C63qOk3Gh3epaLazSWVx/rIMxjg1+lcXYiOM4fy/F813BOLV7vp/kfG5HhZ4fM8TGEbRlqerIadTU4p1fmqPsgooooAKKKKACiiigAooooAKKKKACiiigAooooAKKKKACiiigAooooAKKKKACiiigAooooAKKKKACiiigAooooAKKKKACiiigAooooAKKKKACiiigAooooAKKKKACiiigAppXC06igDD8U+FdL8W2P2XWdOs9UtdwJivLdJo/wDvlgRWpaQrDGFX7o6YqwRmkXpRJt6N6duhPKr8yWoo60UUUFBRRRQAUUUUAFFFFABRRRQAUUUUAFFFFABRRRQAUUUUAFFFFABRRRQAUUUUAFFFFABRRRQAUUUUAFFFFABRRRQAUUUUAFFFFABRRRQAUUUUAFFFFABRRRQB/9kIQAEIJAAAABgAAAACEMDbAQAAAAMAAAAAAAAAAAAAAAAAAAAbQAAAQAAAADQAAAABAAAAAgAAAAAAAL8AAAC/AIDTQwAAlkMDAAAAAAAAgAAAAID//yhDAAAAgAAAAID//+9CIQAAAAgAAABiAAAADAAAAAEAAAAVAAAADAAAAAQAAAAVAAAADAAAAAQAAABRAAAAOOIDAAAAAAAAAAAAqAAAAHcAAAAAAAAAAAAAAAAAAAAAAAAApwEAACwBAABQAAAAKAAAAHgAAADA4QMAAAAAACAAzACpAAAAeAAAACgAAACnAQAALAE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97/3//e/97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vfdzxj2VJ3Sv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v/e7lOcCEvGXEhV0K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e/93WEIwFVIZMRlyIR1b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97XmO0JRERNBUzFe8Q3FK/c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97/3eZRjEVNBWYITUVlSUeW993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+/b1c+zwh2GbkhVRV8Pr9r/3f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e/93NjbwCHYVmBmWGR9P32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ee/9732/UKfAIlxlWEbcd/kr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/Y3Id8Qi4HXYVlRk9T/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3lGERHyCHcVdRE5Lr9j/3P/d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97ekYRETQNlxW4Hb0+32v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cXNjIRVRGYGbgdP1P/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fa7QpEQ12FXYR2B1/W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e1xfUBUyDZYVdhGWGX9b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97+k5REXQR2R2XEbcZP1P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3294PhAJtxXaFZgRtxk/U/9z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t/Z/ctEgnaGdsVmA3ZHf9K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33f/e/5SVBl3EdsVmg2ZDZgZ/0r/c/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993Wj4UDXgV2xn7GbgRlxn+Sv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997Pl+UIRMNmBVdKn0q2BmUGV9X/3P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n3MWPlMZEw36Jd8+H0f2IdQhv2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39eZ5IpMhU0ETouf1N/UzYuEyr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x5jcyV1HZYdvD7fY/9n2EbXR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5//3//f793mkpzIVQZOi4fT/9v/2+dY5xj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XmcXNjIVVBVbNp9j/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ef/9/33s3QlIZlh2VGXo6v2f/d/93/nf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+fc/U1dBmVGbYh3Eb/b/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9e/9/33//f/xalCVUEZYZFyp/X/9z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+f/5//3//f793mkpTGZYV1x28Qt9r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v/f/97f2f2MTIVlRU5Kl9X/3P/d/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vcTpQlMg3XHbw6/2v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5//3//f/9//3//f/9//3+/a1g6UxV0FRgmX0/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e39j1il0FbYdmjK/X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z/U50GXUVth1YLv9n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97v2s5NlQRdhXWHfxC/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tfX5UddhW2GVoyn1v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d5pClh2XGfkl/kr/b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e/9//3//f15flCV3GZcV9yWfW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97204xEbgddhVZMt9n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9732/1MVIVlhnYIfxG/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ufZ3IddBV1FRgqn1v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/3//f957/3//d7lKUhV0FfclX1P/a/9z33f/f/9//3//f/9//3//f/9//3//f/9//3//f/9//3//f/9//3//f/9//3//f/9//3//f/9//3//f/9//3//f/9//3//f/9//3//f/9//3//f/9//3//f/9//3//f/9//3//f/9//3//f/9//3//f/9//3//f/9//3//f/9//3//f/9//3//f/9//3//f/9//3//f/9//3//f/9//3//f/9//3//f/9//3//f/9//3//f/9//3//f/9//3/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79vVjZSFXMVejK/X/9z/3f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z/3v/e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XF/UKVMVlRm7Pv9r/2//e/97/3//f/9//3//f/9//3//f/9//3//f/9//3//f/9//3//f/9//3//f/9//3//f/9//3//f/9//3//f/9//3//f/9//3//f/9//3//f/9//3//f/9//3//f/9//3//f/9//3//f/9//3//f/9//3//f/9//3//f/9//3//f/9//3//f/9//3//f/9//3//f/9//3//f/9//3//f/9//3//f/9//3//f/9//3//f/9//3//f/5//3//f/9//n//f95//n/+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a5hKNTq4Tn5n/3v/f/97/3//f/9//3//f/9//3//f/9//3//f/9//3//f/9//3//f/9//3//f/9//3//f/9//3//f/9//3//f/9//3//f/9//3//f/9//3//f/9//3//f/9//3//f/9//3//f/9//3//f/9//3//f/9//3//f/9//3//f/9//3//f/9//38AAP9//3//f/9//3//f/9//3//f/9//3//f/9//3//f/9//3//f/9//3//f/9//3//f/9//3//f/9//3//f/9//3//f/9//3//f/9//3cbU7Ml1yX3JV9T/2v/c/97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hKcSUvFXElV0K/b/9//3/ee/9//3//f/9//3//f/9//3//f/9//3//f/9//3//f/9//3//f/9//3//f/9//3//f/9//3//f/9//3//f/9//3//f/9//3//f/9//3//f/9//3//f/9//3//f/9//3//f/9//3//f/9//3//f/9//3//f/9//3//f/9//3//fwAA/3//f/9//3//f/9//3//f/9//3//f/9//3//f/9//3//f/9//3//f/9//3//f/9//3//f/9//3//f/9//3//f/9//3//f/9//3ueZ3hCFy74KTkyn1//b/9z/3v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15nkikxGXQdUx3VLfxW/3v/f/97/3//f/9//3//f/9//3//f/9//3//f/9//3//f/9//3//f/9//3//f/9//3//f/9//3//f/9//3//f/9//3//f/9//3//f/9//3//f/9//3//f/9//3//f/9//3//f/9//3//f/9//3//f/9//3//f/9//3//f/9//3//f/9/AAD/f/9//3//f/9//3//f/9//3//f/9//3//f/9//3//f/9//3//f/9//3//f/9//3//f/9//3//f/9//3//f/9//3//f/9//3//d9lO9jFaNhkuejrfa/9z/3v/e/9//3//f/9//3//f/9//3//f/9//3//f/9//3//f/9//3//f/9//3//f/9//3//f/9//3//f/9//3//f/9//3//f/9//3//f/9//3//f/9//3//f/9//3//f/9//3//f/9//3//f/9//3//f/9//3//f/9//3//f/9//3//f/9//3//f/9//3//f/9//3//f/9//3//f/9//3//f/9//3//f/9//3//f/9//3//f/9//3//f/9//3//f/9//3//e/9/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mMQGTMVuCG4JVMdeEK/b/97/3//f/9//3//f/9//3//f/9//3//f/9//3//f/9//3//f/9//3//f/9//3//f/9//3//f/9//3//f/9//3//f/9//3//f/9//3//f/9//3//f/9//3//f/9//3//f/9//3//f/9//3//f/9//3//f/9//3//f/9//3//f/9//38AAP9//3//f/9//3//f/9//3//f/9//3//f/9//3//f/9//3//f/9//3//f/9//3//f/9//3//f/9//3//f/9//3//f/9//3//e99vVzpzHXw+GTa8Rt9r/3P/d/9/3nv/f/9//3//f/9//3//f/9//3//f/9//3//f/9//3//f/9//3//f/9//3//f/9//3//f/9//3//f/9//3//f/9//3//f/9//3//f/9//3//f/9//3//f/9//3//f/9//3//f/9//3//f/9//3//f/9//3//f/9//3//f/9//3//f/9//3//f/9//3//f/9//3//f/9//3//f/9//3//f/9//3//f/9//3//f/9//3//f/9//3v/f/97v29dY59r33Pfb/97/3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teY1IdFA3cJbkhEhE3Nr9v/3f/f/9//3//f/9//3//f/9//3//f/9//3//f/9//3//f/9//3//f/9//3//f/9//3//f/9//3//f/9//3//f/9//3//f/9//3//f/9//3//f/9//3//f/9//3//f/9//3//f/9//3//f/9//3//f/9//3//f/9//3//f/9//3//fwAA/3//f/9//3//f/9//3//f/9//3//f/9//3//f/9//3//f/9//3//f/9//3//f/9//3//f/9//3//f/9//3//f/9//3//f/93328WMnMdnUKcQv5S/3P/d/97/3//f/9//3//f/9//3//f/9//3//f/9//3//f/9//3//f/9//3//f/9//3//f/9//3//f/9//3//f/9//3//f/9//3//f/9//3//f/9//3//f/9//3//f/9//3//f/9//3//f/9//3//f/9//3//f/9//3//f/9//3//f/9//3//f/9//3//f/9//3//f/9//3//f/9//3//f/9//3//f/9//3//f/9//3//f/9//3//f/9//3//f/9733OXRtIt9DE3NhYymULaTl5fv2v/d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59rlSUUCXkVeBUzEbtG32//e/97/3//f/9//3//f/9//3//f/9//3//f/9//3//f/9//3//f/9//3//f/9//3//f/9//3//f/9//3//f/9//3//f/9//3//f/9//3//f/9//3//f/9//3//f/9//3//f/9//3//f/9//3//f/9//3//f/9//3//f/9//3//f/9/AAD/f/9//3//f/9//3//f/9//3//f/9//3//f/9//3//f/9//3//f/9//3//f/9//3//f/9//3//f/9//3//f/9//3//f/97/3c+V7QllSF8Pt1Kv2v/c/97/3v/f95//3//f/9//3//f/9//3//f/9//3//f/9//3//f/9//3//f/9//3//f/9//3//f/9//3//f/9//3//f/9//3//f/9//3//f/9//3//f/9//3//f/9//3//f/9//3//f/9//3//f/9//3//f/9//3//f/9//3//f/9//3//f/9//3//f/9//3//f/9//3//f/9//3//f/9//3//f/9//3//f/9//3//f/9//3//f/9//3//f/97/3vfbxQyDg1zGREJUw1TEXQZ1iFZNv1Ov2f/c/93/3f/f/9//3/f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f2dSHfMEmRFWDbYdXlP/b/93/3v/e/9//3//f/9//3//f/9//3//f/9//3//f/9//3//f/9//3//f/9//3//f/9//3//f/9//3//f/9//3//f/9//3//f/9//3//f/9//3//f/9//3//f/9//3//f/9//3//f/9//3//f/9//3//f/9//3//f/9//3//f/9//38AAP9//3//f/9//3//f/9//3//f/9//3//f/9//3//f/9//3//f/9//3//f/9//3//f/9//3//f/9//3//f/9//3/+f/9//3vfb7pCUhWWIVs2HlPfb/93/3v/f/9//3//f/9//3//f/9//3//f/9//3//f/9//3//f/9//3//f/9//3//f/9//3//f/9//3//f/9//3//f/9//3//f/9//3//f/9//3//f/9//3//f/9//3//f/9//3//f/9//3//f/9//3//f/9//3//f/9//3//f/9//3//f/9//3//f/9//3//f/9//3//f/9//3//f/9//3//f/9//3//f/9//3//f/9//3//f/9//3//f/9//3//d59n0ykxEbcduBm6GZkVuBW4GZYVthkXKpo+20q/Z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/Z1IdMwmYEZcR9yGfW/9v/3f/e/9//3//f/9//3//f/9//3//f/9//3//f/9//3//f/9//3//f/9//3//f/9//3//f/9//3//f/9//3//f/9//3//f/9//3//f/9//3//f/9//3//f/9//3//f/9//3//f/9//3//f/9//3//f/9//3//f/9//3//f/9//3//fwAA/3//f/9//3//f/9//3//f/9//3//f/9//3//f/9//3//f/9//3//f/9//3//f/9//3//f/9//3//f/9//3//f/5//3//e59nFzIyEZYhWzpfX/93/3f/f/9//3//f/9//3//f/9//3//f/9//3//f/9//3//f/9//3//f/9//3//f/9//3//f/9//3//f/9//3//f/9//3//f/9//3//f/9//3//f/9//3//f/9//3//f/9//3//f/9//3//f/9//3//f/9//3//f/9//3//f/9//3//f/9//3//f/9//3//f/9//3//f/9//3//f/9//3//f/9//3//f/9//3//f/9//3//f/9//n//f/5//3//e/97XWPTKe8MVRU2EXkVuxXbGdoVuRFWCXUNdRG2Hfcpu0JfW79r33P/d993/3v/e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ntCUzCbgVlxU5Kr9j/3P/d/9//3//f/9//3//f/9//3//f/9//3//f/9//3//f/9//3//f/9//3//f/9//3//f/9//3//f/9//3//f/9//3//f/9//3//f/9//3//f/9//3//f/9//3//f/9//3//f/9//3//f/9//3//f/9//3//f/9//3//f/9//3//f/9/AAD/f/9//3//f/9//3//f/9//3//f/9//3//f/9//3//f/9//3//f/9//3//f/9//3//f/9//3//f/9//3//f/9//3//f/97PFf2KXQV2CVbOt9r/3f/f/57/3//f/9//3//f/9//3//f/9//3//f/9//3//f/9//3//f/9//3//f/9//3//f/9//3//f/9//3//f/9//3//f/9//3//f/9//3//f/9//3//f/9//3//f/9//3//f/9//3//f/9//3//f/9//3//f/9//3//f/9//3//f/9//3//f/9//3//f/9//3//f/9//3//f/9//3//f/9//3//f/9//3//f/9//3//f/9//3//f/9//3/+f/9//3vfc3hCkyV0HXYZmBm5FXgNmhHcFR0e2xW6FZgR2R35JVoyejqbQtxOX1+fa/97/3//f/97/3//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M3NjMNuBXYGXsy/2v/c/97/3v/f/9//3//f/9//3//f/9//3//f/9//3//f/9//3//f/9//3//f/9//3//f/9//3//f/9//3//f/9//3//f/9//3//f/9//3//f/9//3//f/9//3//f/9//3//f/9//3//f/9//3//f/9//3//f/9//3//f/9//3//f/9//38AAP9//3//f/9//3//f/9//3//f/9//3//f/9//3//f/9//3//f/9//3//f/9//3//f/9//3//f/9//3//f/9//3/+f/9/33P7TpMddRnYJZxC32//d/97/n//f/9//3//f/9//3//f/9//3//f/9//3//f/9//3//f/9//3//f/9//3//f/9//3//f/9//3//f/9//3//f/9//3//f/9//3//f/9//3//f/9//3//f/9//3//f/9//3//f/9//3//f/9//3//f/9//3//f/9//3//f/9//3//f/9//3//f/9//3//f/9//3//f/9//3//f/9//3//f/9//3//f/9//3//f/9//3//f/9//3//f/9//3//f/97v2v7UtxO3Ur/RhsquBVWCXcNmQ26EboR+xm6FdkZlhF1FXQVlB20IRYyPld/Y59r32/fc/93/3f/e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pCMQm3FbcZmzr/a/9z/3f/f/9//3//f/9//3//f/9//3//f/9//3//f/9//3//f/9//3//f/9//3//f/9//3//f/9//3//f/9//3//f/9//3//f/9//3//f/9//3//f/9//3//f/9//3//f/9//3//f/9//3//f/9//3//f/9//3//f/9//3//f/9//3//fwAA/3//f/9//3//f/9//3//f/9//3//f/9//3//f/9//3//f/9//3//f/9//3//f/9//3//f/9//3//f/9//3//f/9//3//d3g+dBmWGRkqP1P/c/93/3/+f/9//n//f/9//3//f/9//3//f/9//3//f/9//3//f/9//3//f/9//3//f/9//3//f/9//3//f/9//3//f/9//3//f/9//3//f/9//3//f/9//3//f/9//3//f/9//3//f/9//3//f/9//3//f/9//3//f/9//3//f/9//3//f/9//3//f/9//3//f/9//3//f/9//3//f/9//3//f/9//3//f/9//3//f/9//3//f/9//3//f/9//3//f/9//3//e/93/3P/c99rf1v/Rnw2+CG3FZcR2Rn6HbgVlxG3FdgdGSbXHZUZlBn2KRcyWDpZOttKHVefY79r32//c/97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mUZSDbcZ2B16Nv9v/3P/e/9//3//f/9//3//f/9//3//f/9//3//f/9//3//f/9//3//f/9//3//f/9//3//f/9//3//f/9//3//f/9//3//f/9//3//f/9//3//f/9//3//f/9//3//f/9//3//f/9//3//f/9//3//f/9//3//f/9//3//f/9//3//f/9/AAD/f/9//3//f/9//3//f/9//3//f/9//3//f/9//3//f/9//3//f/9//3//f/9//3//f/9//3//f/9//3//f/9//3//f79v9S10FdchOS7fZ/9z/3v+e/9//n//f/9//3//f/9//3//f/9//3//f/9//3//f/9//3//f/9//3//f/9//3//f/9//3//f/9//3//f/9//3//f/9//3//f/9//3//f/9//3//f/9//3//f/9//3//f/9//3//f/9//3//f/9//3//f/9//3//f/9//3//f/9//3//f/9//3//f/9//3//f/9//3//f/9//3//f/9//3//f/9//3//f/9//3//f/9//3//f/9//3//f/9//3/+e/9//3v/e/93/3P/c/9vv2dfV/xG3EK8Orw6OSrWHXQRthm3GbcZlhW3GZYZtx2WGZYZlh3XJfctWDY3NplG204+W59n/3f/d/93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ZRlIR2B2WFTku32f/d/97/3//f/9//3//f/9//3//f/9//3//f/9//3//f/9//3//f/9//3//f/9//3//f/9//3//f/9//3//f/9//3//f/9//3//f/9//3//f/9//3//f/9//3//f/9//3//f/9//3//f/9//3//f/9//3//f/9//3//f/9//3//f/9//38AAP9//3//f/9//3//f/9//3//f/9//3//f/9//3//f/9//3//f/9//3//f/9//3//f/9//3//f/9//3//f/9//3//f/9/Xl+TIXQV1yFZNv9r/3f+d/9//3//f/9//3//f/9//3//f/9//3//f/9//3//f/9//3//f/9//3//f/9//3//f/9//3//f/9//3//f/9//3//f/9//3//f/9//3//f/9//3//f/9//3//f/9//3//f/9//3//f/9//3//f/9//3//f/9//3//f/9//3//f/9//3//f/9//3//f/9//3//f/9//3//f/9//3//f/9//3//f/9//3//f/9//3//f/9//3//f/9//3//f/9//3//f/9//3//f/97/3v/e/97/3f/d/9z/3P/c/9v32vfa19X3EabPpw6GCaVGZUVlhm4Hfol+ykbKtkl1yG2IXMZlB21JdUpeT4dU59jv2v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lGUhG3GZYV9yW/Y/9z/3//f/9//3//f/9//3//f/9//3//f/9//3//f/9//3//f/9//3//f/9//3//f/9//3//f/9//3//f/9//3//f/9//3//f/9//3//f/9//3//f/9//3//f/9//3//f/9//3//f/9//3//f/9//3//f/9//3//f/9//3//f/9//3//fwAA/3//f/9//3//f/9//3//f/9//3//f/9//3//f/9//3//f/9//3//f/9//3//f/9//3//f/9//3//f/9//3//f997/394QnMZdhV1FbpC/3P/d/9//3//f/9//3//f/9//3//f/9//3/+f/9//3//f/9//3//f/9//3//f/9//3//e/9//3v/f95//3//f/9//3//f/9//3//f/9//3//f/9//3//f/9//3//f/9//3//f/9//3//f/9//3//f/9//3//f/9//3//f/9//3//f/9//3//f/9//3//f/9//3//f/9//3//f/9//3//f/9//3//f/9//3//f/9//3//f/9//3//f/9//3//f/9//3//f/9//3//f/9//3//f/9//3v/f/97/3v/e/97/3f/d/93/3f/c/9vv2dfV7pCWDL3KdchlhmWGZYZlx3YITsuth3YIdghtyG3Ifgl1yXVJVg6/FK/a/93/3P/d/93/3v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PVtSFXUVuB0ZKl9X/3P/e/9//3//f/9//3//f/9//3//f/9//3//f/9//3//f/9//3//f/9//3//f/9//3//f/9//3//f/9//3//f/9//3//f/9//3//f/9//3//f/9//3//f/9//3//f/9//3//f/9//3//f/9//3//f/9//3//f/9//3//f/9//3//f/9/AAD/f/9//3//f/9//3//f/9//3//f/9//3//f/9//3//f/9//3//f/9//3//f/9//3//f/9//3//f/9//3//f/9//3+/c/YxUxWXGbcdXlf/c/97/3//f/9//3//f/9//3//f/9//3//f/9//n//f/9//3//f/9//3//f/9/33efbxtb2FK/c/9//3/ee/9//3//f/9//3//f/9//3//f/9//3//f/9//3//f/9//3//f/9//3//f/9//3//f/9//3//f/9//3//f/9//3//f/9//3//f/9//3//f/9//3//f/9//3//f/9//3//f/9//3//f/9//3//f/9//3//f/9//3//f/9//3//f/9//3//f/9//3//f/9//3//f/9//3//f/9//3//f/9//3//f/9//3//e/97/3f/d/9z/3Pfa79jf1s/U95Gezr3JZUddBX4JZYZlRWWGbcdlxm3HbcddB3WJTk2ODY3Nlg+2k77Ur9v33P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Y5QddRWYGdglX1v/c/9//3//f/9//3//f/9//3//f/9//3//f/9//3//f/9//3//f/9//3//f/9//3//f/9//3//f/9//3//f/9//3//f/9//3//f/9//3//f/9//3//f/9//3//f/9//3//f/9//3//f/9//3//f/9//3//f/9//3//f/9//3//f/9//38AAP9//3//f/9//3//f/9//3//f/9//3//f/9//3//f/9//3//f/9//3//f/9//3//f/9//3//f/9//3//f/9//3//f79vcyFUFbghOi6fX/93/3v/f/9//3//f/9//3//f/9//3//f/9//n//f/9//3//f/9//3//f/97/3v7WhU+tC2SJblO/3f/f/9/3nv/f/9//3//f/9//3//f/9//3//f/9//3//f/9//3//f/9//3//f/9//3//f/9//3//f/9//3//f/9//3//f/9//3//f/9//3//f/9//3//f/9//3//f/9//3//f/9//3//f/9//3//f/9//3//f/9//3//f/9//3//f/9//3//f/9//3//f/9//3//f/9//3//f/9//3//f/9//3//f/9//3//f/9//3v/e/93/3v/d/97/3P/c/9v/3Pfa59fPVMdT7tCNy7WITouOiq3HXUVuB23HbghtyG3IXUZliG2JbUl9zGbRh5Xn2ffb/9z33P/c/9z/3f/c/9z/3f/e/97/3v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tSF1FXcV2CE+U/93/3v/f/9//3//f/9//3//f/9//3//f/9//3//f/9//3//f/9//3//f/9//3//f/9//3//f/9//3//f/9//3//f/9//3//f/9//3//f/9//3//f/9//3//f/9//3//f/9//3//f/9//3//f/9//3//f/9//3//f/9//3//f/9//3//fwAA/3//f/9//3//f/9//3//f/9//3//f/9//3//f/9//3//f/9//3//f/9//3//f/9//3//f/9//3//f/9//3//f/97PV+UIZcd+SV7Ov9v/3f/f/9//3//f/9//3//f/9//3//f/9//3//f/9//3//f/9//3//f/9//39+ZxY6DxUyGTIZFjIcV/97/3v/f/9//3//f/9//3//f/9//3//f/9//3//f/9//3//f/9//3//f/9//3//f/9//3//f/9//3//f/9//3//f/9//3//f/9//3//f/9//3//f/9//3//f/9//3//f/9//3//f/9//3//f/9//3//f/9//3//f/9//3//f/9//3//f/9//3//f/9//3//f/9//3//f/9//3//f/9//3//f/9//3//f/9//3//f/9//3//f/9//3v/f/97/3f/d/93/3P/c/9z/2+/Y59bf1c/T5s2GCbWHZYZdRWXGZcdlx24Ifkp2CV1GbYh1im1JfYp9Sk3Nnk+P1dfV19XPlefY99v/3f/c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PWKVQRmBnYIR5T/3P/f/9//3//f/9//3//f/9//3//f/9//3//f/9//3//f/9//3//f/9//3//f/9//3//f/9//3//f/9//3//f/9//3//f/9//3//f/9//3//f/9//3//f/9//3//f/9//3//f/9//3//f/9//3//f/9//3//f/9//3//f/9//3//f/9/AAD/f/9//3//f/9//3//f/9//3//f/9//3//f/9//3//f/9//3//f/9//3//f/9//3//f/9//3//f/9//3//f/9/33e6SnMdlh3XId1G/2//d/9//3//f/9//3//f/9//3//f/9//3//f/9//3//f/9//3//f/9//3+/b5lKUiEzGTUVdxlTFRcuXlv/c/93/3//f/9//3//f/9//3//f/9//3//f/9//3//f/9//3//f/9//3//f/9//3//f/9//3//f/9//3//f/9//3//f/9//3//f/9//3//f/9//3//f/9//3//f/9//3//f/9//3//f/9//3//f/9//3//f/9//3//f/9//3//f/9//3//f/9//3//f/9//3//f/9//3//f/9//3//f/9//3//f/9//3//f/9//3//f/9//3v/e/97/3//f/9//3v/e/93/3f/c/9z/3P/b/9r/2u/Y79fHku8Plo2OS7XJdcltyF1GXYZ2CG3HXUVVBF1FZUZ1yHXIfcltiHWIfcpejq7QrtGHVd/Y79r/3f/d/97/3v/f/97/3//f/9//3v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7QlEw2YGdgh/Ur/b/97/3//f/9//3//f/5//3//f/9//3//f/9//3//f/9//3//f/9//3//f/9//3//f/9//3//f/9//3//f/9//3//f/9//3//f/9//3//f/9//3//f/9//3//f/9//3//f/9//3//f/9//3//f/9//3//f/9//3//f/9//3//f/9//38AAP9//3//f/9//3//f/9//3//f/9//3//f/9//3//f/9//3//f/9//3//f/9//3//f/9//3//f/9//3//f/9//3/fczY6dBlUFRguX1f/c/97/3//f/9//3//f/9//3//f/9//3//f/9//3//f/9//3//f/9//3//e11jtCkRFXcdmh14EVUNthl5Np9f/3f/d/9//3//f/9//3//f/9//3//f/9//3//f/9//3//f/9//3//f/9//3//f/9//3//f/9//3//f/9//3//f/9//3//f/9//3//f/9//3//f/9//3//f/9//3//f/9//3//f/9//3//f/9//3//f/9//3//f/9//3//f/9//3//f/9//3//f/9//3//f/9//3//f/9//3//f/9//3//f/9//3//f/9//3//f/9//3//f/9//3//f/9//3//f/9//3//f/97/3f/e/93/3v/d/93/3P/a99r/2ufXz5T3EabOvcp1iHXIdchlhm3HbcZlxWWFfkh2R3YHbYZ1yH4JRgq9iUXMjcyeT66Rh1TXlufZ79r/3P/d/97/3v/d/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FzISDbgdtx39Sv9v/3v/f/9//3//f/9//3//f/9//3//f/9//3//f/9//3//f/9//3//f/9//3//f/9//3//f/9//3//f/9//3//f/9//3//f/9//3//f/9//3//f/9//3//f/9//3//f/9//3//f/9//3//f/9//3//f/9//3//f/9//3//f/9//3//fwAA/3//f/9//3//f/9//3//f/9//3//f/9//3//f/9//3//f/9//3//f/9//3//f/9//3//f/9//3//f/9//3//f15jsyWVHbUdWDLfZ/9z/3v/f/9//3//f/9//3//f/9//3//f/9//3//f/9//3//f/9//3//f/97HFeTIdEMVxV5EXkNeA1WDZUVejZ/X/93/3//f/9//3//f/9//n//f/9//3//f/9//3//f/9//3//f/9//3//f/9//3//f/9//3//f/9//3//f/9//3//f/9//3//f/9//3//f/9//3//f/9//3//f/9//3//f/9//3//f/9//3//f/9//3//f/9//3//f/9//3//f/9//3//f/9//3//f/9//3//f/9//3//f/9//3//f/9//3//f/9//3//f/9//3//f/9//3//f/9//3//f/9//3//e/9//3v/f/97/3v/e/9//3v/e/93/3f/d/93/3P/c/9rv2efW39X20J5MjgqGCbXHfkhtxm3GZYVtxnYHfkh+CH5Jfkl+SXXIbYhlh3XJRkqWzZ6PrxGvEbcStxKHVdfX79r33P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bQlQVmBmXHbtC/2//d/9//3//f/97/3//f/9//3//f/9//3//f/9//3//f/9//3//f/9//3//f/9//3//f/9//3//f/9//3//f/9//3//f/9//3//f/9//3//f/9//3//f/9//3//f/9//3//f/9//3//f/9//3//f/9//3//f/9//3//f/9//3//f/9/AAD/f/9//3//f/9//3//f/9//3//f/9//3//f/9//3//f/9//3//f/9//3//f/9//3//f/9//3//f/9//3//f/972k5yHRgu9yXbQv9v/3P/f/9//3//f/9//3//f/9//3//f/9//3//f/9//3//f/9//3//f/9//3ufZzg2VRn0CBYFuxWaETYFlxG2GZs+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/3f/c/9v/2//b/9n/2ufWx5Lmzp6Njkq9yXWHdch1h3XHdcdtx23HbgduBm4GXcVlxV2FbcdtyG3IXQZcxlzGfYpNzZ5PrpG/FIcV39jv2//d/93/3v/e/97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9XlR24IZYZu0L/b/97/3//f/9//3//f/9//3//f/9//3//f/9//3//f/9//3//f/9//3//f/9//3//f/9//3//f/9//3//f/9//3//f/9//3//f/9//3//f/9//3//f/9//3//f/9//3//f/9//3//f/9//3//f/9//3//f/9//3//f/9//3//f/9//38AAP9//3//f/9//3//f/9//3//f/9//3//f/9//3//f/9//3//f/9//3//f/9//3//f/9//3/+f/9//3//f/9//3c3OrQhtR32JT1T/3Pfc/9//3//f/9//3//f/9//3//f/9//3//f/9//3//f/9//3/ef/9//3//f99zX1s5OnUZVQ1XCXkNvBF5DXcNOi5fV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f/d/93/3f/c/9z/2//b99r32e/Y39fHU+7Qlk2OTLWIbYddBV2FZYVuBmXFZcVdxW4GbgZ2B24HbgddhV1FXUZtiG2Idcl1iUYMlo6vEbcSttK/FKfZ99r32/fa/9z/3P/e/97/3//e/9/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97HleUHZcZ+CFYMv9r/3f/f/9//3//f/9//3//f/9//3//f/9//3//f/9//3//f/9//3//f/9//3//f/9//3//f/9//3//f/9//3//f/9//3//f/9//3//f/9//3//f/9//3//f/9//3//f/9//3//f/9//3//f/9//3//f/9//3//f/9//3//f/9//3//fwAA/3//f/9//3//f/9//3//f/9//3//f/9//3//f/9//3//f/9//3//f/9//3//f/9//3//f/9//3//f/9//39dY/UtlB3WIVkyn1//b/9//3//f/9//3//f/9//3//f/9//3//f/9//3//f/9//3//f/9//3//f/9//3vfb39f/ko5KlUNNgWbEd0ZeA24GXo2v2f/c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/93/3f/c/93/3P/c99r32u/Z59fP1MfS71CnDpbMjou+SUZJtgdlhV1EXYVlhWXGZYVuB24HdkluCHYIdgh2CG3HdYhlBm1IfYlFy4WLjYyFTK5RhxTn2ffb/93/3f/e/97/3v/e/9//3v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s9W3Mdlh3YIXky/2v/d/97/3//f/9//3//f/9//3//f/9//3//f/9//3//f/9//3//f/9//3//f/9//3//f/9//3//f/9//3//f/9//3//f/9//3//f/9//3//f/9//3//f/9//3//f/9//3//f/9//3//f/9//3//f/9//3//f/9//3//f/9//3//f/9/AAD/f/9//3//f/9//3//f/9//3//f/9//3//f/9//3//f/9//3//f/9//3//f/9//3//f/9//n//f997/3/fe5hKcyGVHbUd/ULfZ/9z/3//f/9//3//f/9//3//f/9//3//f/9//3//f/9//3//f/9//3//f/5//n//e/97/3P/az5PGCoTCVcNuxWZEXYNth2aOn9f/3f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f/e/93/3v/d/93/3P/c99r32vfZ99nn2O/Y39XX1PcQrs+ejZZMtYhtRmWGbcdlhmXGZgZ2iH6Ifsl+R3YGZYRdRF0DZUVdBFzFVIRtSEXLpo+3UofUz9XX1+fZ99v32//d/93/3f/c/93/3v/f993/3v/f/9//3//f/97/3//f/9//3//f/9//3//f/9//3//f/9//3/ee/9//3//f/9//3//f/9//3//f/9//3//f/9//3//f/9//3//f/9//3//f/9//3//f/9//3//f/9//3//f/9//3//f/9//3//f/9//3//f/9//3//f/9//3//f/9//3//f/9//3//f/9//3//f/9//3//f/9//3//f/9//3//f/9//3//f/9//3//f/9//3//f/9//3//f/9//3//f/9//3//ez5btCV1GdghWC7/a/9z/3v/f/9//3//f/9//3//f/9//3//f/9//3//f/9//3//f/9//3//f/9//3//f/9//3//f/9//3//f/9//3//f/9//3//f/9//3//f/9//3//f/9//3//f/9//3//f/9//3//f/9//3//f/9//3//f/9//3//f/9//3//f/9//38AAP9//3//f/9//3//f/9//3//f/9//3//f/9//3//f/9//3//f/9//3//f/9//3//f/9//3//f/9//3//f/9/FTp0IZYd9iFfU/9z/3P/f99//3//f/9//3v/f/9//3//f/9//3//f/9//3//f/9//3//f/5//n/+f/9//3f/d/9z/29eVzkydRV3EZkRuRW3FbUZmj6fZ/93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f/97/3v/d/97/3f/d/9z/3P/b/9v/2v/a79jf1ceTx5L3UJ7Nhkq+CW3Hdcd1xm3FZcRlg1UCZYR2R0bJvohtxmWGZYZlhnYJfgl+CnXJdYp9i0XMjg2u0Y+V59nv2v/c/93/3v/d/97/3v/f/97/3//f/9//3//f/9//3//f/9//3//f/9//3//f/9//3//f/9//3//f/9//3//f/9//3//f/9//3//f/9//3//f/9//3//f/9//3//f/9//3//f/9//3//f/9//3//f/9//3//f/9//3//f/9//3//f/9//3//f/9//3//f/9//3//f/9//3//f/9//3//f/9//3//f/9//3//f/9//3//f/9//3//f/9//3//f/9//3//f/9//3//f/9//3//f/97n2v1LZYZtx04Lt9j/3P/e/9//3//f/9//3//f/9//3//f/9//3//f/9//3//f/9//3//f/9//3//f/9//3//f/9//3//f/9//3//f/9//3//f/9//3//f/9//3//f/9//3//f/9//3//f/9//3//f/9//3//f/9//3//f/9//3//f/9//3//f/9//3//fwAA/3//f/9//3//f/9//3//f/9//3//f/9//3//f/9//3//f/9//3//f/9//3//f/9//3v/f/9//3//f/9/v3PVMVUZlx0XKp9b/2//c/9//3//f/9//3v/f/97/3//f/9//3//f/9//3//f/9//3//f/5//3//f/9//n//e/97/3v/c/93X19aNpYZdhGYDdoVVQnXHbtCv2f/d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97/3//e/9//3v/e/53/3v/d/93/3P/d/9z/3P/b/9v/2v/a/9r32d/Wz1P20LbQnkuWi4YIrYZlRG3FZYVdhGXFXcRVg2XFbkd2iGYGXcVuCG4IZYZlhl0GZQdtSE4Mjcy/U6fY79rf2NeX39j32//d/93/3f/e/97/3v/e/9//3v/f/97/3/fe/9//3//f/9//3//f/9//3//f/9//3//f/9//3//f/9//3//f/9//3//f/9//3//f/9//3//f/9//3//f/9//3//f/9//3//f/9//3//f/9//3//f/9//3//f/9//3//f/9//3//f/9//3//f/9//3//f/9//3//f/9//3//f/9//3//f/9//3//f/9//3//f/9//3//f/9//3//f/9//3//f/9//3+/axYyUxGVGdUhn1vfb/97/3//f/9//3//f/9//3//f/9//3//f/9//3//f/9//3//f/9//3//f/9//3//f/9//3//f/9//3//f/9//3//f/9//3//f/9//3//f/9//3//f/9//3//f/9//3//f/9//3//f/9//3//f/9//3//f/9//3//f/9//3//f/9/AAD/f/9//3//f/9//3//f/9//3//f/9//3//f/9//3//f/9//3//f/9//3//f/9//3//f/9//3//f/9//3sdW7Qplx2WGXo2v1//c/93/3//f/9//3//f/97/3//f/9//3//f/9//3//f/9//3//f/9//3//f/9//3//f/9//3//f/97/3v/d59jnD6VFVYJmA26EZcNGCYeT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97/3f/c/9z/3P/c/9v/2//b/9r/2vfY59bHkvcQps6ejIYKjou+CG3GZcZ2R24GbgZdxV3FbgZ2iG5Hdghtx2WGZUZlBm1IfcpODKbPrtCu0KZPrpGuko9W59j32/fc/93/3f/e/97/3//f/9//3//f/9//3//f/9//3//f/9//3//f/9//3//f/9//3//f/9//3//f/9//3//f/9//3//f/9//3//f/9//3//f/9//3//f/9//3//f/9//3//f/9//3//f/9//3//f/9//3//f/9//3//f/9//3//f/9//3//f/9//3//f/9//3//f/9//3//f/9//3//f/9//3//f/9//3//f/9//3//f/9//3//e/9zNzZTEXQV1R1eU/9z/3v/f/9//3//f/9//3//f/9//3//f/9//3//f/9//3//f/9//3//f/9//3//f/9//3//f/9//3//f/9//3//f/9//3//f/9//3//f/9//3//f/9//3//f/9//3//f/9//3//f/9//3//f/9//3//f/9//3//f/9//3//f/9//38AAP9//3//f/9//3//f/9//3//f/9//3//f/9//3//f/9//3//f/9//3//f/9//3//f/9//3//f/97/3v/dzY6lCGYHbgd3EL/Z/9z/3//e/9//3//f/9//3//f/9//3//f/9//3//f/9//3//f/9//3//f/9//3//f/9//3//f/9//3//e/97/3ufY3s6lhVWCbsRmQ2XEVouf1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v/e/97/3f/e/93/3f/d/93/3P/c/9v/2/fa99r32efXx1L3EKbPns2OS5aMhkm2CFVEXURlxm3HZYZtx35JdcdVBGVFTkqnTZaLjkulB2UHZQd1ikXMno+/EpfW59n32vfb/9z/3f/e/9333f/e/97/3v/f/9//3//f/9//3//f/9//3//f/9//3//f/9//3//f/9//3//f/9//3//f/9//3//f/9//3//f/9//3//f/9//3//f/9//3//f/9//3//f/9//3//f/9//3//f/9//3//f/9//3//f/9//3//f/9//3//f/9//3//f/9//3//f/9//3//f/9//3//f/9//3//f/9//3//f/9//3dYPjIRlRnWIV9T/2//e/9//3//f/9//3//f/9//3//f/9//3//f/9//3//f/9//3//f/9//3//f/9//3//f/9//3//f/9//3//f/9//3//f/9//3//f/9//3//f/9//3//f/9//3//f/9//3//f/9//3//f/9//3//f/9//3//f/9//3//f/9//3//fwAA/3//f/9//3//f/9//3//f/9//3//f/9//3//f/9//3//f/9//3//f/9//3//f/9//3//f/9/33//f99z9S11Gbod2B1fV/9z/3v/e/9//3//f/9//3//f/9//3//f/9//3//f/9//3//f/9//3//f/9//3//f/9//3//f/9//3//f/9//3//e/97f19bNlUNeAm7EboR2Bn9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f/d/9z/3P/b/9z32u/Z79jP1P+Sps6OTJaMhgu1yG1HZUZthm3HdchWy5cMjsqGSY7Kvkl+CHXIbYddBm1IdYlFzJZOrtG/E5/X79jn2N+X99v32//c/93/3v/e/97/3v/f/9//3//f/9//3//f/9//3//f/9//3//f/9//3//f/9//3//f/9//3//f/9//3//f/9//3//f/9//3//f/9//3//f/9//3//f/9//3//f/9//3//f/9//3//f/9//3//f/9//3//f/9//3//f/9//3//f/9//3//f/9//3//f/9//3//f/9//3//f/9//3v/e1g+cxm2HRgqP1P/c/93/3//f/9//3//f/9//3//f/9//3//f/9//3//f/9//3//f/9//3//f/9//3//f/9//3//f/9//3//f/9//3//f/9//3//f/9//3//f/9//3//f/9//3//f/9//3//f/9//3//f/9//3//f/9//3//f/9//3//f/9//3//f/9/AAD/f/9//3//f/9//3//f/9//3//f/9//3//f/9//3//f/9//3//f/9//3//f/5//3/ff/9/33//f/93/3PWKbcduBU7Kt9n/3P/d/9//3//f/9//3//f/9//3//f/9//3/+f/9//3//f/9//3//f/9//3//f/9//3//f/9//3//f/9//3//f/9//3v/dz9XOi42CXgJug24EdYZPk/f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e/97/3f/e/93/3f/c/9z/2//b/9v32deV/xKeT5ZNhcqGCoZKtgllhm3Hdgdtxl2Fdgd2R24HZYVlhV1FZYZth33JRgqWTIXKrQh9CU3MppCHU/8Tj5Xf2Pfb99z/3f/e/9//3//f/97/3//e/9//3//f/9//3//f/9//3//f/9//3//f/9//3//f/9//3//f/9//3//f/9//3//f/9//3//f/9//3//f/9//3//f/9//3//f/9//3//f/9//3//f/9//3//f/9//3//f/9//3//f/9//3//f/9//3//f/9//3//f/9//3//f/93eEIyFZYd+CU/U/9v/3v/f/9//3//f/9//3//f/9//3//f/9//3//f/9//3//f/9//3//f/9//3//f/9//3//f/9//3//f/9//3//f/9//3//f/9//3//f/9//3//f/9//3//f/9//3//f/9//3//f/9//3//f/9//3//f/9//3//f/9//3//f/9//38AAP9//3//f/9//3//f/9//3//f/9//3//f/9//3//f/9//3//f/9//3//f/9//3//f/9//3//f/9//3teX/cllhW4GXsy/2v/d/9//3//f/9//3//f/9//3//f/9//3//f/9//3//f/9//3//f/9//3//f/9//3//f/9//3//f/9//3//f/9//3//f/97v28fU5YZdwmYCbkNtxUYJl1T/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v/d/9332//c/9vv2efX39b/kqcQns6ezYYKtYdthm2HZYZtx23Gdgd2B34IbcZ1xnXHdcdtRnWHbUZth3WIbUdlB33KTg2NzZ4PhxTXl+fZ39nn2+/c/9//3f/e/9//3//e/9//3//f/9//3//f/9//3//f/9//3//f/9//3//f/9//3//f/9//3//f/9//3//f/9//3//f/9//3//f/9//3//f/9//3//f/9//3//f/9//3//f/9//3//f/9//3//f/9//3//f/9//3//f/9//3//f/9//3uYRlMVtx34Jf5G/3P/d/9//3//f/9//3//f/9//3//f/9//3//f/9//3//f/9//3//f/9//3//f/9//3//f/9//3//f/97/3/ee/9//n//f/9//3//f/9//3//f/9//3//f/9//3//f/9//3//f/9//3//f/9//3//f/9//3//f/9//3//f/9//3//fwAA/3//f/9//3//f/9//3//f/9//3//f/9//3//f/9//3//f/9//3//f/9//3/+f/9//3//f99//3//d7pC1yGWFbcV/kL/b/97/3//f/9//3//f/9//3//f997/3v/d/97/3//f/9//3//f/9//3//f/9//3//f/9//3//f/9//3//f/9//3//f/9//3//e99vmz75IXcNmQ24FbYVWDLfZ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e/93/3v/d/93/3P/c99v32//a79jPlP9Sro+WTYXKhcmtB3WIbUZlBWUEbYZ1x35Ifkd2R35HRsm+iHZIbcd2CGVGdYh9yn3KdYl1iXWKTg2ukYdV15fv2v/c/9z32/fb/93/3v/e/9//3v/f/9//3//f/9//3//f/9//3/+f/5//3//f/5//3/+f/9/3n//f/9//3//f/9//3//f/9//3//f/9//3//f/5//3/+f/9//3//f/9//3//f/9//3//f/9//3//f/9//3//f/9//3//e7lKUhXXHbcZ3UL/a/93/3//f/9//3//f/9//3//f/9//3//f/9//3//f/9//3//f/9//3//f/9//3+fcz1n+1peY35n33f/f/97/3//f/9//3//f/9//3//f/9//3//f/9//3//f/9//3//f/9//3//f/9//3//f/9//3//f/9//3//f/9//3//f/9/AAD/f/9//3//f/9//3//f/9//3//f/9//3//f/9//3//f/9//3//f/9//3//f/9//3//f/9//3//f/9z9SnXHXYRGSZfU/9z/3v/f/9//3//f/97/3//f59zHV+6ThxXv2//e/97/3//f/9//3//f/9//3//f/9//3//f/9//3//f/9//3//f/9//3//f/9//3ffa/5K1xmXEdoZtxUZJl9T/3P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e/97/3v/d/93/3P/c/9z/3P/b/9r32e/Y39bHUu7Ors+mzZZLhgmOir5Idgdtxm3GZcVuB3YHbcZ+CE6Khkm2CGWGZYVlhn3JTcu9SkWLptCeTo3NplCf19/Y59nn2ffb/93/3v/d/93/3f/f/9//3//f/9//3//f/9//3/+f/9//3//f/9//3//f/9//3//f/9//3//f/9//3//f/9//3//f/9//3//f/9//3//f/9//3//f/9//3//f/9//3//f/9//3//f/9/uUpzGbcdtxm9Pv9v/3f/f/9//3//f/9//3//f/9//3//f/9//3//f/9//3//f/9//3//f/9//3+/d9paFj5xJbMp9DV3Rt93/3v/f/9//3//f/9//3//f/9//3//f/9//3//f/9//3//f/9//3//f/9//3//f/9//3//f/9//3//f/9//3//f/9//38AAP9//3//f/9//3//f/9//3//f/9//3//f/9//3//f/9//3//f/9//3//f/9//3//f/9//3//f/9/f2OTHZcZtxl6Mt9j/3P/e/9//3//f/9/3nv/f793u1K0LTEdkyG6Rr9v/3v/e/9//3v/f/9//3//f/9//3//f/9//3//f/9//3//f/5//3//f/9//3//f/9zv2NZNpUVdRGWFbgdnDqfX/9z/3P/d/97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97/3//e/97/3v/e/97/3v/d/93/3P/d/9z/3f/b/9r/2v/b99n32c+T/1Guz6bOjkuFyb3JTkqWi5bLloqOib5HdgZuBXZGbcV+SGWFZUV1x22GVMR+CXVIfYp9ikXMnk6PlN/X79nf2e/a99z/3f/d/93/3f/e/97/3//f/9//3//f/9//3/fe/9//3//f/5//3//f/9//3//f/9//3//f/9//3//f/9//3//f/9//3//f/9//3//f/9//3//f/9//3//f/9//3vbUnMZuB2XFb0+/2v/d/97/3//f/9//3//f/9//3//f/9//3//f/9//3//f/9//3//f/5//3//extf9DnVMRAVEREPFZIlHFf/d/97/3//f/9//3//f/9//3//f/9//3//f/9//3//f/9//3//f/9//3//f/9//3//f/9//3//f/9//3//f/9//3//fwAA/3//f/9//3//f/9//3//f/9//3//f/9//3//f/9//3//f/9//3//f/9//3//f/9//3//f/9/33PcTnQdmB3ZIR5L/2v/d/97/3//f/9//3//f/97PWPUMVMdEhEyFbUlPVv/d/97/3v/f/57/3//f/9//3//f/9//3//f/9//3//f/9//3//f/9//3//f/9//3vfb19bFy50GVURmBnZIZw6n1/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97/3v/d/97/3f/e/93/3f/c/9z/2//c/9v32ufX79fn1ufW19P/UJ6Mjkq+CHYHdgd2BnYGbcZlhX5HdgdlhW3Gdcd2CH4JdYd1iHWIfcl1iXVKRYyukYdU39ff2Pfb/9z/3Pfc/9333P/e/93/3v/d/97/3//f/97/3//e/9//3v/f/9//3//f/9//3//f/9//3//f/9//3//f/9//3//f/9//3//f/9//3//f/9//3//fz1blB23GbgZnDb/a/93/3//f/9//3//f/9//3//f/9//3//f/9//3//f/9//3//f/5//3//f/93d0ZxJbUplh2XHZUdURl4Qt9v33f/f/9//3//f/9//3//f/9//3//f/9//3//f/9//3//f/9//3//f/9//3//f/9//3//f/9//3//f/9//3//f/9/AAD/f/9//3//f/9//3//f/9//3//f/9//3//f/9//3//f/9//3//f/9//3//f/9//3//f/9//3t+Z9UxdSFWFdklX1f/b/9z/3v/f/9//3//f/9//3t4RjEZNBV3GXcZtyFYOt9v/3P/d/57/nv+e/9//3//f/9//3//f/9//3//f/9//3//f/9//3//f/9//nv/e/97328+W1k2dhmYFZkZ2B29Pn9b/2//d/9//3//f/9//3//f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97/3/+e/9//3f/e/93/3f/c/93/3P/c/9z/3P/a/9rv2N/W/1K/Uq8PloyGCb3JbYZlRV1FbcZVA23FfkdGib5Ifkdthm3GVQRdRm2Hfgp1yW1IZQh1CVZOppCmkbbSv1Sf2N/Y39jn2ffc/9z/3f/d/97/3f/e/97/3//f/9//3//f/9//3//f/9//3//f/9//3//f/9//3//f/9//3//f/9//3//f/97n2eUHZYVlxVbMr9j/3P/e/9//3//f/9//3//f/9//3//f/9//3//f/9//3//f/9//3/+e/9/33N3Ru8UEhV3GXcVlh3vCNMpn2f/d/9//3//f/9//3//f/9//3//f/9//3//f/9//3//f/9//3//f/9//3//f/9//3//f/9//3//f/9//3//f/9//38AAP9//3//f/9//3//f/9//3//f/9//3//f/9//3//f/9//3//f/9//3//f/9//3//f/9//3//exxXcyGWIVcZ+imfY/9v/3f/f/9//3//f/9//3/fdzc+zwg1EXkZmBVUEdUpv2v/d/93/3/9e/5//n//f/9//3//f/9//3//f/9//3//f/9//3//f/9//3/dd/9//3//f/93P1vXKZcZ2h37IdkdnDpfW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v/f/93/3v/d/97/3f/d/93/3f/c/9vv2e/Y59fX1fdRr1CWjY5LhkqOSr4Idcdthm2Gdcdlxl2FXYZtx3YIZUZdBlzFXMZcxlzGZMd1SUXLhcu1in2LXo+HlM/V39jv2ffb99z/3v/e/97/3v/f/9//3//f/9//3//f/9//3//f/9//3//f/9//3//f/9//3//f/9//3+/a9YlVRGXEToqn1//c/9//3//f/9//3//f/9//3//f/9//3//f/9//3//f/9//3//f/9//3v/ex1bciXPCHcVdxHYITER9S2/a/97/3f/f/9//3//f/9//3//f/9//3//f/9//3//f/9//3//f/9//3//f/9//3//f/9//3//f/9//3//f/9//3//fwAA/3//f/9//3//f/9//3//f/9//3//f/9//3//f/9//3//f/9//3//f/9//3//f/9//3//e/932k5zHXYdmB2ePt9r/3f/e/9//3//f/9//3//e99v0ykyEZgVeRWZFZcZkyFfX/93/3v+d/57/n//f/9//3//f/9//3//f/9//3//f/9//3//f/9//3//f/9//3//f/9//3/fc/5S9ylVEfwhmBG4Hb1Gv2f/d/93/3//e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e/9//3f/e/93/3f/c/9z/3P/c79n32efY19X3EZ6Olg2WjbXJbYhth34Kfgp1yWUGXQVlBl0FXMVtRnWHfcdGSZcMpYZlhmWHdchtSHWKTgyvEYeUz5XXl/fa/9z/3P/c/93/3f/f/97/3//e/9//3//f/97/3//f/9//3//f/9//3//e79vtiVUDbcVOSp/V/9z/3f/f/9//3//f/9//3//f/9//3//f/9//3//f/9//3/+f/9//3v/e/97v3N5Rg8VEQlUEXQVtSGaQr9r/3f/f/5//3//f/9//3//f/9//3//f/9//3//f/9//3//f/9//3//f/9//3//f/9//3//f/9//3//f/9//3//f/9/AAD/f/9//3//f/9//3//f/9//3//f/9//3//f/9//3//f/9//3//f/9//3//f/9//3//f/9733NYPnQddhnZJd5K/3P/d/9//3//f/9//3//f/97n2ezIfAENg03Cdod+SUWMl5j/3f/d/97/nv/f/9//3//f/9//3//f/9//3//f/9//3//f/9//3//f/9//3//f/9//3//f/9/v2vbRpUZuBW6Fdoh+SUeU/9z/3f/e/97/3//f/9//3//f/9//3//f/5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d/93/3P/c99r32vfa99nf19/W19bP1fcRps+WTb2JbQdtBm1GdYd1h34IfkhPC77JdkhuB12FVQRlhnXIbYhlB3VJfUpNzJXNrpC/E7fb99v/3f/d/93/3P/e/97/3//e/9//3v/e/97/3//e/9/n2v4KVUNuRU6Jl9T32v/e/97/3//e/9//3//f/5//3//f/9//3//f/9//3//f/9//3//f/97/3v/e59rukoXKrUdMRFxGdtO/3P/f/97/3//f/9//3//f/9//3//f/9//3//f/9//3//f/9//3//f/9//3//f/9//3//f/9//3//f/9//3//f/9//38AAP9//3//f/9//3//f/9//3//f/9//3//f/9//3//f/9//3//f/9//3//f/9//3//f/9//3teY9UtMxV2GRkuX1v/c/97/3v/f/9//3//f/9//3teX1EZEglXDXgRXS4fS/xS32//d/97/nv/f/5//3//f/9//3//f/9//3//f/9//3//f/9//3//f/9//3//f/9//3/+f/9//3v/e39fuj6VFXcRVg1VETguv2P/b/93/3v/f/9//3//f/9/33v/f/9//3//f/97PWO5UplO/Fp+Z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v/d/93/3P/c/9v/3P/b/9v32ffZ15bPlP9Sv1K3UZ7OvYlth2VGXYVVRGWGXUVdhV2FbgdlhW4HZcZdhV1EZYVlhW2GRgqOTJ6Ot1G3Ur9Sv1OPlf8Uj5bXmOfa79v/3v/d/97/2+/ZzoudxG5FTwm/0Z/Wx1Tf2Ofa99z/3v/f/5//3//f/9//3//f/9//3//f/9//3//f/5//3//e/9//3vfb19X3Eb0KRUyPVv/d/97/3v/f/9//3//f/9//3//f/9//3//f/9//3//f/9//3//f/9//3//f/9//3//f/9//3//f/9//3//f/9//3//fwAA/3//f/9//3//f/9//3//f/9//3//f/9//3//f/9//3//f/9//3//f/9//3//f/9//3//e/xSlCF2GZYZmz7fZ/93/3v/f/9//3//f/9//3//fxxXcxlUDZkZ2h0/S99j/3P/e/9//3v/f/9//3//f/9//3//f/9//3//f/9//3//f/9//3//f/9//3//f/9//3//f/9//n//e/97/3e/Y5s6dBE0DVYRth2bPr9j/3P/e/57/3//f/9//3//f/9//3//f993/Fr1NRAZMh21LVhCHFv/e/97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e/97/3v/d/97/3f/d/93/3f/c/9z/2//c79nX1sdT91GvD68Ppw6WzL4JbYddRV1FbcZuRl2EXcRuRW6GZgRdhF1EZYV2B23HbYd+Sl7Ohgu9inWKbQpFzKaQh5XX1ufY19T+iU3CXkN2xl+Mlw2tiX2LTg6eUI9X99z/3/+f/9//3//f/9//3//f/9//3//f/5//3//f/9//3v/e/93/3Pfa35fXV//c/97/3//f/9//3//f/9//3//f/9//3//f/9//3//f/9//3//f/9//3//f/9//3//f/9//3//f/9//3//f/9//3//f/9/AAD/f/9//3//f/9//3//f/9//3//f/9//3//f/9//3//f/9//3//f/9//3//f/9//3//f/97mUK1IZcZ2CH8Sv9v/3f/f/9//3//f/9//3//f/93/FJ0GZcVmBX6IV9P/2v/d/9//3v/f/9//3//f/9//3//f/9//3//f/9//3//f/9//3//f/9//3//f/9//3//f/9//3//f/97/3//e/93f195OrYddhV1Edch3Eb/b/93/3/+f/9//3//f/9//3//e993/FbWNREZMxlWHZchdB1YPt9v/3v/e/9//3//f/9//3//f/9//3//f/9//3//f/9//3//f/9//3//f/9//3//f/9//3//f/9//3//f997/3//e/97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e/9//3v/f/97/3//e/9//3v/e993/3v/d/97/3f/d/93/3f/c/9z/2//b/9v/2ufXz5TukKaOjkuWjIZJrcZdhGXEZgVuRWYEbkV2h37HZgVVg24GTwqPC4bJpcZVREzDXYVuCEaKlsuPCpYCRgBOAF5CbkVlxVVEVQRMxEyEZQlHVf/e/9//3//f/9//3//f/9//3//f/5//3/+f/9//n//f/9//3v/c/93/3P/e/97/3v/f/9//3//f/9//3//f/9//3//f/9//3//f/9//3//f/9//3//f/9//3//f/9//3//f/9//3//f/9//3//f/9//38AAP9//3//f/9//3//f/9//3//f/9//3//f/9//3//f/9//3//f/9//3//f/9//3//f/9//3c3NpYduR35JX9b/2//f/9//3//f/9//3//f/9//3u6SnQZmBW6GRkin1v/b/97/3//f/9//3//f/9//3//f/9//3//f/9//3//f/9//3//f/9//3//f/9//3//f/9//3//f/9//3//f/9//3v/c79nvEJTEXYVlxn4KT9X/3P/e/9//3//f/9//3//e/97PV8XOjIZNBmZIdwleR11GdUlf1//c/97/3//f/9//3//f/9//3//f/9//3//f/9//3//f/9//3//f/9//3//f/9//3//f/9//3//f/9//3v/e/9733P/d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97/3v/e/93/3f/c/9z/3P/c/9v/2vfZ59fH0u9Pns2WzIZJpYVtxkaIvohuRl3EbkZ+yFdKjwmPCbaHbkVmBF4EXcNNQlWCVkFWgVaBXoJeQ1XCZkVuRm6HTQNMxWbSv93/3//f/9//3//f/9//3//f/9//3//f/9//3//f/5//3//f/9//3v/e/9//3//f/9//3//f/9//3//f/9//3//f/9//3//f/9//3//f/9//3//f/9//3//f/9//3//f/9//3//f/9//3//f/9//3//fwAA/3//f/9//3//f/9//3//f/9//3//f/9//3//f/9//3//f/9//3//f/9//3//f/9//3u/b9QllRm4GRoqv1//c/97/3//f/9//3//f/9//3/fd3lCMg24FbkZWyq/Y/9z/3v/f/9//3//f/9//3//f/9//3//f/9//3//f/9//3//f/9//3//f/9//3//f/9//3//f/9//3//f/9/33v/f/97/3tfX/YpdRW4HXYZOjJfX99z/3v/f/9//3//f/9733O6TnQhNBVXFZoZmxWbGXcVlBk8U/9v/3f/f/9//3//f/9//3//f/9//3//f/9//3//f/9//3//f/9//3//f/9//3//f/9//3//f/9//3//e59ruUo1OlY++1ae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97/3f/c/93/3P/c/9v/2+/Z59fu0L9Rv1G/kacOlsyGCYZJhkmGSLYGbcVdg12DXcJmA1WCVcFWQVbBVoBnAl5BXgJeQ27FdwZmRWXHR9T/3P/e/9//3//f/9//3//f/9//3//f/9//3//f/9//3/+f/9//3//f/9//3//f/9//3//f/9//3//f/9//3//f/9//3//f/9//3//f/9//3//f/9//3//f/9//3//f/9//3//f/9//3//f/9//3//f/9/AAD/f/9//3//f/9//3//f/9//3//f/9//3//f/9//3//f/9//3//f/9//3//f/9/33//f39ntCF1EdkdGirfZ/9z/3//f/9//3//f/9//3//f/97ukZ0GbgV2Rl8Lv9r/3P/e/9//3//f/9//3//f/9//3//f/9//3//f/9//3//f/9//3//f/9//3//f/9//3//f/9//3//f/9//3//f/9//3++c99z/E61IZcd+yW4Jd1Kn2f/e/97/3v/f/9//3ccWxYyVBl3FZoZWQ17Ed0duRV0FV5T/2//d/9//3//f/9//3//f/9//3//f/9//3//f/9//3//f/9//3//f/9//3//f/9//3//f/9//3//e59reUKTIXEdsyXTKXdCX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v/d/9v/2/fa99rv2OfX19XH0v9Qt0+mzJZJtcZthF1DbcVdg14CVkBWgE4AXgFeAmZDZkRmRFWDdghX1f/d/93/3//f/9//3//f/9//3//f/9//3//f/9//3//f/9//3//f/9//3//f/9//3//f/9//3//f/9//3//f/9//3//f/9//3//f/9//3//f/9//3//f/9//3//f/9//3//f/9//3//f/9//3//f/9//38AAP9//3//f/9//3//f/9//3//f/9//3//f/9//3//f/9//3//f/9//3//f/9/33//f/97PVuUHbcd2Rk7Kt9n/3f/e/9//3//f/5//3//f/9//3dfX5UZlhG4FToqv2P/d/97/3//f/9//3//f/9//3//f/9//3v/f/9//3//e/9//nv/f/9//3//f/9//3//f/9//3//f/9//3//f/9//3//f957/3vfb3k+VBV4Gdol2CV/X/9v/3f/e/9/v3M9Y9UtlB1WEZkVeQ2bDbwRvBW5FRkqv2P/c/9z/3//f/9//3//f/9//3//f/9//3//f/9//3//f/9//3//f/9//3//f/9//3//f/9//3//exxbFzZzHfEMVBV0HVEZkiGXR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97/3f/d/9z/3P/b/9v/2v/Z59bX1M9Sx1LPk8eQ3wqlwk3AXoF2hHZFfkd+SF2DRIF1iF/X/93/3v/e/9//3//f/9//3//f/9//3//f/9//3//f/9//3//f/9//3//f/9//3//f/9//3//f/9//3//f/9//3//f/9//3//f/9//3//f/9//3//f/9//3//f/9//3//f/9//3//f/9//3//f/9//3//fwAA/3//f/9//3//f/9//3//f/9//3//f/9//3//f/9//3//f/9//3//f/9//3//f/9//3u5SnIVtxnaHTsu32v/d/9//3//f/5//3//f/9//3v/e15blBl1DbgR+CGfY/93/3//f/9//3//f/9//3//f/9//3//f/9//3//f/9//3//f/9//3//f/9//3//f/9//3//f/9//3//f/9//3//f/9//3//f/93XltaOrghmBm4HVs2n2P/b/93/3d/Zzg6UxVUDXgReAl5CZoJ3BG7EXYROS7fa/93/3v/f/9//3//f/9//3//f/9//3//f/9//3//f/9//3//f/9//3//f/9//3//f/9//3//f79zeEJRGTMRNRF3GZcdEQ2TIfxS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f/e/93/3f/c/9z/2//b/9nf08ZHngJuxGfMj9Hn1M/S1oykxkWLl5b/3v/f/9//3//f/9//3//f/9//3//f/9//3//f/9//3//f/9//3//f/9//3//f/9//3//f/9//3//f/9//3//f/9//3//f/9//3//f/9//3//f/9//3//f/9//3//f/9//3//f/9//3//f/9//3//f/9/AAD/f/9//3//f/9//3//f/9//3//f/9//3//f/9//3//f/9//3//f/9//3//f/9//3/fd3dCURG3FbkZnTrfa/97/3v/f/5//n/+f/9//3//f/97Xl9yFXUNtxH4HV9b/3f/e/9//3//f/9//3//f/9/33v/f/9//3//f/9//3//e/9//3//f/9//3//f/9//3//f/9//3//f/9//3//f/9//3//f/9//3//d19fGC6WGVURtx17On9b32efY71GVBl3FbkVVwVXBVYBmQlXBZgRMwmcPt9r/3f/e/9/33//f/9//3//f/9//3//f/9//3//f/9//3//f/9//3//f/9//3//f/9//3//f/9/XmfTLRENdhlXEXgVlxmWGVg232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e/93/3v/e/97/3f/e/9z/3ffX5ouuBH8HZ0yf1P/Z/9rXlccTzxX32//e/9//3//f/9//3//f/9//3//f/9//3//f/9//3//f/9//3//f/9//3//f/9//3//f/9//3//f/9//3//f/9//3//f/9//3//f/9//3//f/9//3//f/9//3//f/9//3//f/9//3//f/9//3//f/9//38AAP9//3//f/9//3//f/9//3//f/9//3//f/9//3//f/9//3//f/9//3//f/9//3//f/93NTZzEZYV2R3fQv9z/3f/f/9//3/+f/9//3//f/9//39eX5MZlRHZGdcZX1f/d/9//3//f/9//3//f/9//3//f/9//3//e/9//3//f/9//3//f/9//3//f/9//3//f/9//3//f/9//3//f/9//3//f/9//3//e/9//3MdT9UhdRWWFZYZWzI/T70+mCEUCXgRmQ2YCbgNXCL5GXYNlhW2IT5X/3f/e/9//3//f/9//3//f/9//3//f/9//3//f/9//3//f/9//3//f/9//3//f/9//3//f/9//3+fa9QtMhE0CRUFFQV2Efgl/kr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v/d/9rujo7Kl0unTpfU/9v/3P/c/9z/3v/e/9/33//f/9//3//f/9//3//f/9//3//f/9//3//f/9//3//f/9//3//f/9//3//f/9//3//f/9//3//f/9//3//f/9//3//f/9//3//f/9//3//f/9//3//f/9//3//f/9//3//f/9//3//f/9//3//fwAA/3//f/9//3//f/9//3//f/9//3//f/9//3//f/9//3//f/9//3//f/9//3//f/9//3MULlINlRHXHR9L/2//e/97/3//f/9//3//f/9//3//e35jkxl1EbcRthUeT/93/3v/f/9//3//f/9//3//f99//3//e/9//3/fe993/3//e/97/3//f/9//3//f/9//3//f/9//3//f/9//3//f/9//n//f/9/33f/e99rukK0HXUVNAmXEdoduRn1BFgNeAmYDdkV3zZ/S906kxVREZpCv2v/d/9//3//f/9//3//f/9//3//f/9//3//f/9//3//f/9//3//f/9//3//f/9//3//f/9//n//f79vmUJSEfIAFQV4EVURWTJ/W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f/9732t4NrcZ+iE6Ll9X/3P/d/93/3v/e/97/n//f/9//3//f/9//3//f/9//3//f/9//3//f/5//3//f/9//3//f/9//3//f/9//3//f/9//3//f/9//3//f/9//3//f/9//3//f/9//3//f/9//3//f/9//3//f/9//3//f/9//3//f/9//3//f/9/AAD/f/9//3//f/9//3//f/9//3//f/9//3//f/9//3//f/9//3//f/9//3//f/9//3/fb9QpdBF0DRgmX1f/d/97/3//f/9//3//f/9//3//f/9/n2fVIXQN2RW3GT5T/3P/f/9//3//f/9//3//f997G2NdZ/97/3u/c9lW+1q/c/9733f/f/9//3//f/9//3//f/9//3//f/9//3//f/9//3/+e/9//3//e/97/3u/Z7pCtR2XFXgNNwU3AXoNeQ2ZDdgReyq/U/9jv1/aRlY6n2f/d/97/3//f/9//3//f/9//3//f/9//3//f/9//3//f/9//3//f/9//3//f/9//3//f/9//3//f/9//3sdU7Yd8gBXDZkVVBF6Ov9r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c3c6lBV2FdclP1P/d/93/3//e/9//3//f/9//3//f/9//3//f/9//3//f/9//3//f/9//3//f/9//3//f/9//3//f/9//3//f/9//3//f/9//3//f/9//3//f/9//3//f/9//3//f/9//3//f/9//3//f/9//3//f/9//3//f/9//3//f/9//38AAP9//3//f/9//3//f/9//3//f/9//3//f/9//3//f/9//3//f/9//3//f/9//3//f15ftCVUEZQReTLfZ/93/3//e/9//3//f/9//3//f/9//3u/a9YldA24FdgdHk//c/97/3//f/57/3//f59v21r0NVhG/VY/X5pKtC3VMd1S3FL8Wn9v/3//f/9//3//f/9//3//f/9//3//f/9//3//e/9//3//f997/3//e/93n2e8PrgZeA03ATgBmw1YBZgNWyY/R/9f/2f/b/9z/3Pfc/97/3f/f/9//3//f/9//3//f/9//3//f/9//3//f/9//3//f/9//3//f/9//3//f/9//3//f/9//3//d19blRkSARUFdxF1Ff1G/2v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93+0qVGbcdtyEfU99v/3v/f/9//3//f/9//3//f/9//3//f/9//3//f/9//3//f/9//3//f/9//3//f/9//3//f/9//3//f/9//3//f/9//3//f/9//3//f/9//3//f/9//3//f/9//3//f/9//3//f/9//3//f/9//3//f/9//3//f/9//3//fwAA/3//f/9//3//f/9//3//f/9//3//f/9//3//f/9//3//f/9//3//f/9//3//f/97/VJTGXQRtRX8Qv9v/3f/f/9//3//f/9//3//f/9//3//f79r9ikzCZgR1xk+T/9z/3v/f/9//3//f/97PV/1MVIhlSUYMjk2tiVUHTQZdiFTHZQp/Vbfd/9//3//f/9//3//f/9//3//f/9//3//f/9//3//f99//3//f/9//3//d19X+CEUAVgFeglZAVgF2RndOv9j/2v/c/9z/3//e/9//3v/e/9//3//e/9//3//f/9//3//f/9//3//f/9//3//f/9//3//f/9//3//f/9//3//f/9//3//e/93P1eVGfIANgW5GXw2n1/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997/3f6SpQZthnYJf9O/3f/d/9//3//f/9//3//f/9//3//f/9//3//f/9//3//f/9//3//f/9//3//f/9//3//f/9//3//f/9//3//f/9//3//f/9//3//f/9//3//f/9//3//f/9//3//f/9//3//f/9//3//f/9//3//f/9//3//f/9//3//f/9/AAD/f/9//3//f/9//3//f/9//3//f/9//3//f/9//3//f/9//3//f/9//3//f/9//3u7SnMVVA3XHV5P/2//d/9//3v/f/9//3//f/9//3//f/9733P2LTIJdg2WEXg2/2//d/57/3//f/97n2s3OlIVVBW3IZcdVRU1DTYRVhF3FRQNVRWcQt9v/3P/e/9//3//f/9//3//f/9//3//f/9//3//f99/33/ff/9/33//f/9332t7NhMFFgGaCVcBdwl8Lr9b/2v+b/53/3//f/9//3//f/9//3//f/9//3//f/9//3//f/9//3//f/9//3//f/9//3//f/9//3//f/9//3//f/9//3/ee/9/32+bQhEFNAU2BZgVP0//a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d79ntB2WGZUV3kb/b/97/3v/f/9//3//f/9//3//f/9//3//f/9//3//f/9//3//f/9//3//f/9//3//f/9//3//f/9//3//f/9//3//f/9//3//f/9//3//f/9//3//f/9//3//f/9//3//f/9//3//f/9//3//f/9//3//f/9//3//f/9//38AAP9//3//f/9//3//f/9//3//f/9//3//f/9//3//f/9//3//f/9//3//f/9//3//d3o+dBWWFRgmn1v/b/97/3//f/9//3//f/9//3//f/9//3/fc1g2VBHZGbcVWC6/Z/97/3//f/9/33fbTrUlEglVDXcReBFXCVgJOAlZDXkRNwk2DRouX1f/d/97/3//f/9//3//f/9//3//f/9//3//f/9//3//f/9/3n//f/9//3t/X3s2Vg15CXoJeAW4Df9Cv1//c/5z/3v+f/9//3//f/9//3//f/9//3//f/9//3//f/9//3//f/9//3//f/9//3//f/9//3//f/9//3//f/9//3//f/9//3u/axcuEgUVBVgJuBl/U/9r/3f/e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fVJVQRlRV7Nt9r/3P/f/9//3//f/9//3//e/9//3//f/9/33v/f/9//3//f/9//3//f/9//3//f/9//3//f/9//3//f/9//3//f/9//3//f/9//3//f/9//3//f/9//3//f/9//3//f/9//3//f/9//3//f/9//3//f/9//3//f/9//3//fwAA/3//f/9//3//f/9//3//f/9//3//f/9//3//f/9//3//f/9//3v/f/9//3//e99z9y11GbcZWi6/X/9v/3v/f/9//3//f/9//3//f/9//3//f/93ODZTEdkZtxX2Ib9n/3f/f/97/3u/axY28AjyBBUFWAk4BVkFWgVaBTkFWgk4BTcJVQ17Np9j/3P/d/9//3//f/9//3//f/9//3//f/9//3//f/9//n/+f/9//39/Z3o+2CGZEXkJeQU3AbkR3zpfU99n/3f+e/9//3//f/9//3//f/9//3v/f/9//3//f/9//3//f/9//3//f/9//3//f/9//3//f/9//3//f/9//3//f/9//3//f15fkyHxAFYJeA3ZHX9X/2//c/97/3//f/9//3//f/9//3//f/9//3//f/9//3//f/9//3//f/9//3//f/9//3//f/9//3//f/9//3//f/9//3//f/9//3//f/9//3//f/9//3//f/9/33v/f/9//3//f/9//3//f/9//3//f/9//3//f/9//3//f/9//3//f/9//3//f/9//3//f/9//3//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7Uplh2WGVoyn1v/c/97/3//f/9//nv/f/9//3//f/9//3v/f/97/3//f/9//3//f/9//3//f/9//3//f/9//3//f/9//3//f/9//3//f/9//3//f/9//3//f/9//3//f/9//3//f/9//3//f/9//3//f/9//3//f/9//3//f/9//3//f/9/AAD/f/9//3//f/9//3//f/9//3//f/9//3//f/9//3//f/9//3//f/9//3//f/9/f2e2JVUVuBlbMv9n/3P/f/9//3//f/9//3//f/9//3//f/9//3u6RnMV2R24FfYh32f/e/9//3//d79r1SnPADQFWA1ZBVoFWgF8BVsBWgVaBXsJOAU1BZYZ3EK/Y/97/3v/f/9//3//f/9//3//f/9//3//f/9//3//f/9//3+fa3pCUxl2EZoRmw16BXkFuQ0cInsyf1v/c/97/3//f99//3//f/9//3v/f/9//3//f/9//3//f/9//3//f/9//3//f/9//3//f/9//3//f/9//3//f/9//3//f/9/f2eUHRMFeA2ZEdkZf1f/b/97/3v/f/9//3//f/9//3//f/9//3//f/9/3nv+f/9//3/ee/9//3//f/9//3//f/9//3//f/9//3//f/9//3//f/9//3//f/9//3//f/9//3//f/9/PGc9Y79v33ffd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OD74LTwyfDZfV/9v/3v/f/9//3//f/97/3//f/9//3v/e79znm//e/9//3//f/9//3//f/9//3//f/9//3//f/9//3//f/9//3//f/9//3//f/9//3//f/9//3//f/9//3//f/9//3//f/9//3//f/9//3//f/9//3//f/9//3//f/9//38AAP9//3//f/9//3//f/9//3//f/9//3//f/9//3//f/9//3//f/9//3//f/9//3sdW1QZVhGXFXsy32f/c/97/3//f/9//3//f/9//3//f/9/33v/ex1T9yX6Hdkd1h2/Y/93/3//e/93f1/VJdAAdg1YBVoFOgFbAVsBWwE6AVsFWgVZBVgFVQm1GR5P/3P/e/9//3//f/9//3//f/9//3//f/9//3//f/5//3/fc7xKlSHyBHcN3Bm8Ef0VvA27EXgJ2BndQv9r/3f/f/9//3//f/9//3v/f/5//3//f/9//3//f/9//3//f/9//3//f/9//3//f/9//3//f/9//3//f/9//3//f/9//39/Z9YlEwF4CXgN2BlfU/9v/3v/f/9//3//f/9//3//f/9//3//f/9//3//f/9//3//f/9//n//f/9//3//f/9//3//f/9//3//f/9//3//f/9//3/+f/9//3//f/9//3//f/9/d0qRLZIpVz5YQrlOfWf/e/97/3//f/9//3//f/9//3//f/9//3//f/9//n/+e/9//nv/f/9//3//f/9//3//f/9//3//f/9//3//f/9//3//f/5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6Sho2XTZ9Nv1K/2v/d/9//n//f/97/3v/d/97/3d/a3hG0zE1Pjxf33P/e/97/3//f99//3//f/9//3//f/9//3//f/9//3//f/9//3//f/9//3//f/9//3//f/9//3//f/9//3//f/9//3//f/9//3//f/9//3//f/9//3//f/9//3//fwAA/3//f/9//3//f/9//3//f/9//3//f/9//3//f/9//3//f/9//3//f/9//3//e9xSdR13FZgZWzL/a/9z/3//f/9//3//f/9//3//f/9//3//f/97f1/3JbgZuRnYIV9X/3v/e/97/3c+V5QZEgFWCVkFWgV7BVoBWgFaAVoBWgWcCXoFuw1XBTQFmzb/a/93/3//f/9//3//f/9//3//f/9//3//f/9//3//e19f1ilWFRUJ2xkeHh4ePx7+GbwRmgm5EXwyX1P/b/97/3//f/9//3//f/5//3//f/9//3//f/9//3//f/9//3//f/9//3//f/9//3//f/9//3//f/9//3//f/9//3//e39jtiEUBVcFmA3YHX9X/2//f/9//3//f/9//3//f/9//3//f/9//3//f/9//3//f/9//3//f/9//3//f/9//3//f/9//3//f/9//3//f/9//3//f/9//3//f/9//3//f/9/v3PUNTAZUh21JXQhsynbUv93/3//f/9//3//f/9//3//f/9//3//f/9//3//f/9//3//f/9//3//f/9//3//f957/3//f/9//3//f/9//3//f/9//nv/f/9//3v/f/9/33v/e99333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W+DH6KRoqmjq/Y/97/3//f/9//3+/a99vn2e7Shc2tSkQFXEh0y1+Y/93/3v/f/9/33//f/9//3//f/9//3//f/9//3//f/9//3//f/9//3//f/9//3//f/9//3//f/9//3//f/9//3//f/9//3//f/9//3//f/9//3//f/9//3//f/9/AAD/f/9//3//f/9//3//f/9//3//f/9//3//f/9//3//f/9//3/+f/9/3nv/f/933E5VGdohuB2cOv9r/3f/e/9//3//f/9//3//f/9//3//f/9//39/Y9YlVQ25Gdgd/kr/c/97/3f/c5k+Ug0SAXcJOAF6CVkJWAE3ATgBOQF6BXsFnAmbCZkFVgUZJj5T/3f/e/9//3//f/5//3//f/9//3//f/9//3//d59nWjpUEVcNeQ3cGfwd3Bn+HbwRmw2aBdoR+RmbNn9f/3f/e/9//3//f/5//3/+f/9//3//f/9//3//f/9//3//f/9//3//f/9//3//f/9//3//f/9//3//f/9//3//f/97P1t0GRQBVwWYDVoqv1//c/9//3//f/9//3//f/9//3//f/9//3//f993/3v/e/97/3f/e793/3//f/9//3//f/9//3//f/9//3//f/9//3//f/9//3//f/5//3/ee/9/33s9Y5MlEhUTEZgdVRkRERY233P/e/9//3//f/9//3//f/9//3//f/9//n//f/9//3/fd31r/3v/e/9/33v/f/9//3//f/9//3//f/9//3//f/9//3//f/57/3//e/9/33f7XhQ6FToWOplO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2P2LXYZtxn3KZ9f/3f/f/9//3ufZ7pGNzYXLnMZVBmXHbgllSVyIblG/3f/d/97/3//f/9//3//f/9//3//f/9//3//f/9//3//f/9//3//f/9//3//f/9//3//f/9//3//f/9//3//f/9//3//f/9//3//f/9//3//f/9//3//f/9//38AAP9//3//f/9//3//f/9//3//f/9//3//f/9//3//f/9//3//f/9//3//f/97/3vbTnUZ/Cn7Jd1C/2//d/9//3//f/9//3//f/9//3//f/9//3//e79rFzKXFfod+R17Nv93/3f/e79n9SkRCVUFmQ15CZoNmRE1BTYBNwFZBVoFnAmcBbwFuwm7DbgVvD7fa/9//3//f/9//3//f/9//3//f/9//3//e/93/E62HRQFeQ16DdsZ2hXbFbsRegl6BXoBugmYDfgdP1Pfa/93/3v/f/9//3/+f/9//3//f/9//3//f/9//3//f/9//3//f/9//3//f/9//3//f/9//3//f/9//3//f/9//3s/WzMNFQFWBdkVnDL/a/93/3//f/9//3//f/9//3//f/9//3//eztj2VKYRrlKVj42PlY+XmOfb/9//3v/f/9//3//f/9//3//f/9//3//f/9//3//f/5//3//f/9//3/fd9tWlCUTERUNmhmaHTQRFzK/a/9//3//f/9//3//f/9//3//f/9//3//f/9//3+/bxpbEzb7Vr9rn2tdZ31v/3//f/9//3//f/9//3//f/9//3//f/97/3//f/9//39eZ9Q1DxkxHVMdtCnbUt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axYuVRFVERgqf1v/d/9733deY5tCUhV0FZYZuR2XGbgdlx1TFVEZVjr/c/97/3v/f/9//3//f/9//3//f/9//3//f/9//3//f/9//3//f/9//3//f/9//3//f/9//3//f/9//3//f/9//3//f/9//3//f/9//3//f/9//3//f/9//3//fwAA/3//f/9//3//f/9//3//f/9//3//f/9//3//f/9//3//f/9//3//f957/3v/e3g+UxG5HZcZH0//b/93/3//f/9//3//f/9//3//f/9//3/+f/9//3ObPnURHCa4Gb4+/2//d/93v2dyHRIJNgF5CTcBHB6fNvkhFAUWBTcBewl6AXsBmwGcBbwJmQ35JV9b/3P/e/97/3/+e/9//3//f/5//3//f/9//FLVJfEAVgV5CVgFuhUbIlYJeA2aDXkBegG7BVgFlw06Ll9X/3P/e/97/n/+f/9//n//f/9//3//f/9//3//f/9//3//f/9//3//f/9//3//f/9//3//f/9//3//f/9/33vfdzk68QQ1BVYF1xFfT/9r/3f/f/9//3//f/9//3/+f/9//nv/f59v8zUPFVEVUxlzGVMVcxlzIVk+Plv/d/97/3v+e/9//3//f99//3//f/9//3//f/9//3//f/9/3nf/f/972k4RFbEE9gRZDTcJmBmcPv9v/3f/f/9//3//f/9//3//f/9//3//f/9//3//e39nNj7tDLMlHlPcTpEp2lb/e/9//3//f/9//3//f/9//3v/f/97/3v/f/9//3//f/xakyXxDDUZlyF0GfYtf2P/d/97/3//f/9//3//f/9//3//f/9//3//f/9//3//f/9//3//e/9//3vfd59v33f/e/9//3v/f/9//3//f/9//nv/f/9//3//f/9//3//f/9//3//f/9//3//f/9//3//f/9//3//f/9//3//f/9//3//f/9//3//f/9//3//f/9//3//f/9//n//f/9//3//e/9//3v/f/9//3//f/9//3//f/9//3//f/9//3//f/9//3//f/9//3//f/9//3//f/9//3//f/9//3//f/9//3//f/9//3//f/9//3//f/9//3//e/9//3v/e99rmz5UEXYV+CU/U99vv2t5QrQlUxF2EZgRuhWZFXcVEgkyDXIZ9C0cV99v/3f/e/97/3//f/9//3//f/9//3//f/9//3//f/9//3//f/9//3//f/9//3//f/9//3//f/9//3//f/9//3//f/9//3//f/9//3//f/9//3//f/9//3//f/9/AAD/f/9//3//f/9//3//f/9//3//f/9//3//f/9//3//f/9//3//f/9//3//e/93VzpTEbgd2CFfV/9z/3f/f/9//3//f/9//3//f/9//3//f/9//3//d5pClRX7IbgVfDL/a/93/3deX1IV8gR4CZkJmQ2fMn9TvT50EfMAWAl7CXoFewGcAZwF3g1ZBbgZ3Ub/c/93/3//f/9//3//f/9//3//f/9/v29YPhENVAl3BXkJmQ1cKn0yuBkUAVgFmwmaAXoBWgFYBfohvUK/Z/9z/3/+f/5//n//f/9//3//f/9//3//f/9//3//f/9//3//f/9//3//f/9//3//f/9//3/+f/9//3//f99zOTrRBFUFlwk4Hr9X/2//d/9//3//f/9//3//f/9//3//f/97+1ZyIVMVlxm4GZgVdhGXFbgd1yE5MvxOv2v/d/9/3nv/f/9//3//f/9//3//f/9//3//f/9//3//f/9//3/bUlMZ0gA3BVoJOAlWDXs2/2v/e/9//3//f/9//3//f/9//3//f/9//3/fdz5jmkZzHfEIVBU7NhgykiW5Sv97/3v/f/9//3//f/9//3//f/97/3//f/9//3//f59vWELxEBURNxGaHVYR1iVfW/93/3v/f/9//3//f/9//3//f/9//3//f/9//3//f/9//3//f/9/fmvaUvQ19DE2OrlKuU7/e/97/3//f/9//3v/f/9//3//f/9//3//f/9//3//f/9//3//f/9//3//f/9/3Xv/f/9//3//f/9//3//f/9//3//f/9//3//f/9//3//f/9//3//f/5//3//f/9//3//f/9//3//f/9//3//f/9//3//f/9//3//f/9//3//f/9//3//f/9//3//f/9//3//f/9//3//f/9//3//f/9//3//f/9//3//f/9//3//f/9//3//f/93/3PbRpYZdxX6Jf9GX1ebPrUhMxFWDVgJmhF4CVYJVA3WIXk2PlO/Z99r/3v/f/9//3//f/9//3//f/9//3//f/9//3//f/9//3//f/9//3//f/9//3//f/9//3//f/9//3//f/9//3//f/9//3//f/9//3//f/9//3//f/9//3//f/9//38AAP9//3//f/9//3//f/9//3//f/9//3//f/9//3//f/9//3//f99//3/fe/9/3282MlMRtxnXIX9b/3P/e/97/3//f/9//3//f/9//3//f/9//3//f/93mkJ0FRsiuBFbKr9j/3Pfb7tKMRE0CXkJeAXaFT9D31+/Y/gp0QA2AXoFeQGbBXoBvAW9CXoFVwk6Mn9f/3f/e/97/3//f/9//3/+f/9//3u/b9YpEgk1AZkNuhFdJj9Ln1e9OnYRFQGaCbwFmwE6ATkBNgXYIR5P/3P/d/97/nv+f/5//3/+f/9//3//f/9//3//f/9//3//f/9//3//f/9//3//f/9//3/+f/5//n//f/9733MZMhMFNQHYEXoq/2P/b/97/3v/f/9//3//f/9//3//f/9/nmvUMRERNQ2aFZoNvBF5CbsVuxWYEXUR+CXdSr9r/3f/f/9//3//f/9//3//f/5//3//f/9//3//f/97/3//ez1bMRXyBDcFeQk3ATUFOCrfZ/93/3//f/9//3//f/9//3//f/9//3//ez1fFzpTHRIN8wQVCVYRVRUyFVg6n2f/e/97/3//f/9//3//f/57/3//e/9//3//f9972lZSHdEIFgkXBXoRVg1UFT9T/3P/d/9//3//f/9//3//f/9//3//f/9//3//f/9//3//f/9/PmNYQnIhMRUyFXQZlB3VJZpCXl/fc/9//3v/e/9//n//f/9//3//f/9//3//f/9//3//f/9//3//f/9//3//f/5//3//f/9//3//f/9//3//f/9//3//f/9//3//f/9/3nv+f/57/3/+f/9//3//f/9//3/+f/5//n//f/9//3//f/9//3//f/9//3//f/9//3//f/9//3//f/9//3//f/9//3//f/9//3//f/9//3//f/9//3//f/9//3//f/9//3//f/97/3v/cx1Ttx2YFbgZXS47KpYZEwVWCVgJWQk2BfkZWy79Qn9T32P/b/93/3f/f/97/3//f/9//3//f/9//3//f/9//3//f/9//3//f/9//3//f/9//3//f/9//3//f/9//3//f/9//3//f/9//3//f/9//3//f/9//3//f/9//3//f/9//3//fwAA/3//f/9//3//f/9//3//f/9//3//f/9//3//f/9//3//f/9//3//f/9//3+/a/QldBWVFRgqn1//d/97/3//f/9//3//f/9//3//f/9//3//f/9//3uZQpUZ+h36GTom31//b79rFzYRDTUJug14ARoen1P/a/9v/krwBDUFVwF5BZoFmgGbAd0JmwmZEfkhPlP/c/97/3f/f/9//3//f/9//3vfd9xOtiE0CXcJuQ24Ed42/2P/a19X1yETBRUBeQV6AZwJWgU3AXYNnDZ/V/9v/3P/e/57/3/+f/9//3//f/9//3//f/9//3//f/9//3//f/9//3//f/9//3//f/9//n/+f/9//3/fczo2NA13CdkVvDb/Z/9z/3v/f/9//3//f/9//3//f/9//3/7VlEd8Qh4EXsNewWcCZsNuxG7EZoNmRGXFdglWjpfX/93/3//f/9//X/+f/5//3//f/9//3//f/9//3//f/9/fmeUJdEENgV5CXkJNAE4Kr9j/3v/f/9//3//f/9//3//f/9//3//e11jOD5SGRMNFAk3CRcFFwkUBTQR1iU9V/9z/3//f/9//3//f/9//3//e/9//3//f/9/33c3PvAM8wQ4CRgFmxF3DVQR3Eb/d/93/3//f/9//3//f/9//3//f/9//3//f/9//3//f/9733M3QpQlEhU0EZcZmBWXEVUNdBUXLv1On2v/f/9//3/+e/9//3//f/9//3//f/9//3//f/9//3//f/9//3v/f/97/3//f/9//3//f/9//3//f/9//3//f/9//3//f/9//3//f/9//3//f/9//3//f/9//3//f/9//n/+f/5//3//f/9//3//f/9//3//f/9//3//f/9//3//f/9//3//f/9//3//f/9//3//f/9//3//f/9//3//f/9//3//f/9//3//f/9//3//f/97PlfYJXgRuhXbGdkZdg2XDZgNmQ14CTsmH0O/W/9n/2//c/93/3v/f/97/3//f/9//3//f/9//3//f/9//3//f/9//3//f/9//3//f/9//3//f/9//3//f/9//3//f/9//3//f/9//3//f/9//3//f/9//3//f/9//3//f/9//3//f/9/AAD/f/9//3//f/9//3//f/9//3//f/9//3//f/9//3//f/9//3//f/9//3//f15fsyF0FXURFyq/Y/9z/3v/f/9//3//f/9//3//f/9//3//f95//3//d9tKcxXZGdkVGR6/V/9rX1dzGdAANQWZCXcFOCL/Y/9r/3OfY7QdMwVWAXgFmgV5AbsBmwHcDbsR2R3dQt9r/3P/e/97/3//f/9//3//f9tSch3xBDQFeAnaFTomf1P/a/9z32v9Tvcltxl3CXcFWAF6CTgBNgGXEVouP0+/Y/9z/3fed/57/n//f/9//3//f/9//3//f/9//3//f/9//3//f/9//3//f/9//3//f/5//3//e99zGS41DVYFuBGaMv9n/2//e/9//3//f/9//3//f/9//3//d5hKMBUTCXkNmw1ZAVkBeAWZCZkNug26FboVdxF2GVs6f2Pfc/97/3v/f/5//3//f/9//3//f/9//3//f/9//3u/bzg2Egn0AHgJWAVWBTkq32P/c/9//3//f/9//3//f/9//3//f59vWEJSGRMNFQk4CRgFOQU5BTcFNQmVGbpC/3P/d/9//3//f/9//3//f/9//3//f997/3+faxc20AQVCVgJWQWaDXgNMg2ZPv9z/3v/e/9//3//f/9//3//f/9//3//f/9//3//f/9/v3M+X9YtdR0TDVYNWAl6DXgFdwV3CXYR1yG8Qp9n/3v+e/5//n//f/9//3//f/9//3//f/9//3/ee/9//3//d/93/3f/d/93/3v/f/97/3//f/9//3//f/9//3//f/9//3//f/9//3//f/9/3nv/f/9//3//f/9//3//f/5//3//f/9//3//f/9//3//f/9//3//f/9//3//f/9//3//f/9//3//f/9//3//f/9//3//f/9//3//f/9//3//f/9//3//f/9//3//f/9//3tfX7ghVw2aDdsRug25DXcJVgl3CfkZHkffY/9n/3P/c/97/3v/f/9//3//f/9//3//f/9//3//f/9//3//f/9//3//f/9//3//f/9//3//f/9//3//f/9//3//f/9//3//f/9//3//f/9//3//f/9//3//f/9//3//f/9//3//f/9//38AAP9//3//f/9//3//f/9//3//f/9//3//f/9//3//f/9//3//f/9//3//f/97PVuTGZYZlRV5Nt9n/3f/e/9//3//f/9//3//f/9//3//f/9//3//f/97/E50FZYR2RHXEb9X318fSxINEwVXCboNlwn8Ov9n/3P/d/93u0Z1ETUBmgl5AZoBmwG7BdwJ/BW5FZw2f1v/d/97/3//f/9//3//f99zWDrwCBIBVgW4DVwmf1P/Z/9z/3f/e/9zf18/T5wy+R2YEXgJeQk3ATYFdgn4Hbw+v1//b/97/3v/f/9//3//f/9//3//f/9//3//f/9//3//f/9//3//f/9//3//f/9//3//f/9/n2vXKRQJVwl2DZky/2f/c/97/3//f/9//3//f/9//3//e/97eEYxERMJmhF6BXkBmQW5EZYJ2BF2BXcJeRGaFXgV+imdQn9f32//e/97/3/+e/9//3//f/9//3//f/9//3//f9933U40ERQBVwV5CXgNfC6fX/93/3v/f/9//3//f/9//3//f/97n2vVLRIRNg1ZDVoJOgU5BXsJWQl4DZYRmzr/b/93/3//f/9//3//f/9//3//f997/3//e39j1inyBDUFWAU4AXgJlxG1HZg+/3P/d/9//3//f/9//3//f/9//3//f/9//3//f/9//3t/Z1k+lh01DTYNWAl6CVoBmwWbBboJeAmXEfglP1f/d/9//n//f/9//3//f/9//3//f/9//3/+f/9//3+/czxfX2N/Y/xW+1J+Z/93/3//e/9//3//f/9//3//f/9//3//f/9/33v/f/9//3+ec59vv3Ofb79z33f/f/9//3//f/9//3//f/9//3//f/9//3//f/9//3//f/9//3//f/9//3//f/9//3//f/9//3//f/9//3//f/9//3//f/9//3//f/9//3//f/9//3//f19f2CEVAXoJmwm6CXgFVgV1CToiH0PfY/9v/3P/c/97/nv/f/9//3//f/9//3//f/9//3//f/9//3//f/9//3//f/9//3//f/9//3//f/9//3//f/9//3//f/9//3//f/9//3//f/9//3//f/9//3//f/9//3//f/9//3//f/9//3//fwAA/3//f/9//3//f/9//3//f/9//3//f/9//3//f/9//3//f/9/33//f/9//3/8TnMZlhXXHds+/2v/d/9//3//f/9//3//f/9//3//f/9//3//f/9/33c+W5QZlg23DfgVX0u/W/9CMw02CXkNug0aGn9T/2v/c/97/3ufY/gpNQl4BXoBmgG7AZsB3AncDbkR+R3+Sr9r/3v/f/9/33//f59vukqVITMJdgmXCdgR/z7fY/9z/3ffe/97/3//d/9zv19fU5w2txlWCXkNeQl5CRUBuBWbMn9T32f/c/93/3v/f/9//3//f/9//3//f/9//3//f/9//3//f/9//3//f/9//3/+f/9//3t/Y3UdFAVXCXYNeTL/a/9z/3//f/9//3//f/97/3/+e/97/3eZRhANNAlYCVgBmQl+Jr0ymy5ZJvcZdQlWCXgRmhV4FbgdWjIeT59j/3P/d/97/3//f/9//3//f/9//3//f/9//3s/W3UZ0wBYBXoJeAn5HV9T/3P/f/97/3//f/9//3//f/9//3v8VnMhFA15EVoJWgU5BVkFOQF6BXgJlxF6Mv9r/3P/f/9//3//f/9//3//f/9//3//e/933EpzFfEANQE3AVcBdwl8Ltw+PVP/b/97/3v/f/9//3//f/9//3//f/9//3//f/9//3v/e/1WtSXzBDYFWAlZCVoFmwWbBZsFmgHbDZkNuBmcPr9r/3v/f/9//3//f/9//3//f/9//3/+f/9//3s7Y/Q5kiVzIZUltimUKRc6f2f/d/97/nv/f/9//3//f/9//3//f/9//3//f/9//3tcZzU+Nj5ZPjg6WT78Up9n/3f/e/9//3//f/9//3//f/9//3//f/9//3//f/9//3//f/9//3//f/9//3//f/9//3//f/9//3//f/9//3//f/9//3//f/9//3//f/9//3//f/97f2OWHRUBWAGbBVgBVwGXEXsuP0f/Y/9r/3f/d/97/3v/f/9//3//f/9//n//f/9//3//f/9//3//f/9//3//f/9//3//f/9//3//f/9//3//f/9//3//f/9//3//f/9//3//f/9//3//f/9//3//f/9//3//f/9//3//f/9//3//f/9/AAD/f/9//3//f/9//3//f/9//3//f/9//3//f/9//3//f/9//3//f/9//3//e/1OcxW4HfghPk//b/97/3v/f/9//3//f/9//3//f/9//3//f/9//3//e59j1iWWEdgR+RVfR59T3z4UBXkNeQnbETsi31//a/9//3v/e99zvUY0DVcFegG8CZsBvAXcCf4Rmg2YETouf1v/d/9//3//f/97HFuTIdAANAWXCXUBOR5/T/9v/3P/f/9//3//f/9//3f/d/9vn2ObPrgdeBGaDXoJeQVWAbgRey4/T59f/2//d/9//3//f/9//3//f/9//3//f/9//3//f/9//3//f/9//3//f/9//3//f19flR0UBZkRlxG7Ov9r/3f/e/9//3//f/9//3//e/97/3v/e7lKUhUTCVgJWAUbHl9L/2P/Z99fn1f+PvkhuBnaGboVmBV2FRkq/kp/X/9z/3v/f99//3//f/9//3//f/9//3//f19flh30ADcBegk3BbgZ/kb/c/97/3//f/9//3//f/9//3/fc3pGEREUCVgJWglZBXkNWAVYAVkFeAl2CZsy32P/c/97/3//f/9//3//f/9//3//f/9/v2tZOhEJFAVWBVcFVgXYGT9L/2f/b/93/3v/f/9//3//f/9//3//f/9//3//f/9//3//e99v3E5UFVYJeAWaCXkJWAVYBXkFeQG7Bf0N2w2YDRomHk//c/9//3//f/9//3//f/9//3//f/9//3/fd1ZGMB0yGVUdVRl3HfIMlCEdU/93/3v/f/9//3//f/9//3//f/9//3//f/9//3+/c5dKLxkQEZYddRURDdYpHVO/Z/93/3f/f/9//3//f/9//3//f/9//3//f/9//3//f/9//3//f/9//3//f/9//3//f/9//3//f/9//3//f/9//3//f/9//3//f/9//3//f/9//39fX7cdFQGaCZsJVwFVBVomf1P/Y/9r/3f/d/97/3//f/9//3//f/9//3//f/9//3//f/9//3//f/9//3//f/9//3//f/9//3//f/9//3//f/9//3//f/9//3//f/9//3//f/9//3//f/9//3//f/9//3//f/9//3//f/9//3//f/9//38AAP9//3//f/9//3//f/9//3//f/9//3//f/9//3//f/9//3//f/9//3//e/93ukK1Gbkd2CE+T/9v/3f/f/9//3//f/9//3//f/9//3//f/9//3//f/97v2uTHXUR+RW4Ef86/z7ZHRUFeQ27EZkNGiKfV/9v/3f/f/97/3c/V1MV9AB6BZoBmgG7Ad0J3g3+EdsV2R04Mv9z/3u+d/9733MWMjIREwV3CZcJ1xGaLr9b/2//d/9//3//f/9//3//f/93/3f/c99v3Uq3IVYJmQl5AXgB/BUcHtcZOCpZNvxOv2//e/97/3//e/9//3//f/5//3//f/9//n//f/9//3//f/9//3//f/97X1syERQJeA2WERxD/2//c/9//3//f/9//3//e/9//3//e/93PFswFRIFVgmYDfkdv1v/a/9z/2//b99nf1N7MnUNdwn7GZgRuRl2FfgtP1f/d/97/3//f/9//3//f/9//3/ff/9/m0rxDPMAWAVYAVgFlxE/T/9v/3v/e/9/33v/f/9//3//d55n9S3xCFYNVwU3AR0evzJ9KngJNwFXATQB1xl/V/9v/3v/f/9//n//f/9//3//f/9/33cdV1MZEwk1BTYBNQH5Hf0+32P/b/93/3f/e/9//3//f/9//3//f/9//3/fe/9//3//f/93Plu0ITMNNQGaCVgBNgG4FVwqGx53CVgBeQG6BboNVQVaLp9f/3f/e/9//3//f/9//3//f/9//3//f59vWEIyGTQVmBm5GZkVVxG3Hf5O/2//d/97/3//f/9//3//f/9//3//f/9//3//f15n1C3vCDMNeA2YEVUJVBGUHbtCv2f/c/97/3v/f/9//3//f/9//3//f/9//3//f/9//3//f/9//3//f/9//3//f/9//3//f/9//3//f/9//3//f/9//3//f/9//3v/f/9//3+/c3k+Ewk2AXkJWAUVAbcVHkf/a/9r/3f/d/9//3//f/9//3//f/9//3//f/9//3//f/9//3//f/9//3//f/9//3//f/9//3//f/9//3//f/9//3//f/9//3//f/9//3//f/9//3//f/9//3//f/9//3//f/9//3//f/9//3//f/9//3//fwAA/3//f/9//3//f/9//3//f/9//3//f/9//3//f/9//3//f/9//3//f/9//3e7PnUVuRm4IV9X/2//e/9//3//f/9//3//f/9//3//f/9//3//f/9//3/fbxYulRX6GbgRfS6/Ovsd9AB6CZsNuhFcKr9f/3P/e/9//3//e79rGC4UBTcBegV6AZsBvAXfDf8R/hnaGTkun2f/e993/3ufY/ctMwlXCZgJmAk6Il9L/2f/d/97/3//f/9//3//f/9//3/+e/9//3u/a71G+SE1BbsNeQH+ER4aPSY7Jtgh1iU/W59r/3v/e/9//3//f/9//3//f/9//3//f/9//3//f/9//3//f/97/3s+V1QVNQl4EZYRPUv/a/93/3v/f/9//3//f/9//3//f/97/3+fZ7MhMw13DZgRGSa/X/93/3v/f/93/3PfZ39TWSrXGZcNdwmZEZkVdhkYMn9j/3v/e/9//3//f/9//3//f/9//3/9VvEMFAVYCVkFOAGYEf9G/2//d/9//3//f/9//3//f/97nmP2KVQNdw13CdoV/zqfUx9D2Rk2AXgFNQG3GT9P/3P/d/9//n/+f/9//3//f/9//3u/b1g+EhH0BDYFNQHZGd06n1v/b/93/3v/f/9//3//f/9//3//f/9//3//f/9//3//f/97v295PlIRMwmZCXoFeQm5Fd46X09fT982uBGYBboJugmYCbcV/UbfZ/93/3v/f/9//3//f/9//3//f/97HVu0JTMRVxF5EVgFeQ1XCbgZ3UL/b/93/3//f/9//3//f/9//3//f/9//3//f997/FZzHfIENQV5CbsNmA1VCVQNdBl5On9f/3f/e/9//3v/f/9//3//f/9//3//f/9//3//f/9//3//f/9//3//f/9//3//f/9//3//f/9//3//f/9//3//f/9//3//f/9//3+/d9xStSE0CTYBeQk3AZcRfDa/X/9v/3f/e/9//3//f/9//3//f/9//3//f/9//3//f/9//3//f/9//3//f/9//3//f/9//3//f/9//3//f/9//3//f/9//3//f/9//3//f/9//3//f/9//3//f/9//3//f/9//3//f/9//3//f/9//3//f/9/AAD/f/9//3//f/9//3//f/9//3//f/9//3//f/9//3//f/9//3/ff/9//3//czgyMw1XFdkhX1v/c/93/3//f/9//3//f/9//3//f/9//3//f/9//3//e/9zeTq2HdkZ2hVcKt86/B03AXkJeQmXEf8+32f/d/93/3//f/9//3P/UjQNFgE4AZsJewGbAZ0F3g3+FdsZ2CE/U99v/3f/b/xKlBkTBVcFmAmXCd46v1//c/93/3//f/9//3//f/9//3/+f/5//n//f/97v2edPpYRVwV6Bb0N/hFfIn8q2hmWFdgpekL9Up9n/3P/e/93/3v/e/9//3//f/5//n/+f/9//3//f/9//3//ex1TMw1WDVcJuBk9S/9v/3P/f/9//3//f/9//3//f/97/3//e79v9i12GXgRmBUZKt9n/3f/f/97/3v/e/93/2+fWx1DnDK4FZgRmRV4FZcd3kq/a/93/3f/e/93/3//f/9//3v/f19jERHTAFkJWQVZBXgNvTr/a/93/3v/f/9//3//f/9/33O6RpUZdg1WBXYFOyI/R/9fv1sZIhQBVwVWBZYRP0//b/93/nv+f/57/3//f/9//3//f15jlCXRBDUJNgE1AdcZX0//Z/9z/3v/e/97/3//f/9//3//f/9//3//f/9//3//f/9//38+W5Mh8AR2EXoNWQV4CVwqf1f/a/9nv1+bMtcVNAGZDZkNdwkaIh5L32//e/97/3v/f/9//3//f/9733NYPjIRFAl4EVgFWQU4AVcFVQ16Mt9n/3Pfd/9//3//f/9//3//f/9//3//f/97n2s4OlMVFAVYCVkBmwl4BXcJVgk0DZUZ3EKfY/9z33P/e/97/3//f/9/33//f/9//3//f/9//3//f/9//3//f/9//3//f/9//3//f/9//3//f/9//3//f/9//3//f/97/3//ez9jtSk0DVYJWAVZBTYF+R1/V/9v/3P/e/97/3//f/9//3//f/9//3//f/9//3//f/9//3//f/9//3//f/9//3//f/9//3//f/9//3//f/9//3//f/9//3//f/9//3//f/9//3//f/9//3//f/9//3//f/9//3//f/9//3//f/9//3//f/9//38AAP9//3//f/9//3//f/9//3//f/9//3//f/9//3//f/9//3//f/9//3//f59r9ikzDVcV2SWfY/9z/3v/f/9//3//f/9//3//f/9//3//f/9//3//f/9//3f9SrYd2Rn7GV0q/z5fJjgBmgl4CfgZX1P/b/97/3//f/9//3v/e59n+i0VCRcFmgmbBXoBnQm9Cd0NuxHZHb4+32f/b79fFiZ1DTUBmQl4BRoif0//b/93/3//f/9//3//f/9//3//f/9//n//f957/3//c19bOSqYEbsN3RHeEV8ifyb8HdodlxmWHdcpWTY+V79n/3f/d/97/3v/f/9//3//f/9//n//f/9//3//f/9720ozDTYJWA3ZHX9X/2//e/9//3//f/9//3//f/9//3//f/9/n2v4MXYZmRmYGToyv2v/e/9//3//f/9//3f/d/9v/2efV3sylhFWCZgV2R34Jb1CPlf/c/93/3v/e/9//3//f/97f2MxEfQEWQlaCTgFmBF7Mv9v/3f/e/9//3/+f/9//3tfX7QhNAl3DVcFlwmcMn9T/2f/Z95CVQ1XBTYBuBV/V/9v/3f/f/5//3//f/9//3//f/97PlsyFfMENgU2AVUFFyKfW/9z/3f/f/9//3//f/9//3//f/9//3//f/9//3//f/9//3//e/xSURUSCXYNmQ2ZDRsi/0bfa/93/3f/b79fvDqVEVUFuhG6EdoZXC5/X/9z/3v/e/9//3//f/9//3efZzk2Mw1WDVkJWgV7BVoFeQVWCdcdn1v/c/97/3//f/9//3//f/9//3//f/9//3u6SnMd8gg3CVkFmwV5AZkFuQ2aFTUFEwXXIT9P32f/c/93/3v/e/9//3//f/9//3//f/9//3//f/9//3//f/9//3//f/9//3//f/9//3//f/9//3//f/9//3//f/9//3//f993e0ZVGRUJmQ14AXkFVgV8Lt9j/3f+c/9//3//f/9//3//f/9//3//f/9//3//f/9//3//f/9//3//f/9//3//f/9//3//f/9//3//f/9//3//f/9//3//f/9//3//f/9//3//f/9//3//f/9//3//f/9//3//f/9//3//f/9//3//f/9//3//fwAA/3//f/9//3//f/9//3//f/9//3//f/9//3//f/9//3//f/9/33//f/97fmO0IXUVdhUaLp9j/3f/d/9//3//f/9//3//f/9//3//f/9//3/+f/9//3//ez5TtR23ERsePSbfOj8iWQFYAXcJFyK/X/9z/3v/e/9//n//e/9733O9RlUR8wB5CXkFegGbBbwFvAm7DZkNXC5fT99fP0eUEVYFeQl5BXcFnDLfY/9z/3//f/9//3//f/9//3//f/9//n//f/9//3//f/97n2e8Qtgd2xndEf4VPhp/Jhwa+xn8JboddhF1FfglvEJ/X/9z/3P/e/9//3//f/9//3//f/9//3//f/9//3OZPvIENgk2CRomn1v/c/93/3//f/9//3//f/9//3//f/9//3s+Y3UhVhmZGbkZ+Cm/Z/97/3/+f/5//n//f/97/3v/d/9vP1N6NlQRlxGYFbgZ2Bl7Mn9X32v/d/97/3//f/9//389WzEV0gA4CTkFGAF4DXsy32f/d/93/3/+f/97/3vfc3k+VBE0BZkNVgG2Df0+/2P/a/9zf1u3HTUFNgWXET9P/2v/d/57/3/+e/9//3//f/9732+aQjINFAFYCTYBlw16Nv9r/3f/e/9//3//f/9//3//f/9//3//f/9//3//f/9//3//f99zODpSERMFdg1WCRsi/kLfZ/93/3v/e/97/3OfX3o6lhV3DR0eHR76HZs+32v/d/97/3//f/9//3+/bx5T9yVVDXgJmgl6AXsBewF6BTYB2BlfT/9r/3P/e/9//3//f/9//3//f/9//3+/axYy0AQUBTgFWgV6AXkBVgF3BXgNeQ02BXcNOib+Rt9n/3P/d/933nf/f/9//3//f/9//3//f/9//3//f/9//3//f/9//3//f/9//3//f/9//3//f/9//3//f/9//3//e/933FK1JTUNWAl4AZkBWAF3CZw232f/c/93/3//f/9//3//f/9//3//f/9//3//f/9//3//f/9//3//f/9//3//f/9//3//f/9//3//f/9//3//f/9//3//f/9//3//f/9//3//f/9//3//f/9//3//f/9//3//f/9//3//f/9//3//f/9//3//f/9/AAD/f/9//3//f/9//3//f/9//3//f/9//3//f/9//3//f/9//3//f/9//38cV7Qhtx24HVs232v/d/97/3//f/9//3//f/9//3//f/9//3//f/9//3//f/97f1+1HZYR+xk9Jn8uHxp6AXkFlwl6Mv9n/3f/e/9//3//f/9//3//e19ftiESBTYFegV6AZwFmwH+DdwNmg3aFb42P0e+MlUFeAWaCZkJdgkeQ/9r/3f/f/9//3//f/9//3//f/9//3//f/9//3//f/9//3//d19fWjK5GfwZ/RVfIp8qfSa4ERwi+x3aGZcVlxXXHXo2/Uq/Z99v/3f/e/9//3//f/9//3//f/9//3v/czc2EgU2CXcNXC6/Y/93/3//f/9//3//f/9//3//f/9//3//f/xWUx01EboZmBkYKp9j/3v/f/9//n//f/9//3//f/9//3f/c59fmzqVFZYR2RnZGfkdWjJfV/9z/3f/e/9//3//e35jtCHyABcFWgk4AZkRfC7fZ/9z/3v/f/9//3v/f15jtSE0CXcNeAlWBbYVn1f/b/97/3e/Z/cpdg1XDZcVvT7/b/93/3//f/9//3//f/97/3f8TpQd0QA2BVgFVwW3FT9P/2//e/97/3//f/9//n//f/9//3//f/9//3//f/9//3//f/9/f2f2LTMRVQ00AXUNezK/X/9z/3/fe/9//3//e/9zn2M4Lrgd2x0eItkZGCpfW/9z/3f/f/9//3//e79rWDZ0EVYFugmaBZwFewGcBXoBmQkaHj9H32P/c/97/3//f/9//3//f/9//3//ez1XtCHRADYJWQlZAboJ+hH4EXUJeA2aFbwZeQ12CdcZ/Ea/Y/93/3f/e/97/nv/f/9//n//f/9//3//f/9//3//f/9//3//f/9//3//f/9//3//f/9//3//f/9//3//f/9/n2cWNvIMVw2bDZoBugF4AZgNvTq/Y/93/3v/f/5//3//f/9//3//f/9//3//f/9//3//f/9//3//f/9//3//f/9//3//f/9//3//f/9//3//f/9//3//f/9//3//f/9//3//f/9//3//f/9//3//f/9//3//f/9//3//f/9//3//f/9//3//f/9//38AAP9//3//f/9//3//f/9//3//f/9//3//f/9//3//f/9//3//f997/3//d/pScRX3IbcdfDrfa/93/3f/f/9//3//f/9//3//f/9//3//f/9//n//f/9//3ufZ/YldQ3aFboVHh68DXoBeAH6Ff1C/2//d/97/3//f/5//3//f/97v295OhEJEwFXAXsFewG9Bd0J3AmaCZkJ+hk8ItkVeAV5BXkFmAkZIl9P/2//d/9//n//f/9//3//e/9//3//f/9//3//f/9/33v/f/97/3fcRpUZmBH8GV0i/zYfO7wyOSL5HbgRuRWYFbgZtx35KTkyvEZfX/9z/3v/d993/3v/e/9//3//e99vNjLxAFYJdw2dOr9n/3f/f/9//3//f/9//3/+f/9//3//f993HVdTGVURmRWZFfcln2P/c/9//nv/f/9//3/ff/9//3//f/97/3N/W1gulRW4FbkV2RX4IXs2HlPfb/97/3//f/97v2t5OhMJFgVaCTgBeQl9Ln9X/3P/e/9//3v/f99zukoyDTUFVwWYDXUJuzbfY/9z/3f/e79rWDZUDXYNdhGcNv9r/3f/e/9//3//f/97/3ufaxcy0ATTADgJeQlWBTsqn1//c/93/3//f/9//3//f/9//3//f/9//3//f/9//3//f/9//3t/Z5Mh8QBVCVYF1xkeR/9n/3P/e997/3//f/97/3v/cz5X+CmXFdsZ2hmXGb1Cv2f/e/97/3//f/93n2PVIRIBmAmZBZkBmgXcDZsFuwm6CRsafCp/U/9r/3f/f/9//n/+f/9//3//e/93ukaUGfMEeA1YBZkJXSI/Pz9DvDbYIVcRWA16DXgJdw33IfxGv2P/b99z/3v/e/9//n/+f/5//3//f/9//3//f/9//3//f/9//3//f/9//3//f/9//3//f/9//3//f/9//3f7UnMdEwlYCbwNmwG7AZkBuQ1bLn9b/3P/e/13/nv/f/9//3//f/9//3//f/9//3//f/9//3//f/9//3//f/9//3//f/9//3//f/9//3//f/9//3//f/9//3//f/9//3//f/9//3//f/9//3//f/9//3//f/9//3//f/9//3//f/9//3//f/9//3//fwAA/3//f/9//3//f/9//3//f/9//3//f/9//3//f/9//3//f/9//3//f/932kpxFfcl2CGbPv9z/3f/f/9//3//f/9//3//f/9//3//f/9//3//f/9//3//e99zFy51EZgNuhG7DZsFegGZBfoVH0f/a/97/3//f/9//3//f/9//3v/e/xOcxnyAFgJegV8Bb0FmwG7BdwNeQWZDXkJWAWZCZsJVwHYFdw6v2P/c/9//3//f/9//3//e/9//3//f/9//3//f/9//3//f/9//3//d59j9im3GfodGx4fP79Xn09fR3oqlBFUDbgZ+yUcJhwquB2WHfcpvEafZ/9z/3v/e/9//3//f/97/3MWLhIFVgmYEb4632v/d/9//3//f/9//3//f/9//3//f/9//3s+X3QdVRG6GZkVGCafX/93/3v/f/9//3//f/9//3//f/9//3//d/9zn19YLrYZGiIbIl0q2B0YLl9X/3f/e/9//3f/d/xKMw30AHoNOAF5BRsiP0//b/97/3//f/97328XMlURNQV4DXcJOSKfV/9v/3P/f/9//3eZPnMRdQ2XEXsy/2v/d/9//3//f/9//3//d19blB3yBBYFeQk3AXcNvjr/b/9z/3v/f/9//3//f/9//3//f/9//3//f/9//3//f/9/vnf/f39jdB3RAHcJuBG9Op9b/3P/d/9//3//f/97/3//e/9732+bQrchuR15FbkZOi5/W/93/3//f/9//3t/X7UZVQXaDZkFeAH8FV4e/BWZBboJ2xH5Gbs2n1//c/9//3//f/5//3//f/9//3c4NjINNQl4DVgJlwn/Ot9b/2efW3s+liFWEVcJmg1XCVQN9yFZMlg2/U5/Y99z/3f/f/9//3//f/9//3//f/9//3//f/9//3//f/9//3//f/9//3//f/9//3//f/9//3+/bxYuExE2DZsRegW8BbsBuwm4DTomP1P/c/97/nv+f/9//3//f/9//3//f/9//3//f/9//3//f/9//3//f/9//3//f/9//3//f/9//3//f/9//3//f/9//3//f/9//3//f/9//3//f/9//3//f/9//3//f/9//3//f/9//3//f/9//3//f/9//3//f/9/AAD/f/9//3//f/9//3//f/9//3//f/9//3//f/9//3//f997/3//f/9//3d3PlER9yHXIT9T/2//e/9//3//f/9//3//f/9//3//f/9//3//f/9//3//f/9/33O8RjMJVgmZCZoFmwV6AXkBuBE4Lv9v/3f/f/9//3//f/9//3//f/97f2e1JdAANwV7CVsBnAWcAbwFmgGaBZoJeglYBZoJeQWYDbw231//b/97/3v/f/9//3//e/9//3//f/9//3//f/9//3//f/9//3//f/97/3OaQrYdlxWXFX0yf0//Y/9f/18dR1kuOSrYIZcZHSr8JboddxXYIVo2/kqfY/93/3v/f953/3vfazcuEgVWCVYJ30Lfa/97/3v/f/97/3//f/9//3v/f/9//3//e59nlB00DZoVmRWWGV9X/3P/f/9//3//f/9//3//f/9//3//f/97/3P/c79j3EI5KvkhHCY8JtcdFyodU/9z/3f/e99v/U4zDfQAWQk4AVgB2hW8Pv9v/3f/f/97/3u6SpQd8gC6FVcFlxG7Nv9r/3P/e997/3//c19bkxWVETMFWSq/Y/933nf/f957/3//e/93m0IyDdMANwk3BTYF+R1fU/9v/3f/e/9//3//f/9//3/+f/9//3//f/9//3//f/9//3//f993205SFTMJNQGXDb0632f/c/97/nv+f/5//3/+e/9//3v/d59nm0I0DbsduRVcLtxG/3P/e/9//3v/e9pGlBVWBZkFmQWYBb4uX0N9JpgJmQXbDbgJ1xkcR/9z/3v/f/5//3/+e/9//3t/Z3MZEwk3CXkNNgW2ET9H/2f/a/9zv2tfX1o2lhVWCXgJdg22FXURdRnYJRkyOT7cUt9z/3v/e/9//3//f/9//3//f/9//3//f/9//3//f/9//3//f/9//3//e/9//3/fdx5XUxXSAHkRWAVYBbsJ/A26DdoR2B1fU/9z/3v/e/9//3//f/9//3//f/9//3//f/9//3//f/9//3//f/9//3//f/9//3//f/9//3//f/9//3//f/9//3//f/9//3//f/9//3//f/9//3//f/9//3//f/9//3//f/9//3//f/9//3//f/9//3//f/9//38AAP9//3//f/9//3//f/9//3//f/9//3//f/9//3//f/9//3//f/9/33v/dzY2URGUFfglP1P/c/93/3//f/9//3//f/9//3//f/9//3//f/9//3//f/9//3//d9xKVBE1BZkJeQG8CZsFegV3CTgqv2f/e/9//3//f/9//3//f/9//3+fbxg2sAA3CXsJfAV8AZwBmwGaAXkBmwVaAXoFmgm6DX0un1f/b/93/3v/f/9//3//f/9//3//f/9//3//f/9//3//f/9//3//f/9//3v/d59jODJ2Gbgd+SEeQ/9j/2f/b/9rn19fV3s6tx13FZkZuhXaHbkZtxm2HZs+Xlf/c/93/3v/e99rFyo0CVYJuBX/Rv9v/3f/f/9//3//f/9//3//f/9//3//f/97n2eTHRMJuxmZFbcdP1f/d/97/3//f/9//3//f/9//3//f/9//3//e/93/3OfX/1K+CX6IRwiPCr5IfYl/Er/b/9z/3f8ThIN0wB5DTgBWQWZDbw232f/d/97/3//c5lCUxFWCZkNWAmXFR1H/2v/d/97/3//e/97f1+UGXURMwX3IZ9f/3P/e/9//3//f/97n2fWJfIEFQU3BVcFVQl8Mp9f/3P/d/9//3//f/9//3//f/9//3//f/9//3//f/9//3/+f/9733d4QhINEwVWBbcV/kLfa/97/3v+f/1//3//f/9//3v/f/97/3P9UpchmRm7GfohmzrfZ/97/3v/f/93eTpTCZgJmgXbDfsZf0u/Vx8/txG5CfwRmQm3DR5H32v/e/9//3//f/9//3v/ez5bUxXzBFcJeA3ZGXouv1v/a/93/3v/f99zPldZMtgZVgV2CXYJVgk2CXgVVxVVHZQlu06/b/9//3v/f/9//3//f/9//3//f/9//3//f/9//3//f/9//3//f/9//3v/e79r9ikSCRUJWQ15DRwa/zb/Mj0e2hn6IT9T/3P/e/9//3//f/9//3//f/9//3//f/9//3//f/9//3//f/9//3//f/9//3//f/9//3//f/9//3//f/9//3//f/9//3//f/9//3//f/9//3//f/9//3//f/9//3//f/9//3//f/9//3//f/9//3//f/9//3//fwAA/3//f/9//3//f/9//3//f/9//3//f/9//3//f/9//3/+f/9//3//f/9zVzpRDXQRGip/V/9v/3f/f/9//3//f/9//3//f/9//3//f/9//3//f/9//3//f/93P1uVHTUFmQmaBZsFmwV5BXcJOCq/Z/93/3//f/9//3//f/9//3//f/93ekITDRYFmw17AZwBnQG9BZoBegFaAXsFmgXbDZcNP0ffZ/9z/3f/f/9//3//f/9//3//f/9//3//f/9//3//f/9//3//f/9//3//f/93/3N6PpYduSHZIXsyn1f/b/9z/3P/d99vX1+7Qloy1x24GZcNmBF3EXYRtxkYKj9Tn2e/a/9zv2M5KjUFVgV2DR9H/2//e/9//3//f/9//3//f/9//3//f/9//3ufZ3IZEwl5FXkRtyFfW/9z/3v/f/9//3//f/9//3//f/9//3//f/57/3v/d/9zn1+7QrcdlxX8IfsddQ0YKp9b/2v/bz5XUxXSBDcJWAVYAXcJWyqfW/9v/3v/e79rFy5TDZgNeAl4EfklX1f/b/97/3//f/9//3e/a7QdVA0zBbYZXlP/c/93/3//f/9/n2u7ShEJEwU2BTYFNQX4HR5H/2v/c/97/3v/f/9//3/+f/9//3//f/9//3//e/9//3//f/5//3+/bxY28QhVDZcN+R0dS/9v/3f/f/5//n/+f/9//3//f/97/3v/d59j+S1XEZkRmBH3JZ9f/3f/f/97/3NZNjQJWAHcDboNOyafV/9nf1c6KpcJ2xGZCZcNnDbfZ/93/3/+e/9//3v/e99z204zERQFVwW5FZ0yX0//Z/93/3f/f/9//3/fb19bfDJ1CVUBmA1YBTcFOAlZFTYRMxHWLX9j/3f/e/9//3/ff/9//3//f/9//3//f/9//3//f/9//3/ee/9//3eeZxxbmkIxCTQJVwlXCVYFnipfQx87+xm6FdghP1P/c/9//3//f/9//3//f/9//n//f/9//3//f/9//3//f/9//3//f/9//3//f/9//3//f/9//3//f/9//3//f/9//3//f/9//3//f/9//3//f/9//3//f/9//3//f/9//3//f/9//3//f/9//3//f/9//3//f/9/AAD/f/9//3//f/9//3//f/9//3//f/9//3//f/9//3//f/5//n//f/9/3283NlMRdRE6Kl9T/2//d/9//3//f/9//3//f/9//3v/f/9//3//f/9//3//f/97/3+fZzkyVQ3aEZoFmwl6BXoFdw2bOv9r/3f/e/9//3//f/9//3//f/9//3seU1QVNQV5CZsJnAF8AZwBmwF5AXoBegGaBZgJOiZ/V/9v/3P/f/9//3//f/9//3//f/9//3//f/9//3//f/9//3//f/9//3//f/9//3//d39f9y24IdkhOio/T/93/3f/e/97/3v/d/9vv2MeS7w2GSa3FbgV2RnZHZcZlh05MrxCP08fS9gdeAl3CbcRP0f/b/93/3//f/9//3//f/9//3//f/9//3//f59n1SU0DZoVWBH5JV9b/3f/e/9//3//f/9//3//f/9//3//f/9//3/+e/97/3f/c59fWjZ1FZgVHSL7HbcV3T6fW/9rf1sYLvIINgl5DXkJNgH5GR9H/2v/d/93PVfWIVUJuhF4CboZnTrfa/93/3//f/9//3v/e99v9ikyCXYNlRU+T/9z/3v/e/9//3scW7Ql8QQ1BVgJFQFVCZw2n1v/b/93/3v/f/9//3//f/9//n//f/9//3//e/9//3//f/5//3//f79v1SkSDXcR2RX4HV9X/3P/f/9//3/+f/9//3//f/9//3//e/97/2+cPjUNmRFWCdcdX1f/d/93/3u/ZzkuVgmbCbwNdwlbKr9j/2v/a9xClhF3CdwRmA06Jn9b/3f/e/9//3//f/9//3eaRlQRVg14DbcR/0L/Z/9z/3P/e/9//3//f/97/29/VzomVQlXBVgFGAE5BTkJWBFWEdcl3Urfa/93/3//f/9//3//f/9//3//f/9//3//f/9//3//f/9//3+ea3dC9S1SFRIFNQV5DVcFuhEfO99TPz/6GZgR+iU/U/93/3v/f/9//3//f/9//3//f/9//3//f/9//3//f/9//3//f/9//3//f/9//3//f/9//3//f/9//3//f/9//3//f/9//3//f/9//3//f/9//3//f/9//3//f/9//3//f/9//3//f/9//3//f/9//3//f/9//38AAP9//3//f/9//3//f/9//3//f/9//3//f/9//3//f/9//n//f/97/3efYzcudA34GfgdP0//a/93/3v/f/9//3//f/9//3v/f/9//3//f/9//3//f/9//3v/e99vWjpVDXgJegV6AXoBWQXZFf1G/2//d/9//3//f/9//3//f/9//3//e15b1iXyADYBmgWbBZ0FvQV6AXoBegF5BZkJGR4+R/9n/3P/e/9//3//f/9//3//f/9//3//f/9//3//f/9//3//f/9//3//f/9//3//e/97/3O8SpchdxnYHbw+v2f/d/97/3v/e/97/3f/c/9r32NfT7s61h2WFZcZuiF3FbgdlhnZIbkZVwk3AXgF2RVfS/9n/3Pec/9//n//f/9//3/ff/9/33//f/97v2vWKVURmRV5FRouf1//c/97/3//f/9//3//f/9//3//f99//3//f/9//nf/e/93/3M+V5w+2CHbHbsVuhX4GZsyX0+fW99GdhX0AHkNeQV4BVUFvTbfY/9z/2uaPlQNVgmYCXcJuB1fV/9v/3ffe/9//3/fd/9//3MXLjMNVg22FdxC/2//d/97/3v/d3lCEQ3SADYFOAU2AZYNP0ffY/9v/3f/e/9//3//f/9//n//f/97/3//e/9//3v/f/5//3/+f/97n2eUJdEEeBF3Ddcdf1v/d/97/3//f/9//3//f/9//3/+f/9//3f/dx9Ttx13DVYJlhUfS/9v/3P/bx1TVBE2BZsJuw12CZw6/2v/c/9zX1u1GTQF2hGZDbcVH0v/b/97/3//f/57/3//d5tGEgl3DXYJlRH8Qv9r/3P/d/9//3/ff/9//3v/d99n/0Y0CTYBFwE4ARcBOAU3BTYNdhU5Lh1P32f/d/9//3//f/9//3//f/9//3v/f/9//3//f/9//3//d9lOkiExETMJEwE1AVcBeAW6Eb8yHz+/MroRmREbJj9P/2//e/93/3v/e/9//3//f/9//3//f/9//3//f/9//3//f/9//3//f/9//3//f/9//3//f/9//3//f/9//3//f/9//3//f/9//3//f/9//3//f/9//3//f/9//3//f/9//3//f/9//3//f/9//3//f/9//3//fwAA/3//f/9//3//f/9//3//f/9//3//f/9//3//f/9//3//f/97/3//d99nOCq2EdgR+R1fS/9v/3P/e/97/3//f/9//3//f/9//3//f/9//3//f/9//3/+e/9/33ObQjMNdwl6BXwFewWaDRsif1f/b/97/3v/f/9//3//f/9//3//f/9732t6OlMJNAGZCXoFvQmcBZsFuwm7EXgJ+RmcNt9n/2//e/97/3//f/9//3//f/9//3//f/9//3//f/9//3//f/9//3//f/9//3//f/9//3v/e39jGTI0Efkh9yV/X/93/3v/d/97/3v/f/97/3f/c/9vv2MeSzgutiFVFbgd2R25HbkZehEXAVkBWAGXCf46/2P/b/97/3v/f/9//3//f/9//3//f/9//3+/a7UhNA2aGZoZfTq/Z/97/3v/f/9//3//f/9//3//f/9//3//f/9//3//f/97/3v/e/9zv2f/SrcZVwm6FdkV2BXeNj9HP0u4GRYBeQmZCVcBVgV8Lt9j/2vfYxcqNAlXCXgJdw06Lr9j/3P/e/97/3//f/97/3//d5o+Mg12DXUNmjrfa/93/3v/f99vOTbRBBUFFgF5CTcFGyKfU/9r/2//e/9//3//f/9//3//f/9//3//e/9//3v/f/9//3//f/9//3efa3Md8gR4EVYN1xm/X/9z/3//f/9//3//f/9//3//f/9//3//f/93v2taNrgVdwl3EXw232v/c99rODLzBBcBvA39FRoiHkv/d/97/3vfaxguEgHZEZgJdw2cNv9r/3f/f/9//3//f/93ej4TCVYJdg2VFV5T/2//d/97/3//f/9//3//f/97/3MfU1QRFQU3BTgFOAE4BVkJFgE2CXYVOS4+U/9z/3f/f/9//3//f/9//3//f/9//3//f/9//3//f55vVjruCBMJVg13CVcBeQVZAXkFuQ36FbkRmQk3BfsdnTqfX/9v/3f/e/97/3v/f/97/3//e/9//3v/f/9//3//f/9//3//f/9//3//f/9//3//f/9//3//f/9//3//f/9//3//f/9//3//f/9//3//f/9//3//f/9//3//f/9//3//f/9//3//f/9//3//f/9//3//f/9/AAD/f/9//3//f/9//3//f/9//3//f/9//3//f/9//3//f/97/3ffd79rX1f3IXUFlwXYET9H32P/b/93/3v/e/97/3v/f/97/3//f/9//3//f/97/3v+e/57/3v/d7tGVBU2BZsJWwF8CZoNfS6/X/9v/3f/f/9//3//f/9//3//f/9//3//c19Xthk0BVYFeQVaBVoFWQWaDXgNVg34JV9T/2//d/97/3//f/9//3//f/9//3//f/9//3//f/5//3/+f/9//3//f/9//3//f/9//3/+e/97/3d6QnUZuBnXHfxK32//c/93/3v/f/57/3/dd/93/3P/c/9vv2e7RvUltB22GXURdxU5CToFewV6BTYBOx7+Pl9T32v/d/93/nf/e/9//nv/f/9//3//d59nlSE1DVgRuR2dPv9v/3v/e/9//3//f/9//3//f/9//3//f/9//3//f/9//3//e/9//3v/c59jezqXFZgNuRH6FRoany7/PvwdFwFaBVkBeAF3BVwqf1O/X19T1x01BXkNNwW4Fb0+32f/c/97/3//f/9//3//e/973EpTETUJVQ16Mt9n/3P/e/93fl+1JdIANwU4AVkFeAUbIn9P/2f/c/97/3//f/9//3//f/9//3//e/9//3v/f/97/3//f/9//3//e39jlSH0CJkVNgnXIZ9f/3P/d/9//3//f/9//3//f/9//3//f/97/3v/c7tCtxWZDXgN+SVfV/9vn2PWJfMAmg2aBRwWWia/X/9z/3v/e/93m0JTEXcNmA13CTomv1//d/9//3/+e/9/v2s5NvMAeA12DdYdf1v/d/97/3//e/9//3//f/5//3/fd19f1yUUCdMANwUYATgBOAE4ATgFVwl1EZs6v2P/c/93/3//f/9//n//f/97/3//f/9/33//f/97nmv1Me8E8wBYCVkFegV6AXoBeQGZBZkJmglYAVcBeAm4GXs2X1d/W59j/3P/d/9z/3f/d/97/3v/f/97/3//f/9//3//f/5//3//f/9//3//f/9//3//f/9//3//f/9//3//f/9//3//f/9//3//f/9//3//f/9//3//f/9//3//f/9//3//f/9//3//f/9//3//f/9//38AAP9//3//f/9//3//f/9//3//f/9//3//f/9//3v/f/97/3d/Y9xOWjr4JRMBVgG5CZcF3za/V79bv2e/Z79rv2v/d/93/3v/d/9//3//f/9//3//e/9//3v/f/933Ep1FVcJmwlbAVoBeQl9Lv9j/2//e/9//3//f/9//3//f/9//3//e/97v2cYKhIFNAVWCXgJeA25GdoduB2VHZo+32v/d/97/3//f/9//3//f/9//3//f/9//3//f/9//3/+f/9//3//f/9//3//f/9//3//f917/3//dx5X9ylUDbYZeTafY/93/3f/e/9//3//f/9//3//e/93/3v/d/9vn18+U9xCWjK4HTcJGAF7BZsFeQG4DdgZ+CW9Pl9b/2//c/97/3v/f/9//3//f/93f186LngVeRWYFZw+/2//e/97/3//f/9//3//f/9//3//f/9//3//f/9//3//f/9//3//f/97/3efYzoydhHaGdsV2hH8FZ8uHh57CVoBegF5BXgFGx4/Rz9LH0eXETcFeQl4CbgVX0/fa/97/3v/f/9//3//f/9//3ceV3QZNQlWDXs2v2P/c/9z/3P8SnQV0gBYBTkFWgVYBfoZ/j6/X/9v/3v/f/9//3//f/9//3//e/9//3//f/9//3//f/9//3//f/97X1+WHTYReRV4Edchv2P/c/97/3v/f/9//3//f/9//3//f/9/3nf/f/97uka2FbkR3B2YGR5Lv2O/Y/glFgWbDZoJuAl6Lt9j/3vfe/9//3dfW7UhVQl3CboR+RmfW/9v/3//f/9//3u/axcuFAVYCXcN+CX/a/93/3v/f/9//3//f/9//3//f/9/n2/dTnUd8wQWBTgFOQV7CVoFewlZBZgRGSI+S99n/3f/e/9//3//f/9//3//f/9//3//f/9//3+fa1k6UxFXCVkFewl6BXoBWAF5BZoJmgl5BZsJmgl5CTYBdg0aKvgl9ym7QrpG/E4cT15bf1/fa99z/3v/e/9//3//f/9//3//f/9//3//f/9//3//f/9//3//f/9//3//f/9//3//f/9//3//f/9//3//f/9//3//f/9//3//f/9//3//f/9//3//f/9//3//f/9//3//fwAA/3//f/9//3//f/9//n/+f/5//3//f/9//3v/e79rX1+cQvcpdBVUDTUFeAmaCXkFeQXaEVsmei72ITcqGCr2KRcum0I+U59fv2f/c/93/3f/c/97/3f/e/93/3P9TnUVmRF6BXsFewV6CZcRf1f/b/93/3//f/9//3//f/9//3//f/9//3v/c9xGcxXxBJYVdRE6Lt5CH0/+Tj5bn2f/e/97/3//f/9//3//f/9//3//f/9//3//f/9//3//f/9//n//f/9//3//f/9//3//f95//3//f/97v2tYOlMRlhkXJt9j/2vea/93/3/de/9//n//f/9//3//f/9//3v/d/9v/2ufY/9O+iX1AFkBnAWaAboJeAm6FZcVlhm8Pp9fn2P/c/93/3v/d/97v2fdRtghdxF5EXcRWTb/b/93/3v/e/9//3//f/9//3//f/9//3//f/9//3//f/9//3//f/17/3//e993P1s6NpcZmRG6DR0W3RGcCVsBfAVaAXoBWAGZCV0iny77GVgFWAF5CVcFfTK/X/9z/3f/e/9//3//f/9//3//d19blR3yAHYNOSq/Y/9r/2+/XzcqEgU2AVkFWgU5BVkJeA36HZw6P1N/Y99z/3v/f/97/3//f/9//3//f/9//3//f/9//3//f/97/3e8RnUZNg15EZgRGSbfZ/9z/3f/e/9//3//f/9//3//f/9//3//f/9/v3N/X7YZmBHcGT0m/z6/W94+lhUWAZsNWAH7GT9H/2v/d/9//3//e99vFi63FbkReAW4Fbs6/3Pfd/9//3//e9tStSE1AXkJFAE6Lr9n/3f/e/9//3//f/9//3//f/9//3//f79v3UpVGdME9QBZBTgBWgU5AXsFWQF3BfcdHUffZ/93/3v/f/97/3//e/9//3//f957/3//e/93/k5VETYFeQV6BVkBug0cGngJVgE2AVgFeQV6BZsFvA1ZBXgJuBVUDVMRUxF0FXMVcxXVHTcy3Eb9Ul9fn2f/e/97/3//f/9//3//f/9//3//f/9//3//f/9//3//f/9//3//f/9//3//f/9//3//f/9//3//f/9//3//f/9//3//f/9//3//f/9//3//f/9//3//f/9/AAD/f/9//3//f/9//3//f/5//3//f/9/33efaz5bm0a2IXUREwVVCXcJeAVYAZoFegWaBZoF+xW3EXUJVA2WEVQNVRF1FdcdGCq7Ph5PP1f9Tl9bn2P/b/9z/3f/c19X1x2ZDXkBewV6BZoNlxF/V/9v/3f/f/9//3//f/9//3//f/9//3//f/93XlvUKTERchWaOj9T/2//b/9z/3f/e/97/3//f/9//3//f/9//3//f/9//3//f/9//3//f/9//3//f/9//3//f/9//3//f/9//3//f/9//3//c/xO1iV0FRcmPkv/a/9v/3v/f/9//n//f/5//3//f/9//3//f/9//3v/d/93n2eePjUJeQWbBbsFuwmaDbsV2x2YFfkh+CE4Mpk+HVOfZ/9vn1+7QpUZdQ1WCXkRmBX9Rv9v/3v/e/9//3//f/9//3//f/9//3//f/9//3//f/9//3//f/9//n//f/9//3+/d/1SGS52FdoVmgm8CZwBnQV7AXsBegGaBXkBuw2aCVgBNwGaBZkFmA3eOv9r/3f/f/9//3//f/9//3//f/93f2O1IfIAVQkYJn9X/2vfZ/xGcxETATYBWQVaAVoFeglYBTYFVg2WGTkymkI+X79z/3//e/97/3//f/9//3/ff/9//3//f/9//3+fZ/ct0QRXDZkRuRVaKv9r/3P/e/97/3//f/9//3//f/9//3//f/9//3//f79rWTK3Ff0h/B19Kr42OiI0AVgFmw27EX4uv1v/b/97/3//f/9//3v7SpUVuBG6EZcRmzr/b/97/3//f/97mUYRDVUFmQl2DVsy32v/d/97/3//f/9//3//f/9//3//f/9//3tfX5YlsQAWBTgFWQVaAXsFewWbBXkFuA05Jj5P32v/e/97/3//f/9//3//f/9//3//f/9/33O9RjQJVwV5AVkBmQm/Ll9HH0N9LvodmBF5CVkBegGcCZsJmwkcHrgRuBWYFbkVlxGXEXUNdRF0EZUZtSEXMttOv2//e/9//3//f/9//3//f/9//3//f/9//3//f/9//3//f/9//3//f/9//3//f/9//3//f/9//3//f/9//3//f/9//3//f/9//3//f/9//3//f/9//38AAP9//3/ee/9//3//f/57/n+9c/9/33f7Vjc69y2WHTUNNgVXBXgJuxF6BXoFmwXdDbwJmwmZCboRmA3aFdkV2RV3DXgNdgmXFdgd+SW3HXUZ1yU5Lno63EZfV99nP0/ZHVcFmwl7BXoFeQ3YHX9X/3P/d/9//3//f/9//3//f/9//n//f/97/3u/bxxXdz5XOn5f32//c/93/3f/e/97/3v/f/9//3//f/9//3//f/9//3//f/9//3//f/9//3//f/9//3//f/9//3//f/9//3//f/9//3//f/93v2dZOnMZ1iGaNr9f/3P/d/97/3//f/5//3/+f/9//3//f/9//3//e/9//3//d/9OVQ03AXoFmQXaDXcFmA25Fdsd3B26GZYZth33JVo2ejYZKpcVVQ1WCZkRVw24HX9b/3Pec/9//3//f/9//3//f/9//3//f/9//3//f/9//3//f/9//3//f/9//3//f/9/v3O7ShgqlxF5BXsBngWdAXwBWgF5AXoFmgWaCZoJWAF5BbsJ2hHYFT9L/2v/d/97/3/+e/9//3//f/9//3ufY/Yl8QA0CbYZX1PfY59XFibwABMBWAU5AZwFewWcCXoFmw1YCVgNFAl2GTo2H1OfY79r32v/d/93/3//f/9//3//f95//3//e39ntCXRAHcRmRGWDZw2/2v/d/97/3//f/9//3//f/9//3//f/9//3//f/9//3e7QrYZuRXcGdoV+hWYDVYBegW7CboN3zb/Y/9z/3v/f99//3//e79n1iGXFfoZdg04Kt9n/3P/f/97/3t5PvEEVQG6DXcRnTrfa/97/3v/f/9//3//e/9//3//f/9//3//e99v9zGPAPMANwU4AVoBWwF8BXwBvAV4AZcNOSYdS79n/3f/e/9//3v/f/9//3//f/9//3ufaxkuFAVYAZoFWAX6GR9D/2PfZ59bHkvePhsimQ15AXsFWQV5DXcNVgl3DZgNmA2ZDboR2hW5EbkVVgmXFXQV9SU9U/9z/3fec/97/3//f/9//3//f/9//3//f/9//3//f/9//3//f/9//3//f/9//3//f/9//3//f/9//3//f/9//3//f/9//3//f/9//3//f/9//3//fwAA/3//f/9//3//f/9//3//f/9/33M9X/UtMRU0EZgZeBFXBVcFmAmZCZkJWAF5AZoBmwV6BboNmA2YEVUJdQlVBZgNdwl3DZcRuBV3EXcRdxF3FXURdA10EVkqH0ffPpgVWAV7BXsJWQWZEfkhv1//c/97/3//f/9//3//f/9//3//f/9//3//e/9//3ffb79r/3v/d/97/3f/f/97/3//f/9//3//f/9//3//f/9//3//f/9//3//f/9//3//f/9//3//f/9//3//f/9//3//f/9//3//f/97/3v/dx5XlCGVHfYlPU//b/93/3v/f/9//3//f/9//3//f/9//3//f/9/3nv/f/97H1c0EVcJugleHt8ynS4ZIvkh2iH8IbodHCbZHdgdlxV2EVYNmQ2ZDbkRmBE1Cbcdv2P/b95z/3//f/9//3//f/9//3//f/9//3//f/9//3//f/9//3//f/9//3//f99//3//f59rPlP4IXgJewWdBZ4FWwFaAVkBeQV5AXoFegWaBZoFegVWBXsuv1v/c/93/3//f/9//3//f/9//3//e99rFy4TCTQJtxk/S99f/D60FRIBVwl6CZsFmwWbBXsBnAm9DbwNmw16EVcNmBlcMr1Cejq7Qj5X/2//d/9//3v/f99//3//f/9/n2fWJfIEuRV3DbcRH0f/c/97/3//f/9//3//f/9//3//f/9//3//f/9//3//d15b1iF2EdsZuhGZBboJeQW7CXkFuQ3/Pv9n/3P/f/9//3//f997/3e7QrYZ2Rl1CdYdf1v/c/93/3v/c7tC8QR3CZkNuBW9Qv9v/3v/f/9//3//f/9//3v/f/9//3//f/9//3fcThER0QA2BTgFWgF8BVsBnAW8BbsJeAW4EfghHkufY/93/3f/e/9//3/+f/9//3/fd91SdRn0AHkFeQGZCTsmX1P/a/93/3P/c99nH0v5GZoNmg3bGRsi+SHYHZcVmBGZDZkN2xHbEbsRmg2aEboVdg1zDZk2flv/c/97/3v/f/9//3//f/9//3//f/9//3//f/9//3//f/9//3//f/9//3//f/9//3//f/9//3//f/9//3//f/9//3//f/9//3//f/9//3//f/9/AAD/f/9//3//f/97/3//e/9732/bTpMhMRF2Fdod2xm6FXYJ2Rl8Kv86vzIbFngBugXbDX8i3zbfOr06ejJZLnou+B3ZGbcVtxmXFZcVdxGZFdoZ+xm4EXYFdAUaGvsZNwU4AVoBOgFZBXgN2B2/X/9z/3f/f/9//3//f/9//3v/f/9//3//f/9//3v/e/97/3//e/9//3//f/9//3/+f/5//3//f/9//3//f/9//3//f/9//3//f/9//3//f/9//3//f/9//3//f/9//3//f/9//3//f/97/3v/d/97f2cWNnQZtiFZNp9j/3P/e/57/3//f/9//3//f/97/3//f/9//3/ff/9//3/+VlQVVw3aFb4uv0+/U19P3EJ8OtkldhW5Gdod+yH8HZoNmw2bDXkJVgU0BRMJOTKfY/93/3v/f/9//3//f/9//3//f/9//3//f/9//3//f/9//3//f/9//nv/f/9//3/ff/9//3v/b5s+2R03AXsFfAVbATkBegVZAXoFWQFZAVkBegVZBZcNHkP/a/9z/3v/f/9//nv/f/9//3//f/9/3284NjQNdxF2Ef8+X0s4JhEBVQl4CTgBFgF5AXoFegV6AbsJmwmbCd0Rmw15DdoZuBmWFZUV1iG7Ph1Tn2P/d993/3//f/9//3OfY9Yh8gR4EXcN1xmfV/9v/3v/e/9//3//f/9//3//f/9//3//f/9//3//f/973283MjQNuhWaCXoBmgGaAZsFeQW4DT9H/2f/d/9//3/ff/9/3nv/ez9XlBl1DXYNdBE/S99r/3P/c/9vmz4SCXcJmA2XFd5G32//e/9//3//f/9//3//f/9//3//f/9//3v/e59nGDbxBBUFOAVaBXsBmwWcBbsFvAm7CboNmA34If1Gv2P/c/93/3//f/5//3//f59rWj7yBDYFmgl6BZgNnja/X/93/3v/f/97/3NfV/glVgnbGZ42X09fV19T3j5cLrgRdwmZDdwVmg15CZoNuxG5EbcV9yFZNh5T/3P/d/97/3//f/9//3//f/9//3//f/9//3//f/9//3//f/9//3//f/9//3//f/9//3//f/9//3//f/9//3//f/9//3//f/9//3//f/9//38AAP9//3//f/9//3//e/93XmN4QpIdEA0SCZcV2hnbGZgR+R2cNp9T/19/TzsedwF4AdkN/za/V99j/2v/a/9n32OfV19PH0v+Rt5CWzK4HTQNlxWYEbgNdgGWBfoR2xUXAVoFOgFbBVoFmRHYHd9j/3P/e/97/3//f/9//3//f/9//3//f/9//3//f/97/3//f/9//3//f/9//3//f/9//n//f/9//3//f/9//3//f/9//3//f/9//3//f/9//3//f/9//3//f/9//3//f/9//3//f/9//3v/d/97/3ffd5pK1ynXJfcp20b/b/93/3v/f/9//3//f/97/3//f/9//3//f99//3//ex5bVBl3EbgR3TLfV/9n/2f/b79nH1NbOtkhlxWYFZkRuxHcEbsNNgETAZUVWjI/V/9v/3f/f/9//3//f/9//3//f/9//3//f/9//3//f/9//3//f/9//3//f/9//3//f/9//3//f/93n2OcOncRFgFaBVoFWgVZAVkBWQFaAVoBegU4AXkJGiK/W/9v/3v/e/9//3//f/9//3//f/9//3//czg2dRWYFZgRnzLfOpUNMwF2CVcFNgWYDRsaPSKYDVYBNgF4BVgBmgl5BZoN3BXbGXcNVg12EZUVtRlZNv1On2f/d/97/3f/c59f+CXyAHcRdw0ZIn9T/3P/e/9//3//f/9//3//f/9//3//f/9//3//f/9//3v/d3g+VBFXCZsNewGbBXoBvAmZCRoeX0//b/93/3//f/9//3//f/97v2uTHTMNdg2WEZ06v2P/b/9z/296OjQNmA13CbcZ/kr/c/97/3//f/9//3//f/9//3//f/9//3//f/97/3ceV3UZ0wBYCTkBegWbBd0NvAn9Dd0N/hW7EZgRGiY+T/9r/3v/e/9//3//f/97P1+WIdIAVwmaCZkF+hkfR/9r/3f/f/5//3//d59j1iVVDbkd3kLfZ/9z/2/fZx5LGSrXGTwmXir7HTUBVwl4CdsV+xnZHZYZOTIeV/93/3v/f/9//3//f/9//3//f/9//3//f/9//3//f/9//3//f/9//3//f/9//3//f/9//3//f/9//3//f/9//3//f/9//3//f/9//3//fwAA/3//f/9//3//f/97XmNYPlEZlB10FVURVg24FfkdOSYeS79f/2v/a39TOiJVAbgJtw0/Q/9n/2//d/93/3f/d/9v/2//b/9z/2+fY/xKWTY5LvghlhGWCZYJ+xWaERgBOQFaBToFWgl5Dfkdn1f/a/9z/3v/e/9//3//f/9//3//f/9//3//f/9//3//f/9//n//f/9//3//f/9//n//f/9//3//f/9//3//f/9//3//f/9//3//f/9//3//f/9//3//f/9//3//f/9//3//f/9//3/+e/97/3v/f997PWPWLdgplR1ZNp9j/3f/d/9//3//f/97/3//e/9//3//f/9//3//f/97HleVHVUNlQ26Mv9f/2f/b/9z/3e/b39jvEZaNvgltxl3EXgJVwWXEbUZ3UJ/W/9v/3f/e/97/3//f/9//3//f/9//3//f/9//3//f/9//3//f/9//3//f/9//3//e/9//3//f/9//3v/d39jOjJWERYBWQlZBTgBOQFZATkBewV7BTcBeA2dNv9n/3P/e/9//3//f/9//3//f/9//3//f99vWDZUEZkVmRFfKl0iVQFWAXcJVgUbIh9Hf08eR3oy1RmVEXUJdgk1AZgJug27EbsR2xWaEZoRmRF3DTQNVBH3LZxGH1ufY99nf1f4IRMBNgmYEdkdvUL/c/9//3v/f/9//3//f/9//3//f/9//3//f/9//3v/f99z/FJ0GTUJegl7BXsBewV6BZkNOyqfW/9z/3v/f/9//3//f/9//3/fb5pCMw12EZcRGiYfS/9n/2vfZ9YlEwlXCXcN2B0/U/9z/3v/f/9//3//f/9//3//f/9//3//f/97/3//d59rGTLzCPUAWAVXAZkFugkdFh4aHhr9Ff4VeQmYETkqf1f/b/97/3v/f/97n297PjQNFQWaDXkF+xWcLp9X/2v/d/57/3//f/9732/2LVUVdhl5Ov9r/2//d/93v2vbTrtG/kofS1kylRk0CTUJNgWZEZkVmBmXHVs6P1+/b/97/3//f/9//3//f/9//3//f/9//3//f/9//3//f/9//3//f/9//3//f/9//3//f/9//3//f/9//3//f/9//3//f/9//3//f/9/AAD/f/9//3/ee/9//3v8VnIhEQ1UFZcVlxXZHZ42X0+fW/9r/2//c/9vn1s5JlUFlwn4GX9L/2v/c/97/3//f/97/3v/d/9//3v/e/93/3ffa99nf1s/S3oq1hV1CXgNOAk4BTgFOQFaBXoNuBVfT99j/3P/d/97/3v/f/9//3//f/9//3//f/9//3//f/9//n//f/9//3//f/9//3//f/9//3//f/9//3//f/9//3//f/9//3//f/9//3//f/9//3//f/9//3//f/9//3//f/9//3//f/9//3v/f/9//3+fbxc22CmWHRgqX1P/b/97/3v/f/9//3//f/9//3//f/9//3//e/9//3s/W5UddRF0DZky32P/c/93/3//f/9//3f/c39jP1fdQjsuVREzCbYZuz6fY/9z/3f/e/97/3//e/9//3//f/9//3//f/9//3//f/9//3//f/9//3//f/9//3//f/9//3v/f/9//3//f/9//3c/W/gpNQ0WAVkJWAFZAVoBWgFaAXoFNgH6HT9P/2//c/9//3//f/9//3//f/9//3//f/9//3M3NlQVmBWaEdwV/BVXAXgFNgGXEb4632P/b/9r32PfY79fH0t6LrYV2BnZFXcNeA14DZoReQ27EbsVuRVWDVURVBV1HfcpH0sfRzwmNQVXCVcNuR1aMv9z/3//f/9//3//f/9//3//f/9//3//f/9//3v/f/97/3+/a/cpVg2aDXoFmwV6BXoJVw07Mn9b/3P/d/9//3//f/9//3//e/97n2fXITUNuRV2DVsuX1P/Z19XtR3RAHcJlw0aJl9X/3f/e/9//3//f/9//3//f/9//3//f/9//3//e/9732/eTlQR8wB4CXgFVwGZCT8enypfIv4Z/hW9ETcBlhH9Pt9n/3f/e/97/3seW9cl0gB4CboNdwVbIl9L/2f/c/93/3//f/9//3v/dzc6lyGWHZo+/2v/d/93/3v/e/93/3P/d/9zv2M/U91CGSZWEVcNuhmZGVcRdhn4MdxSv2//e/9//3v/f/9//3//f/9//3//f/9//3//f/9//3//f/9//3//f/9//3//f/9//3//f/9//3//f/9//3//f/9//3//f/9//38AAP9/3nv/f/9//3//dxY6MhUzDZcVdxG5GTwqP0+/X/9r/2f/c/9v/28/U9cdlxG3ERgen1P/a/97/3//f/9//3//e/9//3//f/9//3//e/97/3P/c/9v32NeU9w+GSaYFfQAWAVZBXsJWQV4CRsinDbcRh5Tn2f/d/97/3//f/9//3//f/9//3//f/9//3//f/9//3//f/9//3//f/9//3//f/9//3//f/9//3//f/9//3//f/9//3//f/9//3//f/9//3//f/9//3//f/9//3//f/9//3//f/9//3//f/97HluUIXUZ1x27Pt9j/2//e/5//3//f/9//3//f/9//3//f/9//3//d/1OdRl1EZYVeTL/Z/9z/3v/e/9//3//f/97/3f/c99vHU8WLtUpu0bfa/9z/3f/e/97/3//f/9//3//f/9//3//f/9//3//f/9//3//f/9//3//f/9//3//f/9//3//f/97/3//f/9//3//f79vvEYyDfMAVwV5CTkBWgFaAXwFWQU2BVsu32P/b/93/3v/f/9//3//f/9//3//f/9//3/fc7pGVBFXEVkJWQVZAXoFVwFWBRkif1f/b/93/3P/d/9z/3P/b/9rXVNfUz9HvTr5IZcVdxGZFVcJeAmZEbkVmRWYFVYRdxHaGfwduxU3AVgJeA14EXw2v2v/e/9//3//f/9//3//f/9//3/+f/9//n//f/97/3v/f/93/k52FRUBeQVaAXoFWQlXEVo232v/c/97/3//f/9//3//f/9//3vfc5w+VRGYETYFuRn/Qp9Xf1f4JTQJVgF2Bfghn1//c/97/3//f/5//3//f/9//3//f/9//3//f/9//3v/e19f+CnyADYFVwGaCXkFegkeHp8uPh6bDZsJegV4CVwqH0vfa/93/3u/azg6Mwk2BZoNug3ZEd46/2f/c/93/3v+e/9//3v/f/93eEJ0GbchFy7/a/9z/3v/e/9//3//f/97/3v/d/9z32s/U/glVBE1CVcReBGYGVYZdSGaQp9n/3f/e993/3//e/9//3//f/9//3//f/9//3//f/9//3//f/9//3//f/9//3//f/9//3//f/9//3//f/9//3//f/9//3//fwAA/3/+e/9//3v/f79zFjbwCDUNeA25EdsZfi4fR39Xf1f7Sn1b/3P/bz9TdRWYEdgVeyq/V/9z/3f/f/9//3//f/9//3//f/9//3//f/9//3//f/97/3f/c/9z32NfV/klFAU3BTgBWgF6BVgB2xW4GfkltiH2LZlCn2v/e/9/3nv/f/9//3//f/9//3//f/9//3//f/9//3//f/9//3//f/9//3//f/9//3//f/9//3//f/9//3//f/9//3//f/9//3//f/9//3//f/9//3//f/9//3//f/9//3//f/9//3ufaxcylh22GTkqX1P/c/93/3/+f/9//3//f/9//3//f/9//3v/f/93HlN1GXYRdRF5Mt9n/3f/f/9//3//f/9//3//e/9//3vfc15fX1/fb/93/3f/f/9//3//f/9//3//f/9//3//f/9//3//f/9//3//f/9//3//f/9//3//f/9//3//f/9//3//f/9//3//f/9//3s+X/ctEgk1BTcBWQFaAVsFfAl5CTUFmzbfZ/93/3v/f/9//3//f/9//3//f/9//3//f/93ukp0GVcNeQ1aBZsFegV4BbgV3ULfZ/93/3v/f/97/3//e/97/3f/d/9v/2/fZ39b/0adPlwydhF2EZcVVQk1CVcNuhncHZkReAlZBVgFegl4CXgNXTK/Z/93/3vfd/9//3//f/9//3//f/9//3//f/9//3//e/9//3s/V7YZNQF4BXoBegV6EZgZvELfb/93/3v/f/9//3//f/9//n//f/93H1N2GXgRWA2ZFV0uf08/S/khFAF3BXYJOSa/X/9z/3v/f/9//3//f/9//3//f/9//3//f/9//3//f/9732+8RnUVEwF4BXkFmwl6BdsRfyafKtoReQVZAZoJuhU6Kl9X/3e/a19btiFVCVcFeQlXAbcV/UL/b/93/3//f/9//3//f/9//3u5SpUd1yEYLt9n/3f/e/9//3//f/9//3//f/9//3f/c99nf1vdRhkqVRFWDXkVeBVWFbchNzI9V/93/3v/f/9//3//f/9//3//f/9//3//f/9//3//f/9//3//f/9//3//f/9//3//f/9//3//f/9//3//f/9//3//f/9/AAD/f/9//3//f/9733P1La4ANQWZDZoJmgm5Dfod1h3VIZIddz7fa/9zHk+WGdkZGx46Jp9X/2//d/9//3//f/9//3//f/9//3//f/9//3//f/9//3//f/9//3f/c79nOS7zAHgJWQGbBZsFmgW7DXkNeBGXFZYZ1ym8Rp9n/3f/e/97/3//f/9//3//f/5//3//f/9//3//f/9//3//f/9//3//f/9//3//f/9//3//f/9//3//f/9//3//f/9//3//f/9//3//f/9//3//f/9//3//f/9//3//f/9//3//f/93u0qVHZYZtRX9Qv9r/3f/f/9//n//f/9//3//f/9//3//f/9//3f+TnYZVQ11DVgy32f/d/9//3//f/9//3//f/9//3v/f/97/3vfd/97/3v/f/97/3//f/9//3//f/9//3//f/9//3//f/9//3//f/9//3//f/9//3//f/9//3//f/9//3//f/9//3//f/9//3//f99z3EqUGfIANgE4AVoBOgF7CTgFVQm7Pv9v/3f/e/9//3//f/9//3//f/9//3//f/9/33OZRhENNQlYBXoJWgFZBVYFOyp/V/9z/3f/f/97/3//f/9//3//f/97/3v/c/9z/2//b99nv2cdS91CWjIYJnURVA0UBXcNuhV4CVcFeAV5CVgFFgG5FZ46f1//b/93/3f/f957/3/ef/9//n/+f/5//3/+f/9//3//f19f1yETAXgFWQF6BVgJuBm7Pv9v/3f/f/9//3//f/9//n/+f/9//3t/YxguNQ2ZEboV2hmeMr8ydwk1AXgFtw05Jr9f/3P/e/9//3//f/9//3//f/9//3//f/9//3//f/57/3//d59jGCoTBXkJegV7AVoBWAFeIv8ynSa4DXcFeQV5CVcNfTZfVx5TWTZTDTUBeAVXAXcJGCZ/V/9z/3//f/9//3//f/9//3//e/pSlB23Hfcln1//c/9//3v/f/9//3//f/9//3//f/97/3v/c99rHlP3JRMFeBGbFdwduRmVGVk232v/c993/3//f/5//3//f/9//3//f/9//3//f/9//3//f/9//3//f/9//3//f/9//3//f/9//3//f/9//3//f/9//38AAP9//3//f/9//3/fc3g+EAk0BXgJugl5BXgFdg10EVIRMBHTKZ9j/28/U5UZuRV3DfgZP0v/b/93/3//f/9//3//f/9//3//f/9//3//f/9//3//f/9//3/ec/9zv2v2KRIBeAmaCXkBeQWZBdsRmQ13DZgVuR2XGdchODL9Tn9j33P/d/97/3v/f/9//3//f/9//3//f/9//3//f/9//n//f/9//3//f/9//3//f/9//3//f/9//3//f/9//3//f/9//3//f/9//3//f/9//3//f/9//3//f/9//3//f/9//3teX/cplRW2FZoy32f/c/9//3//f/9//3//f/9//3//f/97/3//dx9TdRlWDVQNmjrfa/97/3//f/9//3//f/9//3//f/9//3//f/9//3v/f/9//3//f/9//3//f/9//3//f/9//3//f/9//3//f/9//3//f/9//3//f/9//3//f/9//3//f/9//3//f/9//3//f/9//3efYxYuEgkVBVgFWQFaAXsJeQm3FT5P/2//e/97/3//f/9//3//f/9//3//f/9//3//e9pKUhUUBVgJegV6BVcBlxHdPv9r/3P/e/9//3//f/9//3//f/9//3//f/9//3f/d/93/3f/c/9z/2/fZ19X3UI5LrYddRW4GVUJdgUUAXgFeAVYAVgFuRV9Nl9Xn2P/c/93/3v/f/9//3//f/9//3//f/9//3//f/97n2P2JRMBVwV5BXkFmQ23FdtC/2//e/97/3//f/9//3//f/9//3//e/9z/U51FXgR/SG6EdsV+hVWAVYBmQWXCVoqv1//d/97/3//f/9//3//f/9//3//f/9//3//f/9//3//e/97/3PdRrYZ2xWcCZwJWgFYAfsRHzc/P74uuBF4BXoJmRG5GRoqGCqVFRIBVwV5BVcF+R0/S99n/3v/f/9//3//f/9//3//f/97G1e1IXUV1yU/U/93/3v/f/9//3//f/9//3//f/9//3v/e/97/3ffb9xKtyF3EXkRuxUdIrgVOy5fV/9z/3v/f/5//3//f/9//3//f/9//3//f/9//3//f/9//3//f/9//3//f/9//3//f/9//3//f/9//3//f/9//3//fwAA/3//f/9//3//e/93HFM3LhEBVAFWAXcFdQV1DVMNUhHOCNQtXl//cz9Xth2YEXgNtxUfR/9r/3v/f/9//n//f/9//3//f/9//3//f/9//3//f/9//3//f953/3vfaxYuEgVXCXcFNgGWCTsefSp9KvgdlhFUDZcVtxmWGbYdOC5YOj5X32//e993/nv9e/5//3//f/9//3//f/5//n//f/9//3//f/9//3//f/9//3//f/9//3//f/9//3//f/9//3//f/9//3//f/9//3//f/9//3//f/9//3//f/9//3//e99vWDaVGbYVOCZeU/9z/3v/f/9//3//f/9//3//f/9//3v/e/93/Up1GVUNdRG6Pv9r/3v/f99//3//f/9//3//f/9//3//e/9//3//f/9//3//f/9//3//f/9//3//f/9//3//f/9//3//f/9//3//f/9//3//f/9//3//f/9//3//f/9//3//f/9//3//f/9//nv/e99vukIRDfMAFgFZBVkBmw2YCTsmn1f/c/93/3//f/9//3//f/9//3//f/9//3//f/97XV+TGTMJVwV6CVgFdwkZJn9b/3P/d/97/3//f/9//3//f/9//3/+f/9//n//f/97/3//d/93/3f/d/9z/3Pfa59jPlP9StxCmzb4HTQBNQGZCXkBWQF4BZgNthU4Lj5P/2v/c/93/3f/f/9//3//f/9//3//f/5//3+/ZzcuEgFWAXgFmQW5EZYRmTr/c/93/3v/e/9//3//f/9//3//f/9//3e/a/cpdhW6GdwZeAlXAVgBeAF4AZcJOCbfY/9z/3v/f/9//3//f/9//3//f/9//3//f99//3//f/97/3v/e39fWja4FbsNewWbBVgBeAVcHn9HX0edLncNVwV5DXgRNQlVDTMBVQF5BXkBVgG9Nt9j/3P/d/9//3//f/9//3//f/9//3t+Y9UlVBW2Hd1K33P/f/97/3//f/9//n//f/9//3//f/9//3//e99zn2eaPpUZlxF4DdsZuhW4GVsyH1P/c/97/3//f/9//3//f/9//3//f/9//3//f/9//3//f/9//3//f/9//3//f/9//3//f/9//3//f/9//3//f/9/AAD/f/9//3//f/9//3vfa15TOC61FZUN1xl7Lps2ejYWLpIlmUa/a/9zf1uVGXcNuRX6HT9L/3P/d/9//n//f/9//3//f/9//3//f/9//3//f/9//3//f/9//3//e/9zNjYQCfIANAVUCVoqX0u/V59XX096Mtch+SEbKtkdlxmVFXQZOTI/V79r/3f/e/9//3//f/9//3//f/9//3//f/9//3//f/9//3//f/9//3//f/9//3//f/9//3//f/9//3//f/9//3//f/9//3//f/9//3//f/9//3//f/9//3//f/9//3fcSrUdtxnWHftG/3P/e/9//3//f/9//3//f/9//3//f/9//3f9TnUVdhGWFR1H/2//f/9//3//f/9//3//f/9//3//f/9//3//f/9//3//f/9//3//f/9//3//f/9//3//f/9//3//f/9//3//f/9//3//f/9//3//f/9//3//f/9//3//f/9//3//f/9//3//f/97/3c9V5Qh0QAVBTcBWQV5BZgJeyrfY/9z/3//f/9//3//f/9//3//f/9//3//f/9//388W3IZ8QBXCXkJdwm2Ef1C/2v/e/97/3//e/9//3//f/9//3//f/9//3//f/9//3//f/9//3//f/97/3v/e/97/3P/d/9z/2+/Xz9HlQ00AZkJvA16BbsJmgl3CZYRGCaaOvxGHE+/Z99v/3v/f/9//3//f/9//3//f/9zuj5TDTQBeAWYCXYJUw14Nv9v/3v/e/9//3//f/5//3//f/9//3//e/9zHk90GXcR3BWaCVkBmgV5AZkFlgk4Jr9f/3f/e/9//3//f/9//3//f/9//3//f/9//3//f/9//3v/f/9/33PcSnURNgVYAZsJmgk2AdkRHzufU39PXCY0AVcJmhF5DTYBdwVYAZsJNwGXDT9L/2//c/97/3//f/9//3//f/9//3//f79rFzJ1GbchnEL/d/97/3//f/9//3//f/5//3//f/9//3//f/97/3v/e59n3EbXHVUJmA2ZEZkRmBU6Mj9X/3f/f/9//3//f/9//3//f/9//3//f/9//3//f/9//3//f/9//3//f/9//3//f/9//3//f/9//3//f/9//38AAP9//3//f/9//3//f/93/2+fY19XPk9/W99n/2//b/9vXl/fb/9z/3OfX9UhEgF2CfgdP0v/b/93/3//f/9//3//f/9//3//f/9//3//f/9//3//f/9//3//f/9/33f6UnIZcxW1HTgqHUv/Z/9r/2v/a79j/Ep7Nvkl+SG3GbgZlxm3Hfgp3UafZ/93/3fed/9//3//f/9//3//f/9//3//f/9//3//f/9//3//f/9//3//f/9//3//f/9//3//f/9//3//f/9//3//f/9//3/+f/9//3//f/9//3//f/9//3//e19bGC6WGbYZVzLfa/93/3//f/9//n//f/9//3//f/9//3//d7xGVBU1CZYVHUv/b/97/3//f/9//3//f/9//3//f/9//3//f/57/3//f/9//3//f/9//3//f/9//3//f/9//3//f/9//3//f/9//3//f/9//3//f/9//3//f/9//3//f/9//3//f/9//3//f/5//3//e79vmkJ0GfIANgU3AVcBVQF7Kr9f/3P/e/9//3//f/9//3//f/9//3//f99//3//dxtTLxHwADUFeAlVBdYZX1P/c/93/3//e/9//3//f/9//3/+f/9//3//f/9//3//f/9//3//f/97/3//f/9//3//f/9//3f/c/9rf1f3HTIBeAW8CZwJegX9FdsVuRF2DZYRtRk4Krs+Xlffa/93/3v/f/9//3//f/9//3M+U5QVNAVVBZgNVQXWGbpC/2//d/9//3//f/9//3//f/9//3//f/97/3e/axcudhGaEXoJmwl5AZoBmQWXCRciv1//c/97/3//f/9//3//f/9//3//f/9//3//f/9//3//f/5//3//d39j1iE0BRUBegl6CTcBeAk8Il9L31s/R/gdNgV5DXkJeQV6BXoBewVYAfodf1f/b/93/3v/f/9//3//f/9//3//f/97/3MXMnUZtyF6Ov9v/3v/f/9//3//f/9//3/+f/9//3//f/9//3//e/97/3f/b5o6+B2XEZgNmg27GbgZOTJfX99z/3v/f/9//3//f/9//3//f/9//3//f/9//3//f/9//3//f/9//3//f/9//3//f/9//3//f/9//3//fwAA/3//f/9//3//f/97/3//d/93/3P/c/9z/3f/c/93/3f/e/93/3v/b99nFipUDXYNthX+Qv9v/3f/f/9//3//f/9//3//f/9//3//f/9//3//f/9//3//f/9//3//f/93PVs+V59jn2Pfa/9z/3P/d/93/3ffaz1Tmz5aMvghlhXZHdkd2SH5KZxCP1vfb/93/3//f/9//3//f/9//3//f/9//3//f/9//3//f/9//3//f/9//3//f/9//3//f/9//3//f/9//3//f/9//3//f/9//3//f/9//3//f/9//3//f/9332+aPrYdlRkXKn9f/3f/e/9//3//f/9//3//f/9//3//f/93vEYzDTQJlRU+T/9r/3v/f/9//3//f/9//3//f/9//3//f/9//3//f/9//3//f/9//3//f/9//3//f/9//3//f/9//3//f/9//3//f/9//3//f/9//3//f/9//3//f/9//3//f/9//3//f/9//3//f/97/3u/azg28QQ2BXkJWAFWAVsq31//c/9//3//f/9//3//f/9//3//f/9//3//f/9/PF+RHRAJVAmWEXQN9iG/X/9z/3v/f/9//3//f/9//3//f/9//3//f/9//3//f/9//3//f/9//3//f/9//3//f/9//3//f/9//3f/a7s+dA1WBZoJvAkeGvwVuhF4CdsZ2RW3EXQNtBV5Mn9b32v/d/97/3//f/9//3//d39f1SEyCVQJlxHYHZs2f1v/c/93/3//f/9//3//f/9//3//f/9//3//d/93u0a3HXgReg16BXoFeQG6CZcNOCa/X/93/3v/f/9//3//f/9//3//f/9//3//f/9//3//f/9/3n/+f/9//3PcSnQVNQV4CVkJWAV4CXYJP0e/V99fH0OXERUBOAF7BZwJegGaCXgJnTafX/9z/3v/f/9//3//f/9//3//f/9//3v/d1g6cxn5JTky/2//d/9//3//f/9//3//f/9//3//f/9//3//f/9//3v/f/9z/28/T3wydg14CboRuhm3Hb1Gf2P/e/97/3//f/9//3//f/9//3//f/9//3//f/9//3//f/9//3//f/9//3//f/9//3//f/9//3//f/9/AAD/f/9//3//f/9//3//f/9//3v/e/97/3v/e/97/3v/e/97/3f/e/97/282LlMN2BWVDZw632f/d/97/3//e/9//3//f/9//3//f/9//3//f/9//3//f/9//3//f/9//3//d/93/3f/d/93/3v/e/9//3v/e/93/3P/a79j/UI4KtYZ+SHZHZgZdxkaLt5Kv2v/d/97/3//f/5//3//f/9//3//f/9//3//f/9//3//f/9//3//f/9//3//f/9//3//f/9//3//f/9//3//f/9//3//f/9//3//f/9//3//f/9//3v/c9pKtSG2HfclP1P/c/93/3//f/5//3//f/9//3//f/9//3d6QhINVQ34HV9T/2//d/9/33//f/9//3//f/9//3//f/9//3//f/9//3//f/9//3//f/9//3//f/9//3//f/9//3//f/9//3//f/9//3//f/9//3//f/9//3//f/9//3//f/9//3//f/9//3//f/9//3//e79zf2NSERMBWQV5CXcFfCq/X/9z/3v/f/9//3//f/9//3//f99//3/ff/9//3t+ZzY6UBUXKjgumjY9U79n/3v/f/9//3//f/9//3//f/9//3//f/9//3//f/9//3//f/9//3//f/9//3//f/5//3//f/9//3v/e/93X1u1GTQFmQ3bER0eXiJdJvoddw2YEbgR+hmWDdYV9h39Sv9r/3f/e/9/33//f/97/3dfW1gycxFzEXo2f1//b/93/3v/f/5//3//f/9//3//f/9//3//f/97/3NeW3QZVxF7EVoFeQF5BZgJdgl6Mt9n/3P/f/9//3//f/9//3//f/9//3//f/9//3//f/9//3/+f/5//3//f79rmj4yCTUFeAl6CRcBNgU7Kn9T/2OfW542NgkWAZsJWQG8DZkNlxH9Rt9v/3f/f/9//3/+f/9//3//f/97/3//e/93ukZ0GZYd+Cm/Z/93/3v/f/9//3//f/9//3//f/9//3//f/9//3//f/9//3//c/9vn1ucNnYNeA3bFbkZtx3+Tv9z/3v/e/9//3//f/9//3//f/9//3//f/9//3//f/9//3//f/9//3//f/9//3//f/9//3//f/9//38AAP9//3//f/9//3//f/9//3//f/9//3//f/9//3//f/9//3//e/9//3v/dzYydBG3FdgZvDrfa/93/3//f/9//3//f/9//3//f/9//3//f/9//3//f/9//3//f/9//3//f/9//3v/f/9//3//f/9//3//f/9//3//e/93/2//Z59X/D73IXURuRn8JZkd2SlbPl9ff2f/e/9//3//f/9//3//f/9//3//f/9//3//f/9//3//f/9//3//f/9//3//f/9//3//f/9//3//f/9//3//f/9//3//f/9//3//f/9//3//d/97PFv2KZUd1yG8Qv9v/3f/f/9//3//f/9//3//f/9//3//d7tGEg1VDbcZf1f/b/97/3//f/9//3//f/9//3//f/9//3//f/9//3//f/9//3//f/9//3//f/9//3//f/9//3//f/9//3//f/9//3//f/9//3//f/9//3//f/9//3//f/9//3//f/9//3//f/9//3//f/9//3u/azkyEwUWAVkFVwXYHT5P/3P/e/9//3//f/9//3//f/9//3//f/9//3//f99zXV/aSr9n32P/a/9v/3f/e/9//n//f/9//3//f/9//3//f/9//3//f/9//3//f/9//3//f/9//3//f/9//3//f/9//3//f/97/39/ZxcuNAmYDboN2xXfNn9LH0M7JnUJVQVVAbgNtw3XFRgqP1P/b/97/3//f/9//3//f/9zXlf8StxGX1ffa/93/3f/f/9//3//f/9//3//f/9//3//f/9//3v/e59nOTZWETgNOQV5BXgFdwWXEbs632v/d/97/3//f/9//3//f/9//3//f/9//3//f/9//3//f/9//n//f/9//3teWxcmMgE1AVcFWQVXBdkd3j6/W79b/0aXGTUFVwVYBXgJVQlSDdtK32//f/9//3//f/9//n//f/9//3//f/9//3cdU5Qdlh34KZ9f/3P/f/9//3//f/9//3//f/9//3//f/9//3//f/9//3//f/97/3f/b19TGSpVDZkR+x3ZHfglP1f/c/97/3//f/5//3//f/9//3//f/9//3//f/9//3//f/9//3//f/9//3//f/9//3//f/9//3//fwAA/3//f/9//3//f/9//3//f/9//3//f/9//3//f/9//3//f/9//3v/f/93eD5zEbcVuBmcNr9j/3f/e/9//3v/f/9//3//f/9//3//f/9//3//f/9//3//f/9//3//f/9//3//f/9//3//f/9//3//f/5//3/+f/97/3P/c/9v/2vfYx1L9yV2GXkZmx15GXcdtiXdTr9r/3f/e/9//3v/f/9//3//f/9//3//f/9//3//f/9//3//f/9//3//f/9//3//f/9//3//f/9//3//f/9//3//f/9//3//f/9//3//f/9//3e/b1g6UxXXITkyf1//d/97/3v/f/9//3v/f/9//3//e/97vEZTETQJlhU+T/9v/3f/f/9//3//f/9//3//f/9//3//f/9//3//f/9//3//f/9//3//f/9//3//f/9//3//f/9//3//f/9//3//f/9//3//f/9//3//f/9//3//f/9//3//f/9//3//f/9//3//f/97/3//e/93nD40DRYBuxVWCTIJVzb/c/97/3//f/9//3//f/9//3//f/9//3//f/9//3//d/93/2//b/9v/3P/d/9//n//f/9//3//f/9//3//f/9//3//f/9//3//f/9//3//f/9//3//f/9//3//f/9//3//f/9//3v/e99veTpUEVUFmQ26FZ8yP0efUz9LvTr4HbcRdgW5DXcNdhEYJj9X/3P/f/9//3/ee/9//3v/d/9v/2//b/97/3f/e/9//3/+f/9//3//f/9//3//f/9//3//f/97/3P+UpYd9ABYCVcBeAU1AdgZ3D7/a/9z/3//f/9//3//f/9//3//f/9//3//f/9//3//f/9//n/+f/5//3//e/9vP0/3HRMBVwl6DTYBNAW3Hf1Gv2N/VzkuEQXxAFQF1xW1GRUqG1P/d/97/3v/f/9//n//f/9//3//f/9//3//e39f1SV0Gfcp+0r/c/97/3//f/9//3//f/9//3//f/9//3//f/9//3//f/9//n//e/93/2/dRrYdNAmYEbcVVA0ZLl9b33P/f/9//3//f/9//3//f/9//3//f/9//3//f/9//3//f/9//3//f/9//3//f/9//3//f/9/AAD/f/9//3//f/9//3//f/9//3//f/9//3//f/9//3//f/9//3//f/9//3vaSrUZlxW4GToun1//d/9//3//f/9//3//f/9//3//f/9//3//f/9//3//f/9//3//f/9//3//f/9//3//f/9//3//f/9//3//f/9//3//f/93/3f/c/9z/29fVzkymCF5GZodmh01EfgtP1ffb/97/3v/f/9//3//f/9//3//f/9//3//f/9//3//f/9//3//f/9//3//f/9//3//f/9//3//f/9//3//f/9//3//f/9//3//f/9//3v/f/93/VJzHbUd9ykdT99v/3vfe/9//3//f/9//3//f/9//3fdSlQVVg2WFR1L/2v/e/9//3//f/9//3//f/9//3//f/9//3//f/9//3//f/9//3//f/9//3//f/9//3//f/9//3//f/9//3//f/9//3//f/9//3//f/9//3//f/9//3//f/9//3//f/9//3//f/9//3//f/9//3e8SlQVNQmYFXUNcxF4Pv9z/3//f/9//3//f/9//3//f/9//3//f/9//3//f/97/3v/d/93/3v/d/9//3//f/9//3//f/9//3//f/9//3//f/9//3//f/9//3//f/9//3//f/9//3//f/9//3//f/9//3/+e/9//3c+V7UdVQmZEZkRmBF7Ll9P/2f/Z39TH0PYGbkReQ1XDZcVejq/Z/93/3//f/9//3//f/9//3v/e/9//3v/f/9//3//f/9//3//f/9//3//f/9//3//f/9//3//d99v9ynyBFcJVwVXAVcF2Bk+S/9r/3f/f/9//3//f/9//3//f/9//3//f/9//3//f/9//3//f/5//3//f/97/3f/Z3oyEgEVBZoNNgE2CVQNnT6/Z/9rX1d5NtUdmzY/S59bn2P/c/97/3//f/9//3//f/5//3//f/9//3//f/93328XMnQZ9yW5Pv9v/3v/f/9//3//f/9//3//f/9//3//f/9//3//f/9//3//f/5//3//d79nmz62HTQJlxGXFZYVOTJ/Y/93/3//f/9//3//f/9//3//f/9//3//f/9//3//f/9//3//f/9//3//f/9//3//f/9//38AAP9//3//f/9//3//f/9//3//f/9//3//f/9//3//f/9//3//f/9//3//e15btR24GbgV+SU+V/93/3v/f/9//3//f/9//3//f/9//3//f/9//3//f/9//3//f/9//3//f/9//3//f/9//3//f/9//3//f/9//3//f/97/3v/e/9//3f/d99vn2feSvklVhF4FZkZuR0aLv9Kf2P/d/97/3v/f/9//3//f/9//3//f/9//3//f/9//3//f/9//3//f/9//3//f/9//3//f/9//3//f/9//3//f/9//3//f/9//3v/e/9//3t/Y/UtcxX3JXk6v2f/d/97/3//f/97/3//f/9//3//e7xGVBVWEbcZ/Eb/a/97/3/ff/9//3//f/9//3//f/9//3//f/9//3//f/9//3//f/9//3//f/9//3//f/9//3//f/9//3//f/9//3//f/9//3//f/9//3//f/9//3//f/9//3//f/9//3//f/9//3//f/9//3//ez5b9y0zETMNtR27Qn5f/3f/e/9//3//f/9//3//f/9//3//f/9//3//f/9//nv/e/97/3v/d/97/3v/f/9//3//f/9//3//f/9//3//f/9//3//f/9//3//f/9//3//f/9//3//f/9//3//f/9//3//f/9//3//f59nOC5UDZkVeA01BbcZH0f/a/9r/2v/Z/0++SF4EZoVeBHYId1Gv2v/e/9//3//f/9//3//f/9//n/+f/9//3//f/9//3//f/9//3//f/9//n//f/9//3//e/97/3dZOvEINQk2AVcJdw3YGf1C/2//d/9//3//f/9//3//f/9//3//f/9//3//f/9//3//f/5//n//f/9//3v/e99r20IyCdIAFgV5DVcJNAnZJT9X32v/c/9r32PfY/9v/2//d/97/3//f/9//3//f/5//3/+f/9//3//f/9//3f/c3k+chXWJVcy/2//d/9//3//f/9//3//f/9//3//f/9//3//f/9//3//f/5//n//f/9//3efZ7xC+CV2EdoZdxGWGXo6n2f/e/9//3//f/9//3//f/9//3//f/9//3//f/9//3//f/9//3//f/9//3//f/9//3//fwAA/3//f/9//3//f/9//3//f/9//3//f/9//3//f/9//3//f/9//3//f/9/n2fXJbgZ+iHYIT9X/3P/f/9//3//f/9//3//f/9//3//f/9//3//f/9//3//f/9//3//f/9//3//f/9//3//f/9//3//f/9//3//f/9//3//f/9//3//f/97/3v/d/9vP1M5LlQNmBVWDXcZ2SVaNv1S33P/d/9//3//f/9//3//f/9//3//f/9//3//f/9//3//f/9//3//f/9//3//f/9//3//f/9//3//f/9//3//f/9//3//f/9//3//e/9zeT6THbYhGC5fW/93/3v/f/9//3//f/9//3//f/93nEYzEXcR2BkdS/9v/3v/f/9//3//f/9//3//f/9//3//f/9//3//f/9//3//f/9//3//f/9//3//f/9//3//f/9//3//f/9//3//f/9//3//f/9//3//f/9//3//f/9//3//f/9//3//f/9//3//f/9//3//f/9//3c9W7tGeTb8Sr9n/3f/e/9//3//f/9//3//f/9//3//f/9//3//f/9//3//f/9//3//e/9//3//f/9//3//f/9//3//f/9//3//f/9//3//f/9//3//f/9//3//f/9//3//f/9//3//f/9//3//f/9//3//f/97/3N5PlMRVg3bGTYFmBW+Pt9n/2//d/9v32edPrkdeRV5EVYNGSrcSv93/3v/f/9//3//f/9//3//f/9//3//f/9//3//f/9//3//f/9//n//f/9//3//f/9//3v/f9tOcxnyBDUJVgk1CZUVuj7/b/97/3v/f/9//3//f/9//3//f/9//3//f/9//3//f/9//3/+f/9//3//f/93/3efXzkyEwUVAVgJWAkUBZcZ3kr/c/9z/3P/c/9z/3P/d/97/3//f/9//3//f/9//3//f/9//3//f/9//3//e/9z20qzHbQhNzLfa/97/3//f/9//3//f/9//3//f/9//3//f/9//3//f/9//3/+f/9//3//f/93v2s/U9ghdxG5FZcVtR39Tv97/3v/f/9//3//f/9//3//f/9//3//f/9//3//f/9//3//f/9//3//f/9//3//f/9/AAD/f/9//3//f/9//3//f/9//3//f/9//3//f/9//3//f/9//3//f/9//3vfb9Yllxn7Ibgd/Ur/c/97/3//f/9//3//f/9//3//f/9//3//f/9//3//f/9//3//f/9//3//f/9//3//f/9//3//f/9//3//f/9//3//f/9//3//f957/3//e/93/3P/bz5XmjqUFXUVdxWYGXcZ+Cn9Tv9v/3f/e/97/3//f/9//3//f/9//3//f/9//3//f/9//3//f/9//3//f/9//3//f/9//3//f/9//3//f/9//3//f/9//nv/f/97/3deX5QhtiHWIR5P/2//e/97/3//f/9//3//f/9/33d6PjMNVg23GR1H/3P/d/9//3//f/9//3//f/9//3//f/9//3//f/9//3//f/9//3//f/9//3//f/9//3//f/9//3//f/9//3//f/9//3//f/9//3//f/9//3//f/9//3//f/9//3//f/9//3//f/9//3//f/9//3//e/93/2//b99r/3P/d/9//3//f/9//3/+f/9//3//f/9//3//f/9//3//f/9//3//f/9//3//f/9//3//f/9//3//f/9//3//f/9//3//f/9//3//f/9//3//f/9//3//f/9//3//f/9//3//f/9//3//f/5//3v/d/xScx1UEbgVmA15ERsq/k7/c/9z/3P/c59jWjaXHVcRVxGXGRgq32v/e/9//3//f/9//3//f/9//3//f/9//3v/f/97/3//f/9//n/+f/5//3//f/9//3//f/93f2f2LfAIMw1UDVQR9ynbRv9z/3P/f/9//3//f/9//3//f/9//3//f/9//3//f/9//3/+f/5//n//f/9//3v/e/9z/k51FfQANwVYBVcJNQ1aNr9n/3f/c/93/3f/d/97/3//f/9//3//e/9//3/+f/9//n//f/9//3//f/9/3289V9QhtB32JZ9f/3f/f/9//3//f/9//3//f/9//3//f/9//3//f/9//3//e/9//3//f/9//3//d/9zfDpVEXcR2h1VEXs6v2v/d/9//3//f/9//3//f/9//3//f/9//3//f/9//3//f/9//3//f/9//3//f/9//38AAP9//3//f/9//3//f/9//3//f/9//3//f/9//3//f/9//3//f/9//3//f99z9i11FfsllhX9Rv9v/3v/f/9//3//f/9//3//f/9//3//f/9//3//f/9//3//f/9//3//f/9//3//f/9//3//f/9//3//f/9//3//f/9//3//f/9//3/+e/57/3v/e/93/3Pfa9tCOS64IZgZmR2YHTsymz7/c/9z/3v/f/9//3//f/9//3//f/9//3//f/9//3//f/9//3//f/9//3//f/9//3//f/9//3//f/9//3//f/9//3/de/9//3//f79rNzK1IbYh3Ub/a/93/3v/f/9//3//f/9//3/fc3o+EglVDZYV/Eb/b/97/3//f/9//3//f/9//3//f/9//3//f/9//3//f/9//3//f/9//3//f/9//3//f/9//3//f/9//3//f/9//3//f/9//3//f/9//3//f/9//3//f/9//3//f/9//3//f/9//3//f/9//3//f/9//3v/d/93/3f/d/97/3//f/9//3//f/9//3//f/9//3//f/9//3//f/9//3//f/9//3//f/9//3//f/9//3//f/9//3//f/9//3//f/9//3//f/9//3//f/9//3//f/9//3//f/9//3//f/9//3//f/9//3//f/9/XWPULXMVdQm5EXkNeBFbNp9j/3f/c/93/3efZ/gxdhWYFbkZ+CXfZ/93/3//f/9//3//f/9//3//f/9//3//f/9//3//f/9//3//f/5//3//f/9//3//f/97/3v/d7pK7gxSFTERWjb9St9v/3f/d/9//3//f/9//3//f/9//3//f/9//3//f/9//3//f/9//n//f/9//3//f/97/3dfX5Uh8wA3BZsNVwEUBdchf1//c/97/3v/f/97/3/+f/9//3//f/9//3//f/9//3//f/9//3//f/9//3//d39fFSqTGfYlX1P/e/97/3//f/9//3//f/9//3//f/9//3//f/9//3//f/9//3//f/9//3//f/9//3c/V5UZVhHaHZgZ+SlfW/9z/3//f/9//3//f/9//3//f/9//3//f/9//3//f/9//3//f/9//3//f/9//3//fwAA/3//f/9//3//f/9//3//f/9//3//f/9//3//f/9//3//f/9//3//f/97/3eaQlQVuB23GVky32v/c/93/3//f/9//3//f/9//3//f/9//3//f/9//3//f/9//3//f/9//3//f/9//3//f/9//3//f/9//3//f/9//3//f/9//3/+f/5//n//f/9//3//e/97/3N/XxgudRV4FbodmBUZJttC/2v/c/97/3//f/9//3//f/9//n//f/9//3//f/9//3//f/9//3//f/9//3//f/9//3//f/9//3//f/9//3/+e/9//3//f/97/3e6RpMdlRl7Ol5X/3Pfd/9//3//f/97/3//f99z9zESCTQFlhW6Pv9v/3v/f/9//3//f/9//3//f/9//3//f/9//3//f/9//3//f/9//3//f/9//3//f/9//3//f/9//3//f/9//3//f/9//3//f/9//3//f/9//3//f/9//3//f/9//3//f/9//3//f/9//3//f/9//3//f/97/3v/d/97/3//f/9//3//f/9//3//f/9//3//f/9//3//f/9//3//f/9//3//f/9//3//f/9//3//f/9//3//f/9//3//f/9//3//f/9//3//f/9//3//f/9//3//f/9//3//f/9//3//f/9//3//f/9//3//d/tS1SUyBVUFeQ14Edkh/0q/Z/93/3f/d99v/U6VHZcRdwn5HZ9b/3P/d/57/3//f/9//3//f/9//3//f/9//3//f/9//3//f/9//3//f/9//3//f/9//3//e/93XWN3QtMt9C1fX99r/3P/e/97/3//f/9//3//f/9//3//f/9//3//f/9//3//f/9//3//f/9//3/+e/9//3//d59nej7SBPUAeQV5CRUBMw2bQv9z/3f/e/9//3//f/9//3//f/9//3//f/9//3//f/9//3//f/9//3//f/9332sVKrQd1iHcRv9z/3v/e/9//3//f/9//3//f/9//3//f/9//3//f/9//3v/f/9//3/ff/9//3//f79ru0KXGXgRmBWXGXo232v/d/97/3v/f/9//3//f/9//3//f/9//3//f/9//3//f/9//3//f/9//3//f/9/AAD/f/9//3//f/9//3//f/9//3//f/9//3//f/9//3//f/9//3//f/9//3//d/xOcxm4Hbgdeza/Y/9z/3v/f957/3//f/9//3//f/9//3//f/9//3//f/9//3//f/9//3//f/9//3//f/9//3//f/9//3//f/9//3//f/9//3//f/9//nv/f/9//3//f/9//3//e99vHk+1HXYRdxG6GdkZ9yEdS/9v/3f/f/9//3/ff/9//n//f/9//3//f/9//3//f/9//3//f/9//3//f/9//3//f/9//3//f/9//3//f/9//3//f/9//3//dz1XtCGVGToyHU//b/93/3v/f/9//3//f/9/n2/WLRIJNgm3GR1L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/9TpQVVAl4DTYFdxH5Jd5Gf1vfa/9z/3efXxkqlxWYDbcVX1P/c/97/3v/f/9//3//f/9//3//f/9//3//f/9//3//f/9//3//f/9//3//f/9//3/+e/97/3v/e99zv3O/b99z/3f/f/9//3//f/9//3//f/9//3//f/9//3//f/9//3//f/9//3//f/9//3//f/9//nv/f/97/3s/W5Yd9AA3AXkFmQ00CdcpX1//e/9//3//f/9//3//f/9//3//f/9//3//f/9//3//f/9//3//f/9//3vfb1g2tB22HZs+/3P/e/9//3//f/9//3//f/9//3//f/9//3//f/9//3//f/9//3//f/9//3//f/9//3efXxoyNQ14FVYR1yH8Rv93/3v/f/9//3//f/9//3//f/9//3//f/9//3//f/9//3//f/9//3//f/9//38AAP9//3//f/9//3//f/9//3//f/9//3//f/9//3//f/9//3//f/9//3//e/97PVeUIVURlxkZKl9X/2//e/97/3//f/9//3//f/9//3//f/9//3//f/9//3//f/9//3//f/9//3//f/9//3//f/9//3//f/9/3n//f/9//3//f/9//3//f/9//3//f/9//3//f993/3u/Z5pCtiG4HXcRdxF1DRgmHU//b/93/3//f/9//3//f/5//3//f/9//3//f/9//3//f/9//3//f/9//3//f/9//3//f/9//3//f/9//3//f/9//3//f/97n2cWMlMV+CWaPt9r/3P/e997/3//f/9//3+/b/ctVRF3ERoif1f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ejq2GTUJVwlXDZgRlxU7Lt5GP1OfY39b+CGYEVYBlhHcQv9z/3f/f/9//3//f/9//3//f/9//3//f/9//3//f/9//3//f/9//3//f/9//3//e/9//3v/e/97/3v/e/9//3v/f/9//3//f/9//3//f/9//3//f/9//3//f/9//3//f/9//3//f/9//3//f/9//3//f/9//3//d79rGS7SAFcFWAF5CTUJUhUdV/97/3//f/9//3//f/9//3//f/9//3//f/9//3//f/9//3//f/9//3//e/93mUK0HXQVWja/a/93/3v/f/9//3//f/9//3//f/9//3//f/9//3//f/9//3//f/9//3//f/9//3//d/9znEI0EVYRdxF1ETcqv2f/e/93/3v/f/9//3//f/9//3//f/9//3//f/9//3//f/9//3//f/9//3//fwAA/3//f/9//3//f/9//3//f/9//3//f/9//3//f/9//3//f/9//3//f/9//3ufZ/UtdRV3Ffkl/kb/b/93/3//f/9//3//f/9//3//f/9//3//f/9//3//f/9//3//f/9//3//f/9//3//f/9//3//f/9//3//f/9//3//f/9//3//f/9//3//f/9//3//f/9//3//e/93n2M/U1oydhVWDdkZdREXKl9X/3P/e/9//3//f/9//3//f/9//3//f/9//3//f/9//3//f/9//3//f/9//3//f/9//3//f/9//3//f/5//3//f/9//3//c5pGlB10GVk2n1//d/97/3v/f/9//3//f993WjqWGdoZOya/X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fY1o2dhU1CZgRmRF4DZgR+iH6Jb4+nTZ2EVYJdgXXFdxG32//e/9//3//f/9//3//f/9//3//f/9//3//f/9//3//f/9//3//f/9//3//f/9//3v/e/97/3v/f/9//3//f/9//3//f/9//3//f/9//3//f/9//3//f/9//3//f/9//3//f/9//3//f/9//3//f/9//3//f/97/3P+TjMNNgVXCZoVdxVaNp9n/3f/e/9//3//f/9//3//f/9//3//f/9//3//f/9//3//f/9//3//f/9//3sdU7MddBUYLp9j/3P/e/97/3//f/9//3//f/9//3//f/9//3//f/9//3//f/9//3//f/9//3//f/97/3M/V7Yldxl3FXYR1h0+U99v/3v+d/9//3//f/9//3//f/9//3//f/9//3//f/9//3//f/9//3//f/9/AAD/f/9//3//f/9//3//f/9//3//f/9//3//f/9//3//f/9//3//f/9/3nv/f99zmUJ1Gbgd+SW9Qr9n/3f/e/9//3//f/9//3//f/9//3//f/9//3//f/9//3//f/9//3//f/9//3//f/9//3//f/9//nv/f/9//3//e/9//n//f/9//3//f/9//3//f/9//3//f/97/3f/c/9vX1f4LTQRdxF3EXUVOTI+U/9z/3f/e/9//3//f/9//3//f/9//3//f/9//3//f/9//3//f/9//3//f/9//3//f/9//3//f/9//3//f/9/3Xf/f/93Xl+1JVMV1iU/V/9z/3v/e/9//3v/f/9733c5NnYVmBUaIp9b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Plc5MjMNEwF3CZoN3BV5CZoR2x38ITYFdwm4FXouXVf/d/97/3//e/9//3//f/9//3//f/9//3//f/9//3//f/9//3//f/9//3//f/9//3v/f/9//3//f/9//3//f/9//3//f/9//3//f/9//3//f/9//3//f/9//3//f/9//3//f/9//3//f/9//3//f/9//3//f/9//3v/d39jtiUzDXYRlxWWHbxG/3P/e/9//3//f/9//3//f/9//3//f/9//3//f/9//3//f/9//3//f/9//3v/e39f1CVSEdcpHVf/c/93/3v/f/9//3//f/9//3//f/9//3//f/9//3//f/9//3//f/9//3//f/9//3v/e79r3ErYJVYRVAmVFVk2n2f/d/93/3v/f/9//3//f/9//3//f/9//3//f/9//3//f/9//3//f/9//38AAP9//3//f/9//3//f/9//3//f/9//3//f/9//3//f/9//3//f/9//3//f/9//3s9V5QdVRW4HXw2f1//c/9//3//f/9//3//f/9//3//f/9//3//f/9//3//f/9//3//f/9//3//f/9//3//f/9//3//f/93/3f/d/9//3//f/5//3//f/9//3//f/9//3//f/9//3//e/93/3P/cx5TtSE0CboZ2h12FVo2n2P/d/97/3//f/9//3//f/9//3//f/9//3//f/9//3//f/9//3//f/9//3//f/9//3//f/9//3//f/9//3/+e/97/3vfb1o+dBmWIbxG/3P/d/9//3v/f/97/3+fbxgyVBF3DdgZn1v/b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b39bOC5TDVQFeAW7DbwNnA28FbsVeQ2YERoi/kb/b/97/3//f/9//3//f/9//3//f/9//3//f/9//3//f/9//3//f/9//3//f/9//3//f/9//3//f/9733v/f/9//3//f/9//3//f/9//3//f/9//3//f/9//3//f/9//3//f/9//3//f/9//3//f/9//3//f/9//3//f/93v2sWMjANcxHWIdYpPVf/c/97/3//f/9//3//f/9//3//f/9//3//f/9//3//f/9//3//f/9//3//f/97328WMnQZtCH8Tv9z/3v/e/9//3//f/9//3//f/9//3//f/9//3//f/9//3//f/9//3//f/9//3//f/97/3u/a5w+VBF1DXQN1yU/V/93/3f/f/9//3//f/9//3//f/9//3//f/9//3//f/9//3//f/9//3//fwAA/3//f/9//3//f/9//3//f/9//3//f/9//3//f/9//3//f/9//3//f/9//3//e79r1iVVEXYVGSr8Sv9z/3v/f/9//3//f/9//3//f/9//3//f/9//3//f/9//3//f/9//3//f/9//3//f/9//3//e/9zfV/5Tn1j/3f/f/9//n//f/9//3//f/9//3//f/9//3//e/97/3v/d/93v2v9SpYVuRm7GbkZuB3dRp9j/3v/e/9//3//f/9//3//f/9//3//f/9//3//f/9//3//f/9//3//f/9//3//f/9//3//f/9//3//f/97/3//e/933U62JVQZWjrfa/93/3v/e/97/3//f79z9y1VEVYN2Bl/V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2+fW5o2Wip2CVcBuwm8DZoNeQ1YCbkZ2CFfV/9z/3v/e/9//3//f/97/3//f/9//3//f/9//3//f/9//3//f/9//3//f/9//3//f/9//3//f/9//3//f/97/3//f/9//3//f/9//3//f/9//3//f/9//3//f/9//3//f/9//3//f/9//3//f/9//3//f/9//3//f/9//3/fc9pOsiEWKtxGX1/fb/97/3ffe/9//3//f/9//3//f/9//3//f/9//3//f/9//3//f/9//3//f/9//3v/c3k+kx2UHVc632//d/97/3//f/9//3//f/9//3//f/9//3//f/9//3//f/9//3//f/9//3/+f/1//nv/e/93P1f4JXUNdhGWHb1Gv2f/d/97/3//f/9//3//f/9//3//f/9//3//f/9//3//f/9//3//f/9/AAD/f/9//3//f/9//3//f/9//3//f/9//3//f/9//3//f/9//3//f/9//3//f/97/3O9Rrch2iW3HZo+32//e/9//3//f/9//3//f/9//3//f/9//3//f/9//3//f/9//3//f/9//3//f/9//3//f/97nWM0NrEld0K/b/97/3/+f/9//n//f/9//3//f/9//3//f/9//nv/f/9//3v/e99rejY0CVgRHiaZGbcdHk+/a/97/3//f/9//3//f/9//3//f/9//3//f/9//3//f/9//3//f/9//3//f/9//3//f/9//3//f/9//3//e/9//3dfX9YldRkYLr9n/3f/e/93/3v/f/9/33M5OlURmBHYGX9X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v/2ufV3suVQWXCbkNNgU1BTUJdhX4KZ9f/3f/e/97/3//f/9//3//f/9//3//f/9//3//f/9//3//f/9//3//f/9//3//f/9//3//f/9//3//f/9//3//e/9//3//f/9//3//f/9//3//f/9//3//f/9//3//f/9//3//f/9//3//f/9//3//f/9//3//f/9//3//e/9//3P/b79n/3P/c/93/3v/f/9//3//f/9//3//f/9//3//f/9//3//f/9//3//f/9//3//f/9//3//e/93mUK1JZQh9S2fZ/93/3f/f/9//3//f/9//3//f/9//3//f/9//3//f/9//3//f/9//3//f/5//n/+f/9//3ffa3s6dQ2XFZgZOjJ/X/9z/3v/f/9//3//f/9//3//f/9//3//f/9//3//f/9//3//f/9//38AAP9//3//f/9//3//f/9//3//f/9//3//f/9//3//f/9//3//f/9//3//f/9//3v/e39fdB2YIRouODa/Z/9z/3v/e/9//3//f/9//3//f/9//3//f/9//3//f/9//3//f/9//3//f/9//3//f/97/3saU9ElcBkVLl5b/3e/c/9//X/+f/9//3//f/9//3//f/57/3/+f/9//3//f/97/3c+U9YhEwm7GZsZWBH5KdxK/3P/e/9//3//f/9/3n//f/9//3//f/9//3//f/9//3//f/9//3//f/9//3//f/9//3//f/9//3//f/9//3v/e39jkh2VHfgp/E7/c/93/3v/e/9//3/fdxgyNA1WBdgVf1f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b/9rXk9ZLhgmnTKWFVMN9yWbOv1K/2//d/9//3//f/9//3//f/9//3//f/9//3//f/9//3//f/9//3//f/9//3//f/9//3//f/9//3//f/9//3//f/9//3//f/9//3//f/9//3//f/9//3//f/9//3//f/9//3//f/9//3//f/9//3//f/9//3//f/9//3//f/9//3//f/93/3f/d/97/3v/f/9//3//f/9//3//f/9//3//f/9//3//f/9//3//f/9//3//f/9//3//f/97/3c9W5Mh1yn3LZ9j/3P/d/97/3//f/9//3//f/9//3//f/9//3//f/9//3//f/9//3v/f/9//3/9f/5//3//f99vHk8yCVYJdxF0FZk+/3P/e/9//3//f/9//3//f/9//3//f/9//3//f/9//3//f/9//3//fwAA/3//f/9//3//f/9//3//f/9//3//f/9//3//f/9//3//f/9//3//f/9//3//f/93n2e1KZYduCEZLl9b/3P/d/9//3//f/9//3//f/9//3//f/9//3//f/9//3//f/9//3//f/9//3//f/9//3//e99v8ymSHbQlWDp/Y/97/3/+f/5//3//f/9//3//f/9//3//f/9//3//f/9//3//e/9zHlP4KVYRmxWbFbkdGS6fY/93/3//f/9//3//f/9//3//f/9//3//f/9//3//f/9//3//f/9//3//f/9//3//f/9//3//f/9//3//f/97328VMpUhliG7Rt9r/3f/e/97/3v/f79v9y0SBVYF+RmfW/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f/b39fv2N/W7xCeTp/X99n/2v/c/97/3//f/9//3//f/9//3//f/9//3//f/9//3//f/9//3//f/9//3//f/9//3//f/9//3//f/9//3//f/9//3//f/9//3//f/9//3//f/9//3//f/9//3//f/9//3//f/9//3//f/9//3//f/9//3//f/9//3//f/9//3//f/9//3//e/9//3v/f/9//3//f/9//3//f/9//3//f/9//3//f/9//3//f/9//3//f/9//3//f/9//3v/e35j1i22JfgtP1f/c/93/3//f/9//3//f/9//3//f/9//3//f/9//3//f/9//3//f/9//3//f/5//X//f/9//3dfV5UVdw24FXURuj7/b/97/3//f/9//3//f/9//3//f/9//3//f/9//3//f/9//3//f/9/AAD/f/9//3//f/9//3//f/9//3//f/9//3//f/9//3//f/9//3//f/9//3//f/9//3u/b3k+VBl2HdgpvUb/b/93/3v/f/9//3//f/9//3//f/9//3//f/9//3//f/9//3//f/9//3//f/9//3//f/9//3eYQjAVUxl0HZtCv2v/c/93/3//f/9//3//f/9//3//f/9//3//f/9//3//e/97/3P/cx5P2SV5Fb0dmhl2GXg+32//d/97/3//f/9//3//f/9//3//f/9//3//f/9//3//f/9//3//f/9//3//f/9//3//f/9//3//f/9//3v/c/xOlSFUFRgyf1//c/97/3f/f/97n2+UIRIFNAEZHn9b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f/c/9z32vfb/9z/3f/c/97/3v/f/9//3//f/9//3//f/9//3//f/9//3//f/9//3//f/9//3//f/9//3//f/9//3//f/9//3//f/9//3//f/9//3//f/9//3//f/9//3//f/9//3//f/9//3//f/9//3//f/9//3//f/9//3//f/9//3//f/9//3//f/9//3//e/9//3v/f/9//3//f/9//3//f/9//3//f/9//3//f/9//3//f/9//3//f/9//3//f/9//3//e/93v2sXNpQhtiW8Rt9r/3f/e/9//3//f/9//3//f/9//3//f/9//3//f/9//3//f/9//3//f/9//n/+f/5//3//d39flBVVCZgRlhGZOv9v/3f/f/9//3//f/9//3//f/9//3//f/9//3//f/9//3//f/9//38AAP9//3//f/9//3//f/9//3//f/9//3//f/9//3//f/9//3//f/9//3//f/9//3//e/93Xlu2JXYZuSU6Nt9r/3P/f/9//3//f/9//3//f/9//3//f/9//3//f/9//3//f/9//3//f/9//3//f/9//3//d35jkyF0GdcldBm6Pp9j/3f/e/9//3//f/9//3//f/9//3//f/9//3//f/9//3v/e/93/2//SpgdWRH+JXcVlB0+V/93/3f/f/9//3//f/9//3//f/9//3//f/9//3//f/9//3//f/9//3//f/9//3//f/9//3//f/9//3//e/93n2f4LTMV1ykeT/9z/3f/e/9//39/Z7UlMwlWCfkdv1/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v/e/97/3v/e/97/3v/f/9//3//f/9//3//f/9//3//f/9//3//f/9//3//f/9//3//f/9//3//f/9//3//f/9//3//f/9//3//f/9//3//f/9//3//f/9//3//f/9//3//f/9//3//f/9//3//f/9//3//f/9//3//f/9//3//f/9//3//f/9//3//f/9//3//f/9//3//f/9//3//f/9//3//f/9//3//f/9//3//f/9//3//f/9//3//f/9//3//f/97/3vfc5pGUhm2IRguv2f/c/97/3//f/9//3//f/9//3//f/9//3//f/9//3//f/9//3//f/9//3//f/5//3//f/97n2PWIRIFmBF1DXk2/2//e/9//3//f/9//3//f/9//3//f/9//3//f/9//3//f/9//3//fwAA/3//f/9//3//f/9//3//f/9//3//f/9//3//f/9//3//f/9//3//f/9//3//f/9//3f/b/Ytdh13Hfktn1//c/97/3//f/9//3//f/9//3//f/9//3//f/9//3//f/9//3//f/9//3//f/9//3//f993/3M3NnQZuB1VEdYd/Ua/Y/9z/3v/f/9//3//f/9//3//f/9//3//f/9//3//f95733f/d/9vWzZ3FZoZuh11GbxCv2f/d/93/3v/e/9//3//f/9//3//f/9//3//f/9//3//f/9//3//f/9//3//f/9//3//f/9//3//e/9//3f/czk2VRl1HZxC/2//d/93/3//fz1fcx1UDXYNGSK/X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e/97/3//f/9//3//f/9//3//f/9//3//f/9//3//f/9//3//f/9//3//f/9//3//f/9//3//f/9//3//f/9//3//f/9//3//f/9//3//f/9//3//f/9//3//f/9//3//f/9//3//f/9//3//f/9//3//f/9//3//f/9//3//f/9//3//f/9//3//f/9//3//f/9//3//f/9//3//f/9//3//f/9//3//f/9//3//f/9//3//f/9//3//f/9//3//e/93/FJzIbch1yV/X/9z/3f/f/9//3//f/9//3//f/9//3//f/9//3//f/9//3/+f/9//3//f/5//3/+f/9//3vfbzgyUw13DXYNOS7fZ/93/3/ee/9//3//f/9//3//f/9//3//f/9//3//f/9//3//f/9/AAD/f/9//3//f/9//3//f/9//3//f/9//3//f/9//3//f/9//3//f/9//3//f/9//3//e/9zWDqWIZkhuCU/U/9v/3v/f/9//3//f/9//3//f/9//3//f/9//3//f/9//3//f/9//3//f/9//3//f/9//3//ex1TchlVFbgZ+R2VFZs+X1v/c/97/3//e/9//3//f/9//3//f/9//3//f/9//3//f/97/3N/X/glNQ26HfslWzJ/W/9v/3f/e/9//3//f/9//3//f/9//3//f/9//3//f/9//3//f/9//3//f/9//3//f/9//3//f/9//3v/e/93vEp1HXUZOTLfa/9z/3//f/9/21JSGVQNuBVbKt9n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fZ9Yt+S3XKV9b/3P/e/9//3//f/9//3//f/9//3//f/9//3//f/9//3//f/9//3//f/9//3//f/9//3//f/9zu0JTEZgRmBF7Mr9j/3f/e/9//3//f/9//3//f/9//3//f/9//3//f/9//3//f/9//38AAP9//3//f/9//3//f/9//3//f/9//3//f/9//3//f/9//3//f/9//3//f/9//3//f/97/3eZQpUhmCG4IZw+/2v/d/9//3//f/9//3//f/9//3//f/9//3//f/9//3//f/9//3//f/9//3//f/9//3//f/97n2d5Ptch+iXZGXYNlRV7Nh5Tn2ffc/97/3v/f/9//3//f/9//3//f/9//3/ff/9//nv/e/9z20ZTEZcZ2R0bKr0+f1v/c/97/3v/f/9//3//f/9//3//f/9//3//f/9//3//f/9//3//f/9//3//f/9//3//f/9//3//f/97/3ceV9cpVBX4KT5X/3P/e/9//3vaThERdRGYFXwy32f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5//3/ef/9//nv/f/97/3//f/9//3//f/9//3//f/9//3//f/9//3//f/9//3//f/9//3//f/9//3//f/9//3//f/9//3//f/9//3//f/9//3//f/9//3//f/9//3//f/9//3//f/9//3//f/9//3//f/9//3//f/9//3//f/9//3//f/9//3//f/9//3//f/9//3//f/9//3//f/9//3//f/9//3//f/9//3//f/9//3//f/9//3//f/9//3//f/9//3//f/9//3v/e79vODq3Jfgp3Eb/c/93/3//f/9//3//f/9//3/+f/9//3//f/9//3//f/9//n//f/9//3//f/9/3nv/f/97/3fbSlIRdg24EToqf1v/c/97/nv/f/9//3//f/9//3//f/9//3//f/9//3//f/9//3//fwAA/3//f/9//3//f/9//3//f/9//3//f/9//3//f/9//3//f/9//3//f/9//3//f/9//3v/d/xScyGXIbgheza/Y/97/3//f/9//3//f/9//3//f/9//3//f/9//3//f/9//3//f/9//3//f/9//3//f/9//3v/e79n/ko6LnYR2Rl3EZYVtiEXMj1Xv2//e/97/3//f/9//3//f/9//3//f99/33//f/9//3dcVxYqMg12DfodGia8Pv9r/3f/f/9//3//f/9//3//f/9//3//f/9//3//f/9//3//f/9//3//f/9//3//f/9//3//f/9//3/fd59rODaVHdcl3Er/b/97/3//e9tOUhWWFbkZfDL/a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c4PnUd2CV6Pt9r/3f/e/9//3//f/9//3//f/9//3//f/9//3//f/9//3//f/9//3//f/9//3/ff/9//3//ez1bkx1VDVYJ2CEfT/9z/3v/f/9//3//f/9//3//f/9//3//f/9//3//f/9//3//f/9/AAD/f/9//3//f/9//3//f/9//3//f/9//3//f/9//3//f/9//3//f/9//3//f/9//3/ed/97v2vVLXUddhn4JR9P/3P/e/9//3//f/9//3//f/9//3//f/9//3//f/9//3//f/9//3//f/9//3//f/9//3//e/93/3ffZ5o6lRlVDZgRuRV2EbchGC79Ur9r/3f/e/9//3//f/9//3//f/9//3/ff/9//3//d/9zHE+SFVQJuBV1DVsyn1//c/97/3//f/9//3//f/9//3//f/9//3//f/9//3//f/9//3//f/9//3//f/9//3//f/9//3//f/9/33N5Pvcp1iGaPr9n/3P/e/93HVcyEZcVuBm+Ov9r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e1c+dBmVGRcu32v/c/97/3//f/9//3//f/9//n/+f/9//3//f/9//3//f/9//3//f/9//3//f95//3//f/97v2+0IRMFuRV1EdxG/2//e/57/3//f/9//3//f/9//3//f/9//3//f/9//3//f/9//38AAP9//3//f/9//3//f/9//3//f/9//3//f/9//3//f/9//3//f/9//3//f/9//3//f/9//3v/d9tO1il1GdghWjbfa/97/3v+e/9//3//f/9//3//f/9//3//f/9//3//f/9//3//f/9//3//f/9//3//f/9//3//e/93f1+8QvkldxW5FfshuR2XHfgt/lK/a/93/3v/f/9//3//f/9/3nf/f/9//3//f/9//3efYxUqdRF3EZcRGiYeT/9v/3//f/9//3//f/9//3//f/9//3//f/9//3//f/9//3//f/9//3//f/9//3//f/9//3//f/9//3//e9pK9imUGXo2f1//d/97/3PbSjINlxXaHb4+/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q1IZYhFy6fY/9z/3f/f/9//3//f/9//3//f/5//3//f/9//3//f/9//3//f/9//3//f/9//3//f/9//3vfc9UlVQ25FbYZ3Ub/c/93/3//f/9//3//f/9//3//f/9//3//f/9//3//f/9//3//fwAA/3//f/9//3//f/9//3//f/9//3//f/9//3//f/9//3//f/9//3//f/9//3//f/9//3v/f/93328XNnQdlh22IT5X/3f/d/97/3v/f/9//3//f/9//3//f/9//3//f/9//3//f/9//3//f/9//3//f/9//3//e/97/3f/d59nHk86LrcddxXaIdsluSH4KbxCf1/fb/93/3//e/9//3v/f/9//3//f/9//3//e99v/EqVGTUJmBG4FXo232v/e/9//3//f/9//3//f/9//3//f/9//3//f/9//3//f/9//3//f/9//3//f/9//3//f/9//3//f/93fV/1KZQdGCofU/9z/3e/Z3g6EQl2EbgZnT7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scW7Up2CXXKV9b/2//d/97/3//f/9//3//f/5//3//f/9//3//f/9//3//f/9//3//f/9//3/ef/9//3//f79v9i1VDbgVtR0dT/9z/3v/e/9//3//f/9//3//f/9//3//f/9//3//f/9//3//f/9/AAD/f/9//3//f/9//3//f/9//3//f/9//3//f/9//3//f/9//3//f/9//3//f/9//3//f/9//3v/d9tOcx3YJbYhej6/Z/93/3f/f/9//3//f/9//3//f/9//3//f/9//3//f/9//3//f/9//3//f/9//3//f/9//3//e/97/3vfa39fWzqWHbghHS7bJdkhtx2bOl5T32v/d/9//3//f/97/3/+e/9//3//f/9//3t/YzoyEwXaGZgROS6/Y/97/3v/f/9//3//f/9//3//f/9//3//f/9//3//f/9//3//f/9//3//f/9//3//f/9//3//f/9//3v/bxUucxnXIb1C32//c99rNy4zCVUNlxl7Ov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nODYZLvcp/U7/c/93/3v/f/9//3//f/9//3//f/9//3//f/9//3//f/9//3//f/9//3//f/9//3//f/9/n2v2LTQNdg3WIT5T/3f/e/9//3//f/9//3//f/9//3//f/9//3//f/9//3//f/9//38AAP9//3//f/9//3//f/9//3//f/9//3//f/9//3//f/9//3//f/9//3//f/9//3//f/57/3//e/97f2PVKdYltyHWJT5T/2//d/97/3//f/9//3//f/9//3//f/9//3//f/9//3//f/9//3//f/9//3/fe/9//3//f/57/3v/e/93/3OfZ7tG+TGXHZgduh3aHZYVfDZfU79n32//d/93/3f/e/9//3//f997/3//f99z3k5VFboZuRnWHX9b/3P/f/9//3//f/9//3//f/9//3//f/9//3//f/9//3//f/9//3//f/9//3//f/9//3//f/9//3//e/93VjZyGXUZOjKfY/9z32cXJjMJdhG3Hf5K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5Pjk21ym8Qt9r/3f/e/9//3//f/9//3/+e/9//3//f/9//3//f/9//3//f/9//3/+f/9//3//f/9//39fY9YpFAlVDdUhn1//c/97/3//f/9//3//f/9//3//f/9//3//f/9//3//f/9//3//fwAA/3//f/9//3//f/9//3//f/9//3//f/9//3//f/9//3//f/9//3//f/9//3//f/9//n//f/9//3v/d3lC1iWWHdchnD7fZ/9z/3v/f/9//3//f/9//3//f/9//3//f/9//3//f/9//3//f/9//3//f/9//3//f/9//3/+e/9//3v/f/9733P9Vjo62CW5HboZeBGXFRkmvD6fY/9v/3f/d/97/3v/f/9//3//f/9//3t/Z5UdmBWYEZUV3EL/a/93/3//f/9//3//f/9//3//f/9//3//f/9//3//f/9//3//f/9//3//f/9//3//f/9//3//f/9//3f7TnMZlh3XJX9b32efX7QZVAlVDRkmf1v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9tKODL4LVo632v/d/9//3//f/9//3//f/9//3//f/9//3//f/9//3//f/9//3//f/9//3//f/9//3//ex5bdSF3FXURFy7fZ/93/3v/f/9//3//f/9//3//f/9//3//f/9//3//f/9//3//f/9/AAD/f/9//3//f/9//3//f/9//3//f/9//3//f/9//3//f/9//3//f/9//3//f/9//3//f/9//3//e/93Xl8XLtcl2CEaLh5T/3P/d/9//3//f/9//3//f/9//3//f/9//3//f/9//3//f/9//3//f/9//3//f957/3//f/9//3v/f/97/3v/f79zX2MeTxoqdhGZFXgRVg23GVoy/Up/X/9z/3f/e/97/3//f/9/33//f59vtSUzCXcRVA0XJn9b/3P/e/9//3//f/9//3//f/9//3//f/9//3//f/9//3//f/9//3//f/9//3//f/9//3/ff/9//3//d19btSWWHfglHk9/Xz9PUw1UCVUJ9yG/X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97204XLtclGDKfY/93/3v/f/9//3//f/9//3//f/9//3//f/9//3//f/5//3//f/9//3//f/9//3//f/97u05TGZgddhU3Lv9v/3P/e/9//3//f/9//3//f/9//3//f/9//3//f/9//3//f/9//38AAP9//3//f/9//3//f/9//3//f/9//3//f/9//3//f/9//3//f/9//3//f/9//3//f/9/3Xv/f/9//3v/c5pCGC7ZJZcduz7fa/93/3f/f/9//3//f/9//3//f/9//3//f/9//3//f/9//3//f/9//3//f/9//3//f/9//3//f/9//3//f/9//3v/e59n/UbXIbgZmBW5Gfsh+iXXIVo2Hk//c/93/3v/d/9//3//f/9/33P1LRIJ2R11EbUZX1P/c/9//3//f/9//3//f/9//3//f/9//3//f/9//3//f/9//3//f/9//3//f/9//3//f/9//3//f/9332sXLtgl+CX/Sl9TP0tTCZcRVQ33JZ9f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9W/Yt1ym1JX9f/3P/f/9//3//f/9//3//f/9//3//f/9//3//f/5//3//f/9//3//f/5//3//f/9//3ebSjMVuSF1FVg2/2//d/97/3//f/9//3//f/9//3//f/9//3//f/9//3//f/9//3//fwAA/3//f/9//3//f/9//3//f/9//3//f/9//3//f/9//3//f/9//3//f/9//3//f/9//n//f/5//3//e/97n2P1LTQR+ikZLvxG32v/d/97/3//f/9//3v/f/9//3//f/9//3//f/9//3//f/9//3//f/9//3//f/9//3//f/9//3//f/9//3//f/93/3ffa79jejrYJVURuh37JdohuB23ITky/U6/Z/9z/3f/e/97/3/fc5pGdBl2EZYRlRV6Ov9z/3f/f/9//3//f/9//3//f/9//3//f/9//3//f/9//3//f/9//3//f/9//3//f/9//3/ff/9//3u/a9tKtiEaKnwyP0d8KnUJuBU0CRgu32v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FjbWKdYpPVP/c/93/3//f/9//3//f/9//3//f/9//3//f/5//3//f/9//3//f/5//n//f/9//3vfc/c1dR25IXUVFi7/b/9z/3v/f/9//3//f/9//3//f/9//3//f/9//3//f/9//3//f/9/AAD/f/9//3//f/9//3//f/9//3//f/9//3//f/9//3//f/9//3//f/9//3//f/9//3//f/9//3//f/97/3vfc7pGlR23HbYd9yk/V/9v/3f/f/9//3//f/9//3//f/9//3//f/9//3//f/9//3//f/9//3//f/9//3//f/9//3//f/9//3//f/9//3//e/93/2/fa7xG+Cm4Ifsluh38JdohmB3YJXo6/EqfY/9z/3v/e/97PlcaLnYRmBWWFZxC32//e/97/3//f/9//3v/f/9//3//f/9//3//f/9//3//f/9//3//f/9//3//f/9//3//f/9//3//f/93207XJRsqXC7/Pn0qdgmYEXUR3ELf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3PpQhlCEdU/9v/3v/f/9//3//f/9//3//f/9//3//f/9//3//f/9//3//f/9//3/+e/9//3//e79r1i0TEZgddBV4Ov9v/3v/e/9//3//f/9//3//f/9//3//f/9//3//f/9//3//f/9//38AAP9//3//f/9//3//f/9//3//f/9//3//f/9//3//f/9//3//f/9//3//f/9//3//f/9//3/+f/9/33f/e/93n2cXLrYdVBXXJXs6f1//d/97/3v/f/9//3//f/9//3//f/9//3//f/9//3//f/9//3//f/9//3//f/9//3//f/9//3//f/9//3//e/9//3v/e/93328+V5s+tyF3Gbod2yHbIdshuB3YJTky3Uo/W39nv2u/Z1wydxF3EbgZOjKfZ/93/3v/d/97/3//f/97/3//f/9//3//f/9//3//f/9//3//f/5//3//f/9//3//f/9//3/fe/97/3f8TpUdGyr6HZ8uXSJWAVUF2B0/U/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lGcx1zHdtG/2//d/9//3//f/9//3//f/9//3//f/9//3/+f/9//3//f/9//3/+f/9//3/fe/97v2uVJfIMVRW2HfxK/2//e/9//3//f/9//3//f/9//3//f/9//3//f/9//3//f/9//3//fwAA/3//f/9//3//f/9//3//f/9//3//f/9//3//f/9//3//f/9//3//f/9//3//f/9//3//f/9//3//f/9//3v/c9tGtB23Ifkp1yWbQt9r/3P/e/9//3//e/9//3//f/9//3//f/9//3//f/9//3//f/9//3//f/9//3//f/9//3//f/9//3//f/9//3//f/97/3f/e/93v2ebQvgp2CW5IRwmHSb8IbodmBmXGfktOTb/Tj9PPS5XDboVmBk6Mn9f/3v/f/9//3//f/9//3//f/9//3//f/9//3//f/9//3//f/9//3//f/9//3//f/9//3//f/9//3v/d/xSlSHZIdoZ/BkcGlYBVQX4HX9b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206UIXQdmj7/c/93/3//f/9//3//f/9//3//f/9//3//f/9//3//f/9//3//f/9//3//f997/3s+V3UhNBV2GRguv2P/c/97/3//f/9//3//f/9//3//f/9//3//f/9//3//f/9//3//f/9/AAD/f/9//3//f/9//3//f/9//3//f/9//3//f/9//3//f/9//3//f/9//3//f/9//3//f/9//3//f/9//3//e/93flt5Otcp2SmXHRguHlP/c/9z/3v/f/9//3//f/9//3//f/9//3//f/9//3//f/9//3//f/9//3//f/9//3//f/9//3//f/9//3//f/9//3//e/97/3f/d59nX1u8QjoylhXaHdsd3B2aFXkVmRm5HfkhOyqZETcFmRGYEfkpn2Pfb/97/3v/f/97/3//f/9//3//f/9//3/+f/9//3//f/9//3//f/9//3//f/9//3//f/9//3//e/9zX1u2JZgZuhW6DZkFmAV1BdYZf1f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+X7UldB03Mr9r33P/f/9//3//f/9//3//f/9//3//f/9//3//f/9//3//f/9//3/+f/9//3/fb3k+8gxWGXUZmz7/b/9z/3f/f957/3//f/9//3//f/9//3//f/9//3//f/9//3//f/9//38AAP9//3//f/9//3//f/9//3//f/9//3//f/9//3//f/9//3//f/9//3//f/9//3//f/9//3//f/9//3//f/9//3v/c59jOTaWHfop2CWbPt9n/3P/d/9//3//f/9//3//f/9//3//f/9//3//f/9//3//f/9//3//f/9//3//f/9//3//f/9//3//f/9//3//f/9//3//f/93/3v/d99vX1taNhkquR1XEXkReQ27GdoZuRW5FVgFOAFZCTYFtxkfT/9z/3f/e/97/3//f/9//3//f/9//3//f/9//3//f/9//3//f/9//3//f/9//3//f/9//n//f/97/3ufZzk2dhW7FZoJugmYBZcJFx6fX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n9zF1HfctX1//d/9//3//f/9//3//f/9//3//f/9//3//f/9//3//f/9//3//f/9//3//f19j1SnyDDURlSH9Tv9z/3f/e/9//3//f/9//3//f/9//3//f/9//3//f/9//3//f/9//3//fwAA/3//f/9//3//f/9//3//f/9//3//f/9//3//f/9//3//f/9//3//f/9//3//f/9//3//f/9//3//f/9//3v/f/97/3PcTtYp2CH5Jfgl/Ebfa/93/3v/f/9//3//e/9//3//f/9//3//f/9//3//f/9//3//f/9//3//f/9//3//f/9//3//f/9//3//f/9//3//f/9//3//e/97/3v/e79nX1ecPhkutx2XFZcRuRXaGdsVeglZBVkFFgFWDVwyn1+/Z99r/3P/d/97/3v/f/97/3//f/9//3//f/9//3//f/9//3//f/9//3//f/9//3//f/9//3//d/9vm0J1FZkNmwm7CXcBlwl7Lr9j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PWLZYhlSGfY/9z/3v/f/9//3//f/9//3//f/9//3//f/9//3//f/9//3//f/9//3//f993ukpzGRMNVRXWKZ9j/2//d/97/3//f/9//3//f/9//3//f/9//3//f/9//3//f/9//3//f/9/AAD/f/9//3//f/9//3//f/9//3//f/9//3//f/9//3//f/9//3//f/9//3//f/9//3//f/9//3//f/9//3//f/9//3//e99vvEbXJfklOy72IZ9f/2//f/9//3//f/9//3v/f/9//3//f/9//3//f/9//3//f/9//3//f/9//3//f/9//3//f/9//3//f/9//3//f/9//3//f/9//3//f/97/3//c99vf1/9Slky1x23GbgZuRWaDXoJeQVYBVcJ2R05Ljcymj78Sp9j32v/c/9z/3f/d/97/3v/f/9//3//f/9//3//f/9//3//f/9//3//f/9//3//f/9//3MeU5UdmBG7DbsJeAG4DXsu/2v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zk6dR22JX9f/3f/e/9//3//f/9//3//f/9//3//f/9//3//f/9//3//f/9//3//f/9/fWcVMjIRdhVUEVk632//d/93/3//e/9//3//f/9//3//f/9//3//f/9//3//f/9//3//f/9//38AAP9//3//f/9//3//f/9//3//f/9//3//f/9//3//f/9//3//f/9//3//f/9//3//f/9//3//f/9//3//f/9//3//e/9//3d/YzgytyHZIbcdWDKfX/9z/3v/e/9//3//f/9//3//f/9//3//f/9//3//f/9//3//f/9//3//f/9//3//f/9//3//f/9//3//f/9//3//f/9//n//f/9//3//f/9//3v/e99vv2c/Vx5PvkZcMvsdNwFYBZoNFgG6FXYNdhF1Edcdth0YLrxCP1NfV39fn2efZ39nf2ufb/97/3v/f/9//3//f/9//3//f/9//3//f/9//3v/e39jlB00BbsNmQWZCdkRey7/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m0ZUHbYlm0b/c/97/3v/f/9//3//f/9//3//f/9//3//f/9//3//f/9//3/ee/9//3vaUpMhUxEzDdYhPle/b/93/3v/e/9//3//f/9//3//f/9//3//f/9//3//f/9//3//f/9//3//fwAA/3//f/9//3//f/9//3//f/9//3//f/9//3//f/9//3//f/9//3//f/9//3//f/9//3//f/9//3//f/9//3//f/9//3//f99zPls5Mrgh2CHXIZs+32v/d/97/3v/f/9//3//f/9//3//f/9//3//f/9//3//f/9//3//f/9//3//f/9//3//f/9//3//f/9//3//f/9//3//f/9//3//f/9//3//f/97/3v/d/9332+/a19Xnzp3DZkNmg03AZkNuRWYEdkZ+h35HbgdtxmVGfcltSH3Lfct1S2TKRY621b/e/9//3//f/9//3//f/9//3//f/9//3//f/97n2vUJVUNmQmZBXgF2RE6Kv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dTnQdtiV7Qv9z/3f/f/9//3//f/9//3//f/9//3//f/9//3//f/9//3//f/9//3//e7pOlB1TDbYZOC6fZ99z/3//e/9//3//f/9//3//f/9//3//f/9//3//f/9//3//f/9//3//f/9/AAD/f/9//3//f/9//3//f/9//3//f/9//3//f/9//3//f/9//3//f/9//3//f/9//3//f/9//3//f/9//3//f/9//3//f/57/3//d/1S1ym4IbcdGSodS/9r/3P/e/9//3/+f/9//3//f/9//3//f/9//3//f/9//3//f/9//3//f/9//3//f/9//3//f/9//3//f/9//3//f/9//3//f/9//3//f/9//3//e/97/3v/e/93/2v/RrgVmQ3cFVcF+xnaGZcRdw2YFbkZ+yHZHdkddhE0DVURlhlUGTMVUx04Ot9z/3//e/9//3//f/9//3//f/9//3//f/97/3+/azc2VA13CXgBmQnZETsq32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1XtSW2JVo+v2f/d/97/3//f/9//3//f/9//3//f/9//3//f/9//3//f/9//3v/e79vODoyEXUV+CUeS99v/3v/e/9//3//f/9//3//f/9//3//f/9//3//f/9//3//f/9//3//f/9//38AAP9//3//f/9//3//f/9//3//f/9//3//f/9//3//f/9//3//f/9//3//f/9//3//f/9//3//f/9//3//f/9//3//f/9//3//f/9/v2/dTtcp2SHYIfgl/Ur/b/93/3//f/9//3//f/9//3//f/9//3//f/9//3//f/9//3//f/9//3//f/9//3//f/9//3//f/9//3//f/9//3//f/9//3//f/9//3//f/9//3v/e/93/3v/bz9P2Bm5EdoV2hW/Nv8+Wy74IbcZuB3YHbgZlxW4GXYRuBmYGbgddh1UGZQln2ffd/9//3//f/9//3//f/9//3//f/9//3//f/93mUJUETUBmQm6DRweXC7f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PWKbYlOTafZ/93/3//f/9//3//f/9//3//f/9//3//f/9//3//f/9//3//f/93Hlu1KVQVUw1ZMr9j/3f/e/9//3//f/9//3//f/9//3//f/9//3//f/9//3//f/9//3//f/9//3//fwAA/3//f/9//3//f/9//3//f/9//3//f/9//3//f/9//3//f/9//3//f/9//3//f/9//3//f/9//3//f/9//3//f/9//3//f/9/3nf/e79rm0KWHZcZVBEYKl9X/2//d/97/3v/f/9//3//f/9//3//f/9//3//f/9//3//f/9//3//f/9//3//f/9//3//f/9//3//f/9//3//f/9//3//f/9//3//f/9//3v/f/9//3//d/9zP0/XGXYJdgnYGT9L31+fWz5PHUu7Pno2FyrWIXQRdRWWFTMN0QQTDfEMUhkcW993/3//f/9//3//f/9//3//f/9//3/fe/9//3f8UlMRFAF4BdsR+xl8Nt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xcylSH3LT5b/3f/d/9//3//f/9//3//f/9//3//f/9//3//f/9//3//f/97/3ebRnUhVRVTETgy32v/d/9//3//f/9//3//f/9//3//f/9//3//f/9//3//f/9//3//f/9//3//f/9/AAD/f/9//3//f/9//3//f/9//3//f/9//3//f/9//3//f/9//3//f/9//3//f/9//3//f/9//3//f/9//3//f/9//3//f/9//3//f/97/3t/Y1o6tyGWGbYZOC5eU/9z/3f/f/9//3//f/9//3//f/9//3//f/9//3//f/9//3//f/9//3//f/9//3//f/9//3//f/9//3//f/9//3//f/9//3//f/9//3//f/9//3//f/9//3ceS7YVdg1UBRgin1f/a/9v/2//b/9vv2efY19Xmj68Qr1C9yWVHfcpWjq6Rp5r/3f/f/9//3//f/9//3//f/9//3//f/9//3v/ez5Xlhn0AHgFmQnaFZw2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NzaUIbUlHVP/c/97/3//f/9//3//f/9//3//f/9//3//f/9//3//f/9//3ufazo+VRl3Gbcd20Lfa/97/3//f/9//3//f/9//3//f/9//3//f/9//3//f/9//3//f/9//3//f/9//38AAP9//3//f/9//3//f/9//3//f/9//3//f/9//3//f/9//3//f/9//3//f/9//3//f/9//3//f/9//3//f/9//3//f/9//3//f/9//3//e/93f196OrYdlhVzEXk2f1v/c/97/3//f/9//3//f/9//3//f/9//3//f/9//3//f/9//3//f/9//3//f/9//3//f/9//3//f/9//3//f/9//3//f/9//3//f/5//3//f/9//3/fd1k6dBGXEXUNOCbfY/9r/3P/c/93/3f/d/9z/3Pfa/9z/29/Xz1Xn2O/a/93/3f/f/97/3//f/9//3//f/9//3//f/9//3v/f/93X1uWHRQBVwWZCZgRvj7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97329XOnMZlCG6Rv9z/3f/f/9//3//f/9//3//f/9//3//f/9//3//f/9//3//d9pOdCF3IVcZ+Sl/W/9z/3v/f/9//3//f/9//3//f/9//3//f/9//3//f/9//3//f/9//3//f/9//3//fwAA/3//f/9//3//f/9//3//f/9//3//f/9//3//f/9//3//f/9//3//f/9//3//f/9//3//f/9//3//f/9//3//f/9//3//f/9//3//f/97/3v/cx1T9yl0FdchtRl5Mj5X/3v/f/9//3//f/9//3//f/9//3//f/9//3//f/9//3//f/9//3//f/9//3//f/9//3//f/9//3//f/9//3//f/9//3//f/9//3//f/9/3n//f59v1ikSCbgVlRE3Kt9j/3f/d/97/3f/e/9//3v/e/97/3f/e/93/3v/d/93/3v/f/9//3//f/9//3//f/9//3//f/9//3//f/97/39fX7chFAF5CZkN2RX/Qv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1c+cx1zHZlG/3P/e/97/3//f/9//3//f/5//3//f/9//3//f/9//3//e/9zFTI0GXghVhk6Nv9v/3f/f/9//3//f/9//3//f/9//3//f/9//3//f/9//3//f/9//3//f/9//3//f/9/AAD/f/9//3//f/9//3//f/9//3//f/9//3//f/9//3//f/9//3//f/9//3//f/9//3//f/9//3//f/9//3//f/9//3//f/9//3//f/9//3v/e/93/3PcTvcttR33IdYdOC4/W99z/3v/f/9//3/+f/5//n/+f/9//3//f/9//3//f/9//3//f/9//3//f/9//3//f/9//3//f/9//3//f/9//3//f/9//3/ee/9//3//f99721ZTGTQNVgmWEbs632f/d/9//3v/f/9//3//f/9//3//f/9//3//f/9//3//f/9//3//f/9//3//f/9//3//f/9//3//f/9//3//e59nlR01CVgJVwmXFR9L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uUpzIZQheD7/c/93/3v/f/9//3//f/9//3/+f/9//3//f99//3//e/93Xl+TIVUZNRV2IT9X/3P/d/9//3//f/9//3//f/9//3//f/9//3//f/9//3//f/9//3//f/9//3//f/9//38AAP9//3//f/9//3//f/9//3//f/9//3//f/9//3//f/9//3//f/9//3//f/9//3//f/9//3//f/9//3//f/9//3//f/9//3//f/9//3v/e/97/3v/e/932072KfclWy74IRgyPlv/d/93/3f/e/9//n/+f/5//3//f/9//3//f/9//3//f/9//3//f/9//3//f/9//3//f/9//3//f/9//3//f/9//3//f/9//3//f/9//395RjQVdxGYEbcVHUf/b/97/3//f/9//3//f/9//3//f/9//3//f/9//3//f/9//3//f/9//3//f/9//3//f/9//3//f/9//3//f/9/n2d0GfMAVwlWCbgZH0/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9W9Utcx1XOt9v/3f/e/9//3//f/9//3//f/9//n//f/9//3//f/97/3O6RpQddx02FRgyf2P/d/97/3//f/9//3//f/9//3//f/9//3//f/9//3//f/9//3//f/9//3//f/9//3//fwAA/3//f/9//3//f/9//3//f/9//3//f/9//3//f/9//3//f/9//3//f/9//3//f/9//3//f/9//3//f/9//3//f/9//3//f/9//3v/e/57/nv/f/57/3v/d9xOGC62HdkhtiF7Qj9b32//d/97/nf/f/57/3//f/9//3//f/9//3//f/9//3//f/9//3//f/9//3//f/9//3//f/9//3//f/9//3//f/9//3//f/9//3/fd/Yx8gi5GZgR+R1eU/9z/3v/f/9//3//f/9//3//f/9//3//f/9//3//f/9//3//f/9//3//f/9//3//f/9//3//f/9//3//f/9//3ufa5Qd8gQVAVcJtxlfU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99v9S1zIfUt32//d/97/3//f/9//3//f/9//3/+f/9//3//f/9//3u/a9QpliF3GXcdm0L/b/9z/3//f/9//3//f/9//3//f/9//3//f/9//3//f/9//3//f/9//3//f/9//3//f/9/AAD/f/9//3//f/9//3//f/9//3//f/9//3//f/9//3//f/9//3//f/9//3//f/9//3//f/9//3//f/9//3//f/9//3//f/9//3v/e/97/3/+f/9//Xv+e/97/3e7RrYhtx23IZYh9y3cSt9v/3f/d/97/3//f/9//3//f/9//3//f/9//3//f/9//3//f/9//3//f/9//3//f/9//3//f/9//3//f/9//3//f/9//3//e59nkyE0DboZuRlbLr9j/3P/f/9//3//f/9//3//f/9//3//f/9//3//f/9//3//f/9//3//f/9//3//f/9//3//f/9//3//f/9//3//f59r1iUTCVYJdw3YHT9T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2MXMh9S3fb/93/3v/f/9//3//f/9//3//f/9//3//f/9//3//d7lKkyGWHZgd2CVfW/9z/3f/e/9//3//f/9//3//f/9//3//f/9//3//f/9//3//f/9//3//f/9//3//f/9//38AAP9//3//f/9//3//f/9//3//f/9//3//f/9//3//f/9//3//f/9//3//f/9//3//f/9//3//f/9//3//f/9//3//f/9//3//f/97/3v/f/9/3nv/f/5/33v/d79r3Er4LXUZdhlUFbUhu0bfa/9z/3P/d/97/3v/f/9//3//f/9//3//f/9//3//f/9//3//f/9//3//f/9//3//f/9//3//f/9//3//f/9//3//e/97/FJzGXURuRmXFd9C/2v/d/97/3//f/9//3//f/9//3//f/9//3//f/9//3//f/9//3//f/9//3//f/9//3//f/9//3//f/9//3//f/9/n2u1IRMFNgl4EXURHkv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d/UxkyHVKb9r/3P/e/9//3//f/9//3//f/9//3//f/9//3//f15ntC1UGXUZlx17Or9j/3fec/9//3//f/9//3//f/9//3//f/9//3//f/9//3//f/9//3//f/9//3//f/9//3//fwAA/3//f/9//3//f/9//3//f/9//3//f/9//3//f/9//3//f/9//3//f/9//3//f/9//3//f/9//3//f/9//3//f/9//3//f/9//3//f/9//3//f/9//3//f/97/3vfcx9TWjb4JZUZdBk5Mh1Pv2f/b/93/3v/f/9//3//f/9//3//f/9//3//f/9//3//f/9//3//f/9//3//f/9//3//f/9//3//f/9//3//f/9/33N5PnQZlxV2DbYZP0//c/93/3//f/9//3//f/9//3//f/9//3//f/9//3//f/9//3//f/9//3//f/9//3//f/9//3//f/9//3//f/9//39/Z3Md0QBXDVcRVA28Q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eUJzHbUlPlf/d/93/3//f/9//3//f/9//3//f/9//3//f/9//VZzIZYddRUZLh9P/3P/d/97/3//f/9//3//f/9//3//f/9//3//f/9//3//f/9//3//f/9//3//f/9//3//f/9/AAD/f/9//3//f/9//3//f/9//3//f/9//3//f/9//3//f/9//3//f/9//3//f/9//3//f/9//3//f/9//3//f/9//3//f/9//3//f/9//3//f/9//3//f/9//3//e/97/3OfX5s+tiHXIdchtiEXLv1OX1/fb/97/3//f/9//3//f/9//3//f/9//3//f/9//3//f/9//3//f/9//3//f/9//3//f/9//3//f/9/33deX9Ypdhl2EVUNOCqfX99v/3v/f/9//3//f/9//3//f/9//3//f/9//3//f/9//3//f/9//3//f/9//3//f/9//3//f/9//3//f/9//3//e35jMhWxAFcNWBETDZtC32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cTnMhlCGaQv9z/3f/e/9//3//f/9//3//f/9//3//f/9/f28XOpUhdhm3Hbs+v2f/c/93/3//f/9//3//f/9//3//f/9//3//f/9//3//f/9//3//f/9//3//f/9//3//f/9//38AAP9//3//f/9//3//f/9//3//f/9//3//f/9//3//f/9//3//f/9//3//f/9//3//f/9//3//f/9//3//f/9//3//f/9//3//f/9//3//f/9/33//f/9//3//f/9//3//d/9zn1+7QvcptiGWHbYd1iE4Nv1Sv2//d/9//3//f/9//3//f/9//3//f/9//3//f/9//3//f/9//3//f/9//3//f/9//3//f/9//3+fb5pGlSF2GbgZlhkeS99r/3f/e/9//3//f/9//3//f/9//3//f/9//3//f/9//3//f/9//3//f/9//3//f/9//3//f/9//3//f/9//3//f/9/XWNSHbEAeBV4FVQVu0L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19fcx21JTg2/3f/d/9//3//f/9//3//f/9//3//f/9//3+ZSlMddRm3HfclPlf/c/93/3v/f957/3//f/9//3//f/9//3//f/9//3//f/9//3//f/9//3//f/9//3//f/9//3//fwAA/3//f/9//3//f/9//3//f/9//3//f/9//3//f/9//3//f/9//3//f/9//3//f/9//3//f/9//3//f/9//3//f/9//3//f/9//3//f/9//3//f/9//3//f/9//3//f/9//3P/d99rHVM3MtYhth23HXYZ1ymbQp9j/3P/e/97/3//f/9//3//f/9//3//f/9//3//f/9//3//f/9//3//f/9//3//f/9//3//e9pO9i1UFXYVdRWcOr9f/3P/d/9//3//f/9//3//f/9//3//f/9//3//f/9//3//f/9//3//f/9//3//f/9//3//f/9//3//f/9//3//f/9//3vfd7QpMxE1EVUVUhXcSv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X2O0JdYp9i3/b/93/3v/f/9//3//f/9//3//f/9//39fZ/YxMxGWGVQR3kb/a/93/3v/f/9//3//f/9//3//f/9//3//f/9//3//f/9//3//f/9//3//f/9//3//f/9//3//f/9/AAD/f/9//3//f/9//3//f/9//3//f/9//3//f/9//3//f/9//3//f/9//3//f/9//3//f/9//3//f/9//3//f/9//3//f/9//3//f/9//3//f/9//3//f/9//3//f/9//3//f/93/3ffb79jHk9aNpYZ+SWWGfclWjpfW59n/3f/d/9//3//f/9//3//f/9//3//f/9//3//f/9//3v/f/9//3//f/9//3v/e79rmkJzGZYZlhVbMl9T/2//d/9//3//f/9//3//f/9//3//f/9//3//f/9//3//f/9//3//f/9//3//f/9//3//f/9//3//f/9//3//f/9//3//f/93WD4RFdAIdBlYNn9f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Z7Ql1iX1Lf9r/3P/e/9//3//f/9//3//f/9//3+/c5tGdB1UEVUR+CU+T/9z/3v/f/9//3//f/9//3//f/9//3//f/9//3//f/9//3//f/9//3//f/9//3//f/9//3//f/9//38AAP9//3//f/9//3//f/9//3//f/9//3//f/9//3//f/9//3//f/9//3//f/9//3//f/9//3//f/9//3//f/9//3//f/9//3//f/9//3//f/9//3//f/9//3//f/9//3//f/9//3//e/93/3f/cz5XejqVHZUZdBW2IbUhFy66Rn9j/3v/f/97/3ved/97/nv/f/9//3//f/9//3//f/9//3//e/9//3v/cx1XmkJ0GTIJtxn4HR5L/2f/b/97/3//f/9//3//f/9//3//f/9//3//f/9//3//f/9//3//f/9//3//f/9//3//f/9//3//f/9//3//f/9//3//f/9//3tdXxUycR1YNl5b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59nsyWTHfYpv2P/c/93/3//f/9//3//f/57/3//d/xWkyEzDXYRlxmcPp9j/3f/f/9//3//f/9//3//f/9//3//f/9//3//f/9//3//f/9//3//f/9//3//f/9//3//f/9//3//fwAA/3//f/9//3//f/9//3//f/9//3//f/9//3//f/9//3//f/9//3//f/9//3//f/9//3//f/9//3//f/9//3//f/9//3//f/9//3//f/9//3//f/9//3//f/9//3//f/9//3//f/9//3v/e/9333OfZ9xK9imUGXMVlBlzFbUh9S14QvtWv2//d/97/3v/e/97/3v/f/9//3v/f/9//3//e/9//3vfbx1T9y2WHVURlxXXGZs2v1//b/97/3v/f/9//3//f/9//3//f/9//3//f/9//3//f/9//3//f/9//3//f/9//3//f/9//3//f/9//3//f/9//3//f/9//3//e/97XV8cV35f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9732/TKZMd9Sl+W/9v/3v/f/9//3//f/9//3//e39j9i1TFVQRuB34JX9b32v/e/9//3//f/9//3//f/9//3//f/9//3//f/9//3//f/9//3//f/9//3//f/9//3//f/9//3//f/9/AAD/f/9//3//f/9//3//f/9//3//f/9//3//f/9//3//f/9//3//f/9//3//f/9//3//f/9//3//f/9//3//f/9//3//f/9//3//f/9//3//f/9//3//f/9//3//f/9//3//e/9//3//f/9//3//e/93/3NdW7pGejoXKpQZUxWUHXIZ9Sl6Ph5TP1efY99v/3P/d/97/3f/e/97/3//e/97v29eW9xKGC6XHZgZuRn6IRgmf1P/Z/9z/3v/f/9//3//f/9//3//f/9//3//f/9//3//f/9//3//f/9//3//f/9//3//f/9//3//f/9//3//f/9//3//f/9//3//f/9//3v/d/9z/3f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b/QtcRn1JRxP/2//d/9//3//f/9//3//e/93u0aVHXQRthW2HXo2v2f/d/97/3//f/9//3//f/9//3//f/9//3//f/9//3//f/9//3//f/9//3//f/9//3//f/9//3//f/9//38AAP9//3//f/9//3//f/9//3//f/9//3//f/9//3//f/9//3//f/9//3//f/9//3//f/9//3//f/9//3//f/9//3//f/9//3//f/9//3//f/9//3//f/9//3//f/9//3//f/9//3//f/9//3//f/9//3v/f/97/3Pfaz5Tejr3KbUhlR10GbYh1yUYLjk23EYdU15bn2P/c/93/3v/c59rPV+6RjgyGS6XHXgVdxG4GRkiP0v/Z/9z/3f/f/9//3//f/9//3//f/9//3//f/9//3//f/9//3//f/9//3//f/9//3//f/9//3//f/9//3//f/9//3//f/9//3//f/9//3//f/97/3/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VjqSGdQh+0r/b/97/3v/f/9//3//f/97v2s5MjMNdQ21FXkyXlf/d/97/3//f/9//3//f/9//3//f/9//3//f/9//3//f/9//3//f/9//3//f/9//3//f/9//3//f/9//3//fwAA/3//f/9//3//f/9//3//f/9//3//f/9//3//f/9//3//f/9//3//f/9//3//f/9//3//f/9//3//f/9//3//f/9//3//f/9//3//f/9//3//f/9//3//f/9//3//f/9//3//f/57/3//f/9//n//f/97/3v/e/97/3e/a/xOeTq1IXQVVBG4Hdkh2iW3IZYdtSFYNrtGHU8dT9xKNza0JZMd9yUbKtohVg23GRkm/ULfY/9z/3f/f/5//n/+f/9//3//f/9//3//f/9//3//f/9//3//f/9//3//f/9//3//f/9//3//f/9//3//f/9//3//f/9//3//f/9//3//f/9/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O5RnEZtB26Pv9v/3f/e/9//3//f/9/33fcTpUZEgF1DVoqXlP/c/97/3//e/9//3//f/9//3//f/9//3//f/9//3//f/9//3//f/9//3//f/9//3//f/9//3//f/9//3//f/9/AAD/f/9//3//f/9//3//f/9//3//f/9//3//f/9//3//f/9//3//f/9//3//f/9//3//f/9//3//f/9//3//f/9//3//f/9//3//f/9//3//f/9//3//f/9//3//f/9//3//f/9//3//f/9//3//f/5//3//f/9//3//e/97/3ffbx5PWTK2HZUZuB3ZIdkhdRV1GZUd1iHWIfcl1iG2HXQVtRm2HTsqOyo6Kns2P0//a/9z33P/f/5//3/+f/5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pOkx2UHbo+/2v/d/97/3//f/9//3teY9YtdRWXERgeP0f/a/9z/3//f/9//3//f/9//3//f/9//3//f/9//3//f/9//3//f/9//3//f/9//3//f/9//3//f/9//3//f/9//38AAP9//3//f/9//3//f/9//3//f/9//3//f/9//3//f/9//3//f/9//3//f/9//3//f/9//3//f/9//3//f/9//3//f/9//3//f/9//3//f/9//3//f/9//3//f/9//3//f/9//3//f/9//3//f/9//3//f/9//3//f/9//3//e/97/2+fY/xKeTr2KbUhcxlzFXQVlRmWGbgduB36JbgdlhV0DdcdWi7dQj9Pn2Pfb/93/3v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vHVNzGZQdeDb/b/9z/3//f/9//3ufa7MptiW4HbcV3Dr/Y99r/3v/f/9//3//f/9//3//f/9//3//f/9//3//f/9//3//f/9//3//f/9//3//f/9//3//f/9//3//f/9//3//fwAA/3//f/9//3//f/9//3//f/9//3//f/9//3//f/9//3//f/9//3//f/9//3//f/9//3//f/9//3//f/9//3//f/9//3//f/9//3//f/9//3//f/9//3//f/9//3//f/9//3//f/9//3//f/9//3//f/9//3//f/9//3//f/9//3v/d/9z/3Pfa79jPVPbRng2Ny4YKhkqtx12FXYVlxmVGfclmjZfT79f/2/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MdU5QdlBl4Nv9v/3f/f/9//3/fd5pGUh2WIXYVGSqfV/9n/3P/e/9//3//f/9//3//f/9//3//f/9//3//f/9//3//f/9//3//f/9//3//f/9//3//f/9//3//f/9//3//f/9/AAD/f/9//3//f/9//3//f/9//3//f/9//3//f/9//3//f/9//3//f/9//3//f/9//3//f/9//3//f/9//3//f/9//3//f/9//3//f/9//3//f/9//3//f/9//3//f/9//3//f/9//3//f/9//3//f/9//3//f/9//3//f/9//3//f/97/3v/d/93/3P/c/9v/2/fZ99nf1seT5tCvEKcQtxGf1vfY/9r/3P/c/93/nv+e/5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c15XcxmVHZo+/2//d/97/3v/f59rtCkSEZcdMxG8Pv9n/2//d/97/3//f/5//3//f/9//3//f/9//3//f/9//3//f/9//3//f/9//3//f/9//3//f/9//3//f/9//3//f/9//38AAP9//3//f/9//3//f/9//3//f/9//3//f/9//3//f/9//3//f/9//3//f/9//3//f/9//3//f/9//3//f/9//3//f/9//3//f/9//3//f/9//3//f/9//3//f/9//3//f/9//3//f/9//3//f/9//3//f/9//3//f/9//3//f/9//3//e/9//3v/f/97/3v/d/93/3f/c/9v32//b/9z/2//c/9z/3P/c/93/3v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X1+1IZUhu0b/b/97/3v/f/93HlsxGZYddhnWJT9X/3P/d/97/nv/f/5//3//f/9//3//f/9//3//f/9//3//f/9//3//f/9//3//f/9//3//f/9//3//f/9//3//f/9//3//fwAA/3//f/9//3//f/9//3//f/9//3//f/9//3//f/9//3//f/9//3//f/9//3//f/9//3//f/9//3//f/9//3//f/9//3//f/9//3//f/9//3//f/9//3//f/9//3//f/9//3//f/9//3//f/9//3//f/9//3//f/9//3//f/9//3//f/9//3//f/9//3//e/9733f/e/93/3v/d/97/3f/d99z/3f/d/97/nv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97/3efZ7UltiVZOt9v33P/e/93n2sYOjQZmB1UFdxG/2//c/97/nv/f/5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v/e/93/3//e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9i2VJVk+32//d/93/3ccV5Uldh24HZUZn2P/d/97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33//f/9//3/+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9332+1LXMhNzrfb/9z/3OfY3k+MxWXHZYdvD7fa/9333v/f/9//n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9UtMRlYPr9r/3P/b7lC1SVUFbgh9ym/Y/9z/3v/f997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1TExHRYy32v/a79j1SUyEXYZlh15Or9n/3f/e/9//3/+e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XOlIdNzq/Z/9rPVO1HTMNuB06Mj5X/3P/e/97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xc6cyE4Or9n32P8RnQVdhV1GZs+v2v/e/93/3v/e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WD5zITk2f1vfYzcuVA1VEdYhP1f/d/97/3v/e/9//3v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dYOnQd1yn/Sl9T1R0zCZYVODK/Z/9z/3v/e/97/3//f/5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1k+VBk8Nv9KH0uUFVQN1yH9Sv9v/3f/e/9//3v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ODpUGRwy30bfQpUVdRH3IV9X/3P/d/97/3v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6PlQZmCE9MlwulRWWGRcqv2P/b/97/3v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c3o+dR38KR0q+yF2ETQNezq/Z/93/3v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eT52GV4yHSb7HXYRtx3eSv9z/3v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4NpYdHSodJrkVVQ3YIT9X/3P/e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1g6lh37IR0i2hl2ERkqX1v/d/97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Nza2HbodHSK6FbcVeja/Y/93/3v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5PrYh/CHcGZgRtxn+Rv9v/3v/e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k+th3aGbsRdwn4HT5P/3P/d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uka2HboVuxG5ERkiX1f/c/97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U5UZVwmaDXcJvTbfY/93/3v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1SdBVXCXgJlxHePv9r/3f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E50FTUFVwWWDR9H/2//e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eV3UZNgU2AbcVX0//c/93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xOVBU1BTYB1xmfV/9z/3f/e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EoRCXcNVgU5Jr9f/3f/d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aRvAEVgl2CTkm32P/c/97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tK8ARVCVUJWSrfY/93/3v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UJTETUFVQl6Mv9r/3f/e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5PhEJdg1UCZs6/2v/e/97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xYy7wR2DXUNmjr/b/93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zLPAHYNdQ27Pv9r/3v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9733MXMhIJNAl1Dbs+/2//e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a/YpEgk1CXUR/Ub/b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19jchnxBDQFlhX9Sv9z/3v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FYyFRIFVQm2GT5T/3P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6SjENtxk0BbYZP1f/c/97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1g+EQl2EVYNthl/W/9z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vFzLxBJcRVg3XHV9b/3f/e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vVKTMNmBV3Ddcdf1//d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+W5QhVA25FVYJ2CF/X/93/3v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xOUhV2EXcNVgnXHZ9j/3f/f/97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eEIxEXYRVgk1Bfghf1//d/97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4PhEJuBVWBXYNGSa/Z/93/3//e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dzgyMglVBXYJVAW9Ot9n/3v/e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vFy4yBZYJdgWWDd0+/2v/e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vVIVQJdglVAbcRH0Pfa/97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eX5QZUwV3CVUB+hkfR/9z/3v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cxxTMA0zBVYFdwX5GT9L/2//e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HE9SDVQFeAl4CfodP0v/c/97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+V3MRdgl4CZgJ2Rk/S/9v/3v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z5TlBF2CZgJeAn5GR9L/3P/e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93u0ZTDXYJmQmYCfkdX0//b/93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8QnURdwmaDZgNGR5fT/9z/3v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fc5tCdRGYDZkNmA3XGV9T/2//e/97/3//e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OTJ2DZkNuhGYDfcdf1P/c/97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Plu2ITQFuhG6DbgNOCKfW/9z/3v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ceV3QVFAG6DboRlw27Nv9j/3f/e/9//3//f/5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1OVBUUAboNeAmWDbs2/2v/c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HlN0FTYFmg14CXUJ3Dr/a/93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v9TpYZFQV5CbkRVQ3dQt9r/3f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7tGMxE2CVgJ2xl1DdxC32v/e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D4yDRQBWAV3CXUNvD7/b/93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5PvEIVwlYBXcJdQ3cQv9v/3v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Yx0ABWCZkNdgmWEXk232v/d/9/3n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1C2uABMFNQVVCXQReTq/a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aSpMdEgkSBbYdOC4cT/9z/3v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z3Eq1JZQdvEKfY/9v/3v/e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39jf1+fZ/93/3f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fc/97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qAAAAHcAAAAAAAAAAAAAAKkAAAB4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2018-03-12T19:23:42Z</xd:SigningTime>
          <xd:SigningCertificate>
            <xd:Cert>
              <xd:CertDigest>
                <DigestMethod Algorithm="http://www.w3.org/2000/09/xmldsig#sha1"/>
                <DigestValue>NDqTyoqQZ+spDs+83Lnzp0fNub4=</DigestValue>
              </xd:CertDigest>
              <xd:IssuerSerial>
                <X509IssuerName>C=CL, O=E-Sign S.A., OU=Symantec Trust Network, OU=Class 2 Managed PKI Individual Subscriber CA, CN=E-Sign Firma Electronica Avanzada para Estado de Chile CA, E=e-sign@e-sign.cl</X509IssuerName>
                <X509SerialNumber>114302675668397092162370016771689725629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  <Object Id="idValidSigLnImg">AQAAAGwAAAAAAAAAAAAAAD8BAACfAAAAAAAAAAAAAAAULAAADRYAACBFTUYAAAEAnPcD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GAAAANAEAABUAAADxAAAABgAAAEQAAAAQAAAAIQDwAAAAAAAAAAAAAACAPwAAAAAAAAAAAACAPwAAAAAAAAAAAAAAAAAAAAAAAAAAAAAAAAAAAAAAAAAAJQAAAAwAAAAAAACAKAAAAAwAAAABAAAAUgAAAHABAAABAAAA8////wAAAAAAAAAAAAAAAJABAAAAAAABAAAAAHQAYQBoAG8AbQBhAAAAAAAAAAAAAAAAAAAAAAAAAAAAAAAAAAAAAAAAAAAAAAAAAAAAAAAAAAAAAAAAAAAAAAAAAP//AAAAAAAAAACcpRcANHNZXwDhOQAXAAAEAQAAAAAEAAAYphcAUnNZX9cSL4smpxcAAAQAAAECAAAAAAAAcKUXABz5FwAc+RcAzKUXAIABMXYNXCx231ssdsylFwBkAQAAAAAAAAAAAACWY1x3lmNcd1gmOQAACAAAAAIAAAAAAAD0pRcAKWtcdwAAAAAAAAAAJqcXAAcAAAAYpxcABwAAAAAAAAAAAAAAGKcXACymFwD26lt3AAAAAAACAAAAABcABwAAABinFwAHAAAATBJddwAAAAAAAAAAGKcXAAcAAADgTkUCWKYXAJ4uW3cAAAAAAAIAABinFwAHAAAAZHYACAAAAAAlAAAADAAAAAEAAAAYAAAADAAAAAAAAAISAAAADAAAAAEAAAAeAAAAGAAAAPEAAAAGAAAANQEAABYAAAAlAAAADAAAAAEAAABUAAAAiAAAAPIAAAAGAAAAMwEAABUAAAABAAAAqwoNQnIcDULyAAAABgAAAAoAAABMAAAAAAAAAAAAAAAAAAAA//////////9gAAAAMQAyAC0AMAAzAC0AMgAwADEAOAAHAAAABwAAAAUAAAAHAAAABwAAAAUAAAAHAAAABwAAAAcAAAAHAAAASwAAAEAAAAAwAAAABQAAACAAAAABAAAAAQAAABAAAAAAAAAAAAAAAEABAACgAAAAAAAAAAAAAABAAQAAoAAAAFIAAABwAQAAAgAAABQAAAAJAAAAAAAAAAAAAAC8AgAAAAAAAAECAiJTAHkAcwB0AGUAbQAAAAAAAAAAAFj9+wiA+P//VEQvAGD5//8oAwCA/////wMAAAAAAAAAAPz7CID4//89hQAAAAA1AAQAAADwFi4AgBYuALwyOQBYqBcAg5RYX/AWLgAAHzUAnWlYXwAAAACAFi4AvDI5AEB9NgKdaVhfAAAAAIAVLgDgTkUCADbLAnyoFwAUXFhfWNdkAPwBAAC4qBcADVtYX/wBAAAAAAAAlmNcd5ZjXHf8AQAAAAgAAAACAAAAAAAA0KgXAClrXHcAAAAAAAAAAAKqFwAHAAAA9KkXAAcAAAAAAAAAAAAAAPSpFwAIqRcA9upbdwAAAAAAAgAAAAAXAAcAAAD0qRcABwAAAEwSXXcAAAAAAAAAAPSpFwAHAAAA4E5FAjSpFwCeLlt3AAAAAAACAAD0qRcABwAAAGR2AAgAAAAAJQAAAAwAAAACAAAAJwAAABgAAAADAAAAAAAAAAAAAAAAAAAAJQAAAAwAAAADAAAATAAAAGQAAAAAAAAAAAAAAP//////////AAAAABwAAAAAAAAAQg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///8AAAAAACUAAAAMAAAAAwAAAEwAAABkAAAAAAAAABwAAAA/AQAAXQAAAAAAAAAcAAAAQAEAAEIAAAAhAPAAAAAAAAAAAAAAAIA/AAAAAAAAAAAAAIA/AAAAAAAAAAAAAAAAAAAAAAAAAAAAAAAAAAAAAAAAAAAlAAAADAAAAAAAAIAoAAAADAAAAAMAAAAnAAAAGAAAAAMAAAAAAAAA////AAAAAAAlAAAADAAAAAMAAABMAAAAZAAAAAsAAAA6AAAAIQAAAF0AAAALAAAAOgAAABcAAAAkAAAAIQDwAAAAAAAAAAAAAACAPwAAAAAAAAAAAACAPwAAAAAAAAAAAAAAAAAAAAAAAAAAAAAAAAAAAAAAAAAAJQAAAAwAAAAAAACAKAAAAAwAAAADAAAAUgAAAHABAAADAAAA4P///wAAAAAAAAAAAAAAAJABAAAAAAABAAAAAGEAcgBpAGEAbAAAAAAAAAAAAAAAAAAAAAAAAAAAAAAAAAAAAAAAAAAAAAAAAAAAAAAAAAAAAAAAAAAAAAAAAAAAAF1fbFUXALq6Yl+QNYtfAQAAAIyJhl/wjodfgDznBpA1i18BAAAAjImGX6SJhl+AMucGgDLnBrRVFwAdgV1fVAaLXwEAAACMiYZfwFUXAIABMXYNXCx231ssdsBVFwBkAQAAAAAAAAAAAACWY1x3lmNcdwgnOQAACAAAAAIAAAAAAADoVRcAKWtcdwAAAAAAAAAAGFcXAAYAAAAMVxcABgAAAAAAAAAAAAAADFcXACBWFwD26lt3AAAAAAACAAAAABcABgAAAAxXFwAGAAAATBJddwAAAAAAAAAADFcXAAYAAADgTkUCTFYXAJ4uW3cAAAAAAAIAAAxXFwAGAAAAZHYACAAAAAAlAAAADAAAAAMAAAAYAAAADAAAAAAAAAISAAAADAAAAAEAAAAWAAAADAAAAAgAAABUAAAAVAAAAAwAAAA6AAAAIAAAAF0AAAABAAAAqwoNQnIcDUIMAAAAXgAAAAEAAABMAAAABAAAAAsAAAA6AAAAIgAAAF4AAABQAAAAWAAAABUAAAAWAAAADAAAAAAAAAAlAAAADAAAAAIAAAAnAAAAGAAAAAQAAAAAAAAA////AAAAAAAlAAAADAAAAAQAAABMAAAAZAAAAC0AAAAgAAAANAEAAF0AAAAtAAAAIAAAAAgBAAA+AAAAIQDwAAAAAAAAAAAAAACAPwAAAAAAAAAAAACAPwAAAAAAAAAAAAAAAAAAAAAAAAAAAAAAAAAAAAAAAAAAJQAAAAwAAAAAAACAKAAAAAwAAAAEAAAAJwAAABgAAAAEAAAAAAAAAP///wAAAAAAJQAAAAwAAAAEAAAATAAAAGQAAAAtAAAAIAAAADQBAABZAAAALQAAACAAAAAIAQAAOgAAACEA8AAAAAAAAAAAAAAAgD8AAAAAAAAAAAAAgD8AAAAAAAAAAAAAAAAAAAAAAAAAAAAAAAAAAAAAAAAAACUAAAAMAAAAAAAAgCgAAAAMAAAABAAAACcAAAAYAAAABAAAAAAAAAD///8AAAAAACUAAAAMAAAABAAAAEwAAABkAAAALQAAACAAAAA0AQAAWQAAAC0AAAAgAAAACAEAADo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Bo8j4AAAAAAAAAANBG8z4AADRCAAAAQiQAAAAkAAAAcGjyPgAAAAAAAAAA0EbzPgAANEIAAABCBAAAAHMAAAAMAAAAAAAAAA0AAAAQAAAALQAAACAAAABSAAAAcAEAAAQAAAAUAAAACQAAAAAAAAAAAAAAvAIAAAAAAAAHAgIiUwB5AHMAdABlAG0AAAAAAAAAAABY/fsIgPj//1RELwBg+f//KAMAgP////8DAAAAAAAAAAD8+wiA+P//PYUAAAAAAAAAAAAAAAAAAAAAAAAAAAAA8GsXAJiNVwY4xXJ1nhIhDiIAigH8axcAaGludQAAAAAAAAAAtGwXANaGbXUCAAAAAAAAAL0NARcAAAAAqOrrBgEAAACo6usGAAAAABIAAAAGAAAAgAExdqjq6wZgilEGgAExdo8QEwDxEQoNAAAAAIABMXYAAAAAYIpRBoABMXafEBMA8REKDYRsFwAGgSx2YIpRBgAAAACAATF2hGwXACWBLHaAATF2vQ0BFwAAdAesbBcAY4AsdgEAAACUbBcAEAAAAAMBAAAAAHQHvQ0BFwAAdAcAAAAAAQAAANhsFwBTOJt33GwXAA49LXZkdgAIAAAAACUAAAAMAAAABAAAAEYAAAAoAAAAHAAAAEdESUMCAAAAAAAAAAAAAACpAAAAeAAAAAAAAAAhAAAACAAAAGIAAAAMAAAAAQAAABUAAAAMAAAABAAAABUAAAAMAAAABAAAAFEAAAA82gMALQAAACAAAAB8AAAAWAAAAAAAAAAAAAAAAAAAAAAAAACmAQAAKwEAAFAAAAAoAAAAeAAAAMTZAwAAAAAAIADMAKgAAAB3AAAAKAAAAKYBAAArAQ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XGO4TpdK33f/e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aUnAhUB1QHXhG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d/93Vz4wGTIVMhlRIR1f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Y7QpERFUGTMV7xC7Tt93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mUYQETQVdx1VFZQhP1u/d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b1c68Ax2GdkhVRWdQr9r/3v/e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M3Ns8EdhV3GZYZ/krfb/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d/9ztCURCZYVdhW3HR5P/2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Y3Id8AS4HVURtR0dT/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koQERMNdxV2FTku32f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lCEhETCZcVlxm9Qr9n/3f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c4OjIRdhWXFdkhP1P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kyURDXURdxG3HX9b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X3EZEQm3GXYNtxl/V/9z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+k4wEXUR2RmXEZYZX1f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3g+MQ2XFdoZmBHYHT9T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P3LfIE2hm6EZgNuBn/Sv9z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ex9TVBWYFbsVuhGZDbgZ/kr/d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6OjQRdxHbGdsVuBGWFf5K/3P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flSUTDbgZXSp+LtcZtRlf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n28WPjIVMxH5If8+H0MXIrMdv2f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rcikzGTQRWi5/U59XNi4ULt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38dX5MlVBmWHZw+32PfY9lGt0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k5zIXUdGS4/U/9v/3OcY51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Z/YxMhUzEXs6f1//c/9z/3f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NkJzHZUdth1aOr9n/3P/e/53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99//39/b/U1UxWWGbUd3Erfa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HV+UJXUVlhkYLn9f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e/9/33vfe3lGUx11Edcdu0Lfa/9z/3v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cXNjIRlhk5Kn9b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9xSlCEyEbYZvDrfa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284OnMZdBU5Jl9P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19f9ilTEbYdei7fX/9v/3v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P+TnQZlhm2HVgu/2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ODJUFVUR1x37Qv9r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eX7YhdhW3HVkuv1/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mkZ1GZgd+CUeS/9r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Y5Qllx13FRgqn1v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97ukoxFZcZlxU4Lt9n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xYyMhW3Gdgh/Ur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2dRGXQVVBE4Kn9b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e7hGchl0FRgmX0//b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v2tWOjERdBVZMr9f/2//d/97/3//f/9//3//f/9//3//f/9//3//f/9//3//f/9//3//f/9//3//f/9//3//f/9//3//f/9//3//f/9//3//f/9//3//f/9//3//f/9//3//f/9//3//f/9//3//f/9//3//f/9//3//f/9//3//f/9//3//f/9//3//f/9//3//f/9//3//f/9//3//f/9//3//f/9//3//f/9//3//f/9//3//f/9//3//f/9//3//f957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e/93v3P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31f0ylzGZQZ3EL/a/9z/3f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u4TjQ62U5+Z/9//3//f/9//3//f/9//3//f/9//3//f/9//3//f/9//3//f/9//3//f/9//3//f/9//3//f/9//3//f/9//3//f/9//3//f/9//3//f/9//3//f/9//3//f/9//3//f/9//3//f/9//3//f/9//3//f/9//3//f/9//3//f/9//3//f/9//3//f/9//3//f/9//3//f/9//3//f/9//3//f/9//3//f/9//3//f/9//3//f/9//3//f/9//3//f/9//3//f/9//3//f/9//3f7UtQltiH3JT5P/2//c/97/3//f/9//3//f/9//3//f/9//3//f/9//3//f/9//3//f/9//3//f/9//3//f/9//3//f/9//3//f/9//3//f/9//3//f/9//3//f/9//3//f/9//3//f/9//3//f/9//3//f/9//3//f/9//3//f/9//3//f/9//3//f/9//3//f/9//3//f/9//3//f/9//3//f/9//3//f/9//3//f/9//3//f/9//3//f/9//3//f/9//3/+f/9//3//f/9//n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hKcCEvFXEheEKfa/9//3/ee/9//3//f/9//3//f/9//3//f/9//3//f/9//3//f/9//3//f/9//3//f/9//3//f/9//3//f/9//3//f/9//3//f/9//3//f/9//3//f/9//3//f/9//3//f/9//3//f/9//3//f/9//3//f/9//3//f/9//3//f/9//3//f/9//3//f/9//3//f/9//3//f/9//3//f/9//3//f/9//3//f/9//3//f/9//3//f/9//3//f/9//3//f/9//3//f/9//3//e35nmUL2LRkuOTKfY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uSKVIZdBl0HdQtHFv/e/9//3v/f/9//3//f/9//3//f/9//3//f/9//3//f/9//3//f/9//3//f/9//3//f/9//3//f/9//3//f/9//3//f/9//3//f/9//3//f/9//3//f/9//3//f/9//3//f/9//3//f/9//3//f/9//3//f/9//3//f/9//3//f/9//3//f/9//3//f/9//3//f/9//3//f/9//3//f/9//3//f/9//3//f/9//3//f/9//3//f/9//3//f/9//3//f/9//3//f/9/33PaTvUtWjr4LXs+32f/c/93/3v/e/9//3//f/9//3//f/9//3//f/9//3//f/9//3//f/9//3//f/9//3//f/9//3//f/9//3//f/9//3//f/9//3//f/9//3//f/9//3//f/9//3//f/9//3//f/9//3//f/9//3//f/9//3//f/9//3//f/9//3//f/9//3//f/9//3//f/9//3//f/9//3//f/9//3//f/9//3//f/9//3//f/9//3//f/9//3//f/9//3//f/9//3//f/97/3//f/97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z1jMBkTEbkhlyFTHVg+32//d/9//3//f/9//3//f/9//3//f/9//3//f/9//3//f/9//3//f/9//3//f/9//3//f/9//3//f/9//3//f/9//3//f/9//3//f/9//3//f/9//3//f/9//3//f/9//3//f/9//3//f/9//3//f/9//3//f/9//3//f/9//3//f/9//3//f/9//3//f/9//3//f/9//3//f/9//3//f/9//3//f/9//3//f/9//3//f/9//3//f/9//3//f/9//3//f/9//3//e/9zVzqTIXw+Oja8Rv9v/3P/e/97/3//f/9//3//f/9//3//f/9//3//f/9//3//f/9//3//f/9//3//f/9//3//f/9//3//f/9//3//f/9//3//f/9//3//f/9//3//f/9//3//f/9//3//f/9//3//f/9//3//f/9//3//f/9//3//f/9//3//f/9//3//f/9//3//f/9//3//f/9//3//f/9//3//f/9//3//f/9//3//f/9//3//f/9//3//f/9//3//f/9//3//f/9/v299Z59r/3e/b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tfZ1IdNRHbIdolEhE3Or9r/3v/f/9//3//f/9//3//f/9//3//f/9//3//f/9//3//f/9//3//f/9//3//f/9//3//f/9//3//f/9//3//f/9//3//f/9//3//f/9//3//f/9//3//f/9//3//f/9//3//f/9//3//f/9//3//f/9//3//f/9//3//f/9//3//f/9//3//f/9//3//f/9//3//f/9//3//f/9//3//f/9//3//f/9//3//f/9//3//f/9//3//f/9//3//f/9//n//f/97/3ffaxcyUxmdQnw+HlP/b/93/3f/f957/3//f/9//3//f/9//3//f/9//3//f/9//3//f/9//3//f/9//3//f/9//3//f/9//3//f/9//3//f/9//3//f/9//3//f/9//3//f/9//3//f/9//3//f/9//3//f/9//3//f/9//3//f/9//3//f/9//3//f/9//3//f/9//3//f/9//3//f/9//3//f/9//3//f/9//3//f/9//3//f/9//3//f/9//3//f/9//3//f/9//3u/b5dKsikVMjY2FjJ4QttOPVu/b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eVJfQEeRVXETMRmkL/b/93/3v/e/9//3//f/9//3//f/9//3//f/9//3//f/9//3//f/9//3//f/9//3//f/9//3//f/9//3//f/9//3//f/9//3//f/9//3//f/9//3//f/9//3//f/9//3//f/9//3//f/9//3//f/9//3//f/9//3//f/9//3//f/9//3//f/9//3//f/9//3//f/9//3//f/9//3//f/9//3//f/9//3//f/9//3//f/9//3//f/9//3//f/9//3//f/9//3//f/9zP1e0JbYhWzr+Tr9r/3f/d/9//3//f/9//3//f/9//3//f/9//3//f/9//3//f/9//3//f/9//3//f/9//3//f/9//3//f/9//3//f/9//3//f/9//3//f/9//3//f/9//3//f/9//3//f/9//3//f/9//3//f/9//3//f/9//3//f/9//3//f/9//3//f/9//3//f/9//3//f/9//3//f/9//3//f/9//3//f/9//3//f/9//3//f/9//3//f/9//3//f/9//3//f/97/3MUMi8RchkSCTMNdBV0FdYlWTYeU79n/3P/c/97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UhkUBZkRdxGVGX9X/2//d/97/3//f/9//3//f/9//3//f/9//3//f/9//3//f/9//3//f/9//3//f/9//3//f/9//3//f/9//3//f/9//3//f/9//3//f/9//3//f/9//3//f/9//3//f/9//3//f/9//3//f/9//3//f/9//3//f/9//3//f/9//3//f/9//3//f/9//3//f/9//3//f/9//3//f/9//3//f/9//3//f/9//3//f/9//3//f/9//3//f/9//3//f/9//3/ef/9//3f/b5pCUhWVHVs6/lLfc/93/3v/f/9//3//f/9//3//f/9//3//f/9//3//f/9//3//f/9//3//f/9//3//f/9//3//f/9//3//f/9//3//f/9//3//f/9//3//f/9//3//f/9//3//f/9//3//f/9//3//f/9//3//f/9//3//f/9//3//f/9//3//f/9//3//f/9//3//f/9//3//f/9//3//f/9//3//f/9//3//f/9//3//f/9//3//f/9//3//f/9//3//f/9//3v/d59n0ykQDdchlxW6GZgRuRW4FZYVlRkXKpo620qfY/9z/3f/e/97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t/Z3IdEwWYEXYR9yF+V/9v/3f/e/97/3//f/9//3//f/9//3//f/9//3//f/9//3//f/9//3//f/9//3//f/9//3//f/9//3//f/9//3//f/9//3//f/9//3//f/9//3//f/9//3//f/9//3//f/9//3//f/9//3//f/9//3//f/9//3//f/9//3//f/9//3//f/9//3//f/9//3//f/9//3//f/9//3//f/9//3//f/9//3//f/9//3//f/9//3//f/9//3//f/9//3//f/9//3//f/9/n2M3NjIRtyFbOn9f/3P/e/97/3//f/9//3//f/9//3//f/9//3//f/9//3//f/9//3//f/9//3//f/9//3//f/9//3//f/9//3//f/9//3//f/9//3//f/9//3//f/9//3//f/9//3//f/9//3//f/9//3//f/9//3//f/9//3//f/9//3//f/9//3//f/9//3//f/9//3//f/9//3//f/9//3//f/9//3//f/9//3//f/9//3//f/9//3//f/9//3//f/5//3//f/9//3d+Z9MpEBFVFVcVeRXbGdsV2xm5EXcNVQmWFbYdGCqbPl9fv2v/d993/3v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n2uzJTQJuBG4FTkq32P/b/97/3v/f/9//3//f/9//3//f/9//3//f/9//3//f/9//3//f/9//3//f/9//3//f/9//3//f/9//3//f/9//3//f/9//3//f/9//3//f/9//3//f/9//3//f/9//3//f/9//3//f/9//3//f/9//3//f/9//3//f/9//3//f/9//3//f/9//3//f/9//3//f/9//3//f/9//3//f/9//3//f/9//3//f/9//3//f/9//3//f/9//3//f/9//3//f/9//3//dz1b1Sl0GbghWzq/Z/93/3v+f/9//3//f/9//3//f/9//3//f/9//3//f/9//3//f/9//3//f/9//3//f/9//3//f/9//3//f/9//3//f/9//3//f/9//3//f/9//3//f/9//3//f/9//3//f/9//3//f/9//3//f/9//3//f/9//3//f/9//3//f/9//3//f/9//3//f/9//3//f/9//3//f/9//3//f/9//3//f/9//3//f/9//3//f/9//3//f/9//3//f/5//3/+e/9/v294RnIhdB1VFZkZmRGZDZkN/Bn8GfsZmRGYEbgZGSY6Mno6mkLcTl5fv2v/d/9//3v/e/97/3//e/9/3nf/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NzYyCbgVtxV7Nv9n/3P/d/9//3//f/9//3//f/9//3//f/9//3//f/9//3//f/9//3//f/9//3//f/9//3//f/9//3//f/9//3//f/9//3//f/9//3//f/9//3//f/9//3//f/9//3//f/9//3//f/9//3//f/9//3//f/9//3//f/9//3//f/9//3//f/9//3//f/9//3//f/9//3//f/9//3//f/9//3//f/9//3//f/9//3//f/9//3//f/9//3//f/9//3//f/9//3//f/9//3fbTpQddRnYJZw+/3P/d/9//n//f/9//3//f/9//3//f/9//3//f/9//3//f/9//3//f/9//3//f/9//3//f/9//3//f/9//3//f/9//3//f/9//3//f/9//3//f/9//3//f/9//3//f/9//3//f/9//3//f/9//3//f/9//3//f/9//3//f/9//3//f/9//3//f/9//3//f/9//3//f/9//3//f/9//3//f/9//3//f/9//3//f/9//3//f/9//3//f/9//3//f/9//3//f/9/nmscV9xK/UrfRjsuuBV2DXcNuhG6EdsV2xXbGbkZlxV0EZUZlB3VJRYyX1t/Y79rv2/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pCMg23Fdgdmzb/b/9z/3v/e/9//3//f/9//3//f/9//3//f/9//3//f/9//3//f/9//3//f/9//3//f/9//3//f/9//3//f/9//3//f/9//3//f/9//3//f/9//3//f/9//3//f/9//3//f/9//3//f/9//3//f/9//3//f/9//3//f/9//3//f/9//3//f/9//3//f/9//3//f/9//3//f/9//3//f/9//3//f/9//3//f/9//3//f/9//3//f/9//3//f/9//3//f/9/3n//f/9zmUJzFZYZ+Ck/V/9v/3v+e/9//n//f/9//3//f/9//3//f/9//3//f/9//3//f/9//3//f/9//3//f/9//3//f/9//3//f/9//3//f/9//3//f/9//3//f/9//3//f/9//3//f/9//3//f/9//3//f/9//3//f/9//3//f/9//3//f/9//3//f/9//3//f/9//3//f/9//3//f/9//3//f/9//3//f/9//3//f/9//3//f/9//3//f/9//3//f/9//3//f/9//3//f/9//3//f/9//3P/c/9v32tfV/9GWzL4IZYRlxG5FfsdmBGXEZcR2B34IdcdlBWUGdYlFzI4Nnk+u0Y9V39j32u/b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6RjEN2Bm3GXs2/2v/c/97/3//f/9//3//f/9//3//f/9//3//f/9//3//f/9//3//f/9//3//f/9//3//f/9//3//f/9//3//f/9//3//f/9//3//f/9//3//f/9//3//f/9//3//f/9//3//f/9//3//f/9//3//f/9//3//f/9//3//f/9//3//f/9//3//f/9//3//f/9//3//f/9//3//f/9//3//f/9//3//f/9//3//f/9//3//f/9//3//f/9//3//f/9//3//f/9//3/fc/UtdBm3HVky32f/c/93/3/+f/9//n//f/9//3//f/9//3//f/9//3//f/9//3//f/9//3//f/9//3//f/9//3//f/9//3//f/9//3//f/9//3//f/9//3//f/9//3//f/9//3//f/9//3//f/9//3//f/9//3//f/9//3//f/9//3//f/9//3//f/9//3//f/9//3//f/9//3//f/9//3//f/9//3//f/9//3//f/9//3//f/9//3//f/9//3//f/9//3//f/9//3//f/9//3//e/97/3f/e/9z/3P/b99nX1f9Srs+vD68Ojkuth2VFbYZ1x23GbcZlxmWGZYdlx12GbYh1iUYLlg2WDqZQvxSPVufa/9z/3v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mUZSEdcZtxk5Lt9n/3P/f/9//3//f/9//3//f/9//3//f/9//3//f/9//3//f/9//3//f/9//3//f/9//3//f/9//3//f/9//3//f/9//3//f/9//3//f/9//3//f/9//3//f/9//3//f/9//3//f/9//3//f/9//3//f/9//3//f/9//3//f/9//3//f/9//3//f/9//3//f/9//3//f/9//3//f/9//3//f/9//3//f/9//3//f/9//3//f/9//3//f/9//3//f/9//3//f/9/PVuzIVQR1yFYMv9v/3P/d/9//3/+f/9//3//f/9//3//f/9//3//f/9//3//f/9//3//f/9//3//f/9//3//f/9//3//f/9//3//f/9//3//f/9//3//f/9//3//f/9//3//f/9//3//f/9//3//f/9//3//f/9//3//f/9//3//f/9//3//f/9//3//f/9//3//f/9//3//f/9//3//f/9//3//f/9//3//f/9//3//f/9//3//f/9//3//f/9//3//f/9//3//f/9//3//f/57/3//f/97/3f/e/93/3v/d/9z/3P/c/9v/2vfZ19XvEK8Pns2GCaUFZUVdRW4IdolGyr6KfkltyG2IVMVlB2UIdUpWDodU39jv2v/d/97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lGURG3HXUR9yWfX/9z/3v/f/9//3//f/9//3//f/9//3//f/9//3//f/9//3//f/9//3//f/9//3//f/9//3//f/9//3//f/9//3//f/9//3//f/9//3//f/9//3//f/9//3//f/9//3//f/9//3//f/9//3//f/9//3//f/9//3//f/9//3//f/9//3//f/9//3//f/9//3//f/9//3//f/9//3//f/9//3//f/9//3//f/9//3//f/9//3//f/9//3//f/9//3//f/9//3//f3lCUxmXGXUV20L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e/93/3f/d/9z/2/fa19X20I3Mhgu1yG2HZYZlx2XGdglOi63Hdgh2CW3Idch+CX4KbUleD78Ur9r/3P/d/93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9W3MVdRW4Hfglf1v/c/9//3//f/9//3//f/9//3//f/9//3//f/9//3//f/9//3//f/9//3//f/9//3//f/9//3//f/9//3//f/9//3//f/9//3//f/9//3//f/9//3//f/9//3//f/9//3//f/9//3//f/9//3//f/9//3//f/9//3//f/9//3//f/9//3//f/9//3//f/9//3//f/9//3//f/9//3//f/9//3//f/9//3//f/9//3//f/9//3//f/9//3//f/9//3//f/9/v3PVLVMVdhXXIT1T/3P/e/9//3//f/9//3//f/9//3//f/9//3/+f/9//3//f957/3//f/9//3//f993n2/6WtlSnm//f99/3n//f/9//3//f/9//3//f/9//3//f/9//3//f/9//3//f/9//3//f/9//3//f/9//3//f/9//3//f/9//3//f/9//3//f/9//3//f/9//3//f/9//3//f/9//3//f/9//3//f/9//3//f/9//3//f/9//3//f/9//3//f/9//3//f/9//3//f/9//3//f/9//3//f/9//3//f/9//3//f/9//3v/f/97/3v/d/97/3f/d/9v32ufY39bH0/eRno29yWUGZQZ1yG2GXUVlhmXGbcdlxm3HVMZ1ik4Nlk6FzJYPrpK+1Kfa/93/3v/f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f2eTHXYVlxX4JV5X/3P/e/9//3//f/9//3/+f/9//3//f/9//3//f/9//3//f/9//3//f/9//3//f/9//3//f/9//3//f/9//3//f/9//3//f/9//3//f/9//3//f/9//3//f/9//3//f/9//3//f/9//3//f/9//3//f/9//3//f/9//3//f/9//3//f/9//3//f/9//3//f/9//3//f/9//3//f/9//3//f/9//3//f/9//3//f/9//3//f/9//3//f/9//3//f/9//3//f59rlCFUFdkhOS6/Y/93/3//f/9//3//f/9//3//f/9//3//f/9//3/+f/9//3//f/9//3//e/9/33ccWxU61DGRJdpS/3f/f/9//3//f/9//3//f/9//3//f/9//3//f/9//3//f/9//3//f/9//3//f/9//3//f/9//3//f/9//3//f/9//3//f/9//3//f/9//3//f/9//3//f/9//3//f/9//3//f/9//3//f/9//3//f/9//3//f/9//3//f/9//3//f/9//3//f/9//3//f/9//3//f/9//3//f/9//3//f/9//3//f/9//3//f/9//3//e/97/3f/e/93/3f/c/9z/2//a39fPlcdT9tCFir2JTkuOy63GZYVuB24Ibgh2CW3IZYdlR3XJbUlFzKaQj9bn2f/c/9z/3P/c/93/3f/d99z/3f/e/9/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1iVVFZcZ2CE/V/9z/3//f/9//3//f/9//3//f/9//3//f/9//3//f/9//3//f/9//3//f/9//3//f/9//3//f/9//3//f/9//3//f/9//3//f/9//3//f/9//3//f/9//3//f/9//3//f/9//3//f/9//3//f/9//3//f/9//3//f/9//3//f/9//3//f/9//3//f/9//3//f/9//3//f/9//3//f/9//3//f/9//3//f/9//3//f/9//3//f/9//3//f/9//3//f/9//3s9X3MdtyHYIXs6/2v/d/9//3//f/9//3//f/9//3//f/9//3//f/9//3//f/9//3//f/9//3//e35n9TUPFRIVUhn1LRxX/3f/e/97/3//f/9//3//f/9//3//f/9//3//f/9//3//f/9//3//f/9//3//f/9//3//f/9//3//f/9//3//f/9//3//f/9//3//f/9//3//f/9//3//f/9//3//f/9//3//f/9//3//f/9//3//f/9//3//f/9//3//f/9//3//f/9//3//f/9//3//f/9//3//f/9//3//f/9//3//f/9//3//f/9//3//f/9//3//f/9//3v/f/97/3v/d/93/3f/d/9z/3P/a79jf1d/Vx9Lmzr3JdYhdRl1FXYZlx2WGbgh2CXYJVQVtiG2JdUl1SX2LRYymT4+U19bPlc+V39f32//c/9z/3f/e/97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7UlVBF3GdghHU//c/97/3//f/9//3//f/9//3//f/9//3//f/9//3//f/9//3//f/9//3//f/9//3//f/9//3//f/9//3//f/9//3//f/9//3//f/9//3//f/9//3//f/9//3//f/9//3//f/9//3//f/9//3//f/9//3//f/9//3//f/9//3//f/9//3//f/9//3//f/9//3//f/9//3//f/9//3//f/9//3//f/9//3//f/9//3//f/9//3//f/9//3//f/9//3//f/97ukp0HZYd+CXdRv9z/3f/f/9//3//f/9//3//f/9//3//f/9//3//f/9//3//f/9//3//f/9/33OZSnMlMhVWGXcZdBkWLn9f/3P/e/9//3//f/9//3//f/9//3//f/9//3//f/9//3//f/9//3//f/9//3//f/9//3//f/9//3//f/9//3//f/9//3//f/9//3//f/9//3//f/9//3//f/9//3//f/9//3//f/9//3//f/9//3//f/9//3//f/9//3//f/9//3//f/9//3//f/9//3//f/9//3//f/9//3//f/9//3//f/9//3//f/9//3//f/9//3//f/9//3v/f/9//3//f/9//3v/d/9z/3f/c/9z/2//b99r32efXz5PvD56Nhgu+CnXJdchdRWWGdghuCF1FXUVdRWWGbcd+CX3IdchtSEYLno6vEa6Rj5bfl/fb/9z/3v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32/VKRINuB24IR5P/2//e/9//3//f/9//3//f/9//3//f/9//3//f/9//3//f/9//3//f/9//3//f/9//3//f/9//3//f/9//3//f/9//3//f/9//3//f/9//3//f/9//3//f/9//3//f/9//3//f/9//3//f/9//3//f/9//3//f/9//3//f/9//3//f/9//3//f/9//3//f/9//3//f/9//3//f/9//3//f/9//3//f/9//3//f/9//3//f/9//3//f/9//3//f/9//3+/b1c6UxV0FRcqf1f/b/97/3//f/9//3//f/9//3//f/9//3//f/9//3//f/9//3//f/9//3v/ez1ftC3wEHcdmRl4FTQJth1ZMp9j/3P/d/9//3//f/9//3//f/9//3//f/9//3//f/9//3//f/9//3//f/9//3//f/9//3//f/9//3//f/9//3//f/9//3//f/9//3//f/9//3//f/9//3//f/9//3//f/9//3//f/9//3//f/9//3//f/9//3//f/9//3//f/9//3//f/9//3//f/9//3//f/9//3//f/9//3//f/9//3//f/9//3//f/9//3//f/97/3//f/9//3//f/9//3//f/9//3v/f/93/3f/d/97/3f/d/9z/3Pfa99r32efXx5P3EZ6OhcqtR3XIbcdlhmXGbcZlhWXFdkd+SG3GbcZtx34Jfcl9ykXLjc2eDrbSvxSXl+fY79r32//d/93/3v/d/93/3f/e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9i0SDZgZtx3cRv9v/3v/f/9//3//f/9//n//f/9//3//f/9//3//f/9//3//f/9//3//f/9//3//f/9//3//f/9//3//f/9//3//f/9//3//f/9//3//f/9//3//f/9//3//f/9//3//f/9//3//f/9//3//f/9//3//f/9//3//f/9//3//f/9//3//f/9//3//f/9//3//f/9//3//f/9//3//f/9//3//f/9//3//f/9//3//f/9//3//f/9//3//f/9//3//f/9/fmeyJbUhtR15Nt9n/3f/e/9//3//f/9//3//f/9//3//f/9//3//f/9//3//f/9//3//f/9//3sdW3Mh8gxXFZoVeQ2ZEVYNthl5Np9j/3f/f/9//3//f/9//3//f/9//3//f/9//3//f/9//3//f/9//3//f/9//3//f/9//3//f/9//3//f/9//3//f/9//3//f/9//3//f/9//3//f/9//3//f/9//3//f/9//3//f/9//3//f/9//3//f/9//3//f/9//3//f/9//3//f/9//3//f/9//3//f/9//3//f/9//3//f/9//3//f/9//3//f/9//3//f/9//3//f/9//3//f/9//3//f/9//3//f/9//3//e/97/3v/f/97/3f/d/97/3f/c/9z/2+/Y79fX1P8RnkyWS74Jfgh+SHYHbcZtxm3Gdgh+SEZJvklGSr4JfgltiG2IdchGi5bNps+u0LdStxK/E4dV39jv2v/c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7tGUxG5HZcd20b/b/97/3//f/9//3//f/9//3//f/9//3//f/9//3//f/9//3//f/9//3//f/9//3//f/9//3//f/9//3//f/9//3//f/9//3//f/9//3//f/9//3//f/9//3//f/9//3//f/9//3//f/9//3//f/9//3//f/9//3//f/9//3//f/9//3//f/9//3//f/9//3//f/9//3//f/9//3//f/9//3//f/9//3//f/9//3//f/9//3//f/9//3//f/9//3//e7pOch34Kfcpuj7/b99z/3//f/9//3//f/9//3//f/9//3//f/9//3//f/9//3//f/9//3//e/9/f2M4OlQZ9AgVBbsVeQ03BXcNtx2aPv9z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e/9//3v/d/9z/3P/b/9v/2v/a/9nn1/9Rps6WjI5Ktch1iHWHdcdth3XHZYZtx23GbgdlxmXFXYRdhWWHdchth10GVIVcx3VJTg2WT67SttOHVteY99v33P/d/97/3v/e/97/3v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eU5UduB2WGZo+/2//d/9//3//f/97/3//f/9//3//f/9//3//f/9//3//f/9//3//f/9//3//f/9//3//f/9//3//f/9//3//f/9//3//f/9//3//f/9//3//f/9//3//f/9//3//f/9//3//f/9//3//f/9//3//f/9//3//f/9//3//f/9//3//f/9//3//f/9//3//f/9//3//f/9//3//f/9//3//f/9//3//f/9//3//f/9//3//f/9//3//f/9//3//f/9/33NXPrQhtiHWIV5T/3P/d/9//3//f/9//3//f/9//3//f/9//3//f/9//3//f/9//3//f/9//3//e/93X1taOnUZdhFXCZoNuxGaEXcNWi4/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93/3P/d/9z/3P/b/9v32e/Z39bPlO7Qno6OC73JbYddRV1FbcZmBmYGXcVmBm4GbgduB3ZIbgdlhl1FZYdliHXJbYl9ykYMns+u0b9TttKHVOfY/9v32/fb99z/3f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PluUHbcd2CF5Nv9r/3f/e/9//3//f/9//3//f/9//3//f/9//3//f/9//3//f/9//3//f/9//3//f/9//3//f/9//3//f/9//3//f/9//3//f/9//3//f/9//3//f/9//3//f/9//3//f/9//3//f/9//3//f/9//3//f/9//3//f/9//3//f/9//3//f/9//3//f/9//3//f/9//3//f/9//3//f/9//3//f/9//3//f/9//3//f/9//3//f/9//3//f/9//3//e11j1CmVHbUdWTJ+W/9z/3v/f/9//3//f/9//3//f/9//3//f/9//3//f/9//3//f/9//3//f/5//3//d99vX1v+ShgqVQ0VAbsRvBV4DbcZmzqfY/9z/3v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e/93/3v/c/9z/3P/c99v32+/Z79nf1tfV/5KvUKcOlsyGSoZJvgh2B2VFXURdRGWFXYVlxmXGbgh2CHYIbgd2CG4IbchtR2UHbQd9iUWKhYuFS41MphCHFN+Y99v/3P/d/93/3v/e/9//3v/e/93/3//f/9//3v/f/9//3//f/9//3//f/9//3//f/9/3nv/f/9//3//f/9//3//f/9//3//f/9//3//f/9//3//f/9//3//f/9//3//f/9//3//f/9//3//f/9//3//f/9//3//f/9//3//f/9//3//f/9//3//f/9//3//f/9//3//f/9//3//f/9//3//f/9//3//f/9//3//f/9//3//f/9//3//f/9//3//f/9//3//f/9//3//f/9//3//f/9//3//f/9//3//f/9//3//f/9//3//fxxXcx12GdghWDL/a/9z/3v/f/9//3//f/9//3//f/9//3//f/9//3//f/9//3//f/9//3//f/9//3//f/9//3//f/9//3//f/9//3//f/9//3//f/9//3//f/9//3//f/9//3//f/9//3//f/9//3//f/9//3//f/9//3//f/9//3//f/9//3//f/9//3//f/9//3//f/9//3//f/9//3//f/9//3//f/9//3//f/9//3//f/9//3//f/9//3//f/9//3//f/9//3uYSpMhlR3WIf1C/2v/c/9//3//f/9//3//f/9//3//f/9//3//f/9//3//f/9//3//f/9//n/+f/5//3v/d/93/2s+UxcmNAlXDdsZmRGXEbYduj5+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e/93/3v/d/93/2//b99r32u/Z79nv2N/Wz9P/Ua7Pps6OS73JZUZth22GbcZlxm4HdkhGyb6Ifoh2BW3FXURdRF1EZUVcxVzFbQdODJ6Pv1KHlNfW19fv2u/b/9z/3f/e/93/3f/d/9//3v/e/97/3//f/9//3//f/9//3//f/9//3//f/9//3//f/9//3//f/9//3//f/9//3//f/9//3//f/9//3//f/9//3//f/9//3//f/9//3//f/9//3//f/9//3//f/9//3//f/9//3//f/9//3//f/9//3//f/9//3//f/9//3//f/9//3//f/9//3//f/9//3//f/9//3//f/9//3//f/9//3//f/9//3//f/9//3//f/9//3//f/9//3//f/9//3//f/9//3//f/9//3teX7Qllh3YIVky/2v/d/97/3//f/9//3//f/9//3//f/9//3//f/9//3//f/9//3//f/9//3//f/9//3//f/9//3//f/9//3//f/9//3//f/9//3//f/9//3//f/9//3//f/9//3//f/9//3//f/9//3//f/9//3//f/9//3//f/9//3//f/9//3//f/9//3//f/9//3//f/9//3//f/9//3//f/9//3//f/9//3//f/9//3//f/9//3//f/97/3/ee/9//3//f/97Fjp0HbYd1SFfU/9v/3f/f/9//3//f/9//3//e/9//3//f/9//3//f/9//3//f/9//3/+f/9//n/+f/57/3v/c/9z32tfVzkudRVWDZkVmBG3FZQVmj6fY/93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e/97/3v/e/97/3f/e/93/3f/c/9z/2//b/9r/2vfZ79jX1MeT/5G3UJ7Njku1yHXHbYZ2B2WEZcRdQl1CXYN+R0aIhoilhW3GXUVlhnXIfkl2CX4KbUl9i0WMlg6ukY+V39jv2vfb/93/3f/d/97/3v/e/9//3v/f/97/3//e/9//3v/f/9//3//f/9//3//f/9//3//f/9//3//f/9//3//f/9//3//f/9//3//f/9//3//f/9//3//f/9//3//f/9//3//f/9//3//f/9//3//f/9//3//f/9//3//f/9//3//f/9//3//f/9//3//f/9//3//f/9//3//f/9//3//f/9//3//f/9//3//f/9//3//f/9//3//f/9//3//f/9//3//f/9//3//f/9//3//f/97f2f2LXUZ1yEXKt9n/3P/e/9//3//f/9//3//f/9//3//f/9//3//f/9//3//f/9//3//f/9//3//f/9//3//f/9//3//f/9//3//f/9//3//f/9//3//f/9//3//f/9//3//f/9//3//f/9//3//f/9//3//f/9//3//f/9//3//f/9//3//f/9//3//f/9//3//f/9//3//f/9//3//f/9//3//f/9//3//f/9//3//f/9//3//f/9//3//f/9//3//f/9//3/fc9UxdR2WGTgqn1v/b/9z/3//f/9//3//f/97/3//f/9//3//f/9//3//f/9//3//f/9//3//f/9//n//f/97/3v/d/93/3d/X1k2tx1WDZgR2RV1DdYd3EK/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d/97/3f/d/9z/3f/c/9z/2//b/9r/2vfY59bPU/8Rts+ejJaLhgmtRW2FbYVtxV1DbgZdhF2EXcR2iHaHbkZdhXZJbghtx11GZUdlB3WJRcuWDb9Tr9nv2efY15ff2O/b/97/3f/e/97/3//e/9//3v/f/9//3//f/9//3//f/9//3//f/9//3//f/9//3//f/9//3//f/9//3//f/9//3//f/9//3//f/9//3//f/9//3//f/9//3//f/9//3//f/9//3//f/9//3//f/9//3//f/9//3//f/9//3//f/9//3//f/9//3//f/9//3//f/9//3//f/9//3//f/9//3//f/9//3//f/9//3//f/9//3//f/9//3//f/9//3//e79v9jFUFXUV9iWfW/9z/3v/f/9//3//f/9//3//f/9//3//f/9//3//f/9//3//f/9//3//f/9//3//f/9//3//f/9//3//f/9//3//f/9//3//f/9//3//f/9//3//f/9//3//f/9//3//f/9//3//f/9//3//f/9//3//f/9//3//f/9//3//f/9//3//f/9//3//f/9//3//f/9//3//f/9//3//f/9//3//f/9//3//f/9//3//f/9//3//f/9//3//e/97/Fa1KXYZlxl5Mr9j/2//d/9//3//f/9//3v/f/97/3//f/9//3//f/9//3//f/9//3//f/9//3//f/9//3//f/9//3//e/97/3efZ3s+lhk1BZkNuRGXEfghHk/f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/d/9332//c/9z/3P/b/9v/2//b/9n32N/Wz5Puz6bOlkyGSoZKvghlhmXGbgZuB2XFZcVVhG4Hbkd2R24HbcdlRmVGXQVtiHWJTgymjq8Qpo+mj6ZQtpKHVefZ79r/3P/c/97/3f/e/9//3//e/9//3//f/9//3//f/9//3//f/9//3//f/9//3//f/9//3//f/9//3//f/9//3//f/9//3//f/9//3//f/9//3//f/9//3//f/9//3//f/9//3//f/9//3//f/9//3//f/9//3//f/9//3//f/9//3//f/9//3//f/9//3//f/9//3//f/9//3//f/9//3//f/9//3//f/9//3//f/9//3//f/9//3/fczc2MhF1FbQdX1Pfb/97/3//f/9//3//f/9//3//f/9//3//f/9//3//f/9//3//f/9//3//f/9//3//f/9//3//f/9//3//f/9//3//f/9//3//f/9//3//f/9//3//f/9//3//f/9//3//f/9//3//f/9//3//f/9//3//f/9//3//f/9//3//f/9//3//f/9//3//f/9//3//f/9//3//f/9//3//f/9//3//f/9//3//f/9//3//f/9/33v/f997/3//d1c+dCG5HZcZ/Eb/Z/93/3v/f/9//3//f/9//3//f/9//3//f/9//3//f/9//3//f/9//3//f/9//3//f/9//3//f/9//3//e/9//3ufZ3s6lxlWBdwVmQ24FVouf1/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97/3//e/9//3v/e/93/3v/d/97/3f/e/93/3f/c/9z/2//b99r32d/Wz5P3EK8Pno2WjJaMhoq2B12FXURtx23Hbcdtx0aKrcddBWVFTounDZ7MjkqtR2UGbUh1ik4Mnk+/U5fW79nv2v/c/9z/3v/e/9733f/e/97/3//f/9//3//f/9//3//f/9//3//f/9//3//f/9//3//f/9//3//f/9//3//f/9//3//f/9//3//f/9//3//f/9//3//f/9//3//f/9//3//f/9//3//f/9//3//f/9//3//f/9//3//f/9//3//f/9//3//f/9//3//f/9//3//f/9//3//f/9//3//f/9//3//f/9//3//f/97/3tYPlMVlRn2IT5T/3P/e/9//3//f/9//3//f/9//3//f/9//3//f/9//3//f/9//3//f/9//3//f/9//3//f/9//3//f/9//3//f/9//3//f/9//3//f/9//3//f/9//3//f/9//3//f/9//3//f/9//3//f/9//3//f/9//3//f/9//3//f/9//3//f/9//3//f/9//3//f/9//3//f/9//3//f/9//3//f/9//3//f/9//3//f/9//3//f/9/33//f/97/3PUKZUduRnZHT5T/3P/d/9/3nv/f/9//3//f/9//3//f/9//3/+f/9//3//f/9//3//f/9//3//f/9//3//f/9//3//f/9//3//e/97/3d/Y1oyVQ1XBbsRmQ35Hd1C32f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v/f/9//3//e/9//3//e/97/3//e/93/3f/d/9z/3P/b/9z/2/fa59jv2M/U/5Kejo5MjkyGS7WIbYddBW2HZYZ2CE7KnwyGiYaJhom+SXYIdchlRmVGZQd1iUXLnk6mkL8Tl9bv2efY35j32vfc/9z/3f/d/97/3v/e/97/3//e/9//3//f/9//3//f/9//3//f/9//3//f/9//3//f/9//3//f/9//3//f/9//3//f/9//3//f/9//3//f/9//3//f/9//3//f/9//3//f/9//3//f/9//3//f/9//3//f/9//3//f/9//3//f/9//3//f/9//3//f/9//3//f/9//3//f/9//3//f/93eEJSFbYd9yVfU/9v/3v/e/9//3//f/9//3//f/9//3//f/9//3//f/9//3//f/9//3//f/9//3//f/9//3//f/9//3//f/9//3//f/9//3//f/9//3//f/9//3//f/9//3//f/9//3//f/9//3//f/9//3//f/9//3//f/9//3//f/9//3//f/9//3//f/9//3//f/9//3//f/9//3//f/9//3//f/9//3//f/9//3//f/9//3//f/9//3//f/9//3//e/9z9imWGdkZOyr/Z/9z/3v/f/9//3//f/9//3//f/9//3//f/9//3//f/9//3//f/9//3//f/9//3//f/9//3//f/9//3//f/9//3//f/9//3dfWxoqVwl4CboRmA33HT5P/2//d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e/97/3v/e/93/3f/c/9z/2//b79nX1vbSppCWTYYLvgpOS7YJbcdtx35IbcZlhXYHfkhtx2XGXUVlhmWGbYd1yE5LlkyNyqzHRUqNzK6Qv1OHVM+V39jv2v/d/93/3v/e/9//3//f/9//3//f/9//3//f/9//3//f/9//3//f/9//3//f/9//3//f/9//3//f/9//3//f/9//3//f/9//3//f/9//3//f/9//3//f/9//3//f/9//3//f/9//3//f/9//3//f/9//3//f/9//3//f/9//3//f/9//3//f/9//3//f/9//3v/e3hCUhWWGRkqP1P/b/93/3//f/9//3//f/9//3//f/9//3//f/9//3//f/9//3//f/9//3//f/9//3//f/9//3//f/9//3//f/9//3//f/9//3//f/9//3//f/9//3//f/9//3//f/9//3//f/9//3//f/9//3//f/9//3//f/9//3//f/9//3//f/9//3//f/9//3//f/9//3//f/9//3//f/9//3//f/9//3//f/9//3//f/9//n//f/9//3/ff/9//3d/X9YhlhW3FXsy/2v/d/97/3//f/9//3v/f99//3/fe/9//3//f/9//3//f/9//3//f/9//3//f/9//3//f/9//3//f/9//3//f/9//3/+e/97v2sfU3UVdw14BbkNlxE4Jj1P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93/3f/d/9z/3P/b/9vv2efY19b/k57Pns6ezIZKrYZth22GbYZlhm3Hbcd2CHYHdcZthnXHdYZthm2HbUdlRnWIZQZtSHWKVg2FjJ5QvtSXl9/Y59rn2vfc/97/3v/d/9//3v/e/9//3//e/9//3//f/97/3//f/9//3//f/9//3//f/9//3//f/9//3//f/9//3//f/9//3//f/9//3//f/9//3//f/9//3//f/9//3//f/9//n//f/9//3//f/9//3//f/9//3//f/9//3//f/9//3//f/9//3eZRlIVtx3XIR5L/2//e/9//3//f/9//3//f/9//3//f/9//3//f/9//3//f/9//3//f/9//3/ee/9//3//f/9//3//f/9//3//e/5//3//f/9//3//f/9//3//f/9//3//f/9//3//f/9//3//f/9//3//f/9//3//f/9//3//f/9//3//f/9//3//f/9//3//f/9//3//f/9//3//f/9//3//f/9//3//f/9//3//f/9//3//f/9//3//f99//3//f/97mUL3JZYR1xndPv9v/3v/f/9//3//f/9//3//f/9//3/fd/97/3f/f/9//3//f/9//3//f/9//3//f/9//3//f/9//3//f/9//3//f/9//3//f/9/32+8QvghmBGZDdkVlhV5Nt9n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d/97/3f/d/9z/3Pfb/9vn2NfV/1Ku0JYMjcu9iXVHdYh1h2UFZUVthn4Hfkh+SHZHfohGyb6Idkd2CHXIZUZ1iEYKvcp9inVJfcpODa6ShxXf2O/a/9z33Pfc99v/3f/e/9//3//f/9//3//f/9//3//f/9//3//f/9//n//f/9//3//f/9//3//f/9//3//f/9//3//f/9//3//f/9//3//f/9//3//f/9//3//f/9//3//f/9//3//f/9//3//f/9//3//f/9//3//f/97mUZzGbcdtx3dQv9v/3f/f/9//3//f/9//3//f/9//3//f/9//3//f/9//3//f/9//3//f/9//3//f793PWf8Wj5jn2vfd/9//3v/f/9//3//f/9//3//f/9//3//f/9//3//f/9//3//f/9//3//f/9//3//f/9//3//f/9//3//f/9//3//f/9//3//f/9//3//f/9//3//f/9//3//f/9//3//f/9//3//f/9//3//f/9//3/+f/9//3//f99//3/fc/Utth2WEfghX1P/b/97/3//f/9//3/ee/9//3+fc/xauk4bV99v/3v/f/97/3//f/9//3//f/9//3//f/9//3//f/9//3/+f/9//3//f/9//3//f/93v2ceS7cZlxHZGbcVGCZfV/9z/3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93/3f/e/93/3f/c/9z32//c/9v/2/fa99rv19/W/xGuz6bOps6OS4YJhom+SG4GbgZlhWXGbcZ2B22GfghGSYZJtcdlhl1EbYd1iU4MtUlFy6aPnk+NjKZQl5bn2N/Y59nv2v/d/93/3ffd/97/3v/f/97/3//f/9//nv/f/5//3/+f/9//3//f/9//3//f/9//3//f/9//3//f/9//3//f/9//3//f/9//3//f/9//3//f/9//3//f/9//3//f/9//3//f/9//3//e7lKUhXYHZYV3T7fa/93/3//f/9//3//f/9//3//f/9//3//f/9//3//f/9//3//f/9//3//f/9/33e5VjZCUSGzLdMxd0a/c/97/3v/f/9//3//f/9//3//f/9//3//f/9//3//f/9//3//f/9//3//f/9//3//f/9//3//f/9//3//f/9//3//f/9//3//f/9//3//f/9//3//f/9//3//f/9//3//f/9//3//f/9//3//f/9//3//f/9//3//f/9/f2dzHbcdlxWbNr9j/3f/e/9//3//f/9//3v/f993ulLVMTEdtCW5Rt9z/3v/e/9//3//f/9//3//f/9//3//f/9//3//f/9//3//f/9//3//f/9//3//e/93n2N6NnUVlhWWFdgdnDa/Y/9z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97/3f/e/93/3f/c/93/3P/c99r/2//a99rv2NfU/1GvEKbOlkyFyYYKjkqezJaLlsuGSYaItgZuBnZGbcZ+SG2GZUV+CG2GXMR9yX2JfYpFy4WLpo+PlOfY59nn2e/a99z/3f/e/93/3v/e/9//3//f/9//3//f/9//3//f/9//3//f/9//3//f/9//3//f/9//3//f/9//3//f/9//3//f/9//3//f/9//3//f/9//3//f/9//3//f/9//3/bTnQZtx24Gb0+/2//d/9//3//f/9//3//f/9//3//f/9//3//f/9//3//f/9//3//f/9//3//fxtfFT7VMTEZEBEwGZElHFv/d/97/3v/f/9//3//f/9//3//f/9//3//f/9//3//f/9//3//f/9//3//f/9//3//f/9//3//f/9//3//f/9//3//f/9//3//f/9//3//f/9//3//f/9//3//f/9//3//f/9//3//f/9//3//f/9//3//f/9//3/fd7tKdB13Gdkh/kb/a/9z/3v/f/9//3//f/9//3scX9UxMhkSETIR1SUcV/93/3f/e/57/nv+e/9//3//f/9//3//f/9//3//f/9//3//f/9//3//f/5//3//d99vXlsXLnQVdRF3FdkhezqfX/9v/3v/e/9//3//f/9//3//f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v/e/9//3v/f/97/3v+d/93/3f/d/93/3f/c/9z/2//b/9v/2+/Z59fn1+fX39XX1PdQno2GCr4IbcZ2B23FdgZtxW3Fdgd2B11EbcZtxn4Idgh1iG1Hfcl9iX2JbQlFjKaQh1XX1ufY79r/3Pfb/9z/3P/c993/3f/d/97/3v/f/97/3//e/97/3v/f/9//3//f/9//3//f/9//3//f/9//3//f/9//3//f/9//3//f/9//3//f/9//3//f/97Pl9zGbcdtxmdNv9r/3f/e/9//3//f/9//3//f/9//3//f/9//3//f/9//3//f/9//3/+f/9/33N3RlAhtSl1HbchdB1RGVc+33Pfc/9//3//f/9//3//f/9//3//f/9//3//f/9//3//f/9//3//f/9//3//f/9//3//f/9//3//f/9//3//f/9//3//f/9//3//f/9//3//f/9//3//f/9//3//f/9//3//f/9//3//f/9//3//f/9//3//f/9/fmf2MXUddxnZJX9b/2//d/97/3//f/9//3//f993mUoRGTQVdxmYHbYheT7fb/93/3f/e/17/3//f/9//3//f/9//3//f/9//3//f/9//3//f/9//3//f/57/3//e/9zPltaOnUZuRmZFfkhvT5/X99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f/e/93/3f/c/93/3P/c/9v/2/fa79nX1cdT/1KvT5aMjkq9yXWHZUVlhm3GXURlhUaIhomGiLYHdcZthl1FXUVtyH4JfcptSG1JbQleT6aQrtG20oeV39fn2d/Y59n32//d/93/3v/d/97/3v/f/9//3//f/9//3//f/9//3//f/9//3//f/9//3//f/9//3//f/9//3//f/9//3//f59ntSGWFbgZWy7fZ/9z/3//f/9//3//f/9//3//f/9//3//f/9//3//f/9//3//f/9//3//e99zd0YQGRIVmB13Fbch7wjUKX9n/3v/f/9//3//f/9//3//f/9//3//f/9//3//f/9//3//f/9//3//f/9//3//f/9//3//f/9//3//f/9//3//f/9//3//f/9//3//f/9//3//f/9//3//f/9//3//f/9//3//f/9//3//f/9//3//f/9//3//dxxbUh2WITYV+imfX/9v/3f/f/9//3//f/9//3v/dzY6zww1EZkZeBVVEbUlv2v/c/93/3v9e/57/3//f/9//3//f/9//3//f/9//3//f/9//3//f/9//3v+d/9//3//e/93Hlf3KXcZ2x3aHdkhezZ/W99z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5//3//f/9//3//f/97/3v/e/97/3f/e/93/3f/d/93/3P/d99r32efY59fX1P9Rrw+ejY5KjkqGCb4JbYZthmVFdcdlhV2FXUVtx23HZYddBVzFVIVcxlSFZMdtSEXLvcp9in2KZo+/U4/V39fv2vfa/9z/3f/e/97/3v/e/9//3v/f/9//3//e/9//3//f/9//3//f/9//3//f/9//3//f/9//3u/b7UhdRF2EToqf1v/c/97/3//f/9//3//f/9//3//f/9//3//f/9//3//f/9//n//f/57/3v/dx1bUiHPCFYVdxG4HTIR1Cm/a/93/3v/f/9//3//f/9//3//f/9//3//f/9//3//f/9//3//f/9//3//f/9//3//f/9//3//f/9//3//f/9//3//f/9//3//f/9//3//f/9//3//f/9//3//f/9//3//f/9//3//f/9//3//f/9//3//f/97/3e6SpQhdh2YIZ0+/2//d/97/3//f/9//3//f/9/v2/UKTENmRl5FboZdhWUIV9f/3f/d/97/Xv/f/9//3//f/9//3//f/9//3//f/9//3//f/9//3//f/9//3//f/9//3//e/93/lIYKlQNHSaYEdkhvULfa/93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v/d/93/3P/c/9z32vfZ79jX1f9Sno6WTZZNvgptiG2IfglGS7XIZUdcxW1GXQVdBW1Gdch1x0ZJlsutx2WGbcdtyHWJdYlOTa7Rj9XPld/X79r/3f/c/93/3f/e/9//3//f/97/3//f/9//3//f/9//3//f/9//3//f/9/v2/XJVQNuBk5Jn9b/2//e/9//3//e/9//3//f/5//3//f/9//3//f/9//3//f/9//3//f/97/3u/b5lKDxEyDVQRdRW0IbtGv2v/e/9//3/+f/9//3//f/9//3//f/9//3//f/9//3//f/9//3//f/9//3//f/9//3//f/9//3//f/9//3//f/9//3//f/9//3//f/9//3//f/9//3//f/9//3//f/9//3//f/9//3//f/9//3//f/9//3//e99vWD5TGXYZuCXfSt9v/3f/e/9//3//f/9//3//d59nkiHxBDYJNwm5Gfkl9i1fY/9z/3v+e/5//n//f/9//3//f/9//3//f/9//3//f/9//3//f/9//3//f/9//3//f/9//3//e79ru0KVGZcRuhW5HfkpHk//c/9z/3v/d/9//3//f/9//3//f/9//n//f/9//3/fe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e/97/3v/e/93/3f/c/9z32/fb79r32u/Z59fX1tfWz9T3UZ6Onk29iW1HZQVtRm2Gdcd1x0ZJhsq+yW5HbgdVRFUEXUZ1yWVHbUhtCH1KRYuVzaZPhxP32vfb/9z/3f/d/93/3f/e/97/3v/e/97/3v/f/97/3//e79r1yVVDbgVOiY/T99r/3f/f/97/3v/e/9//n//f/5//3//f/9//3//f/9//3//f/9//3v/e/97/3t/Z7pK9im1HRANchm6Sv9z/3v/e/9//3//f/9//3//f/9//3//f/9//3//f/9//3//f/9//3//f/9//3//f/9//3//f/9//3//f/9//3//f/9//3//f/9//3//f/9//3//f/9//3//f/9//3//f/9//3//f/9//3//f/9//3//f/9//3t/Z9UpVBV2GTkyX1v/d/97/3//f/9//3//f/9//39dW3IZEglXDXgRfjIfSx1T32//e/97/3/+f/9//3//f/9//3//f/9//3//f/9//3//f/9//3//f/9//3//f/9//n//f/9//3//d59jmj6WGXYRVxFVETkyn1//c/93/3v/e/9//3//f99//3//f/9//3//f/97XmeZTppS/Fp/a99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3v/e/93/3f/c/9z/3P/c/9v/2vfZ39bPlMeT/1K/UZ6NhcqtR2WGXYVdhV2FXYVdRWXGbgdtxm3GbgddhV2FZYVtxm2GTkuODKbPt1G/UrcSh5TPlcdVx1Xf2Ofa99z/3f/e/93/3O/Y1sydxG6GRwmH0tfVx1XX2O/b99z/3v/e/9//3//f/9//3//f/9//3//f/9//3/+f/9//3v/e/97/3vfb39b20YVLhUyXl//d/97/3v/f/9//3//f/9//3//f/9//3//f/9//3//f/9//3//f/9//3//f/9//3//f/9//3//f/9//3//f/9//3//f/9//3//f/9//3//f/9//3//f/9//3//f/9//3//f/9//3//f/9//3//f/9//3//f/97+1K0IVUVlx16Ot9n/3f/e/97/3//f/9//3//f/97HVdyGVURmBXaHR9H32ffb/97/3v/f/5//3/+f/9//3//f/9//3//f/9//3//f/9//3//f/9//3//f/9//3//f/9//n//f/97/3v/c79nezp1ERQJVhGVGZs+n1//c/93/3v+e/9//3//f997/3//f/9/v3McW9Q1MB0xHbUtWD4cW/93/3//f/9//3//f/9//3//f/9//3//f/9//3//f/9//3//f/9//3//f/9//3//f/9//3//f/9//3//f/9//3/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e/97/3v/d/97/3f/d/9z/3f/c/9z/2//c/9vv2c/Vx1PvEK9Qpw+nDpaMvgllRl1FVURuBmYGXcRdw25FbkVmBVVDXURdhXYHZYZth34JXs69yn3KbUl1Sn2MZpG/VJfW59ff1f5ITcJWQ3bGX4yfDa1IfYtNzaaRh1b33P/f/9//3//f/9//3//f/9//3//f/9//3/+f/9//nv/e/97/3f/c99rXVtdX99v/3v/e/9//3//f/9//3//f/9//3//f/9//3//f/9//3//f/9//3//f/9//3//f/9//3//f/9//3//f/9//3//f/9//3//f/9//3//f/9//3//f/9//3//f/9//3//f/9//3//f/9//3//f/9//3//f/9//3//e5pGlR24HdghHUv/b/97/3v/f/9//3//f/9//3//e/xSlR13FbkV+R1fU/9r/3v/e/9//3//f/9//3//f/9//3//f/9//3//f/9//3//f/9//3//f/9//3//f/9//3//f/9//3//f/9//3v/c59jeTbXIXYRdhXXId1G/2//e/9//3//f/9//3//f/97/3/fdx1b1TEyHRMZdiF2IZUhWDrfb/93/3//f/9//3//f/9//3//f/9//3//f/9//3//f/9//3//f/9//3//f/9//3//f/9//3//f/9//3//f/9//3//e/9//3//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e/97/3v/e/93/3v/e/97/3f/e/93/3f/c/9z/2//b/9rv2M9U9tCejZZMloyGiq3GZYRlxG5FZgVuRW4Ffsd2h25GVYNuR0cKl0yGia4HVQRVBF2FdkhGip8MjwqeQ0XAVkFeQm6FZcVdRVUEVQVERG0KR1X/3v/f/9//3//f/9//3//f/9//3//f/5//3//f/9//n//f/97/3f/d/93/3f/f/97/3//f/9//3//f/9//3//f/9//3//f/9//3//f/9//3//f/9//3//f/9//3//f/9//3//f/9//3//f/9//3//f/9//3//f/9//3//f/9//3//f/9//3//f/9//3//f/9//3//f/9//3//f/9//3//f/9//3c3NrYduB35JX5X/3P/e/9//3//f/9//3//f/9//3e6SlMVmBm5FRoif1f/b/93/3//f/9//3//f/9//3//f/9//3//f/9//3//f/9//3//f/9//3//f/9//3//f/9//3//f/9//3//f/97/3vfc79nnD5UEVYRtxnXJT9X32//e/9//3//f/9//3//f/93PV/2NTIZExW5IbslmR1VFdUlflv/c/93/3//f/9//3//f/9//3//f/9//3//f/9//3//f/9//3//f/9//3//f/9//3//f/9//3//f/9//3v/e/9333Pfc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3//f/9//3//f/9//3//f/97/3//f/97/3f/e/97/3v/d/93/3P/c/9z/3P/b/9z32v/Z59bH0ucOnw2Oi4aKpURtxn5IfohuBV3EZgV+yE9KjwqGyLaHZgRmBF3DXgRNQVXCTkFWgVaAXsJeAl3CZgRuRmZGTQNMhG7St9z/3//f/9//3//f/9//3//f/9//3//f/9//3/+f/5//n//f/97/3v/e/9//3v/f/9//3//f/9//3//f/9//3//f/9//3//f/9//3//f/9//3//f/9//3//f/9//3//f/9//3//f/9//3//f/9//3//f/9//3//f/9//3//f/9//3//f/9//3//f/9//3//f/9//3//f/9//3//f/9//3//f79v9SmVGbkdGirfY/9v/3//f/9//3//f/9//3//f/97eEJTEZgV2hk7Kt9j/3P/f/9//3//f/9//3//f/9//3//f/9//3//f/9//3//f/9//3//f/9//3//f/9//3//f/9//3//f/9//3//f/9//3//e39j9il2GZgZlx05Mn9j33P/f/9//3//f/9//3vfd7pKlSU0FXcZmhmcGZoVmBV0GV1X/2//d/97/3//f/9//3//f/9//3//f/9//3//f/9//3//f/9//3//f/9//3//f/9//3//f/9//3//f/97n2vaTjU6VkL6Ur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d/93/3f/d/9z/3P/b99rn1/bRt1GHkv+Rpw6WjI5KhkmOioZIvkdtxGXDXYJlw2YDXcJNwV6CVoFewWbCZoJeAmZDbsV/R2ZFbghH1P/d/97/3//f/9//3//f/9//3//f/9//3//f/9//3/+f/9//3//f/9//3//f/9//3//f/9//3//f/9//3//f/9//3//f/9//3//f/9//3//f/9//3//f/9//3//f/9//3//f/9//3//f/9//3//f/9//3//f/9//3//f/9//3//f/9//3//f/9//3//f/9//3//f/9//3//f/9//3//f/9//39/Z5MddRW4GRoqv2P/c/97/3/+f/9//n//f/9//3//d7pKdBW4FbkVfDL/Z/9z/nf/f/9//3//f/9//3//f/9//3//f/9//3//f/9//3//f/9//3//f/9//3//f/9//3//f/9//3//f/9//3//f/9/3nPfb/xOlR24HdoluCW8Rp9n/3f/e993/3//f/97HFcXMjQVdxWZFVkNeg3eHZgVdBU9U/9v/3P/f/9//3//f/9//3//f/9//3//f/9//3//f/9//3//f/9//3//f/9//3//f/9//3//f/9//3t/Z3lCciFyHZIl0y13Qn1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v/d/97/3P/b99v32u/Z79jn1t/Vx5H/kLcOpsyOSb3GZUNlQ23FXYNVwV5BTkBOQFYAXgJeA2ZEXkNVw23IV9X/3P/d/97/3//f/9//3//f/9//3//f/9//3//f/9//3//f/9//n//f/9//3//f/9//n//f/9//3//f/9//3//f/9//3//f/9//3//f/9//3//f/9//3//f/9//3//f/9//3//f/9//3//f/9//3//f/9//3//f/9//3//f/9//3//f/9//3//f/9//3//f/9//3//f/9//3//f/9//3//f/9/PVu0HbcZ+h06Kt9n/3P/f/9//3//f/9//3//f/97/3tfX7UdlhHZGToqv2P/d/9//3//f/9//3//f/9//3//f/9//3//f/9//3v/f/9//3//f/9//3//f/9//3//f/9//3//f/9//3//f/9//3//f957/3/fb5o+VBWYHboh+Sl/X/9z/3P/f/9/33c9X/YxdBl3FXkRmhGbDb0RvBW6GRkq32f/c/93/3//f/9//3//f/9//3//f/9//3//f/9//3//f/9//3//f/9//3//f/9//3//f/9//3//exxbNzpzHRERUxWVIVEVkiF3Q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v/d/93/3P/c/9v/2/fY79fXlM+Tx1HX08eQ5wudgVYAXoF2xXZFRoi+R12EfIE1yV/X/93/3v/f/9//3//f/9//3//f/9//3//f/9//3//f/9//3//f/9//3//f/9//3//f/9//3//f/9//3//f/9//3//f/9//3//f/9//3//f/9//3//f/9//3//f/9//3//f/9//3//f/9//3//f/9//3//f/9//3//f/9//3//f/9//3//f/9//3//f/9//3//f/9//3//f/9//3//f/9//3/fd9lKUhG3GbkZOy6/Z/93/3v/f/5//3/+f/9//3//f/93Xl9zFXUNlxEZIp9f/3f/e/9//3//f/9//3//f/9//3//f/9//3//e/9//3//f/97/3//f/9//3//f/9//3//f/9//3//f/9//3//f/9/33//f/9//3c9W1o6lx2YHZcdWzZ/X/9z/3P/d19jODpSFVUNVw14CXgFmgm7DbsVVg06Lr9n/3f/d/9//3//f/9//3//f/9//3//f/9//3//f/9//3//f/9//3//f/9//3//f/9//3//f/9/n294QjEVUxU0DXcZdhkRDZIdHF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f/d/93/3f/c/9z/2//b/9r/2d/TzkedwXbEZ8uP0d/Tz9PWS6UGfUpXlv/d/9//3//f/9//3//f/9//3//f/9//3//f/9//3//f/9//3//f/9//3//f/9//3//f/9//3//f/9//3//f/9//3//f/9//3//f/9//3//f/9//3//f/9//3//f/9//3//f/9//3//f/9//3//f/9//3//f/9//3//f/9//3//f/9//3//f/9//3//f/9//3//f/9//3//f/9//3//f/9//3d3PlIRtxXaHZ06/2//d/9//3//f/5//3//f/9//3//e15fkxl1DbgV1x1/W/93/3//f/9//3//f/9//3//f/9//3//f/9//3//f/9//3v/f/9//3//f/9//3//f/9//3//f/9//3//f/9//3//f/9//3//f/9//3dfWzkylhl1FZYZnDp/W99rn2O+SlQZlxm5FXgJVwV3AZgJeAmYETQNmz7/b/93/3//f/9//3//f/9//3//f/9//3//f/9//3//f/9//3//f/9//3//f/9//3//f/9//3//f35n0y0xEXYVeBV4FbgdlRl5Nt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v/e/97/3v/d/9z/2N6LtkV+x2+Nn9T/2v/a39bHE89V79r/3//f/9//3//f/9//3//f/9//3//f/9//3//f/9//3//f/9//3//f/9//3//f/9//3//f/9//3//f/9//3//f/9//3//f/9//3//f/9//3//f/9//3//f/9//3//f/9//3//f/9//3//f/9//3//f/9//3//f/9//3//f/9//3//f/9//3//f/9//3//f/9//3//f/9//3//f/9//3//f/93VjZSEZcVuBn/Rv9v/3v/e/9//n//f/9//3//f/9//3t+X3IVlRG4FdcZP1f/d/97/3//f/9//3//f99//3//f/9//3v/e/9//3//f/9//3//f/9//3//f/9//3//f/9//3//f/9//3//f/9//3//f/9//3//e/97/3P8TtUhVBGWGZUVWzIfS75Clx0VDXgNmQ13CbkNPCIZGnUJlhW1HT9X/3P/e/9//3/ff/9//3//f/9//3//f/9//3//f/9//3//f/9//3//f/9//3//f/9//3//f/9//39+Z/QtEQ00CfQAFgVVEfgl/Ub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3nf/d99nujo7Jn4ufDZfV/9r/3P/b/9z/3f/e/9//3//f/9//3//f/9//3//f/9//3//f/9//3//f/9//3//f/9//3//f/9//3//f/9//3//f/9//3//f/9//3//f/9//3//f/9//3//f/9//3//f/9//3//f/9//3//f/9//3//f/9//3//f/9//3//f/9//3//f/9//3//f/9//3//f/9//3//f/9//3//f/9//3//f/9//3//f/9//3//dxQuUhF1EdgdH0v/c/93/3//f/9//3//f/9//3//e/9/fmOTHXQN2BW2FT5T/3P/f/9//3//f/9//3//f/9//3//f/9//3v/f99733v/f/9//3v/f/9//3//f/9//3//f/9//3//f/9//3//f/9//3/+e/9//3//e/9732+5QtUhdRVVDXcR+yG5GRYJWA2ZDZgN+RXeNp9P3TqUGTARu0a/a/97/3v/f/9//3//f/9//3//f/9//3//f/9//3//f/9//3//f/9//3//f/9//3//f/9//3//f/9/33N4PnMV8gA1BXgRdhU5Lp9f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fa1cy2B36ITouX1f/d/93/3v/e/9//3v/f/9//3//f/9//3//f/9//3//f/9//3//f/9//3//f/9//3//f/9//3//f/9//3//f/9//3//f/9//3//f/9//3//f/9//3//f/9//3//f/9//3//f/9//3//f/9//3//f/9//3//f/9//3//f/9//3//f/9//3//f/9//3//f/9//3//f/9//3//f/9//3//f/9//3//f/9//3//f/9/v2/1KVMNdBH3IX9X/3P/e/97/3//f/9//3//f/9//3//e59ntB11EbgV1xkeT/93/3v/f/9//3/+f/9//3/fe/peXWvfd/97v2/ZVtpW33ffd993/3//f/5//3//f/9//3//f/9//3//f/9//3//f/9//n//f/9/33f/e/93v2eZPrYddhF4DTYFNwVZDXoNmQnZEVomv1f/X99fuUJXOn9j/3f/d/9//3//f/9//3//f/9//3//f/9//3//f/9//3//f/9//3//f/9//3//f/9//3//f/9//n//f/93PlOVGRMFVgm5FVQNezrf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f/9//3N4OnQVdhW3IT9X/3P/d/97/3//f/9//3//f/9//3//f/9//3//f/9//3//f/9//3//f/5//3//f/9//3//f/9//3//f/9//3//f/9//3//f/9//3//f/9//3//f/9//3//f/9//3//f/9//3//f/9//3//f/9//3//f/9//3//f/9//3//f/9//3//f/9//3//f/9//3//f/9//3//f/9//3//f/9//3//f/9//3//f/9//3//e19jtCF1FXQRmTbfY/97/3//f/9//3//f/9//3//f/9//3+/a/YpdA3ZFdcZPlP/c/9//3//f/57/3//f79z2lb1OVdCHls/X7tKsy3WMb1S3VbcVp9z/3//f/9//3//f/9//3//f/9//3//f/9//3//f/9//3//f99//3//f/93v2e7PtkdeAk3ATgBvBFYBbgNOiJfS/9f/2v/b/9z/3P/d/97/3v/f/9//3//f/9//3//f/9//3//f/9//3//f/9//3//f/9//3//f/9//3//f/9//3//f/9//3//e19btR3yADYJdxGVFd1G/2/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+0q1HZcZ2CUfU/9z/3f/f/9//3//f/9//n//f/9//3//f/9//3//f/9//3//f/9//3//f/9//3//f/9//3//f/9//3//f/9//3//f/9//3//f/9//3//f/9//3//f/9//3//f/9//3//f/9//3//f/9//3//f/9//3//f/9//3//f/9//3//f/9//3//f/9//3//f/9//3//f/9//3//f/9//3//f/9//3//f/9//3//f/9//3v8UnMZUw21Fds+/2//d/9//3v/f/9//3//f/9//3//f/97v2/VJTMJlw3YGR1P/3P/d/9//3v/f/97/3scW/U1MR21KfcxOjaVJXQdMxWWJTMZlSncUt93/3v/f/9//3//f/9//3//f/9//3//f/9//3//f/9//3//f/9/33v/f/9zX1fYIRUBOAGaCTgBeAXYFd4631//a/9v/3f/e/9//3v/e993/3//f/9//3//f/9//3//f/9//3//f/9//3//f/9//3//f/9//3//f/9//3//f/9//3//f/9/33NfW3QV8gAVAdkZWzKfX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33v/c/tKcxW2HdchH0//c/97/3//f/9//3//f/9//n//f/9//3//f/9//3//f/9//3//f/9//3//f/9//3//f/9//3//f/9//3//f/9//3//f/9//3//f/9//3//f/9//3//f/9//3//f/9//3//f/9//3//f/9//3//f/9//3//f/9//3//f/9//3//f/9//3//f/9//3//f/9//3//f/9//3//f/9//3//f/9//3//f/9//3//f/973E5zFXQR1h1fU/9v/3v/f/9//3//f/9//3//f/9//3//f99zFy4SCZcRlhF5Nt9r/3v+e/9//3//e59rWDoxFXUZtx24HVURNRE2EVcVVxU1EVQVvUbfb/93/3v/f/9//3//f/9//3//f/9//3//f/9//3//f95//3//f/9//3//e79nfDoTATcFmgl4AXcJnTKfW/9v/mv/e/9//3//f/9//3//f/9//3//f/9//3//f/9//3//f/9//3//f/9//3//f/9//3//f/9//3//f/9//3//f/9//3v/f/9zmj4yCRQFNgWXFV9T/2v/c/97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/Y9UhlhmWGd1C/3P/d/97/3//f/9//3//f/9//3//f/9//3//f/9//3//f/9//3//f/9//3//f/9//3//f/9//3//f/9//3//f/9//3//f/9//3//f/9//3//f/9//3//f/9//3//f/9//3//f/9//3//f/9//3//f/9//3//f/9//3//f/9//3//f/9//3//f/9//3//f/9//3//f/9//3//f/9//3//f/9//3//f/9//3//e3k+dBmVFRgmf1f/b/97/3//f/9//3//f/9//3//f/9/33vfdzc2dBHZGbcVNy6/Z/97/3//f/9/v3PbTpQhEgk0CXcRdw1XCTcFWAlYDXkRFgU2DfkpX1f/c/97/3v/f/9//3//f/9//3//f/9//3//f/9//3//f95//3//f/9//3t/X1oydhFYCZoJVwG4Df8+v1//b/9z/nv/f/9//3/ff/9//3//f/9//3//f/9//3//f/9//3//f/9//3//f/9//3//f/9//3//f/9//3//f/9//3//f957/3+fZxcu8QA1BTcFuBlfU/9v/3P/e/97/3//f/9//3//f/9//3//f/9//3//f/9//3/fe/9//3//f/9//3//f/9//3//f/9//3//f/9//3//f/9//3//f/9//3//f/9//3//f/9/33//f/9//3//f/9//3//f/9//3//f/9//3//f/9//3//f/9//3//f99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u0IXQVdBF7Nt9n/3f/e/9//3//f/57/3/ee/9//3//f/9//3v/e/9//3//f/9//3//f/9//3//f/9//3//f/9//3//f/9//3//f/9//3//f/9//3//f/9//3//f/9//3//f/9//3//f/9//3//f/9//3//f/9//3//f/9//3//f/9//3//f/9//3//f/9//3//f/9//3//f/9//3//f/9//3//f/9//3//f/9//3//f/9/v3P3MXUVuB1aLt9j/2//f/9//3//f/9//3//f/9//3//f/9/33dZOlMR2R23FRcmv2f/e/9//3//e79vFjYQDfIENgk3BVkJOQVaBVoFWglaCVkJNgl2EXs2v2f/c/97/3//f/9//3//f/9//3//f/9//3//f/9//3//f95//3//f59nej75JZkRmg1ZAVgBuRH/Pl9T/2v/d/97/n//f99//3//f/9//3//f/9//3//f/9//3//f/9//3//f/9//3//f/9//3//f/9//3//f/9//3//f/9//3//f/97f2OTHRIFVgl5Ddkdf1f/b/93/3v/f/9//3//f/9//3//f/9//3//f/9//3//f/9//3//f/9//3//f/9//3//f/9//3//f/9//3//f/9//3//f/9//3//f/9//3//f/9//3//f/9/33v/f/9//3//f/9//3v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1SmVHbcdWjKfX/9z/3//f/9//3//f/9//3//f/9//3//f/9//3//f/9//n//f/9//3//f/9//3//f/9//3//f/9//3//f/9//3//f/9//3//f/9//3//f/9//3//f/9//3//f/9//3//f/9//3//f/9//3//f/9//3//f/9//3//f/9//3//f/9//3//f/9//3//f/9//3//f/9//3//f/9//3//f/9//3//f/9//3//e39nlSF2FZcZezLfZ/9z/3v/f/9//3//f/9//3//f/9//3//f/97mkJ0FdkZuBXWId9r/3f/f/97/3efZ/UprgA0CVcJWQU5AVoBWwFbAToBWglaCVgJFAG2Gbs+v2f/d/9//3//f/9//3//f/9//3//f/9//3//f/9//n//f/9/n2tZPnQZVg2aEXoJegVYAbkNGyJ8Ml9X/3f/e/9/33//f/9//3//e/9//3v/f/9//3//f/9//3//f/9//3//f/9//3//f/9//3//f/9//3//f/9//3//f/9//3//f39jlCETBXgNeQ3ZHV9X/2//d/97/3//f/9//3//f/9//3//f/9//3//f9573nv/f/5//n/+f/9//3//f/9//3//f/9//3//f/9//3//f/9//3//f/9//3//f/9//3//f/9//3//f11nPF+/c99z33f/e/9//3//f/9//3//f/9//3//f/9//3//f/9//3//f/9//3//f/9//3//f/9//3//f/9//3//f/9//3//f/9//3//f/9//3/+f/9//3//f/97/3//f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c6+C07Mnw2X1P/b/97/3//f/9//3//f/9//3//f/9733e/c31r/3v/f/9//3//f/9//3//f/9//3//f/9//3//f/9//3//f/9//3//f/9//3//f/9//3//f/9//3//f/9//3//f/9//3//f/9//3//f/9//3//f/9//3//f/9//3//f/9//3//f/9//3//f/9//3//f/9//3//f/9//3//f/9//3//f/9//3//f/9//38dW3UdVhGXGVou/2v/c/9//3//f/9//3//f/9//3//f/9//3//ez5X1iEbItkZ1yGfY/97/3v/f/93n2PVJfAAVgl5CVoFWwFbAXwFWwFbAVoFewlZBXgJVQXWHR1P/3f/d/9//3//f/9//3//f/9//3//f/9//3//f/9//3/fc7tKtiHyBHgR3BXdFd0V3BG7EZkN2Bn9Qt9n/3v/f/9//3//f/9//3//f/9//3//f/9//3//f/9//3//f/9//3//f/9//3//f/9//3//f/9//3//f/9//3//f/9//3+fZ9YlNAV4CZkNuBlfU/9v/3v/f/9//3//f/9//3//f/9//3//f/9//3//f/9//3//f/9//3//f/9//3//f/9//3//f/9//3//f/9//3//f/9//3//f/9//3//f/9//3//f/97mE6RKbIpNz54RrlOfmv/e/9//3//f/9//3//f/9//3//f/9//3//f/9//n//f/9//3//f/9//3//f/9//3//f/9//3//f/9//3//f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bThk2fjp9Nh5L32v/e/9//3/+f/9//3v/e/97/3t/Z3lKszE1Phtb/3f/e/9//3//f99//3//f/9//3//f/9//3//f/9//3//f/9//3//f/9//3//f/9//3//f/9//3//f/9//3//f/9//3//f/9//3//f/9//3//f/9//3//f/9//3//f/9//3//f/9//3//f/9//3//f/9//3//f/9//3//f/9//3//f/9//nv/f/973FJUGXcZlxV7Nt9n/3f/e/9//3//f/9//3//f/9//3//f/9//39fX/cluBnZGdcdf1v/d/9//3v/dx1TlBnxAHcJOAVaBVoBWgFaAVoBOgFbBXsFegWaCVcFMwWbNt9r/3v/e/9//3//f/5//3//f/9//3//f/9//3//e/97P1vXKTURNgm6FR4e/Rk/Hv4V3BF5BbkRWy5fV99r/3v/f/9//3//f/9//3/+f/9//3//f/9//3//f/9//3//f/9//3//f/9//3//f/9//3//f/9//3//f/9//3//f/97f2PWIRMBVwl4CfgdX1P/c/97/3/+f/9//3//f/9//3//f/9/33v/f/9//3//f/9//3//f/9//3//f/9//3//f/9//3//f/9//3//f/9//3//f/9//3//f/9//3/+e/9//3+/c7MxMB0yGbYlcx2zKdpS/3f/e/9//3//f/9//3//f/9//3//f/9//3//f/9//3//f/9//3//f/9//3//f/9/3nv/f/9//3//f/9//3//f/9//3//f/5//3/ee/9//3/fe99333e/d99333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Fb4NfopGyp6Nr9n/3f/f/9//3//e79rv2+fZ5pGFzaUJTEZUB3TLV1f/3v/e/9//3//f/9//3//f/9//3//f/9//3//f/9//3//f/9//3//f/9//3//f/9//3//f/9//3//f/9//3//f/9//3//f/9//3//f/9//3//f/9//3//f/9//3//f/9//3//f/9//3//f/9//3//f/9//3//f/9//3//f/9//3//f/5//3//e9xOdRm6IdkdnDr/a/93/3//f/9//3//f/9//3//f/9//3//f/97n2PWJXYRuBXYIf5K/3f/e/97/3OZPjINMwV3CVgFegl6CTgBOAE4AVoFWgWcCZsFvA15BVcFGSJfV/93/3//f/9//3//f/5//3//f/9//3//f/9//3ufZ3o+VBFXEVkN/Bn8Gf0Z/RndFZsJuwnaDfodmzafX/9z/3//f/9//3//f/5//3//f/9//3//f/9//3//f/9//3//f/9//3//f/9//3//f/9//3//f/9//3//f/9//3//e19fdBUUAVcFuRE6Kr9j/3P/f/9//3//f/9//3//f/9//3//f/9//3v/e/97/3v/e/97/3vfe/9//3//f/9//3//f/9//3//f/9//3//f/9//3//f/9//n//f/9//3v/f/97PWOTKRERNBGYHXYZERE3Ot9z/3v/f/9//3//f/9//3//f/9//3//f/5//3//f/9/33eda/93/3//f/9//3//f/9//3//f/9//3//f/9//3//f/9//3v/f/9//3//f997+1oVPhU6Nj6ZT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n1imXHbcZFyp/X/97/3//f/97v2u6Rlc29imUHVQZlyG3JbYlciG5Sv9z/3v/e/9//3v/f/9//3//f/9//3//f/9//3//f/9//3//f/9//3//f/9//3//f/9//3//f/9//3//f/9//3//f/9//3//f/9//3//f/9//3//f/9//3//f/9//3//f/9//3//f/9//3//f/9//3//f/9//3//f/9//3//f/9//3/ee/9//3vcTlUVHCraId5C/2v/d/9//3//f/9//3//f/9//3//f/9//3//f59rODKWFfod2B2bOv9z/3f/d79r1CkxCTQBmQ1YBZoReA02BRUBNwE4AVoFewW8CZsBvAmaCdkVmz7fb/97/3//f/9//n//f/9//3//f/9//3//f/9z/U61GTQJWAl6DboV2hW6EbsVWgl6BXkBuwmYCfkhH0/fb/93/3v/f/9//n//f/5//3//f/9//3//f/9//3//f/9//3//f/9//3//f/9//3//f/9//3//f/9//n//f/9//3sfVzMNFAFXBdgVnDb/Z/93/3v/f/9//3//f/9//3//f/9//3/fdzxjuE65SplGVz42OldCPV+/c/97/3//e/9//3//f/9//3//f/9//3//f/9//3//f/9//n//f957/3/fd/tWcyETEfUImhmZGTQR9i2/b/97/3//f/9//3//f/9//3//f/9//3//f/9//3+ebxtb8zX7Vp9rn2tcZ55v/3v/f/9//3//f/9//3//f/9//3//e/9//nv/f/9//39dZ/Q1DxUyHVIdtCm6Tt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u/axcuVBF1ERgqf1vfc/9/v3NfY5pCchV0EZYZuBmYGZgdlx0yFVEdNTb/c/93/3v/e/9//3//f/9//3//f/9//3//f/9//3//f/9//3//f/9//3//f/9//3//f/9//3//f/9//3//f/9//3//f/9//3//f/9//3//f/9//3//f/9//3//f/9//3//f/9//3//f/9//3//f/9//3//f/9//3//f/9//3//f/9//3//e/97dz5UFbkdtx0fT/9z/3f/f/9//3//f/9//3//f/9//3//f/9//3//d5o+lhUcJtkZvT7/c/93/3ufZ5MdEglWBXkFWAUcHr86+SE0CRYFOAV6BXsFewGcAZwF3Q2ZDRkqP1f/d/97/3//f/9//3//f/9//3//f/9//3sdV9QlEQU1BXoNWAXaGfsddw1YCbsRWQGbBZsFeAV3DVsyX1f/c/97/3/+f/9//n//f/9//3//f/9//3//f/9//3//f/9//3//f/9//3//f/9//3//f/9//3/+f/9//3//f993WTrRBFYJVgXXFV9L/2//d/9//3//f/9//3//f/9//3//f/9/v2/zMS8VMRV0GXMZcxlSGZQlWT5eX/93/3v/e/9//3//f/9//3//f/9//3//f/9//3//f/9//3//e/9//3+6TjIZsQAWBVkNOA2YGb1C32//e/9//3//f/9//3//f/9//3//f/9//3//f/97n2s2Og4RkyUfV9tOsi3ZVv9//3v/f/9//3//f/9//3//f/97/3//e/9//3//f/9/HV9zJfIQNRW4IVQZFzJ/Y/97/3v/f/9//3//f/9//3//f/9//3//f/9//3//f/9//3//f/9//3v/e993v3Pfd/97/3v/f/9//3//f/9//3//f/9//3//f/9//3//f/9//3//f/9//3//f/9//3//f/9//3//f/9//3//f/9//3//f/9//3//f/9//3//f/9//3//f/9//3//f/9//3//f/9//3//f/9//3//f/9//3//f/9//3//f/9//3//f/9//3//f/9//3//f/9//3//f/9//3//f/9//3//f/9//3//f/9//3//f/9//3//f/9//3//f/9//3//f/93/2+aPnUVdhH4JT9P/2+fZ5pGtCVUFVYNuRW6FZkVdxEzCRINcxn0LT1b32//e/97/3/+f/9//3//f/9//3//f/9//3//f/9//3//f/9//3//f/9//3//f/9//3//f/9//3//f/9//3//f/9//3//f/9//3//f/9//3//f/9//3//f/9//3//f/9//3//f/9//3//f/9//3//f/9//3//f/9//3//f/9//3//f997/3v/d1c6UxG4HbcdX1f/b/97/3v/f/9//3//f/9//3//f/9//3/+f/9//3eaQnUVGyKYEXwy32f/d/93X18xFRIFVwWZCXgJnzJfT95CVBETBTcFmwl6AXsBewGdBb0JeQWYFd5G32//d/97/3//f/9//3//f/5//3//e79vWDoxDTMFdwVYBZkNPCadMrcVFAFXBZsJegF6AVkBWAnZHd1Cn2P/c/97/3/+f/9//n//f/9//3//f/9//3//f/9//3//f/9//3//f/9//3//f/9//3//f/5//n/+f/9//3vfdxk28gQ1AZcNGB6/V/9r/3v/f/9//3//f/9//3/+f/9//3//e9tSkiUyEZcZmBWYFVYNlxWXGdclGDL9Tp9n/3v/e/57/3//f99//3//f/9//3//f/5//3//f/9/33v/f/97+1IyFdIAFgV6DTgFVw16Nv9v/3f/f/9//3//f/9//3//f/9//3//e/9/33deY3lCcx3QCFQVOjI5NnEhuk7/d/9//3v/f/9//3//f/9//3v/f/97/3//f/9//3+fbzc+8RQUDTcRmRlWFbYhf1v/c/97/3//f/9//3//f/9//3//f/9//3//f/9//3//f/9//3//e39ruU4VNtMtNjqYSrlO/3f/f/97/3//e/97/3v/f/9//3//f/9//3//f/9//3//f/9//3//f/9//3/+f/57/3//f/9//3//f/9//3//f/9//3//f/9//3//f/9//3//f/9//n//f/9//3/fe/9//3//f/9//3/+f/9//3//f/9//3//f/9//3//f/9//3//f/9//3//f/9//3//f/9//3//f/9//3//f/9//3//f/9//3//f/9//3//f/9//3//f/9//3v/e/9v3EZ1FZcV+SH/Rj9Tm0KUHVMRNQl4DXkNeAk1BXUNth16Oh5Tv2e/a/97/3v/f/9//3//f/9//3//f/9//3//f/9//3//f/9//3//f/9//3//f/9//3//f/9//3//f/9//3//f/9//3//f/9//3//f/9//3//f/9//3//f/9//3//f/9//3//f/9//3//f/9//3//f/9//3//f/9//3//f/9//3//f/9//3//f/97/3M2MnMRtxn4JX9b/3f/e/9//3//f/9//3//f/9//3//f/9//3//f/97mkKVFfod2RVbKt9j/3P/c7tKMhE0CZkNeAX6FR9D/2O/Xxgq0ABXBXoFegWaAZsBnAHeCXkFeA06Lp9j/3f/f/97/3//f/9//3//f/97/3+/b/YtEglWBZkJ2hFdJl9Pn1fePnURNgWaCbwJewFbATkBVwXYHT9P/3P/d/97/3/+f/9//n//f/9//3//f/9//3//f/9//3//f/9//3//f/9//3//f/9//3//f/5//3//f/9/33M6NhMFVgXYEZsu/2P/b/97/3//f/9//3//f/9//3//f/9/nmv1MRERVhGaFZsRuxGaDboR2xmYEZYV+CX9Sr9n/3v/e/9//3//f/9//3//f/9//3//f/9//3//f/9//3//fzxbUhnSBFgJeQlYBTUFWS6/Z/97/3//f/9//3//f/9//3//f/9//3//ez5jFzZ0IRIN9AgVCXcVVRVTFVg6v2v/d/9//3//f/9//3//f/9//3v/f/9//3//f/972lZzIdEIFg0XBZoVVg11FR5T/3P/d/9//3//f/9//3//f/9//3//f/9//3//f/9//3//f/9/XmdXQpMlERVTGXMZtSHVJbpGPlv/d/9//3/fe/9//n//f/9//3//f/9//3//f/9//3//f/9//3//f/9//3//f/9//n//f/9//3//f/9//3//f/9//3//f/9//3//f/9//3/ee/5//3//f/9//3//f/9//3//f/5//3/+f/9//3//f/9//3//f/9//3//f/9//3//f/9//3//f/9//3//f/9//3//f/9//3//f/9//3//f/9//3//f/9//3//f/9//3//f/9//3v/dx1P2CGYFbkZXCpcLpYVMwk1CXkJWQlXCdkZfC79Qn9Xv2P/c/93/3v/f/9//3//f/9//3//f/9//3//f/9//3//f/9//3//f/9//3//f/9//3//f/9//3//f/9//3//f/9//3//f/9//3//f/9//3//f/9//3//f/9//3//f/9//3//f/9//3//f/9//3//f/9//3//f/9//3//f/9//3//f/9//3/ff/9//3//f59n9ClzEZYV9yWfY/9z/3v/e/9//3//f/9//3//f/9//3//f/5//3//d7pGdBX6HdoVWia/W/9vv2c3NvEINQmaCXgF+RmfU/9n/2/dRvAEFAFYAXkBmgV6AZsBvAW8CXkN+SUdT/9z/3f/d/9//3/fe/9//3//e79z3FKVHTQJVgW5EZcN3jrfX/9rX1P3JfIAFQF5AZoFewVaBRYBdg17Mn9b32v/d/97/nv+f/5//n//f/9//3//f/9//3//f/9//3//f/9//3//f/9//3//f/9//3//f/5//3//f99zGTI1DVYF2RW7Mv9n/2//e/9//3//f/9//3//f/9//3//e/taMBnxCFcNmw1aBZwJegm8EbsNmg14DZcV1yFaOj5b/3f/f/9//n/9f/5//3//f/9//3//f/97/3//e/9//3t+Z5Mh8gQVAXkJWAU1ARcm32P/d/9//3//f/9//3//f/9//3//f993XWM3OlMZ8ggVCRcFGAUWBRUFMw3WJR1T/3P/e/9//3//f/9//3/+e/9//3//f/9//3+/c1dCzwjzCBcFOQWaDXcNMw38Rv9z/3f/e/9//3//f/9//3//f/9//3//f/9//3//f/9//3vfczc+lCnxEDQVdxW5GXYRdRFTERgu3Eq/a/97/3//f/5//3//f/9//3//f/9//3//f/9//3/+f/9//n//f/97/3v/f/9//3v/f/97/3//f/9//3//f/9//3//f/9//3//f/9//3/+f/9//3//f99//3//f/9//n/+f/5//n//f/9//3//f/9//3//f/9//3//f/9//3//f/9//3//f/9//3//f/9//3//f/9//3//f/9//3//f/9//3//f/9//3//f/9//3//f/9//3c+V7gheBWZEfsZuRV3DXcNmA15CXgJGiIfR59X/2v/a/9z/3P/e/97/3//f/9//3//f/9//3//f/9//3//f/9//3//f/9//3//f/9//3//f/9//3//f/9//3//f/9//3//f/9//3//f/9//3//f/9//3//f/9//3//f/9//3//f/9//3//f/9//3//f/9//3//f/9//3//f/9//3//f/9//3//f/9//3/ff/9//39+X7MhlRV1ETcuv2P/d/97/3//f/9//3//f/9//3//f/9//3//f/9//3u6SpQZ2Rn6FRga31v/Z19bcxnxBDUFug12BVkm/2P/b/9zv2e0HTQJNgGZCZkBmgGbAbwF3A3bFdkd/kbfa/93/3f/f/9//3//f/9//3/7VnIdEgk0AZkN2hVbKn9T/2//c99r/UoYKrcZmA13BVkFegVZBTYBtxVaLl9Tv2P/d/93/3v+e/9//3//f/9//3//f/9//3//f/9//3//f/9//3//f/9//3//f/9//3//f/9//3/fbxkyNQ1XCbcRujb/Z/9z/3v/f/9//3//f/9//3//f/97/3uYSjEZEwmZEZsJegFZAXkJmQm6DbkN2xW6FZgVdhlbPn9j/3f/e/9//n//f/5//3//f/9//3//f/9//3//f/9/v29ZOvIIFQFYBXkJVgVaKt9j/3f/f/9//3//f/9//3//f/9//3u/c1dCUx0TDRYNOAk5CTkFWQk3BVYNlRm7Qv9v/3v/f/9//3//f/9//3//f/9//3//f/97v28XNtAEFAVZDVkFmg13DVMRmT7/c/93/3//f/9//3//f/9//3//f/9//3//f/9//3//f99zPlv3MVQdFA02DXkNegl5BVcFlw12Ddchm0K/a/97/3/+f/9//3//f/9//3//f/9//3//f/9//3//f/9//3f/e/93/3v/d/97/3//f/9//3//f/9//3//f/9//3//f/9//3//f/9//3//f/9//3//f/9//3//f/9//n//f/5//3//f/9//3//f/9//3//f/9//3//f/9//3//f/9//3//f/9//3//f/9//3//f/9//3//f/9//3//f/9//3//f/9//3//f/9//3//f/9/X1/YJVcJuxHbEdoRmQ2YDVYJmA3YGT9L31//a/9v/3P/d/9//3//f/9//3//f/9//3//f/9//3//f/9//3//f/9//3//f/9//3//f/9//3//f/9//3//f/9//3//f/9//3//f/9//3//f/9//3//f/9//3//f/9//3//f/9//3//f/9//3//f/9//3//f/9//3//f/9//3//f/9//3//f/9//3//f/9//3//f/9/HVeTHZUVlRVYMt9r/3f/e/9//3//f/9//3//f/9//3//f/9//3//f/93/E5zFZcRuBHXFZ9T31/+ShIN8gBXCZoNlwncOv9r/2//d/9z20Z0ETUFmQWZAZoBuwWaAdwN2xHZFXs2n1//c/97/3//f/9//3//e99zNzrwCPEAdgmYDVwmX0//a/9z/3f/e/93f1s/T3sy+R13DXgJWAU3ARUBdg3XHbw+n1v/b/93/3v/f/9//3//f/9//3//f/9//3//f/9//3//f/9//3//f/9//3//f/9//n//f/97n2u3JRQJNgWWDXgu/2f/b/9//3//f/9//3//f/9//3//f/93eEYQETQJeQ16BVgBmQm4DZYJtw12BVYFmRGZFXkV2iWdQl9b32//d/9//nv+f/9//3//f/9//3//f/9//3//f/933UpUEfMAWAVYBXgNWyq/X/9z/3//f/9//3//f/9//3//e/9/f2fVMfIMNg1YDVoJOQE6BVoFWQl3CZYVmjb/b/9z/3//f/9//3//f/9//3/+f/9//3v/f39j9inxADUFWAVYBVcFuBW0GZg+/2//e/97/3//f/9//3//f/9//3//f/9//3//f/9//39/Z1k+dR01ERUJWAlZBVoBegG7BZkFmAl2DfglHlP/d/97/3/+f/9//3//f/9//3//f/9/3n//f/9//3+ebz1fXl9/Y9tS+1ZdY/93/3v/f/5//3//f/9//3//f/9//3//f/9/vnv/f/9//399b59vn2+/b59v33f/e/9//3//f/9//3//f/9//3//f/9//3//f/9//3//f/9//3//f/9//3//f/9//3//f/9//3//f/9//3//f/9//3//f/9//3//f/9//3//f/9//3//e39jtyEVBXkFuwmZCXgJVQV1CRkeH0O/X/9v/2//c/53/3v/f/9//3//f/9//3//f/9//3//f/9//3//f/9//3//f/9//3//f/9//3//f/9//3//f/9//3//f/9//3//f/9//3//f/9//3//f/9//3//f/9//3//f/9//3//f/9//3//f/9//3//f/9//3//f/9//3//f/9//3//f/9//3//f/9//3//f/9//3//ex1Tcxm3GdYZ3EL/a/97/3v/f/9//3//f/9//3//f/9//3//f/9//3//ez5XtBl1DdgR2BF/T79b/0YzCVcNeAnbERoan1P/a/93/3v/e59jGS41CZkFeQG7BZsBuwW8Cf0RuRH5If1G32//d/9//3//f/9/n2+aSrYlEwmXDZYJ+RX/Pv9n/2//e997/3//e/97/3O/Y19TnTq3GVcNeQ2aDXgFNQG3Fbw2f1Pfa/9z/3v/e/9//3//f/9//3//f/9//3//f/9//3//f/9//3//f/9//3//f/9//3//f39jliH0BFcJdg2aNv9r/3P/e/9//3//f/9//3//f/9//3v/e5lGEBETCXkNWAGZDX0m3jabLnoq1xmWDVYJmRGaFZkZuB1bNv1Ov2f/c/97/3v/f/9//3//f/9//3//f/9//3//ez9fVRn0AFgFew1YCRoiX1P/d/97/3//f/9//3//f/9//3//dx1bcyEUEVgRew1aBVoFOQFaBXoFmQmWDZs2/2v/d/97/3//f/9//3//f/9//3//f/9//3f8TlMVEgE1AVcFVwGYDVwu3UI8U/9z/3v/f/9//3//f/9//3//f/9//3//f/9//3//f/93Hlu1JRMFNgV5DVkJegl7BbwJmwGbBbsJuhG4Gb1Cv2v/f/9//3//f/9//3//f/9//3//f/9//3//fztjFDpxJZMllSW2KZQlOD5/Y/97/3v/f/9//3//f/9//3//f/9//3//f/9//3//f1xnVUI2OnpCODZ6QvxSv2v/d/97/3v/f/9//3//f/9//3//f/9//3//f/9//3//f/9//3//f/9//3//f/9//3//f/9//3//f/9//3//f/9//3//f/9//3//f/9//3//f/9//39fX7cdFAFZAZsFeQVWAbcRey5fS/9j/2//c/97/3v/f/9//3//f/9//3//f/9//3//f/9//3//f/9//3//f/9//3//f/9//3//f/9//3//f/9//3//f/9//3//f/9//3//f/9//3//f/9//3//f/9//3//f/9//3//f/9//3//f/9//3//f/9//3//f/9//3//f/9//3//f/9//3//f/9//3//f/9/33//f/9//3vcSnMVtxn4IR1L/2//d/9//3//f/9//3//f/9//3//f/9//3//f/9//3ufY9UhlhG4DfkVP0OfU786FAVYDXkNuhE7Ir9b/2v/e/97/3ffc7xCVA03AXoFuwW7BZsB3QndDboNdw06Ll9b/3f/e/9//3//e/tWlCWvADUFlwl1BRgaf0//a/93/3v/f/9//3/+e/93/3P/b39fmz63HXgReQ2bCVgBVwG3EXsuHku/X99r/3f/e/9//3//f/9//3//f/9//3//f/9//3//f/9//3//f/9//3/+f/9//3t/Y3QZFAl4DZcRujb/a/9z/3v/f/9//3//f/97/3/+d/97/3vaTjEVMwlXCVgF+hl/S99f/2ffX59X3ToZIrgV2xmZFZkVdhE6Lt1Gf2Pfc/97/3//f/9//3//f/9//3//f/9//38/X5Yh0wA3AVkFWAWYFf9G/3P/e/97/3//f/9//3//f/9733d5QhER8wRYDVkFWgV5CVgFOAF5BVgFdg17Lt9j/3P/e/9//3//f/9//3//f/9//3//e79vOTYSCfMAVgVWAXYFtxU/S99n/2//c/97/3//f/9//3//f/9//3//f/9//3//f/9//3ffc7xKdBU1BXkFeQl6CTcBWAV4AXkBmgH9DboJmA0ZJh5P32//f/9//3//f/9//3//f/9//3//f/9/v3d3Ri8dMhlUGVYZVhnyDHMdHlf/c/9//3v/f/9//3/ff/9//3//f/9//3//f/9/v3OXSg4VEBF1GXUZ8Aj2Kf1Ov2f/c/97/3v/f/9//3//f/9//3//f/9//3//f/9//3//f/9//3//f/9//3//f/9//3//f/9//3//f/9//3//f/9//3//f/9//3//f/9//3//f/97X1+WGRUBeQW7CTcBVQU5Jp9T32P/a/9z/3v/d/9//3//f95//3//f/9//n//f/9//3//f/9//3//f/9//3//f/9//3//f/9//3//f/9//3//f/9//3//f/9//3//f/9//3//f/9//3//f/9//3//f/9//3//f/9//3//f/9//3//f/9//3//f/9//3//f/9//3//f/9//3//f/9//3//f/9//3//f/9//3//f/93u0aVGdoh2B0+U99r/3v/f/9//3//f/9//3//f/9//3//f/9//3//f/97v2u0IXUR+hm3Df8+/z76HRQBmg2bEZoN+h2/W/9v/3v/f/9//3dfW1MRFQF5BZsFmgG8Bd0J/xHeEdwV2R1ZNt9v/3+9c/9/v283NjIRNAV3CZgJtxGbMr9b/3P/d/9//3//f/9//3//e/97/3f/d79r/k63IVYJeQmaBVgB/RUbGvgdOCp5NvxO33P/e/9//3v/f/9//3//f/9//3//f/9//3//f/9//3//f/9//3//e/97XltTFRQFmRGWER1H/2v/d/9//3//f/9//3//f/9//3//e/97PFtRGREFVwl3CRoin1f/b/9z/3P/b/9rX1OcNnUNlw3bGbkRuRmWGfcpX1v/d/9//3v/f/9//3//f/9//3//f/97u07xDPQAVwVZBVgFmBU/S/9z/3f/f/9//3//f/9//3//e55nFi7wBHYNVwVXBR0e3zZ9KngJNwF4BTQB9x1/V/9z/3v/f/9//3//f/9//3//f/9//3v9VnQdEwk2CTYBVgX5Hf5Cv2P/c/93/3v/e/9//3//f/9//3//f/9//3//f/9//3//e/97PlvVJTMJVgGaCXkFNgHZFVwmGyJ3BXkFeQG7CbkNdglaLr9j/3P/f/9//3//f/9//3//f/9//3//f79zWEJTHTQVmBmZGZoZVxHXIf5K/3P/d/9//3//f/9//3//f/9//3//f/9//3//f39rsykQDTMNmBF4DXYNVBGVHZtC32v/c/97/3v/f/9//3//f/9//3//f/9//3//f/9//3//f/9//3//f/9//3//f/9//3//f/9//3//f/9//3//f/9//3//f/9//3//f/9//3/fd1k+NA0VAZoNWAU1AbYVPkv/Z/9v/3P/e/9//3//f/9//3//f/9//3//f/9//3//f/9//3//f/9//3//f/9//3//f/9//3//f/9//3//f/9//3//f/9//3//f/9//3//f/9//3//f/9//3//f/9//3//f/9//3//f/9//3//f/9//3//f/9//3//f/9//3//f/9//3//f/9//3//f/9//3//f/97/3//f/9//3v/d5o+dRWYGdghPlP/b/93/3//f/9//3//f/9//3//f/9//3//f/9//3//e/9v9imWFdkZuBFdKt862hkVAVkFmw2ZDVwqn1//c/93/3//f/97n2cYMvMAOAFZAZoBegG8Bd4J/xH9FdsZGSqfZ/9333f/e59n9ikzCVYFmQl3BVsiPkf/a/9z/3v/f/9//3//f/9//3/+e/97/3v/e59r3UbYHVYFmgl5Ad0RHho9Ijsm1x33KR5Xn2v/d/97/3v/f/97/3/+e/9//3//f/5//3//f/9//3//f/9//3//dz5bMxE1CXcNtxUcR/9v/3P/f/9//3/+f/9//3v/f/97/3//e59nkx0zDVcJmBEZJr9j/3P/e/97/3f/c/9rX09ZKtcVuBFXBZkReBWXGfgtf2P/d/97/3v/f/9//3//f/9//3//f9xSEQ3zAFgJOAFYBZcN/0b/b/93/3v/f/97/3//f/9//3efY/YlVA12CZgJuRH/On9PP0e5FTYBVwU1AbYVP0//b/93/3v+f/57/3//f/9//3//e59rWD4SDRQFFQE1AbgV3jqfV/9v/3f/e/97/3//f/9//3//f/9//3//f/9//3//f/9//3u/a5k+MQ00CXgJegV4BdkVvTpfTz9L3zq4DZgJmQW6DXcFtxXdQt9r/3P/e/9//3//f/9//3//f/9//3v8VrQpEw1XEVgNWAlZCVcJlxXeQv9v/3f/e/9//3//f/9//3//f/9//3//f/9//3vcUnMd8QQ2BVkFuw14CVUJNA11GVg2n1//c/97/3v/f/9//3//f/9//3//f/9//3//f/9//3//f/9//3//f/9//3//f/9//3//f/9//3//f/9//3//f/9//3//f/9//3//f793u061IRMFNgVZCTcBdg2cNp9b/2//d/97/3v/f/9//3//f/9//3//f/9//3//f/9//3//f/9//3//f/9//3//f/9//3//f/9//3//f/9//3//f/9//3//f/9//3//f/9//3//f/9//3//f/9//3//f/9//3//f/9//3//f/9//3//f/9//3//f/9//3//f/9//3//f/9//3//f/9//3//f/9//3//f/9//3//f/9/33NZNjMNdxW4IX9b/3P/e/9//3//f/9//3//f/9//3//f/9//3//f/9//3//c5o+thn6GdoVXSq/Oh0iNwGaDXkJuBHePv9n/3f/e/9//3//f/93/k41EfYAWQWbCZsFewG+Cd4N/hXbFfklP1P/c/9z/3P7RpUZEwF4CXgJuA3eOt9j/3P/e/9//3//f/9//3//f/9//3/+f/9//3//e59nvUKWEXcFeQHdDd0RfyZ/KvsddhX4LVo+HlefZ/93/3v/e/97/3//f/9//3//f/5//3//f/9//3//f/9//3sdU1QRNg14DbcVXk//b/93/3//f/9//3//f/9//3//f/9//3+/b/ctdRWYFZgVOi6/Z/97/3//f/97/3v/d/9vn1ceR5wy2Rl4DboVeBW3Id1G32v/d/97/3f/e/9//3//f/9//39/YxER9ABZCVoJWQWYEb06/2//d/9//3//f/9//3//f/9zukK2HVUNdwlWBVwmP0f/Y79bGiYUAXgJVgW3FT9P/3P/d/9//n//f/9//3//f/9//3t/Z5Ml8gQ1BTYFNQH4GV9P/2v/c/97/3v/f/9//3//f/9//3//f/9//3//f/9/33v/f/9/Xl+TIRAJdg2aDVkFmQ1cKp9b/2v/a79fvDbXFVUFmAm5DXYJOiYeS/9z/3v/f/97/3//f/9//3//f79veUIyETQNeBFZCVkFWQU3AXYNWjLfZ/9z/3v/f/9//3//f/9//3//f/9//3//f39rWTozFTUJWAV6BZsJmQlWCXcNNA21HbxCv2P/c/9z/3v/f/9//3//f/9//3//f/9//3//f/9//3//f/9//3//f/9//3//f/9//3//f/9//3//f/9//3//f/9//3//f/97/38/Y7YpMw13CVcFeQk2Afohf1P/b/9z/3//e/9//3//f/9//3//f/9//3//f/9//3//f/9//3//f/9//3//f/9//3//f/9//3//f/9//3//f/9//3//f/9//3//f/9//3//f/9//3//f/9//3//f/9//3//f/9//3//f/9//3//f/9//3//f/9//3//f/9//3//f/9//3//f/9//3//f/9//3//f/9//3//f99//3//f79r9ikzDVYR2SV/X/93/3v/f/9//3//f/9//3//f/9//3//f/9//3//f/97/3fcStYd2BX7GT0m/z4/IlgFeQWYDdgZX1P/a/97/3v/f/5//3//d59n2SkVCRYBmwl6BXsBnAW9Cb0NuxG4Gd5Cv2P/b59fFiZUCTUBeAWYCRkef1P/a/93/3v/f/9//3//f/9//3//f/5//n/+f997/3v/dz9XOi53DbsNvQ3+ET8efyr8GdoddhWWHbYlWToeU79r/3P/e/97/3//e/9//3//f/5//3//f/9//3//f/933EoSCTcJNwnZHV5T/2//d/9//3//f/9//3//f/9//3//f/97n2vXLXYdmRW5GRku32v/e/9//3//f/9//3v/c/9v32efW1sulxE1CZgVuBn5Jbw+X1f/c/93/3f/e/97/3//f/97X18xEdMAWQ06BTgFdw2cMv9r/3f/d/9//3//f/9//3s+W7UhMwmXEVYBlwmcLp9T32P/Z70+VQ02BTYFlxV/V/9v/3f+e/5//n//f/9//3//e/97HVdSFdIANgUVAVUF9x2/X/9v/3f/e/9//3//f/9//3//f/9//3//f/9//3//f/9/33v/e9tOUhXxBHYNeQmaEfohH0ffZ/93/3P/b59bvD50EVUJmQ26EbkVfDJ/W/93/3f/e/9//3/fe/9//3efZzgyNA02CXkJWQF7BVkBeQk1Bdcdf1f/c/93/3//f/9//3//f/9//3//f/9//3faTlMZEwk2BXoFegF6AXgFuRGZETUJEgH3IR5L/2v/b/93/3v/e/9//3//f/9//3//f/9//3//f/9//3//f/9//3//f/9//3//f/9//3//f/9//3//f/9//3//f/9//3v/f79ze0ZUFTUJeAl4AVgBVgVbLt9n/3P/d/97/3//f/9//3//f/9//3//f/9//3//f/9//3//f/9//3//f/9//3//f/9//3//f/9//3//f/9//3//f/9//3//f/9//3//f/9//3//f/9//3//f/9//3//f/9//3//f/9//3//f/9//3//f/9//3//f/9//3//f/9//3//f/9//3//f/9//3//f/9//3//f/9//3//f/9//39+Y9UldRV3GRouv2f/c/97/3//f/9//3//f/9//3//f/9//3//f/9//3//f/93P1e1HbcV+xleKt86XyJYAXkFdwkYJp9f/3P/e/9//3//f/97/3/fc95KVRH0AHkJmgV6AZwFnAXdDbsNuhE8Kn9T318/S3QNdwl5CZkJdgW9Nt9j/3P/e/9//3//f/9//3//f/9//n//f/9//3//f/9//3ufZ7tC+SHbFf0V/hE/Hn8iHR7aGR0muh13FXUVGCq8Qp9f/3P/d/97/3//f/9//3//f/9//3//f/9//3//d3k+Egk2CVcNGiafX/9z/3v/f/9//3//f/9//3//f/9//3//fz5fliVWGbodmBkZLr9n/3v/f/9//n//f/97/3//e/93/29fV3oydRF2EbkZuBXYHVoyn1vfa/93/3v/f/9//3//e15fMRXSADgFWgkXAZgNey7/a/93/3v/f/9//nv/f99zmkJTETUJmA13BZYNHUPfY/9v/3N/W7YdVgk2BZgVP0//b/93/3/+f/9//3//f/9//3+/b5tCEg01BVgJNgWWDZs2/2v/d/97/3/+f/9//n//f/9//3//f/9//3//f/9//3//f/9/v3NZPlIRMwl2CXcNGyIfR79j/3v/e/97/3v/d59fmzqVFZgRHR4+ItkZvELfa/93/3f/f/9//3//e99zHlP4JVUJmQ16BXsFewGcBXoFVwXXGV9T/2v/d/97/3//f/9//3//f/9//3//e99vFjLwCPQEWQlaBZsFeAF3AXcFmRFYDVcJdw06Kv5C/2v/c/93/3f/e/9//3//f/9//3//f/9//3//f/9//3//f/9//3//f/9//3//f/9//3//f/9//3//f/9//3//f/9//3f9VpUlVhFYCXkFeAF4AXcJvTrfZ/93/3f/f/9//3//f/9//3//f/9//3//f/9//3//f/9//3//f/9//3//f/9//3//f/9//3//f/9//3//f/9//3//f/9//3//f/9//3//f/9//3//f/9//3//f/9//3//f/9//3//f/9//3//f/9//3//f/9//3//f/9//3//f/9//3//f/9//3//f/9//3//f/9//3//f/9/33//f/97PFuTHdchlxlbNr9n/3f+d/9//3//f/9//3//f/9//3//f/9//3/+f/9//3//e19ftSF1DfsZHCJ/Lv4VegF4AZcNeS7/Z/9z/3v/f/9//n//f/9//3s/W7Yh8QBWBVkFewGbAZwB3Q3cDZkJ2hW+Nj9HnS52BVcBmgl4BXYJ/UL/a/9z/3/+f/9//3//f/97/3//f/9//3//f/9//3//f/9/33N/Xzoy2RnbFf0VPh6fKlwiuBUbHvsduRWYFZYV1x1aNv1On2ffb/93/3v/e/9//3//f/9//3//f/9/3283NvEAVglWCVwuv2P/d/97/3//f/9//3//f/9//3//f/9/33v9VjIZNRWZGbkZ9yW/Y/93/3/+f/5//3//f/9//3//e/93/3O/Y5s2lRV2EdoZuRX5HVkuX1f/b/93/3v/f/9//3teX9Ql0QAXBVkJOAGZDXwuv2P/d/97/3//e/9//3t/Y5QhNAlXCXgJNQHWFX9T/2//d/93n2P3KVUNdw12Eb0+/2v/d/97/3//f/9//3v/e99z/FJzGdEAFgFYCTYBtxU+S/9v/3f/f/9//3//f/9//3//f/9//3//f/9//3//f/9//3//e39r1SlTETUJNQVUCZsyn1v/c/9733v/f/9//3f/d39fOTK4GfwdHR7aGfglf1v/c/93/3v/f/9//3ufZ1k2VA1WCZkJmgWbBXsBewF6BXgFGh4fQ99j/2//e/9//3//f/9//3//f/9//3scV7QhsAA2CTkFWQG6CfsR2BF1CVcNuhW7FXkNVgnXGdxCv2P/c/93/3f/e953/3/+f/9//3//f/9//3//f/9//3//f/9//3//f/9//3//f/9//3//f/9//3//f/9//3//e59n9jESDTcJmw15AboFWAG4Db02v2P/c/97/nv/f/9//3//f/9//3//f/9//3//f/9//3//f/9//3//f/9//3//f/9//3//f/9//3//f/9//3//f/9//3//f/9//3//f/9//3//f/9//3//f/9//3//f/9//3//f/9//3//f/9//3//f/9//3//f/9//3//f/9//3//f/9//3//f/9//3//f/9//3//f/9//3//f/9//3//e/pOkhn3Idghezr/b/93/3v/f/9//3//f/9//3//f/9//3//f/9//3//f/9//3u/Z9YllhHaFdsVHR7dEXoBeQX5FR5H/2//d/97/3//f/9//3//f/97329ZOjENEwFYBXoBnAW8Bd0J3Am7CXkJ+x08IvoVeAV6BXkFuA0YHn9T/2//e/9//3//f/9//3//f/9//3//f/9//3//f/9//3//f/9//3PdSpUZuBX8GV4m3zY/P7wyOib5GbkVuBW4FZcV2B35KTo2u0Z/Y/9z/3v/d/97/3v/f/9//3//e99zFjISBVYJdxGdNt9r/3f/f/9//3//f/9//3//f/9//3//f/97/FZTHTURuhmYFRgmn1//d/9//3/+f/9//3//f/9//3//f/97/3OfX1gutRm3FdoZ2RUZIns2P1ffa/97/3v/f/9732t5OjMJFgV6CTgBmg19Kn9b/3P/e/9//3//e/93ukozERQFeAmYDZUNuzb/Z/9z/3v/d99vWDZUDXYNlxGcNv9v/3f/f/9//3//f/9//3u/axcy8QjTAFgJWAV3CTsqv1//b/97/3//f/9//3//f/9//3//f/9//3//f/9//3//f/9//39/Z5Qh0AB2CVUF+B39Rv9r/3P/e957/3//f/9//3v/dx5X+Cl3Fdsd2hm3Gb1C32v/e/9//3//f/93v2fVITMFmAmaCXkBuwm8DbsJmwXbDRsWnC5/T/9v/3f/f/9//3/+f/9//3//f/93u0Z0GRMFeA1ZCXkJfiY/P19HnDbZIVYReBF5DXkNdg33JdxG32f/b/9z/3v/f/9//3/+f/9//3//f/9//3//f/9//3//f/9//3//f/9//3//f/9//3//f/9//3//f/9//3v7TpQdEwl5DZwJvAW7AZoFuA18Mn9b/3f/e/57/nv/f/9//3//f/9//3//f/9//3//f/9//3//f/9//3//f/9//3//f/9//3//f/9//3//f/9//3//f/9//3//f/9//3//f/9//3//f/9//3//f/9//3//f/9//3//f/9//3//f/9//3//f/9//3//f/9//3//f/9//3//f/9//3//f/9//3//f/9//3//f/9//3/ff/9/33PaTlAR+CW3HZw+/2//e/97/3//f/9//3//f/9//3//f/9//3//f/5//3//f/9/328XLlQNmBGZDbsRegF6AXkB+hkeR/9v/3f/f/9//3/+e/9//3//f/93/FJyFfIAWAV7BXsBvQWbAdwJuwl5BXgJmQ03AZoJegVYAdcR3Dq/X/9z/3v/f/5//3//e/97/3v/f/9//3//f/9//3//f/9//3//e/97f1/2KZcZ+h36HR8/v1OfTz5Hei50DVUNuBkbJvslHCqXGZYd1im8Rp9j/3f/d/97/3v/f/9//3/fbxYu8QB3DXcRvj7fZ/93/3//f/97/3//f/9//n//f/9//3//dz5fcxlWEZkVmRX4JZ9j/3P/f/9//3//f/9//3//f95//3//f/97/3OfXzguthn5HTsiPCbYHRcqX1f/c/97/3v/e/9z/EoSCfUAeQk4AVgFOyI+T/9v/3f/f/97/3u/axcyNA02BVgJdw0YIp9X/2v/d/97/3/fc5k+Uw11DXYRnDb/a/93/3v/f/9//3//e/93PleUHdIENglYCTcBVgnePv9r/3f/e/9/33//f/5//3//f/9//3//f/97/3//f/9//3++d/9/f2dzGdEAVgm4FZw2n1v/b/93/nv/f/9//3/+e/9//3ffc3o+tyGZGZkVmBU6Ll9X/3f/e/9//3v/e19btRk0AdoNeAGYAfsRXiL8EZkFmgX7EdgVvDafW/93/3v/f/5//n//f/9//3v/dxcyMg0UBXgNNwWYDd4231v/Y59bWjq2IVYRWA15DXcJUwn3JTguWDbcSn9nv2//e/9//3/+f/9//3//f/9//3//f/9//3//f/9//3//f/9//3//f/9//3//f/9//3//f79rFjISDTcNeg17BZsBuwW6BbkNGSI/U/9z/3v+e/9//3//f/5//3//f/9//3//f/9//3//f/9//3//f/9//3//f/9//3//f/9//3//f/9//3//f/9//3//f/9//3//f/9//3//f/9//3//f/9//3//f/9//3//f/9//3//f/9//3//f/9//3//f/9//3//f/9//3//f/9//3//f/9//3//f/9//3//f/9//3//f/9//3//f/97dj5RFdch+CU/U/9z/3f/f/9//3//f/9//3//f/9//3//f/9//3//f/9//3//e/93u0YzDVYJug2aBbwFegF6BbgRWS7/b/97/3//f/9//3//f/9//3//f39n1imwAFgJewl8AZwBvQW8BZoFeQW7DXoJeQWaCZoJmA29Nr9f/3P/d/9//3//f/9//3//f/9//3//f/9//3//f/9//3//f/9//3//e/93mj7XIZcVuBV8Mn9P/2P/Y/9fHktZLjou1x2YGR0qHSq6HZcV2CF7Ov1Kv2P/c/9//3/+e/97/283LhMFVgl3Dd8+/2v/e/9//3//f/9//3//f/9//3//f/9//3ufZ7UhNA26GZkVtx1fV/93/3v/f/9//3//f/9//3//f/9//3//e/93/3PfZ9xCOS74ITwmPCbYHfclPVf/c/97/3f/c/1OVBH0AHkNOAFZBbkV3T7/b/97/3v/f/97206TGRMBuhVYCXYNvDr/a/93/3f/f/9//3deW5QZlRFUCTkq32f/d/97/3//f/97/3//c7xGMg3zADYJWAk1BfohX1P/c/93/3//f/9//3//f/9//3//f/9//3//f/9//3//f/9//3//e9tOcxkTBVYFlg3dPr9n/3f/e/9//n//f/9//3//f/9//3e/a5tCNRG7HboZXC79Sv9z/3//e/9//3vbSpQRdwmZBboJmAW/Mj9DniqYCZoJ2w25DdcZHUv/b/9//3//f/5//3v/e/9/f2OUHRMJVw14DVYJlhFfS/9j/2//c79vP19bOnYVdwl3CZcRlhV1EXUV+Sn5MVo+21L/d/97/3//f/9//3//f/9//3//f/9//3//f/9//3//f/9//3//f/9//3//f/9/33M/V1MV0gRYEVkJWAHbDdsN2w3ZEfkdP1P/c/97/3//f/9//3//f/9//3//f/9//n//f/9//3//f/9//3//f/9//3//f/9//3//f/9//3//f/9//3//f/9//3//f/9//3//f/9//3//f/9//3//f/9//3//f/9//3//f/9//3//f/9//3//f/9//3//f/9//3//f/9//3//f/9//3//f/9//3//f/9//3//f/9//3//f/9/33vfc1Y2MA2VFdghP1P/b/97/3v/f/9//3//f/9//3//f/9//3//f/9//3//f/9//3/fc/xOUxFVCXgFeQGbBZsFeQV3DRcm32f/d/9//3//f/9//3//f/9/33u/b/cx0QAWBXsJWwGcBXsBmwF5AXkBegF6BVkBmg2ZDZ4uf1P/b/93/3v/f/9//3//f/97/3//f/9//3//f/9//3//f/9//3//f/9//3//c59jGC6WGZcZ+SH9Qv9j/2f/b/9nn19fU3s6lh13FZgVuhm6GdkZlhXWHZo6Xlffb/97/3f/e79nFyoTBXcJmBEfR/9r/3f/e/9//3//f/9//3//f/9//3//f/97n2eTHTMNmhWZFZcdX1f/c/97/3//f/9//3//f/9//3//f/9//3//e/93/2+fY9xGGCb6IRwiHCb5IfUlHE/fa/9z/3P8TvEM8wBYDVgFOAG5EZwy32f/d/9//3v/c3k+UxFVBZkNVwmXFfxC/2v/d/97/3//f/97n2OTFZUREgEXIp9b/3Pfd/9//3//f/93n2e1IfIEFQU3CTYFVQlbLr9f/3P/e/97/3//f/9//3//f/9//3//f/9//3v/f/9//3/+f/9/33N5QhENFAVVBbcV3ULfa/93/3/+f/5//n//f/9//3//e/9733P9UpcdmhmaFfohejbfa/93/3//e/97eDZTCXcFmgW6CRsaX0e/V/8+txGYCfwReAW3Ef1C/2v/d/9//n//f/57/3//dz5bMhHzBDcFeA24FXsun1v/b/9z/3v/e993HlNZMrgVVglVBXYJNQU2CVcRVxlVGZUlmkrfc/97/3v/e/9//3//f/9//3//f/9//3//f/9//3//f/9/3nv/f/97/3v/e79r9iUSCfQEWQ1YCR0e/zL/Nhwa+hnZIT9T/3P/e/9//3//f/9//3//f/9//3//f/9//3//f/9//3//f/9//3//f/9//3//f/9//3//f/9//3//f/9//3//f/9//3//f/9//3//f/9//3//f/9//3//f/9//3//f/9//3//f/9//3//f/9//3//f/9//3//f/9//3//f/9//3//f/9//3//f/9//3//f/9//3//f/9//n//f/9//3dXOnIRdBE6Ll9X/3P/d/9//3//f/9//3//f/9//3//f/9//3//f/9//3//f/9//3s+W7YhNAWZDXkBvAmbBZoJdgk5Lr9n/3v/e/9//3//f/9//3//f/9/33ebRhMNNgl6CZwFnAG9BZwBuwF5AXoBegG7CbsNuA0fQ/9n/2//e/9//3//f/9//3//f/9//3//f/9//3//f/9//3//f/9//3//f/9//3f/c5tClh3ZIdkhnDafV/9z/3P/d/93/29fW9xGWTL4IbcVtxGYEZcRdhHYHRgqP1efY99r/3PfYzkqVgk2BZcRH0f/c/97/3//f/9//3//f/9//3//f/9//3//f59nkx0TCZoZeBG4IT9X/3f/e/9//3//f/9//3//f/9//3//f/9//3//e/97/3O/Y7s+1x2XER0i+x11ERcmn1//a/9zHVN0GdIEVw04BXkFdwlcKp9b/3P/e/97n2c4MlMNmBF4CZkR2SF/W/9v/3//e/9//3v/e79rtB1TDVQFthl/V/9z/3v/f/9//3+/b7tKEQnzAFcJNgVWCdgdH0v/a/93/3f/f/9//3//f/9//3//f/9//3//e/9//3//f/9//3//f99zFjYRCTUJmBH5GR5P32//e/9//3/+f/9//3//f/9//3//e/97n2MaLlYRuhWXERgqn1//d/97/3//c3o6NAV5BdwNuxE7Ir9X/2efVzkqmA3bDboJlwm9Or9n/3f/e/9//3//f/97/3fbTlMVFAVXCbkVnTJfT/9r/3f/e/9//3//f/9zX1edNnUJVgV4CXkJNwVZDVkRVxUzEfctX1//d/97/3//f/9//3//f/9//3//f/9//3//f/9//3//f/9//3//e35nPVuaQjINMwV4DTcFVwl+Kn9HHzscHrkV+SU/U/93/3v/f/9//3//f/9//3//f/9//3//f/9//3//f/9//3//f/9//3//f/9//3//f/9//3//f/9//3//f/9//3//f/9//3//f/9//3//f/9//3//f/9//3//f/9//3//f/9//3//f/9//3//f/9//3//f/9//3//f/9//3//f/9//3//f/9//3//f/9//3//f/5//3/9f/5//3//f79vVzZSDZURGipfV/9v/3f/f/9//3//f/9//3//f/9//3//f/9//3//f/9//3//f/97n2sZLlUNuQ2aBZsFewVZBZcNejb/a/93/3//f/9//3//f/9//3//f/97/VJ1GRQFeQl7BZwFewGdAZoBeQF6AXoFeQGYDRkin1f/a/9z/3v/f/9//3//f/9//3//f/9//3//f/9//3//f/9//3//f/9//3//f/97/3dfX/gtlx3ZIRkqX1P/c/93/3f/e/93/3ffb79j/Ua8OhgitxWXFdkZuR2XGZUZOTKbPj9P/0b5HVcFeAmXET9L/2v/d/57/3/+f/9//3//f99//3/ff/9//3ufZ7QhNA15FVgR2CVfW/9z/3v/f/9//3//f/9//3//f/9//3//f/5//3//d/93/2+fYzkydRV4ER0i+xm3Fbw6n1vfZ39f+CkTCRUFeQ14BVYB2BU/S99r/3f/cz1XtR1VDbkReAmZFZ0+32f/d/97/3//f/97/3f/b9UlMwl1CbYVPU//c/97/3v/f/97/Fa0JdEANQU3BRYBNQWdNp9X/2//c/97/3v/f/9//3/+f/5//3//f/97/3//e/9//n/+f/9//3+fa9Ut8gh3EbgR+R1fU/9z/3v/f/5//3//f/9//3//f/97/3v/d/9zez5VDXgNdgm2HV9X/3P/d/93v2sYKlYJegW8DVcFWyq/X/9r32f9RpYNeAnbEZgNGiKfW/9z/3//f/9//3v/f99zmkYzDVYNdwm4Fd4+/2f/b/9333f/f/9//3//d/9vX1M6KlUFVwU3ATgBOQU5DTcNVhG3Jd1Kv2v/d/97/3/ff/9//3//f/9//3//f/9//3//f/9//3//f/9/fWd3QtQpUhURAVUFWAlYBbkRHz+/Tz8/2hWZFfkhP1f/c/9//3v/f/9//3//f/9//3//f/9//3//f/9//3//f/9//3//f/9//3//f/9//3//f/9//3//f/9//3//f/9//3//f/9//3//f/9//3//f/9//3//f/9//3//f/9//3//f/9//3//f/9//3//f/9//3//f/9//3//f/9//3//f/9//3//f/9//3//f/9//3//f/5//3//f/9/33e/ZzculRHYGRkiP0//b/9z/3//f/9//3//f/9//3//f/9//3//f/9//3//f/9//3v/f99vez40DZkNegV7BVoBegm5FR5H/2//e/97/3//f/9//3//f/9//3//e19f1iETATYBmgmbBb4JvQWbAXkBmwV5BbkN+R0/S/9n/3f/d/9//3//f/9//3//f/9//3//f/9//3//f/9//3//f/9//3//f/9//3//f/97/3e7Rrcldhn4Ibw632v/d/9//3v/e/97/3v/c/9v32N/U5s29yGWFZgZuR2YGbgdtx3YHdodVwlYBVcF+hlfS/9r/3P+d/5//n//f/9//3//f/9//3//f/9/v2v3LVURmhl4FTsuf1//d/97/3//f/9//3//f/9//3//f/9//3//f/9//3v/d/93/3NfW5w++SHaHdsZuhX5HZsyf1OfW/9GdhUVBXkJmQlXBXYFvTbfZ/9v/2+aPnQRVgmZDXcJ2R1fV/9z/3f/e/9//3/fd/9//3M4MjMNdg2WEfxG/2//e/97/3//d5pG8AjzADYBWAkVAZcRP0f/Z/9v/3f/e/9//3//f/9//3/+f/9//3//f/97/3//f/9//3//f/97n2uTIfIIdxGYEdcZn1//c/97/3//f/9//3//f/9//3//f/9//3v/dz9Xth2YEVYFtxkfS/9z/3P/cx1PdRE2BbwNuw2XDZw6/2//c/93X1u2HTQB+xWZDdgVH0f/c/97/3//f/9//3//d5pCMwl2DXcNdQ0dR/9r/3Pfd/9//3//f/9//3//d99r/0ZVDTUBNwE4ATgBGAFYCTYJlxk5Lj5Pv2f/d/97/3//f/9//3//f/9//3//f/9//3//f/9//3//d/pSkSFSFRIJNAU1AVgFWAXbFb8yPz+/LtsVmREbKj9P/3P/d/97/3v/f/9//3//f/9//3//f/9//3//f/9//3//f/9//3//f/9//3//f/9//3//f/9//3//f/9//3//f/9//3//f/9//3//f/9//3//f/9//3//f/9//3//f/9//3//f/9//3//f/9//3//f/9//3//f/9//3//f/9//3//f/9//3//f/9//3//f/9//3//f/57/3//f/93v2c4KpUN2BH4GV9L/2v/d/93/3//e/9//3//f/97/3//f/9//3//f/9//3//f/97/3v/c3o+Mw1XBXoFewF7BXoJPCZ/U/9v/3f/f/9//3//f/9//3//f/9//3u/Z5o6MgU1AZkFmgWcBZwJegW7CbsNmA3ZGbw232P/b/93/3v/f/9//3//f/9//3//f/9//3v/f/9//3//f/9//3//f/9//3//f/9//nv/e/93n2f4MVQR2B33JV9b/3f/e/97/3f/e/97/3v/c/9z/2u/Y/1KOC6WHXYVmBnZHbgZuRl5ETgBOAFYAXYF/jr/Y/9z/3f/e/9//3//f/9//3//f99//3//e99rlSE0DXkVuh18Nr9n/3f/f/9//3//f/9//3//f/9//3//f/9//3//f/9//3//d/9732+/Z95GuB02CboVuBHYFb02P0sfR7gZ9QB5CXkFVwE1AXwuv1//a79fGCo0BVcJVwWXDTkq32P/c/9733v/f/9//3v/f/93eT4zDVYNdhGaNt9r/3P/e/973284NvEEFAE3AVgFVwX6HZ9T/2v/b/93/3//f/9//n//f/5//3//e/9//3v/f/97/3//f/9//3//e59ndCHSBHgVNQnXHZ9f/3P/e/9//3//f/9//3//f/9//3//f/97/3e/Z3o2uBF3CXYNfDbfZ/9zv2s4MvIANwGbCR0a+R0/S/9z/3v/d99vFyoSBbkRmA12CZ0232f/e/9//3/ee/9/33N6QvIEVw1VCZUVPU//b/9z/3//f/9/33//f/9//3vfbx9TUxEVBRYFOAUYAVkFWAUWBTUFlhUYKj5T/3P/e/97/3//f/9//3//f/97/3//f/9//3//f/9/v281Ou4I8gRXDVcFWAFYAXkBWAG6DdoVuRF4CVcF2h2dOp9f/3P/c/97/3f/e/97/3//e/9//3v/f/9//3//f/9//3//f/9//3//f/9//3//f/9//3//f/9//3//f/9//3//f/9//3//f/9//3//f/9//3//f/9//3//f/9//3//f/9//3//f/9//3//f/9//3//f/9//3//f/9//3//f/9//3//f/9//3//f/9//3//f/9//3//f/93/3e/a39b9x2WCZcF2RU/Q/9n/2//d/97/3//e/9//3v/f/9//3//f/9//3//f/57/3/+e/9//3e8SlQVVwmbCXwFfAWbDX0u32P/b/97/3v/f/9//3//f/9//3//f/97/3dfV9YdNAV3CXgFegVZBXkJmg2ZEVUNGSo/U/9z/3f/f/9//3//f/9//3//f/9//3//f/9//3//f/5//3//f/9//3//f/9//3//f/9//nv/f/93m0J1Gdkd1x39Tt9v/3f/c/97/3v/f/9//nf/d/93/3P/c79j3ErVJbUdtRmWFXcRWQ05BXwJegVWAToeHkNfU99r/3P/e/53/3//f/9//3//f/9//3ufZ7YhNQ15FZkZvULfb/97/3v/f/9//3//f/9//3//f/9//3//f/9//3//f/9//3//f/9//3O/Z3s6uBl4DdoV+hUbGp4uH0P8HTgFWQV6BVgBeAlcJp9Xv1t/U7cdNgl5DVgFuBHdQt9n/3f/e/9//3//f/9//3//d/1OMw1WDVUNeja/Y/93/3f/e15f1iXSAFcJOAF6CXgFPCJ/T/9r/3P/e/9//3//f/9//3//f/9//3//e/9//3//f/9//3//f/9//3t/Z5QdFAl5FVcN1x2/X/9z/3v/f/9//3//f/9//3//f/9//3//e/97/3e7QtgVmA2ZEfklf1v/b79n1iX0AHoJuwkcFlsqv1//d/97/3v/d7xGUxGXDXgJeA06Jr9j/3f/f/9//3//e99vOTbzBHgNlxHWHZ9f/3P/f/9//3//f/9//3//f/97/3tfX/gpEwn0ADcFOAU4AVkFOAE5CTcJlhWbOt9n/2//e/9//3//f/9//3//f/9//3//f/9//3//f35rFjLPBBQFOAl6CVoBewV6AXoFeQW6DZoJeQU3AZkNuBV7Nj9Tn1+fY/9z/3P/d/93/3f/d/9//3//f/9//3//f/9//3//f/9//3//f/9//3//f/9//3//f/9//3//f/9//3//f/9//3//f/9//3//f/9//3//f/9//3//f/9//3//f/9//3//f/9//3//f/9//3//f/9//3//f/9//3//f/9//3//f/9//3//f/9//3//e/9733N/Y9xOejrXITMBNQG5CXcF/zafV79fn2O/Z59nv2vfc/93/3f/e/97/3//f/9//3v/f/97/3v/e/97u0p1GVYFmwk6AVsBWAV9Lt9j/2//d/9//3//f/9//3//f/9//3//f/93v2cXKhIFEwFXCVcJeA2ZFdohlxmVHXk+32//c/97/3v/f/9//3//f/9//3//f/9//3//f/9//n//f/5//3//f/9//3//f/9//3//f917/3//e/1S9ykzDbcZWDa/Y/9z/3f/e/9//nv/f/5//3/+d/93/3f/d99vn2MdT/1GOTK4HRYFGAFbBZsFWAG5DbcVGSacPl9b32v/c/93/3v/e/9//3v/f/9zf18ZLpgVeBGYGXw+/2//e/97/3//f/9//3//f/9//3//f/9//3//f/9//3//f/9//3//e/97/3OfYxkudhG5FfsVug38FX8qHh57CVoFWQGZBXgBPB4fQz9L/0KXETYBeg1YBdgVPkv/a/93/3v/f/9//3//f/9//3sdU3QZNAl2DXsy32P/c/93/2/8TnQV0wA3BVkFOQF5BdkV/z6/W/9z/3f/f/9//3//f/9//3//f/97/3//f/9//3//f/5//3//f/97P1uWIRUNmRV3Dfchn1//c/93/3//f/9//3//f99//3//f/9/vXf/f/97ukaVEbkR2xm4Gf5G32OfX/kl9QCcEXkFuA1ZKt9n/3f/e/9//3c+V9UhVAV4CbkR+R1/V/9z/3v/f/5//3+fZxgu8wBYCVYNGCbfZ/93/3v/f/9//3/fe/9//3//f/9/n2+8SpYd0gQWCRcFWQVaBVoFWgVZCXgNGSIdS99n/3P/e/9//3//f/9//3//f/9//3//f/9//3ufbzg6UxE2BVkFWgV7BVkBeQF5AZoJeQV5BZoFmgl5BTYFVQkaKtch9ymaPrtG20odUz1Xf2O/a/9z/3f/e/97/3//f/9//n//f/9//3//f/9//3//f/9//3//f/9//3//f/9//3//f/9//3//f/9//3//f/9//3//f/9//3//f/9//3//f/9//3//f/9//3//f/9//3//f/9//3//f/9//3//f/5//3//f/9//3//f/93v29fX71G9yV1FVQNVgl4CboJeQGaCdoRfCZ6KhcmFyo4LtYlODKbQl9Xn1/fa/9z/3v/c/93/3f/e/97/3v/cx5TdBW6FXoFnAV7BZoNlxGfV/9v/3f/f/9//3//f/9//3//f/9//3//f99v/UpzFREFlhWWFTou/0YfTx9TPlu/a/93/3//f/9//3//f/9//3//f/9//3//f/9//3//f/9//3//f/9//3//f/9//3//f/9//3//f/9//3vfb1g2dBWVFTgq32P/a95r/3v/f957/n//f/9//3//f/9//3v/e/93/3P/a59j/kobKvUAWQGbBZsFmgl5CZkVuBmWGb1Cn1u/Z/9v/3v/d/97/3e/a91G+SV3DXoRVxF6Nv9v/3f/e/9//3//f/9//3//f/9//3//f/9//3//f/9//3//f/9//n//f/9/33NfXzo2txmYEdsR/RX9EZsFewV8BXoBeQF5BZkJXiafLhweVwV4BXkFeAl9Mr9j/3P/e/97/3//f/9//3//f993f1+VHfMAVQ1aLr9f/2//b79jNyozBTUBeglaBVoFWQWZEfkdvTo/U39n33P/f/9//3//f/9//3v/f/9//3//f/9//3//f/5//3//d9xKVRlXEXkRuRUYIv9n/3P/e/97/3//f/9//3//f/9//3//f/9//3/fd19f1x2YEfwdHSb/Qr9b/kKWFTcFmw1ZBfsZX0v/a/97/3//f997328WKtgZuRF4CbgV3D7/c/9733//f/97/FK1IVUFeAk1BTou32v/d/97/3//f/9//3//f/9//3//f/9733PdSnUZ0wAWATkFWQVZAVoFegV5BVYFGB4dR99r/3f/f/9//3//f/9//3//f/9//3//f/9/33MfU1URVwVZAZsJWQHbDRwWmQ02ATcBNwGaCXoFmwm8DXoJeAnZFVQJdBFTEZQVcxGUGbQdWDK7Rh5TX1+fa/93/3//f/9//3//f/9//3//f/9//3//f/9//3//f/9//3//f/9//3//f/9//3//f/9//3//f/9//3//f/9//3//f/9//3//f/9//3//f/9//3//f/9//3//f/9//3//f/9//n/+f/9//3//f993fmc+W3tCtiVUDRMFNAV4DVcFWAF5AZsFegGaBdoRuBFUCXQNdRFUDVQNlhXWHTgqmjofTx9T/U4+V59n32//c/9z/3M/U9gheAl6BXoBewV6CZcVf1P/c/93/3//f/9//3//f/9//3//f/9//3//ez1b1CkwEXIVeTZfU99r/3Pfb/93/3f/e/9//3//f/9//3//f/9//3//f/9//3//f/9//3//f/9//3//f/9//3//f/9//3//f/9//3//f/9/33P8TrUhdBX3IT5P/2v/b/97/3//f/9//n/+f/9//3//f/9//3//f/93/3f/c59nfT42CVgBmwWaAbsJeQm7FboZmBXZHfglFy6ZPhxTv2ffa59jmz6VGVQNVgl5DZgZ3Ub/c/93/3//f/9//3//f/9//3//f/9//3//f/9//3//f/9//3//f/57/3//f/9/v3P+VvgtlhW5EZoJmwWcBXwBfAFaAXoFeQF5BboJuw03ATcBeQGZCXcJ3jrfZ/93/3v/f/9//3//f/9//3//e19ftSHxAFUJ+CF/V/9n/2fbQnMREgE2ATkBWgFZAXoJWAVXBVUNlh0YMptGPlvfc/97/3v/e/9//3//f957/3/ee/9//n//f/97n2f2LdEENgmaFbgRWirfZ/93/3f/f/9//3//f/9//3//f/9//3//f/9//3u/b1kutxX8HfwdXCrfNhkiNAU3AbwNmg2fLp9X/2//e/9/33//f/93/Ep0EbkRuQ2XEZo2/2//d/9//3v/e3hCEQ01AZkJVgl7Nr9n/3f/e/9//3//f/97/3//f/9//3//f993X2OVIbEA9QRYBTgBWgVaAXwFegF5BZcJWiYdS99r/3f/e/97/3//e/9//3//f/57/3//f99znEI0DTcBegU4AZkNnipfR/8+fS7ZHZgRWAVZAVkBnAl6BZsN/Bm5FZgVuBW4FZcRlg2VDXQNdRV0FbYlFi7bTr9r/3v/e/9//3//f/9//3//f/9//3//f/9//3//f/9//3//f/9//3//f/9//3//f/9//3//f/9//3//f/9//3//f/9//3//f/9//3//f/9//3//f/9//3//f/9//3//f/9//nu9d/9//3v7Vjc69i23ITUNVglXBZkNuw2aCXoBvAm9Cb0Nmwm6DboRmBHZFfoZ2RWYEXcNlg2XEfkh+SXYIXUZ9yU4Lps+3EZ/W99jX1PZHXgJmgWbCXoFmhHYHZ9b/3P/e/9//3//f/9//3//f/9//3//f/9//3vfbxtTeEJXOp9j32v/d/93/3v/e/9//3v/f/9//3//f/9//3//f/9//3//f/9//3//f/9//3//f/9//3//f/9//3//f/9//3//f/9//3//e/97n2d6PnMZ9yV6Nr9j/3P/d/97/3/+f/9//3//f/9//3//f/9//3//f/97/3//d/9SNQ1YBXoFmgW6CZgJeA3aGdsd/SG5Gbcdth0YKlo2ezYYKrcZVQl2CZkReBG4HX9b/2//d/9//3//f/9//3//f/9//3//f/9//3//f/9//3//f/9//3//f/9//3//f/9/v2/cThgquBVYAZwFnQWeBXsBewV5AZoFeQW6CZoJWQF5AbwNuhH5GT9L/2//d/9//3//f/9//3//f/9//3ufZ9YlEgU0BdcdX0//Z39XNyrwABQBWAVZAXsFnAmcCZsFmwl5DVgNFAl2GVs6H1OfZ79r/2//d/97/3//f/9//3//f/9//3//f35j1SXQAHgRmBG3EZw2/2//d/9//3//f/9//3//f/9//3//f/9//3//f/9//3PbQrUVuhnbGdoZ2hW4EVYBmgm7CdsR3zb/Y/9v/3//f/9//3//f79n9yWXEfsddg05Kr9j/3f/e/97/3eaQvEEVgW5DZgVnTr/a/93/3//f/9//3//f/9//3//f/9//3//e99vGDaPAPQENwVZBVoBfAVbAZwFmwWZBZYJWiodS99r/3f/f/97/3//f/9//3//f/9//3+faxky8wRZBZoFeAXaGT9H/2P/Z39bP0/ePjsmeAl6BXsFegV5CXgNVQl3DXgNuRGZDdoR2hG6EbkRVw12EZUV9SU9V/9z/3vec/9//3//f/9//3//f/9//3//f/9//3//f/9//3//f/9//3//f/9//3//f/9//3//f/9//3//f/9//3//f/9//3//f/9//3//f/9//3//f/9//3//f/9//3//e/9//3vfcx1b9TEREVQRmBl4ETYFVwV3CZkNeAVYAVgBmgF6AXoFmQ2YDXcNVQlUBXUJdwl3DXYJlxGYFZcVVg13FXYRdRFUCZQROCofR98+mRU3AXsFWwVZBXkN+SGfX/9z/3v/f/9//3//f/9//3//f/5//3//e/9//3v/d79vv2//d/97/3f/e/97/3//e/9//3//f/9//3//f/9//3//f/9//3//f/9//3//f/9//3//f/9//3//f/9//3//f/9//3//f/97/3v/d/93/VK0JZQZ9yUdT/9v/3f/f/9//3//f/9//3//f/97/3//f/9//3/ee/9//3v+UlQRNwW6DT0e3zKdKjki2B36Idshux37JdkhuBm3GXYNdw14DZkRmRG5ERQFtx2fX/9zvW//f/9//3//f/9//3//f/9//3//f/9//3//f/9//3//f/9//3//f/9//3//f/9/n2c+U9cdeA16AZ4JnQVbAVkBeQFZAXkFWQGaCXoFmgV5AXcFWyq/X/9z/3v/f/9//nv/f/9//3//f/97v2sXLhIFNQmWFV9Lv1v8QpMREgVWBXoJegWcBXoBmwWbBd0Nmw2bDXkNVw2XGVwynT6bOrpCXlffa/93/3v/f/9/33//f/9//3ufZ9Ul8gSYFZgRlhE/R/9v/3v/e/9//3//f/9//3//f/9//3//f/5//3//e/93XVf2IVUN2xmZDZkJmQmZBZoFmgWYCf8+/2f/c/97/3//f/9/3nf/d5s+txm4FXYNtRmfW/9z/3v/d/9zm0LxBFYFuQ2XFb1C32//e/97/3//f/9//3v/f/9//3//f/9//3v/d7tKERHRADYFOAFaBVsBfAF8AbwFmwWYBZcR+CH9Rr9j/3P/d/93/3//f/5//n//f79z/VJUFfQAWAF6BXgJPCZfT/9r/3P/c99v32cfR/odeQmaDboVHCLYHdgddxGYEZgJug27DdsRug27EZoNuhVVCXMReTJ/W99v/3v/e/9//3//f/9//3//f/9//3//f/9//3//f/9//3//f/9//3//f/9//3//f/9//3//f/9//3//f/9//3//f/9//3//f/9//3//f/9//3//f/9//3//f/9//3//d/9z2k6zJRENlhnaHdwduhV3DdkVfC7/Ot82+xWZBZoF/BF/It863jrePnoyei5aKhki2Bm3GbcVuBl3FXgVmBX7HfsZ2RF1BZUJGhr7HTcFWQE6AVsFOQF5Ddgdv2P/c/97/3//f/9//3//f/9//3//f/9//3//f/9//3v/f/9//3//f/9//3//f/9//3/+f/9//3//f/9//3//f/9//3//f/9//3//f/9//3//f/9//3//f/9//3//f/9//3//f/9//3//f/97/3v/d59r9jWVHbYheTp/X/93/3v/f/9//3//f/9//3v/f/9//3//f/9/33//f/97H1dUFXcN2hHfMr9Pv1deS/1Gezr5JVYVuh3aHRwi/B27EZsNvA15CXcJNAUzDTgyv2f/c/97/3//f/9//3//f/9//3//f/9//3//f/9//3//f/9//3//f/9//3//f/9//3//f/9732+8QtkdWAVbAZwFWgFZAVkFegV6BVkBWQF6AXoFeQWXDT9H/2f/d/97/3//f/9//3//f/9//3//e/9vODJUEVYNlxX/Pl9PFyIyBVUJeA03ATcBeQGbBXkBmgWbCbwJegX9FZsNmhG6FdkddhWVFdYh3EIdT59n/3P/e/9//3//e/93n2PXJfIAmRV3Dfgdn1f/c/97/3//f/9//3//f/9//3//f/9//3//f/9//3//d/9zNzJUDboVmw16AZsFegG8CXkFuBEfQ/9r/3P/f99//3//f/97/3tfW5QZdhFVCZUVH0v/a/9z/3f/b5xCEgl4DZgNlxXdRv9z/3v/f/9//3//f/9//3v/f/9//3//f/9//3ufaxgy8ggVAVkFWgF7BXsBvAmbBd0Nuwm6DZcNGSb9Rt9n/3P/e/9//3/+f/9//3+/bzk68wg2BZsJeQG5DZ02v2P/c/9//3v/e/9zf1v4JVcJ2hm+Ol9Pf1dfU/9CXC64FXcJuhHcEbsReQm7EboRuRGXERgmWTI+U/9z/3v/e/9//3//f/9//3//f/9//3//f/9//3//f/9//3//f/9//3//f/9//3//f/9//3//f/9//3//f/9//3//f/9//3//f/9//3//f/9//3//f/9//3//f993fmNXPpIh7wgSCXcR2hnaGbgR2Bm8Nn9P/19fSzseVgGYAbkJ/zafU99j32f/a99j32N/U19P/kb+Rr0+WzK3GVQNdhG4EZcJdwV1AfoRuhE4ATkBOgFaAVoFeA35Ib9f/3P/d/9//3//f/9//3//f/9//3//f/9//3//e/9//3v/f/97/3//f/9//3//f/5//n//f/9//3//f/9//3//f/9//3//f/9//3//f/9//3//f/9//3//f/9//3//f/9//3//f/9//nf/e/93/3u/c5pKtiXYJdYl20bfb/933nf/f/9//3//f/9//3v/f/9//3//f/9//3//fx5XdBlWDbgRvDLfV/9j/2v/a79n/k5bOrghlxmXEbkRmg3cEZsJNwESAZUVOS4/V99r/3v/e/9//3//f/9//3//f/9//3//f/9//3//f/9//3//f/9//3//f/9//3//f/9//3//f/93f2OcOlYNFwE5AVoFWQFZBTgBWgFZAXoBWQFYAXgFGyKfW/9v/3f/f/9//3//f/9//3//f/9//3/fb1g2VBGYFZgRnzLfNpUNEgF3CTYFVwV3CRseHB64DTUBVgFXAXgBmgl5BZoJ3BW6FXcNVQmWEXURtR04Mv1Of2f/d/97/3f/c59f1yHzAFcNdxH5HX9T/2//e/97/3//f/9//3//f/9//3//f/9//3//f/9//3v/c3k+MxFXDXoJewF7AXsBmwmZCfkZf1P/a/93/3//f/9//3//f/97v2uTHRIJdg11Eb06n1//b/9v/29aNjQNdwl3CZcV/0r/b/97/3//f/9//3//f/9//3//f/9//3//e/9//3cfV1QZ8wA3BVkBWQGbBbwJvAncDd0R3RG7EXcNOiodS/9r/3f/f/9//3//e/97P1uWIdEAWAl5BZkF+hkfR99r/3f+f/5//3v/d39f9iU0Dbkd3T7/Z/9v/2+/Zx5LGCbYHRsmfi7aGTUFVwV4CboR+x3YGZYZGTIfV/9z/3v/e/9//3//f/9//3//f/9//3//f/9//3//f/9//3//f/9//3//f/9//3//f/9//3//f/9//3//f/9//3//f/9//3//f/9//3//f/9//3//f/9//3t/Z1g+Uh10GZUZVRF2EbgVGiI5Jj9Pv1//b/9rf1MZInYFuAnXDT8//2f/a/93/3f/e/93/3P/b/9z/3P/b59j/U5ZNloy+CG3EZYJtwn6FbsVGAFZBVoFWwlaBZoN2R2/W/9r/3f/e/9//3//f/9//3//f/9//3//f/9//3//f/9//3//f/9//3//f/9//3//f/9//3//f/9//3//f/9//3//f/9//3//f/9//3//f/9//3//f/9//3//f/9//3//f/9//3//e/97/nv/f/97/3s9X/ct2CW2IVk2v2P/d/97/3//f/9//3//f/9//3//f/9//3//f/9//3s/W5QZdhGVDbs231//a/9v/3f/d99vf2PdSlo2GSq3GZgRVwl4CZcR1hncQp9f/2//e/93/3//e/9//3//f/9//3//f/9//3//f/9//3//f/9//3//f/9//3//f/9//3//f/9//3//e/93X19bNlYRFwU5BXoJOAFaATkBWgF7BZsJNwGZEZ02/2f/c/9//3//f/9//3//f/9//3//f/9//3M3NlUVmRW6FV8mfiZVAXYFdwV3CRoiP0dfTz9Hei7WGZURlg12CVYFeAm7EbsR3BW7FbsVmRG5EVYJVQ1UEfgtm0Y/W59j32t/Vxki8gBWCXcR+SG8Qv9z/3v/f/9//3//f/9//3//f/9//3//f/9//3//f/97/3f8UpUdNQl7DXsFnAV7BXoJeA07Lp9b/3P/d/9//3//f/9//3//f99zmUJUEXYNmBUZIj9L32f/b79j9ykTBXcNdwn5IT9T/3f/e/9//3//f/9//3//f/9//3//f/9//3//e/97n2c6NvMEFgFYAXgBeAHbDR0WPhoeGh4a/RWaDZgNWi5/V/9z/3v/f/9//3+fa5xCFA0VBZkNmQn7FZ0yf1P/b/93/n/+f/9//3v/c/Ytdhl2GZo+32v/c/9z/3u/Z/xSu0b+Sv9KejaVFVQNNQVXCZkRuhmYGbghOjpfX79v/3//f/9//3//f/9//3//f/9//3//f/9//3//f/9//3//f/9//3//f/9//3//f/9//3//f/9//3//f/9//3//f/9//3//f/9//3//f/9//3v/f/97/FJzIfAMdRV2EZcVuRmfNl9Lv1v/Z/9z/2//b59bOSo0AZcJ9xV/S/9n/3P/d/9//3v/e/93/3v/e/97/3f/e/9z/2+/Y59bH0d7LrURdQlXCVgJFwE5BRgBWgV5CbgVP0vfY/9v/3f/d/9//3//f/9//3//f/9//3//f/9//3/+f/9//n//f/9//3//f/9//3//f/9//3//f/9//3//f/9//3//f/9//3//f/9//3//f/9//3//f/9//3//f/9//3//f/9//3//e/97/3//f/97n2/2Mfgplh0YKj5P/2//d/97/3//f/9//3//f/9//3//f/9//3//e/97Hle1HVUNdA15Lv9j/2//d/97/3//e/9332+fYz9T3kY6KnUREwW2HZo6v2P/b/93/3v/e/9//3v/f/9//3//f/9//3//f/9//3//f/9//3//f/9//3//f/9//3//f/9//3v/f/9//3//f/93H1f4KRQJFgFYBVkBOAFaAToBWgF6BTcB2RlfT/9r/3P/e/9//3//f/9//3//f/9//3//f99vNzYzEZkVeQ3cFdwRVwFXAVYBlg3eOr9f/2//Z99nv1+/Xx5HejK1FfgZuBWXDVcJeQ15DXkNmhHbFZkRVhE0DVQVdBn4Kf9GH0cbIlYFNgV3DbgZWjL/c/9//3//f/9//3//f/9//3//f/9//3//f/9//3v/f/97v2vWKVYReQl7BXoBewVZCXgROi5/W/9z/3v/f/9//3v/f/9//3//d79nth1VDZgRdhE6Kl9T32N/V5Ud8gBWBZcNGSJ/V/9z/3v/f/9//3//f/9//3//f/9//3//f/9//3v/d99z3UpVFdMAeAlXAVcBeQVfIn8mXyb9Ff4VvA03AXYN/kLfZ/93/3f/e/97Plu3JdMAVwm6DVcBXCI/R/9n/2//d/57/3//e/97/3M3OpYhlh15Ov9r/3P/e/93/3vfc/93/3P/c59jX1O8PhomVg1XDZkZmRk2EXYd9zHcUr9r/3v/e/9//3v/f/9//3//f/9//3//f/9//3//f/9//3//f/9//3//f/9//3//f/9//3//f/9//3//f/9//3//f/9//3//f/9/3nv/f/97/3/fdzc6MRVUEZcVmBG5FV0uP0/fX/9n/2v/c/9z/29fV9YduBWXDTkin1P/b/93/3//f/9//3v/f/9//3//f/9//3//f/97/3f/c/9v32N/U9w+Gip3FRUBWAVaBVoFeglYCTsmfDb9Sh1Tn2f/d/9//3//f/9//3//f/9//3//f/9//3//f/9//3//f/9//3//f/9//3//f/9//3//f/9//3//f/9//3//f/9//3//f/9//3//f/9//3//f/9//3//f/9//3//f/9//3//f/9//3//f/97P1uUIZYdth3cQt9j/3P/e/9//3//f/9//3//f/9//3//f/97/3//dx5TdBl2EZURmjb/Z/93/3v/e/9//3//e/9//3f/c99rHlP2LfYpu0L/b/9z/3f/e/9//3//f/9//3//f/9//3//f/9//3//f/9//3//f/9//3//f/9//3//f/9//3//f/9//3//f/9//3//f99zm0YzEfMAVwlYBVoBWgFbAXsFegk2AVwuv1//c/93/3//f/9//3//f/9//3//f/9//3//d7pGVBVXDXoNWQV6BXkBeAFWBTomX1P/c/9z/3f/c/93/3P/c/9rfldfUz9LvToaJpcVeBWZFXgNWAm6FZkVuhmYFXcVVhH7Hfwd3BU3AXkJeA2YFVs232//e/9//3//f/9//3//f/9//3//f/5//3//f/9//3v/f/93/051ETYBeQV6BVoFeg1XEVs232v/d/97/3//f/9//3//f/9//3/fc5w+VQ2ZFTUF2R3fPr9bf1MZJjQFdgV2BRkin1v/c/97/3//f/9//3//f/9//3//f/9//3//f/9//3//d39j9ykTBTUBdwWaCZoFeQU+Ip8uPyKaCbwNegWYDVwqP0/fa/93/3ffbzg2NA01BbsRmg3ZFd42/2f/c/93/3v/f/9//3//f/97eEJ1HbchODL/a/93/3v/f/9//3//f/9//3v/d/9z/28/U/gpNA1VDVcRmRV4FXcddB2bRn9j/3v/d/97/3//f/9//3//f/9//3//f/9//3//f/9//3//f/9//3//f/9//3//f/9//3//f/9//3//f/9//3//f/9//3//f/97/3//f/9733P1MfAINAmYEZkN+xleKh9HX1N/W/pGfl//c/9vHk+VGZcR2BVaKr9b/2//e/97/3//f/9//3//f/9//3//f/9//3//f/9//3v/d/9z/2/fZz9TGirzAFcFGAFaAVkBWAG6EbkZ2CHWIdUpmkZ/Z/97/3/ee/5//3//f/9//3//f/9//3//f/9//3//f/9//3//f/9//3//f/9//3//f/9//3//f/9//3//f/9//3//f/9//3//f/9//3//f/9//3//f/9//3//f/9//3//f/9//3//f59rFzJ1GbcZOCZ/U/9v/3v+e/9//3//f/9//3//f/9//3//e/9//3v+TnUZVQ2VEVgy/2f/d/9//3v/f/9//3//f/9//3v/e99vXl9eX99v/3P/d/97/3//f/9//3//f/9//3//f/9//3//f/9//3//f/9//3//f/9//3//f/9//3//f/9//3//e/9//3//f99//3//e15f9ikzCRQBNwE4AVoBWwF8CVkFNQV7Mv9n/3P/e/9//3//f/9//3//f/9//3//f/9/33O7SlQVVxFZCXoFewWbBVcBuBXdPt9n/3P/e/97/3//e/97/3f/d/9z/3P/a/9nf1f/Snw6XDJVEZcRdxFWDTUFdw2ZFfwdeQ15CTgBWQVZBXkJVw19Mp9j/3f/d/973nv/f/9//3//f/9//3//f/5//3//e/97/3//ez9Xth0UAXkFWQF6BXkNmBmcPv9v/3f/f/9//3//e/9//3//f/9//3f+TpYZVw1YDZgRfS5fS19L2B0UAVYFlgkYIr9f/3P/e/9//3//f/9//3//f/9//3//f/9//3//f/57/3/fb7xGVBETAVcBegV6BXoFuw1/Kn8q2hF5BXkFeQm6FRomX1f/c99vP1vWJTQFVwV4BVcFthH9Qv9r/3f/e/9//3//f/9//3//d7lKdB3YIRcq32f/c/97/3v/f/9//3//f/9//3v/e/9z32tfV91G+SlVETYJmRVYFVYVtiE3MjxX/3f/e/9//3//f/9//3//f/9//3//f/9//3//f/9//3//f/9//3//f/9//3//f/9//3//f/9//3//f/9//3//f/9//3//e/9//3//f79vFjKuAFYJmQm6CZoJuhH6Gfch1CGyIXc6/2//cx9TlRn6HRseWyqfV/9z/3f/f/9//3//f/9//3//f/9//3//f/9//3//f/9//3//e/97/3PfaxkuEwF4BXoFewW8CXoF3BF5CZgRdhWXHdclvEafY/93/3v/f/9//3//f/9//3//f/9//3//f/9//3//f/9//3//f/9//3//f/9//3//f/9//3//f/9//3//f/9//3//f/9//3//f/9//3//f/9//3//f/9//3//f/9//3//f/9//3v/d7pKtiGWFbUZ/D7/b/93/3/+f/9//3//f/9//3//f/9//3v/f/93H1N1GVYRdQ15Mt9n/3v/f/9//3//f/9//3//f/9//3//f/93/3v/e/97/3v/f/9//3//f/9//3//f/9//3//f/9//3//f/9//3//f/9//3//f/9//3//f/9//3//f/9//3//f/9//3//f/9//3/fc/xKkxUTBRYBOAFaAVsBewlYBVUJ3EL/a/93/3v/f/9//3//f/9//3//f/9//3//f993mUYyETUJWAlaBXsFWQFXBToqn1v/b/97/3v/f/9//3//f/9//3//e/93/3f/c/9z/2/fa79nHk/cQns2GCaWFTQJNQl3DdoZeAl4CXgFmglYATcBuRW+Pn9f/3P/d/97/3v/f/9//3/+f/9//n//f/5//3//f/9//3t/X9YhNAF4AXoBeQV5CbgZ3EL/b/93/3v/f/9//3//f/9/3n//f/97n2cYLlYNeRHbGdoZvzK/MpcNNQGYBZcJWiq/X/93/3v/f/9//3//f/9//3//f/9//3//f/9//3//f/97/3ufYxgqEwWZCXoBnAVaAXkFXh4fN30m2RFXBZoJeQl3EX02f1seT1o2Mw1WBXgFWAVWBTkqX1f/d/97/3//f/9//3//f/9//3vaTrQhtx34JZ9f/3f/e/9//3//f/9//3//f/9//3v/e/93/3ffaz9T1yU0CXgNuxncHdodlRV6Or9n/3ffd/9//3//f/9//3//f/9//3//f/9//3//f/9//3//f/9//3//f/9//3//f/9//3//f/9//3//f/9//3//f/9//3//f/9//3vfc1g6EQkTAZgJmQWZBVcFlw10DXIRDw3UKX5j/3MfT5YZuRV3DdgZP0v/a/97/3//f/97/3//f/9//3//f/9//3//f/9//3//f/9//3+9b/93v2f3KfIAeAl5CXkBeAGZBbsRuQ13CbgVuBmXGbYhOTLcSp9jv2//d/97/3//f/9//3//f/9//3//f/9//3//f/5//3//f/9//3//f/9//3//f/9//3//f/9//3//f/9//3//f/9//3//f/9//3//f/9//3//f/9//3//f/9//3//f/9//3teX9YllhWVEZsy32P/c/97/3/+f/9//3//f/9//3//f/9//3v/d/5Odhk1CVQNeTbfa/93/3/ff/9//3//f/9//3//f/9//3//f/97/3v/e/9//3//f/9//3//f/9//3//f/9//3//f/9//3//f/9//3//f/9//3//f/9//3//f/9//3//f/9//3//f/9//3//f/97/3efXxcuEgU1BTcBWgU6AXsJWAW3FR1L/2//d/9//3//f/9//3//f/9//3//f/9//3//d9pOMRE0CTcFeglZAVcFlg3dPt9n/3P/e/9//3//f/9//3//f/9//3//f/97/3f/d/93/3P/c/9v/2+/Z39XvD45LrYZlhW3FXUJVQUUAVcFeQU4AXgJmBWdNj9Tn2P/b/93/3v/f/9//3/+f/9//n//f/9//3/+f/9/f2P2JRIBdwV5AXkFeAm3Gbo+/2//d/97/3v/f/9//3//f/9//3//e99v/k5UEZgV/B26FdoV+hU2AVcBeAW3DTkm32P/c/97/3//f/9//3//f/9//3//f/9//3//f/9//3//e/93/3O8QrcZuhG8DXwFewE4AfsV/zJfP50quBFYAXoJeA25GfklGCp0ERMBVgF5BVcB+h0eS99r/3f/f/9//3//f/9//3//f/97G1eUIXUZ1yE/U/9z/3//e/9//3//f/9//3//f/9//3f/e/93/3ffa9xKth13EXgNuxX8HbgVOipfV/9v/3v/e/5//n//f/9//3//f/9//3//f/9//3//f/9//3//f/9//3//f/9//3//f/9//3//f/9//3//f/9//3//f/9//3//f/9//3cdUxcqMgU0AXYFdwWWCXUNdA1SEe4M1C1/Y/9zX1eWGbkVeA24FR9H/2//e/9//3//f/9//3//f/9//3//f/9//3//f/9//3//f/9//3f/e99v9SkzCVYJeAk2AZcJOx5+Kl0qGSKVEVUNlxXYHZYZ1iEYLnk+Plf/c/93/3v+d/5//n//f/9//3//f/9//n/+f/5//3//f/9//3//f/9//3//f/9//3//f/9//3//f/9//3//f/9//3//f/9//3//f/9//3//f/9//3//f/9//3//f/9/329ZOpUZ1xk4Jn9X/3P/f/9//3//f/9//3//f/9//3//e/9//3f+TnUZVg11EdtC/2v/f/9//3//f/9//3//f/9//3//f/9//3//f/9//3//f/9//3//f/9//3//f/9//3//f/9//3//f/9//3//f/9//3//f/9//3//f/9//3//f/9//3//f/9//3//f/9//3//e/93/2+6QjIN8gA2BVkFegWbCZkNOiafW/9v/3v/f/9//3//f/9//3//f/9//3//f/9//39dW5QdEwV4CXkJeQl3CToqf1f/c/93/3//f/9//3//f/9//3//f/9//3//f/9//3//e/9733f/e/93/3f/c/9vn2NfV/1K/UZ7MhkiMwFWAZkJegVYAXkJmA3XGTgqX1P/a/9z/3P/e/97/3//f/9//3//f/9//3//f79rNy4yBVYBmQV4BboRlRGZOv9v/3v/e/9//3//f/5//3//f/9//3//e79n+C12Fdsd3BWZCVcBeAF4AZkFlwlZJr9f/3f/e/9//3//f/9//3//f/9//3//f/9//3//f/9/33v/f/97f19aMtkZmg2bCXsFeQV3AX0if0N/S5wumA03BZoReA1WDVUJNAU1AZkFWAFXBZ0232P/c/97/3//f/9//3//f/9//3//f35j1ilUFbch3Ub/d/97/3//f/9//3//f/9//3//f/9//3//f/97/3efZ5pClRm4FXgN/Bm6FdkZWy4/U99v/3//f/9//3//f/9//3//f/9//3//f/9//3//f/9//3//f/9//3//f/9//3//f/9//3//f/9//3//f/9//3//f/9//3//e/97v2teVzcqtRV0CfgZei68NlkyFy5yIZlKn2f/c19XlRlWDboV+h0/T/9v/3v/f/9//n//f/9//3//f/9//3//f/9//3/ef/9//3//f/97/3vfc1Y68ATyABMFVAk6Jn9Ln1efVz9LejLWHfkhGibZIZYVlhlTFTkyH1Pfa/9z/3v+e/9//n//f/9//3//f/9//n//f/9//3//f/9//3//f/9//3//f/9//3//f/9//3//f/9//3//f/9//3//f/9//3//f/9//3//f/9//3//f/9//3//f/933Ea1HbYZ1h3bQv9z/3f/f/9//3/+f/9//3//f/9//3//f/933Up1FVUNlhX8Qv9v/3v/f99//3//f/9//3//f/9//3//f/9//3//f/9//3//f/9//3//f/9//3//f/9//3//f/9//3//f/9//3//f/9//3//f/9//3//f/9//3//f/9//3//f/9//3//f/9//n//f/9zPVeTHdEA9AA3BVgBeQV3CXwqv1//c/97/3//f/9//n//f/9//3//f/9//3//f/97PVtxFREBNgV5CVYFtxHdPv9r/3f/f/97/3//f/9//3//f/5//3/+f/9//3//f/9//3//f/9//3v/e/93/3v/e/9z/3P/c/9v32MfQ5UNMwGZCbsJewWaBZoNVgmWERcimzrbRhxTn2ffc/97/3//f/9//3//f/5//3/fb7pCMgk0AXcFmAlVBVMNdzb/b/93/3v/f/9//n//f/9//3//f/9//3f/d/1OlRlXEdwZeQl5AXoBeQF4AZcJOCK/X/9z/3v/f/9//3//f/9//3//f/9//3//f/9//3//f/9//3//f79v3EpUEVYFOAGbCXoFNgG4DR87n09/TzsmNQE2BZoRWAk3BVcBeAWaBVgBdw0/S/9r/3f/d/9//3//f/5//3//f/9//3u/b/YtdRm3IZxC33P/f/9//3//f/9//n/+f/5//3//f/9//3//e/97/3t/Y9xG1hl2CXcJmRF4DbgZGS4/V99z/3//f/9/33//f/9//3//f/9//3//f/9//3//f/9//3//f/9//3//f/9//3//f/9//3//f/9//3//f/9//3//f/9//3//e/97/2+/Y15TP1N/W/9r/2v/c/9vfmPfb/93/3O/Y7UdMwV1CfkdP0v/c/93/3//f/9//3//f/9//3//f/9//3//f/9//3//f/9//3//f/97/3v6UpIdcxXWIRgqHUv/Z/9v/2v/b79fHUt6Nhkq2R3YHbgZuB23HRkuvUa/Z/93/3ved/9//3//f/9//3//f/9//3//f/9//3//f/9//3//f/9//3//f/9//3//f/9//3//f/9//3//f/9//3//f/9//3//f/9//3//f/9//3//f/9//3//d39fGC62GbUZeDbfa/97/3//f/9//3//f/9//3//f/9//3//d91KVBFVDZYVPkv/b/97/3//f/9//3//f/9//3//f/9//3/+f/9//3//f/9//3//f/9//3//f/9//3//f/9//3//f/9//3//f/9//3//f/9//3//f/9//3//f/9//3//f/9//3//f/9//3//f/9//3//e79ru0Z0GfMANgFYBVcBVgVbKt9j/3P/f/9//3//f/9//3//f/9//3//f/9//3//e/pSUBHwADYFeAl2CdYZf1f/b/97/3//f/9//3//f/9//3//f/9//3//f/9//3//f/9//3//f/9//3//f/9//3//f/9//3f/d99rn1v2HTMBdwW8DZwJmwncEfwZuRGXEZYR1h04KttCXlf/b/93/3//f/9//3//f/9//3c9U5UZMwV2BZgNVQm2GdtG/2//e/9//3//f/9//3//f/9//3//f/9//3ffa/cpdxWaEZoNmgl6BXoBmQWWCTgmv1//d/97/3//f/9//3//f/9//3//f/9//3//f/9//3//f/9//3//e39f9iUzBTYBegl6CTcBmA08Il9P31tfR/gdVgl5CZoNeQWbBXoBmwlYARsif1f/c/93/3//f/9//3//f/9//3//f/9733M4NnQZ2CVaNv9z/3v/f/9//3//f/9//3//f/9//3//f/9//3//f/97/3f/b7s6+B24EZgNuxG6FbkdGTJfX99z/3//f/9//3//f/9//3//f/9//3//f/9//3//f/9//3//f/9//3//f/9//3//f/9//3//f/9//3//f/9//3//f/9//3//e/93/3P/c/9v/3P/c/93/3f/d/93/3f/d/9zv2cXKjMJdg2VEf5C/2v/d/9//3//f/9//3//f/9//3//f/9//3//f/9//3//f/9//3//f/97/3cdVz5Xf1+fY99r/3P/b/93/3P/d79nPVObOlsy2CGWFbgZ2R24Hfkpez5fW79v/3v/e/9//3//f/9//3//f/9//3//f/9//3//f/9//3//f/9//3//f/9//3//f/9//3//f/9//3//f/9//3//f/9//n//f/9//3//f/9//3//f/9//3e/a5s+lRm2HfYpn1//d/9//3//f/5//3//f/9//3//f/9//3ebRjMRFAWWFR1L/2//e/9//3//f/5//3//f/9//3//f/9//3/+f/9//3//f/9//3//f/9//3//f/9//3//f/9//3//f/9//3//f/9//3//f/9//3//f/9//3//f/9//3//f/9//3//f/9//3/+f/9//3v/e59nWDrRAFYFeAV4BVUBeyq/X/9z/3v/f/9//3//f/9//3//f/9//3/ff/9//3tcX3AZEAkzBZcRcw0WJp9f/3P/d/9//3//f/9//3//f/9//3//f/9//3//f/9//3//f/9//3//f/9//3//f/5//3//f/9//3v/d99n3D5TCVcFegW8Df0V/BWZDXgJuhXaGZYRlA2TEXkyX1f/a/9z/3v/e/9//3//f/93f2O0HTMJNAW3EdcZmzpfW/9z/3f/f/9//3//f/9//3//f/9//3//f/93/3PbRpYZeRFZCXoFWQF6BZkJlw0XJr9f/3P/f/9//3//f/9//3//f/9//3//f/9//3//f/9//3/de/5//3//d7tGlBU0AXgJWAVYBVgFdw0fR79b31sfQ5cRFgE3AZsJewV7AXoFeAl8Mp9f/3P/e/97/3//f/9//3//f/9//3//e/93ODp0GdglOTL/b/93/3//f/9//3//f/9//3//f/9//3//f/9//3//e/97/3P/az9PWy52DVgJuxW5FbgdnEKfZ/93/3//f/9//3//f/9//3//f/9//3//f/9//3//f/9//3//f/9//3//f/9//3//f/9//3//f/9//3//f/9//3//f/9//3//f/9//3v/f/97/3//e/9//3v/e/93/3//d/9zNi5UDbgVthGcOt9r/3f/f/9//3//f/9//3//f/9//3//f/9//3//f/9//3//f/9//3//f/9//3v/d/93/3f/e/97/3//e/9//3v/e/9z/2+/Y/1GFybXHfkd2h2YGZgdGi7+Tp9r/3v/e/9//3//f/9//3//f/9//3//f/9//3//f/9//3//f/9//3//f/9//3//f/9//3//f/9//3//f/9//3//f/9//3//f/9//3//f/9//3//f/97/3e6StYlth34JT9P/3f/d/9//3//f/9//3//f/9//3//f/93m0IRDVUN2B1/V/9v/3v/f/9//3//f/9//3//f/9//3//f/9//3//f/9//3//f/9//3//f/9//3//f/9//3//f/9//3//f/9//3//f/9//3//f/9//3//f/9//3//f/9//3//f/9//3//f/9//3//f/9//3vfc39jcxUTAXkJeQWYCXwq32P/c/9//3//f/9//3//f/9//3//f/9//3//f/9/fmdWOk8VOC44Lpo6PU/fa/93/3//f/9//3//f/9//3//f/9//3//f/9//3//f/9//3//f/9//3//f/9//3//f/9//3//f/9//3f/ez5Xth00BboNuw0+Hl4ifib6GZgRmA25EfkVtg22Ffch/Ub/b/93/3v/f/9//3//f/9zf1tYMpQVUg2bOn9f/3P/d/9//3//f/9//3//f/9//3//f/9//3//e/93XluVHTYNmxE5BXoFeAWZDXUJmzbfZ/93/3//f/9//3//f/9//3//f/9//3//f/9//3//f/9//n/+f/9//3vfb5o+Ugk0AZkJeQk3ATYBXCp/U/9jn1e/OjYFNwGbCXoFvA2aDZYRHkvfa/93/3v/f/9//3//f/9//3//f/9//3//d7tKcxm3Ifgp32f/c/9//3//f/9//3//f/9//3//f/9//3//f/9//3//f/97/3f/a79fezZ3EXgN2xm5Gdgh/kr/d/97/3//f/9//3//f/9//3//f/9//3//f/9//3//f/9//3//f/9//3//f/9//3//f/9//3//f/9//3//f/9//3//f/9//3//f/9//3//f/9//3//f/9//3v/e/97/3v/czYyUw24FbcVvDrfZ/97/3v/f/97/3//f/9//3//f/9//3//f/9//3//f/9//3//f/9//3//f/97/3//e/9//3v/f/9//3//f/9//3//e/9z/2/fY59X3D73IVQNuR3bJbkhuCV7Pj9bf2v/d/9//3//f/9//3//f/9//3//f/9//3//f/9//3//f/9//3//f/9//3//f/9//3//f/9//3//f/9//3//f/9//3//f/9//3//f/9//3v/e/93PFvVKZUd1yHdQt9r/3f/e/9//3//f/9//3//f/9//3v/e5pCMg00CbcZX1P/b/93/3//f/9//3//f/9//3//f/9//3//f/9//3//f/9//3//f/9//3//f/9//3//f/9//3//f/9//3//f/9//3//f/9//3//f/9//3//f/9//3//f/9//3//f/9//3//f/9//3//e/9//3e/bzguEwX1AFkFVgX4HT1P/3P/d/9//3//f/9//3//f/9//3//f/9//3//f993PFvaTr9j32ffZ/9v/3P/e/57/n//f/9//3//f/9//3//f/9//3//f/9//3//f/9//3//f/9//3//f/9//3//f/9//3//f/9//3+fZ/cpNAl3CboNuhHfNl9HH0MaInUNNAVVBZcJtw23FTkqPk//b/93/3//f/9//3//f99vXlvcRvxGPlffb/9z/3v/e/9//n//f/9//3//f/9//3//f/9//3//d79nGDJWFTcJOQVYAXgFVwW3EZo2/2v/c/97/3//f/9//3//f/9//3//f/9//3//f/9//3//f/5//n//f/9//3deWxcmMgEUAVgFWAVXBbgZ3j6fW79f/0a4GRQBWAVXAZgJNAVSDdpG/2//e/9//3//f/5//3//f/9//3//f/9//3v8UpQhdRn4KX5b/3P/e/9//3//f/9//3//f/9//3//f/9//3//f/9//3//f/97/3f/b19XGSZ2DXgN+x24GfglP1f/d/97/3//f/9//3//f/9//3//f/9//3//f/9//3//f/9//3//f/9//3//f/9//3//f/9//3//f/9//3//f/9//3//f/9//3//f/9//3//f/9//3//f/9//3//f/9//3d3OpQVlxXYGXw2v2f/d/9//3//f/9//3//f/9//3//f/9//3//f/9//3//f/9//3//f/9//3//f/9//3//f/9//3//f/9//3/+f/9//nv/d/9z/3P/a/9nHUsYKnYZmR2aHZoddx23KbxK32//d/9//3//f/9//3//f/9//3//f/9//3//f/9//3//f/9//3//f/9//3//f/9//3//f/9//3//f/9//3//f/9//3//f/9//3//f/9//3v/e79vWTpSFdclOTKfX/9z/3//e/9//3//f/9//3//f/9//3e8SjMRVQ2WFT5P/2v/e/9//3//f/9//3//f/9//3//f/9//3//f/9//3//f/9//3//f/9//3//f/9//3//f/9//3//f/9//3//f/9//3//f/9//3//f/9//3//f/9//3//f/9//3//f/9//3//f/9//3//f/9//3ecQhQJNwW7FVcJMgV4Nv9z/3v/f/9//3//f/9//3//f/9//3//f/9//3//e/93/3P/b/9v/3P/c/97/3v/f/5//3//f/9//3//f/9//3//f/9//3//f/9//3//f/9//3//f/9//3//f/9//3//f/9//3//e/9/3296PlMNVgmZDdoVfy5fS59TX0+8OhgithF2CZgNmBF2ERgqPlP/d/9//3/+f/9//3//f/93/3P/b/9z/3v/e/57/3//f/9//3//f/9//3//f/9//3//f/9//3//cx5Tlh30BFgFWAV3ATYB2BX9Qv9r/3f/e/9//3//f/9//3//f/9//3//f/9//3//f/9//3//f/5//3//f/97329fU/cdNAFXBZsRFgE1CbYd/kq/Y39bOS4yCfEAdQm3FdYd9Sk8V/9z/3/fe/9//3//f/5//3//f/9//3//f/93f2PVJXUZ9yUcT/9z/3v/f/9//3//f/9//3//f/9//3//f/9//3//f/9//3//f/97/3vfb/5KthlVDZgRuBVUDToyX1v/d/97/3//f/9//3//f/9//3//f/9//3//f/9//3//f/9//3//f/9//3//f/9//3//f/9//3//f/9//3//f/9//3//f/9//3//f/9//3//f/9//3//f/9//3//f/932kqUGbcVtxU6Ln9b/3f/e/9//3//f/9//3//f/9//3//f/9//3//f/9//3//f/9//3//f/9//3//f/9//3/+f/9//n//f/9//3/+f/9//3v/e/9z/3P/b/9vP1c5MpcdeRl5GbohNBH5LR5T/2//d/97/3//f/9//3//f/9//3//f/9//3//f/9//3//f/9//3//f/9//3//f/9//3//f/9//3//f/9//3//f/9//3//f/9//3//f/97/3v/e9xOkx2UGRcq/Er/b/97/3v/f/9//nv/f/9//3//e/97vEZUFVUNlhX8Rv9r/3f/f/9//3//f/9//3//f/9//3//f/9//3//f/9//3//f/9//3//f/9//3//f/9//3//f/9//3//f/9//3//f/9//3//f/9//3//f/9//3//f/9//3//f/9//3//f/9//3//f/9//3//e/97vEZUFRQJmBVVDXMRdzr/c/97/3//f/9//3//f/9//3//f/9//3//f/9//3//d/97/3f/d/93/3v/e/9//n//f/9//3//f/9//3//f/9//3//f/9//3//f/9//3//f/9//3//f/9//3//f/9//3//f/9//3v/e/97HlO2HTQJuRGZDbgVWipfT/9n/2dfTx9H1xW5EVgNWA12FXs6v2f/d/9//3/ef/9//3//f/97/3v/e/9//nv/f/9//3/+f/9//3//f/9//3//f/9//3//f/97/3u/a/cp0gBXDTYBdwVWBdgZHkf/a/9z/3//f/9//3//f/9//3//f/9//3//f/9//3//f/9//n/+f/5//3//d/9332N6MvEANQV5DTcFNQVVEZw632ffa19XeTb1IXoyP0t/V59n33P/e/9//3//f/9//n//f/9//3//f/9//3//d99rNzJzFfclmD7/b/97/3//f/9//3//f/9//3//f/9//3//f/9//3//f/9//n/+f/97/3ufY7tClhk0CXYNlxV2FVo2f1//d/97/3//f/9//3//f/9//3//f/9//3//f/9//3//f/9//3//f/9//3//f/9//3//f/9//3//f/9//3//f/9//3//f/9//3//f/9//3//f/9//3//f/9//3//ez1b1iG4GbkZ+SVfW/9z/3//f/9//3//f/9//3//f/9//3//f/9//3//f/9//3//f/9//3//f/9//3//f/9//3//f/9//3//f/9//3//f/9//3v/f/97/3v/d/9zn2P/TvkldhV4FboduR07Lt5Kn2f/d/97/3v/f/9//3//f/9//3//f/9//3//f/9//3//f/9//3//f/9//3//f/9//3//f/9//3//f/9//3//f/9//3//f/9//3//e/9//3ufZ/UpcxnXJZo+v2f/e/97/3//f/9//3//f/9//3//d7xKVBV2EbcZHUf/a/97/3//f/9//3//f/9//3//f/9//3//f/9//3//f/9//3//f/9//3//f/9//3//f/9//3//f/9//3//f/9//3//f/9//3//f/9//3//f/9//3//f/9//3//f/9//3//f/9//3//f/9//3//e19f9y1TFTIN1iG7Qp9j/3f/f/9//3//f/9//3//f/9//3//f/9//3//f/9//3v+e/9//3v/e/97/3//f/9//3//f/9//3//f/9//3//f/9//3//f/9//3//f/9//3//f/9//3//f/9//3//f/9//3//f/9//3//e79rFy5UDZgRmRE1BbcZ/0b/b/9r/2v/Y/5C+R15EXoVeRXYIf1Kv2v/f/9//3//f/9//3//f/9//3/+f/9//3//f/9//3//f/9//3//f/9//3//f/9//3//f/97/3tYOhINNQk2BVcFmA3YGf1G/2//e/97/3//f/9//3//f/9//3//f/9//3//f/9//3//f/9//n//f/9//3//e/9ru0IzDdIANwV5CXgNNAn5KT9X/2//c/9vv2P/Z/9v/3P/d/9//3//f/97/3//f/9//3//f/9//3//f/9//3f/c3g6kxnWJXc2/2//e/9//3//f/9//3//f/9//3//f/9//3//f/9//3//f/9//n//f/9//3ufZ9xG9yWXFdoZlxGVFZs+n2f/f/9//3//f/9//3//f/9//3//f/9//3//f/9//3//f/9//3//f/9//3//f/9//3//f/9//3//f/9//3//f/9//3//f/9//3//f/9//3//f/9//3//f/9//3ufZ9YluB3aHdghHlP/d/97/3//f/9//3//f/9//3//f/9//3//f/9//3//f/9//3//f/9//3//f/9//3//f/9//3//f/9//3//f/9//3//f/9//3//f/9//3//e/9332s/UxkqVA2XFVYNdxXZJTk2/lLfb/97/3v/f/9//3//f/9//3//f/9//3//f/9//3//f/9//3//f/9//3//f/9//3//f/9//3//f/9//3//f/9//3//f/57/3//f/9733N5PnMZtiEXLl9b/3P/e/9//3//f/9//3//f/9//3ebQlMRdhHYHR1H/2//e/9//3//f/9//3//f/9//3//f/9//3//f/9//3//f/9//3//f/9//3//f/9//3//f/9//3//f/9//3//f/9//3//f/9//3//f/9//3//f/9//3//f/9//3//f/9//3//f/9//3//f/9//3/fcz5bmkJ5OttG32f/d/97/3//f/9//3//f/9//3//f/97/3//f/9//3//f/9//3//f/9//nv/f/9//3//f/9//3//f/9//3//f/9//3//f/9//3//f/9//3//f/9//3//f/9//3//f/9//3//f/9//3//f/9//3vfc5k+UxF2EboVVgV3Eb4+v2P/c/9z/2+/Y70+mBl5FVgRVhH4Jf1K33P/f/9//3//f/9//3//f/9//3//f/9//3//f/9//3//f/9//n//f/5//3//f/9//3//f/97205SFfIEFAVXDRQFlRWaOv9v/3f/f/9//3//f/9//3//f/9//3//f/9//3//f/9//3/+f/5//3//f/9//3v/c59fGC4TCfQAeQk3BRUFdhXeSt9v/3P/b/9z/2//c/93/3v+e/9//3//f/9//3/+f/9//n//f/9//3//f/97/3PbSpMZ1SE2Lv9r/3f/f/9//3//f/9//3//f/9//3//f/9//3//f/9//3/+f/9//3//f/97/3u/Z19Xtx2YEZkVlxWVHR1T/3f/e/9//3//f/9//3//f/9//3//f/9//3//f/9//3//f/9//3//f/9//3//f/9//3//f/9//3//f/9//3//f/9//3//f/9//3//f/9//3//f/9//3//f/9/32/3KZcZ+yW3HR5P/3P/e/9//3//f/9//3//f/9//3//f/9//3//f/9//3//f/9//3//f/9//3//f/9//3//f/9//3//f/9//3//f/9//3//f/9//3//f/9//3//d/93/29fV5o6lRl1EZgZmBmXHdgp/lLfb/97/3v/f/9//3//f/9//3//f/9//3//f/9//3//f/9//3//f/9//3//f/9//3//f/9//3//f/9//3//f/9//3//f957/3//e/97Plu0JbUd1yX+Tv9z/3f/f/9//3//f/9//3//f99ze0ISDXYRtxkdS/9v/3v/f/9//3//f/9//3//f/9//3//f/9//3//f/9//3//f/9//3//f/9//3//f/9//3//f/9//3//f/9//3//f/9//3//f/9//3//f/9//3//f/9//3//f/9//3//f/9//3//f/9//3//f/9//3//d/9z/2//a/9z/3f/f/9//3//f/9//3//f/9//3//f/9//3//f/9//3//f/9//3//f/9//3//f/9//3//f/9//3//f/9//3//f/9//3//f/9//3//f/9//3//f/9//3//f/9//3//f/9//3//f/9//3//f/97/3v7UpQdVA3ZFXgJmhUbKh9T/3P/d/9z/3d/X1s6dx1XFVYRuBkYKt9v/3f/f/9//3//f/9//3//f/9//3//f/9//3//f/9//3/+f/9//n//f/9//3//f/9//3//e39nFzLvCFQRVA1UFfcl/Er/c/93/3v/f/9//3//f/9//3//f/9//3//f/9//3//f/9//3/+f/9//3//f/53/3//cx5PVBUUBTcFWAVXBVYROja/a/93/3f/d/93/3f/f/9//3//f/9/33v/f/9//3//f/9//3//f/9//3//f/9zPVfUJZMZFyqfX/97/3v/f/9//3//f/9//3//f/9//3//f/9//3//f/9//3//f/9//3//f/97/3v/c5w+VRGYFdkddRV7Ot9v/3f/f/9//3//f/9//3//f/9//3//f/9//3//f/9//3//f/9//3//f/9//3//f/9//3//f/9//3//f/9//3//f/9//3//f/9//3//f/9//3//f/9//3//e99z1Sl1GdohlhncRv9v/3f/f/9//3//f/9//3//f/9//3//f/9//3//f/9//3//f/9//3//f/9//3//f/9//3//f/9//3//f/9//3//f/9//3//f/9//3/+f/57/3v/e/93/2/fa7tCOS63HZkdeBm4HRoumz7/b/93/3f/f/9//3//f/9//3//f/9//3//f/9//3//f/9//3//f/9//3//f/9//3//f/9//3//f/9//3//f/9//n/ee/9//3//e79vFjK1IbYd3Ubfa/93/3v/f/9//3//f/9//3/fc1o6Egk1CbcV3EL/b/93/3//f/9//3//f/9//3//f/9//3//f/9//3//f/9//3//f/9//3//f/9//3//f/9//3//f/9//3//f/9//3//f/9//3//f/9//3//f/9//3//f/9//3//f/9//3//f/9//3//f/9//3//f/9//3v/c/93/3P/d953/3//f/9//3//f/9//3//f/9//3//f/9//3//f/9//3//f/9//3//f/9//3//f/9//3//f/9//3//f/9//3//f/9//3//f/9//3//f/9//3//f/9//3//f/9//3//f/9//3//f/9//n//f/97fmO0KXMVVAW5EVgJeBU6Mp9j/3P/c/93/3d/YxgyVRWZGZgVGSa/Y/93/3v/f/9//3//f/9//3//f/9//3//e/9//3v/f/9//3/+f/9//n//f/9//3/+e/9//3f/e5lGDhExFTEROTb9Tt9r/3f/d/9//3//f/9//3//f/9//3//f/9//3//f/9//3//f/9//3/+f/9//3//f/97/3dfW5Uh0gA3BZoJVwXzANclX1v/c/93/3v/e/9//3//f95//3//f/9//3//f/5//3/+f/9//3//f/9//3/fc59j9SmTGdUhX1f/d/9//3v/f/9//3//f/9//3//f/9//3//f/9//3//f/97/3//f/9//3//f/97/3ceU5UdNQ3bHXcVGSo/V/9z/3v/f/9//3//f/9//3//f/9//3//f/9//3//f/9//3//f/9//3//f/9//3//f/9//3//f/9//3//f/9//3//f/9//3//f/9//3//f/9//3//f/9//3//d5pCVBXZIZcZejbfa/93/3f/f/9//3//f/9//3//f/9//3//f/9//3//f/9//3//f/9//3//f/9//3//f/9//3//f/9//3//f/9//3//f/9//3//f/9//n//f/9//3//f/9//3f/c39bOTJVFZgZuh25Gfkl/Eb/a/93/3v/f/9//3//f/9//3//f/5//3//f/9//3//f/9//3//f/9//3//f/9//3//f/9//3//f/9//3//f/9//3//f997/3//d7tKcxm2HXs2flv/c/97/3//f/9//3//f/9/33MYMhIJNQmWEdtC/2//e/9//3//f/9//3//f/9//3//f/9//3//f/9//3//f/9//3//f/9//3//f/9//3//f/9//3//f/9//3//f/9//3//f/9//3//f/9//3//f/9//3//f/9//3//f/9//3//f/9//3//f/9//3//f/9//3//e/97/3v/f/9//3//f/9//3//f/9//3//f/9//3//f/9//3//f/9//3//f/9//3//f/9//3//f/9//3//f/9//3//f/9//3//f/9//3//f/9//3//f/9//3//f/9//3//f/9//3//f/9//3//f/9//3//f/93/Fa0IVMJVQWZEVgN+iX/Sr9n/3f/d/93/3P8TrYddxF3Ddgdv1//c/933nf/f/9//3//f/9//3//f/9//3//f/9//3//f/9//3//f/9//3//f/9//3//f/9//3d+Y3dC9DHzLX9j32v/d/97/3//f/9//3//f/9//3//f/9//3//f/9//3//f/9//3//f/9//3/+f/9//3//f99zn2t6PvIE9QCaCXkFNQUzCbxG/3P/e/57/3//f/9//3//f/9//3//f/9//3//f/5//3//f/9//3//f/9//3vfaxYutB3XIbxC/3P/e/9//3//f/9//3//f/9//3//f/9//3//f/9//3//f/9//3//f/9//3//f/9732+bQrcdVxGZGZcZezrfa/97/3v/f/9//3//f/9//3//f/9//3//f/9//3//f/9//3//f/9//3//f/9//3//f/9//3//f/9//3//f/9//3//f/9//3//f/9//3//f/9//3//f/9//3fbSnQZlxm5HVoyv2Pfb/97/3v/f/9//3//f/9//3//f/9//3//f/9//3//f/9//3//f/9//3//f/9//3//f/9//3//f95//3/ff/9//3//f/9//3/+e/9//n//f/9//3//f/9//3ffb/1OtSFVEZgVmRXZHdYdHUv/a/97/3v/f/9//3//f/9//n//f/9//3//f/9//3//f/9//3//f/9//3//f/9//3//f/9//3//f/9//3/+f/9//3//f/9//3ccV7QhdBlaMvxK/3P/d/97/3//f/9//3//f59v1SkTCTUFtxkdS/9v/3v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59r/VJzFVQJVwk3CVcR+iW+Qn9fv2f/c/9zn18YJpgVdwm3FV9T/3P/d/97/n//f/9//3//f/9//3//f/9//3//f/9//3//f/9//3//f/9//3//f/97/3v/d/97/3ffc79v33Pfb/93/3v/f/9//3//f/9//3//f/9//3//f/9//3//f/9//3//f/9//3//f/9//3/+f/5//3//f/93P1t2GfQANwF5BXgJNQnWJX9f/3v/f/9//3//f/9//3//f/9//3//f/9//3//f/9//3//f/9//3//f/97/283NrQdth2cPt9v/3v/e/9//3//f/9//3//f/9//3//f/9//3//f/9//3v/f/9//3/ff/9//3//f/9zn2MZLjUNdxF2EbYd/Er/c/97/3v/f/9//3//f/9//3//f/9//3//f/9//3//f/9//3//f/9//3//f/9//3//f/9//3//f/9//3//f/9//3//f/9//3//f/9//3//f/9//3//f/97XluUIXUVlxU5Ll9X/2//e/9//3//f/9//3//f/9//3//f/9//3//f/9//3//f/9//3//f/9//3//f/9//3//f/9//3//f/9//3//f/9//3//f/9//3//f/9//3//f/9//3//f/97/3u/a5o+1iG3GXgRdxF1EfclPlP/b/97/3//f/9//3/+f/9//3//f/9//3//f/9//3//f/9//3//f/9//3//f/9//3//f/9//3//f/9//3/+f/9//3//f/97n2cWMnQZ1yW7Qt9r/3f/e/9//3//f/9//3+fb/cxVBGYFRoin1v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zejqWGVYJVwl4EXcRuBk6Lv5GP1O/Z39X+SGXEXcFlg38Rv9v/3v/f/9//3//f/9//3//f/9//3//f/9//3//f/9//3//f/9//3//f/9//3//f/97/3//e/97/3v/f/9//3//f/9//3//f/9//3//f/9//3//f/9//3//f/9//3//f/9//3//f/9//3//f/9//3/+f/9//3//e79rOjLSAHgJNwF5DTUJUxUdU/9//3//f/9//3//f/9//3//f/9//3//f/9//3//f/9//3//f/9//3//f/93ukaUHZUZWjbfa/93/3//f/9//3//f/9//3//f/9//3//f/9//3//f/9//3//f/9//3//f/9//3//e/9zvEI0EVcRVxGVERcq32v/d/97/3v/f/9//3//f/9//3//f/9//3//f/9//3//f/9//3//f/9//3//f/9//3//f/9//3//f/9//3//f/9//3//f/9//3//f/9//3//f/9/3nv/f59n9S1UFZcZ+CH+Sv9r/3f/e/9//3//f/9//3//f/9//3//f/9//3//f/9//3//f/9//3//f/9//3//f/9//3//f/9//3//f/9//3//f/9//n//f/9//3//f/9//3//f/9//3//e/97/3O/Yz9TWjJVEVYRuBV1EfYlX1ffb/97/3//f/9//3//f/9//3//f/9//3//f/9//3//f/9//3//f/9//3//f/9//3//f/9//3//f/9//3//f/9//nv/f99vukZzGXQZODKfY/9z/3ved/9//3//f/9733c5OpcZ2RlcKr9f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39jWjZ1ETYJeA2ZEVcJmBHZHRomnTqdOlUNdglVAdcZ20L/b/93/3//f/9//3//f/9//3//f/9//3//f/9//3//f/9//3//f/9//3//f/9//3v/f/97/3v/e/9//3//f/9//3//f/9//3//f/9//3//f/9//3//f/9//3//f/9//3//f/9//3//f/9//3//f/9//3//f/9/33f/c91KMxE1BVcJmRGXFVk2n2ffd/97/3//f/9//3//f/9//3//f/9//3//f/9//3//f/9//3//f/9//3v/e/xOtCFTERkuf1//d/93/3//f/9//3//f/9//3//f/9//3//f/9//3//f/9//3//f/9//3//f/9//3f/dx5T1iVWFXgVdQ3WHR1T/3P/d/93/3//f/9//3//f/9//3//f/9//3//f/9//3//f/9//3//f/9//3//f/9//3//f/9//3//f/9//3//f/9//3//f/9//3//f/9//3//f/9//3//c5hClh24HfolvT7fZ/93/3//f/9//3//f/9//3//f/9//3//f/9//3//f/9//3//f/9//3//f/9//3//f/9//3//f/9//3v/f/9//3//f/5//3//f/9//3//f/9//3//f/9//3//e/97/3P/cz9XGS40EZgVdhGWFTkyX1f/c/97/3v/f/9//3//f/9//3//f/9//3//f/9//3//f/9//3//f/9//3//f/9//3//f/9//3//f/9//3//f/57/3//e15f1ilTFfcpHlP/d/97/3v/f/9//3v/f99zWjp1FbkVGiK/X/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z5XWjYzCTQFVwm6EdwVmg2aEdwd/CFXCVYJ2RlaLn5b/3f/f/97/3//f/9//3//f/9//3//f/9//3//f/9//3//f/9//3//f/9//3//f/9//3//f/9//3//f/9/33v/f/9//3//f/9//3//f/9//3//f/9//3//f/9//3//f/9//3//f/9//3//f/9//3//f/9//3//f/9//3d/Y7UhVA12DbgZlh3cSv9z/3v/f/9//3//f/9//3//f/9//3//f/9//3//f/9//3//f/9//3//f/9//3ufY9QlUxXWJT5b/3P/e/97/3//f/9//3//f/9//3//f/9//3//f/9//3//f/9//3//f/9//3//f/9//3ffa7xG+SlWEVUJlRF6Op9n/3f/d/9//3//f/9//3//f/9//3//f/9//3//f/9//3//f/9//3//f/9//3//f/9//3//f/9//3//f/9//3//f/9//3//f/9//3//f/9//3/fe/9//3c9W3QZdhW3HXw2f1v/d/97/3//f/9//3//f/9//3//f/9//3//f/9//3//f/9//3//f/9//3//f/9//3//f/9//3//e/9733P/e/97/3/+f/5//3//f/9//3//f/9//3//f/97/3//e/93/2//c/1OtiEUCdoZuRl2FTkyv2P/c/97/3//f/9//3//f/9//3//f/9//3//f/9//3//f/9//3//f/9//3//f/9//3//f/9//3//f/9//3/ed/9//3ffb1k6dB2VHbxG/2//d/97/3//e/9//3+/c/ctVRF2Dfkdf1f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c19bOC4yCVUFVwW7DZwNvA28EbwVWAm5Ffkh/kbfa/97/3v/f/9//3//f/9//3//f/9//3//f/9//3//f/9//3//f/9//3//f/9//3//f/9//3//f95333v/e/9//3//f/9//3//f/9//3//f/9//3//f/9//3//f/9//3//f/9//3//f/9//3//f/9//3//f/9//3//e/97n2cWMhAJcxW2HdYpHVf/d/93/3//f/9//3//f/9//3//f/9//3//f/9//3//f/9//3//f/9//3//f/97v2s2MnMVtSHbSv9z/3f/e/9//3//f/9//3//f/9//3//f/9//3//f/9//3//f/9//3//f/9//3/+e/97/3e/a3w6VRFUCXUR1iFfW/9z/3f/e/9//3//f/9//3//f/9//3//f/9//3//f/9//3//f/9//3//f/9//3//f/9//3//f/9//3//f/9//3//f/9//3//f/9//3//f/9//3//f/9/v2vXKVQRlxkZKhxP/3P/f/9//3//f/9//3//f/9//3//f/9//3//f/9//3//f/9//3//f/9//3//f/9//3//f/97/3dcX/pSXWP/e/9//3/+f/9//3//f/9//3//f/9//3//f/57/3//e/97/3ffb9xKthm5FdwdmRnYHb1Cv2f/e/9//3//f/9//3//f/9//3//f/9//3//f/9//3//f/9//3//f/9//3//f/9//3//f/9//3//f/9//3//e/9//3f+TpUhdRlaOt9v/3P/f/97/3//f/9/v3MYMlQRdw3YGX9X/2/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c59bujo5JpcNVwG7DbsNmw15DVgJuRX5JV9X/3P/d/9//3//f/9//3//f/9//3//f/9//3//f/9//3//f/9//3//f/9//3//f/9//3//f/9//3//f/9//3//f/9//3//f/9//3//f/9//3//f/9//3//f/9//3//f/9//3//f/9//3//f/9//3//f/9//3//f/9//3//f/932k6zIfUp/UpfW/9z/3v/e997/3//f/9//3//f/9//3//f/9//3//f/9//3//f/9//3//f/9//3//e/9zeD6UHZQdWD7fa/97/3v/f/9//3//f/9//3//f/9//3//f/9//3//f/9//3//f/9//3//f/5//n/9d/9//3c/V9cllhF2EZcdvEbfa/93/3v/f/9//3//f/9//3//f/9//3//f/9//3//f/9//3//f/9//3//f/9//3//f/9//3//f/9//3//f/9//3//f/9//3//f/9//3//f/9//3//d/93vEa3JbkhtyF5Pt9v/3f/f/9//3//f/9//3//f/9//3//f/9//3//f/9//3//f/9//3//f/9//3//f/9//3//e31jNDaQIZhCv2v/e/97/3/+f/5//n//f/9//3//f/9//3//f957/3//e/97/3ffb1kyNA1XDR4mmBW3Hf1Kv2v/e/9//3//f/9//3//f/9//3//f/9//3//f/9//3//f/9//3//f/9//3//f/9//3//f/9//3//f/9//3//e/93P1vWKVQVGDK/Z/93/3f/e/97/3//e993OTZVEXcN2Bl/U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/b/9nn1dbKnUJdwW5DTYBNQUUBXYV9yWfX/93/3ved/9//3//f/9//3//f/9//3//f/9//3//f/9//3//f/9//3//f/9//3//f/9//3/+f/9//3//f/57/3//f/9//3v/f/9//3//f/9//3//f/9//3//f/9//3//f/9//3//f/9//3//f/9//3//f/9//3//f/57/3v/e/9332u/Z/9v/3P/c/97/3v/f/9//3//f/9//3//f/9//3//f/9//3//f/9//3//f/9//3//f/9//3//c7lGlCG1IdQpn2f/c/93/3v/f/9//3//f/9//3//f/9//3//f/9//3//f/9//3//f/9//3/+f/1//n//f/93v2ebOlQNmBWXGToyXlv/d/93/3//f/9//3//f/9//3//f/9//3//f/9//3//f/9//3//f/9//3//f/9//3//f/9//3//f/9//3//f/9//3//f/9//3//f/9//3//f/9//3//d39jdB24IfopWTa/Z/93/3v/f/9//3//f/9//3//f/9//3//f/9//3//f/9//3//f/9//3//f/9//3//f/9//3sbV7ElcR31LX9f/3ffd/9//n/+f/9//3//f/9//3//f/9//3//f/9//3//f/9//3NfV7YhNA26GbwZWBEZKttG/3f/e/9//3//f/9//3//f/9//3//f/9//3//f/9//3//f/9//3//f/9//3//f/9//3//f/9//3//f/9//3//d59nch2WIfgpHVP/c/93/3f/f/97/3/fczk2NA12CbcVn1v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c/9rX1NYLjkmnTK3GVMNGCp7Oh1P/2//e/9//3//f/9//3//f/9//3//f/9//3//f/9//3//f/9//3//f/9//3//f/9//3//f/9//3//f/9//3//f/9//3//f/9//3//f/9//3//f/9//3//f/9//3//f/9//3//f/9//3//f/9//3//f/9//3//f/9//3//f/9//3//e/97/3f/e/97/3//f/9//3//f/9//3//f/9//3//f/9//3//f/9//3//f/9//3//f/9//3//f/97/3s9W5QltiUYMp9j/3f/d/9//3//f/9//3//f/9//3//f/9//3//f/9//3//f/9//3//f/9//n/+f/5//3//e/9zHk8zCVUJmBV0EblC/3P/e/9//3//f/9//3//f/9//3//f/9//3//f/9//3//f/9//3//f/9//3//f/9//3//f/9//3//f/9//3//f/9//3//f/9//3//f/9//3//f/9//3t/Y9UpdRm4IfgtX1v/c/93/3v/f/9//3//f/9//3//f/9//3//f/9//3//f/9//3//f/9//3//f/9//3//f/9732vzLXEZ1SU4Nn9j/3f/f/57/3//f/9//3//f/9//3/+e/9//3//f/9//3//f/97/28+U9clVxF6FZwZmBk5Mn9j/3f/e/9//3//f/9//3//f/9//3//f/9//3//f/9//3//f/9//3//f/9//3//f/9//3//f/9//3//f/9//3u/axYydR2WIZtC32v/c/97/3v/f/97v3PWKRIFNQX5GX9X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d/9rn1+fY39bmz55On9b32ffa/9z/3v/f/9//3//f/9//3//f/9//3//f/9//3//f/9//3//f/9//3//f/9//3//f/9//3//f/9//3//f/9//3//f/9//3//f/9//3//f/9//3//f/9//3//f/9//3//f/9//3//f/9//3//f/9//3//f/9//3//f/9//3//f/9//3//e/97/3v/f/97/3//f/9//3//f/9//3//f/9//3//f/9//3//f/9//3//f/9//3//f/9//3//f/93fmPVKbcp1yk/W/9z/3v/e/9//3//f/9//3//f/9//3//f/9//3//f/9//3//f/97/3//f/9//X/9f/9//3//c19XdBGXDZgRlRGZOv9v/3f/f/9//3//f/9//3//f/9//3//f/9//3//f/9//3//f/9//3//f/9//3//f/9//3//f/9//3//f/9//3//f/9//3//f/9//3//f/9//3//f/973295PnUddh35KbxG/3P/d/9//3//f/9//3//f/9//3//f/9//3//f/9//3//f/9//3//f/9//3//f/9//3//f/93l0JRGVMVlCGbQt9v32//e/9//3//f/9//3//f/9//3//f/9//3//f/9//3//e/93/28fU9glehmcGbsddRl5Pr9r/3v/e/9//3//f/9//3//f/9//3//f/9//3//f/9//3//f/9//3//f/9//3//f/9//3//f/9//3//f/97/3f7TrYlVBU5Mn9f/3P/d/97/3//f59vtSXyBFUF+R2fW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f/c99v32//c/9z/3f/d/9//3//f/9//3//f/9//3//f/9//3//f/9//3//f/9//3//f/9//3//f/9//3//f/9//3//f/9//3//f/9//3//f/9//3//f/9//3//f/9//3//f/9//3//f/9//3//f/9//3//f/9//3//f/9//3//f/9//3//f/9//3//f/9//3//e/9//3v/f/9//3//f/9//3//f/9//3//f/9//3//f/9//3//f/9//3//f/9//3//f/9//3v/e79rODqUIbclnEL/b/93/3v/f/9//3//f/9//3//f/9//3//f/9//3//f/9//3//f/9//3//f/9//n//f/9//3d/W7UZVQmYFXURuj7/b/93/3//f/9//3//f/9//3//f/9//3//f/9//3//f/9//3//f/9//3//f/9//3//f/9//3//f/9//3//f/9//3//f/9//3//f/9//3//f/9//3//e/9zXluVIXYduCFaNt9n/3f/e/9//3//f/9//3//f/9//3//f/9//3//f/9//3//f/9//3//f/9//3//f/9//3//d39jch10GbchdBmaPr9j/3P/e/97/3//f/9//3//f/9//3//f/9//3//f/9//3//d/97/2//TngZWRXdIXcZcxk+V/9z/3v/e/9//3v/f/9//3//f/9//3//f/9//3//f/9//3//f/9//3//f/9//3//f/9//3//f/9//3v/e/93n2fXKTQVtiUeU/9v/3f/d/9//39/Z5QhMwlVBRken1v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97/3v/d/97/3f/e/53/3v/f/9//3//f/9//3//f/9//3//f/9//3//f/9//3//f/9//3//f/9//3//f/9//3//f/9//3//f/9//3//f/9//3//f/9//3//f/9//3//f/9//3//f/9//3//f/9//3//f/9//3//f/9//3//f/9//3//f/9//3//f/9//3//f/9//3//e/9//3//f/9//3//f/9//3//f/9//3//f/9//3//f/9//3//f/9//3//f/9//3//f/97/3vfc3lCUxmVIRgyn2P/c/93/3//f/9//3//f/9//3//f/9//3//f/9//3//f/9//3//f/9//3//f/5//n//f/93n2O1HRMFdw11DVky/2//d/9//3//f/9//3//f/9//3//f/9//3//f/9//3//f/9//3//f/9//3//f/9//3//f/9//3//f/9//3//f/9//3//f/9//3//f/9//3//f/9//3//d99vFzJ1HZgh+SmfY/9v/3v/f/9//3//f/9//3//f/9//3//f/9//3//f/9//3//f/9//3//f/9//3//f/9//3vfczg6UxnZIVUR9yH9Rt9n/3P/e/9//3//f/9//3//f/9//3//f/9//3//f/9//3/ed/9732t8OncVux26HZYZnELfa/9z/3v/e/9//3//f/9//3//f/9//3//f/9//3//f/9//3//f/9//3//f/9//3//f/9//3//f/9//3v/e/9zOjpUGZYhm0L/c/9z/3v/f/9/PV+UIVQNdw0ZIt9j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/9//3v/f/97/3//f/9//3//f/9//3//f/9//3//f/9//3//f/9//3//f/9//3//f/9//3//f/9//3//f/9//3//f/9//3//f/9//3//f/9//3//f/9//3//f/9//3//f/9//3//f/9//3//f/9//3//f/9//3//f/9//3//f/9//3//f/9//3//f/9//3//f/9//3//f/9//3//f/9//3//f/9//3//f/9//3//f/9//3//f/9//3//f/9//3//e/9//3f9VnMd2CXWJZ9j/3P/e/9//3//f/9//3//f/9//3//f/9//3//f/9//3//f/9//3//f/9//3//f/9//3//f99vWTYzCZcRdQ1ZLt9n/3v/f/9//3//f/9//3//f/9//3//f/9//3//f/9//3//f/9//3//f/9//3//f/9//3//f/9//3//f/9//3//f/9//3//f/9//3//f/9//3//f/9//3f/czg2liGYHdklHk//b/93/3//f/9//3//f/9//3//f/9//3//f/9//3//f/9//3//f/9//3//f/9//3//f/9//3v8UnMZVBG4HdgdlRV7Ol9b33P/f/97/3//e/9//3//f/9//3//f/9//3//f/9//3//d/9zX1v4KRQJuh36IVsyX1f/b/9z/3v/e/9//3//f/9//3//f/9//3//f/9//3//f/9//3//f/9//3//f/9//3//f/9//3//e/9//3v/d5tGdSFVGTk2v2f/d/97/3//e9tSMRVVEZgRWyq/Y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e/93f2fWLdgp9yleV/9z/3f/f/9//3//f/9//3//f/5//3//f/9//3//f/9//3/+f/9//3//f/9//3/ef/9//3v/c5o+UxGXEbgVWjK/Y/9z/3/+e/9//3//f/9//3//f/9//3//f/9//3//f/9//3//f/9//3//f/9//3//f/9//3//f/9//3//f/9//3//f/9//3//f/9//3//f/9//3//f/97/3O6RpUhuSW4Ib0+/2v/e/9//3//f/9//3//f/9//3//f/9//3//f/9//3//f/9//3//f/9//3//f/9//3//f/93v2t5Pvcl+SX6HXYNlhlbNj9Xn2f/d/97/3//e/9//3//f/9//3//f/9//3//f/9//3//d/9z20Z0FZcZ2h0aJt5Cf1v/c/97/3//f/9//3//f/9//3//f/9//3//f/9//3//f/9//3//f/9//3//f/9//3//f/9//3//f/9//3c/W9cpdRn3KV5X/3P/e/9//3/aTjIRVRG5GXwy/2f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zODrYJfgp/Er/b/97/3v/f/9//3//f/9//3//f/9//3//f/9//3//f/9//3//f/9//3//f/9//3//f/9//3PcSlIRlxGYEVsuf1v/c/97/3//f/9//3//f/9//3//f/9//3//f/9//3//f/9//3//f/9//3//f/9//3//f/9//3//f/9//3//f/9//3//f/9//3//f/9//3//f/9//3//e/97206TIZYduCFbMr9j/3f/f/9//3//f/9//3//f/9//3//f/9//3//f/9//3//f/9//3//f/9//3//f/9//3//e/93v2f9RjouVQ3aHXYRlxm1HTc2HVe/b/93/3//e/9//3//f/9//3//f/9/v3vff/9//3//d11X9SVSDVUN+h35Ibw+32v/e/97/3//f/9//3//f/9//3//f/9//3//f/9//3//f/9//3//f/9//3//f/9//3//f/9//3//e/97n2c4NnUZ1yXbRv9v/3f/f/97204yEZcVmBV8Mv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n//f/53/3vfd1g+dB3YKXk6/2v/c/97/3v/f/9//3//f/9//n//f/9//3//f/9//3//f/9//3//f/9/33//f957/3//f/97HFeUHTUJVgm3HT9P/2//e/57/3//f/9//3//f/9//3//f/9//3//f/9//3//f/9//3//f/9//3//f/9//3//f/9//3//f/9//3//f/9//3//f/9//3//f/9//3//f/9//3v/e79v1C2WIXYZ+SUfT/93/3v/f/57/3//f/9//3//f/9//3//f/9//3//f/9//3//f/9//3//f/9//3//f/9//3v/e/93/2t6OpUZVQ25FbkVdhW3IRgy/VK/b/93/3//f/9//3//f/9//3//f/9/33//f/9//3v/cz1TchV1DbgVdg1aLr9j/3P/f/9//3//f/9//3//f/9//3//f/9//3//f/9//3//f/9//3//f/9//3//f/9//3//f/9//3//f/93eD4YLtYhmz6/Z/93/3v/ex1TUxWXFbkZnjr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383PnUddRk4Mt9r/3f/e/9//3//f/9//3//f/9//n//f/9//3//f/9//3//f/9//3//f/9//3//f/9//3//e99vkx00CbkVlRW8Qv9z/3v/f/9//3//f/9//3//f/9//3//f/9//3//f/9//3//f/9//3//f/9//3//f/9//3//f/9//3//f/9//3//f/9//3//f/9//3//f/9//3//f/97/3/fc9tOtSV1GbcdWja/a/97/3v/e/5//3//f/9//3//f/9//3//f/9//3//f/9//3//f/9//3//f/9//3//f/9//3v/e/9zf1+bPvkpdhG5Gdod2R12Hfgt3U6/a/9z/3v/f/9//3//f/97/3v/f/9//3//f/97/3t+XxYqdA2XEXcNGiYdS/9z/3v/f/9//3//f/9//3//f/9//3//f/9//3//f/9//3//f/9//3//f/9//3//f/9//3//f/9//3//d9pO9SWUHVo2f1//d/97/2/cSjINlxXZHd9C/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mUqUIbYh9ymfY/9v/3f/f/9//3//f/9//3/+f/9//3//f/9//3//f/9//3//f/9//3//f/9/3n//f/9//3u/b9UlVQm5FZYZ/Ur/b/97/nv/f/9//3//f/9//3//f/9//3//f/9//3//f/9//3//f/9//3//f/9//3//f/9//3//f/9//3//f/9//3//f/9//3//f/9//3//f/9//3//f/9//3vfbzg6dBm3HbYhPlf/c/97/3v/f/9//3//f/9//3//f/9//3//f/9//3//f/9//3//f/9//3//f/9//3//f/9//3v/e/93v2seTzsylxmYGdoh+yW4IRkuu0KfY99r/3f/f/9//3//f/9//3//f/9//3//f/9733PbSrYdNAWZEbgVejbfZ/97/3//f/9//3//f/9//3//f/9//3//f/9//3//f/9//3//f/9//3//f/9//3//f/9//3//f/9//3tdXxUukxkZLh9P/3P/d99reDYSCXYRuB2dPv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b1inXJfctX1v/c/93/3//f/9//3//f/9//3//f/9//3//f/9//3//f/9//3//f/9//3//f/9//3//f/9733P2LVYRmBXWHf1O/3P/d/9//3//f/9//3//f/9//3//f/9//3//f/9//3//f/9//3//f/9//3//f/9//3//f/9//3//f/9//3//f/9//3//f/9//3//f/9//3//f/9//3//f/97/3e7SnMdtyHWIXk6v2f/c/93/3v/f/9//3//f/9//3//f/9//3//f/9//3//f/9//3//f/9//n//f/9//3//f/9//3v/e/93329fW3s6dR24Ifwp2yW5HbcdejZfU99n/3f/e/9//3v/e/9//3v/e/9//3//f/93f2MZLhQFuhWYERgqv2P/d/97/3//f/9//3//f/9//3//f/9//3//f/9//3//f/9//3//f/9//3//f/9//3//f/9//3//f/97/2/0LZMZtiG9Qt9r/3e/ZzcuEgV2EZYVnDr/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39/ZxcyGS7XJf5O/2//d/97/3//f/9//3//f/57/3//f/9//3//f/9//3//f/9//3//f/9//3//f/9//3//f59r9y0UCXYRtR0+U/9z/3v/e/9//3//f/9//3//f/9//3//f/9//3//f/9//3//f/9//3//f/9//3//f/9//3//f/9//3//f/9//3//f/9//3//f/9//3//f/9//3//f/9//3//f/93f2fVKdcltiH3KT5T/3P/c/97/3//f/9//3//f/9//3//f/9//3//f/9//3//f/9//3//f/9//3//f/9//3//f/9//3v/e/93/3efZ7xK+DG4IZgZuh3aHbcZfDJfV79n/3P/d/97/nf/f/97/3//e/9//3//f79v/1JVFboZuRX3IX9b/3f/e/9//3//f/9//3//f/9//3//f/9//3//f/9//3//f/9//3//f/9//3//f/9//3//f/9//3//f/93VzpSFZYZOjK/Z/9z32f3JVQNdhHYIf5K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aQjky+CmbQv9v/3f/e/9//3//f/9//3//f/9//3//f/9//3//f/9//3//f/9//3//f/9//3//f/9//39fZ7YpNQ1VDfYlf1v/d/97/3//f/9//3//f/9//3//f/9//3//f/9//3//f/9//3//f/9//3//f/9//3//f/9//3//f/9//3//f/9//3//f/9//3//f/9//3//f/9//3/+e/9//3//f99zeUK1IZYdtiG8Qr9n/3P/d/9//3//f/9//3//f/9//3//f/9//3//f/9//3//f/9//3//f/9//3//f/9//3//f/9//3v/e/97/3u/bx1XOTbZJZgZ2hl3DZcV+SG9Pn9f/2//c/93/3v/e/9//3//f/9//3//e39jliF3EZgRdBHcQt9r/3f/e/9//3//f/9//3//f/9//3//f/9//3//f/9//3//f/9//3//f/9//3//f/9//3//f/9//3v/d9tKcx11GdglX1vfZ59btRkzBVUN+CF/W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ukY5MtcpWjrfa/93/3v/f/9//3//f/9//nv/f/9//3//f/9//3//f/9//3//f/9//3//f/9//3//f/97/VaVIVYVdhEWKt9n/3P/e/9//3//f/9//3//f/9//3//f/9//3//f/9//3//f/9//3//f/9//3//f/9//3//f/9//3//f/9//3//f/9//3//f/9//3//f/9//3//f/9//3//f/9//3v/dz5bGDLXJdklGS4+V/9v/3v/e/9//3//f/9//3//f/9//3//f/9//3//f/9//3//f/9//3//f/9//3//f/9//3//f/9//3//e/97/3+/c39j/k47LnYRuhV4DXcRtxlaMv1Kn2P/c/97/3v/f/9//3//f/9//3+/b7UlVA13EXQNFyafX/9z/3//f/9//3//f/9//3//f/9//3//f/9//3//f/9//3//f/9//3//f/9//3//f/9//3//f/9//3d/X7UhtyH4JR9Tf1tfU1MNVQlUCRgmn1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xO9y3YKfgxv2f/d/9//3//f/9//3//f/9//3//f/9//3//f/9//3//f/9//3//f/9//n//f/9//3//d9xSUxm5HXYVVzL/a/93/3v/f/9//3//f/9//3//f/9//3//f/9//3//f/9//3//f/9//3//f/9//3//f/9//3//f/9//3//f/9//3//f/9//3//f/9//3//f/9//3//f/5/3Xv+f/9//3f/c3k+GC64Ibcdmz7/a/9z/3v/f/9//3//f/9//3//f/9//3//f/9//3//f/9//3//f/9//3//f/9//3//f/57/3//f/9//3//f/9//3//d79n3Eb3IZcVmBWZFfsh2SH4JVkyHlPfb/93/3f/d/9//3//f/9/v3P1LREJ2R11DbUZPlP/c/97/3//f/9//3//f/9//3//f/9//3//f/9//3//f/9//3//f/9//3//f/9//3//f99//3//f/93v2sXMtch+SXeRl9TH0d0DXYNdQ32IZ9j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cV/YxtiW1JV9b/3P/e/9//3//f/9//3//f/9//3//f/9//3/+f/9//3//f/9//3//f/9//n//f/97/3d6RjMZuB12FTcy/2//d/97/3//f/9//3//f/9//3//f/9//3//f/9//3//f/9//3//f/9//3//f/9//3//f/9//3//f/9//3//f/9//3//f/9//3//f/9//3//f/9//3//f/9//3//f/9//3efZ9UpVRX6JTku3Eb/b/93/3v/e/9//3//f/9//3//f/9//3//f/9//3//f/9//3//f/9//3//f/9//3//f/9//3//f/9//3//f/97/3v/c/9rn1+bPtghdhW5HRwq2iHZHbcdOjbdTt9r/3P/e/97/3//e/93mkaVGXURlxWVFZo+32//e/9//3//f/9//3//f/9//3//f/9//3//f/9//3//f/9//3//f/9//3//f/9//3//f997/3//e99vu0rXJRoqnTY/R50udQnZFTQJOC7f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/2Ndcp1SVeV/9z/3v/f/9//3//f/9//3//f/9//3//f/9//3/+f/9//3//f/9//3/+f/9//3//f99zFzZVHdolVRU2Mt9r/3f/e/9//3//f/9//3//f/9//3//f/9//3//f/9//3//f/9//3//f/9//3//f/9//3//f/9//3//f/9//3//f/9//3//f/9//3//f/9//3//f/9//n//f/5//3/fd/9732+6SpQduCGVHfcpPlP/b99z/3//f/9//3//f/9//3//f/9//3//f/9//3//f/9//3//f/9//3//f/9//3//f/9//3//f/9//3//f/97/3v/c/9vv2fcRtcluCHaIdsh2yHbIXcZ2ClaNvxKfl//c/97/3v/dz5bGSp2EZcVlhl7Pt9v/3f/f/9//3//e/9//3//f/9//3//f/9//3//f/9//3//f/9//3//f/9//3//f/9//3//f/9//3/fc/xOtiE7LjsqHz9dJnYJlw11EbxC/2/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Nz6UIbQhHE//c/93/3//f/9//3//f/9//3//f/9//3//f/5//3//f/9//3//f/5//n//f/9//3u/a7UpExF3GXUVWDb/b/93/3v/f/9//n//f/9//3//f/9//3//f/9//3//f/9//3//f/9//3//f/9//3//f/9//3//f/9//3//f/9//3//f/9//3//f/9//3//f/9//3//f/9//3//f/9//3v/e/97n2M3MrUddRm2IXs+X1//e/97/3//f/9//3//f/9//3//f/9//3//f/9//3//f/9//3//f/9//3//f/9//3//f/9//3//f/9//3//f/9//3//e/9332tfW3s+2CV2Gdoh2yH8JdohuSHYJToyvUY/X39n32+fY302dxF4EZcZWjafZ/97/3v/e/97/3//f/9//3//f/9//3//f/9//3//f/9//3//f/9//3//f/9//3//f/9//3//f/97/3f8TrYhGyr7IZ8qfiZVAXYJ1xlfV/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hClCFzHdxK32v/e/9//3//f/9//3//f/9//3//f/9//3//f/9//3//f/9//3//f/9//3/ee/97n2e2KfIMdhmVHRxP/2//e/97/3//f/9//3//f/9//3//f/9//3//f/9//3//f/9//3//f/9//3//f/9//3//f/9//3//f/9//3//f/9//3//f/9//3//f/9//3//f/9//3//f/9//n//f/97/3//e/9zukK0HbYd+Sm2IZxCv2f/c/93/3//f/9//3//f/9//3//f/9//3//f/9//3//f/9//3//f/9//3//f/9//3//f/9//3//f/9//3//f/9//3/ec/97/3O/Z5o++Cm4Idoh/CEdJtwduh13FZcd2Ck5Nv5KP088KlcNmRW4GRkuf2P/d/9//3v/f/97/3//f/9//3//f/9//3//f/9//3//f/9//3/+f/9//3//f/9//3//f/9//3v/e/93HVOUHdohuRUcGvsVVgE0Afgdf1f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bUnMddB15Ov9z33P/f/9//3//f/9//3//f/9//3//f/9//3//f/9//3//f/9//3//f/9//3//dz5bVB00FVUVGC6fY/9z/3f/f957/3//f/9//3//f/9//3//f/9//3//f/9//3//f/9//3//f/9//3//f/9//3//f/9//3//f/9//3//f/9//3//f/9//3//f/9//3//f/9//3//f/9//3//f/9//3//d59feTr4KdkluCH4LT5T/2//d/97/3//f/9//3//f/9//3//f/9//3//f/9//3//f/9//3//f/9//3//f/9//3//f/9//3//f/9//3//f/9//3//e/97/3e/Zz9bvEY6MpcZuh3cIbwZuxl5FboduB35JTsqmRE3AZoReBEaKn9f/3P/e/9//3//f/9//3//f/9//3//f/9//3//f/9//3//f/9//3//f/9//3//f/9//3//f/9//3v/d15b1iWYGdsZug26CZcFlgnWGZ9b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Vu2KXQdWDa/Z/93/3//f/9//3//f/9//3//f/9//3//f/9//3//f/9//3//f/9//n//f/9//3N5PhIRVRWWHZs+/2//c/97/3//f/9//3//f/9//3//f/9//3//f/9//3//f/9//3//f/9//3//f/9//3//f/9//3//f/9//3//f/9//3//f/9//3//f/9//3//f/9//3//f/9//3//f/9//3//f/97/3v/c79jGDKWHdkl2SV6Ov9n/3P/d/9//3//f/9//3v/f/9//3//f/9//3//f/9//3//f/9//3//f/9//3//f/9//3//f/9//3//f/9//3//f/9//3//f/97/3f/d79rX1s5MhoquBl4EVgNeRG6FdoZmBHaFTcBOAFYBVYJlxkfU/9v/3f/d/97/3v/f/97/3//f/9//3//f/9//3//f/9//3//f/9//3//f/9//3//f/9//3//f/9//3e/ZxgydhWaEZsJmQWYBZYJGCJ/W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9y2VHdYpf1//d/9//3//f/9//3//f/9//3//f/9//3//f/9//3//f/9//3//f/9//3//f15f1SnxCFUVlR0eT/9v/3f/e/9//3//f/9//3//f/9//3//f/9//3//f/9//3//f/9//3//f/9//3//f/9//3//f/9//3//f/9//3//f/9//3//f/9//3//f/9//3//f/9//3//f/9//3//f/9//3//f/9//3v/c/1S1iXZJfklGSr8Rv9r/3P/f/9//3//f/9//3//f/9//3//f/9//3//f/9//3//f/9//3//f/9//3//f/9//3//f/9//3//f/9//3//f/9//3//f/9//3v/f/9332s/V71CGS7YHZcVuBW5FdoZuhWbDVkFeQkVAXcRWzKfY79n32//b/93/3f/e/9//3//f/9//3//f/9//3//f/9//3//f/9//3//f/9//3//f/5//3//e/9732+8RnUVmhGbCdwNdwGXCXou32P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/cxliG1JX9j/3f/e/9//3//f/9//3//f/9//3//f/9//3//f/9//3//f/9//3//f/9/33e6SlIZNA1VFfctf1//c/93/3//e/9//3//f/9//3//f/9//3//f/9//3//f/9//3//f/9//3//f/9//3//f/9//3//f/9//3//f/9//3//f/9//3//f/9//3//f/9//3//f/9//3//f/9//3//f/9//n//f/9//3vfb9xKtiH5JRoq9yV/W/9v/3v/f/9//3//e/9//3//f/9//3//f/9//3//f/9//3//f/9//3//f/9//3//f/9//3//f/9//3//f/9//3//f/9//3//f/9/33v/e/97/3ffa59f3EZZMrYduBmXFbkVeQ16CVgBWAU2BdkdGSo4Mnk6/E6fX99r/2//d/93/3v/d/97/3v/f/9//3//f/9//3//f/9//3//f/9//3//f/9//3//e/93/U62HXgNuw2aBXgBmAmcMv9r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YNpUhlSF/X/9z/3v/f/9//3//f/9//3//f/9//3//f/9//3//f/9//3//f/9//3//e35n9S0yEXUVVBE4Nt9v/3P/d/97/3//f/9//3//f/9//3//f/9//3//f/9//3//f/9//3//f/9//3//f/9//3//f/9//3//f/9//3//f/9//3//f/9//3//f/9//3//f/9//3//f/9//3//f/9//3//f/9//3//f/97/3tfX1k2tx36JbYZWTafX/93/3v/f/9//3//f/9//3//f/9//3//f/9//3//f/9//3//f/9//3//f/9//3//f/9//3//f/9//3//f/9//3//f/9//3//f/9//3//f/9//3//d/9zv2dfW/5O30ZcMvwhFgF5CZoNNwW6FZcRdRGWFbYd1yEYLtxCH09/W39fv2ufZ59rf2ufc/97/3//f/9//3//f/9//3//f/9//3//f/9//3//e39jlB01CboNugmZBfoVey7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vEpTGdcpm0b/d/97/3//f/9//3//f/9//3//f/9//3//f/9//3//f/9//3//e/9//3u5TrQhUxFUDbYdX1u/b/97/3v/f/9//3//f/9//3//f/9//3//f/9//3//f/9//3//f/9//3//f/9//3//f/9//3//f/9//3//f/9//3//f/9//3//f/9//3//f/9//3//f/9//3//f/9//3//f/9//3//f/9//3//f/9733MeVzkytx3ZIbYduz6/Z/93/3v/e/9//3/+e/9//3//f/9//3//f/9//3//f/9//3//f/9//3//f/9//3//f/9//3//f/9//3//f/9//3//f/5//3//f/9//3//f/97/3v/d/93/3P/c79nX1eeNncNeQm7DRYBmQ2ZEZgRuRX7Idkd2B2WGbYZ1iHWIfcpFzK0KbMp9jXbVv93/3//e/9//3//f/9//3//f/9//3//f/97/3t/Z9UpNAmZDXgBmQW5EVoq32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xOdCG2JZtC32//d/97/3//f/9//3//f/9//3//f/9//3//f/9//3//f/9//3v/f9932k5zHVMRlRU5Lp9j/3f/e/9//3v/f/9//3//f/9//3//f/9//3//f/9//3//f/9//3//f/9//3//f/9//3//f/9//3//f/9//3//f/9//3//f/9//3//f/9//3//f/9//3//f/9//3//f/9//3//f/9//3//f/9//3//f/97/3f9UvgtuCG4HfglHk/fa/93/3f/f/9//3//f/9//3//f/9//3//f/9//3//f/9//3//f/9//3//f/9//3//f/9//3//f/9//3//f/9//3//f/9//3//f/9//3//f/9//3//e/97/3f/d99rH0u4FbkR2xV4CfsZ+x2XEZcRmBXZGfsh2h3ZHXcVNAl2FZYZdRkyFXQhODr/d/97/3//f/9//3//f/9//3//f/9//3//f/973283NlQNVwWZBZkJ2hU6Kt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eW7UltiVaOr9r/3P/f/9//3//f/9//3//f/9//3//f/9//3//f/9//3//f/9//3ffczg6UxV1FRkqHkv/c/97/3//e/9//3//f/9//3//f/9//3//f/9//3//f/9//3//f/9//3//f/9//3//f/9//3//f/9//3//f/9//3//f/9//3//f/9//3//f/9//3//f/9//3//f/9//3//f/9//3//f/9//3//f/9//n//f/9733O8StgpuB3YIfclHUvfa/97/3v/f/9//3//f/9//3//f/9//3//f/9//3//f/9//3//f/9//3//f/9//3//f/9//3//f/9//3//f/9//3//f/9//3//f/9//3//f/97/3v/e/97/3f/bx9L2B2YEdsVuRW/Nt8+ey7XHbcZlxnZHZcZmBWXFXYRmBWYGZcZlh00FZQlfmP/d/97/3//f/9//n//f/9//3//f/9//3v/f99zuUZTDTUFeAXbDfsZfDK/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1/WLZYhOTZ/Y/93/3v/f/9//3//f/9//3//f/9//3//f/9//3//f/9//3//e/93HVe1KTMRUxE4Lr9j/3f/e/97/3//f/9//3//f/9//3//f/9//3//f/9//3//f/9//3//f/9//3//f/9//3//f/9//3//f/9//3//f/9//3//f/9//3//f/9//3//f/9//3//f/9//3//f/9//3//f/9//3//f/9//3//f/9//n//e/97v2+bQrchlxl1FRgqf1v/a/93/3v/f/9//3//f/9//3//f/9//3//f/9//3//f/9//3//f/9//3//f/9//3//f/9//3//f/9//3//f/9//3//f/9//3//f/9//3//f/9//3//f/97/3M/U9cZlw12CfgdP0v/Y59bPlP9SrxCejYYLrYddRV1EZcZEwnyCBINEg1RGTxf33P/f/9//3//f/9//3//f/9//3//f/9//3//e/xOdBUUAXkJuxEcHnwy32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FjK2JfctX1//d/97/3//f/9//3//f/9//3//f/9//3//f/9//3//f/9//3//d5tKdB12GVMRWDLfZ/97/3v/f/9//3//f/9//3//f/9//3//f/9//3//f/9//3//f/9//3//f/9//3//f/9//3//f/9//3//f/9//3//f/9//3//f/9//3//f/9//3//f/9//3//f/9//3//f/9//3//f/9//3//f/9//3//f/9/3nv/f/97f2NaNrchdRW2HTcqXlP/b/97/3v/f/9//3//f/9//3//f/9//3//f/9//3//f/9//3//f/9//3//f/9//3//f/9//3//f/9//3//f/9//3//f/9//3//f/9//3v/f/9//3//e/93/Ua2GXUJVAX3IZ9X/2f/b/9r/3Pfa79nf19fW3k6vEK9PvgpdB34KTk2u0Z+Z/93/3//f/9//3//f/9//3//f/9//3/fe/9//3c+V3UZFAFXBZkNuRGdNt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zc2dB21JfxO/3f/e/9//3//f/9//3//f/9//n//f/9//3//f/9//3//f/93v2s5OlUdVhm3IbpC/2//e/9//3//f/9//3//f/9//3//f/9//3//f/9//3//f/9//3//f/9//3//f/9//3//f/9//3//f/9//3//f/9//3//f/9//3//f/9//3//f/9//3//f/9//3//f/9//3//f/9//3//f/9//3//f/9//3//f/9//3//f/93n2N6OtchlhV0FVkyf1v/c/97/3//f/9//3//f/9//3//f/9//3//f/9//3//f/9//3//f/9//3//f/9//3//f/9//3//f/9//3//f/9//3//f/9//3//f/9//3//f/9//3/fc3o6dBG4FXUNWSrfY/9v/3P/d/93/3f/d/93/3P/b/9z/3N/Xz5bf2Pfb/9z/3v/e/9//3//f/9//3//f/9//3//f/9//3//e/97P1u3HfQAeAV5CbkRvTr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NXOnQddCHbSv9z/3v/e/9//3//f/9//3//f/9//3//f/9//3//f/9//3//e9pOlSV3IXgd+SmfX/9z/3//f/9//3//f/9//3//f/9//3//f/9//3//f/9//3//f/9//3//f/9//3//f/9//3//f/9//3//f/9//3//f/9//3//f/9//3//f/9//3//f/9//3//f/9//3//f/9//3//f/9//3//f/9/3nv/f/9//3//f/9//3v/e/9zHVPWJZUZtx21HVgyXlf/d/9//3v/f/9//3/+f/9//n//f/9//3//f/9//3//f/9//3//f/9//3//f/9//3//f/9//3//f/9//3//f/9//3//f/9//3//f/9/3n/ff/9/v2+1JRMJlxWWERcm32P/c/97/3f/e/93/3//e/9//3v/d/93/3f/d/97/3P/e/97/3//f/9//3//f/9//3//f/9//3//f/97/3//e19flh0UBVgFmQ25Ff9C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zVz5SGXMdmUL/c/93/3//f/9//3//f/9//3//f/9//3//f/9//3//f/97/3MWNhMVeCE1FTo232v/d/97/3//f/9//3//f/9//3//f/9//3//f/9//3//f/9//3//f/9//3//f/9//3//f/9//3//f/9//3//f/9//3//f/9//3//f/9//3//f/9//3//f/9//3//f/9//3//f/9//3//f/9//3//f/9//3//f/9//3//f/9//3v/e/9z/E72LbYh1yH3ITguX1/fc/9//3v/f/9//3/+f/9//n//f/9//3//f/9//3//f/9//3//f/9//3//f/9//3//f/9//3//f/9//3//f/9//3//f/9//3//f/9//3//f9tWdB00CXYNlhHcPt9n/3v/f/9//3//f/9//3//f/9//3//f/9//3//f/9//3//f/9//3//f/9//3//f/9//3//f/9//3//f/9//3t/Y7YhNQl4DVcFuBUfR/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lKlCWUIXhC/2//e/97/3//f/9//3//f/5//n//f/9//3//f/9//3//d39fkyF2HTUVlyE/V/9z/3f/f/9//3//f/9//3//f/9//3//f/9//3//f/9//3//f/9//3//f/9//3//f/9//3//f/9//3//f/9//3//f/9//3//f/9//3//f/9//3//f/9//3//f/9//3//f/9//3//f/9//3//f/9//3//f/9//3//f/97/3v+e/97/3v/e99z3E7VJfclOir4JfcxP1v/d/933nP/f/9//n/+f/5//3//f/9//3//f/9//3//f/9//3//f/9//3//f/9//3//f/9//3//f/9//3//f/9//3//f/9//3//f/9//3uZSjMRdxV3DbcZ/Ub/b/93/3//f/9//3//f/9//3//f/9//3//f/9//3//f/9//3//f/9//3//f/9//3//f/9//3//f/9//3//f/97n2dzGRMFNgVWCZcVP0/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ddX7QpcyE2Nv9v/3f/e/9//3//f/9//3//f/5//n//f/9/33//f/97/3e5QpUddxlWFfgtf2P/c/97/3//f/9//3//f/9//3//f/9//3//f/9//3//f/9//3//f/9//3//f/9//3//f/9//3//f/9//3//f/9//3//f/9//3//f/9//3//f/9//3//f/9//3//f/9//3//f/9//3//f/9//3//f/9//3//f/9//3//e/97/3v+e/9//nv/f/93/E73Lbch2SG3JXs+X1+/a/93/3f/e/97/3/+f/9//3//f/9//3//f/9//3//f/9//3//f/9//3//f/9//3//f/9//3//f/9//3//f/9//3//f/9//3//f/939jETDbkZmRX4HX9T/3P/e/9//3//f/9//3//f/9//3//f/9//3//f/9//3//f/9//3//f/9//3//f/9//3//f/9//3//f/9//3//f59rlB3yADYFVgnYGT9T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9732/2MXMdFjLfb/93/3v/f/9//3//f/9//3//f/5//3//f/9//3//f59r9S2VHZgddx28Rt9v/3f/e/9//3//f/9//3//f/9//3//f/9//3//f/9//3//f/9//3//f/9//3//f/9//3//f/9//3//f/9//3//f/9//3//f/9//3//f/9//3//f/9//3//f/9//3//f/9//3//f/9//3//f/9//3//f/9//3//f/9//3f/e/97/3/+f/5/3Xf/f/9zvEaVHbchlh2WIfYp3E6/a/93/3f/e/97/3//f/9//3//f/9//3//f/9//3//f/9//3//f/9//3//f/9//3//f/9//3//f/9//3/+f/9//3//f/97/3t/Z5MhEwnaGZgVWy6/X/9z/3v/f/9//3//f/9//3//f/9//3//f/9//3//f/9//3//f/9//3//f/9//3//f/9//3//f/9//3//f/9//3ufa9UlEwk1BXcNtxlfU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z1S2TIdUp32//c/97/3//f/9//3//f/9//3//f/9//3//f/9/33e5SnMdlh13GdklP1f/d99z/3//f/9//3//f/9//3//f/9//3//f/9//3//f/9//3//f/9//3//f/9//3//f/9//3//f/9//3//f/9//3//f/9//3//f/9//3//f/9//3//f/9//3//f/9//3//f/9//3//f/9//3//f/9//3//f/9//3//e/9//3v/f/9//n//f/9/3nf/e79r3Ur4KZYddRl0FbQh3Ebfa/9332//e/97/3//f/9//3//f/9//3//f/9//3//f/9//3//f/9//3//f/9//3//f/9//3//f/9//3//f/9//3//f/97HVNzGXYVuBW4Gd5C/2v/c/9//3//f/9//3//f/9//3//f/9//3//f/9//3//f/9//3//f/9//3//f/9//3//f/9//3//f/9//3//f/9/n2fVJRIFVw13EZYVHkv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xY2cyHVKb9n/3f/e/9//3//f/9//3//f/9//3//f/9//3//f39rtCl0HXUZtx1bNr9n/3Ped/9//3//f/9//3//f/9//3//f/9//3//f/9//3//f/9//3//f/9//3//f/9//3//f/9//3//f/9//3//f/9//3//f/9//3//f/9//3//f/9//3//f/9//3//f/9//3//f/9//3//f/9//3//f/9//3//f/9//3//e/9//3//f/9//3//f/9/33f/e99vP1daMvgldRWVGTguHk+fY/9z/3P/e/97/3/+f/9//3//f/9//3//f/9//3//f/9//3//f/9//3//f/9//3//f/9//3//f/9//3//f/9//3//c1g6dBl2EXYRlhU/U/9v/3v/e/9//3//f/9//3//f/9//3//f/9//3//f/9//3//f/9//3//f/9//3//f/9//3//f/9//3//f/9//3//f39nUhnRADYNdxEzDbxC/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dYPnMhlCU/V/9z/3f/e/9//3//f/9//3//f/9//3//f/9//3/cVnMhdRl1GfgpH0//b/93/nf/f/9//3//f/9//3//f/9//3//f/9//3//f/9//3//f/9//3//f/9//3//f/9//3//f/9//3//f/9//3//f/9//3//f/9//3//f/9//3//f/9//3//f/9//3//f/9//3//f/9//3//f/9//3//f/9//3//f/9//3//f/9//3//f99//3//f/9//3f/f/9zn2OaOtcl1yH4JbYdODL9Tn9jv2//f/9//3//f/9//3//f/9//3//f/9//3//f/9//3//f/9//3//f/9//3//f/9//3//f/9//3//f/97Pl/WLXUZdxVVDTkun1//c/97/3//f/9//3//f/9//3//f/9//3//f/9//3//f/9//3//f/9//3//f/9//3//f/9//3//f/9//3//f/9//39eY1IZsQBYEVcRNA2bP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VJzHbUlmkL/d/93/3//f/9//3//f/9//3//f/9//3//f39rOD51HZcdth28Qr9n/3f/d/9//3//f/9//3//f/9//3//f/9//3//f/9//3//f/9//3//f/9//3//f/9//3//f/9//3//f/9//3//f/9//3//f/9//3//f/9//3//f/9//3//f/9//3//f/9//3//f/9//3//f/9//3//f/9//3//f/9//3//f/9//3//f/9/vnv/f/9//3//f/9//3v/e/9vn1+bPvcpth22HZUd1iUYMv1Sv2v/e/97/3//f/9//3//f/9//3//f/9//3//f/9//3//f/9//3//f/9//3//f/9//3//f/9//3+fa5pKdB12GZcZlhn9Rv9r/3f/e/9//3//f/9//3//f/9//3//f/9//3//f/9//3//f/9//3//f/9//3//f/9//3//f/9//3//f/9//3//f/97XWNSGbEEVxV4FTMRu0L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z9bcyGUITg2/3P/d/97/3//f/9//3//f/9//3//f/9//3uaSjIZdRmWGfglPlP/c/9z/3v/f957/3//f/9//3//f/9//3//f/9//3//f/9//3//f/9//3//f/9//3//f/9//3//f/9//3//f/9//3//f/9//3//f/9//3//f/9//3//f/9//3//f/9//3//f/9//3//f/9//3//f/9//3//f/9//3//f/9//3//f/9//3//f/9//3//f/9//3//f/9//3v/d/93328cTzgy1iG3Hbcdlh3XJbxGf2P/d/97/3//f/9//3//f/9//3//f/9//3//f/9//3//f/9//3//f/9//3//f/9//3//f/9721LVKXUVdhWWFXs2v2P/c/97/3//f/9//3//f/9//3//f/9//3//f/9//3//f/9//3//f/9//3//f/9//3//f/9//3//f/9//3//f/9//3//e99z1SkzETURVRFzGdtK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Z7Ql1in1Lf9v/3f/e/9//3//f/9//3//f/5//3//f39r9jEzEXYVdRXeRv9v/3f/f/9//3//f/9//3//f/9//3//f/9//3//f/9//3//f/9//3//f/9//3//f/9//3//f/9//3//f/9//3//f/9//3//f/9//3//f/9//3//f/9//3//f/9//3//f/9//3//f/9//3//f/9//3//f/9//3//f/9//3//f/9//3//f/9//3//f/9//3//f/9//3//f/9//3v/e/93/2+fYx5POTKWGdkhlh3WIXo6PlefZ99z/3vfe/9//3//f/9//3//f/9//3//f/9//3//f/9//3//f/9//3//f/97/3e/b3k+cxl1FZYVWi5fU/9r/3f/e/9//3//f/9//3//f/9//3//f/9//3//f/9//3//f/9//3//f/9//3//f/9//3//f/9//3//f/9//3//f/9//3v/dzc6MRXPBHQZODJ/X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f2O0JbUl9i3fa/9z/3v/f/9//3//f/9//nv/f/9/33N6RpUhNA1VEdchP1P/c/97/3v/f/9//3//f/9//3//f/9//3//f/9//3//f/9//3//f/9//3//f/9//3//f/9//3//f/9//3//f/9//3//f/9//3//f/9//3//f/9//3//f/9//3//f/9//3//f/9//3//f/9//3//f/9//3//f/9//3//f/9//3//f/9//3//f/9//3//f/9//3//f/9//3//f/9//3//f/93/3v/b19bejq1HXUVlRm2HdYlFi7bSn9j/3v/e/9//3v/e/57/3//f/9//3//f/9//3//f/9//3//f/97/3/fcz1bej6UHTIJ2Bn3HT9L/2f/c/97/3//f/9//3//f/9//3//f/9//3//f/9//3//f/9//3//f/9//3//f/9//3//f/9//3//f/9//3//f/9//3//f/9//3teY/UxkiFYNn9f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syW0IfYpv2P/c/97/3//f/9//3//f/5//3//e/xWlCESDZcVlhW8Pp9f/3v/f/9//3//f/9//3//f/9//3//f/9//3//f/9//3//f/9//3//f/9//3//f/9//3//f/9//3//f/9//3//f/9//3//f/9//3//f/9//3//f/9//3//f/9//3//f/9//3//f/9//3//f/9//3//f/9//3//f/9//3//f/9//3//f/9//3//f/9//3//f/9//3//f/9//3//e/9//3v/e/93/3ffb79n20YWKnMVcxV0FXMVlB0WLnc+G1efa/93/3f/e/97/3v/e/9//3v/e/9//3//f/9//3//e99vHVf2KZYdVA23FbYVmza/W/9v/3f/f/97/3//f/9//3//f/9//3//f/9//3//f/9//3//f/9//3//f/9//3//f/9//3//f/9//3//f/9//3//f/9//3//f/9//3ddX/tSfl//c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/a9Qpchn1KV5X/3P/d/9//3//f/9//3//f/97XmP2LVIRdBG3GfklX1ffb/97/3//f/9//3//f/9//3//f/9//3//f/9//3//f/9//3//f/9//3//f/9//3//f/9//3//f/9//3//f/9//3//f/9//3//f/9//3//f/9//3//f/9//3//f/9//3//f/9//3//f/9//3//f/9//3//f/9//3//f/9//3//f/9//3//f/9//3//f/9//3//f/9//3//f/9//3//e/9//3//f/9//3//d/93XVvbRnk6OC6UGXQZcxmTHdUpm0IdU19bn2P/b/9z/3v/e/97/3v/f/9//3//e99zXlvdSvgpuCGYGbkd+R05Kn9T/2v/c/9//3//f/9//3//f/9//3//f/9//3//f/9//3//f/9//3//f/9//3//f/9//3//f/9//3//f/9//3//f/9//3//f/9//3//f/9//3f/d/9z/3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0LXIZ1SU9U/9v/3v/e/9//3//f/9//3//d9tKlB2VFbYV1h16Nt9r/3f/f/9//3//f/9//3//f/9//3//f/9//3//f/9//3//f/9//3//f/9//3//f/9//3//f/9//3//f/9//3//f/9//3//f/9//3//f/9//3//f/9//3//f/9//3//f/9//3//f/9//3//f/9//3//f/9//3//f/9//3//f/9//3//f/9//3//f/9//3//f/9//3//f/9//3//f/9//3//f/9//3//f/9//3v/e/97/3Pfax5Tej7WJdUhlBmUGZUd9yn3KTk2vEIeUz1bn2ffb/93/3f/d35nPV+ZQjg2+Cm3HXcReBWYFRkmHkf/a/9v/3f+e/9//3//f/9//3//f/9//3//f/9//3//f/9//3//f/9//3//f/9//3//f/9//3//f/9//3//f/9//3//f/9//3//f/9//3//e/97/3v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VjpyGdQh20b/b/93/3v/f/9//3//f/97v28YMjMNdA22FVgyXlf/c/97/3v/f/9//3//f/9//3//f/9//3//f/9//3//f/9//3//f/9//3//f/9//3//f/9//3//f/9//3//f/9//3//f/9//3//f/9//3//f/9//3//f/9//3//f/9//3//f/9//3//f/9//3//f/9//3//f/9//3//f/9//3//f/9//3//f/9//3//f/9//3//f/9//3//f/9//3//f/9//3//f/9//nv/f/9//3//e/9//3v/e79rHVNZOtYhdBV1Fbgd+iXZJdgllR3VJVg23EodTx5T3EpYOrQhlB3XITwu2R12EZcVOir9Qt9j/2//e/5//n/+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7hGkh20HdpC/2v/e/97/3//f/9//3//e9xOlh0SAZYNWSZ/V/9z/3v/f/9//3//f/9//3//f/9//3//f/9//3//f/9//3//f/9//3//f/9//3//f/9//3//f/9//3//f/9//3//f/9//3//f/9//3//f/9//3//f/9//3//f/9//3//f/9//3//f/9//3//f/9//3//f/9//3//f/9//3//f/9//3//f/9//3//f/9//3//f/9//3//f/9//3//f/9//3//f/9//3/+f/9//3/+f/5//3//f/9/33f/e/9z32/9SlkylR2WGZcd2SW4HXUZdBW1HdYh1iHXJdcllRl0FZUZ1x0bKjsqGSZ8Nh5P/2v/b/9z/3v+f/5//n/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7TnIZtB2ZOv9r/3f/e/9//3//f/97Pl/WLVQRlxH4GT9H/2f/c/97/3//f/9//3//f/9//3//f/9//3//f/9//3//f/9//3//f/9//3//f/9//3//f/9//3//f/9//3//f/9//3//f/9//3//f/9//3//f/9//3//f/9//3//f/9//3//f/9//3//f/9//3//f/9//3//f/9//3//f/9//3//f/9//3//f/9//3//f/9//3//f/9//3//f/9//3//f/9//3//f/9//3//f/9//3//f/9//3//f/9//3//f/93/3OfX/1OWTb3KbUhlBlzFZUZlRm3HbcZ2SH6JdkhlhWVEdcdezLdPl9Tn2P/c/93/3v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HVOTGZQZmDr/b/93/3v/f/9//39/a9QttiW4HZYV/T7/Y/9r/3v/f/9//3//f/9//3//f/9//3//f/9//3//f/9//3//f/9//3//f/9//3//f/9//3//f/9//3//f/9//3//f/9//3//f/9//3//f/9//3//f/9//3//f/9//3//f/9//3//f/9//3//f/9//3//f/9//3//f/9//3//f/9//3//f/9//3//f/9//3//f/9//3//f/9//3//f/9//3//f/9//3//f/9//3//f/9//n//f/9//3//f/9//3//f/9z/3P/b99vn2M+U7pCeToWKhgu+CW3HVUVlhl2FZYZ9yGbNj9Pv2Pfa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bz1TcxmUHVc2/2//d/9//3v/f99zmkoxGZYhVRU5Kn9T/2f/c/9//3//f/5//3//f/9//3//f/9//3//f/9//3//f/9//3//f/9//3//f/9//3//f/9//3//f/9//3//f/9//3//f/9//3//f/9//3//f/9//3//f/9//3//f/9//3//f/9//3//f/9//3//f/9//3//f/9//3//f/9//3//f/9//3//f/9//3//f/9//3//f/9//3//f/9//3//f/9//3//f/9//3//f/9//3//f/9//3//f/9//3//f/9//3//f/93/3v/d/93/3P/c/9r32u/Z59fHk+8QrxCvUa8Qp9bv1//a/9v/3f/d/97/nv/f95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M+V5QdlB26Qv9v/3v/e/9//3u/b7QpMhWWHVQVnD7/a/9r/3v/e/9//n//f/9//3//f/9//3//f/9//3//f/9//3//f/9//3//f/9//3//f/9//3//f/9//3//f/9//3//f/9//3//f/9//3//f/9//3//f/9//3//f/9//3//f/9//3//f/9//3//f/9//3//f/9//3//f/9//3//f/9//3//f/9//3//f/9//3//f/9//3//f/9//3//f/9//3//f/9//3//f/9//3//f/9//3//f/9//3//f/9//3//f/9//3v/f/97/3v/e/97/3f/d/9z/3f/c/9z32v/b99v/2//b/9z/2//c/53/3/+f/9//n/+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f1+UHbUhukL/b/93/3v/e/93HVsyGXUZlhm2IT9X/2//d/97/3/+f/9//n//f/9//3//f/9//3//f/9//3//f/9//3//f/9//3//f/9//3//f/9//3//f/9//3//f/9//3//f/9//3//f/9//3//f/9//3//f/9//3//f/9//3//f/9//3//f/9//3//f/9//3//f/9//3//f/9//3//f/9//3//f/9//3//f/9//3//f/9//3//f/9//3//f/9//3//f/9//3//f/9//3//f/9//3//f/9//3//f/9//3//f/9//3//f/9//3//e/97/3f/e/97/3v/e/97/3f/e/93/3f/d/97/3v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59n1im1JXk+32//c/97/3ufazg6MxW5IVQR3Urfb/93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/97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e/a9UptSVYOv9v/3P/d/93HFd0IXYdlxmVHZ9f/3ffd/9//3//f/5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/VLXMhWD7fa/93/3O/Z3g+VBmXHbchmz7fb/93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99ztClSHTc6v2v/b/9vmELVJTQRuCHXJb9n32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/UxMRk2Nr9r/2+/Y/YpMhGXGXYdmj6/Z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f2NXIhNza/Z/9rXVO0HTMNlx06Mh1T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z5zIVg6v2P/Z/xGlRl2FZYdmz7fb/93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zc6dCEYMn9bv19XLjMJVRG1HT9X/3P/e/93/3v/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ZPnQd9yn/Sn9XtBlUDZYVWTK/Y/93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ODpUGTsy/0r/RpQVMwnYIdxG/2//c/97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1k+VBk9Nt9G/0aVFZUV1iF/W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dZOlUZmB1eMjsqlRWVFRcqn2P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zekJ1GR0uHSobJnURVBF7Or9n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1k6dh0+Lh0q2h12EZcZ/kr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ZOnYdPi4dJtoZVQ35JT9T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NzaWHdsdHSK6FXYRGSpfW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1g6lh3bHf0d2hmXFZs6n2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dYOrch2x3cGXgNuBndRv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mkK2HdsZuxF4DdgdP1P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lCth2ZEbsRmA0ZJl5T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eV5UZdw2ZDZgNnTbfZ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E50FTYFeAmXDd4+/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1SdBU2BTcBtxEfR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UnUZFQE2AbYRX0/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VJTFVYJNQH4GX9X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KEQ1WCVYJGCK/X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7SvAEVg1WCVkqv2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m0bxCDUFdgk4Kt9j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pCMg1WCVQJmjb/a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tYPhEJVQlVCZo2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NzbvBHYNdQ27Pv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dxYyzwBVCXUNmzr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M3MhEJVQl1DdxC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r1SkyDTQFdRHcR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X5Md8QRVCZYVHk/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zHVcxERIJNAm3GR1P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pKMhGXFTUJthlfV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5PvEIdhFVCbcdX1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FjISCXcRdw23HX9f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t/Z/YpMwm4FXYN1x1/W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l+UHVUNmBF3Ddghn1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tOUhVVDXgNVQXYIX9f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ZQhANlxVWBVYJ+CGfY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93WDoRDZcRVgVWCRkqn2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c1k2Mgl2CXYFdQm9Ot9r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97328XKjMJdgl2BXUJ3j7fa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r9iVTCZcNVQHYFf9C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+X5MVVAl2BVYB2RU/R/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G1NRDTMFdwVWBRoeP0v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cxxTMQ1UCXcFmAn5GT9L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+V3MRdQmYCXgJ+RkfS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PldzEXYJeAl4CdgVP0v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7pCdBFWCZkNeAkaIj9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e8RnQNdwmZCZgN+BlfT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mz52EXgJug2YDfcZX0/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fZzkyVQ2ZDZoNmA3WGX9T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1+2ITUJuhG6EZcNWSafW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1SdBkTAboRmQ2XDZsy/2f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ceU1QVFQGaDZkNdgncOv9n/3f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U51FRUBmg13BXUNuzb/a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5TlRk2BXkJuhVUCf1C32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aRlMRNQV4CdoVdQ28Pt9r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eT4yDRUFVwWYDXQN3EL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k+EQk2CVgJVgWVDbs+/2//d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XNs8AVw2ZDXcJlhGaOt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tCnPBPIANQVVCXQReDa/a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pKcx0zDfIE1yE4Lh1T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+/b9xOtCG0IbtCv2Pfb/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59nf1+/a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99z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kAAAAPwEAAJsAAAAAAAAAZAAAAEABAAA4AAAAIQDwAAAAAAAAAAAAAACAPwAAAAAAAAAAAACAPwAAAAAAAAAAAAAAAAAAAAAAAAAAAAAAAAAAAAAAAAAAJQAAAAwAAAAAAACAKAAAAAwAAAAEAAAAJwAAABgAAAAEAAAAAAAAAP///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4AAAADAAAAGQAAAB4AAAAcwAAAAEAAACrCg1CchwNQgwAAABkAAAAEgAAAEwAAAAAAAAAAAAAAAAAAAD//////////3AAAABQAO0AYQAgAEEAcgBhAHYAZQBuAGEAIABCAHUAcwB0AG8AcwAHAAAAAwAAAAcAAAAEAAAACAAAAAUAAAAHAAAABgAAAAcAAAAHAAAABwAAAAQAAAAHAAAABwAAAAYAAAAEAAAABwAAAAYAAABLAAAAQAAAADAAAAAFAAAAIAAAAAEAAAABAAAAEAAAAAAAAAAAAAAAQAEAAKAAAAAAAAAAAAAAAEABAACgAAAAJQAAAAwAAAACAAAAJwAAABgAAAAEAAAAAAAAAP///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BIAQAADAAAAHgAAAD9AAAAhwAAAAEAAACrCg1CchwNQgwAAAB4AAAAKgAAAEwAAAAAAAAAAAAAAAAAAAD//////////6AAAABGAGkAcwBjAGEAbABpAHoAYQBkAG8AcgBhACAATwBmAGkAYwBpAG4AYQAgAFIAZQBnAGkAbwBuAGEAbAAgAEEAbgB0AG8AZgBhAGcAYQBzAHQAYQAHAAAAAwAAAAYAAAAGAAAABwAAAAMAAAADAAAABgAAAAcAAAAHAAAABwAAAAUAAAAHAAAABAAAAAkAAAAEAAAAAwAAAAYAAAADAAAABwAAAAcAAAAEAAAACAAAAAcAAAAHAAAAAwAAAAcAAAAHAAAABwAAAAMAAAAEAAAACAAAAAcAAAAEAAAABwAAAAQAAAAHAAAABwAAAAcAAAAGAAAABAAAAAcAAABLAAAAQAAAADAAAAAFAAAAIAAAAAEAAAABAAAAEAAAAAAAAAAAAAAAQAEAAKAAAAAAAAAAAAAAAEABAACgAAAAJQAAAAwAAAACAAAAJwAAABgAAAAEAAAAAAAAAP///wAAAAAAJQAAAAwAAAAEAAAATAAAAGQAAAALAAAAjAAAABABAACbAAAACwAAAIwAAAAGAQAAEAAAACEA8AAAAAAAAAAAAAAAgD8AAAAAAAAAAAAAgD8AAAAAAAAAAAAAAAAAAAAAAAAAAAAAAAAAAAAAAAAAACUAAAAMAAAAAAAAgCgAAAAMAAAABAAAACUAAAAMAAAAAQAAABgAAAAMAAAAAAAAAhIAAAAMAAAAAQAAABYAAAAMAAAAAAAAAFQAAAAwAQAADAAAAIwAAAAPAQAAmwAAAAEAAACrCg1CchwNQgwAAACMAAAAJgAAAEwAAAAEAAAACwAAAIwAAAARAQAAnAAAAJgAAABGAGkAcgBtAGEAZABvACAAcABvAHIAOgAgAFAASQBBACAATABPAFIARQBUAE8AIABBAFIAQQBWAEUATgBBACAAQgBVAFMAVABPAFMABwAAAAMAAAAFAAAACwAAAAcAAAAHAAAABwAAAAQAAAAHAAAABwAAAAUAAAAFAAAABAAAAAcAAAAEAAAACAAAAAQAAAAGAAAACQAAAAgAAAAHAAAACAAAAAkAAAAEAAAACAAAAAgAAAAIAAAACAAAAAcAAAAIAAAACAAAAAQAAAAHAAAACAAAAAgAAAAIAAAACQAAAAgAAAAWAAAADAAAAAAAAAAlAAAADAAAAAIAAAAOAAAAFAAAAAAAAAAQAAAAFAAAAA==</Object>
  <Object Id="idInvalidSigLnImg">AQAAAGwAAAAAAAAAAAAAAD8BAACfAAAAAAAAAAAAAAAULAAADRYAACBFTUYAAAEA0PsD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+Hh5BwcHBpgPAAGMBITIdQcIBQcIBggJBggJBQaIBggJBwiKCAmKDA0OAwUP8gSP8wUP+cqMAAKPBAWPBAQEBQeJDA8P9QcIBQcIDA8P9QaIBQaIDQ8P+gsLDQ2PBAYP8wUP8gSP8wUP9LTVAQEBCQqMBQeJD/2MD/2MD/2MD/2MD/4ND/6OD/8OD/+PDQ2P9AaP9AYP/Q0P9QUFAAAABwkKDA8P//2MD/2MD/2MD/2MD/4ND/8OD/8PDQ0P9geP9geP9ggP9QcP+orsAgICCQqMBggJD/4NCgcFCgcFCwiHDgwLD/+PCwwP9geP9geP/AyP//+P9wiP9QeP9ueKBgiKDA8P//8OD/6ND/4ND/4ND/8PCQoP9geP9geP/g4P//8PD/8ODg+P94hMBid+CQqMBgiKD/+PCA0PAQoNAwoMDA6PCAmP9wiP/g4PD/8OD/6OD/6NCAmKCQoLBAQEBwkKDA8P////8QsOAwwPAwuOBwwND/+PD/+PD/8PD/6OD/6OD/4NDA8P9geIAQEBCQqMBgiKD///8gsOBw4P8wwPBQuOD/8PD/8PD/8OD/6OD/6OD/6NBggJBggJAAAABwkKDA8P/////A6PAgqOAQsOCQ4PD/+PD/8PD/8OD/8OD/6OD/6ODA8P9QaIAAAACQqMBwmKD/////////////////////////+PD/8PD/8OD/6OD/4NBggJBggJAAAABwmLDA8P9wmKBwmKDA8P9gkKBgiKDA8P9ggJBggJDA8P9geJBQcIDA8P9QaIAAAABwmLBwmLCQqMCQqMBwmKCQqMCQqMBgiKCQqMCQqMBggJCQqMCQqMBQcIBQcIAAAAAnAAAAGAAAAAEAAAAAAAAA////AAAAAAAlAAAADAAAAAEAAABMAAAAZAAAACoAAAAGAAAAgwAAABUAAAAqAAAABgAAAFoAAAAQAAAAIQDwAAAAAAAAAAAAAACAPwAAAAAAAAAAAACAPwAAAAAAAAAAAAAAAAAAAAAAAAAAAAAAAAAAAAAAAAAAJQAAAAwAAAAAAACAKAAAAAwAAAABAAAAUgAAAHABAAABAAAA8////wAAAAAAAAAAAAAAAJABAAAAAAABAAAAAHQAYQBoAG8AbQBhAAAAAAAAAAAAAAAAAAAAAAAAAAAAAAAAAAAAAAAAAAAAAAAAAAAAAAAAAAAAAAAAAAAAAAAAAP//AAAAAAAAAACcpRcANHNZXwDhOQAXAAAEAQAAAAAEAAAYphcAUnNZX9cSL4smpxcAAAQAAAECAAAAAAAAcKUXABz5FwAc+RcAzKUXAIABMXYNXCx231ssdsylFwBkAQAAAAAAAAAAAACWY1x3lmNcd1gmOQAACAAAAAIAAAAAAAD0pRcAKWtcdwAAAAAAAAAAJqcXAAcAAAAYpxcABwAAAAAAAAAAAAAAGKcXACymFwD26lt3AAAAAAACAAAAABcABwAAABinFwAHAAAATBJddwAAAAAAAAAAGKcXAAcAAADgTkUCWKYXAJ4uW3cAAAAAAAIAABinFwAHAAAAZHYACAAAAAAlAAAADAAAAAEAAAAYAAAADAAAAP8AAAISAAAADAAAAAEAAAAeAAAAGAAAACoAAAAGAAAAhAAAABYAAAAlAAAADAAAAAEAAABUAAAAqAAAACsAAAAGAAAAggAAABUAAAABAAAAqwoNQnIcDUIrAAAABgAAAA8AAABMAAAAAAAAAAAAAAAAAAAA//////////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AAAAAAAWP37CID4//9URC8AYPn//ygDAID/////AwAAAAAAAAAA/PsIgPj//z2FAAAAADUABAAAAPAWLgCAFi4AvDI5AFioFwCDlFhf8BYuAAAfNQCdaVhfAAAAAIAWLgC8MjkAQH02Ap1pWF8AAAAAgBUuAOBORQIANssCfKgXABRcWF9Y12QA/AEAALioFwANW1hf/AEAAAAAAACWY1x3lmNcd/wBAAAACAAAAAIAAAAAAADQqBcAKWtcdwAAAAAAAAAAAqoXAAcAAAD0qRcABwAAAAAAAAAAAAAA9KkXAAipFwD26lt3AAAAAAACAAAAABcABwAAAPSpFwAHAAAATBJddwAAAAAAAAAA9KkXAAcAAADgTkUCNKkXAJ4uW3cAAAAAAAIAAPSpFwAHAAAAZHYACAAAAAAlAAAADAAAAAIAAAAnAAAAGAAAAAMAAAAAAAAAAAAAAAAAAAAlAAAADAAAAAMAAABMAAAAZAAAAAAAAAAAAAAA//////////8AAAAAHAAAAAAAAABC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EIAAAAhAPAAAAAAAAAAAAAAAIA/AAAAAAAAAAAAAIA/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///wAAAAAAJQAAAAwAAAADAAAATAAAAGQAAAAAAAAAHAAAAD8BAABdAAAAAAAAABwAAABAAQAAQgAAACEA8AAAAAAAAAAAAAAAgD8AAAAAAAAAAAAAgD8AAAAAAAAAAAAAAAAAAAAAAAAAAAAAAAAAAAAAAAAAACUAAAAMAAAAAAAAgCgAAAAMAAAAAwAAACcAAAAYAAAAAwAAAAAAAAD///8AAAAAACUAAAAMAAAAAwAAAEwAAABkAAAACwAAADoAAAAhAAAAXQAAAAsAAAA6AAAAFwAAACQAAAAhAPAAAAAAAAAAAAAAAIA/AAAAAAAAAAAAAIA/AAAAAAAAAAAAAAAAAAAAAAAAAAAAAAAAAAAAAAAAAAAlAAAADAAAAAAAAIAoAAAADAAAAAMAAABSAAAAcAEAAAMAAADg////AAAAAAAAAAAAAAAAkAEAAAAAAAEAAAAAYQByAGkAYQBsAAAAAAAAAAAAAAAAAAAAAAAAAAAAAAAAAAAAAAAAAAAAAAAAAAAAAAAAAAAAAAAAAAAAAAAAAAAAXV9sVRcAurpiX5A1i18BAAAAjImGX/COh1+APOcGkDWLXwEAAACMiYZfpImGX4Ay5waAMucGtFUXAB2BXV9UBotfAQAAAIyJhl/AVRcAgAExdg1cLHbfWyx2wFUXAGQBAAAAAAAAAAAAAJZjXHeWY1x3CCc5AAAIAAAAAgAAAAAAAOhVFwApa1x3AAAAAAAAAAAYVxcABgAAAAxXFwAGAAAAAAAAAAAAAAAMVxcAIFYXAPbqW3cAAAAAAAIAAAAAFwAGAAAADFcXAAYAAABMEl13AAAAAAAAAAAMVxcABgAAAOBORQJMVhcAni5bdwAAAAAAAgAADFcXAAYAAABkdgAIAAAAACUAAAAMAAAAAwAAABgAAAAMAAAAAAAAAhIAAAAMAAAAAQAAABYAAAAMAAAACAAAAFQAAABUAAAADAAAADoAAAAgAAAAXQAAAAEAAACrCg1CchwNQgwAAABeAAAAAQAAAEwAAAAEAAAACwAAADoAAAAiAAAAXgAAAFAAAABYAOsGFQAAABYAAAAMAAAAAAAAACUAAAAMAAAAAgAAACcAAAAYAAAABAAAAAAAAAD///8AAAAAACUAAAAMAAAABAAAAEwAAABkAAAALQAAACAAAAA0AQAAXQAAAC0AAAAgAAAACAEAAD4AAAAhAPAAAAAAAAAAAAAAAIA/AAAAAAAAAAAAAIA/AAAAAAAAAAAAAAAAAAAAAAAAAAAAAAAAAAAAAAAAAAAlAAAADAAAAAAAAIAoAAAADAAAAAQAAAAnAAAAGAAAAAQAAAAAAAAA////AAAAAAAlAAAADAAAAAQAAABMAAAAZAAAAC0AAAAgAAAANAEAAFkAAAAtAAAAIAAAAAgBAAA6AAAAIQDwAAAAAAAAAAAAAACAPwAAAAAAAAAAAACAPwAAAAAAAAAAAAAAAAAAAAAAAAAAAAAAAAAAAAAAAAAAJQAAAAwAAAAAAACAKAAAAAwAAAAEAAAAJwAAABgAAAAEAAAAAAAAAP///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cGjyPgAAAAAAAAAA0EbzPgAANEIAAABCJAAAACQAAABwaPI+AAAAAAAAAADQRvM+AAA0QgAAAEIEAAAAcwAAAAwAAAAAAAAADQAAABAAAAAtAAAAIAAAAFIAAABwAQAABAAAABQAAAAJAAAAAAAAAAAAAAC8AgAAAAAAAAcCAiJTAHkAcwB0AGUAbQAAAAAAAAAAAFj9+wiA+P//VEQvAGD5//8oAwCA/////wMAAAAAAAAAAPz7CID4//89hQAAAAAAAAAAAAAAAAAAAAAAAAAAAADwaxcAmI1XBjjFcnWdEiEIIgCKAfxrFwBoaW51AAAAAAAAAAC0bBcA1oZtdQIAAAAAAAAAtg0BdQAAAABgi+wGAQAAAGCL7AYAAAAADwAAAAYAAACAATF2YIvsBmCKUQaAATF2jxATAPERCg0AABcABoEsdmCKUQZgi+wGgAExdmhsFwAlgSx2gAExdrYNAXW2DQF1kGwXAGOALHYBAAAAeGwXAPaiLHYCFG5fAAABdQAAAAAAAAAAkG4XAAAAAACwbBcA1hNuXyxtFwAAAAAAgOQ5AJBuFwAAAAAAdG0XAEASbl/cbBcADj0tdmR2AAgAAAAAJQAAAAwAAAAEAAAARgAAACgAAAAcAAAAR0RJQwIAAAAAAAAAAAAAAKkAAAB4AAAAAAAAACEAAAAIAAAAYgAAAAwAAAABAAAAFQAAAAwAAAAEAAAAFQAAAAwAAAAEAAAAUQAAADzaAwAtAAAAIAAAAHwAAABYAAAAAAAAAAAAAAAAAAAAAAAAAKYBAAArAQAAUAAAACgAAAB4AAAAxNkDAAAAAAAgAMwAqAAAAHcAAAAoAAAApgEAACsB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cY7hOl0rfd/97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pScCFQHVAdeEa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93/3dXPjAZMhUyGVEhHV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jtCkREVQZMxXvELtO33f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OZRhARNBV3HVUVlCE/W793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VzrwDHYZ2SFVFZ1Cv2v/e/97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czc2zwR2FXcZlhn+St9v/3f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93/3O0JREJlhV2FbcdHk//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jch3wBLgdVRG1HR1P/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aShAREw13FXYVOS7fZ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UISERMJlxWXGb1Cv2f/d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zg6MhF2FZcV2SE/U/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uTJRENdRF3Ebcdf1v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fcRkRCbcZdg23GX9X/3P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6TjARdRHZGZcRlhlfV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eD4xDZcV2hmYEdgdP1P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Y/ct8gTaGboRmA24Gf9K/3P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H1NUFZgVuxW6EZkNuBn+Sv93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zo6NBF3EdsZ2xW4EZYV/kr/c/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l+VJRMNuBldKn4u1xm1GV9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+fbxY+MhUzEfkh/z4fQxcisx2/Z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mtyKTMZNBFaLn9Tn1c2LhQu32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x1fkyVUGZYdnD7fY99j2Ua3Rv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6TnMhdR0ZLj9T/2//c5xjnW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n9jEyFTMRezp/X/9z/3P/d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382QnMdlR22HVo6v2f/c/97/n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33//f39v9TVTFZYZtR3cSt9r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38dX5QldRWWGRguf1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17/3/fe997eUZTHXUR1x27Qt9r/3P/e/9//3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Zxc2MhGWGTkqf1v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933FKUITIRthm8Ot9r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zg6cxl0FTkmX0/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1/2KVMRth16Lt9f/2/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c/5OdBmWGbYdWC7/Y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s4MlQVVRHXHftC/2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15ftiF2FbcdWS6/X/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OaRnUZmB34JR5L/2v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jlCWXHXcVGCqfW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u6SjEVlxmXFTgu32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FjIyFbcZ2CH9Sv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fZ1EZdBVUETgqf1v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97uEZyGXQVGCZfT/9v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+/a1Y6MRF0FVkyv1//b/93/3v/f/9//3//f/9//3//f/9//3//f/9//3//f/9//3//f/9//3//f/9//3//f/9//3//f/9//3//f/9//3//f/9//3//f/9//3//f/9//3//f/9//3//f/9//3//f/9//3//f/9//3//f/9//3//f/9//3//f/9//3//f/9//3//f/9//3//f/9//3//f/9//3//f/9//3//f/9//3//f/9//3//f/9//3//f/9//3//f/9/3nv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97/3e/c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fV/TKXMZlBncQv9r/3P/d/9//3//f/9//3//f/9//3//f/9//3//f/9//3//f/9//3//f/9//3//f/9//3//f/9//3//f/9//3//f/9//3//f/9//3//f/9//3//f/9//3//f/9//3//f/9//3//f/9//3//f/9//3//f/9//3//f/9//3//f/9//3//f/9//3//f/9//3//f/9//3//f/9//3//f/9//3//f/9//3//f/9//3//f/9//3//f/9//3//f/9//3//f/9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a7hONDrZTn5n/3//f/9//3//f/9//3//f/9//3//f/9//3//f/9//3//f/9//3//f/9//3//f/9//3//f/9//3//f/9//3//f/9//3//f/9//3//f/9//3//f/9//3//f/9//3//f/9//3//f/9//3//f/9//3//f/9//3//f/9//3//f/9//3//f/9//3//f/9//3//f/9//3//f/9//3//f/9//3//f/9//3//f/9//3//f/9//3//f/9//3//f/9//3//f/9//3//f/9//3//f/9//3//d/tS1CW2IfclPk//b/9z/3v/f/9//3//f/9//3//f/9//3//f/9//3//f/9//3//f/9//3//f/9//3//f/9//3//f/9//3//f/9//3//f/9//3//f/9//3//f/9//3//f/9//3//f/9//3//f/9//3//f/9//3//f/9//3//f/9//3//f/9//3//f/9//3//f/9//3//f/9//3//f/9//3//f/9//3//f/9//3//f/9//3//f/9//3//f/9//3//f/9//3//f/5//3//f/9//3/+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EpwIS8VcSF4Qp9r/3//f957/3//f/9//3//f/9//3//f/9//3//f/9//3//f/9//3//f/9//3//f/9//3//f/9//3//f/9//3//f/9//3//f/9//3//f/9//3//f/9//3//f/9//3//f/9//3//f/9//3//f/9//3//f/9//3//f/9//3//f/9//3//f/9//3//f/9//3//f/9//3//f/9//3//f/9//3//f/9//3//f/9//3//f/9//3//f/9//3//f/9//3//f/9//3//f/9//3//f/97fmeZQvYtGS45Mp9j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a5IpUhl0GXQd1C0cW/97/3//e/9//3//f/9//3//f/9//3//f/9//3//f/9//3//f/9//3//f/9//3//f/9//3//f/9//3//f/9//3//f/9//3//f/9//3//f/9//3//f/9//3//f/9//3//f/9//3//f/9//3//f/9//3//f/9//3//f/9//3//f/9//3//f/9//3//f/9//3//f/9//3//f/9//3//f/9//3//f/9//3//f/9//3//f/9//3//f/9//3//f/9//3//f/9//3//f/9//3/fc9pO9S1aOvgtez7fZ/9z/3f/e/97/3//f/9//3//f/9//3//f/9//3//f/9//3//f/9//3//f/9//3//f/9//3//f/9//3//f/9//3//f/9//3//f/9//3//f/9//3//f/9//3//f/9//3//f/9//3//f/9//3//f/9//3//f/9//3//f/9//3//f/9//3//f/9//3//f/9//3//f/9//3//f/9//3//f/9//3//f/9//3//f/9//3//f/9//3//f/9//3//f/9//3//f/9//3v/f/9//3v/f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PWMwGRMRuSGXIVMdWD7fb/93/3//f/9//3//f/9//3//f/9//3//f/9//3//f/9//3//f/9//3//f/9//3//f/9//3//f/9//3//f/9//3//f/9//3//f/9//3//f/9//3//f/9//3//f/9//3//f/9//3//f/9//3//f/9//3//f/9//3//f/9//3//f/9//3//f/9//3//f/9//3//f/9//3//f/9//3//f/9//3//f/9//3//f/9//3//f/9//3//f/9//3//f/9//3//f/9//3//f/97/3NXOpMhfD46NrxG/2//c/97/3v/f/9//3//f/9//3//f/9//3//f/9//3//f/9//3//f/9//3//f/9//3//f/9//3//f/9//3//f/9//3//f/9//3//f/9//3//f/9//3//f/9//3//f/9//3//f/9//3//f/9//3//f/9//3//f/9//3//f/9//3//f/9//3//f/9//3//f/9//3//f/9//3//f/9//3//f/9//3//f/9//3//f/9//3//f/9//3//f/9//3//f/9//3+/b31nn2v/d79v/3v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19nUh01Edsh2iUSETc6v2v/e/9//3//f/9//3//f/9//3//f/9//3//f/9//3//f/9//3//f/9//3//f/9//3//f/9//3//f/9//3//f/9//3//f/9//3//f/9//3//f/9//3//f/9//3//f/9//3//f/9//3//f/9//3//f/9//3//f/9//3//f/9//3//f/9//3//f/9//3//f/9//3//f/9//3//f/9//3//f/9//3//f/9//3//f/9//3//f/9//3//f/9//3//f/9//3/+f/9//3v/d99rFzJTGZ1CfD4eU/9v/3f/d/9/3nv/f/9//3//f/9//3//f/9//3//f/9//3//f/9//3//f/9//3//f/9//3//f/9//3//f/9//3//f/9//3//f/9//3//f/9//3//f/9//3//f/9//3//f/9//3//f/9//3//f/9//3//f/9//3//f/9//3//f/9//3//f/9//3//f/9//3//f/9//3//f/9//3//f/9//3//f/9//3//f/9//3//f/9//3//f/9//3//f/9//3//e79vl0qyKRUyNjYWMnhC2049W79v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/Z5Ul9AR5FVcRMxGaQv9v/3f/e/97/3//f/9//3//f/9//3//f/9//3//f/9//3//f/9//3//f/9//3//f/9//3//f/9//3//f/9//3//f/9//3//f/9//3//f/9//3//f/9//3//f/9//3//f/9//3//f/9//3//f/9//3//f/9//3//f/9//3//f/9//3//f/9//3//f/9//3//f/9//3//f/9//3//f/9//3//f/9//3//f/9//3//f/9//3//f/9//3//f/9//3//f/9//3//f/9//3M/V7QltiFbOv5Ov2v/d/93/3//f/9//3//f/9//3//f/9//3//f/9//3//f/9//3//f/9//3//f/9//3//f/9//3//f/9//3//f/9//3//f/9//3//f/9//3//f/9//3//f/9//3//f/9//3//f/9//3//f/9//3//f/9//3//f/9//3//f/9//3//f/9//3//f/9//3//f/9//3//f/9//3//f/9//3//f/9//3//f/9//3//f/9//3//f/9//3//f/9//3//f/9//3v/cxQyLxFyGRIJMw10FXQV1iVZNh5Tv2f/c/9z/3v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tSGRQFmRF3EZUZf1f/b/93/3v/f/9//3//f/9//3//f/9//3//f/9//3//f/9//3//f/9//3//f/9//3//f/9//3//f/9//3//f/9//3//f/9//3//f/9//3//f/9//3//f/9//3//f/9//3//f/9//3//f/9//3//f/9//3//f/9//3//f/9//3//f/9//3//f/9//3//f/9//3//f/9//3//f/9//3//f/9//3//f/9//3//f/9//3//f/9//3//f/9//3//f/9//3//f95//3//d/9vmkJSFZUdWzr+Ut9z/3f/e/9//3//f/9//3//f/9//3//f/9//3//f/9//3//f/9//3//f/9//3//f/9//3//f/9//3//f/9//3//f/9//3//f/9//3//f/9//3//f/9//3//f/9//3//f/9//3//f/9//3//f/9//3//f/9//3//f/9//3//f/9//3//f/9//3//f/9//3//f/9//3//f/9//3//f/9//3//f/9//3//f/9//3//f/9//3//f/9//3//f/9//3//e/93n2fTKRAN1yGXFboZmBG5FbgVlhWVGRcqmjrbSp9j/3P/d/97/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39nch0TBZgRdhH3IX5X/2//d/97/3v/f/9//3//f/9//3//f/9//3//f/9//3//f/9//3//f/9//3//f/9//3//f/9//3//f/9//3//f/9//3//f/9//3//f/9//3//f/9//3//f/9//3//f/9//3//f/9//3//f/9//3//f/9//3//f/9//3//f/9//3//f/9//3//f/9//3//f/9//3//f/9//3//f/9//3//f/9//3//f/9//3//f/9//3//f/9//3//f/9//3//f/9//3//f/9//3+fYzc2MhG3IVs6f1//c/97/3v/f/9//3//f/9//3//f/9//3//f/9//3//f/9//3//f/9//3//f/9//3//f/9//3//f/9//3//f/9//3//f/9//3//f/9//3//f/9//3//f/9//3//f/9//3//f/9//3//f/9//3//f/9//3//f/9//3//f/9//3//f/9//3//f/9//3//f/9//3//f/9//3//f/9//3//f/9//3//f/9//3//f/9//3//f/9//3//f/9//n//f/9//3//d35n0ykQEVUVVxV5FdsZ2xXbGbkRdw1VCZYVth0YKps+X1+/a/9333f/e/97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fa7MlNAm4EbgVOSrfY/9v/3v/e/9//3//f/9//3//f/9//3//f/9//3//f/9//3//f/9//3//f/9//3//f/9//3//f/9//3//f/9//3//f/9//3//f/9//3//f/9//3//f/9//3//f/9//3//f/9//3//f/9//3//f/9//3//f/9//3//f/9//3//f/9//3//f/9//3//f/9//3//f/9//3//f/9//3//f/9//3//f/9//3//f/9//3//f/9//3//f/9//3//f/9//3//f/9//3//f/93PVvVKXQZuCFbOr9n/3f/e/5//3//f/9//3//f/9//3//f/9//3//f/9//3//f/9//3//f/9//3//f/9//3//f/9//3//f/9//3//f/9//3//f/9//3//f/9//3//f/9//3//f/9//3//f/9//3//f/9//3//f/9//3//f/9//3//f/9//3//f/9//3//f/9//3//f/9//3//f/9//3//f/9//3//f/9//3//f/9//3//f/9//3//f/9//3//f/9//3//f/9//n//f/57/3+/b3hGciF0HVUVmRmZEZkNmQ38GfwZ+xmZEZgRuBkZJjoyejqaQtxOXl+/a/93/3//e/97/3v/f/97/3/ed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M3NjIJuBW3FXs2/2f/c/93/3//f/9//3//f/9//3//f/9//3//f/9//3//f/9//3//f/9//3//f/9//3//f/9//3//f/9//3//f/9//3//f/9//3//f/9//3//f/9//3//f/9//3//f/9//3//f/9//3//f/9//3//f/9//3//f/9//3//f/9//3//f/9//3//f/9//3//f/9//3//f/9//3//f/9//3//f/9//3//f/9//3//f/9//3//f/9//3//f/9//3//f/9//3//f/9//3//d9tOlB11GdglnD7/c/93/3/+f/9//3//f/9//3//f/9//3//f/9//3//f/9//3//f/9//3//f/9//3//f/9//3//f/9//3//f/9//3//f/9//3//f/9//3//f/9//3//f/9//3//f/9//3//f/9//3//f/9//3//f/9//3//f/9//3//f/9//3//f/9//3//f/9//3//f/9//3//f/9//3//f/9//3//f/9//3//f/9//3//f/9//3//f/9//3//f/9//3//f/9//3//f/9//3+eaxxX3Er9St9GOy64FXYNdw26EboR2xXbFdsZuRmXFXQRlRmUHdUlFjJfW39jv2u/b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mkIyDbcV2B2bNv9v/3P/e/97/3//f/9//3//f/9//3//f/9//3//f/9//3//f/9//3//f/9//3//f/9//3//f/9//3//f/9//3//f/9//3//f/9//3//f/9//3//f/9//3//f/9//3//f/9//3//f/9//3//f/9//3//f/9//3//f/9//3//f/9//3//f/9//3//f/9//3//f/9//3//f/9//3//f/9//3//f/9//3//f/9//3//f/9//3//f/9//3//f/9//3//f/9//3/ef/9//3OZQnMVlhn4KT9X/2//e/57/3/+f/9//3//f/9//3//f/9//3//f/9//3//f/9//3//f/9//3//f/9//3//f/9//3//f/9//3//f/9//3//f/9//3//f/9//3//f/9//3//f/9//3//f/9//3//f/9//3//f/9//3//f/9//3//f/9//3//f/9//3//f/9//3//f/9//3//f/9//3//f/9//3//f/9//3//f/9//3//f/9//3//f/9//3//f/9//3//f/9//3//f/9//3//f/9//3//c/9z/2/fa19X/0ZbMvghlhGXEbkV+x2YEZcRlxHYHfgh1x2UFZQZ1iUXMjg2eT67Rj1Xf2Pfa79v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7pGMQ3YGbcZezb/a/9z/3v/f/9//3//f/9//3//f/9//3//f/9//3//f/9//3//f/9//3//f/9//3//f/9//3//f/9//3//f/9//3//f/9//3//f/9//3//f/9//3//f/9//3//f/9//3//f/9//3//f/9//3//f/9//3//f/9//3//f/9//3//f/9//3//f/9//3//f/9//3//f/9//3//f/9//3//f/9//3//f/9//3//f/9//3//f/9//3//f/9//3//f/9//3//f/9//3//f99z9S10GbcdWTLfZ/9z/3f/f/5//3/+f/9//3//f/9//3//f/9//3//f/9//3//f/9//3//f/9//3//f/9//3//f/9//3//f/9//3//f/9//3//f/9//3//f/9//3//f/9//3//f/9//3//f/9//3//f/9//3//f/9//3//f/9//3//f/9//3//f/9//3//f/9//3//f/9//3//f/9//3//f/9//3//f/9//3//f/9//3//f/9//3//f/9//3//f/9//3//f/9//3//f/9//3//f/97/3v/d/97/3P/c/9v32dfV/1Kuz68Prw6OS62HZUVthnXHbcZtxmXGZYZlh2XHXYZtiHWJRguWDZYOplC/FI9W59r/3P/e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ZRlIR1xm3GTku32f/c/9//3//f/9//3//f/9//3//f/9//3//f/9//3//f/9//3//f/9//3//f/9//3//f/9//3//f/9//3//f/9//3//f/9//3//f/9//3//f/9//3//f/9//3//f/9//3//f/9//3//f/9//3//f/9//3//f/9//3//f/9//3//f/9//3//f/9//3//f/9//3//f/9//3//f/9//3//f/9//3//f/9//3//f/9//3//f/9//3//f/9//3//f/9//3//f/9//389W7MhVBHXIVgy/2//c/93/3//f/5//3//f/9//3//f/9//3//f/9//3//f/9//3//f/9//3//f/9//3//f/9//3//f/9//3//f/9//3//f/9//3//f/9//3//f/9//3//f/9//3//f/9//3//f/9//3//f/9//3//f/9//3//f/9//3//f/9//3//f/9//3//f/9//3//f/9//3//f/9//3//f/9//3//f/9//3//f/9//3//f/9//3//f/9//3//f/9//3//f/9//3//f/9//nv/f/9//3v/d/97/3f/e/93/3P/c/9z/2//a99nX1e8Qrw+ezYYJpQVlRV1Fbgh2iUbKvop+SW3IbYhUxWUHZQh1SlYOh1Tf2O/a/93/3v/d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uUZREbcddRH3JZ9f/3P/e/9//3//f/9//3//f/9//3//f/9//3//f/9//3//f/9//3//f/9//3//f/9//3//f/9//3//f/9//3//f/9//3//f/9//3//f/9//3//f/9//3//f/9//3//f/9//3//f/9//3//f/9//3//f/9//3//f/9//3//f/9//3//f/9//3//f/9//3//f/9//3//f/9//3//f/9//3//f/9//3//f/9//3//f/9//3//f/9//3//f/9//3//f/9//3//f/9/eUJTGZcZdRXbQv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97/3f/d/93/3P/b99rX1fbQjcyGC7XIbYdlhmXHZcZ2CU6Lrcd2CHYJbch1yH4JfgptSV4PvxSv2v/c/93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z1bcxV1Fbgd+CV/W/9z/3//f/9//3//f/9//3//f/9//3//f/9//3//f/9//3//f/9//3//f/9//3//f/9//3//f/9//3//f/9//3//f/9//3//f/9//3//f/9//3//f/9//3//f/9//3//f/9//3//f/9//3//f/9//3//f/9//3//f/9//3//f/9//3//f/9//3//f/9//3//f/9//3//f/9//3//f/9//3//f/9//3//f/9//3//f/9//3//f/9//3//f/9//3//f/9//3+/c9UtUxV2FdchPVP/c/97/3//f/9//3//f/9//3//f/9//3//f/5//3//f/9/3nv/f/9//3//f/9/33efb/pa2VKeb/9/33/ef/9//3//f/9//3//f/9//3//f/9//3//f/9//3//f/9//3//f/9//3//f/9//3//f/9//3//f/9//3//f/9//3//f/9//3//f/9//3//f/9//3//f/9//3//f/9//3//f/9//3//f/9//3//f/9//3//f/9//3//f/9//3//f/9//3//f/9//3//f/9//3//f/9//3//f/9//3//f/9//3//e/9//3v/e/93/3v/d/93/2/fa59jf1sfT95Gejb3JZQZlBnXIbYZdRWWGZcZtx2XGbcdUxnWKTg2WToXMlg+ukr7Up9r/3f/e/9/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/Z5MddhWXFfglXlf/c/97/3//f/9//3//f/5//3//f/9//3//f/9//3//f/9//3//f/9//3//f/9//3//f/9//3//f/9//3//f/9//3//f/9//3//f/9//3//f/9//3//f/9//3//f/9//3//f/9//3//f/9//3//f/9//3//f/9//3//f/9//3//f/9//3//f/9//3//f/9//3//f/9//3//f/9//3//f/9//3//f/9//3//f/9//3//f/9//3//f/9//3//f/9//3//f/9/n2uUIVQV2SE5Lr9j/3f/f/9//3//f/9//3//f/9//3//f/9//3//f/5//3//f/9//3//f/97/3/fdxxbFTrUMZEl2lL/d/9//3//f/9//3//f/9//3//f/9//3//f/9//3//f/9//3//f/9//3//f/9//3//f/9//3//f/9//3//f/9//3//f/9//3//f/9//3//f/9//3//f/9//3//f/9//3//f/9//3//f/9//3//f/9//3//f/9//3//f/9//3//f/9//3//f/9//3//f/9//3//f/9//3//f/9//3//f/9//3//f/9//3//f/9//3//f/97/3v/d/97/3f/d/9z/3P/b/9rf18+Vx1P20IWKvYlOS47LrcZlhW4HbghuCHYJbchlh2VHdcltSUXMppCP1ufZ/9z/3P/c/9z/3f/d/9333P/d/97/3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/WJVUVlxnYIT9X/3P/f/9//3//f/9//3//f/9//3//f/9//3//f/9//3//f/9//3//f/9//3//f/9//3//f/9//3//f/9//3//f/9//3//f/9//3//f/9//3//f/9//3//f/9//3//f/9//3//f/9//3//f/9//3//f/9//3//f/9//3//f/9//3//f/9//3//f/9//3//f/9//3//f/9//3//f/9//3//f/9//3//f/9//3//f/9//3//f/9//3//f/9//3//f/9//3//ez1fcx23Idghezr/a/93/3//f/9//3//f/9//3//f/9//3//f/9//3//f/9//3//f/9//3//f/97fmf1NQ8VEhVSGfUtHFf/d/97/3v/f/9//3//f/9//3//f/9//3//f/9//3//f/9//3//f/9//3//f/9//3//f/9//3//f/9//3//f/9//3//f/9//3//f/9//3//f/9//3//f/9//3//f/9//3//f/9//3//f/9//3//f/9//3//f/9//3//f/9//3//f/9//3//f/9//3//f/9//3//f/9//3//f/9//3//f/9//3//f/9//3//f/9//3//f/9//3//e/9//3v/e/93/3f/d/93/3P/c/9rv2N/V39XH0ubOvcl1iF1GXUVdhmXHZYZuCHYJdglVBW2IbYl1SXVJfYtFjKZPj5TX1s+Vz5Xf1/fb/9z/3P/d/97/3v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tSVUEXcZ2CEdT/9z/3v/f/9//3//f/9//3//f/9//3//f/9//3//f/9//3//f/9//3//f/9//3//f/9//3//f/9//3//f/9//3//f/9//3//f/9//3//f/9//3//f/9//3//f/9//3//f/9//3//f/9//3//f/9//3//f/9//3//f/9//3//f/9//3//f/9//3//f/9//3//f/9//3//f/9//3//f/9//3//f/9//3//f/9//3//f/9//3//f/9//3//f/9//3//f/9//3u6SnQdlh34Jd1G/3P/d/9//3//f/9//3//f/9//3//f/9//3//f/9//3//f/9//3//f/9//3/fc5lKcyUyFVYZdxl0GRYuf1//c/97/3//f/9//3//f/9//3//f/9//3//f/9//3//f/9//3//f/9//3//f/9//3//f/9//3//f/9//3//f/9//3//f/9//3//f/9//3//f/9//3//f/9//3//f/9//3//f/9//3//f/9//3//f/9//3//f/9//3//f/9//3//f/9//3//f/9//3//f/9//3//f/9//3//f/9//3//f/9//3//f/9//3//f/9//3//f/9//3//e/9//3//f/9//3//e/93/3P/d/9z/3P/b/9v32vfZ59fPk+8Pno2GC74Kdcl1yF1FZYZ2CG4IXUVdRV1FZYZtx34Jfch1yG1IRguejq8RrpGPlt+X99v/3P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b9UpEg24HbghHk//b/97/3//f/9//3//f/9//3//f/9//3//f/9//3//f/9//3//f/9//3//f/9//3//f/9//3//f/9//3//f/9//3//f/9//3//f/9//3//f/9//3//f/9//3//f/9//3//f/9//3//f/9//3//f/9//3//f/9//3//f/9//3//f/9//3//f/9//3//f/9//3//f/9//3//f/9//3//f/9//3//f/9//3//f/9//3//f/9//3//f/9//3//f/9//3//f79vVzpTFXQVFyp/V/9v/3v/f/9//3//f/9//3//f/9//3//f/9//3//f/9//3//f/9//3//e/97PV+0LfAQdx2ZGXgVNAm2HVkyn2P/c/93/3//f/9//3//f/9//3//f/9//3//f/9//3//f/9//3//f/9//3//f/9//3//f/9//3//f/9//3//f/9//3//f/9//3//f/9//3//f/9//3//f/9//3//f/9//3//f/9//3//f/9//3//f/9//3//f/9//3//f/9//3//f/9//3//f/9//3//f/9//3//f/9//3//f/9//3//f/9//3//f/9//3//f/9//3v/f/9//3//f/9//3//f/9//3//e/9//3f/d/93/3v/d/93/3P/c99r32vfZ59fHk/cRno6Fyq1Hdchtx2WGZcZtxmWFZcV2R35IbcZtxm3Hfgl9yX3KRcuNzZ4OttK/FJeX59jv2vfb/93/3f/e/93/3f/d/97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P2LRINmBm3HdxG/2//e/9//3//f/9//3/+f/9//3//f/9//3//f/9//3//f/9//3//f/9//3//f/9//3//f/9//3//f/9//3//f/9//3//f/9//3//f/9//3//f/9//3//f/9//3//f/9//3//f/9//3//f/9//3//f/9//3//f/9//3//f/9//3//f/9//3//f/9//3//f/9//3//f/9//3//f/9//3//f/9//3//f/9//3//f/9//3//f/9//3//f/9//3//f/9//39+Z7IltSG1HXk232f/d/97/3//f/9//3//f/9//3//f/9//3//f/9//3//f/9//3//f/9//3//ex1bcyHyDFcVmhV5DZkRVg22GXk2n2P/d/9//3//f/9//3//f/9//3//f/9//3//f/9//3//f/9//3//f/9//3//f/9//3//f/9//3//f/9//3//f/9//3//f/9//3//f/9//3//f/9//3//f/9//3//f/9//3//f/9//3//f/9//3//f/9//3//f/9//3//f/9//3//f/9//3//f/9//3//f/9//3//f/9//3//f/9//3//f/9//3//f/9//3//f/9//3//f/9//3//f/9//3//f/9//3//f/9//3//f/97/3v/e/9//3v/d/93/3v/d/9z/3P/b79jv19fU/xGeTJZLvgl+CH5Idgdtxm3GbcZ2CH5IRkm+SUZKvgl+CW2IbYh1yEaLls2mz67Qt1K3Er8Th1Xf2O/a/9z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u0ZTEbkdlx3bRv9v/3v/f/9//3//f/9//3//f/9//3//f/9//3//f/9//3//f/9//3//f/9//3//f/9//3//f/9//3//f/9//3//f/9//3//f/9//3//f/9//3//f/9//3//f/9//3//f/9//3//f/9//3//f/9//3//f/9//3//f/9//3//f/9//3//f/9//3//f/9//3//f/9//3//f/9//3//f/9//3//f/9//3//f/9//3//f/9//3//f/9//3//f/9//3//f/97uk5yHfgp9ym6Pv9v33P/f/9//3//f/9//3//f/9//3//f/9//3//f/9//3//f/9//3//f/97/39/Yzg6VBn0CBUFuxV5DTcFdw23HZo+/3P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97/3//e/93/3P/c/9v/2//a/9r/2efX/1GmzpaMjkq1yHWIdYd1x22Hdcdlhm3HbcZuB2XGZcVdhF2FZYd1yG2HXQZUhVzHdUlODZZPrtK204dW15j32/fc/93/3v/e/97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5TlR24HZYZmj7/b/93/3//f/9//3v/f/9//3//f/9//3//f/9//3//f/9//3//f/9//3//f/9//3//f/9//3//f/9//3//f/9//3//f/9//3//f/9//3//f/9//3//f/9//3//f/9//3//f/9//3//f/9//3//f/9//3//f/9//3//f/9//3//f/9//3//f/9//3//f/9//3//f/9//3//f/9//3//f/9//3//f/9//3//f/9//3//f/9//3//f/9//3//f/9//3/fc1c+tCG2IdYhXlP/c/93/3//f/9//3//f/9//3//f/9//3//f/9//3//f/9//3//f/9//3//f/97/3dfW1o6dRl2EVcJmg27EZoRdw1aLj9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f/c/93/3P/c/9v/2/fZ79nf1s+U7tCejo4Lvclth11FXUVtxmYGZgZdxWYGbgZuB24HdkhuB2WGXUVlh2WIdcltiX3KRgyez67Rv1O20odU59j/2/fb99v33P/d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+W5Qdtx3YIXk2/2v/d/97/3//f/9//3//f/9//3//f/9//3//f/9//3//f/9//3//f/9//3//f/9//3//f/9//3//f/9//3//f/9//3//f/9//3//f/9//3//f/9//3//f/9//3//f/9//3//f/9//3//f/9//3//f/9//3//f/9//3//f/9//3//f/9//3//f/9//3//f/9//3//f/9//3//f/9//3//f/9//3//f/9//3//f/9//3//f/9//3//f/9//3//f/97XWPUKZUdtR1ZMn5b/3P/e/9//3//f/9//3//f/9//3//f/9//3//f/9//3//f/9//3//f/9//n//f/93329fW/5KGCpVDRUBuxG8FXgNtxmbOp9j/3P/e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97/3f/e/9z/3P/c/9z32/fb79nv2d/W19X/kq9Qpw6WzIZKhkm+CHYHZUVdRF1EZYVdhWXGZcZuCHYIdghuB3YIbghtyG1HZQdtB32JRYqFi4VLjUymEIcU35j32//c/93/3f/e/97/3//e/97/3f/f/9//3//e/9//3//f/9//3//f/9//3//f/9//3/ee/9//3//f/9//3//f/9//3//f/9//3//f/9//3//f/9//3//f/9//3//f/9//3//f/9//3//f/9//3//f/9//3//f/9//3//f/9//3//f/9//3//f/9//3//f/9//3//f/9//3//f/9//3//f/9//3//f/9//3//f/9//3//f/9//3//f/9//3//f/9//3//f/9//3//f/9//3//f/9//3//f/9//3//f/9//3//f/9//3//f/9/HFdzHXYZ2CFYMv9r/3P/e/9//3//f/9//3//f/9//3//f/9//3//f/9//3//f/9//3//f/9//3//f/9//3//f/9//3//f/9//3//f/9//3//f/9//3//f/9//3//f/9//3//f/9//3//f/9//3//f/9//3//f/9//3//f/9//3//f/9//3//f/9//3//f/9//3//f/9//3//f/9//3//f/9//3//f/9//3//f/9//3//f/9//3//f/9//3//f/9//3//f/9//3//e5hKkyGVHdYh/UL/a/9z/3//f/9//3//f/9//3//f/9//3//f/9//3//f/9//3//f/9//3/+f/5//n//e/93/3f/az5TFyY0CVcN2xmZEZcRth26Pn5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97/3f/e/93/3f/b/9v32vfa79nv2e/Y39bP0/9Rrs+mzo5LvcllRm2HbYZtxmXGbgd2SEbJvoh+iHYFbcVdRF1EXURlRVzFXMVtB04Mno+/UoeU19bX1+/a79v/3P/d/97/3f/d/93/3//e/97/3v/f/9//3//f/9//3//f/9//3//f/9//3//f/9//3//f/9//3//f/9//3//f/9//3//f/9//3//f/9//3//f/9//3//f/9//3//f/9//3//f/9//3//f/9//3//f/9//3//f/9//3//f/9//3//f/9//3//f/9//3//f/9//3//f/9//3//f/9//3//f/9//3//f/9//3//f/9//3//f/9//3//f/9//3//f/9//3//f/9//3//f/9//3//f/9//3//f/9//3//e15ftCWWHdghWTL/a/93/3v/f/9//3//f/9//3//f/9//3//f/9//3//f/9//3//f/9//3//f/9//3//f/9//3//f/9//3//f/9//3//f/9//3//f/9//3//f/9//3//f/9//3//f/9//3//f/9//3//f/9//3//f/9//3//f/9//3//f/9//3//f/9//3//f/9//3//f/9//3//f/9//3//f/9//3//f/9//3//f/9//3//f/9//3//f/9//3v/f957/3//f/9//3sWOnQdth3VIV9T/2//d/9//3//f/9//3//f/97/3//f/9//3//f/9//3//f/9//3//f/5//3/+f/5//nv/e/9z/3Pfa19XOS51FVYNmRWYEbcVlBWaPp9j/3f/e/9/33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/97/3v/d/97/3f/d/9z/3P/b/9v/2v/a99nv2NfUx5P/kbdQns2OS7XIdcdthnYHZYRlxF1CXUJdg35HRoiGiKWFbcZdRWWGdch+SXYJfgptSX2LRYyWDq6Rj5Xf2O/a99v/3f/d/93/3v/e/97/3//e/9//3v/f/97/3//e/9//3//f/9//3//f/9//3//f/9//3//f/9//3//f/9//3//f/9//3//f/9//3//f/9//3//f/9//3//f/9//3//f/9//3//f/9//3//f/9//3//f/9//3//f/9//3//f/9//3//f/9//3//f/9//3//f/9//3//f/9//3//f/9//3//f/9//3//f/9//3//f/9//3//f/9//3//f/9//3//f/9//3//f/9//3//f/9//3t/Z/YtdRnXIRcq32f/c/97/3//f/9//3//f/9//3//f/9//3//f/9//3//f/9//3//f/9//3//f/9//3//f/9//3//f/9//3//f/9//3//f/9//3//f/9//3//f/9//3//f/9//3//f/9//3//f/9//3//f/9//3//f/9//3//f/9//3//f/9//3//f/9//3//f/9//3//f/9//3//f/9//3//f/9//3//f/9//3//f/9//3//f/9//3//f/9//3//f/9//3//f99z1TF1HZYZOCqfW/9v/3P/f/9//3//f/9//3v/f/9//3//f/9//3//f/9//3//f/9//3//f/9//3/+f/9//3v/e/93/3f/d39fWTa3HVYNmBHZFXUN1h3cQr9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e/93/3v/d/93/3P/d/9z/3P/b/9v/2v/a99jn1s9T/xG2z56MlouGCa1FbYVthW3FXUNuBl2EXYRdxHaIdoduRl2FdkluCG3HXUZlR2UHdYlFy5YNv1Ov2e/Z59jXl9/Y79v/3v/d/97/3v/f/97/3//e/9//3//f/9//3//f/9//3//f/9//3//f/9//3//f/9//3//f/9//3//f/9//3//f/9//3//f/9//3//f/9//3//f/9//3//f/9//3//f/9//3//f/9//3//f/9//3//f/9//3//f/9//3//f/9//3//f/9//3//f/9//3//f/9//3//f/9//3//f/9//3//f/9//3//f/9//3//f/9//3//f/9//3//f/9//3//f/97v2/2MVQVdRX2JZ9b/3P/e/9//3//f/9//3//f/9//3//f/9//3//f/9//3//f/9//3//f/9//3//f/9//3//f/9//3//f/9//3//f/9//3//f/9//3//f/9//3//f/9//3//f/9//3//f/9//3//f/9//3//f/9//3//f/9//3//f/9//3//f/9//3//f/9//3//f/9//3//f/9//3//f/9//3//f/9//3//f/9//3//f/9//3//f/9//3//f/9//3//f/97/3v8VrUpdhmXGXkyv2P/b/93/3//f/9//3//e/9//3v/f/9//3//f/9//3//f/9//3//f/9//3//f/9//3//f/9//3//f/97/3v/d59nez6WGTUFmQ25EZcR+CEeT99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d/93/3ffb/9z/3P/c/9v/2//b/9v/2ffY39bPk+7Pps6WTIZKhkq+CGWGZcZuBm4HZcVlxVWEbgduR3ZHbgdtx2VGZUZdBW2IdYlODKaOrxCmj6aPplC2kodV59nv2v/c/9z/3v/d/97/3//f/97/3//f/9//3//f/9//3//f/9//3//f/9//3//f/9//3//f/9//3//f/9//3//f/9//3//f/9//3//f/9//3//f/9//3//f/9//3//f/9//3//f/9//3//f/9//3//f/9//3//f/9//3//f/9//3//f/9//3//f/9//3//f/9//3//f/9//3//f/9//3//f/9//3//f/9//3//f/9//3//f/9//3//f99zNzYyEXUVtB1fU99v/3v/f/9//3//f/9//3//f/9//3//f/9//3//f/9//3//f/9//3//f/9//3//f/9//3//f/9//3//f/9//3//f/9//3//f/9//3//f/9//3//f/9//3//f/9//3//f/9//3//f/9//3//f/9//3//f/9//3//f/9//3//f/9//3//f/9//3//f/9//3//f/9//3//f/9//3//f/9//3//f/9//3//f/9//3//f/9//3/fe/9/33v/f/93Vz50Ibkdlxn8Rv9n/3f/e/9//3//f/9//3//f/9//3//f/9//3//f/9//3//f/9//3//f/9//3//f/9//3//f/9//3//f/97/3//e59nezqXGVYF3BWZDbgVWi5/X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f/97/3//e/97/3f/e/93/3v/d/97/3f/d/9z/3P/b/9v32vfZ39bPk/cQrw+ejZaMloyGirYHXYVdRG3Hbcdtx23HRoqtx10FZUVOi6cNnsyOSq1HZQZtSHWKTgyeT79Tl9bv2e/a/9z/3P/e/97/3vfd/97/3v/f/9//3//f/9//3//f/9//3//f/9//3//f/9//3//f/9//3//f/9//3//f/9//3//f/9//3//f/9//3//f/9//3//f/9//3//f/9//3//f/9//3//f/9//3//f/9//3//f/9//3//f/9//3//f/9//3//f/9//3//f/9//3//f/9//3//f/9//3//f/9//3//f/9//3//f/9//3v/e1g+UxWVGfYhPlP/c/97/3//f/9//3//f/9//3//f/9//3//f/9//3//f/9//3//f/9//3//f/9//3//f/9//3//f/9//3//f/9//3//f/9//3//f/9//3//f/9//3//f/9//3//f/9//3//f/9//3//f/9//3//f/9//3//f/9//3//f/9//3//f/9//3//f/9//3//f/9//3//f/9//3//f/9//3//f/9//3//f/9//3//f/9//3//f/9//3/ff/9//3v/c9QplR25GdkdPlP/c/93/3/ee/9//3//f/9//3//f/9//3//f/5//3//f/9//3//f/9//3//f/9//3//f/9//3//f/9//3//f/97/3v/d39jWjJVDVcFuxGZDfkd3ULfZ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e/9//3//f/97/3//f/97/3v/f/97/3f/d/93/3P/c/9v/3P/b99rn2O/Yz9T/kp6OjkyOTIZLtYhth10FbYdlhnYITsqfDIaJhomGib5Jdgh1yGVGZUZlB3WJRcueTqaQvxOX1u/Z59jfmPfa99z/3P/d/93/3v/e/97/3v/f/97/3//f/9//3//f/9//3//f/9//3//f/9//3//f/9//3//f/9//3//f/9//3//f/9//3//f/9//3//f/9//3//f/9//3//f/9//3//f/9//3//f/9//3//f/9//3//f/9//3//f/9//3//f/9//3//f/9//3//f/9//3//f/9//3//f/9//3//f/9//3d4QlIVth33JV9T/2//e/97/3//f/9//3//f/9//3//f/9//3//f/9//3//f/9//3//f/9//3//f/9//3//f/9//3//f/9//3//f/9//3//f/9//3//f/9//3//f/9//3//f/9//3//f/9//3//f/9//3//f/9//3//f/9//3//f/9//3//f/9//3//f/9//3//f/9//3//f/9//3//f/9//3//f/9//3//f/9//3//f/9//3//f/9//3//f/9//3//f/97/3P2KZYZ2Rk7Kv9n/3P/e/9//3//f/9//3//f/9//3//f/9//3//f/9//3//f/9//3//f/9//3//f/9//3//f/9//3//f/9//3//f/9//3//d19bGipXCXgJuhGYDfcdPk//b/93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e/97/3v/e/97/3f/d/9z/3P/b/9vv2dfW9tKmkJZNhgu+Ck5Ltgltx23HfkhtxmWFdgd+SG3HZcZdRWWGZYZth3XITkuWTI3KrMdFSo3MrpC/U4dUz5Xf2O/a/93/3f/e/97/3//f/9//3//f/9//3//f/9//3//f/9//3//f/9//3//f/9//3//f/9//3//f/9//3//f/9//3//f/9//3//f/9//3//f/9//3//f/9//3//f/9//3//f/9//3//f/9//3//f/9//3//f/9//3//f/9//3//f/9//3//f/9//3//f/9//3//e/97eEJSFZYZGSo/U/9v/3f/f/9//3//f/9//3//f/9//3//f/9//3//f/9//3//f/9//3//f/9//3//f/9//3//f/9//3//f/9//3//f/9//3//f/9//3//f/9//3//f/9//3//f/9//3//f/9//3//f/9//3//f/9//3//f/9//3//f/9//3//f/9//3//f/9//3//f/9//3//f/9//3//f/9//3//f/9//3//f/9//3//f/9//3/+f/9//3//f99//3//d39f1iGWFbcVezL/a/93/3v/f/9//3//e/9/33//f997/3//f/9//3//f/9//3//f/9//3//f/9//3//f/9//3//f/9//3//f/9//3//f/57/3u/ax9TdRV3DXgFuQ2XETgmPU/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f/d/93/3P/c/9v/2+/Z59jX1v+Tns+ezp7Mhkqthm2HbYZthmWGbcdtx3YIdgd1xm2Gdcd1hm2GbYdtR2VGdYhlBm1IdYpWDYWMnlC+1JeX39jn2ufa99z/3v/e/93/3//e/97/3//f/97/3//f/9//3v/f/9//3//f/9//3//f/9//3//f/9//3//f/9//3//f/9//3//f/9//3//f/9//3//f/9//3//f/9//3//f/9//3/+f/9//3//f/9//3//f/9//3//f/9//3//f/9//3//f/9//3//d5lGUhW3HdchHkv/b/97/3//f/9//3//f/9//3//f/9//3//f/9//3//f/9//3//f/9//3//f957/3//f/9//3//f/9//3//f/97/n//f/9//3//f/9//3//f/9//3//f/9//3//f/9//3//f/9//3//f/9//3//f/9//3//f/9//3//f/9//3//f/9//3//f/9//3//f/9//3//f/9//3//f/9//3//f/9//3//f/9//3//f/9//3//f/9/33//f/9//3uZQvcllhHXGd0+/2//e/9//3//f/9//3//f/9//3//f993/3v/d/9//3//f/9//3//f/9//3//f/9//3//f/9//3//f/9//3//f/9//3//f/9//3/fb7xC+CGYEZkN2RWWFXk232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e/93/3v/d/93/3P/c99v/2+fY19X/Uq7QlgyNy72JdUd1iHWHZQVlRW2Gfgd+SH5Idkd+iEbJvoh2R3YIdchlRnWIRgq9yn2KdUl9yk4NrpKHFd/Y79r/3Pfc99z32//d/97/3//f/9//3//f/9//3//f/9//3//f/9//3/+f/9//3//f/9//3//f/9//3//f/9//3//f/9//3//f/9//3//f/9//3//f/9//3//f/9//3//f/9//3//f/9//3//f/9//3//f/9//3//f/9//3uZRnMZtx23Hd1C/2//d/9//3//f/9//3//f/9//3//f/9//3//f/9//3//f/9//3//f/9//3//f/9/v3c9Z/xaPmOfa993/3//e/9//3//f/9//3//f/9//3//f/9//3//f/9//3//f/9//3//f/9//3//f/9//3//f/9//3//f/9//3//f/9//3//f/9//3//f/9//3//f/9//3//f/9//3//f/9//3//f/9//3//f/9//3//f/5//3//f/9/33//f99z9S22HZYR+CFfU/9v/3v/f/9//3//f957/3//f59z/Fq6ThtX32//e/9//3v/f/9//3//f/9//3//f/9//3//f/9//3//f/5//3//f/9//3//f/9//3e/Zx5LtxmXEdkZtxUYJl9X/3P/e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f/d/97/3f/d/9z/3Pfb/9z/2//b99r32u/X39b/Ea7Pps6mzo5LhgmGib5IbgZuBmWFZcZtxnYHbYZ+CEZJhkm1x2WGXURth3WJTgy1SUXLpo+eT42MplCXlufY39jn2e/a/93/3f/d993/3v/e/9//3v/f/9//3/+e/9//n//f/5//3//f/9//3//f/9//3//f/9//3//f/9//3//f/9//3//f/9//3//f/9//3//f/9//3//f/9//3//f/9//3//f/9//3//f/97uUpSFdgdlhXdPt9r/3f/f/9//3//f/9//3//f/9//3//f/9//3//f/9//3//f/9//3//f/9//3/fd7lWNkJRIbMt0zF3Rr9z/3v/e/9//3//f/9//3//f/9//3//f/9//3//f/9//3//f/9//3//f/9//3//f/9//3//f/9//3//f/9//3//f/9//3//f/9//3//f/9//3//f/9//3//f/9//3//f/9//3//f/9//3//f/9//3//f/9//3//f/9//39/Z3Mdtx2XFZs2v2P/d/97/3//f/9//3//e/9/33e6UtUxMR20JblG33P/e/97/3//f/9//3//f/9//3//f/9//3//f/9//3//f/9//3//f/9//3//f/97/3efY3o2dRWWFZYV2B2cNr9j/3P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97/3v/d/97/3f/d/9z/3f/c/9z32v/b/9r32u/Y19T/Ua8Qps6WTIXJhgqOSp7MlouWy4ZJhoi2Bm4GdkZtxn5IbYZlRX4IbYZcxH3JfYl9ikXLhYumj4+U59jn2efZ79r33P/d/97/3f/e/97/3//f/9//3//f/9//3//f/9//3//f/9//3//f/9//3//f/9//3//f/9//3//f/9//3//f/9//3//f/9//3//f/9//3//f/9//3//f/9//3//f9tOdBm3HbgZvT7/b/93/3//f/9//3//f/9//3//f/9//3//f/9//3//f/9//3//f/9//3//f/9/G18VPtUxMRkQETAZkSUcW/93/3v/e/9//3//f/9//3//f/9//3//f/9//3//f/9//3//f/9//3//f/9//3//f/9//3//f/9//3//f/9//3//f/9//3//f/9//3//f/9//3//f/9//3//f/9//3//f/9//3//f/9//3//f/9//3//f/9//3//f993u0p0HXcZ2SH+Rv9r/3P/e/9//3//f/9//3//exxf1TEyGRIRMhHVJRxX/3f/d/97/nv+e/57/3//f/9//3//f/9//3//f/9//3//f/9//3//f/9//n//f/93329eWxcudBV1EXcV2SF7Op9f/2//e/97/3//f/9//3/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e/97/3//e/9//3v/e/53/3f/d/93/3f/d/9z/3P/b/9v/2//b79nn1+fX59ff1dfU91CejYYKvghtxnYHbcV2Bm3FbcV2B3YHXURtxm3Gfgh2CHWIbUd9yX2JfYltCUWMppCHVdfW59jv2v/c99v/3P/c/9z33f/d/93/3v/e/9//3v/f/97/3v/e/9//3//f/9//3//f/9//3//f/9//3//f/9//3//f/9//3//f/9//3//f/9//3//f/9//3s+X3MZtx23GZ02/2v/d/97/3//f/9//3//f/9//3//f/9//3//f/9//3//f/9//3//f/5//3/fc3dGUCG1KXUdtyF0HVEZVz7fc99z/3//f/9//3//f/9//3//f/9//3//f/9//3//f/9//3//f/9//3//f/9//3//f/9//3//f/9//3//f/9//3//f/9//3//f/9//3//f/9//3//f/9//3//f/9//3//f/9//3//f/9//3//f/9//3//f/9//39+Z/YxdR13Gdklf1v/b/93/3v/f/9//3//f/9/33eZShEZNBV3GZgdtiF5Pt9v/3f/d/97/Xv/f/9//3//f/9//3//f/9//3//f/9//3//f/9//3//f/9//nv/f/97/3M+W1o6dRm5GZkV+SG9Pn9f32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d/97/3f/d/9z/3f/c/9z/2//b99rv2dfVx1P/Uq9PloyOSr3JdYdlRWWGbcZdRGWFRoiGiYaItgd1xm2GXUVdRW3Ifgl9ym1IbUltCV5PppCu0bbSh5Xf1+fZ39jn2ffb/93/3f/e/93/3v/e/9//3//f/9//3//f/9//3//f/9//3//f/9//3//f/9//3//f/9//3//f/9//3//f/9/n2e1IZYVuBlbLt9n/3P/f/9//3//f/9//3//f/9//3//f/9//3//f/9//3//f/9//3//f/9733N3RhAZEhWYHXcVtyHvCNQpf2f/e/9//3//f/9//3//f/9//3//f/9//3//f/9//3//f/9//3//f/9//3//f/9//3//f/9//3//f/9//3//f/9//3//f/9//3//f/9//3//f/9//3//f/9//3//f/9//3//f/9//3//f/9//3//f/9//3//f/93HFtSHZYhNhX6KZ9f/2//d/9//3//f/9//3//e/93NjrPDDURmRl4FVURtSW/a/9z/3f/e/17/nv/f/9//3//f/9//3//f/9//3//f/9//3//f/9//3//e/53/3//f/97/3ceV/cpdxnbHdod2SF7Nn9b33P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n//f/9//3//f/9//3v/e/97/3v/d/97/3f/d/93/3f/c/9332vfZ59jn19fU/1GvD56NjkqOSoYJvglthm2GZUV1x2WFXYVdRW3Hbcdlh10FXMVUhVzGVIVkx21IRcu9yn2KfYpmj79Tj9Xf1+/a99r/3P/d/97/3v/e/97/3//e/9//3//f/97/3//f/9//3//f/9//3//f/9//3//f/9//3//e79vtSF1EXYROip/W/9z/3v/f/9//3//f/9//3//f/9//3//f/9//3//f/9//3/+f/9//nv/e/93HVtSIc8IVhV3EbgdMhHUKb9r/3f/e/9//3//f/9//3//f/9//3//f/9//3//f/9//3//f/9//3//f/9//3//f/9//3//f/9//3//f/9//3//f/9//3//f/9//3//f/9//3//f/9//3//f/9//3//f/9//3//f/9//3//f/9//3//f/9//3v/d7pKlCF2HZghnT7/b/93/3v/f/9//3//f/9//3+/b9QpMQ2ZGXkVuhl2FZQhX1//d/93/3v9e/9//3//f/9//3//f/9//3//f/9//3//f/9//3//f/9//3//f/9//3//f/97/3f+UhgqVA0dJpgR2SG9Qt9r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e/93/3f/c/9z/3Pfa99nv2NfV/1KejpZNlk2+Cm2IbYh+CUZLtchlR1zFbUZdBV0FbUZ1yHXHRkmWy63HZYZtx23IdYl1iU5NrtGP1c+V39fv2v/d/9z/3f/d/97/3//f/9//3v/f/9//3//f/9//3//f/9//3//f/9//3+/b9clVA24GTkmf1v/b/97/3//f/97/3//f/9//n//f/9//3//f/9//3//f/9//3//f/9//3v/e79vmUoPETINVBF1FbQhu0a/a/97/3//f/5//3//f/9//3//f/9//3//f/9//3//f/9//3//f/9//3//f/9//3//f/9//3//f/9//3//f/9//3//f/9//3//f/9//3//f/9//3//f/9//3//f/9//3//f/9//3//f/9//3//f/9//3//f/97329YPlMZdhm4Jd9K32//d/97/3//f/9//3//f/93n2eSIfEENgk3CbkZ+SX2LV9j/3P/e/57/n/+f/9//3//f/9//3//f/9//3//f/9//3//f/9//3//f/9//3//f/9//3//f/97v2u7QpUZlxG6Fbkd+SkeT/9z/3P/e/93/3//f/9//3//f/9//3/+f/9//3//f99733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97/3v/e/97/3f/d/9z/3Pfb99vv2vfa79nn19fW19bP1PdRno6eTb2JbUdlBW1GbYZ1x3XHRkmGyr7JbkduB1VEVQRdRnXJZUdtSG0IfUpFi5XNpk+HE/fa99v/3P/d/93/3f/d/97/3v/e/97/3v/e/9//3v/f/97v2vXJVUNuBU6Jj9P32v/d/9//3v/e/97/3/+f/9//n//f/9//3//f/9//3//f/9//3//e/97/3v/e39nukr2KbUdEA1yGbpK/3P/e/97/3//f/9//3//f/9//3//f/9//3//f/9//3//f/9//3//f/9//3//f/9//3//f/9//3//f/9//3//f/9//3//f/9//3//f/9//3//f/9//3//f/9//3//f/9//3//f/9//3//f/9//3//f/9//3//e39n1SlUFXYZOTJfW/93/3v/f/9//3//f/9//3//f11bchkSCVcNeBF+Mh9LHVPfb/97/3v/f/5//3//f/9//3//f/9//3//f/9//3//f/9//3//f/9//3//f/9//3/+f/9//3//f/93n2OaPpYZdhFXEVUROTKfX/9z/3f/e/97/3//f/9/33//f/9//3//f/9//3teZ5lOmlL8Wn9r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97/3f/d/9z/3P/c/9z/2//a99nf1s+Ux5P/Ur9Rno2Fyq1HZYZdhV2FXYVdhV1FZcZuB23GbcZuB12FXYVlhW3GbYZOS44Mps+3Ub9StxKHlM+Vx1XHVd/Y59r33P/d/97/3f/c79jWzJ3EboZHCYfS19XHVdfY79v33P/e/97/3//f/9//3//f/9//3//f/9//3//f/5//3//e/97/3v/e99vf1vbRhUuFTJeX/93/3v/e/9//3//f/9//3//f/9//3//f/9//3//f/9//3//f/9//3//f/9//3//f/9//3//f/9//3//f/9//3//f/9//3//f/9//3//f/9//3//f/9//3//f/9//3//f/9//3//f/9//3//f/9//3//f/9//3v7UrQhVRWXHXo632f/d/97/3v/f/9//3//f/9//3sdV3IZVRGYFdodH0ffZ99v/3v/e/9//n//f/5//3//f/9//3//f/9//3//f/9//3//f/9//3//f/9//3//f/9//3/+f/9//3v/e/9zv2d7OnURFAlWEZUZmz6fX/9z/3f/e/57/3//f/9/33v/f/9//3+/cxxb1DUwHTEdtS1YPhxb/3f/f/9//3//f/9//3//f/9//3//f/9//3//f/9//3//f/9//3//f/9//3//f/9//3//f/9//3//f/9//3/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/93/3v/d/93/3P/d/9z/3P/b/9z/2+/Zz9XHU+8Qr1CnD6cOloy+CWVGXUVVRG4GZgZdxF3DbkVuRWYFVUNdRF2Fdgdlhm2Hfglezr3KfcptSXVKfYxmkb9Ul9bn19/V/khNwlZDdsZfjJ8NrUh9i03NppGHVvfc/9//3//f/9//3//f/9//3//f/9//3//f/5//3/+e/97/3v/d/9z32tdW11f32//e/97/3//f/9//3//f/9//3//f/9//3//f/9//3//f/9//3//f/9//3//f/9//3//f/9//3//f/9//3//f/9//3//f/9//3//f/9//3//f/9//3//f/9//3//f/9//3//f/9//3//f/9//3//f/9//3//f/97mkaVHbgd2CEdS/9v/3v/e/9//3//f/9//3//f/97/FKVHXcVuRX5HV9T/2v/e/97/3//f/9//3//f/9//3//f/9//3//f/9//3//f/9//3//f/9//3//f/9//3//f/9//3//f/9//3//e/9zn2N5NtchdhF2Fdch3Ub/b/97/3//f/9//3//f/9//3v/f993HVvVMTIdExl2IXYhlSFYOt9v/3f/f/9//3//f/9//3//f/9//3//f/9//3//f/9//3//f/9//3//f/9//3//f/9//3//f/9//3//f/9//3//f/97/3/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97/3v/e/97/3f/e/97/3v/d/97/3f/d/9z/3P/b/9v/2u/Yz1T20J6NlkyWjIaKrcZlhGXEbkVmBW5FbgV+x3aHbkZVg25HRwqXTIaJrgdVBFUEXYV2SEaKnwyPCp5DRcBWQV5CboVlxV1FVQRVBUREbQpHVf/e/9//3//f/9//3//f/9//3//f/9//n//f/9//3/+f/9//3v/d/93/3f/d/9//3v/f/9//3//f/9//3//f/9//3//f/9//3//f/9//3//f/9//3//f/9//3//f/9//3//f/9//3//f/9//3//f/9//3//f/9//3//f/9//3//f/9//3//f/9//3//f/9//3//f/9//3//f/9//3//f/9//3//dzc2th24Hfklflf/c/97/3//f/9//3//f/9//3//d7pKUxWYGbkVGiJ/V/9v/3f/f/9//3//f/9//3//f/9//3//f/9//3//f/9//3//f/9//3//f/9//3//f/9//3//f/9//3//f/9//3v/e99zv2ecPlQRVhG3GdclP1ffb/97/3//f/9//3//f/9//3c9X/Y1MhkTFbkhuyWZHVUV1SV+W/9z/3f/f/9//3//f/9//3//f/9//3//f/9//3//f/9//3//f/9//3//f/9//3//f/9//3//f/9//3//e/97/3ffc99z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f/9//3//f/9//3//f/9//3v/f/9//3v/d/97/3v/e/93/3f/c/9z/3P/c/9v/3Pfa/9nn1sfS5w6fDY6LhoqlRG3Gfkh+iG4FXcRmBX7IT0qPCobItodmBGYEXcNeBE1BVcJOQVaBVoBewl4CXcJmBG5GZkZNA0yEbtK33P/f/9//3//f/9//3//f/9//3//f/9//3//f/5//n/+f/9//3v/e/97/3//e/9//3//f/9//3//f/9//3//f/9//3//f/9//3//f/9//3//f/9//3//f/9//3//f/9//3//f/9//3//f/9//3//f/9//3//f/9//3//f/9//3//f/9//3//f/9//3//f/9//3//f/9//3//f/9//3//f/9/v2/1KZUZuR0aKt9j/2//f/9//3//f/9//3//f/9//3t4QlMRmBXaGTsq32P/c/9//3//f/9//3//f/9//3//f/9//3//f/9//3//f/9//3//f/9//3//f/9//3//f/9//3//f/9//3//f/9//3//f/97f2P2KXYZmBmXHTkyf2Pfc/9//3//f/9//3//e993ukqVJTQVdxmaGZwZmhWYFXQZXVf/b/93/3v/f/9//3//f/9//3//f/9//3//f/9//3//f/9//3//f/9//3//f/9//3//f/9//3//f/9//3ufa9pONTpWQvpSv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e/93/3f/d/93/3P/c/9v32ufX9tG3UYeS/5GnDpaMjkqGSY6Khki+R23EZcNdgmXDZgNdwk3BXoJWgV7BZsJmgl4CZkNuxX9HZkVuCEfU/93/3v/f/9//3//f/9//3//f/9//3//f/9//3//f/5//3//f/9//3//f/9//3//f/9//3//f/9//3//f/9//3//f/9//3//f/9//3//f/9//3//f/9//3//f/9//3//f/9//3//f/9//3//f/9//3//f/9//3//f/9//3//f/9//3//f/9//3//f/9//3//f/9//3//f/9//3//f/9//3//f39nkx11FbgZGiq/Y/9z/3v/f/5//3/+f/9//3//f/93ukp0FbgVuRV8Mv9n/3P+d/9//3//f/9//3//f/9//3//f/9//3//f/9//3//f/9//3//f/9//3//f/9//3//f/9//3//f/9//3//f/9//3/ec99v/E6VHbgd2iW4JbxGn2f/d/9733f/f/9//3scVxcyNBV3FZkVWQ16Dd4dmBV0FT1T/2//c/9//3//f/9//3//f/9//3//f/9//3//f/9//3//f/9//3//f/9//3//f/9//3//f/9//3//e39neUJyIXIdkiXTLXdCfW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e/93/3v/c/9v32/fa79nv2OfW39XHkf+Qtw6mzI5JvcZlQ2VDbcVdg1XBXkFOQE5AVgBeAl4DZkReQ1XDbchX1f/c/93/3v/f/9//3//f/9//3//f/9//3//f/9//3//f/9//3/+f/9//3//f/9//3/+f/9//3//f/9//3//f/9//3//f/9//3//f/9//3//f/9//3//f/9//3//f/9//3//f/9//3//f/9//3//f/9//3//f/9//3//f/9//3//f/9//3//f/9//3//f/9//3//f/9//3//f/9//3//f/9//389W7Qdtxn6HToq32f/c/9//3//f/9//3//f/9//3v/e19ftR2WEdkZOiq/Y/93/3//f/9//3//f/9//3//f/9//3//f/9//3//e/9//3//f/9//3//f/9//3//f/9//3//f/9//3//f/9//3//f/9/3nv/f99vmj5UFZgduiH5KX9f/3P/c/9//3/fdz1f9jF0GXcVeRGaEZsNvRG8FboZGSrfZ/9z/3f/f/9//3//f/9//3//f/9//3//f/9//3//f/9//3//f/9//3//f/9//3//f/9//3//f/97HFs3OnMdERFTFZUhURWSIXd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e/93/3f/c/9z/2//b99jv19eUz5PHUdfTx5DnC52BVgBegXbFdkVGiL5HXYR8gTXJX9f/3f/e/9//3//f/9//3//f/9//3//f/9//3//f/9//3//f/9//3//f/9//3//f/9//3//f/9//3//f/9//3//f/9//3//f/9//3//f/9//3//f/9//3//f/9//3//f/9//3//f/9//3//f/9//3//f/9//3//f/9//3//f/9//3//f/9//3//f/9//3//f/9//3//f/9//3//f/9//3//f9932UpSEbcZuRk7Lr9n/3f/e/9//n//f/5//3//f/9//3deX3MVdQ2XERkin1//d/97/3//f/9//3//f/9//3//f/9//3//f/97/3//f/9//3v/f/9//3//f/9//3//f/9//3//f/9//3//f/9//3/ff/9//3//dz1bWjqXHZgdlx1bNn9f/3P/c/93X2M4OlIVVQ1XDXgJeAWaCbsNuxVWDTouv2f/d/93/3//f/9//3//f/9//3//f/9//3//f/9//3//f/9//3//f/9//3//f/9//3//f/9//3+fb3hCMRVTFTQNdxl2GRENkh0cU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d/93/3f/d/9z/3P/b/9v/2v/Z39POR53BdsRny4/R39PP09ZLpQZ9SleW/93/3//f/9//3//f/9//3//f/9//3//f/9//3//f/9//3//f/9//3//f/9//3//f/9//3//f/9//3//f/9//3//f/9//3//f/9//3//f/9//3//f/9//3//f/9//3//f/9//3//f/9//3//f/9//3//f/9//3//f/9//3//f/9//3//f/9//3//f/9//3//f/9//3//f/9//3//f/9//3//d3c+UhG3FdodnTr/b/93/3//f/9//n//f/9//3//f/97Xl+TGXUNuBXXHX9b/3f/f/9//3//f/9//3//f/9//3//f/9//3//f/9//3//e/9//3//f/9//3//f/9//3//f/9//3//f/9//3//f/9//3//f/9//3//d19bOTKWGXUVlhmcOn9b32ufY75KVBmXGbkVeAlXBXcBmAl4CZgRNA2bPv9v/3f/f/9//3//f/9//3//f/9//3//f/9//3//f/9//3//f/9//3//f/9//3//f/9//3//f/9/fmfTLTERdhV4FXgVuB2VGXk232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e/97/3v/e/93/3P/Y3ou2RX7Hb42f1P/a/9rf1scTz1Xv2v/f/9//3//f/9//3//f/9//3//f/9//3//f/9//3//f/9//3//f/9//3//f/9//3//f/9//3//f/9//3//f/9//3//f/9//3//f/9//3//f/9//3//f/9//3//f/9//3//f/9//3//f/9//3//f/9//3//f/9//3//f/9//3//f/9//3//f/9//3//f/9//3//f/9//3//f/9//3//f/9//3dWNlIRlxW4Gf9G/2//e/97/3/+f/9//3//f/9//3//e35fchWVEbgV1xk/V/93/3v/f/9//3//f/9/33//f/9//3//e/97/3//f/9//3//f/9//3//f/9//3//f/9//3//f/9//3//f/9//3//f/9//3//f/97/3v/c/xO1SFUEZYZlRVbMh9LvkKXHRUNeA2ZDXcJuQ08IhkadQmWFbUdP1f/c/97/3//f99//3//f/9//3//f/9//3//f/9//3//f/9//3//f/9//3//f/9//3//f/9//3//f35n9C0RDTQJ9AAWBVUR+CX9Rv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ed/9332e6Ojsmfi58Nl9X/2v/c/9v/3P/d/97/3//f/9//3//f/9//3//f/9//3//f/9//3//f/9//3//f/9//3//f/9//3//f/9//3//f/9//3//f/9//3//f/9//3//f/9//3//f/9//3//f/9//3//f/9//3//f/9//3//f/9//3//f/9//3//f/9//3//f/9//3//f/9//3//f/9//3//f/9//3//f/9//3//f/9//3//f/9//3//f/93FC5SEXUR2B0fS/9z/3f/f/9//3//f/9//3//f/97/39+Y5MddA3YFbYVPlP/c/9//3//f/9//3//f/9//3//f/9//3//e/9/33vfe/9//3//e/9//3//f/9//3//f/9//3//f/9//3//f/9//3//f/57/3//f/97/3vfb7lC1SF1FVUNdxH7IbkZFglYDZkNmA35Fd42n0/dOpQZMBG7Rr9r/3v/e/9//3//f/9//3//f/9//3//f/9//3//f/9//3//f/9//3//f/9//3//f/9//3//f/9//3/fc3g+cxXyADUFeBF2FTkun1/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e99rVzLYHfohOi5fV/93/3f/e/97/3//e/9//3//f/9//3//f/9//3//f/9//3//f/9//3//f/9//3//f/9//3//f/9//3//f/9//3//f/9//3//f/9//3//f/9//3//f/9//3//f/9//3//f/9//3//f/9//3//f/9//3//f/9//3//f/9//3//f/9//3//f/9//3//f/9//3//f/9//3//f/9//3//f/9//3//f/9//3//f/9//3+/b/UpUw10Efchf1f/c/97/3v/f/9//3//f/9//3//f/97n2e0HXURuBXXGR5P/3f/e/9//3//f/5//3//f997+l5da993/3u/b9lW2lbfd99333f/f/9//n//f/9//3//f/9//3//f/9//3//f/9//3/+f/9//3/fd/97/3e/Z5k+th12EXgNNgU3BVkNeg2ZCdkRWia/V/9f31+5Qlc6f2P/d/93/3//f/9//3//f/9//3//f/9//3//f/9//3//f/9//3//f/9//3//f/9//3//f/9//3/+f/9//3c+U5UZEwVWCbkVVA17Ot9r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//3//c3g6dBV2FbchP1f/c/93/3v/f/9//3//f/9//3//f/9//3//f/9//3//f/9//3//f/9//n//f/9//3//f/9//3//f/9//3//f/9//3//f/9//3//f/9//3//f/9//3//f/9//3//f/9//3//f/9//3//f/9//3//f/9//3//f/9//3//f/9//3//f/9//3//f/9//3//f/9//3//f/9//3//f/9//3//f/9//3//f/9//3//f/97X2O0IXUVdBGZNt9j/3v/f/9//3//f/9//3//f/9//3//f79r9il0DdkV1xk+U/9z/3//f/9//nv/f/9/v3PaVvU5V0IeWz9fu0qzLdYxvVLdVtxWn3P/f/9//3//f/9//3//f/9//3//f/9//3//f/9//3//f/9/33//f/9//3e/Z7s+2R14CTcBOAG8EVgFuA06Il9L/1//a/9v/3P/c/93/3v/e/9//3//f/9//3//f/9//3//f/9//3//f/9//3//f/9//3//f/9//3//f/9//3//f/9//3//f/97X1u1HfIANgl3EZUV3Ub/b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7SrUdlxnYJR9T/3P/d/9//3//f/9//3/+f/9//3//f/9//3//f/9//3//f/9//3//f/9//3//f/9//3//f/9//3//f/9//3//f/9//3//f/9//3//f/9//3//f/9//3//f/9//3//f/9//3//f/9//3//f/9//3//f/9//3//f/9//3//f/9//3//f/9//3//f/9//3//f/9//3//f/9//3//f/9//3//f/9//3//f/9//3//e/xScxlTDbUV2z7/b/93/3//e/9//3//f/9//3//f/9//3u/b9UlMwmXDdgZHU//c/93/3//e/9//3v/exxb9TUxHbUp9zE6NpUldB0zFZYlMxmVKdxS33f/e/9//3//f/9//3//f/9//3//f/9//3//f/9//3//f/9//3/fe/9//3NfV9ghFQE4AZoJOAF4BdgV3jrfX/9r/2//d/97/3//e/9733f/f/9//3//f/9//3//f/9//3//f/9//3//f/9//3//f/9//3//f/9//3//f/9//3//f/9//3/fc19bdBXyABUB2RlbMp9f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e/9z+0pzFbYd1yEfT/9z/3v/f/9//3//f/9//3/+f/9//3//f/9//3//f/9//3//f/9//3//f/9//3//f/9//3//f/9//3//f/9//3//f/9//3//f/9//3//f/9//3//f/9//3//f/9//3//f/9//3//f/9//3//f/9//3//f/9//3//f/9//3//f/9//3//f/9//3//f/9//3//f/9//3//f/9//3//f/9//3//f/9//3//f/9//3vcTnMVdBHWHV9T/2//e/9//3//f/9//3//f/9//3//f/9/33MXLhIJlxGWEXk232v/e/57/3//f/97n2tYOjEVdRm3HbgdVRE1ETYRVxVXFTURVBW9Rt9v/3f/e/9//3//f/9//3//f/9//3//f/9//3//f/9/3n//f/9//3//f/97v2d8OhMBNwWaCXgBdwmdMp9b/2/+a/97/3//f/9//3//f/9//3//f/9//3//f/9//3//f/9//3//f/9//3//f/9//3//f/9//3//f/9//3//f/9//3//e/9//3OaPjIJFAU2BZcVX1P/a/9z/3v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79j1SGWGZYZ3UL/c/93/3v/f/9//3//f/9//3//f/9//3//f/9//3//f/9//3//f/9//3//f/9//3//f/9//3//f/9//3//f/9//3//f/9//3//f/9//3//f/9//3//f/9//3//f/9//3//f/9//3//f/9//3//f/9//3//f/9//3//f/9//3//f/9//3//f/9//3//f/9//3//f/9//3//f/9//3//f/9//3//f/9//3//f/97eT50GZUVGCZ/V/9v/3v/f/9//3//f/9//3//f/9//3/fe993NzZ0EdkZtxU3Lr9n/3v/f/9//3+/c9tOlCESCTQJdxF3DVcJNwVYCVgNeREWBTYN+SlfV/9z/3v/e/9//3//f/9//3//f/9//3//f/9//3//f/9/3n//f/9//3//e39fWjJ2EVgJmglXAbgN/z6/X/9v/3P+e/9//3//f99//3//f/9//3//f/9//3//f/9//3//f/9//3//f/9//3//f/9//3//f/9//3//f/9//3//f/9/3nv/f59nFy7xADUFNwW4GV9T/2//c/97/3v/f/9//3//f/9//3//f/9//3//f/9//3//f997/3//f/9//3//f/9//3//f/9//3//f/9//3//f/9//3//f/9//3//f/9//3//f/9//3/ff/9//3//f/9//3//f/9//3//f/9//3//f/9//3//f/9//3//f/9/33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a7QhdBV0EXs232f/d/97/3//f/9//nv/f957/3//f/9//3//e/97/3//f/9//3//f/9//3//f/9//3//f/9//3//f/9//3//f/9//3//f/9//3//f/9//3//f/9//3//f/9//3//f/9//3//f/9//3//f/9//3//f/9//3//f/9//3//f/9//3//f/9//3//f/9//3//f/9//3//f/9//3//f/9//3//f/9//3//f/9//3+/c/cxdRW4HVou32P/b/9//3//f/9//3//f/9//3//f/9//3/fd1k6UxHZHbcVFya/Z/97/3//f/97v28WNhAN8gQ2CTcFWQk5BVoFWgVaCVoJWQk2CXYReza/Z/9z/3v/f/9//3//f/9//3//f/9//3//f/9//3//f/9/3n//f/9/n2d6PvklmRGaDVkBWAG5Ef8+X1P/a/93/3v+f/9/33//f/9//3//f/9//3//f/9//3//f/9//3//f/9//3//f/9//3//f/9//3//f/9//3//f/9//3//f/9//3t/Y5MdEgVWCXkN2R1/V/9v/3f/e/9//3//f/9//3//f/9//3//f/9//3//f/9//3//f/9//3//f/9//3//f/9//3//f/9//3//f/9//3//f/9//3//f/9//3//f/9//3//f/9//3/fe/9//3//f/9//3//e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PVKZUdtx1aMp9f/3P/f/9//3//f/9//3//f/9//3//f/9//3//f/9//3/+f/9//3//f/9//3//f/9//3//f/9//3//f/9//3//f/9//3//f/9//3//f/9//3//f/9//3//f/9//3//f/9//3//f/9//3//f/9//3//f/9//3//f/9//3//f/9//3//f/9//3//f/9//3//f/9//3//f/9//3//f/9//3//f/9//3//f/97f2eVIXYVlxl7Mt9n/3P/e/9//3//f/9//3//f/9//3//f/9//3uaQnQV2Rm4FdYh32v/d/9//3v/d59n9SmuADQJVwlZBTkBWgFbAVsBOgFaCVoJWAkUAbYZuz6/Z/93/3//f/9//3//f/9//3//f/9//3//f/9//3/+f/9//3+fa1k+dBlWDZoRegl6BVgBuQ0bInwyX1f/d/97/3/ff/9//3//f/97/3//e/9//3//f/9//3//f/9//3//f/9//3//f/9//3//f/9//3//f/9//3//f/9//3//f/9/f2OUIRMFeA15DdkdX1f/b/93/3v/f/9//3//f/9//3//f/9//3//f/9/3nvee/9//n/+f/5//3//f/9//3//f/9//3//f/9//3//f/9//3//f/9//3//f/9//3//f/9//3//f/9/XWc8X79z33Pfd/97/3//f/9//3//f/9//3//f/9//3//f/9//3//f/9//3//f/9//3//f/9//3//f/9//3//f/9//3//f/9//3//f/9//3//f/5//3//f/9//3v/f/9/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zr4LTsyfDZfU/9v/3v/f/9//3//f/9//3//f/9//3vfd79zfWv/e/9//3//f/9//3//f/9//3//f/9//3//f/9//3//f/9//3//f/9//3//f/9//3//f/9//3//f/9//3//f/9//3//f/9//3//f/9//3//f/9//3//f/9//3//f/9//3//f/9//3//f/9//3//f/9//3//f/9//3//f/9//3//f/9//3//f/9//3//fx1bdR1WEZcZWi7/a/9z/3//f/9//3//f/9//3//f/9//3//f/97PlfWIRsi2RnXIZ9j/3v/e/9//3efY9Ul8ABWCXkJWgVbAVsBfAVbAVsBWgV7CVkFeAlVBdYdHU//d/93/3//f/9//3//f/9//3//f/9//3//f/9//3//f99zu0q2IfIEeBHcFd0V3RXcEbsRmQ3YGf1C32f/e/9//3//f/9//3//f/9//3//f/9//3//f/9//3//f/9//3//f/9//3//f/9//3//f/9//3//f/9//3//f/9//3//f59n1iU0BXgJmQ24GV9T/2//e/9//3//f/9//3//f/9//3//f/9//3//f/9//3//f/9//3//f/9//3//f/9//3//f/9//3//f/9//3//f/9//3//f/9//3//f/9//3//f/9//3uYTpEpsik3PnhGuU5+a/97/3//f/9//3//f/9//3//f/9//3//f/9//3/+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tOGTZ+On02Hkvfa/97/3//f/5//3//e/97/3v/e39neUqzMTU+G1v/d/97/3//f/9/33//f/9//3//f/9//3//f/9//3//f/9//3//f/9//3//f/9//3//f/9//3//f/9//3//f/9//3//f/9//3//f/9//3//f/9//3//f/9//3//f/9//3//f/9//3//f/9//3//f/9//3//f/9//3//f/9//3//f/9//3/+e/9//3vcUlQZdxmXFXs232f/d/97/3//f/9//3//f/9//3//f/9//3//f19f9yW4GdkZ1x1/W/93/3//e/93HVOUGfEAdwk4BVoFWgFaAVoBWgE6AVsFewV6BZoJVwUzBZs232v/e/97/3//f/9//n//f/9//3//f/9//3//f/97/3s/W9cpNRE2CboVHh79GT8e/hXcEXkFuRFbLl9X32v/e/9//3//f/9//3//f/5//3//f/9//3//f/9//3//f/9//3//f/9//3//f/9//3//f/9//3//f/9//3//f/9//3t/Y9YhEwFXCXgJ+B1fU/9z/3v/f/5//3//f/9//3//f/9//3/fe/9//3//f/9//3//f/9//3//f/9//3//f/9//3//f/9//3//f/9//3//f/9//3//f/9//3//f/57/3//f79zszEwHTIZtiVzHbMp2lL/d/97/3//f/9//3//f/9//3//f/9//3//f/9//3//f/9//3//f/9//3//f/9//3/ee/9//3//f/9//3//f/9//3//f/9//n//f957/3//f99733ffd79333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Vvg1+ikbKno2v2f/d/9//3//f/97v2u/b59nmkYXNpQlMRlQHdMtXV//e/97/3//f/9//3//f/9//3//f/9//3//f/9//3//f/9//3//f/9//3//f/9//3//f/9//3//f/9//3//f/9//3//f/9//3//f/9//3//f/9//3//f/9//3//f/9//3//f/9//3//f/9//3//f/9//3//f/9//3//f/9//3//f/9//n//f/973E51Gboh2R2cOv9r/3f/f/9//3//f/9//3//f/9//3//f/9//3ufY9YldhG4Fdgh/kr/d/97/3v/c5k+Mg0zBXcJWAV6CXoJOAE4ATgBWgVaBZwJmwW8DXkFVwUZIl9X/3f/f/9//3//f/9//n//f/9//3//f/9//3//e59nej5UEVcRWQ38GfwZ/Rn9Gd0Vmwm7CdoN+h2bNp9f/3P/f/9//3//f/9//n//f/9//3//f/9//3//f/9//3//f/9//3//f/9//3//f/9//3//f/9//3//f/9//3//f/97X190FRQBVwW5EToqv2P/c/9//3//f/9//3//f/9//3//f/9//3//e/97/3v/e/97/3v/e997/3//f/9//3//f/9//3//f/9//3//f/9//3//f/9//3/+f/9//3//e/9//3s9Y5MpERE0EZgddhkRETc633P/e/9//3//f/9//3//f/9//3//f/9//n//f/9//3/fd51r/3f/f/9//3//f/9//3//f/9//3//f/9//3//f/9//3//e/9//3//f/9/33v7WhU+FTo2PplOn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fWKZcdtxkXKn9f/3v/f/9//3u/a7pGVzb2KZQdVBmXIbcltiVyIblK/3P/e/97/3//e/9//3//f/9//3//f/9//3//f/9//3//f/9//3//f/9//3//f/9//3//f/9//3//f/9//3//f/9//3//f/9//3//f/9//3//f/9//3//f/9//3//f/9//3//f/9//3//f/9//3//f/9//3//f/9//3//f/9//3//f957/3//e9xOVRUcKtoh3kL/a/93/3//f/9//3//f/9//3//f/9//3//f/9/n2s4MpYV+h3YHZs6/3P/d/93v2vUKTEJNAGZDVgFmhF4DTYFFQE3ATgBWgV7BbwJmwG8CZoJ2RWbPt9v/3v/f/9//3/+f/9//3//f/9//3//f/9//3P9TrUZNAlYCXoNuhXaFboRuxVaCXoFeQG7CZgJ+SEfT99v/3f/e/9//3/+f/9//n//f/9//3//f/9//3//f/9//3//f/9//3//f/9//3//f/9//3//f/9//3/+f/9//3//ex9XMw0UAVcF2BWcNv9n/3f/e/9//3//f/9//3//f/9//3//f993PGO4TrlKmUZXPjY6V0I9X79z/3v/f/97/3//f/9//3//f/9//3//f/9//3//f/9//3/+f/9/3nv/f993+1ZzIRMR9QiaGZkZNBH2Lb9v/3v/f/9//3//f/9//3//f/9//3//f/9//3//f55vG1vzNftWn2ufa1xnnm//e/9//3//f/9//3//f/9//3//f/97/3/+e/9//3//f11n9DUPFTIdUh20KbpO33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e79rFy5UEXURGCp/W99z/3+/c19jmkJyFXQRlhm4GZgZmB2XHTIVUR01Nv9z/3f/e/97/3//f/9//3//f/9//3//f/9//3//f/9//3//f/9//3//f/9//3//f/9//3//f/9//3//f/9//3//f/9//3//f/9//3//f/9//3//f/9//3//f/9//3//f/9//3//f/9//3//f/9//3//f/9//3//f/9//3//f/9//3//f/97/3t3PlQVuR23HR9P/3P/d/9//3//f/9//3//f/9//3//f/9//3//f/93mj6WFRwm2Rm9Pv9z/3f/e59nkx0SCVYFeQVYBRwevzr5ITQJFgU4BXoFewV7AZwBnAXdDZkNGSo/V/93/3v/f/9//3//f/9//3//f/9//3//ex1X1CURBTUFeg1YBdoZ+x13DVgJuxFZAZsFmwV4BXcNWzJfV/9z/3v/f/5//3/+f/9//3//f/9//3//f/9//3//f/9//3//f/9//3//f/9//3//f/9//3//f/5//3//f/9/33dZOtEEVglWBdcVX0v/b/93/3//f/9//3//f/9//3//f/9//3+/b/MxLxUxFXQZcxlzGVIZlCVZPl5f/3f/e/97/3//f/9//3//f/9//3//f/9//3//f/9//3//f/97/3//f7pOMhmxABYFWQ04DZgZvULfb/97/3//f/9//3//f/9//3//f/9//3//f/9//3ufazY6DhGTJR9X206yLdlW/3//e/9//3//f/9//3//f/9//3v/f/97/3//f/9//38dX3Ml8hA1FbghVBkXMn9j/3v/e/9//3//f/9//3//f/9//3//f/9//3//f/9//3//f/9//3//e/9733e/c993/3v/e/9//3//f/9//3//f/9//3//f/9//3//f/9//3//f/9//3//f/9//3//f/9//3//f/9//3//f/9//3//f/9//3//f/9//3//f/9//3//f/9//3//f/9//3//f/9//3//f/9//3//f/9//3//f/9//3//f/9//3//f/9//3//f/9//3//f/9//3//f/9//3//f/9//3//f/9//3//f/9//3//f/9//3//f/9//3//f/9//3//f/9//3f/b5o+dRV2EfglP0//b59nmka0JVQVVg25FboVmRV3ETMJEg1zGfQtPVvfb/97/3v/f/5//3//f/9//3//f/9//3//f/9//3//f/9//3//f/9//3//f/9//3//f/9//3//f/9//3//f/9//3//f/9//3//f/9//3//f/9//3//f/9//3//f/9//3//f/9//3//f/9//3//f/9//3//f/9//3//f/9//3//f/9/33v/e/93VzpTEbgdtx1fV/9v/3v/e/9//3//f/9//3//f/9//3//f/5//3//d5pCdRUbIpgRfDLfZ/93/3dfXzEVEgVXBZkJeAmfMl9P3kJUERMFNwWbCXoBewF7AZ0FvQl5BZgV3kbfb/93/3v/f/9//3//f/9//n//f/97v29YOjENMwV3BVgFmQ08Jp0ytxUUAVcFmwl6AXoBWQFYCdkd3UKfY/9z/3v/f/5//3/+f/9//3//f/9//3//f/9//3//f/9//3//f/9//3//f/9//3//f/9//n/+f/5//3//e993GTbyBDUBlw0YHr9X/2v/e/9//3//f/9//3//f/5//3//f/9721KSJTIRlxmYFZgVVg2XFZcZ1yUYMv1On2f/e/97/nv/f/9/33//f/9//3//f/9//n//f/9//3/fe/9//3v7UjIV0gAWBXoNOAVXDXo2/2//d/9//3//f/9//3//f/9//3//f/97/3/fd15jeUJzHdAIVBU6Mjk2cSG6Tv93/3//e/9//3//f/9//3//e/9//3v/f/9//3//f59vNz7xFBQNNxGZGVYVtiF/W/9z/3v/f/9//3//f/9//3//f/9//3//f/9//3//f/9//3//f/97f2u5ThU20y02OphKuU7/d/9//3v/f/97/3v/e/9//3//f/9//3//f/9//3//f/9//3//f/9//3//f/5//nv/f/9//3//f/9//3//f/9//3//f/9//3//f/9//3//f/9//3/+f/9//3//f997/3//f/9//3//f/5//3//f/9//3//f/9//3//f/9//3//f/9//3//f/9//3//f/9//3//f/9//3//f/9//3//f/9//3//f/9//3//f/9//3//f/9//3//e/97/2/cRnUVlxX5If9GP1ObQpQdUxE1CXgNeQ14CTUFdQ22HXo6HlO/Z79r/3v/e/9//3//f/9//3//f/9//3//f/9//3//f/9//3//f/9//3//f/9//3//f/9//3//f/9//3//f/9//3//f/9//3//f/9//3//f/9//3//f/9//3//f/9//3//f/9//3//f/9//3//f/9//3//f/9//3//f/9//3//f/9//3//f/9//3v/czYycxG3Gfglf1v/d/97/3//f/9//3//f/9//3//f/9//3//f/9//3uaQpUV+h3ZFVsq32P/c/9zu0oyETQJmQ14BfoVH0P/Y79fGCrQAFcFegV6BZoBmwGcAd4JeQV4DToun2P/d/9//3v/f/9//3//f/9//3v/f79v9i0SCVYFmQnaEV0mX0+fV94+dRE2BZoJvAl7AVsBOQFXBdgdP0//c/93/3v/f/5//3/+f/9//3//f/9//3//f/9//3//f/9//3//f/9//3//f/9//3//f/9//n//f/9//3/fczo2EwVWBdgRmy7/Y/9v/3v/f/9//3//f/9//3//f/9//3+ea/UxERFWEZoVmxG7EZoNuhHbGZgRlhX4Jf1Kv2f/e/97/3//f/9//3//f/9//3//f/9//3//f/9//3//f/9/PFtSGdIEWAl5CVgFNQVZLr9n/3v/f/9//3//f/9//3//f/9//3//f/97PmMXNnQhEg30CBUJdxVVFVMVWDq/a/93/3//f/9//3//f/9//3//e/9//3//f/9//3vaVnMh0QgWDRcFmhVWDXUVHlP/c/93/3//f/9//3//f/9//3//f/9//3//f/9//3//f/9//39eZ1dCkyURFVMZcxm1IdUlukY+W/93/3//f997/3/+f/9//3//f/9//3//f/9//3//f/9//3//f/9//3//f/9//3/+f/9//3//f/9//3//f/9//3//f/9//3//f/9//3//f957/n//f/9//3//f/9//3//f/9//n//f/5//3//f/9//3//f/9//3//f/9//3//f/9//3//f/9//3//f/9//3//f/9//3//f/9//3//f/9//3//f/9//3//f/9//3//f/9//3//e/93HU/YIZgVuRlcKlwulhUzCTUJeQlZCVcJ2Rl8Lv1Cf1e/Y/9z/3f/e/9//3//f/9//3//f/9//3//f/9//3//f/9//3//f/9//3//f/9//3//f/9//3//f/9//3//f/9//3//f/9//3//f/9//3//f/9//3//f/9//3//f/9//3//f/9//3//f/9//3//f/9//3//f/9//3//f/9//3//f/9//3//f99//3//f/9/n2f0KXMRlhX3JZ9j/3P/e/97/3//f/9//3//f/9//3//f/9//n//f/93ukZ0Ffod2hVaJr9b/2+/Zzc28Qg1CZoJeAX5GZ9T/2f/b91G8AQUAVgBeQGaBXoBmwG8BbwJeQ35JR1P/3P/d/93/3//f997/3//f/97v3PcUpUdNAlWBbkRlw3eOt9f/2tfU/cl8gAVAXkBmgV7BVoFFgF2DXsyf1vfa/93/3v+e/5//n/+f/9//3//f/9//3//f/9//3//f/9//3//f/9//3//f/9//3//f/9//n//f/9/33MZMjUNVgXZFbsy/2f/b/97/3//f/9//3//f/9//3//f/97+1owGfEIVw2bDVoFnAl6CbwRuw2aDXgNlxXXIVo6Plv/d/9//3/+f/1//n//f/9//3//f/9//3v/f/97/3//e35nkyHyBBUBeQlYBTUBFybfY/93/3//f/9//3//f/9//3//f/9/33ddYzc6UxnyCBUJFwUYBRYFFQUzDdYlHVP/c/97/3//f/9//3//f/57/3//f/9//3//f79zV0LPCPMIFwU5BZoNdw0zDfxG/3P/d/97/3//f/9//3//f/9//3//f/9//3//f/9//3//e99zNz6UKfEQNBV3FbkZdhF1EVMRGC7cSr9r/3v/f/9//n//f/9//3//f/9//3//f/9//3//f/5//3/+f/9//3v/e/9//3//e/9//3v/f/9//3//f/9//3//f/9//3//f/9//3//f/5//3//f/9/33//f/9//3/+f/5//n/+f/9//3//f/9//3//f/9//3//f/9//3//f/9//3//f/9//3//f/9//3//f/9//3//f/9//3//f/9//3//f/9//3//f/9//3//f/9//3//dz5XuCF4FZkR+xm5FXcNdw2YDXkJeAkaIh9Hn1f/a/9r/3P/c/97/3v/f/9//3//f/9//3//f/9//3//f/9//3//f/9//3//f/9//3//f/9//3//f/9//3//f/9//3//f/9//3//f/9//3//f/9//3//f/9//3//f/9//3//f/9//3//f/9//3//f/9//3//f/9//3//f/9//3//f/9//3//f/9//3//f99//3//f35fsyGVFXURNy6/Y/93/3v/f/9//3//f/9//3//f/9//3//f/9//3//e7pKlBnZGfoVGBrfW/9nX1tzGfEENQW6DXYFWSb/Y/9v/3O/Z7QdNAk2AZkJmQGaAZsBvAXcDdsV2R3+Rt9r/3f/d/9//3//f/9//3//f/tWch0SCTQBmQ3aFVsqf1P/b/9z32v9ShgqtxmYDXcFWQV6BVkFNgG3FVouX1O/Y/93/3f/e/57/3//f/9//3//f/9//3//f/9//3//f/9//3//f/9//3//f/9//3//f/9//3//f99vGTI1DVcJtxG6Nv9n/3P/e/9//3//f/9//3//f/9//3v/e5hKMRkTCZkRmwl6AVkBeQmZCboNuQ3bFboVmBV2GVs+f2P/d/97/3/+f/9//n//f/9//3//f/9//3//f/9//3+/b1k68ggVAVgFeQlWBVoq32P/d/9//3//f/9//3//f/9//3//e79zV0JTHRMNFg04CTkJOQVZCTcFVg2VGbtC/2//e/9//3//f/9//3//f/9//3//f/9//3u/bxc20AQUBVkNWQWaDXcNUxGZPv9z/3f/f/9//3//f/9//3//f/9//3//f/9//3//f/9/33M+W/cxVB0UDTYNeQ16CXkFVwWXDXYN1yGbQr9r/3v/f/5//3//f/9//3//f/9//3//f/9//3//f/9//3//d/97/3f/e/93/3v/f/9//3//f/9//3//f/9//3//f/9//3//f/9//3//f/9//3//f/9//3//f/9//3/+f/9//n//f/9//3//f/9//3//f/9//3//f/9//3//f/9//3//f/9//3//f/9//3//f/9//3//f/9//3//f/9//3//f/9//3//f/9//3//f/9//39fX9glVwm7EdsR2hGZDZgNVgmYDdgZP0vfX/9r/2//c/93/3//f/9//3//f/9//3//f/9//3//f/9//3//f/9//3//f/9//3//f/9//3//f/9//3//f/9//3//f/9//3//f/9//3//f/9//3//f/9//3//f/9//3//f/9//3//f/9//3//f/9//3//f/9//3//f/9//3//f/9//3//f/9//3//f/9//3//f/9//38dV5MdlRWVFVgy32v/d/97/3//f/9//3//f/9//3//f/9//3//f/9//3f8TnMVlxG4EdcVn1PfX/5KEg3yAFcJmg2XCdw6/2v/b/93/3PbRnQRNQWZBZkBmgG7BZoB3A3bEdkVezafX/9z/3v/f/9//3//f/9733M3OvAI8QB2CZgNXCZfT/9r/3P/d/97/3d/Wz9PezL5HXcNeAlYBTcBFQF2DdcdvD6fW/9v/3f/e/9//3//f/9//3//f/9//3//f/9//3//f/9//3//f/9//3//f/9//3/+f/9//3ufa7clFAk2BZYNeC7/Z/9v/3//f/9//3//f/9//3//f/9//3d4RhARNAl5DXoFWAGZCbgNlgm3DXYFVgWZEZkVeRXaJZ1CX1vfb/93/3/+e/5//3//f/9//3//f/9//3//f/9//3fdSlQR8wBYBVgFeA1bKr9f/3P/f/9//3//f/9//3//f/97/39/Z9Ux8gw2DVgNWgk5AToFWgVZCXcJlhWaNv9v/3P/f/9//3//f/9//3//f/5//3//e/9/f2P2KfEANQVYBVgFVwW4FbQZmD7/b/97/3v/f/9//3//f/9//3//f/9//3//f/9//3//f39nWT51HTURFQlYCVkFWgF6AbsFmQWYCXYN+CUeU/93/3v/f/5//3//f/9//3//f/9//3/ef/9//3//f55vPV9eX39j21L7Vl1j/3f/e/9//n//f/9//3//f/9//3//f/9//3++e/9//3//f31vn2+fb79vn2/fd/97/3//f/9//3//f/9//3//f/9//3//f/9//3//f/9//3//f/9//3//f/9//3//f/9//3//f/9//3//f/9//3//f/9//3//f/9//3//f/9//3//f/97f2O3IRUFeQW7CZkJeAlVBXUJGR4fQ79f/2//b/9z/nf/e/9//3//f/9//3//f/9//3//f/9//3//f/9//3//f/9//3//f/9//3//f/9//3//f/9//3//f/9//3//f/9//3//f/9//3//f/9//3//f/9//3//f/9//3//f/9//3//f/9//3//f/9//3//f/9//3//f/9//3//f/9//3//f/9//3//f/9//3//f/97HVNzGbcZ1hncQv9r/3v/e/9//3//f/9//3//f/9//3//f/9//3//f/97Ple0GXUN2BHYEX9Pv1v/RjMJVw14CdsRGhqfU/9r/3f/e/97n2MZLjUJmQV5AbsFmwG7BbwJ/RG5Efkh/Ubfb/93/3//f/9//3+fb5pKtiUTCZcNlgn5Ff8+/2f/b/9733v/f/97/3v/c79jX1OdOrcZVw15DZoNeAU1AbcVvDZ/U99r/3P/e/97/3//f/9//3//f/9//3//f/9//3//f/9//3//f/9//3//f/9//3//f/9/f2OWIfQEVwl2DZo2/2v/c/97/3//f/9//3//f/9//3//e/97mUYQERMJeQ1YAZkNfSbeNpsueirXGZYNVgmZEZoVmRm4HVs2/U6/Z/9z/3v/e/9//3//f/9//3//f/9//3//f/97P19VGfQAWAV7DVgJGiJfU/93/3v/f/9//3//f/9//3//f/93HVtzIRQRWBF7DVoFWgU5AVoFegWZCZYNmzb/a/93/3v/f/9//3//f/9//3//f/9//3//d/xOUxUSATUBVwVXAZgNXC7dQjxT/3P/e/9//3//f/9//3//f/9//3//f/9//3//f/9//3ceW7UlEwU2BXkNWQl6CXsFvAmbAZsFuwm6EbgZvUK/a/9//3//f/9//3//f/9//3//f/9//3//f/9/O2MUOnElkyWVJbYplCU4Pn9j/3v/e/9//3//f/9//3//f/9//3//f/9//3//f/9/XGdVQjY6ekI4NnpC/FK/a/93/3v/e/9//3//f/9//3//f/9//3//f/9//3//f/9//3//f/9//3//f/9//3//f/9//3//f/9//3//f/9//3//f/9//3//f/9//3//f/9//3//f19ftx0UAVkBmwV5BVYBtxF7Ll9L/2P/b/9z/3v/e/9//3//f/9//3//f/9//3//f/9//3//f/9//3//f/9//3//f/9//3//f/9//3//f/9//3//f/9//3//f/9//3//f/9//3//f/9//3//f/9//3//f/9//3//f/9//3//f/9//3//f/9//3//f/9//3//f/9//3//f/9//3//f/9//3//f/9//3/ff/9//3//e9xKcxW3GfghHUv/b/93/3//f/9//3//f/9//3//f/9//3//f/9//3//e59j1SGWEbgN+RU/Q59TvzoUBVgNeQ26ETsiv1v/a/97/3v/d99zvEJUDTcBegW7BbsFmwHdCd0Nug13DTouX1v/d/97/3//f/97+1aUJa8ANQWXCXUFGBp/T/9r/3f/e/9//3//f/57/3f/c/9vf1+bPrcdeBF5DZsJWAFXAbcRey4eS79f32v/d/97/3//f/9//3//f/9//3//f/9//3//f/9//3//f/9//3//f/5//3//e39jdBkUCXgNlxG6Nv9r/3P/e/9//3//f/9//3v/f/53/3v/e9pOMRUzCVcJWAX6GX9L31//Z99fn1fdOhkiuBXbGZkVmRV2ETou3UZ/Y99z/3v/f/9//3//f/9//3//f/9//3//fz9fliHTADcBWQVYBZgV/0b/c/97/3v/f/9//3//f/9//3vfd3lCERHzBFgNWQVaBXkJWAU4AXkFWAV2DXsu32P/c/97/3//f/9//3//f/9//3//f/97v285NhIJ8wBWBVYBdgW3FT9L32f/b/9z/3v/f/9//3//f/9//3//f/9//3//f/9//3//d99zvEp0FTUFeQV5CXoJNwFYBXgBeQGaAf0NugmYDRkmHk/fb/9//3//f/9//3//f/9//3//f/9//3+/d3dGLx0yGVQZVhlWGfIMcx0eV/9z/3//e/9//3//f99//3//f/9//3//f/9//3+/c5dKDhUQEXUZdRnwCPYp/U6/Z/9z/3v/e/9//3//f/9//3//f/9//3//f/9//3//f/9//3//f/9//3//f/9//3//f/9//3//f/9//3//f/9//3//f/9//3//f/9//3//f/9//3tfX5YZFQF5BbsJNwFVBTkmn1PfY/9r/3P/e/93/3//f/9/3n//f/9//3/+f/9//3//f/9//3//f/9//3//f/9//3//f/9//3//f/9//3//f/9//3//f/9//3//f/9//3//f/9//3//f/9//3//f/9//3//f/9//3//f/9//3//f/9//3//f/9//3//f/9//3//f/9//3//f/9//3//f/9//3//f/9//3//f/9//3e7RpUZ2iHYHT5T32v/e/9//3//f/9//3//f/9//3//f/9//3//f/9//3u/a7QhdRH6GbcN/z7/PvodFAGaDZsRmg36Hb9b/2//e/9//3//d19bUxEVAXkFmwWaAbwF3Qn/Ed4R3BXZHVk232//f71z/3+/bzc2MhE0BXcJmAm3EZsyv1v/c/93/3//f/9//3//f/97/3v/d/93v2v+TrchVgl5CZoFWAH9FRsa+B04Knk2/E7fc/97/3//e/9//3//f/9//3//f/9//3//f/9//3//f/9//3//f/97/3teW1MVFAWZEZYRHUf/a/93/3//f/9//3//f/9//3//f/97/3s8W1EZEQVXCXcJGiKfV/9v/3P/c/9v/2tfU5w2dQ2XDdsZuRG5GZYZ9ylfW/93/3//e/9//3//f/9//3//f/9//3u7TvEM9ABXBVkFWAWYFT9L/3P/d/9//3//f/9//3//f/97nmcWLvAEdg1XBVcFHR7fNn0qeAk3AXgFNAH3HX9X/3P/e/9//3//f/9//3//f/9//3//e/1WdB0TCTYJNgFWBfkd/kK/Y/9z/3f/e/97/3//f/9//3//f/9//3//f/9//3//f/97/3s+W9UlMwlWAZoJeQU2AdkVXCYbIncFeQV5AbsJuQ12CVouv2P/c/9//3//f/9//3//f/9//3//f/9/v3NYQlMdNBWYGZkZmhlXEdch/kr/c/93/3//f/9//3//f/9//3//f/9//3//f/9/f2uzKRANMw2YEXgNdg1UEZUdm0Lfa/9z/3v/e/9//3//f/9//3//f/9//3//f/9//3//f/9//3//f/9//3//f/9//3//f/9//3//f/9//3//f/9//3//f/9//3//f/9//3//f993WT40DRUBmg1YBTUBthU+S/9n/2//c/97/3//f/9//3//f/9//3//f/9//3//f/9//3//f/9//3//f/9//3//f/9//3//f/9//3//f/9//3//f/9//3//f/9//3//f/9//3//f/9//3//f/9//3//f/9//3//f/9//3//f/9//3//f/9//3//f/9//3//f/9//3//f/9//3//f/9//3//f/9//3v/f/9//3//e/93mj51FZgZ2CE+U/9v/3f/f/9//3//f/9//3//f/9//3//f/9//3//f/97/2/2KZYV2Rm4EV0q3zraGRUBWQWbDZkNXCqfX/9z/3f/f/9//3ufZxgy8wA4AVkBmgF6AbwF3gn/Ef0V2xkZKp9n/3ffd/97n2f2KTMJVgWZCXcFWyI+R/9r/3P/e/9//3//f/9//3//f/57/3v/e/97n2vdRtgdVgWaCXkB3REeGj0iOybXHfcpHlefa/93/3v/e/9//3v/f/57/3//f/9//n//f/9//3//f/9//3//f/93PlszETUJdw23FRxH/2//c/9//3//f/5//3//e/9//3v/f/97n2eTHTMNVwmYERkmv2P/c/97/3v/d/9z/2tfT1kq1xW4EVcFmRF4FZcZ+C1/Y/93/3v/e/9//3//f/9//3//f/9/3FIRDfMAWAk4AVgFlw3/Rv9v/3f/e/9//3v/f/9//3//d59j9iVUDXYJmAm5Ef86f08/R7kVNgFXBTUBthU/T/9v/3f/e/5//nv/f/9//3//f/97n2tYPhINFAUVATUBuBXeOp9X/2//d/97/3v/f/9//3//f/9//3//f/9//3//f/9//3//e79rmT4xDTQJeAl6BXgF2RW9Ol9PP0vfOrgNmAmZBboNdwW3Fd1C32v/c/97/3//f/9//3//f/9//3//e/xWtCkTDVcRWA1YCVkJVwmXFd5C/2//d/97/3//f/9//3//f/9//3//f/9//3//e9xScx3xBDYFWQW7DXgJVQk0DXUZWDafX/9z/3v/e/9//3//f/9//3//f/9//3//f/9//3//f/9//3//f/9//3//f/9//3//f/9//3//f/9//3//f/9//3//f/9//3//f/9/v3e7TrUhEwU2BVkJNwF2DZw2n1v/b/93/3v/e/9//3//f/9//3//f/9//3//f/9//3//f/9//3//f/9//3//f/9//3//f/9//3//f/9//3//f/9//3//f/9//3//f/9//3//f/9//3//f/9//3//f/9//3//f/9//3//f/9//3//f/9//3//f/9//3//f/9//3//f/9//3//f/9//3//f/9//3//f/9//3//f/9//3/fc1k2Mw13Fbghf1v/c/97/3//f/9//3//f/9//3//f/9//3//f/9//3//f/9zmj62GfoZ2hVdKr86HSI3AZoNeQm4Ed4+/2f/d/97/3//f/9//3f+TjUR9gBZBZsJmwV7Ab4J3g3+FdsV+SU/U/9z/3P/c/tGlRkTAXgJeAm4Dd4632P/c/97/3//f/9//3//f/9//3//f/5//3//f/97n2e9QpYRdwV5Ad0N3RF/Jn8q+x12FfgtWj4eV59n/3f/e/97/3v/f/9//3//f/9//n//f/9//3//f/9//3//ex1TVBE2DXgNtxVeT/9v/3f/f/9//3//f/9//3//f/9//3//f79v9y11FZgVmBU6Lr9n/3v/f/9//3v/e/93/2+fVx5HnDLZGXgNuhV4Fbch3Ubfa/93/3v/d/97/3//f/9//3//f39jERH0AFkJWglZBZgRvTr/b/93/3//f/9//3//f/9//3O6QrYdVQ13CVYFXCY/R/9jv1saJhQBeAlWBbcVP0//c/93/3/+f/9//3//f/9//3//e39nkyXyBDUFNgU1AfgZX0//a/9z/3v/e/9//3//f/9//3//f/9//3//f/9//3/fe/9//39eX5MhEAl2DZoNWQWZDVwqn1v/a/9rv1+8NtcVVQWYCbkNdgk6Jh5L/3P/e/9//3v/f/9//3//f/9/v295QjIRNA14EVkJWQVZBTcBdg1aMt9n/3P/e/9//3//f/9//3//f/9//3//f/9/f2tZOjMVNQlYBXoFmwmZCVYJdw00DbUdvEK/Y/9z/3P/e/9//3//f/9//3//f/9//3//f/9//3//f/9//3//f/9//3//f/9//3//f/9//3//f/9//3//f/9//3//f/9//3v/fz9jtikzDXcJVwV5CTYB+iF/U/9v/3P/f/97/3//f/9//3//f/9//3//f/9//3//f/9//3//f/9//3//f/9//3//f/9//3//f/9//3//f/9//3//f/9//3//f/9//3//f/9//3//f/9//3//f/9//3//f/9//3//f/9//3//f/9//3//f/9//3//f/9//3//f/9//3//f/9//3//f/9//3//f/9//3//f/9/33//f/9/v2v2KTMNVhHZJX9f/3f/e/9//3//f/9//3//f/9//3//f/9//3//f/9//3v/d9xK1h3YFfsZPSb/Pj8iWAV5BZgN2BlfU/9r/3v/e/9//n//f/93n2fZKRUJFgGbCXoFewGcBb0JvQ27EbgZ3kK/Y/9vn18WJlQJNQF4BZgJGR5/U/9r/3f/e/9//3//f/9//3//f/9//n/+f/5/33v/e/93P1c6LncNuw29Df4RPx5/KvwZ2h12FZYdtiVZOh5Tv2v/c/97/3v/f/97/3//f/9//n//f/9//3//f/9//3fcShIJNwk3CdkdXlP/b/93/3//f/9//3//f/9//3//f/9//3ufa9ctdh2ZFbkZGS7fa/97/3//f/9//3//e/9z/2/fZ59bWy6XETUJmBW4GfklvD5fV/9z/3f/d/97/3v/f/9//3tfXzER0wBZDToFOAV3DZwy/2v/d/93/3//f/9//3//ez5btSEzCZcRVgGXCZwun1PfY/9nvT5VDTYFNgWXFX9X/2//d/57/n/+f/9//3//f/97/3sdV1IV0gA2BRUBVQX3Hb9f/2//d/97/3//f/9//3//f/9//3//f/9//3//f/9//3/fe/97205SFfEEdg15CZoR+iEfR99n/3f/c/9vn1u8PnQRVQmZDboRuRV8Mn9b/3f/d/97/3//f997/3//d59nODI0DTYJeQlZAXsFWQF5CTUF1x1/V/9z/3f/f/9//3//f/9//3//f/9//3//d9pOUxkTCTYFegV6AXoBeAW5EZkRNQkSAfchHkv/a/9v/3f/e/97/3//f/9//3//f/9//3//f/9//3//f/9//3//f/9//3//f/9//3//f/9//3//f/9//3//f/9//3//e/9/v3N7RlQVNQl4CXgBWAFWBVsu32f/c/93/3v/f/9//3//f/9//3//f/9//3//f/9//3//f/9//3//f/9//3//f/9//3//f/9//3//f/9//3//f/9//3//f/9//3//f/9//3//f/9//3//f/9//3//f/9//3//f/9//3//f/9//3//f/9//3//f/9//3//f/9//3//f/9//3//f/9//3//f/9//3//f/9//3//f/9//3//f35j1SV1FXcZGi6/Z/9z/3v/f/9//3//f/9//3//f/9//3//f/9//3//f/9//3c/V7UdtxX7GV4q3zpfIlgBeQV3CRgmn1//c/97/3//f/9//3v/f99z3kpVEfQAeQmaBXoBnAWcBd0Nuw26ETwqf1PfXz9LdA13CXkJmQl2Bb0232P/c/97/3//f/9//3//f/9//3/+f/9//3//f/9//3//e59nu0L5IdsV/RX+ET8efyIdHtoZHSa6HXcVdRUYKrxCn1//c/93/3v/f/9//3//f/9//3//f/9//3//f/93eT4SCTYJVw0aJp9f/3P/e/9//3//f/9//3//f/9//3//f/9/Pl+WJVYZuh2YGRkuv2f/e/9//3/+f/9//3v/f/97/3f/b19XejJ1EXYRuRm4FdgdWjKfW99r/3f/e/9//3//f/97Xl8xFdIAOAVaCRcBmA17Lv9r/3f/e/9//3/+e/9/33OaQlMRNQmYDXcFlg0dQ99j/2//c39bth1WCTYFmBU/T/9v/3f/f/5//3//f/9//3//f79vm0ISDTUFWAk2BZYNmzb/a/93/3v/f/5//3/+f/9//3//f/9//3//f/9//3//f/9//3+/c1k+UhEzCXYJdw0bIh9Hv2P/e/97/3v/e/93n1+bOpUVmBEdHj4i2Rm8Qt9r/3f/d/9//3//f/9733MeU/glVQmZDXoFewV7AZwFegVXBdcZX1P/a/93/3v/f/9//3//f/9//3//f/97328WMvAI9ARZCVoFmwV4AXcBdwWZEVgNVwl3DToq/kL/a/9z/3f/d/97/3//f/9//3//f/9//3//f/9//3//f/9//3//f/9//3//f/9//3//f/9//3//f/9//3//f/9//3//d/1WlSVWEVgJeQV4AXgBdwm9Ot9n/3f/d/9//3//f/9//3//f/9//3//f/9//3//f/9//3//f/9//3//f/9//3//f/9//3//f/9//3//f/9//3//f/9//3//f/9//3//f/9//3//f/9//3//f/9//3//f/9//3//f/9//3//f/9//3//f/9//3//f/9//3//f/9//3//f/9//3//f/9//3//f/9//3//f/9//3/ff/9//3s8W5Md1yGXGVs2v2f/d/53/3//f/9//3//f/9//3//f/9//3//f/5//3//f/97X1+1IXUN+xkcIn8u/hV6AXgBlw15Lv9n/3P/e/9//3/+f/9//3//ez9btiHxAFYFWQV7AZsBnAHdDdwNmQnaFb42P0edLnYFVwGaCXgFdgn9Qv9r/3P/f/5//3//f/9//3v/f/9//3//f/9//3//f/9//3/fc39fOjLZGdsV/RU+Hp8qXCK4FRse+x25FZgVlhXXHVo2/U6fZ99v/3f/e/97/3//f/9//3//f/9//3/fbzc28QBWCVYJXC6/Y/93/3v/f/9//3//f/9//3//f/9//3/fe/1WMhk1FZkZuRn3Jb9j/3f/f/5//n//f/9//3//f/97/3f/c79jmzaVFXYR2hm5FfkdWS5fV/9v/3f/e/9//3//e15f1CXRABcFWQk4AZkNfC6/Y/93/3v/f/97/3//e39jlCE0CVcJeAk1AdYVf1P/b/93/3efY/cpVQ13DXYRvT7/a/93/3v/f/9//3//e/9733P8UnMZ0QAWAVgJNgG3FT5L/2//d/9//3//f/9//3//f/9//3//f/9//3//f/9//3//f/97f2vVKVMRNQk1BVQJmzKfW/9z/3vfe/9//3//d/93f185MrgZ/B0dHtoZ+CV/W/9z/3f/e/9//3//e59nWTZUDVYJmQmaBZsFewF7AXoFeAUaHh9D32P/b/97/3//f/9//3//f/9//3//exxXtCGwADYJOQVZAboJ+xHYEXUJVw26FbsVeQ1WCdcZ3EK/Y/9z/3f/d/973nf/f/5//3//f/9//3//f/9//3//f/9//3//f/9//3//f/9//3//f/9//3//f/9//3//f/97n2f2MRINNwmbDXkBugVYAbgNvTa/Y/9z/3v+e/9//3//f/9//3//f/9//3//f/9//3//f/9//3//f/9//3//f/9//3//f/9//3//f/9//3//f/9//3//f/9//3//f/9//3//f/9//3//f/9//3//f/9//3//f/9//3//f/9//3//f/9//3//f/9//3//f/9//3//f/9//3//f/9//3//f/9//3//f/9//3//f/9//3//f/97+k6SGfch2CF7Ov9v/3f/e/9//3//f/9//3//f/9//3//f/9//3//f/9//3//e79n1iWWEdoV2xUdHt0RegF5BfkVHkf/b/93/3v/f/9//3//f/9//3vfb1k6MQ0TAVgFegGcBbwF3QncCbsJeQn7HTwi+hV4BXoFeQW4DRgef1P/b/97/3//f/9//3//f/9//3//f/9//3//f/9//3//f/9//3//c91KlRm4FfwZXibfNj8/vDI6JvkZuRW4FbgVlxXYHfkpOja7Rn9j/3P/e/93/3v/e/9//3//f/9733MWMhIFVgl3EZ0232v/d/9//3//f/9//3//f/9//3//f/9//3v8VlMdNRG6GZgVGCafX/93/3//f/5//3//f/9//3//f/9//3v/c59fWC61GbcV2hnZFRkiezY/V99r/3v/e/9//3vfa3k6MwkWBXoJOAGaDX0qf1v/c/97/3//f/97/3e6SjMRFAV4CZgNlQ27Nv9n/3P/e/93329YNlQNdg2XEZw2/2//d/9//3//f/9//3//e79rFzLxCNMAWAlYBXcJOyq/X/9v/3v/f/9//3//f/9//3//f/9//3//f/9//3//f/9//3//f39nlCHQAHYJVQX4Hf1G/2v/c/973nv/f/9//3//e/93Hlf4KXcV2x3aGbcZvULfa/97/3//f/9//3e/Z9UhMwWYCZoJeQG7CbwNuwmbBdsNGxacLn9P/2//d/9//3//f/5//3//f/9//3e7RnQZEwV4DVkJeQl+Jj8/X0ecNtkhVhF4EXkNeQ12Dfcl3EbfZ/9v/3P/e/9//3//f/5//3//f/9//3//f/9//3//f/9//3//f/9//3//f/9//3//f/9//3//f/9//3//e/tOlB0TCXkNnAm8BbsBmgW4DXwyf1v/d/97/nv+e/9//3//f/9//3//f/9//3//f/9//3//f/9//3//f/9//3//f/9//3//f/9//3//f/9//3//f/9//3//f/9//3//f/9//3//f/9//3//f/9//3//f/9//3//f/9//3//f/9//3//f/9//3//f/9//3//f/9//3//f/9//3//f/9//3//f/9//3//f/9//3//f99//3/fc9pOUBH4JbcdnD7/b/97/3v/f/9//3//f/9//3//f/9//3//f/9//n//f/9//3/fbxcuVA2YEZkNuxF6AXoBeQH6GR5H/2//d/9//3//f/57/3//f/9//3f8UnIV8gBYBXsFewG9BZsB3Am7CXkFeAmZDTcBmgl6BVgB1xHcOr9f/3P/e/9//n//f/97/3v/e/9//3//f/9//3//f/9//3//f/97/3t/X/Yplxn6HfodHz+/U59PPkd6LnQNVQ24GRsm+yUcKpcZlh3WKbxGn2P/d/93/3v/e/9//3//f99vFi7xAHcNdxG+Pt9n/3f/f/9//3v/f/9//3/+f/9//3//f/93Pl9zGVYRmRWZFfgln2P/c/9//3//f/9//3//f/9/3n//f/9//3v/c59fOC62GfkdOyI8JtgdFypfV/9z/3v/e/97/3P8ShIJ9QB5CTgBWAU7Ij5P/2//d/9//3v/e79rFzI0DTYFWAl3DRgin1f/a/93/3v/f99zmT5TDXUNdhGcNv9r/3f/e/9//3//f/97/3c+V5Qd0gQ2CVgJNwFWCd4+/2v/d/97/3/ff/9//n//f/9//3//f/9//3v/f/9//3//f753/39/Z3MZ0QBWCbgVnDafW/9v/3f+e/9//3//f/57/3//d99zej63IZkZmRWYFTouX1f/d/97/3//e/97X1u1GTQB2g14AZgB+xFeIvwRmQWaBfsR2BW8Np9b/3f/e/9//n/+f/9//3//e/93FzIyDRQFeA03BZgN3jbfW/9jn1taOrYhVhFYDXkNdwlTCfclOC5YNtxKf2e/b/97/3//f/5//3//f/9//3//f/9//3//f/9//3//f/9//3//f/9//3//f/9//3//f/9/v2sWMhINNw16DXsFmwG7BboFuQ0ZIj9T/3P/e/57/3//f/9//n//f/9//3//f/9//3//f/9//3//f/9//3//f/9//3//f/9//3//f/9//3//f/9//3//f/9//3//f/9//3//f/9//3//f/9//3//f/9//3//f/9//3//f/9//3//f/9//3//f/9//3//f/9//3//f/9//3//f/9//3//f/9//3//f/9//3//f/9//3//f/9//3t2PlEV1yH4JT9T/3P/d/9//3//f/9//3//f/9//3//f/9//3//f/9//3//f/97/3e7RjMNVgm6DZoFvAV6AXoFuBFZLv9v/3v/f/9//3//f/9//3//f/9/f2fWKbAAWAl7CXwBnAG9BbwFmgV5BbsNegl5BZoJmgmYDb02v1//c/93/3//f/9//3//f/9//3//f/9//3//f/9//3//f/9//3//f/97/3eaPtchlxW4FXwyf0//Y/9j/18eS1kuOi7XHZgZHSodKrodlxXYIXs6/Uq/Y/9z/3//f/57/3v/bzcuEwVWCXcN3z7/a/97/3//f/9//3//f/9//3//f/9//3//e59ntSE0DboZmRW3HV9X/3f/e/9//3//f/9//3//f/9//3//f/97/3f/c99n3EI5LvghPCY8Jtgd9yU9V/9z/3v/d/9z/U5UEfQAeQ04AVkFuRXdPv9v/3v/e/9//3vbTpMZEwG6FVgJdg28Ov9r/3f/d/9//3//d15blBmVEVQJOSrfZ/93/3v/f/9//3v/f/9zvEYyDfMANglYCTUF+iFfU/9z/3f/f/9//3//f/9//3//f/9//3//f/9//3//f/9//3//f/97205zGRMFVgWWDd0+v2f/d/97/3/+f/9//3//f/9//3//d79rm0I1EbsduhlcLv1K/3P/f/97/3//e9tKlBF3CZkFugmYBb8yP0OeKpgJmgnbDbkN1xkdS/9v/3//f/9//n//e/97/39/Y5QdEwlXDXgNVgmWEV9L/2P/b/9zv28/X1s6dhV3CXcJlxGWFXURdRX5KfkxWj7bUv93/3v/f/9//3//f/9//3//f/9//3//f/9//3//f/9//3//f/9//3//f/9//3/fcz9XUxXSBFgRWQlYAdsN2w3bDdkR+R0/U/9z/3v/f/9//3//f/9//3//f/9//3/+f/9//3//f/9//3//f/9//3//f/9//3//f/9//3//f/9//3//f/9//3//f/9//3//f/9//3//f/9//3//f/9//3//f/9//3//f/9//3//f/9//3//f/9//3//f/9//3//f/9//3//f/9//3//f/9//3//f/9//3//f/9//3//f/9//3/fe99zVjYwDZUV2CE/U/9v/3v/e/9//3//f/9//3//f/9//3//f/9//3//f/9//3//f99z/E5TEVUJeAV5AZsFmwV5BXcNFybfZ/93/3//f/9//3//f/9//3/fe79v9zHRABYFewlbAZwFewGbAXkBeQF6AXoFWQGaDZkNni5/U/9v/3f/e/9//3//f/9//3v/f/9//3//f/9//3//f/9//3//f/9//3//f/9zn2MYLpYZlxn5If1C/2P/Z/9v/2efX19TezqWHXcVmBW6GboZ2RmWFdYdmjpeV99v/3v/d/97v2cXKhMFdwmYER9H/2v/d/97/3//f/9//3//f/9//3//f/9//3ufZ5MdMw2aFZkVlx1fV/9z/3v/f/9//3//f/9//3//f/9//3//f/97/3f/b59j3EYYJvohHCIcJvkh9SUcT99r/3P/c/xO8QzzAFgNWAU4AbkRnDLfZ/93/3//e/9zeT5TEVUFmQ1XCZcV/EL/a/93/3v/f/9//3ufY5MVlRESARcin1v/c993/3//f/9//3efZ7Uh8gQVBTcJNgVVCVsuv1//c/97/3v/f/9//3//f/9//3//f/9//3//e/9//3//f/5//3/fc3lCEQ0UBVUFtxXdQt9r/3f/f/5//n/+f/9//3//f/97/3vfc/1Slx2aGZoV+iF6Nt9r/3f/f/97/3t4NlMJdwWaBboJGxpfR79X/z63EZgJ/BF4BbcR/UL/a/93/3/+f/9//nv/f/93PlsyEfMENwV4DbgVey6fW/9v/3P/e/9733ceU1kyuBVWCVUFdgk1BTYJVxFXGVUZlSWaSt9z/3v/e/97/3//f/9//3//f/9//3//f/9//3//f/9//3/ee/9//3v/e/97v2v2JRIJ9ARZDVgJHR7/Mv82HBr6GdkhP1P/c/97/3//f/9//3//f/9//3//f/9//3//f/9//3//f/9//3//f/9//3//f/9//3//f/9//3//f/9//3//f/9//3//f/9//3//f/9//3//f/9//3//f/9//3//f/9//3//f/9//3//f/9//3//f/9//3//f/9//3//f/9//3//f/9//3//f/9//3//f/9//3//f/9//3/+f/9//3//d1c6chF0ETouX1f/c/93/3//f/9//3//f/9//3//f/9//3//f/9//3//f/9//3//ez5btiE0BZkNeQG8CZsFmgl2CTkuv2f/e/97/3//f/9//3//f/9//3/fd5tGEw02CXoJnAWcAb0FnAG7AXkBegF6AbsJuw24DR9D/2f/b/97/3//f/9//3//f/9//3//f/9//3//f/9//3//f/9//3//f/9//3//d/9zm0KWHdkh2SGcNp9X/3P/c/93/3f/b19b3EZZMvghtxW3EZgRlxF2EdgdGCo/V59j32v/c99jOSpWCTYFlxEfR/9z/3v/f/9//3//f/9//3//f/9//3//f/9/n2eTHRMJmhl4EbghP1f/d/97/3//f/9//3//f/9//3//f/9//3//f/97/3v/c79juz7XHZcRHSL7HXURFyafX/9r/3MdU3QZ0gRXDTgFeQV3CVwqn1v/c/97/3ufZzgyUw2YEXgJmRHZIX9b/2//f/97/3//e/97v2u0HVMNVAW2GX9X/3P/e/9//3//f79vu0oRCfMAVwk2BVYJ2B0fS/9r/3f/d/9//3//f/9//3//f/9//3//f/97/3//f/9//3//f/9/33MWNhEJNQmYEfkZHk/fb/97/3//f/5//3//f/9//3//f/97/3ufYxouVhG6FZcRGCqfX/93/3v/f/9zejo0BXkF3A27ETsiv1f/Z59XOSqYDdsNugmXCb06v2f/d/97/3//f/9//3v/d9tOUxUUBVcJuRWdMl9P/2v/d/97/3//f/9//3NfV502dQlWBXgJeQk3BVkNWRFXFTMR9y1fX/93/3v/f/9//3//f/9//3//f/9//3//f/9//3//f/9//3//f/97fmc9W5pCMg0zBXgNNwVXCX4qf0cfOxweuRX5JT9T/3f/e/9//3//f/9//3//f/9//3//f/9//3//f/9//3//f/9//3//f/9//3//f/9//3//f/9//3//f/9//3//f/9//3//f/9//3//f/9//3//f/9//3//f/9//3//f/9//3//f/9//3//f/9//3//f/9//3//f/9//3//f/9//3//f/9//3//f/9//3//f/9//n//f/1//n//f/9/v29XNlINlREaKl9X/2//d/9//3//f/9//3//f/9//3//f/9//3//f/9//3//f/9//3ufaxkuVQ25DZoFmwV7BVkFlw16Nv9r/3f/f/9//3//f/9//3//f/9//3v9UnUZFAV5CXsFnAV7AZ0BmgF5AXoBegV5AZgNGSKfV/9r/3P/e/9//3//f/9//3//f/9//3//f/9//3//f/9//3//f/9//3//f/9//3v/d19f+C2XHdkhGSpfU/9z/3f/d/97/3f/d99vv2P9Rrw6GCK3FZcV2Rm5HZcZlRk5Mps+P0//RvkdVwV4CZcRP0v/a/93/nv/f/5//3//f/9/33//f99//3//e59ntCE0DXkVWBHYJV9b/3P/e/9//3//f/9//3//f/9//3//f/9//n//f/93/3f/b59jOTJ1FXgRHSL7GbcVvDqfW99nf1/4KRMJFQV5DXgFVgHYFT9L32v/d/9zPVe1HVUNuRF4CZkVnT7fZ/93/3v/f/9//3v/d/9v1SUzCXUJthU9T/9z/3v/e/9//3v8VrQl0QA1BTcFFgE1BZ02n1f/b/9z/3v/e/9//3//f/5//n//f/9//3v/f/97/3/+f/5//3//f59r1S3yCHcRuBH5HV9T/3P/e/9//n//f/9//3//f/9//3v/e/93/3N7PlUNeA12CbYdX1f/c/93/3e/axgqVgl6BbwNVwVbKr9f/2vfZ/1Glg14CdsRmA0aIp9b/3P/f/9//3//e/9/33OaRjMNVg13CbgV3j7/Z/9v/3ffd/9//3//f/93/29fUzoqVQVXBTcBOAE5BTkNNw1WEbcl3Uq/a/93/3v/f99//3//f/9//3//f/9//3//f/9//3//f/9//399Z3dC1ClSFREBVQVYCVgFuREfP79PPz/aFZkV+SE/V/9z/3//e/9//3//f/9//3//f/9//3//f/9//3//f/9//3//f/9//3//f/9//3//f/9//3//f/9//3//f/9//3//f/9//3//f/9//3//f/9//3//f/9//3//f/9//3//f/9//3//f/9//3//f/9//3//f/9//3//f/9//3//f/9//3//f/9//3//f/9//3//f/9//n//f/9//3/fd79nNy6VEdgZGSI/T/9v/3P/f/9//3//f/9//3//f/9//3//f/9//3//f/9//3//e/9/3297PjQNmQ16BXsFWgF6CbkVHkf/b/97/3v/f/9//3//f/9//3//f/97X1/WIRMBNgGaCZsFvgm9BZsBeQGbBXkFuQ35HT9L/2f/d/93/3//f/9//3//f/9//3//f/9//3//f/9//3//f/9//3//f/9//3//f/9//3v/d7tGtyV2GfghvDrfa/93/3//e/97/3v/e/9z/2/fY39Tmzb3IZYVmBm5HZgZuB23Hdgd2h1XCVgFVwX6GV9L/2v/c/53/n/+f/9//3//f/9//3//f/9//3+/a/ctVRGaGXgVOy5/X/93/3v/f/9//3//f/9//3//f/9//3//f/9//3//e/93/3f/c19bnD75Idod2xm6FfkdmzJ/U59b/0Z2FRUFeQmZCVcFdgW9Nt9n/2//b5o+dBFWCZkNdwnZHV9X/3P/d/97/3//f993/3//czgyMw12DZYR/Eb/b/97/3v/f/93mkbwCPMANgFYCRUBlxE/R/9n/2//d/97/3//f/9//3//f/5//3//f/9//3v/f/9//3//f/9//3ufa5Mh8gh3EZgR1xmfX/9z/3v/f/9//3//f/9//3//f/9//3//e/93P1e2HZgRVgW3GR9L/3P/c/9zHU91ETYFvA27DZcNnDr/b/9z/3dfW7YdNAH7FZkN2BUfR/9z/3v/f/9//3//f/93mkIzCXYNdw11DR1H/2v/c993/3//f/9//3//f/9332v/RlUNNQE3ATgBOAEYAVgJNgmXGTkuPk+/Z/93/3v/f/9//3//f/9//3//f/9//3//f/9//3//f/93+lKRIVIVEgk0BTUBWAVYBdsVvzI/P78u2xWZERsqP0//c/93/3v/e/9//3//f/9//3//f/9//3//f/9//3//f/9//3//f/9//3//f/9//3//f/9//3//f/9//3//f/9//3//f/9//3//f/9//3//f/9//3//f/9//3//f/9//3//f/9//3//f/9//3//f/9//3//f/9//3//f/9//3//f/9//3//f/9//3//f/9//3//f/9//nv/f/9//3e/ZzgqlQ3YEfgZX0v/a/93/3f/f/97/3//f/9//3v/f/9//3//f/9//3//f/9//3v/e/9zej4zDVcFegV7AXsFegk8Jn9T/2//d/9//3//f/9//3//f/9//3//e79nmjoyBTUBmQWaBZwFnAl6BbsJuw2YDdkZvDbfY/9v/3f/e/9//3//f/9//3//f/9//3//e/9//3//f/9//3//f/9//3//f/9//3/+e/97/3efZ/gxVBHYHfclX1v/d/97/3v/d/97/3v/e/9z/3P/a79j/Uo4LpYddhWYGdkduBm5GXkROAE4AVgBdgX+Ov9j/3P/d/97/3//f/9//3//f/9/33//f/9732uVITQNeRW6HXw2v2f/d/9//3//f/9//3//f/9//3//f/9//3//f/9//3//f/93/3vfb79n3ka4HTYJuhW4EdgVvTY/Sx9HuBn1AHkJeQVXATUBfC6/X/9rv18YKjQFVwlXBZcNOSrfY/9z/3vfe/9//3//e/9//3d5PjMNVg12EZo232v/c/97/3vfbzg28QQUATcBWAVXBfodn1P/a/9v/3f/f/9//3/+f/9//n//f/97/3//e/9//3v/f/9//3//f/97n2d0IdIEeBU1Cdcdn1//c/97/3//f/9//3//f/9//3//f/9//3v/d79neja4EXcJdg18Nt9n/3O/azgy8gA3AZsJHRr5HT9L/3P/e/93328XKhIFuRGYDXYJnTbfZ/97/3//f957/3/fc3pC8gRXDVUJlRU9T/9v/3P/f/9//3/ff/9//3//e99vH1NTERUFFgU4BRgBWQVYBRYFNQWWFRgqPlP/c/97/3v/f/9//3//f/9//3v/f/9//3//f/9//3+/bzU67gjyBFcNVwVYAVgBeQFYAboN2hW5EXgJVwXaHZ06n1//c/9z/3v/d/97/3v/f/97/3//e/9//3//f/9//3//f/9//3//f/9//3//f/9//3//f/9//3//f/9//3//f/9//3//f/9//3//f/9//3//f/9//3//f/9//3//f/9//3//f/9//3//f/9//3//f/9//3//f/9//3//f/9//3//f/9//3//f/9//3//f/9//3//f/9//3f/d79rf1v3HZYJlwXZFT9D/2f/b/93/3v/f/97/3//e/9//3//f/9//3//f/9//nv/f/57/3//d7xKVBVXCZsJfAV8BZsNfS7fY/9v/3v/e/9//3//f/9//3//f/9//3v/d19X1h00BXcJeAV6BVkFeQmaDZkRVQ0ZKj9T/3P/d/9//3//f/9//3//f/9//3//f/9//3//f/9//n//f/9//3//f/9//3//f/9//3/+e/9//3ebQnUZ2R3XHf1O32//d/9z/3v/e/9//3/+d/93/3f/c/9zv2PcStUltR21GZYVdxFZDTkFfAl6BVYBOh4eQ19T32v/c/97/nf/f/9//3//f/9//3//e59ntiE1DXkVmRm9Qt9v/3v/e/9//3//f/9//3//f/9//3//f/9//3//f/9//3//f/9//3//c79nezq4GXgN2hX6FRsani4fQ/wdOAVZBXoFWAF4CVwmn1e/W39Ttx02CXkNWAW4Ed1C32f/d/97/3//f/9//3//f/93/U4zDVYNVQ16Nr9j/3f/d/97Xl/WJdIAVwk4AXoJeAU8In9P/2v/c/97/3//f/9//3//f/9//3//f/97/3//f/9//3//f/9//3//e39nlB0UCXkVVw3XHb9f/3P/e/9//3//f/9//3//f/9//3//f/97/3v/d7tC2BWYDZkR+SV/W/9vv2fWJfQAegm7CRwWWyq/X/93/3v/e/93vEZTEZcNeAl4DTomv2P/d/9//3//f/973285NvMEeA2XEdYdn1//c/9//3//f/9//3//f/9//3v/e19f+CkTCfQANwU4BTgBWQU4ATkJNwmWFZs632f/b/97/3//f/9//3//f/9//3//f/9//3//f/9/fmsWMs8EFAU4CXoJWgF7BXoBegV5BboNmgl5BTcBmQ24FXs2P1OfX59j/3P/c/93/3f/d/93/3//f/9//3//f/9//3//f/9//3//f/9//3//f/9//3//f/9//3//f/9//3//f/9//3//f/9//3//f/9//3//f/9//3//f/9//3//f/9//3//f/9//3//f/9//3//f/9//3//f/9//3//f/9//3//f/9//3//f/9//3//f/97/3vfc39j3E56OtchMwE1AbkJdwX/Np9Xv1+fY79nn2e/a99z/3f/d/97/3v/f/9//3//e/9//3v/e/97/3u7SnUZVgWbCToBWwFYBX0u32P/b/93/3//f/9//3//f/9//3//f/9//3e/ZxcqEgUTAVcJVwl4DZkV2iGXGZUdeT7fb/9z/3v/e/9//3//f/9//3//f/9//3//f/9//3/+f/9//n//f/9//3//f/9//3//f/9/3Xv/f/97/VL3KTMNtxlYNr9j/3P/d/97/3/+e/9//n//f/53/3f/d/9332+fYx1P/UY5MrgdFgUYAVsFmwVYAbkNtxUZJpw+X1vfa/9z/3f/e/97/3//e/9//3N/XxkumBV4EZgZfD7/b/97/3v/f/9//3//f/9//3//f/9//3//f/9//3//f/9//3//f/97/3v/c59jGS52EbkV+xW6DfwVfyoeHnsJWgVZAZkFeAE8Hh9DP0v/QpcRNgF6DVgF2BU+S/9r/3f/e/9//3//f/9//3//ex1TdBk0CXYNezLfY/9z/3f/b/xOdBXTADcFWQU5AXkF2RX/Pr9b/3P/d/9//3//f/9//3//f/9//3v/f/9//3//f/9//n//f/9//3s/W5YhFQ2ZFXcN9yGfX/9z/3f/f/9//3//f/9/33//f/9//3+9d/9//3u6RpURuRHbGbgZ/kbfY59f+SX1AJwReQW4DVkq32f/d/97/3//dz5X1SFUBXgJuRH5HX9X/3P/e/9//n//f59nGC7zAFgJVg0YJt9n/3f/e/9//3//f997/3//f/9//3+fb7xKlh3SBBYJFwVZBVoFWgVaBVkJeA0ZIh1L32f/c/97/3//f/9//3//f/9//3//f/9//3//e59vODpTETYFWQVaBXsFWQF5AXkBmgl5BXkFmgWaCXkFNgVVCRoq1yH3KZo+u0bbSh1TPVd/Y79r/3P/d/97/3v/f/9//3/+f/9//3//f/9//3//f/9//3//f/9//3//f/9//3//f/9//3//f/9//3//f/9//3//f/9//3//f/9//3//f/9//3//f/9//3//f/9//3//f/9//3//f/9//3//f/9//n//f/9//3//f/9//3e/b19fvUb3JXUVVA1WCXgJugl5AZoJ2hF8JnoqFyYXKjgu1iU4MptCX1efX99r/3P/e/9z/3f/d/97/3v/e/9zHlN0FboVegWcBXsFmg2XEZ9X/2//d/9//3//f/9//3//f/9//3//f/9/32/9SnMVEQWWFZYVOi7/Rh9PH1M+W79r/3f/f/9//3//f/9//3//f/9//3//f/9//3//f/9//3//f/9//3//f/9//3//f/9//3//f/9//3//e99vWDZ0FZUVOCrfY/9r3mv/e/9/3nv+f/9//3//f/9//3//e/97/3f/c/9rn2P+Shsq9QBZAZsFmwWaCXkJmRW4GZYZvUKfW79n/2//e/93/3v/d79r3Ub5JXcNehFXEXo2/2//d/97/3//f/9//3//f/9//3//f/9//3//f/9//3//f/9//3/+f/9//3/fc19fOja3GZgR2xH9Ff0RmwV7BXwFegF5AXkFmQleJp8uHB5XBXgFeQV4CX0yv2P/c/97/3v/f/9//3//f/9/33d/X5Ud8wBVDVouv1//b/9vv2M3KjMFNQF6CVoFWgVZBZkR+R29Oj9Tf2ffc/9//3//f/9//3//e/9//3//f/9//3//f/9//n//f/933EpVGVcReRG5FRgi/2f/c/97/3v/f/9//3//f/9//3//f/9//3//f993X1/XHZgR/B0dJv9Cv1v+QpYVNwWbDVkF+xlfS/9r/3v/f/9/33vfbxYq2Bm5EXgJuBXcPv9z/3vff/9//3v8UrUhVQV4CTUFOi7fa/93/3v/f/9//3//f/9//3//f/9//3vfc91KdRnTABYBOQVZBVkBWgV6BXkFVgUYHh1H32v/d/9//3//f/9//3//f/9//3//f/9//3/fcx9TVRFXBVkBmwlZAdsNHBaZDTYBNwE3AZoJegWbCbwNegl4CdkVVAl0EVMRlBVzEZQZtB1YMrtGHlNfX59r/3f/f/9//3//f/9//3//f/9//3//f/9//3//f/9//3//f/9//3//f/9//3//f/9//3//f/9//3//f/9//3//f/9//3//f/9//3//f/9//3//f/9//3//f/9//3//f/9//3/+f/5//3//f/9/33d+Zz5be0K2JVQNEwU0BXgNVwVYAXkBmwV6AZoF2hG4EVQJdA11EVQNVA2WFdYdOCqaOh9PH1P9Tj5Xn2ffb/9z/3P/cz9T2CF4CXoFegF7BXoJlxV/U/9z/3f/f/9//3//f/9//3//f/9//3//f/97PVvUKTARchV5Nl9T32v/c99v/3f/d/97/3//f/9//3//f/9//3//f/9//3//f/9//3//f/9//3//f/9//3//f/9//3//f/9//3//f/9//3/fc/xOtSF0FfchPk//a/9v/3v/f/9//3/+f/5//3//f/9//3//f/9//3f/d/9zn2d9PjYJWAGbBZoBuwl5CbsVuhmYFdkd+CUXLpk+HFO/Z99rn2ObPpUZVA1WCXkNmBndRv9z/3f/f/9//3//f/9//3//f/9//3//f/9//3//f/9//3//f/9//nv/f/9//3+/c/5W+C2WFbkRmgmbBZwFfAF8AVoBegV5AXkFugm7DTcBNwF5AZkJdwneOt9n/3f/e/9//3//f/9//3//f/97X1+1IfEAVQn4IX9X/2f/Z9tCcxESATYBOQFaAVkBeglYBVcFVQ2WHRgym0Y+W99z/3v/e/97/3//f/9/3nv/f957/3/+f/9//3ufZ/Yt0QQ2CZoVuBFaKt9n/3f/d/9//3//f/9//3//f/9//3//f/9//3//e79vWS63Ffwd/B1cKt82GSI0BTcBvA2aDZ8un1f/b/97/3/ff/9//3f8SnQRuRG5DZcRmjb/b/93/3//e/97eEIRDTUBmQlWCXs2v2f/d/97/3//f/9//3v/f/9//3//f/9/33dfY5UhsQD1BFgFOAFaBVoBfAV6AXkFlwlaJh1L32v/d/97/3v/f/97/3//f/9//nv/f/9/33OcQjQNNwF6BTgBmQ2eKl9H/z59LtkdmBFYBVkBWQGcCXoFmw38GbkVmBW4FbgVlxGWDZUNdA11FXQVtiUWLttOv2v/e/97/3//f/9//3//f/9//3//f/9//3//f/9//3//f/9//3//f/9//3//f/9//3//f/9//3//f/9//3//f/9//3//f/9//3//f/9//3//f/9//3//f/9//3//f/9//3/+e713/3//e/tWNzr2LbchNQ1WCVcFmQ27DZoJegG8Cb0JvQ2bCboNuhGYEdkV+hnZFZgRdw2WDZcR+SH5JdghdRn3JTgumz7cRn9b32NfU9kdeAmaBZsJegWaEdgdn1v/c/97/3//f/9//3//f/9//3//f/9//3//e99vG1N4Qlc6n2Pfa/93/3f/e/97/3//e/9//3//f/9//3//f/9//3//f/9//3//f/9//3//f/9//3//f/9//3//f/9//3//f/9//3//f/97/3ufZ3o+cxn3JXo2v2P/c/93/3v/f/5//3//f/9//3//f/9//3//f/9//3v/f/93/1I1DVgFegWaBboJmAl4DdoZ2x39IbkZtx22HRgqWjZ7NhgqtxlVCXYJmRF4Ebgdf1v/b/93/3//f/9//3//f/9//3//f/9//3//f/9//3//f/9//3//f/9//3//f/9//3+/b9xOGCq4FVgBnAWdBZ4FewF7BXkBmgV5BboJmglZAXkBvA26EfkZP0v/b/93/3//f/9//3//f/9//3//e59n1iUSBTQF1x1fT/9nf1c3KvAAFAFYBVkBewWcCZwJmwWbCXkNWA0UCXYZWzofU59nv2v/b/93/3v/f/9//3//f/9//3//f/9/fmPVJdAAeBGYEbcRnDb/b/93/3//f/9//3//f/9//3//f/9//3//f/9//3//c9tCtRW6GdsZ2hnaFbgRVgGaCbsJ2xHfNv9j/2//f/9//3//f/9/v2f3JZcR+x12DTkqv2P/d/97/3v/d5pC8QRWBbkNmBWdOv9r/3f/f/9//3//f/9//3//f/9//3//f/97328YNo8A9AQ3BVkFWgF8BVsBnAWbBZkFlglaKh1L32v/d/9//3v/f/9//3//f/9//3//f59rGTLzBFkFmgV4BdoZP0f/Y/9nf1s/T94+OyZ4CXoFewV6BXkJeA1VCXcNeA25EZkN2hHaEboRuRFXDXYRlRX1JT1X/3P/e95z/3//f/9//3//f/9//3//f/9//3//f/9//3//f/9//3//f/9//3//f/9//3//f/9//3//f/9//3//f/9//3//f/9//3//f/9//3//f/9//3//f/9//3//f/97/3//e99zHVv1MRERVBGYGXgRNgVXBXcJmQ14BVgBWAGaAXoBegWZDZgNdw1VCVQFdQl3CXcNdgmXEZgVlxVWDXcVdhF1EVQJlBE4Kh9H3z6ZFTcBewVbBVkFeQ35IZ9f/3P/e/9//3//f/9//3//f/9//n//f/97/3//e/93v2+/b/93/3v/d/97/3v/f/97/3//f/9//3//f/9//3//f/9//3//f/9//3//f/9//3//f/9//3//f/9//3//f/9//3//f/9//3v/e/93/3f9UrQllBn3JR1P/2//d/9//3//f/9//3//f/9//3v/f/9//3//f957/3//e/5SVBE3BboNPR7fMp0qOSLYHfoh2yG7Hfsl2SG4GbcZdg13DXgNmRGZEbkRFAW3HZ9f/3O9b/9//3//f/9//3//f/9//3//f/9//3//f/9//3//f/9//3//f/9//3//f/9//3+fZz5T1x14DXoBngmdBVsBWQF5AVkBeQVZAZoJegWaBXkBdwVbKr9f/3P/e/9//3/+e/9//3//f/9//3u/axcuEgU1CZYVX0u/W/xCkxESBVYFegl6BZwFegGbBZsF3Q2bDZsNeQ1XDZcZXDKdPps6ukJeV99r/3f/e/9//3/ff/9//3//e59n1SXyBJgVmBGWET9H/2//e/97/3//f/9//3//f/9//3//f/9//n//f/97/3ddV/YhVQ3bGZkNmQmZCZkFmgWaBZgJ/z7/Z/9z/3v/f/9//3/ed/93mz63GbgVdg21GZ9b/3P/e/93/3ObQvEEVgW5DZcVvULfb/97/3v/f/9//3//e/9//3//f/9//3//e/93u0oREdEANgU4AVoFWwF8AXwBvAWbBZgFlxH4If1Gv2P/c/93/3f/f/9//n/+f/9/v3P9UlQV9ABYAXoFeAk8Jl9P/2v/c/9z32/fZx9H+h15CZoNuhUcItgd2B13EZgRmAm6DbsN2xG6DbsRmg26FVUJcxF5Mn9b32//e/97/3//f/9//3//f/9//3//f/9//3//f/9//3//f/9//3//f/9//3//f/9//3//f/9//3//f/9//3//f/9//3//f/9//3//f/9//3//f/9//3//f/9//3//f/93/3PaTrMlEQ2WGdod3B26FXcN2RV8Lv863zb7FZkFmgX8EX8i3zreOt4+ejJ6LloqGSLYGbcZtxW4GXcVeBWYFfsd+xnZEXUFlQkaGvsdNwVZAToBWwU5AXkN2B2/Y/9z/3v/f/9//3//f/9//3//f/9//3//f/9//3//e/9//3//f/9//3//f/9//3//f/5//3//f/9//3//f/9//3//f/9//3//f/9//3//f/9//3//f/9//3//f/9//3//f/9//3//f/9//3v/e/93n2v2NZUdtiF5On9f/3f/e/9//3//f/9//3//e/9//3//f/9//3/ff/9//3sfV1QVdw3aEd8yv0+/V15L/UZ7OvklVhW6HdodHCL8HbsRmw28DXkJdwk0BTMNODK/Z/9z/3v/f/9//3//f/9//3//f/9//3//f/9//3//f/9//3//f/9//3//f/9//3//f/9//3vfb7xC2R1YBVsBnAVaAVkBWQV6BXoFWQFZAXoBegV5BZcNP0f/Z/93/3v/f/9//3//f/9//3//f/97/284MlQRVg2XFf8+X08XIjIFVQl4DTcBNwF5AZsFeQGaBZsJvAl6Bf0Vmw2aEboV2R12FZUV1iHcQh1Pn2f/c/97/3//f/97/3efY9cl8gCZFXcN+B2fV/9z/3v/f/9//3//f/9//3//f/9//3//f/9//3//f/93/3M3MlQNuhWbDXoBmwV6AbwJeQW4ER9D/2v/c/9/33//f/9//3v/e19blBl2EVUJlRUfS/9r/3P/d/9vnEISCXgNmA2XFd1G/3P/e/9//3//f/9//3//e/9//3//f/9//3//e59rGDLyCBUBWQVaAXsFewG8CZsF3Q27CboNlw0ZJv1G32f/c/97/3//f/5//3//f79vOTrzCDYFmwl5AbkNnTa/Y/9z/3//e/97/3N/W/glVwnaGb46X09/V19T/0JcLrgVdwm6EdwRuxF5CbsRuhG5EZcRGCZZMj5T/3P/e/97/3//f/9//3//f/9//3//f/9//3//f/9//3//f/9//3//f/9//3//f/9//3//f/9//3//f/9//3//f/9//3//f/9//3//f/9//3//f/9//3//f/9/33d+Y1c+kiHvCBIJdxHaGdoZuBHYGbw2f0//X19LOx5WAZgBuQn/Np9T32PfZ/9r32PfY39TX0/+Rv5GvT5bMrcZVA12EbgRlwl3BXUB+hG6ETgBOQE6AVoBWgV4Dfkhv1//c/93/3//f/9//3//f/9//3//f/9//3//f/97/3//e/9//3v/f/9//3//f/9//n/+f/9//3//f/9//3//f/9//3//f/9//3//f/9//3//f/9//3//f/9//3//f/9//3//f/9//3/+d/97/3f/e79zmkq2Jdgl1iXbRt9v/3fed/9//3//f/9//3//e/9//3//f/9//3//f/9/Hld0GVYNuBG8Mt9X/2P/a/9rv2f+Tls6uCGXGZcRuRGaDdwRmwk3ARIBlRU5Lj9X32v/e/97/3//f/9//3//f/9//3//f/9//3//f/9//3//f/9//3//f/9//3//f/9//3//f/9//3d/Y5w6Vg0XATkBWgVZAVkFOAFaAVkBegFZAVgBeAUbIp9b/2//d/9//3//f/9//3//f/9//3//f99vWDZUEZgVmBGfMt82lQ0SAXcJNgVXBXcJGx4cHrgNNQFWAVcBeAGaCXkFmgncFboVdw1VCZYRdRG1HTgy/U5/Z/93/3v/d/9zn1/XIfMAVw13Efkdf1P/b/97/3v/f/9//3//f/9//3//f/9//3//f/9//3//e/9zeT4zEVcNegl7AXsBewGbCZkJ+Rl/U/9r/3f/f/9//3//f/9//3u/a5MdEgl2DXURvTqfX/9v/2//b1o2NA13CXcJlxX/Sv9v/3v/f/9//3//f/9//3//f/9//3//f/97/3//dx9XVBnzADcFWQFZAZsFvAm8CdwN3RHdEbsRdw06Kh1L/2v/d/9//3//f/97/3s/W5Yh0QBYCXkFmQX6GR9H32v/d/5//n//e/93f1/2JTQNuR3dPv9n/2//b79nHksYJtgdGyZ+LtoZNQVXBXgJuhH7HdgZlhkZMh9X/3P/e/97/3//f/9//3//f/9//3//f/9//3//f/9//3//f/9//3//f/9//3//f/9//3//f/9//3//f/9//3//f/9//3//f/9//3//f/9//3//f/9//3//e39nWD5SHXQZlRlVEXYRuBUaIjkmP0+/X/9v/2t/UxkidgW4CdcNPz//Z/9r/3f/d/97/3f/c/9v/3P/c/9vn2P9Tlk2WjL4IbcRlgm3CfoVuxUYAVkFWgVbCVoFmg3ZHb9b/2v/d/97/3//f/9//3//f/9//3//f/9//3//f/9//3//f/9//3//f/9//3//f/9//3//f/9//3//f/9//3//f/9//3//f/9//3//f/9//3//f/9//3//f/9//3//f/9//3//f/97/3v+e/9//3v/ez1f9y3YJbYhWTa/Y/93/3v/f/9//3//f/9//3//f/9//3//f/9//3//ez9blBl2EZUNuzbfX/9r/2//d/93329/Y91KWjYZKrcZmBFXCXgJlxHWGdxCn1//b/97/3f/f/97/3//f/9//3//f/9//3//f/9//3//f/9//3//f/9//3//f/9//3//f/9//3//f/97/3dfX1s2VhEXBTkFegk4AVoBOQFaAXsFmwk3AZkRnTb/Z/9z/3//f/9//3//f/9//3//f/9//3//czc2VRWZFboVXyZ+JlUBdgV3BXcJGiI/R19PP0d6LtYZlRGWDXYJVgV4CbsRuxHcFbsVuxWZEbkRVglVDVQR+C2bRj9bn2Pfa39XGSLyAFYJdxH5IbxC/3P/e/9//3//f/9//3//f/9//3//f/9//3//f/9//3v/d/xSlR01CXsNewWcBXsFegl4DTsun1v/c/93/3//f/9//3//f/9/33OZQlQRdg2YFRkiP0vfZ/9vv2P3KRMFdw13CfkhP1P/d/97/3//f/9//3//f/9//3//f/9//3//f/97/3ufZzo28wQWAVgBeAF4AdsNHRY+Gh4aHhr9FZoNmA1aLn9X/3P/e/9//3//f59rnEIUDRUFmQ2ZCfsVnTJ/U/9v/3f+f/5//3//e/9z9i12GXYZmj7fa/9z/3P/e79n/FK7Rv5K/0p6NpUVVA01BVcJmRG6GZgZuCE6Ol9fv2//f/9//3//f/9//3//f/9//3//f/9//3//f/9//3//f/9//3//f/9//3//f/9//3//f/9//3//f/9//3//f/9//3//f/9//3//f/9//3//e/9//3v8UnMh8Ax1FXYRlxW5GZ82X0u/W/9n/3P/b/9vn1s5KjQBlwn3FX9L/2f/c/93/3//e/97/3f/e/97/3v/d/97/3P/b79jn1sfR3sutRF1CVcJWAkXATkFGAFaBXkJuBU/S99j/2//d/93/3//f/9//3//f/9//3//f/9//3//f/5//3/+f/9//3//f/9//3//f/9//3//f/9//3//f/9//3//f/9//3//f/9//3//f/9//3//f/9//3//f/9//3//f/9//3//f/97/3v/f/9//3ufb/Yx+CmWHRgqPk//b/93/3v/f/9//3//f/9//3//f/9//3//f/97/3seV7UdVQ10DXku/2P/b/93/3v/f/97/3ffb59jP1PeRjoqdRETBbYdmjq/Y/9v/3f/e/97/3//e/9//3//f/9//3//f/9//3//f/9//3//f/9//3//f/9//3//f/9//3//e/9//3//f/9//3cfV/gpFAkWAVgFWQE4AVoBOgFaAXoFNwHZGV9P/2v/c/97/3//f/9//3//f/9//3//f/9/3283NjMRmRV5DdwV3BFXAVcBVgGWDd46v1//b/9n32e/X79fHkd6MrUV+Bm4FZcNVwl5DXkNeQ2aEdsVmRFWETQNVBV0Gfgp/0YfRxsiVgU2BXcNuBlaMv9z/3//f/9//3//f/9//3//f/9//3//f/9//3//e/9//3u/a9YpVhF5CXsFegF7BVkJeBE6Ln9b/3P/e/9//3//e/9//3//f/93v2e2HVUNmBF2EToqX1PfY39XlR3yAFYFlw0ZIn9X/3P/e/9//3//f/9//3//f/9//3//f/9//3//e/9333PdSlUV0wB4CVcBVwF5BV8ifyZfJv0V/hW8DTcBdg3+Qt9n/3f/d/97/3s+W7cl0wBXCboNVwFcIj9H/2f/b/93/nv/f/97/3v/czc6liGWHXk6/2v/c/97/3f/e99z/3f/c/9zn2NfU7w+GiZWDVcNmRmZGTYRdh33MdxSv2v/e/97/3//e/9//3//f/9//3//f/9//3//f/9//3//f/9//3//f/9//3//f/9//3//f/9//3//f/9//3//f/9//3//f/9//3/ee/9//3v/f993NzoxFVQRlxWYEbkVXS4/T99f/2f/a/9z/3P/b19X1h24FZcNOSKfU/9v/3f/f/9//3//e/9//3//f/9//3//f/9//3v/d/9z/2/fY39T3D4aKncVFQFYBVoFWgV6CVgJOyZ8Nv1KHVOfZ/93/3//f/9//3//f/9//3//f/9//3//f/9//3//f/9//3//f/9//3//f/9//3//f/9//3//f/9//3//f/9//3//f/9//3//f/9//3//f/9//3//f/9//3//f/9//3//f/9//3//f/9//3s/W5Qhlh22HdxC32P/c/97/3//f/9//3//f/9//3//f/9//3v/f/93HlN0GXYRlRGaNv9n/3f/e/97/3//f/97/3//d/9z32seU/Yt9im7Qv9v/3P/d/97/3//f/9//3//f/9//3//f/9//3//f/9//3//f/9//3//f/9//3//f/9//3//f/9//3//f/9//3//f/9/33ObRjMR8wBXCVgFWgFaAVsBewV6CTYBXC6/X/9z/3f/f/9//3//f/9//3//f/9//3//f/93ukZUFVcNeg1ZBXoFeQF4AVYFOiZfU/9z/3P/d/9z/3f/c/9z/2t+V19TP0u9OhomlxV4FZkVeA1YCboVmRW6GZgVdxVWEfsd/B3cFTcBeQl4DZgVWzbfb/97/3//f/9//3//f/9//3//f/9//n//f/9//3//e/9//3f/TnURNgF5BXoFWgV6DVcRWzbfa/93/3v/f/9//3//f/9//3//f99znD5VDZkVNQXZHd8+v1t/UxkmNAV2BXYFGSKfW/9z/3v/f/9//3//f/9//3//f/9//3//f/9//3//f/93f2P3KRMFNQF3BZoJmgV5BT4iny4/IpoJvA16BZgNXCo/T99r/3f/d99vODY0DTUFuxGaDdkV3jb/Z/9z/3f/e/9//3//f/9//3t4QnUdtyE4Mv9r/3f/e/9//3//f/9//3//e/93/3P/bz9T+Ck0DVUNVxGZFXgVdx10HZtGf2P/e/93/3v/f/9//3//f/9//3//f/9//3//f/9//3//f/9//3//f/9//3//f/9//3//f/9//3//f/9//3//f/9//3//f/9//3v/f/9//3vfc/Ux8Ag0CZgRmQ37GV4qH0dfU39b+kZ+X/9z/28eT5UZlxHYFVoqv1v/b/97/3v/f/9//3//f/9//3//f/9//3//f/9//3//e/93/3P/b99nP1MaKvMAVwUYAVoBWQFYAboRuRnYIdYh1SmaRn9n/3v/f957/n//f/9//3//f/9//3//f/9//3//f/9//3//f/9//3//f/9//3//f/9//3//f/9//3//f/9//3//f/9//3//f/9//3//f/9//3//f/9//3//f/9//3//f/9//3//f/9/n2sXMnUZtxk4Jn9T/2//e/57/3//f/9//3//f/9//3//f/97/3//e/5OdRlVDZURWDL/Z/93/3//e/9//3//f/9//3//e/97329eX15f32//c/93/3v/f/9//3//f/9//3//f/9//3//f/9//3//f/9//3//f/9//3//f/9//3//f/9//3//f/97/3//f/9/33//f/97Xl/2KTMJFAE3ATgBWgFbAXwJWQU1BXsy/2f/c/97/3//f/9//3//f/9//3//f/9//3/fc7tKVBVXEVkJegV7BZsFVwG4Fd0+32f/c/97/3v/f/97/3v/d/93/3P/c/9r/2d/V/9KfDpcMlURlxF3EVYNNQV3DZkV/B15DXkJOAFZBVkFeQlXDX0yn2P/d/93/3vee/9//3//f/9//3//f/9//n//f/97/3v/f/97P1e2HRQBeQVZAXoFeQ2YGZw+/2//d/9//3//f/97/3//f/9//3//d/5OlhlXDVgNmBF9Ll9LX0vYHRQBVgWWCRgiv1//c/97/3//f/9//3//f/9//3//f/9//3//f/9//nv/f99vvEZUERMBVwF6BXoFegW7DX8qfyraEXkFeQV5CboVGiZfV/9z328/W9YlNAVXBXgFVwW2Ef1C/2v/d/97/3//f/9//3//f/93uUp0HdghFyrfZ/9z/3v/e/9//3//f/9//3//e/97/3Pfa19X3Ub5KVURNgmZFVgVVhW2ITcyPFf/d/97/3//f/9//3//f/9//3//f/9//3//f/9//3//f/9//3//f/9//3//f/9//3//f/9//3//f/9//3//f/9//3//f/97/3//f/9/v28WMq4AVgmZCboJmgm6EfoZ9yHUIbIhdzr/b/9zH1OVGfodGx5bKp9X/3P/d/9//3//f/9//3//f/9//3//f/9//3//f/9//3//f/97/3v/c99rGS4TAXgFegV7BbwJegXcEXkJmBF2FZcd1yW8Rp9j/3f/e/9//3//f/9//3//f/9//3//f/9//3//f/9//3//f/9//3//f/9//3//f/9//3//f/9//3//f/9//3//f/9//3//f/9//3//f/9//3//f/9//3//f/9//3//f/9//3//e/93ukq2IZYVtRn8Pv9v/3f/f/5//3//f/9//3//f/9//3//e/9//3cfU3UZVhF1DXky32f/e/9//3//f/9//3//f/9//3//f/9//3f/e/97/3v/e/9//3//f/9//3//f/9//3//f/9//3//f/9//3//f/9//3//f/9//3//f/9//3//f/9//3//f/9//3//f/9//3//f99z/EqTFRMFFgE4AVoBWwF7CVgFVQncQv9r/3f/e/9//3//f/9//3//f/9//3//f/9/33eZRjIRNQlYCVoFewVZAVcFOiqfW/9v/3v/e/9//3//f/9//3//f/97/3f/d/9z/3P/b99rv2ceT9xCezYYJpYVNAk1CXcN2hl4CXgJeAWaCVgBNwG5Fb4+f1//c/93/3v/e/9//3//f/5//3/+f/9//n//f/9//3//e39f1iE0AXgBegF5BXkJuBncQv9v/3f/e/9//3//f/9//3/ef/9//3ufZxguVg15EdsZ2hm/Mr8ylw01AZgFlwlaKr9f/3f/e/9//3//f/9//3//f/9//3//f/9//3//f/9//3v/e59jGCoTBZkJegGcBVoBeQVeHh83fSbZEVcFmgl5CXcRfTZ/Wx5PWjYzDVYFeAVYBVYFOSpfV/93/3v/f/9//3//f/9//3//e9pOtCG3Hfgln1//d/97/3//f/9//3//f/9//3//e/97/3f/d99rP1PXJTQJeA27Gdwd2h2VFXo6v2f/d993/3//f/9//3//f/9//3//f/9//3//f/9//3//f/9//3//f/9//3//f/9//3//f/9//3//f/9//3//f/9//3//f/9//3//e99zWDoRCRMBmAmZBZkFVwWXDXQNchEPDdQpfmP/cx9Plhm5FXcN2Bk/S/9r/3v/f/9//3v/f/9//3//f/9//3//f/9//3//f/9//3//f71v/3e/Z/cp8gB4CXkJeQF4AZkFuxG5DXcJuBW4GZcZtiE5MtxKn2O/b/93/3v/f/9//3//f/9//3//f/9//3//f/9//n//f/9//3//f/9//3//f/9//3//f/9//3//f/9//3//f/9//3//f/9//3//f/9//3//f/9//3//f/9//3//f/9//3//e15f1iWWFZURmzLfY/9z/3v/f/5//3//f/9//3//f/9//3//e/93/k52GTUJVA15Nt9r/3f/f99//3//f/9//3//f/9//3//f/9//3v/e/97/3//f/9//3//f/9//3//f/9//3//f/9//3//f/9//3//f/9//3//f/9//3//f/9//3//f/9//3//f/9//3//f/9//3v/d59fFy4SBTUFNwFaBToBewlYBbcVHUv/b/93/3//f/9//3//f/9//3//f/9//3//f/932k4xETQJNwV6CVkBVwWWDd0+32f/c/97/3//f/9//3//f/9//3//f/9//3v/d/93/3f/c/9z/2//b79nf1e8PjkuthmWFbcVdQlVBRQBVwV5BTgBeAmYFZ02P1OfY/9v/3f/e/9//3//f/5//3/+f/9//3//f/5//39/Y/YlEgF3BXkBeQV4CbcZuj7/b/93/3v/e/9//3//f/9//3//f/9732/+TlQRmBX8HboV2hX6FTYBVwF4BbcNOSbfY/9z/3v/f/9//3//f/9//3//f/9//3//f/9//3//f/97/3f/c7xCtxm6EbwNfAV7ATgB+xX/Ml8/nSq4EVgBegl4DbkZ+SUYKnQREwFWAXkFVwH6HR5L32v/d/9//3//f/9//3//f/9//3sbV5QhdRnXIT9T/3P/f/97/3//f/9//3//f/9//3//d/97/3f/d99r3Eq2HXcReA27FfwduBU6Kl9X/2//e/97/n/+f/9//3//f/9//3//f/9//3//f/9//3//f/9//3//f/9//3//f/9//3//f/9//3//f/9//3//f/9//3//f/9//3//dx1TFyoyBTQBdgV3BZYJdQ10DVIR7gzULX9j/3NfV5YZuRV4DbgVH0f/b/97/3//f/9//3//f/9//3//f/9//3//f/9//3//f/9//3//d/9732/1KTMJVgl4CTYBlwk7Hn4qXSoZIpURVQ2XFdgdlhnWIRgueT4+V/9z/3f/e/53/n/+f/9//3//f/9//3/+f/5//n//f/9//3//f/9//3//f/9//3//f/9//3//f/9//3//f/9//3//f/9//3//f/9//3//f/9//3//f/9//3//f/9//3/fb1k6lRnXGTgmf1f/c/9//3//f/9//3//f/9//3//f/97/3//d/5OdRlWDXUR20L/a/9//3//f/9//3//f/9//3//f/9//3//f/9//3//f/9//3//f/9//3//f/9//3//f/9//3//f/9//3//f/9//3//f/9//3//f/9//3//f/9//3//f/9//3//f/9//3//f/97/3f/b7pCMg3yADYFWQV6BZsJmQ06Jp9b/2//e/9//3//f/9//3//f/9//3//f/9//3//f11blB0TBXgJeQl5CXcJOip/V/9z/3f/f/9//3//f/9//3//f/9//3//f/9//3//f/97/3vfd/97/3f/d/9z/2+fY19X/Ur9RnsyGSIzAVYBmQl6BVgBeQmYDdcZOCpfU/9r/3P/c/97/3v/f/9//3//f/9//3//f/9/v2s3LjIFVgGZBXgFuhGVEZk6/2//e/97/3//f/9//n//f/9//3//f/97v2f4LXYV2x3cFZkJVwF4AXgBmQWXCVkmv1//d/97/3//f/9//3//f/9//3//f/9//3//f/9//3/fe/9//3t/X1oy2RmaDZsJewV5BXcBfSJ/Q39LnC6YDTcFmhF4DVYNVQk0BTUBmQVYAVcFnTbfY/9z/3v/f/9//3//f/9//3//f/9/fmPWKVQVtyHdRv93/3v/f/9//3//f/9//3//f/9//3//f/9//3v/d59nmkKVGbgVeA38GboV2RlbLj9T32//f/9//3//f/9//3//f/9//3//f/9//3//f/9//3//f/9//3//f/9//3//f/9//3//f/9//3//f/9//3//f/9//3//f/97/3u/a15XNyq1FXQJ+Bl6Lrw2WTIXLnIhmUqfZ/9zX1eVGVYNuhX6HT9P/2//e/9//3/+f/9//3//f/9//3//f/9//3//f95//3//f/9//3v/e99zVjrwBPIAEwVUCTomf0ufV59XP0t6MtYd+SEaJtkhlhWWGVMVOTIfU99r/3P/e/57/3/+f/9//3//f/9//3/+f/9//3//f/9//3//f/9//3//f/9//3//f/9//3//f/9//3//f/9//3//f/9//3//f/9//3//f/9//3//f/9//3//f/9//3fcRrUdthnWHdtC/3P/d/9//3//f/5//3//f/9//3//f/9//3fdSnUVVQ2WFfxC/2//e/9/33//f/9//3//f/9//3//f/9//3//f/9//3//f/9//3//f/9//3//f/9//3//f/9//3//f/9//3//f/9//3//f/9//3//f/9//3//f/9//3//f/9//3//f/9//3/+f/9//3M9V5Md0QD0ADcFWAF5BXcJfCq/X/9z/3v/f/9//3/+f/9//3//f/9//3//f/9//3s9W3EVEQE2BXkJVgW3Ed0+/2v/d/9//3v/f/9//3//f/9//n//f/5//3//f/9//3//f/9//3//e/97/3f/e/97/3P/c/9z/2/fYx9DlQ0zAZkJuwl7BZoFmg1WCZYRFyKbOttGHFOfZ99z/3v/f/9//3//f/9//n//f99vukIyCTQBdwWYCVUFUw13Nv9v/3f/e/9//3/+f/9//3//f/9//3//d/93/U6VGVcR3Bl5CXkBegF5AXgBlwk4Ir9f/3P/e/9//3//f/9//3//f/9//3//f/9//3//f/9//3//f/9/v2/cSlQRVgU4AZsJegU2AbgNHzufT39POyY1ATYFmhFYCTcFVwF4BZoFWAF3DT9L/2v/d/93/3//f/9//n//f/9//3//e79v9i11GbchnELfc/9//3//f/9//3/+f/5//n//f/9//3//f/97/3v/e39j3EbWGXYJdwmZEXgNuBkZLj9X33P/f/9//3/ff/9//3//f/9//3//f/9//3//f/9//3//f/9//3//f/9//3//f/9//3//f/9//3//f/9//3//f/9//3//f/97/3v/b79jXlM/U39b/2v/a/9z/29+Y99v/3f/c79jtR0zBXUJ+R0/S/9z/3f/f/9//3//f/9//3//f/9//3//f/9//3//f/9//3//f/9//3v/e/pSkh1zFdYhGCodS/9n/2//a/9vv18dS3o2GSrZHdgduBm4HbcdGS69Rr9n/3f/e953/3//f/9//3//f/9//3//f/9//3//f/9//3//f/9//3//f/9//3//f/9//3//f/9//3//f/9//3//f/9//3//f/9//3//f/9//3//f/9//3//f/93f18YLrYZtRl4Nt9r/3v/f/9//3//f/9//3//f/9//3//f/933UpUEVUNlhU+S/9v/3v/f/9//3//f/9//3//f/9//3//f/5//3//f/9//3//f/9//3//f/9//3//f/9//3//f/9//3//f/9//3//f/9//3//f/9//3//f/9//3//f/9//3//f/9//3//f/9//3//f/97v2u7RnQZ8wA2AVgFVwFWBVsq32P/c/9//3//f/9//3//f/9//3//f/9//3//f/97+lJQEfAANgV4CXYJ1hl/V/9v/3v/f/9//3//f/9//3//f/9//3//f/9//3//f/9//3//f/9//3//f/9//3//f/9//3//d/9332ufW/YdMwF3BbwNnAmbCdwR/Bm5EZcRlhHWHTgq20JeV/9v/3f/f/9//3//f/9//3//dz1TlRkzBXYFmA1VCbYZ20b/b/97/3//f/9//3//f/9//3//f/9//3//d99r9yl3FZoRmg2aCXoFegGZBZYJOCa/X/93/3v/f/9//3//f/9//3//f/9//3//f/9//3//f/9//3//f/97f1/2JTMFNgF6CXoJNwGYDTwiX0/fW19H+B1WCXkJmg15BZsFegGbCVgBGyJ/V/9z/3f/f/9//3//f/9//3//f/9//3vfczg2dBnYJVo2/3P/e/9//3//f/9//3//f/9//3//f/9//3//f/9//3v/d/9vuzr4HbgRmA27EboVuR0ZMl9f33P/f/9//3//f/9//3//f/9//3//f/9//3//f/9//3//f/9//3//f/9//3//f/9//3//f/9//3//f/9//3//f/9//3//f/97/3f/c/9z/2//c/9z/3f/d/93/3f/d/93/3O/ZxcqMwl2DZUR/kL/a/93/3//f/9//3//f/9//3//f/9//3//f/9//3//f/9//3//f/9//3v/dx1XPld/X59j32v/c/9v/3f/c/93v2c9U5s6WzLYIZYVuBnZHbgd+Sl7Pl9bv2//e/97/3//f/9//3//f/9//3//f/9//3//f/9//3//f/9//3//f/9//3//f/9//3//f/9//3//f/9//3//f/9//3/+f/9//3//f/9//3//f/9//3//d79rmz6VGbYd9imfX/93/3//f/9//n//f/9//3//f/9//3//d5tGMxEUBZYVHUv/b/97/3//f/9//n//f/9//3//f/9//3//f/5//3//f/9//3//f/9//3//f/9//3//f/9//3//f/9//3//f/9//3//f/9//3//f/9//3//f/9//3//f/9//3//f/9//3//f/5//3//e/97n2dYOtEAVgV4BXgFVQF7Kr9f/3P/e/9//3//f/9//3//f/9//3//f99//3//e1xfcBkQCTMFlxFzDRYmn1//c/93/3//f/9//3//f/9//3//f/9//3//f/9//3//f/9//3//f/9//3//f/9//n//f/9//3//e/9332fcPlMJVwV6BbwN/RX8FZkNeAm6FdoZlhGUDZMReTJfV/9r/3P/e/97/3//f/9//3d/Y7QdMwk0BbcR1xmbOl9b/3P/d/9//3//f/9//3//f/9//3//f/9//3f/c9tGlhl5EVkJegVZAXoFmQmXDRcmv1//c/9//3//f/9//3//f/9//3//f/9//3//f/9//3//f917/n//f/93u0aUFTQBeAlYBVgFWAV3DR9Hv1vfWx9DlxEWATcBmwl7BXsBegV4CXwyn1//c/97/3v/f/9//3//f/9//3//f/97/3c4OnQZ2CU5Mv9v/3f/f/9//3//f/9//3//f/9//3//f/9//3//f/97/3v/c/9rP09bLnYNWAm7FbkVuB2cQp9n/3f/f/9//3//f/9//3//f/9//3//f/9//3//f/9//3//f/9//3//f/9//3//f/9//3//f/9//3//f/9//3//f/9//3//f/9//3//e/9//3v/f/97/3//e/97/3f/f/93/3M2LlQNuBW2EZw632v/d/9//3//f/9//3//f/9//3//f/9//3//f/9//3//f/9//3//f/9//3//e/93/3f/d/97/3v/f/97/3//e/97/3P/b79j/UYXJtcd+R3aHZgZmB0aLv5On2v/e/97/3//f/9//3//f/9//3//f/9//3//f/9//3//f/9//3//f/9//3//f/9//3//f/9//3//f/9//3//f/9//3//f/9//3//f/9//3//f/9//3v/d7pK1iW2HfglP0//d/93/3//f/9//3//f/9//3//f/9//3ebQhENVQ3YHX9X/2//e/9//3//f/9//3//f/9//3//f/9//3//f/9//3//f/9//3//f/9//3//f/9//3//f/9//3//f/9//3//f/9//3//f/9//3//f/9//3//f/9//3//f/9//3//f/9//3//f/9//3//e99zf2NzFRMBeQl5BZgJfCrfY/9z/3//f/9//3//f/9//3//f/9//3//f/9//39+Z1Y6TxU4Ljgumjo9T99r/3f/f/9//3//f/9//3//f/9//3//f/9//3//f/9//3//f/9//3//f/9//3//f/9//3//f/9//3//d/97Ple2HTQFug27DT4eXiJ+JvoZmBGYDbkR+RW2DbYV9yH9Rv9v/3f/e/9//3//f/9//3N/W1gylBVSDZs6f1//c/93/3//f/9//3//f/9//3//f/9//3//f/97/3deW5UdNg2bETkFegV4BZkNdQmbNt9n/3f/f/9//3//f/9//3//f/9//3//f/9//3//f/9//3/+f/5//3//e99vmj5SCTQBmQl5CTcBNgFcKn9T/2OfV786NgU3AZsJegW8DZoNlhEeS99r/3f/e/9//3//f/9//3//f/9//3//f/93u0pzGbch+CnfZ/9z/3//f/9//3//f/9//3//f/9//3//f/9//3//f/9//3v/d/9rv197NncReA3bGbkZ2CH+Sv93/3v/f/9//3//f/9//3//f/9//3//f/9//3//f/9//3//f/9//3//f/9//3//f/9//3//f/9//3//f/9//3//f/9//3//f/9//3//f/9//3//f/9//3//e/97/3v/e/9zNjJTDbgVtxW8Ot9n/3v/e/9//3v/f/9//3//f/9//3//f/9//3//f/9//3//f/9//3//f/9//3v/f/97/3//e/9//3//f/9//3//f/97/3P/b99jn1fcPvchVA25HdsluSG4JXs+P1t/a/93/3//f/9//3//f/9//3//f/9//3//f/9//3//f/9//3//f/9//3//f/9//3//f/9//3//f/9//3//f/9//3//f/9//3//f/9//3//e/97/3c8W9UplR3XId1C32v/d/97/3//f/9//3//f/9//3//e/97mkIyDTQJtxlfU/9v/3f/f/9//3//f/9//3//f/9//3//f/9//3//f/9//3//f/9//3//f/9//3//f/9//3//f/9//3//f/9//3//f/9//3//f/9//3//f/9//3//f/9//3//f/9//3//f/9//3//f/97/3//d79vOC4TBfUAWQVWBfgdPU//c/93/3//f/9//3//f/9//3//f/9//3//f/9/33c8W9pOv2PfZ99n/2//c/97/nv+f/9//3//f/9//3//f/9//3//f/9//3//f/9//3//f/9//3//f/9//3//f/9//3//f/9//3//f59n9yk0CXcJug26Ed82X0cfQxoidQ00BVUFlwm3DbcVOSo+T/9v/3f/f/9//3//f/9/329eW9xG/EY+V99v/3P/e/97/3/+f/9//3//f/9//3//f/9//3//f/93v2cYMlYVNwk5BVgBeAVXBbcRmjb/a/9z/3v/f/9//3//f/9//3//f/9//3//f/9//3//f/9//n/+f/9//3//d15bFyYyARQBWAVYBVcFuBnePp9bv1//RrgZFAFYBVcBmAk0BVIN2kb/b/97/3//f/9//n//f/9//3//f/9//3//e/xSlCF1Gfgpflv/c/97/3//f/9//3//f/9//3//f/9//3//f/9//3//f/9//3v/d/9vX1cZJnYNeA37HbgZ+CU/V/93/3v/f/9//3//f/9//3//f/9//3//f/9//3//f/9//3//f/9//3//f/9//3//f/9//3//f/9//3//f/9//3//f/9//3//f/9//3//f/9//3//f/9//3//f/9//3//d3c6lBWXFdgZfDa/Z/93/3//f/9//3//f/9//3//f/9//3//f/9//3//f/9//3//f/9//3//f/9//3//f/9//3//f/9//3//f/5//3/+e/93/3P/c/9r/2cdSxgqdhmZHZodmh13HbcpvErfb/93/3//f/9//3//f/9//3//f/9//3//f/9//3//f/9//3//f/9//3//f/9//3//f/9//3//f/9//3//f/9//3//f/9//3//f/9//3//e/97v29ZOlIV1yU5Mp9f/3P/f/97/3//f/9//3//f/9//3//d7xKMxFVDZYVPk//a/97/3//f/9//3//f/9//3//f/9//3//f/9//3//f/9//3//f/9//3//f/9//3//f/9//3//f/9//3//f/9//3//f/9//3//f/9//3//f/9//3//f/9//3//f/9//3//f/9//3//f/9//3//d5xCFAk3BbsVVwkyBXg2/3P/e/9//3//f/9//3//f/9//3//f/9//3//f/97/3f/c/9v/2//c/9z/3v/e/9//n//f/9//3//f/9//3//f/9//3//f/9//3//f/9//3//f/9//3//f/9//3//f/9//3//f/97/3/fb3o+Uw1WCZkN2hV/Ll9Ln1NfT7w6GCK2EXYJmA2YEXYRGCo+U/93/3//f/5//3//f/9//3f/c/9v/3P/e/97/nv/f/9//3//f/9//3//f/9//3//f/9//3//f/9zHlOWHfQEWAVYBXcBNgHYFf1C/2v/d/97/3//f/9//3//f/9//3//f/9//3//f/9//3//f/9//n//f/9//3vfb19T9x00AVcFmxEWATUJth3+Sr9jf1s5LjIJ8QB1CbcV1h31KTxX/3P/f997/3//f/9//n//f/9//3//f/9//3d/Y9UldRn3JRxP/3P/e/9//3//f/9//3//f/9//3//f/9//3//f/9//3//f/9//3v/e99v/kq2GVUNmBG4FVQNOjJfW/93/3v/f/9//3//f/9//3//f/9//3//f/9//3//f/9//3//f/9//3//f/9//3//f/9//3//f/9//3//f/9//3//f/9//3//f/9//3//f/9//3//f/9//3//f/9//3faSpQZtxW3FTouf1v/d/97/3//f/9//3//f/9//3//f/9//3//f/9//3//f/9//3//f/9//3//f/9//3//f/5//3/+f/9//3//f/5//3//e/97/3P/c/9v/28/Vzkylx15GXkZuiE0EfktHlP/b/93/3v/f/9//3//f/9//3//f/9//3//f/9//3//f/9//3//f/9//3//f/9//3//f/9//3//f/9//3//f/9//3//f/9//3//f/9//3v/e/973E6THZQZFyr8Sv9v/3v/e/9//3/+e/9//3//f/97/3u8RlQVVQ2WFfxG/2v/d/9//3//f/9//3//f/9//3//f/9//3//f/9//3//f/9//3//f/9//3//f/9//3//f/9//3//f/9//3//f/9//3//f/9//3//f/9//3//f/9//3//f/9//3//f/9//3//f/9//3//f/97/3u8RlQVFAmYFVUNcxF3Ov9z/3v/f/9//3//f/9//3//f/9//3//f/9//3//f/93/3v/d/93/3f/e/97/3/+f/9//3//f/9//3//f/9//3//f/9//3//f/9//3//f/9//3//f/9//3//f/9//3//f/9//3//e/97/3seU7YdNAm5EZkNuBVaKl9P/2f/Z19PH0fXFbkRWA1YDXYVezq/Z/93/3//f95//3//f/9//3v/e/97/3/+e/9//3//f/5//3//f/9//3//f/9//3//f/9//3v/e79r9ynSAFcNNgF3BVYF2BkeR/9r/3P/f/9//3//f/9//3//f/9//3//f/9//3//f/9//3/+f/5//n//f/93/3ffY3oy8QA1BXkNNwU1BVURnDrfZ99rX1d5NvUhejI/S39Xn2ffc/97/3//f/9//3/+f/9//3//f/9//3//f/9332s3MnMV9yWYPv9v/3v/f/9//3//f/9//3//f/9//3//f/9//3//f/9//3/+f/5//3v/e59ju0KWGTQJdg2XFXYVWjZ/X/93/3v/f/9//3//f/9//3//f/9//3//f/9//3//f/9//3//f/9//3//f/9//3//f/9//3//f/9//3//f/9//3//f/9//3//f/9//3//f/9//3//f/9//3//f/97PVvWIbgZuRn5JV9b/3P/f/9//3//f/9//3//f/9//3//f/9//3//f/9//3//f/9//3//f/9//3//f/9//3//f/9//3//f/9//3//f/9//3//e/9//3v/e/93/3OfY/9O+SV2FXgVuh25HTsu3kqfZ/93/3v/e/9//3//f/9//3//f/9//3//f/9//3//f/9//3//f/9//3//f/9//3//f/9//3//f/9//3//f/9//3//f/9//3//f/97/3//e59n9SlzGdclmj6/Z/97/3v/f/9//3//f/9//3//f/93vEpUFXYRtxkdR/9r/3v/f/9//3//f/9//3//f/9//3//f/9//3//f/9//3//f/9//3//f/9//3//f/9//3//f/9//3//f/9//3//f/9//3//f/9//3//f/9//3//f/9//3//f/9//3//f/9//3//f/9//3//f/97X1/3LVMVMg3WIbtCn2P/d/9//3//f/9//3//f/9//3//f/9//3//f/9//3//e/57/3//e/97/3v/f/9//3//f/9//3//f/9//3//f/9//3//f/9//3//f/9//3//f/9//3//f/9//3//f/9//3//f/9//3//f/97v2sXLlQNmBGZETUFtxn/Rv9v/2v/a/9j/kL5HXkRehV5Fdgh/Uq/a/9//3//f/9//3//f/9//3//f/5//3//f/9//3//f/9//3//f/9//3//f/9//3//f/9//3v/e1g6Eg01CTYFVwWYDdgZ/Ub/b/97/3v/f/9//3//f/9//3//f/9//3//f/9//3//f/9//3/+f/9//3//f/97/2u7QjMN0gA3BXkJeA00CfkpP1f/b/9z/2+/Y/9n/2//c/93/3//f/9//3v/f/9//3//f/9//3//f/9//3//d/9zeDqTGdYldzb/b/97/3//f/9//3//f/9//3//f/9//3//f/9//3//f/9//3/+f/9//3//e59n3Eb3JZcV2hmXEZUVmz6fZ/9//3//f/9//3//f/9//3//f/9//3//f/9//3//f/9//3//f/9//3//f/9//3//f/9//3//f/9//3//f/9//3//f/9//3//f/9//3//f/9//3//f/9//3//e59n1iW4Hdod2CEeU/93/3v/f/9//3//f/9//3//f/9//3//f/9//3//f/9//3//f/9//3//f/9//3//f/9//3//f/9//3//f/9//3//f/9//3//f/9//3//f/97/3ffaz9TGSpUDZcVVg13FdklOTb+Ut9v/3v/e/9//3//f/9//3//f/9//3//f/9//3//f/9//3//f/9//3//f/9//3//f/9//3//f/9//3//f/9//3//f/9//nv/f/9//3vfc3k+cxm2IRcuX1v/c/97/3//f/9//3//f/9//3//d5tCUxF2EdgdHUf/b/97/3//f/9//3//f/9//3//f/9//3//f/9//3//f/9//3//f/9//3//f/9//3//f/9//3//f/9//3//f/9//3//f/9//3//f/9//3//f/9//3//f/9//3//f/9//3//f/9//3//f/9//3//f99zPluaQnk620bfZ/93/3v/f/9//3//f/9//3//f/9//3v/f/9//3//f/9//3//f/9//3/+e/9//3//f/9//3//f/9//3//f/9//3//f/9//3//f/9//3//f/9//3//f/9//3//f/9//3//f/9//3//f/9//3//e99zmT5TEXYRuhVWBXcRvj6/Y/9z/3P/b79jvT6YGXkVWBFWEfgl/Urfc/9//3//f/9//3//f/9//3//f/9//3//f/9//3//f/9//3/+f/9//n//f/9//3//f/9//3vbTlIV8gQUBVcNFAWVFZo6/2//d/9//3//f/9//3//f/9//3//f/9//3//f/9//3//f/5//n//f/9//3//e/9zn18YLhMJ9AB5CTcFFQV2Fd5K32//c/9v/3P/b/9z/3f/e/57/3//f/9//3//f/5//3/+f/9//3//f/9//3v/c9tKkxnVITYu/2v/d/9//3//f/9//3//f/9//3//f/9//3//f/9//3//f/5//3//f/9//3v/e79nX1e3HZgRmRWXFZUdHVP/d/97/3//f/9//3//f/9//3//f/9//3//f/9//3//f/9//3//f/9//3//f/9//3//f/9//3//f/9//3//f/9//3//f/9//3//f/9//3//f/9//3//f/9//3/fb/cplxn7JbcdHk//c/97/3//f/9//3//f/9//3//f/9//3//f/9//3//f/9//3//f/9//3//f/9//3//f/9//3//f/9//3//f/9//3//f/9//3//f/9//3//f/93/3f/b19XmjqVGXURmBmYGZcd2Cn+Ut9v/3v/e/9//3//f/9//3//f/9//3//f/9//3//f/9//3//f/9//3//f/9//3//f/9//3//f/9//3//f/9//3//f/9/3nv/f/97/3s+W7QltR3XJf5O/3P/d/9//3//f/9//3//f/9/33N7QhINdhG3GR1L/2//e/9//3//f/9//3//f/9//3//f/9//3//f/9//3//f/9//3//f/9//3//f/9//3//f/9//3//f/9//3//f/9//3//f/9//3//f/9//3//f/9//3//f/9//3//f/9//3//f/9//3//f/9//3//f/93/3P/b/9r/3P/d/9//3//f/9//3//f/9//3//f/9//3//f/9//3//f/9//3//f/9//3//f/9//3//f/9//3//f/9//3//f/9//3//f/9//3//f/9//3//f/9//3//f/9//3//f/9//3//f/9//3//f/9//3v/e/tSlB1UDdkVeAmaFRsqH1P/c/93/3P/d39fWzp3HVcVVhG4GRgq32//d/9//3//f/9//3//f/9//3//f/9//3//f/9//3//f/5//3/+f/9//3//f/9//3//f/97f2cXMu8IVBFUDVQV9yX8Sv9z/3f/e/9//3//f/9//3//f/9//3//f/9//3//f/9//3//f/5//3//f/9//nf/f/9zHk9UFRQFNwVYBVcFVhE6Nr9r/3f/d/93/3f/d/9//3//f/9//3/fe/9//3//f/9//3//f/9//3//f/9//3M9V9QlkxkXKp9f/3v/e/9//3//f/9//3//f/9//3//f/9//3//f/9//3//f/9//3//f/9//3v/e/9znD5VEZgV2R11FXs632//d/9//3//f/9//3//f/9//3//f/9//3//f/9//3//f/9//3//f/9//3//f/9//3//f/9//3//f/9//3//f/9//3//f/9//3//f/9//3//f/9//3//f/9733PVKXUZ2iGWGdxG/2//d/9//3//f/9//3//f/9//3//f/9//3//f/9//3//f/9//3//f/9//3//f/9//3//f/9//3//f/9//3//f/9//3//f/9//3//f/5//nv/e/97/3f/b99ru0I5LrcdmR14GbgdGi6bPv9v/3f/d/9//3//f/9//3//f/9//3//f/9//3//f/9//3//f/9//3//f/9//3//f/9//3//f/9//3//f/9//3/+f957/3//f/97v28WMrUhth3dRt9r/3f/e/9//3//f/9//3//f99zWjoSCTUJtxXcQv9v/3f/f/9//3//f/9//3//f/9//3//f/9//3//f/9//3//f/9//3//f/9//3//f/9//3//f/9//3//f/9//3//f/9//3//f/9//3//f/9//3//f/9//3//f/9//3//f/9//3//f/9//3//f/9//3//e/9z/3f/c/933nf/f/9//3//f/9//3//f/9//3//f/9//3//f/9//3//f/9//3//f/9//3//f/9//3//f/9//3//f/9//3//f/9//3//f/9//3//f/9//3//f/9//3//f/9//3//f/9//3//f/9//3/+f/9//3t+Y7QpcxVUBbkRWAl4FToyn2P/c/9z/3f/d39jGDJVFZkZmBUZJr9j/3f/e/9//3//f/9//3//f/9//3//f/97/3//e/9//3//f/5//3/+f/9//3//f/57/3//d/97mUYOETEVMRE5Nv1O32v/d/93/3//f/9//3//f/9//3//f/9//3//f/9//3//f/9//3//f/5//3//f/9//3v/d19blSHSADcFmglXBfMA1yVfW/9z/3f/e/97/3//f/9/3n//f/9//3//f/9//n//f/5//3//f/9//3//f99zn2P1KZMZ1SFfV/93/3//e/9//3//f/9//3//f/9//3//f/9//3//f/9//3v/f/9//3//f/9//3v/dx5TlR01DdsddxUZKj9X/3P/e/9//3//f/9//3//f/9//3//f/9//3//f/9//3//f/9//3//f/9//3//f/9//3//f/9//3//f/9//3//f/9//3//f/9//3//f/9//3//f/9//3//f/93mkJUFdkhlxl6Nt9r/3f/d/9//3//f/9//3//f/9//3//f/9//3//f/9//3//f/9//3//f/9//3//f/9//3//f/9//3//f/9//3//f/9//3//f/9//3/+f/9//3//f/9//3//d/9zf1s5MlUVmBm6HbkZ+SX8Rv9r/3f/e/9//3//f/9//3//f/9//n//f/9//3//f/9//3//f/9//3//f/9//3//f/9//3//f/9//3//f/9//3//f/9/33v/f/93u0pzGbYdezZ+W/9z/3v/f/9//3//f/9//3/fcxgyEgk1CZYR20L/b/97/3//f/9//3//f/9//3//f/9//3//f/9//3//f/9//3//f/9//3//f/9//3//f/9//3//f/9//3//f/9//3//f/9//3//f/9//3//f/9//3//f/9//3//f/9//3//f/9//3//f/9//3//f/9//3//f/97/3v/e/9//3//f/9//3//f/9//3//f/9//3//f/9//3//f/9//3//f/9//3//f/9//3//f/9//3//f/9//3//f/9//3//f/9//3//f/9//3//f/9//3//f/9//3//f/9//3//f/9//3//f/9//3//f/9//3f8VrQhUwlVBZkRWA36Jf9Kv2f/d/93/3f/c/xOth13EXcN2B2/X/9z/3fed/9//3//f/9//3//f/9//3//f/9//3//f/9//3//f/9//3//f/9//3//f/9//3//d35jd0L0MfMtf2Pfa/93/3v/f/9//3//f/9//3//f/9//3//f/9//3//f/9//3//f/9//3//f/5//3//f/9/33Ofa3o+8gT1AJoJeQU1BTMJvEb/c/97/nv/f/9//3//f/9//3//f/9//3//f/9//n//f/9//3//f/9//3//e99rFi60HdchvEL/c/97/3//f/9//3//f/9//3//f/9//3//f/9//3//f/9//3//f/9//3//f/9//3vfb5tCtx1XEZkZlxl7Ot9r/3v/e/9//3//f/9//3//f/9//3//f/9//3//f/9//3//f/9//3//f/9//3//f/9//3//f/9//3//f/9//3//f/9//3//f/9//3//f/9//3//f/9//3//d9tKdBmXGbkdWjK/Y99v/3v/e/9//3//f/9//3//f/9//3//f/9//3//f/9//3//f/9//3//f/9//3//f/9//3//f/9/3n//f99//3//f/9//3//f/57/3/+f/9//3//f/9//3//d99v/U61IVURmBWZFdkd1h0dS/9r/3v/e/9//3//f/9//3/+f/9//3//f/9//3//f/9//3//f/9//3//f/9//3//f/9//3//f/9//3//f/5//3//f/9//3//dxxXtCF0GVoy/Er/c/93/3v/f/9//3//f/9/n2/VKRMJNQW3GR1L/2//e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n2v9UnMVVAlXCTcJVxH6Jb5Cf1+/Z/9z/3OfXxgmmBV3CbcVX1P/c/93/3v+f/9//3//f/9//3//f/9//3//f/9//3//f/9//3//f/9//3//f/9//3v/e/93/3v/d99zv2/fc99v/3f/e/9//3//f/9//3//f/9//3//f/9//3//f/9//3//f/9//3//f/9//3//f/5//n//f/9//3c/W3YZ9AA3AXkFeAk1CdYlf1//e/9//3//f/9//3//f/9//3//f/9//3//f/9//3//f/9//3//f/9//3v/bzc2tB22HZw+32//e/97/3//f/9//3//f/9//3//f/9//3//f/9//3//e/9//3//f99//3//f/9//3OfYxkuNQ13EXYRth38Sv9z/3v/e/9//3//f/9//3//f/9//3//f/9//3//f/9//3//f/9//3//f/9//3//f/9//3//f/9//3//f/9//3//f/9//3//f/9//3//f/9//3//f/9//3teW5QhdRWXFTkuX1f/b/97/3//f/9//3//f/9//3//f/9//3//f/9//3//f/9//3//f/9//3//f/9//3//f/9//3//f/9//3//f/9//3//f/9//3//f/9//3//f/9//3//f/9//3v/e79rmj7WIbcZeBF3EXUR9yU+U/9v/3v/f/9//3//f/5//3//f/9//3//f/9//3//f/9//3//f/9//3//f/9//3//f/9//3//f/9//3//f/5//3//f/9//3ufZxYydBnXJbtC32v/d/97/3//f/9//3//f59v9zFUEZgVGiKfW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N6OpYZVglXCXgRdxG4GTou/kY/U79nf1f5IZcRdwWWDfxG/2//e/9//3//f/9//3//f/9//3//f/9//3//f/9//3//f/9//3//f/9//3//f/9//3v/f/97/3v/e/9//3//f/9//3//f/9//3//f/9//3//f/9//3//f/9//3//f/9//3//f/9//3//f/9//3//f/5//3//f/97v2s6MtIAeAk3AXkNNQlTFR1T/3//f/9//3//f/9//3//f/9//3//f/9//3//f/9//3//f/9//3//f/9//3e6RpQdlRlaNt9r/3f/f/9//3//f/9//3//f/9//3//f/9//3//f/9//3//f/9//3//f/9//3//f/97/3O8QjQRVxFXEZURFyrfa/93/3v/e/9//3//f/9//3//f/9//3//f/9//3//f/9//3//f/9//3//f/9//3//f/9//3//f/9//3//f/9//3//f/9//3//f/9//3//f/9//3/ee/9/n2f1LVQVlxn4If5K/2v/d/97/3//f/9//3//f/9//3//f/9//3//f/9//3//f/9//3//f/9//3//f/9//3//f/9//3//f/9//3//f/9//3/+f/9//3//f/9//3//f/9//3//f/97/3v/c79jP1NaMlURVhG4FXUR9iVfV99v/3v/f/9//3//f/9//3//f/9//3//f/9//3//f/9//3//f/9//3//f/9//3//f/9//3//f/9//3//f/9//3/+e/9/32+6RnMZdBk4Mp9j/3P/e953/3//f/9//3vfdzk6lxnZGVwqv1/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f2NaNnURNgl4DZkRVwmYEdkdGiadOp06VQ12CVUB1xnbQv9v/3f/f/9//3//f/9//3//f/9//3//f/9//3//f/9//3//f/9//3//f/9//3//e/9//3v/e/97/3//f/9//3//f/9//3//f/9//3//f/9//3//f/9//3//f/9//3//f/9//3//f/9//3//f/9//3//f/9//3/fd/9z3UozETUFVwmZEZcVWTafZ993/3v/f/9//3//f/9//3//f/9//3//f/9//3//f/9//3//f/9//3//e/97/E60IVMRGS5/X/93/3f/f/9//3//f/9//3//f/9//3//f/9//3//f/9//3//f/9//3//f/9//3//d/93HlPWJVYVeBV1DdYdHVP/c/93/3f/f/9//3//f/9//3//f/9//3//f/9//3//f/9//3//f/9//3//f/9//3//f/9//3//f/9//3//f/9//3//f/9//3//f/9//3//f/9//3//f/9zmEKWHbgd+iW9Pt9n/3f/f/9//3//f/9//3//f/9//3//f/9//3//f/9//3//f/9//3//f/9//3//f/9//3//f/9//3//e/9//3//f/9//n//f/9//3//f/9//3//f/9//3//f/97/3v/c/9zP1cZLjQRmBV2EZYVOTJfV/9z/3v/e/9//3//f/9//3//f/9//3//f/9//3//f/9//3//f/9//3//f/9//3//f/9//3//f/9//3//f/9//nv/f/97Xl/WKVMV9ykeU/93/3v/e/9//3//e/9/33NaOnUVuRUaIr9f/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PldaNjMJNAVXCboR3BWaDZoR3B38IVcJVgnZGVouflv/d/9//3v/f/9//3//f/9//3//f/9//3//f/9//3//f/9//3//f/9//3//f/9//3//f/9//3//f/9//3/fe/9//3//f/9//3//f/9//3//f/9//3//f/9//3//f/9//3//f/9//3//f/9//3//f/9//3//f/9//3//d39jtSFUDXYNuBmWHdxK/3P/e/9//3//f/9//3//f/9//3//f/9//3//f/9//3//f/9//3//f/9//3//e59j1CVTFdYlPlv/c/97/3v/f/9//3//f/9//3//f/9//3//f/9//3//f/9//3//f/9//3//f/9//3//d99rvEb5KVYRVQmVEXo6n2f/d/93/3//f/9//3//f/9//3//f/9//3//f/9//3//f/9//3//f/9//3//f/9//3//f/9//3//f/9//3//f/9//3//f/9//3//f/9//3//f997/3//dz1bdBl2FbcdfDZ/W/93/3v/f/9//3//f/9//3//f/9//3//f/9//3//f/9//3//f/9//3//f/9//3//f/9//3//f/97/3vfc/97/3v/f/5//n//f/9//3//f/9//3//f/9//3v/f/97/3f/b/9z/U62IRQJ2hm5GXYVOTK/Y/9z/3v/f/9//3//f/9//3//f/9//3//f/9//3//f/9//3//f/9//3//f/9//3//f/9//3//f/9//3//f953/3//d99vWTp0HZUdvEb/b/93/3v/f/97/3//f79z9y1VEXYN+R1/V/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zX1s4LjIJVQVXBbsNnA28DbwRvBVYCbkV+SH+Rt9r/3v/e/9//3//f/9//3//f/9//3//f/9//3//f/9//3//f/9//3//f/9//3//f/9//3//f/9/3nffe/97/3//f/9//3//f/9//3//f/9//3//f/9//3//f/9//3//f/9//3//f/9//3//f/9//3//f/9//3//f/97/3ufZxYyEAlzFbYd1ikdV/93/3f/f/9//3//f/9//3//f/9//3//f/9//3//f/9//3//f/9//3//f/9//3u/azYycxW1IdtK/3P/d/97/3//f/9//3//f/9//3//f/9//3//f/9//3//f/9//3//f/9//3//f/57/3v/d79rfDpVEVQJdRHWIV9b/3P/d/97/3//f/9//3//f/9//3//f/9//3//f/9//3//f/9//3//f/9//3//f/9//3//f/9//3//f/9//3//f/9//3//f/9//3//f/9//3//f/9//3+/a9cpVBGXGRkqHE//c/9//3//f/9//3//f/9//3//f/9//3//f/9//3//f/9//3//f/9//3//f/9//3//f/9//3v/d1xf+lJdY/97/3//f/5//3//f/9//3//f/9//3//f/9//nv/f/97/3v/d99v3Eq2GbkV3B2ZGdgdvUK/Z/97/3//f/9//3//f/9//3//f/9//3//f/9//3//f/9//3//f/9//3//f/9//3//f/9//3//f/9//3//f/97/3//d/5OlSF1GVo632//c/9//3v/f/9//3+/cxgyVBF3DdgZf1f/b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n1u6Ojkmlw1XAbsNuw2bDXkNWAm5FfklX1f/c/93/3//f/9//3//f/9//3//f/9//3//f/9//3//f/9//3//f/9//3//f/9//3//f/9//3//f/9//3//f/9//3//f/9//3//f/9//3//f/9//3//f/9//3//f/9//3//f/9//3//f/9//3//f/9//3//f/9//3//f/9//3faTrMh9Sn9Sl9b/3P/e/9733v/f/9//3//f/9//3//f/9//3//f/9//3//f/9//3//f/9//3//f/97/3N4PpQdlB1YPt9r/3v/e/9//3//f/9//3//f/9//3//f/9//3//f/9//3//f/9//3//f/9//n/+f/13/3//dz9X1yWWEXYRlx28Rt9r/3f/e/9//3//f/9//3//f/9//3//f/9//3//f/9//3//f/9//3//f/9//3//f/9//3//f/9//3//f/9//3//f/9//3//f/9//3//f/9//3//f/93/3e8RrcluSG3IXk+32//d/9//3//f/9//3//f/9//3//f/9//3//f/9//3//f/9//3//f/9//3//f/9//3//f/97fWM0NpAhmEK/a/97/3v/f/5//n/+f/9//3//f/9//3//f/9/3nv/f/97/3v/d99vWTI0DVcNHiaYFbcd/Uq/a/97/3//f/9//3//f/9//3//f/9//3//f/9//3//f/9//3//f/9//3//f/9//3//f/9//3//f/9//3//f/97/3c/W9YpVBUYMr9n/3f/d/97/3v/f/9733c5NlURdw3YGX9T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d/9v/2efV1sqdQl3BbkNNgE1BRQFdhX3JZ9f/3f/e953/3//f/9//3//f/9//3//f/9//3//f/9//3//f/9//3//f/9//3//f/9//3//f/5//3//f/9//nv/f/9//3//e/9//3//f/9//3//f/9//3//f/9//3//f/9//3//f/9//3//f/9//3//f/9//3//f/9//nv/e/97/3ffa79n/2//c/9z/3v/e/9//3//f/9//3//f/9//3//f/9//3//f/9//3//f/9//3//f/9//3//f/9zuUaUIbUh1CmfZ/9z/3f/e/9//3//f/9//3//f/9//3//f/9//3//f/9//3//f/9//3//f/5//X/+f/9//3e/Z5s6VA2YFZcZOjJeW/93/3f/f/9//3//f/9//3//f/9//3//f/9//3//f/9//3//f/9//3//f/9//3//f/9//3//f/9//3//f/9//3//f/9//3//f/9//3//f/9//3//f/93f2N0Hbgh+ilZNr9n/3f/e/9//3//f/9//3//f/9//3//f/9//3//f/9//3//f/9//3//f/9//3//f/9//3//extXsSVxHfUtf1//d993/3/+f/5//3//f/9//3//f/9//3//f/9//3//f/9//3//c19XtiE0DboZvBlYERkq20b/d/97/3//f/9//3//f/9//3//f/9//3//f/9//3//f/9//3//f/9//3//f/9//3//f/9//3//f/9//3//f/93n2dyHZYh+CkdU/9z/3f/d/9//3v/f99zOTY0DXYJtxWfW/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z/2tfU1guOSadMrcZUw0YKns6HU//b/97/3//f/9//3//f/9//3//f/9//3//f/9//3//f/9//3//f/9//3//f/9//3//f/9//3//f/9//3//f/9//3//f/9//3//f/9//3//f/9//3//f/9//3//f/9//3//f/9//3//f/9//3//f/9//3//f/9//3//f/9//3//f/97/3v/d/97/3v/f/9//3//f/9//3//f/9//3//f/9//3//f/9//3//f/9//3//f/9//3//f/9//3v/ez1blCW2JRgyn2P/d/93/3//f/9//3//f/9//3//f/9//3//f/9//3//f/9//3//f/9//3/+f/5//n//f/97/3MeTzMJVQmYFXQRuUL/c/97/3//f/9//3//f/9//3//f/9//3//f/9//3//f/9//3//f/9//3//f/9//3//f/9//3//f/9//3//f/9//3//f/9//3//f/9//3//f/9//3//e39j1Sl1Gbgh+C1fW/9z/3f/e/9//3//f/9//3//f/9//3//f/9//3//f/9//3//f/9//3//f/9//3//f/9//3vfa/MtcRnVJTg2f2P/d/9//nv/f/9//3//f/9//3//f/57/3//f/9//3//f/9//3v/bz5T1yVXEXoVnBmYGTkyf2P/d/97/3//f/9//3//f/9//3//f/9//3//f/9//3//f/9//3//f/9//3//f/9//3//f/9//3//f/9//3//e79rFjJ1HZYhm0Lfa/9z/3v/e/9//3u/c9YpEgU1BfkZf1f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93/2ufX59jf1ubPnk6f1vfZ99r/3P/e/9//3//f/9//3//f/9//3//f/9//3//f/9//3//f/9//3//f/9//3//f/9//3//f/9//3//f/9//3//f/9//3//f/9//3//f/9//3//f/9//3//f/9//3//f/9//3//f/9//3//f/9//3//f/9//3//f/9//3//f/9//3//f/97/3v/e/9//3v/f/9//3//f/9//3//f/9//3//f/9//3//f/9//3//f/9//3//f/9//3//f/9//3d+Y9UptynXKT9b/3P/e/97/3//f/9//3//f/9//3//f/9//3//f/9//3//f/9//3v/f/9//3/9f/1//3//f/9zX1d0EZcNmBGVEZk6/2//d/9//3//f/9//3//f/9//3//f/9//3//f/9//3//f/9//3//f/9//3//f/9//3//f/9//3//f/9//3//f/9//3//f/9//3//f/9//3//f/9//3vfb3k+dR12HfkpvEb/c/93/3//f/9//3//f/9//3//f/9//3//f/9//3//f/9//3//f/9//3//f/9//3//f/9//3eXQlEZUxWUIZtC32/fb/97/3//f/9//3//f/9//3//f/9//3//f/9//3//f/97/3f/bx9T2CV6GZwZux11GXk+v2v/e/97/3//f/9//3//f/9//3//f/9//3//f/9//3//f/9//3//f/9//3//f/9//3//f/9//3//f/9//3v/d/tOtiVUFTkyf1//c/93/3v/f/9/n2+1JfIEVQX5HZ9b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/9z32/fb/9z/3P/d/93/3//f/9//3//f/9//3//f/9//3//f/9//3//f/9//3//f/9//3//f/9//3//f/9//3//f/9//3//f/9//3//f/9//3//f/9//3//f/9//3//f/9//3//f/9//3//f/9//3//f/9//3//f/9//3//f/9//3//f/9//3//f/9//3//f/97/3//e/9//3//f/9//3//f/9//3//f/9//3//f/9//3//f/9//3//f/9//3//f/9//3//e/97v2s4OpQhtyWcQv9v/3f/e/9//3//f/9//3//f/9//3//f/9//3//f/9//3//f/9//3//f/9//3/+f/9//3//d39btRlVCZgVdRG6Pv9v/3f/f/9//3//f/9//3//f/9//3//f/9//3//f/9//3//f/9//3//f/9//3//f/9//3//f/9//3//f/9//3//f/9//3//f/9//3//f/9//3//f/97/3NeW5Uhdh24IVo232f/d/97/3//f/9//3//f/9//3//f/9//3//f/9//3//f/9//3//f/9//3//f/9//3//f/93f2NyHXQZtyF0GZo+v2P/c/97/3v/f/9//3//f/9//3//f/9//3//f/9//3//f/93/3v/b/9OeBlZFd0hdxlzGT5X/3P/e/97/3//e/9//3//f/9//3//f/9//3//f/9//3//f/9//3//f/9//3//f/9//3//f/9//3//e/97/3efZ9cpNBW2JR5T/2//d/93/3//f39nlCEzCVUFGR6fW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e/93/3v/d/97/nf/e/9//3//f/9//3//f/9//3//f/9//3//f/9//3//f/9//3//f/9//3//f/9//3//f/9//3//f/9//3//f/9//3//f/9//3//f/9//3//f/9//3//f/9//3//f/9//3//f/9//3//f/9//3//f/9//3//f/9//3//f/9//3//f/9//3//f/97/3//f/9//3//f/9//3//f/9//3//f/9//3//f/9//3//f/9//3//f/9//3//f/9//3v/e99zeUJTGZUhGDKfY/9z/3f/f/9//3//f/9//3//f/9//3//f/9//3//f/9//3//f/9//3//f/9//n/+f/9//3efY7UdEwV3DXUNWTL/b/93/3//f/9//3//f/9//3//f/9//3//f/9//3//f/9//3//f/9//3//f/9//3//f/9//3//f/9//3//f/9//3//f/9//3//f/9//3//f/9//3//f/93328XMnUdmCH5KZ9j/2//e/9//3//f/9//3//f/9//3//f/9//3//f/9//3//f/9//3//f/9//3//f/9//3//e99zODpTGdkhVRH3If1G32f/c/97/3//f/9//3//f/9//3//f/9//3//f/9//3//f953/3vfa3w6dxW7HbodlhmcQt9r/3P/e/97/3//f/9//3//f/9//3//f/9//3//f/9//3//f/9//3//f/9//3//f/9//3//f/9//3//e/97/3M6OlQZliGbQv9z/3P/e/9//389X5QhVA13DRki32P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/3//e/9//3v/f/9//3//f/9//3//f/9//3//f/9//3//f/9//3//f/9//3//f/9//3//f/9//3//f/9//3//f/9//3//f/9//3//f/9//3//f/9//3//f/9//3//f/9//3//f/9//3//f/9//3//f/9//3//f/9//3//f/9//3//f/9//3//f/9//3//f/9//3//f/9//3//f/9//3//f/9//3//f/9//3//f/9//3//f/9//3//f/9//3//f/97/3//d/1Wcx3YJdYln2P/c/97/3//f/9//3//f/9//3//f/9//3//f/9//3//f/9//3//f/9//3//f/9//3//f/9/329ZNjMJlxF1DVku32f/e/9//3//f/9//3//f/9//3//f/9//3//f/9//3//f/9//3//f/9//3//f/9//3//f/9//3//f/9//3//f/9//3//f/9//3//f/9//3//f/9//3//d/9zODaWIZgd2SUeT/9v/3f/f/9//3//f/9//3//f/9//3//f/9//3//f/9//3//f/9//3//f/9//3//f/9//3//e/xScxlUEbgd2B2VFXs6X1vfc/9//3v/f/97/3//f/9//3//f/9//3//f/9//3//f/93/3NfW/gpFAm6HfohWzJfV/9v/3P/e/97/3//f/9//3//f/9//3//f/9//3//f/9//3//f/9//3//f/9//3//f/9//3//f/97/3//e/93m0Z1IVUZOTa/Z/93/3v/f/9721IxFVURmBFbKr9j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97/3d/Z9Yt2Cn3KV5X/3P/d/9//3//f/9//3//f/9//n//f/9//3//f/9//3//f/5//3//f/9//3//f95//3//e/9zmj5TEZcRuBVaMr9j/3P/f/57/3//f/9//3//f/9//3//f/9//3//f/9//3//f/9//3//f/9//3//f/9//3//f/9//3//f/9//3//f/9//3//f/9//3//f/9//3//f/9//3v/c7pGlSG5JbghvT7/a/97/3//f/9//3//f/9//3//f/9//3//f/9//3//f/9//3//f/9//3//f/9//3//f/9//3e/a3k+9yX5Jfoddg2WGVs2P1efZ/93/3v/f/97/3//f/9//3//f/9//3//f/9//3//f/93/3PbRnQVlxnaHRom3kJ/W/9z/3v/f/9//3//f/9//3//f/9//3//f/9//3//f/9//3//f/9//3//f/9//3//f/9//3//f/9//3//dz9b1yl1GfcpXlf/c/97/3//f9pOMhFVEbkZfDL/Z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M4Otgl+Cn8Sv9v/3v/e/9//3//f/9//3//f/9//3//f/9//3//f/9//3//f/9//3//f/9//3//f/9//3//c9xKUhGXEZgRWy5/W/9z/3v/f/9//3//f/9//3//f/9//3//f/9//3//f/9//3//f/9//3//f/9//3//f/9//3//f/9//3//f/9//3//f/9//3//f/9//3//f/9//3//f/97/3vbTpMhlh24IVsyv2P/d/9//3//f/9//3//f/9//3//f/9//3//f/9//3//f/9//3//f/9//3//f/9//3//f/97/3e/Z/1GOi5VDdoddhGXGbUdNzYdV79v/3f/f/97/3//f/9//3//f/9//3+/e99//3//f/93XVf1JVINVQ36HfkhvD7fa/97/3v/f/9//3//f/9//3//f/9//3//f/9//3//f/9//3//f/9//3//f/9//3//f/9//3//f/97/3ufZzg2dRnXJdtG/2//d/9//3vbTjIRlxWYFXwy/2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+f/9//nf/e993WD50HdgpeTr/a/9z/3v/e/9//3//f/9//3/+f/9//3//f/9//3//f/9//3//f/9//3/ff/9/3nv/f/9//3scV5QdNQlWCbcdP0//b/97/nv/f/9//3//f/9//3//f/9//3//f/9//3//f/9//3//f/9//3//f/9//3//f/9//3//f/9//3//f/9//3//f/9//3//f/9//3//f/9//3//e/97v2/ULZYhdhn5JR9P/3f/e/9//nv/f/9//3//f/9//3//f/9//3//f/9//3//f/9//3//f/9//3//f/9//3//e/97/3f/a3o6lRlVDbkVuRV2FbchGDL9Ur9v/3f/f/9//3//f/9//3//f/9//3/ff/9//3//e/9zPVNyFXUNuBV2DVouv2P/c/9//3//f/9//3//f/9//3//f/9//3//f/9//3//f/9//3//f/9//3//f/9//3//f/9//3//f/9//3d4Phgu1iGbPr9n/3f/e/97HVNTFZcVuRmeOv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c+dR11GTgy32v/d/97/3//f/9//3//f/9//3/+f/9//3//f/9//3//f/9//3//f/9//3//f/9//3//f/9732+THTQJuRWVFbxC/3P/e/9//3//f/9//3//f/9//3//f/9//3//f/9//3//f/9//3//f/9//3//f/9//3//f/9//3//f/9//3//f/9//3//f/9//3//f/9//3//f/9//3v/f99z2061JXUZtx1aNr9r/3v/e/97/n//f/9//3//f/9//3//f/9//3//f/9//3//f/9//3//f/9//3//f/9//3//e/97/3N/X5s++Sl2EbkZ2h3ZHXYd+C3dTr9r/3P/e/9//3//f/9//3v/e/9//3//f/9//3v/e35fFip0DZcRdw0aJh1L/3P/e/9//3//f/9//3//f/9//3//f/9//3//f/9//3//f/9//3//f/9//3//f/9//3//f/9//3//f/932k71JZQdWjZ/X/93/3v/b9xKMg2XFdkd30L/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ZSpQhtiH3KZ9j/2//d/9//3//f/9//3//f/5//3//f/9//3//f/9//3//f/9//3//f/9//3/ef/9//3//e79v1SVVCbkVlhn9Sv9v/3v+e/9//3//f/9//3//f/9//3//f/9//3//f/9//3//f/9//3//f/9//3//f/9//3//f/9//3//f/9//3//f/9//3//f/9//3//f/9//3//f/9//3//e99vODp0GbcdtiE+V/9z/3v/e/9//3//f/9//3//f/9//3//f/9//3//f/9//3//f/9//3//f/9//3//f/9//3//e/97/3e/ax5POzKXGZgZ2iH7JbghGS67Qp9j32v/d/9//3//f/9//3//f/9//3//f/9//3vfc9tKth00BZkRuBV6Nt9n/3v/f/9//3//f/9//3//f/9//3//f/9//3//f/9//3//f/9//3//f/9//3//f/9//3//f/9//3//e11fFS6TGRkuH0//c/9332t4NhIJdhG4HZ0+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vWKdcl9y1fW/9z/3f/f/9//3//f/9//3//f/9//3//f/9//3//f/9//3//f/9//3//f/9//3//f/9//3vfc/YtVhGYFdYd/U7/c/93/3//f/9//3//f/9//3//f/9//3//f/9//3//f/9//3//f/9//3//f/9//3//f/9//3//f/9//3//f/9//3//f/9//3//f/9//3//f/9//3//f/9//3v/d7tKcx23IdYheTq/Z/9z/3f/e/9//3//f/9//3//f/9//3//f/9//3//f/9//3//f/9//3/+f/9//3//f/9//3//e/97/3ffb19bezp1Hbgh/CnbJbkdtx16Nl9T32f/d/97/3//e/97/3//e/97/3//f/9//3d/YxkuFAW6FZgRGCq/Y/93/3v/f/9//3//f/9//3//f/9//3//f/9//3//f/9//3//f/9//3//f/9//3//f/9//3//f/9//3v/b/Qtkxm2Ib1C32v/d79nNy4SBXYRlhWcOv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39nFzIZLtcl/k7/b/93/3v/f/9//3//f/9//nv/f/9//3//f/9//3//f/9//3//f/9//3//f/9//3//f/9/n2v3LRQJdhG1HT5T/3P/e/97/3//f/9//3//f/9//3//f/9//3//f/9//3//f/9//3//f/9//3//f/9//3//f/9//3//f/9//3//f/9//3//f/9//3//f/9//3//f/9//3//f/9//3d/Z9Up1yW2IfcpPlP/c/9z/3v/f/9//3//f/9//3//f/9//3//f/9//3//f/9//3//f/9//3//f/9//3//f/9//3//e/97/3f/d59nvEr4MbghmBm6Hdodtxl8Ml9Xv2f/c/93/3v+d/9//3v/f/97/3//f/9/v2//UlUVuhm5Ffchf1v/d/97/3//f/9//3//f/9//3//f/9//3//f/9//3//f/9//3//f/9//3//f/9//3//f/9//3//f/9//3dXOlIVlhk6Mr9n/3PfZ/clVA12Edgh/kr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pCOTL4KZtC/2//d/97/3//f/9//3//f/9//3//f/9//3//f/9//3//f/9//3//f/9//3//f/9//3//f19ntik1DVUN9iV/W/93/3v/f/9//3//f/9//3//f/9//3//f/9//3//f/9//3//f/9//3//f/9//3//f/9//3//f/9//3//f/9//3//f/9//3//f/9//3//f/9//3//f/57/3//f/9/33N5QrUhlh22IbxCv2f/c/93/3//f/9//3//f/9//3//f/9//3//f/9//3//f/9//3//f/9//3//f/9//3//f/9//3//e/97/3v/e79vHVc5NtklmBnaGXcNlxX5Ib0+f1//b/9z/3f/e/97/3//f/9//3//f/97f2OWIXcRmBF0EdxC32v/d/97/3//f/9//3//f/9//3//f/9//3//f/9//3//f/9//3//f/9//3//f/9//3//f/9//3//e/9320pzHXUZ2CVfW99nn1u1GTMFVQ34IX9b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6Rjky1ylaOt9r/3f/e/9//3//f/9//3/+e/9//3//f/9//3//f/9//3//f/9//3//f/9//3//f/9//3v9VpUhVhV2ERYq32f/c/97/3//f/9//3//f/9//3//f/9//3//f/9//3//f/9//3//f/9//3//f/9//3//f/9//3//f/9//3//f/9//3//f/9//3//f/9//3//f/9//3//f/9//3//e/93PlsYMtcl2SUZLj5X/2//e/97/3//f/9//3//f/9//3//f/9//3//f/9//3//f/9//3//f/9//3//f/9//3//f/9//3//f/97/3v/f79zf2P+TjsudhG6FXgNdxG3GVoy/UqfY/9z/3v/e/9//3//f/9//3//f79vtSVUDXcRdA0XJp9f/3P/f/9//3//f/9//3//f/9//3//f/9//3//f/9//3//f/9//3//f/9//3//f/9//3//f/9//3//d39ftSG3IfglH1N/W19TUw1VCVQJGCafX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E73Ldgp+DG/Z/93/3//f/9//3//f/9//3//f/9//3//f/9//3//f/9//3//f/9//3/+f/9//3//f/933FJTGbkddhVXMv9r/3f/e/9//3//f/9//3//f/9//3//f/9//3//f/9//3//f/9//3//f/9//3//f/9//3//f/9//3//f/9//3//f/9//3//f/9//3//f/9//3//f/9//n/de/5//3//d/9zeT4YLrghtx2bPv9r/3P/e/9//3//f/9//3//f/9//3//f/9//3//f/9//3//f/9//3//f/9//3//f/9//nv/f/9//3//f/9//3//f/93v2fcRvchlxWYFZkV+yHZIfglWTIeU99v/3f/d/93/3//f/9//3+/c/UtEQnZHXUNtRk+U/9z/3v/f/9//3//f/9//3//f/9//3//f/9//3//f/9//3//f/9//3//f/9//3//f/9/33//f/9//3e/axcy1yH5Jd5GX1MfR3QNdg11DfYhn2P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xX9jG2JbUlX1v/c/97/3//f/9//3//f/9//3//f/9//3//f/5//3//f/9//3//f/9//3/+f/9//3v/d3pGMxm4HXYVNzL/b/93/3v/f/9//3//f/9//3//f/9//3//f/9//3//f/9//3//f/9//3//f/9//3//f/9//3//f/9//3//f/9//3//f/9//3//f/9//3//f/9//3//f/9//3//f/9//3//d59n1SlVFfolOS7cRv9v/3f/e/97/3//f/9//3//f/9//3//f/9//3//f/9//3//f/9//3//f/9//3//f/9//3//f/9//3//f/9//3v/e/9z/2ufX5s+2CF2FbkdHCraIdkdtx06Nt1O32v/c/97/3v/f/97/3eaRpUZdRGXFZUVmj7fb/97/3//f/9//3//f/9//3//f/9//3//f/9//3//f/9//3//f/9//3//f/9//3//f/9/33v/f/9732+7StclGiqdNj9HnS51CdkVNAk4Lt9r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/Y11ynVJV5X/3P/e/9//3//f/9//3//f/9//3//f/9//3//f/5//3//f/9//3//f/5//3//f/9/33MXNlUd2iVVFTYy32v/d/97/3//f/9//3//f/9//3//f/9//3//f/9//3//f/9//3//f/9//3//f/9//3//f/9//3//f/9//3//f/9//3//f/9//3//f/9//3//f/9//3/+f/9//n//f993/3vfb7pKlB24IZUd9yk+U/9v33P/f/9//3//f/9//3//f/9//3//f/9//3//f/9//3//f/9//3//f/9//3//f/9//3//f/9//3//f/9//3v/e/9z/2+/Z9xG1yW4Idoh2yHbIdshdxnYKVo2/Ep+X/9z/3v/e/93PlsZKnYRlxWWGXs+32//d/9//3//f/97/3//f/9//3//f/9//3//f/9//3//f/9//3//f/9//3//f/9//3//f/9//3//f99z/E62ITsuOyofP10mdgmXDXURvEL/b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3PpQhtCEcT/9z/3f/f/9//3//f/9//3//f/9//3//f/9//n//f/9//3//f/9//n/+f/9//3//e79rtSkTEXcZdRVYNv9v/3f/e/9//3/+f/9//3//f/9//3//f/9//3//f/9//3//f/9//3//f/9//3//f/9//3//f/9//3//f/9//3//f/9//3//f/9//3//f/9//3//f/9//3//f/9//3//e/97/3ufYzcytR11GbYhez5fX/97/3v/f/9//3//f/9//3//f/9//3//f/9//3//f/9//3//f/9//3//f/9//3//f/9//3//f/9//3//f/9//3//f/97/3ffa19bez7YJXYZ2iHbIfwl2iG5IdglOjK9Rj9ff2ffb59jfTZ3EXgRlxlaNp9n/3v/e/97/3v/f/9//3//f/9//3//f/9//3//f/9//3//f/9//3//f/9//3//f/9//3//f/9//3v/d/xOtiEbKvshnyp+JlUBdgnXGV9X/2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eEKUIXMd3Erfa/97/3//f/9//3//f/9//3//f/9//3//f/9//3//f/9//3//f/9//3//f957/3ufZ7Yp8gx2GZUdHE//b/97/3v/f/9//3//f/9//3//f/9//3//f/9//3//f/9//3//f/9//3//f/9//3//f/9//3//f/9//3//f/9//3//f/9//3//f/9//3//f/9//3//f/9//3/+f/9//3v/f/97/3O6QrQdth35KbYhnEK/Z/9z/3f/f/9//3//f/9//3//f/9//3//f/9//3//f/9//3//f/9//3//f/9//3//f/9//3//f/9//3//f/9//3//f95z/3v/c79nmj74Kbgh2iH8IR0m3B26HXcVlx3YKTk2/ko/TzwqVw2ZFbgZGS5/Y/93/3//e/9//3v/f/9//3//f/9//3//f/9//3//f/9//3//f/5//3//f/9//3//f/9//3//e/97/3cdU5Qd2iG5FRwa+xVWATQB+B1/V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tScx10HXk6/3Pfc/9//3//f/9//3//f/9//3//f/9//3//f/9//3//f/9//3//f/9//3//f/93PltUHTQVVRUYLp9j/3P/d/9/3nv/f/9//3//f/9//3//f/9//3//f/9//3//f/9//3//f/9//3//f/9//3//f/9//3//f/9//3//f/9//3//f/9//3//f/9//3//f/9//3//f/9//3//f/9//3//f/93n195Ovgp2SW4IfgtPlP/b/93/3v/f/9//3//f/9//3//f/9//3//f/9//3//f/9//3//f/9//3//f/9//3//f/9//3//f/9//3//f/9//3//f/97/3v/d79nP1u8Rjoylxm6HdwhvBm7GXkVuh24HfklOyqZETcBmhF4ERoqf1//c/97/3//f/9//3//f/9//3//f/9//3//f/9//3//f/9//3//f/9//3//f/9//3//f/9//3//e/93XlvWJZgZ2xm6DboJlwWWCdYZn1v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W7YpdB1YNr9n/3f/f/9//3//f/9//3//f/9//3//f/9//3//f/9//3//f/9//3/+f/9//3//c3k+EhFVFZYdmz7/b/9z/3v/f/9//3//f/9//3//f/9//3//f/9//3//f/9//3//f/9//3//f/9//3//f/9//3//f/9//3//f/9//3//f/9//3//f/9//3//f/9//3//f/9//3//f/9//3//f/9//3v/e/9zv2MYMpYd2SXZJXo6/2f/c/93/3//f/9//3//e/9//3//f/9//3//f/9//3//f/9//3//f/9//3//f/9//3//f/9//3//f/9//3//f/9//3//f/9//3v/d/93v2tfWzkyGiq4GXgRWA15EboV2hmYEdoVNwE4AVgFVgmXGR9T/2//d/93/3v/e/9//3v/f/9//3//f/9//3//f/9//3//f/9//3//f/9//3//f/9//3//f/9//3//d79nGDJ2FZoRmwmZBZgFlgkYIn9b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v3LZUd1il/X/93/3//f/9//3//f/9//3//f/9//3//f/9//3//f/9//3//f/9//3//f/9/Xl/VKfEIVRWVHR5P/2//d/97/3//f/9//3//f/9//3//f/9//3//f/9//3//f/9//3//f/9//3//f/9//3//f/9//3//f/9//3//f/9//3//f/9//3//f/9//3//f/9//3//f/9//3//f/9//3//f/9//3//e/9z/VLWJdkl+SUZKvxG/2v/c/9//3//f/9//3//f/9//3//f/9//3//f/9//3//f/9//3//f/9//3//f/9//3//f/9//3//f/9//3//f/9//3//f/9//3//e/9//3ffaz9XvUIZLtgdlxW4FbkV2hm6FZsNWQV5CRUBdxFbMp9jv2ffb/9v/3f/d/97/3//f/9//3//f/9//3//f/9//3//f/9//3//f/9//3//f/9//n//f/97/3vfb7xGdRWaEZsJ3A13AZcJei7fY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9zGWIbUlf2P/d/97/3//f/9//3//f/9//3//f/9//3//f/9//3//f/9//3//f/9//3/fd7pKUhk0DVUV9y1/X/9z/3f/f/97/3//f/9//3//f/9//3//f/9//3//f/9//3//f/9//3//f/9//3//f/9//3//f/9//3//f/9//3//f/9//3//f/9//3//f/9//3//f/9//3//f/9//3//f/9//3/+f/9//3//e99v3Eq2IfklGir3JX9b/2//e/9//3//f/97/3//f/9//3//f/9//3//f/9//3//f/9//3//f/9//3//f/9//3//f/9//3//f/9//3//f/9//3//f/9//3/fe/97/3v/d99rn1/cRlkyth24GZcVuRV5DXoJWAFYBTYF2R0ZKjgyeTr8Tp9f32v/b/93/3f/e/93/3v/e/9//3//f/9//3//f/9//3//f/9//3//f/9//3//f/97/3f9TrYdeA27DZoFeAGYCZwy/2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xg2lSGVIX9f/3P/e/9//3//f/9//3//f/9//3//f/9//3//f/9//3//f/9//3//f/97fmf1LTIRdRVUETg232//c/93/3v/f/9//3//f/9//3//f/9//3//f/9//3//f/9//3//f/9//3//f/9//3//f/9//3//f/9//3//f/9//3//f/9//3//f/9//3//f/9//3//f/9//3//f/9//3//f/9//3//f/9//3v/e19fWTa3HfolthlZNp9f/3f/e/9//3//f/9//3//f/9//3//f/9//3//f/9//3//f/9//3//f/9//3//f/9//3//f/9//3//f/9//3//f/9//3//f/9//3//f/9//3//f/93/3O/Z19b/k7fRlwy/CEWAXkJmg03BboVlxF1EZYVth3XIRgu3EIfT39bf1+/a59nn2t/a59z/3v/f/9//3//f/9//3//f/9//3//f/9//3//f/97f2OUHTUJug26CZkF+hV7Lv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8SlMZ1ymbRv93/3v/f/9//3//f/9//3//f/9//3//f/9//3//f/9//3//f/97/3//e7lOtCFTEVQNth1fW79v/3v/e/9//3//f/9//3//f/9//3//f/9//3//f/9//3//f/9//3//f/9//3//f/9//3//f/9//3//f/9//3//f/9//3//f/9//3//f/9//3//f/9//3//f/9//3//f/9//3//f/9//3//f/9//3vfcx5XOTK3Hdkhth27Pr9n/3f/e/97/3//f/57/3//f/9//3//f/9//3//f/9//3//f/9//3//f/9//3//f/9//3//f/9//3//f/9//3//f/9//n//f/9//3//f/9//3v/e/93/3f/c/9zv2dfV542dw15CbsNFgGZDZkRmBG5Ffsh2R3YHZYZthnWIdYh9ykXMrQpsyn2NdtW/3f/f/97/3//f/9//3//f/9//3//f/9//3v/e39n1Sk0CZkNeAGZBbkRWirfa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E50IbYlm0Lfb/93/3v/f/9//3//f/9//3//f/9//3//f/9//3//f/9//3//e/9/33faTnMdUxGVFTkun2P/d/97/3//e/9//3//f/9//3//f/9//3//f/9//3//f/9//3//f/9//3//f/9//3//f/9//3//f/9//3//f/9//3//f/9//3//f/9//3//f/9//3//f/9//3//f/9//3//f/9//3//f/9//3//f/9//3v/d/1S+C24Ibgd+CUeT99r/3f/d/9//3//f/9//3//f/9//3//f/9//3//f/9//3//f/9//3//f/9//3//f/9//3//f/9//3//f/9//3//f/9//3//f/9//3//f/9//3//f/97/3v/d/9332sfS7gVuRHbFXgJ+xn7HZcRlxGYFdkZ+yHaHdkddxU0CXYVlhl1GTIVdCE4Ov93/3v/f/9//3//f/9//3//f/9//3//f/9//3vfbzc2VA1XBZkFmQnaFToq32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5btSW2JVo6v2v/c/9//3//f/9//3//f/9//3//f/9//3//f/9//3//f/9//3//d99zODpTFXUVGSoeS/9z/3v/f/97/3//f/9//3//f/9//3//f/9//3//f/9//3//f/9//3//f/9//3//f/9//3//f/9//3//f/9//3//f/9//3//f/9//3//f/9//3//f/9//3//f/9//3//f/9//3//f/9//3//f/9//3/+f/9//3vfc7xK2Cm4Hdgh9yUdS99r/3v/e/9//3//f/9//3//f/9//3//f/9//3//f/9//3//f/9//3//f/9//3//f/9//3//f/9//3//f/9//3//f/9//3//f/9//3//f/9//3v/e/97/3v/d/9vH0vYHZgR2xW5Fb823z57LtcdtxmXGdkdlxmYFZcVdhGYFZgZlxmWHTQVlCV+Y/93/3v/f/9//3/+f/9//3//f/9//3//e/9/33O5RlMNNQV4BdsN+xl8Mr9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fX9YtliE5Nn9j/3f/e/9//3//f/9//3//f/9//3//f/9//3//f/9//3//f/97/3cdV7UpMxFTETguv2P/d/97/3v/f/9//3//f/9//3//f/9//3//f/9//3//f/9//3//f/9//3//f/9//3//f/9//3//f/9//3//f/9//3//f/9//3//f/9//3//f/9//3//f/9//3//f/9//3//f/9//3//f/9//3//f/9//3/+f/97/3u/b5tCtyGXGXUVGCp/W/9r/3f/e/9//3//f/9//3//f/9//3//f/9//3//f/9//3//f/9//3//f/9//3//f/9//3//f/9//3//f/9//3//f/9//3//f/9//3//f/9//3//f/9//3v/cz9T1xmXDXYJ+B0/S/9jn1s+U/1KvEJ6Nhguth11FXURlxkTCfIIEg0SDVEZPF/fc/9//3//f/9//3//f/9//3//f/9//3//f/97/E50FRQBeQm7ERwefDLf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sWMrYl9y1fX/93/3v/f/9//3//f/9//3//f/9//3//f/9//3//f/9//3//f/93m0p0HXYZUxFYMt9n/3v/e/9//3//f/9//3//f/9//3//f/9//3//f/9//3//f/9//3//f/9//3//f/9//3//f/9//3//f/9//3//f/9//3//f/9//3//f/9//3//f/9//3//f/9//3//f/9//3//f/9//3//f/9//3//f/9//3/ee/9//3t/Y1o2tyF1FbYdNypeU/9v/3v/e/9//3//f/9//3//f/9//3//f/9//3//f/9//3//f/9//3//f/9//3//f/9//3//f/9//3//f/9//3//f/9//3//f/9//3//e/9//3//f/97/3f9RrYZdQlUBfchn1f/Z/9v/2v/c99rv2d/X19beTq8Qr0++Cl0HfgpOTa7Rn5n/3f/f/9//3//f/9//3//f/9//3//f997/3//dz5XdRkUAVcFmQ25EZ0232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vNzZ0HbUl/E7/d/97/3//f/9//3//f/9//3/+f/9//3//f/9//3//f/9//3e/azk6VR1WGbchukL/b/97/3//f/9//3//f/9//3//f/9//3//f/9//3//f/9//3//f/9//3//f/9//3//f/9//3//f/9//3//f/9//3//f/9//3//f/9//3//f/9//3//f/9//3//f/9//3//f/9//3//f/9//3//f/9//3//f/9//3//f/9//3efY3o61yGWFXQVWTJ/W/9z/3v/f/9//3//f/9//3//f/9//3//f/9//3//f/9//3//f/9//3//f/9//3//f/9//3//f/9//3//f/9//3//f/9//3//f/9//3//f/9//3//f99zejp0EbgVdQ1ZKt9j/2//c/93/3f/d/93/3f/c/9v/3P/c39fPlt/Y99v/3P/e/97/3//f/9//3//f/9//3//f/9//3//f/97/3s/W7cd9AB4BXkJuRG9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c1c6dB10IdtK/3P/e/97/3//f/9//3//f/9//3//f/9//3//f/9//3//f/972k6VJXcheB35KZ9f/3P/f/9//3//f/9//3//f/9//3//f/9//3//f/9//3//f/9//3//f/9//3//f/9//3//f/9//3//f/9//3//f/9//3//f/9//3//f/9//3//f/9//3//f/9//3//f/9//3//f/9//3//f/9//3/ee/9//3//f/9//3//e/97/3MdU9YllRm3HbUdWDJeV/93/3//e/9//3//f/5//3/+f/9//3//f/9//3//f/9//3//f/9//3//f/9//3//f/9//3//f/9//3//f/9//3//f/9//3//f/9//3/ef99//3+/b7UlEwmXFZYRFybfY/9z/3v/d/97/3f/f/97/3//e/93/3f/d/93/3v/c/97/3v/f/9//3//f/9//3//f/9//3//f/9//3v/f/97X1+WHRQFWAWZDbkV/0L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NXPlIZcx2ZQv9z/3f/f/9//3//f/9//3//f/9//3//f/9//3//f/9//3v/cxY2ExV4ITUVOjbfa/93/3v/f/9//3//f/9//3//f/9//3//f/9//3//f/9//3//f/9//3//f/9//3//f/9//3//f/9//3//f/9//3//f/9//3//f/9//3//f/9//3//f/9//3//f/9//3//f/9//3//f/9//3//f/9//3//f/9//3//f/9//3//e/97/3P8TvYttiHXIfchOC5fX99z/3//e/9//3//f/5//3/+f/9//3//f/9//3//f/9//3//f/9//3//f/9//3//f/9//3//f/9//3//f/9//3//f/9//3//f/9//3//f/9/21Z0HTQJdg2WEdw+32f/e/9//3//f/9//3//f/9//3//f/9//3//f/9//3//f/9//3//f/9//3//f/9//3//f/9//3//f/9//3//e39jtiE1CXgNVwW4FR9H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uUqUJZQheEL/b/97/3v/f/9//3//f/9//n/+f/9//3//f/9//3//f/93f1+TIXYdNRWXIT9X/3P/d/9//3//f/9//3//f/9//3//f/9//3//f/9//3//f/9//3//f/9//3//f/9//3//f/9//3//f/9//3//f/9//3//f/9//3//f/9//3//f/9//3//f/9//3//f/9//3//f/9//3//f/9//3//f/9//3//f/9//3v/e/57/3v/e/9733PcTtUl9yU6Kvgl9zE/W/93/3fec/9//3/+f/5//n//f/9//3//f/9//3//f/9//3//f/9//3//f/9//3//f/9//3//f/9//3//f/9//3//f/9//3//f/9//3//e5lKMxF3FXcNtxn9Rv9v/3f/f/9//3//f/9//3//f/9//3//f/9//3//f/9//3//f/9//3//f/9//3//f/9//3//f/9//3//f/9//3ufZ3MZEwU2BVYJlxU/T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11ftClzITY2/2//d/97/3//f/9//3//f/9//n/+f/9//3/ff/9//3v/d7lClR13GVYV+C1/Y/9z/3v/f/9//3//f/9//3//f/9//3//f/9//3//f/9//3//f/9//3//f/9//3//f/9//3//f/9//3//f/9//3//f/9//3//f/9//3//f/9//3//f/9//3//f/9//3//f/9//3//f/9//3//f/9//3//f/9//3//f/97/3v/e/57/3/+e/9//3f8TvcttyHZIbclez5fX79r/3f/d/97/3v/f/5//3//f/9//3//f/9//3//f/9//3//f/9//3//f/9//3//f/9//3//f/9//3//f/9//3//f/9//3//f/9//3f2MRMNuRmZFfgdf1P/c/97/3//f/9//3//f/9//3//f/9//3//f/9//3//f/9//3//f/9//3//f/9//3//f/9//3//f/9//3//f/9/n2uUHfIANgVWCdgZP1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b/Yxcx0WMt9v/3f/e/9//3//f/9//3//f/9//n//f/9//3//f/9/n2v1LZUdmB13HbxG32//d/97/3//f/9//3//f/9//3//f/9//3//f/9//3//f/9//3//f/9//3//f/9//3//f/9//3//f/9//3//f/9//3//f/9//3//f/9//3//f/9//3//f/9//3//f/9//3//f/9//3//f/9//3//f/9//3//f/9//3//d/97/3v/f/5//n/dd/9//3O8RpUdtyGWHZYh9incTr9r/3f/d/97/3v/f/9//3//f/9//3//f/9//3//f/9//3//f/9//3//f/9//3//f/9//3//f/9//3//f/5//3//f/9//3v/e39nkyETCdoZmBVbLr9f/3P/e/9//3//f/9//3//f/9//3//f/9//3//f/9//3//f/9//3//f/9//3//f/9//3//f/9//3//f/9//3//e59r1SUTCTUFdw23GV9T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PVLZMh1Snfb/9z/3v/f/9//3//f/9//3//f/9//3//f/9//3/fd7lKcx2WHXcZ2SU/V/9333P/f/9//3//f/9//3//f/9//3//f/9//3//f/9//3//f/9//3//f/9//3//f/9//3//f/9//3//f/9//3//f/9//3//f/9//3//f/9//3//f/9//3//f/9//3//f/9//3//f/9//3//f/9//3//f/9//3//f/97/3//e/9//3/+f/9//3/ed/97v2vdSvgplh11GXQVtCHcRt9r/3ffb/97/3v/f/9//3//f/9//3//f/9//3//f/9//3//f/9//3//f/9//3//f/9//3//f/9//3//f/9//3//f/9//3sdU3MZdhW4FbgZ3kL/a/9z/3//f/9//3//f/9//3//f/9//3//f/9//3//f/9//3//f/9//3//f/9//3//f/9//3//f/9//3//f/9//3+fZ9UlEgVXDXcRlhUeS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FjZzIdUpv2f/d/97/3//f/9//3//f/9//3//f/9//3//f/9/f2u0KXQddRm3HVs2v2f/c953/3//f/9//3//f/9//3//f/9//3//f/9//3//f/9//3//f/9//3//f/9//3//f/9//3//f/9//3//f/9//3//f/9//3//f/9//3//f/9//3//f/9//3//f/9//3//f/9//3//f/9//3//f/9//3//f/9//3//f/97/3//f/9//3//f/9//3/fd/97328/V1oy+CV1FZUZOC4eT59j/3P/c/97/3v/f/5//3//f/9//3//f/9//3//f/9//3//f/9//3//f/9//3//f/9//3//f/9//3//f/9//3//f/9zWDp0GXYRdhGWFT9T/2//e/97/3//f/9//3//f/9//3//f/9//3//f/9//3//f/9//3//f/9//3//f/9//3//f/9//3//f/9//3//f/9/f2dSGdEANg13ETMNvEL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1g+cyGUJT9X/3P/d/97/3//f/9//3//f/9//3//f/9//3//f9xWcyF1GXUZ+CkfT/9v/3f+d/9//3//f/9//3//f/9//3//f/9//3//f/9//3//f/9//3//f/9//3//f/9//3//f/9//3//f/9//3//f/9//3//f/9//3//f/9//3//f/9//3//f/9//3//f/9//3//f/9//3//f/9//3//f/9//3//f/9//3//f/9//3//f/9/33//f/9//3//d/9//3OfY5o61yXXIfglth04Mv1Of2O/b/9//3//f/9//3//f/9//3//f/9//3//f/9//3//f/9//3//f/9//3//f/9//3//f/9//3//f/9//3s+X9YtdRl3FVUNOS6fX/9z/3v/f/9//3//f/9//3//f/9//3//f/9//3//f/9//3//f/9//3//f/9//3//f/9//3//f/9//3//f/9//3//f15jUhmxAFgRVxE0DZs+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9UnMdtSWaQv93/3f/f/9//3//f/9//3//f/9//3//f/9/f2s4PnUdlx22HbxCv2f/d/93/3//f/9//3//f/9//3//f/9//3//f/9//3//f/9//3//f/9//3//f/9//3//f/9//3//f/9//3//f/9//3//f/9//3//f/9//3//f/9//3//f/9//3//f/9//3//f/9//3//f/9//3//f/9//3//f/9//3//f/9//3//f/9//3++e/9//3//f/9//3//e/97/2+fX5s+9ym2HbYdlR3WJRgy/VK/a/97/3v/f/9//3//f/9//3//f/9//3//f/9//3//f/9//3//f/9//3//f/9//3//f/9//3//f59rmkp0HXYZlxmWGf1G/2v/d/97/3//f/9//3//f/9//3//f/9//3//f/9//3//f/9//3//f/9//3//f/9//3//f/9//3//f/9//3//f/9//3tdY1IZsQRXFXgVMxG7Q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P1tzIZQhODb/c/93/3v/f/9//3//f/9//3//f/9//3//e5pKMhl1GZYZ+CU+U/9z/3P/e/9/3nv/f/9//3//f/9//3//f/9//3//f/9//3//f/9//3//f/9//3//f/9//3//f/9//3//f/9//3//f/9//3//f/9//3//f/9//3//f/9//3//f/9//3//f/9//3//f/9//3//f/9//3//f/9//3//f/9//3//f/9//3//f/9//3//f/9//3//f/9//3//e/93/3ffbxxPODLWIbcdtx2WHdclvEZ/Y/93/3v/f/9//3//f/9//3//f/9//3//f/9//3//f/9//3//f/9//3//f/9//3//f/9//3vbUtUpdRV2FZYVeza/Y/9z/3v/f/9//3//f/9//3//f/9//3//f/9//3//f/9//3//f/9//3//f/9//3//f/9//3//f/9//3//f/9//3//f/9733PVKTMRNRFVEXMZ20r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ntCXWKfUt/2//d/97/3//f/9//3//f/9//n//f/9/f2v2MTMRdhV1Fd5G/2//d/9//3//f/9//3//f/9//3//f/9//3//f/9//3//f/9//3//f/9//3//f/9//3//f/9//3//f/9//3//f/9//3//f/9//3//f/9//3//f/9//3//f/9//3//f/9//3//f/9//3//f/9//3//f/9//3//f/9//3//f/9//3//f/9//3//f/9//3//f/9//3//f/9//3//e/97/3f/b59jHk85MpYZ2SGWHdYhejo+V59n33P/e997/3//f/9//3//f/9//3//f/9//3//f/9//3//f/9//3//f/9//3v/d79veT5zGXUVlhVaLl9T/2v/d/97/3//f/9//3//f/9//3//f/9//3//f/9//3//f/9//3//f/9//3//f/9//3//f/9//3//f/9//3//f/9//3//e/93NzoxFc8EdBk4Mn9f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t/Y7QltSX2Ld9r/3P/e/9//3//f/9//3/+e/9//3/fc3pGlSE0DVUR1yE/U/9z/3v/e/9//3//f/9//3//f/9//3//f/9//3//f/9//3//f/9//3//f/9//3//f/9//3//f/9//3//f/9//3//f/9//3//f/9//3//f/9//3//f/9//3//f/9//3//f/9//3//f/9//3//f/9//3//f/9//3//f/9//3//f/9//3//f/9//3//f/9//3//f/9//3//f/9//3//f/9//3f/e/9vX1t6OrUddRWVGbYd1iUWLttKf2P/e/97/3//e/97/nv/f/9//3//f/9//3//f/9//3//f/9//3v/f99zPVt6PpQdMgnYGfcdP0v/Z/9z/3v/f/9//3//f/9//3//f/9//3//f/9//3//f/9//3//f/9//3//f/9//3//f/9//3//f/9//3//f/9//3//f/9//3//e15j9TGSIVg2f1/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uzJbQh9im/Y/9z/3v/f/9//3//f/9//n//f/97/FaUIRINlxWWFbw+n1//e/9//3//f/9//3//f/9//3//f/9//3//f/9//3//f/9//3//f/9//3//f/9//3//f/9//3//f/9//3//f/9//3//f/9//3//f/9//3//f/9//3//f/9//3//f/9//3//f/9//3//f/9//3//f/9//3//f/9//3//f/9//3//f/9//3//f/9//3//f/9//3//f/9//3//f/97/3//e/97/3f/d99vv2fbRhYqcxVzFXQVcxWUHRYudz4bV59r/3f/d/97/3v/e/97/3//e/97/3//f/9//3//f/97328dV/Yplh1UDbcVthWbNr9b/2//d/9//3v/f/9//3//f/9//3//f/9//3//f/9//3//f/9//3//f/9//3//f/9//3//f/9//3//f/9//3//f/9//3//f/9//3//d11f+1J+X/9z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1ClyGfUpXlf/c/93/3//f/9//3//f/9//3teY/YtUhF0EbcZ+SVfV99v/3v/f/9//3//f/9//3//f/9//3//f/9//3//f/9//3//f/9//3//f/9//3//f/9//3//f/9//3//f/9//3//f/9//3//f/9//3//f/9//3//f/9//3//f/9//3//f/9//3//f/9//3//f/9//3//f/9//3//f/9//3//f/9//3//f/9//3//f/9//3//f/9//3//f/9//3//f/97/3//f/9//3//f/93/3ddW9tGeTo4LpQZdBlzGZMd1SmbQh1TX1ufY/9v/3P/e/97/3v/e/9//3//f/9733NeW91K+Cm4IZgZuR35HTkqf1P/a/9z/3//f/9//3//f/9//3//f/9//3//f/9//3//f/9//3//f/9//3//f/9//3//f/9//3//f/9//3//f/9//3//f/9//3//f/9//3//d/93/3P/e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c/QtchnVJT1T/2//e/97/3//f/9//3//f/9320qUHZUVthXWHXo232v/d/9//3//f/9//3//f/9//3//f/9//3//f/9//3//f/9//3//f/9//3//f/9//3//f/9//3//f/9//3//f/9//3//f/9//3//f/9//3//f/9//3//f/9//3//f/9//3//f/9//3//f/9//3//f/9//3//f/9//3//f/9//3//f/9//3//f/9//3//f/9//3//f/9//3//f/9//3//f/9//3//f/9//3//e/97/3v/c99rHlN6PtYl1SGUGZQZlR33KfcpOTa8Qh5TPVufZ99v/3f/d/93fmc9X5lCODb4KbcddxF4FZgVGSYeR/9r/2//d/57/3//f/9//3//f/9//3//f/9//3//f/9//3//f/9//3//f/9//3//f/9//3//f/9//3//f/9//3//f/9//3//f/9//3//f/97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NWOnIZ1CHbRv9v/3f/e/9//3//f/9//3u/bxgyMw10DbYVWDJeV/9z/3v/e/9//3//f/9//3//f/9//3//f/9//3//f/9//3//f/9//3//f/9//3//f/9//3//f/9//3//f/9//3//f/9//3//f/9//3//f/9//3//f/9//3//f/9//3//f/9//3//f/9//3//f/9//3//f/9//3//f/9//3//f/9//3//f/9//3//f/9//3//f/9//3//f/9//3//f/9//3//f/9//3/+e/9//3//f/97/3//e/97v2sdU1k61iF0FXUVuB36Jdkl2CWVHdUlWDbcSh1PHlPcSlg6tCGUHdchPC7ZHXYRlxU6Kv1C32P/b/97/n/+f/5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uEaSHbQd2kL/a/97/3v/f/9//3//f/973E6WHRIBlg1ZJn9X/3P/e/9//3//f/9//3//f/9//3//f/9//3//f/9//3//f/9//3//f/9//3//f/9//3//f/9//3//f/9//3//f/9//3//f/9//3//f/9//3//f/9//3//f/9//3//f/9//3//f/9//3//f/9//3//f/9//3//f/9//3//f/9//3//f/9//3//f/9//3//f/9//3//f/9//3//f/9//3//f/9//3//f/5//3//f/5//n//f/9//3/fd/97/3Pfb/1KWTKVHZYZlx3ZJbgddRl0FbUd1iHWIdcl1yWVGXQVlRnXHRsqOyoZJnw2Hk//a/9v/3P/e/5//n/+f/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c/tOchm0HZk6/2v/d/97/3//f/9//3s+X9YtVBGXEfgZP0f/Z/9z/3v/f/9//3//f/9//3//f/9//3//f/9//3//f/9//3//f/9//3//f/9//3//f/9//3//f/9//3//f/9//3//f/9//3//f/9//3//f/9//3//f/9//3//f/9//3//f/9//3//f/9//3//f/9//3//f/9//3//f/9//3//f/9//3//f/9//3//f/9//3//f/9//3//f/9//3//f/9//3//f/9//3//f/9//3//f/9//3//f/9//3//f/9//3f/c59f/U5ZNvcptSGUGXMVlRmVGbcdtxnZIfol2SGWFZUR1x17Mt0+X1OfY/9z/3f/e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MdU5MZlBmYOv9v/3f/e/9//3//f39r1C22JbgdlhX9Pv9j/2v/e/9//3//f/9//3//f/9//3//f/9//3//f/9//3//f/9//3//f/9//3//f/9//3//f/9//3//f/9//3//f/9//3//f/9//3//f/9//3//f/9//3//f/9//3//f/9//3//f/9//3//f/9//3//f/9//3//f/9//3//f/9//3//f/9//3//f/9//3//f/9//3//f/9//3//f/9//3//f/9//3//f/9//3//f/9//3/+f/9//3//f/9//3//f/9//3P/c/9v32+fYz5TukJ5OhYqGC74JbcdVRWWGXYVlhn3IZs2P0+/Y99r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vPVNzGZQdVzb/b/93/3//e/9/33OaSjEZliFVFTkqf1P/Z/9z/3//f/9//n//f/9//3//f/9//3//f/9//3//f/9//3//f/9//3//f/9//3//f/9//3//f/9//3//f/9//3//f/9//3//f/9//3//f/9//3//f/9//3//f/9//3//f/9//3//f/9//3//f/9//3//f/9//3//f/9//3//f/9//3//f/9//3//f/9//3//f/9//3//f/9//3//f/9//3//f/9//3//f/9//3//f/9//3//f/9//3//f/9//3//f/9//3f/e/93/3f/c/9z/2vfa79nn18eT7xCvEK9RrxCn1u/X/9r/2//d/93/3v+e/9/3n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cz5XlB2UHbpC/2//e/97/3//e79vtCkyFZYdVBWcPv9r/2v/e/97/3/+f/9//3//f/9//3//f/9//3//f/9//3//f/9//3//f/9//3//f/9//3//f/9//3//f/9//3//f/9//3//f/9//3//f/9//3//f/9//3//f/9//3//f/9//3//f/9//3//f/9//3//f/9//3//f/9//3//f/9//3//f/9//3//f/9//3//f/9//3//f/9//3//f/9//3//f/9//3//f/9//3//f/9//3//f/9//3//f/9//3//f/9//3//e/9//3v/e/97/3v/d/93/3P/d/9z/3Pfa/9v32//b/9v/3P/b/9z/nf/f/5//3/+f/5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N/X5QdtSG6Qv9v/3f/e/97/3cdWzIZdRmWGbYhP1f/b/93/3v/f/5//3/+f/9//3//f/9//3//f/9//3//f/9//3//f/9//3//f/9//3//f/9//3//f/9//3//f/9//3//f/9//3//f/9//3//f/9//3//f/9//3//f/9//3//f/9//3//f/9//3//f/9//3//f/9//3//f/9//3//f/9//3//f/9//3//f/9//3//f/9//3//f/9//3//f/9//3//f/9//3//f/9//3//f/9//3//f/9//3//f/9//3//f/9//3//f/9//3//f/97/3v/d/97/3v/e/97/3v/d/97/3f/d/93/3v/e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n2fWKbUleT7fb/9z/3v/e59rODozFbkhVBHdSt9v/3f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e/97/3v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d79r1Sm1JVg6/2//c/93/3ccV3Qhdh2XGZUdn1//d993/3//f/9//n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9UtcyFYPt9r/3f/c79neD5UGZcdtyGbPt9v/3f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9733O0KVIdNzq/a/9v/2+YQtUlNBG4Idclv2ff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9TExGTY2v2v/b79j9ikyEZcZdh2aPr9n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/Y1ciE3Nr9n/2tdU7QdMw2XHToyHVP/c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3PnMhWDq/Y/9n/EaVGXYVlh2bPt9v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Nzp0IRgyf1u/X1cuMwlVEbUdP1f/c/97/3f/e/97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1k+dB33Kf9Kf1e0GVQNlhVZMr9j/3f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4OlQZOzL/Sv9GlBUzCdgh3Eb/b/9z/3v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WT5UGT0230b/RpUVlRXWIX9b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1k6VRmYHV4yOyqVFZUVFyqfY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N6QnUZHS4dKhsmdRFUEXs6v2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WTp2HT4uHSraHXYRlxn+Sv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1k6dh0+Lh0m2hlVDfklP1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3NpYd2x0dIroVdhEZKl9b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WDqWHdsd/R3aGZcVmzqfY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1g6tyHbHdwZeA24Gd1G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aQrYd2xm7EXgN2B0/U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mUK2HZkRuxGYDRkmXlP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5XlRl3DZkNmA2dNt9n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8TnQVNgV4CZcN3j7/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VJ0FTYFNwG3ER9H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SdRkVATYBthFfT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9UlMVVgk1AfgZf1f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u0oRDVYJVgkYIr9f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tK8ARWDVYJWSq/Y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bRvEINQV2CTgq32P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kIyDVYJVAmaNv9r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e1g+EQlVCVUJmjb/b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3Nu8Edg11Dbs+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993FjLPAFUJdQ2bOv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czcyEQlVCXUN3EL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vVKTINNAV1EdxG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fkx3xBFUJlhUeT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MdVzEREgk0CbcZHU/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ukoyEZcVNQm2GV9X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3k+8Qh2EVUJtx1f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28WMhIJdxF3Dbcdf1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39n9ikzCbgVdg3XHX9b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eX5QdVQ2YEXcN2CGf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97205SFVUNeA1VBdghf1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lCEA2XFVYFVgn4IZ9j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dYOhENlxFWBVYJGSqfY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zWTYyCXYJdgV1Cb0632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bxcqMwl2CXYFdQnePt9r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v2JVMJlw1VAdgV/0L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35fkxVUCXYFVgHZFT9H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cbU1ENMwV3BVYFGh4/S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zHFMxDVQJdwWYCfkZP0v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z5XcxF1CZgJeAn5GR9L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+V3MRdgl4CXgJ2BU/S/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ukJ0EVYJmQ14CRoiP0/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d7xGdA13CZkJmA34GV9P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bPnYReAm6DZgN9xlfT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59nOTJVDZkNmg2YDdYZf1P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fX7YhNQm6EboRlw1ZJp9b/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VJ0GRMBuhGZDZcNmzL/Z/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x5TVBUVAZoNmQ12Cdw6/2f/d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9TnUVFQGaDXcFdQ27Nv9r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HlOVGTYFeQm6FVQJ/ULf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pGUxE1BXgJ2hV1Dbw+32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5PjINFQVXBZgNdA3cQv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T4RCTYJWAlWBZUNuz7/b/93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xc2zwBXDZkNdwmWEZo632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O0Kc8E8gA1BVUJdBF4Nr9r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ukpzHTMN8gTXITguHVP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79v3E60IbQhu0K/Y99v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zn2d/X79r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99333P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GQAAAA/AQAAmwAAAAAAAABkAAAAQAEAADgAAAAhAPAAAAAAAAAAAAAAAIA/AAAAAAAAAAAAAIA/AAAAAAAAAAAAAAAAAAAAAAAAAAAAAAAAAAAAAAAAAAAlAAAADAAAAAAAAIAoAAAADAAAAAQAAAAnAAAAGAAAAAQAAAAAAAAA////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LgAAAAMAAAAZAAAAHgAAABzAAAAAQAAAKsKDUJyHA1CDAAAAGQAAAASAAAATAAAAAAAAAAAAAAAAAAAAP//////////cAAAAFAA7QBhACAAQQByAGEAdgBlAG4AYQAgAEIAdQBzAHQAbwBzAAcAAAADAAAABwAAAAQAAAAIAAAABQAAAAcAAAAGAAAABwAAAAcAAAAHAAAABAAAAAcAAAAHAAAABgAAAAQAAAAHAAAABgAAAEsAAABAAAAAMAAAAAUAAAAgAAAAAQAAAAEAAAAQAAAAAAAAAAAAAABAAQAAoAAAAAAAAAAAAAAAQAEAAKAAAAAlAAAADAAAAAIAAAAnAAAAGAAAAAQAAAAAAAAA////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EgBAAAMAAAAeAAAAP0AAACHAAAAAQAAAKsKDUJyHA1CDAAAAHgAAAAqAAAATAAAAAAAAAAAAAAAAAAAAP//////////oAAAAEYAaQBzAGMAYQBsAGkAegBhAGQAbwByAGEAIABPAGYAaQBjAGkAbgBhACAAUgBlAGcAaQBvAG4AYQBsACAAQQBuAHQAbwBmAGEAZwBhAHMAdABhAAcAAAADAAAABgAAAAYAAAAHAAAAAwAAAAMAAAAGAAAABwAAAAcAAAAHAAAABQAAAAcAAAAEAAAACQAAAAQAAAADAAAABgAAAAMAAAAHAAAABwAAAAQAAAAIAAAABwAAAAcAAAADAAAABwAAAAcAAAAHAAAAAwAAAAQAAAAIAAAABwAAAAQAAAAHAAAABAAAAAcAAAAHAAAABwAAAAYAAAAEAAAABwAAAEsAAABAAAAAMAAAAAUAAAAgAAAAAQAAAAEAAAAQAAAAAAAAAAAAAABAAQAAoAAAAAAAAAAAAAAAQAEAAKAAAAAlAAAADAAAAAIAAAAnAAAAGAAAAAQAAAAAAAAA////AAAAAAAlAAAADAAAAAQAAABMAAAAZAAAAAsAAACMAAAAEAEAAJsAAAALAAAAjAAAAAYBAAAQAAAAIQDwAAAAAAAAAAAAAACAPwAAAAAAAAAAAACAPwAAAAAAAAAAAAAAAAAAAAAAAAAAAAAAAAAAAAAAAAAAJQAAAAwAAAAAAACAKAAAAAwAAAAEAAAAJQAAAAwAAAABAAAAGAAAAAwAAAAAAAACEgAAAAwAAAABAAAAFgAAAAwAAAAAAAAAVAAAADABAAAMAAAAjAAAAA8BAACbAAAAAQAAAKsKDUJyHA1CDAAAAIwAAAAmAAAATAAAAAQAAAALAAAAjAAAABEBAACcAAAAmAAAAEYAaQByAG0AYQBkAG8AIABwAG8AcgA6ACAAUABJAEEAIABMAE8AUgBFAFQATwAgAEEAUgBBAFYARQBOAEEAIABCAFUAUwBUAE8AUwAHAAAAAwAAAAUAAAALAAAABwAAAAcAAAAHAAAABAAAAAcAAAAHAAAABQAAAAUAAAAEAAAABwAAAAQAAAAIAAAABAAAAAYAAAAJAAAACAAAAAcAAAAIAAAACQAAAAQAAAAIAAAACAAAAAgAAAAIAAAABwAAAAgAAAAIAAAABAAAAAcAAAAIAAAACAAAAAgAAAAJAAAAC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7A2B2-C393-4C07-BEC5-1B66A47FB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1845</Words>
  <Characters>10152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Angélica Andrea Medina Rodríguez</dc:creator>
  <cp:lastModifiedBy>Pía Aravena Bustos</cp:lastModifiedBy>
  <cp:revision>2</cp:revision>
  <dcterms:created xsi:type="dcterms:W3CDTF">2018-03-12T13:56:00Z</dcterms:created>
  <dcterms:modified xsi:type="dcterms:W3CDTF">2018-03-12T13:56:00Z</dcterms:modified>
</cp:coreProperties>
</file>