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70B9" w:rsidRPr="001029E5" w:rsidRDefault="00B32B3B" w:rsidP="00B32B3B">
      <w:pPr>
        <w:jc w:val="center"/>
        <w:rPr>
          <w:sz w:val="28"/>
          <w:szCs w:val="28"/>
        </w:rPr>
      </w:pPr>
      <w:bookmarkStart w:id="0" w:name="_GoBack"/>
      <w:bookmarkEnd w:id="0"/>
      <w:r>
        <w:rPr>
          <w:noProof/>
          <w:lang w:eastAsia="es-CL"/>
        </w:rPr>
        <w:drawing>
          <wp:inline distT="0" distB="0" distL="0" distR="0" wp14:anchorId="1A0540E5" wp14:editId="5697530D">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rsidR="00B32B3B" w:rsidRPr="001029E5" w:rsidRDefault="00B32B3B" w:rsidP="00B32B3B">
      <w:pPr>
        <w:jc w:val="center"/>
        <w:rPr>
          <w:sz w:val="28"/>
          <w:szCs w:val="28"/>
        </w:rPr>
      </w:pPr>
    </w:p>
    <w:p w:rsidR="007A7DEB" w:rsidRPr="007A7DEB" w:rsidRDefault="007A7DEB" w:rsidP="007A7DEB">
      <w:pPr>
        <w:spacing w:after="0" w:line="240" w:lineRule="auto"/>
        <w:jc w:val="center"/>
        <w:rPr>
          <w:rFonts w:ascii="Calibri" w:eastAsia="Calibri" w:hAnsi="Calibri" w:cs="Times New Roman"/>
          <w:b/>
          <w:sz w:val="24"/>
          <w:szCs w:val="24"/>
        </w:rPr>
      </w:pPr>
      <w:bookmarkStart w:id="1" w:name="_Toc350847214"/>
      <w:bookmarkStart w:id="2" w:name="_Toc350928658"/>
      <w:bookmarkStart w:id="3" w:name="_Toc350937995"/>
      <w:bookmarkStart w:id="4" w:name="_Toc351623557"/>
      <w:r w:rsidRPr="007A7DEB">
        <w:rPr>
          <w:rFonts w:ascii="Calibri" w:eastAsia="Calibri" w:hAnsi="Calibri" w:cs="Times New Roman"/>
          <w:b/>
          <w:sz w:val="24"/>
          <w:szCs w:val="24"/>
        </w:rPr>
        <w:t>INFORME TÉCNICO DE FISCALIZACIÓN AMBIENTAL</w:t>
      </w:r>
      <w:bookmarkEnd w:id="1"/>
      <w:bookmarkEnd w:id="2"/>
      <w:bookmarkEnd w:id="3"/>
      <w:bookmarkEnd w:id="4"/>
    </w:p>
    <w:p w:rsidR="007A7DEB" w:rsidRDefault="007A7DEB" w:rsidP="007A7DEB">
      <w:pPr>
        <w:spacing w:after="0" w:line="240" w:lineRule="auto"/>
        <w:jc w:val="center"/>
        <w:rPr>
          <w:rFonts w:ascii="Calibri" w:eastAsia="Calibri" w:hAnsi="Calibri" w:cs="Calibri"/>
          <w:b/>
          <w:sz w:val="24"/>
          <w:szCs w:val="24"/>
        </w:rPr>
      </w:pPr>
    </w:p>
    <w:p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rsidR="004B4617" w:rsidRDefault="004B4617" w:rsidP="007A7DEB">
      <w:pPr>
        <w:spacing w:after="0" w:line="240" w:lineRule="auto"/>
        <w:jc w:val="center"/>
        <w:rPr>
          <w:rFonts w:ascii="Calibri" w:eastAsia="Calibri" w:hAnsi="Calibri" w:cs="Calibri"/>
          <w:b/>
          <w:sz w:val="24"/>
          <w:szCs w:val="24"/>
        </w:rPr>
      </w:pPr>
    </w:p>
    <w:p w:rsidR="004B4617" w:rsidRPr="00BA647E" w:rsidRDefault="004B4617" w:rsidP="007A7DEB">
      <w:pPr>
        <w:spacing w:after="0" w:line="240" w:lineRule="auto"/>
        <w:jc w:val="center"/>
        <w:rPr>
          <w:rFonts w:ascii="Calibri" w:eastAsia="Calibri" w:hAnsi="Calibri" w:cs="Times New Roman"/>
          <w:b/>
          <w:sz w:val="24"/>
          <w:szCs w:val="24"/>
        </w:rPr>
      </w:pPr>
    </w:p>
    <w:p w:rsidR="007A7DEB" w:rsidRPr="00BA647E" w:rsidRDefault="00BA647E" w:rsidP="007A7DEB">
      <w:pPr>
        <w:spacing w:after="0" w:line="240" w:lineRule="auto"/>
        <w:jc w:val="center"/>
        <w:rPr>
          <w:rFonts w:ascii="Calibri" w:eastAsia="Calibri" w:hAnsi="Calibri" w:cs="Times New Roman"/>
          <w:b/>
          <w:sz w:val="24"/>
          <w:szCs w:val="24"/>
        </w:rPr>
      </w:pPr>
      <w:r w:rsidRPr="00BA647E">
        <w:rPr>
          <w:rFonts w:ascii="Calibri" w:eastAsia="Calibri" w:hAnsi="Calibri" w:cs="Times New Roman"/>
          <w:b/>
          <w:sz w:val="24"/>
          <w:szCs w:val="24"/>
        </w:rPr>
        <w:t>EXPLOTACION MINERA CANTERAS TONGOY (LA NIÑA Y ROMERAL)</w:t>
      </w:r>
    </w:p>
    <w:p w:rsidR="004B4617" w:rsidRPr="00BA647E" w:rsidRDefault="004B4617" w:rsidP="007A7DEB">
      <w:pPr>
        <w:spacing w:after="0" w:line="240" w:lineRule="auto"/>
        <w:jc w:val="center"/>
        <w:rPr>
          <w:rFonts w:ascii="Calibri" w:eastAsia="Calibri" w:hAnsi="Calibri" w:cs="Times New Roman"/>
          <w:b/>
          <w:sz w:val="24"/>
          <w:szCs w:val="24"/>
        </w:rPr>
      </w:pPr>
    </w:p>
    <w:p w:rsidR="00CB2172" w:rsidRPr="00BA647E" w:rsidRDefault="00BA647E" w:rsidP="007A7DEB">
      <w:pPr>
        <w:spacing w:after="0" w:line="240" w:lineRule="auto"/>
        <w:jc w:val="center"/>
        <w:rPr>
          <w:rFonts w:ascii="Calibri" w:eastAsia="Calibri" w:hAnsi="Calibri" w:cs="Times New Roman"/>
          <w:b/>
          <w:sz w:val="24"/>
          <w:szCs w:val="24"/>
        </w:rPr>
      </w:pPr>
      <w:r w:rsidRPr="00BA647E">
        <w:rPr>
          <w:rFonts w:ascii="Calibri" w:eastAsia="Calibri" w:hAnsi="Calibri" w:cs="Times New Roman"/>
          <w:b/>
          <w:sz w:val="24"/>
          <w:szCs w:val="24"/>
        </w:rPr>
        <w:t>DFZ-2018-1254-IV-RCA</w:t>
      </w:r>
    </w:p>
    <w:p w:rsidR="00BA647E" w:rsidRPr="00BA647E" w:rsidRDefault="00BA647E" w:rsidP="007A7DEB">
      <w:pPr>
        <w:spacing w:after="0" w:line="240" w:lineRule="auto"/>
        <w:jc w:val="center"/>
        <w:rPr>
          <w:rFonts w:ascii="Calibri" w:eastAsia="Calibri" w:hAnsi="Calibri" w:cs="Times New Roman"/>
          <w:b/>
          <w:sz w:val="24"/>
          <w:szCs w:val="24"/>
        </w:rPr>
      </w:pPr>
    </w:p>
    <w:p w:rsidR="00CB2172" w:rsidRDefault="00BA647E" w:rsidP="007A7DEB">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Mayo 2018</w:t>
      </w:r>
    </w:p>
    <w:p w:rsidR="00BA647E" w:rsidRPr="00BA647E" w:rsidRDefault="00BA647E"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BA647E" w:rsidRPr="007A7DEB" w:rsidTr="00BA647E">
        <w:trPr>
          <w:trHeight w:val="567"/>
          <w:jc w:val="center"/>
        </w:trPr>
        <w:tc>
          <w:tcPr>
            <w:tcW w:w="1210" w:type="dxa"/>
            <w:shd w:val="clear" w:color="auto" w:fill="D9D9D9"/>
            <w:vAlign w:val="center"/>
          </w:tcPr>
          <w:p w:rsidR="00BA647E" w:rsidRPr="007A7DEB" w:rsidRDefault="00BA647E" w:rsidP="00BA647E">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rsidR="00BA647E" w:rsidRPr="007A7DEB" w:rsidRDefault="00BA647E" w:rsidP="00BA647E">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rsidR="00BA647E" w:rsidRPr="007A7DEB" w:rsidRDefault="00BA647E" w:rsidP="00BA647E">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BA647E" w:rsidRPr="007A7DEB" w:rsidTr="00BA647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BA647E" w:rsidRPr="007A7DEB" w:rsidRDefault="00BA647E" w:rsidP="00BA647E">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r>
              <w:rPr>
                <w:rFonts w:ascii="Calibri" w:eastAsia="Calibri" w:hAnsi="Calibri" w:cs="Calibri"/>
                <w:sz w:val="18"/>
                <w:szCs w:val="18"/>
                <w:lang w:val="es-ES_tradnl"/>
              </w:rPr>
              <w:t xml:space="preserve"> y revisado</w:t>
            </w:r>
          </w:p>
        </w:tc>
        <w:tc>
          <w:tcPr>
            <w:tcW w:w="2116" w:type="dxa"/>
            <w:tcBorders>
              <w:top w:val="single" w:sz="4" w:space="0" w:color="auto"/>
              <w:left w:val="single" w:sz="4" w:space="0" w:color="auto"/>
              <w:bottom w:val="single" w:sz="4" w:space="0" w:color="auto"/>
              <w:right w:val="single" w:sz="4" w:space="0" w:color="auto"/>
            </w:tcBorders>
            <w:vAlign w:val="center"/>
          </w:tcPr>
          <w:p w:rsidR="00BA647E" w:rsidRPr="007A7DEB" w:rsidRDefault="00BA647E" w:rsidP="00BA647E">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Julio Núñez Naranjo</w:t>
            </w:r>
          </w:p>
        </w:tc>
        <w:tc>
          <w:tcPr>
            <w:tcW w:w="2662" w:type="dxa"/>
            <w:tcBorders>
              <w:top w:val="single" w:sz="4" w:space="0" w:color="auto"/>
              <w:left w:val="single" w:sz="4" w:space="0" w:color="auto"/>
              <w:bottom w:val="single" w:sz="4" w:space="0" w:color="auto"/>
              <w:right w:val="single" w:sz="4" w:space="0" w:color="auto"/>
            </w:tcBorders>
            <w:vAlign w:val="center"/>
          </w:tcPr>
          <w:p w:rsidR="00BA647E" w:rsidRPr="007A7DEB" w:rsidRDefault="001B7EC6" w:rsidP="00BA647E">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5pt;height:57.75pt">
                  <v:imagedata r:id="rId9" o:title=""/>
                  <o:lock v:ext="edit" ungrouping="t" rotation="t" aspectratio="f" cropping="t" verticies="t" text="t" grouping="t"/>
                  <o:signatureline v:ext="edit" id="{7283C44E-3A6F-452F-9F09-CE3A59EFB17B}" provid="{00000000-0000-0000-0000-000000000000}" o:suggestedsigner="Julio Núñez Naranjo" o:suggestedsigner2="Jefe Oficina Regional Coquimbo" issignatureline="t"/>
                </v:shape>
              </w:pict>
            </w:r>
          </w:p>
        </w:tc>
      </w:tr>
      <w:tr w:rsidR="00BA647E" w:rsidRPr="007A7DEB" w:rsidTr="00BA647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BA647E" w:rsidRPr="007A7DEB" w:rsidRDefault="00BA647E" w:rsidP="00BA647E">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BA647E" w:rsidRPr="007A7DEB" w:rsidRDefault="00BA647E" w:rsidP="00BA647E">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Pía Valenzuela Marín</w:t>
            </w:r>
          </w:p>
        </w:tc>
        <w:tc>
          <w:tcPr>
            <w:tcW w:w="2662" w:type="dxa"/>
            <w:tcBorders>
              <w:top w:val="single" w:sz="4" w:space="0" w:color="auto"/>
              <w:left w:val="single" w:sz="4" w:space="0" w:color="auto"/>
              <w:bottom w:val="single" w:sz="4" w:space="0" w:color="auto"/>
              <w:right w:val="single" w:sz="4" w:space="0" w:color="auto"/>
            </w:tcBorders>
            <w:vAlign w:val="center"/>
          </w:tcPr>
          <w:p w:rsidR="00BA647E" w:rsidRPr="007A7DEB" w:rsidRDefault="001B7EC6" w:rsidP="00BA647E">
            <w:pPr>
              <w:spacing w:after="0" w:line="240" w:lineRule="auto"/>
              <w:jc w:val="center"/>
              <w:rPr>
                <w:rFonts w:ascii="Calibri" w:eastAsia="Calibri" w:hAnsi="Calibri" w:cs="Calibri"/>
                <w:sz w:val="18"/>
                <w:szCs w:val="18"/>
              </w:rPr>
            </w:pPr>
            <w:r>
              <w:rPr>
                <w:rFonts w:ascii="Calibri" w:eastAsia="Calibri" w:hAnsi="Calibri" w:cs="Calibri"/>
                <w:sz w:val="18"/>
                <w:szCs w:val="18"/>
              </w:rPr>
              <w:pict>
                <v:shape id="_x0000_i1026" type="#_x0000_t75" alt="Línea de firma de Microsoft Office..." style="width:115.5pt;height:57.75pt" wrapcoords="-84 0 -84 21262 21600 21262 21600 0 -84 0" o:allowoverlap="f">
                  <v:imagedata r:id="rId10" o:title=""/>
                  <o:lock v:ext="edit" ungrouping="t" rotation="t" aspectratio="f" cropping="t" verticies="t" text="t" grouping="t"/>
                  <o:signatureline v:ext="edit" id="{10F40EF5-4101-44F4-8E1D-889BD3CE7F24}" provid="{00000000-0000-0000-0000-000000000000}" o:suggestedsigner="Pía Valenzuela Marín" o:suggestedsigner2="Fiscalizador Oficina Regional Coquimbo." issignatureline="t"/>
                </v:shape>
              </w:pict>
            </w:r>
          </w:p>
        </w:tc>
      </w:tr>
    </w:tbl>
    <w:p w:rsidR="007A7DEB" w:rsidRDefault="007A7DEB" w:rsidP="007A7DEB">
      <w:pPr>
        <w:spacing w:after="0" w:line="240" w:lineRule="auto"/>
        <w:jc w:val="center"/>
        <w:rPr>
          <w:rFonts w:ascii="Calibri" w:eastAsia="Calibri" w:hAnsi="Calibri" w:cs="Times New Roman"/>
          <w:b/>
          <w:sz w:val="24"/>
          <w:szCs w:val="24"/>
        </w:rPr>
      </w:pPr>
    </w:p>
    <w:p w:rsidR="004B4617" w:rsidRDefault="004B4617" w:rsidP="007A7DEB">
      <w:pPr>
        <w:spacing w:after="0" w:line="240" w:lineRule="auto"/>
        <w:jc w:val="center"/>
        <w:rPr>
          <w:rFonts w:ascii="Calibri" w:eastAsia="Calibri" w:hAnsi="Calibri" w:cs="Times New Roman"/>
          <w:b/>
          <w:sz w:val="24"/>
          <w:szCs w:val="24"/>
        </w:rPr>
      </w:pPr>
    </w:p>
    <w:p w:rsidR="00BA647E" w:rsidRDefault="00BA647E" w:rsidP="007A7DEB">
      <w:pPr>
        <w:spacing w:after="0" w:line="240" w:lineRule="auto"/>
        <w:jc w:val="center"/>
        <w:rPr>
          <w:rFonts w:ascii="Calibri" w:eastAsia="Calibri" w:hAnsi="Calibri" w:cs="Times New Roman"/>
          <w:b/>
          <w:sz w:val="24"/>
          <w:szCs w:val="24"/>
        </w:rPr>
      </w:pPr>
    </w:p>
    <w:p w:rsidR="00BA647E" w:rsidRPr="007A7DEB" w:rsidRDefault="00BA647E" w:rsidP="007A7DEB">
      <w:pPr>
        <w:spacing w:after="0" w:line="240" w:lineRule="auto"/>
        <w:jc w:val="center"/>
        <w:rPr>
          <w:rFonts w:ascii="Calibri" w:eastAsia="Calibri" w:hAnsi="Calibri" w:cs="Times New Roman"/>
          <w:b/>
          <w:sz w:val="24"/>
          <w:szCs w:val="24"/>
        </w:rPr>
      </w:pPr>
    </w:p>
    <w:p w:rsidR="007A7DEB" w:rsidRPr="007A7DEB" w:rsidRDefault="007A7DEB" w:rsidP="007A7DEB">
      <w:pPr>
        <w:spacing w:after="0" w:line="240" w:lineRule="auto"/>
        <w:jc w:val="center"/>
        <w:rPr>
          <w:rFonts w:ascii="Calibri" w:eastAsia="Calibri" w:hAnsi="Calibri" w:cs="Times New Roman"/>
          <w:b/>
          <w:szCs w:val="28"/>
        </w:rPr>
      </w:pPr>
    </w:p>
    <w:p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5" w:name="_Toc449106078" w:displacedByCustomXml="next"/>
    <w:bookmarkStart w:id="6" w:name="_Toc517187950" w:displacedByCustomXml="next"/>
    <w:sdt>
      <w:sdtPr>
        <w:rPr>
          <w:lang w:val="es-ES"/>
        </w:rPr>
        <w:id w:val="-818871519"/>
        <w:docPartObj>
          <w:docPartGallery w:val="Table of Contents"/>
          <w:docPartUnique/>
        </w:docPartObj>
      </w:sdtPr>
      <w:sdtEndPr>
        <w:rPr>
          <w:bCs/>
        </w:rPr>
      </w:sdtEndPr>
      <w:sdtContent>
        <w:p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6"/>
          <w:bookmarkEnd w:id="5"/>
        </w:p>
        <w:p w:rsidR="00B95E30"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hyperlink w:anchor="_Toc517187950" w:history="1">
            <w:r w:rsidR="00B95E30" w:rsidRPr="004360F4">
              <w:rPr>
                <w:rStyle w:val="Hipervnculo"/>
                <w:rFonts w:ascii="Calibri" w:eastAsia="Calibri" w:hAnsi="Calibri" w:cs="Calibri"/>
                <w:b/>
                <w:noProof/>
                <w:lang w:val="es-ES"/>
              </w:rPr>
              <w:t>Contenido</w:t>
            </w:r>
            <w:r w:rsidR="00B95E30">
              <w:rPr>
                <w:noProof/>
                <w:webHidden/>
              </w:rPr>
              <w:tab/>
            </w:r>
            <w:r w:rsidR="00B95E30">
              <w:rPr>
                <w:noProof/>
                <w:webHidden/>
              </w:rPr>
              <w:fldChar w:fldCharType="begin"/>
            </w:r>
            <w:r w:rsidR="00B95E30">
              <w:rPr>
                <w:noProof/>
                <w:webHidden/>
              </w:rPr>
              <w:instrText xml:space="preserve"> PAGEREF _Toc517187950 \h </w:instrText>
            </w:r>
            <w:r w:rsidR="00B95E30">
              <w:rPr>
                <w:noProof/>
                <w:webHidden/>
              </w:rPr>
            </w:r>
            <w:r w:rsidR="00B95E30">
              <w:rPr>
                <w:noProof/>
                <w:webHidden/>
              </w:rPr>
              <w:fldChar w:fldCharType="separate"/>
            </w:r>
            <w:r w:rsidR="00337064">
              <w:rPr>
                <w:noProof/>
                <w:webHidden/>
              </w:rPr>
              <w:t>1</w:t>
            </w:r>
            <w:r w:rsidR="00B95E30">
              <w:rPr>
                <w:noProof/>
                <w:webHidden/>
              </w:rPr>
              <w:fldChar w:fldCharType="end"/>
            </w:r>
          </w:hyperlink>
        </w:p>
        <w:p w:rsidR="00B95E30" w:rsidRDefault="001B7EC6">
          <w:pPr>
            <w:pStyle w:val="TDC1"/>
            <w:tabs>
              <w:tab w:val="left" w:pos="440"/>
              <w:tab w:val="right" w:leader="dot" w:pos="9962"/>
            </w:tabs>
            <w:rPr>
              <w:rFonts w:eastAsiaTheme="minorEastAsia"/>
              <w:noProof/>
              <w:lang w:eastAsia="es-CL"/>
            </w:rPr>
          </w:pPr>
          <w:hyperlink w:anchor="_Toc517187951" w:history="1">
            <w:r w:rsidR="00B95E30" w:rsidRPr="004360F4">
              <w:rPr>
                <w:rStyle w:val="Hipervnculo"/>
                <w:noProof/>
              </w:rPr>
              <w:t>1</w:t>
            </w:r>
            <w:r w:rsidR="00B95E30">
              <w:rPr>
                <w:rFonts w:eastAsiaTheme="minorEastAsia"/>
                <w:noProof/>
                <w:lang w:eastAsia="es-CL"/>
              </w:rPr>
              <w:tab/>
            </w:r>
            <w:r w:rsidR="00B95E30" w:rsidRPr="004360F4">
              <w:rPr>
                <w:rStyle w:val="Hipervnculo"/>
                <w:noProof/>
              </w:rPr>
              <w:t>RESUMEN</w:t>
            </w:r>
            <w:r w:rsidR="00B95E30">
              <w:rPr>
                <w:noProof/>
                <w:webHidden/>
              </w:rPr>
              <w:tab/>
            </w:r>
            <w:r w:rsidR="00B95E30">
              <w:rPr>
                <w:noProof/>
                <w:webHidden/>
              </w:rPr>
              <w:fldChar w:fldCharType="begin"/>
            </w:r>
            <w:r w:rsidR="00B95E30">
              <w:rPr>
                <w:noProof/>
                <w:webHidden/>
              </w:rPr>
              <w:instrText xml:space="preserve"> PAGEREF _Toc517187951 \h </w:instrText>
            </w:r>
            <w:r w:rsidR="00B95E30">
              <w:rPr>
                <w:noProof/>
                <w:webHidden/>
              </w:rPr>
            </w:r>
            <w:r w:rsidR="00B95E30">
              <w:rPr>
                <w:noProof/>
                <w:webHidden/>
              </w:rPr>
              <w:fldChar w:fldCharType="separate"/>
            </w:r>
            <w:r w:rsidR="00337064">
              <w:rPr>
                <w:noProof/>
                <w:webHidden/>
              </w:rPr>
              <w:t>2</w:t>
            </w:r>
            <w:r w:rsidR="00B95E30">
              <w:rPr>
                <w:noProof/>
                <w:webHidden/>
              </w:rPr>
              <w:fldChar w:fldCharType="end"/>
            </w:r>
          </w:hyperlink>
        </w:p>
        <w:p w:rsidR="00B95E30" w:rsidRDefault="001B7EC6">
          <w:pPr>
            <w:pStyle w:val="TDC1"/>
            <w:tabs>
              <w:tab w:val="left" w:pos="440"/>
              <w:tab w:val="right" w:leader="dot" w:pos="9962"/>
            </w:tabs>
            <w:rPr>
              <w:rFonts w:eastAsiaTheme="minorEastAsia"/>
              <w:noProof/>
              <w:lang w:eastAsia="es-CL"/>
            </w:rPr>
          </w:pPr>
          <w:hyperlink w:anchor="_Toc517187952" w:history="1">
            <w:r w:rsidR="00B95E30" w:rsidRPr="004360F4">
              <w:rPr>
                <w:rStyle w:val="Hipervnculo"/>
                <w:noProof/>
              </w:rPr>
              <w:t>2</w:t>
            </w:r>
            <w:r w:rsidR="00B95E30">
              <w:rPr>
                <w:rFonts w:eastAsiaTheme="minorEastAsia"/>
                <w:noProof/>
                <w:lang w:eastAsia="es-CL"/>
              </w:rPr>
              <w:tab/>
            </w:r>
            <w:r w:rsidR="00B95E30" w:rsidRPr="004360F4">
              <w:rPr>
                <w:rStyle w:val="Hipervnculo"/>
                <w:noProof/>
              </w:rPr>
              <w:t>IDENTIFICACIÓN DE LA UNIDAD FISCALIZABLE</w:t>
            </w:r>
            <w:r w:rsidR="00B95E30">
              <w:rPr>
                <w:noProof/>
                <w:webHidden/>
              </w:rPr>
              <w:tab/>
            </w:r>
            <w:r w:rsidR="00B95E30">
              <w:rPr>
                <w:noProof/>
                <w:webHidden/>
              </w:rPr>
              <w:fldChar w:fldCharType="begin"/>
            </w:r>
            <w:r w:rsidR="00B95E30">
              <w:rPr>
                <w:noProof/>
                <w:webHidden/>
              </w:rPr>
              <w:instrText xml:space="preserve"> PAGEREF _Toc517187952 \h </w:instrText>
            </w:r>
            <w:r w:rsidR="00B95E30">
              <w:rPr>
                <w:noProof/>
                <w:webHidden/>
              </w:rPr>
            </w:r>
            <w:r w:rsidR="00B95E30">
              <w:rPr>
                <w:noProof/>
                <w:webHidden/>
              </w:rPr>
              <w:fldChar w:fldCharType="separate"/>
            </w:r>
            <w:r w:rsidR="00337064">
              <w:rPr>
                <w:noProof/>
                <w:webHidden/>
              </w:rPr>
              <w:t>3</w:t>
            </w:r>
            <w:r w:rsidR="00B95E30">
              <w:rPr>
                <w:noProof/>
                <w:webHidden/>
              </w:rPr>
              <w:fldChar w:fldCharType="end"/>
            </w:r>
          </w:hyperlink>
        </w:p>
        <w:p w:rsidR="00B95E30" w:rsidRDefault="001B7EC6">
          <w:pPr>
            <w:pStyle w:val="TDC2"/>
            <w:tabs>
              <w:tab w:val="left" w:pos="880"/>
              <w:tab w:val="right" w:leader="dot" w:pos="9962"/>
            </w:tabs>
            <w:rPr>
              <w:rFonts w:eastAsiaTheme="minorEastAsia"/>
              <w:noProof/>
              <w:lang w:eastAsia="es-CL"/>
            </w:rPr>
          </w:pPr>
          <w:hyperlink w:anchor="_Toc517187953" w:history="1">
            <w:r w:rsidR="00B95E30" w:rsidRPr="004360F4">
              <w:rPr>
                <w:rStyle w:val="Hipervnculo"/>
                <w:noProof/>
              </w:rPr>
              <w:t>2.1</w:t>
            </w:r>
            <w:r w:rsidR="00B95E30">
              <w:rPr>
                <w:rFonts w:eastAsiaTheme="minorEastAsia"/>
                <w:noProof/>
                <w:lang w:eastAsia="es-CL"/>
              </w:rPr>
              <w:tab/>
            </w:r>
            <w:r w:rsidR="00B95E30" w:rsidRPr="004360F4">
              <w:rPr>
                <w:rStyle w:val="Hipervnculo"/>
                <w:noProof/>
              </w:rPr>
              <w:t>Antecedentes Generales</w:t>
            </w:r>
            <w:r w:rsidR="00B95E30">
              <w:rPr>
                <w:noProof/>
                <w:webHidden/>
              </w:rPr>
              <w:tab/>
            </w:r>
            <w:r w:rsidR="00B95E30">
              <w:rPr>
                <w:noProof/>
                <w:webHidden/>
              </w:rPr>
              <w:fldChar w:fldCharType="begin"/>
            </w:r>
            <w:r w:rsidR="00B95E30">
              <w:rPr>
                <w:noProof/>
                <w:webHidden/>
              </w:rPr>
              <w:instrText xml:space="preserve"> PAGEREF _Toc517187953 \h </w:instrText>
            </w:r>
            <w:r w:rsidR="00B95E30">
              <w:rPr>
                <w:noProof/>
                <w:webHidden/>
              </w:rPr>
            </w:r>
            <w:r w:rsidR="00B95E30">
              <w:rPr>
                <w:noProof/>
                <w:webHidden/>
              </w:rPr>
              <w:fldChar w:fldCharType="separate"/>
            </w:r>
            <w:r w:rsidR="00337064">
              <w:rPr>
                <w:noProof/>
                <w:webHidden/>
              </w:rPr>
              <w:t>3</w:t>
            </w:r>
            <w:r w:rsidR="00B95E30">
              <w:rPr>
                <w:noProof/>
                <w:webHidden/>
              </w:rPr>
              <w:fldChar w:fldCharType="end"/>
            </w:r>
          </w:hyperlink>
        </w:p>
        <w:p w:rsidR="00B95E30" w:rsidRDefault="001B7EC6">
          <w:pPr>
            <w:pStyle w:val="TDC2"/>
            <w:tabs>
              <w:tab w:val="left" w:pos="880"/>
              <w:tab w:val="right" w:leader="dot" w:pos="9962"/>
            </w:tabs>
            <w:rPr>
              <w:rFonts w:eastAsiaTheme="minorEastAsia"/>
              <w:noProof/>
              <w:lang w:eastAsia="es-CL"/>
            </w:rPr>
          </w:pPr>
          <w:hyperlink w:anchor="_Toc517187954" w:history="1">
            <w:r w:rsidR="00B95E30" w:rsidRPr="004360F4">
              <w:rPr>
                <w:rStyle w:val="Hipervnculo"/>
                <w:noProof/>
              </w:rPr>
              <w:t>2.2</w:t>
            </w:r>
            <w:r w:rsidR="00B95E30">
              <w:rPr>
                <w:rFonts w:eastAsiaTheme="minorEastAsia"/>
                <w:noProof/>
                <w:lang w:eastAsia="es-CL"/>
              </w:rPr>
              <w:tab/>
            </w:r>
            <w:r w:rsidR="00B95E30" w:rsidRPr="004360F4">
              <w:rPr>
                <w:rStyle w:val="Hipervnculo"/>
                <w:noProof/>
              </w:rPr>
              <w:t>Ubicación y Layout</w:t>
            </w:r>
            <w:r w:rsidR="00B95E30">
              <w:rPr>
                <w:noProof/>
                <w:webHidden/>
              </w:rPr>
              <w:tab/>
            </w:r>
            <w:r w:rsidR="00B95E30">
              <w:rPr>
                <w:noProof/>
                <w:webHidden/>
              </w:rPr>
              <w:fldChar w:fldCharType="begin"/>
            </w:r>
            <w:r w:rsidR="00B95E30">
              <w:rPr>
                <w:noProof/>
                <w:webHidden/>
              </w:rPr>
              <w:instrText xml:space="preserve"> PAGEREF _Toc517187954 \h </w:instrText>
            </w:r>
            <w:r w:rsidR="00B95E30">
              <w:rPr>
                <w:noProof/>
                <w:webHidden/>
              </w:rPr>
            </w:r>
            <w:r w:rsidR="00B95E30">
              <w:rPr>
                <w:noProof/>
                <w:webHidden/>
              </w:rPr>
              <w:fldChar w:fldCharType="separate"/>
            </w:r>
            <w:r w:rsidR="00337064">
              <w:rPr>
                <w:noProof/>
                <w:webHidden/>
              </w:rPr>
              <w:t>4</w:t>
            </w:r>
            <w:r w:rsidR="00B95E30">
              <w:rPr>
                <w:noProof/>
                <w:webHidden/>
              </w:rPr>
              <w:fldChar w:fldCharType="end"/>
            </w:r>
          </w:hyperlink>
        </w:p>
        <w:p w:rsidR="00B95E30" w:rsidRDefault="001B7EC6">
          <w:pPr>
            <w:pStyle w:val="TDC1"/>
            <w:tabs>
              <w:tab w:val="left" w:pos="440"/>
              <w:tab w:val="right" w:leader="dot" w:pos="9962"/>
            </w:tabs>
            <w:rPr>
              <w:rFonts w:eastAsiaTheme="minorEastAsia"/>
              <w:noProof/>
              <w:lang w:eastAsia="es-CL"/>
            </w:rPr>
          </w:pPr>
          <w:hyperlink w:anchor="_Toc517187955" w:history="1">
            <w:r w:rsidR="00B95E30" w:rsidRPr="004360F4">
              <w:rPr>
                <w:rStyle w:val="Hipervnculo"/>
                <w:noProof/>
              </w:rPr>
              <w:t>3</w:t>
            </w:r>
            <w:r w:rsidR="00B95E30">
              <w:rPr>
                <w:rFonts w:eastAsiaTheme="minorEastAsia"/>
                <w:noProof/>
                <w:lang w:eastAsia="es-CL"/>
              </w:rPr>
              <w:tab/>
            </w:r>
            <w:r w:rsidR="00B95E30" w:rsidRPr="004360F4">
              <w:rPr>
                <w:rStyle w:val="Hipervnculo"/>
                <w:noProof/>
              </w:rPr>
              <w:t>INSTRUMENTOS DE CARÁCTER AMBIENTAL FISCALIZADOS</w:t>
            </w:r>
            <w:r w:rsidR="00B95E30">
              <w:rPr>
                <w:noProof/>
                <w:webHidden/>
              </w:rPr>
              <w:tab/>
            </w:r>
            <w:r w:rsidR="00B95E30">
              <w:rPr>
                <w:noProof/>
                <w:webHidden/>
              </w:rPr>
              <w:fldChar w:fldCharType="begin"/>
            </w:r>
            <w:r w:rsidR="00B95E30">
              <w:rPr>
                <w:noProof/>
                <w:webHidden/>
              </w:rPr>
              <w:instrText xml:space="preserve"> PAGEREF _Toc517187955 \h </w:instrText>
            </w:r>
            <w:r w:rsidR="00B95E30">
              <w:rPr>
                <w:noProof/>
                <w:webHidden/>
              </w:rPr>
            </w:r>
            <w:r w:rsidR="00B95E30">
              <w:rPr>
                <w:noProof/>
                <w:webHidden/>
              </w:rPr>
              <w:fldChar w:fldCharType="separate"/>
            </w:r>
            <w:r w:rsidR="00337064">
              <w:rPr>
                <w:noProof/>
                <w:webHidden/>
              </w:rPr>
              <w:t>7</w:t>
            </w:r>
            <w:r w:rsidR="00B95E30">
              <w:rPr>
                <w:noProof/>
                <w:webHidden/>
              </w:rPr>
              <w:fldChar w:fldCharType="end"/>
            </w:r>
          </w:hyperlink>
        </w:p>
        <w:p w:rsidR="00B95E30" w:rsidRDefault="001B7EC6">
          <w:pPr>
            <w:pStyle w:val="TDC1"/>
            <w:tabs>
              <w:tab w:val="left" w:pos="440"/>
              <w:tab w:val="right" w:leader="dot" w:pos="9962"/>
            </w:tabs>
            <w:rPr>
              <w:rFonts w:eastAsiaTheme="minorEastAsia"/>
              <w:noProof/>
              <w:lang w:eastAsia="es-CL"/>
            </w:rPr>
          </w:pPr>
          <w:hyperlink w:anchor="_Toc517187956" w:history="1">
            <w:r w:rsidR="00B95E30" w:rsidRPr="004360F4">
              <w:rPr>
                <w:rStyle w:val="Hipervnculo"/>
                <w:noProof/>
              </w:rPr>
              <w:t>4</w:t>
            </w:r>
            <w:r w:rsidR="00B95E30">
              <w:rPr>
                <w:rFonts w:eastAsiaTheme="minorEastAsia"/>
                <w:noProof/>
                <w:lang w:eastAsia="es-CL"/>
              </w:rPr>
              <w:tab/>
            </w:r>
            <w:r w:rsidR="00B95E30" w:rsidRPr="004360F4">
              <w:rPr>
                <w:rStyle w:val="Hipervnculo"/>
                <w:noProof/>
              </w:rPr>
              <w:t>ANTECEDENTES DE LA ACTIVIDAD DE FISCALIZACIÓN</w:t>
            </w:r>
            <w:r w:rsidR="00B95E30">
              <w:rPr>
                <w:noProof/>
                <w:webHidden/>
              </w:rPr>
              <w:tab/>
            </w:r>
            <w:r w:rsidR="00B95E30">
              <w:rPr>
                <w:noProof/>
                <w:webHidden/>
              </w:rPr>
              <w:fldChar w:fldCharType="begin"/>
            </w:r>
            <w:r w:rsidR="00B95E30">
              <w:rPr>
                <w:noProof/>
                <w:webHidden/>
              </w:rPr>
              <w:instrText xml:space="preserve"> PAGEREF _Toc517187956 \h </w:instrText>
            </w:r>
            <w:r w:rsidR="00B95E30">
              <w:rPr>
                <w:noProof/>
                <w:webHidden/>
              </w:rPr>
            </w:r>
            <w:r w:rsidR="00B95E30">
              <w:rPr>
                <w:noProof/>
                <w:webHidden/>
              </w:rPr>
              <w:fldChar w:fldCharType="separate"/>
            </w:r>
            <w:r w:rsidR="00337064">
              <w:rPr>
                <w:noProof/>
                <w:webHidden/>
              </w:rPr>
              <w:t>7</w:t>
            </w:r>
            <w:r w:rsidR="00B95E30">
              <w:rPr>
                <w:noProof/>
                <w:webHidden/>
              </w:rPr>
              <w:fldChar w:fldCharType="end"/>
            </w:r>
          </w:hyperlink>
        </w:p>
        <w:p w:rsidR="00B95E30" w:rsidRDefault="001B7EC6">
          <w:pPr>
            <w:pStyle w:val="TDC2"/>
            <w:tabs>
              <w:tab w:val="left" w:pos="880"/>
              <w:tab w:val="right" w:leader="dot" w:pos="9962"/>
            </w:tabs>
            <w:rPr>
              <w:rFonts w:eastAsiaTheme="minorEastAsia"/>
              <w:noProof/>
              <w:lang w:eastAsia="es-CL"/>
            </w:rPr>
          </w:pPr>
          <w:hyperlink w:anchor="_Toc517187957" w:history="1">
            <w:r w:rsidR="00B95E30" w:rsidRPr="004360F4">
              <w:rPr>
                <w:rStyle w:val="Hipervnculo"/>
                <w:noProof/>
              </w:rPr>
              <w:t>4.1</w:t>
            </w:r>
            <w:r w:rsidR="00B95E30">
              <w:rPr>
                <w:rFonts w:eastAsiaTheme="minorEastAsia"/>
                <w:noProof/>
                <w:lang w:eastAsia="es-CL"/>
              </w:rPr>
              <w:tab/>
            </w:r>
            <w:r w:rsidR="00B95E30" w:rsidRPr="004360F4">
              <w:rPr>
                <w:rStyle w:val="Hipervnculo"/>
                <w:noProof/>
              </w:rPr>
              <w:t>Motivo de la Actividad de Fiscalización</w:t>
            </w:r>
            <w:r w:rsidR="00B95E30">
              <w:rPr>
                <w:noProof/>
                <w:webHidden/>
              </w:rPr>
              <w:tab/>
            </w:r>
            <w:r w:rsidR="00B95E30">
              <w:rPr>
                <w:noProof/>
                <w:webHidden/>
              </w:rPr>
              <w:fldChar w:fldCharType="begin"/>
            </w:r>
            <w:r w:rsidR="00B95E30">
              <w:rPr>
                <w:noProof/>
                <w:webHidden/>
              </w:rPr>
              <w:instrText xml:space="preserve"> PAGEREF _Toc517187957 \h </w:instrText>
            </w:r>
            <w:r w:rsidR="00B95E30">
              <w:rPr>
                <w:noProof/>
                <w:webHidden/>
              </w:rPr>
            </w:r>
            <w:r w:rsidR="00B95E30">
              <w:rPr>
                <w:noProof/>
                <w:webHidden/>
              </w:rPr>
              <w:fldChar w:fldCharType="separate"/>
            </w:r>
            <w:r w:rsidR="00337064">
              <w:rPr>
                <w:noProof/>
                <w:webHidden/>
              </w:rPr>
              <w:t>7</w:t>
            </w:r>
            <w:r w:rsidR="00B95E30">
              <w:rPr>
                <w:noProof/>
                <w:webHidden/>
              </w:rPr>
              <w:fldChar w:fldCharType="end"/>
            </w:r>
          </w:hyperlink>
        </w:p>
        <w:p w:rsidR="00B95E30" w:rsidRDefault="001B7EC6">
          <w:pPr>
            <w:pStyle w:val="TDC2"/>
            <w:tabs>
              <w:tab w:val="left" w:pos="880"/>
              <w:tab w:val="right" w:leader="dot" w:pos="9962"/>
            </w:tabs>
            <w:rPr>
              <w:rFonts w:eastAsiaTheme="minorEastAsia"/>
              <w:noProof/>
              <w:lang w:eastAsia="es-CL"/>
            </w:rPr>
          </w:pPr>
          <w:hyperlink w:anchor="_Toc517187958" w:history="1">
            <w:r w:rsidR="00B95E30" w:rsidRPr="004360F4">
              <w:rPr>
                <w:rStyle w:val="Hipervnculo"/>
                <w:noProof/>
              </w:rPr>
              <w:t>4.2</w:t>
            </w:r>
            <w:r w:rsidR="00B95E30">
              <w:rPr>
                <w:rFonts w:eastAsiaTheme="minorEastAsia"/>
                <w:noProof/>
                <w:lang w:eastAsia="es-CL"/>
              </w:rPr>
              <w:tab/>
            </w:r>
            <w:r w:rsidR="00B95E30" w:rsidRPr="004360F4">
              <w:rPr>
                <w:rStyle w:val="Hipervnculo"/>
                <w:noProof/>
              </w:rPr>
              <w:t>Materia Específica Objeto de la Fiscalización Ambiental</w:t>
            </w:r>
            <w:r w:rsidR="00B95E30">
              <w:rPr>
                <w:noProof/>
                <w:webHidden/>
              </w:rPr>
              <w:tab/>
            </w:r>
            <w:r w:rsidR="00B95E30">
              <w:rPr>
                <w:noProof/>
                <w:webHidden/>
              </w:rPr>
              <w:fldChar w:fldCharType="begin"/>
            </w:r>
            <w:r w:rsidR="00B95E30">
              <w:rPr>
                <w:noProof/>
                <w:webHidden/>
              </w:rPr>
              <w:instrText xml:space="preserve"> PAGEREF _Toc517187958 \h </w:instrText>
            </w:r>
            <w:r w:rsidR="00B95E30">
              <w:rPr>
                <w:noProof/>
                <w:webHidden/>
              </w:rPr>
            </w:r>
            <w:r w:rsidR="00B95E30">
              <w:rPr>
                <w:noProof/>
                <w:webHidden/>
              </w:rPr>
              <w:fldChar w:fldCharType="separate"/>
            </w:r>
            <w:r w:rsidR="00337064">
              <w:rPr>
                <w:noProof/>
                <w:webHidden/>
              </w:rPr>
              <w:t>8</w:t>
            </w:r>
            <w:r w:rsidR="00B95E30">
              <w:rPr>
                <w:noProof/>
                <w:webHidden/>
              </w:rPr>
              <w:fldChar w:fldCharType="end"/>
            </w:r>
          </w:hyperlink>
        </w:p>
        <w:p w:rsidR="00B95E30" w:rsidRDefault="001B7EC6">
          <w:pPr>
            <w:pStyle w:val="TDC2"/>
            <w:tabs>
              <w:tab w:val="left" w:pos="880"/>
              <w:tab w:val="right" w:leader="dot" w:pos="9962"/>
            </w:tabs>
            <w:rPr>
              <w:rFonts w:eastAsiaTheme="minorEastAsia"/>
              <w:noProof/>
              <w:lang w:eastAsia="es-CL"/>
            </w:rPr>
          </w:pPr>
          <w:hyperlink w:anchor="_Toc517187959" w:history="1">
            <w:r w:rsidR="00B95E30" w:rsidRPr="004360F4">
              <w:rPr>
                <w:rStyle w:val="Hipervnculo"/>
                <w:noProof/>
              </w:rPr>
              <w:t>4.3</w:t>
            </w:r>
            <w:r w:rsidR="00B95E30">
              <w:rPr>
                <w:rFonts w:eastAsiaTheme="minorEastAsia"/>
                <w:noProof/>
                <w:lang w:eastAsia="es-CL"/>
              </w:rPr>
              <w:tab/>
            </w:r>
            <w:r w:rsidR="00B95E30" w:rsidRPr="004360F4">
              <w:rPr>
                <w:rStyle w:val="Hipervnculo"/>
                <w:noProof/>
              </w:rPr>
              <w:t>Aspectos relativos a la ejecución de la Inspección Ambiental</w:t>
            </w:r>
            <w:r w:rsidR="00B95E30">
              <w:rPr>
                <w:noProof/>
                <w:webHidden/>
              </w:rPr>
              <w:tab/>
            </w:r>
            <w:r w:rsidR="00B95E30">
              <w:rPr>
                <w:noProof/>
                <w:webHidden/>
              </w:rPr>
              <w:fldChar w:fldCharType="begin"/>
            </w:r>
            <w:r w:rsidR="00B95E30">
              <w:rPr>
                <w:noProof/>
                <w:webHidden/>
              </w:rPr>
              <w:instrText xml:space="preserve"> PAGEREF _Toc517187959 \h </w:instrText>
            </w:r>
            <w:r w:rsidR="00B95E30">
              <w:rPr>
                <w:noProof/>
                <w:webHidden/>
              </w:rPr>
            </w:r>
            <w:r w:rsidR="00B95E30">
              <w:rPr>
                <w:noProof/>
                <w:webHidden/>
              </w:rPr>
              <w:fldChar w:fldCharType="separate"/>
            </w:r>
            <w:r w:rsidR="00337064">
              <w:rPr>
                <w:noProof/>
                <w:webHidden/>
              </w:rPr>
              <w:t>8</w:t>
            </w:r>
            <w:r w:rsidR="00B95E30">
              <w:rPr>
                <w:noProof/>
                <w:webHidden/>
              </w:rPr>
              <w:fldChar w:fldCharType="end"/>
            </w:r>
          </w:hyperlink>
        </w:p>
        <w:p w:rsidR="00B95E30" w:rsidRDefault="001B7EC6">
          <w:pPr>
            <w:pStyle w:val="TDC3"/>
            <w:rPr>
              <w:rFonts w:asciiTheme="minorHAnsi" w:eastAsiaTheme="minorEastAsia" w:hAnsiTheme="minorHAnsi" w:cstheme="minorBidi"/>
              <w:b w:val="0"/>
              <w:bCs w:val="0"/>
              <w:lang w:eastAsia="es-CL"/>
            </w:rPr>
          </w:pPr>
          <w:hyperlink w:anchor="_Toc517187960" w:history="1">
            <w:r w:rsidR="00B95E30" w:rsidRPr="004360F4">
              <w:rPr>
                <w:rStyle w:val="Hipervnculo"/>
              </w:rPr>
              <w:t>4.3.1</w:t>
            </w:r>
            <w:r w:rsidR="00B95E30">
              <w:rPr>
                <w:rFonts w:asciiTheme="minorHAnsi" w:eastAsiaTheme="minorEastAsia" w:hAnsiTheme="minorHAnsi" w:cstheme="minorBidi"/>
                <w:b w:val="0"/>
                <w:bCs w:val="0"/>
                <w:lang w:eastAsia="es-CL"/>
              </w:rPr>
              <w:tab/>
            </w:r>
            <w:r w:rsidR="00B95E30" w:rsidRPr="004360F4">
              <w:rPr>
                <w:rStyle w:val="Hipervnculo"/>
              </w:rPr>
              <w:t>Ejecución de la inspección</w:t>
            </w:r>
            <w:r w:rsidR="00B95E30">
              <w:rPr>
                <w:webHidden/>
              </w:rPr>
              <w:tab/>
            </w:r>
            <w:r w:rsidR="00B95E30">
              <w:rPr>
                <w:webHidden/>
              </w:rPr>
              <w:fldChar w:fldCharType="begin"/>
            </w:r>
            <w:r w:rsidR="00B95E30">
              <w:rPr>
                <w:webHidden/>
              </w:rPr>
              <w:instrText xml:space="preserve"> PAGEREF _Toc517187960 \h </w:instrText>
            </w:r>
            <w:r w:rsidR="00B95E30">
              <w:rPr>
                <w:webHidden/>
              </w:rPr>
            </w:r>
            <w:r w:rsidR="00B95E30">
              <w:rPr>
                <w:webHidden/>
              </w:rPr>
              <w:fldChar w:fldCharType="separate"/>
            </w:r>
            <w:r w:rsidR="00337064">
              <w:rPr>
                <w:webHidden/>
              </w:rPr>
              <w:t>8</w:t>
            </w:r>
            <w:r w:rsidR="00B95E30">
              <w:rPr>
                <w:webHidden/>
              </w:rPr>
              <w:fldChar w:fldCharType="end"/>
            </w:r>
          </w:hyperlink>
        </w:p>
        <w:p w:rsidR="00B95E30" w:rsidRDefault="001B7EC6">
          <w:pPr>
            <w:pStyle w:val="TDC3"/>
            <w:rPr>
              <w:rFonts w:asciiTheme="minorHAnsi" w:eastAsiaTheme="minorEastAsia" w:hAnsiTheme="minorHAnsi" w:cstheme="minorBidi"/>
              <w:b w:val="0"/>
              <w:bCs w:val="0"/>
              <w:lang w:eastAsia="es-CL"/>
            </w:rPr>
          </w:pPr>
          <w:hyperlink w:anchor="_Toc517187961" w:history="1">
            <w:r w:rsidR="00B95E30" w:rsidRPr="004360F4">
              <w:rPr>
                <w:rStyle w:val="Hipervnculo"/>
              </w:rPr>
              <w:t>4.3.2</w:t>
            </w:r>
            <w:r w:rsidR="00B95E30">
              <w:rPr>
                <w:rFonts w:asciiTheme="minorHAnsi" w:eastAsiaTheme="minorEastAsia" w:hAnsiTheme="minorHAnsi" w:cstheme="minorBidi"/>
                <w:b w:val="0"/>
                <w:bCs w:val="0"/>
                <w:lang w:eastAsia="es-CL"/>
              </w:rPr>
              <w:tab/>
            </w:r>
            <w:r w:rsidR="00B95E30" w:rsidRPr="004360F4">
              <w:rPr>
                <w:rStyle w:val="Hipervnculo"/>
              </w:rPr>
              <w:t>Esquema de recorrido</w:t>
            </w:r>
            <w:r w:rsidR="00B95E30">
              <w:rPr>
                <w:webHidden/>
              </w:rPr>
              <w:tab/>
            </w:r>
            <w:r w:rsidR="00B95E30">
              <w:rPr>
                <w:webHidden/>
              </w:rPr>
              <w:fldChar w:fldCharType="begin"/>
            </w:r>
            <w:r w:rsidR="00B95E30">
              <w:rPr>
                <w:webHidden/>
              </w:rPr>
              <w:instrText xml:space="preserve"> PAGEREF _Toc517187961 \h </w:instrText>
            </w:r>
            <w:r w:rsidR="00B95E30">
              <w:rPr>
                <w:webHidden/>
              </w:rPr>
            </w:r>
            <w:r w:rsidR="00B95E30">
              <w:rPr>
                <w:webHidden/>
              </w:rPr>
              <w:fldChar w:fldCharType="separate"/>
            </w:r>
            <w:r w:rsidR="00337064">
              <w:rPr>
                <w:webHidden/>
              </w:rPr>
              <w:t>9</w:t>
            </w:r>
            <w:r w:rsidR="00B95E30">
              <w:rPr>
                <w:webHidden/>
              </w:rPr>
              <w:fldChar w:fldCharType="end"/>
            </w:r>
          </w:hyperlink>
        </w:p>
        <w:p w:rsidR="00B95E30" w:rsidRDefault="001B7EC6">
          <w:pPr>
            <w:pStyle w:val="TDC3"/>
            <w:rPr>
              <w:rFonts w:asciiTheme="minorHAnsi" w:eastAsiaTheme="minorEastAsia" w:hAnsiTheme="minorHAnsi" w:cstheme="minorBidi"/>
              <w:b w:val="0"/>
              <w:bCs w:val="0"/>
              <w:lang w:eastAsia="es-CL"/>
            </w:rPr>
          </w:pPr>
          <w:hyperlink w:anchor="_Toc517187962" w:history="1">
            <w:r w:rsidR="00B95E30" w:rsidRPr="004360F4">
              <w:rPr>
                <w:rStyle w:val="Hipervnculo"/>
              </w:rPr>
              <w:t>4.3.3</w:t>
            </w:r>
            <w:r w:rsidR="00B95E30">
              <w:rPr>
                <w:rFonts w:asciiTheme="minorHAnsi" w:eastAsiaTheme="minorEastAsia" w:hAnsiTheme="minorHAnsi" w:cstheme="minorBidi"/>
                <w:b w:val="0"/>
                <w:bCs w:val="0"/>
                <w:lang w:eastAsia="es-CL"/>
              </w:rPr>
              <w:tab/>
            </w:r>
            <w:r w:rsidR="00B95E30" w:rsidRPr="004360F4">
              <w:rPr>
                <w:rStyle w:val="Hipervnculo"/>
              </w:rPr>
              <w:t>Detalle del Recorrido de la Inspección</w:t>
            </w:r>
            <w:r w:rsidR="00B95E30">
              <w:rPr>
                <w:webHidden/>
              </w:rPr>
              <w:tab/>
            </w:r>
            <w:r w:rsidR="00B95E30">
              <w:rPr>
                <w:webHidden/>
              </w:rPr>
              <w:fldChar w:fldCharType="begin"/>
            </w:r>
            <w:r w:rsidR="00B95E30">
              <w:rPr>
                <w:webHidden/>
              </w:rPr>
              <w:instrText xml:space="preserve"> PAGEREF _Toc517187962 \h </w:instrText>
            </w:r>
            <w:r w:rsidR="00B95E30">
              <w:rPr>
                <w:webHidden/>
              </w:rPr>
            </w:r>
            <w:r w:rsidR="00B95E30">
              <w:rPr>
                <w:webHidden/>
              </w:rPr>
              <w:fldChar w:fldCharType="separate"/>
            </w:r>
            <w:r w:rsidR="00337064">
              <w:rPr>
                <w:webHidden/>
              </w:rPr>
              <w:t>10</w:t>
            </w:r>
            <w:r w:rsidR="00B95E30">
              <w:rPr>
                <w:webHidden/>
              </w:rPr>
              <w:fldChar w:fldCharType="end"/>
            </w:r>
          </w:hyperlink>
        </w:p>
        <w:p w:rsidR="00B95E30" w:rsidRDefault="001B7EC6">
          <w:pPr>
            <w:pStyle w:val="TDC2"/>
            <w:tabs>
              <w:tab w:val="left" w:pos="880"/>
              <w:tab w:val="right" w:leader="dot" w:pos="9962"/>
            </w:tabs>
            <w:rPr>
              <w:rFonts w:eastAsiaTheme="minorEastAsia"/>
              <w:noProof/>
              <w:lang w:eastAsia="es-CL"/>
            </w:rPr>
          </w:pPr>
          <w:hyperlink w:anchor="_Toc517187963" w:history="1">
            <w:r w:rsidR="00B95E30" w:rsidRPr="004360F4">
              <w:rPr>
                <w:rStyle w:val="Hipervnculo"/>
                <w:noProof/>
              </w:rPr>
              <w:t>4.4</w:t>
            </w:r>
            <w:r w:rsidR="00B95E30">
              <w:rPr>
                <w:rFonts w:eastAsiaTheme="minorEastAsia"/>
                <w:noProof/>
                <w:lang w:eastAsia="es-CL"/>
              </w:rPr>
              <w:tab/>
            </w:r>
            <w:r w:rsidR="00B95E30" w:rsidRPr="004360F4">
              <w:rPr>
                <w:rStyle w:val="Hipervnculo"/>
                <w:noProof/>
              </w:rPr>
              <w:t>Revisión Documental</w:t>
            </w:r>
            <w:r w:rsidR="00B95E30">
              <w:rPr>
                <w:noProof/>
                <w:webHidden/>
              </w:rPr>
              <w:tab/>
            </w:r>
            <w:r w:rsidR="00B95E30">
              <w:rPr>
                <w:noProof/>
                <w:webHidden/>
              </w:rPr>
              <w:fldChar w:fldCharType="begin"/>
            </w:r>
            <w:r w:rsidR="00B95E30">
              <w:rPr>
                <w:noProof/>
                <w:webHidden/>
              </w:rPr>
              <w:instrText xml:space="preserve"> PAGEREF _Toc517187963 \h </w:instrText>
            </w:r>
            <w:r w:rsidR="00B95E30">
              <w:rPr>
                <w:noProof/>
                <w:webHidden/>
              </w:rPr>
            </w:r>
            <w:r w:rsidR="00B95E30">
              <w:rPr>
                <w:noProof/>
                <w:webHidden/>
              </w:rPr>
              <w:fldChar w:fldCharType="separate"/>
            </w:r>
            <w:r w:rsidR="00337064">
              <w:rPr>
                <w:noProof/>
                <w:webHidden/>
              </w:rPr>
              <w:t>12</w:t>
            </w:r>
            <w:r w:rsidR="00B95E30">
              <w:rPr>
                <w:noProof/>
                <w:webHidden/>
              </w:rPr>
              <w:fldChar w:fldCharType="end"/>
            </w:r>
          </w:hyperlink>
        </w:p>
        <w:p w:rsidR="00B95E30" w:rsidRDefault="001B7EC6">
          <w:pPr>
            <w:pStyle w:val="TDC3"/>
            <w:rPr>
              <w:rFonts w:asciiTheme="minorHAnsi" w:eastAsiaTheme="minorEastAsia" w:hAnsiTheme="minorHAnsi" w:cstheme="minorBidi"/>
              <w:b w:val="0"/>
              <w:bCs w:val="0"/>
              <w:lang w:eastAsia="es-CL"/>
            </w:rPr>
          </w:pPr>
          <w:hyperlink w:anchor="_Toc517187964" w:history="1">
            <w:r w:rsidR="00B95E30" w:rsidRPr="004360F4">
              <w:rPr>
                <w:rStyle w:val="Hipervnculo"/>
              </w:rPr>
              <w:t>4.4.1</w:t>
            </w:r>
            <w:r w:rsidR="00B95E30">
              <w:rPr>
                <w:rFonts w:asciiTheme="minorHAnsi" w:eastAsiaTheme="minorEastAsia" w:hAnsiTheme="minorHAnsi" w:cstheme="minorBidi"/>
                <w:b w:val="0"/>
                <w:bCs w:val="0"/>
                <w:lang w:eastAsia="es-CL"/>
              </w:rPr>
              <w:tab/>
            </w:r>
            <w:r w:rsidR="00B95E30" w:rsidRPr="004360F4">
              <w:rPr>
                <w:rStyle w:val="Hipervnculo"/>
              </w:rPr>
              <w:t>Documentos Revisados</w:t>
            </w:r>
            <w:r w:rsidR="00B95E30">
              <w:rPr>
                <w:webHidden/>
              </w:rPr>
              <w:tab/>
            </w:r>
            <w:r w:rsidR="00B95E30">
              <w:rPr>
                <w:webHidden/>
              </w:rPr>
              <w:fldChar w:fldCharType="begin"/>
            </w:r>
            <w:r w:rsidR="00B95E30">
              <w:rPr>
                <w:webHidden/>
              </w:rPr>
              <w:instrText xml:space="preserve"> PAGEREF _Toc517187964 \h </w:instrText>
            </w:r>
            <w:r w:rsidR="00B95E30">
              <w:rPr>
                <w:webHidden/>
              </w:rPr>
            </w:r>
            <w:r w:rsidR="00B95E30">
              <w:rPr>
                <w:webHidden/>
              </w:rPr>
              <w:fldChar w:fldCharType="separate"/>
            </w:r>
            <w:r w:rsidR="00337064">
              <w:rPr>
                <w:webHidden/>
              </w:rPr>
              <w:t>12</w:t>
            </w:r>
            <w:r w:rsidR="00B95E30">
              <w:rPr>
                <w:webHidden/>
              </w:rPr>
              <w:fldChar w:fldCharType="end"/>
            </w:r>
          </w:hyperlink>
        </w:p>
        <w:p w:rsidR="00B95E30" w:rsidRDefault="001B7EC6">
          <w:pPr>
            <w:pStyle w:val="TDC1"/>
            <w:tabs>
              <w:tab w:val="left" w:pos="440"/>
              <w:tab w:val="right" w:leader="dot" w:pos="9962"/>
            </w:tabs>
            <w:rPr>
              <w:rFonts w:eastAsiaTheme="minorEastAsia"/>
              <w:noProof/>
              <w:lang w:eastAsia="es-CL"/>
            </w:rPr>
          </w:pPr>
          <w:hyperlink w:anchor="_Toc517187965" w:history="1">
            <w:r w:rsidR="00B95E30" w:rsidRPr="004360F4">
              <w:rPr>
                <w:rStyle w:val="Hipervnculo"/>
                <w:noProof/>
              </w:rPr>
              <w:t>5</w:t>
            </w:r>
            <w:r w:rsidR="00B95E30">
              <w:rPr>
                <w:rFonts w:eastAsiaTheme="minorEastAsia"/>
                <w:noProof/>
                <w:lang w:eastAsia="es-CL"/>
              </w:rPr>
              <w:tab/>
            </w:r>
            <w:r w:rsidR="00B95E30" w:rsidRPr="004360F4">
              <w:rPr>
                <w:rStyle w:val="Hipervnculo"/>
                <w:noProof/>
              </w:rPr>
              <w:t>HECHOS CONSTATADOS.</w:t>
            </w:r>
            <w:r w:rsidR="00B95E30">
              <w:rPr>
                <w:noProof/>
                <w:webHidden/>
              </w:rPr>
              <w:tab/>
            </w:r>
            <w:r w:rsidR="00B95E30">
              <w:rPr>
                <w:noProof/>
                <w:webHidden/>
              </w:rPr>
              <w:fldChar w:fldCharType="begin"/>
            </w:r>
            <w:r w:rsidR="00B95E30">
              <w:rPr>
                <w:noProof/>
                <w:webHidden/>
              </w:rPr>
              <w:instrText xml:space="preserve"> PAGEREF _Toc517187965 \h </w:instrText>
            </w:r>
            <w:r w:rsidR="00B95E30">
              <w:rPr>
                <w:noProof/>
                <w:webHidden/>
              </w:rPr>
            </w:r>
            <w:r w:rsidR="00B95E30">
              <w:rPr>
                <w:noProof/>
                <w:webHidden/>
              </w:rPr>
              <w:fldChar w:fldCharType="separate"/>
            </w:r>
            <w:r w:rsidR="00337064">
              <w:rPr>
                <w:noProof/>
                <w:webHidden/>
              </w:rPr>
              <w:t>13</w:t>
            </w:r>
            <w:r w:rsidR="00B95E30">
              <w:rPr>
                <w:noProof/>
                <w:webHidden/>
              </w:rPr>
              <w:fldChar w:fldCharType="end"/>
            </w:r>
          </w:hyperlink>
        </w:p>
        <w:p w:rsidR="00B95E30" w:rsidRDefault="001B7EC6">
          <w:pPr>
            <w:pStyle w:val="TDC2"/>
            <w:tabs>
              <w:tab w:val="left" w:pos="880"/>
              <w:tab w:val="right" w:leader="dot" w:pos="9962"/>
            </w:tabs>
            <w:rPr>
              <w:rFonts w:eastAsiaTheme="minorEastAsia"/>
              <w:noProof/>
              <w:lang w:eastAsia="es-CL"/>
            </w:rPr>
          </w:pPr>
          <w:hyperlink w:anchor="_Toc517187966" w:history="1">
            <w:r w:rsidR="00B95E30" w:rsidRPr="004360F4">
              <w:rPr>
                <w:rStyle w:val="Hipervnculo"/>
                <w:noProof/>
              </w:rPr>
              <w:t>5.1</w:t>
            </w:r>
            <w:r w:rsidR="00B95E30">
              <w:rPr>
                <w:rFonts w:eastAsiaTheme="minorEastAsia"/>
                <w:noProof/>
                <w:lang w:eastAsia="es-CL"/>
              </w:rPr>
              <w:tab/>
            </w:r>
            <w:r w:rsidR="00B95E30" w:rsidRPr="004360F4">
              <w:rPr>
                <w:rStyle w:val="Hipervnculo"/>
                <w:noProof/>
              </w:rPr>
              <w:t>Manejo de Aguas Lluvias.</w:t>
            </w:r>
            <w:r w:rsidR="00B95E30">
              <w:rPr>
                <w:noProof/>
                <w:webHidden/>
              </w:rPr>
              <w:tab/>
            </w:r>
            <w:r w:rsidR="00B95E30">
              <w:rPr>
                <w:noProof/>
                <w:webHidden/>
              </w:rPr>
              <w:fldChar w:fldCharType="begin"/>
            </w:r>
            <w:r w:rsidR="00B95E30">
              <w:rPr>
                <w:noProof/>
                <w:webHidden/>
              </w:rPr>
              <w:instrText xml:space="preserve"> PAGEREF _Toc517187966 \h </w:instrText>
            </w:r>
            <w:r w:rsidR="00B95E30">
              <w:rPr>
                <w:noProof/>
                <w:webHidden/>
              </w:rPr>
            </w:r>
            <w:r w:rsidR="00B95E30">
              <w:rPr>
                <w:noProof/>
                <w:webHidden/>
              </w:rPr>
              <w:fldChar w:fldCharType="separate"/>
            </w:r>
            <w:r w:rsidR="00337064">
              <w:rPr>
                <w:noProof/>
                <w:webHidden/>
              </w:rPr>
              <w:t>13</w:t>
            </w:r>
            <w:r w:rsidR="00B95E30">
              <w:rPr>
                <w:noProof/>
                <w:webHidden/>
              </w:rPr>
              <w:fldChar w:fldCharType="end"/>
            </w:r>
          </w:hyperlink>
        </w:p>
        <w:p w:rsidR="00B95E30" w:rsidRDefault="001B7EC6">
          <w:pPr>
            <w:pStyle w:val="TDC2"/>
            <w:tabs>
              <w:tab w:val="left" w:pos="880"/>
              <w:tab w:val="right" w:leader="dot" w:pos="9962"/>
            </w:tabs>
            <w:rPr>
              <w:rFonts w:eastAsiaTheme="minorEastAsia"/>
              <w:noProof/>
              <w:lang w:eastAsia="es-CL"/>
            </w:rPr>
          </w:pPr>
          <w:hyperlink w:anchor="_Toc517187969" w:history="1">
            <w:r w:rsidR="00B95E30" w:rsidRPr="004360F4">
              <w:rPr>
                <w:rStyle w:val="Hipervnculo"/>
                <w:noProof/>
              </w:rPr>
              <w:t>5.2</w:t>
            </w:r>
            <w:r w:rsidR="00B95E30">
              <w:rPr>
                <w:rFonts w:eastAsiaTheme="minorEastAsia"/>
                <w:noProof/>
                <w:lang w:eastAsia="es-CL"/>
              </w:rPr>
              <w:tab/>
            </w:r>
            <w:r w:rsidR="00B95E30" w:rsidRPr="004360F4">
              <w:rPr>
                <w:rStyle w:val="Hipervnculo"/>
                <w:noProof/>
              </w:rPr>
              <w:t>Manejo de Botaderos</w:t>
            </w:r>
            <w:r w:rsidR="00B95E30">
              <w:rPr>
                <w:noProof/>
                <w:webHidden/>
              </w:rPr>
              <w:tab/>
            </w:r>
            <w:r w:rsidR="00B95E30">
              <w:rPr>
                <w:noProof/>
                <w:webHidden/>
              </w:rPr>
              <w:fldChar w:fldCharType="begin"/>
            </w:r>
            <w:r w:rsidR="00B95E30">
              <w:rPr>
                <w:noProof/>
                <w:webHidden/>
              </w:rPr>
              <w:instrText xml:space="preserve"> PAGEREF _Toc517187969 \h </w:instrText>
            </w:r>
            <w:r w:rsidR="00B95E30">
              <w:rPr>
                <w:noProof/>
                <w:webHidden/>
              </w:rPr>
            </w:r>
            <w:r w:rsidR="00B95E30">
              <w:rPr>
                <w:noProof/>
                <w:webHidden/>
              </w:rPr>
              <w:fldChar w:fldCharType="separate"/>
            </w:r>
            <w:r w:rsidR="00337064">
              <w:rPr>
                <w:noProof/>
                <w:webHidden/>
              </w:rPr>
              <w:t>14</w:t>
            </w:r>
            <w:r w:rsidR="00B95E30">
              <w:rPr>
                <w:noProof/>
                <w:webHidden/>
              </w:rPr>
              <w:fldChar w:fldCharType="end"/>
            </w:r>
          </w:hyperlink>
        </w:p>
        <w:p w:rsidR="00B95E30" w:rsidRDefault="001B7EC6">
          <w:pPr>
            <w:pStyle w:val="TDC2"/>
            <w:tabs>
              <w:tab w:val="left" w:pos="880"/>
              <w:tab w:val="right" w:leader="dot" w:pos="9962"/>
            </w:tabs>
            <w:rPr>
              <w:rFonts w:eastAsiaTheme="minorEastAsia"/>
              <w:noProof/>
              <w:lang w:eastAsia="es-CL"/>
            </w:rPr>
          </w:pPr>
          <w:hyperlink w:anchor="_Toc517187972" w:history="1">
            <w:r w:rsidR="00B95E30" w:rsidRPr="004360F4">
              <w:rPr>
                <w:rStyle w:val="Hipervnculo"/>
                <w:noProof/>
              </w:rPr>
              <w:t>5.3</w:t>
            </w:r>
            <w:r w:rsidR="00B95E30">
              <w:rPr>
                <w:rFonts w:eastAsiaTheme="minorEastAsia"/>
                <w:noProof/>
                <w:lang w:eastAsia="es-CL"/>
              </w:rPr>
              <w:tab/>
            </w:r>
            <w:r w:rsidR="00B95E30" w:rsidRPr="004360F4">
              <w:rPr>
                <w:rStyle w:val="Hipervnculo"/>
                <w:noProof/>
              </w:rPr>
              <w:t>Manejo de Emisiones atmosféricas.</w:t>
            </w:r>
            <w:r w:rsidR="00B95E30">
              <w:rPr>
                <w:noProof/>
                <w:webHidden/>
              </w:rPr>
              <w:tab/>
            </w:r>
            <w:r w:rsidR="00B95E30">
              <w:rPr>
                <w:noProof/>
                <w:webHidden/>
              </w:rPr>
              <w:fldChar w:fldCharType="begin"/>
            </w:r>
            <w:r w:rsidR="00B95E30">
              <w:rPr>
                <w:noProof/>
                <w:webHidden/>
              </w:rPr>
              <w:instrText xml:space="preserve"> PAGEREF _Toc517187972 \h </w:instrText>
            </w:r>
            <w:r w:rsidR="00B95E30">
              <w:rPr>
                <w:noProof/>
                <w:webHidden/>
              </w:rPr>
            </w:r>
            <w:r w:rsidR="00B95E30">
              <w:rPr>
                <w:noProof/>
                <w:webHidden/>
              </w:rPr>
              <w:fldChar w:fldCharType="separate"/>
            </w:r>
            <w:r w:rsidR="00337064">
              <w:rPr>
                <w:noProof/>
                <w:webHidden/>
              </w:rPr>
              <w:t>16</w:t>
            </w:r>
            <w:r w:rsidR="00B95E30">
              <w:rPr>
                <w:noProof/>
                <w:webHidden/>
              </w:rPr>
              <w:fldChar w:fldCharType="end"/>
            </w:r>
          </w:hyperlink>
        </w:p>
        <w:p w:rsidR="00B95E30" w:rsidRDefault="001B7EC6">
          <w:pPr>
            <w:pStyle w:val="TDC2"/>
            <w:tabs>
              <w:tab w:val="left" w:pos="880"/>
              <w:tab w:val="right" w:leader="dot" w:pos="9962"/>
            </w:tabs>
            <w:rPr>
              <w:rFonts w:eastAsiaTheme="minorEastAsia"/>
              <w:noProof/>
              <w:lang w:eastAsia="es-CL"/>
            </w:rPr>
          </w:pPr>
          <w:hyperlink w:anchor="_Toc517187981" w:history="1">
            <w:r w:rsidR="00B95E30" w:rsidRPr="004360F4">
              <w:rPr>
                <w:rStyle w:val="Hipervnculo"/>
                <w:noProof/>
              </w:rPr>
              <w:t>5.4</w:t>
            </w:r>
            <w:r w:rsidR="00B95E30">
              <w:rPr>
                <w:rFonts w:eastAsiaTheme="minorEastAsia"/>
                <w:noProof/>
                <w:lang w:eastAsia="es-CL"/>
              </w:rPr>
              <w:tab/>
            </w:r>
            <w:r w:rsidR="00B95E30" w:rsidRPr="004360F4">
              <w:rPr>
                <w:rStyle w:val="Hipervnculo"/>
                <w:noProof/>
              </w:rPr>
              <w:t>Manejo de Sustancias Peligrosas</w:t>
            </w:r>
            <w:r w:rsidR="00B95E30">
              <w:rPr>
                <w:noProof/>
                <w:webHidden/>
              </w:rPr>
              <w:tab/>
            </w:r>
            <w:r w:rsidR="00B95E30">
              <w:rPr>
                <w:noProof/>
                <w:webHidden/>
              </w:rPr>
              <w:fldChar w:fldCharType="begin"/>
            </w:r>
            <w:r w:rsidR="00B95E30">
              <w:rPr>
                <w:noProof/>
                <w:webHidden/>
              </w:rPr>
              <w:instrText xml:space="preserve"> PAGEREF _Toc517187981 \h </w:instrText>
            </w:r>
            <w:r w:rsidR="00B95E30">
              <w:rPr>
                <w:noProof/>
                <w:webHidden/>
              </w:rPr>
            </w:r>
            <w:r w:rsidR="00B95E30">
              <w:rPr>
                <w:noProof/>
                <w:webHidden/>
              </w:rPr>
              <w:fldChar w:fldCharType="separate"/>
            </w:r>
            <w:r w:rsidR="00337064">
              <w:rPr>
                <w:noProof/>
                <w:webHidden/>
              </w:rPr>
              <w:t>20</w:t>
            </w:r>
            <w:r w:rsidR="00B95E30">
              <w:rPr>
                <w:noProof/>
                <w:webHidden/>
              </w:rPr>
              <w:fldChar w:fldCharType="end"/>
            </w:r>
          </w:hyperlink>
        </w:p>
        <w:p w:rsidR="00B95E30" w:rsidRDefault="001B7EC6">
          <w:pPr>
            <w:pStyle w:val="TDC2"/>
            <w:tabs>
              <w:tab w:val="left" w:pos="880"/>
              <w:tab w:val="right" w:leader="dot" w:pos="9962"/>
            </w:tabs>
            <w:rPr>
              <w:rFonts w:eastAsiaTheme="minorEastAsia"/>
              <w:noProof/>
              <w:lang w:eastAsia="es-CL"/>
            </w:rPr>
          </w:pPr>
          <w:hyperlink w:anchor="_Toc517187984" w:history="1">
            <w:r w:rsidR="00B95E30" w:rsidRPr="004360F4">
              <w:rPr>
                <w:rStyle w:val="Hipervnculo"/>
                <w:noProof/>
              </w:rPr>
              <w:t>5.5</w:t>
            </w:r>
            <w:r w:rsidR="00B95E30">
              <w:rPr>
                <w:rFonts w:eastAsiaTheme="minorEastAsia"/>
                <w:noProof/>
                <w:lang w:eastAsia="es-CL"/>
              </w:rPr>
              <w:tab/>
            </w:r>
            <w:r w:rsidR="00B95E30" w:rsidRPr="004360F4">
              <w:rPr>
                <w:rStyle w:val="Hipervnculo"/>
                <w:noProof/>
              </w:rPr>
              <w:t>Operación de Cantera El Romeral</w:t>
            </w:r>
            <w:r w:rsidR="00B95E30">
              <w:rPr>
                <w:noProof/>
                <w:webHidden/>
              </w:rPr>
              <w:tab/>
            </w:r>
            <w:r w:rsidR="00B95E30">
              <w:rPr>
                <w:noProof/>
                <w:webHidden/>
              </w:rPr>
              <w:fldChar w:fldCharType="begin"/>
            </w:r>
            <w:r w:rsidR="00B95E30">
              <w:rPr>
                <w:noProof/>
                <w:webHidden/>
              </w:rPr>
              <w:instrText xml:space="preserve"> PAGEREF _Toc517187984 \h </w:instrText>
            </w:r>
            <w:r w:rsidR="00B95E30">
              <w:rPr>
                <w:noProof/>
                <w:webHidden/>
              </w:rPr>
            </w:r>
            <w:r w:rsidR="00B95E30">
              <w:rPr>
                <w:noProof/>
                <w:webHidden/>
              </w:rPr>
              <w:fldChar w:fldCharType="separate"/>
            </w:r>
            <w:r w:rsidR="00337064">
              <w:rPr>
                <w:noProof/>
                <w:webHidden/>
              </w:rPr>
              <w:t>21</w:t>
            </w:r>
            <w:r w:rsidR="00B95E30">
              <w:rPr>
                <w:noProof/>
                <w:webHidden/>
              </w:rPr>
              <w:fldChar w:fldCharType="end"/>
            </w:r>
          </w:hyperlink>
        </w:p>
        <w:p w:rsidR="00B95E30" w:rsidRDefault="001B7EC6">
          <w:pPr>
            <w:pStyle w:val="TDC1"/>
            <w:tabs>
              <w:tab w:val="left" w:pos="440"/>
              <w:tab w:val="right" w:leader="dot" w:pos="9962"/>
            </w:tabs>
            <w:rPr>
              <w:rFonts w:eastAsiaTheme="minorEastAsia"/>
              <w:noProof/>
              <w:lang w:eastAsia="es-CL"/>
            </w:rPr>
          </w:pPr>
          <w:hyperlink w:anchor="_Toc517187987" w:history="1">
            <w:r w:rsidR="00B95E30" w:rsidRPr="004360F4">
              <w:rPr>
                <w:rStyle w:val="Hipervnculo"/>
                <w:noProof/>
              </w:rPr>
              <w:t>6</w:t>
            </w:r>
            <w:r w:rsidR="00B95E30">
              <w:rPr>
                <w:rFonts w:eastAsiaTheme="minorEastAsia"/>
                <w:noProof/>
                <w:lang w:eastAsia="es-CL"/>
              </w:rPr>
              <w:tab/>
            </w:r>
            <w:r w:rsidR="00B95E30" w:rsidRPr="004360F4">
              <w:rPr>
                <w:rStyle w:val="Hipervnculo"/>
                <w:noProof/>
              </w:rPr>
              <w:t>CONCLUSIONES</w:t>
            </w:r>
            <w:r w:rsidR="00B95E30">
              <w:rPr>
                <w:noProof/>
                <w:webHidden/>
              </w:rPr>
              <w:tab/>
            </w:r>
            <w:r w:rsidR="00B95E30">
              <w:rPr>
                <w:noProof/>
                <w:webHidden/>
              </w:rPr>
              <w:fldChar w:fldCharType="begin"/>
            </w:r>
            <w:r w:rsidR="00B95E30">
              <w:rPr>
                <w:noProof/>
                <w:webHidden/>
              </w:rPr>
              <w:instrText xml:space="preserve"> PAGEREF _Toc517187987 \h </w:instrText>
            </w:r>
            <w:r w:rsidR="00B95E30">
              <w:rPr>
                <w:noProof/>
                <w:webHidden/>
              </w:rPr>
            </w:r>
            <w:r w:rsidR="00B95E30">
              <w:rPr>
                <w:noProof/>
                <w:webHidden/>
              </w:rPr>
              <w:fldChar w:fldCharType="separate"/>
            </w:r>
            <w:r w:rsidR="00337064">
              <w:rPr>
                <w:noProof/>
                <w:webHidden/>
              </w:rPr>
              <w:t>24</w:t>
            </w:r>
            <w:r w:rsidR="00B95E30">
              <w:rPr>
                <w:noProof/>
                <w:webHidden/>
              </w:rPr>
              <w:fldChar w:fldCharType="end"/>
            </w:r>
          </w:hyperlink>
        </w:p>
        <w:p w:rsidR="00B95E30" w:rsidRDefault="001B7EC6">
          <w:pPr>
            <w:pStyle w:val="TDC1"/>
            <w:tabs>
              <w:tab w:val="left" w:pos="440"/>
              <w:tab w:val="right" w:leader="dot" w:pos="9962"/>
            </w:tabs>
            <w:rPr>
              <w:rFonts w:eastAsiaTheme="minorEastAsia"/>
              <w:noProof/>
              <w:lang w:eastAsia="es-CL"/>
            </w:rPr>
          </w:pPr>
          <w:hyperlink w:anchor="_Toc517187988" w:history="1">
            <w:r w:rsidR="00B95E30" w:rsidRPr="004360F4">
              <w:rPr>
                <w:rStyle w:val="Hipervnculo"/>
                <w:noProof/>
              </w:rPr>
              <w:t>7</w:t>
            </w:r>
            <w:r w:rsidR="00B95E30">
              <w:rPr>
                <w:rFonts w:eastAsiaTheme="minorEastAsia"/>
                <w:noProof/>
                <w:lang w:eastAsia="es-CL"/>
              </w:rPr>
              <w:tab/>
            </w:r>
            <w:r w:rsidR="00B95E30" w:rsidRPr="004360F4">
              <w:rPr>
                <w:rStyle w:val="Hipervnculo"/>
                <w:noProof/>
              </w:rPr>
              <w:t>ANEXOS</w:t>
            </w:r>
            <w:r w:rsidR="00B95E30">
              <w:rPr>
                <w:noProof/>
                <w:webHidden/>
              </w:rPr>
              <w:tab/>
            </w:r>
            <w:r w:rsidR="00B95E30">
              <w:rPr>
                <w:noProof/>
                <w:webHidden/>
              </w:rPr>
              <w:fldChar w:fldCharType="begin"/>
            </w:r>
            <w:r w:rsidR="00B95E30">
              <w:rPr>
                <w:noProof/>
                <w:webHidden/>
              </w:rPr>
              <w:instrText xml:space="preserve"> PAGEREF _Toc517187988 \h </w:instrText>
            </w:r>
            <w:r w:rsidR="00B95E30">
              <w:rPr>
                <w:noProof/>
                <w:webHidden/>
              </w:rPr>
            </w:r>
            <w:r w:rsidR="00B95E30">
              <w:rPr>
                <w:noProof/>
                <w:webHidden/>
              </w:rPr>
              <w:fldChar w:fldCharType="separate"/>
            </w:r>
            <w:r w:rsidR="00337064">
              <w:rPr>
                <w:noProof/>
                <w:webHidden/>
              </w:rPr>
              <w:t>25</w:t>
            </w:r>
            <w:r w:rsidR="00B95E30">
              <w:rPr>
                <w:noProof/>
                <w:webHidden/>
              </w:rPr>
              <w:fldChar w:fldCharType="end"/>
            </w:r>
          </w:hyperlink>
        </w:p>
        <w:p w:rsidR="007A7DEB" w:rsidRPr="007A7DEB" w:rsidRDefault="007A7DEB" w:rsidP="007A7DEB">
          <w:pPr>
            <w:spacing w:line="240" w:lineRule="auto"/>
          </w:pPr>
          <w:r w:rsidRPr="007A7DEB">
            <w:rPr>
              <w:b/>
              <w:bCs/>
              <w:lang w:val="es-ES"/>
            </w:rPr>
            <w:fldChar w:fldCharType="end"/>
          </w:r>
        </w:p>
      </w:sdtContent>
    </w:sdt>
    <w:p w:rsidR="007A7DEB" w:rsidRPr="004438A3" w:rsidRDefault="007A7DEB"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Default="00D14AAD"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D42470" w:rsidRPr="00B95E30" w:rsidRDefault="00D42470" w:rsidP="00987770">
      <w:pPr>
        <w:pStyle w:val="Ttulo1"/>
        <w:rPr>
          <w:sz w:val="22"/>
          <w:szCs w:val="22"/>
        </w:rPr>
      </w:pPr>
      <w:bookmarkStart w:id="7" w:name="_Toc449085405"/>
      <w:bookmarkStart w:id="8" w:name="_Toc517187951"/>
      <w:r w:rsidRPr="00B95E30">
        <w:rPr>
          <w:sz w:val="22"/>
          <w:szCs w:val="22"/>
        </w:rPr>
        <w:lastRenderedPageBreak/>
        <w:t>RESUMEN</w:t>
      </w:r>
      <w:bookmarkEnd w:id="7"/>
      <w:bookmarkEnd w:id="8"/>
    </w:p>
    <w:p w:rsidR="00D42470" w:rsidRPr="00B95E30" w:rsidRDefault="00D42470" w:rsidP="00D42470">
      <w:pPr>
        <w:spacing w:after="0" w:line="240" w:lineRule="auto"/>
        <w:contextualSpacing/>
        <w:outlineLvl w:val="0"/>
        <w:rPr>
          <w:rFonts w:ascii="Calibri" w:eastAsia="Calibri" w:hAnsi="Calibri" w:cs="Calibri"/>
          <w:b/>
        </w:rPr>
      </w:pPr>
    </w:p>
    <w:p w:rsidR="00D42470" w:rsidRPr="00B95E30" w:rsidRDefault="00D42470" w:rsidP="00D42470">
      <w:pPr>
        <w:spacing w:after="0" w:line="240" w:lineRule="auto"/>
        <w:jc w:val="both"/>
        <w:rPr>
          <w:rFonts w:ascii="Calibri" w:eastAsia="Calibri" w:hAnsi="Calibri" w:cs="Calibri"/>
        </w:rPr>
      </w:pPr>
      <w:r w:rsidRPr="00B95E30">
        <w:rPr>
          <w:rFonts w:ascii="Calibri" w:eastAsia="Calibri" w:hAnsi="Calibri" w:cs="Calibri"/>
        </w:rPr>
        <w:t>El presente documento da c</w:t>
      </w:r>
      <w:r w:rsidR="00BA647E" w:rsidRPr="00B95E30">
        <w:rPr>
          <w:rFonts w:ascii="Calibri" w:eastAsia="Calibri" w:hAnsi="Calibri" w:cs="Calibri"/>
        </w:rPr>
        <w:t xml:space="preserve">uenta de los resultados de la actividad </w:t>
      </w:r>
      <w:r w:rsidRPr="00B95E30">
        <w:rPr>
          <w:rFonts w:ascii="Calibri" w:eastAsia="Calibri" w:hAnsi="Calibri" w:cs="Calibri"/>
        </w:rPr>
        <w:t xml:space="preserve">de fiscalización ambiental realizada por </w:t>
      </w:r>
      <w:r w:rsidR="00BA647E" w:rsidRPr="00B95E30">
        <w:rPr>
          <w:rFonts w:ascii="Calibri" w:eastAsia="Calibri" w:hAnsi="Calibri" w:cs="Calibri"/>
        </w:rPr>
        <w:t xml:space="preserve">la Superintendencia del Medio Ambiente </w:t>
      </w:r>
      <w:r w:rsidRPr="00B95E30">
        <w:rPr>
          <w:rFonts w:ascii="Calibri" w:eastAsia="Calibri" w:hAnsi="Calibri" w:cs="Calibri"/>
        </w:rPr>
        <w:t xml:space="preserve">junto a </w:t>
      </w:r>
      <w:r w:rsidR="00BA647E" w:rsidRPr="00B95E30">
        <w:rPr>
          <w:rFonts w:ascii="Calibri" w:eastAsia="Calibri" w:hAnsi="Calibri" w:cs="Calibri"/>
        </w:rPr>
        <w:t xml:space="preserve">al Servicio Nacional de Geología y Minería de la </w:t>
      </w:r>
      <w:r w:rsidR="002D424D" w:rsidRPr="00B95E30">
        <w:rPr>
          <w:rFonts w:ascii="Calibri" w:eastAsia="Calibri" w:hAnsi="Calibri" w:cs="Calibri"/>
        </w:rPr>
        <w:t>Región</w:t>
      </w:r>
      <w:r w:rsidR="00BA647E" w:rsidRPr="00B95E30">
        <w:rPr>
          <w:rFonts w:ascii="Calibri" w:eastAsia="Calibri" w:hAnsi="Calibri" w:cs="Calibri"/>
        </w:rPr>
        <w:t xml:space="preserve"> de Coquimbo, </w:t>
      </w:r>
      <w:r w:rsidRPr="00B95E30">
        <w:rPr>
          <w:rFonts w:ascii="Calibri" w:eastAsia="Calibri" w:hAnsi="Calibri" w:cs="Calibri"/>
        </w:rPr>
        <w:t xml:space="preserve">a la unidad fiscalizable </w:t>
      </w:r>
      <w:r w:rsidR="00B95E30" w:rsidRPr="00B95E30">
        <w:rPr>
          <w:rFonts w:ascii="Calibri" w:eastAsia="Calibri" w:hAnsi="Calibri" w:cs="Calibri"/>
        </w:rPr>
        <w:t>Explotación Minera Cant</w:t>
      </w:r>
      <w:r w:rsidR="00B95E30">
        <w:rPr>
          <w:rFonts w:ascii="Calibri" w:eastAsia="Calibri" w:hAnsi="Calibri" w:cs="Calibri"/>
        </w:rPr>
        <w:t>eras Tongoy (La Niña Y Romeral)</w:t>
      </w:r>
      <w:r w:rsidR="00BA647E" w:rsidRPr="00B95E30">
        <w:rPr>
          <w:rFonts w:ascii="Calibri" w:eastAsia="Calibri" w:hAnsi="Calibri" w:cs="Calibri"/>
        </w:rPr>
        <w:t xml:space="preserve"> </w:t>
      </w:r>
      <w:r w:rsidR="005933B2" w:rsidRPr="00B95E30">
        <w:rPr>
          <w:rFonts w:ascii="Calibri" w:eastAsia="Calibri" w:hAnsi="Calibri" w:cs="Calibri"/>
        </w:rPr>
        <w:t xml:space="preserve">localizada en </w:t>
      </w:r>
      <w:r w:rsidR="00BA647E" w:rsidRPr="00B95E30">
        <w:rPr>
          <w:rFonts w:ascii="Calibri" w:eastAsia="Calibri" w:hAnsi="Calibri" w:cs="Calibri"/>
        </w:rPr>
        <w:t>el sector Hacienda EL Tangue, comuna de Coquimbo</w:t>
      </w:r>
      <w:r w:rsidRPr="00B95E30">
        <w:rPr>
          <w:rFonts w:ascii="Calibri" w:eastAsia="Calibri" w:hAnsi="Calibri" w:cs="Calibri"/>
        </w:rPr>
        <w:t xml:space="preserve">. La actividad de inspección fue desarrollada durante </w:t>
      </w:r>
      <w:r w:rsidR="00BA647E" w:rsidRPr="00B95E30">
        <w:rPr>
          <w:rFonts w:ascii="Calibri" w:eastAsia="Calibri" w:hAnsi="Calibri" w:cs="Calibri"/>
        </w:rPr>
        <w:t>el día 17 de mayo de 2018</w:t>
      </w:r>
      <w:r w:rsidR="00B95E30">
        <w:rPr>
          <w:rFonts w:ascii="Calibri" w:eastAsia="Calibri" w:hAnsi="Calibri" w:cs="Calibri"/>
        </w:rPr>
        <w:t xml:space="preserve"> </w:t>
      </w:r>
      <w:r w:rsidR="00BA647E" w:rsidRPr="00B95E30">
        <w:rPr>
          <w:rFonts w:ascii="Calibri" w:eastAsia="Calibri" w:hAnsi="Calibri" w:cs="Calibri"/>
        </w:rPr>
        <w:t>(Ver anexo 1 donde se incluye el</w:t>
      </w:r>
      <w:r w:rsidR="00BA647E" w:rsidRPr="00B95E30">
        <w:rPr>
          <w:rFonts w:cstheme="minorHAnsi"/>
          <w:color w:val="FF0000"/>
        </w:rPr>
        <w:t xml:space="preserve"> </w:t>
      </w:r>
      <w:r w:rsidR="00BA647E" w:rsidRPr="00B95E30">
        <w:rPr>
          <w:rFonts w:ascii="Calibri" w:eastAsia="Calibri" w:hAnsi="Calibri" w:cs="Calibri"/>
        </w:rPr>
        <w:t>acta</w:t>
      </w:r>
      <w:r w:rsidRPr="00B95E30">
        <w:rPr>
          <w:rFonts w:ascii="Calibri" w:eastAsia="Calibri" w:hAnsi="Calibri" w:cs="Calibri"/>
        </w:rPr>
        <w:t xml:space="preserve"> </w:t>
      </w:r>
      <w:r w:rsidR="00BA647E" w:rsidRPr="00B95E30">
        <w:rPr>
          <w:rFonts w:ascii="Calibri" w:eastAsia="Calibri" w:hAnsi="Calibri" w:cs="Calibri"/>
        </w:rPr>
        <w:t>de inspección ambiental</w:t>
      </w:r>
      <w:r w:rsidRPr="00B95E30">
        <w:rPr>
          <w:rFonts w:ascii="Calibri" w:eastAsia="Calibri" w:hAnsi="Calibri" w:cs="Calibri"/>
        </w:rPr>
        <w:t>).</w:t>
      </w:r>
    </w:p>
    <w:p w:rsidR="00D42470" w:rsidRPr="00B95E30" w:rsidRDefault="00D42470" w:rsidP="00D42470">
      <w:pPr>
        <w:spacing w:after="0" w:line="240" w:lineRule="auto"/>
        <w:jc w:val="both"/>
        <w:rPr>
          <w:rFonts w:ascii="Calibri" w:eastAsia="Calibri" w:hAnsi="Calibri" w:cs="Calibri"/>
        </w:rPr>
      </w:pPr>
    </w:p>
    <w:p w:rsidR="00BA647E" w:rsidRPr="00B95E30" w:rsidRDefault="00BA647E" w:rsidP="00BA647E">
      <w:pPr>
        <w:spacing w:before="120" w:after="120"/>
        <w:jc w:val="both"/>
        <w:rPr>
          <w:rFonts w:cstheme="minorHAnsi"/>
        </w:rPr>
      </w:pPr>
      <w:r w:rsidRPr="00B95E30">
        <w:rPr>
          <w:rFonts w:cstheme="minorHAnsi"/>
        </w:rPr>
        <w:t xml:space="preserve">El Proyecto se ubica en el sector denominado Quebrada Los Almendros, dentro de la Hacienda ganadera El Tangue, cercano a la localidad de Tongoy y consiste en la extracción de carbonato de calcio desde </w:t>
      </w:r>
      <w:r w:rsidR="00B95E30">
        <w:rPr>
          <w:rFonts w:cstheme="minorHAnsi"/>
        </w:rPr>
        <w:t>dos canteras, La Niña y Romeral.</w:t>
      </w:r>
      <w:r w:rsidRPr="00B95E30">
        <w:rPr>
          <w:rFonts w:cstheme="minorHAnsi"/>
        </w:rPr>
        <w:t xml:space="preserve"> </w:t>
      </w:r>
      <w:r w:rsidR="00B95E30">
        <w:rPr>
          <w:rFonts w:cstheme="minorHAnsi"/>
        </w:rPr>
        <w:t>L</w:t>
      </w:r>
      <w:r w:rsidRPr="00B95E30">
        <w:rPr>
          <w:rFonts w:cstheme="minorHAnsi"/>
        </w:rPr>
        <w:t xml:space="preserve">a explotación minera en cada cantera es del tipo rajo abierto. Se considera una capacidad de extracción total de 37.500 a 75.000 T/mes (450.000 </w:t>
      </w:r>
      <w:r w:rsidR="00667B01">
        <w:rPr>
          <w:rFonts w:cstheme="minorHAnsi"/>
        </w:rPr>
        <w:t>a</w:t>
      </w:r>
      <w:r w:rsidRPr="00B95E30">
        <w:rPr>
          <w:rFonts w:cstheme="minorHAnsi"/>
        </w:rPr>
        <w:t xml:space="preserve"> 900.000 T/año). El proceso productivo consiste en que el carbonato de calcio extraído es acopiada mediante una excavadora, transp</w:t>
      </w:r>
      <w:r w:rsidR="00C867B1">
        <w:rPr>
          <w:rFonts w:cstheme="minorHAnsi"/>
        </w:rPr>
        <w:t xml:space="preserve">ortada por un cargador frontal </w:t>
      </w:r>
      <w:r w:rsidRPr="00B95E30">
        <w:rPr>
          <w:rFonts w:cstheme="minorHAnsi"/>
        </w:rPr>
        <w:t>a la planta seleccionadora p</w:t>
      </w:r>
      <w:r w:rsidR="00C867B1">
        <w:rPr>
          <w:rFonts w:cstheme="minorHAnsi"/>
        </w:rPr>
        <w:t>ara</w:t>
      </w:r>
      <w:r w:rsidRPr="00B95E30">
        <w:rPr>
          <w:rFonts w:cstheme="minorHAnsi"/>
        </w:rPr>
        <w:t xml:space="preserve"> el </w:t>
      </w:r>
      <w:r w:rsidR="00925309">
        <w:rPr>
          <w:rFonts w:cstheme="minorHAnsi"/>
        </w:rPr>
        <w:t>h</w:t>
      </w:r>
      <w:r w:rsidRPr="00B95E30">
        <w:rPr>
          <w:rFonts w:cstheme="minorHAnsi"/>
        </w:rPr>
        <w:t>arneo del material bajo 1”, el que será transportado a la planta de Cemento Melón. El material sobre 1” o material de rechazo es reducido a través de un chancador y harneado nuevamente para alcanzar el tamaño requerido.</w:t>
      </w:r>
    </w:p>
    <w:p w:rsidR="00BA647E" w:rsidRPr="00B95E30" w:rsidRDefault="00BA647E" w:rsidP="00BA647E">
      <w:pPr>
        <w:spacing w:before="120" w:after="120"/>
        <w:jc w:val="both"/>
        <w:rPr>
          <w:rFonts w:cstheme="minorHAnsi"/>
          <w:color w:val="FF0000"/>
        </w:rPr>
      </w:pPr>
      <w:r w:rsidRPr="00B95E30">
        <w:rPr>
          <w:rFonts w:cstheme="minorHAnsi"/>
        </w:rPr>
        <w:t xml:space="preserve">Durante la actividad de Fiscalización, se indicó que la Cantera </w:t>
      </w:r>
      <w:r w:rsidR="00C867B1">
        <w:rPr>
          <w:rFonts w:cstheme="minorHAnsi"/>
        </w:rPr>
        <w:t xml:space="preserve">El Romeral </w:t>
      </w:r>
      <w:r w:rsidRPr="00B95E30">
        <w:rPr>
          <w:rFonts w:cstheme="minorHAnsi"/>
        </w:rPr>
        <w:t>no se encuentra operando. La Cantera La Niña, es operada por una empresa contratista Explomin, quienes no poseen mayor información sobre la Cantera Romeral.</w:t>
      </w:r>
    </w:p>
    <w:p w:rsidR="00D42470" w:rsidRPr="00B95E30" w:rsidRDefault="00D42470" w:rsidP="00D42470">
      <w:pPr>
        <w:spacing w:after="0" w:line="240" w:lineRule="auto"/>
        <w:jc w:val="both"/>
        <w:rPr>
          <w:rFonts w:ascii="Calibri" w:eastAsia="Calibri" w:hAnsi="Calibri" w:cs="Calibri"/>
        </w:rPr>
      </w:pPr>
    </w:p>
    <w:p w:rsidR="00D42470" w:rsidRPr="00B95E30" w:rsidRDefault="00D42470" w:rsidP="00D42470">
      <w:pPr>
        <w:spacing w:after="0" w:line="240" w:lineRule="auto"/>
        <w:jc w:val="both"/>
        <w:rPr>
          <w:rFonts w:ascii="Calibri" w:eastAsia="Calibri" w:hAnsi="Calibri" w:cs="Calibri"/>
          <w:color w:val="FF0000"/>
        </w:rPr>
      </w:pPr>
      <w:r w:rsidRPr="00B95E30">
        <w:rPr>
          <w:rFonts w:ascii="Calibri" w:eastAsia="Calibri" w:hAnsi="Calibri" w:cs="Calibri"/>
        </w:rPr>
        <w:t>Las materias relevantes objeto de la fiscalización inc</w:t>
      </w:r>
      <w:r w:rsidR="00101D89">
        <w:rPr>
          <w:rFonts w:ascii="Calibri" w:eastAsia="Calibri" w:hAnsi="Calibri" w:cs="Calibri"/>
        </w:rPr>
        <w:t xml:space="preserve">luyeron: </w:t>
      </w:r>
      <w:r w:rsidR="00BA647E" w:rsidRPr="00B95E30">
        <w:rPr>
          <w:rFonts w:ascii="Calibri" w:eastAsia="Calibri" w:hAnsi="Calibri" w:cs="Calibri"/>
        </w:rPr>
        <w:t xml:space="preserve">Manejo de </w:t>
      </w:r>
      <w:r w:rsidR="00B95E30" w:rsidRPr="00B95E30">
        <w:rPr>
          <w:rFonts w:ascii="Calibri" w:eastAsia="Calibri" w:hAnsi="Calibri" w:cs="Calibri"/>
        </w:rPr>
        <w:t xml:space="preserve">Aguas lluvia; Manejo de botaderos; Manejo de </w:t>
      </w:r>
      <w:r w:rsidR="00BA647E" w:rsidRPr="00B95E30">
        <w:rPr>
          <w:rFonts w:ascii="Calibri" w:eastAsia="Calibri" w:hAnsi="Calibri" w:cs="Calibri"/>
        </w:rPr>
        <w:t>emisiones atmosférica</w:t>
      </w:r>
      <w:r w:rsidR="00B95E30" w:rsidRPr="00B95E30">
        <w:rPr>
          <w:rFonts w:ascii="Calibri" w:eastAsia="Calibri" w:hAnsi="Calibri" w:cs="Calibri"/>
        </w:rPr>
        <w:t>s; Manejo de sustancias peligrosas y Operación de la Cantera El Romeral.</w:t>
      </w:r>
    </w:p>
    <w:p w:rsidR="00D42470" w:rsidRPr="00B95E30" w:rsidRDefault="00D42470" w:rsidP="00D42470">
      <w:pPr>
        <w:spacing w:after="0" w:line="240" w:lineRule="auto"/>
        <w:jc w:val="both"/>
        <w:rPr>
          <w:rFonts w:ascii="Calibri" w:eastAsia="Calibri" w:hAnsi="Calibri" w:cs="Calibri"/>
        </w:rPr>
      </w:pPr>
    </w:p>
    <w:p w:rsidR="00D42470" w:rsidRPr="00B95E30" w:rsidRDefault="00BA647E" w:rsidP="00D42470">
      <w:pPr>
        <w:spacing w:after="0" w:line="240" w:lineRule="auto"/>
        <w:jc w:val="both"/>
        <w:rPr>
          <w:rFonts w:ascii="Calibri" w:eastAsia="Calibri" w:hAnsi="Calibri" w:cs="Calibri"/>
        </w:rPr>
      </w:pPr>
      <w:r w:rsidRPr="00B95E30">
        <w:rPr>
          <w:rFonts w:ascii="Calibri" w:eastAsia="Calibri" w:hAnsi="Calibri" w:cs="Calibri"/>
        </w:rPr>
        <w:t>Durante el proceso de fiscalización no se detectaron hallazgos que constituyan incumplimiento al instrumento de gestión ambiental fiscalizado.</w:t>
      </w:r>
    </w:p>
    <w:p w:rsidR="00D42470" w:rsidRPr="004438A3" w:rsidRDefault="00D42470" w:rsidP="004438A3">
      <w:pPr>
        <w:spacing w:after="0" w:line="240" w:lineRule="auto"/>
        <w:jc w:val="both"/>
        <w:rPr>
          <w:rFonts w:ascii="Calibri" w:eastAsia="Calibri" w:hAnsi="Calibri" w:cs="Calibri"/>
          <w:sz w:val="20"/>
          <w:szCs w:val="20"/>
        </w:rPr>
      </w:pPr>
    </w:p>
    <w:p w:rsidR="00D42470" w:rsidRPr="004438A3" w:rsidRDefault="00D42470" w:rsidP="004438A3">
      <w:pPr>
        <w:spacing w:after="0" w:line="276" w:lineRule="auto"/>
        <w:jc w:val="both"/>
        <w:rPr>
          <w:rFonts w:ascii="Calibri" w:eastAsia="Calibri" w:hAnsi="Calibri" w:cs="Calibri"/>
          <w:sz w:val="20"/>
          <w:szCs w:val="20"/>
        </w:rPr>
      </w:pPr>
    </w:p>
    <w:p w:rsidR="00D42470" w:rsidRPr="004438A3" w:rsidRDefault="00D42470" w:rsidP="004438A3">
      <w:pPr>
        <w:jc w:val="both"/>
        <w:rPr>
          <w:rFonts w:ascii="Calibri" w:eastAsia="Calibri" w:hAnsi="Calibri" w:cs="Calibri"/>
          <w:sz w:val="20"/>
          <w:szCs w:val="20"/>
        </w:rPr>
      </w:pPr>
    </w:p>
    <w:p w:rsidR="00D42470" w:rsidRPr="004438A3" w:rsidRDefault="00D42470" w:rsidP="004438A3">
      <w:pPr>
        <w:jc w:val="both"/>
        <w:rPr>
          <w:rFonts w:ascii="Calibri" w:eastAsia="Calibri" w:hAnsi="Calibri" w:cs="Calibri"/>
          <w:sz w:val="20"/>
          <w:szCs w:val="20"/>
        </w:rPr>
      </w:pPr>
    </w:p>
    <w:p w:rsidR="00D42470" w:rsidRPr="004438A3" w:rsidRDefault="00D42470" w:rsidP="004438A3">
      <w:pPr>
        <w:jc w:val="both"/>
        <w:rPr>
          <w:rFonts w:ascii="Calibri" w:eastAsia="Calibri" w:hAnsi="Calibri" w:cs="Calibri"/>
          <w:sz w:val="20"/>
          <w:szCs w:val="20"/>
        </w:rPr>
      </w:pPr>
    </w:p>
    <w:p w:rsidR="00D42470" w:rsidRPr="004438A3" w:rsidRDefault="00D42470" w:rsidP="004438A3">
      <w:pPr>
        <w:jc w:val="both"/>
        <w:rPr>
          <w:rFonts w:ascii="Calibri" w:eastAsia="Calibri" w:hAnsi="Calibri" w:cs="Calibri"/>
          <w:sz w:val="20"/>
          <w:szCs w:val="20"/>
        </w:rPr>
      </w:pPr>
    </w:p>
    <w:p w:rsidR="00D42470" w:rsidRPr="004438A3" w:rsidRDefault="00D42470" w:rsidP="004438A3">
      <w:pPr>
        <w:jc w:val="both"/>
        <w:rPr>
          <w:rFonts w:ascii="Calibri" w:eastAsia="Calibri" w:hAnsi="Calibri" w:cs="Calibri"/>
          <w:sz w:val="20"/>
          <w:szCs w:val="20"/>
        </w:rPr>
      </w:pPr>
    </w:p>
    <w:p w:rsidR="00D42470" w:rsidRPr="004438A3" w:rsidRDefault="00D42470" w:rsidP="004438A3">
      <w:pPr>
        <w:jc w:val="both"/>
        <w:rPr>
          <w:rFonts w:ascii="Calibri" w:eastAsia="Calibri" w:hAnsi="Calibri" w:cs="Calibri"/>
          <w:sz w:val="20"/>
          <w:szCs w:val="20"/>
        </w:rPr>
      </w:pPr>
    </w:p>
    <w:p w:rsidR="00D42470" w:rsidRPr="004438A3" w:rsidRDefault="00D42470" w:rsidP="004438A3">
      <w:pPr>
        <w:jc w:val="both"/>
        <w:rPr>
          <w:rFonts w:ascii="Calibri" w:eastAsia="Calibri" w:hAnsi="Calibri" w:cs="Calibri"/>
          <w:sz w:val="20"/>
          <w:szCs w:val="20"/>
        </w:rPr>
      </w:pPr>
    </w:p>
    <w:p w:rsidR="00D42470" w:rsidRPr="004438A3" w:rsidRDefault="00D42470" w:rsidP="004438A3">
      <w:pPr>
        <w:jc w:val="both"/>
        <w:rPr>
          <w:rFonts w:ascii="Calibri" w:eastAsia="Calibri" w:hAnsi="Calibri" w:cs="Calibri"/>
          <w:sz w:val="20"/>
          <w:szCs w:val="20"/>
        </w:rPr>
      </w:pPr>
    </w:p>
    <w:p w:rsidR="00D42470" w:rsidRPr="004438A3" w:rsidRDefault="00D42470" w:rsidP="004438A3">
      <w:pPr>
        <w:jc w:val="both"/>
        <w:rPr>
          <w:rFonts w:ascii="Calibri" w:eastAsia="Calibri" w:hAnsi="Calibri" w:cs="Calibri"/>
          <w:sz w:val="20"/>
          <w:szCs w:val="20"/>
        </w:rPr>
      </w:pPr>
    </w:p>
    <w:p w:rsidR="00D42470" w:rsidRPr="004438A3" w:rsidRDefault="00D42470" w:rsidP="004438A3">
      <w:pPr>
        <w:jc w:val="both"/>
        <w:rPr>
          <w:rFonts w:ascii="Calibri" w:eastAsia="Calibri" w:hAnsi="Calibri" w:cs="Calibri"/>
          <w:sz w:val="20"/>
          <w:szCs w:val="20"/>
        </w:rPr>
      </w:pPr>
    </w:p>
    <w:p w:rsidR="00D42470" w:rsidRPr="004438A3" w:rsidRDefault="00D42470" w:rsidP="004438A3">
      <w:pPr>
        <w:jc w:val="both"/>
        <w:rPr>
          <w:rFonts w:ascii="Calibri" w:eastAsia="Calibri" w:hAnsi="Calibri" w:cs="Calibri"/>
          <w:sz w:val="20"/>
          <w:szCs w:val="20"/>
        </w:rPr>
      </w:pPr>
    </w:p>
    <w:p w:rsidR="00D42470" w:rsidRPr="004438A3" w:rsidRDefault="00D42470" w:rsidP="004438A3">
      <w:pPr>
        <w:jc w:val="both"/>
        <w:rPr>
          <w:rFonts w:ascii="Calibri" w:eastAsia="Calibri" w:hAnsi="Calibri" w:cs="Calibri"/>
          <w:sz w:val="20"/>
          <w:szCs w:val="20"/>
        </w:rPr>
      </w:pPr>
    </w:p>
    <w:p w:rsidR="00D42470" w:rsidRDefault="00D42470" w:rsidP="00987770">
      <w:pPr>
        <w:pStyle w:val="Ttulo1"/>
      </w:pPr>
      <w:bookmarkStart w:id="9" w:name="_Toc390777017"/>
      <w:bookmarkStart w:id="10" w:name="_Toc449085406"/>
      <w:bookmarkStart w:id="11" w:name="_Toc517187952"/>
      <w:r w:rsidRPr="00D42470">
        <w:lastRenderedPageBreak/>
        <w:t xml:space="preserve">IDENTIFICACIÓN </w:t>
      </w:r>
      <w:bookmarkEnd w:id="9"/>
      <w:r w:rsidRPr="00D42470">
        <w:t>DE LA UNIDAD FISCALIZABLE</w:t>
      </w:r>
      <w:bookmarkEnd w:id="10"/>
      <w:bookmarkEnd w:id="11"/>
    </w:p>
    <w:p w:rsidR="0007552A" w:rsidRPr="0007552A" w:rsidRDefault="0007552A" w:rsidP="00987770">
      <w:pPr>
        <w:pStyle w:val="Ttulo1"/>
        <w:numPr>
          <w:ilvl w:val="0"/>
          <w:numId w:val="0"/>
        </w:numPr>
        <w:ind w:left="718"/>
      </w:pPr>
    </w:p>
    <w:p w:rsidR="00D42470" w:rsidRDefault="00D42470" w:rsidP="00987770">
      <w:pPr>
        <w:pStyle w:val="Ttulo2"/>
      </w:pPr>
      <w:bookmarkStart w:id="12" w:name="_Toc449085407"/>
      <w:bookmarkStart w:id="13" w:name="_Toc517187953"/>
      <w:r w:rsidRPr="00D42470">
        <w:t>Antecedentes Generales</w:t>
      </w:r>
      <w:bookmarkEnd w:id="12"/>
      <w:bookmarkEnd w:id="13"/>
    </w:p>
    <w:p w:rsidR="00C867B1" w:rsidRPr="00C867B1" w:rsidRDefault="00C867B1" w:rsidP="00C867B1"/>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E55815" w:rsidRPr="00BA647E" w:rsidRDefault="00E55815" w:rsidP="00C867B1">
            <w:pPr>
              <w:jc w:val="both"/>
              <w:rPr>
                <w:rFonts w:cstheme="minorHAns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r w:rsidR="00BA647E" w:rsidRPr="00BB76CB">
              <w:rPr>
                <w:color w:val="000000"/>
                <w:sz w:val="20"/>
                <w:szCs w:val="20"/>
                <w:shd w:val="clear" w:color="auto" w:fill="FFFFFF"/>
              </w:rPr>
              <w:t>PROYECTO DE EXPLOTACIÓN MINERA CANTERAS TONGOY (LA NIÑA Y ROMERAL)</w:t>
            </w:r>
          </w:p>
          <w:p w:rsidR="00E55815" w:rsidRPr="00D42470" w:rsidRDefault="00E55815" w:rsidP="00D42470">
            <w:pPr>
              <w:spacing w:after="0" w:line="240" w:lineRule="auto"/>
              <w:jc w:val="both"/>
              <w:rPr>
                <w:rFonts w:ascii="Calibri" w:eastAsia="Calibri" w:hAnsi="Calibri" w:cs="Calibri"/>
                <w:b/>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E55815" w:rsidRP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r w:rsidR="00C91079" w:rsidRPr="00BB76CB">
              <w:rPr>
                <w:rFonts w:cstheme="minorHAnsi"/>
                <w:sz w:val="20"/>
                <w:szCs w:val="20"/>
              </w:rPr>
              <w:t xml:space="preserve"> Operación.</w:t>
            </w:r>
          </w:p>
        </w:tc>
      </w:tr>
      <w:tr w:rsidR="00D42470" w:rsidRPr="00D42470"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Pr="00D42470" w:rsidRDefault="00D42470" w:rsidP="00D42470">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BA647E" w:rsidRPr="00BB76CB">
              <w:rPr>
                <w:color w:val="000000"/>
                <w:sz w:val="20"/>
                <w:szCs w:val="20"/>
                <w:shd w:val="clear" w:color="auto" w:fill="FFFFFF"/>
              </w:rPr>
              <w:t>IV REGIÓN DE COQUIMBO</w:t>
            </w:r>
          </w:p>
        </w:tc>
        <w:tc>
          <w:tcPr>
            <w:tcW w:w="2296" w:type="pct"/>
            <w:vMerge w:val="restart"/>
            <w:tcBorders>
              <w:top w:val="single" w:sz="4" w:space="0" w:color="auto"/>
              <w:left w:val="single" w:sz="4" w:space="0" w:color="auto"/>
              <w:right w:val="single" w:sz="4" w:space="0" w:color="auto"/>
            </w:tcBorders>
            <w:shd w:val="clear" w:color="auto" w:fill="FFFFFF"/>
            <w:hideMark/>
          </w:tcPr>
          <w:p w:rsidR="00D42470" w:rsidRPr="00D42470" w:rsidRDefault="00D42470" w:rsidP="00C91079">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r w:rsidR="00C91079" w:rsidRPr="00BB76CB">
              <w:rPr>
                <w:color w:val="000000"/>
                <w:sz w:val="20"/>
                <w:szCs w:val="20"/>
                <w:shd w:val="clear" w:color="auto" w:fill="FFFFFF"/>
              </w:rPr>
              <w:t xml:space="preserve">El proyecto se localiza en el Km 4 Ruta D-510 S/N, sector </w:t>
            </w:r>
            <w:r w:rsidR="00C91079">
              <w:rPr>
                <w:color w:val="000000"/>
                <w:sz w:val="20"/>
                <w:szCs w:val="20"/>
                <w:shd w:val="clear" w:color="auto" w:fill="FFFFFF"/>
              </w:rPr>
              <w:t>Hacienda Ganadera El Tangue</w:t>
            </w:r>
            <w:r w:rsidR="00C91079" w:rsidRPr="00BB76CB">
              <w:rPr>
                <w:color w:val="000000"/>
                <w:sz w:val="20"/>
                <w:szCs w:val="20"/>
                <w:shd w:val="clear" w:color="auto" w:fill="FFFFFF"/>
              </w:rPr>
              <w:t>, Coquimbo</w:t>
            </w:r>
            <w:r w:rsidR="00667B01">
              <w:rPr>
                <w:color w:val="000000"/>
                <w:sz w:val="20"/>
                <w:szCs w:val="20"/>
                <w:shd w:val="clear" w:color="auto" w:fill="FFFFFF"/>
              </w:rPr>
              <w:t>.</w:t>
            </w:r>
          </w:p>
        </w:tc>
      </w:tr>
      <w:tr w:rsidR="00D42470" w:rsidRPr="00D42470"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BA647E" w:rsidRPr="00BB76CB">
              <w:rPr>
                <w:rFonts w:cstheme="minorHAnsi"/>
                <w:sz w:val="20"/>
                <w:szCs w:val="20"/>
              </w:rPr>
              <w:t>Elqui</w:t>
            </w:r>
          </w:p>
        </w:tc>
        <w:tc>
          <w:tcPr>
            <w:tcW w:w="2296" w:type="pct"/>
            <w:vMerge/>
            <w:tcBorders>
              <w:left w:val="single" w:sz="4" w:space="0" w:color="auto"/>
              <w:right w:val="single" w:sz="4" w:space="0" w:color="auto"/>
            </w:tcBorders>
            <w:shd w:val="clear" w:color="auto" w:fill="FFFFFF"/>
          </w:tcPr>
          <w:p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BA647E" w:rsidRPr="00BB76CB">
              <w:rPr>
                <w:rFonts w:eastAsia="Times New Roman"/>
                <w:color w:val="000000"/>
                <w:sz w:val="20"/>
                <w:szCs w:val="20"/>
                <w:lang w:eastAsia="es-CL"/>
              </w:rPr>
              <w:t>COQUIMBO</w:t>
            </w:r>
          </w:p>
        </w:tc>
        <w:tc>
          <w:tcPr>
            <w:tcW w:w="2296" w:type="pct"/>
            <w:vMerge/>
            <w:tcBorders>
              <w:left w:val="single" w:sz="4" w:space="0" w:color="auto"/>
              <w:bottom w:val="single" w:sz="4" w:space="0" w:color="auto"/>
              <w:right w:val="single" w:sz="4" w:space="0" w:color="auto"/>
            </w:tcBorders>
            <w:shd w:val="clear" w:color="auto" w:fill="FFFFFF"/>
          </w:tcPr>
          <w:p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Pr="00D42470" w:rsidRDefault="00D42470" w:rsidP="00D42470">
            <w:pPr>
              <w:spacing w:after="100" w:line="276" w:lineRule="auto"/>
              <w:jc w:val="both"/>
              <w:rPr>
                <w:rFonts w:ascii="Calibri" w:eastAsia="Calibri" w:hAnsi="Calibri" w:cs="Calibri"/>
                <w:sz w:val="20"/>
                <w:szCs w:val="20"/>
                <w:lang w:eastAsia="es-ES"/>
              </w:rPr>
            </w:pPr>
            <w:r w:rsidRPr="00D42470">
              <w:rPr>
                <w:rFonts w:ascii="Calibri" w:eastAsia="Calibri" w:hAnsi="Calibri" w:cs="Calibri"/>
                <w:b/>
                <w:sz w:val="20"/>
                <w:szCs w:val="20"/>
              </w:rPr>
              <w:t>Titular de la unidad fiscalizable:</w:t>
            </w:r>
            <w:r w:rsidRPr="00D42470">
              <w:rPr>
                <w:rFonts w:ascii="Calibri" w:eastAsia="Calibri" w:hAnsi="Calibri" w:cs="Calibri"/>
                <w:sz w:val="20"/>
                <w:szCs w:val="20"/>
              </w:rPr>
              <w:t xml:space="preserve"> </w:t>
            </w:r>
            <w:r w:rsidR="00BA647E" w:rsidRPr="00BB76CB">
              <w:rPr>
                <w:color w:val="000000"/>
                <w:sz w:val="20"/>
                <w:szCs w:val="20"/>
                <w:shd w:val="clear" w:color="auto" w:fill="FFFFFF"/>
              </w:rPr>
              <w:t>MINERA MELON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C91079" w:rsidRPr="00BB76CB">
              <w:rPr>
                <w:color w:val="000000"/>
                <w:sz w:val="20"/>
                <w:szCs w:val="20"/>
                <w:shd w:val="clear" w:color="auto" w:fill="FFFFFF"/>
              </w:rPr>
              <w:t>76163321-K</w:t>
            </w:r>
          </w:p>
        </w:tc>
      </w:tr>
      <w:tr w:rsidR="00D42470" w:rsidRPr="00D42470"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Pr="00D42470">
              <w:rPr>
                <w:rFonts w:ascii="Calibri" w:eastAsia="Calibri" w:hAnsi="Calibri" w:cs="Calibri"/>
                <w:sz w:val="20"/>
                <w:szCs w:val="20"/>
              </w:rPr>
              <w:t xml:space="preserve"> </w:t>
            </w:r>
            <w:r w:rsidR="00BA647E" w:rsidRPr="00BB76CB">
              <w:rPr>
                <w:color w:val="000000"/>
                <w:sz w:val="20"/>
                <w:szCs w:val="20"/>
                <w:shd w:val="clear" w:color="auto" w:fill="FFFFFF"/>
              </w:rPr>
              <w:t>AVENIDA ISIDORA GOYENECHEA 2800</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C91079">
              <w:rPr>
                <w:rFonts w:ascii="Calibri" w:eastAsia="Calibri" w:hAnsi="Calibri" w:cs="Calibri"/>
                <w:sz w:val="20"/>
                <w:szCs w:val="20"/>
              </w:rPr>
              <w:t>ivan.marinado@meloncementos.cl</w:t>
            </w:r>
          </w:p>
        </w:tc>
      </w:tr>
      <w:tr w:rsidR="00D42470" w:rsidRPr="00D42470"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C91079">
              <w:rPr>
                <w:rFonts w:ascii="Calibri" w:eastAsia="Calibri" w:hAnsi="Calibri" w:cs="Calibri"/>
                <w:sz w:val="20"/>
                <w:szCs w:val="20"/>
              </w:rPr>
              <w:t>332294368</w:t>
            </w:r>
          </w:p>
        </w:tc>
      </w:tr>
      <w:tr w:rsidR="00D42470" w:rsidRPr="00D42470"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 legal</w:t>
            </w:r>
            <w:r w:rsidR="00BA647E">
              <w:rPr>
                <w:rFonts w:ascii="Calibri" w:eastAsia="Calibri" w:hAnsi="Calibri" w:cs="Calibri"/>
                <w:b/>
                <w:sz w:val="20"/>
                <w:szCs w:val="20"/>
              </w:rPr>
              <w:t xml:space="preserve">: </w:t>
            </w:r>
            <w:r w:rsidR="00BA647E" w:rsidRPr="00BA647E">
              <w:rPr>
                <w:rFonts w:ascii="Calibri" w:eastAsia="Calibri" w:hAnsi="Calibri" w:cs="Calibri"/>
                <w:sz w:val="20"/>
                <w:szCs w:val="20"/>
              </w:rPr>
              <w:t>Iván Marinado Felipos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C91079">
              <w:rPr>
                <w:rFonts w:ascii="Calibri" w:eastAsia="Calibri" w:hAnsi="Calibri" w:cs="Calibri"/>
                <w:sz w:val="20"/>
                <w:szCs w:val="20"/>
              </w:rPr>
              <w:t>12.181.294-0</w:t>
            </w:r>
          </w:p>
        </w:tc>
      </w:tr>
      <w:tr w:rsidR="00D42470" w:rsidRPr="00D42470"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Domicilio representante legal:</w:t>
            </w:r>
            <w:r w:rsidRPr="00D42470">
              <w:rPr>
                <w:rFonts w:ascii="Calibri" w:eastAsia="Calibri" w:hAnsi="Calibri" w:cs="Calibri"/>
                <w:sz w:val="20"/>
                <w:szCs w:val="20"/>
              </w:rPr>
              <w:t xml:space="preserve"> </w:t>
            </w:r>
            <w:r w:rsidR="00C91079" w:rsidRPr="00BB76CB">
              <w:rPr>
                <w:color w:val="000000"/>
                <w:sz w:val="20"/>
                <w:szCs w:val="20"/>
                <w:shd w:val="clear" w:color="auto" w:fill="FFFFFF"/>
              </w:rPr>
              <w:t>A</w:t>
            </w:r>
            <w:r w:rsidR="00667B01">
              <w:rPr>
                <w:color w:val="000000"/>
                <w:sz w:val="20"/>
                <w:szCs w:val="20"/>
                <w:shd w:val="clear" w:color="auto" w:fill="FFFFFF"/>
              </w:rPr>
              <w:t>venida</w:t>
            </w:r>
            <w:r w:rsidR="00C91079" w:rsidRPr="00BB76CB">
              <w:rPr>
                <w:color w:val="000000"/>
                <w:sz w:val="20"/>
                <w:szCs w:val="20"/>
                <w:shd w:val="clear" w:color="auto" w:fill="FFFFFF"/>
              </w:rPr>
              <w:t xml:space="preserve"> I</w:t>
            </w:r>
            <w:r w:rsidR="00667B01">
              <w:rPr>
                <w:color w:val="000000"/>
                <w:sz w:val="20"/>
                <w:szCs w:val="20"/>
                <w:shd w:val="clear" w:color="auto" w:fill="FFFFFF"/>
              </w:rPr>
              <w:t>sidora</w:t>
            </w:r>
            <w:r w:rsidR="00C91079" w:rsidRPr="00BB76CB">
              <w:rPr>
                <w:color w:val="000000"/>
                <w:sz w:val="20"/>
                <w:szCs w:val="20"/>
                <w:shd w:val="clear" w:color="auto" w:fill="FFFFFF"/>
              </w:rPr>
              <w:t xml:space="preserve"> G</w:t>
            </w:r>
            <w:r w:rsidR="00667B01">
              <w:rPr>
                <w:color w:val="000000"/>
                <w:sz w:val="20"/>
                <w:szCs w:val="20"/>
                <w:shd w:val="clear" w:color="auto" w:fill="FFFFFF"/>
              </w:rPr>
              <w:t>oynechea</w:t>
            </w:r>
            <w:r w:rsidR="00C91079" w:rsidRPr="00BB76CB">
              <w:rPr>
                <w:color w:val="000000"/>
                <w:sz w:val="20"/>
                <w:szCs w:val="20"/>
                <w:shd w:val="clear" w:color="auto" w:fill="FFFFFF"/>
              </w:rPr>
              <w:t xml:space="preserve"> 2800</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C91079">
              <w:rPr>
                <w:rFonts w:ascii="Calibri" w:eastAsia="Calibri" w:hAnsi="Calibri" w:cs="Calibri"/>
                <w:sz w:val="20"/>
                <w:szCs w:val="20"/>
              </w:rPr>
              <w:t>ivan.marinado@meloncementos.cl</w:t>
            </w:r>
          </w:p>
        </w:tc>
      </w:tr>
      <w:tr w:rsidR="00D42470" w:rsidRPr="00D42470"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C91079">
              <w:rPr>
                <w:rFonts w:ascii="Calibri" w:eastAsia="Calibri" w:hAnsi="Calibri" w:cs="Calibri"/>
                <w:sz w:val="20"/>
                <w:szCs w:val="20"/>
              </w:rPr>
              <w:t>332294368</w:t>
            </w:r>
          </w:p>
        </w:tc>
      </w:tr>
    </w:tbl>
    <w:p w:rsidR="00D42470" w:rsidRPr="00D42470" w:rsidRDefault="00D42470" w:rsidP="00D42470">
      <w:pPr>
        <w:contextualSpacing/>
      </w:pPr>
    </w:p>
    <w:p w:rsidR="00D42470" w:rsidRPr="00D42470" w:rsidRDefault="00D42470" w:rsidP="00D42470">
      <w:pPr>
        <w:contextualSpacing/>
      </w:pPr>
    </w:p>
    <w:p w:rsidR="00D42470" w:rsidRPr="00D42470" w:rsidRDefault="00D42470" w:rsidP="00D42470">
      <w:pPr>
        <w:jc w:val="center"/>
        <w:rPr>
          <w:rFonts w:ascii="Calibri" w:eastAsia="Calibri" w:hAnsi="Calibri" w:cs="Calibri"/>
          <w:sz w:val="28"/>
          <w:szCs w:val="32"/>
        </w:rPr>
      </w:pPr>
    </w:p>
    <w:p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4" w:name="_Toc352840379"/>
      <w:bookmarkStart w:id="15" w:name="_Toc352841439"/>
      <w:bookmarkStart w:id="16" w:name="_Toc353998106"/>
      <w:bookmarkStart w:id="17" w:name="_Toc353998179"/>
      <w:bookmarkStart w:id="18" w:name="_Toc382383533"/>
      <w:bookmarkStart w:id="19" w:name="_Toc382472355"/>
      <w:bookmarkStart w:id="20" w:name="_Toc390184267"/>
      <w:bookmarkStart w:id="21" w:name="_Toc390359998"/>
      <w:bookmarkStart w:id="22" w:name="_Toc390777019"/>
    </w:p>
    <w:p w:rsidR="00D42470" w:rsidRDefault="00D42470" w:rsidP="00EF1051">
      <w:pPr>
        <w:pStyle w:val="Ttulo2"/>
      </w:pPr>
      <w:bookmarkStart w:id="23" w:name="_Toc449085408"/>
      <w:bookmarkStart w:id="24" w:name="_Toc517187954"/>
      <w:r w:rsidRPr="00D42470">
        <w:lastRenderedPageBreak/>
        <w:t>Ubicación</w:t>
      </w:r>
      <w:bookmarkEnd w:id="14"/>
      <w:bookmarkEnd w:id="15"/>
      <w:bookmarkEnd w:id="16"/>
      <w:bookmarkEnd w:id="17"/>
      <w:bookmarkEnd w:id="18"/>
      <w:bookmarkEnd w:id="19"/>
      <w:r w:rsidRPr="00D42470">
        <w:t xml:space="preserve"> y Layout</w:t>
      </w:r>
      <w:bookmarkEnd w:id="20"/>
      <w:bookmarkEnd w:id="21"/>
      <w:bookmarkEnd w:id="22"/>
      <w:bookmarkEnd w:id="23"/>
      <w:bookmarkEnd w:id="24"/>
    </w:p>
    <w:p w:rsidR="00C867B1" w:rsidRPr="00C867B1" w:rsidRDefault="00C867B1" w:rsidP="00C867B1"/>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rsidTr="00556C92">
        <w:trPr>
          <w:trHeight w:val="6465"/>
          <w:jc w:val="center"/>
        </w:trPr>
        <w:tc>
          <w:tcPr>
            <w:tcW w:w="5000" w:type="pct"/>
            <w:gridSpan w:val="4"/>
            <w:shd w:val="clear" w:color="auto" w:fill="FFFFFF"/>
            <w:tcMar>
              <w:top w:w="58" w:type="dxa"/>
              <w:left w:w="58" w:type="dxa"/>
              <w:bottom w:w="58" w:type="dxa"/>
              <w:right w:w="58" w:type="dxa"/>
            </w:tcMar>
            <w:hideMark/>
          </w:tcPr>
          <w:p w:rsidR="00D42470" w:rsidRDefault="00716873" w:rsidP="00D42470">
            <w:pPr>
              <w:spacing w:after="0" w:line="240" w:lineRule="auto"/>
              <w:jc w:val="both"/>
              <w:rPr>
                <w:rFonts w:ascii="Calibri" w:eastAsia="Calibri" w:hAnsi="Calibri" w:cs="Times New Roman"/>
                <w:sz w:val="20"/>
                <w:szCs w:val="20"/>
              </w:rPr>
            </w:pPr>
            <w:bookmarkStart w:id="25" w:name="_Toc352840382"/>
            <w:bookmarkStart w:id="26" w:name="_Toc352841442"/>
            <w:bookmarkStart w:id="27" w:name="_Toc352940732"/>
            <w:bookmarkStart w:id="28" w:name="_Toc353998108"/>
            <w:bookmarkStart w:id="29" w:name="_Toc353998181"/>
            <w:r w:rsidRPr="00716873">
              <w:rPr>
                <w:rFonts w:ascii="Calibri" w:eastAsia="Times New Roman" w:hAnsi="Calibri" w:cs="Times New Roman"/>
                <w:b/>
                <w:iCs/>
                <w:color w:val="000000"/>
                <w:lang w:eastAsia="es-CL"/>
              </w:rPr>
              <w:t xml:space="preserve">Figura </w:t>
            </w:r>
            <w:r w:rsidRPr="00716873">
              <w:rPr>
                <w:rFonts w:ascii="Calibri" w:eastAsia="Times New Roman" w:hAnsi="Calibri" w:cs="Times New Roman"/>
                <w:b/>
                <w:iCs/>
                <w:color w:val="000000"/>
                <w:lang w:eastAsia="es-CL"/>
              </w:rPr>
              <w:fldChar w:fldCharType="begin"/>
            </w:r>
            <w:r w:rsidRPr="00716873">
              <w:rPr>
                <w:rFonts w:ascii="Calibri" w:eastAsia="Times New Roman" w:hAnsi="Calibri" w:cs="Times New Roman"/>
                <w:b/>
                <w:iCs/>
                <w:color w:val="000000"/>
                <w:lang w:eastAsia="es-CL"/>
              </w:rPr>
              <w:instrText xml:space="preserve"> SEQ Figura \* ARABIC </w:instrText>
            </w:r>
            <w:r w:rsidRPr="00716873">
              <w:rPr>
                <w:rFonts w:ascii="Calibri" w:eastAsia="Times New Roman" w:hAnsi="Calibri" w:cs="Times New Roman"/>
                <w:b/>
                <w:iCs/>
                <w:color w:val="000000"/>
                <w:lang w:eastAsia="es-CL"/>
              </w:rPr>
              <w:fldChar w:fldCharType="separate"/>
            </w:r>
            <w:r w:rsidR="00337064">
              <w:rPr>
                <w:rFonts w:ascii="Calibri" w:eastAsia="Times New Roman" w:hAnsi="Calibri" w:cs="Times New Roman"/>
                <w:b/>
                <w:iCs/>
                <w:noProof/>
                <w:color w:val="000000"/>
                <w:lang w:eastAsia="es-CL"/>
              </w:rPr>
              <w:t>1</w:t>
            </w:r>
            <w:r w:rsidRPr="00716873">
              <w:rPr>
                <w:rFonts w:ascii="Calibri" w:eastAsia="Times New Roman" w:hAnsi="Calibri" w:cs="Times New Roman"/>
                <w:b/>
                <w:iCs/>
                <w:color w:val="000000"/>
                <w:lang w:eastAsia="es-CL"/>
              </w:rPr>
              <w:fldChar w:fldCharType="end"/>
            </w:r>
            <w:r w:rsidR="00D42470" w:rsidRPr="00D42470">
              <w:rPr>
                <w:rFonts w:ascii="Calibri" w:eastAsia="Calibri" w:hAnsi="Calibri" w:cs="Times New Roman"/>
                <w:b/>
              </w:rPr>
              <w:t xml:space="preserve"> Mapa de ubicación local </w:t>
            </w:r>
            <w:r w:rsidR="00D42470" w:rsidRPr="00D42470">
              <w:rPr>
                <w:rFonts w:ascii="Calibri" w:eastAsia="Calibri" w:hAnsi="Calibri" w:cs="Times New Roman"/>
                <w:b/>
                <w:sz w:val="20"/>
                <w:szCs w:val="20"/>
              </w:rPr>
              <w:t>(</w:t>
            </w:r>
            <w:r w:rsidR="00D42470" w:rsidRPr="00D42470">
              <w:rPr>
                <w:rFonts w:ascii="Calibri" w:eastAsia="Calibri" w:hAnsi="Calibri" w:cs="Times New Roman"/>
                <w:sz w:val="20"/>
                <w:szCs w:val="20"/>
              </w:rPr>
              <w:t xml:space="preserve">Fuente: </w:t>
            </w:r>
            <w:r w:rsidR="00C91079">
              <w:rPr>
                <w:rFonts w:ascii="Calibri" w:eastAsia="Calibri" w:hAnsi="Calibri" w:cs="Times New Roman"/>
                <w:sz w:val="20"/>
                <w:szCs w:val="20"/>
              </w:rPr>
              <w:t>Google Earth</w:t>
            </w:r>
            <w:r w:rsidR="00D42470" w:rsidRPr="00D42470">
              <w:rPr>
                <w:rFonts w:ascii="Calibri" w:eastAsia="Calibri" w:hAnsi="Calibri" w:cs="Times New Roman"/>
                <w:sz w:val="20"/>
                <w:szCs w:val="20"/>
              </w:rPr>
              <w:t>)</w:t>
            </w:r>
            <w:bookmarkEnd w:id="25"/>
            <w:bookmarkEnd w:id="26"/>
            <w:r w:rsidR="00D42470" w:rsidRPr="00D42470">
              <w:rPr>
                <w:rFonts w:ascii="Calibri" w:eastAsia="Calibri" w:hAnsi="Calibri" w:cs="Times New Roman"/>
                <w:sz w:val="20"/>
                <w:szCs w:val="20"/>
              </w:rPr>
              <w:t>.</w:t>
            </w:r>
            <w:bookmarkEnd w:id="27"/>
            <w:bookmarkEnd w:id="28"/>
            <w:bookmarkEnd w:id="29"/>
            <w:r w:rsidRPr="0041368F">
              <w:rPr>
                <w:rFonts w:ascii="Calibri" w:eastAsia="Times New Roman" w:hAnsi="Calibri" w:cs="Times New Roman"/>
                <w:b/>
                <w:i/>
                <w:iCs/>
                <w:color w:val="000000"/>
                <w:lang w:eastAsia="es-CL"/>
              </w:rPr>
              <w:t xml:space="preserve"> </w:t>
            </w:r>
          </w:p>
          <w:p w:rsidR="0028625D" w:rsidRPr="00D42470" w:rsidRDefault="0028625D" w:rsidP="00D42470">
            <w:pPr>
              <w:spacing w:after="0" w:line="240" w:lineRule="auto"/>
              <w:jc w:val="both"/>
              <w:rPr>
                <w:rFonts w:ascii="Calibri" w:eastAsia="Calibri" w:hAnsi="Calibri" w:cs="Times New Roman"/>
                <w:color w:val="FF0000"/>
                <w:sz w:val="20"/>
                <w:szCs w:val="20"/>
              </w:rPr>
            </w:pPr>
          </w:p>
          <w:p w:rsidR="00D42470" w:rsidRPr="00D42470" w:rsidRDefault="00C91079" w:rsidP="00D42470">
            <w:pPr>
              <w:spacing w:after="0" w:line="240" w:lineRule="auto"/>
              <w:jc w:val="center"/>
              <w:rPr>
                <w:rFonts w:ascii="Calibri" w:eastAsia="Calibri" w:hAnsi="Calibri" w:cs="Calibri"/>
                <w:b/>
                <w:noProof/>
                <w:sz w:val="24"/>
                <w:szCs w:val="20"/>
                <w:lang w:eastAsia="es-CL"/>
              </w:rPr>
            </w:pPr>
            <w:r>
              <w:rPr>
                <w:noProof/>
                <w:lang w:eastAsia="es-CL"/>
              </w:rPr>
              <w:drawing>
                <wp:inline distT="0" distB="0" distL="0" distR="0" wp14:anchorId="4A12FA1D" wp14:editId="4352F38E">
                  <wp:extent cx="7046595" cy="3933825"/>
                  <wp:effectExtent l="0" t="0" r="1905"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8236" t="7243" b="11926"/>
                          <a:stretch/>
                        </pic:blipFill>
                        <pic:spPr bwMode="auto">
                          <a:xfrm>
                            <a:off x="0" y="0"/>
                            <a:ext cx="7046595" cy="3933825"/>
                          </a:xfrm>
                          <a:prstGeom prst="rect">
                            <a:avLst/>
                          </a:prstGeom>
                          <a:ln>
                            <a:noFill/>
                          </a:ln>
                          <a:extLst>
                            <a:ext uri="{53640926-AAD7-44D8-BBD7-CCE9431645EC}">
                              <a14:shadowObscured xmlns:a14="http://schemas.microsoft.com/office/drawing/2010/main"/>
                            </a:ext>
                          </a:extLst>
                        </pic:spPr>
                      </pic:pic>
                    </a:graphicData>
                  </a:graphic>
                </wp:inline>
              </w:drawing>
            </w:r>
          </w:p>
        </w:tc>
      </w:tr>
      <w:tr w:rsidR="00D42470" w:rsidRPr="00D42470" w:rsidTr="00556C92">
        <w:trPr>
          <w:trHeight w:val="229"/>
          <w:jc w:val="center"/>
        </w:trPr>
        <w:tc>
          <w:tcPr>
            <w:tcW w:w="1798" w:type="pct"/>
            <w:shd w:val="clear" w:color="auto" w:fill="FFFFFF"/>
            <w:tcMar>
              <w:top w:w="58" w:type="dxa"/>
              <w:left w:w="58" w:type="dxa"/>
              <w:bottom w:w="58" w:type="dxa"/>
              <w:right w:w="58" w:type="dxa"/>
            </w:tcMar>
            <w:hideMark/>
          </w:tcPr>
          <w:p w:rsidR="00D42470" w:rsidRPr="00D42470" w:rsidRDefault="0007315A" w:rsidP="00D42470">
            <w:pPr>
              <w:spacing w:after="0" w:line="240" w:lineRule="auto"/>
              <w:jc w:val="both"/>
              <w:rPr>
                <w:rFonts w:ascii="Calibri" w:eastAsia="Calibri" w:hAnsi="Calibri" w:cs="Calibri"/>
                <w:b/>
                <w:sz w:val="20"/>
                <w:szCs w:val="18"/>
              </w:rPr>
            </w:pPr>
            <w:r>
              <w:rPr>
                <w:rFonts w:cstheme="minorHAnsi"/>
                <w:b/>
                <w:sz w:val="20"/>
                <w:szCs w:val="18"/>
              </w:rPr>
              <w:t>Coordenadas UTM de r</w:t>
            </w:r>
            <w:r w:rsidRPr="0025129B">
              <w:rPr>
                <w:rFonts w:cstheme="minorHAnsi"/>
                <w:b/>
                <w:sz w:val="20"/>
                <w:szCs w:val="18"/>
              </w:rPr>
              <w:t xml:space="preserve">eferencia </w:t>
            </w:r>
            <w:r>
              <w:rPr>
                <w:rFonts w:cstheme="minorHAnsi"/>
                <w:b/>
                <w:sz w:val="20"/>
                <w:szCs w:val="18"/>
              </w:rPr>
              <w:t>(En DATUM WGS 84)</w:t>
            </w:r>
          </w:p>
        </w:tc>
        <w:tc>
          <w:tcPr>
            <w:tcW w:w="928" w:type="pct"/>
            <w:shd w:val="clear" w:color="auto" w:fill="FFFFFF"/>
          </w:tcPr>
          <w:p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07315A" w:rsidRPr="0007315A">
              <w:rPr>
                <w:rFonts w:ascii="Calibri" w:eastAsia="Calibri" w:hAnsi="Calibri" w:cs="Calibri"/>
                <w:sz w:val="20"/>
                <w:szCs w:val="18"/>
              </w:rPr>
              <w:t>19</w:t>
            </w:r>
          </w:p>
        </w:tc>
        <w:tc>
          <w:tcPr>
            <w:tcW w:w="1146" w:type="pct"/>
            <w:shd w:val="clear" w:color="auto" w:fill="FFFFFF"/>
          </w:tcPr>
          <w:p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07315A" w:rsidRPr="00262C81">
              <w:t xml:space="preserve"> 6</w:t>
            </w:r>
            <w:r w:rsidR="0007315A">
              <w:t>.</w:t>
            </w:r>
            <w:r w:rsidR="0007315A" w:rsidRPr="00262C81">
              <w:t>644</w:t>
            </w:r>
            <w:r w:rsidR="0007315A">
              <w:t>.</w:t>
            </w:r>
            <w:r w:rsidR="0007315A" w:rsidRPr="00262C81">
              <w:t>656</w:t>
            </w:r>
          </w:p>
        </w:tc>
        <w:tc>
          <w:tcPr>
            <w:tcW w:w="1128" w:type="pct"/>
            <w:shd w:val="clear" w:color="auto" w:fill="FFFFFF"/>
          </w:tcPr>
          <w:p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07315A" w:rsidRPr="00262C81">
              <w:t xml:space="preserve"> 258</w:t>
            </w:r>
            <w:r w:rsidR="0007315A">
              <w:t>.</w:t>
            </w:r>
            <w:r w:rsidR="0007315A" w:rsidRPr="00262C81">
              <w:t>957</w:t>
            </w:r>
          </w:p>
        </w:tc>
      </w:tr>
      <w:tr w:rsidR="00D42470" w:rsidRPr="00D42470" w:rsidTr="00556C92">
        <w:trPr>
          <w:trHeight w:val="728"/>
          <w:jc w:val="center"/>
        </w:trPr>
        <w:tc>
          <w:tcPr>
            <w:tcW w:w="5000" w:type="pct"/>
            <w:gridSpan w:val="4"/>
            <w:shd w:val="clear" w:color="auto" w:fill="FFFFFF"/>
            <w:tcMar>
              <w:top w:w="58" w:type="dxa"/>
              <w:left w:w="58" w:type="dxa"/>
              <w:bottom w:w="58" w:type="dxa"/>
              <w:right w:w="58" w:type="dxa"/>
            </w:tcMar>
          </w:tcPr>
          <w:p w:rsidR="00D42470" w:rsidRPr="00D42470" w:rsidRDefault="00D42470" w:rsidP="00D42470">
            <w:pPr>
              <w:spacing w:after="0" w:line="240" w:lineRule="auto"/>
              <w:jc w:val="both"/>
              <w:rPr>
                <w:rFonts w:ascii="Calibri" w:eastAsia="Calibri" w:hAnsi="Calibri" w:cs="Calibri"/>
                <w:b/>
                <w:color w:val="FF0000"/>
                <w:sz w:val="20"/>
                <w:szCs w:val="18"/>
              </w:rPr>
            </w:pPr>
            <w:r w:rsidRPr="00D42470">
              <w:rPr>
                <w:rFonts w:ascii="Calibri" w:eastAsia="Calibri" w:hAnsi="Calibri" w:cs="Calibri"/>
                <w:b/>
                <w:sz w:val="20"/>
                <w:szCs w:val="18"/>
              </w:rPr>
              <w:t xml:space="preserve">Ruta de acceso: </w:t>
            </w:r>
            <w:r w:rsidR="0007315A">
              <w:rPr>
                <w:rFonts w:cstheme="minorHAnsi"/>
                <w:sz w:val="20"/>
                <w:szCs w:val="18"/>
              </w:rPr>
              <w:t>Desde la ciudad de Coquimbo</w:t>
            </w:r>
            <w:r w:rsidR="0007315A" w:rsidRPr="009E67FC">
              <w:rPr>
                <w:rFonts w:cstheme="minorHAnsi"/>
                <w:sz w:val="20"/>
                <w:szCs w:val="18"/>
              </w:rPr>
              <w:t xml:space="preserve"> </w:t>
            </w:r>
            <w:r w:rsidR="0007315A">
              <w:rPr>
                <w:rFonts w:cstheme="minorHAnsi"/>
                <w:sz w:val="20"/>
                <w:szCs w:val="18"/>
              </w:rPr>
              <w:t>se debe tomar la ruta 5 norte en dirección al sur aproximadamente 30 kilómetros hasta el enlace Guanaqueros /Tongoy, ruta D-410 y continua</w:t>
            </w:r>
            <w:r w:rsidR="00667B01">
              <w:rPr>
                <w:rFonts w:cstheme="minorHAnsi"/>
                <w:sz w:val="20"/>
                <w:szCs w:val="18"/>
              </w:rPr>
              <w:t>r</w:t>
            </w:r>
            <w:r w:rsidR="0007315A">
              <w:rPr>
                <w:rFonts w:cstheme="minorHAnsi"/>
                <w:sz w:val="20"/>
                <w:szCs w:val="18"/>
              </w:rPr>
              <w:t xml:space="preserve"> por esta ruta hasta Guanaqueros aproximadamente 4 kilómetros hasta tomar la ruta D-420 hacia Tongoy y continuar por esta aproximadamente 7.4 kilómetros y luego virar a la izquierda para continuar por la ruta D-440 aproximadamente un kilómetro y doblar hacia la derecha en la ruta D-510, continuar por esta ruta aproximadamente  4.3 km hasta el acceso a las instalaciones.</w:t>
            </w:r>
          </w:p>
        </w:tc>
      </w:tr>
    </w:tbl>
    <w:p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D42470" w:rsidRPr="00D42470" w:rsidTr="0007315A">
        <w:trPr>
          <w:trHeight w:val="8312"/>
          <w:jc w:val="center"/>
        </w:trPr>
        <w:tc>
          <w:tcPr>
            <w:tcW w:w="13562" w:type="dxa"/>
            <w:tcBorders>
              <w:top w:val="single" w:sz="4" w:space="0" w:color="auto"/>
              <w:left w:val="single" w:sz="4" w:space="0" w:color="auto"/>
              <w:bottom w:val="single" w:sz="4" w:space="0" w:color="auto"/>
              <w:right w:val="single" w:sz="4" w:space="0" w:color="auto"/>
            </w:tcBorders>
            <w:shd w:val="clear" w:color="auto" w:fill="FFFFFF"/>
          </w:tcPr>
          <w:p w:rsidR="00D42470" w:rsidRPr="00D42470" w:rsidRDefault="00716873" w:rsidP="00D42470">
            <w:pPr>
              <w:rPr>
                <w:color w:val="FF0000"/>
              </w:rPr>
            </w:pPr>
            <w:r w:rsidRPr="00716873">
              <w:rPr>
                <w:rFonts w:ascii="Calibri" w:eastAsia="Times New Roman" w:hAnsi="Calibri" w:cs="Times New Roman"/>
                <w:b/>
                <w:iCs/>
                <w:color w:val="000000"/>
                <w:lang w:eastAsia="es-CL"/>
              </w:rPr>
              <w:lastRenderedPageBreak/>
              <w:t xml:space="preserve">Figura </w:t>
            </w:r>
            <w:r w:rsidRPr="00716873">
              <w:rPr>
                <w:rFonts w:ascii="Calibri" w:eastAsia="Times New Roman" w:hAnsi="Calibri" w:cs="Times New Roman"/>
                <w:b/>
                <w:iCs/>
                <w:color w:val="000000"/>
                <w:lang w:eastAsia="es-CL"/>
              </w:rPr>
              <w:fldChar w:fldCharType="begin"/>
            </w:r>
            <w:r w:rsidRPr="00716873">
              <w:rPr>
                <w:rFonts w:ascii="Calibri" w:eastAsia="Times New Roman" w:hAnsi="Calibri" w:cs="Times New Roman"/>
                <w:b/>
                <w:iCs/>
                <w:color w:val="000000"/>
                <w:lang w:eastAsia="es-CL"/>
              </w:rPr>
              <w:instrText xml:space="preserve"> SEQ Figura \* ARABIC </w:instrText>
            </w:r>
            <w:r w:rsidRPr="00716873">
              <w:rPr>
                <w:rFonts w:ascii="Calibri" w:eastAsia="Times New Roman" w:hAnsi="Calibri" w:cs="Times New Roman"/>
                <w:b/>
                <w:iCs/>
                <w:color w:val="000000"/>
                <w:lang w:eastAsia="es-CL"/>
              </w:rPr>
              <w:fldChar w:fldCharType="separate"/>
            </w:r>
            <w:r w:rsidR="00337064">
              <w:rPr>
                <w:rFonts w:ascii="Calibri" w:eastAsia="Times New Roman" w:hAnsi="Calibri" w:cs="Times New Roman"/>
                <w:b/>
                <w:iCs/>
                <w:noProof/>
                <w:color w:val="000000"/>
                <w:lang w:eastAsia="es-CL"/>
              </w:rPr>
              <w:t>2</w:t>
            </w:r>
            <w:r w:rsidRPr="00716873">
              <w:rPr>
                <w:rFonts w:ascii="Calibri" w:eastAsia="Times New Roman" w:hAnsi="Calibri" w:cs="Times New Roman"/>
                <w:b/>
                <w:iCs/>
                <w:color w:val="000000"/>
                <w:lang w:eastAsia="es-CL"/>
              </w:rPr>
              <w:fldChar w:fldCharType="end"/>
            </w:r>
            <w:r w:rsidR="00D42470" w:rsidRPr="00D42470">
              <w:rPr>
                <w:b/>
              </w:rPr>
              <w:t xml:space="preserve">. Layout del proyecto </w:t>
            </w:r>
            <w:r w:rsidR="00D42470" w:rsidRPr="00D42470">
              <w:rPr>
                <w:sz w:val="20"/>
                <w:szCs w:val="20"/>
              </w:rPr>
              <w:t>(Fuente</w:t>
            </w:r>
            <w:r w:rsidR="0007315A">
              <w:rPr>
                <w:sz w:val="20"/>
                <w:szCs w:val="20"/>
              </w:rPr>
              <w:t xml:space="preserve">: DIA Proyecto </w:t>
            </w:r>
            <w:r w:rsidR="0007315A" w:rsidRPr="0007315A">
              <w:rPr>
                <w:sz w:val="20"/>
                <w:szCs w:val="20"/>
              </w:rPr>
              <w:t>de Explotación Minera Canteras Tongoy (La Niña y Romeral)</w:t>
            </w:r>
          </w:p>
          <w:p w:rsidR="00D42470" w:rsidRPr="00D42470" w:rsidRDefault="0007315A" w:rsidP="007F5EAA">
            <w:pPr>
              <w:jc w:val="center"/>
              <w:rPr>
                <w:rFonts w:cstheme="minorHAnsi"/>
                <w:lang w:eastAsia="es-ES"/>
              </w:rPr>
            </w:pPr>
            <w:r>
              <w:rPr>
                <w:noProof/>
                <w:lang w:eastAsia="es-CL"/>
              </w:rPr>
              <w:drawing>
                <wp:inline distT="0" distB="0" distL="0" distR="0" wp14:anchorId="587347D5" wp14:editId="629666A7">
                  <wp:extent cx="7858125" cy="5337810"/>
                  <wp:effectExtent l="0" t="0" r="9525" b="0"/>
                  <wp:docPr id="1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pic:cNvPicPr>
                            <a:picLocks noChangeAspect="1"/>
                          </pic:cNvPicPr>
                        </pic:nvPicPr>
                        <pic:blipFill rotWithShape="1">
                          <a:blip r:embed="rId13"/>
                          <a:srcRect l="22800" t="16753" r="20323" b="14802"/>
                          <a:stretch/>
                        </pic:blipFill>
                        <pic:spPr bwMode="auto">
                          <a:xfrm>
                            <a:off x="0" y="0"/>
                            <a:ext cx="7858125" cy="5337810"/>
                          </a:xfrm>
                          <a:prstGeom prst="rect">
                            <a:avLst/>
                          </a:prstGeom>
                          <a:ln>
                            <a:noFill/>
                          </a:ln>
                          <a:extLst>
                            <a:ext uri="{53640926-AAD7-44D8-BBD7-CCE9431645EC}">
                              <a14:shadowObscured xmlns:a14="http://schemas.microsoft.com/office/drawing/2010/main"/>
                            </a:ext>
                          </a:extLst>
                        </pic:spPr>
                      </pic:pic>
                    </a:graphicData>
                  </a:graphic>
                </wp:inline>
              </w:drawing>
            </w:r>
          </w:p>
        </w:tc>
      </w:tr>
    </w:tbl>
    <w:p w:rsidR="00D42470" w:rsidRDefault="00D42470" w:rsidP="00D42470">
      <w:pPr>
        <w:ind w:left="360" w:hanging="360"/>
        <w:contextualSpacing/>
        <w:rPr>
          <w:sz w:val="24"/>
          <w:szCs w:val="24"/>
        </w:rPr>
      </w:pPr>
    </w:p>
    <w:tbl>
      <w:tblPr>
        <w:tblW w:w="13770" w:type="dxa"/>
        <w:tblInd w:w="-1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3770"/>
      </w:tblGrid>
      <w:tr w:rsidR="0007315A" w:rsidTr="0007315A">
        <w:trPr>
          <w:trHeight w:val="8640"/>
        </w:trPr>
        <w:tc>
          <w:tcPr>
            <w:tcW w:w="13770" w:type="dxa"/>
          </w:tcPr>
          <w:p w:rsidR="0007315A" w:rsidRDefault="00716873" w:rsidP="0007315A">
            <w:pPr>
              <w:ind w:left="114"/>
              <w:rPr>
                <w:sz w:val="20"/>
                <w:szCs w:val="20"/>
              </w:rPr>
            </w:pPr>
            <w:r w:rsidRPr="00716873">
              <w:rPr>
                <w:rFonts w:ascii="Calibri" w:eastAsia="Times New Roman" w:hAnsi="Calibri" w:cs="Times New Roman"/>
                <w:b/>
                <w:iCs/>
                <w:color w:val="000000"/>
                <w:lang w:eastAsia="es-CL"/>
              </w:rPr>
              <w:lastRenderedPageBreak/>
              <w:t xml:space="preserve">Figura </w:t>
            </w:r>
            <w:r w:rsidRPr="00716873">
              <w:rPr>
                <w:rFonts w:ascii="Calibri" w:eastAsia="Times New Roman" w:hAnsi="Calibri" w:cs="Times New Roman"/>
                <w:b/>
                <w:iCs/>
                <w:color w:val="000000"/>
                <w:lang w:eastAsia="es-CL"/>
              </w:rPr>
              <w:fldChar w:fldCharType="begin"/>
            </w:r>
            <w:r w:rsidRPr="00716873">
              <w:rPr>
                <w:rFonts w:ascii="Calibri" w:eastAsia="Times New Roman" w:hAnsi="Calibri" w:cs="Times New Roman"/>
                <w:b/>
                <w:iCs/>
                <w:color w:val="000000"/>
                <w:lang w:eastAsia="es-CL"/>
              </w:rPr>
              <w:instrText xml:space="preserve"> SEQ Figura \* ARABIC </w:instrText>
            </w:r>
            <w:r w:rsidRPr="00716873">
              <w:rPr>
                <w:rFonts w:ascii="Calibri" w:eastAsia="Times New Roman" w:hAnsi="Calibri" w:cs="Times New Roman"/>
                <w:b/>
                <w:iCs/>
                <w:color w:val="000000"/>
                <w:lang w:eastAsia="es-CL"/>
              </w:rPr>
              <w:fldChar w:fldCharType="separate"/>
            </w:r>
            <w:r w:rsidR="00337064">
              <w:rPr>
                <w:rFonts w:ascii="Calibri" w:eastAsia="Times New Roman" w:hAnsi="Calibri" w:cs="Times New Roman"/>
                <w:b/>
                <w:iCs/>
                <w:noProof/>
                <w:color w:val="000000"/>
                <w:lang w:eastAsia="es-CL"/>
              </w:rPr>
              <w:t>3</w:t>
            </w:r>
            <w:r w:rsidRPr="00716873">
              <w:rPr>
                <w:rFonts w:ascii="Calibri" w:eastAsia="Times New Roman" w:hAnsi="Calibri" w:cs="Times New Roman"/>
                <w:b/>
                <w:iCs/>
                <w:color w:val="000000"/>
                <w:lang w:eastAsia="es-CL"/>
              </w:rPr>
              <w:fldChar w:fldCharType="end"/>
            </w:r>
            <w:r w:rsidR="0007315A">
              <w:rPr>
                <w:b/>
              </w:rPr>
              <w:t>. Diagrama de flujo del p</w:t>
            </w:r>
            <w:r w:rsidR="0007315A" w:rsidRPr="0025129B">
              <w:rPr>
                <w:b/>
              </w:rPr>
              <w:t xml:space="preserve">royecto </w:t>
            </w:r>
            <w:r w:rsidR="0007315A" w:rsidRPr="007E2D5C">
              <w:rPr>
                <w:sz w:val="20"/>
                <w:szCs w:val="20"/>
              </w:rPr>
              <w:t xml:space="preserve">(Fuente: </w:t>
            </w:r>
            <w:r w:rsidR="0007315A">
              <w:rPr>
                <w:sz w:val="20"/>
                <w:szCs w:val="20"/>
              </w:rPr>
              <w:t>Declaración de Impacto Ambiental</w:t>
            </w:r>
            <w:r w:rsidR="0007315A" w:rsidRPr="007E2D5C">
              <w:rPr>
                <w:sz w:val="20"/>
                <w:szCs w:val="20"/>
              </w:rPr>
              <w:t xml:space="preserve">). </w:t>
            </w:r>
          </w:p>
          <w:p w:rsidR="0007315A" w:rsidRDefault="0007315A" w:rsidP="007F5EAA">
            <w:pPr>
              <w:ind w:left="114"/>
              <w:jc w:val="center"/>
              <w:rPr>
                <w:b/>
              </w:rPr>
            </w:pPr>
            <w:r>
              <w:rPr>
                <w:noProof/>
                <w:lang w:eastAsia="es-CL"/>
              </w:rPr>
              <w:drawing>
                <wp:inline distT="0" distB="0" distL="0" distR="0" wp14:anchorId="3056D50D" wp14:editId="0E38137D">
                  <wp:extent cx="5756015" cy="508635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3512" t="17477" r="28577" b="7257"/>
                          <a:stretch/>
                        </pic:blipFill>
                        <pic:spPr bwMode="auto">
                          <a:xfrm>
                            <a:off x="0" y="0"/>
                            <a:ext cx="5764906" cy="5094206"/>
                          </a:xfrm>
                          <a:prstGeom prst="rect">
                            <a:avLst/>
                          </a:prstGeom>
                          <a:ln>
                            <a:noFill/>
                          </a:ln>
                          <a:extLst>
                            <a:ext uri="{53640926-AAD7-44D8-BBD7-CCE9431645EC}">
                              <a14:shadowObscured xmlns:a14="http://schemas.microsoft.com/office/drawing/2010/main"/>
                            </a:ext>
                          </a:extLst>
                        </pic:spPr>
                      </pic:pic>
                    </a:graphicData>
                  </a:graphic>
                </wp:inline>
              </w:drawing>
            </w:r>
          </w:p>
        </w:tc>
      </w:tr>
    </w:tbl>
    <w:p w:rsidR="007F5EAA" w:rsidRDefault="007F5EAA" w:rsidP="00D42470">
      <w:pPr>
        <w:ind w:left="360" w:hanging="360"/>
        <w:contextualSpacing/>
        <w:rPr>
          <w:sz w:val="24"/>
          <w:szCs w:val="24"/>
        </w:rPr>
      </w:pPr>
    </w:p>
    <w:p w:rsidR="007F5EAA" w:rsidRDefault="007F5EAA">
      <w:pPr>
        <w:rPr>
          <w:sz w:val="24"/>
          <w:szCs w:val="24"/>
        </w:rPr>
      </w:pPr>
      <w:r>
        <w:rPr>
          <w:sz w:val="24"/>
          <w:szCs w:val="24"/>
        </w:rPr>
        <w:br w:type="page"/>
      </w:r>
    </w:p>
    <w:p w:rsidR="00C9003F" w:rsidRDefault="00C9003F" w:rsidP="00C9003F">
      <w:pPr>
        <w:pStyle w:val="Ttulo1"/>
      </w:pPr>
      <w:bookmarkStart w:id="30" w:name="_Toc390777020"/>
      <w:bookmarkStart w:id="31" w:name="_Toc449085409"/>
      <w:bookmarkStart w:id="32" w:name="_Toc517187955"/>
      <w:r w:rsidRPr="00D42470">
        <w:lastRenderedPageBreak/>
        <w:t>INSTRUMENTOS DE CARÁCTER AMBIENTAL FISCALIZADOS</w:t>
      </w:r>
      <w:bookmarkEnd w:id="30"/>
      <w:bookmarkEnd w:id="31"/>
      <w:bookmarkEnd w:id="32"/>
    </w:p>
    <w:p w:rsidR="00C9003F" w:rsidRPr="00D42470" w:rsidRDefault="00C9003F" w:rsidP="00C9003F">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47"/>
        <w:gridCol w:w="1668"/>
        <w:gridCol w:w="1543"/>
        <w:gridCol w:w="1351"/>
        <w:gridCol w:w="1739"/>
        <w:gridCol w:w="3087"/>
        <w:gridCol w:w="3727"/>
      </w:tblGrid>
      <w:tr w:rsidR="00C9003F" w:rsidRPr="00D42470" w:rsidTr="007F5EAA">
        <w:trPr>
          <w:trHeight w:val="498"/>
        </w:trPr>
        <w:tc>
          <w:tcPr>
            <w:tcW w:w="5000" w:type="pct"/>
            <w:gridSpan w:val="7"/>
            <w:shd w:val="clear" w:color="000000" w:fill="D9D9D9"/>
            <w:noWrap/>
          </w:tcPr>
          <w:p w:rsidR="00C9003F" w:rsidRPr="00D42470" w:rsidRDefault="00C9003F" w:rsidP="007F5EAA">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rsidR="00C9003F" w:rsidRPr="00D42470" w:rsidRDefault="00C9003F" w:rsidP="007F5EAA">
            <w:pPr>
              <w:spacing w:after="0" w:line="0" w:lineRule="atLeast"/>
              <w:rPr>
                <w:rFonts w:ascii="Calibri" w:eastAsia="Times New Roman" w:hAnsi="Calibri" w:cs="Calibri"/>
                <w:b/>
                <w:bCs/>
                <w:color w:val="000000"/>
                <w:sz w:val="20"/>
                <w:szCs w:val="20"/>
                <w:lang w:eastAsia="es-CL"/>
              </w:rPr>
            </w:pPr>
          </w:p>
        </w:tc>
      </w:tr>
      <w:tr w:rsidR="00C9003F" w:rsidRPr="00D42470" w:rsidTr="007F5EAA">
        <w:trPr>
          <w:trHeight w:val="498"/>
        </w:trPr>
        <w:tc>
          <w:tcPr>
            <w:tcW w:w="165" w:type="pct"/>
            <w:shd w:val="clear" w:color="auto" w:fill="auto"/>
            <w:vAlign w:val="center"/>
            <w:hideMark/>
          </w:tcPr>
          <w:p w:rsidR="00C9003F" w:rsidRPr="00D42470" w:rsidRDefault="00C9003F" w:rsidP="007F5EAA">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15" w:type="pct"/>
            <w:shd w:val="clear" w:color="auto" w:fill="auto"/>
            <w:vAlign w:val="center"/>
            <w:hideMark/>
          </w:tcPr>
          <w:p w:rsidR="00C9003F" w:rsidRPr="00D42470" w:rsidRDefault="00C9003F" w:rsidP="007F5EAA">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69" w:type="pct"/>
            <w:shd w:val="clear" w:color="auto" w:fill="auto"/>
            <w:vAlign w:val="center"/>
            <w:hideMark/>
          </w:tcPr>
          <w:p w:rsidR="00C9003F" w:rsidRPr="00D42470" w:rsidRDefault="00C9003F" w:rsidP="007F5EAA">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rsidR="00C9003F" w:rsidRPr="00D42470" w:rsidRDefault="00C9003F" w:rsidP="007F5EAA">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498" w:type="pct"/>
            <w:vAlign w:val="center"/>
          </w:tcPr>
          <w:p w:rsidR="00C9003F" w:rsidRPr="00D42470" w:rsidRDefault="00C9003F" w:rsidP="007F5EAA">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641" w:type="pct"/>
            <w:shd w:val="clear" w:color="auto" w:fill="auto"/>
            <w:vAlign w:val="center"/>
            <w:hideMark/>
          </w:tcPr>
          <w:p w:rsidR="00C9003F" w:rsidRPr="00D42470" w:rsidRDefault="00C9003F" w:rsidP="007F5EAA">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138" w:type="pct"/>
            <w:shd w:val="clear" w:color="auto" w:fill="auto"/>
            <w:vAlign w:val="center"/>
            <w:hideMark/>
          </w:tcPr>
          <w:p w:rsidR="00C9003F" w:rsidRPr="00D42470" w:rsidRDefault="00C9003F" w:rsidP="007F5EAA">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374" w:type="pct"/>
          </w:tcPr>
          <w:p w:rsidR="00C9003F" w:rsidRPr="00D42470" w:rsidRDefault="00C9003F" w:rsidP="007F5EAA">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C9003F" w:rsidRPr="00D42470" w:rsidTr="0028625D">
        <w:trPr>
          <w:trHeight w:val="498"/>
        </w:trPr>
        <w:tc>
          <w:tcPr>
            <w:tcW w:w="165" w:type="pct"/>
            <w:shd w:val="clear" w:color="auto" w:fill="auto"/>
            <w:noWrap/>
            <w:vAlign w:val="center"/>
            <w:hideMark/>
          </w:tcPr>
          <w:p w:rsidR="00C9003F" w:rsidRPr="00D42470" w:rsidRDefault="00C9003F" w:rsidP="007F5EAA">
            <w:pPr>
              <w:spacing w:after="0" w:line="0" w:lineRule="atLeast"/>
              <w:jc w:val="center"/>
              <w:rPr>
                <w:rFonts w:ascii="Calibri" w:eastAsia="Calibri" w:hAnsi="Calibri" w:cs="Times New Roman"/>
                <w:color w:val="000000"/>
                <w:sz w:val="20"/>
              </w:rPr>
            </w:pPr>
          </w:p>
        </w:tc>
        <w:tc>
          <w:tcPr>
            <w:tcW w:w="615" w:type="pct"/>
            <w:shd w:val="clear" w:color="auto" w:fill="auto"/>
            <w:noWrap/>
            <w:vAlign w:val="center"/>
          </w:tcPr>
          <w:p w:rsidR="00C9003F" w:rsidRPr="00D42470" w:rsidRDefault="00C9003F" w:rsidP="007F5EAA">
            <w:pPr>
              <w:spacing w:after="0" w:line="0" w:lineRule="atLeast"/>
              <w:jc w:val="center"/>
              <w:rPr>
                <w:rFonts w:ascii="Calibri" w:eastAsia="Calibri" w:hAnsi="Calibri" w:cs="Times New Roman"/>
                <w:color w:val="000000"/>
                <w:sz w:val="20"/>
              </w:rPr>
            </w:pPr>
            <w:r>
              <w:rPr>
                <w:color w:val="000000"/>
                <w:sz w:val="20"/>
              </w:rPr>
              <w:t>RCA</w:t>
            </w:r>
          </w:p>
        </w:tc>
        <w:tc>
          <w:tcPr>
            <w:tcW w:w="569" w:type="pct"/>
            <w:shd w:val="clear" w:color="auto" w:fill="auto"/>
            <w:noWrap/>
            <w:vAlign w:val="center"/>
          </w:tcPr>
          <w:p w:rsidR="00C9003F" w:rsidRPr="00D42470" w:rsidRDefault="00C9003F" w:rsidP="007F5EAA">
            <w:pPr>
              <w:spacing w:after="0" w:line="0" w:lineRule="atLeast"/>
              <w:jc w:val="center"/>
              <w:rPr>
                <w:rFonts w:ascii="Calibri" w:eastAsia="Calibri" w:hAnsi="Calibri" w:cs="Times New Roman"/>
                <w:color w:val="000000"/>
                <w:sz w:val="20"/>
              </w:rPr>
            </w:pPr>
            <w:r>
              <w:rPr>
                <w:color w:val="000000"/>
                <w:sz w:val="20"/>
              </w:rPr>
              <w:t>29</w:t>
            </w:r>
          </w:p>
        </w:tc>
        <w:tc>
          <w:tcPr>
            <w:tcW w:w="498" w:type="pct"/>
            <w:vAlign w:val="center"/>
          </w:tcPr>
          <w:p w:rsidR="00C9003F" w:rsidRPr="00D42470" w:rsidRDefault="00C9003F" w:rsidP="007F5EAA">
            <w:pPr>
              <w:spacing w:after="0" w:line="0" w:lineRule="atLeast"/>
              <w:jc w:val="center"/>
              <w:rPr>
                <w:rFonts w:ascii="Calibri" w:eastAsia="Calibri" w:hAnsi="Calibri" w:cs="Times New Roman"/>
                <w:color w:val="000000"/>
                <w:sz w:val="20"/>
              </w:rPr>
            </w:pPr>
            <w:r>
              <w:rPr>
                <w:color w:val="000000"/>
                <w:sz w:val="20"/>
              </w:rPr>
              <w:t>01-03-2005</w:t>
            </w:r>
          </w:p>
        </w:tc>
        <w:tc>
          <w:tcPr>
            <w:tcW w:w="641" w:type="pct"/>
            <w:shd w:val="clear" w:color="auto" w:fill="auto"/>
            <w:noWrap/>
            <w:vAlign w:val="center"/>
          </w:tcPr>
          <w:p w:rsidR="00C9003F" w:rsidRPr="00D42470" w:rsidRDefault="00C9003F" w:rsidP="007F5EAA">
            <w:pPr>
              <w:spacing w:after="0" w:line="0" w:lineRule="atLeast"/>
              <w:jc w:val="center"/>
              <w:rPr>
                <w:rFonts w:ascii="Calibri" w:eastAsia="Calibri" w:hAnsi="Calibri" w:cs="Times New Roman"/>
                <w:color w:val="000000"/>
                <w:sz w:val="20"/>
              </w:rPr>
            </w:pPr>
            <w:r>
              <w:rPr>
                <w:color w:val="000000"/>
                <w:sz w:val="20"/>
              </w:rPr>
              <w:t>Comisión Regional del Medio Ambiente Región de Coquimbo.</w:t>
            </w:r>
          </w:p>
        </w:tc>
        <w:tc>
          <w:tcPr>
            <w:tcW w:w="1138" w:type="pct"/>
            <w:shd w:val="clear" w:color="auto" w:fill="auto"/>
            <w:noWrap/>
            <w:vAlign w:val="center"/>
          </w:tcPr>
          <w:p w:rsidR="00C9003F" w:rsidRPr="00D42470" w:rsidRDefault="00C9003F" w:rsidP="007F5EAA">
            <w:pPr>
              <w:spacing w:after="0" w:line="0" w:lineRule="atLeast"/>
              <w:jc w:val="both"/>
              <w:rPr>
                <w:rFonts w:ascii="Calibri" w:eastAsia="Calibri" w:hAnsi="Calibri" w:cs="Times New Roman"/>
                <w:color w:val="000000"/>
                <w:sz w:val="20"/>
              </w:rPr>
            </w:pPr>
            <w:r>
              <w:rPr>
                <w:color w:val="000000"/>
                <w:sz w:val="20"/>
              </w:rPr>
              <w:t>Proyecto de explotación Minera Canteras Tongoy (La Niña y Romeral)</w:t>
            </w:r>
          </w:p>
        </w:tc>
        <w:tc>
          <w:tcPr>
            <w:tcW w:w="1374" w:type="pct"/>
          </w:tcPr>
          <w:p w:rsidR="00C9003F" w:rsidRDefault="00C9003F" w:rsidP="007F5EAA">
            <w:pPr>
              <w:numPr>
                <w:ilvl w:val="0"/>
                <w:numId w:val="19"/>
              </w:numPr>
              <w:spacing w:before="100" w:beforeAutospacing="1" w:after="100" w:afterAutospacing="1" w:line="240" w:lineRule="auto"/>
              <w:ind w:left="0"/>
              <w:rPr>
                <w:color w:val="000000"/>
                <w:sz w:val="20"/>
              </w:rPr>
            </w:pPr>
            <w:r>
              <w:rPr>
                <w:color w:val="000000"/>
                <w:sz w:val="20"/>
              </w:rPr>
              <w:t>Pertinencias</w:t>
            </w:r>
          </w:p>
          <w:p w:rsidR="00C9003F" w:rsidRPr="00791162" w:rsidRDefault="00667B01" w:rsidP="007F5EAA">
            <w:pPr>
              <w:numPr>
                <w:ilvl w:val="0"/>
                <w:numId w:val="19"/>
              </w:numPr>
              <w:spacing w:before="100" w:beforeAutospacing="1" w:after="100" w:afterAutospacing="1" w:line="240" w:lineRule="auto"/>
              <w:ind w:left="0"/>
              <w:rPr>
                <w:color w:val="000000"/>
                <w:sz w:val="20"/>
              </w:rPr>
            </w:pPr>
            <w:r>
              <w:rPr>
                <w:color w:val="000000"/>
                <w:sz w:val="20"/>
              </w:rPr>
              <w:t xml:space="preserve">Resolución Exenta </w:t>
            </w:r>
            <w:r w:rsidR="00C9003F" w:rsidRPr="00791162">
              <w:rPr>
                <w:color w:val="000000"/>
                <w:sz w:val="20"/>
              </w:rPr>
              <w:t xml:space="preserve">0451 / 2010 </w:t>
            </w:r>
          </w:p>
          <w:p w:rsidR="00C9003F" w:rsidRPr="00791162" w:rsidRDefault="00667B01" w:rsidP="007F5EAA">
            <w:pPr>
              <w:numPr>
                <w:ilvl w:val="0"/>
                <w:numId w:val="19"/>
              </w:numPr>
              <w:spacing w:before="100" w:beforeAutospacing="1" w:after="100" w:afterAutospacing="1" w:line="240" w:lineRule="auto"/>
              <w:ind w:left="0"/>
              <w:rPr>
                <w:color w:val="000000"/>
                <w:sz w:val="20"/>
              </w:rPr>
            </w:pPr>
            <w:r>
              <w:rPr>
                <w:color w:val="000000"/>
                <w:sz w:val="20"/>
              </w:rPr>
              <w:t xml:space="preserve">Resolución Exenta </w:t>
            </w:r>
            <w:r w:rsidR="00C9003F" w:rsidRPr="00791162">
              <w:rPr>
                <w:color w:val="000000"/>
                <w:sz w:val="20"/>
              </w:rPr>
              <w:t xml:space="preserve">13 / 2014 </w:t>
            </w:r>
          </w:p>
          <w:p w:rsidR="00C9003F" w:rsidRDefault="00667B01" w:rsidP="007F5EAA">
            <w:pPr>
              <w:numPr>
                <w:ilvl w:val="0"/>
                <w:numId w:val="19"/>
              </w:numPr>
              <w:spacing w:before="100" w:beforeAutospacing="1" w:after="100" w:afterAutospacing="1" w:line="240" w:lineRule="auto"/>
              <w:ind w:left="0"/>
              <w:rPr>
                <w:color w:val="000000"/>
                <w:sz w:val="20"/>
              </w:rPr>
            </w:pPr>
            <w:r>
              <w:rPr>
                <w:color w:val="000000"/>
                <w:sz w:val="20"/>
              </w:rPr>
              <w:t xml:space="preserve">Resolución Exenta </w:t>
            </w:r>
            <w:r w:rsidR="00C9003F" w:rsidRPr="00791162">
              <w:rPr>
                <w:color w:val="000000"/>
                <w:sz w:val="20"/>
              </w:rPr>
              <w:t xml:space="preserve">101 / 2015 </w:t>
            </w:r>
          </w:p>
          <w:p w:rsidR="0028625D" w:rsidRPr="00791162" w:rsidRDefault="00667B01" w:rsidP="007F5EAA">
            <w:pPr>
              <w:numPr>
                <w:ilvl w:val="0"/>
                <w:numId w:val="19"/>
              </w:numPr>
              <w:spacing w:before="100" w:beforeAutospacing="1" w:after="100" w:afterAutospacing="1" w:line="240" w:lineRule="auto"/>
              <w:ind w:left="0"/>
              <w:rPr>
                <w:color w:val="000000"/>
                <w:sz w:val="20"/>
              </w:rPr>
            </w:pPr>
            <w:r>
              <w:rPr>
                <w:color w:val="000000"/>
                <w:sz w:val="20"/>
              </w:rPr>
              <w:t xml:space="preserve">Resolución Exenta </w:t>
            </w:r>
            <w:r w:rsidR="0028625D">
              <w:rPr>
                <w:color w:val="000000"/>
                <w:sz w:val="20"/>
              </w:rPr>
              <w:t>096/2017</w:t>
            </w:r>
          </w:p>
          <w:p w:rsidR="00C9003F" w:rsidRPr="00D42470" w:rsidRDefault="00C9003F" w:rsidP="007F5EAA">
            <w:pPr>
              <w:spacing w:after="0" w:line="0" w:lineRule="atLeast"/>
              <w:jc w:val="both"/>
              <w:rPr>
                <w:rFonts w:ascii="Calibri" w:eastAsia="Times New Roman" w:hAnsi="Calibri" w:cs="Calibri"/>
                <w:color w:val="000000"/>
                <w:sz w:val="20"/>
                <w:szCs w:val="20"/>
                <w:lang w:eastAsia="es-CL"/>
              </w:rPr>
            </w:pPr>
          </w:p>
        </w:tc>
      </w:tr>
    </w:tbl>
    <w:p w:rsidR="00C9003F" w:rsidRDefault="00C9003F" w:rsidP="00C9003F">
      <w:pPr>
        <w:contextualSpacing/>
        <w:rPr>
          <w:sz w:val="24"/>
          <w:szCs w:val="24"/>
        </w:rPr>
      </w:pPr>
    </w:p>
    <w:p w:rsidR="00C9003F" w:rsidRDefault="00C9003F" w:rsidP="00C9003F">
      <w:pPr>
        <w:pStyle w:val="Ttulo1"/>
      </w:pPr>
      <w:bookmarkStart w:id="33" w:name="_Toc352840385"/>
      <w:bookmarkStart w:id="34" w:name="_Toc352841445"/>
      <w:bookmarkStart w:id="35" w:name="_Toc447875232"/>
      <w:bookmarkStart w:id="36" w:name="_Toc449085410"/>
      <w:bookmarkStart w:id="37" w:name="_Toc517187956"/>
      <w:r w:rsidRPr="00D42470">
        <w:t>ANTECEDENTES DE LA ACTIVIDAD DE FISCALIZACIÓN</w:t>
      </w:r>
      <w:bookmarkEnd w:id="33"/>
      <w:bookmarkEnd w:id="34"/>
      <w:bookmarkEnd w:id="35"/>
      <w:bookmarkEnd w:id="36"/>
      <w:bookmarkEnd w:id="37"/>
    </w:p>
    <w:p w:rsidR="00C9003F" w:rsidRPr="00D42470" w:rsidRDefault="00C9003F" w:rsidP="00C9003F">
      <w:pPr>
        <w:spacing w:after="0" w:line="240" w:lineRule="auto"/>
        <w:ind w:left="567"/>
        <w:contextualSpacing/>
        <w:outlineLvl w:val="0"/>
        <w:rPr>
          <w:rFonts w:ascii="Calibri" w:eastAsia="Calibri" w:hAnsi="Calibri" w:cs="Calibri"/>
          <w:b/>
          <w:sz w:val="24"/>
          <w:szCs w:val="20"/>
        </w:rPr>
      </w:pPr>
    </w:p>
    <w:p w:rsidR="00C9003F" w:rsidRDefault="00C9003F" w:rsidP="00C9003F">
      <w:pPr>
        <w:pStyle w:val="Ttulo2"/>
      </w:pPr>
      <w:bookmarkStart w:id="38" w:name="_Toc352840386"/>
      <w:bookmarkStart w:id="39" w:name="_Toc352841446"/>
      <w:bookmarkStart w:id="40" w:name="_Toc353998112"/>
      <w:bookmarkStart w:id="41" w:name="_Toc353998185"/>
      <w:bookmarkStart w:id="42" w:name="_Toc382383537"/>
      <w:bookmarkStart w:id="43" w:name="_Toc382472359"/>
      <w:bookmarkStart w:id="44" w:name="_Toc390184270"/>
      <w:bookmarkStart w:id="45" w:name="_Toc390360001"/>
      <w:bookmarkStart w:id="46" w:name="_Toc390777022"/>
      <w:bookmarkStart w:id="47" w:name="_Toc447875233"/>
      <w:bookmarkStart w:id="48" w:name="_Toc449085411"/>
      <w:bookmarkStart w:id="49" w:name="_Toc517187957"/>
      <w:r w:rsidRPr="00D42470">
        <w:t>Motivo de la Actividad de Fiscalización</w:t>
      </w:r>
      <w:bookmarkEnd w:id="38"/>
      <w:bookmarkEnd w:id="39"/>
      <w:bookmarkEnd w:id="40"/>
      <w:bookmarkEnd w:id="41"/>
      <w:bookmarkEnd w:id="42"/>
      <w:bookmarkEnd w:id="43"/>
      <w:bookmarkEnd w:id="44"/>
      <w:bookmarkEnd w:id="45"/>
      <w:bookmarkEnd w:id="46"/>
      <w:bookmarkEnd w:id="47"/>
      <w:bookmarkEnd w:id="48"/>
      <w:bookmarkEnd w:id="49"/>
    </w:p>
    <w:p w:rsidR="00C9003F" w:rsidRPr="00D42470" w:rsidRDefault="00C9003F" w:rsidP="00C9003F">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668"/>
        <w:gridCol w:w="2615"/>
        <w:gridCol w:w="721"/>
        <w:gridCol w:w="9558"/>
      </w:tblGrid>
      <w:tr w:rsidR="00C9003F" w:rsidRPr="00D42470" w:rsidTr="007F5EAA">
        <w:trPr>
          <w:trHeight w:val="350"/>
        </w:trPr>
        <w:tc>
          <w:tcPr>
            <w:tcW w:w="1210" w:type="pct"/>
            <w:gridSpan w:val="2"/>
            <w:vAlign w:val="center"/>
          </w:tcPr>
          <w:p w:rsidR="00C9003F" w:rsidRPr="00D42470" w:rsidRDefault="00C9003F" w:rsidP="007F5EAA">
            <w:pPr>
              <w:rPr>
                <w:b/>
              </w:rPr>
            </w:pPr>
            <w:r w:rsidRPr="00D42470">
              <w:rPr>
                <w:b/>
              </w:rPr>
              <w:t>Motivo</w:t>
            </w:r>
          </w:p>
        </w:tc>
        <w:tc>
          <w:tcPr>
            <w:tcW w:w="3790" w:type="pct"/>
            <w:gridSpan w:val="2"/>
            <w:vAlign w:val="center"/>
          </w:tcPr>
          <w:p w:rsidR="00C9003F" w:rsidRPr="00D42470" w:rsidRDefault="00C9003F" w:rsidP="007F5EAA">
            <w:pPr>
              <w:rPr>
                <w:b/>
              </w:rPr>
            </w:pPr>
            <w:r w:rsidRPr="00D42470">
              <w:rPr>
                <w:b/>
              </w:rPr>
              <w:t>Descripción</w:t>
            </w:r>
          </w:p>
        </w:tc>
      </w:tr>
      <w:tr w:rsidR="00C9003F" w:rsidRPr="00D42470" w:rsidTr="007F5EAA">
        <w:trPr>
          <w:trHeight w:val="481"/>
        </w:trPr>
        <w:tc>
          <w:tcPr>
            <w:tcW w:w="246" w:type="pct"/>
            <w:vAlign w:val="center"/>
          </w:tcPr>
          <w:p w:rsidR="00C9003F" w:rsidRPr="00D42470" w:rsidRDefault="00C9003F" w:rsidP="007F5EAA">
            <w:pPr>
              <w:jc w:val="center"/>
            </w:pPr>
            <w:r w:rsidRPr="0028625D">
              <w:t>X</w:t>
            </w:r>
          </w:p>
        </w:tc>
        <w:tc>
          <w:tcPr>
            <w:tcW w:w="964" w:type="pct"/>
            <w:vAlign w:val="center"/>
          </w:tcPr>
          <w:p w:rsidR="00C9003F" w:rsidRPr="00D42470" w:rsidRDefault="00C9003F" w:rsidP="007F5EAA">
            <w:r w:rsidRPr="00D42470">
              <w:t>Programada</w:t>
            </w:r>
          </w:p>
        </w:tc>
        <w:tc>
          <w:tcPr>
            <w:tcW w:w="3790" w:type="pct"/>
            <w:gridSpan w:val="2"/>
            <w:vAlign w:val="center"/>
          </w:tcPr>
          <w:p w:rsidR="00C9003F" w:rsidRPr="00D42470" w:rsidRDefault="0028625D" w:rsidP="007F5EAA">
            <w:r>
              <w:t xml:space="preserve">Según </w:t>
            </w:r>
            <w:r w:rsidRPr="0028625D">
              <w:t>Resolución Exenta SMA N° 1.524 del 26 de diciembre de 2017, que fija programa y subprograma de fiscalización ambiental de resoluciones de calificación ambiental para el año 2018.</w:t>
            </w:r>
          </w:p>
        </w:tc>
      </w:tr>
      <w:tr w:rsidR="00C9003F" w:rsidRPr="00D42470" w:rsidTr="007F5EAA">
        <w:trPr>
          <w:trHeight w:val="350"/>
        </w:trPr>
        <w:tc>
          <w:tcPr>
            <w:tcW w:w="246" w:type="pct"/>
            <w:vMerge w:val="restart"/>
            <w:vAlign w:val="center"/>
          </w:tcPr>
          <w:p w:rsidR="00C9003F" w:rsidRPr="00D42470" w:rsidRDefault="00C9003F" w:rsidP="007F5EAA">
            <w:pPr>
              <w:jc w:val="center"/>
            </w:pPr>
          </w:p>
        </w:tc>
        <w:tc>
          <w:tcPr>
            <w:tcW w:w="964" w:type="pct"/>
            <w:vMerge w:val="restart"/>
            <w:vAlign w:val="center"/>
          </w:tcPr>
          <w:p w:rsidR="00C9003F" w:rsidRPr="00D42470" w:rsidRDefault="00C9003F" w:rsidP="007F5EAA">
            <w:r w:rsidRPr="00D42470">
              <w:t>No programada</w:t>
            </w:r>
          </w:p>
        </w:tc>
        <w:tc>
          <w:tcPr>
            <w:tcW w:w="266" w:type="pct"/>
            <w:vAlign w:val="center"/>
          </w:tcPr>
          <w:p w:rsidR="00C9003F" w:rsidRPr="00D42470" w:rsidRDefault="00C9003F" w:rsidP="007F5EAA">
            <w:pPr>
              <w:jc w:val="center"/>
            </w:pPr>
          </w:p>
        </w:tc>
        <w:tc>
          <w:tcPr>
            <w:tcW w:w="3524" w:type="pct"/>
            <w:vAlign w:val="center"/>
          </w:tcPr>
          <w:p w:rsidR="00C9003F" w:rsidRPr="00D42470" w:rsidRDefault="00C9003F" w:rsidP="007F5EAA">
            <w:r w:rsidRPr="00D42470">
              <w:t>Denuncia</w:t>
            </w:r>
          </w:p>
        </w:tc>
      </w:tr>
      <w:tr w:rsidR="00C9003F" w:rsidRPr="00D42470" w:rsidTr="007F5EAA">
        <w:trPr>
          <w:trHeight w:val="372"/>
        </w:trPr>
        <w:tc>
          <w:tcPr>
            <w:tcW w:w="246" w:type="pct"/>
            <w:vMerge/>
          </w:tcPr>
          <w:p w:rsidR="00C9003F" w:rsidRPr="00D42470" w:rsidRDefault="00C9003F" w:rsidP="007F5EAA"/>
        </w:tc>
        <w:tc>
          <w:tcPr>
            <w:tcW w:w="964" w:type="pct"/>
            <w:vMerge/>
          </w:tcPr>
          <w:p w:rsidR="00C9003F" w:rsidRPr="00D42470" w:rsidRDefault="00C9003F" w:rsidP="007F5EAA"/>
        </w:tc>
        <w:tc>
          <w:tcPr>
            <w:tcW w:w="266" w:type="pct"/>
            <w:vAlign w:val="center"/>
          </w:tcPr>
          <w:p w:rsidR="00C9003F" w:rsidRPr="00D42470" w:rsidRDefault="00C9003F" w:rsidP="007F5EAA">
            <w:pPr>
              <w:jc w:val="center"/>
            </w:pPr>
          </w:p>
        </w:tc>
        <w:tc>
          <w:tcPr>
            <w:tcW w:w="3524" w:type="pct"/>
            <w:vAlign w:val="center"/>
          </w:tcPr>
          <w:p w:rsidR="00C9003F" w:rsidRPr="00D42470" w:rsidRDefault="00925309" w:rsidP="007F5EAA">
            <w:r w:rsidRPr="00D42470">
              <w:t>Auto denuncia</w:t>
            </w:r>
          </w:p>
        </w:tc>
      </w:tr>
      <w:tr w:rsidR="00C9003F" w:rsidRPr="00D42470" w:rsidTr="007F5EAA">
        <w:trPr>
          <w:trHeight w:val="372"/>
        </w:trPr>
        <w:tc>
          <w:tcPr>
            <w:tcW w:w="246" w:type="pct"/>
            <w:vMerge/>
          </w:tcPr>
          <w:p w:rsidR="00C9003F" w:rsidRPr="00D42470" w:rsidRDefault="00C9003F" w:rsidP="007F5EAA"/>
        </w:tc>
        <w:tc>
          <w:tcPr>
            <w:tcW w:w="964" w:type="pct"/>
            <w:vMerge/>
          </w:tcPr>
          <w:p w:rsidR="00C9003F" w:rsidRPr="00D42470" w:rsidRDefault="00C9003F" w:rsidP="007F5EAA"/>
        </w:tc>
        <w:tc>
          <w:tcPr>
            <w:tcW w:w="266" w:type="pct"/>
            <w:vAlign w:val="center"/>
          </w:tcPr>
          <w:p w:rsidR="00C9003F" w:rsidRPr="00D42470" w:rsidRDefault="00C9003F" w:rsidP="007F5EAA">
            <w:pPr>
              <w:jc w:val="center"/>
            </w:pPr>
          </w:p>
        </w:tc>
        <w:tc>
          <w:tcPr>
            <w:tcW w:w="3524" w:type="pct"/>
            <w:vAlign w:val="center"/>
          </w:tcPr>
          <w:p w:rsidR="00C9003F" w:rsidRPr="00D42470" w:rsidRDefault="00C9003F" w:rsidP="007F5EAA">
            <w:r w:rsidRPr="00D42470">
              <w:t>De Oficio</w:t>
            </w:r>
          </w:p>
        </w:tc>
      </w:tr>
      <w:tr w:rsidR="00C9003F" w:rsidRPr="00D42470" w:rsidTr="007F5EAA">
        <w:trPr>
          <w:trHeight w:val="372"/>
        </w:trPr>
        <w:tc>
          <w:tcPr>
            <w:tcW w:w="246" w:type="pct"/>
            <w:vMerge/>
          </w:tcPr>
          <w:p w:rsidR="00C9003F" w:rsidRPr="00D42470" w:rsidRDefault="00C9003F" w:rsidP="007F5EAA"/>
        </w:tc>
        <w:tc>
          <w:tcPr>
            <w:tcW w:w="964" w:type="pct"/>
            <w:vMerge/>
          </w:tcPr>
          <w:p w:rsidR="00C9003F" w:rsidRPr="00D42470" w:rsidRDefault="00C9003F" w:rsidP="007F5EAA"/>
        </w:tc>
        <w:tc>
          <w:tcPr>
            <w:tcW w:w="266" w:type="pct"/>
            <w:vAlign w:val="center"/>
          </w:tcPr>
          <w:p w:rsidR="00C9003F" w:rsidRPr="00D42470" w:rsidRDefault="00C9003F" w:rsidP="007F5EAA">
            <w:pPr>
              <w:jc w:val="center"/>
              <w:rPr>
                <w:color w:val="FF0000"/>
              </w:rPr>
            </w:pPr>
          </w:p>
        </w:tc>
        <w:tc>
          <w:tcPr>
            <w:tcW w:w="3524" w:type="pct"/>
            <w:vAlign w:val="center"/>
          </w:tcPr>
          <w:p w:rsidR="00C9003F" w:rsidRPr="00D42470" w:rsidRDefault="00C9003F" w:rsidP="007F5EAA">
            <w:r w:rsidRPr="00D42470">
              <w:t>Otro</w:t>
            </w:r>
          </w:p>
        </w:tc>
      </w:tr>
      <w:tr w:rsidR="00C9003F" w:rsidRPr="00D42470" w:rsidTr="007F5EAA">
        <w:trPr>
          <w:trHeight w:val="372"/>
        </w:trPr>
        <w:tc>
          <w:tcPr>
            <w:tcW w:w="246" w:type="pct"/>
            <w:vMerge/>
          </w:tcPr>
          <w:p w:rsidR="00C9003F" w:rsidRPr="00D42470" w:rsidRDefault="00C9003F" w:rsidP="007F5EAA"/>
        </w:tc>
        <w:tc>
          <w:tcPr>
            <w:tcW w:w="964" w:type="pct"/>
            <w:vMerge/>
          </w:tcPr>
          <w:p w:rsidR="00C9003F" w:rsidRPr="00D42470" w:rsidRDefault="00C9003F" w:rsidP="007F5EAA"/>
        </w:tc>
        <w:tc>
          <w:tcPr>
            <w:tcW w:w="3790" w:type="pct"/>
            <w:gridSpan w:val="2"/>
            <w:vAlign w:val="center"/>
          </w:tcPr>
          <w:p w:rsidR="00C9003F" w:rsidRPr="00D42470" w:rsidRDefault="00C9003F" w:rsidP="0028625D">
            <w:r>
              <w:t>Detalles</w:t>
            </w:r>
            <w:r w:rsidRPr="00D42470">
              <w:t xml:space="preserve">: </w:t>
            </w:r>
          </w:p>
        </w:tc>
      </w:tr>
    </w:tbl>
    <w:p w:rsidR="00C9003F" w:rsidRDefault="00C9003F" w:rsidP="00C9003F">
      <w:pPr>
        <w:spacing w:after="0" w:line="240" w:lineRule="auto"/>
        <w:ind w:left="576"/>
        <w:contextualSpacing/>
        <w:outlineLvl w:val="0"/>
        <w:rPr>
          <w:rFonts w:ascii="Calibri" w:eastAsia="Calibri" w:hAnsi="Calibri" w:cs="Calibri"/>
          <w:b/>
          <w:sz w:val="24"/>
          <w:szCs w:val="20"/>
        </w:rPr>
      </w:pPr>
      <w:bookmarkStart w:id="50" w:name="_Toc352840387"/>
      <w:bookmarkStart w:id="51" w:name="_Toc352841447"/>
      <w:bookmarkStart w:id="52" w:name="_Toc353998113"/>
      <w:bookmarkStart w:id="53" w:name="_Toc353998186"/>
      <w:bookmarkStart w:id="54" w:name="_Toc382383538"/>
      <w:bookmarkStart w:id="55" w:name="_Toc382472360"/>
      <w:bookmarkStart w:id="56" w:name="_Toc390184271"/>
      <w:bookmarkStart w:id="57" w:name="_Toc390360002"/>
      <w:bookmarkStart w:id="58" w:name="_Toc390777023"/>
      <w:bookmarkStart w:id="59" w:name="_Toc447875234"/>
      <w:bookmarkStart w:id="60" w:name="_Toc449085412"/>
    </w:p>
    <w:p w:rsidR="00DF741A" w:rsidRDefault="00DF741A">
      <w:pPr>
        <w:rPr>
          <w:rFonts w:ascii="Calibri" w:eastAsia="Calibri" w:hAnsi="Calibri" w:cs="Calibri"/>
          <w:b/>
          <w:sz w:val="24"/>
          <w:szCs w:val="20"/>
        </w:rPr>
      </w:pPr>
      <w:r>
        <w:rPr>
          <w:rFonts w:ascii="Calibri" w:eastAsia="Calibri" w:hAnsi="Calibri" w:cs="Calibri"/>
          <w:b/>
          <w:sz w:val="24"/>
          <w:szCs w:val="20"/>
        </w:rPr>
        <w:br w:type="page"/>
      </w:r>
    </w:p>
    <w:p w:rsidR="00C9003F" w:rsidRDefault="00C9003F" w:rsidP="00C9003F">
      <w:pPr>
        <w:pStyle w:val="Ttulo2"/>
      </w:pPr>
      <w:bookmarkStart w:id="61" w:name="_Toc517187958"/>
      <w:r w:rsidRPr="00D42470">
        <w:lastRenderedPageBreak/>
        <w:t>Materia Específica Objeto de la Fiscalización Ambiental</w:t>
      </w:r>
      <w:bookmarkEnd w:id="50"/>
      <w:bookmarkEnd w:id="51"/>
      <w:bookmarkEnd w:id="52"/>
      <w:bookmarkEnd w:id="53"/>
      <w:bookmarkEnd w:id="54"/>
      <w:bookmarkEnd w:id="55"/>
      <w:bookmarkEnd w:id="56"/>
      <w:bookmarkEnd w:id="57"/>
      <w:bookmarkEnd w:id="58"/>
      <w:bookmarkEnd w:id="59"/>
      <w:bookmarkEnd w:id="60"/>
      <w:bookmarkEnd w:id="61"/>
    </w:p>
    <w:p w:rsidR="00C9003F" w:rsidRPr="00D42470" w:rsidRDefault="00C9003F" w:rsidP="00C9003F">
      <w:pPr>
        <w:spacing w:after="0" w:line="240" w:lineRule="auto"/>
        <w:ind w:left="576"/>
        <w:contextualSpacing/>
        <w:outlineLvl w:val="0"/>
        <w:rPr>
          <w:rFonts w:ascii="Calibri" w:eastAsia="Calibri" w:hAnsi="Calibri" w:cs="Calibri"/>
          <w:b/>
          <w:sz w:val="24"/>
          <w:szCs w:val="20"/>
        </w:rPr>
      </w:pPr>
    </w:p>
    <w:p w:rsidR="00C9003F" w:rsidRDefault="00C9003F" w:rsidP="00C9003F">
      <w:pPr>
        <w:pStyle w:val="Ttulo2"/>
      </w:pPr>
      <w:bookmarkStart w:id="62" w:name="_Toc352162452"/>
      <w:bookmarkStart w:id="63" w:name="_Toc352162789"/>
      <w:bookmarkStart w:id="64" w:name="_Toc352840388"/>
      <w:bookmarkStart w:id="65" w:name="_Toc352841448"/>
      <w:bookmarkStart w:id="66" w:name="_Toc353998114"/>
      <w:bookmarkStart w:id="67" w:name="_Toc353998187"/>
      <w:bookmarkStart w:id="68" w:name="_Toc382383539"/>
      <w:bookmarkStart w:id="69" w:name="_Toc382472361"/>
      <w:bookmarkStart w:id="70" w:name="_Toc390184272"/>
      <w:bookmarkStart w:id="71" w:name="_Toc390360003"/>
      <w:bookmarkStart w:id="72" w:name="_Toc390777024"/>
      <w:bookmarkStart w:id="73" w:name="_Toc447875235"/>
      <w:bookmarkStart w:id="74" w:name="_Toc449085413"/>
      <w:bookmarkStart w:id="75" w:name="_Toc517187959"/>
      <w:r w:rsidRPr="00D42470">
        <w:t>Aspectos relativos a la ejecución de la Inspección Ambiental</w:t>
      </w:r>
      <w:bookmarkStart w:id="76" w:name="_Toc353998115"/>
      <w:bookmarkStart w:id="77" w:name="_Toc353998188"/>
      <w:bookmarkStart w:id="78" w:name="_Toc382383540"/>
      <w:bookmarkStart w:id="79" w:name="_Toc382472362"/>
      <w:bookmarkStart w:id="80" w:name="_Toc390184273"/>
      <w:bookmarkStart w:id="81" w:name="_Toc390360004"/>
      <w:bookmarkStart w:id="82" w:name="_Toc390777025"/>
      <w:bookmarkStart w:id="83" w:name="_Toc447875236"/>
      <w:bookmarkEnd w:id="62"/>
      <w:bookmarkEnd w:id="63"/>
      <w:bookmarkEnd w:id="64"/>
      <w:bookmarkEnd w:id="65"/>
      <w:bookmarkEnd w:id="66"/>
      <w:bookmarkEnd w:id="67"/>
      <w:bookmarkEnd w:id="68"/>
      <w:bookmarkEnd w:id="69"/>
      <w:bookmarkEnd w:id="70"/>
      <w:bookmarkEnd w:id="71"/>
      <w:bookmarkEnd w:id="72"/>
      <w:bookmarkEnd w:id="73"/>
      <w:bookmarkEnd w:id="74"/>
      <w:bookmarkEnd w:id="75"/>
    </w:p>
    <w:p w:rsidR="004106DD" w:rsidRDefault="004106DD" w:rsidP="004106DD"/>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2"/>
      </w:tblGrid>
      <w:tr w:rsidR="004106DD" w:rsidRPr="00D42470" w:rsidTr="000D1DF0">
        <w:trPr>
          <w:trHeight w:val="1121"/>
          <w:jc w:val="center"/>
        </w:trPr>
        <w:tc>
          <w:tcPr>
            <w:tcW w:w="5000" w:type="pct"/>
            <w:tcBorders>
              <w:top w:val="single" w:sz="4" w:space="0" w:color="auto"/>
              <w:left w:val="single" w:sz="4" w:space="0" w:color="auto"/>
              <w:bottom w:val="single" w:sz="4" w:space="0" w:color="auto"/>
              <w:right w:val="single" w:sz="4" w:space="0" w:color="auto"/>
            </w:tcBorders>
            <w:vAlign w:val="center"/>
          </w:tcPr>
          <w:p w:rsidR="00101D89" w:rsidRDefault="00101D89" w:rsidP="00101D89">
            <w:pPr>
              <w:pStyle w:val="Prrafodelista"/>
              <w:widowControl w:val="0"/>
              <w:numPr>
                <w:ilvl w:val="0"/>
                <w:numId w:val="27"/>
              </w:numPr>
              <w:overflowPunct w:val="0"/>
              <w:autoSpaceDE w:val="0"/>
              <w:autoSpaceDN w:val="0"/>
              <w:adjustRightInd w:val="0"/>
              <w:spacing w:after="120" w:line="285" w:lineRule="auto"/>
              <w:rPr>
                <w:rFonts w:eastAsia="Times New Roman" w:cs="Century Gothic"/>
                <w:color w:val="000000" w:themeColor="text1"/>
                <w:kern w:val="28"/>
                <w:sz w:val="20"/>
                <w:szCs w:val="20"/>
                <w:lang w:eastAsia="es-CL"/>
              </w:rPr>
            </w:pPr>
            <w:r>
              <w:rPr>
                <w:rFonts w:eastAsia="Times New Roman" w:cs="Century Gothic"/>
                <w:color w:val="000000" w:themeColor="text1"/>
                <w:kern w:val="28"/>
                <w:sz w:val="20"/>
                <w:szCs w:val="20"/>
                <w:lang w:eastAsia="es-CL"/>
              </w:rPr>
              <w:t>Manejo de Aguas lluvia.</w:t>
            </w:r>
          </w:p>
          <w:p w:rsidR="00101D89" w:rsidRDefault="00101D89" w:rsidP="00101D89">
            <w:pPr>
              <w:pStyle w:val="Prrafodelista"/>
              <w:widowControl w:val="0"/>
              <w:numPr>
                <w:ilvl w:val="0"/>
                <w:numId w:val="27"/>
              </w:numPr>
              <w:overflowPunct w:val="0"/>
              <w:autoSpaceDE w:val="0"/>
              <w:autoSpaceDN w:val="0"/>
              <w:adjustRightInd w:val="0"/>
              <w:spacing w:after="120" w:line="285" w:lineRule="auto"/>
              <w:rPr>
                <w:rFonts w:eastAsia="Times New Roman" w:cs="Century Gothic"/>
                <w:color w:val="000000" w:themeColor="text1"/>
                <w:kern w:val="28"/>
                <w:sz w:val="20"/>
                <w:szCs w:val="20"/>
                <w:lang w:eastAsia="es-CL"/>
              </w:rPr>
            </w:pPr>
            <w:r>
              <w:rPr>
                <w:rFonts w:eastAsia="Times New Roman" w:cs="Century Gothic"/>
                <w:color w:val="000000" w:themeColor="text1"/>
                <w:kern w:val="28"/>
                <w:sz w:val="20"/>
                <w:szCs w:val="20"/>
                <w:lang w:eastAsia="es-CL"/>
              </w:rPr>
              <w:t>Manejo de botaderos.</w:t>
            </w:r>
          </w:p>
          <w:p w:rsidR="00101D89" w:rsidRDefault="00101D89" w:rsidP="00101D89">
            <w:pPr>
              <w:pStyle w:val="Prrafodelista"/>
              <w:widowControl w:val="0"/>
              <w:numPr>
                <w:ilvl w:val="0"/>
                <w:numId w:val="27"/>
              </w:numPr>
              <w:overflowPunct w:val="0"/>
              <w:autoSpaceDE w:val="0"/>
              <w:autoSpaceDN w:val="0"/>
              <w:adjustRightInd w:val="0"/>
              <w:spacing w:after="120" w:line="285" w:lineRule="auto"/>
              <w:rPr>
                <w:rFonts w:eastAsia="Times New Roman" w:cs="Century Gothic"/>
                <w:color w:val="000000" w:themeColor="text1"/>
                <w:kern w:val="28"/>
                <w:sz w:val="20"/>
                <w:szCs w:val="20"/>
                <w:lang w:eastAsia="es-CL"/>
              </w:rPr>
            </w:pPr>
            <w:r w:rsidRPr="00101D89">
              <w:rPr>
                <w:rFonts w:eastAsia="Times New Roman" w:cs="Century Gothic"/>
                <w:color w:val="000000" w:themeColor="text1"/>
                <w:kern w:val="28"/>
                <w:sz w:val="20"/>
                <w:szCs w:val="20"/>
                <w:lang w:eastAsia="es-CL"/>
              </w:rPr>
              <w:t>Manejo de</w:t>
            </w:r>
            <w:r>
              <w:rPr>
                <w:rFonts w:eastAsia="Times New Roman" w:cs="Century Gothic"/>
                <w:color w:val="000000" w:themeColor="text1"/>
                <w:kern w:val="28"/>
                <w:sz w:val="20"/>
                <w:szCs w:val="20"/>
                <w:lang w:eastAsia="es-CL"/>
              </w:rPr>
              <w:t xml:space="preserve"> emisiones atmosféricas.</w:t>
            </w:r>
          </w:p>
          <w:p w:rsidR="00101D89" w:rsidRDefault="00101D89" w:rsidP="00101D89">
            <w:pPr>
              <w:pStyle w:val="Prrafodelista"/>
              <w:widowControl w:val="0"/>
              <w:numPr>
                <w:ilvl w:val="0"/>
                <w:numId w:val="27"/>
              </w:numPr>
              <w:overflowPunct w:val="0"/>
              <w:autoSpaceDE w:val="0"/>
              <w:autoSpaceDN w:val="0"/>
              <w:adjustRightInd w:val="0"/>
              <w:spacing w:after="120" w:line="285" w:lineRule="auto"/>
              <w:rPr>
                <w:rFonts w:eastAsia="Times New Roman" w:cs="Century Gothic"/>
                <w:color w:val="000000" w:themeColor="text1"/>
                <w:kern w:val="28"/>
                <w:sz w:val="20"/>
                <w:szCs w:val="20"/>
                <w:lang w:eastAsia="es-CL"/>
              </w:rPr>
            </w:pPr>
            <w:r w:rsidRPr="00101D89">
              <w:rPr>
                <w:rFonts w:eastAsia="Times New Roman" w:cs="Century Gothic"/>
                <w:color w:val="000000" w:themeColor="text1"/>
                <w:kern w:val="28"/>
                <w:sz w:val="20"/>
                <w:szCs w:val="20"/>
                <w:lang w:eastAsia="es-CL"/>
              </w:rPr>
              <w:t>M</w:t>
            </w:r>
            <w:r>
              <w:rPr>
                <w:rFonts w:eastAsia="Times New Roman" w:cs="Century Gothic"/>
                <w:color w:val="000000" w:themeColor="text1"/>
                <w:kern w:val="28"/>
                <w:sz w:val="20"/>
                <w:szCs w:val="20"/>
                <w:lang w:eastAsia="es-CL"/>
              </w:rPr>
              <w:t>anejo de sustancias peligrosas.</w:t>
            </w:r>
          </w:p>
          <w:p w:rsidR="004106DD" w:rsidRPr="00101D89" w:rsidRDefault="00101D89" w:rsidP="00101D89">
            <w:pPr>
              <w:pStyle w:val="Prrafodelista"/>
              <w:widowControl w:val="0"/>
              <w:numPr>
                <w:ilvl w:val="0"/>
                <w:numId w:val="27"/>
              </w:numPr>
              <w:overflowPunct w:val="0"/>
              <w:autoSpaceDE w:val="0"/>
              <w:autoSpaceDN w:val="0"/>
              <w:adjustRightInd w:val="0"/>
              <w:spacing w:after="120" w:line="285" w:lineRule="auto"/>
              <w:rPr>
                <w:rFonts w:eastAsia="Times New Roman" w:cs="Century Gothic"/>
                <w:color w:val="000000" w:themeColor="text1"/>
                <w:kern w:val="28"/>
                <w:sz w:val="20"/>
                <w:szCs w:val="20"/>
                <w:lang w:eastAsia="es-CL"/>
              </w:rPr>
            </w:pPr>
            <w:r w:rsidRPr="00101D89">
              <w:rPr>
                <w:rFonts w:eastAsia="Times New Roman" w:cs="Century Gothic"/>
                <w:color w:val="000000" w:themeColor="text1"/>
                <w:kern w:val="28"/>
                <w:sz w:val="20"/>
                <w:szCs w:val="20"/>
                <w:lang w:eastAsia="es-CL"/>
              </w:rPr>
              <w:t>Operación de la Cantera El Romeral.</w:t>
            </w:r>
          </w:p>
        </w:tc>
      </w:tr>
    </w:tbl>
    <w:p w:rsidR="004106DD" w:rsidRPr="004106DD" w:rsidRDefault="004106DD" w:rsidP="004106DD"/>
    <w:p w:rsidR="00C9003F" w:rsidRPr="00987770" w:rsidRDefault="00C9003F" w:rsidP="00C9003F">
      <w:pPr>
        <w:pStyle w:val="Ttulo3"/>
      </w:pPr>
      <w:bookmarkStart w:id="84" w:name="_Toc449085414"/>
      <w:bookmarkStart w:id="85" w:name="_Toc517187960"/>
      <w:r w:rsidRPr="00987770">
        <w:t>Ejecución de la inspección</w:t>
      </w:r>
      <w:bookmarkEnd w:id="76"/>
      <w:bookmarkEnd w:id="77"/>
      <w:bookmarkEnd w:id="78"/>
      <w:bookmarkEnd w:id="79"/>
      <w:bookmarkEnd w:id="80"/>
      <w:bookmarkEnd w:id="81"/>
      <w:bookmarkEnd w:id="82"/>
      <w:bookmarkEnd w:id="83"/>
      <w:bookmarkEnd w:id="84"/>
      <w:bookmarkEnd w:id="85"/>
    </w:p>
    <w:p w:rsidR="00C9003F" w:rsidRPr="00D42470" w:rsidRDefault="00C9003F" w:rsidP="00C9003F">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938"/>
        <w:gridCol w:w="6624"/>
      </w:tblGrid>
      <w:tr w:rsidR="00C9003F" w:rsidRPr="00D42470" w:rsidTr="007F5EAA">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C9003F" w:rsidRPr="00D42470" w:rsidRDefault="00C9003F" w:rsidP="00C9003F">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Pr="00D42470">
              <w:rPr>
                <w:rFonts w:ascii="Calibri" w:eastAsia="Calibri" w:hAnsi="Calibri" w:cs="Times New Roman"/>
                <w:sz w:val="20"/>
                <w:szCs w:val="20"/>
              </w:rPr>
              <w:t xml:space="preserve"> </w:t>
            </w:r>
            <w:r w:rsidRPr="00C9003F">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C9003F" w:rsidRPr="00D42470" w:rsidRDefault="00C9003F" w:rsidP="00C9003F">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auxilio de fuerza pública: </w:t>
            </w:r>
            <w:r w:rsidRPr="00C9003F">
              <w:rPr>
                <w:rFonts w:ascii="Calibri" w:eastAsia="Calibri" w:hAnsi="Calibri" w:cs="Times New Roman"/>
                <w:sz w:val="20"/>
                <w:szCs w:val="20"/>
              </w:rPr>
              <w:t>NO</w:t>
            </w:r>
          </w:p>
        </w:tc>
      </w:tr>
      <w:tr w:rsidR="00C9003F" w:rsidRPr="00D42470" w:rsidTr="007F5EAA">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C9003F" w:rsidRPr="00D42470" w:rsidRDefault="00C9003F" w:rsidP="00C9003F">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colaboración por parte de los fiscalizados:</w:t>
            </w:r>
            <w:r w:rsidRPr="00D42470">
              <w:rPr>
                <w:rFonts w:ascii="Calibri" w:eastAsia="Calibri" w:hAnsi="Calibri" w:cs="Times New Roman"/>
                <w:b/>
                <w:color w:val="FF0000"/>
                <w:sz w:val="20"/>
                <w:szCs w:val="20"/>
              </w:rPr>
              <w:t xml:space="preserve"> </w:t>
            </w:r>
            <w:r w:rsidRPr="00C9003F">
              <w:rPr>
                <w:rFonts w:ascii="Calibri" w:eastAsia="Calibri" w:hAnsi="Calibri" w:cs="Times New Roman"/>
                <w:sz w:val="20"/>
                <w:szCs w:val="20"/>
              </w:rPr>
              <w:t xml:space="preserve">SI </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C9003F" w:rsidRPr="00D42470" w:rsidRDefault="00C9003F" w:rsidP="007F5EAA">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trato respetuoso y deferente: </w:t>
            </w:r>
            <w:r w:rsidRPr="00C9003F">
              <w:rPr>
                <w:rFonts w:ascii="Calibri" w:eastAsia="Calibri" w:hAnsi="Calibri" w:cs="Times New Roman"/>
                <w:sz w:val="20"/>
                <w:szCs w:val="20"/>
              </w:rPr>
              <w:t>SI</w:t>
            </w:r>
          </w:p>
        </w:tc>
      </w:tr>
      <w:tr w:rsidR="00C9003F" w:rsidRPr="00D42470" w:rsidTr="007F5EAA">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C9003F" w:rsidRPr="00D42470" w:rsidRDefault="00C9003F" w:rsidP="00C9003F">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Pr>
                <w:rFonts w:ascii="Calibri" w:eastAsia="Calibri" w:hAnsi="Calibri" w:cs="Times New Roman"/>
                <w:b/>
                <w:sz w:val="20"/>
                <w:szCs w:val="20"/>
              </w:rPr>
              <w:t xml:space="preserve"> La Cantera La </w:t>
            </w:r>
            <w:r w:rsidRPr="00C9003F">
              <w:rPr>
                <w:rFonts w:ascii="Calibri" w:eastAsia="Calibri" w:hAnsi="Calibri" w:cs="Times New Roman"/>
                <w:b/>
                <w:sz w:val="20"/>
                <w:szCs w:val="20"/>
              </w:rPr>
              <w:t>Niña</w:t>
            </w:r>
            <w:r w:rsidRPr="00C9003F">
              <w:rPr>
                <w:rFonts w:ascii="Calibri" w:eastAsia="Calibri" w:hAnsi="Calibri" w:cs="Times New Roman"/>
                <w:sz w:val="20"/>
                <w:szCs w:val="20"/>
              </w:rPr>
              <w:t xml:space="preserve"> es </w:t>
            </w:r>
            <w:r>
              <w:rPr>
                <w:rFonts w:ascii="Calibri" w:eastAsia="Calibri" w:hAnsi="Calibri" w:cs="Times New Roman"/>
                <w:sz w:val="20"/>
                <w:szCs w:val="20"/>
              </w:rPr>
              <w:t xml:space="preserve">operada por una empresa contratista la que no tiene conocimiento sobre el estado de operación ni conoce la ubicación de la cantera </w:t>
            </w:r>
            <w:r w:rsidR="00101D89">
              <w:rPr>
                <w:rFonts w:ascii="Calibri" w:eastAsia="Calibri" w:hAnsi="Calibri" w:cs="Times New Roman"/>
                <w:sz w:val="20"/>
                <w:szCs w:val="20"/>
              </w:rPr>
              <w:t xml:space="preserve">El </w:t>
            </w:r>
            <w:r>
              <w:rPr>
                <w:rFonts w:ascii="Calibri" w:eastAsia="Calibri" w:hAnsi="Calibri" w:cs="Times New Roman"/>
                <w:sz w:val="20"/>
                <w:szCs w:val="20"/>
              </w:rPr>
              <w:t>Romeral, por lo que no pudo ser visitada.</w:t>
            </w:r>
          </w:p>
        </w:tc>
      </w:tr>
    </w:tbl>
    <w:p w:rsidR="004106DD" w:rsidRDefault="004106DD" w:rsidP="00C9003F">
      <w:pPr>
        <w:spacing w:after="0" w:line="240" w:lineRule="auto"/>
        <w:ind w:left="720"/>
        <w:contextualSpacing/>
        <w:jc w:val="both"/>
        <w:outlineLvl w:val="1"/>
        <w:rPr>
          <w:rFonts w:ascii="Calibri" w:eastAsia="Calibri" w:hAnsi="Calibri" w:cs="Calibri"/>
          <w:b/>
        </w:rPr>
      </w:pPr>
      <w:bookmarkStart w:id="86" w:name="_Toc390184274"/>
      <w:bookmarkStart w:id="87" w:name="_Toc390360005"/>
      <w:bookmarkStart w:id="88" w:name="_Toc390777026"/>
      <w:bookmarkStart w:id="89" w:name="_Toc447875237"/>
      <w:bookmarkStart w:id="90" w:name="_Toc449085415"/>
      <w:bookmarkStart w:id="91" w:name="_Toc352840390"/>
      <w:bookmarkStart w:id="92" w:name="_Toc352841450"/>
      <w:bookmarkStart w:id="93" w:name="_Toc353998117"/>
      <w:bookmarkStart w:id="94" w:name="_Toc353998190"/>
      <w:bookmarkStart w:id="95" w:name="_Toc382383541"/>
      <w:bookmarkStart w:id="96" w:name="_Toc382472363"/>
    </w:p>
    <w:p w:rsidR="004106DD" w:rsidRDefault="004106DD">
      <w:pPr>
        <w:rPr>
          <w:rFonts w:ascii="Calibri" w:eastAsia="Calibri" w:hAnsi="Calibri" w:cs="Calibri"/>
          <w:b/>
        </w:rPr>
      </w:pPr>
      <w:r>
        <w:rPr>
          <w:rFonts w:ascii="Calibri" w:eastAsia="Calibri" w:hAnsi="Calibri" w:cs="Calibri"/>
          <w:b/>
        </w:rPr>
        <w:br w:type="page"/>
      </w:r>
    </w:p>
    <w:p w:rsidR="00C9003F" w:rsidRPr="00D42470" w:rsidRDefault="00C9003F" w:rsidP="00C9003F">
      <w:pPr>
        <w:pStyle w:val="Ttulo3"/>
        <w:rPr>
          <w:rFonts w:eastAsia="Calibri"/>
        </w:rPr>
      </w:pPr>
      <w:bookmarkStart w:id="97" w:name="_Toc517187961"/>
      <w:r w:rsidRPr="00D42470">
        <w:rPr>
          <w:rFonts w:eastAsia="Calibri"/>
        </w:rPr>
        <w:lastRenderedPageBreak/>
        <w:t>Esquema de recorrido</w:t>
      </w:r>
      <w:bookmarkEnd w:id="97"/>
      <w:r w:rsidRPr="00D42470">
        <w:rPr>
          <w:rFonts w:eastAsia="Calibri"/>
        </w:rPr>
        <w:t xml:space="preserve"> </w:t>
      </w:r>
      <w:bookmarkEnd w:id="86"/>
      <w:bookmarkEnd w:id="87"/>
      <w:bookmarkEnd w:id="88"/>
      <w:bookmarkEnd w:id="89"/>
      <w:bookmarkEnd w:id="90"/>
    </w:p>
    <w:p w:rsidR="00C9003F" w:rsidRDefault="00C9003F" w:rsidP="00C9003F">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13562"/>
      </w:tblGrid>
      <w:tr w:rsidR="004106DD" w:rsidRPr="00D42470" w:rsidTr="000D1DF0">
        <w:tc>
          <w:tcPr>
            <w:tcW w:w="5000" w:type="pct"/>
          </w:tcPr>
          <w:p w:rsidR="004106DD" w:rsidRPr="00D42470" w:rsidRDefault="004106DD" w:rsidP="000D1DF0">
            <w:r>
              <w:t>Cantera La Niña.</w:t>
            </w:r>
          </w:p>
          <w:p w:rsidR="004106DD" w:rsidRPr="00D42470" w:rsidRDefault="004106DD" w:rsidP="000D1DF0"/>
          <w:p w:rsidR="004106DD" w:rsidRPr="00D42470" w:rsidRDefault="000D1DF0" w:rsidP="000D1DF0">
            <w:pPr>
              <w:jc w:val="center"/>
            </w:pPr>
            <w:r>
              <w:rPr>
                <w:noProof/>
                <w:lang w:eastAsia="es-CL"/>
              </w:rPr>
              <mc:AlternateContent>
                <mc:Choice Requires="wpg">
                  <w:drawing>
                    <wp:anchor distT="0" distB="0" distL="114300" distR="114300" simplePos="0" relativeHeight="251660288" behindDoc="0" locked="0" layoutInCell="1" allowOverlap="1">
                      <wp:simplePos x="0" y="0"/>
                      <wp:positionH relativeFrom="column">
                        <wp:posOffset>2446655</wp:posOffset>
                      </wp:positionH>
                      <wp:positionV relativeFrom="paragraph">
                        <wp:posOffset>1880235</wp:posOffset>
                      </wp:positionV>
                      <wp:extent cx="4778375" cy="1480820"/>
                      <wp:effectExtent l="0" t="19050" r="22225" b="24130"/>
                      <wp:wrapNone/>
                      <wp:docPr id="16" name="Grupo 16"/>
                      <wp:cNvGraphicFramePr/>
                      <a:graphic xmlns:a="http://schemas.openxmlformats.org/drawingml/2006/main">
                        <a:graphicData uri="http://schemas.microsoft.com/office/word/2010/wordprocessingGroup">
                          <wpg:wgp>
                            <wpg:cNvGrpSpPr/>
                            <wpg:grpSpPr>
                              <a:xfrm>
                                <a:off x="0" y="0"/>
                                <a:ext cx="4778375" cy="1480820"/>
                                <a:chOff x="0" y="0"/>
                                <a:chExt cx="4778375" cy="1480820"/>
                              </a:xfrm>
                            </wpg:grpSpPr>
                            <wps:wsp>
                              <wps:cNvPr id="19" name="Conector recto 19"/>
                              <wps:cNvCnPr/>
                              <wps:spPr>
                                <a:xfrm flipH="1">
                                  <a:off x="9525" y="0"/>
                                  <a:ext cx="1844040" cy="406400"/>
                                </a:xfrm>
                                <a:prstGeom prst="line">
                                  <a:avLst/>
                                </a:prstGeom>
                                <a:ln w="158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cNvPr id="14" name="Grupo 14"/>
                              <wpg:cNvGrpSpPr/>
                              <wpg:grpSpPr>
                                <a:xfrm>
                                  <a:off x="0" y="0"/>
                                  <a:ext cx="4778375" cy="1480820"/>
                                  <a:chOff x="0" y="0"/>
                                  <a:chExt cx="4778375" cy="1480820"/>
                                </a:xfrm>
                              </wpg:grpSpPr>
                              <pic:pic xmlns:pic="http://schemas.openxmlformats.org/drawingml/2006/picture">
                                <pic:nvPicPr>
                                  <pic:cNvPr id="18" name="Imagen 18"/>
                                  <pic:cNvPicPr>
                                    <a:picLocks noChangeAspect="1"/>
                                  </pic:cNvPicPr>
                                </pic:nvPicPr>
                                <pic:blipFill rotWithShape="1">
                                  <a:blip r:embed="rId15" cstate="print">
                                    <a:extLst>
                                      <a:ext uri="{28A0092B-C50C-407E-A947-70E740481C1C}">
                                        <a14:useLocalDpi xmlns:a14="http://schemas.microsoft.com/office/drawing/2010/main" val="0"/>
                                      </a:ext>
                                    </a:extLst>
                                  </a:blip>
                                  <a:srcRect l="22820" t="10098" r="4088" b="24350"/>
                                  <a:stretch/>
                                </pic:blipFill>
                                <pic:spPr bwMode="auto">
                                  <a:xfrm>
                                    <a:off x="1847850" y="0"/>
                                    <a:ext cx="2930525" cy="1478280"/>
                                  </a:xfrm>
                                  <a:prstGeom prst="rect">
                                    <a:avLst/>
                                  </a:prstGeom>
                                  <a:ln w="19050">
                                    <a:solidFill>
                                      <a:srgbClr val="FF0000"/>
                                    </a:solidFill>
                                  </a:ln>
                                  <a:extLst>
                                    <a:ext uri="{53640926-AAD7-44D8-BBD7-CCE9431645EC}">
                                      <a14:shadowObscured xmlns:a14="http://schemas.microsoft.com/office/drawing/2010/main"/>
                                    </a:ext>
                                  </a:extLst>
                                </pic:spPr>
                              </pic:pic>
                              <wps:wsp>
                                <wps:cNvPr id="20" name="Conector recto 20"/>
                                <wps:cNvCnPr/>
                                <wps:spPr>
                                  <a:xfrm>
                                    <a:off x="0" y="419100"/>
                                    <a:ext cx="1859280" cy="106172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2B20743" id="Grupo 16" o:spid="_x0000_s1026" style="position:absolute;margin-left:192.65pt;margin-top:148.05pt;width:376.25pt;height:116.6pt;z-index:251660288" coordsize="47783,148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7g7vXQQAAAQNAAAOAAAAZHJzL2Uyb0RvYy54bWzsV9tu4zYQfS/QfyD0&#10;7liSZeuCOAvHdtIFtt1gL+gzTVEWsRJJkPQlWPTfOyQlbWInu9sEKFCgAWKLFDmcOTNzDn355tg2&#10;aE+VZoLPg+giDBDlRJSMb+fB5083oyxA2mBe4kZwOg/uqQ7eXP36y+VBFjQWtWhKqhAY4bo4yHlQ&#10;GyOL8ViTmrZYXwhJObyshGqxgaHajkuFD2C9bcZxGM7GB6FKqQShWsPsyr8Mrpz9qqLEvK8qTQ1q&#10;5gH4Ztyncp8b+zm+usTFVmFZM9K5gV/gRYsZh0MHUytsMNopdmaqZUQJLSpzQUQ7FlXFCHUxQDRR&#10;eBLNrRI76WLZFoetHGACaE9werFZ8sf+TiFWQu5mAeK4hRzdqp0UCMYAzkFuC1hzq+RHeae6ia0f&#10;2XiPlWrtN0SCjg7W+wFWejSIwGSSptkknQaIwLsoycIs7oAnNWTnbB+p1z/YOe4PHlv/BncOEopI&#10;f8NJvw6njzWW1MGvLQY9TnmP0xIqmhihkLJfKMo9YG7xkndo6UIDcD1UqGqY/A1QcMXSgZZPYwDn&#10;HLcoS5Iwgaq1uCXhLAkdbEPwuJBKm1sqWmQf5kHDuPUXF3j/ThtIFiztl9jphqMDnD3NIBl2rEXD&#10;yhvWNG6gtptlo9AeQ6vc3ITwZ+MBEw+WwajhMGmR9nG5J3PfUH/AB1pBNUHSfYSuj+lgFhNCuYk6&#10;uw2H1XZbBS4MG0PvmiWA5zZ26+1W6nr8n2wedriTBTfD5pZxoZ463Rx7lyu/vkfAx20h2Ijy3mXc&#10;QQNF6FvHlebQRX0FJX0FdZ2W+ML5D3WaZKSA/46R4Oms037M3LDL7BQNOiPtT9losfqykyMgT4kN&#10;27CGmXsnBJA36xTf3zFi+80OHjQtyJAnt7ct3lKOosxi3i/yW6BZGHknyBeNuFjWmG/pQkvobVvN&#10;thUeL3fDR+dtoLltOyElzJ/M1I5A+lawL7tQQX9O+PsJtLw2rATZtdAzXuwUbSBqwXXNpA6QKmi7&#10;ocDd6m0ZAU2A0Brgb6kYN66OgYGBCFyfAKM6PfoaZ4swzOPr0XIaLkdJmK5HizxJR2m4ToFusmgZ&#10;Lf+yu6Ok2GkKeOBmJVnnOsyeOf+k+HQy7WXNyaNnlp5UwDVHLr2LwCwWIeurVuQDoG4lO46tVljZ&#10;jsBpSCJAl4QZPIB6x8lk2gmJNooaUvdJ6hPhM2yJCm0Ov4sSwME7Ixw2J8oFZJtmYO4JHo7zSego&#10;2utXmsVZH0VvpGfZjoitILhDvk/EeQgHuohfSsRAgE+keDoBrcjj2WixWKWjJFllo+treFou13ky&#10;iWbJdD2kWNe4FIf3G02gF8vXZ9lLxll2bet4wXBtA0PLiv+CXNvy8Z1/Itf+DmJ9AJp4Rq5tbh7d&#10;bJIoh0K0ZOCQd9ebKJvmtiL89SacRak3DRX9THn8pE7HKRz1qvL4X6c9At/VaVjS3SGdrLurtqOm&#10;7meBvcs/HLtV3368XP0N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PK2Zp4gAA&#10;AAwBAAAPAAAAZHJzL2Rvd25yZXYueG1sTI/BasMwEETvhf6D2EJvjSwbp4ljOYTQ9hQKTQolN8Xa&#10;2CbWyliK7fx9lVN7XPYx8yZfT6ZlA/ausSRBzCJgSKXVDVUSvg/vLwtgzivSqrWEEm7oYF08PuQq&#10;03akLxz2vmIhhFymJNTedxnnrqzRKDezHVL4nW1vlA9nX3HdqzGEm5bHUTTnRjUUGmrV4bbG8rK/&#10;Ggkfoxo3iXgbdpfz9nY8pJ8/O4FSPj9NmxUwj5P/g+GuH9ShCE4neyXtWCshWaRJQCXEy7kAdidE&#10;8hrWnCSk8TIBXuT8/4jiFwAA//8DAFBLAwQKAAAAAAAAACEAT5OzmG+GDwBvhg8AFAAAAGRycy9t&#10;ZWRpYS9pbWFnZTEucG5niVBORw0KGgoAAAANSUhEUgAAA8sAAAIiCAIAAAEHqP2QAAAAAXNSR0IA&#10;rs4c6QAAAARnQU1BAACxjwv8YQUAAAAJcEhZcwAAIdUAACHVAQSctJ0AAP+lSURBVHhe7P0HlCTp&#10;dR6IjqQ9563enj0SPVeUoVZ6oiQKpEiJlMiV6AASJCACJAxB+AEGg/He2+7pnvbdVd3VXV2mq7u8&#10;r6ysSu8iXWREhsmISBvpI7035ava9/uiqjHEgAA4Q+DsPr3De6KjI6MiIyPuf+93vy/M/z/AMIzL&#10;45OkYIAPwPCRpmmbzabRaMbGxsbHx69duzY1NTU9PT0zMzO7b1iJPx38FTY6OnrlypXh4eGhoaGB&#10;gYHLly9jjq8cbIxvHRjWYIPBwUHMYdgehi/CRkZGrr7fsAaGneNbsINfn5mePvngq+r0jb+aTjz4&#10;yrtfffHwF5879KVnew5/7Mxbv3f27d+/cu7PMF0++cm+dz/ec/ijWHnh6B9d7f3zscHnv+eoYJOT&#10;k/itg4PBT+N8cUawg3PEwsEhYRlb4q/YEtvj48TEBNZgfrAAw94WFhaWl5eNRmM6nc5ms4qi5HK5&#10;9uLo+uJowap/wO/3r5qc+Nsnfv2/J5NJKRgOBoMOhwO7OHnyJPYLB+HHcM7Y18Gx4uT3j0Q1eARb&#10;HhwEnHj+/Pm+vr4zZ85gju9iPbY5OFYsYw3WY5uenp4LFy5cvHgRc3zr+3r84OSx8wN3H3j8av/Q&#10;0LlLmAZO9w2fv3z14vCVCwMDZ/ounewdPH9peOj8pQsnTh57uefMmwMXjwxeOtZ/4WjvmbdOH3/1&#10;1LFXRq/1z0yPHZwCTPX0dwxnoTb+9/M45vi4f0RXsRl8ikPFlviIv+Kj6uzvsoM18/PzU9Oz8/NL&#10;S0tajWbFeuoN++k3Tz712ANrrdofHtJlhctYwPTyiyOYf/VLxzDPVbHG9vw3zz7xO0+kzIex5vBv&#10;furKN76JBc7ad5qtYuHvpg81PXDjR7ZbN2/cuHn76Yv0re8YWvhgodndPljANqaA4fbt2wfL+6vU&#10;hdem88VC/v7HffvaCff9JWz2P+H0Q0yWYw+UfmTb6Da/dMw9qg8VCoXiDzBsg78ebIDl91ZiXspn&#10;Dz5+j+Gv/zNOB6f5fa1UUFQwuffhbfe77Mq1cY1Bp7cQOic5ozWHcs3hqQUXJy6ZrVfnFoqdNbOX&#10;bF6/ObG4QIkiJUrpelOpVc+PXC1vb19dWPKzUiAZ8wdDDz9Rj6WViFKMyQoVDHf2boiJ5PT8zPTc&#10;gpVwOxnGbCNWrVabl9bbXEurZpvHt2q0+USJFIInz/ddvjZh9XqXdGaN3uSkODfJ+MPR8bkFI+Gx&#10;EG6H0+fhWIvLvaDTuyj/gk6XrNSMJP2FBx+dWNHTEdlDs2Qk8uQb744saXoGr1r93Oii3kbS54en&#10;TARjcvsXDPa3TvWs2n1T84bLw9d6B/rsPt+KTj82NTc2Nz81px7R2Mwc9rOkN5jsNsLr4QK8zqyr&#10;NRpLep3N610xWlR3Mz7Ph51CUsBP+Q4mjdFiIv1wwWuHj1qc3iOnzgbkjM7mONV7UUwrspLv7u4e&#10;77lAMgE2HA1nsyQvFpotrcWSKNdbW1tMJDpnsswsLmdKZS4Sp4LZ1vaW0enuXL/x2vETb5/qSVVa&#10;z7302oJOa3MSizr91Zl5j587d/7ii6+/6fD6gvHi6YvtkalJPx+YWFqd0xo0q3o3H1i1OE1ev8lN&#10;9l8b7R8ZHR6b8HKBN945xohBQc7SUpAJRxb1epsYvTQ+PTi91Ds+xkXjJr//8qJ2aGbeTJJuMfjY&#10;0y+eHx576Z3jvcNTQrry6vFTWpv7wtA1J0mb3a4TvZfGpueWdaaFpcXJhaVVg2HF7jDYHTbSa7SZ&#10;0KheikQDm+0OJ+myejxWt0N1dzieUSIBLCTz+agg1islLAeTmVw2U04FsfzDp0tXJ3R299jyqs5K&#10;DI/NenluxUL4JUlrttChyOii1uTwkCxvdDiDyVQ8VzzZ2ydEYkJEZqTQxt4tXo7Hc9Wz/YPl9S0h&#10;GnPz0jcercWzhXS18fKbJ870D4zPLmRaTY+fuTw8DJrFcPSJsz2l9S2d09a9eeNf/1u0lJ6TwslS&#10;WWe3jy3MGWzO148eTZYqGrtzYdWkMTmsLq8YlWf1JoKi51cNXjYQSqdtJCVlcgsGWyCl5NfagXhc&#10;5/JcHJ3UEm5/OIK2/8aTz/sj8uTC8qrDpbN7nZx4uPfCvNHqoCmb0+OhuOGrE0Oj4ysGw/TcvJXw&#10;DIxcO3vh0sWR0VM9PQaHg/TTZIDXE3a7x6e3wPuky+dS3f1DpkOmcC6Xz+UKuUKhUS9huVAsdVo1&#10;79RssVJqVovYxuYj7RS/YrZ5+RAXii6aLA4qcHVyurOz843Hn/zG00+F4rI/IEUVZV6j46MRJhi2&#10;ubxLBkOuUqMl0UIxiJT69vV3zvTi/CtbN8SInKlVEoX8o890sEEkkxHiciiLLNmbXtLyoXCyUFAa&#10;Lb3dnq1UlWotqmT+4itfWLVZ3zndl280RhdWEV/heNrNsFqTbWRmamZuWQjHzG5SkGNTGj0XCXv5&#10;gMZGEH5aTGUSlfxzb7xpsDstXvbtswOsHM1Uax5Oml41BlNJK+m9ujA/ODV5sm+Ii0TOXx402Qms&#10;NNtcp0726AwGvUG/rDfBp2aX6+LVMYvLS3GCzU0SJO2kSL3RuGw2LemMbp8XSPg3uPuDTKPTs2hk&#10;vdGgwb49PiNBAis9NEdQPNya7245/bTJYat2Nhvbu2xYdvj8bDgUSaQtHv+ViZloJkPxYrXTTZVK&#10;4/Pzo9dGnbQ/EEvA6WJcFuJxf1j++jezC1otIndwfAy+KDQa7Z09N0sC9EmWVZo1pd6OZXLltXa+&#10;UT99/uKsdpUWQpOapbmVFZ3NPqfVI/C1ZquT8gci0Zll7ej83LLFVG636VBUa3as2KyvvfOOnQ0c&#10;u3hhwWgOJOOegJCut4+dPYVW4eSwhwudH7wytrwQKZQ1Kyscx1ms1pXVFbvHrVnWeHiu/8rEt576&#10;9mPPPeby0bSPNlgMi9oViuFInpuZW3TRfgPhsFO+H4O7rSS1anFMLq/0j066A6LRQQDP+Ggq294u&#10;NjdXbJ5zA/3BbH7ZThC86GFZwIiQzGZLVRXZc8qSxnDuUn+yWrGR5LX5+fL6dihbEBMpT0CMpJSY&#10;oqSqtdGZmVeOHxudml27cbu2vnnoxKFEqfL8q1uRTJpiKDmTjZdq4aySa9Tr3RYqFZp/Xm/wC6F3&#10;zp3XWRxePuxhAtfm5meX9UtGx/DUbLLczNRbpe4GDmD7zj2S5y2k7+K1iWm9yUozXDwuyHE6GBHk&#10;xLzRdrzv/HOvvz2jN2t1ZkRJMJnVagHUhncvXJhdWF1c0V8aHukfvjo9v6zZr8OEjTBazF4/HRAD&#10;QFHNqvHw0ZNf+saXZpeX/2Z318qF71nzPRMVjhkc3rnl1Wdee4OJxNwcR4fiSqmK3CRD0WC+zsnJ&#10;aDazducOzYteXsCcFkSCC5BiOBBJSnLKy4n9oxPZZscjhN88dXpido6NxhH18Hiq1rw6nfrK17P/&#10;/ffuYPr8F2+8dvjOR//I+59/c+u//Naug6TMDlc4kxZjcbCLseWV9vZOPJ8/PzC4oLforSRq19Fz&#10;Z8bm5nQO94rNQft5JhovNpqBuMSGQr5AGJUT2EKLopSIHz51+vzYvFeK9AyMeAOcX5TYaPip194k&#10;aPrpF57uHRh86sWXDh87PDI55Wf82iUtK4oAJCSxw0c5vJST9Ous1pnFma3Hvza9uIwAXzEZfJSP&#10;EgWz0xmIR20u4oGNfSvlQp2N5oA+dPDxQ5nbH9AR7oGxKUYK4hySuZKUSlc2Nq00F8/VR+Y1ckZx&#10;0hwXTzl9/mUTymjARbEeMWjy+V2MyEQiVCjqphiL250slk5fuqy32sV4XEo3n3t5Z2JmYeTa2Ire&#10;gFRobG+99MbOS6/vPvfKTqHeTBXLcqF0aWoR/tq7c6e1uQWXiRFx1W5dMJgj6fSqjRhfWP32c6/w&#10;sThYWv/IGH6our6Bxo4pWWygt9mZcIgNhjLliptmLl67suJwGz1kpFiI12rn+ocMTk+pu45EVZrt&#10;XLMbSeWQB/g5VCAxmpDzRSkWJ1w0H4zQrDi9sHxp4JKTopN/8Yl0Pu/khSWDhQ+HsYbmBYKktAb9&#10;A/eJ9HdMEL53zQ+3na11g8OJ0s9EEw5a6B0cyLXWdDZXstpEiQPnc5A0zg1lxOxm0M5enre6KVYM&#10;+YPxSDqzz8lEUgrRwTAwOqQUT/ZdTpRqTCiGxjMSRG1r97Ofiy6vLEcLlWg6O7a0bPFLysYuE4r3&#10;DQ6nWptyQQGYoH5YSZoLhQH3gbAsxmTUzMpaJ5rLZJtdQKeTl0rtLhOVgR5iXIGbwqlUKJ5EDgGR&#10;ovmMnMnNaVaTheKyzdp35SopCRqzGc5tbGwg/xghuKgzcbE0yfHBRMYbjOBEuHAkW6qgxoBoregs&#10;KAl6k9ntJQmvy0l6zBbL5Oyi0Wpz0vT98PfT73Pu5uamovz9+x8+mAFqfHxgamHJ4vGuWAmE8OD0&#10;TK6zycppghWHJyZIhtfZ3CaHyy+F4Fy0ARtOMsGYLxjm5TS2D8gxLiaf6BsYHB5DjT13uX9p2fDG&#10;O+8+/FjVidgPBV0BVqnVhFgMJGRGawJo1K7fHJ2fDSaUudUVUZbBN3ouDWC3IDDpcgX+zXc2ctUa&#10;6MFvfuy3Xj3yrF+QMuUy0i4gx9UMiMvBZCLXaHASFwgFfBztJJ1GkrB43Ahbq9MDUuTiODlfytfq&#10;SKNqF3Gd4SNRWooKsSQSwieKjBTGYXsDPFoCO5yYXtDDwVaLw+U0moxGGxGIRVHGIALMBDG9rAE/&#10;MRC2DxfLf93gbsiqazMzm7fvhdK5XL0uysnC2vaK1a2zezQqdPhpSSY4AXXSybJsVIZfotmslMyG&#10;0zmn1z86OYVwc/r9hJ8DDngCUrxUWrt+y01Sv/N7Lhq0r1RJlypgFDQfON5/7dTV0dePvwVej8Ck&#10;RQnlHmfLqDRGLbwogEYnYSfsepsDJK/UbDBcEMrWJ4YC4WimXG1sojwWvdGwWwixkfCidtEflPyR&#10;iFwoS/G4ihKyHAL/s9tcNIukzFargWS2ubuH9o5kiti5NxBM5UuCnGQjaLakWpCYALgsI/JGq91o&#10;sf7HX1t7+JHIitEMGZksdjRGI4GQp0iI3h+Du+d1RjATJhiEr5VaK1busJHUks5kI1k/I2kMJrSt&#10;i+GBJLSfdjFBi8fjoBghmuodGojncnw0Tfj8GpMxIERXCTeKaqbSgqe2bt3yS8FLg4Mf+2MaAQV8&#10;CGey2XJNTGXZUDiWLxtdLjlbiGYVaH0xnoCvgbOl1kYkk3X5OT4UBeYG46nf+aM/SVYaZi9JiSIp&#10;SBCiVpf19VO9E6PzS7NTL732RqpQMTpcKAPxUiWezYXkJJweS2fDGUVOK8FYYvPmTb3dIcWz4UQK&#10;f+WiUVQj6Abwa4KmfGzASbMejkNF8EckhPYbb4f/5f9Z+8rX0qOzjhWTxUVSS9pli8tl9xLvc3c2&#10;nbpx48b9Dx/M4G6KYaEYIVLBxlTE3L5lsHns4Pleys0G+XDEJwhiNA6kC6dT4WQqVSrPa1eDiQQb&#10;ihNuyu7weRkOh44adfLCRW8gkCzXgiklU6ply9VCs+2lmY99nPqzzwfBH4KpVLxUhGahg6GALEtp&#10;+DoNeEF0u3lRqTdQUT0BNHc6v75+uOck5D5B+iNZJZbNnr08BE4CP/KRCFzsYZlQJucLRVH6nBQT&#10;UgoXh9aeen7tmRc2H3+mJcnxMHhqXgmllUBUllKKweZIZPMGq5ENRa0uDxuUMtU6FO3nPhf69qOV&#10;bz9effiR6oUB2c0yIIkWgtCZjV//esbpQlnjLU4QGC+q5fdGt9P5j+/dK9z/8AEM7r4wOHS6f9js&#10;5wDNqXp3xWIfmpocm562eRw2aN1QmAyESCEkyqlwOo1UnVzSwtfQdS6KcZHM6Nwc4aPTpbLF5Ruf&#10;0xS7G+lyS4ylUfqA/i6wxlAkmlbOXrr0p38uff4Lsk8IFRudSK6I0BPjGT6RBrejpSDoPCowkkyM&#10;RKRs6uOf+jQEEVAoouQgQSPZvJzLGY1mtBATSWSrNeTEg4+UlUZ7xVZ87NmumwskCoUzF5pPPNs1&#10;WEtIr1hOIajsY0835awSz+SWLTa5WC5v7CjNjpfv/Jff3vWCp+Yr8P6y0aRCCseDgawYddNz02aH&#10;1e52gib+5n9tJFNIX8rmclod9u91t5muY/7ty5Lt1X/d/QCBDnfbvV4IMBCjXGcLAGq0O88PDqIW&#10;nbvQj6pNCkF3IIDazUnhS8OX+FAMgg3ICzIDmWtxuVHrwV7ogDQ9rwmnS2CHUioLvI4XytlG51jf&#10;JTvDdnd3d25fjyTkRb3+Tz8t/Pnn4nafv7y2ibgWZJmWpGSpFEwr8VyRC8kehnWSdDiZ8XCB6s7e&#10;b/y3//bVx18GvkMxAXPEZBoH+cQzbYJBqYbrZaB2ulojKF84m43lCyiATCyBTFpYLX37yaa6fVp5&#10;6c3Np15Yf+zJrd/4za3//JubQDwADpqHC4fH5hZQq1EAoukMGltvs/qYQG1tHXi9otO5SFqjQyub&#10;wI5MxPvB5K9sTbmxu3o1pbr+hxvcrVRqQIxUay1eri0a9FMLy/Oa1VWbFfiAuADZuDR81Uy4RfCp&#10;Uhk5CwxFfbMQpIoJAVFWlM6N2zjnQyfPZUp1BCPm8B2Uyx988pOrNu/Q5MLpK5OvHH6biUS379yG&#10;xHjhZfKP/phe0etB5Avt9VguF00pNo9XLtVA2G0e0kn7PT4KkKLUO7nOusXnz9a6yUKNDkZBulG6&#10;1UbixceebgUTyVShhMawuwh4MFWp4kgQ2oFITIzKQaCQoiAhQhklXShb3V4QEjfDgg5gDfbv5gNo&#10;GKgNyDqb1711+86y3hhNZGy010P5Ll0Z8fo5MsAu600uiiK+B7sP7KHm+v2lD2BwdzCdT1Va8fo6&#10;LYZmZpdHJiaXTebDR446fOAMcYAmQBCZTokSRKDBTqBOonlEWY0y0OrO9l5re8/updPFqlLvBtNZ&#10;rxj2BaPl7iZQYtVis3jIkTlN/cat0anxkcnp+vb1zu6e2WH/1J9HDh8/6fZRJsIJfUQKgWg+Lxcq&#10;crEKURNXcp975PnTw9cAF4l8Vc6hEtZEOYOAjaUVnxgMxGRBLbBF1Deap72slwpQvgBPqPUcRxiD&#10;LEBthLYECiH8gUiZYhV5uX79uk8IgC/6I1E3xzrcVCAWrzS7hNdT21zHqYET290+o80yOTetXq7y&#10;uM0Oh8tHWZ3fz93Or0zdX/oABnenK7X67s14pWWwOM5duESyAZPDObuodbFqyxvtbtT9VQth9PhQ&#10;1pL5YrpSF5OomWmQPwi/cndj/ebt80ODSmstDeKRSEMuPvXy2+XN68++/LbWZF+x28RMfslELOnN&#10;4Bizy6somPWtbaTFmV4P6tLpM+eBVEJMRmEAXmer9USmkCnXs7X6qt2t1JvpQk0u1DK5mtsfBxNF&#10;YNp91GNPNqVUChKMDYokR9q8NnBwJ+2stOouhkY5OdAvqt+zGYQzohv0HwRmVmts7+yCNYqxRHmt&#10;u2K2xIslJ+ffvnPHQVGNrb0Vi9locxgd9pn5BXgZYAIcd1E+o8XyA8DkAxvcDdGR7e5eGBxG7ICQ&#10;DI2NGuxI34DWaFlY0i2bzfF8HuAAiaFenQhGQ6l0PJ8D2qYqNZCQTKVmoGL+UCgPDpcvmX10rFB6&#10;490T7du3qaQSSOQefeElJ82j8Zat9mffeBVoi/abWFgqtVoxOSsG5WOnvcePHf/qg6n+oQgXTUDQ&#10;psoVxCNYTW1tE9EQz9VMrvxTz68DiAFwyTIEqgq+bh6wELGzJOCeD/IQVX7B7yAdJE/SAdLDeSKp&#10;OFQragmEbiibD2fzIUWN9Hyzg9Y1+Zx+KRqUUysQkwybzBXcFAPm5wsEjDaj2UnMLa9odIYFrZb0&#10;0yDsBPnj4N1KZ/NEzwXEJtyn1NsoX+F0kYvGXAybKVWjSh4BVVlbTxfLyEqoBohDhAmmUmcNqhpc&#10;+DOPvrp281YwmeejybmVlUqnI+cKvlDMzYRQiExOFup5SmtY0Fly9fVUtVXd3M20OjqCyDVbtCTy&#10;4ehXvpaZnJrs6e+xeryIpkefao7NcYhiuBjx6A8i6nEkCqZ0peL0s3KhiKgPplFmRU4Cg6zysshF&#10;RJvHNq+dJ0gjE2Rmlma8vDciR8BuE2XsRMKRgxHKStXkcrHhiJMT3JzooJEIQT4UqW3veHkgNW8l&#10;CIgdwuP2+hksGMxAO7AUJ1Z9H3f3/uf/cH/pAxjc3TN4JVtvRxIZnINPCLJh2R+KIElTJdDnfL7Z&#10;TuQKtc2dzs4e+G+h2co2WnBobW2jtrldW99KlqqcnAAyomFC6XTf1XFgUc/QqIuL68xEsNh49PEX&#10;bf4Ir1QNHh8XibzbcylValbWd0BjjHZi++49pDwSn6DppVXN8dOnzTbXkkEt1G6aZaQQgj1WVAtg&#10;ttpUNRFoGR0AELHhUCybgbtFOWZ2OfyS3+wjnJRVY9AIUUFOR00u0+Wrl/0hP0K7trETSmeiuWKq&#10;rIrMOYOZoP3hpMJHo0wwBJEMpsiGo6l80cmIeovd4iZwABBBBO2TojHQcKPNZnX/NSII6/+1f3t/&#10;6QPYztZ6ut4CFU1UasgoxC9OCdWc5qVss4tYBsyVO+vV7k5tYy9Vasn5YrHZhPfL3TWlsYZIjIEX&#10;l2o4uGnt8rX5RWjOsYWFS+Njh8+cArboPb7hOb2JlHxi7NCZXsRmvFRPV6piVmU4E7ML/ljc4fcp&#10;rY4QFgKhqMFkfvG112xu0mh1tra25rQrgXgyDWxB26ezBEhFSiGFSLZSpYMiHQFL4SG+/AKoqmB2&#10;mh0+x5JuXpRF7I2RGFqkHF4HG2YR16ArqPyQNjhH1B43z4EIltrrPj4QlBOkyPPBSDSvaI0GvdlK&#10;kL5VkxUFABii3q50OR1udzAufz93/6d/f3/pAxjcDT8WO1tKuYlTAifL1Rulta1ksSYllHixnm91&#10;8+2N2toO9H2iXIuXq7WNbcRyslgemxwTUNTaG4iObL0h56vF7taXvvUUHcucGRyK5KrhTDFbbRXW&#10;b1ydmgavCMSyJo8vli+dHbxq95EOhrs0NKJzEDt379HhaCyTRW0g/eTA4MKbb77qZXw6vSFRqEDc&#10;5lttkuVDiaTB6kC8A2Gh+FHGPYDriMhHQmIqGoigsNMGm8FkNynVLB8KCHJAiksESeisOor3V9fW&#10;GltbwEAPLwKUSC5A0CyYPmqmk6IvDg56WBECGESFoGhICiYUVJmY1UZ43UaCMDudqCjfz92/8ZH7&#10;Sx/AVHdv7irNtXgRcNwBS2vvXUf+pstV+BTxmy7V0R61zb2wUkJ9B5JgfbnTnZ6b5KSQmMxQAaSz&#10;jK9s37n7ua89HCnUlu1Oo8tX371uZzjU3FCysGjSf/OZJ9loEikMkblis3772RfjxTIZjMxodVcm&#10;J09c6EUmgZ9Y3ZTH7XvhRfGNt14zAkRdtC8Y6R/sTxTKLr8/EI2CqnsQjoryzAsbkUzaydNz2jk+&#10;RDsp58LqvNVrtZN2jV7j9rsYycuKrIt1Obw2s8vMBwVejoEL4OBNbg/hYyYXtFa3R2Owzun0i5pF&#10;mhO9LGf20iiSZqfLQtKokBABFgexarGCO6Bhvo+7L//XX72/9AEM7s511hDOmFS37uyhjsHv5bWt&#10;5u7NcFbJt9cylSpiU1by0EG51hoU1+j0NKKPlsLhjAL35asNByeASHHRVGF9V0rlu3fufPvpZwwO&#10;x5zWALyG+reRHBdJkAHpeO/5nbt3prVGwIKHlYAbOBEQXjfNZMpVF80mCnmTxfKlL8WPHHprxQBQ&#10;8ajXyrMVsGlQz4B6vSUYkJOPP4OGb8Cz8yvzC5oZX8Bn99gIH+Hyuywu87JeY/OYjU4jxXmMhNFJ&#10;+aR4zEH6tEazjVRvMasi+eq0mxVW7YSbEaEcV7SrkI92kl7SG/RWq9FhRal0wuNuAthNCWGlXPs+&#10;7n7ua1+5v/QBDKUy2+hWN3Zr67uoJ/m1jerWdnv3RgGVcGsPBQoUMJzOiKks6GC1u2YiHFaUEVFK&#10;FqvwV6rWogQB7RRMKNW19Vm1BAUg7eo3b00tGzOVejBXRQ1AgUJkQboprXVaCj33xpFLo6O5Rs3g&#10;9tlIn5tljveeu3XnFivHgRIGwhtKJXUrmi/8RejwW6/rHXYfx+PkgSdCNBFJZQiWdfjZKU212GkC&#10;o8VYzOgwGq0Gh9dqtBt9gk9v08P7OvMqI9Ek63GRLhtpg9xNVVXe3dm9wQXDiybzky+8umK1DF4b&#10;H56axBqgk5tlgSQLOp2boq0+r4v1q+FvMvo4Ac0DSHngP56lf5QJ7kZcI37lYk3OQ/6q90pKna1s&#10;pV1ub5Y6G/F8MVmp5ep1xOOCXh8v5lDEA4kUSHq6XOZi8VS5BvEtF6pAVZPTOb9q0dqdzb1baEJA&#10;v91LER5ab3M4/DSkNuqS3kb41VrvVmrrq2ZnKF10Un4z6bP7fJlSmZcj0NZ2ioaeXliY+dznpXeP&#10;HXGQJOohH5YpXnD7WQ8Hp7BowmyjRvMMzfuhceBQWgAOmAkKLMJocplNTpPFY/YJFMVRKPhKs8UG&#10;Y4gkFHBEt9HhhoYyeWg4cWp+iubFQCwKmWMkCZPdaSZdBEcDu00Ic7OFjyakeCpbqv4Y3L22u6e0&#10;15qbe6iH6XI7ma8kqw2w2vqNG0JUHrk6cmmwP5TJldY2obigvyFzjW7f4Z6hBb2xe+MOmscrhSOK&#10;0tjY2rx1V0hnGtt7YK9Q2EYnfW1B89Ibb41MTUez+Vi+MHh17MrcgoXyozGQpyTPXxy+Comh95Aa&#10;VXYadm7fCUSilCTgr43tXZ1+4fOfDw1eHjTaCHyFiSaB1xY7gZRHwZDSCnQ5HWApnqFECgANZsIG&#10;A1hA2aQluNKoMWng/WK9BWCMF0pcJAnuuKw1zWgWSIrX2s34Xb3NPjUzLcoJwk9bvLSD9Tl8KAaU&#10;jaL1VhstSkAwUFUpnfk+YPLC5/78/tIHMLg739lI19q5RlfOlXFKcrYwOju3rF0uttqFWgsep0Ni&#10;OJNTag2Ahovl0tXq26cGShtbDr+/0OkEQqF4oQ6V5BWEOZ35ysxM586dR59/Sc4XbD5fZX3Ly4uF&#10;7obeTS7pTGGlwMXTbDh8+OS5o+fOWGm/lSShNp1swOz0TWr0L7351vad22DiJrcLQgMEzqgzPvNs&#10;8MrIoNntJhlezig+MeDm+HyjKSaSUJi13R0pEqRBTEJhJ+OUsjIv+imeonkW2JKsQo51s+V6obWG&#10;LNQ73CYXObtq0NkJk8P18BPfNDtcBrsVXFtKpBHpFh9NMKKV8qCoGz3krEbLyklwhGQBOfH9iGA+&#10;/3o4VuDu3Lq3Jt67l3ztteH7f/h+BnenSw2l1oTomp5Vn1hDXHf2bsSLpbCSB7kOZrJyOrcvOJu8&#10;nEiXqpCdb52+CKm4defW8NREvLZevXXPgFJOMwYPY/Gxk0ura3fu4biRnnxM7r8yTgXDg2NjwxPj&#10;oqIUtm8qrR2j0wv6vIy89YsmwnV+eHBBZ7JR/imcXli9ewlaTfGBibnFUDw5Pze/sDC3oNM6KVJI&#10;pGkpStCMR5BAHIMZlJaUi/F7/TTqZCAaMBO2ac20zqANybHa5pacy1c2dsqNjpMTg/FUIBZb0OKX&#10;3KAoU4srTCRsMFk0KyvegEgJ0qqFsNGcFYwkKIILEj7fjHbZ5vUJchyQqyfeL3NmDKF7TaeucG8u&#10;1/7y4gd6MhbutpJ0Mldo79xu7d3MNjpxKPV6R71oqRSBvKsWZ6ZS7ty8DZgG7YsXK0tmhxiDCGQ9&#10;grhz546JF0P15uDU+Nr1mwQtHjvTZ+Xo6vZuolTNN1tzBpPXH6KisZ6Ba4tGx7LBlGm0zwxemVha&#10;tFGM0e1xUAGDx3vm0qWALOudHkTT0qrBx4ud3Z1kqQjat2JccbgcmgVNf38/xfImO8HHk04WpFv0&#10;CuCgCT4aAZvWmgzdvesAk57BHszL3S6qYqpUoqVIe/d2sd358rceDadSy1ZiyaRbMdtmF7U6m310&#10;UQMtA+C2uN1mL6kxGlFCdFYbKJDR7kaRpFhOkuOMFMSJZ8vV97mbl9v37kU3W+V4PJ6Lx5PJ6v0/&#10;/GCDu+vbeyAhEJa5VhcSLlOtSclUc3Nz4/adrZu3cjX1Cv2qyZht1lDrCIBJWb2HggmNsag33rpz&#10;782jby3aHRdHJo+d7Wnt7AH6b9+5s+KigpnC2r17VFiOVqpX5nTnhycL3c2Hnn1FaW4ATKx+Dvmv&#10;NVuWTWajm2KlsJTLu2hudkVvdBDlbjumZCHQM7WiTwgYjcZLFy3vvnMIzAGlEvhL+Nh3jpeFcIxg&#10;+Fy1ycbiG7dvgbzHy/ViZ90NLZMvRvPlRLkRSRc0JhMSdGJh+dLw1WPnew0e37LeBAaCLFFvefv8&#10;dDiGeoDNbAhqJoA1BjuxanX4I5LNx1o83lKzZXG9/5rJsctWuPv+hw9m4N0gasliQYzGUXZQgrlI&#10;LCynCNoH1qzRIdAC2WotmMqmK7VINssIwUy5ol6oarar3S0sLBiM50dGpjQGvdMFjL40Os3FEqDn&#10;kUr5kWefL6xtVXfv8PHM0fP9EAsj80sAzbGlVacfOUvZPSTI7Tx4hF+A97loRGdxWEhqZlnn9Dm3&#10;bt1iJXHFZDHa7DRPG62Wr3wpdrHvMgqaEA6xYuiRxxvQ/dDZJhd0IAWQLbfbKObt67dT1QYVjqIG&#10;oMbaSXJwfHxqfgm6fHRyZkmrs3t8NpfbxwSEWEyKxZ20383y0JlGO2EgCLvXh6hSb8Crd3EJbCDF&#10;EqFoBC2kPrR2cTna6XT6tTElnbjvxR9gTod1b29v/yH63fceWkuUK5FcaVG3aLLbjGD3LmcklQ3J&#10;SVRknyCywTCivra5E1ZyKFyNrd1Cqw3yC6yAvOxev9nc3nvr3WPPvn7obG/vO2f7stXGxz/zhaNn&#10;+3g5jYZcXNGfuTwcyRStYL+88C9+/uctn/ljs8vFRaM2Hw0vO/wc4eecfiGQyMSUyorJbXLTs6vG&#10;JZ3B7nYArJDpJiehWV02Exa71aBZ0szOz8LLyXLp24/X/eGQxmI0u+hINlPsbjpZFpACyIok0yPT&#10;sytGy+TcYjJfdPsZo9XGhSQPCRUseWjaaDIZkFUWq15tTsIANipFbC4PDsbmI1FaTFYLmLhKDW0m&#10;jc7oFTgb6VXdXSwW0+l0oVColXIcQ/+QKZOUsfHBqw/vuZtgEE3LgM50sazUW0qrS0kSxYkAcaVS&#10;E2NxREEsl4spSq67XumulTpr63dur926R3jIvuGre3fv9QwOQ1WG0rkLwyOg8GI8Gy/Vz1weGpqe&#10;Z8NJh59X6utCOllcu5msr91+6C8GxiabN2+CGNBikA1Fw8ns7LI2U6lFs6XJJc3YkmZOr0OZNSCX&#10;RQkSVAxHLC5HtlaRM9nl5eWTxw/hzIFmcPfkstZgMXk4hg2HNu7cBXmYXtKAIF8ZH5NSaQ8rQAo4&#10;XX6by2txeibnZy+PXINg8fo5D8PaSGZsdnbFZLK7PYu6FYL0XhsfB14bnACqgMXrxjYWyuPxs5Qo&#10;YMHHBR64fv26yZek8d/f1lq7ewmlIGeViJIHcJO8+owLF4Jmrdc6a2s7e1JGAaLVNtbL3U31Akuj&#10;VV7bxsbPv/468kuQk8tm897te+0bNxKNZrGz4QsEQS6nllaZsAwak6l33jnTe+pCn8Zuo0LRlz7y&#10;b2gxEs0VhUSyfeNOslyTMnkd4RRj6v1Do8u5YrZkqp0T5y94Gd5g9bhoprW1ZXV5ACmgHwjSL385&#10;cerMqVSxxMdi80sauIaWgn4h2N7dc9IMAAEynY0iVVBsUnOoi043pC/gC9oqmEigGj/7+ts+IcpF&#10;ImikpFKAnLG5SDv0LcX0XLq8YgKOuEHV1BuVHA/B6eICTDgoReMPeH5kq21sUgEpmlKvd8u57OXR&#10;0QWNRm+1t7e2t+/eg3LJlGvjCws7d++tXb9V3dypbWzH87megctzOh3QJpRJLhtNa7fvFTobSn0N&#10;rOvspcFUpa5zusFzP/PNL0eUQrxYDaVSSq3V2t6TFcXq9NChaKxYLW7dAM5qLE6t1YnsIQURoXd5&#10;bMQfko/1XrT7Wbdf0DtcerPdQ7OleiuazqqkyEscOR745KeZRCEPnckEgxBKLj+PMuNhGXBnPirH&#10;c8XxmflDx06OzMzaaTqYzCJdCJ+//8rQ+NxivFAstTuUKFFAy3AUnG/VbMbyrFaPhCN8VLHVpMSY&#10;mJDZYAS0BHENFQJs+T68+8NaLJMVIvsPQiZkm9vbf3VkfH7qmdcOZcrlkTnNQ88+9vmvf/7PvvD1&#10;p14+cvj8wLh2/vLEqMHtGZqevaq1o5pt376dqjXcFJcsld1cqHvzTnNrOxBPgR4ojbVALB3OZvUO&#10;An6BN8OZPPy+aueYWMInRsFbWjdueQIhTk6G0oWYUlVvRWaVkxfO+0JR9Qkbs9Xh45w+ZhkUjfKB&#10;MoFllzttD0kuri7yIYEEDY0nAzF5UadP5KsuP4M0jSoKyrvZ60vXGqgQDo8vXqpx+y+y0IGg2eOf&#10;W9GbXR6cMuGhA6AG8ZTRTVodXkB5slCEjIJSBfe3Op0ARg8n5Ko19cahFL7v7vcenjr1lT94bj46&#10;F8lheVv/4r/4iZ/8yX/02wd/+kEmxhLVtTVoYvzAgnZl1WhBredCkXS1hgpZqDXXb97ZvH2n1G6j&#10;7qeqtVSpuIFYrjf+xzee2rt7R6nXAom0ifSHlSJCNdds+UNROqQ+85etNilJhKp8+HHF4aZ+7T9t&#10;gLcBHHy8EM7mhFQWye4H/0tmEMh8NKnewg9FzW7P9OLyqsm2aLBk6l05XxuamUH8+nnJzQvTCxop&#10;Ekaqf+PhYs/FHi4YwT6pkLBsNCPVhHgKwgqgBPkjppRANAosXr91r9LdnVxcmVk2Ollp2WxFnNJB&#10;ycn4BTEWSmZwvmB+Rpcb8R6IRBmBBYyYLBYhFXOx6nO/JEdrLSb2r0f324eWXv7CyfsfPphJcfUh&#10;plAiCwQPRhIao9nioQi/4BMEwB8XDiMq842G+kwTGHerUeuuwUfd6zt/+fgrkVzh2NmT8BEkT21t&#10;O9daf/Pdd+F0xFcwpSBPo4XKo890Hn+2K6VSiXzhyec7gXAU+5SzhWA2FymW2VgyphS8fIAOyoh9&#10;MZlVb7skM0t6o4fn9QTZN3gFNXNuaTlZLCbyeRAVB00VG810qXzsBN/bfxEc3OH2qc+TyCkmrD6O&#10;qz5kkkxjP3C9XCyDliALpzXLR3sHXjt2xuGlwc2ZSIJgGBftRz4xUkiMxIHXVp8PrmBFAQwVR0jQ&#10;tJMXaUYER7J5PE4/pbr74x//+IHjYL1zRN/5N7/VM33/8wcwoBUyKFUtykoezBqc1uQgjE7XqsFY&#10;21KfZQAPk7O5WE5Jl2rqfeFW+8EnH01VStvz4xMf/91Evmwi3HEQnlZ3/dbdOYNl9+5dpIUQz774&#10;xg2wdZTWQrMdTCvJUg1s5+kXtx57uu2k6Wuzs6PTc9PL+gWdeXZBqzert2MNdo+LogGXhJeiGD/k&#10;H9rsyuQk+OjVifZjTzZPnpVnNLsZ0NBWy+ImLg71j09O8EH1uReIAyBJKJ2OZNP+iExLoVhWvQ2f&#10;Ltb0DgfJCjOLqycvXHz+pdfn9XpakMSI7PBSnoBABkLBVAZl30py8ULex3PRbEaIxhw+muJQD+hA&#10;WJxbmA8nUvejGwTj0KFDB8sf1sK5UlBO+YOxSFapdNehUAqVBoIillESpVoUdFu9MVaQcwoIrOru&#10;apUMBIV04sypo7cf+nwwW7CQNDg10nP9+nXwNqD5F76aeual7cr6brrWbuzdykKF1hv5ViffbGMP&#10;mUodfsEGTz7bmV3MMerN+AjF0DRHUwIPL6/qDTPzC9cmp597kXj6efdD3658+WuJS0MBhDYYUSxb&#10;cHjI8tqGJIe/8VCht6cX5QdSwEb6Vb8n0vgJpBeorSgng6l0vFgWE8lJzXJ9c+PswODsipYNh0EQ&#10;oZumF+foUHhfZIjqjRsfDcrASxGz3WX1ud00TbC0kSScrBBJpOngPpi88MILmP+Hj/0p5qi4qgs/&#10;jNXWN+V8Hk1XbK8Vml2lVgtlc9lyFfw6WS3GclnACNwdy+XlopIq1w6dOYW6h9rtDwX/t//lH4DJ&#10;LxvMVq/00KPlN45UWrs3UrUWSPTa3p3a+l51bceKYE1mSSEoxDLgFYKcVi+v50rpciVZrqAVU4VK&#10;tlQPKQVon7Aaj2nggyAnZle1nBAwWaw+koAjqWAoXS7BlQ6Wuza9QAWCyWI5JMu/9G9KC4vLoGvJ&#10;QomVQplGh0+k5SJ+QhGTqYiSQ3WFgk+Xq16em16c9kuCkwI4Bw1m26qNmF9eBZU0OjxuTvSwaE/1&#10;cTh/QEKBJRneE1AvGIBZhhJJktt/NeTOnTuYvzIk7nvvQxvkeLJcSBcqcHR7exuRqF7cKZTkkqI0&#10;azNLq3KxgjVKScXudLUaTCWR6dt3b0PyhVJZxJHR7oQ+qm2pj6y7xZCUTKC6js7OLq0abBQVTGai&#10;2RxA3C+nkMKCHM+UK6FUUozHxXgCWS9EUVdTtCQJyYyYQCERob9RulHDszVgUTuWL0D3FqqNfLWO&#10;sEjny27Kd6y3J14sAZydNPnxP/aRoIB2N5x7/GxPptR6t+eceu+mVI0puVSpBBjM1JrlVvvS0JCc&#10;UbQGs5pPgjC/ukoFw3qbQ2s0Q6+DLMRQwGXZ4HXQPEdQtJfhQBORMZij/e6Dic/rOlj4W5jd6ULt&#10;QpPS4ZhSb1c3d/efqGtDK4LnpkvVVLnkgMzZ3a5tbsJBjZ0b5W4bAB1IllPNVrJUBweobe8Bo0MZ&#10;RLFYW98inNAa6ks9tAQMDQthOVVvxJVyNFuETGXCUVIKM6GEyk/iWVKMhJMpUGMuHIGeBpMh/Ayk&#10;kBhLHbybYqcom/omktnuJdmIHEkrkVQWLALbyvmyZlV35cqVMz1ORAOCdmh0/MTFiwsrOnAVIFim&#10;2gQwKo3Oib6LZCh87tyJcDKzoF9FXIOZsMGQwUHoLDaACdwt5wq0FAPnc/goiufhYjfHOHk/IgA0&#10;FEX+vru/27xD795f+mDGRyJyOsFKEg4OAV5otiL5klKr55pduVQpd1EtK3qHesFISiTBqYud5u6t&#10;u14ebIlH2q7dvLl151Zzc6u1s5upVvHFUDrrD8Y7d+7Vt2+09m4BItQXAylWfREmFM3WOsXmmpxX&#10;H2jJVluxfCmYTAST9wsDwL3QauOvyCdgWiSFbTrhjCJE49gJxYsulicDARcrGJ0khB88QnO8nE7+&#10;/u87vH4W8Vtpd0BsKts7Dz78kNnjxfEgfVGxv/7IUxBvg1eGo0l5dG7OyyPCJC/H0ULU5HSBsPuD&#10;IWwcTWW9fsbsdUEuoaigDUiWh68TxdL7XoX6dz1NzMdG5woCebDmA5qRcKCRQfUaGxsg16XuJtQg&#10;imS6Wk9k8wiZTLmaq9dTpXIkmXZ6fXqL+eqCZmR+qdjuhNIZpdXduHUn2+yu37wFuEeDqc8RZgp2&#10;BykmUqlCLZLJxgtltdhmFblQZkJBuEOIJ+BNIDUpij4hACLopPz4E46Ej0a/E+DqW4SAe19ABFsN&#10;xhJsKKS+yKM+KRcQZJkJSqwkmB0uoBMU9sc+DtntJXixvLn96EuvSHLc5fEAqZKVWqJYLbQ6SqN5&#10;7Nw5Vgrb1Sc2o3wkBvm+anaQAdHi9kAr8aFIIByBvHI4CZAWME4hqQY7tAIODIpfdXez2azXqp8+&#10;8ZTqvL36vXuFuWzrRm66ved++aLL2qMW0h9ibo5lY3FQN8gzBPj6zdvr12+makVEHxDcxQg4sc7O&#10;zuadewCHxRX93MpK/+jU4ZPnwOqkRAIEIJougG9BJYMsqpQgFk+Wm+2d3bWbd9a2b9bWthob28li&#10;c+/Wvdrmbm5tvbG9t3HjRrW7VWqvZWsNJ8lCJTNBmRGCBMVwIeg3EcQRZwhArzQ6MaWYa7ZT4N3F&#10;crpUOnggXf1rKELyPBYkWfaw7KnTpz75pxz246bZaD6HULX7yNePnkwXy6poqDaAkKfOnhKjstFK&#10;aEyEzc+pzJpinCDgbECMpWmeB7lGZbJ7fD5WfbgnnFLfJQwnIl6Ro8P7zOTP/uzPML8hfQ7zIHTx&#10;h7S1vb1Cu6tW8FRqZlmLarZ149YW2FuzC5qhlNXwBCjziSRgnQ5w8xrtt158emRuyRcMQ5FHUmnQ&#10;x3xnI5zJVje24UE6Ile6O62dG+3dW7WNHbg+lqskSg2ls1Zfv17sbmE/cZTiQglAVNvYCqez4KA+&#10;RDSQISyDlsE7+F2VDuFPSSUYTwFnEezBdDoYT4CTqY2KchqR3SwPwgpWx7AcSsD5nvMX+y7GMvlU&#10;rZmtNjKNdu/lgYvDV4An6oOZpdrw2KQQDHt8rMFkMjq9qxYryhIaDDmEimKxEyiPDreLIL3LOiP0&#10;KnxN+KhUvgRGCL3zV2ByTtw6Phv8J3//w71XCSt21vKtbqKYD6dzKE0eniODkbWdve7du7t37ym1&#10;FvAki+ioHDwBvAb5zoiC1uK8OjUNcWGwE4XOGriU28+qb41EZHyl2l0rtdby7Y327vW1mze6u3v1&#10;neuJYq3QXgNDRJTh5FEbUF2bm5vZarWyvp0oVfATUSVb6XTi+RxIDogdmJwYV18gg2gEI4Z/EdeB&#10;UHRh1QwHhZMKwdD4ORBTn/pGSwS8+w/+wG00mNEqxdZGrr4WhHCLyCOzs6U2wKSl0ZngRKPNRPKS&#10;xmiz0Sz2CapD8n7V0aDeBGF1qVd4jCYTBD2wy+UlxSQALcBHI9+nVH5YK7fbwUQiUSqDn8DXSHOc&#10;EieFCb+Ilmhs7a7duI7wL3W6rZ2d5vZefXOdlyNawpGqVJ0kbXI5fUzAx7FeliN5UWmtWUlftlht&#10;bGzS0djIxNT2nXtrQCdIykIBpRUnAE+B5C0b9XbSCzkOR+carY2bN5PlajCZVva5P5A6nEmDnotp&#10;JZBI8LIM5htLqW94gOfQoeiMVgs2SYo8dlhsNoGENB/wS5LN4/3EJwyji7Og57yc9DK8iwl8+eEn&#10;ktUGTmfZ6vDxgsnmsngpgvY7fD60K0FS6vPzTvVpKbPLRfEBYBSaAfUDWUWJAigA4XZRgQ/5Svb3&#10;NSfNQR3giLvXb+brzUq3i0olJVNMMNjbP4BiUux28u1OrtEur2+Dk2zduRcvVeub20jh0dn5cFzO&#10;1WpMSH3U2isGwU9QQpGDb5888ejzzyQKBRw3AlNIpOA49aHOfHH/yRABGG20EGJSAZSXu+uok4Am&#10;hH+h1UUFxnmmqk1owkg6A/BVJWJUDqcVbBMHEcwoYMerRgv2jFTIVOuhlMIKIS4sAXO+9KXkm2+9&#10;afG4mWC4urkjpLKrNtvw6MTozPz04rLZCccFvawaraiNJpfqZRNB2J2Ec7+fHqghtJwQilmcbgjV&#10;TLEixONOn19n/pHfGoYB1+A+8E02nAhE5bv37qovUsSTneu3dm/dKXc2nG5vplJJ1dRbw5X1LUAB&#10;zhAQD9EFmQA6J0RCCLpsU72MBS0AyQNlUa41utdvQPuEkkD3WiidA2Lgi+ADJsLpYdhkIQMEZ6Vo&#10;c2ur3N0G8VevJQjBdL29f9GKzdXqHvXqWKu9vYMDoAMi0gKorTIcRRFiMlJwxWTC3MVI+F2sdEGS&#10;gLdw3KU+14mes7QUJPx0e+9mLAdtmUa1AFhhMw/NGq02F+UjKJ/RBp5CES4X4trLMjhHoArJBdhg&#10;GDQxmlOstMfq8RB+/7LB9GNwd6W7lm+2jC43wpCT47l2a9VigzsQ8rFMtrazZ7S7fKKwdfMWF4ms&#10;OBxKG7jc9nEifn50fkGKBoG2aqmS4+FUBgwHBQCKEZkO6RwvVsBk1fdQFbXfgEAspTEZ57Qr2WoF&#10;XoumM/iJcEoBjdm8fWfVaEV9TkBYlYpwui8g2cENEun1G7eSpRIfigKFOQBRXA6mM6AuCBST25Uu&#10;lVE2QH7wQ5AnKmkRJTTN5z8Xfvf0WV6OA6ZB2LloDKUyU6r5OMHidlN+2gwAsdpsDsLmJEBRwK/F&#10;cNROUqgNXg7snhfiSVIIOqEtIevFYKpQ/DG4GzwBUFVsdoVEkg5KboYFksrZnMXl9nAhhHOh29JY&#10;rBCcYISl1lZrbw+MkOAFq9eDjBOjUrJUyJargCMEPoIOgGgh3Ag31FV8BeEGhgcdgToqRVSN7uXY&#10;WDaLJkRyxHMF0PlELg9sqXXXw7liqbMRUvJmrw+IBAUAKJg3mtOtFhRTKJ3efxpCRoRKafViTjid&#10;kpLxslp121anGxSe8HqZQPDBh4qI+vP9V/pHRvavvFdLTfWtASqkdnxkNJmNVpOK11Y7BHCAl1A/&#10;ASwAer8owdE2l/fS8NVMowNps2KxgKaf7b+E4vFjcHd+bcMBaYZCrxQq27u7t+6lC6VMpQqZ8/WH&#10;Hi00msjl6ZlZZJzqZZL2BVQxia+g1ICGx5IxJKybEZEciDu3elUkhqrCBcNoACESA+sSk+lYroRz&#10;huoDQY6ms+plmUoJqgp5YCAI7JbwuoIZJVOpyUX1Hr9bCCrVarrWihdLYwuLTCK+c+cuopsOiWxU&#10;los5Ka0A9MKp9MTsAg6MC+0z8f1ePdQLErx6lREeP3b67NTcopwD70oRjIBDNdmdJhthttp8ftbp&#10;oyxOG0hnNK0ArJYtZrA9D8dZPLSbFVCx1atXJgLgg+w819f/Y3A3YnDn7t1Mve2gqJsQTXvbSh3C&#10;F7SpNrmwBLfW1zdw5sXuRqragEPB/AQ5IedLVDQyp9Hq9Oq7AW7aDyK8YrNCizs8PoPVvqQ3VFqd&#10;ZKqAcFYgWdc3UejA/+BxLyPoTUYvL7kDklwoTmu04WwOihR0Exv7QyGImtb2LagYJBC8z8XCY1ML&#10;cqkcz+fj5ToyCf6F2JGLZY1OL2eS1W63sr4WymaZUIigKDPhojnx+LlYvt6Y18jvnjoJlp3MFeBo&#10;B0mqj00hGiLhWq0G3Q+BUygUjW7vnFarKLlr4xNyPJ4pVOykf3Z5GY4WpeD0wlIimYoVvt/bCx/W&#10;9p8F3IpmM8VWs1AriPFEvtkAu6isb3KxFKVe5agzEof6Fs7mpzUr6WYbsMPuv18NqNUhL21WLfK9&#10;UrN7SWi/eDY/PjsDobgHkXvvntFBMFIwmi9u3rtHMJRcqnZ2ruerdTYWQsS5/RwABERTqVSha1at&#10;1pHRsbcOv3Pi9GkUzFAyefTUmY2bt5dNhMZoHhybGZiec5EuFAbwh2ypNqdZSGRz2VI1V28Ums0l&#10;g1nta4byQ6d4/PQrbyTFUPBrX8+e6uklgyGCEUPZImSUGIkjm4F4NCcMjo7Oaw2IB9i1yenLQ8PD&#10;o2q3QNfmF7AmGAqhvDv8TCAWQyL+GNztE8Detlx+LpZVymub8RzKVCtRrqzarEhPEGEuGr8yOQXa&#10;UKy1wZGZqExHo8Fkwk4DjEWgGx2MQfprDWaTxSSGQlJKaezcSNcakWzeTPrJgAQZFS+W7W6Sj4L8&#10;JLysALqGIsnEEhaSSRaLqVIdeVPtbkKXqhwjkwtnFBTVfKWpd7qUVmd8STOvXTVC8FFMMCGnS1Wn&#10;309ztIvB/gMa7XKp1oKYqnS6h0+comiBhBZHIJNUpbMJlHv5ZaKn/1K8sqazO0NKkaD8Ng9JBkQ2&#10;FCP2+2Z0UH4TQcZissvHgPs6KNrmcUuJFIqE2ktHIoGqzsZ+HNjd2NzZvXtXa7KSgpAsFGs729lm&#10;R72ozTCZUsUflcGHEE2RbM4flGxeUucgBicmu7dvR7M5sBEPrxZx1CjUsfrmjvogSrXq8bNWwgNE&#10;BiIhOnA+gBqjncAJYAGg4UHrprItVTRtISHq6+uqdm10g6kUyEMkVyi3uy6GB4g3dnYgCGdXtHKu&#10;6gT4MryYjDKCMLu0AFUYS6VmFmZoPx1T8plaHTELUuHkBchLkqUplv/6QwUIVzEYvHB5YFajrezs&#10;TC5qLR4mkimjydXSigrOiypd8TLHz561EV6Nyabe5cD5CpI/IrPhiHrJIZuH038M7v75/+P/+L3f&#10;//2f+dmf/a3f+q0/+vjHf+VXfxUCB2HiDXcuDo38wdPvfuozn+Xi8WS5NjQ6uWJ1UaJocrkWDUaU&#10;L0YOqsXQz3sYHjRRSiTcNOh7ZuvO3bUbeys2O07b6PSQbCCUUGLZHB0K2X2Mjw9Y3D4j4TU5fS5O&#10;cPkDEHuLRvPE/ML4gmZkYmJ4fOLa3Pzg1bHJRc3owsKFoaGX3nz7VG/vP/gH/+CpZ59/4E/P/Obn&#10;n5uae/3xP/wV3Rq7sbEx/PzvnBw5ffKL/5+rk5PHzpz5hX/6z94++u43vvXwF778Ffz18aefHnr2&#10;v/36r/+n3//ylbMP/ov19Q3D4Y/883/+z//J73xjZ2PjPF843z/8sz/7sxeHrpzuOT88Nt0/cuXy&#10;V39p9vyXsStnwmVcK/d94ievTExdGLj8wE/+5E/+6meeJkMpLPzu7/7uT/3UT/3cz/1clvhf/sm+&#10;/cIv/MLBwsrKypUrVx5//PFf+ZVfwfLIyMizzz77xS9+MRKJ2Gw2rPF63EFJGNc5ZqbG3z16SJKE&#10;NyZcC3PTj377IZ/T8fUXhq6dO/b05z9BO23UF3/v3KHXfv93f0cQ+P/44p/NTU8cfvu1I4ffOPz2&#10;6+8ceuudt197/dWX3njt5cHBgWvXrg0cPz6EpX27ePHi5cuXL1261N/fr3ZYfm1U7Z98YmJ8fPzq&#10;dzq03+/WXO1qfXD/W+r2/f34Cuygc/cDwzJsdHT0YIeYww5+ZWD/i/j697W+vr533333DdXefONN&#10;1Xp7ezCdOnXyyJEjb+0bVr7++uuvvvrqyy+//OKLLz733HMvvPACVuKLD/yjf/SPfvLhgUeHnsTC&#10;r//6r2Memv613z25hOaC7Y1+6R1rFAsf//jHb26srCWehev/8A//0Bm9dU/86Ec+8pGenp6TF0av&#10;TK7Mz85MjF554Bnf9Vt3zvecGbzcF2/s/MujgWefePg/fOnqf3voWt8rT7zxtU+7Pv1rwY/+q9e+&#10;+cXPf/qT//KVP/7nT/7B4KXzvWdP9px599zpEz1nTvSeO9l79sSxo4dHRq5MTU2NXbhwZXgYjla7&#10;te9V7aBn+3M9PXDe5OQktoHB6WibA1O7ld8fn2Bof+wB+O7Am2ihg41h+OKBYft9H9/373ujFMCw&#10;h+8xrMRPw2sHbk0kQufP9wqIGtqM+aFDh0RRxPzBBx/5xCc+Af++9tpr8PhLL70Ed7/yyitYUN2N&#10;iP7Ig69h4cAQ5j/90z/9Mz8DeFANwY75v9u3f/tv/y0+/tJ3DO4+/x3z+bznzsBrJ/t6Tx87eqT3&#10;nOq4i72nvvG5Pz31/Ld7X3z0wsuPvfPQXzz/1c8985efPvToVz//6U+cOXUM2186f/bku2/3njl5&#10;5uS7PWeOYyfne06fOHbkwN0wuBKRCL8geA/OGQa/IJLxJ7jsYLODbQ7swOMHm323x/Gng40PfH1g&#10;2Od7Hsf2sIOf2Pfw9xraG1EMVx54/OjRo2+//TZc/NcNf0UKHHgcMQ6PY88P+Cia5wNCQFTHuWA5&#10;v99PkqRWq52bm8MR4/iQegcDFBwMWXBwYgd2kJjwwnsn9t5ZHWwMO/guDCvV+PmuCDo4gfcQ4D07&#10;cOt7rnlv4IXhM5dOvH+ci5MPvnr8ay8f+fILb3/h6fNHnjz79u+ffut3+0/8yUjPnw+e+dNLx//k&#10;/JE/xEpMQ2c+dbX3Mzic7zkq7BkncnA8B0eC3z1oLaw/8ADWYwENg5M9OGZ8xDLWqFj2nXEucKhw&#10;mkaj0el0ZrM5k8mACOZyucLC+PriaG1h7IGxGQMYbTQci0FoyXI4HEZS4CDwqydOnECD4yCw34Oz&#10;PThQ7H3f1X+Fg/h5bAYERKIh08+dOweHvnfQByeAOQABoYFtMMeesQDDd3+Qu/Hd99yNX58anxw8&#10;e1Ed5+LspeHe/uHey5hjzeUzfRdP9owMXx4cQFK8durYywN9RwcvHbvc9+7F3iN9vUdOHH3+4oXj&#10;01PDB8cPU938HcP+8Ys44PeO5ODID87x4PhhWIBDseagVfDxwMv73lYNfsAce8M+FxYWZucWDAaT&#10;RrOy+u7rjtNvGU68oT7ZbWnVRjI5LDz/8Du/8Iv/DAu/+Iv/AvN/9vO/8PM/8e9WWOJqUH2C2/D2&#10;HwTYCSyInP/hf/JJLPzd9KGmH3WEi+u7O29MJG7cvH3r5g3twifvD07xHUNmHCzcvn37J3r+94Nl&#10;dSSI9+bfWYAO7tNmsQBCub/2f8oRLsrl0n2/fD974GCIir+1wddfOubGtPGdQSv+ukWjUYZhCvtj&#10;W8AOtnxv+4MFbHPw8T3D+v/ppnrl/usc39f+NrrG7bAevI8DW5hfMBgdZqd3bH7l0ui1I2eHV12M&#10;we6aN9iuzc15A4FSdyuRy3s4AZpbSsRzjVau2XHz/Lsne7L1Zv/o2MScptRqfe1b6jt0mXItXoDf&#10;M8lKdfPWbbPLNT47p1nV2b3U6PisSX0/Y97scs8tzWFvqzbv8qrVQBCPPNV58qXXPVKYoFiT0/ni&#10;62/qLXa1IyabQ2uzLxqNnBSendPSftHNCVB9dp/PRjN8CDIq//VHn+HklFcM06HwqNb80runIcE8&#10;FPf68dPLFtdTL7w5PLe46vIuGOxvHD1rcFEXhsZtJOf1UXaXz2B3GG2EZtU4Oj17bXraRnpnFpeh&#10;k6/Ozlucbk4SHR6fIAm//du/bSW96otPIu//7hErPsgE6DkY0gLTwrLGQdHzet2VqXkT4V402pdM&#10;1nfOnfMw3IrJ7gkGR7VEe2dnZmnZ5iOFVJaPyKFMlg4Gs83utEYD8X1ueESpt3RmPRcOP/hIORCL&#10;dm/d8bB0ulRZJYhX3zm+YDAxkZDJTeEE3jp5en55dVarOzcwPKVZ0DlsGr3hqw8/BLVJ0JTZ43ax&#10;Qbeovh5p89A2ihLkuNHhXDLafEK0/+o1Uu0PLGbykIFYekG3Es1WjvePzpjMr57uIUPhyaXlK/PL&#10;T7z25qze/K3nX2TlhCcQGpnXHO8Zurq8PGtysbHk+Ly2f3LGxXFuNvjq4ZMLGr3R6phd1Kqud3vn&#10;Vo3wOOH1mNRe/FjCq/YHoTebaS7AidwDxVxGEOJpkW43KqW0hI8hlq2mBDi03arxQug9aP++E1jO&#10;rFbr4VhfKDS2sCqmckan1xsID41NbNy8k13fNrkgwGWr0xmQ46SgXmLnImEpnoAQV59fbTTCSm5k&#10;bqm+sX5t8lp1bf3iYOrqzC585GX405euDExMseGY0UO99sqz/qDgIIwGs/XRJ56vdDdMJMmGQ3w4&#10;2j/cf3545MKVERcjLRtN0M1mt9dB+q9OTB89fdYvBLHSSrETCyvvvHuK4kWd3T65tBJMJk5dGF4h&#10;7HyukNnoMELQzvAEw7kCkhRNXJmdc3GBp196/alX3jLTjNFLHzl34eW33h6ZmJ7Xrvj8AY3BhFbX&#10;m22JVN5scyHtpha0756+ODQ54fKRVreboKiFldUlo0G7qrM41S4e/oZe6FvVSCGXb7VquVy+3agC&#10;jyrVCta3q8W8OtRF/tromNnhMjkpBy34hNjM0oqd4ewkM6HRs9GYmfEf6+1Fgw+OXks1m1u3bnPR&#10;OMHwc8srCOpIIsMGQ5XuGhOOjs3OkQFea9CK8QwZCCVKtRde3bP7gowUYmNx9eavkl/b2dm+e/fl&#10;wy8DiKR03ObxPfRoWYzFIqmEh2Gfev6lhx570kFTA2NzvnD0+Nnzdo9valFDuKllg8Xp5yhBoDi1&#10;I06kzrhmJVmuIcMuDY+8euyUTxBxFoFkpmfwmtXn67t6bVZvBAYaXG43F1w2m2d1+uGZmVCheLa/&#10;f16jXTbptXbn5Ay2MhkJYmZZQ/p5IRg7dWHESniHr4362IDJ7kTQzxlXpmdn7V5yTqP9m3v8/+ET&#10;qOqCVvfMS6/oHS6Eas+Fy7QUtLo8Yiqt1NbETI6XEyPTc1IiN6PX05IYTqZcDC9GZVqMnL18CZon&#10;GE+4WD5RyJ/tu1Ra3642u5WNbTEix7IK0A4I++3H60aHbXR69E++/KeK+thqq7N7vdRZ++YjJaSI&#10;lSDUldVaKJ7evXvX6+cS2cLg2MzEgjqKhMZo0pjss1rjxIre7PZYPL5rs4sGmyuSST/3xtvwptPn&#10;XzYT4UIe3rSSpMVDc/H0q6dOyaUqLUo2r9fJcFYfA9+heU4PDj/z2tsul8tLew+9c8hqs1rtXift&#10;7x0YOdlzXmfVuRnG4/U4KdpgMhrNFh/Le2j21JlTFsKts/zIY4fA1zYPaXL7JhaXsccVK6G3EQt6&#10;qxgMudxMut5GiXP6afWGyMaOAxgWDHGRmNo/ViKdyFecjP/42R4+EoJbY8XKpfGpnos96uMMsQQt&#10;hWM5JZZXO/Fa0Fl+92OeZLFQ39pWu57Z2ApEY9FUhhYFURZTlZKcL0TzJY/A2t2E288saE1XxsbF&#10;uLygh4azXR65BihbWDUNT8yimqXK9Vy7m2l0Yrn8sYv94VwasGGlyGdee3XRauHkmMZsZsIRJpp4&#10;p+f08f6LVyZnLE4vL0T7+q8aCNf42JyDsJ/tOTswPD6/uDqv1V8cGjET7qHRifG5WZvTYXVYzU4n&#10;SZEkw5sIi95gM9kcBpv9b/D1Rqf5PWu+Z5rXLE1pDZOL2tOXhvuvXJVSuTntqqTeKqxxUdkjhHsu&#10;X/AH43or4WJYbyDChGQzSXsCkk8IUMFQMJYIprIExZBcoNBuosRwobCcVqJZxUz6jx4+qtTav/Tv&#10;tr75aOXFV3d+9w/uvfja7pMvbDz/6t6ffXb7N//rjtFig0NFOY5EMTndmXJlfft6UilkKuVrU3O0&#10;JFm87rG5OT4aJVhufGHhXG9/NFdOVGqgEIwYpAJCNJvROex79+4BHLhUemBSc3V28eTlwTnDilcK&#10;X7wyUu5uAJGcPue3Hn1SY7Ii4SxOwmw0Qxw6XN4Vo/XCwJDaRR1Jm+wEnHvv3NHb3/qCeieeYTVm&#10;E8kHXj98BE1udbkfyBYbyXAgbzU1NjInFj/0MBYLC4srFsuMVo9MVJOOJNvXb/uDQWdAYqWUkwsG&#10;EhkhqYjxJH7V4qWNbhpp66RZN895OBEJ6A9KAGgrzQjRWLxYQeGmxJCcU556tlvubJw+3Xuhz4Ta&#10;my6WXnhl+9W3bsDdz7+6DdwIJZKjc3Nvne3dgu65dw9eiGcSsbQ8OTeFuopEfuG1o14xNDw7Y3L6&#10;7CTqlQ/kko8lYwiFrCKnc/Mrq0woKMXiTDTY2d4BOyp2u4NT02bSp7PbRuYXg4mM3uMDj4yXa8V2&#10;F8GOUPCJQiyVRXaSrHo30urxWHx+wOaqbpUO8FNzi/l6fUVnaO/cGJscN9qMwB+Xj/Hy/I903wBq&#10;cOTa1dHpuXPn+1H91eeJpJDVz8mlOhtOORnp0ti4rBQ8AcHu9flYwccHQcu8TABHrA65katxkQgp&#10;RphwggcVSiSSxabHz4qx1LefaMAvpXaHC0VGZ5bC6RQbDT345S8RvJxZ3wkpJSGewq+UumuhTEqK&#10;y5lCwcOyfDQS2H+8r9DdjCYz05rFBdOKPxofn52Hp9KVKjIGBQONFJKT4DAhOQ5fIxgzpZz6Ykqj&#10;bbGTfWOjwzPzkbziYQXUjGBSyVVr6ssP8URMUShBDMpJJ8Wow0SI+GMhlEz5OEGzql/U6leNZg9N&#10;q4MMqCNq2V0kBYD185JW7Tzru57a3tzcvL/0ga1WLszPzeMkESZot0Kj2XflCmpubfe2ye3XW2xW&#10;L20j2UsT00AMSU6z0aTL54eyAEVhYgk+kd7vtjy8YnWdPXdpYm7h1JkL03NLZ3v6jp/tFWV5+/ad&#10;Z19RXywj1UfRY8GsQoMo3rhh8/jzjRZaJRCJRhQlGE8urhqEcCxZKubqtUqnk6uviwmltbXFxoIO&#10;n8fm8cYLuVShKMixCNydzYUTKV6OCckYBX0hBEykkxbULqJcPC9F46FUwi+K6VIZnD2SzWaLFTGe&#10;RquAsPKJpJvhJTmOXQlywkExUUUBX0QZsDoIwu12OJ0rUHcEcex8z/DEKNarg01pVmwU+SPFNXw9&#10;Oz1T29yN5cuTS0vFVgvFsHPjjj+uvqKBioQo5kIxMAQPFyB40RuQ6IjsD8kReDmcTJbLPZcvC+Es&#10;E465GRZip3egD/gLyiwrypFTp4cmpvjkZiJfQKjSPIf6M75iGNFM07woJpL+KMqpUuqss1EZcQcm&#10;k6o1M9UWJA/OEPRWxQc5G0ylHZRPKVdrmzvFzmZhYyMYL7574cql0WkjYdeZ9KB62BsqBABBlBOA&#10;Owookc1Fsul0rRXJ5rAfJhJB80Tz5UA0GksrCBfAvToGSaFCsvzGjRu+AO90u3VGI0jg1x5Ma/Vq&#10;xw3BWNLFCITTZ3AQLuq74vpvYfC10+O9PDqu1lmHI1PtIHPz3S2NhQB7HxgZtTo90wsakBMXoyad&#10;neRQBh2kjxZCMyu6RLEoRpOQD0anz8cHkNTXpmZCyXQkqyxb7Th5aLB//W9SXoqrrK/JSk59QnV/&#10;oIpANEUHEIaxTLEiK0UhJgdicjyrPkalNDv9I1eXLNZgKhVKpxd1Fi/P8bIcy2TxRQhXvcPuYZlV&#10;h9BzqsdmNUHR0MEYuHCmUs002uCCvJyMZQHohXAyi1QAwgjxeLGlvpkZzSgQt3wsnsjmC/WGwerQ&#10;W62g9uT+YGHBRBI7J5zEr/xq+6d+egNzg8ngpen5JQ3wxPzdXc1n06n7Sx/Y4OsrV4bimdzjL7yS&#10;qzTkUo5J5h2cMDw11zc47A0E0apOXvJxUhJujSdwYjgZkLOLw0OZYtnq9tgIr9XtdVF+XyBiJHxe&#10;H5dvr0WSCjhcsliF9hHk1LWpqY9+3MsFxXRN7UxVfS4yHGUPHt1LKVA6WIDYA1hHczm71w1EBr+c&#10;1RoQmwOjU0j2UEJ56+zpw6dOlVprbCgUUoqReDJbKkmplJMPEJzAR+V0tfnsyzuPP7v29ItbV2eq&#10;By9FqPGuDpjki2WU1s6u2YUiJxA0C/ANpdKhePKZ561/9MeVx55sPv3ixsPfLtM8o1lZtRB2zcrK&#10;1x7MqEKHdFE81LLTxfzIcb2sXaYl+dC53trWXvfW3WJz0+hyXh66pjWu+oMqAtJSDMQDC+GsyuQm&#10;phbFuPqsl8PlozmRcNGEW31uBLDw6uHjHp7PVmtqrwKsSDCsMyDSUhSi0UQ4//KL8oPfMnv5aCie&#10;KjRb+82WCaYUxJQgy3wkAh7ij8SC0UgwEkkWS0BtVgrZfD61s+9yTS5W5pY0L734MhdLocRxcuqh&#10;R6tyvohGfezpJg5SAG41mlh+7NkusodXGzLz2FNtiDKLx49DYoKxTK1V7KwpjTZa5ZU3q9Bu0Wxe&#10;isR9YsRFsyDUVjexvKrT6g1oDDD9p54JvfDMkw6vx+ZyEO9hyFe/+lXMXz7Uh/nWrXstRe1nvryr&#10;/umHGHy9uLSYLpciqTQZDPmjCcSmdsW8arNRrOjjArQY48IxX0jF36FrI07SBaez0YgRdUR9Xt+t&#10;PsfFiuF0ur6xeenauBSPU1IIfsGxHryOBs3S3L0OQbi2t9d/7eqD38ye7T1vcvgTqFfJdCiV5ENq&#10;J87QPsBWMZUlpfD+M0o8wdBrN+9OLy498Xp/tt4Ro3Exnjp4O+Sxp1vxQpENRh9/Rn23TGXoqayL&#10;CQBDwNPB8yhews6//WTT7AoJCO208sRz3ade3PqN/7KN7wai6ss7fCQmgcgGIxa7A0WSDUeBfioF&#10;dLoX9da5hXmAiXZV51J761G7QyFI3/vi+lOf+tTDDz9+71793r2dvT0Q/L/B1LheXk5VG1H1xdO1&#10;YCoPYJqcWXS4gb+SEIkBMQavjWHyMYGsUs1WqqiQiGWL3W0l/X4pRKPI5fNiMrVsMPFRVNREslxR&#10;Kg04Gmc7r7Os2D1HLg4v6AyT04vbd2/LuWxv/+VvPpT7yoOrBMfzsQSobjit0MEo6ArahhIEL8vx&#10;sQioQrSQK3e3S60NUHh1+CJZJkXx4cfV528In1/OFQ6eZZWLZRdCkrQW6s2YkkXpQ1Ajn6RURn1+&#10;M6c+ylTprkE0AK9CqkDNBOMpYLoQi43OztJCMJor2QhXrt4OxWKLK/ru5u6cdgXooVkxotW1qys2&#10;t9dOvd/X169fP3VdfQX4Axp8jYIvRBO13bvBZE5jIi6NjIzPLIzNTF6bm+WjKVAlgCZy3C9GCJZX&#10;i4ndrV44ltW3m7LV6tad29t374H8Hjndm0MgN7tUMKg1m5VGlwqFpEze6PbJne7XHnvaTjPAIsil&#10;3bt3QJDP9i1+9RupY8eOET620Grz+68ohFJZUBEmqPax62aYGRPV2NhJFOtxtfOBsvo+ShROlCMZ&#10;BRmts/MBOR7PlwD0No+NlmgaSBYKM4FgKKP2Fw0FgN3i4BOFQrxYlpW8lEytXb+FPFAlsZ8DNFk8&#10;HjBupKPH7y82mygVRqvF6ISGixjNJr3FRJBUPKOAhFhczvf5+ubNm9s9yfsfPoDB13aXK9vulrdu&#10;r5qslwaG4E2Hl4JsUdEzJFtJ2ujwGQk3agS4MA5aqdaDmdy+RhehAlC+O3s3li1OPhpTmmtysWal&#10;aPCTS1fG2XjqpbePRwvVZ944km20FvSWZHUDmevmhHyjDszxB0O//MuNw++85fD5uFgcWSzG5ESp&#10;km+2w5lcCsnR7EwsaQGv2WojVqxI8YyUSEGSSElIpxQbiWaqFTGCI6EMNgNBEWqXoqSj3GoYLCaS&#10;Af6pr1PSUiQQT2BZfZQ7q7BysrG1YweV4oO0IEWVHIN0lIIgrDhBLhIFQTRarTYnMaPRGAnHik4H&#10;DPHwLEG+v0+6Ql7Z/QDQ8Z7B1waTqb53Z3xmPhCJBzPK9PzC9MK8xaWKw9lFrdZi8UuSUmvEcoVY&#10;vphQRxdTh1fKq2++gBqvxfKlZKny+ItvtPduJ/LFQAIUkB+4Np1uqG+320k2pFT4WHbOYL00Mal3&#10;kf5I9MLA0JGTp1csFvXVDVH82tczi9rlP/xj30PfKmtXzSAqOIys+rpxG5NSa6dqrWS+/Piz3f4r&#10;BTGZieXybCj6zIubJCAoLIoRkQ0HnZST5Mhl3bKX8Wr0GqWsWFyWQFSMpuRMoxUBkuzzIrlQAmQ5&#10;KBYawk1TFi+Js0uq9D8ItCytbUDDuPw02L3RblEvc3O01mCETPdQNEjX+3wN63Q/hHqEr71+amRy&#10;jpOiUDGZaiNerCX3+zv3sQFBjGVL1VS+xsvxXKOZyhXFBDhEObPftYj64HaznSqX/9X/9XlXQFSp&#10;XipLh8JSInfo1KnWrVvBTGF0bsHq40aXtIycvTwy6hVD5XbXw0vpRgeCjRRDtbVNISK7eHFxWffG&#10;kTegX4x2IpgtPPpEA0X4qee6T7+wHs1mqbA6yjIIA2hcslQVEulnXsR69e08k91C84FYNsGFuECE&#10;N9gNLsals+iEGEv4CXA4pVJX6nVENMAdjCimFDBHhYA+AhaB4/vD0qJOX93YgsDxh8JUQHB4SbvX&#10;N7k47/T6lvU6J62+RGH864Pd3Pz6h+sk12ixuP2MyeUqVJvqdf0goCPqQ7nIKEq1q74AkM5lm11Q&#10;AsBZHK6vNfKttXyrXdvYUlrqcCBbt26BaSSKJVIKefiAeg75yuWJhaM9fVI29+zzr02vmL/17HNB&#10;pYGYPX1pWIyp6Y/vPvTYE/F8zh8KBpOKEA5++cuJc2fPuUC2vD63n2NCYRDBmFIRE6lkuaoW24QC&#10;UYNKCIr52FNNV4BJFfNoCQ/lBYDYSJsgixMLE3SANnvMGp0mnAoTJCGAItZqyUo9XSoJqs4qW0ky&#10;mMmD/HHhBGqDkEh4g+FUqdTc2hTiKYg4i5OwU6SJsANOwWXt+OghzPb3+/rGjRu3H/7C/Q8fwG7f&#10;vj06Nialc0qra/VSqF3Zaj2VK0HU8fEEYrm2tlbb3INfavsdzgOR1dcU1du76hykdXRitLaxG82V&#10;hycmYoWSzmqf1xvk6hoZiURrTS6Rmbe4hybmj1268tSrbwczmWi2BElZ3tlFA4tKbnR6fvv2bfAB&#10;AAUnil/5enZ2ZnZuVuOhqFWbdWp+yesX4+U6SiXIshdMPK5qcUqUoD6okECHBIqnM5USqqLdY+di&#10;agcjtEBzUREY4qSImeUZiqfkohLN5IASaDBUjlShxIWiFrcb0G/3Mlw8zAclLx9IVxtCLLoCme4h&#10;rHabU62HblRF+NpIED6ee5+vH3jggTuPfYie5OFrl4+sb+3FS3WU6VguF6/UGls30pV6MJtXPVuq&#10;KZ21ane9urar1FrZWjNVqdXWN3OtNQTU0OgoXJAs1UH7wrkSEw5JSM9880TfoIMR6Ei8srGdrDQo&#10;MSwXqlCb0KLxXAVg9YWvf4uNJYS4DHAHD1vQ65RanYnIKPqIbrPJPDg0ivN00mw4nppdXpJLtUAk&#10;EQhFtUYzMMfh8cn5nDfAUyIUABAkGggH5KzsZt2I60Q+obNbgwmJi3B0wKu36WlOSJWKzes3G9s7&#10;ibw6PkO61g6mkjY3CSpFiWLPhZ5F7YrRYTFYLBa7VZRkZCd0DUF6DRYbqJrV6XIy33VNNSiJv/iL&#10;v+j93Cfvf/4ABl8Dr5X6GtAQvKrQ2Gjs3GhuqoMmqd1aNNZQmnKVeqGzUep0+bBKtrCAmhbOZMem&#10;x1DikRDqjauAmGl0zgwMeQRp1WobmZ5dtVo9QSmSya9YHdhArjcBRPA4H4kavZQ6KpifdQcEMMIj&#10;p89t3LwBDheIp5CzqVzh8rDPYjKeO3OKcHvcLAs39Vy+gsbgAxE6GHH6BVRFHDB0kCjHdFajh/H4&#10;Jb/WpF0xLAdiAaNdr7evuFhXLBujRMpIGMFPADLrN2/X1tetHq/6YqDOeH5oyEb6wbtOXhwh+ZDO&#10;bCUoP6i9zUma7S5CHViQgJpzOAm9DUFOuL7b1zBFUaY/+dH7Hz6AwdfgfIXOJoCitqa+IdDZ2QPH&#10;AGhUutvVjW3oqEytma424/l8rFCGTmnt7JkJh9VlQ5xK+6+V0xB+0Xih3WXlVLre4uKpnsGB7Tt3&#10;aCEeKTcLnTUIFr3TLSUSZBDMQHZ6mVyjVdrcCibzCF6SFZbNps7ajqReu1A0emM4lZqemtZqtW+/&#10;/TIoAaAplisC0xhBZQskzp+kwSswaZY1fSN9dsq+alohgCJ+wuF1eFlCq5v3C9SibgHxTotqr/1m&#10;lytTr5gJl5hIo8pBv6xanXqnB073J7ILK3peCppNNshdiFaC9qlj0rq8+BZBOnEMZADa+Dt96vyV&#10;vf7M/YUPYKiNZosV0rbQXVvbu1lb2yt2Nro37oKuVda3S511KEnwJFAOOau+2VntdodHhpVyBYHp&#10;5kUmlgipQ16n4qVKZ2fnyIWLdj9j8PiMlK+0e/Ptsz1LZptcribKVYhsrxCsbO4NjI/N6gyvHjl2&#10;+PQpvZ0gIDzkhEZvYsKRWe2y0mxB+M0tLrIsf/VKv35p8dixI07K54RE9tORlNodA/gvtFK8qHaG&#10;MbM0L8bCYlQ0Oow2j0Vn04F7OCiHiTC4OdBW78LqwsLKDCuySq2Kr8uFosHhqnbXLB63we5aJTy9&#10;l6/YfPzI2JRKrkNhH00bvT6jw2rzkOo1bIpGqsHpbEjt8+R9wyMQdsuvnvJ895ofPsHXwOv9wRDW&#10;kmqP8UXwoUimnK13U5VWbW0Xh4XkjWVysWx+ZPRqMJ2U84qHD0NZhNN5oC2wO5jOqJc+WmtBOWn3&#10;cTaaT5TrNp8vU+/kuxuCnEXsaMwmJyvo3WSy2bTRfpufCSYLkVwFQAxyyQTlOZ0BRHjFalEVf0TG&#10;V3x+38i1wZmZMYAVShNYhIsTaEFs37rt5QQozN6BptntZEUeFNtkN3n9XjjXZDeaXCaa91CcG0Vy&#10;bnXOzRBCWAJbjRWrEPQgOcFkguKERYN+YmHZ7vFNTE9ML8zOLi6QAR6/66ApDyeiadWIJgiNzoA8&#10;ECE+c/nvHYriV98xfM+aHzKp/JqiKkCPjS31tar2NnwtJjKFVitXWwtEEzPzc5PTU1rDCrRcubtW&#10;W9+AnkaYH7owmqnVZvSmxuaWPxqPAbxqdfCE9RtIjs2lVaODDYA7Tq8a3Azbf+2a3uoweehVqxvZ&#10;arDbvXwQepKLJl1+xh2QVu1ONxuYX9EVmg1QK16OqE8rrOjsDvv4+Jh2ec7jZzVaI+iXJxCgRMHh&#10;pz0M++iTTTmnvhvKBEQuJKIwWt2IRxvwTR2EwmSc1kyrStLrcPK0P6JenwJkB+QoUFhvt89qteOz&#10;C2f7+ycXFnVmG8X6PbxodLrsblJ90oGG4hdNDhsXDtt9jJDMxLP578WQm1/7s/tLH8Dga7vTqT6i&#10;1+omCtVENl/qbGsMxiWNxstzG7fVPqT8PO/y+5V6E2UQgB7aH5rzdN8VoMrO3ds+IQAigSqab22U&#10;1rd1dq+VFUg+fHV2wc7yZo8nkiunm+2Hn3oqVKhz4djI3CL4LEHxE0t6OV+Cl9OFMkGzF0bGtAbz&#10;5fGx5tqmOrCS1+2m6Hg2Z7Tbz19cOXv+LB3g7B4Snk3mCl6Wp3lJHYkPbdxoB5MZsBExKLoZptKs&#10;wr8QkPC71WtFAxSazdb2Nh+RIfQJlnNTUNv0vN7IhiNmByCeDcQSc8srfChKUAyIIKqlKqm8BITi&#10;0qoeRSgQleGZaOb9vs6kkysrK+DZT/zTz+Jjeffe9OP7fRn9AFN9TTjK7bXqxu7yinZxaRG0H2Kh&#10;uXMjlFG6N2/GlHyh0Si3EcvdSnctEI8Dtd+5NAzXkzy/dece9GFt73bt+r1So+3k+OL65pm+wZHp&#10;qbWbty8MXzFTTGnr5qPPPKd3uQvtdu3mHbPPTzBCVKnYvNSSwRzK5JdNpiWLbWp56dr8MoB41aiO&#10;qgnGDZphJohkqaJd1v7FF0KX+vsIjwsJFIU6FUUXwy3pc4GYvN9TdA4tAR4CFUPQ4BlenVVn83rq&#10;WxtCIuWVgl4xWG6uh7Np0Eq9zbG4ovcJ4ozWSAbCvlAIEhw7JBlevfjjJIAhJpAPLNuJhRUd2juc&#10;zpa6LTKw30XUe/ab/9dH33njmLTS+7V//yeHqa37a3+wwdcI4YAsV9a2utdvV9a3Qil1JDfQZJQR&#10;FN+x+eVCvdHc3m3duIUDQs6umu2vvPFOtlyzUfTm7bul3VvKxm6ytEGF5Nr6ltbibN2+beIpxL6U&#10;y7n9gc6Nu+Xt7QWD7Z1zfUIqm+uuG930lel5L8WNziz4pKjdFzB7hSvjk4ARrcmxarYaCNfmzZuo&#10;gZFk2k27G9sbulXdX/5l7PJwv8XlqnS7UioOciYm05QYjKWyIM5q5wuRGA0SSRghakiB94dDQJti&#10;u1vb3ks32nwMeMVqbITR6Vm2mH3h6PjcvJTO0zHZw3NejjMQHpRBo5u0g+053QTNgFmvWqxiTG5u&#10;7ah9ChbL7/P1H/zRn261mqk4/9l/88S9G937a3+w7WOIq3P9jlLv5hrraic3JfWunZSIr+3dCKfS&#10;YBflRsdotVCCmChWkU3l7nosB07SyVSq0yv6Sc0S9EVra/v8yKg3lq5u7ebqjb17986NXK3u7nb3&#10;9uxsgJUTA+MLM8sm1E+D3Sko5XmtMZDKZ9odnxgyOBwuPkDQok+QktXm86+/brATBrvauSsdEV0+&#10;v18UKb9fr9PNza5OLc56KFZMyLQUArkEC2SkIPhDffs66GBrTx1HA0Khsr4ZSqc7atcihXJnOxBP&#10;grdlqs3+K1fdvLRiIeb0VpPDpUP0SkFIIZQHMBOjUx3ng/AzJi9pcjmXjWaDDUkYVB+UyKRRxt/n&#10;60/86WfuL9271ytt31/6wabya6cz3+qElZy4/8QFGCjFMeFkCu1ptJp1Znskl07kilCJOAdVJYdj&#10;gEi5WC12UCq36LB0cfjK3NIqnYiV1jcTZaiy6JzewsWTaLNVm8fo8bmE4Fcefqxz4/b44sqi3qR3&#10;ef2R+MkLQ9Or+snFZYT2iplAebB4yRcOHQmm0qPzi1MaQzibylYLdo9remEGxNfj9cwvzPeePA6/&#10;IGDhJfVCgiyj0BF+HsjT3N5LlmrVtfXurbuF7iZUFR+NjM7Mo6K+fez49IJm6Nq43mJY1OoNBjMw&#10;eXZWc212zsWLBB0ALQGxs3lpm0e9nkcJQauXmtWuJPPqKCNiXE6XyytG0wN7+7a+sb27+zfd8rp3&#10;72Djg6fcD54xm56ZypWbYE6IL5vDNjY3hYKTKdWYUBRH6VVvJiVbO7uIOKWmErtyd1PO5tQObau1&#10;5s5ufXsXK5988eWHHntczudBZgwOr42VKhs7lRt3nIwE/47PLaDgBOMZ0O17J96688iX3jz2Ltgr&#10;4AKxTAclnxAKJpRYJq93kVQ4c2lswqWOYOByerxILKhHo93moymj3jg1Of/m22+6GdrFMx5BhDdX&#10;rcSK2RJOp8RUBuQE7JONhJPFos1Hzq2uIkGNbg+ctbxqYgXRo17YIhkx6PD6tDq9yebAnpeNOoIT&#10;8F3CSdj9ARLqNBxx04yFcEupHBDG4rSysRDK5gMHL0wcvGTw3ugSP2j67o0PfA1+LWfytc5aslBJ&#10;V6sgdgBlSpRwfJliBRoSgYwTDSSz5XanuLaBIlnurG3fvQOUdHncpVa7trlzbngoUWuBw62oz+dl&#10;zvVfkxLZSY1+XrcayhS6d+/WdveChUahtTH88d/9x//wf82AIAYCZpebEUNIolBSSRRr0HLLZmJw&#10;ehwl6/iFPmQxAKS83lYRQxACoUiqVHI4nZ//i9C5C+cCYoAPRcLx1PjMDNwH/ovQiyg5FBWjG9qa&#10;5ULqI1T4E44dksTqcQGFLw2NmJxOyE7CLyYKBQDj0sqKxmQ02h0Gu2NhVWcEtPhoI+F2UowQiQGd&#10;xjULKJu+IA9a+cB//eY1JS5dv35dc35eHUDiQxqSVO04MZXxB4MIVaVcW9IZoE2lhJJvtDrbu2tb&#10;ewiEaCajDqXSXiu0O7WNjUhWUd8xCEk7N26UNjfD5aLFR4H5Fbf2tm7flrI5G8kj4pp7t8am50zq&#10;ADzsV5741pXpaSoUdfs5AKhPCvKxKL5S2tgemJxmQnIoVWDCYQSUzctEs6jMEqEOSurYuHEjmsm6&#10;SMZoRqi5SR85NTdpMFuee3XXw3KAVFaSaF5o3rgpJlJQH5AhXoZXu6mPyWa3iw2FTA73ssnMSJLL&#10;R08sLhocxJx2hQ6FwRHxi/5gdGRsbEazzASDJot9ZGrSSDhXbVYmLkOv2n0kcEbtTVAS1fEmlpc1&#10;ByNH/C3M4XbL+QIXSwQTyWSxAqIzNjOtMxlDydTmzVtbt+7V17fFqLx95+7a3vXG5nZ3b7e9o1Z2&#10;pLCTF8OZVLHZBjVu7N0AQ690d2p7e3RY7apy2ewM54qff/Lh8sZGOJsTEwmlvaY0OnwsxoZjwWQ2&#10;phRrO3tgjXRENrm8wbRC8eLzb74+Mbfg5oM2kgSZwRqn32/1kNDuTobN1prqw9EWy8lz50LJJCuF&#10;BCkWz+exTbZag0KBa+R0zs2x00vLC0v6148cHZ2dR6As6kwoy6iQNp9KNtq7e2I0CS7EShEuliJ8&#10;rMXp8QckG0gIMCeWiCgZLh7xsywdDpOcmGu0oWa/V8t8WDNazC6GQXmJqqPHy1cmpkamph958tlk&#10;tYVce+fM2c899LmHH3n4wcdffvjVt04OXDw/cmV+RePh2Fht7S8ffXF+ZXVwdCxRbaRqrbXrN1Ex&#10;TlweyDdbKKRMNAaPQ2danV6jh/CDZuTLUipNcvEHv9XgExnInNrN253b95y8NLakCWYLQjw+NrvI&#10;RqPRTJEWIwNXRnoHroDnGGyOy1eveWg2Xij6+AAO+Fd/rXtx4CLqeRh0WwqhuCFK1HSMxsVUGlo8&#10;ms92tndi2Sy0uNnhcvG8hxOi2YoB0puTCJo/ffG8h+HslA8B6/D4KFEE51s2mDwBDnu7PHYNPBIk&#10;B5ScBopSJBv+jq9vfGekCbp97/mPvoyFzd2d3/31f20+pT438kPMaDRVm91sqRpNZlB/VcyyO1Dl&#10;UW1y9bpSraNIRpPZ7s270PHISsj0mJIbn53hYvGLc4vlVttJUbQQcrFStlhFvjPRuDcQMTqgO6qJ&#10;Us1KqYf+9W8WCJb/9f+8gT0zUihaqGQbHS6k3uQGevjFsI30skEZ6x007Zekq5PTbDgxpzUOTUzD&#10;Wc8/+7yLYlDQVix2yi988+ECsNvm9mp0pgNPvfj6m+FEFqUF1UKKJ6IKWJp6oyuSSDfXt1gpvgwm&#10;ExDgSjaZ0tmJmJyFCkdJJJkAK4ZILmhXR5rwYgKvTxTyPjbgD0qAF/XKHybSY3///cYh/KNzsXCh&#10;cfD5g5jZasHeYxlktAKnmwin0e0l/BwNh6ANytW4Uqjuj0yndoiqKIjT2sb6hcEhsCtoAfC8YCrn&#10;YsTu3vXa5iZqIKR8rrWuDqqRUOAI0AOIaSBANJdTas1vP1ZfsTjwW+XmWrxQCyTTsUJJ7YgrUwJc&#10;IK/FeDxTqUhy0kj4sN4fjnB8+PlX3+CkMBeJwImf+0I0GEuWOmuaVVfP+V5UPGyGNpMVdZB1MZZi&#10;ojIfSwC7EfVRJYdTWzIYUGagdV8+fKanf9DNBlkxjFSe1iwDPAEOapc5UkhrMZucJC2onUWv6LUU&#10;L3ixPhiiGdHpcYM1/ZWv5+bmnnrqqWffuJBrZo+/++j9tX+TLa8ui8lsslLL1upKqZYsF437lxMN&#10;VnO+1jiId6Vek1IZtHa2Vquq/WiXN2/c4BPp6JMP3X7ki4FYyu6j1d6Cb97OFMuQfOt37yZKJWz/&#10;2//9lpzLgbeAF6rPg6n9hbfElKIxqY/pTC2uoHIurBqm52Y1WuOSVk+4KSvlN7s8hNdHsiDO6lin&#10;6otowciF/qGHH6mabM6Hn1CpJyj2I0/Uv/qNTM+FC2I0BE6CnFMfu1F73s+iwUC91ZFo0mk3y/gC&#10;knbVvH339itHzrx59FzvhQGQaCcjgmtZPR43L/pDEZB+k8/PhWMuilKVJImAY01u9VKf0WR00SRx&#10;MJ7HgR06dCi/rmLIhzK7wx5KJAU5Jsrp+sZGfWMrow4hUUsVyuq8UgPjUd9nyRWieUX9U6t1sq/P&#10;RvmXrIa7T379J//X/xdUg9Mf+MyXvphvr2/curlz986b79zxh2MorUq5gTJY3b3eWt+DtIFilgtl&#10;0HOl2R640nj8mdbMUo4O8CDyPp61ej00T/to2gLZsrQ6M7+ElnjtTfbBb+bn9fWPfZwGageTGRxD&#10;qliKFdTOWr/1SOXC+b5rY9e8UJ6Uf9lsAhZF0kq6UoOCB5iEs1ksKLWaEE8dPXXm+u17Z4ZG/LwU&#10;kpMkp15BXTYYoV1xtIQPWAF63uTEMM2KVtJr93rVCy8UTYdFiHj45698zZbX/X6/UlaHhSxsHKz7&#10;m83l9eIHALX5er20saXU6og+tfO8ZhcegTwRolG5oEQUBdI8WVI9Xmi1VkzW3qHz4LMXBi+5OHHZ&#10;Ynn82e5Xv5HLNdvFVuvxp1An70EuQ8tBcJo96oOs4UQKZIOLxLLVarJYTcPpRfXxB6BqttaN56uR&#10;VCaUzEgZhY/GhUQyki8VO03aTxMen32/S0aIaey8UG+6OG7JaObDAtQzCsC5syciyTglCCMT05wU&#10;O32+D1gXL6A9ijhsKZ2JZpVwtnC8twf+nVuck5WM0elkhbDDTTnxA5JMcCrZNzoJIZGGphNjGQ/P&#10;OrxOkufhZRBHXh2J5bs6cJ63l+8vfRhzeVzZbjekFOECuFjVMoV8qlpFfimtptJo5uFx1S+5eKma&#10;LdVyrS5IiNnj+uJDf/7OqVMeMRRMJlwBqb2zk2213FwQBE6pdcHzFsyW3v7LLpazujzwYBJKhBGQ&#10;+2hXAAsXiWNLiFJBTgTktJhU2FhCvYYnxcBYAuGoFEtGC+V8u1toddl4CgGBOvyVhx6OJNPJfMHm&#10;Jo+e6VV7vYzKH/2oy6A3yBkFysvJiSFZvcAQiGewGQqDOnBaqVZU71CvuVjGRnoA0DYX1IpK7/BD&#10;BptzdG5+xWKx+hi/FIEW1ZrNai+sPtrD0nRgH8qSKaDNfV/7vK61tQ/fLfm9ezqdFsxGHV0joj5H&#10;UWyvZStV5Gk0V/rLbz6cLpVRFYEwKIxrN251dnchmrvX98Zm5l99681Sa10F4kINIr62swOHhjNq&#10;t8EotuCCdlYd6VIIy24xFE6mosWinKsEM1k410VzYB1iIg3QlxJJBKycVeig7KTUWzZQKHaaEWJy&#10;TB0FLqm+rUP5TXanzmpng7H9V2ASXDTNhKMQ016W1ZssH/lIDFSBj8TS5arFS0LvQaSAd4IIxfM5&#10;hBFObcFopqQQ4VU3gyK1eWk3J+kdag/7GqMRssXHBeS8gnYiA7wTFMVPe/y0i1EHN4doFOPf1afZ&#10;e7TvQ9nS8hIVYGUES04pdNfR+AjA+4811VtJpVjpdgIx2eamIIhBSGrr64VWY3pFN7GkcdKIU/XJ&#10;67Xbt7VWa2dnD8iTqVYdnNC8eRPB27hxu7S+5Q9GdDbCTpA+IYAinG9vZKtNsGB1DPhCKZTORtLw&#10;eBZ1GD+d72xkK3W1yuULEuAFmVRpgCYHEwmPOvQB6+PUH4UqIbw0JQlGwpEtlIw646f+XEIbA7KV&#10;apUKRwvdTRTAfKudRr7mcojxJYtDyqivMAFJUHhBXaiAZCWhjOzAZUgniGGEPHiLzecFngCdwPZo&#10;PoA85sLh9w3pO1fcOXr06IWjR5Mf5h2lFZ12bnkFjbl3715nb6e+tYdsxXkq1QbYGAIEgax22pwv&#10;Qn2ZQbD8nMXlPjs0MjgxB5LU3d0tNJuXRkY2b98BAQdFUXvMr3WggFdMllgunynju+X9t1eUVKmG&#10;4GVjCBMZEj+SzgMEUdY8HA/OS/hF5AEcSoOQMaybYQEycDGoiCjHg8kUeDcSPJZW2HCIkoKSHGfF&#10;oJelTQ4XImNgZPiFV0Edq1s3b3z2y183up2XB69q9OaDoMFJIVkBKW6ahR/dFOPjg9DiDpKyejkm&#10;GIE3WThayQI6zKqjSQ9DE5QPB+Bk/dFklGC/86x7vVb9zUMvd3bvGY68ho9P/NPPnju4prpXdzQK&#10;6sIPMKt6948rNBpQK8gdKK7tu/fARmLpbLpcoQIhXk6gHGFlZ28X7HNheenp5x8H+S13OihN/nA0&#10;klHiudr+Oy9p6GyAfiRXjJfq7eu3127fLbaQK7vVzd1ia7O1tlXd2q1t7LWBORtb1Y2tSncNCW4m&#10;XLwQ4aUI6J3qa0kKRGS5WMK81FGfZi+0u8V2O6GOY16OpjLBeEIdnQlcLSgh8aVITApJbh/10Y+R&#10;epMxni90buxC7ABkoIPspC/b7OBjpt4UZLWWkpx609LDiPvjJRuZoOzlAnwsjggAw1MlKIGk8bl9&#10;HrPDEpQTE4sLqOTvq42b0rOYm9ShCT+EQb5WOirPT5Zr+XrDQBC7d+/u3rxb2dhBPUnXymIijjoO&#10;3ASUQ7Ci5T//l5965NW3OtfV/rLhqcbGBr4eL9cR/gCfUquVqTUh2ds7t2rdnXJ7Q86WMtV2pbPT&#10;2LgBjIKvsT2oOirb2q276WoNbkXwIrVdnIDSJ6WUbF0dMQkgLkbjsQx+HbJI4kIR5BYdjgJSgKG0&#10;KCH5KElEBhhtDpQEm8f7L//PlNluA3lI1ZrhdGnZZJqdm4OblEqtAppfb0M6QBa5KXbFbEHR8zC8&#10;V4QWDwkR2ex0AfRNavfkYJ+s3UlCcNCCWsywB1b4rntg/++///df7Fm8/+EDGxQR6kaqWMw22vCa&#10;B0QyJi9pDeX1tb079zq7e+FcKdvAmavPhwCpUQyVcuHPvvBFeNlBs1Dq6zdvQd0hXkKxBEKjUGtj&#10;m3J7E/Pa1u76rbvtnb3NW7eS5Uaq0kJjQPWo9aFSQ/MojXYYFKjZLbU6+LhPgZrQhOBqoXRKLqov&#10;F4nxdDirgDWLcbWuBsIxmpc0dqMYT6lPxkrR9t5NTggDW+VM2mqzv334TU4dKFNCjmLP9D61QNMi&#10;d9OlCnQmPuI0rSTpoCmfGI0k1PEpQOyA7wRNqTBN0aDVVrdLTOEX1XfUoMuE0I88rIET5FEd+SYq&#10;xVMbN2+anD6zw+X0+SHTpURCisc7N25v3L5RWVurrW2U17fVAVUazRWDce3WPYhdyAE1K5mAj1ZH&#10;skvk8nxUpgWx1F2vbW7PrKzWN3dQOQtt6EbIziZiP1lUx91zcVIooj6JCjwtdDbAcNROUOMyShCi&#10;Hp6N5XIom8lKHS4WEwmELaZgKitGZXAYROLY7DwrhQNyVB2dKaNEkymUikAo+qUvJU6fPQNki+by&#10;ArIkET/VNwjp2Ny9Cc6+qNVJkbiL9qNCWDxuOhSBlwEaZod66Qow7aZoThJRG9CiLooxu+mg+vop&#10;i2D/UX0Noqk+QliqMkIwXiiEMzm0s5NhIXNBFQgPhcKydmOvvL7uZlml3d67e6+9vf2XX/9LuMbi&#10;peaXV8MJFVjYUAjoSXBCZWM7VS7jKD/9pS8MT1yBcyOZtDr0jvouV9UfCtVaa2CZ03PzXjRnTG3O&#10;+uZWbX0D3CuaKZZa7WytDghiItFsvcWqIwmpo6YAvoLJJCpENJsBkqCc+JjA8NQkahcj8IVWG8pW&#10;vTASiVGs8KlP8SNj40Cecrvt5vhoMmPz2C+OXLs6OzO7pA0Eoz5egn8BXF6KQzE02q2IGIuTgHgB&#10;HVhc1TNicHxmQWeyobZHMlmfeiH7/e/L/C3M5XEnq81cswX2HohGoaRR5YLZfLZcq6xt5LbW45kc&#10;GQjElVx373q8mAccgzmpT8XZCUSE+joiGCHyNwuFphTbHdA4UNr+4f7G5hYwXSlW2WiIDsn+gDow&#10;BLZZ0a+AUMNZWAaP3O/tZae+vWdzkWwIAkq9MbRqsRXqjUgCskXtURiEWkpmEGvhdCqYyaXVd55l&#10;PiyvGg00z0WS6sscgUgM2CqGZbA6vYV95PGZq3MLKDMowtF8Ad9SMSejHLy0GxCjtCQQpBdy0YRK&#10;6CHtbs+K2chEgtA7yDY6oJaBWKEczqYNTteiTo+s/ZF97fXISr65pXZ8wISQj/lCpQEcNjmd08sa&#10;kJN8s2Owq5XHwwaeefVtwEgwkQZ+WTy+aY0WbCVVLkbzpVShyMdicr4E7wBDwVJV4qi+PJoH5oJ0&#10;86hs++Pkgk3rrLZ8owMwcXr9YAjxUqW5tWlze/HdfHM9V6uxUTmaU4fKQlqYXM729k4klUYY8iEo&#10;oAQ8Dh6idv6slJBStBgMRJKpUpEJR8AiPAz70MNFl48+frrn2tQMWihXbXp4Xn34ulqNF0uAbJfb&#10;5fB5QNKNVofRZlNVop8GfNOCoLc74Gj8KZrOIhRWzTZoSzIQdvuYH9XXbq8XCUswfiBDvt4EZql3&#10;yusNJOy1xWXQrFy9Dnpr99LdG3fUl5TsBBMKeQMimCkfjKRKFbggXqzGc3k0Q7Jc4cMRDy8gzTOl&#10;Srra5GW51l1LZUsjk2OUX8AUQrmLJQuNFgJ2etkYSGTA0C0UE06lEuqgqhXIfXgfohEnWWq3r84v&#10;RPNFMZnO1Orwwv7bvjLYOsI/XsyNzExBiUDU4VBjqSwqJOokItfL86OTzIWBC0a700b61GF/C/l0&#10;pQqXWeyE0WI0mo16Kxg2IYpBVgwRfoYLRa0uLxXEMm3z+Cxut1/k2HAUegeC3un/0fq0gFkJArxY&#10;fX28UE6rr7V2NnZvgB6kq2W1l4h224uMS6RdcFISKKmUuhuz+hUbSRvdHhwZWIGb9ZsJArgZzar9&#10;m6UqpamFeQBCulpPFUoBKepjA+lac0ljAJuMJrMOyp9Q8iqC12tKrTqvM6K4TS0sQlWGs+rTpyDC&#10;kWx+6869RKmSKVawfHlkrL2xDQKDwFTf7ofmzKnXOjKFiiCj3dS+BaD1veoDCJTRYqV5/sFv5dEw&#10;X/pa+t3TZ/VuMlWo+HgBG+OYkVtGk5ESRJRWuDWazuFX0GAoTmRAcPr9OijJYFhpdVBXtasr+Io/&#10;HAOw/BjwutjqlNa2hGSq3e0ieCEgs6pGrwNJ1Ze25eT4/EKiXKc4UWex+Xhx1WKUUnk+nrC4yZO9&#10;vWqkBzhEt9XttXo8+YY6sNSJ0yeUag1+QVLDQblGPVMuI52VRkOMxUnEEUUBcAG7BAfEjSKrUDZC&#10;2XwcNL/V8QpiptKsb+0GU5n6xuYnP/fJaEa9N5QHO+ysR9JZDx9IVWpW0pUuFxHjboYBBgK79uW7&#10;ieJomvGj2oO0TE5P9fb1Ic9Q7tDqaACX30/SPqfX52XUAc9mVw1eP5vLF6BCR0bH9Rb78OTUnEbr&#10;8AfAlPr6L+cLhXKlGojFflRf251Effe6UlOH79q5e7vY7uabrVRNfajF6vGiRiMxccLFWvPq9EQ4&#10;mUEKy4UiLUZDqZSbD+kcdrvLbfcQkWRGDEeWDWYQZK1+hXA5oVNKna1lgzEBDyooTfH62joKg5Ni&#10;tm/fa23sAIIC4CGJeK2z8errryP2gUJLZtvI6Oipcz1n+84/+vgTg1euWJwUAnByQfPpL30mGFPH&#10;5jOYjQAiuA8FWVWGXi8biYGMyqUaqDEYp49hPCoOqOOiCGHxTO9ZcFMAVH5tC1jvD6i6FLhfr9dZ&#10;nm/s27LZzOwvT87Oe3y+kfHJ2cXl2eVFOZ6AtE6lUgsrqz+qr01WS7HVJENRPqI+uI5DiRWyeRCv&#10;aiWRr4DeAxzC6WxjfZMORkPJFCMn4+UK2JtPEEwuH8EwVq+nu7e3cfPG9OIszk2jN0CzuWmWCcX5&#10;aJyNyAhwOiAFk5l0uczuXycJZjPgGP1Xr5IINDFc29zJVipwX7G9kWt2So22mMyqz0TEI3IuB96W&#10;q9W1VuuiHuxffbwRhYsNh2IpUJHw9PwMjki9YlNrgjjafWqHWAS8xXEevx8YksgX4Pc3j7xrZ0Ax&#10;U9law8WKJgCg24vmR3Gy07QZKsbnN7ldfZeHCC/t3h8a2eb1oiTE8urlMLAGKKAf1derBv3e7Xts&#10;OKwxGtPFMopvvtVFRRLiyWBaCe7HHShartlOlipBYGUyPXBt1OTywGt+9VkDGmXNwQl0RC60u9t3&#10;7gCUfVxAffrJRyfKNTfHxrOKyeVSGh2cGxOKIMzntAZEX6xYAVxC8oAyp8oV6MZ0rZ5vqi+Pgln7&#10;g0GwzBxkamfNG5B8nHh55NrwxEQ0m9foNATp1FvtVjdBiYLD7cxW1ZdFkuUy+BJCO4MAd6nyD3lp&#10;IBz4xS9+JXW+b9DFAEbUblyCiZyXDagjTKrh7wW90xrMerOVgGYhaSEWS1drqE9MLIEyjjOF08VU&#10;5kf19eOPPfL2oUMjIyNmsxkff+7nf/5nf+7nUBVDqYRe2Drvzxrf/SyiJpDI2tTR9uNh6GCSNLnc&#10;w9PTnRu7cB8pBKFcUK/BAUDgEHSt3evAolWr1UaSIxPTpJqzURwuot5NMVg5PD6ps3sW9HpEvU99&#10;Q4lcNFr0Vuvg2OjYnObCwEBvX3/v5cGxucWrM/PX5udff+fw4ZMnX3zz0MbGxj/52Z/+88/8+ZPP&#10;PDVn7fn3hzy7Gxsne870DQ28/fbbNDd65mL/0dOnsdnw2Njf+1e/g4U/+vjI1fHJYydP/cN/+PES&#10;7/zpZw1vHnnns7/zf3794UdO9Vz4yDvev/f3/t5XP//5s319D1+8usiOXpmcfuCBr7xz4uTH/sMv&#10;n75w/lcOG3p+64H+oStPXDaqg0SYmSjmsJ/6qZ/6mZ/5mZ//+Z8/GBjivREisHJhYeHw4cNf/vKX&#10;n3zySSyPv/nqN77xjVwuJ0mSTqebm5sTAjzrp1a1SyND/aLAswxt0K2Mj14NcKzXZpob6luduhYg&#10;XQ7D6sDpY8dfeU4SBcZPrSwvTYxdO3zo9SPvvPXOoTePvvPWKy8//86hN9588/XR0dGRoaGB8+cH&#10;B4cGBgb6+/vVwSH2R3y4fPkyWne/a2/V1C337aBTcNjgd7rOP9j+4qVLV9Tt1d7A8SX8d9CP+EH/&#10;6NhG7YweX9jvSf9g/l02hM9DOJJ9O3369FtvvfX000+/+aY6SMR5dSSFnnPnzh4/fuyg63zY/d7z&#10;X3llf4SI55977rlXX311amrqgd/49DdMybW//7FnD8Yr+Imf+ImPnVv+2f/65+poBT/7swhVzNEG&#10;d3Z1O+XTH/nIR/7iL/7in01+809Ob2MZB3Ls3HCxWMRvj10deuAl5gvvTl3qO3d1ZKi+eeMnX2cG&#10;+i/0HH5dStbPTPrNc+O9rz19s9u6e/vW6w9/+epQ/+07d37x+T8cutx37szx3lNHzp4+fv7c6Z6z&#10;x3vOHH/3yCEc3OTExLULFw6Gh+jtUceGOH/+PM721KlTcKjab/13xiuAu6/tGxYOluHHg2794SDV&#10;lZcvw7kHGx98EYZ2OnDivk//5vEKsBP8OjLg+eefR7nDArwsCML587OYf/aznz1wN9Y/8cQT8Dhc&#10;/NJLL8HjMLTN/mgc/cYDR8P+8T/+xwfRDTtw98/93M9hzcHYEL/0S7/067/+6/tDQ6g2PT19MDYE&#10;fHHx/NkL5073njneh4VedeH8uVOXzp06+tS3zr746PmXHtONDx974uuPfOYThx75yosPfvH0iSO9&#10;Z0+dOnZk4FLv2ZNHzp46dubku+dOH7/Qe7b33Mmj76i+PvALwhDug3MRuQfnfOALrMdf39vswNew&#10;A3dje2wG373nbix89/YHhp0cbKA6+29yN3Zy4sQJePO94SGQ6/CsOhrE+w0rsc3BECgHo3Hg4B+w&#10;O1yxeEpn8QTD8vHjx985/O7IlXfPHDtKXPyNN98+/Nbbzx8+/M4rj/yPsbGLXq93YX5hRn21auzs&#10;2bOIMpwPEhCHiIWDqDkYWAB2f1yAfcNHnJWatN9lOMkDQ3BhDh8dnM+Bg2Bov4NARpYezLEGGxx8&#10;BXvAj8IOPHsAIFh5sIzN4L79MDh/sJODsRQO8AcHfJArKiT19+O3sD2+dbCTH2IHez7YGD+Ewzho&#10;ORhO/D078MDU+OTVvsGBUxcGTvYNnOobPtc/dPbSwInzQ2cuYhru6b96cWjwjDrwAv46cPrC5dMX&#10;Lh7vOX/0zOVzF4cH+wYvnx64dKqv98jpYy+ePPLcmeMvXu5758rlYwN9hwb6Dl/uO9x//vClC+9c&#10;6Hmr59QrPaffOHP8pZNHn+s588bwwOmp8cszk4MzU1fvN8B37ODA/rrh+HEuB01wEGewg9M8OPH9&#10;GL4fxLD9BlTt/ud9IDnYEoaPaKODUMY2WHOwW8wP/oqV+LmDDbDwPfbeSizgwHB4OHLsEJVLq9Vq&#10;NBq05sDQBI7Nbrc7nSQfkPDX5d/5CPPRXz5+9Kzw0V+2/d4vW7795R+199q/m/5u+v/N6YFOo/J3&#10;099N//83PdBut5vNDubdbkduNz/90kK32/29b5qx5v8eu767s7u9+fhFvk8rg9Q/1UfhI46hkAsF&#10;uDEsGP35eVcGC7Ch1YiUVq8qlmuti/rUwcrrN29b+RIWDr74v7388xdX1Y8wzfJvt5oNrD/4U2fx&#10;s5i/9/GN2SLmSjZ98LFvOd7ZvpfNZp/uo3AkWAPrHZs7MUVhYXJ62hnyYuHg6383/d8wFXJK56/Z&#10;c3/4y5Vi6bn/8S//2W9/9n//6V+4v/b9FgmH/p9nI4tLaiesVyem3nz32LWp+b4rE7Mas95GTGtW&#10;lx0eKxNcsvkuXFvsH5l2+PhFg23V5l62OI1O1/TyMkFzBsIRSuejufKcRpNpdtK1Rt/IqNqfus8X&#10;jCX1VruRcPx/2fsPIEmy8zwUxZP03lXE1QuR0pPIeO+GxEveJ4okLiXeGxIp6dETJEiCIOEXiwWw&#10;CyzWu1nvxux41z09Mz3dPT3tvSvvTZZLU5WZVVnee19dVV3VvsfP+07XAgKNQEkECMUNnsiorsqu&#10;SnPyO9//fZnn/Ke03nQHA06v5E1mg/FUqFj2xBLnBm7cGB8fHptcXJP7ItEnv5P95jMkF2WiUIgX&#10;S6liMZzKhUgCEpK10qqzvv3BMdbrjaRz2VrD6mRsbo9cqzdSDoXWsKbWzSwuL6zJNFarXK+XqdQa&#10;i3VhVb4sU67KFasyjVKnXlEp1xTKRblmanZ5VaUfm1u6MjIxOjd/+cYoF83YWE5nYx//ZkxpNa9o&#10;NdfGZtb0prk15ZpGu6RQTc0uLstUfdeHNGaLGIovaHQn+64cO33+1uysmnKMzy2dvnRFa6XI4B4z&#10;NTo7J9caVAbzqkqrMVllesP08tKyyjA6PW+lPatKjd5us9AeE+NWmK0GuwPVonMyvkyK9BBlWZco&#10;LpPjt5CueZxgdDreO3VeYbWfujTgIF3NpOff/vDS9XGT06O3c8NTC7MrmrNXbtyaX7s6PnltfPKD&#10;U2dX9ZZj5y9/cPrCO+fPnRi8ItNRKyrdmUvXdDbm6s2Jt8+c1btYtc311ofHpuYW5Trd1NzC0vLq&#10;zMLy3OLq7NLKxMK82mqZhbhelX/tW98ZHZ9dUiqnl5YWlarrQzdUZvPS2prOarU4aZlONTo9u6rW&#10;zK2snLxwYVWhnl5Y0tuseLOwKiPIBj/9LRSH1dRsNv/la4pYOf8v/8HfX3v7l7/xy/8Ca9bkKpXJ&#10;ZqDsq8rVWcXaRxcufnD60ppGZ3KwFpbnfCG1nV7RmMcWZEqjaUGpoQW/0+unGPyXCxXKiXrr5ZNn&#10;n3j2O6lq8/z5K6IgKQxaldEqRqLBTO7axASuTW13d/vuXV80uXFwmwsE2VDM6fFWyO3UqsFuH5qc&#10;oEUf2oBSrU2XK8l20+3335wsfPv5eiCZFONxm4d3kAyiCT4QpAVx9+H9QKbgj0UCiWQ4lfHH4wqV&#10;mrJTUjwuBsOrGqWNF/sHh5bUWvxQ42D4SNwXTZicnNXN0OGExskoTcDf6qpGDfe6rNGuanW/+bu0&#10;UwxOLa+ZaM+8Snf2cv/M0ur00vLM6looXVJZzLNyzdXRqall2dTiCnkYyvFGF2dh2TWt9szlKxPz&#10;C7Myuc5Bj88uzy2suQU/y/twag7OQ3rhkFkO3HrKjgZMcTwtSSOT0zo7xQVDsVb76IW+oenla9if&#10;yfHqh8cnF5fQKmYUmhff+aBveM7pT9m9QbvfG8lmKbdbiEYsnDg8PaOknCMTkyOLcqlcP9M/dOrK&#10;zTWTZVlrnlbqJhY1MjMtN9k0VvriwOj04oqN5c9evHq+b4ARfXbWozFb0Z7XFDKlzqg2mNdU2jWl&#10;ZnlNsbAix8FPIjguyYwWKwC9sLRAOe06m2V8clyj1ZoZWqHT0h7OzrgNVuOlwUGacy+sLJpsZo3R&#10;vKrVuNwu0S+qzQad6a+b1+dvYVFptacv9C3KZGAdXIbppZUVpc7pDk6vqS0utxBJXbs54RIllcnu&#10;jiRsNGfDySgMSgNV396fXJWbOckdiKYrjb7h8b2HD8PJtNlBu4Mhzh90+aRssx3PFox2p5FhvOGk&#10;SwrbJF/n3r3qxkamXDlx/nx9pxvJVwPJ/OD0WN/gULHZckv+pdWlTDHHBxOg8Dff25qcbXYPDkob&#10;JMVgpbtZbHecvPfs1WGHGFbozJMLCgF7rbWlZDqUSi1pVKOTozKtbnF5xS2JN8anXn7v2MDYHOWk&#10;pleWOMGnMZpUZpPWQdk4wclyTz73yndebIBHcZAk/+bYOMmB1WyfvzYyLVNeGR4OFKtH3nzDm8la&#10;3e55hcbuEYVAWGkwAdzeYIQLRmivCJKeX5UjSlicDCv4QGND01MWhsbx8IGYyyut6cwmlvMEA1Ii&#10;RfHeazdnvOnscy+/8fIbbwPZV8bmZxRapcU+r1JrHa4ZuXJwfMrgcl8YHFU7XWqzXW2hQQd8PKWx&#10;O9wRPxsI+hNxihdsos/JB40uj10QTAz37vsn3vno3KlLgwbOp6GcOOAlpTZRIR0oTw5cW1CqTbTr&#10;9WPH3zp97tbc6vSqalGmksllSo1GZ6Y0RovZ7ER86x8cvjUxu6bQXxi4fuHKzTNXR873j5jsFMLI&#10;wPWrJ86cIaPxGNriopVmo8ygk2v04O/zl/sZDwPQa01ahVZnsv6NZ/b5my/zi8touIzg++jiwLJG&#10;PSsjj/yfffUNtdmFGK2yORGXtZTN4GDBoDaOX1Eb9FabkEh/9omv+9KFZY2ZjaQpj//g4aNEobiw&#10;umZy8fn2pk2UIOE5v1+uM8r05sU1hdXFALUeXyCRLYiRsEsK4sIUmm3GC5o3B1PZTKMJLXHx6qAv&#10;me5s788uLWfXm7FSbU6pqd7e+4PPfeHEmf3Hv5FmpaqLFzKV6suvvnXkyIupciVRITPlC+FIulGt&#10;7+y19w8e+/ZTn3v8eVr0yNW6k2dOTs1NOeyOTKNltrvihTwlsN27D7yR+NefzGQbzWvDg3NLCyqc&#10;psXskXyvvP6qRmsxOZ2LCu0HZ04LoeSCUifTmVQ2VyCVZv0xpcmB6L8oU86tqfpGx05e6IO+Af+p&#10;DCaHwAM9JpcLAgAo11F21ucz2Zy0PzAnl4/MLTn8sSPHjp+4dPHa1KzWbp9eU00vr3mCCRMvIDgY&#10;KJYOhNWUs2/oxrunLshNdimeiGSrxy9eGZycOnr+ct/I2KxKfbZvYFFn9EQT16dm9IybC8T9+YKc&#10;cqKNfdQ34JQCBtYtxJMjy8sDo1N6s+P81auzCwtqvf705b7X33pfrTerTWaj3kKyaGg1UGfLaypg&#10;GhpybmluWW28NT4rBr2rOu3FayNXro+syXVrKg2aLgK73e1m3WRiH0bwguxtLDsvJzPBolUbrBbG&#10;Kxopo8lKuXj3/wA6e3VVTdLksRB3OFaj3bGsNomJ9Pn+AacvqDGTiZA4URIjKRPnnllc8SbSYMfi&#10;RtcmSDKTtXX3brrVPn99JF0nuVWihyPoEpVaplYjvaBD0WA8CRybXW5OkixOVmG0Dk1PXhq83jd8&#10;w8ZwUor0DAP56WyUEA7F88VQrjQwNDJwYyRcKM+uLdC8iECcqTZaOztOnsfF85KBNxIn4TX6nWdr&#10;33mhzkqke1W2UifjPpsbuXo911j//PPffvv8OT4UylRJ0vXseitdw/pmIJ5MForBVO6lIx0yBqSQ&#10;dXnoBfmK2+uNplPBaBCNqntwu3VwL1Uqv/H+0WuTMyqTfkWtDiZTWovVxYt2D++LRhGayPF4yNAz&#10;8Jbe5jQ47NB1C3KFlWUcbi/a57JCTbS11ozDhnpOl6v+WDycK4A7tA6nGIuHEmlQ+0d9l1fUmv6R&#10;YQgnNhA6eqF/DBbB7PTmssFyaWxF9uLbby5pjScv96lsjiWVVk+5HLzvwsh1wFpJOdBI3j83MDwz&#10;5XD7TvffkOvscwo17YMo961qLeNT81D/BpNxAfrLaHZy/MnLlwZvjpw8e06h1looyun2GK2U2ekY&#10;HB3DGV25fpXhfCsqDUzCmkIxdGPIRtnstN3KsTAJlMMJZAPhCE2CRFI1unn36Mysg/VYbNZluRL0&#10;b7TalVrNjx/ZE5NTdkYwUE6l0Q4Nrbfa5Tr96NTc3KoM/LqiUENVa602iuFWVGogtdxqB1Mlf7KA&#10;M8/V29F8XWdxSNHkslyVrlRjuaInGMzVaslKze3zU27JDLfHcJ5IDHjKVZqpaitWIGMGnYIAYXd5&#10;YHBkbIoRxGy1HkikQW+NrW3QpCcURdMCxy+qQeiWbLkaSOfRooRgCEcihsJSLBY8nMksnM1x/jBa&#10;0fCt0ck5/b/614kPzp4+cuKkNxJTW83N3YPm9k6p3X37+BvV7pY/limst1ip7BQy+AkkEyeJwWQi&#10;VSmiAeRa9VJrI1muR3I5IGPv4YNGp7Wi0wr+kMXBTs3O2Vg35WJW4SmX1yzArBCck8nmVjWnL13n&#10;/dG5Fa3aZF/VmFEVDrcHys3ocMB0eiMRJhC8NHB9ZHp6aHLOH407PEKp0QaRGxwONWDDe9f0hnC2&#10;Mjy3GElm860N1BJ4RExGlRbt9NoyxNKXn37G6ffZPcI3nnu5b3gUivn8DZIId8VonFVrrYJAiwG0&#10;h8sj4++dvDg8ufjmsQ9tbu7tE2cRixwsRx121VtdXjUZTS7WxdEcy7FEP7jF+RUZPMDEwopMp710&#10;fdBso8HfuLjXb1y3siwZB223G3UkQ4mRspttDpeb1uq0MOV6gx4qXAr7lSr90M2JwwTwIaVevaJQ&#10;QAX8+JE9OT19YxIxSDMrW11SKclIFBertdmHZmY9obhTEOcVCshEfyxZ7XSECInF0crGms5U29w3&#10;OnhPvACPbHI5w5kKF4x5QqHW7m6y0rDQbiy0KHHhGB9K4l/gqkSpkS3VsrUGllipChUBfZwo1Hkp&#10;OLe8Njw1F8kUss0WGcJRq8eLlXfPXVjUmm/NzKn0GpjFSL4AKDs4npVgqUB+uVg2F6/WI+m8L556&#10;6pmKiep640lfuCDX3G7u3S41m5VOt9jZiJfLKxpVsdWO5nIvvkZInY8FCbK9Ps7DBdOpXKMRy+Ti&#10;xbwUjUmR2CpMlVYPt9DY3KRF0WB3+KKxY6cujM/P2z3+WzPzoUTJzIhmWmQQ1igGpLiq0UB/g7zX&#10;1FpElb6hW+NzSzrKBVKXEOVisVi+6CczRSXcZDaTOOSTXeChKIanZnfu3Nt7+Kizu++WghTHwgrf&#10;mJ1/46NT5c0duZVubG2pLPZEoaCx2SBg2FDUZHXiRLKVKqr97EC/zES9+v7RUCajtJjj5aqUzkOa&#10;G12MxePFHhUGi1JvnluWqdVkttHxyZHphdmLl6/JNEYXy45Pz0/Mrpy8cMlFCySvNi+MTc5dvHZ9&#10;dmWlf/CaxenQW6ymkx9+5l/97MOXnrRYLTq9XmcyWOxWJ+vk3JzoJx2H/aEIXKnok25Ozlgddlb0&#10;cT7fJz6eovzHVxQKhdHpoTwevcMxPDHl8HgmQD5OBjohUqwGoolFjXZifknvIgbIYmeq23cphpei&#10;efBxcWPr1vSChfbE8xVfJMYGg1u37yAQg434UNDECDK1zmBzmpzwjwGnL8AEw3SATHrMhcIM8V7B&#10;cDbrjSWEMBlXY3S6LYxH72TG5ufr+wdQ2NlqtX9klPF5l5U6ImzSGbDpYXfjmD+Z/ne/8urXv51/&#10;4919Tgo+9rUUrKqOsiWKxXeOiU8+V+OiKZc/orDan3w2/qWvJb/wldhjTyS/+bQnls9BFYQSKUEK&#10;eXxePhIEkqrdnUSxHElnfGQym4SVcU8srhlsLuiK/ft3AplEqla+OjYYzBZuzS64vMIrb7/tDgRv&#10;zS/JLPpoLssGJD4QIXM5OpiR6blkoTQ8s8h5A4FYIl0nUx2jQcYLJU+EJIyKZDOhTM7hgVQLSokY&#10;HwwKsVAomfJGgQ8LNI83EHnmpbcnltei6+3Tg+ODC7IZpWZWpYF+WzMatdAPXn5ZbwhkMhbW7QlH&#10;V01WMRKRmSkb40Z0QsAstZpkVpZwLJiIB2KxSDo5vyozWO1zc3PRUJQPh4VgAHsEg+Byq3Vmo8Xh&#10;dPMuUeB8klv0kzRSFLWmIqn6EHx0SsX9Zx9X/MH/b2lNPjY7tapQDo+PT8xNsZLPxroW1pZphr50&#10;9TpEtt5i9kZDqDSGZ/6mc9T/zcvq2qrZSc+trg0Mj+qsFOMPobpXtBqFySyEwzqnS+N0gV+3792X&#10;Urncxp4QSjHeiNpERbKleYXa5hbS5WauvB5NZXGpnB5J7+AMdrvCQOltLMWJnD8qxdO+WJQLBHGx&#10;Wa/f5Qu5Q1FOCjncosUNAva5AzFQuxgIC4GQNxL1+EOJYglkbKbpM1f6lCYKNODySteGii+/uSPF&#10;M43NLSjp7p17SoMROvJXflU7MjvFuV1uXsg1O9k6mYalUGtoXCztj1p43+6Dh/sPHzZ2dymGrbe7&#10;FpYLZHJCMAaedoseuEbe7yUT9gX8uWa9s7dfbrbCGeJi7RyLk7KwNC68U5QQNIKpJCP5IMRHZhZi&#10;5TqCUrrYtgsCSEt9ODMFaE+Mk0EHoPNFpVJltvChiDeaQMu0uGj8PJ4roOV4AkGFzpDIZv3xOEBG&#10;e72RAsn9wkphFWUH5iYWV5aVGq2LdYaCBhdC6NzL7xybXJSrLS74vvHltVWtAeb77Q+Ok67oczMQ&#10;OdXudqHZlJIZfyLtjcai6SxCKFoOHwhiLxYX5xS9No+X9fmTFXJHVYikIbRCqZQ/kWS8Plrw6tS6&#10;FZlcplDDEENVG20mksDd5XzqN//T6yc+ujk7o9Do4aNq+/tmRrg1Pau1Wo0kPxPqxw3wQPkIUhBw&#10;1/2FWX6+Vw4O9rHgzfLyp3trfhTl/v37ezub4xNjjMdLcyLEkdpo0Vhsi0rFvFyHiCyE475Ewh1N&#10;GFwcH0uWt+9Ut/bcwQQrRa0ubmppzQwujpJRCZQoGUj+TcpEexbVxsk1hdFGWxjOJQY8UggXG7JF&#10;b3esKNWrWt28TD21uDo0NjE1P7emMcj0enCPQwxQsPmhqNsf8kTj7nDMxNErasPY5PyaUged6g5H&#10;7YLPF0sdO0V6KQOpnlAsdzgDhje0297d40OxQqtbajThOGP5/AtvvLZqtNgDCVqM4ct7jx4179wG&#10;VW/euTsyNZ1qdnPdneJGJ5ggI2YhNmBkEe5BmQCrPxIn2U1KZNqGcDqHncbSZAx4fRM7ur+xt0/7&#10;wuDv519577kjbwQzBX80KzcaIa586WyxtZE9zPkpxVOOw8m8GV8oGEuC2t2h8OyqbEG55vR5jE5n&#10;IJXAf4O5VCid8oYDPsKmwVS5tKbTFptNoITxR+qdLpoxGSVLZg2NBlLpZLHKhsM4IxwSaAJ6A7tD&#10;2GEDYRPtBsu6/QHi3f1B6DfOK+GUQTr+eMoXJekywum03eNhfGEYXzsvQDqA3TONlhSIRxIZfyhq&#10;p90KpVKtQ/xDM2XxanU4rRRlouAySR59lcE0ODS+JFNCd8m0OrOTIgoqErVSZHCn3mIz2Z0Gs/kH&#10;9c2u1+vl8t/7+MOPoNQrRSxKhdJosI7NzN2an11WaccW5uDWPZG40emobO46/cFUbT1Wbtb375e3&#10;dmgxJEXiWrvj/MBVo80JQwM/B3YHiGlvAGEOGoMLhHCiiIywFHobDWdD0qvE0iAtfyoLLgnGU4F0&#10;JpgqgA59sSwtSH3Xb1wdvqmmrGI07hKDRo5f39qHjDl7+ZzaYuP8gWip1L17G9Lo7OUrb3zwwR/+&#10;keCB4PEH9x48+OJXoylAsEpmEYEXdAf8gTDaEufg+SmFmYvkHYEkSat5776N90ULRYBJSuYGR8eK&#10;7W2FzhRIAlhpLhhm/EE74waIyQMUeAAydDmfKVfD+ZI/FQ8XKsX1TqLeCGVLQpRkc7PzfCKfK6zX&#10;HaxLZTID2Ta3Bx46WiiRFD3BCEIH5w8lq+vtO/fat+/n25vb9+/Xdg46B/v1nV1vPMIK7Kpy5drI&#10;tYGr/X3X+qw0JfikcCTtDcVonx8gNjmdLikAR45KQwMDgFbUarAj4gP8Lh+JO0Uxs94KZvOMz4e2&#10;HYglOSkA+3E4dobcWmUlCQcDrY926xQFt98PWEPie0nup3wgkeIOxxJAh2Sq1XSxEk7GVUYjeFpv&#10;toK2oUl0FgrvjYcpteALrRTJoKcz6M2MC8Qn+OOgar2NpFWcX1lZkslgds0eWuv8S7MqfX/Z39+3&#10;27/z8YcfQekhe3Jyory/k9nYuDY5lWiuQ2AMjI6guYcypVy9m6luRMlE7OlUvQ3HYSeJahib28fw&#10;3sGhseU1NaKqGIu5A2ErzVncotPr9cZI6iWbl2R8JeNws1kwlhgOewKhEJlBsJopVr3RzPCtW/My&#10;mTsQsHoYI+1ivF7wgcZiWUDDN5oiuez4zMLVoZv4LSImWgsfisMJtA7uQWSD16eWln7zd52/9IuJ&#10;OdVaPJ8vtzfSpUqiVE6Wy9DKHiHg80vBcMgf9s8uLnO8IEWJmpdiac4PlRlkRS/FOBFkEIJjuWKs&#10;UOYjMTJSPxj2Z3Jo0rnDqc7i+XptaztWrCB2mRmSEssXzYRyxUyt5vAIn/rjT09MLXCCFCuVQ9kU&#10;mb4SSzZX29yGjXYI5P4gJ0mIV8tK1dsfnr0wKn/ro/7Hnn5bbWHtHlcinzl99limUi01N0GuEGOB&#10;TDacK3rjJKmWP53zJ+J8gORyITlC4nGwQDiTCWey/kQGTpeM14knPVLQxfs6+/vRUhYCo9zp8lB0&#10;MWiePEmelMx6w2SKWT5E8sg5RLTGjBiOYF8Iw75gxO5x40qJwQhCSqpSzTaqIuyg0QJYg5VVeqNW&#10;r9OZzTqz4etfD377aeHIG8lf+w+NJ76RMphNcrV8SbFCRv1STtbtI4rcQjEewWizmmjXXzOexun8&#10;hx+/+xGUHrKnF+fUSnUsl/cEAqI3DPFgZdh4sZGorMNll7fv8ulirtF0ukWTkz0/MGBzcPPLMpIt&#10;VpRgg0DMNtYNg+zgeD4YR1jHJaf9sIkg5lwgRRJSOHgf1DbJ/ml3nT9/ATXGBoLQ0DqKlmlNiwqF&#10;XGMgTwFYj8cXwDUmgs9MIYwo5UZG8HZu38s1u4lSJZAgk/Tqna5ap5NvrgdSSackLclWP/1H7l/9&#10;j+If/YnoEb1SILZ1cAdXiPi2YjlbqwMWsFkIBbicsI+RdM4TjEmHE7SEs8VUqcZKAVgI6B8hHIEv&#10;9MZTQHm10yWytbURyeTODY6oLY6BkZuV3d3SenNFoZ5YXii12qlCLRhPOwQ/mkQgnQ5m8pBMzZ3t&#10;sYXVQmO9stEB60vp3Om+y6lSK5hKhTOlb3z9CynBrVybW1asxXKF3u35TH09lC4FssVgOpWs1vPt&#10;brxQAMThNbPVWjhf5CNRsLg3mQlnyYBhfzIXTqYDyQQ4wh2MKIxGnFe5S/LL2z3eYr3Fen3Xb97S&#10;2JhKq52r1kBDBofd5RHPXLp47PRJA2W7NjS8qlFrTBazw4V/OVj4CXdff/yZF+ovvrLx/IuNbz1b&#10;fu9Y8YlvVr75rcIT38gwLEM5KZ3JMjU3/6WvRNaUsscej9kZzuZyLMrntUYr5WLQBshkEjS5QWxx&#10;/nXIlv7G6QN+QOkhW61WRXMlaOVwKl3rbkZK5fLe7cJ6V4qmChvbjZ17QjxlcjgRiSanF4dHJ8nU&#10;q6IEvAbjhE0dopcGFr0iH4y4wxEbLwbiyUS2EMqVyaC4cMyfTNBSYPD64JpKm6zU8utNqAvaF3By&#10;vEPgdXoKl4FzS3bOgzAHKwYLb2GZJZnqTH8fdtHcux3J5vypDHAA9RlMZiP5YqxYiuRL4UI5WSoB&#10;BLiuLt49Mj75B5/xAOV/+Bnmsa9GoYTBVcArhEqpvQHPJESSsUxeIuGIzMkXTOfCqayUyHqCYR8Z&#10;r5jDe1hbOMVwIk1CuU/yBCJgrMn5RbOLbu/uxiuNS8Mjl66NlDrbX/z6t6OJxPjsfP/gUHa9ma3V&#10;4ErRWvyp9IJcNzW/cObCpXSxDF0H6g2ks2B0eJVIKhtKpsO5LNyq1e2fWikoTd2XX+u8fKTz9W+X&#10;Pvv55v/577Z//be2z17ejJfrsXxRSoKhE6lyLZLOhgu5ken2sy+3XzrSeemNjgTRnCUNFa/RfCFX&#10;b6FKfYmkm0wymtu+/yhbrVpp5uLANbiFeKFYarbhX93BqJTOPv71/X/9r2u/+6naE99MX7kW5UTh&#10;MEdZxJ9IwaVEkhmNyWS0GkmCHA9rZRidxQBkU077Ib51Oqvpyadyjz+R0ug0dpaLJJKcV9CZzC6O&#10;5NGhaLuN+748oN9fPByD5eMPP7LSQ7ZOo4LezVTrhfWtdLWazJbSZB4KVGu9uv/AxUukM9fi2tjs&#10;3PLamtpkYgWPIJEnI3a3hxP9pEbCIS+Jax5a8kPAhTN5RG0wyuTyImyiixFAOUTwxaEEQlaWMzto&#10;gBivDg62kuSjYTnSU0cIhwv19XJ3G63orWNHSfAtEIERiqcplsdi80jgfiESFaNJXOlIKueLZ0rd&#10;nfW92xv7++s7+5lqBTF6VaaYWFj45rdyn/kz3/m+/j/7UvD6aNSEyx5Ltm/fTZUq/nQ2lEr5khkp&#10;khAiMQIOrEnjYxIhO5jO8NEEBA/JjRsIMaLkC5OMKDjNmZUVNhQKpFM4EQCrubtXXF+/ubBiYIRy&#10;dyddI5k5ALJYqRJOkX6LsXItWqyg4UG4A21SPPH8a53vPF+3IjilCPv+/h/uYk0wl/Unk/iaQyQT&#10;/JIUMXUy5yn5CRR2IQe2Bh0cO1194ZXWC691ouksSXIWi0nxtBiNnTjfeP7VjRdf34gX83A70HI2&#10;jwcGFzuN5nJmtvram9uvvN59/pW2lS5L0TjRih630eFgA75kqSJT62ivFzYaTYjcrXKx3TsP4EqD&#10;kSSZDsxoBP1DIa6uaVQ60/TMtINxOd2c0ULmZUF4p1iO9KlSKGYW50nSpsM11PeyU/5Yync5Ww6U&#10;JKu1dKViE6VUvdW4+yC/dYeJZvSUTW+3zyo0fYM3Rsam+68OQZod5rRKAVWcFEkXKuFMkYiEdJk8&#10;bVmUDd68OTI5fahMorAmMIvhDAAdkRkokDG2BhzrjBaIDdSCCMnrD9GC6AtFE/lya2c3nsiHUpk3&#10;3v8AX+ACUX8yFSlWyOMevz+cJdOw5jqdSrtdbrXgthR605LKGCrWXn77KOxmKFsw0Fw0T3J97z+4&#10;1zrY4QT39dHRFcXKU0+XB0dv/cEfMaMTUxTDU5wAf1ZotsgsJ4kkjGlvWmshGg8m0mTe/VQ61+rE&#10;snloeqfoM3MiVKmLF7CwHjLwPlevxfKFUrMpxpO13bvjcv3EsuLg0SM9zfniCUSSWKEAfcySWexD&#10;wOJLRzZi2SrChRhJULwQzedU1gqsHswirDBJiFsoAcd8NAZkWzwMnEOuWQcZB0H2MZIMEeaBk8Ko&#10;KB90CNphMoWwg3298Hrj+VdaL77Wfg4q4pXmC69uYHdH3t5FtQuxZCCZcQeDaCShTB7qDuI7jFMm&#10;effDHn9Y72Rh/lhfSG0mU5MC8R4pkC5XLA5nKJNlD8Wb1gq6dlW3dqGL6rt3hWjCyXFWh2NydmpV&#10;qbG6bFCPoHyFWjs1P6s3GxxkogTuP+dd/QHlnXfe2d3dffTo/j3y6cGjRw+LxWJlfbP+3zJb8l9Z&#10;esjW6vW59TYMhMPDx+r12t5+c+d+ttbRWZxwEkMTk9eHh0fGp6YXl2fn56KZEtzJkkJ749b40K2J&#10;G2PjKpOZBYEdZgiMZshlQJ3GC3kICdQUwK02mTUmijQS8qwn7IvAzcTA8f5EEroQvAL6zIBdstlY&#10;sRxJZU6evbgoV5H0gEUojUpv2spovqQ0WxhvIFKuGmlGrtfPy+WFja1cdX1ifuXoxQGXPzy5phi8&#10;NZmolA0ONpKrWty8EAklivntu3fjhZzNzd6cnPrcFwPXhqXf/7Tr0rnLBquDwkVihQxiVKkM2EmJ&#10;HMlUF4mx4OlYHPYX4PYEYlBKbinI+YMUjBJOsFC6PjnjDvrrW3vV7l5uvRtO5xLFWq5Sj2YLCZIi&#10;tQJk41wsLPftZ0m+YWJeSca3DPboDsafe7FDhHImlyjX4F8h60maKzdHcTYbY7e57azEovZ67hO0&#10;TVg/m8MWED34QJSYhFQGjRDKAaDPrddz9TrkFkxFolRLVetoKr5YlAlGsM1Ss4VNSZG41SPAabB+&#10;P3HkJGElGkzayrlBzNCTCDWlbjtdqcPs2jl3fXN36/5DkvYvEmZ8XpJRzmHfffgIJKUzmvFx8NbN&#10;xeVlMejz+iTKRc+vrckUapydk+GsNsr8l2ec/v7i94l4fWb37u/WNh49aqRsl178X77w7P/0W48e&#10;mV78N3/Y+87fpPSQbaFs8UINNQKg2MRYan0TwXF8biHVXg8mctNLKwM3hoZGJkCiLp8fMY6kfIom&#10;DNASHq9N8KGyOJKYiacFCYEb8FUazAY7g4uqszqtZBbAkC8SR8XVt3a27t4LAi6FIowmqlUMh6vd&#10;zb0HD/YfPdx58ABK8cMzF1dVGjYYqW/v5SrNXL1NS0G5yTKvUGfXN/ypXK7ZSlfXxXimsHNw9dZ0&#10;IFcMpPIur5/0uArElFZ7pFh1+YKJ9XWdzYVDfualV5y818xyW3fvbkF61teDyQQs1+e+GP7SY7H5&#10;peWPTn+0IF8FYo12h85I1btdxBnwEAQ6Wmkwky1vdHHkNpa7OTOfLpWhXmiPmKlWv/Xqm1Mrst0H&#10;9+MFAKuTKzey9UZpvQOg5+ob0XwxlMq+8GoHzCrFk0EI+lTWwgCvIahqXzQqJdOgA7h2KRHzBAP+&#10;dNzuZiHLKJrivJyDd1AsJYa9dtaOAAXhl19vA6wkayPkSiYLrHtCEUaQyE2nYCBAaKIO05msrmcb&#10;LSKBQBn5ki+R1ZjtuXqjvr0DDrKyIoIDWgtUB5xrtlw10y7a6y+211OFElgZUQsSJVerg6RsDLu+&#10;s9u998Dh8QD9JK2c06UzmtR6nd5ihoYB8XGiyAketVG/vCYzOpwgbHJPkNxL+b65Df5yeeaZZ/B6&#10;7/V4549pILtIz7RyC9czuD43PrKUet/5m5Qeso0WS77b7dx/GC2upxodmcE4ODq2otB4Iykb7dZZ&#10;qMVVhUKjW5DJdXozlJbKaFlWqgEOhd4g0xrUJgq1A41h5TzgGEgCYAtuDNomls+nymXQEtCQqDai&#10;pSo4W0rGYUlDuUKp3YWTA7dBFXRu3zvy4dlby3qF2VJc75Kbbo31QJrkY+Z8IaXFIcainkhyRWus&#10;be27/KHPf/lrjOitH9wNFIvRXK28fffIeyfruwf5jS7nI8mjGge3DU5GZ7dTntCtqVkLzVY2OlqD&#10;1RuLN7e3k2UI0GIslwNeH/tq/MuPRb/45fBv/rb91sQE+BWGFdQIFcuHI/nGOmBNZrFotrLrrUKz&#10;TabxrjWqG51Sq51rNIHjWrcLZ5mptOIVsDWREKBwPhR58WVgkaRghszA6dgEkWJZI11LFHJiNMwH&#10;gwAZdEs0kwxkkp6g387bxaCoMoEy7Wan2egw4tUT9FgZm4Wzc5J7dmlWZ9VZGAvtYT2RACKSlCKh&#10;gEipRBKBIprPZ2q1SKGSJj3S4JTyaJ+JYkVF2bF+5959+BOD066xWkMpcJbM5haNThdipol2UawA&#10;lWWwUjaPiItIMozBG6Szxea6yWbVmCwak1lnseALVpttSa40kekMfJDUaoNhTQFtbwRhA9aHi4ui&#10;/wtqZGMDJE0mV8fri4OlJ66SjzuttNLfuLOvwvtGQP3okfvkdfv8/Hyw/F89F8KfLx9zts3evvMw&#10;194evHWrb3AIohNuL1muEQ+RTCWL5NEG9KXVxsJReaNJG8+vKNRLa0rS2S0EmbleaG1CwHHBSDCW&#10;ZEMx8dCHQW/ApPviqVSxDDKA1CPzWDQ3UMWI2qV2J99sZ9aJxUG4fOn4uWUjFGqyuX+3vrWbKDf8&#10;8QyuSjCdU+iNHElVW7o8NBKrd8lRZctmt29aRvrRL6pUVo9XiOb6RseTtS7srYX3nbs2fGV4Qoik&#10;UtUGrqXLG0iVGzKt0cy661sHxy9cQIRBnG1sbpIOtKGoJxQdHA0/9vXk/MrKjeHrHxz/cEmusNHO&#10;k2fijz+RfvI7pRdfaaOJokXBAiLi5xrkXGC5cDogSAinV9/cJvcrjnSI6gjH4UGleJxM8pLKhIhQ&#10;KZqdrMXuAI6PvL0DugX6pViQFWBVoma7jfXycrUyXsrzAR6EzXpZm8iCtmkPDZTLVDKtWYv17qBH&#10;ikkMzyyrlvEdMSAKks8PI9OoVztdHM9hi81JiXQoXyaxsViKZHLd23e79+5HcgXW6997+CiQLRrt&#10;Tpg/3h9CJQv+ICic9wfZoC+PYEhUZW59d7u8tRnNQKP7XYIHkLU4GbOTMtgseooymU3nL17U6XVO&#10;ltWZLfMy2fzKqtlBUS4HmUrP4ST9Ck3WH8TZc3NzeP1f/tH/PPTvf7m35odbesi2u2id3Xn+6mAw&#10;kYQHD6ZSG3sHiXIFBg4oT5BZKtrZWjNbqicLZTJBZzQD3iKPrLDU2pFsJVVreqMxLhj0hCPhfDFd&#10;qUrkKQN5uNDTf5l6I16uJarrlU4XgIZurnY2CRHWyXy2H54+2729H8qWCq1urtnN1qqxHOmeAS6x&#10;MPTI2NT2gwfXRkajhdrY8tp7py5+6clnEsXO4K0JyKcZhcEZzDH+hJDMnrh49eSV4XH4GoszWCzR&#10;gbAnFIJ01lpdlNuNLafXO089/a2nn3vGF0keO99ndgsQQolSkSOZFWMI9E4v/51nE6+9IS2uLr79&#10;4dGLly5STo5yg8zsqxoD7KzDK7Fe6cibObvXj4qy0iwUCxBMbmKkc9kK6f9NuoPDJGQrgXSeA9Dj&#10;mUShEEiloNCglV9+g9zkxptYMedNRmLFrDcS5CWeE3k+FIwWs7Fcyh/1C1GJFZ2sjx2bHNGatJFk&#10;BO5RZ9aFk2GNRc2IjNvnluvkTreT9XKJfKLW6ZBmVie7jmQKkTSCYQnqCAcAwYMGnCiXCWTJZMJZ&#10;k4sWg2EyL1Y25/YHkyUy7ZU3DA9FMrj7kwkgWwyFbQwHf2l0WGmegbC2uhhUJOV06i02uUrFiR58&#10;gTxaJyTtIDdJaBqS1WR3AuX6H6yzPy7vvDj0H3/l4/c/1NJD9uj4+NyqkkzU1Gji6tKCX2Gm0vVW&#10;PE+m6SEdORCaQ1FvIkP6LSQLuWZHiMYYn0TufIVjxVobhNHaPahvH6CCELvbBwe17n6+uRHOZKA6&#10;yDiAZqe+vQvarm9u4wtgZURwvEcbmZpftLgcqXIlnM3WNw+APwPAxHEunw+XZF6p1NnYYmdbb7cN&#10;jE+zgWiwBAHQ0DpFhdagZ9xsNOXwJd4+c2V0Sb1soEP5RiTbnlvWQvCU9+5H8zUc8+jMjNpG//GX&#10;Px8pVHPt7rxMzvljBqf7xuQ4ULvz4F4kW2J4byRD0ktzop/mOVbyff2bWZVaNTQ69NGJ9+VaPekr&#10;xpGnpDBSlNvjECVG8M4tydzBULZOHFu4QKQt4H546zoGd4FKg1QAQ0dTOZLyLkCee7/4apsL+hyi&#10;xyHw0WyC8YtcUKIl0SFy3oAkRkSP3wNW5vxoURQ4W2aSzcnmIqkILzFWziqEfBqzRopIQDaZ5t+u&#10;94V9tECj8WSr9XKnheuIgBAvFAihQC5n86kqIsxGtgWXkjVCVEcjToFvdgh2QU+xdC6YSJlYMtQo&#10;U6plK7VwMoswS0apVhvgF06QTHboZp0OIHY4zXYHFDY8CQjbQBFYu0imxbDZaYdxJMjGq8Wq1ut/&#10;ELIbdTL495Of/GTv4w+99HpEGczm6ka3uNHt3n1UWe/6D28IJIoFjdWmoxwOARYHsTWbrzagOqqt&#10;bntnv76zX93cKbe24bfqe8D0fqXVLbfhnLrYVLlJ3sChp2vr+BfpV9ns+OOJcne70N7EF1ChQih0&#10;c3J6enEZgE4WKrlqO5orbd25A16ZXpZHcln4xUixMrm4aPGIsEqte4+ujC+ygZTC4jA7oTiXA/nG&#10;6Yv9k0uK985e7L85ZXIKnmie9ofThUqysr6x/6CyuwfpAvslJjK1zmaq3nT5JE8o6E/l+VDoxIUr&#10;cBEGm2N8fmFj/zaOlvF5oaSxgE3hERmv4A1KT3w9aTFZZLLVE8eO3bw55PDwVpddYzKEM2m4YU6U&#10;Irl8ul4723f55vTNYDKTbW4QPi7V3IGAxkym+ogezsbs9gX4YDhZrlyfbIVTCaBZDEqcJHI+gfWL&#10;wXQyVS1BnwDW0BtiSIS89ieCSqNSrpfPrMxwEifTyKJpvzcmWXngW5hanArEApF0ZGxmTGvU0l6a&#10;FYVwPBUrlUvtDXL/tFSsdbdi5Xqq3srU19HUA6ns+u074BGD3aHUGyHV2ru7qWIFbczqYmeXVy9c&#10;uBBKp8gsKIEQJCXncTvJNEr2xTUIaT3lBoVTMrl8WSEnPO1ijFZKbQHo9UYbQE8ptHrAGryuM1vN&#10;jr/uGeSPtPSQbafpzv7DxvZtXyThDkZDaPG5Yq6xASdXaJC58dc39xpbhE1D6SzCLpxKAlhsduOF&#10;er7VrXe3c412Cazc3WltHnT27qXX2xDfIunFVoxks6B8hIJEiUwNAgcGdllcmp9fnuN8/kgyAxDE&#10;i+Vyd0eMJ+UGc6mzBVXa3CUTVF6fmtW7uHdOnq3fvvvR5atLeqvKalWazE6J1zP26uaelMpJ0Rzl&#10;EWDj3IFort1hApDCOVSrlKlSHt4TiM2tqZ2CD24yUqqUNrrYnd3Dm2iO9QVgZzWHLnNOJqttdSFd&#10;aN4LgwHRha9pLSbIMz4cpFjm2eciL70saLSas+eOXh28QrlYvcVe2j7Yv3sPTot0F0kSvr949epT&#10;zzxj59wURzOiJARCIHhEA8QNzut3Cl4oH3i7sdmGO+zngOpIQIyHg2TiE9rkMDE+BmIDtM1HRcbP&#10;rCiXtJTWF/PRPC2FJatLB6lthlcXHC7BZaMtQtCj0CvwW9pDTS9PW1wWG8fYOQb+Yf/h/cb2XrHZ&#10;MXM8xQvBRFqIROx8QEVucEkw91Iszgej3gjgnkPNBzNp2u8VwlEpEXc5aTPjZnxk2g6z0wUdQpFX&#10;C/wlAA2tyMfI/CO0wK9pNKTXlMloIHnM9SBsg83u4hiOFwKx5F+P7FO/8osymezjDz/U8jGynY5a&#10;dw8YrXb3oAdqna3ceqeyuVvY3KxvbtW7RGZUujvV7m6+2S0Cytv71c7WxsHdYnsL/2pvHxTWN9o7&#10;B1AXqDJwQ7xQBlnGS+VIvggfgyAAbQ097QuFhyaHlhSAqIUomXga/0032maG37z3MJovCaGIEAxn&#10;a+uQvzNy9ZvHzmidzNWbt+QmSmU2QSCG8+XWwQOnKHmCIZ3N4QkElQbrK2+/f/LqdZvHh+sfK5WK&#10;W7scwn6740vlooWqEA7boCJcTl8y1X3wAI5ilSQK55kgmaLJyvJ6yiHXGN94/yQfCOzevw8y01M2&#10;XJhYLscFAmqzhdwiSKWtLmd/v+FrX0soFcrjR985c+aEXK3VGU1GqwOnsPfwYbbexk7j5er23XuN&#10;ziZYn3J74TidXh/nC0PvUm4xWSzDwLzy5la2XKtvbvqTcYPVvKpaVZlVYGW7m3L73XKDHH5xSbVk&#10;tOtsbpuNtbh4l4NzcH7W5DTYaJvdbTc59b6QD192+zgbR00sTYCz7azdYDNSHEUxTK62LtcZzJyw&#10;oJBzAckp8mjJDk4AW0eymZuzy19/9u23Pzw7uSoHz69qjM+++O7bRy9YWe/F64NrSoXOanWJfiDV&#10;6HQaaM5IOa00Y2XZZaWKiA0HZQHKWZpiWDtLuojojJSJwlvW6RGEQAQGCXrmByG7dz/b8unfHPy3&#10;P99b88MtPWSbKSpZbebXCbKhN+rbe/Utguba5l6xvQ1dkW9vVjagjPcgPDq3H+Jfze27mVI1XqyE&#10;U5l4CRQOKqqD7PFK7qSW66Vmk9wDqdWxNfx8ZnlhankxmS96IxEEa0ogI1Ci2SzoGdITgs9oZ6pb&#10;eyB4jz9W2SGT3EyuKXR21ukL2kTJxHnsgtg8uAvNcOT1N199/T13IF7b37fzAhjlC195wpfITK2p&#10;VoyWkakpo8uls9o5v98uBMwuNl4qCZGY1c0PTcw+/u0XX333zItvfDA4PmlmOWh3LhBCW6pubkXy&#10;ZbnRwAX8dx4+WpGpXaIII4hjg+qw8cKqVovDDqZTGpVmfHz8sceiy8tLZ88ePfXRBwq1Wm+nDC46&#10;kis4BNHGS1qrmXKThA2IWsl8yZ+Ic5JECT4ECo8UiJUqz7+6gaNC7JJpZSqjyulxQk8D2ayfXZDN&#10;mxmz3qbnRBcQTDEUgbXHxkoc56MNdgP5l4+0AVagFBo5wwNeFoqlzE4zRTMMy4BBW3fgc7bCuawL&#10;UKYcvmQacfUwV8nhA7J46tnX3jxxsU9rc5pY96JCN6+Ur2pUJjuzptNaOQ8T8F4fHLpxoW91fsXN&#10;+00O1uriCHMzUCCsyeHEew25Y60z220U44Lahvyw2lg0ZlEKe6MxfywJp/GDkM3zPF7P/+q/ufEr&#10;v9Bb88MtPQepNxhI16VILASjE8tGc/lYkcxGF0rm4bQC6SKEBORKa+/2+u5BZWs7lq8GM8QXQr1B&#10;b2SbndBhl0tyk0EimfFJx6BC1kZzI2Njy3KZPx7LVmvecIRiPbn1NucLcaGwL5b2pbLJWrfU3nL4&#10;AvlWB42n2OqEsuVCZ1Ou13/jpZevTczaBGlJb7J7pC899cwXvv20hqLBxA6vv7Kx0Xn4EKZNSmeN&#10;jNvB+0yQhIfjoLK1ZjBXIiNrak2ZXueAZswWUnXS8y5cKncfPipuHvgzebjAQKZocguZeiucqcD5&#10;eeMpONeJpVUzTcNWOnkP/B9cNSwgKsfspI02BwK9i2fkspWZqbEvfym4trL8wftvXL563uigzA46&#10;hhiVJgP13cE44/W6fX7WK6FtiKEI5fZZSe56R7ZWg5xLlsq1bmdZpfT4RCEoYYG2NtqNUNUag8Jo&#10;Q4hXUjTFiqyVtmIlWByIX1idcHlsWA9UrapXVUYFUE543W2zc/YVpRrcTCa0jscSlToZDhcOdfYP&#10;WDK3014OBiCd11iMLt6ntaK1iLTon1+RmZy0jrIpdaYZMoRHRTk4k41MREMyvqPxmy0WlrPSnAK0&#10;zHHqXrcIN3djckJvQ4hwgLYNZqPWZEH98IcTxwYSJEE+55U+8W8vc395+XeXabx+4hPkv8XL/SPP&#10;vPC9f/0Qlx6yXSzb3L1b6HbLnZ1Kd7e1c1DoQpB0q9t7jZ3b4O9MrU3G8xXr7YP71c5eeWOruL4R&#10;y+QhS2r41UYHC+P3jY7fujEyNDk740Q0bJCpC1Ct9a2dxu6BS5LEaBhw/Kh/+MzgeCidJt3qWa5z&#10;5162XieTfgt+eFZgCNwJqxcv1zl/EMJ3eG6RDUa2794ttFokNZMogVSixfrpS5cdfNDpDxmdjMsX&#10;qm7tlzY7K3rD9OoaFwyX2h1PkEyEYGfdeqsdTI+4rLOxKiN1/ML5yeVlXzgG6yOEk25/RAPscLzB&#10;6cErGwiu6UzzqzK5wbB1/w7cJ8K3jXEbaEcwnmJEn5Vl1lTaxu6u3W5Typampw/xvTx3fbDfaLNb&#10;nGTyn2guKwaDdt7jFHhWCiI6SzHy4NDBS2aOc7qFeCH//GsdKZ6MlQqcLyBIkjckub2im4w4hgFg&#10;gVeL06K1aHWUDvqbFTnYOG/Ym61mM7UctLjOpqN9NOWmtFYtSN1CW5ycE98JpQupcllKJhFzvNHo&#10;3v0HgWQabG2D+hK8YjCiMdsQQ5ZkysUV5ZpCqzaaTYxbazQsy1XLatWaXKYzm2Qqrd5CgYCtHEse&#10;LTkYE+vSOq1ANpqBlWMIeXO8zogowY3OzWpNepmJzCp7eIszBuuMRQz9wDlTnn76abz+4j/5iR/p&#10;/Wyj2XKYKaESy5dB2OF0PpbLw5yh5QVTRQAasazY3YwXi4Vm0x3wy7U6lUYzMzM1Mbug1qndfr8v&#10;EkU9wkJF80SKJMv11u7++tY2wN3eP4B/imRy2fV6/8TyyyeuRtJZrcMFJvBnc839u/FKw5/KolKy&#10;9Ua6Wo3lyS3hWKEA294+uIc6mliVs4Ho2etXC50NCBVQIB8Jg55nV5XADWBqcjrdoUgkl/fFM5ny&#10;ulMKeaORqaUlrZ1u37lf3tqVkhk7Lxaa3XR72yEIyea2EE0Bx0o9NTgxT1J/WJk5mdLAgP8Erdm6&#10;Avns4rUWkhUpVSkV203X4fw9MLW+UMhI2R0cyx1OqGOizHqdfml56YmvJUdGR4ZvXPNJUZ3Jojfb&#10;4CvEQNgXjiJYsT7JwXjIFDa84IslAL7nXm6Sh535fCxfqDY3fCHSqQiLGJC4sIfhGCMcm9XEelkA&#10;F1yeLCUZkdG5dEzIN78yrzEY4B0NNgNEyKpy1UDZhFCwTG46VWDWpWQa7FPd2jFDWvBeB8fLDXqH&#10;m3cI0rlrA/FCQWuj0o2mA9Ihk1lUqsZnF0jqOa3xW08/rtSrybRAsQwIG8La5HABxPNyHRoGQpmZ&#10;dZlsJNMI7REA9FW1Bi0526gbKDu5I0yGleRRLelixRuK/CBk37179/DvicPXH37pIdtqJw6y2Nmu&#10;be7nmt1Ecd0ficNBCuGITKWZmJ2XqTU2lokWKojF1a3dDBlaez9Xa0JGA804HzEQ8kRisCbkYUFt&#10;PbfeKrY31re2/LE4hDXaQ259/d1TV1473kfmsk5l4aV2H9zfffAwTW4/1xp3H9R2H67v3Sls3ebj&#10;6eruvplzn7ly5dsvvHRzblntIBn3YFjfOXXu3TNnyztb9d2Ds1eHR+fm45VaFoJ+fSOQySdK67mN&#10;g/W7928uLkOvW3mRloJvHT/22vsflbs7iXw1XWs4eDFe3WR8kfLWfSmSNLtFdzBkYegljdblDXpj&#10;aZ3FDrcwNDExvbIqRPM6ikUURpSHvcZZAKM2mj7sbm8Dt2mt1miukMyl9Wb98sry00+Lk2PakdHB&#10;+aVZXHWz3eGLxfCdcBJGOXvYXTFIQrzHCxY48s4e4oYUiZPnO/VGZXc3XatwopsReM7jhuZ2sA6z&#10;y2xxWmVqbTwfj2QjOquOPFp3mnUWnc5g4AUefn37/iP4GUTaGnkGSWZ1L6x3MtUmcUeNenfnADHB&#10;4qBnV5dWVdoluVKpMa5q0JD5sdk5vR0cnweziPGUQqODmuIlSakz0jzLeP0WmtNYKJ3NRQneZbXO&#10;TDMmBijnSLct8vCcszCcxmxBs6Hdos5KSYkMh6aSTANIZKZJf+CvQPbBwQFeBwcHex9/dKWH7DWF&#10;wuKk9RbLkly2sLYil8ldogBlsr6zt75/h0yQn8+nKq3W7p10oxXKlkgXn0Su0O76kmREAuRybbPT&#10;2ttr7R1gZaG1Af+HnwRTSXA/+DtVLr136vK7F284eR7S3MKRDHSA9e79+7//J5+dUev1LMcnU8Xu&#10;VuvB/e7OvpHlLo2MvX/y5NWx2UujUya3mw3Hs9VWqbuXabYgY9hABPoecjBaqRXbW2iQ56/dUJrs&#10;2fZGotKAYnGHksFsSWc2v/zqW1DVnD+wpNap7HTfrclTl68K/lSy3oFtNdgZPhRc1WoYf4CG+SHT&#10;3KZC+TITDKlMlkW5yhMkw+mfOfLqwprCyfF7Dx9An3ABKZJNkx7SAb9Wb5VpdKlCyeaww1wuLCw8&#10;9pXo1OTo8OQty+E8czCptU4nQrptJTmfRHqZcxzjk9Z0ZdbnJ91s0rnYoSrNNgiLQ5fJlHIzY5Vi&#10;RJkwAkPzZLpck91ELKaPIRrv7t0quSg5xM/qxkZjazOaq0rxXK7VLW1sI/pVNrqIdRKZCt/j8EpS&#10;Om+2u2ivZBW8L7z8opP3as02BDF3ILGwvBBtbhmsNt4vwaeQR+isoDaZbR7B4KB1VpvRwVl5L8W6&#10;WdGnNJmtHpYWRD0Z+cuYKGp8ckJnNdNiQIzGYUxXNRryVK5O7h+wgvevQHanQ3qJ/C2UHrIhi+v7&#10;B6iXXG0j1+6S+3fdPXzMVqucD1YXTNyOl2s+MjU4hFQ8VakUNjbbt++FimWYZU4SDDYqls1DeODC&#10;6wwmB83AMmbKNdA5Fwxdn5zae/AAdgock6zWiHil7LAauPC1nf13Tp0MZuuI3V9+6kvQGIMTM/5U&#10;DiJhSW3auXfv2SNvGhzOVKX+ma98TUMxSypTotyqHRyUOttHz/fduDX12rsfmllP38hIGQ3j3r33&#10;Tp2flakuj4yPL8pkZlvn3gPGH3nlnQ/OD1w/2X/t6Pn+p195M5wvh/JVgQysDC5rDUa7a0mltnm8&#10;K0qdEI05OSFRrds4H+0NK0yO6sYeSEtrs795/CTtFWEMhFjcl4hxISmWy0VTWaeHN9NOmU6VqpeN&#10;ZrNapZatLH/t8UR/37nJmZuc4ENAN1IOaHTsjowql4BvwZdIaK1hWvJD5HgO+5rC8mbqDV80GS8V&#10;i1s7hc0tbzymMOhA5GsaCGI1cFzb3oez96Uy4EVGklq7e7sPH3bvPYIXCiQzOGwIDAizD06em5Gp&#10;PNHk8MTM+ydOYeNai3VRoTQy7LWpGb0NHylosPdOfiQz6u2M287gEJIk+SAvQlKzXh8IW0fZ1Uar&#10;jmLA5YSnGQ7eEQ4A8VZns+scVthNXEEhGnKKEiuFQNLpakUIx0utZqmz5eD/xvOb/k0Kx7gYpw1q&#10;JNdok1t7m7uF5ia8I/CdqjXChbLDG2gf3M2USYZIGPz27kHr4F6yUOrs7+Mab9x5kCjWGVQEhaCp&#10;84Ui0CFkaGo0LsUz/mQinEjjh2R+/0gst97GfxE6gWyQijcWVxlNt+YX3jl5Bv56/+HDQLZol4LT&#10;GvXVyRk+nJyVaVaUmkCigB8Gy8WNBw+qt+/HCvWrY1PXRsdT9ZZdDHQODnC1XD7/ikZPeX1hmKdM&#10;weUPJ2tNg8sF9sLx6+1ufyKdLdUCySwCTqxUJQ+YGu1IsdpLlgLyXtFoRuYWSLdvk12IpSYWF/3J&#10;pJTITyzJ4fO+/fKr4C077zs/0K/QGmA9qztb+VaHD4ecXt7otMlV6mgyIVOpojGS7E+n0a3IVr72&#10;1cTC3My5MyfUBuK0EBOCmYIQT9o9pNe1GIodP1PmQmEpEgsmMyaazMgI4KyptVBNoABvPEFum5Ln&#10;X13UeWVzp7W/v75/N1auQRBC1CIkmmmXg+fVZgdMLRqnyS1AEiyr1Uq9CWYbgZdYCBM1ODr24cWL&#10;T7/2ksruml5Tn7ty7eTFqziR/uExjz+MiBFOZhBbtGbqxKnzENC04BODYR25l0dBfxNM2yBLKBwe&#10;rILZxcr1Vp3VaXN7jS7Wn4S2ZKFG4JudHgH2NFMso20MjY7+D5CxUiF3iL55jfbXf/3fQH3iVEEt&#10;MGEIuEbOaWe5TK46NjkHMwRVikuAU/UG4ffT1dYGlEYwlSN3uw6fyefXSQobaL5YqXI4eDELHYnY&#10;VCQBYV1KZ0P5ItR5vtFodA829g86t+82dncb29toVM+9+lp4vc36E7WDe1dujevtHNSF2kq99eGx&#10;9bv3bD6vEEvbRSm/vW/2CMF0eklrSjfbwCic0+SyQkgVZWp9/+gkyFVDUWCUNa2WCYTvLk0/+uBV&#10;1ze/pHc6+2+O0f7QYYdMK/gMXKg0WCaX5XqaVZhMRoZHM3BD+0bijC84K1e/dfSjrz7x7TWT9fUP&#10;j6tsjkKnq7K6FuRy2if1X7++++BuvlzwBSXWzZksZq0J0dpqd9KkilyUQWeYX5j76mPhN15+8ebN&#10;UTgw1ufjyIB5HrwLcn3+5SYCly8U1dntWoqSafQmJ2OhaSlCprpu37ufzJfFaLS+vbu+d9DY2y+3&#10;NlyiV211OHmR5DuWyxUGk8FFnAAP1md5KCiN0aKCq+R4q9NJ0YzVxRrNFp1eB1NrpVnKSYOXEVgM&#10;JsuSjPRMVhtMCq3C7HC53AJ0P4ftQCzHkmRGXruLcnspzu30iEaWxVlzfj9BuZWSG8iO0B4CibRM&#10;pzXZYeHJVJJw2DgjaE6TnQLKCbLb7fbxSW+32y2Xy7VGc1ARxZpcOvExtf73FpvVhO089c2vkzk7&#10;DovdbsPr98Mai3xt+Rvf/krf+OiffuXTqUIqkklny9VcvZFrkofneAUWc431XLkuRRJOQRKicUaK&#10;SOEYT0AQA9mYac7GuBEr/SRH61br9n2cIVxmY2+vDsdZrcMkZarVUK7gjcSWtTro2kSpUul2q5ub&#10;W/cfdu7czXW7p65d82aLK1pTolJHJD128cqJ/oGzA1e27t6xib50o7t1/z7IjNxFaW0qLLZZpcbg&#10;cOUb6710KOOry2t6yhMMuLyiP5NfP7jj9EpPffazj9587lu/8HP3nvpCsFCTEkkcMMNLLgRQMno3&#10;TLl9Ns5tF0HJkoVmcfGixWqqsh7OlExk7vrkstqUbu+uqNRHL/U5eD8fTh155z0VZcMFxr5oNw9L&#10;tL6/DfHNCpzKoNGZdCYbRe7BwWbZLFqN8itfiUxOTVzov6w0GSHbxFAwu94EbT/30no4ncYblV63&#10;qlBaKIoRvZFUJprPC4EweJoPBjmf30sGz0oAytTCsspACZHwjcmF0elZk4NVGyxuj9/Bkl6mNhdE&#10;uRcimNxt5IV0oZxttrKN6ppep9KbYKV0ev349PSaUqGBXGQZl5uXKdUrMjgruc5igtHSmszzq7Kh&#10;8YmZhUWtxaTWqim7w0x7oPKXVVpEHoODPK8xc9zcyhq8Ii8F0YoURuhsEYcKTjDbKIubxnfsHCdI&#10;oU88/HEXF8Nu3L1fabUR+DIlctsuX6/D10Pdxsv1bK0GF4i2u6zUoQaBjFAiDYkJiVJrd/GTUrtb&#10;Xd8QYgkLw9jdnkSxCH9TXF/PVgig48USWDxdbazv7B88fNTZ2997+KjY7qKmsBG12aI0Grfv3PX4&#10;AlcGhsP5YnX/Tuf+Q5nJVGntZaoboXRRZ3NMyhQuKXT6yo2X3j7qlgKn+64Y7JzOyfkLhWdfPjK+&#10;JJPiqcG5uWfefueZD0699NGl87dGv/bScwO3JvQu2umT7n79T1l/RIhGw9mMy+srd3cYb5h0MZVC&#10;4UQmVW7kak00GC3lXNHqpWSGjybJEMZAAD+HVrl8bVBlNg9PTiv0EFbea+MjgVRmVWf89rMvOt3i&#10;olyxuX+7tbejMphIHrN4lJckl4dz0S4hFHKBzOwUxPfrrzuPnTh2a3IKGjvTIMPJPvv5DqC8JFuT&#10;qzQWh4PjPaJfAmOCKbbv3t28/yhRKSM2Wmlmfk1mcNkjmVwolYHSC6VTEHuhTM5DWDbqi0YhkPhA&#10;eEmpmF9ZUekNNOxeIqrR6ABoihMWl1eWFWoD5dBS1uu3Jpyi3+h0pGtlLhiGhWB4r9Xtcbh5ykaR&#10;W/IuRmehtDAMOsPE3OLg8NCyXEnxgoX1QOHobC7yyN3u9MfiEOVGxglrS3qP+bx2wYOg5CB9dQJS&#10;OCL4A5/oTWFNSquFl+5OG686GXPiltRtFGeWnF97TauSO1cXnIdf+uEXymbNNVqBZJKkugunOF/Q&#10;G4mIkYjdI2RrdT4UWlGoVhUKqEkrQ8MJpYsV0m1172Bje2//7sPu3gHeg03FQBhuKVetN7e3dx88&#10;AIIhS2qb29lau9xuw+4UIN+rNU84caLvqtKgbt++v3cfX3todwuVTpeT/BAwpLNerUmGwXLsokpJ&#10;kuncvPX+hUvHLl/xpdMOKeDyhWRGs9biytTWQ5lMotZKrDcat+8Umq1EZT2QyHJwaaIUL5XjlQZC&#10;TbnV/sQnPsEHIisKjYP3hrK5SL6ClhBIFTr3HuIY2nceQu0Es0XOExyZmkMciOXJ7XxoJ0RwaBi5&#10;0RIpVBGIEaNef+/9C4NX9TYXmBUx4atPfU1hNKyqdTqrjQtFAulMrduBuWze3ofByJVq+kOvpjOa&#10;bA7bN57MDI/eGrg+AJp44919PhID7Sn0OkAZB5wslUna/JC/vUuehVW29jzBmEyngZQ3e2i5UT+3&#10;JksVymBxPhCFMgTLyrV6wAgOmJV8wBaEtcsLk+qH8oBnVZvMKwr16OwMjnxZoTI7mY/OX+QDca3J&#10;Gknl0Oogu2Fq0412KJsVyVj9gEZnVamNFhfHef1COAZOWVGq5+UyqBpfNO7ivRoyxYfeIQXtHjd+&#10;a0KrZTjSu8sPFkDQIBYiWS1mSlU+fPh0vdPp4PXcuXN4PTP2W0RJPHLsrqf8fv+dR4+m33lr/9Ej&#10;3fTF27sZrClvPcJrJZrdv/OglSt29+9rPnr38Cf/ncVMWWNZklwGVRyIJaUoyWEHBETzuUA6saCQ&#10;T8zOgwwQkfuuD5zrv6p32biA22A1ONyeUCJFbArJkaVHWHIK5Im0N0SSbgl+CW3DxgpGF6+32CiW&#10;dfklhcX8uW9+1SZK4ysKM+udWVtaVikZUXjy2afkWlWmsh6Mpeo7ZOKO9a3tTG1j487djdt3yju7&#10;y1ptstJwBwK59pbR5lTqjHC6kWJlZGZWptUhzoTzZT4at/Ekg0I4lU7X2wgm5Y1OurYeyeW8sShC&#10;qt7uCGcysKeeELRsKd/ZKbZ3YUZj5Qb0FfgPAh0cnCjCwCWFKMlVAkNJ0tBY7cCNymyK5mrzKzLE&#10;aHcowgbC2eaGNxIdn12wsuytmVmE6TmZVmWxwRECITTvDaczmVp99859s93lYrmvPp6wuphnXliV&#10;qWWwH8Q1ujngNZjKgDIgVRlJgi2LZLM6GwvJBLKwu33+eDKYTCIgSNF4tFB89/33Z5ZXVpVw2Opp&#10;2bLcYOCkoMZsYaXQ2Nw8/gWlRB6gVJurGnMwUwLKESj6h4c90Zg3kSIZvHx+1JLFyThpnvcH0Tzg&#10;R72hCNQ2KPnE6TMWu4WyM4f9sO3+VI72hl2CaHW5tVbrmloHsTQwNgJ9E0yQZIUIfTh4pyiBLyLZ&#10;w+Ry8Tg4/uN7I5/+NMlMCW2AV4vFogiQcel/7+/9l5L6ka/9sAoYJ5whAiOWyUkkMwEZc84Gg05e&#10;glUfnZq5NTExvbRstDtURpMYSsAL1rf3Nu89IA/PN7c3dvfA4lI8x/h8B4/udO8d1He2NvZ30/UK&#10;LEW5s9m9s7Xz4F55awNC/Fx/3xvvfcAnC6MLmi+9+va9h/cRIpv7OxNzC6FMyeIWbaKfEf37Dx92&#10;Hjzo3rmHNzv3H567NlTubAWyhfr2fqJcy61vRNN5bzQLni61O7QkgV1kOivwpLNTTzyZfeyJpNro&#10;/dZz9adfaHznhfUnniridXQ67k+kEIJzzS7iuC+e3Xz4oH3nQXlnBwcGkga4+XD05vRsutIKJlAb&#10;BUgU2ut77shraMNzMs3M0orOxihMRo3NqqfsVtaHBryqN8GBUW7GHQpBdAJSJpsTZEmy+lL2UCq1&#10;qrcsy1VzKzJIi5dfr0Ov9t1I3ro1fG14iPOFgTBvKAa/Dt1PbrexDCoZTYIPhmBdwrkCLHj48J53&#10;KJ3LVGvpUjlSrEKQiMGIjmbRtJr7d5PVdSDyWy++6PYFAtmsN5GAuhNCcZ2dgwWfml+cml/66NKF&#10;8bn5k+cuWmmnTK8Djo122uYWgGZG8Dl8AafotTqZG5PjJhe5wWd10hqTTa6nYvmcUyAZKcDHdoYD&#10;W1MuFnqH9QhoMJyHpJ2xMx4hHDp8iMMaGAeMAc7rr77r9wu/8CPpAvVXFpPJWG12Ss0NCGsQjBSP&#10;QVziNAR/WKbVqrRajcmis9GoJorzgGYO0Z8CeRB/WSF35vU2rlAlz8bXt3eBNmgAIrU3uoF4Ll2t&#10;J8r1dLkihMLBbOad40fvP3yUara+/Mw7OkaA3wd8AW5s2ROJUZzP5ZHIZtdbuep6eXMn39qE8c81&#10;29WtvUxjI1asJ4rrqWIdKtMbjdOCxAdjpFN/IPj8qxtWp/TqG5lvPFVyevJA8PMvt3/zt3dRy1oX&#10;4xR9+I4vngEsYrlKtFQLZguQy5Fctic8osUS5w0uq1WJQkWMpP3JbDBVRHMNZnN8iNzUn5PJEKQQ&#10;KwBTrdmKuHxreo6iOZXJqTKZvEmSYVmu1lsdDEJKqlJzCYIYCTPewJpce75v4DvPljmBj8XjcCZ8&#10;OPT0s9WxyYnLFy8DZOSmBBSUVwJYAVn8HKbW6fODAqV4AiIHFe5PZz+mnlRaiifJ6+FwkGixHC2U&#10;9RCUbvfm3Tv1DjEwV24MA9ZHz/S/f/rimetDFC+ZGLecPFwUT126lCpUPME45w+BywFrfzhuZd1S&#10;mCSisHnc04srHimsc7E4MDQzXHpfLMp43KxXNDldgVgCrKezUdDZwIldENEIaa9o9wZsHEvRjMlC&#10;oZ2D7LXGP5+LNZ/LYvn4w99W0enJCJFUuZSpVNOVajxXzFZrlY1uqlzOVKto0BqzVWEw6h0us9MF&#10;XYWmqbFYWju7rd19nB6hk1zBwXLkdnWlLqUyZDu1eqJSxMd0tQZeL5MceRs3p6c1VlusmKtubHz7&#10;uZcfLkw8evuFf/KTPxnI5vlQ0ikEHYIYSqeTpVKm3vAmM7lmB4TkEPzANxk62d1LlNcDyZyUzFGi&#10;5InEsfKzn9v+1f94oDaVsfdkqQZ9AhGVKFcj+QK8b269feTtvZePbJ44W+f8ERg+UAuC76reaOV4&#10;O+PzBBJmRnCIfpfgNzhdNIhTioihmDsQgY8k6VPiCdCbFElCd/oiUcRZkqEKWI/E4TJXVJr3T559&#10;+pmXgOmbEzNDUxNQsTaaS9YaAYTmTPa5l5tffzLvcrvYQPD1dw+OvLN3+uLB+8fXPf7AN76VHxoe&#10;unjh4sj4BJEEobDoJ3ecyNBgksghFU4CxPFwCggmSeRihcphRpSkGI0Koag3liF3UdOpaDqHHYWz&#10;JB341dExWPnt+49kRuuRoxdP99+4PDx+feyWxmpZkGl8scT4/DxOjeJFB+dBBNDoDUI4CpJ2eiQp&#10;kXOHwqFs3k+SSpNBcSZwMoFywMy5ocstlG1FocR6IRhh/CEnL9p4NxSUy+128W40G4PdfnVkxEhZ&#10;5RqN+b+UP/svlA8+GPj43Y+gQAMDwVD9kKcQSd5IDJAKJRH+UoFkurm7BwJOVquhZAp6gzwcFmFW&#10;AmQ4er0BR5gsl6C2iaCsVmMF0ok5msnBjML+58r1VLWeb21gC1I8fOZKP9TFwf1HuDB3b1xqvfCN&#10;//X/+Y/uPfl5eBcglYI994jhTMXl9967f7+1sbN59wHEzPrOXihbyKy3PMS4iNfH0y8e2fzy43fe&#10;O3ovVW2mS3UpkQb0Sb6E9RaENfYYLZTSpFHVYWcztdoHx7eOvLX9nZeaL7zS/ve/tveNp/Lf/Hb2&#10;q19PffEr0dOnnI89Hv/q1+Jf/mr8y1+JfuEr0c9/OfzFL0fe/8j5lceiX3os9qXHovga3nzlsdhj&#10;X429d9xy9AQFw7i6trogk03OTELgiuEIXMr47Pz4bOFPP+/7nU8RA/et75Qf+1ryqW+lWV8oU68X&#10;cXi1RiSVSdebODwok+deWFfo7X/2ReHq8M3rN2/OLM7D/BGal3xOwRdOZBjBHyFZStKBROJwKFOZ&#10;UDWgFo6KibQ7EicNjLQEkisQCgHc5PL5vOHIklwF37/74L6Schw/d+Vs/9DiiuLqjZs6o03whmAY&#10;SKgxmHQmvUKvB+M6eE+sXPHFkmjSeqsdvtnCsNbD/Aq+2GFSFH/g+JnjYiiUPJxByky7nLyAPYLj&#10;KY6xMAxJ6uDmSF9FUcRRRVOZUC71X4XsH2mxOez5xjowEc8VErki5w3APxVanVq3W2xt5xqk51Oi&#10;DCKvQ3ukqxUACOiBbgFoDgdp52BRoEni+WKiVME1wALlDUEMVsD6ZLk4tbQEfeavVh28INMaZlcX&#10;ptbk/+Dv/d/uP/2lb37nmzBzRtajo2gE4nyr1djfzzbbhY0t6IGb0+Kv/ab1Nz/l/Pe/fm1iZenm&#10;RPPZVyBg7lY3d3INMlBtfesgWSxy/pg/mecjcf7wrg4uknCY1xiiBXzMBWLQ0CRPdoqMtw0AK7F0&#10;5PCZkScajxUKCLJHT+eeerb26pvbL77WffvDB8+81Hj6hearb2y++d7Bi6+2X3tz6zvPVV9+rfPC&#10;K61vPJkHah9/IvXVryaeeCL5xDezX3si9ZWvxt58PwCphvAt1+hVehONSxxPcYEIAhTCWrZed7j5&#10;6RU5QAMiRNv2BEOBeIJyuX/xlxrXB69fu3FNbTD5M3ml2RHL5i0uxux0IpaCXGB1eHB2qYaglChX&#10;DtNYpqBPyGO1cjWUzeIj6DxerqC2b84s+BOJcDp97Oy5jb29qyOD2LKNRcSKi7EEmhwO0uYRKY41&#10;M7SZRp3bsYYLBFxC4HDuVkZnsVk4vPGozRbEbTIdhSj5oiQ7HB+QELQ5kYee5vw+TvCiiYK2RTJs&#10;R6BYtzsAH5MDCSK+/TlkMy47lueoX/u1z30NH7PZ7GPH1x49SpdqzWzIeURT/ZXnV445e9/9oRW7&#10;01FqtYBXsGwknRUjsUS+gEBf63SKLUKEpY3NbLOTbrSS5XJlcztWzOcPcY96DOVLQiBEOpqVyWCF&#10;WLEEFicEkydLulwleTkqFaVBSZp+MGTnvDv37p259B7kJvjpS1/9SrZBspiSaUNcjNJgLrXb+fXW&#10;pYFHr7258+qbWx8cv3/05KM/+dzD19/Zg+/euHMfury5e9DYup1u4Ng68WLdznsVcqDC7hZDJpfH&#10;aHXYPV4T6edgt7nddt5jtBFPw/gkl484Gz4UEaNpPhLzRaFiY5wUFMKJVKmaLDfy9Y1cZR0tNl1b&#10;J5RfJxkocYS+ZMaXyHB+P3k+ny/hNHONeqpSSRQLwVjS5QuE0yVEbT+0SiDkZAWcbH1nP1vfgAGl&#10;BRFy1huOlpptKAqcIzhSQzn80Tjq2R2O+uLRxeWln/u5woXLlyxWSzSVdbECH03A9oAaU7VGqlwx&#10;2i3pUuXaxKQQD6XK5HZ4NJ8HI4SyOdJtuFjG+0Amny5Vc40G6chQb6B6TbTzwsCASq8LRAOAIKQI&#10;K/KQOmoTeU65KFNYaYaRwvDNVq4nrDmZ3qiz2g022uBwcMEoWJmVyG/dfjK4DlqODAemKfrwoSN8&#10;JMlX6ieZeCmOdwf8vnhM8JMUJcFE+mNkv/322703KF84WX9vNNV7n73/8P/x777munnqyT+52lvz&#10;Qy8Wm9WfSAVSiVS1nIP/a26kazVIETT92tZOFgACbTfaqXqTVGJtPZopvHfqnMJkjGSKYPF4sZys&#10;lBPlcrxcxhcA6FyrBfkB3OPyo2FUOt3G9l7n7p3W3sGR996DIPnSk1+obe+zfGjv4YP67l00G3+K&#10;DHIBIdV3DgqtbqbeDOcKXDDkT5Bkf0IwlKiuxysNE82vKNWnL/ed6x+YWFxAzYJskqUiSQPrlcij&#10;YChIj8T5QnZB0lko0usS8knwUoLXKZKEZjA37mAA10BKpsPpAkk5W66TdlvFqTWytY1EoQZCdUkB&#10;0u88HIXIRgiHuwKTraoNDiGACwwOA4ny4TB2BBCjrtB6ERAQiH3xRKLa8MH8RWN2r/+wi1LIG00G&#10;40Q0I5rnWm3Uc6KybnO4g6l0KJXjQlFgfWJ86nd+z/H5L4kmlw1kH0ylzE4aB4btw4+S52W1ajiX&#10;//wTj8PC+qLJdJmkzAShgEdgLUh/zBI4u4Fqx/dD6RyalkfyXR8dtLEsyQcdDo3PT6ONcWSgA0nM&#10;AKq2OBm1yaqxO2UQWDQ7vbSCV9K10EGj0sgcJrmcEIlDB5JB+0SisJR4mH8Qi8MBucJK5OkM7RG5&#10;kF+KJkHtaMlCCAQf/xjZv//7v997gyIu/Nkj3+N4c/K6bf7YM5/91V/1Kyb8sjO9//7Qi06rCUai&#10;oUQCQTkQj4rwWKIPlwqSg6CzuZFrdXK15qECqRWazVK7Q2a1g00sHH6HsFcNyo8Px002p8Jk37z3&#10;EL9qHtzt3r1f39pp7u1hLwcPHu3euz++LFvf2pqWq1964w1yUyKZC+fK0DzxYrF771H33kO0JSYQ&#10;at6+i+aEUBgrVdK1Rq7RiuTyQjTFBiOwhoFc3u0jksmfhKgoh3L54tYuyQyxuQOVEkhkfaEolFU4&#10;kwklkvFiKVavx3IFfxI6JB9IpeAFSbKb9Y1SswNYgxFBeAjuYiQNUie5RDw8OJ6XguAtMJMnGAgS&#10;F1GHMwZbR3PZRKVGJo6JZ4Lwc8C3P2Inzw5Jr1QyFi4YogUJdIutIWJY4blpzkruiHGUIDl8fjEQ&#10;hjbACYbTubG5WbVRr9TpQPYs7z1x4sp/+A+ikSL9mRA25QZruFAutbtWhnF6yKx2mcZ6sbM9eGts&#10;aGohfTjRFOk4VSF+Jlkq43rh8F575/0VnRlgjearfVf6nBwnRaPgXY3RQHEeFy/Y3KBbycq6XaKo&#10;s9p0NpudcaPN2zjeynrgpO0cD+2ea6wHM3mcHQKdGPDpaRslkBuCTpJ80OZ0e8AskCUMuW2fDsSz&#10;+D1OIRKLBqJRRvR9jOw/+IM/6L1BeZ/a/OJ0GW8uXR/trSnz5t6bH0VRqZTV9areTAkBXzAWC0QT&#10;sUJx9/79Snervrmdr9dLG+1kqRQ6nK4O3FaG9qitQ/ZJ8ZjORsF3Qm1n1pu4WuAAK8d5Ywk2ENQ5&#10;nBaGVhpN8zLVxNKi2myDEcnWG/Nq3ac+/4cAupHhmvu3N+48KG/uRjKFnQcPtu/cza53mrvbOw/u&#10;FUn2kkZ5YwOvwRRJ5M6HI9FCoX3nfomI7Gaxs+WNRp0CSeBNS+RxA0xColgsNtcbW1sIFJlGK5or&#10;RIoVkps9TjKSQS+B/slI8lCM8SJo+li/n/QXSGX9ibgQJYm/ECKAlVIXwaqJxhPL5CNZ0vXHKYqI&#10;DDaPx8IA+iJgavfgunKgKKgUVsJhiBG0pTSR8thdLJODXwTri8Ew7Q9a3WSwJuUm7s1Cc0aSSIle&#10;VipkKpXeaktlyqVms7rZhXibnp35vd9jHns8xkpSGFuIY9fC9oNHqXIT8ldK56RM9qOzFy4ODn5w&#10;+qOR6UmoRFwOuBpcGlwISBF/KuWSQqs6S7JcOd13Efzqi4blWsOSSskKPpyCFImTnF4+cgfa5HSa&#10;HIzWbLUybgr/dXNGJ0PuzGQy4XwhnCJ30xmeo1x2imUoG0Uev1MU5bDbOJJ+BC0/mErSAn/4WN5s&#10;dTHwBol8jgt+d0oDk8nUe4NyelGhKek+/vCjLwajQWHQAx+FeiOczrcPdjsHdzp37iVKxXJ3J16p&#10;1zZ3wKa9IQhEQxdKuNjBTC5ZXYd99MdzUBGgNAjfYqNZa3VbOwc7B/cC8aTBbqdoh8FiVWh00wvL&#10;Vycm5+W65995r9zdqrTb3Tv369u3oT3IfYCAd3x+CTgDSmCMoDKDGXAApTfbQpmMN54IZokrhS90&#10;B0OATgr81Nyobu1tbO9DKZGet3WSHaXe2a5v7cbyNZKyZ2sPBqV375LYBjK4s7W+dwdhAf6YtNvt&#10;/Xp3E2cdIAnBXHK9zuQic5bqQVlCkOZFjz8K/ga9QYmS4au+kN7uAPs6eZ+UyqKVtnZ2y+utSLHK&#10;B0NQL/EsydCJY4Nqz5SqECQe4i7CJB9iMGJlySgVvc1BOTkbzJbXj+YUTZMJBsKxdChMbjCDViA/&#10;NHr11580/cnnJBVgQdOlTkdnosDHHjFodDlmVlcQmkZnZ6RYZnxxcUGmQCsifc7AL2XEWIhsmIQa&#10;Gj+uF5lqGj4vFMHG1TotdBSahxiNON08OAgtTW02q0xW2hvkQhGlyc7jODLpaK5IpmMNx4AKBB+O&#10;5ymny2ynSFIoJ20AyA9DkNPNQoNhgdSx0nZO8qWL+UgiyvAezv/nJ+vYOyzuJ/6h8PxPfLzqR1/M&#10;lDVRrscLJbi6+uYWyDJVqcKg0KLX6SMqdmOfTOC3dXCne/fh7v2Htc1tcsu5VI2X8vFyPpYtEkaE&#10;PU8kQolUY2t7+979rTt3Suukl6bZQck1epla86ef+2OdO2ey0KMLyu7dB5t37nfuPsQbbHPvwcNt&#10;0uOPPHRs7t8tkjl8yTxx8Uot32oXYLxKlWAqkyxV6t3tepd0U6l3d+AjIcrr2yTFT72zV93Yy1Tb&#10;sUwBLa1zmwih7fuPugcP63sHlfZmZ/92986j9u177d1dCKRKZwfsjtAE7X7Yn7ED5e2PxTiRjB8D&#10;lDkvXgNETfKiW/KL4RgAF0iRWWOA3SxJep1D25MSKWgkOw/O9jG+QDxP0uMHEylsPJ4vVDY38hA8&#10;eXIPFIwAtUAevpBpQ9Iu0Q9RDhsXCCdqrU48n9fbbXbeTe6dx2PBeIwVxesjt377t2x/9mecwWqH&#10;HHdLIW8qW+1shtLpYDoNJ7emVlpoXm21WVy00mSNV4to7T0NibCD5qpz0P03hkAQvlAEDcnocHoD&#10;YavTrjJb9RabyyMaHayZpnHMFpqGDiHTRyWJ9fcns6zXpzOTiR5pjnOwnMFstbhsFM1wIgQ3g+Ds&#10;8opimNztBk7QeKBSSO4kcHw2zfm8nMD/OWTfOSwff/jbKjans7xBkorkSM8+KDYimoGAzv5+KF8w&#10;uZ1G2qmlLCaO79y5v3P3fmPnIFEubN1/uHX/EbgQVJEs1wLZQrJQjJWr4Sz4g9zsw4KIBnNtdVAB&#10;ID+XRJ1+7ekX5mV6sLVT8NGwKOWaL5bR2517Dx5AJaNppWoNOhC2uT1Yj8hO0qA1NoDmcqtb2djJ&#10;1jsQ/YVmt7W3X9vaK3e2Gjt3cuskdTwEd6GxjghQXO/WNrcO8doutDZr3f3uwZ365n68XOOjMcjB&#10;7DpJRIiflA5pO7/eDOVKnnA0Xq5myzjmNBgI3EYyUkQTkK2QKLmNjdThvflYkcz0jmuPVhHO5OKl&#10;CtozadXxhJTO+tNk1hhQNZqBLxqF5JAp5KtKDSSsymhCO/eEE75kiuTADoXxHQihw5xyne4BaaWA&#10;NeVi9RQFqEXiMV/Ib7BRv/spx2/+hnUa5o8VIpksmLK6uQt+nV6YnlWqYItH52e4cFxHc4NjU7gW&#10;uRaZkYfU/3oL+ntFrmZ5n1v0e3wBO+2GE0BbBVVDZCsMFjQPhCaXl3jKULaUKFeDMdJpFpGKsttN&#10;NsrldpudDp1JR9FkHjaiVRwOndFkZVmEaz4URCVI0QROBzUWzWfLrZbTJ4jhiDfwA0f4/u0Um8MO&#10;JiBOkWAxC6LKNNoKnQHVVNve23/4MFYouDgRUSnfbLtggCKR9e2tzbv3Xf7Q9u275fYGwv3Ovfuw&#10;hmQwb72eroFrCREWm+3O/kELl217L7feWDPoTlz46PTlvlyt7mA9Qih0aMCjSoMRbOFCyHO4QAZ6&#10;mw3/hXoDe0E9hxI5RvJHU1kElmKzS4RHq1vd2t3Y30cw6d6+Db7fvnt/BxHv0SPQOVR7rtaWIole&#10;pt1wAUzWbu3s4ERwRiWSALYRzkFQZXPrG1jIyGKEhTLpotjeJ+MhKp1N8DrWRPM5RK10tXKYNraT&#10;qNThLkiASiWJPU0jTKUC6RQh72iMzAtzOCNHNEtumR/6YyA+jX+RRK+hKOn56RVX9OqxhflgkuSg&#10;QrinfaInHCDzPZSryXKZ4jjEPSAboOcDkiCR1K96g+1nfzZ79szxhdU1byQJYZOrtdC64oUCmsrY&#10;/LzWbIOb9EjBObkqma9kyCBrkskItQQqlWsVgj/kjYRNDjvr8VmctM7FqfQmk4tXGK1WFws/IEVT&#10;fDiMf0P0G50kITpFXmmSfJVlrC6XA35REsH0UOpGs8PqgPYgQ92gpmyCCGGD4wGyvdEIxXBKgx4N&#10;5n8AZDudLpjHUBQqE6BBpaeLZVYKIuzuPnhYJx022uAbkBmQgToKpdLwwg5BKHXayVqzc+9h995B&#10;585BtbNFBjXt7ZBcZ51u5+AAcN99+Ojg0aPdB49au/u4Zi+++VpmneAerQKVCNk9vSqDbYUSFQNh&#10;KRrHlgECGC8QJ3k6EIqiqQBPfCjK+nyJQoF07wwllJRd7TBrHdbzVy6EkvlEqQFhjWBy2CO8HC/k&#10;c7i6jRaZmjaZKXXggzuBVILDLuIxk91mYWlfJGyhXTgdMZTwJ3KQYd17j9p7+/Xt3WK7Aw/K+snN&#10;71S1ARcBV0Byk5L5VKtoEoB4dp34NuhpEHmp2UJww5dRRWT4c4ToFimRJtSeJY8tCItjiZHH5kC5&#10;EA5Doc3LZaBt8AV5lp6KCdEAJDu8ClqOPxoXSO4RTzCRlIIxwRcCQL/w+cCxU8cuXr2yqtKGk2kL&#10;68Z1QQOLFkpKaAVGeOPD43KjBcEzki/haCEI0WiVWt3MwgrtEWPpnIv4V5bzhy1OFtxPZr8/7BFO&#10;MazRfphG1WEjOVchT10OSBFik1jGCTlOc2gYJMGDm8f3AV9aDOgPfafBZncHokA5PEa8XIcq0xhM&#10;Fhtt/K/KMvwjLnaXM1ttIA7iBCCgpWTSLrqbO7v5dhdci8sAn6Q2UUIkwvlDHM+RoY1OJwRxpdtF&#10;POIDIa3FarQ5YoV8trEOogKm/cm4lM4PTowjTkFMQ2yQITnpnNwoVxpMWspmZUXY6mWF6nDcUQx+&#10;DDgAmnHhI+lMsd0stjYC2TyudHvvgAxu6HSzlZrObHrnvbeUGqXBaSd5RMsNO+cGjTh4EYwIKwMV&#10;KwSImQtlSGcsmARoKikN4Vuw0Cy8msPjcbk92VoNzSyRLZD78ZDmsfjGnQcwGOs7+9A5To8ASgsk&#10;sh5/MHvYO6DnxhjJB6OJBlBoteo7m05gkoyrqMdhm3KkIx6Bcjonhg7VSDwuxePQxKQfSIIwNGIO&#10;hA35eDgTLB+MjE/P6g16NGN8hKnAkRcR9BrNeLaQSufJ3XrJh4ZButT5pG8/U5LJ5Z/5jOf8xcsL&#10;q3KrR8A2XW6p2umkDqdpxUYYmN0ASCGKS2l1C3Y3z3i8VpqFIPF4Sb8xtDojx7sEwRcOEW/Ae+0M&#10;GUVGMWRIAfQGhDWEB0WTnGYcDkCUoLWESGxydtFKMzaHzR0IiYGYSxQNoG1ByhSrYEAxHOf8EVoK&#10;43JbWI/TLQwMjfyPoEYchRZaf5p0qetu6ylbrlqXYkkxmlDqLR5/IN/ZBHRkeoOJTEHtR9PH+YCo&#10;9h88hFerbG2nak1UpYP3hDIZ8CXYwhOJoW0EU1m0DbtXAjoh+9aM5lR9HaetMJIecwq94ebMXCiV&#10;kKJhD2JCNm2gHJ5AJJLMRTOkg7g/lSX3FtNk/vPCOuHgRKGYLbWT5cPRa61uttE8TGbSSpFutGQE&#10;Z/YwFZtDCuYO7/WCKUG9Jtqloaw6C2XnPD0FLEWDiVLFEwxQDg7h2BuJF+qNSD6fqK5jvS+ZNtod&#10;kATAXLhQ6aWcDSbzYSDJI8E/KVVGu8cdiKW88YTNw5sdrp0H9w4ePoBOS5bJ7HhcINTr4IHdQXyD&#10;wgPJNKnhddJjLFKshLMZNGAoaZuTFoNQZTy0GaCcrlcg4cD3qWKZlnwUBzFCPKWHD/CS9NR3Si6G&#10;+8qXI6dPn7189drN6UW3L8SHkt5oLN/qBHMlXAUETGK+SzU4AUAftUeeWWaLWpPVZHWAgChswu3m&#10;RM7mog2UXafXGygbwA1kQwqSHm8uO3gaipwV3GiETp4H4o1OToqRjCImh1NroRiv1xuJRAplyuNW&#10;aA0GpxMf4UFxFXRGKhghYv3Hj2wXy1Y3d8gdqEJZgCIMh7ONqs3rt7h5Phje2r+zcZvk0oWXCmbS&#10;Tq+kMpjYw7BOiVL79r3G/m1/OhVIpMC+etgOO42f4Ptff+4Fk5OW6/QQzdFypbyzU9ncQCi38x4z&#10;yZVPQ5yBjYLxMCd5xUgcMiCzvoFNhbPFZLmSrDWKG1uwfdk6iQMgG+wxGof7TodzZegi8tx7HWIj&#10;BaqTwqHW5g6OEGzH+YIgb5cosFIE0MQFi2QzsUxucU2hMJrw0UUGjISwNStNuwP+Yr0ZzOQNVmNp&#10;o1Pt7iC88OGILxJNZNL5RjdbJfOX1jqdxs4+6YAaiUCapyo1PpZMl6tcMIL2XOp0JhaXNHbH5t0H&#10;lAtUxwGd8L642IwvIsRSPqI3Mv5U3J8go7ywa9L9prqeKdcQFuRqZaZS9YYREmFb/aBtfAeGD2YO&#10;stvM0nglxk6SaK8wPQ/vgdbFfu6LwUtXrvRdvzGvkPtjCTMnoFXXOt3M4bBriGwsOAxQA86FFbwO&#10;jkUL15mMOotZSwZH6nUmq1qngx1EJLTSThPpy0nbOAaVhrDM+LzQhzbiIGmRzN9OUoe6eJ/J7ro1&#10;N0+Gn5bJs2Gjy2G0u/gA4QunwJtpN8KdS/SC2n78yLbYqI2Du4nSupnm9DaSUpGkv69WoTX3Hj6I&#10;FLL5er3e3SJJoRrrydp6ut7kA5FFue705Ssbd/bW9++myhWSMzcRZ7yBgdEpI+VI11smhpXiKZXZ&#10;pLU7LwxejxZrjE+ysR6dgwQ+tAFWkFQme7JUSeSSEJS4rtFMFpWImA7DB6rjwgQQjCR5ILuDoan5&#10;Odshl8B0Aqm17Y4/mowUqxCdghcOidyjTeXKJso5NTdvdDpttBv4jqdScA4AKHYK78VH4xsHd9AG&#10;unfvo/lxIdI9SG1zRnLF+t6+i8z/6YRoQXyHRoesD6VziAnVrb1YsVJqtSA5pFS21GyitSDKY++p&#10;UjmQTJhdnvFFGWzDxr0HcNWFZgsGI5YvQnyTBy7ptP8w9TgWnB0MaDCdiZVIp5p4Pg/6B6F6oVgy&#10;uWACJ9Ykt5P9qA7SFYliwaZGkCtiCOSBzc1dHw6BC2BGv/7N1MW+i/0D/bfGbplpTzid9cWTkARC&#10;PA0UMqJXCEWgGQxWu40lXZ0omjKbLCBpncVksBCGpt2c1++n3W63zx8IJxA3UP84fVgds0c0uWgc&#10;GC2IrI8MA4P2AEL6b1xj/VHyQKpa9cZiaHWgeQfHOxkB9hRBw+Cgl9VGleXHmhm+V8w2qtYlvUBj&#10;hYJTlBwCDzGaazR279+H3oDYuP+IuMBSp5uqluGoci3ydB0nfHXkplv0Q0Ru7N7ef/gwms3bPO5o&#10;rkzmzJT86RIZ+hGIJcRoHMgotnfFeEoPL4IwHQwDiIhxZCYnhYqiHbzfy3ncLsED0uKDwVgmG4zG&#10;oBZimbwQTkBmpPIlX1BaU2muDV4D+YZzaTIVpzcgBGOUm0N4dDB8plwF+ZkZt1atT5Sqje6mEEsA&#10;dnCfDq8PAQSkW97okvnSS2VPkPTvOZxDsba4psRvibJP5ywMa4M0SGcO5+YiSTRh1EjT3doOZ/N2&#10;t8cXTwPu6XIZSiyYycYLBdBz9+69BbluSa6R6SmI7/b+AXlWutGFGbVwdDCZQ3sIkxS1mXgpf9iZ&#10;qQyUA7twbP6IH6I2WS4lKgXaFyp3d4B4tHNybzuWRoizuCil0QhbAmyRQQkc/51nKqF4LBKNipL0&#10;5cdip8+ePnfh3MKawhuN9m7UAGpqkn5RK9PqtCYd6Nlqhy9kAWs0D7fX72AcDx48mJqbxivrC7P+&#10;kPdQ7ouhCCdFwNOIbeAFRgouLK2Ap8HESqPJLQVnl5bxExRYCFr0gt2NDgcjeOeXZWgY7Y0NimVB&#10;Q/jtjx/ZlN1e7myVu1vt3Tu17f1yuyPGk1I0Udlog7a7t+9A60G6lTvbpPtbYx2hudzpCKGwymAh&#10;ZkgKUAzvC0VPXOq/fmtEDCfgnW9Mjetc7JJGpzCY5TBJsUQoXwrmit5owp/Ji7F4otZAsKNF8dbk&#10;5Nj0eKaYWdNoQE5BmK5KFXxDewQrRY3NTKUrla17j9RmczgWNtrMerNBCJHbwO5AgPP44epgpywu&#10;p12EUs8kq8VwPo32A7MLI+XyiZXN3XilALnvkQLVjQ7F8WiWRtYRzuXB/bQ3ZBO8gVgyVa7mG3WY&#10;yGStWelup+vrkSwZuwDlzQaJ0o0USvXNLRLcyWQ9iXS1Bi+FGO0UfNFCUWUyb+zuQYNeHRklt8ak&#10;SDiZq+3taUwmUHKl3bbxvJ3jgTlyzycWTZGpTmogTJlOi5W5aoly2ElCuUg029rA5QilswAKKBDm&#10;D1Jbb7NBLfSeZqMlQ4184ykQfLrQ2pACwaeezo9PTZ44c/rW3CxJH1AqIzbGi6jwko1myGPdOJmj&#10;Q/CHXB5RjCZx1VqtFvTD3OqaTKXudDrdbldLWfGKYmPceMVKO+ynzzcyOjY9Nz82O4OVoXhqbnFx&#10;flU2szB3fWyU9bjDkWij0ZBCkj8QYLx+fMct+VeUqv/cI+rHWKw2K+QmaOnho0fN7W2nzw8Urm/f&#10;IbkB7j0CScNWRlLZSpcoBMAatZmtlqAdaTIcH1c3wvqCQpgMH1pRyeC4VZRDprdmm+tm1m1mPbje&#10;q3pjNJfL1Nc9YfBQkgv40aYpXmRDUdIR2eFyCsLG7u6DhyRJms1uW1mVG+2UEAg6WafZ7iQ3vBMp&#10;OC09RRvMVoeTQdvL11vRNJlbutxu04KvVGsm8gXETdLRR/BCQYH8IP3zjXZxY1NrtsKT7T580N7e&#10;5SMxmcYQTKXg4XQOp9JkRKCH2TLa6XKne/PmzZXV1T/64z9+6ZXXXjny+rPPPnvk9deffvrpJ7/1&#10;rbW1tePHT2i12u8897zFYnn11Vc/+9k/feOtt4+88eYLr772W7/922j2kytyK0MGlWGbkGG5Wk2h&#10;M8zpR2QAAP/0SURBVIZLJVZ0Ly0vpWsVl1ewezxCwO8NwTtEFtdWFlYXyeNon8BL3mSxBLUKw93Y&#10;OUBscXqkJbUOVttM0wj6h/cuyJT9UBeUw/nNJ0nu00Qu4/MHhUDgy19NHD199vxAn8Fu98dT4VxR&#10;b6EQNCCc4CMZwQdpBJkBm+sSyLOYeLmKZkB5vA7e7XSLM6trlOBjRe+SUgnGmVxYuTU1A7zKtXo9&#10;rohSbXI6lhRqimVm5ufWdFqt07qm13KSjxYERNStgztoOQwv0l6v2y/54/8DIHt+cQFQJk+tWh24&#10;PQPtsbNuSAL4eqOTSWaLgUT2sDdZJdfcQHRmgpF0nXSBh6nyxuKkv0SpQEt+MRaDGE03WxNLq35E&#10;3kyBFgLJah1UxHh9KiMFAQM1CRUuxeOsP4jYR7k9pAOkJLmkkNbmsPsCaEiV9sbOg0fBZB5yqLW3&#10;B0sXy6ZcgpAslcRw3EZzIWji7lb2sMdmOJUZm5nXWewmB50ulnWUA+I4V6trLdZgkjwWhRTB9hF/&#10;+VBIYXLAHuECwygn8qVUqQTJgSaXrdehx7DrQmcrW61WOx1yk7HerEMYVHr9YVpQHaF0Hk4XPtsf&#10;i+utdncwWmg0wvliub1R7WxBSSt0BrAgzhSa3mh3mhj3qUv9eMXBu73e+bU14MDjl5RqpeAXdJTV&#10;4/OEUwm1Ua82GSFwzVZLrdkRIpFEqVTDCZKOtQgd2adeeF6IxhFAEOUpO213w3m7XawLvlCu82r1&#10;1lq3g4MX/MEnv5XvHxw6f7nv5tQ0K/pQSwimdq8/Viw6fZLWZILEFwIksxlaiBSJ4xK7Dvv9mpwu&#10;nZVmfD6ziza4XEaXi/RwslohM+ysBxdOZ3dprIdXMAR1F4LCluJkHDEZ9RPLQDXFs3lAQvSKCDug&#10;duDkx4/sd95645Of/OQv//Ivf/J//99/4Rd/8XvLL/7iL/Vef/GXfumXPvlJaFM+FHaLAeDy76k+&#10;AcYF/axoVfMyucponVlR5uoNMHqu1a1t7YG0+q4PjS+sLqu1MrXu/LWB8fl5ucEAiSIlMxaaGV9a&#10;HZ6YcbhhKJ2HMxCQQWiks68vwIPUgyEmGEWoA/oXFPpgMnXw8BF56PPwUffgABppTqmhOBFYz9Vb&#10;aos1kiNj1SB/4UStLGP3CFqKMjkY0hnDw0MPwD8BXmqrRWOxGlyMneFwHUnnNZaJZbN2t5v2BWxu&#10;Xm93qswWmd64qNTINLq51dVb07Nras3o1FT/jaHBsfE333//2ujYyPTs5YFrc6uK6ZW18fnl6cXF&#10;6aWl6bW1/uuDb35w7EJ/Pyj8P/3ubx89ferClcFT5y/MrcpHpybfO3bszIXzV4eHj5/66GJ/37HT&#10;p94/+uGx0ycvXL7w9gfvXuy/2H+9/3x//9D4+NDE1PTi0ujM/MTc3Lm+vpMXLp6+3P/y62+8+PqR&#10;6yOjZy9chqw+39d/5uJFOMjT5y/+9u/cvH5jZGR8fGDoxuWBgf/4nwa/9cx3nnn22Xc+PDYwOHRr&#10;dvHkuctXbtzouzE0cP1G/7Ub10duXrxy9ZkXXzrff+3Clf6BG0PwoWcuXHrj3Q8+PHXyxOmzp86e&#10;P3Px0rn+/stXrw8MDw3cvHV1aPTilYELfVeuDg/dGLt15tKVCwNXr4yMXB4c6rt+48KVKzh3fOHm&#10;2OS3r+tujI0N3rr140f2C88/+8/++T//Z//8p37qp38ay//rn/2z3vLPsPanfqq34L9KvRGKcGNv&#10;n9xxa3Zg5D84fvy5l1/+zvPPv3zkCK4l3KeGsto4Lr/e8iczOhsztyJXGUwLaj1FOnBydoEHfYYz&#10;Gb3dEc0XxETq7Q+PBVIFtHW50UD7RaeHt7Is5AQfDc0ur0aKVV8qQ3th0sntXpXZ5PJ6SxtkuHtz&#10;e6fYau/cu1fpdLBNSFiXT5pdXrO5PcFwMl4gTYWkKMgkUtV1jdVCcSzjI32mLw+N4iA1ZrMgBR08&#10;rzFbeH9Aa7WorQ61yTQxv7KkVE0vrwKpQ1OzuKJrasP4wvLVkZGRickLV68Ojd26Pnpr4MbNgZFb&#10;wPf00tr10VHA5troBPB97lLfsZOnr42Mn7506YNTZ99+98Nz/VePnT49ODo6PDn51vvvHzv1ERD2&#10;wUcnT505NTQ2fnNq/Nrw8PvHj39w4sSla9eHb42fvXT5yvAIALQok4H+J7DroeEL/QOvvPkmqvqF&#10;V189jV2cvfDB8WMfHD12/Mzp0xcvXujrv3hp4Hd+b+ypp58aGBoam5kZGBj4rd8dffHIkSee/NZz&#10;zz//0blzt+ZWboyOXrgycGVoaFWlnltaOXv5yvEzpJldvDowPDYJxI9MTN+YmL589erlwRvXbo6i&#10;gd2anhken+wfvol6wFmfH7j23tGj7x0/+u7xY+ev9OEnV4eGBkZGcbRvf/jhxYEraEgA97WRkZsz&#10;86ifT/zjf/yPf+7nfu7P3h8qXPjkm+NfeeK9AaxB+dVf/VW8/sRP/MRP/uRPXi41f+3Tv3e29fCf&#10;f1/5qZ/6KfPA0+nLv3XCFOmt+Sf/5J+88847ef5U0vXup61bB+3FX//1X//Zn/3ZZ555Buu/dv6N&#10;7Od/P/HWZ/Jv/Aes/43f+A2r1QrVWCwWy+Vy3425fD5/6tQpjUZp1GvMRt0n3vJ84lXm7v0Ht4YH&#10;R4YG+vsuGPQak0H7iTfcn3iZ5ovbv3LKOTl+8503Xl2Zm/rk4+O/+KWRbxxTZMqdmyfe0szcevfx&#10;z6zeGuQf/43QH/x/A7/7c4lv/cHx5588+uK3Pv2p39VplP/rO5/+mdc/9S9e+h1/MT55a2hm/Gbf&#10;pbP9h8uVS2f7Lp7tu3Dm8oWToKS+i2cO/3W+/9K5c6c/On3yxNjYrbm5udnZ2elbt269+eato0ev&#10;Xbly9syZk0DMqVNnz5y9dOnSu++8c/QoaJGUox8e/eijk+fPnTt+7Ni58+fHxyemp6fxcxRs53sF&#10;H6empib+fJn882VsbGz0sECOA+0ow98tQ98tWIlv/uWN/+WC3WFT39vI4fY+Ltj+90pvj72CM/6v&#10;Kb0vY5vXr1+/fPnymTNnjh07dvTo0SNHjuAVlxsFa6anpwYGrvj+fME5Hv+rSm8L77///gcffPDe&#10;e++9+y7q+J233noLtZRMJt84LG+/DZB/ePbsWZgQgmyUf/Ty/B/0Xeze+hd///MnemsgD3pvAO7/&#10;9+fePNO+95XIbcKkhEs/LrLlOc/46eOGj5H9T//pP/2FX/iFFw3RVw2hp2Q8x77z8z//8z/90z/9&#10;qU99Cm/+1c///E9NfX1o7TN3+N/GR5QbN27g+Obn5wGFf/Nv/4+R0XEctEopvz5w+Wr/xR6yB/ou&#10;PBH6Ij5e6e8buHLpav+FHrKvXbl4rf/CtYFLTz/xlY9efrqH7Jcv6hEEBt58zqGRHX/qC6ee/7r9&#10;s7/SQzbWH336a+9/54mvffHPANzvIRvrh29cHR7sv3L57OWLZy+dO9V36dzl82f6Lp7rv3y+//K5&#10;K30I3eCIC1cunz935uTpUx/1kN0rwMfMzAyQCpQAT6jl8fFxXBuUjy/yYeld6R5K8IXJqSn8qgcv&#10;lI+3dViwqd52vr8QUH+34GNvgz3Y9YDYg+bH0D4sOABs6uONfrd8vL/vK/gOjgfb6W0BpbfBXunt&#10;AuXw8P9z6Z3UX1twGODvCxcunD59GrgE5gA+oLNXsAaMDxR+jOjvFvzwYyz/pdLbSK8A4qurq1jT&#10;19cHfPf3958/f35ra+vNN98Em5w8efITbrfb4WIYziP5SfF6fV7RiyKIosfDezwefIFhGLvdDn6V&#10;yWRw6Kgj1O/3rgFecZ0A0IXvlsXvK/iI/+LCf3/Bb7+/fO9qofSqslezqOjedULBv/DNv7Dx799p&#10;r2ANdoet9bbQK71tovR2gUIq/vtKD4u4xj+g4Au9L+M9Thmw6MEFBTvtlY8PYmFhDlL4xePnnnzn&#10;/JPvkuWpv2p58l184ew33znzjbdOPfHGR4+/fuKx145++ZVzR94bOPX5vuO/c/nYb186+ltYBk5+&#10;auTin4z1f+5W35/dvPzZ4YufuXHuj66f+fTVU79/5aPfwzd7X8ObofN/jO+MX/nc+JXH5meGP66m&#10;w/Lxkf35gmPG8aPGepfge1WE99+rEPwLhbSqw/LxJTxsySj4V+9rvYI1uEy9ZoPvYCO9Dfa2hv9i&#10;5fdaNd58f+mtROlVKY55eXkZ8JXL5QqFQqPR6PV6BPZMJpM9LLnDgjXZ5en6ytTm6mR3dXJjdbKw&#10;Mg3EfiKZTI9MypxOSxrfz6QTUf6f/unVVCYbiyd5l2pJuRyNRj94+vfQRLDd+cOLCK5FQ+xhZXBw&#10;EAeNI8aR9Q6oV2W92uwVrMTZHtbGfy4E0d8t+NjDTa8WsFnAEa3wypUrV69exRs0fbwH0Hs7wk/w&#10;BjWFasX7710DbAdretvBD69du4YGjd/iPY4TH/Haay29Nb0207uKvdLbzl9Zel/Al1HwEfvtXYNe&#10;IfVyWHqnjzdTNyFxBocvXB2+cO1m3w0sw+cHRi5eu3n5+mjf4Gj/EJaRS9fJ+ovXhi5cvQEdffry&#10;tbN9NweHRof7R25cvHH9XN/F98+fOnL+9JGBy+/fvHH65uDJoWvHhq99dGPg+CBZTvZfePfKpQ8u&#10;nXv7wuk38Hqt//jUxLX52eGF2ZuLC3MfX4Dvlt6x/YWCQ8WJ9C5Br/5ReqeJNb1zJ9D+rwA3vo/3&#10;WN+DKV7xEdvpbfB7/0XVfQ/HePMXSm9l7784Nhw23qCGwarAN/Zy/KPLwzdnsDWUN985hQOY//Vf&#10;Nv/WL/p+75NT00vc7/6S/Dd/mabpTwzcmL02POmg+UQylUwkOc31UCCSOCyhcCQQDKGAy8Hc2C52&#10;gMMCRED4QAaOGMjoHTd20DsUlF6V9WoTBe97Pzysjf9csOZ7BT/HgfZqAQXIBvgASuwLr9BqKAA3&#10;GlWvEvHzXl3jt701vY947X0EgnGE+G2v4LdoIT1A419Y04M+NoidovRqqvfb/1Lpfaf3ZewIuyag&#10;/m7pnTsKzhevM2OTowNDAPf3lpFLgPjg6JUbo1eG8K9bV4dH+2+MXR0GvocuXQOyB89fGbxw5dbI&#10;6K3R6zdHrgzfuNx/+fiFM2+dP/PWpXPvXu8/PnL91PD1UzdvnB0ZPHPj6qkbV08PXD56tf+j/osf&#10;Xjjz5vnTb10+//6tm1dmpkcW5scXFwgs/kI5vDJ/seBoce16l6BX/yi90+ydOE4WBV/4XuldQZTe&#10;R/y3Vz947f2XAPO7ageb+t4Ge//F+u/B9xDPf670/tsrve+gepeWllZWViA8FhZA5WsrKzKw+ZpM&#10;IZMpZafe1577wHrxqOXiUdOFD5VnPiDI/gt52v9u+bvl/xoLQfYzV7XTwXqMvvatf/zbHf5k7x/B&#10;Yv3GY9+wpeuKk6/31nSr0W//xO/03n/wyT/Ueha79dybLw0eefz0z/zMv3zh3337p3/mX2RL5L+u&#10;o7/+/if/8I9/4990WxS+cPiTcqMVf+Z/+6K/Vf+Zn/n/9Dbyd8vfLT+65RMb69W/W/5u+b/e8one&#10;qN4fV4mGA/fu3lExuTt372P5YCaBj2T5byxwt70f3r9////O/H287u7uYv1Ot03+ffcOrAJ50yt3&#10;70Cx4a8ntdP7KPl85M13yzVF9uN39+5945zj43eHpVwu93b0d8vfwvLfXfDbT7Tb7d96bgYO8V1T&#10;ztpq/YdvTXz5rcVPvec6nDLpR16A7P3dbbkj5ckfPo+8LuIjFjINQ/On8IriTaz33vgTld4blEFt&#10;8tk+F95M6aOd7dtr9kTvh69NvHJtwSt3bzQajc8c/0bG+BV8B+t5nt9Y/cLM+7/f+whk4w0d3+19&#10;FEmPqEdGbwMfUXAkxyeE3vvsyP/Re7OwKgu4zalUqrejv1v+FpaNv1RW3/79P/iFfzBO137yH/1P&#10;/+Lff+Y/nbR8/I8/X/DbT/QeCP24CpC91Wly/uzjZxy9BR+xlP7bS++Hxe+WbDbbW5/P57GeZZne&#10;R/wLHxna2fuIgo8uTvj4w19XOJbt7ejvlr+FpXcp/zsKfvvjvzcyPTm7uCSfX1o7falPaXTcnFkm&#10;nSflmqHphRWTc06jvbW4NrWqlOspvY2mWG+qWGOk4JWRYZnR4vJ6aZ83Xuvo7S5aCpa7WyoTNTm/&#10;YGVYWhTwuqzWuSOJeLni8orzMrkQCofTmUC2sKLX9w0OTS3ODIxO06JfCIUefzL2zAvlUDYXyuZT&#10;xWI0X0oWS5F8IZQigwxmb85OLS4trylqm1tSMuMSRY3BIlfptSbr3PLa0ura0sqqxmwyWp1yjX5F&#10;rjbT9MyyfHJmVqU33JycXFaqFQbT5OT89PyK1uoaGZ96/b1j83Klxe2nxIiNFywu4dkXypPzSyt6&#10;7ej0+NVb06typcnmVJpMV26MrMo1azrdux+d80VjFOsZm19688OTS3LVxOKKXG986Y23zl7uX9OZ&#10;LA5aZXaMTc/JlYaphUWN2aLWWpRm88XrI8tqE+X2ujzCO8dPWlycleaWlMqxhWUHSadGHzt/1sx5&#10;LCzNeL1O0TsvV8sMVl8sbmfdr7//ocbuevW9Yzqr3cwy1yamz10bn1vROr2BsWWFgvK8feKs0mpf&#10;0zn7b029fezE9bGZ4Zn5/uHRy0MjJ69ePTs4srhmeO/E6SWtbUlhfPW94zcm580MP6NQnThzTmO2&#10;ziwtT8zPLyzLx2bnluWqqfl5g922qpQtKRUj49PvHT+nMpkm5xaXFarhmxPj0+NyjZKiXVqzRU9Z&#10;VzTqVaXm+Nnzlwauz6+tnDp7yuKwr6nly3LlskJJkE10wI++YEf7f6mAs7Vay+C1GyqdeXh8RGmy&#10;Ty3JtFZWR7Maigkkm+cGbnmz1aHx6WWFxiUGdC52SiZneO+0QqWk7OV2O7feLG7dVWiNzf272/fv&#10;A8o3Zhbsbo8Uidk5TyCVytWbuUZjY3dPPEyAdPXacL7dzjfbvkT22q0xrcU6vbiyojVU2m1/Kn3x&#10;WvI7LzYGhqv4YTSdS5br4UI5ni6I2ByZRie+9+AhGwjVd3fEoLQsX15cWZ1aWJKpNDKlGrhxesSp&#10;paVro7csLsbocJqtVoWJsok+vdWhN+sNlBlXQqEzGe2M1szcvDVt5Xgb57Ez3NRKZmQy9c6xoytK&#10;zdXhm1beu6I2nenvdwmC0eL46OwFpc6k1BkNdvuaXOuUgr50bnRuRWW1Wzm3EE85fQE74zY5PVNz&#10;S2hsLO+zsW67B22bM9gdqzqLjqJsnNvoYrhgGK3XzNAOPrCq0n/j+ZevT805xKDT6+VCEQvpqOj2&#10;JZIW3ntiYOi1Yxfeu3AxkM2orC6N2cYEI6cHblwbn1/SWK9MDK9qjK++fXJsftHKRUYXV/hQUWF1&#10;aCl2dAlouzowMu3whcfnZKcvDOJS2nnfqtZw6sIZA+VAC9Ra7BojSZ8AdliRqacXlheXFOCIm1MT&#10;M4tLFppRmk0rCvXs4rLgDRms9tGFJSvNfHDylMnusns8Pr/ECt5XXn/dbMNh2f/hP/yHxVLJaKWc&#10;HkZpMKr0Jo3R8reK7Gaz+Uvfnlpfb/7rp2Znn/l5fASynXxIqbUajAa50WBwOc71XesbGleayNxY&#10;ejs9I1MbKcexC1co2q22gNr8Fpf7ys1JrPcmMslyU+F0nroyHEgkSo1NvxAwUw6VxSBEY3woyEjS&#10;+KqsurXT2N3fu//g5txic2fbwXuUJur45SvJUjFXrg9NTIwuzkXTechoRvDWdvb86RQv+b71TP3Z&#10;F1v+RJLxByg3z0p+TyAIct25fy9dqUQzWV8oEEwm/bG46A+r9apQMBRK58wsKyWyRpt1YXVRptax&#10;XmlBoRQjaY8/YHQ5TS7OIggmml9V6/VO99GTJ2/cGlcZzTob89WvZ4fHpnUOl95Jz6q0ZppH4KK9&#10;ITIqguNlet3IxJTeajc66cs3bnKBsNHl1lgprNFSrms3RmdX5BaatbvdY5PzNpeb4/2M22vn3FaG&#10;d/E+xud3eX02D5p7wAjKMFmnV1aZoM8TTxo5UWZxKC2u0zdGr9ycOnb+8pJS5QmHRxaWXnjjHV+2&#10;aeYElYtM4oM1VrdnUam1uPkjx46taM391wc9sez12cV3jp1XmC04eC3D23zhObVBZqW1rNg/Mjk0&#10;PvP++YsyE/XKq29qLBZa8lOCt2/wxoXrw0q1UaHWrenILKYLK/L5RdnC4jKCFhYlybPjXFxeHhkb&#10;sbIutVG7sLhg+P8T99/BrmT5fSdIbWj/npg1sbFaFzsxs7szIkfSzqwkirNaDkWREimRotqwq313&#10;dXVVdXnvvXne++u9h/cmAWQikR4JZMJ774HrzfNvv+e+UqzEIbtjyephFuIVLi7uvYmT3/P9fb6Z&#10;J8/xulx+l8XppnjO7XdHotFz1647vZ6ltRW313vpxnWPnwrLgp3yu6mAnw4QZQsstP5rf+AP8RH2&#10;Lzzw4qmLVwM854/ITor2s9LiunkCbuSm/BFlYnn9/ROnphaWTU7v9OKqweWEDftoFm0RlOMGry9Z&#10;rZp97MufXdy7d8/sdDz1i+djWsbPRaBsIa4ny2UhlWHjZBGWwfYerydmllc/OXPhF6+/KujZvXv3&#10;Ie50tTK9snJ1di5bq4Wl6NLqRiKbimVKjBLj44mfP9dN1krxXPbg4UMtX4ZAewd3+vuHAUl+84uT&#10;U+umD0+dhbnG85UXXnrdHQrxeswXiayZyO5DZ84Q89m5swwPNTPwkg8++vzW9Oy1sanrY0tnr12V&#10;E6l0oUPz8hM/KJ6+fuvmzIwzGJheXebIAnmh8YUlq8fn8DMemmVEKZoj06EYHe7FNcOqzYvf7I4I&#10;bia84XSNzc9Pr6zb/OytmTkvHYnEk35W+NaPn/IxAheLi/FUSIqtuXxcXOf0hJIt4F9aFPVsmVZ1&#10;c1C8PLV0bnJqatn07plL754+jWogpTK8lphcNy47XZ9evPHuuSunxmff/OATZ4ibN5knlhfRvGdv&#10;jNt8QT8vvfPZqXc/P31xYuXtD09NrBppTbeFY1PrFoMnkCy1L4/Pvf7JF5cnZmfW1pl4zEWHveHI&#10;tcmFj0+c+eLc9fl18/K62eF0OZyOpWUD+Mpq91psbpvDR0vi7LrBHeFdoSAqkzcUcnpcKCn+SCTM&#10;kRlc8RGcZHm+gN3rt7qc6PxhiQ+LktvvMzkdVJj6Tzh7+B89/5/tAZCaW4WUfXYfNbNmeO+Dz90U&#10;62UlV4gHWEcSOSfD2SlWzhYzlY4rEJw1WlGq6pu78Wyhu7Pn4TgplctV26M79z1B2utjViwWtVCS&#10;02TJOS1XyFar6w43S+4o04OiUN/ZOXz4ENhgcHlMfleiXMvUO/4Ie3FyxsdLo/3bU/OzXp87VSTL&#10;LKXKpRde3gRmNEejxmgzV6+Pju5katX3Tpx5//NzYroKgp4DYUBEWkrNZAOcEhblDbMBpfbW9NiC&#10;afXizcnXPzmtJ/LnrpwH95c7nZsz4zgwZru7MhiCPf7s21ymURV1fclk9TKClw5L2cKy0Xbqyq1r&#10;E1M8mY9YvzU/62LCl6ZmAqKaLBTNTi+wxMGEl2xON7IHL0DWa2brksGCv+4OhW1e2mh3ihpZTYFT&#10;9bkNk5cTl00mDq8kE+Mr62RSIY/v2Tfefv3dj2fWzPMG66LVueGAqUYoUfneU0/JCdC/cnp8XGs3&#10;x1bWHHREK9dnDGY3y4Q1JZbNeHgJHSMsqo4QDbXRsmxyul95+Z2X3/sYpWDV6QXZzxnNQUnBR/Cx&#10;/AvvfeCigpMLq+98cWbRaF8yO8/fnMTxMtvBWT6H02O0WOwOv8nqOn/tuj/I3Zhc/uLMtU8v3Lhw&#10;a37RuGH1umH5ZAbuMAsOcXl90Xh0w2H2hhBsHAg20wsLsiKH+Qj6RUSUHS4HUXY1m6gXErWS1urk&#10;+ECkWi4+lriqJ0bNnCiqeiyOL0upaL1S2qwncsXC1qDVKmp6VOt3W48F+td+GOwOk8s9tbgCrw3x&#10;YjRfFBLZ2VXjxycuRrP1l956i1b0ucW1RLUJCveEw/NrG26Kztea/+qb/37JFYBxMnLCE4rAg5P5&#10;otXtoTiu3N8KKzG8kq83aF46ceFSvdsni2VlybQvwYiQbnS629ujw9tuNpKqNXOtnphMfX7+qoVi&#10;yoOt5bVlk8Pe2hyJx3Po//PfDb7+3p14ocBHY21y8rF46uqNS1Oz73z2xdTy6snL13ktk6jVIpqW&#10;bbanliaeeeHni0YDzdMen2dpeZEO0z4mdOnG2IrJDHbvbu1+58nvN7f3kvXyosX4u/9i2RcMgzKR&#10;5NbJOsWRc5evokpAzSFFQGf74uK1DasDP/7mhx/xMT2aKVr9wbl1y9ya6cL1WzemZu1+GuBh8foo&#10;VqREacPlsnl8Jrf31uzS7OqqN8SKMS0kq8sWcyyTpeWo1RcEjGeanXM3pk5fu64iP1Qq0UopnErq&#10;rXqy2gxKMVeQuTg+448I5yem9UqdTLquRsOyXBv13j1x6tTlK5Qgf3zu4rWpRWj08uQMkoMrIkS0&#10;1IbDu+7yvP3l+TW77c1PP3EHGacvMDEz43BTBrMlIkWXjZYNk/3i9an5FUCZ20qOvstgcsCtPV46&#10;SAtXbt5Ahz954er5azdPnLswvbiGKr1s2gCdm11AOS7EcxQX0XQNjTy1suT0BAxmB+weOO7yo8p5&#10;PHTI4vX8J579t/JYMdvhLhaf9433P5heWnb4A+t236cnz5k9IR/HoSY6Q2FYjj3ExLO5qZXVG1Mz&#10;xe7QTrPN/UMLzDKZ83DxUneAxBaISF9ePI/w1xzurzrxcgxmvGqykt+ztBRPZVHWE9lCplDhorGQ&#10;pHAxtb61uWxziqlsqlJLlyufnL1ocDkCvGJEsA0y/dt38Z6Pz50/v7Bcafd++NPai69vJcslJq4H&#10;OOnchZNGh4NEz0wmU6mJCb29u9U7uI1Xfu+PvnHy4vWIIt68eX18emx6Zhp0nsjkss3W9dnxnTt3&#10;8+2+pKdefnNXlDQXRX3x5Zc+OsRGlVXzqjfIvPfFZ1Iy98Wla6Ke9wvymx9+Nja3nKy14JSoPDOL&#10;K5OLiwan99rENOBqfGrB6vahcoDLwaA2yu9hwssGC6smvQwLFiJrDMTUb37/R4wSf//zL09eu87r&#10;qTmTdc6Apgl5w5JWqte2d/RC3eClTB73DLyDCV9fWD97fRI/e31y6vLU/Gsfvm/0hl/98GMPG/nw&#10;1HkhnZOS+YvTs2q2giITy1fddOjq1Oz0imHB7hATCSvDIMqbPEGD1fLci88jOL7y1jvIFasbFpvT&#10;5/EyTiCExWZz2GcXVteNNnRCi8N+aXwMIRj7HM8kTl8bO3f1xobNNTEzG2alS2O3HAGKyJplA5EI&#10;K8jLBtOq2bJqteDJosGAOAAC9FJedyBAsX+DEVEX6PQpuxapoBs3t3qtWqVWqVRh9s9/82K1Uh/1&#10;O41addRpVKpVvI4HfqSZy/Qa1eVyZdRvV+qNLYHCi+s2m50KQ9+I1RZPAME+rCRYSQ/IqovmmKhm&#10;8QfcLKfnqqsW9/TCyobFruaLbppZcNiffeftlz/8AJUXgFFqtKfn5iLxaGfvkFeT9X4fIo6mAQll&#10;4CDJYR4vIHVidSMsKrFURj2eik6KqSjxO3fvvPTOW43+tpzOfnHxgpOOJIvV6cWpqBZT81V0iVy5&#10;nqlUi61WqdOhxOprbx889Ww3JItkyslU+vivpPVCMV4sP5676M7DRxaPu9xul7sd5B6z215odWr9&#10;QbHdefvTj1OFIrD+xVfJTMRZslRXOl8rf+snPwxxIqugUzlfeOfDExdvjC+t5BsdszeAAO2JSKAs&#10;To2dOn/p1OWbcF8fEza6vFMrK3MbNoRsg81l9wWkOFldwM+y0XRJ0LLge1aKA9+ldBY7+exr78RL&#10;NSWTXbc52GiUzF6p6bFcIRSP//y1D00euF1YyRTCctITET8+e+3G4joSZziuAGf5RGbdbrf6vUxU&#10;/+T02QC8PxC8MTutpIouLrLqdNpohpaVLy5cd9GMgw6zyZRPUZ57821/iDUYHUh+3hAYU0VXwUGk&#10;AozdYTcALB1u2K3N5fMGw1fHrrOiMrdqjEQVbyT8/hfnr09Mzy2vLS0vuz3uDbOZDoep40l5uGg0&#10;qsfWLFbEdGvQa3P7Tl+8DINw+vxGm5UWeB/9n3L238pjxWBes7twbKYXV4DaPuT5ZA4px+YPsNH4&#10;/IZpfn0DVsREY8h/yI75aj0oStVe3+h27t1/UNs7MNPsht3uZyIQfbpSro+2HAyngj3S5C5xLZfj&#10;1TgATdZSKGfOAH3+5tjVsQlwG69qciJB5mmQVSSScqcdy5dwzE5cvIzy3dgazK0slNrtRaNldHAE&#10;fQcFISSKrKaQ2RyVeETRf/5c76lfdMKSmq5U8q1Ovgvtkom/uHT6Ry+9tGazZsg8moNcu1HoDKq9&#10;AZRE7qwu1559sacVC3IynasWGXLTpKImVDURH+ztV3u9nXv3hwf7/jD3xE+fNHoDdmSsALXh9CRL&#10;RScVlBIpP5kCL2L3Uthtm8+PQ2vzhchpwUAIHCInk/grKP2Is+Bjs9OzuGFJF8vpahlhIJpOu5nQ&#10;qs0iJxNKrnhletbLc//u+98L8YKdoq7PzJ+fmLoxv+JhpVSz9dnlq+tO1xeXr/CZzNXpaTfLr9jd&#10;mVLNw9OfX7664vRYQ+H3Tp91BkMLZpvBRc2ubKxYvFNrazNrRjVVvDE7A0gwYf89vutjN1BCkQ4/&#10;PXl6bHLMZCaE7aOoQCjkCdELGxura1ajzbKxYV5bt7g8wZmFRY8vuDC/4Al4gkwIHh8Ks/jPEwrK&#10;qkoxjIvyO4PUlfEbk3OLBtCMz2v3eNEI7lDQ7HH/7St7acN06cYtFKDnX3r96sT4hsUBrqCVmKhq&#10;NyZnjHYfo6gWt3/V6vDTESB4vgn1DMVcdsNJpevN6mjHTXPZRvvmzEx767DQaAuJpF4k0zzgEMJR&#10;5EzWFYzIWjKWJtMAKFoSakAfOH/z+sTCMmq6rGdiGvlWNJvL1WuCprlC9Lkr17RicXF13ex0KslM&#10;QJAaoy0yB1dMi2fINEhKKslpCfSxaCp18nzjJ0/Vnn2+sLJhXF5bmVmc+cXbL0xvLMczqUS1Ue2T&#10;OYI7W9s7d+9XBp1Cs9jeGfz8ebIkAyVwroAfBaTUbVd6w1ZvVGp04MduNrR3797e/XuMIhE/hhrO&#10;Xb48Nr5mdd2YWTT5AjiSPjq8vGZCup1YWrS6vTMrKxaP1xNgrk4t2kGcoWBI0WANv3j91dc/+ICL&#10;pTw0Mz63qOcLn525GMsVZ9bXySzxWtoTCp+4dM3F8IV+T6+Unn/9rfGVtQ2H/dMLF6PJ8olL131k&#10;RawSq6deffd9rVBE4OHU+KLJeO7qtcsTY63RKBJPjy8uoTYa7F5UjGvTCwaP3+JnpFRm2WZ79Z13&#10;IUer3RqKhFxez5Wbt7787Et4sMvr8oQYm9+HPB0WZEDF1fGp6Znl8dn5V957ZWoREWYZZM+xHBUg&#10;E1T5adrudNjdbijY4aWQF1VdC3GCy+Wbnp1DXQrLktHpFFR1yWREV/jbV/aq0blsshvtbkZULly/&#10;cXl87NrEzMK6yRFgQZzuAO0TFFg1nMlgczS7Iy8j5Zr9CK/mmmTpQUqIFVo9lEWElUK9WW53jO5A&#10;Z3dfUONsPOFnBdIKWkrKFMADBbKWYSNTb0I98Onzl69fuIbus3T33kMUa71Uszg9w/39Yq21sGY4&#10;ffWKXipA4nqhzMV0rVgW4nFaJFPqC4k0wiiZJq9cjmeLSiI5t7IyPX3jd38v8Pv/dum1zz8/feOG&#10;WigXWt325lZ1cwuJsNzfJCs9JzP9/d3nXxuBXuR0gtejwUg4WyOznEEi5U6XzLpdb6HOwOz3H96f&#10;XVudWTWh1OrZojcYMlndC4sLa3bf0rJRIWe1Q4DT9z49u7BmMTqDS+tWLy1sWF3uYCgkiQFOWbHa&#10;0KRaPhcShS/Onx9fXgPPnL1xo9rp9Q4Or0xMvP/lGZSRoMBbPH45X7N5/DD7/sGd8eUVD8dZQiHU&#10;CidNT66tn7hyxcexlyYmzN7QxVvoY7aztybXnK6byytgRXeIs/lpg4NCvzI6ghYvPbawfPrqjedf&#10;fT0SjXooZDuXx+25dv1aKEDLomy1WJWoQoXCYBSDzWqwOE5eurFmtU7PLgfDvJ7IX7tx3WA2uykK&#10;nOJ0OwNA5yDlDYUZDpKgVo0Gk83ko2mD2RhkmS9On/EGAowYUROpyflFkA8Kxd++sp0UzYixkCBM&#10;r65avX5UW8SjeaPdz0d9DOcLR4hzuyijwxPguEK7T0dj6QLk62wM93k9E+DJzLPLRhO8JF2tqIVK&#10;utHO1VtUmGNkOSSqqN1SMi0mM7lKrdAcIofFS9VUtQGq0QsFVlAuXrt56soldPRir51pds5cvpGr&#10;1nOV+rmxcfQWg91usJpz9XosUybTYydSQU6IkqmpydIZqVK5VG/rxQqy6cTcxOuff/I7/yP12bkz&#10;Xpppbu/v379PFt/Z2YsXCrlmJ1Ou5sq1V97cg9Dz9TokxYmK0WbOlAv5Ri3frJPlFUvFdKUBa0Tf&#10;K3VbhVoVTOnx+xc3DCFenZhauHT1usnugt+nyqXxpWVggM2Hj2+3eEPLBquHEZEmr88vIbGtWt1j&#10;cyRchgSZlqP13qDc7bd3DzO1GpkFc3MLScNF05t3Hza3hhfHJrmoev7q9XKvd+b6NaTPyxPznkhk&#10;zmRB92jtHXg4cda45giGBD29aDSfOHcZxLhg3ljxuE5fvxFW4s++9vb86sasydrfvXvp6q2nn3lJ&#10;TWYpQVy32K/cnJybW3a73XAwEMiJcxcujM9smL3QMTSNDzW3srZgsiAFGm3OhRXDhsH+8ecnPznx&#10;BScpVDjk9XqdTqfD63EHAGgRJhImV2qkaESUrF63m/IvrRg/OXH65sTUOx+/c2VibMNmm11e/NtX&#10;9vuffnZ9ZsHgdEwuzK/iAJEJ7pOolWo2C3acWTNlGm3Ag54vcmRVz0KutQW6SNXb0XzF5AuWNg/P&#10;jV+D4ORUQSvX3CEBegorChWRwkqM08ni+ByZhTabrZNlRctkksgunmTr9WJvVGyNJD3rDDJnLl+h&#10;eanYHRR6g+ZwyCuxoCh+fOYSesK5i+fJzICFQr7Z0QolgFMkqqUeT21ab2ZgscXSN749fOHV7UQ2&#10;o6RSL7+51z+4XT6epK/c7WXqbU84gCeJQjnIti7f2M7UyoIWh5nRgsSKUrZZQ45M10g/QTYA56A/&#10;u5lwLJ3t7+5yAs/GtfmVdVcwCL0ilkSiKYuX8bPSqetjcqIQkGLzG+t2P4Ua5UVQtjnXzXbkT4vL&#10;i26PnyLztRYrZKrVfC6WySDyom0jmi4lE/By/MWjh48OHz5KFCvvfPQJG1XmTeZPL165vmyYtzis&#10;jBBUY0qmxMZ1s9eDfIx8gnDvoFnUnLc/+hgkPbW0dObaDS8b/vDEKRfLI1WPzS8zkoSU/MGXJ8NK&#10;9PU337w1Pu31eO02o8VmuHj55uT4SjgSMblcNyfnV9bMb7z/kcnhml1YRd9wB+nLN8cMVguMGtAC&#10;yH5443z8B9/4d//F/9nhdjhcgNIgFQr4QkyYF4SoJJKJXEQ5mqCYyCtvvUNWAgmFaJ77Gyl70G01&#10;qqXdzcFfeP3/r4czzPFalopEgG7LRvP40vqFG5Pvfvb5+Pyiki3Gi9WlDWNYUQ8fPoylct4AUxvt&#10;29zuXL/vpsVCd+v63LzR4dTLDTlbgAu2tnYqnQ5II/J4yTnweixJ8XxAUmlZpeRoUFYYWQJdIDvG&#10;jheJUzMlOZHzcyKY9cvzF9Llenk4ULL51ujg3c9PbTicV2/exPFGX4ImIEFaQLfh3O7AzOxSpdPX&#10;C9WfP9v5nX/e+dHPKr/9O7f/xR/ce/2d27/53z749nfvvfzG7gefPHzt3dt//GfKa+/cfuGlzf/u&#10;H+/8s//hzj/+p/tkbrdg0EH5QiKfLpOFD8lqBEmy2gYXT3x48pTR4d67e7e3f4D4q2fzEVV1UOFY&#10;Nnfh6k2Qmz0gABJoKQqePnHhAhWOYIdRKOIIFQyHjxYQZBKLORFqBuhXsZ+lvJwp+EiHySA6S/EE&#10;F4+hLCBHhmRhfGkBGFZutylBOHnpyvTqmoHh3v/y3IabmjaYx+aWvSx35tqVTJcsOz29tBIrVYKS&#10;/OXlq1fGJ4S4SkvS5Rs3f/zkj0VduzE+/db7H02vLOP32LwePqr5AgE+plpN1ompidmZWa/bC1FC&#10;mQ7guNvr9AeDvIxO6w2T5SqDESHAcA63B0HC6nKNTYzffvXp/8Xf+TsPnn3C5rbBrZ1+v8vvXd4w&#10;eukQLUukI83MoUu8/tab6VJRjGtTS/MRUfiNr0bU/y1tKT3OsDI89cr4+LzJ6gnQrlDYw3KCnoIB&#10;55ptLZv3ceJnZy/v338AtC32trwRieLVoBBPVdrQwdXJWa1YSxSqqOMmr1fNlqFjXteZaNzi8y0Z&#10;Hd4wG2AFSDksk8uQkq7TalzQE5yqiWRJlwIXT5LLNyJZ5t4XDq/bbLSq3H/4UE5np5fWLt8an19d&#10;90SkGLpZoZhvNtP1ViJbdHoD/+i/c7z9wb2Zla0PP9G9YZB/DKycqBT++9+2jy3mg1GdkqIfnFSe&#10;+H7hz79X+OGT9d/+nQJKE/pGqlyFiPH+RCFPK5KWz7d3dsiaMoV8qlTiNf27P31q0WSp9XfKnfa8&#10;eQOMHs2mnnn5lXg2N76w+NGpk1dvTaDPIztOLi/hg4cEctJ63e4AKbnp8PWZGToaj2UzSeTX48W+&#10;4LVaMYcskSwUoXVB1/RsISDyKB2gmlguo+fySKsbVvvW0dHpqzefee6VVbfdEVEmN2y3ljZO3px4&#10;64OPeD215nSevzkBhvEw9OTKipTIOEPMms0Wy5Hpc/G56oOBliuVOn0cLGhOTyeTuazRCghn19bX&#10;kQWz+RxaAH/Oy/J+gIUgG52uUIScdIooUVlNhEUZbQvDNtmcYYHzUt7+yz+999Nvrm0Y5pZXZ5ZX&#10;YCi3ZmbcQYoKsxYgDh168+MPbQB2XnCBxiXeG6SMNstv7Ozs/M5T0/gXW79b2dnrfTruGu7svGUt&#10;Pn7x17qRsX7u4KXpOXDkuoWcrp9dM7HRpKBp5KJXTDO5Xa2dgwAn8loCAFDZ2qZ4kY+DH7jiYH9s&#10;YV2IAwyqZM0UJS5oGQkenEjjQ/o4xJoISqc/HMGPh3gpyAHLgmTNA0Gm0JSwXpZj1Rj0TasarcTI&#10;+vVyFJkpwPF6oWQL0PYA9eXFa65AKCBIEo5crVlot597ZeuF13Znlg8L1eat8clrV2/8wR+yPoq6&#10;OT1DKLlcrg02y/39F1/feffD229/cOf1dw5ff+fgxz8jy1eDhdKVipYvgQ3A7t/40VN/8pOnb8yv&#10;zJvNdx/ev4u+/uhRpdXBR9Dz2UwRKSKSKOT8PHP2+jUGmSuZAikFOf6Lc+d+8vyrYKrLE7OfnLk0&#10;b7SyYnTRYPWGhZAUxZ4sG0xMlBS6UqulZnLoSFomBz2lkYbVGB+P2X1+WUsgE8Pg8S0ykhGdLRrz&#10;hcJBlpcziXy7j5pZG27Nm21+UUw36xa/P1WupIqln734kl+QbF4qUa4kq7XJpVUcJqB2lZyw7xY6&#10;g0ShAuNQknkhFj++yK+HyWnNtJYrRNOZWLaQKlXRwcDKKLABlgPig4vIyjVS1Ob2La+vWJwWP+UP&#10;C/zZK1ctfOKDf/D/uPfwkcNLLa4bunsHg8O75y/fQEBz+QOeIMWKMieJETHqpuiIpOAj+Bnqb/vO&#10;Az3uoshSf6cvX3WHQhQrgXrFhA4HcoQiG05PuT90c8Lg8Chda+c7Wwh/jKT7Ikqy2ESmuTo1oSQy&#10;xeag1OhwsbQM0IxIoHA7Wc4n7A2xETWJX6imS/gWF41zkC9ARUtG8KWqosJSkszpSSmVh/0L0TgQ&#10;X1DJNLDJRivZaBq9vsu3xmhRZRWV0/R/+tuHZy4PyWnpZIos5TjYsjsd1yZnv/W97BvvvbGyugrs&#10;Jis0D0aIaNMrxmAiQ8f0eLG2//D+wcMHqAbtzW2IG1yUb/Up7FA67fS4cOAzlXJE5CRN6+3sjHYO&#10;So1WutreuvPAzwY9HA0zo2QVITgJs8+ke7s7UiKxbHHLybyb5WL56rlrN1xhzux0z62vaem83e9H&#10;+IZEbk7PIWtqObLUGBQGASVL5US2IMR0Hi2QUJVcMp7NaukcHF1KaIlCwRFiis3m+Zs3r09MjS2t&#10;jhvWI+kUE9Pf//LLG7PLHka6PDnni/A/+sUzjlAYwPPpmTMAD1g4ulCx0wcEplBsay1EcCGmod4m&#10;cyUcAjSslkEjk6MgJ9OJUllCdMnk8XDTDKsiNDXQo7DPBrPZaHUaLPYzl65wkhzhOZplPj176vm3&#10;3nHTtMPlZpOpTLUzObdotrvMbpefIasp0BEyTg4/DkynwgE3FfxlM1bK8icPHjz46otfw3bn9uH2&#10;qPfF2XOBCGf2uCdnFtEMQiq7ZHMIUQ2GKsWTJiB1qx2ECSezxd52tt5zs6KoZTg9NbNmnNnYSORK&#10;6VpLSWfICT6acQRC5JQILyh6CvHRjG4TYl2BcFjRI4qKUqDoGTWRIURRbSB0ghojiCDHC6fz+LWa&#10;Fk0gw6VjxUq1v3NjYfny2FQ8k4PBiPH0G+92xJjmCke2bt9uDTbbWzudrZ033kqfPHcVMILMVOqQ&#10;Bb5Q3/l43B1JUrE0JWtyoV7Y3K/sHDg8gXSpUup2FwyW8uAwnslnG51kuZiqVCBxh9dvcnlcHi8S&#10;Kh3FrkIBCXIhKZFGVIjqKYiyPtqp90fwJJgx4teqxRYv5kr9TSfDXJ9dCIQ5wExzc7fU6cSPF4PE&#10;ziSKZJHBJOH4fCpfgpK0Ug6vRBMpMhY3Q66eAnVoVcKbc606/iiiZ65a0/LFQrs/sbj27ief3lic&#10;nd0wwpjn1g1w36Agyank7MoqKQL4qVorU6owaqzQbCKx8HEdrQSyypYbKC96qSYnM2KcTA0MxCfn&#10;rCQJOIdeMdzeBzLFU1mgiKhqgBCI2my1rm9YDRabhwq4gpAsz9BsmBWgf6fP73A6PX56xWABnfto&#10;0IjHQ9MszyEjGR0ub5BBwaV4zhsO/+XKPiLrQT+am/v+8Vfl43+//u2xsjdsTlVLO32BW5OztCCu&#10;mM0bDq+op2wA7hAN2SVrLWsglOtttw4eiHpeyVbhuxOzixdvjLlDPBuNB3kpLMtuwANFwa1Bn6tm&#10;u8FJMZISEhUuppEiy7Jmj2/D4Z8lQ9tsNyanT1y8Pod29AXcoXCAXFxUQnKcU/VILKYXCoBOJxU+&#10;c+7KwsoG4FVOF1Dl+Xjy6V90o+ksyi4nqOXBoL259dyLo70790pdkGWh3OnCgIv1djxftkSiKCNM&#10;LF0ZbqI1Dx4+cnmChWYrViiNLSxURwd0PJavNUrdQTxb1jLZmblJcLAUB3fr6WozXanm681yp4Ni&#10;gnyZPV5kcXh4vzPa0Qr51vb+B5+d5OTkiatX883BR2fOYM+VVBIxujzYRD7J1qqwwHg6i71StGSy&#10;VCJLltH0xNzE2MIc+gkUqeZS8JH25iZMTopH44UsSZnphJjQEL6VDFw8Ux/00YuSeTISAR3DFWKB&#10;Ulu3j0Z3HyB/I6CjX8Xz4JxCOJ4IS7ItEIioMXAO3qxk8hanB3uVBHuAhbKFZLGInaF4AU0Kswgr&#10;sh+foVDSSrVitYUYhezodLktVnQussQ6FaKB5lQo5AsGAkzESyN0uufX1i/fGDM73KtWi8XpdgYD&#10;yItCVDU5XRY7MpriY1ibz/+XK3t3dxf/UtT3Hz58+PiVX8dGlmhrk7NI/iC7arbYKbq3uwtsYLXk&#10;+MI8OMQT5tCs529NwHi6h/ebu7dRlCN6ftlsN9rsBocTsAHIsnpCGxb7vGEDpgVcU5JZOVOQNbIK&#10;dzBCcomgpWHhZESoqnKJNBodCuCTGTVVQMoR8Uik2KhyZXbh5PmLV66NT0wv2J2UxeH5/PTZyfnF&#10;1Y2NifGJL8+cf++Tz5GxfvHiiFG0wd6eJ8j09+++9NrOd3/+JPADOYysmKolKmRJ/c7v/es/iqRr&#10;4Vhabwz69x6WDw/PX7te39xR08VMuXLqymV8Ulg7aDtKlkNPf3rqBAAgkSuyUbKuIUJFrt0v9oZk&#10;XZ7BCHhd29yt9La1fDVBltJruiKB7z/7k9PXTo/Pz+ipAt6fyBdq/X48BUuuxLLZsBpLV2sQlp4r&#10;EiAuFcNRLdeup+tlyBQ1QdEUWoxEoiIVYeDErlDQHQkxqkSLIioJ3oOHOxDiYzG8udCoiIk4FFnv&#10;9LR8Yf/+fXeQzLGPoI9oUel2SaVSdS2Xx0/heMGY4cpelqUlEa9QvIIYowD8dD1RaUjJJCurwH1W&#10;VFAwc40WAlJUS10auwWP8/p9RpsTcdAfCPgDfrePLJ7v8PjB2eT6uqgUGo0Vqxk4brPbHV6nNxTa&#10;sNuW1w0bNrM7TFt9Xgfl+2U0cnT0+Lu/Ls9+rGyG4c1mfIygmEhseKnJdePsujnXbJJrit1hplrJ&#10;NPud7dudg3uxUsVgdfCJzJrFdvbaNdA5G1VtvpDN40dSYVWdiyEbxSNqihZklz9IcWQCdrC1kID9&#10;ZKP5MpgyUSyi/hK6SOdQJYGYs2sbZy9fvTU7R6q/nqZEaK9S6/WWDKtXb01wilYdDoDUo9tHGw77&#10;6+++//zrl7EDwPTO9taZi7upbDZfJ2NFQAvRJCnuVISLRKP/5lt/rha7nF4sbR8MH95v375n8QVQ&#10;vmO5UoJcjmmRq9bp1PDOfRG8oSfJOYFQCCWbT6Yz9Ua63gAvQcSpSlnJpsqdzWp/O1VpyZk8Oids&#10;cuvosNAEM+TcZKiNgkzCRqOtnVE8U4hEY+l6W9ASKoii3uwd3qmPNjtHR8M7D5ub2/sP7hf7Q5LY&#10;pMilK6eu3Lpy5tIZh8/NSTxAnIzxSibg8Sr6PznhLaN+EoZJ56YWpvGpDSYTF9MT+RIbi5GxpPl8&#10;olzN1uujg8OwTIKKXqoki+VsuUrWRc8XI1BwNIYqAeogC6SDCWPxVKXRGW3xMR2BB/VB0pO1bm+0&#10;v292Osxujz8Qsrt94GaHn3I4yQlsJEWX2+X1k1sQPCHG4vWEBVmIpXk17vSAYigcGgjbbLOC5Zx0&#10;AI9fpuzHWylb+OrZ1709Vvb88lqm0aFjMaPH3949yNRb2XJtuL+PKomghgOQ7Yxa+/cro203Lajp&#10;gp0KrdscGw4KbeQMhfkYYDQt4Xgr5G4uRlaDshqSlWA0frymaFrQstFkHoYdLxQlLSNnikqqkGm2&#10;WU2bXFg8deGSD5yhE1GiG8jxJM2JriAZUHZjenpicZWMqcrnR0d38Fdyza6eyS4aDP/kn4X+7Td8&#10;fkF++sXB9p3b5Xa30Goh+HOayitRMrxE5v74G99b9YWvLSyfn7119uZ5Ox3k5FgsT9gXWcoTCutF&#10;Ar6Do7tasQyy5xPkoZNhgGRQYRIFut2BmuVkCop3h2g3FbJ6KE/AH47FoukcXDOeSRMh6onBwW3k&#10;YFZVsqUsdAMoyjTand2DxmDYGA0rwyFqVLRS8QjiR6evfXL+sosKxbKp6dlps8tGFq+LxwOk/6fj&#10;mSzaH6VMI2sBJxA5yJWjdBqiRI+1+30RSY4mE7Qis/EoDJ6s+dtug80ENZ5rdbeOjuK5LGAJas43&#10;O7Bkcp6xVORVSLwUlmLwcrISEFJUHtEljzdj/53+ACPK+HOtzc1Vswlg6fRRHq/H6nQ53B6zy+30&#10;ef7hP9r87g/yBqPB4XbZnE6L3cFwUqZYrXVHvnDEbPMEeA7HxRtmwhxHhRh/5H/C2U6H9atnjx7l&#10;83/n+P+/Xs9mo3rl6GhsZd0eYkb375v9fj1XmjWa650+OY+bLlc3D6OFdjSVtfoYSlQMDl9Qic0s&#10;rtycmg2LKqhDSReRS4AudDQuakmQJcQN3tVyJagtnqvxcTLgidcTiWI9TxC2vWiwXbp1g9BLRHBF&#10;6ECEF+NJm8eHmrBhtouKjoN99vxVo4tK5opiMgvCQ8RpbO+k6q1oOo1E+smpU7/7PzK/9Q+KnJaA&#10;iR4+eAiDKTc7yUwxGk9xIvYrF9c1UVHCPKpAktxfnEwHeHJiMciQpcgoLuTjJZLzanU5nRaTaaAw&#10;YDZTbzdG243+Vrpc6+wcQDFcPC2myGquajoDusiBRuqt0xcv/+S5X0zOLaFjIodlK1XgjZzKVoZb&#10;9dFuvtlmZIWWJURtP83OLJv+xb9+wsPn54weNPTrb707PLq3aFyaW1lD7BscHCEbAGbUQpkMPShX&#10;46VKLF9Er8ZewRRQaqQUcL+ArggsVrO5x8uU6cUqWoys31cuJCtFSBz98PHiwrlSTYjpiIypQpnX&#10;dBhHsdkSNFVOJEVJ40TF4w3YPag2ZDFpLhZH34ZBlOttT5CmmMiGzW4ym0x2QIgPD7vX+6d/poI5&#10;f/az2m//s85rbyZNLueayRoIBpAsvfgBLgpi8YfJGuduOoSy+cs8u1z+dWn68fZY2eEYvHMV5djo&#10;C8wurhSaDUqQSr1NBKNkqdLub8rJYmvzwB0Wbb6wxe3lovrsysaqyRrkeTI+0+hY3jCtGMx+TiAX&#10;HeVYKMJ5A4GwojCSSkUEsqgPzVCcFBRkhZxn0Mam55zH15zhQ1A8LUmsEvMwjIMKWDwe0GGUrE2o&#10;n794nZWiQVEdHdxOVRt6oSzo2dpw1NrajqbSAZlfWFr4/T8I//3fSr30CgeOjxeqvf1DxIZstRrL&#10;5XLNTrnRQV1OFEs4rvCkQrsLPHDRIbBKHPW60kiXK2qmnCiTESlqJgsZxQrF45WZ2s3t/dbmTmO0&#10;B6hFnTHanVqx8sZ7H2A31EQGpg6UP3H+2tnrEz/+xXPJcl3QUh6GFbDnWjKWyhHCTqQEVfOxYVfA&#10;5/I7ZTn6rSef9vj4M1+ecTos/UEzzDJupzvf7m/dexQUJIvXF9FS1cFQK5F1sgudXjyH8pI7NoUU&#10;AbkCIiAZBIZ9TuZL6VIZfmz1emHVBw8egCv4aLw5HM2tr6Eba4UCWc+7hhzcoFgeRSZVqET0KBtD&#10;UheFaJwMd2NohhOsHj+8Q0ml/AwLjpdkknxA8GJSQ7fx+Cmrl/reD0q/9Vv9//X/ZvdP/0z/s2+W&#10;3n1P8TP+FYPJ5fe4vf61DcPShnFxY51iwxQTRvikgtQvU7aq/pvj/w+O//36t8fKfuKpp6hIpFBr&#10;Tswt0JK8YrJXBtvF9ihbayJqsJlSZ+8opGo2t38BCL6wOjW/ZPX7EKsZUQJskVQhyGRVTDkOS4Pm&#10;QmgcOHeuqOXraC/INyTGIzGdFqVb42MXLl0mK20KAjDdYPesmJ3o62a7E84RZPmwouIBIHEHyOgF&#10;GagDixxuVTrdeK6kF5H2MlQ4Mrr3IFOq8Mm4h6GvT43/3u8zf/hH7PWxIEgA3okjTaaL6HTJoO1G&#10;K1upBUSFiUrxYilVAnhkebIKbTmWIyu6JwrFKFAhk4MokY+VdBacnaq3H68mBd6VE4n3vvzMFWBm&#10;Ngz9O3cRAE6cv1DtdauDTavbH0sXsA+IAWo2E82XOts7UjxltLuRaBvDzXSjM76wAEevNLsAA0ER&#10;aK+5Wy9cunwaL6JHsTENCaG9eyikSfAAUxU6g0p3AGQCoIPmi/WWXiqH4zrqEjH1XCFRKOu5Mp5k&#10;ihU9VwiJitHlrA63S512NJlm5Wi9251eXFnY2EC/ytXqqH6crovp/I2JyVMXL86urp65evH0xYuu&#10;IGX3+BBDqTD0TaL/S682nn2+/8zzvZ8/23r6F+0vT6X/5N91vvf93PVbihNaZWiT3f6nfxa9et32&#10;zT9PIiMSHUe4maVpKhgI0PTK2pqPYZyhAEWGjtB/ubJLhTz+XVtbO/7q10sjq+urCChell8wmiYW&#10;FsVEptAcZhudRLlY29zPDXayjZ4LsMEwFrdvbGYOyqZ4PsjxtKwKUR2ERytRPq4J8RQKH5RHFkpN&#10;ICkWtGwO/2bLjXS1LmuJC1dvWDzufI0cmIAguD0hTyBo9fjIMskRGW6BZgpJKrK8wx+cWVoZn5/H&#10;72zt7OeafeQ5eGqyTFwqXWuq+Xx9c6e1uZWrNdCX1iz2f/3H/M+fXf7X/4afWSDXg8ifrtSKrXa2&#10;0SLn11JpWo5J8bScJFWCS6QS2UK2VosjhykxNZ0XkvDsPKfpETUWRj4rVSr9YbxYiWayS4aVYqcF&#10;Hq31+tXN7cZoZPMFSp0WZPTJmQusokBzsWwJZAw35WLqv/vhj1ZM1vnVFR8dRjfAnvCxuFauxYrV&#10;TKkGfWeK2XSlqpbLcioVkqNMlJyjoLgIGaBSqevFWmtr98XXd195Y+/FV7d+8fIWnvz8+cFzrwyZ&#10;aDlVKkHZqEjpKpoxH88X9QJ5JYj4Gwiitau9PjTa2NyemJuZXV1JZsHcoOoCQoIjEAAv4QNmqpVc&#10;tW13+1dW1//0G7E//272j/64++wL/ad/0X3h1a2fP9d78qnm07/ooPbi4JodFhRkmwPHJOgP+M1W&#10;8+dfRn74o9IPflg022wsqjQ5CSOHJcHhox7TCMVGwO6/zLM5buz27dtfffFr2B4rW4pCh8V1i42c&#10;N6210u1+oTNMVVutnQOt0u/v3g1wImwJbzh74er80npEiQJYQXIKyUwJcl1GUNlogotpXFxj5Fi+&#10;Us/VyNLUCGTIKGouP7e0fG1yko8nSr2Rkskj0CBokrWW0QohDr8QBEKxHJRN8RwcCDnl9Q8/J1PS&#10;QBK9EX4D6m+930eZhm/la4h3pWSlma03cvV6plpVU1lg0pdnz//hHwlvvDf+x38qzC4V+FiMjSo4&#10;itl6DaycrtREXYOLA3wRpyA4vVDgNQRcAGsKiQr6QIZDTQ8Dl7MFaDQoSqgkKybz6+++X+wORwcH&#10;Zo97dm1D1HVIM0izIV5479PPRXJNroIUHi+UU5Uy6v4f/9l3XR7XuStX89U61CZoCQLHpIjl8N1k&#10;AXLMgdwmFvPrtu7Lb+y++Mr2My8Of/Bk/f/5j/f+7//1IeS1bm2la7VkiexSodFIVWro2Ola4/3P&#10;hs+9vPnsi8PZlTLICi8i/qJHZfGechXWY6MCaPP+4Z2t2/cLtfrY7JyWzaarVbJqcL1zXEILZy/1&#10;/1//9OC3fmvw059VPvk86vB5kbljyQwIR0kk0dWNVqefDlndLhwOLq46vA6y9rvPD292ul0OH77h&#10;++a3aqfPWeB3EUnhULElLizyIRxEGHk4wIq/dHVqjvt7x/+HZ7eOn3zN22NlL60ZEWlnzdbn33n/&#10;rS9PodD3dg89nJjv9JuH99GyJofLEaJvTk6fvXJtzWjyBv2sLEhxhVFinKZBfKwCpUoMwWVVSSZT&#10;5ZaaK8eyuXyt4WPCMwsrFBeFIpHxPTSLDOfyB4mUj4eVOZyUxw8K5/yChA4DBeBXLW2Y3vvyrJxM&#10;trf32zDmVqfY7iRKZTC6jxWoMH88eFAJyGpYVcPRWDSTTpcqkqbfmppDtP3eD7Lnr139oz+Vf/rz&#10;GqeoLDpbo7F59yEZMVIswadjYGWExUwZsUzRYeQZHO9jRNZg5zBvOZHDMVYRK3UtmkppZD1zsj53&#10;iBMh7vJoAOuF92OvOrv7ZJasXg8eT9ZpR4moN+Gp3/6zb3r9Hl5W9WKZBL5cHlicrTcTZGqA9E+e&#10;aZ+40Mo3m+gPMPtfvDR4/qWRlcrTguJlOSkDLOlcHd+Fgp9/ZfTsS/h3M1UuJfNFFCg1X9AKRXSh&#10;T091nn2xb3DV1FwJZsFKaqXbEdE51QRZK77ebG5u5TuD5uZ2uT8qd/uvvrn3279z+5/89oEM7hJ4&#10;oHYiV4TiWfAMUkQ6h0iKI5iuNhDl3SE/Wtvm9dq9jrmVxXWDwROgIGugoMPr84Yoq9Px93+zd+r0&#10;CYAlKwnuUIgROJrjyfrCwZAnzPzlyhY49qtnv87tsbLJVFapdK23Ve72so12qgSbKW3ee1g/uJeq&#10;1oHRcNaJqcUrE+MWrzvEMWo8zQpkWg+ok43GyElokl1iqHrHI9fa8EIcBlaSzl2/PrW0xKkxWIWg&#10;k3O0IUlz+gLQMUVzrkCIZkWoPMzJYUERVQ3gu3PvIbj87U+/vD4zU+puFppNiJKNRilRoXgV8VRJ&#10;ZHAA8J54tgydZWrVwcERMiUMtT3aSlfqSOm3Zmen5k0//HHpxKlLf/wn/A9/UqGQbmUV6FzpDWGE&#10;cThoBsWkJJF7bFNapqDmy6gwkDKaAgYpg1hUVYglA2KMJR9TVbSYweM8f+N6aThweAPoAJ2tLVZP&#10;wkefeftkulFH5gMmFbsDsHuqXNbIyMECygUZRF6t4m14JSTkIdZL4xlGUeC4er4Me5YSGZguSgqr&#10;osioiXwZUbW/t19stLGTMOB0vUXWHU6lAMGQuJetoW9I2NVkOppOo6mhb/zadK0aT+fWbHZXiE3k&#10;CrlmF30MdvDCq9soC//iD/affWEArkPrBcWomEjCj3HU4oViBIm9WCp1uyBG/DlE7fbubq5RFzXN&#10;S9MWt+f0xSsra+ZjD6LhQlSEBpoDUQxmkz8cslN+m91msNgYUYbuKZYGWVHM/0TZjy86/sZvkNed&#10;fGdqIwLPPvn9/zLtvzZf2/2v/q//p9HRgz/79kTv9qPXp04e/8Rff3usbAdFQXP1wSAJfk2lOT1R&#10;391jtYxaKDO85A2FV9bN8yvrY1NzXiacypXWrLbphWUi6EQaamOjcbQFwgoXI+OY4+ms2e4emxlb&#10;s1nhvnxcx2GAuQq6RsZDH68cDgB1UYBsBk/InXZkGXDJEwzjELa3dtV07o33P+AULVGuo7f4BJmc&#10;8CpBHwSpuVis3B2W+wOYDYDh6vRsMlcs93ubR7f37j28fe/2/oP7sC4qHLw2fuv5F5M/ebJ+4uyF&#10;nz9n/cGPKmRooZaqw8O6HeSBRLEsp8nd4ziwip5Ss9B6Wc0US52emi8hdypJeHYqKMUR/FlZ8QR9&#10;MLZoMuUNh1vbe8N799Efzlw6962fvvSNJ9+S9ALErSRSKTB0FgUhDU1HU1kCTkUkxQoRX6UMkqFE&#10;KV2uoRs88/yALO2cK+cb9Uy9DW4JyUJAFEFBacgaSbFQAMSTszFIiorKqXElm0eXePXtPmj458/3&#10;0DPxEfR8HskYrffSa9v/7H84ePmNvZff3P+n/+zov//H+7/3L7efe2n49PN9KZkq1tpoK1ROJZEm&#10;9yI1WiAipPYVgwnkhh6SIue8FU5LkhiQS0czKT2TXjab5pbW5pbXmtv7+VbXZLVS4RCwZHnDuLK6&#10;EhI4D82AGx1+Ct4fYCNASmjG4f+l1yB/3dtjZQcEjgBroyGns7n2MNcdVraO6ru3tUJ+2Wgyu9wI&#10;eQurG5dvja2uW3BcyW1Cego+reWqWr6m5cuJQpVMekaz18emrl6/Zvf5uWiUXOvS4okiamUOtIME&#10;46XDfoZkC9QBT5Aml75ielhC+JAB+oVas9rtwd5Q7j88earQHeBY4gArqWSAV9HcgNRib9TZP2oO&#10;h+g/aw4ysQHgftURePPTL3OVhj+iCMl0od2+S0aJPEhWi2vGjZtjt156Rfrxk5WTZ8/+/h+GPV4f&#10;0AjJAYSTaXbICYpsQUqSazRIhEIi83i6n2SljlIOXOGiakDgHU4nOREuRWVNhydpuRxAttQb0LKU&#10;73Sqvb03PjnbGAzQ6/CzOhFZW0M2jSbRXIlC4dkXR1AtBErqjKQKKhJq+Rcvb0azOXItJoMqUQbY&#10;gILwnONVuEap00GEQB6AK8NWk4UyWgDegS4XKxRjWTJgEJrG44XXus++OHjl9T0gDRAcpv78qzuv&#10;v70NIormClw8HitWeru7njAHnxLiZDihhoifyTuDQfV4rgi/ILoYVoyTu/oFTU/lU3CQx+kFUcrm&#10;98h68ujRo+beXufg/urGajwZp0Kh5bU1q8vFyVFJValg0GRzOt1OQAhJkAz7K85n/8fbUSN2dLQ9&#10;UYapO78MNH76xPOV/a++9dfeHis7msmV2yPUfT6RyvcHg6N7vYP7lf4Ih99NM2sm6/Xx6RvjMxa7&#10;59rUJOSrZwq8Eo+lM3AgHPgZw+qFW1NXxyY2LA5wCy/H4A75agPJr1hvo1HQB3xB1h+IOIMskNpB&#10;sxFFJYcwChNSs6VqodlG+T58+EgvVuOF/BvvfbThsOuFBgIZmQUvpld6g3JniGNf6w9ZMI+eGF9e&#10;OXHxgsHqcIWE8aXVTy6NfXTp5guvfeAT5R89/TMIrj7qPx65CrhATphZXP7z72WsPu/v/yF78epl&#10;X5ilRBU/C7OsDEaJcjlWKGn5vJrIOKmAGNfg3AgJ2VIN4c/PydA0+iHDM2xMsbucSJ+o2uXOZrm7&#10;2dk6Gh4cIR6g82eb3Wp3lK7g4zTFZJpM5KeoT784RGbFPkt6EkKBwoDLz768qebz6Ffgn1S+DHtG&#10;BgAVUJGww+fyc4FMqVLpduH6COJoZ7g+SB39hNy7GUNnIHcqoOaQmR6Itefj5A0FdIZssxPPFQHr&#10;tKSgu4YVVU6l8Rv0cjXb6siZbKpETn1C3BIZdJlmRAkxNyzImXoDeAN/MdqsqGDbt2+3tndtPt/i&#10;yrI7FL778AFYwsFQdpfD6aMQn1YNZm+Q5hRAqez0eldNZrPbDc4Mixz8m2J+6flsbAsLxtFo9Ph5&#10;rVY7ppXDndv3/8OXf6PtsbIRMkqtNvwVT3oHd3KtoZiuRdOFZaNjxWgen108T4Kj7cbNMVrUEJ+D&#10;UhSJ+/oMUfPs8lqQjL4ooVFy1QaOWTyTzVVqqUJJ0NORaNTLMGTeRw/lCASC6N2pLHyCjxOKRRMX&#10;WqTmJorFZLWFgIV6arD7Pj95NletiQnYfQu+2N7Zr/aHASnqYyO1wWjVbrO4vHwy6ePlbKPviyg/&#10;e/VNV0T45OKt8xPTyxZ3JKlHkwUlmeLjsd2794b39uF/alKfWV56+U3XN/9c/8a39PMXL1y7dYsK&#10;CxQvoYa29w5y1TqB2gxoO0X4WwdzZ6B7WKaf45CSuahGyosop8m+6S+980FnZ6ezs1fubKXKFb3U&#10;wM7nyvV0/fj+/Eo1Va2i2lBi9KlnO9FECtgAqsbvcTHchrUJXUKd6Xq9cDwUKaJEIiqHKu8PUyEh&#10;RIUpTuTQRAGZJ4NdyyXsXopcISKFhdeTqAAQdDyf1xBMGxW0D9is3OwgdaDooXpAu6ir0XyJUE2G&#10;XLbELsFiuFhK1pJiPCEmUqV2G33JR8NxAmAVqD9baUhxXVZjCM0IPHv373d2tyBWL0OjDqNU9vd2&#10;U/mMzeU2WszrKOdejxBH+Ila3a6FtaVVkyUU4YIc6/BRqM+/TNm3b98+v7X39uG9r77+urevlN0a&#10;FAB5lWqm2S10R629u8XWwOGjnYHA2roV4p5bWLZ4PdOLKy+88sK1qQmTzSaq8celU8sVUWTRjnqu&#10;LMXTUjwZiSYA31AMYpbF7QNY26kQgiYIHniHYxPLZJHzkKhg6tt37nf3dvbu3du/93Cwvw/L+eDE&#10;2UWDgY/GS/3N5uZuebAJVAjKcX9EwCsXbo0hzicbLQ8bzrW7P/j+D1bsLrVYZmTZGxaffuWtNbu3&#10;vLmFMHpzanZsat4bZPVCZffeg4MH90rtriALc4vzf/zvok98P3/p6s1PPv5kw2IOc1wAiUpPHDx4&#10;qCbzqCcgBMTWWCaDog+5AIEAVM5QaHZ9DWkkXax848nnP7o88+RL75fanfbWzvHdyu10BYJupGv4&#10;F9DcOL5SmHv2hT45MZfPg6qB7GgZIao983wf7SAe3zAGpRbrLSWZVDTViRDCUqzMcgoclw5LYTaq&#10;RHXNFQzQvKjlASEZPhbHj6iJLKwEUTgUjfOxJPgHyQFNWun2oexCs4UoAuAho64Tib1794UkflBH&#10;0wVYnlHiQV4MCdFksegO0EjwtCQKaoKM+1NixVbL6nT4QuH9+/cLTXI/a4gXnD7wJWcjIMcFON7h&#10;dc8sLS2uGwJcOMByiOzLG2tmu41c9OEikDWU4wn+1eezY1EZj1cH29/aIae07x/WGszks//5H/3Q&#10;2HjEfXTCknv8tr/J9ljZSoqcGSj1Rt3bD5K9UaE1DMgx7HF5uGVzeK7emDh/5erMyiqZki9fStba&#10;iUIpJCrOEI0i62NY6JXio5SgovL6OcEZCBmdLg/NOkIMvot3QtOwqGKnBwfNNqoIWKie6BWFZgMV&#10;dri/f/joEcihf3CEqvf+l2dimTyiWLW3ieKOg0Qr6q2ltfPXx9RMAYyUaXcCvJxvD5sHh86QoBWq&#10;LA5tvuJh+QWLY3h0JyRFV+xOT4BOZounL10en593BOhcvQZ26+0f5ptdludOX3T+1/9N10sFTp09&#10;8+WZcxSNOM85fQEpkcjWmki9qPiIj7CuUrfbHG2VO/3rt8aDHOiFlGxkEkqKPvncm0oq5xfkchdv&#10;2Cy1uug8oKZyZ5RrkBNEerFk8SAyJrRiGbRA7J/hgBDA7mgqg/yNxCYmNbRPWOGFeDQscSEuFGSD&#10;XJSjAKsioyZAa1ky51u3p5creCcpJsjT5UIM4TKqwy9h7YBvFMlcs/X4Xn0k4PLxKSCwsisYYmW1&#10;vbWN9p9aXq12unFyZacShjFni64gjQyD/rN5dJQmI2+LgD1E3u7ublDhI0p0/8FDvVK3urw+MicW&#10;h4BkdTscHu+a1WLz+Dg1GhFh0lwghH4oRngeeL0CLHE6HNRfTSN3jzfvW2t7H6W+eunr3h4rO1fr&#10;AmR7+3ekXKU83FUyxXWzeWZ19fyla2NTc4xMrlbYPUBlwe0DV8UkMj+qwqkxVGcPQ9t8lCvAOqiA&#10;zUuZXRS52C6px1faqoAKlOYislq1pmRySOW0rKCGUjyfKFVJ//ZTmXIFej14CNndPnnxos0biGWz&#10;rb2DcnuQKtcTlRojRWP54sHDh2euTv/gmRcT9aZWrr37yecLVsdLb3yCggM+efPTU59cvNTc3I9m&#10;Mut2x/TqerE1ahzek6OJdZsdJueiuSyK9u4u/LvU68czeVvQ//d/q/fW28LC8sL77705u7goyTo6&#10;CRkwlMhIqRRgOlWpFNqdXLNd7vabwxGwG8ky32gX2/1Sbwh8+vkrLyYrVYip3IZldkrNdqbeIXct&#10;1OpwZSg4ni+huXTQcKXsDIacYe6jz7uIcVAnYKzUQmpMKYk4F5UAIXiYnWZv2AvbpiIUngSFoDPg&#10;PHh4H/nV6nWzPIseiCMiJXWAPhdXoVpgNHaVJOxiBQSlZrMIxzmUmlYHmA7n9nORYm/Y2j6Q9cTM&#10;/Hy+1QgqMbvX3xgMR7fveIMhUAqZli1L0qQ7RGPHav1+SBYENV7p9Yu9pisYpIIBh8vpDvohWYPN&#10;cW38BowgxHEWpwc6trnddsof5CIhLkKFaS/NeAK/ahTrzoeJOz/SHj+frz0y/Ox7SJCPio7Hr/wN&#10;t8fKlpL52s7t2mC3tnNXyZUu3bo1sbjIxnRWjZNJ4J3uVaMFoLyyYTba7bDkDYudTHPocq5b7SaX&#10;z0GxzhCDD4NMJieyuXpbK1VTxQoiabHVzLd7wBUBNbfbAWUKIMV8EVkw12wW2j1vhEuUGrXBMFOp&#10;zBhDT734Nmr01u1Hlf6WVqiAROV00c5EGFltbO6euHJj1eEudkbPvPDKG+9+MDi8reYr8UItWqyb&#10;fKF5g3Vw+x7k5WJ5pVBM1htSKh8R1cVV4zMvvqokMkI8ycUTza29/h7gGJIi54O//5Pcv/tG6nvf&#10;z/3u7wWeedaI4IUaTeYZTCQlLZms1kaHR/C/YhcRtksU3B0WYMz9IV4sk5lxRmDc+mgLIJepdsgp&#10;7UqTjK/K5mz+rJrKoxhqRRIncuWaO0hr+dLLb+yp2bSsJSBH0JeY0hKlAvQdUbGzoivkCvJBVmLD&#10;YtiBbMIGRE2kxYg/4r82fs3mtgXFoI/x+0IhOZ1Qc4iSWTmREbUU2jzdqJNzo+iN9Wa5RboZwhJ6&#10;VFBUbFSguXMARpK0BDqVweG0+oPrVlc0icTMQKwkb0QVF+WTcNyV+M6dOwjf0Uy62GzJSd0X8BOr&#10;9rrgRN4AZXK5Juam8X4hpuIV0MuG0QD1Q9Ysx/mCFCuIYJK/Utm1ahkPPDk6Onr8yte+feXZnf7W&#10;gwe1vUdcIvPl+csWDxVLk1vQ8SFNDnyGhaX1DaPZ5EAb8BIfjQEH142O5XXTNEKE2+0IhWLQcbuX&#10;rYEyGxAu2APHkhZEdI98takkUpkqfK5TGYxgJPFCMY2mH2yRR3+EMl3t99/56Mt5Gw+YgUrau4fl&#10;9iY0gbiJwza3sp4oFHyC/ObHXy4arZv3H+Tbg/7de4Xu5rzZEitWUbAtAMNo0upjptZMF29N+cX4&#10;3Pra9NrKoslodHuQL01e38lzl67cml532mhBAkT6kB/jcUVPhiICsBs1dG556YkfTH/jW9qPnqz+&#10;+Cf1EC/aaQa1u9YbIEpCIhB3sd0mEu/1IejKYIsMHWt2yqj+nR7JKqXyl+d60O7Tz/eVdBGQIOjJ&#10;eI6c0eORQWNqodnGd0OSGJY5Pi4LiZia1sgs3eFALKm5Ka8QE2RN9oQ8oBEf4wN2g0nsXruP91N8&#10;qDZoTs9c97E+Na1KiZiWT6eKuXxvkMyT4TopwH21nCZRuISiARZKlctAcL1EvkRM3H7wKN/oQ3Yu&#10;KuCLsNBiICIq6MPJDBtTxZiKltHyuVSxvH33AaoTSBrIAc6mGHKRmIw88VO+EGVxuq7euu6l4dlh&#10;+LfZbjdZrbA2YB7FhR0+PxVmXX8pjfzBH/zBV8/w/L1KrV7Hk5d/+4XWwVbCtSguLu7fezTav3vR&#10;xG/f3dyuqY/f+dfYHiu7e3C7sn0YUWOfnz5LcUpIEBHG4UnZejVTqqL0g+eoMIcjjVSupQvuALNh&#10;sttdblpStXK9OthECY5msuBsVG2aExHn1QziTj6ZK0bToLY+sb12p3Q8QRTxv96wBtvr9uV0utTq&#10;gfkWbeGPzl6GlIdHR8BWNVOO5ko4QkoqfXFievPw8IMvTtrcvupoL9Vol4ZbP3vpjUS5wauxNbPt&#10;6uR0ob8jxpP+sGD2hK7OLnx2+vKq3Y3amiw3i6Od1vZ+UBBSIKJCbcPltnn9iWKpt3eEqiInUpKe&#10;4GLx7/+oNDnrXJxffO3VFz47ddpN+QVF/v4Pit96Iv3Mi8M1K4pDkYvGE5U6uVLd6YKCHtt2qdN1&#10;+AcvvL730uvbZy7V1XQhWSAXgMgFfHLaOINcQS7uBBklGofZv/LmHtSGGsWIHCCEk0Q/TbsCQSku&#10;6+UcZM0qbEQXIGhe5dWUavPbNswbbtrNxYSoHlWSyuzqrJf1wuBZOaImtXynWyDTz3bQnqka/hb5&#10;09lmG6k3WSxnGt2t+w/L/QEs9uDBg8379yNxBRoVYnEhGk+XS4KqaekcyghqCFSOYpJttrbu3omS&#10;a7ElRhS8CCEM6yFTNIA5fRRD3ZqamZ6d94eYUCSybrEtrm0gPlIsS85kRzgfy3oClIfy/AoawTYY&#10;7Xz17OveHiu7hTpVrJ6+enVueS2WyRRJiCSgVu2Oyq0e8pyGNiKz6vQLnR7AAFGS4kRU7RI5zdSK&#10;IXmAJpPpbKNVarcBoPlKHSKOZ/OoZTA55Cqy2BKUDXsjFRyaGIAK8s2WmEqX+pvffvr1f/InLwV4&#10;ob2739ndzTcHqUoNHI/IZQ3QIIRcrZlttG/MLtQGo0J/4GYYQUt66bDFHTx36Qarpc5cu5Gqt9h4&#10;Gp7tDovrTjgc3948LHZ2+ERaSacKzV62OywOtvRCxRkMesOReDZ7eO9hfTCAssV4OhKNvftB9rvf&#10;z00uLp44c/rzc59b3VYcJz8TQXIAv774Rvdnz7Z/+FQ9IMrIDD629/xLoxdf3zt5YZSq1AGpQSGa&#10;rtbw6XKNJjo23IFcwyoWQC/xYkXQtFgqC/F98NlOrt6EkhhJRAITYpIn5BVUNZZKJCuw+QT8WNRl&#10;OaVSPOWjfSa7aXV9gRYRxz0exqOmZJqnw3IYpg6h0wKfqhbaO7vN0SY4JF2parkCKAUVJlVt4F+V&#10;rDkIUGkrx7c/J0sVe4DiVA1JMVWoJYpFHxPmYzEuFkPfQ5UuVpv9w4NcoyZrSUoQ0TJOH+UGroQ5&#10;6NXhdrkZ+r2PPzE7XWFOcAcou8tlczt9YNEQTYUj/nDE5XP7QkGH51deg7zwxfnf/kdfPf+6t69o&#10;pD06e+36xOJSFj0+ne3sHrU2twQy60hay1dzjX6l0y+2B6X2JhpIz5EYnq5WwRX5RqNQg3YH+Vab&#10;i5FbCWO5fKbRyVZrapZMZFFqkexV6o+AH4jt1V4PsIFjgN/fAXL0Bu2tLVZV+weH6AOirvd2dsr9&#10;LQBAstgIR8noUIc/4OWEsKxenZgVU0VfRPn01OVfvPWxVuhMLq1GtFQwmkDtbO7tv3/i1PmxmbdP&#10;XFh2ecREjtf1YnuYb/QoSUHyEpKZcm87EOF//1/9y1i25AqEVyzmzi6Z0hKBiVwIzBfVQhoH5ns/&#10;yG8YjNOLSye+ODG9uBwgFVZE3gBccUpcjGteNvzkL+pykswWxOtkiAGoI1EoF+st4uLtTraJEAmR&#10;NbQsyk6ZXIeqo31ieq6YqdVmlvuInmohK6cgYjLzsqBKihoFomjFbKlV5aKcltEiKof46A17Vs2r&#10;dsouJ2RaojmZg2e7A274+vzqvCPgoPkII0YqnU5ja6882CSz3bY6WpH8URyjGLmXIpUqt1O1Ovgw&#10;JEc3b99mBHLnLyupEDT2/PggNhAiEdYDEc4TYfqHu52dvTAvS1HdyQRAzHa/18+S03lUmEJvXzfZ&#10;wiIbFiSH0wWboMIBMg1DiDqeUZsCrKIPAFN/hbJ3f/7E7W//4VdffN3bY2Vfm569OjmXrrX1YsET&#10;ZCJqqj7aTldayOOcnuLj5BKuEEtxepI/XpmO5O56J1ltIDjDcVFh47kKynRlsDk8vD268wARTc0V&#10;SM2tVlC7ccibRNBblf6wtbnd291HLKsNt1pbW+2dgzNjE5tHR3qpmqlWcWxK3c1ctQHaU9LpgBw9&#10;fXPMFgovGDbSjUFET7178hITTXu4+KrVYfEGi/2RUKq99Npbn587Z3AGXKx6+tL1bP9OJAmMya+7&#10;fV+ePH99bnF+ww5CCHCcXqp1d28jCZy8eN0VjNhCDAo0elokqirpAjmprCehnu//sGCw2DfWNj7+&#10;/PPxiXFWJMr2RmSz083HE3IyJSfyEEdEVcHQ8VQW1gjMRbcH3pDc3G6n8mTMKro3mk6Ho2cyYVFB&#10;lUiWC5OzNUYB8Gn5ei2aTsYzWb2Y51WZCgeh1BAfUhKKl/ZyOi+qwoppBcoOS0xU50OcJ5ZVvUGv&#10;3W9PZBNAcDflluMyr/BQZ6ndaWxujQ4OUzUUhCwyDFSLJs3XGoli2eELeBjORYe2jm6Tkz862KNI&#10;rvxnCx6awSOqkws3QVHN1Wrx49G28CAhnlZSWVfQT25cp4heIWu3PwiqJgP68AgHw5IcIGOyyWku&#10;f4Dy02GSMoPkHoVfpuytra1Hc2MPnvvhV19/3dtjZZ+9fCWaziFNw0uAWVaXFzGx3B1mq1X0YyWV&#10;5PR0IleQUbU1clNdLF+E+sNkrjNyb3ZnsHU8k+8BOnqhO4RMOweH5c4WmkbN5Y/TVQdvaG/v1Ieb&#10;na3t9u5BZ3sXj9b+AZrs8q0xLZdFxCn3thpbB2A+CEjQySRVrKT4Oa61ewQXPDc+eXFiIijGMvWe&#10;VqzZ/OGZNfOizcXomQUzdXPJ5BWSUn47WduXs8Wbi6uFrX3YWIBXKYGMd/2j7/z7FZstXe/MbRi1&#10;Uq3UHvkjHOoy8PTg4QPUBPxdiEBNpxHUIO4fPVmzOx1r62vPvfDc5SuXQT6eABNiRXKMkbvUKFpj&#10;zWRxUcEkyWeNeL56fGqvQkYvZTLRVOr4NPPxfY1k7Yd8SIqmy+VMrXpjrBBWZUaR8o0yp6lwbiTL&#10;gMxLGn6nDG+GH0OvAYULS7TF59iwbDAyo6U1T8hF8QEmJlm91ngmTou0yWlK5khXDMflQrtZ7neL&#10;zW66Vs7UG+UBwe5SvVNsdBKVJhqw0B6EeAUEwkfJtR5KUMNAnnIJFSmWzWA3jqdYKZdawMtiulhp&#10;jLagby2X9wZoq9vrYMj5XF8I1EHB/sKS5AN8B8iSD5D48RAoAi0Orx/m7fF6vIFfOkcUtocvP3nn&#10;u4/vGfv6t8cz6ZhcPrgpucbe36yPRsVWC4HG6Q9ohSKegy4Qt5GXBTUekVRFTwErq50uuni5v9ne&#10;Phzs3avt7LZHBxVIfLTXGoKVj8AwiRIx7GS53Bztgj4bQ4h7D77eOJ64o725hW49OzeB6IlGrPRG&#10;+EN48/T8Msq9g2bhtQ5fcHp1NSTKRo9vyew6cf1yKB63eGnkqc7+bT6RkbOVBZODkfXzY3O35ozh&#10;ZGnd7b+xaH7joy+ktI4ulK3joHaT1aaUyYMTqjsHnKYtbhgWrfaFdePE4oJPkGHblUEX9bTSJXEQ&#10;h1Miq+foP36y8tTTmaU1w4fvv/np5ye8wbAjgIMXXF2zxPKFZKk4tbhs8ZD1PUCrxCMzaeS2VKWS&#10;KJWBN5QQFTQdWiEXI5Pk6myBUErt+niJi6sQdzSVoAQOuhSS8XQxH03Ewc1iXISOoV0lp4CkPSHH&#10;qnHV4rIImoA0yengfn9EjgTYAMMzDsphtBuB4xE1IqV0sB8OilbIYwfQkjAdfORcs1ts97PlekhR&#10;3bQYiek+sqxwsDkcAvfRA5mo5qQC9X6flSUlmWCiEouEk8kBHVPlMkqNwWo32B1QtpsO+Rl60WCk&#10;2BAVZoNE0FSQ5RiOI6M4vZTzWNnOILn1Iduo/pXK7nY6eJw/f/43f/M3v3rp694eK7uxuVPqbfZ2&#10;d7t7tzONlprJ5qptVkvasa+BoJDKoq4V6u36cAcS7Ozs93cP25sH1e5WbbDV3NpHAK1t7eB5bbgD&#10;320PtjubO+XOZr7VaW5ud7YO6sMtWFq+2QRVg63h3IlSadWwvrC2ysR0DYTagq9vcnGdTI7DS2Tt&#10;mFav2BsurhtQzcNxXS1WKFH1CrE1d3DNZI3EEuOTk3K28MoHn/7sF89/cf7K5cnFfGNQ7e3cmp4H&#10;8QPr6/t7tV4fNQTptoxu0+xgJ30sH44nWEXHYTh5+aqXl1YtFjaqHD58ZHO7NHKn+n76eNALGa0l&#10;i/4w9/0f5G1225mTp09++XEQ8T/COX1+CLo5GikZMm8YGFcvli5dPe8OhhAZSelDbsvmffTj6JmG&#10;gBL5AgyygEhXLb/0+raa1CKxqJSIc9C3rkJMpTqZsY0TODWpRpNRSBxPIlpkxbgCz2ZllhGDkWgk&#10;VYzTUZqSA0E2iBeT5YQn6Lk5c9Phd3AKR7FBYEm6Xh4cHCK1FzvNUqsDvyh0BtBoLFcu9MgFBFRC&#10;O+WPpnJqrrx37x5q8vEt2NzFS+fsbh8KCCoJJYtKJk9zEVQPKHvDYncDNdiIJ8SsWyz+cPhxoLS5&#10;fYBvWLWfpgAtdq/fHaLBLfjgqUrpVyXI15/5w7/3v/vq+de9faXswV6PDN4/zDV7hVYXOiAjSWrN&#10;ZKWC6FPu9mrD3eH+EVSbrbZieTJEpNAgq3ag0gE2mtv79eFuC4LeOeptH9V7W+X2AG8GZ1d6MAZy&#10;mgzdhlyjHmyWmzD7zorRMDEz4Q1ACqUM/kRnkK51LC5Pa3tPiOs4GPlOj09mlHT+8tTql+duzm04&#10;TJ7QosVCRzUhXRrdfegIhdGj8Nvw48lK282KP3vheSCNlMp2d3Z9YS6OziBFk8V6rtEFASOM/t7/&#10;5/cZUQ4r0VSlFhKFK5PjzgAT0ZP2ELt3/34slSGX8UqFTL0ay+ZoRZQTCUYSnV7/d76TMhvNU7eu&#10;f3niI3+ICUSYDbN9bd0oJXQlmUrmiyanHT9eaCOolPnjuR+iiUxEiUEQQY6HVmCfqNexTAYU/ouX&#10;BmGJY/CISpGoKKgy3iDqcficmtMlTYplY1peU3Oq0Ws02oyegCcQCuSbeTWtBiIBPa/rOVVWZUmX&#10;1AQPw14zrljcFj/r5ySFFiL9vf3du3c7O7v9/aNqf1hqtHktGeJVOFSxNxKTSRxZJhplpJgYSwCf&#10;8rUWdphiIldvXf/8y88XFmf4qB4S5IgS9YRCrKDYnV6ry0NGO0qiENVimTTFMt7jcfYI3EYnQj71&#10;+AySK+CnImyQYcj9R4Phr1L2r3N7rGxU7c2jh7FcUdRz2VotVW6VuyOIptzdasCJN3cbcOvBTq7R&#10;UVOFdL2t5suVPhleUu6Tqy31wVals9XaBGcfdbcPRoeHeFHJ5JBjwC3xDJkoI5bNk9PAxLC31iyW&#10;haV5s9POxZKkYnbJDGPQsZzK5Rvtcq9/9OiRoGdEXaPY6Hd/+l0uXVOyJVuQFfTsuslicLptwWCq&#10;3sDbJhYnCs0+G4t7gpGQqPgjCoz55OVL1a397z/7Y0eQW7O5bF4qHNVao1GyUqtvbmaaddAOG9Pt&#10;IYaOxtG1Pjt3JqzE0PcQ50Hb5d4wUS2LCc3gdGbqFWCJ2+f+zhNpg8kxOzP++YkPXH4PaA2GF02V&#10;7j14BIeWdJ2MWdUSpy9f/ujTj4NMkFVUXo2FBNEXYsn98Jl8GN0sV0T4fuX13WSxEInywvFF9UQh&#10;BwJxBV1QLXgDDymp8hpv9Vnn12bIcl7gfoWLKGFWYv0RfwC+KQWNVqOakJeNy0AXwAmwZHp52keT&#10;hKfnctv3HsK2Rwd3pXTWz3JcXCOjKUvFdCkXYCMIwYByBcaRysDL1UQmX2kIetTNhiqtjmHdQEJh&#10;hEe/BTrnKuSmKmeAgjfDjIFqjf4gwPOQdSDMOfw+h9PpcHscHh8Zdu/2UjQXjoQlPZ0pV36Vsj95&#10;86W//19+9fzr3v6Dsg8bm7vIfKX2JqggUyNnnSs9cmIO/b57dHvnwcPKYPv4lEgLWYRceekMofti&#10;s19odEodMgHI8OCo1hlC3IVOX04mIWvEx2ytWur121vb+UYTJJPv9NcMcOvpYChIS6qaLWRqrXQV&#10;qauKHiWATSUZZr915y6C3bd/9PRr738SL9bipWpQkq1+nzsstHYPxpeWenfv+EWJievoD2ZvEIdq&#10;+/YdKUOmUnjpnfcROhk1Pr44H5IFSUsg5tppJlNviqnMz19946mXXkWMk+BSXGR23Wz30zMra997&#10;6ulqt9vd3ppcWRQTOnYGu+fy+lfMxs7mZkQU/RT1nScywJLlxeVPPnnPaCHzywRFFYczoMSQJheN&#10;xrfeekNOJAEV6VLFR7McBK0nYXVBSWKjKjhe1NPpRvPlN3YzSJy5bK6co2TOzzEbFpM74IZAQebA&#10;bhflWrWsGm0GOHFYCLkCLoRFi9cyszKDJyEh5I/40gUtmhJFXVyzrOEVB0QVcqN7+FgfXLzU6WU7&#10;vWKz6QqxkKmeLxTIRJ5pZ5gLcsLE8uq5sclILG4CgGVyHoadWF4/d21cSuSBf0aLNRpPOX1BiDgi&#10;RymOjIJyeH0uikzCYIOCGSJrfzDIybw3FKJoBnjt8gYcfr/d5SJjCWUgVkrN5n6Fsj/85p99+pv/&#10;1VdffN3bVzSyvdfZ2sW/AGVIk5yPG+23tvaaW9sQd2f/aHR4VGhBoPuQHcCjMdob3X7QPzzqHR7V&#10;SDoc9nf2mwiIW7scWqUGAGgWO91kpYocg1JQaDZam1ul3nB1Y21yfhINKiUSkCNh0EoNXgIPGB4e&#10;8WQZDb3c6eYajdpo52cvvO4IwqAiYwtLETUZy+RMngAZmFGqYQ8/O39lnSyDpJ25NvHTF16LZmCH&#10;bSmdL3QHxe6wNhhZKIR+Mk8VEuqK0QK27u8fpmq1VbO12u9DbWRJBuiSJ8t1vv/5OUcgcPjgIQ6n&#10;n2ZRndVMrlhr+VnBRvl7e/tBmra43N99ImM2mWenJj7/6L25hXm7x8vyis3v37p7VOx1MmSlNQSP&#10;HURSMa5B0wEyc1AqKAhCPE2JEq+nsrV6qdNBpqwPBrXhpqJG1yzrQA7ERD7Oq6moj/HZ/XaLddXs&#10;MXsZnz/sZ6VgUAhElAgkO7k4ySmsK+igBdrkNiXzsQBPsaLP7DYH+ADCZVAIB/mwnCbrSTiCIVlL&#10;hEQRHQxNTU5TRqOsEkMqePa1T370k5cm5xfRgB6GuzI1/fK7n6xYzK4AY7BYl4zGsCK6IoLd5Q6K&#10;MnopIY0gRbGcJwiSDjhCaFzC6xQdpnned3z2mkxawnOI0TwZUlEHUv4yZd+/f//RjXMv/Ob/7auv&#10;v+7tsbJrfYLFDUh5cx/+DX7t7t7ubB919o4fO0f1EZlYB6YOSdW2dztbR6M7DxCuNai2OywdX1Ms&#10;tDqwOqg5B/Atl8mdHaUaRN/e2e/u7hdb7cXVtZW1dbfXDaZEfVQzZWRHWL6ayVvcnt0HD/BTLpZL&#10;VBrRXLG7d7BocaRqrdL2weDuPUeQfvujT1ktsXXvnlfgn3rp+Q2nf3h0x8OJrhBXaHe5eMoX4cFO&#10;7jBPSzElm5eR4QQxKEhmh/vW3OJge2/33j1Bz8+tW9sHd1K1NggYBoMi66E5i9trdDhpSTx8+BAJ&#10;NSTEy92uXixohRLU6QoF8+1mgGFWNgzf/lbCZDItL8588vE7cwszMDNGkBLlenM4SpPz951YtiQl&#10;M0GBZ2WF3PZSKENSYVGmBZmcLa6TwY9jMyNyTT7gWTevL5oWJxZueWjPqnll3bZOTDdCwYC9NH41&#10;6BaAQYFDoGCr0+wJuQEttAAwcHhDrrAYUDSFERmKpchQExbiC1NBKlMpFlqtNavdYHMoySTDSz5e&#10;ZGTVSQX0bJ5PaLdm1z67cDXT2VyCkL1+T4RXcjUHFTY5XbFU0ulzr6+tWy1uUDbLKWRAMrkGGdmw&#10;Wn3hgDMccPi8IUGArFEQjiN1wE2FkCN9NIM8ige6Lmj+r1T24/HZD57/sfyHv/PVS1/39ljZeQS+&#10;7hZMur11SE5L7x7BwiHu1uZ2mcS+rfrmbmWwCYlv3nk4OiSiRxZEQISOj4cokDv2is2Wmi0nq81K&#10;t5tvdxrDLfTa6qBHTs/J0YmpCSGmhQUZRRnvQSsDV8CmxWZbKxRoSers7YF2pBSqWAkJj40qxUZz&#10;bHk9osUdFC2nkslqo314//1PP2UU7Z2PPjU4vAFJnl1d5eT4B5+cSFXaY0urRpfT6qfALZQga9l8&#10;OKahlzKiEs9VA7z68+ffeuWtL9/++NSlyakbM9O0FPVzspIteFiW1ZLQHxfVa4PB0Z0HGzZnPJMF&#10;jOIzwr9pQcKx7+/uugM0eue3vqUbjRtTk9e+/OxD44bRRbkphotmc7ymC1rcFQpQDCtpOvwykS+h&#10;S0f1NGgEFu4JcalyJV1vvvDqVrHTd3gdBrsByS8shiPRSEAJzBhmPCG7n4FuqIgUgaYh4iAXAGcr&#10;CQVfOnyOiExxsQirIDD6LS4TGezKeIVoxEk5TWaTL0ynS/nu4W38XUoQUfFQD2sdQGMzEtUTlTrq&#10;xrLF9s3vP/nh6XPo/Fav79MvTjuoCHx6w+a4OT2OT2FxOH/83SeMCwafx0VFUDY5ODQ4hIxlZTnv&#10;8bUYu9vtcOPnGCqM4Ei5fZQ/iP4Ri5LZBnMoEbFk5pd59r179+ae/dmD53/01ddf9/b4Sk2W3JQ1&#10;am/uQdNNct37aHgEcR+RMXcor7v7kPLm3Qfd/SPkMwA3yKG9dwDeQIqC0RJQzuWPn1TlbCGNFNjt&#10;IS+iY0DxE/OTEzNjeiaTKVWieizfGQSjcY7MwVcCh2QbTbVQoXmxurld6ZITqFwig2+BQ0JR/crs&#10;/I3FFbAsCoWcziWq9cH9e9F86U9/+LNVqxNdgpXjuU6fzP7T6EQz+Uyjm251bF6flMk39+9VR/ty&#10;OksrWr45ePP9D9//4vS1qdkX3nqDVaNAFEAnjpbR6cd7QpJiD1EvvP0mw8uj2/dK9SrNsdlGtdSG&#10;B5dxwGw+PyPwsVTaT/kXF2b//Fux8bGNm1cuvffuWwabgVykCNG8LPKq7AwEgKFcggyRjSWSOTK1&#10;VYH4Jc0aXe5ksZRttJ97ZRNMwimyl/KquhrVSHCEfOHEVo/F6bcREXsdDr8DNPJ4UKs74DA4DVA2&#10;AfGQE+/E+/EtivUwQmjJuARMx9tYIZJrkSsJqVK52hvs3LmDPlltd/t7B9lyVdA1q8erFSufn792&#10;dWbOTQsXrt9YWDcYbP75NcOqEVhPpl1Gwpa0eFiVwzxHMREPkiKZysvro/1gEnJiG3jNALR58l2a&#10;QXB0eD1+JgJ3kOIpRU/HsgVUy1/B2Q9f+dnNf/LffvXF1709VrYQ03XU0FQ+UWykixXkj3SlQ6bg&#10;SBcUPZsqt0r9zf7RXaTJzcPDQpPcuVhudDIVMhw53+6hV8SLJXKKIJ2HV0mpNOJaNJuaXVgcm5rm&#10;osrxQO02ujsjcHFoV0smSiWr2zc4utcc7ps87tpom5xmIdMr1oAoMG9kx/NjYycv37g+OUfzyq2F&#10;tW8++fPZtQ0/L6fJQJ/O6MGD5t4+Q6YoqaQrdUQlJP1YsRIl52229GJDyZb4eIpTVHIlpVRGn2nu&#10;HcDM6jvbIpmXOukKcl5BlvP1fKMXUmJ+XvCygsXjnV5cAbc0t3dBFOlGGTuPnwWooBaXkKGbDa/b&#10;trg48YPvK3MzaxfOnH7vvddsTpvD63QGA+V2J6zIfCyGzEAJUUlLCtG4mCKrFQcF1RUMEwatt154&#10;dQcNwsgieoukqWJc4WM8ZGr3gh8MnqDH4bEdX2mnwiLlCTocLjNwxWDdCAlBRghC1giXZqfZGXBy&#10;4G+WCivhxbVVinagTeR0mlwbSqS1QmXn7h1QVrpQRimGs9CiEgjzJpfDF4kYnJTF6YVP+1ly9wAe&#10;Z85d8dA0J6jgNy/FkMGrHOf048+B4CO0KFkdTncw5KfD3iANt/aEaD9N+SKs1elEfKTFWDJXRJjG&#10;n4MdgF5+4x+e5f7SB+Vz4/EPT4f/wSn6L3zr63o8VnZjZ68+3Mkfn+ZDDMrVuslqK1Fu5KtNNU/O&#10;8KvpfKbdrfY2y53jkai9YWO029k5bAw3ySB3Mki1nwVBkmF9Q1FPzy6tTM4vQQ2JSqHQ7OTbdURD&#10;RJnWaFNO5ZVEJlFsxvIFwF9re3/z7j2R3K9Qzx9PBBXNlepb29em5h3+0OWJMRfNm11kkgdBz6Ij&#10;Fdp99KXm5iaB+M0t9DEtX2PjqQAnhHjRQgW1dO7qzHS22ebicb+oNLf2CsOhKxAiF578flYUOTWZ&#10;LLUKzSGraOX2gI1rYdhmLm+we5GZArxodHmQ7iujoSeALKkU622kolS5RH6/1RPPZOqjgcPlmJoe&#10;+/a35Cee0D/9/N3TZz4NRBCzvP5gIF1v8fEMpyUgC/TzCDiEzLbTIjMBoW+LEjLJS69t55vNZDEf&#10;4MltvGAiWVPDCn6DgwzIFhgykFUlNAKrpji/y+/ysR4udmzS5EV3WAhzanjFvILgGJbCYTnMKeJw&#10;b4+PxgBRpW5P0MjqH0gvKDhwK3JP5/GcriFRWlwzeEKMm4lcunHLHzlecsnpvHjt4urGui8UBmwY&#10;7WZJJbc/2v0URQccAcrkcbFSlNzbSlPHq25zYYEDgeBhdbkRwR1ut6DGk/lSMkdujEf4Rif/K5X9&#10;2FbrV2+UPv/iL3zr63o8VnZ35wjxkVxBHBAU6eyTizIwUdBId/s28EPPFKFvcvF8C7b9IN+CuZLc&#10;2dk9KHe6pW4/22jZ3K6rY9cnpm+tra/BktuE1w8H+4fd/cP+7p6ipbONDhz31c8ufHbpVqHZ8nEc&#10;FeZ7u3uilgjLKn4kVyMrYqUqTUg2WyUn+5DW3WGuNtxujzbdLLditNBKPJJIG1xeF03EKiczLpoO&#10;KHqRLHqWswSZmaUVyL2xtRNP58PxhJ9TXMGQJ8jYAmyIE65MzfzspedXbJYAuVfSEctmfBHOFYz4&#10;wvya1eMMckZvABETdTkg8AcPH5h8Ln+YoCrwEcpwH191i2dy6VrJbrfNz4xPjs8tzi9euXT25vhN&#10;xESL0+HlZQtwSE9BxyE5DvJ+vIZTRFWDvALXTNfqL7y6reZJlUvmyTJI8vGqHdA3aBuMgQfFk4xo&#10;89hclAsgTnFsSAila7CJcqlTxhumFicZiVxdh8pDXAhyJ12C5+Ay4HgxnSW8l83v3b/PKApsBX01&#10;wEnR44W9bQHPwsqG0eTcsLkcXspIFv92rJhNfobdsJBh9w6XO8iFw4IAq3YGgohGJrsrKIP9RT8f&#10;IfM/sRxiJeKE2UaWa0KMNrtcKMVIFGT+iXhSjOnpQuWvVPbjxz/40v8PPrH/hRe/rsdjZfd373T2&#10;D9qb29A3VA5xt7f22zuHxR7yfjVdbWrFsp4nl1qqx4ovtXqjg4NEseDyua5PjYE6bozfGJuY5GSp&#10;WG/Vt/bIgKfdQ6ALiHzr3kNB09LFMpj15PWpVz6+nKh30C6IgKl6G78nU63AFBkljifAjFy9U+52&#10;D+48yDUasXx5xWwbHt45ePDAEYjMr6xdn5nKw7YHAz6R8rAROxMBAU/OLkq6Pmc0LVsd56/ejJH1&#10;s/shTrIi8Jmsq2Y70JysWcHLpf6ITAgRS0qJvCsUnlxe8jL8+es3jU6KjcaXDTDloMEJovXObaxv&#10;uO3VXg8JAQlSSSbhVUo8aXK5XD5fqljIVUp2j312fuq7T0QdVsPVC5cnZqcYWbDa8SsFIJmWJbPl&#10;Y8cQJVlJJQtekIXoJS6eWNwoqcczVOUbjUS1wEmSAmUrqqxFOVnmVQ6h0BVEeiORkRZodwj6dVMc&#10;JSQE4t+0OxgJmpwmiH52ZRbvhNl7goFEKU+uomcKiD1avrh3716uXgMOkUEsogofQYmYXFyamptf&#10;WlmBWC9evcRpqo9hYQdGk8nqdgJdlo0mKZEWYnEyOxcIm6JZRTEdT10J86YF0R8KcTznDwOVGLzf&#10;Ewj2RjtBEaCpx1Jk+hSV3GNfxCf9FZz96NSHv/u//99+9fzr3h4rO1VrZ2qdNLkht6OX6snjXJgk&#10;q7yVQSPV7qh7QK6/FLt9vZC3+X0bRoPZbl9cWV1ZW3F4XYqWJPcUpnKFziBdqZKBR4MhxN3bP9w8&#10;up0gCyhmCi2wbOqjczMfXJis9LenlpbEZKq9s9naOQCfcPFYqgQPq5ApDcgZ39Hw6F57Z58suFHv&#10;nrpyy8uyP/rF043bh6lKq9jpIYbObVjjuarZ412y2Bl4Ra2WqbUrva16d1PJ5O00O7G01N07zGOf&#10;yS2uvF4oZFq98mAXeS7b2Ymm82YvIlH4izPnrN4gmfYynmDUWEAU12w22PyGw220u2PpzOHDR8Vm&#10;kyxRmU3jyAmqCgp1ed2dvSNZizs9jqXlpe88kTKajOfPn7VabQBZp8udqtRS1TpaBjYZkKN+NoKU&#10;TJJlVAXvqrmSkEhp2XK8UC602sBiTuY5OYrvkltdVAHvhFh9TDiqRwHcyJeFagHi9vPUqmXVbDUb&#10;zGYYNrRusBoNDnuAi6QqlfrmLuoVGDJVLNeGW7FcXlB1Z5D1R1B2BFZV5Wz+41MnxzfWO1u71c3D&#10;NYfVGaRnllbh3Ddv3HK4PVa7xeRwxXNZPhrHPriRDikatcgdBhqFXQiOHEpcCNnXHyaTntmcDjGR&#10;4vWEmxOPpxqVe3v75c4IaV7RU79C2Rt/+M9vf+vXOz671CX3qLZGB8X2qLUJwBikq3WtVAeMdrb2&#10;WoNtTonNLq8tr6+sG9a9NJcqlI5HJuzrmXxIkMW4piQSbEzh4/FSb5BvtmvDTUSZwd5eZbgtxtPA&#10;lVKne/bm7C/e+AJdKN/sOxmyZNn+w0e1fj/I8qKWyjaahRZZZgmsX2h3xLi+eefh9JqJkfWPzl5E&#10;8uvcuT++bHj1g88y1WpxOLIGmM8vX0vVmrQa9zKCEEtW+ptKuvTCO+9XRzvk8i8naoXqreX1x6sZ&#10;6aXqzNLy/LplbH5+dmNdyRRDouIjE8OCrSUIOiTGLb7QisVpcvs8YWHVZF222V965w1GVLCf3d1t&#10;MaHhk1oddirC0TznosPt/iYZXOH1AEie+E7auGG8dPkcHSa3bVs9XkZSaJ5H6ih3e6AtWpbg/fjZ&#10;aDpT7fe/ONtA0kpXa4VWp7NHzvdr2TSHGCALEdilrnJRmQK1V9KFdskX9gWEgM1p8oa9TsoJQYuS&#10;COnD2rm41Njc1YtlFMl6fzddrMvpQnWwDSdCO/vCzLrdY/NR2E+rL2D3B2/OzKNJV8wGL8NsmG3j&#10;M/NOgLqe8QcCFpfHQ4dMTlciV2AVFZzmoILuUIhMxcjytCg7gpQ7DKFLNCc6AwF7kJlfXnH5g5lK&#10;PSwhqgPYimhnFGcyr0FU+WXKPjwkq0L++rbHyq70RrXhbqW/RU5gd0aJYg2mONi76/X7ltYNM4vL&#10;ZAUPLTHcP9i6+7A0GLW295AFwSr4DLKeDDIcyl88Wyg0GgS7yT3effhHa2cXOAuoQGZiY4mPT4+9&#10;8/nlan8rHCMDbvYf3tu6fffPn/ph++he4/BBZft2++BuZrBd2+yl6x2r1/fq+5888bNnsvXe1ZmF&#10;eL684fRcmyRTZg7v30/VGh+fvTCztppr95vb+4lSI1vvaOVG4/BerFIKiHy82AT6h5T4q+99qVca&#10;xWZXjKfSpVo0k0vma8nmEIffz4v2QICNxRY2jC4mLKeyXFSTEiklkxlbWLL5aG+ELK+xYneCIEFN&#10;ZNZZLRGRyQIDgAGH179hMIz2D/x00O6wLy4tPvFEenp28tqNqzRHe0K0w+fVUxk3w0FkBKOjahhI&#10;wPG0pMaKlZfe2FMTGVLN2m1wYO1wl9eSnCjTooAoiQRpcpuQCy1OW5AOpqu56flxpMY145o76LZ5&#10;bZ6APxqPd3d2Kv0O0vzxaLOtfK2h5crD/dtIxqVmrz7aFuI6gCfM8W++/6ErFFzeMHkZ2eXnppdW&#10;l81OsiBOtRnPlh0+yhuiApGIm6GX1wxqtuBjWcQPR5BB1nT6QtCxL8x6Igwlc6zIUzQTkaIOP7nd&#10;JpEtQNxIEUoSDKPV+5ulfi9drvi4v3qOKLAcHo8efVwqlfBlpPGoIUw/+5//0cOHzt/93hsnLLnK&#10;vvSo4/r8uXcfv/+vsT1WtpqrkNkFBputzZ1ar++l2cXVjcXlZZvXnSOTafRztXq5O4AQ820yoySO&#10;B8QN0oBk5VQu26yh+VoDcl0NLA7frfV6QHZe1fRyDepHVD97a+HDcxMRLVFsd4KyDATfvX93eO8+&#10;Ylxt/3ai1e3ff1Q+PKpsH6H6L5jtciI5u261BMKcljp5/tK16aWnX35p+9693UePmpvbZl9QzORX&#10;nW74caE1zPaG3/rekx9+/mVzOPzi0pVCt3v60vUUEu+9e3I2Ue5uFof76IfV/jDd7J65fKm5d/jp&#10;6QswMLMnFFE1i8fnC4Y9EXnN7njh3TcYJXprYXl6ZT0gqetm263pWX/I3x5tDQ72xURCUFQUaymu&#10;eNmw1eky2Zz9vX233221WhcXF5/4XurqtSsTkzdoltyG4wwGit2hmiWLQEPZIUmmeIGRyYnI194+&#10;CEdVNZPL1BrJWjNTrfHJTARpT5Y9jGfJtESLdDQdFWJwRw/LRZAgDQ4D/NfmtPHRaK7Z6h/sFnsD&#10;AD2aHeUxW2/ImSwaJ6LG0V1VoAiZmDhNi9KGyWx1uT0+mLOKnuZmIjCIZZM5JAjZZnd6ZdXpD9hc&#10;LofbhYDucLmUVNrNRryhMJI3kGPZ5AgIUXuQ9obDITKBP++nQ64A5aJCZodbTiVDosxG1SyZpDPf&#10;3z9CLsdvXjQY/qKyj463lZWVr77+dW6Ple3FBwiGrC7H/Pq6wWJA/C83aptHdwdHtztbW2Qa5lK5&#10;t3u7MdrO1Fsxch8UmRem0h0gdwc4rtzu9w+PsrVad3e/s7NHYuj2dkCSYtl8ttEutjro3Kt25tyt&#10;RXQPNqaB1RqjzcNHD6Vk8vTlyxaK8SmJZK3VPLrLqOnB7bvf/slTl8bn3vvi7ImrN5bs7sZgENGS&#10;lc0DKLU4GCVKtXyr52FoRIJso5+uNflEdmHdeHV8or17mKq1BuTieefyxPizT7/C54ql/s6Vscmw&#10;ljxz9QYT09etdilVgMK8Yd7s8afKbTGRdPl9WrlKx/RyexPFfXV9lYvGx5bXsIcTS4Yzly4uGc31&#10;wXDv/gNOJZMEpfIlYDTEvWIxe0NMrlJz2K0WkwXO/cor4qVLp2cX5kO86CenEfjODpA3qyQgMhme&#10;HYmqSORPP9+HBOVkGtElQi4CZNvbWwGO90XCE/PTUgLMzfEqHxbD7oDbG/LSEi1rkqgrozsHozv3&#10;5WQ+WShC07kmAveWkMpVB1udnSM5nSLTRfSHyLveMOOiaS/DkgGovMjG9YAoPf/KK34yJIF2+EPo&#10;0u0HDxBPaUmKRKN+wDT5Vhh9zxEIOgLgEJoSZLOLosWolwWA0egnXk5y+CkPjTdQS+sbbDwJ2652&#10;e/iWh6L7u7t5chdVd8Ns/ss9+8tLq4v2rybQmVF3jJVHp773ytrszf/mP/+jj5WvbSX2x8q2+oIR&#10;RY3lC9ladbB/b3hwb+vOo87uEeIdmeSzQOYDAboBClOVer7eQNWLFysRNTm/tr5ms/vCYmtrBzV3&#10;596jrTsPBnv7wYggalq2Us002lIiG+T4l157LyzLxXpLTqWcYY7i1WS5uv/g4bzZxuWaHl5t7N/L&#10;tnoRNfHp2XMHD8idlIiSjKp/fOLCvMF8bWExXi+29g82vIFlm6s4GhW6w5AYq/d3yBn3QgX1t7m/&#10;R6vaJyfPmDzMGx994mYFtVDh47H23YcIqYsW543paZ+UYKXozanZy5OzNg++SsupAisnFs12cj5R&#10;S73w+kvwzmSljuM0s2JEtDK53AjNVrdvxWCudHt7d+7Bk4CtmUoFwZcCVYf8jpAzVyvazXazyfzk&#10;k/LMlOfK5bMGsyHI80wkoqYyiWpThYPqOqo2xXOClnzquV5EViWdTIDGqdHewZ36aIecNRcEmg0r&#10;6SLKmp/xh6XwrelbBpuBnCrhqdYuWfcaToxcrqPT9ob5RpvTU8SGDu7iD8XyxYu3xp554VWURzGd&#10;X7Q5j0FCMDrM/jCLXx6SpPl1g50KhqLqitUakGK8JAVYPkpuAFXDguzlGbCiw087KNbscrtpDvzt&#10;pSNWr5eVFIj+ON367C63xe0CkqlpsoBlqlSu9Yf4aLlqPd+oA4RCLPsXlb25OcLjqy9+zdtjZZOV&#10;u4bbZTLmqU+GQJFhIVugiGS+yMLGuj1EOh6fXEtL6Tz8ptTpbd65397dJ6sXBEOUEBH1VGM4wIvR&#10;bIFiInIyCeooNJtcXL9w69b+g/tkwGS+VO500pVKWCVROiCIfCLvYCLRfDlbrP7J9/9kfHne5PFM&#10;rG4s2V0nLl0LSnHEys/OX4HNv/3FlzfnV9746It4rn5pcrZ/+5FeKn3zBz87ee2G1c9MrxrPXbs+&#10;ePRo0Wx5/8S5mwurZy9PfH7x8v7D+52DI0cg/NGp89Ory+du3Tx/c3rJYNVLNW9EgB/TSozXM+99&#10;+Rn8zOILxvMFPpkGtkZzJTLWh4t4eRn4PrNhWrCQheJRwfYe3Cu32rwWwwPpAojJqzE75fBFUG9S&#10;JpPJsLb6nSfSy8sLV66dJas7MyQ0CsfpU8vlBD1J8XIwGn/2+X5YJaex4eWQC1xgcHgXfUZIpPbv&#10;30/Ums2dO6s2E3ja5veurK+GeKZQK9cGQyQBlD7UQzVTQFLfvPsQn7GKw9cZkjnQYuqazfntnzzN&#10;6qmQEJ1dXVuzOHwst2hyXLo1ZvFQfCobENVVs+PCtRtj89PgEMg9pmeocICcl6Qj6AnIVI7jSXMM&#10;TocnREaxBuWoj4lQIQ6lgGI5NKnR6UCHp0UxEov6wnyySBZvQddKFcqjOw8ylarzP54j6j+eQGfe&#10;EJDTjxfLy+yP+keP7tZGJE3+8L/44OEj5/a9+9lM5vi7f6PtsbLrg53h4f3NwwfN4zlzcy1EwGH/&#10;8I6SSiL2ouSB3tKVKrgt3+iMbt/dunfU3tsHBqA6F3vDXKNT7m+KugaeQbxOlcvpejNVrivpjKgn&#10;3/rw4927d/lovNwZZB/PN9IZ6MXShsMxvbpyaWz67r379x48kuI6I/IgtiUTmXrKGmTUQqvc7SrZ&#10;7PDorlaqDW7fu3P/wfbt27YgVxrulzc3Afdokc0HD6/OLY4ePIBczL7A+OLG1KppZsVCcdHe7Tvx&#10;Yg1949SN6dru3USx+eHpc1fG5yq9QTxfKXa6blrAbngjEToag98A7p00AxgN8VHU5UyzExTiVET+&#10;8OT5yYVlBx1GLUJZHx7uo+aqqXS2VFUTar5R04t5L81Imk6FKKvFalg3PPFE6uLZE2O3roQVGYJw&#10;h0LYWwEBVNU5VQPSPPNCX0mkWEWF4llVg1xSxVq5N1RzZL73/UePBnfu5avN2uaw1u+XyDohdZKV&#10;y1WerGOWqY82cVCEeDxeKBb6g9rmTrrWssFoA5SWLyiFgssbWlo23pidM3nodZv7ytSMnWZdTMTo&#10;8hrtrrNXryNEWgNMNFMEhzCgkViMEeUAue1X86AQhTmrl7J6YNRhtABZ1xM04gviU3rDnJ3yG6wO&#10;B8BdJtOoo+n8nOyO8IwUT5VK2VpDzeRZQfgrE+T/DFskHCwXMoXWAMmvs7Pf2j4gVx97gwIZmNon&#10;Q7eS2d7hbTWZkeOJXKm2dXQXGA2Mq+/swi16+4fAzWCELAngoahUvY2wiPepSbJKUIyssJj2sxFW&#10;VjO1KkAQYbTQ7ra3t9F5/KJicnr/+b/+Q3dEMPsD23fusDHVL4pqvoTyd/nqtXNXrsDmQ3I8PxwU&#10;+8P27Xv53hYrKq+8+4nJHQBrkti6t6Okci++9UFzeA+HR8znXIFgd/fQyfJGL9XcveNmREVLuhnW&#10;4vTk2v10p1PqjUokv2/agyw4khakqJ569f2PZo1mltwFIzsZNhSNSancy+98pBVrZqfnxOXLrKK8&#10;/u5bq1Z3kFdslC9RLecaDSWZ9NPBNaMlW6/YXB5Wlmg24vF7HE4HgPu7T6TeeOuN8enxY/vnHD6q&#10;tT3iojrkCGU/+8IIMAN3hPGD0yiRFHqDw+UNRzpb2yFJLSC4tzq1wWhwcPR4ou7O3mGp0Sn1+43h&#10;CCnWTYeBGRE5tmK0XLh+C/Li9cSt2SX0llsLi65ABEHCYHPdnJm5NTd39trV5954zR4M35hfujY+&#10;bXP7b8xMW3x+jkwzRIZuv/fZZwwvX75+jZEVREw0Aqwa+4yiREXEsCiDId0s73BT6MN2n99LhxEo&#10;ZS3BKLJPYMFdsVQ2nskikkHr+KlXXnvl/6fsf/Wv/tVXzx49+sXb15ojwtN/9+/+3cevPN7GSo/+&#10;+f/y/73/NU2offrUSTKKtdGuD3dzjT4Z25QtqOl0plrRyjVkFCmmAqoELc7KSrpcpjiFjUYDQd7o&#10;crp9lNnmoQVRSmmpegm2nSyVuVgqdzztfq7RRKtxcQ1OphdKZPQfmfWhAo8nWWf3kFyZ72+mC2Ve&#10;jc8bTBeu39iwOjasvmp/G1AB6K9sbm89eGj0BS7OzZZHm2tuX2Pv3odfnImo0Tx6XTy5anGU+qNM&#10;tZkhk/COWnsHr3z4yR898eSKzeNhBPDPwtqGiwmbPQELFUIQ9LB8oT+cXDZeGZteNVkmVlZdoVAo&#10;IiADReLx906c8keUkKLayVyy0Ugs7gww569eBwcjfsB04/ni2x+9a3F74NzlYf94FfoQmXaDjWwY&#10;DcsbBofHF+ZY2LbT53M73RuGjSefjL73ztsrq2tQNswbpMvHSUuCsJEgwcfRZFqIp9HB4LX+CLdm&#10;dfiZMK8qZDLlejNdrTa3dtrbuzv37m/eeXCc5tuoS5QocTGtUGva/WHUHIQW9N4bMws3J2em5pfX&#10;zNZrY5NGm3N1Y2N+eWXVaFndMNsddrvbAwvesNh9oTC+a/F43EHmeBXMNII1I8lBSQqKUTdSoyQD&#10;uH0R1h0MOYIMyMTPkLJDI1lSIYPDYXa4gwLPqWQlFqs/GJQE0BSHZJzLtXc3NwxkNsD51fXf2Bp0&#10;/nYf/+Y7T9x98PBf/pvfQ8Uhq8RCkTGy2gZZfpPEHS1dqMCzoXgWASjMRPgoRE9OCEKsRTImO1Wp&#10;xCHfThckfcwbZIU7aAIUQe7wxSuDTRwJ/E5yv1mjCbIf7h31j24D69u72ygX8VIJwl02mbh0bXj/&#10;0fXJ6Wytd/Dw4TMvvhxPF5r7+yZ/qHN0FJD1TJOcLJfTGWii0ByWt44ieqa2fwdFwOL0PvXKWxCK&#10;wekMyTGjP/i/+s/+s0cXTzx67en3Pvni0viYT5CHR/fm1tdDSvzy+PSKxRXipSWDBZ3Q4HJCmJQg&#10;k7lYcyUXzeB7P3jmxRPnrkqp7MnzFxPNJoLd2avXnKGgyeNL1+vNzU5YFjlZcnr9FqfD6XayHFED&#10;w3Nej9dsNoNJpiZvffbFZw4fg7aN6ioYl1Xi6O1IkOA3ZEFgjyMQMdgc6DNWH4Vvod3q/U20m6Bq&#10;+c5g8+ho68795t4ucovZ56ekKMzFHgpbvAGgwoJhY3pxBa1CS4i8BnRLKhjxB8lEZGyE8/iJ6Tpc&#10;Lj9FUQT6GSbMeH1eq8u7Ybagjv3s6Z+COeVkXtJSXCwJ5iY3dEZjZrebUxB2eV84jGDgpGg7RcG2&#10;kIvsHr/VTVEsmaVk0WRCiESmhKmjEKXLFU4nd9CFuEiIjfyGLMt7e4efzatHR0eHh4fJyubzlzg8&#10;CfhcX1nrX3d7fALx8YZf+HjbwvafKvvarcnN23dqox0pXWAlFkfITbldfpfH5zE5TFabVdZiCI7F&#10;BrnNSdBQT8n4HjzgQzRIMZVFoS+2Wlt3H+Q7/UKrRa7XkGvsm+2tbdTQ6mAIExLUeLHRQrIkc0F1&#10;+52tHQA0dNbdP2rt7KertZAS/fHPfrZosj/38kuAkCuT40FB3H/wAPb80xdffeKpZxLVdnE4SjXa&#10;IVWrb+25gny22Xvzo0+VdGHBbMOR1vNVHx2JKLFYshgQBByMR5NX77/+bOw7fzJ86s8nFxbh9yav&#10;z0NH3GHOE6KdgSCtaj5eoqNxRomGlYSQyOKh5cvJWkvP5J0hPtfY8gJZdH3eZPaHhcUN4+yGKSJF&#10;bS5HZ3dr584dOZlA/6do1u5yWiBvv5cFe9gdHrfHsL74vScyFy6evX7jMnV8aZrXYzIAIJN76pk2&#10;p4CSC/bjO2dhhA6/l+J4pJd4rgRr7+zuQzFQeXv3MF2thGXF5vZVWz24g83rG59fvjk1E4mqvK5P&#10;LSyRQVfptBRLgB8sVo8rhPidAGMwvMjxnCiJihrDPgfDZJ2NdSM81w1OhtwdLrcLNmy1CrHUksFo&#10;9Xl9rIhQRPMSdTz1AnodIrAfRYwMxJW8DOtj2aV1o5+JgDlZOW72eiBlq99r9rgdDAUsCUR4MsA1&#10;zP4Gz/O9weZzFyPD421n/853Pgvgyd9c2fglbDiMx/EvHj715E/wb7vd/gvKnlucu7E0s24j95AW&#10;m61yo1bCv81ODcDdboOqyWjVZjuDHqmqop6A+ch6SsEjkRTiOno2QhJCsVYoJKuN0cEB4LvS623d&#10;fbh5eFgbkavl+VYnW29IyWQAzur1yKlktdvt7R/t37+/e/9Bb3efT6S27j/ysOQq99SGSS/XX3z9&#10;TYPLdWN6LtOo8pl8aXP38tRMotTgkvliZ/Pld9+dN5hj2TIOfLJcpeW4I8TSUlxOZoOyWh0eFAa7&#10;jKo9+uiNhy89ef+p71j/4HfEdA70j6hK8VE+luBjekTV3BHRAYaQVV9EDHGCminl6n01U7b4ApD7&#10;stleGOyIMd3kpcYWFuDlt+aWr07P2vz+aCJz9urVo/v3jh49UjLJiCx76ZDVaXd5vUALhhc8gRAV&#10;cC+uLX7nz1OvvfHajYlJSARFXytWs83GmimrpXP4KH6GXjdb0SaQEdIkah3KEUB/7969ILmsI8uZ&#10;LKOoq2YLEAKAC15aMBiNTrLgW4Al610h1PqCbIDhEEJCHJkFMxJPlFog8pGcSiyuGw1Wy/L6OuR8&#10;4tzJxY2NIMtPzc0HQrTBZF9cWbc5bGRutCBjtlkB31dvXsc7zQ4ztOuNSB6aAI/R4XUFOTdKAc+Z&#10;EB3pMCngShw8ZvFiN3gowR8KkNLAR7DbZFS6qv0Gx4br/2Gr/Udbq1aWBO5v8vjqlx5vX/3SWs3t&#10;dv8FZeebNWco9OYHb8NKW0jZhXKx003VG+V+pzkcNkabpU5byxXJsrm8GlbBzXlARZHMoDAod4eq&#10;RiKIh+FEPQXnTlZqeq5QGW61yW2/x9OnDzbL3UF3e2f34aPNo9tbDx9l61VWlA0O54VbNw4ePNi6&#10;d4dMxVupn7p6rba5DwwIcuKyzWXyB+VUeufuPSGe9Ials9cnmVicjWpBTlk1uaaWlpHwYrkymZO7&#10;WC4Nd3q37zf29mLleo3c3nYUK1Y1Pf7g2e/d+9G/p3iB1zT0pfbekR/xKMiFJCWaSoXjCV7P6JlC&#10;IlekRfzyRKJMhohFMyUEyutTCycvXTR5vP6IDMv08tLU6qqUTE+vrEBk5BxwNAZlV3pdYpmaTvMi&#10;w7PxdLbQbGSKFXQ0r9f7ve/GF5fmPv38fbJAEceB2lF5Vq15tDP6+eT8oslmh5UCV5QUWWo1oqhC&#10;Mr1576GoJ/E7vWHG5HOxUUXU9YX1FSA1MEBO5JEXGVaCp9ARMtYqEOYZlvNSQeCHJ0xDc1Dhisn8&#10;0aefynGd3M8vyHIi6/SHJLK6SC0oKL5A2GQxOyi/2YG4SDmDlMVlM7gc6Jk0G14xmFfW1jasdvJ7&#10;rE4HQy6pohetW21aIVdsdT0hFtS64bAbnU5yhZUl9cEZDgC+ZV1DLP6Nh3+rWyoRH+zd6R/eBic0&#10;t/YQHDONDlmfs3C8MkGjWe4N5UTy8QkgVF4+liZDUhtk2rj2aKs+3Bps7eWr9ZAcdQZIq+Wanepw&#10;u9QhN4wdzztM1tqqDTdhQgf3H+zdJSbnZRhy4kVPINDgy85wy2RHMuMzjW59/8gXZjO1dm3rQEoV&#10;ir1R984dJVVwUkwgEvvw5BmDL4CiuWRy5dvt+TXjO5+fikR1JKEn33rn5+988PMPTnx0Y+qJ55/9&#10;6asvn7h8PSJH/+3/5e/9vf/D/5FWoq2dAymdgztemZyHIjloWo0lSzUgTbLYYFUd1ogUG0sXyBhX&#10;lhcTRENGQBkrv/bBZ0xUh4fZqZDJRWaT+vb3f4hjz0pRs8+9//B+uphDxkKXjiZSnBJFskTXBQdQ&#10;TNAfCn7nO6nJiZvnL5720LSMjL219dmZqqInzS6Y+qrD4wpwHFlBU02EBFUv1LZu30YFiybS+G12&#10;vx/yQohXc3mUSpSp+PFyrHquJGoJWCN4HZ8FDrqyYfLQAS+OQkyPZ3Mnzp1nJG3Vaof7IkvQkuyN&#10;8B+fviDpafw2MCSyU0Dk4fRWJ2FlT4gh8wgHyQxmhv8ve/8B50h2n4ei+3z9s5/9LEu2bFnWta6u&#10;n68DRcmyZAVaz7qiTFKibMmixCW55OblzuZdbpiZnZ0cOuecc05ooIFGzqkAFIACUMg552507p7c&#10;7zvA7HgZJNGyRPrKPFtbU12oeM53vv/3VZ06h78JFcrlbUwvLeOaNUYTpB35XkEF6SIkfcl6vbhH&#10;yB45JAFj1dutGosZYg+ABn8zThZk98Tt27c/89IE5rdvH1XnP9AEZGe3D+DhYL3d4TCUNBsKWV1u&#10;uMNYoeiPxyFCuCLJhlSMqqyiTGSE8zhp5JSHht7eqRye7ByepMplq8cHUjc5XagY20cnmcp+trID&#10;MGV3ydAZ5Knizglpcl3tLx1h1Ao+0+mUOuOdhw+MLk8kXwpkMpV791Co2f0D6PX49o4vU0jtHiut&#10;TGpre2BqDnwcK++ML69PLXO5YmX28AhUjXI1s15zMNA2OKY2Wa801nfPzZ85+46R9YLgGY+fNzR8&#10;8OAeQr/B4eQrlDaPH9UABBZIpzLEuSaKR3dIZ8Sk+Z5uTSABshkyBEeEjcY2JHLYLPgqNUXHijsW&#10;T2hDKZtdW7N7g7THyxVqljdlHIEolElDdyEDDXaH1mARyuUbmyJYOA2ll0glsG5yhfwbT/vqmxqH&#10;RoacHndsq/Lam0U1nIBIxOHBlZlMDsbkcKlMJoPZGsvmDh6cFg+OtVY7uFxiIAQsNeogiCERVbQ1&#10;kil6o7hxANS1LNhA7bW4XAIp4pCJjcYNLlcongJe9UaribEpaRtfIF7ZEE0tLr1/6ZJIpYNuvNLY&#10;aEb0s9jUFqszGDa5PNDWc2ukPS/OyBVKtdDoNM3hi1a4/FWeYHB6EqpcoSPNtVHTfMkkbl+sUgPc&#10;QDxMCASqxsoYGBuQjWpD3vExtieKxWIqi1nx+qj2+qju+qh7txDdPciRNVz/+IZlTBlZktKZ7RLZ&#10;6C87AdnueModJcNxWH0+K2Q0LI7Hg/BNnmMkkzyFBGEU0k4okSoNBtobjBVLpd394sHJ9skdiGk4&#10;9/zuDuox7k2q0yfLFdi+wwenO3fulQ6Psts7uZ2dTGUvt3dEem5IJBt7egKJhMbmKN85OXl4f+fk&#10;ZO/eSd/I2MzaKuVi04gAyayStopV2sHJ8Z7+kbru3hutnZsqDemJOJ2/3FCntNhFWmO0QvrzdkaT&#10;pbt38ye3yZOyZIEi3by7cAug/1ipQvqyyuTZQEyiN/ClCpuf9OZIeir0BvyxxNbd+/HKSeXhQ1QY&#10;GDt4ooFJiOmgN552wyszTtw4rNjsxobJFbAFwo0dXR9cunT2yuVAOsdGUy+88fL0yhKQzRMD/Ta1&#10;2bR1+67N5QyXSsg3vcnmjQRhtmRyGTjhvQ9cAuFmfWvT8OTkm+9VgsmUzeNTaHVSnQ6hHG4Vcclg&#10;tVUbMuzECwVvPCnXGQEjlAhHJlzi8yys32h3kF7c7W5If6lKK1aqYfqBPE80uiGT4d5lemJ2+0cn&#10;JAYz6uTyhmhkeqatq0ep1Y7NL3cNjZnsntG5WRAW1DC4HOXuSyRQT8hHQEbjMocrVGnJB2aJPBQR&#10;RyRs6O5c2uBZHOTtEqrimmATgY4iZ1ciNFmdjN5Cmd1OldGihUO1WC0eF6ofaNvIOJ/QVtP6OsDD&#10;qS3/IFM0HMjvHwMEVtajMttR2xhPEOXqS2Wi6RztYxdXViYWF+dQhHxUXx7kKcgJgN6/f3py7/T4&#10;/ukOUFUo+qIpZG60kD9+eLpz77R8dEK6G947LBwfF/b2jx8+TJTKkUIZxvFbl66YWXZTrqKcDmsg&#10;PDY/lz86vNrYojBZ4+WdysnD4sHtWKFChsvY3gFT5o6O8wc7oJb8yUnp4I7Z7UWZGe3uWH57Wab6&#10;g2e+Mr/OSZb30lu7oUzZ5g8wviDETLWF0BH0lS+dhzFQUVYgT6Sn2EiUDYTZeMrpDZXv3Uvu3i7f&#10;u29yB2yeoMbuXBHwUT+jmRwTCFCsB7FeQRleevtMx+CwSKVCJUFYq2/vsMPVOVzR3JbJ6YRE1cCG&#10;qtUipVpBGUEKZEgDSAW3N5zNZre3ER8kcoRxzTPPRda4az3Dfa++Foyl855IRG2kGKcTYIWsp8hn&#10;LIzJ7lDb7KntPZlGL9aR5+Uyo1Gs1rgDYdILbiQGYM0trfElsua27g8vXeufnBiZnZ9cXAJZOkMh&#10;gVIL0rU5PDypHJV/Uyhc4K+JNZolrsAbi0YKW6Wj49x2xRkKk+8JNBrSN6fThTiMgOwJRiRShUSu&#10;gVI32hmJnozjIdFqpWqtSKlSWSyIvf5YMpzN6FF9o0GLzWpl7JSDdJGFTMPFW73h3O4hGwrbfWRo&#10;4CdqL9VhgjG/fbglljxDnmsciPeO7+VjwdN7B5Vs7PT+SSHq8OcRVw9PT/cy7kghk/Cxjnwm43A4&#10;yPZ/0XS4v2PzBhmvDxQFQ+ANkQ+ZoEkQs3ypLGLQ5MLC3NI8ohLsyO8/+aWekRFXMqQ2anDpZqcL&#10;zgbGQqBUiAxaldEEOrR4/bTbRd7Z2p0oVNyz3GjiSqQqs0VB2+fWV8ZX1zhSOROOL63z3r3w/sI6&#10;d3p9ubN/QKZRB1KZSJ50F5jZP0yUd3fv30dcrtx9qLHbHKGozu6KVbueWuOLqz1fbmtM1oaeTl8i&#10;6UvmbcGIHvKOjCfkw0GS23uoS5ntnUAq5QzFtCaaIxZB/DHhmNHBWJzu8uG9VOUgmN/y54uBdN7m&#10;8pkdviUBT2t3BFNp0jDDE6BcPrDjGncTG0j0RoDM4g62Do5BJziCIWiPcGELGpe7KVrZEIALp1e5&#10;ayIRkCTWamdWV33xpD8Zj2QyyULRYCBPgp99LvzHX2b6h3vhWPzJFPLQ6nYjt2lvCHJIQ1sMVrvC&#10;THtTGQmu2MWqSfesbm8yg3Bqcvt90SSo+kpd/Rpvc3RqbkMsXeBxSW/WNuvM6vrMKgf8vQLUq3XY&#10;O31wNLY4T9lAsb5VgUCuM/hSSbXTgUzwhGLYRabSkdc0dtbu85tZt9XrXeejelJXmxqIClJpYWql&#10;Oq3earN6PBKcxWydmJuHHYICGRoftzltLqhBIvS90DxAdna74vD4GX/A4iI9Y/0F3q6LHv17enq9&#10;+X90+DwgG14et4cQozPbzE6vM0B64QfEzS7f4hp3YHJiYGJicnG+c2jinfNXtWZXorhFu92rfMXQ&#10;zPK7l288+8azz7781a889eQrr775zTfOvnPx1pn3rr5zo6Gxp7tpbLBncnx6cXZscXKOs6J3uqfW&#10;uZUHD+Rs5s26Pp7KfPTgQTSXhUgt3b7rTSY1FsbmJcNaQ53Tbp83ld29/7B4cqd8cGDxBWP5HAjY&#10;l8pLVLrMdgWo8iQSkWTWHYnYImGeSAYu15IxdChg1+H3B9NZk8uHKqq2+g228AtnMr/+mSMmGAP0&#10;Kadz5/Rh5d5pbOekdOe0cHLbyHhd/iBHLCNvphJ5i8vvCqVsXh/lcMFW4lybGoOeYSV62h9LK81W&#10;mVbdOzrJV6oAJI6IIFtHOxHfxuZmNyUKnlQiURv88TSgE0wmDXCHNgaO7eoNe2uPq7u/fXl9mQmE&#10;oUPAJhBycCkgP9LeiKI25NJgMouLkerNIg2FX9kI6aLbEyNfgvlyeZPd5I0n9u/dBw1zcSKtZn6F&#10;9HlidhGEaaykxRXMnFxLXjwNT8+BfTQms0StXxdJZtbWxhbmLB5GQzM6I006x8FF+MGyXoQOoVoL&#10;dUQal+v0MrleoDBoKYszQPpchiBB0CPPo0jLJ5/SYDRbLTA5CCYaE6O22BHJwXRGm512E9X+nV+L&#10;tba2Yj6nT5fL5dNTurby9PTho38fp9ho7d8HD/5HW7QC2fAf7mDYGQyQTp4i1a6jWUZvY6R63fDs&#10;9Ojk5Nj8/PqmEOFYpjVEUrlksVQ5PsEEp1jYIj6S9KnlckGH7D28A90M8ZCtbEdzObPHXzw6Onxw&#10;h3wxUB0+/dmXzszxhZZI9o1rjf5kcoGz7gwHeHJJsrIP2jA4PAoj6dLp6Phk6/b9rbv3jh4+NLvd&#10;Fo9HbXcEskXSSCudh96IZLOMP5apHPqSWVgwiYZYe5lW/+xL8d/8rQJXLPmVX9s/80buM7+5/9xL&#10;8RfP5F5/qwRnbIb+Jh3FZwHunXt3dh6eZo+OMEVLRcrpU+ipTZSqOwiO94STjDdsYn2gKBQ2hy/k&#10;q1SrIrlQZYSX6BocgqxkI5mO4cENlZYvlyF8A+I6i02i0XIEwsHxUaVGi/q/JtyUarSrXEGmVALC&#10;vvla9sUzKalW1T3QTcZ0ZMlYXmA+oMpIO2Q6jUChkOoMkDQmh9PkcnqrQ5V6kylnOBZMpiERfckU&#10;S8ZRCKlMdsrp2UfNPzyx+oPtw6NyvZkJhmWUGX5mQ6riSTUyg356eWloenp8YXVxnTu/ynn+1Vdx&#10;rmAsBXUh1ZNeInQUbfMGdFab0sRwBOLx+WWlmYbEJ71yKpTAKBQ2NoNMNRpNGiM1MjtttDGQ6XaH&#10;V09bKRNp16qxm2EZlUatRK9RGsGPZKDhb0P2nTt3MP+bP/4z1b/o601CQ+6Otnz/J3/yJ1/5pR/7&#10;9K9c/pl3+L/59/5Bfk/01P/+xRvjJvvwcxfb56ob/wUTkG2ws6FUOl/eQaxngyHGRxoN21iPTKXg&#10;8AXLfPIaVqhUyvSU1myx+tyOcAz4yB8c53f3oBfdkfDWwWEokTq+/3D75Jj0MoWf9g6jmawvGi8c&#10;nOT3d2gHmyxv5fcO+ibGTu496B6f/dKZ93bv3AVSyycHb50/FylsI9oqzYxQRWX3jlCi8VJ5++6D&#10;3OHxwvq6ymQBt5k9Ho3VbvVHoAgZtz+aL3uiWYlep9SbwUAqs/W5FxNyhUFppH/11yu/8qu7Z14v&#10;IuZKNQaj1a4yMzimLRSJlSueZNbqC1mcHgvp6Jo8jEeUQG0B+eloGpHK7gniYsKZnN3vR/HLtUYF&#10;4UL78oYAERlHg8eaXdtggnGOVCU36Pmkhb75rXfeWlrlaC12g9kGJlMY9PgJrpEnkKDKQYy+8GLc&#10;FQpCJ5x5LT04PtjR1aHSk/4eQOfkQ3GjQWrSDU1POX1BqyekszBQq7Xu12CIPYS5oQ+rIyiQp34x&#10;eyAIMlLRVrvHC78OUgimi1bW3zU6IjFQnE3pwjqfJ5HQMM2prYnZCYXeAHNJ3ge5XAZoetpugISg&#10;7SBjlI6SJl8eCFUqiUavMtMiMu4MFkyMn5wFwcHh9VvsqLdqm8OBXEVxEKfuIO0vlCbySESPaEks&#10;gVookcmVchv77cg+PISMPv3Upz5V+/MHkIDsUDqfq8CrbUcyObhGMliWj2S3xmRZ465zRcJNuQKA&#10;E+spJWWiHB6gATUytbUTI70SF2CE4fQRandv30lsb0EwIDDl9ndANuSNZrkUyRd8kTgyaJHL42vk&#10;23ceTAkUr5xrPL77ED6sdHy3e3gYQkVJM4iMOob1xmPZSgVCefv4OJzdbhsaJy1SiJusuBOZULYU&#10;SuZcgZiSPJly4jopq4Pxh868kQcpPv1M5JU3CrgY5Ptv/IcjC+uhaCtMHoQ17fSx4aQvmoZAB/E7&#10;owlHkHhlIJ4JATG5ZR7fny64QxHyAtwbRDRwR2K0m6WdLII7X6qUGyyQtmubQo5AsiqQTi+u8uVa&#10;oAeYCOXy5HnZppgnlNjdXgnkqc3qjUYVOsPI1Oyb71jOvJZj7EysmE+Wtnr63UqDur6lbXJm0ghS&#10;dIK5PVyJGNlucXkgSAQyud1DMpnGGtYDb+CORCGrGFybj/SrBi8ECQF9gp8gbfkKRWprGzZ9U6lu&#10;6uzmKxBbDO9crL/S1MFTqg1W28IS1xONtPX0Wews6ZLAR5phkdfjFhvj8y9tbDChKJhYrjeQp3tG&#10;XIAGxnFTpoT5ttptaoqSqNRaO80EffCXFIyji9HaaAJrioITAK2Q9q5aEq+QCaB7LW35NmTv7yNu&#10;Iw1X54SzK6enQ5fPfuVzZ5/85nvVlX/JCchGmHZ6A6h/yE13NOEKkh5eQulMOJHWmSiuSCyQAtkQ&#10;ZJTGbNFbHRTggjiZLQYzOXA2XI4zGNRStvT2DjRl9dOEfDiX84VjgWQiVt5O7+zn9vYB9w+vX8+V&#10;Kv5Yondu7VJz7/2HD2ze8MDYiDeZxRFUJkZjcXoTqdzeQeXkYaKyl90/CudI+6f83snW4SEbTbki&#10;CUcg5iCdcwcplwsq1hOLvv7O1jMv7Lz9/q5Ek4IK9CRiEFd+8qFa9tf/wzFfbqEYF18mJ/17JNNB&#10;HBC0nUj7E3k2lgYXguocwQRoCUra7Pa7AhD6Xpsn5I6SQbrA6+SzkXgCOo3xkoZHEq2WJ5Ijxzh8&#10;kc5qn+UIeCLS+qJzcLC5qwfiNVooUy4SEJA/IOnnn4t0DYlphztORv4l3+ebHczzL0aHx8faOjsn&#10;lxYRuBDxcW0mu8MVipFWK9EIwGd2ETds94WZAGKIzwKj7/dDeDD+CNQIysjuJ70o+pIZvc09tbCk&#10;Y5wQbyqT2eJmlwWiS/WtHzW21LW2KSmz1mRx+YIkFjlZxhPU0wzguyGWgb+9qRw0MVyNykSGZ6Dd&#10;XoSpRa4ALL4ulJC67WRpGwM+NlitnM1NgVhg8blQ1TVms9JkNVgZ8qW6xaoymNZFomqvOhKuUAT7&#10;+23IjsfIx7w/yARk2+BnA2SAonC+FE5mQMBR0uXkli+FcByEO+aIZKS1rkot11OktbGREqm028e3&#10;E8WC1e0JZzJmMuqcB8yKXAayAetILu9LJAj0i/nC4Ul6d8cXjn/r8rWT01Or332js+d3f/mXTluu&#10;HV14a25lMZIra2gXVIGRYQ7u3y8e3UYg9kPJHN0GIqOkw/mDWIF02ADOdoRiNrcXuRkr5CO5HEzh&#10;u+f2ycfF5Uo0l/cmoUTTZOSKHE69hfkKv/yt9/fA4hrKrHe4zS7nhlguMVrUpJW9W0vRWppVmx3i&#10;6ttjo9NjdHkMjMfsCqCGk6DvBrYAbkAtavW4ISpop7vakYhPIJFLtdobrR29o6NjM/Njc/OrAsHi&#10;Gg9BwBNPOQMhXzL+0stphcqoNVLx0vZ75w/OXbrzrQ/2oFVkGuXLZ4LdPZ2tHW0ziwvAndnpBElj&#10;Ig9eCTGDlYPkbV8oYvNhmfTW5/RHsWBivfgJE9EnkZg7HPZEo6iZ60KRTG8oHx5vH59cae64WN/W&#10;P7vc0T+xtrG5vME3WBzrErnGYrYwLiVlpT1+ZyRktDIQ3GozjbrBksGamWixQtmd62IltAr8A826&#10;5zcEqBUbIgksh0SlFCkVFicLsieEbaSMdrtYrULNxPLM3Mwaf5MnEkvUKrPT8W3IriWKXa7+S7//&#10;zfc+mJCHD7bMc1eeebZtNnn6+a+9Uf3pLy0B2aS9L0s65YiSAWIKtQFokuUdEJs3HnUEgnLyvFaL&#10;ywW4Ea34IiGEZna7ktyqREvboWweQi1WKPtSZNBYRyjsTaZrraCqIyIUspA6pW2JWj27tprbqmyf&#10;3Hn/3Pun/W3Rl79x783nPvszP1XtVpgV6SnICU8iFStDzOzv3r2fruw9/8pr2b1d0jnJg9N0ZRdn&#10;REHCCM5zTv7jbz946tljXyIZy5USqIp58sI/lMm7YokAeYSS8SVwGQXgHnXs8q3i629voQDWRbLJ&#10;hZXpldW5Vc7YwtrU4hJcLEeoWFzjTi0tczZE63zSVZJALJWSUtTLdDqNxSrX6UVKGRApBk7t5MEZ&#10;lKXabFWaLQCckrLMLqyi8ovUasgPpcH42lulN7+1NTHjwdGgQ949u49qn98/MtpdwUwGv04vBJ95&#10;ITI4OtbV2z0yOaHUGxnWBwVVk4IInshJYBpxD67GHYs7AwF3mAzX7Y1ELV4v5YJe8mMbaDzALpjK&#10;GW0Ou9vfNzy+zNtAfKucnHxwqeFWa1/H0ETPwMT5y1cHxyYX1jdNTpeGJi00PaEYSg0Uq6YJ76qs&#10;dphCRDkIcTKAgVqrNllwKIQmi5e1ME6hSulPx1WU0R3wiLUmcLZUT57zKg16hdEAPWa00haGmVmY&#10;EyvVZrfTE4l8D2R/V/or7HUEyA6kID3JaPgQXmbWA0eILANQAKBYsVTY2wNiHJEQ/IeWtuGGYTuC&#10;8WSslMc2oXTWl0iJ5fJEqYi9SF6Hq10Po5Jk8yBs0mVUsZTd3r5Ud9kacB8/vH3y8PT1N58/vfDW&#10;4hc/e/vlr/7nn/1piy+osNiVZqvaxoQLWx811B89PC3vHGZ39iCK4BSjmSLkoN3tsrg9L7xCBjE6&#10;99HdWKkCgrF4/dHiVqq0i7pEqlChFMwQWJPRobKkf81Algzx/8Y75TfeqYDgf/nf7z7zUvS5F6NP&#10;fSP49ad812/qn/qG/2tPB556OvDkU94//ir75Fe8V69pnvy696mv+578Guber3zN+9WnvF/7euAr&#10;T3k/vLjJ3xBubErHFxZmF5cXV9cg8tloVCwjY36+eCb1K7/GHxzTDIz4v/5s+IUXYhqTOZBMW33+&#10;9NY2G46gbjhJTCuOTiRfOpN47sVY99BAV19XY1c7w7oQRiBFoOYtDtbhDdCeQLWnLj9qPoIhGJoJ&#10;+CGsaa/PCnb3BEDwdvJmKoSIBHA7/QGlzmhmnAqDYe/uvbt373VPLFyub59d4n9w9qxQSvrTgSfW&#10;mGi10SxTqvhiGAYhajv5Ai0Ugpe1utxyrV4oJkMawFPprXaICoQppda4ssEBT4czKZWJgtXGEaQa&#10;rYo2CTVKtQVcDiEJWcJYGYbxer3JqNFhf4TsVCqJ+T/7Z/8M82vVBNRlK6eXz81Wf/+rSkC2MxQN&#10;xFJmp8/KVr8dcnsBUDaeTm9tZSo7pcMjMG4sV4hl8uFUuurQcwEAjow1CPiSj94QzmBAyRuTCIG1&#10;F3OUX5p0yBkpoAIUdDb76MykMxIXafQWn++lM3/S/7u//eC1b9x9/kvji3OhQlmk1igNJo3d6cvn&#10;JxYWnOFI/uBo7/4pDPXhw/v7Dx4EkvcuXLpzq8Xb3heubz3NH51UR9Up610eXzRRufsQ2qO0e5gg&#10;MnorkoWL3cNlwyrgOnEZ1Wq27U+m/JH4i69U3vlg9413tt56b3t+OUj6pLMxJitjdTGkAT5twhqo&#10;VayA3VIYjbDNesookEiX1zdWOLzlNc703Pzk3OL776s+vGA8/5H5/EXz8y8l1frkS69kfvt3NGde&#10;dwqVStA8ZCvOqzDT0WwBKsIZDot16uLhcSRfotykY7QXvpl88knX8MhwR0ezRKlggyHSpWU0LtPo&#10;uTIhxIDJ7YbNdQRj0VQO4cifyjgIc5NRleElQEYuVBV/CLxOwmMu508kRqZm5jnrWrvj5OF9gUrV&#10;PjIyODUiVarsTq/THdAaaZFGo9AZBSIJItT86orV7UY9MTIOhy+ooszQQnKjUWelQd4szpvOAxWI&#10;UYjSBtqusdnkRj2qnlKvh3RRWim1mVLqDagzgDW0u8FmQ5zBMizm98PZf4UJyAbvwt5FittsNOb0&#10;kfbN2UolXt7O7x+CAiFVfSBmkF8mjyjvry5Ec8UI8S5x4NgRDENqR6stsMPQANWnDYS/E0mobfA6&#10;tPhXnvv6El9aunt3QyKFdfvm63+ye+fuvRe//PQLz+sttNkXECs0GzLlulRRefgwS4YT2fcnsnZ/&#10;8nd+3/SHf+z8xV9Zf/vCedj5N96FBNrbObkTL++Svut3jnP7x1ra6YunKYfT5vWZXC6oUsrhs9ee&#10;0EOVwoe5fXqHyx2KOMMJyul0hWNWjwccT/shhaG4EtduRV44k37r3e13zu6fvXjn3MXbz78Yf+vd&#10;ygcXjt45e/Du2T3oh3c/2Hn93crLr+VeeDX3/EuJbzwdfPrpwDPPRp95Poxl8LrRaoao2BSJRBKp&#10;TC5z+Pwo5kC1LyFfPEG72Xkuf3551R+PG11OEiRjxJy98HLy937P2NvbO78w742mEJrIYNIy5dI6&#10;D5YAgkpiMK3w+IFULpgmKhEXDNfLBMMu8ra4+liQaO5qnqdz5HGKm81sbX1w6ZLdE/bHk8NjI31j&#10;wziRmSFvNFWkjTiEh0kKfBuNcp1WR1s0VgYeA/CVm8zkGxyZUmexw1/B/sJjWFiXxcViwcp6DWaD&#10;gaY1ZovOZDIz0DCUknSLToOhcTSNyQIR4g3HbKzH6nN/D2S3cRQwbaenB1g+qH7yuEMec58eFYIm&#10;k4ks/eUlIDtdriAvwHPIbtLBSDSRrOyDAnO7+3HI7kIRphBU7U9noxnywCFd2kpukccg/nQOGaq3&#10;WojIjsYQMYESEHZNlmAZyA5n8zK9tqGvU2TQQBGCDHZOTt56//nDh6fXf/nneycHWeK00pDvqyKx&#10;SKd/673Kmddzz53JXLqZDmYL6d2D0v5eqrzTN7T9+jtb5ZO7u/dP8wcnW0dkDJ0K+YqnrLfZVgR8&#10;FwwQw1o9AZXZTJphgHI9bgsbtLgD0Kbkq94UGdkfICOfGMbjwAqxuck0wOGOxKPZHGgPVdcdT3oj&#10;Sdrrt/q8zmjMH084oAGCIZ2Dhfy1+gOozDraavV5ErkCbbcJxWKRTGyofgGphzNzscRfevx6pxsy&#10;DBU7t3cEtlOZrRrassjl2z3eZe4GAqA3hryK2ljXM8+yX/yiqamlSSiSMm6fSK6CjpIZqPG5hUhp&#10;izyz8oZHp2dhhMIE32lvNIHLZkJhFJYb2i+egCIHuANpwuu4PJ6ID0MpUivhbTq7u/gicSARZXxe&#10;mARcocnu4AoloG0yErtGbXI6GC/Kxa4wUEqTGdFGASlipMEj5L2BxweVAk1FHjWS5pxGtdkMB6Kz&#10;0LDFCDswjghNWotFZtKb7U5cho20LXPALXwbsg06Nea/9OR/+tylfwEHeebNDmvF7+Y3iPOF40p+&#10;Kx2tU/8lPzwBsuHAklvboGd/JOGJRswOV6y0ld8/DiXTme0KaTFXrkSKW4F0Ir1zQLqCL+WjhXy6&#10;XCbNxCIxCK9YqYg4CDQHME9WdXYsjjIAdDDZWHd9a8P8yiqCstpEFyu7LV23Dh7c+6kf+/8wXg8Z&#10;ayuZkuqpdbmK1IdYvLHj/oeXbr/57s75K/ev3DjF9MGHR4FkIlgo7jw8ze+d5I9PIoVtqAv4V1so&#10;urohGBqfsthdKDepxkgGCjBQIpVGpFQR/242yw1WhE7YJsrlMTmJ4rKwXqsvBPxR1S6f2UgkmEB4&#10;KcbLO5BY8VKFRJtiGRo9gsqcztr8fqsniIAWTKXYcJTEfRiJdNqfiFOMh2b9jDcMBrV5PWary+Jk&#10;IdgS5V3aHTA6WL3FCmeSLW7Hi1uU3ckVS/S0XaRUh+JpKAq736uiTJ/+t8H3zk6sC9Ypp8cTiADW&#10;uBKrL4Lj27xeNhRfFUk4myKhXBtOQnMnkVGgfCL8UFfTOcRMnNEVJe4IVAJ3FCmUzHaLVKsbHhky&#10;0kYm4AMryw16qHA97eBJ1ZsKBUzh0Pyi3uag3UEwi0SpkWp0AilYVQhHiFjh8PiNVqb2MgtIhW6p&#10;9QREutAmr+1MpGW22URkCXlfQ946gdpJ/fa4oZe+B2ffWjxKZGqdjfyVJyA7mCvFtrd9qRTipj+Z&#10;hjYl6qI6rHq17/dSOJkmQRDSmfR+RkqXCJJSIV4q02436DycSwdSGU8CtJF1xWLBbB5FQsCBqUx6&#10;w1CbTXLK2jTQB/voDPo5YomZdQfiCYvTBTpEqagMlFCjg9nK7B6Wju9iDm2jtDIWxmVivYjsgWSq&#10;sHe4df++1GCa5fCAWgjZtp4+DTRxtQwQhSGiQtmCLRQizVndPqXRCEKC68eJfKlsOJGBiIQ/hiej&#10;yEByCOKI3YSTYKFA9ozH7wnGgHWLx8OEYvZQ1OaLWLyoBm5UG5SuETEB21e/92bDuNl8tEgGqyc+&#10;pFg2OV3AOkxFplRxRePpvT27PwRFpKVJh2mOQMBAQ67oOZvCN86+zxEry0fHEP2MJ4j6MDgw9M//&#10;v7G+kRHQIeSchWUtLg9oArDWMY4FviiW3cFN6q1WrlKCgANMB+BqUtUOXVNZ/AlxhQzH9SB+4mIQ&#10;0HAQvpC/vsk14vyxiFgqoWw0FA6wC18h15MOCHQMi0ouVGo25Zr5tfU1gUQgkQvVavKTjUFN9kaj&#10;qAyANfkIWiSstWzREG2tA4IxmR0MeftooSwON7K39uDI4fMFYt9r3PXLA45XBk9Os9yO8c2BM5//&#10;u3/371DTjeMffu7Rz3+pCciGcaGcLug/yDhQUTWPcmbWlatUkEFYSTBa2sJPyLJIPsuTKpaEPHBA&#10;pPphrzMQAFXEClvV3qCzyO7sLiJAAbwOPo6VSvm9g9LJyc69ezAWpMs/k9UdTV++efnwwf2j09Po&#10;1n44u2Vxgg9c2Z2jWHmH9EyyvU2zZPw1bzzpCUUd4QgZPDyeEaooOKTLDW2tfUMCpUqm1cEeQDrL&#10;dZSeYTQ0jVNYWJ+WfI5qU+pNCAVaM60x0RqavBWHbtFYrHqny+wNmD0B8swBt5yIQ3pB1UQy2Ugm&#10;T3BvZVCQJofD5vFoGZfSQh7hL6yD6bSoaeRXKAQWG5DvWWC/EOhQh20+b7XhXsobS5IK44HyhhJl&#10;IIds/ogrTOx1rrwTzmcjha0NoZR2sO5IApWWDYW0et2VW82/+R9tIpkIatgTjkhUOpY8qI5obA5k&#10;OyHpRGZxjdvU0TWxuBBMZvyEreFtcsh28ogTVRfFVCgC2aTWJZP53YM17rqRtuJiUAFWeOsyhDOH&#10;C/7YYLUZaEaiJiTN3RRzRIoNuXyRy13flJO+CE0mmdZgdrjBaJDaRFyBiQkrUxItZbDQEOsa/Kk3&#10;qq1m0LbSYJFotKSlFKEJr83j1docTn/ge6iRH2QCsuEGaJudPMA3USA5p9tFOTygH/I8oVDKVPah&#10;wsljkHQ6mEkBBzqa/vJzT/dPTqCoIFtD2bQ/mQCNGe0MKAE4PoJm2D9K7ZCxT8GXpSPyjULh5GRD&#10;ru4aGJIYdaXbt1977+1IeSuxTYYQ8cZgRqHgM4WDo8rJSWbnADLAEUm4o1GQOgRrOLOVKFakeiOK&#10;VklZNCYrTkdaXDgI/swuIuxsLEKhN5zMBgGdWM4TzYRTJQhQuy9KetUIhFUmWmclbR5QVO5gxB1L&#10;2HxByuWDNASOaRdMTwhIAoYAaLvfZ3Z6hKQ/GhITdDSgYFcaTOQjP48PUjKSJJ3ZhZMZhAuLyyXT&#10;mmQGGuJVpFIL5HKeQKJQawxWO0wqCA+ClWhi2D5/kIwL5SR96Wv1Zqggs9Mh0Wl5vA25Sv65z2v+&#10;6Es2iUqJsojmCxtyGSqJSKmJ5/Nt/f1zG/yV1XVY4Q25Qq4zIMDCGoFugpkcMjlInuuDlYo2f3BF&#10;KBUajEwo3tLdrrcYcb/ecFSjN2sos8Zo5is14GOVxQZlSBr3isTrYiVc4/wqR20wod5K1Tr8ZEDd&#10;hfH1BcAUuAWlyQ71YqBtEJ86okbUajMFW4E/SefZXgS9MEOa3VJ21mv3+03u7/Wm5jQ1JRr8A/y7&#10;ebM5cxr/jd/4jd97/oMFT+23v+QEZDs8LK7MGyUDQzn9XoVeg8hOmKy0XfucEVMgk/Wls0SDFgqZ&#10;yk4yWwwlUxDi0XQO8Rfei/ZCZXpXNsTFw4Py4WF6p5I/PiwekrfiMIv37p9iDpaq7+qAg6RZt1yj&#10;JvbOF/QmUrHiTmb3qHKXDBYMRQGGiBfBPaVwNhfI5GrP7AAR2lsday+RNoM4bQ42Rgbpc4YioVw5&#10;u3cI8Z3Z2Uf1YH1JNhTzRaKkOW4sES5ukYcGgZgzFCetLPxBZygErUU8JXnsk/MlyACtzmDM5PZI&#10;tZTa5kAQUFtJLVUYTFBEEJqk1xTYzZquTYIgM65wzOYNgplIj4eMU2kCkbv11daelAva2qaz2CBA&#10;UepS0tsOJdcjiJPOomrRADoEAU2uU3P4GysbfIWODBy8zOF+9j8pnvya22i3Q4pAY4jVxtz+MeyB&#10;QCHnSqQ8sWLr6IFEo2nuGRCptOByRBswN3l+lcoRzs7k1TS9JlKsCqVciWxTQkyk3e0mXxWQfoHB&#10;2jAeFp3NjSgk1uKqDJtSBS5yU6rEgsZkUZjMXJGYfD+RTsF4WKv9zJidLmh0LWWRGnUirUqqUaoo&#10;o9YMZUIEt9pAod5CFqpNFGoR4/XiXqRa0/dC9g8wAdkmxs76fS5fkDwY8QeQEaw/lKlsgar9AFah&#10;ECkWfIkYofA86SGbaA/y9W7GnUhDhKS3y/EtAkc1ZVrn8aDac7sVZyASzWRJi9bd3WyF9F2N5ZPT&#10;0+k1ztGDB4s8LhuNLfGE8Ptbd+/64qnt49vHDx9sHz+42tiMAjt++DBNunMoVt+QE4FEe9yLGzzA&#10;sXiHqPD8MempsfLwYenknj+VNrN+Q3WoXKlWDyekgrmxke6s2FAknCsntvbI4+38ji+Z90QhUqPu&#10;KKJNHmiACQYzQYy5QxEHaR1KBgQEVrzJLOow6eu+XMlsb0cLZdQBuGQ/YJ1I+WMJN5RMLO5LwL2l&#10;YWd9iYw3lrY6vajhZpcL0khHM2ToBQOFSoKL0dnJiwyh0iBSkxb9OiNt8TqBFYVaKVPIbU4PLLKd&#10;cTU2N/6nLyhffTOosViihZKBsUs1hq2jIzaadnqDFk9w684DvkJ1pbEVdpm8fyVd8Rch1ZBFkCih&#10;XEGsM6xsytaEik2lgqckj/Y8Ph8k8/Ia6Y5cS9qQOQ020u2qxc2KDWTkEIlCwxfLdBYaUk1pMItU&#10;KoRKZDtqst3txdzMBiQaMhQTGZpapRAqlToLRTsYCbS7xWKAwKOtOLhQrbJ5/blSxeb1fe9+/XrF&#10;qQu8DBYK0Nx/9W9qbKzbbHeiErsDYUwIr+WTe8XDQ+jsZKmU3iEjHJB3YORZHiRpOV6u+NM5Vyyp&#10;MBPXT9pOAXzJtMJMy/QGEIChOtz3plyN7OMI5bMcLlcollGW9P7ONHcFmSHUGIDv3du3i0d3Socn&#10;tIvdv3969OA+REsokz88vU8+YCP1Zyu5tQ3bavX4dQ5Wrjfnj+9W7jz0RTOlO/f8yZTZ7UNUFeqJ&#10;iGKCQUiRVI687wTPJcvbuEhSV8MRBGj4VAhoezACnFWb+TMmF6ux2mH2XeGwEyLBRYbG81bfzMdL&#10;W4nStjscdkWA3WQwnjaTz7wtagtDngRrjRrQFVBrMitNNA5FJsYhkqvcoTAUGmmah30DUfgEhHSN&#10;zamlLSoTWJxWUiaN2SxWayAnRDIFb1OwLhBh33A6l63spMtbVpf9G0/zzrwiA1Cg0cmwlHoz6nnh&#10;4LY7nkI8CaZLzkjsWkPTy2+/88a77ziDQRLTMjkSf+IxkHcwnUXwRJ7wFer51RU9RLXHDdJZXOMB&#10;wQhHZjd5ZQFjI1ZpxBqoZwtfJhOSIR5xkSY16QHMC8UcSWWd/pAbt+P3iTVqDWWUaZVKgxbeRqJG&#10;daDkRoNSo7V73E5vQGbQA+7t3b0QhO5YOJzO2Jjv9abmT+oEj5ZOD9QKNmrS8PpvPVrxl52AbDVl&#10;HJ+Z35QpcA+OgH/79t3de6dEGOzuJ8vlyvEx8o5095iAN4qBRMEToElINxA8dEtyeye7exBMpJKF&#10;oj+RD2dyCO6oITDdUq12UwQ20Gkog1JnHF1YneXwu0enE7kCE4qBkNKV3dzuPpTP4f0HOHgwm4W8&#10;OTp9sHV0grCQ3Kqkdg4Ip7IeZxjROW31BXRG1Bah0ebAXjCskODkWUGUdJPuT6YD4NQ4eRwWhQBN&#10;Jr2JpNHhMnu8Np+PdoegBBzg5lDcFY1DKEN/QxgAlxDEgJ2assIbibVmJUXTLjcKGPKJtGWzu6wu&#10;N2VjIDCAZi1YinQQ7Ea9cnpJsIaWg9bHxlDzcG+uUAQ/gfYgxxFqoASgsKHFyaNGp9vkdDoDQZPd&#10;QbOsyWFDnBHL1SIZagXCCxnKEargP/+B+b/+iUNpMJoA+sIWasXBg9MVAf/Lzzy9sL5uD4QNJttH&#10;125Aq4gUasRS8CuEIriAeP1iGVmBcJTc2llYWwDg4Oo0ess6n/SlrbFaKYdTZ2VwgxKNHnQmVCiF&#10;Sg3iiZa26Wm7weqwe/2k4ZeD9ZJvRkMKlcrmYpS62ujrKrXRQNrGQIdoNAaagv21sR6cAkILmUka&#10;oDO0xm7GrX0PZL/ZfOtWP/m45geQgGyxSqE0GsL5NPmiOxE/Pn24fecBBEY0mysdHAbSWVA42BSq&#10;FzU4ks06/H5AB0BH1XQFSEcOVSkMWVZIFIv5vcP9e6egTDNt0dOUVKlc2+ALpfKvvPDK5DK3rrOv&#10;e3AKcWAXPHR8O7t7DKg5Q2ENbVFQFHnG5/Zb3B5XMKKy0AKRHIJVa3WAeqEQnP6IxeNlwxFcErRB&#10;ZnsHPjW7tRPKQg7tJMp7sRLq2GGMdIqXz1X2k7kiBHE4kwGTJcqV1PYuyr58dDu9e5iu7JCGAwfH&#10;ia0KaqnBYtuQKgApFB5KGgVMBkxiXICd2kzevQO+JodLbbIIVSrwtMXFoh5CL2W2Dn3JNBjaZCfv&#10;cfzRBKHPdC6cypDHix4g3olaYfOQUTUQqYQKlURLQaWSRv1evytEGqPCVoIjNWYTAqDD68cZBybG&#10;Ae4nn/KI1Uo2moCvcJLPljMrHB5D+kbzoGb2TY5bWFfX6NDE4mIsU4Byi2RzwDRuloCb9PGyM7k4&#10;g7AJmMIXcjaFRvKQwGZxeVA5cWsitUaoMnBQOFoDjqm128UqHYOwk4gznoCWfJruhl6iaBvijEyl&#10;lKqgsHUilRL1QWU0ggWsThbXDwpQmimtwegOhcKpmIU0HfFBgH0bsgv5HOa/Oka9Xwdkb+/mtJzz&#10;H7zzZrey7zKHyJNT6gF5G3l4HzN9H9flTWnXzr325uUN8ttfKAHZ4F21xYyAywTD5SN4viPYPmgS&#10;SFI4MGTW1p37YPGt48MY5GY8SXoQDhMTBoJHqWssNAK9JxLP7R0e3LkHp3jw4F66UiZ8IFNyeJzl&#10;dd7c2tq3zr0j1pivNbWzoQRpqJRI+qIxe/Xths0bgGB1x5KhRAbVhnCG2+0NRZ1h8u7Tk8igIllh&#10;4zL5YKqUKh+UDu4UD+9U7jzYOr5f2D9Jl8jYaIjXma3d3N4Rqllme+/o7sP8wTF5cLl3lNk/yu+R&#10;b9v27z0g0n/vOL9zAGSTFlRwDmQ07hgwtyGV0XbWzDhNDi/IUqknGpToDfKKxwXNAHZ3+CHJUq5g&#10;EERlsNnZSDyzcxCMJT2xpDsCu7CT2qrES2VcNq42nMhEMoVoKocNkF0IiYC7KxDUUVajjQGF0wyr&#10;BQGAEp0+b9BHPrpzOM0O5/zC/K36W//uV7yLKytiiRSHkqh08Bjp3QrsDaq3LRQFawpV0qv1jVBB&#10;tC9AdDbyB8q7XInkSwA3VNnw9AxuAVoZx5QqtNWx1CzwtXIDpaRg+OxClXpTa/CEojorxB6ls1p1&#10;NocnHHX4/BYHo6HMENZqitKYCLJFcnC2DiSoNVEKndYAkraSB+R2vxfht2d0JBCN4gZRZ1ClN6SS&#10;b0P20dER5vTLf1/xh3+jtuavOgHZ8UIRXBvMFMgr672D7N6ROxqFk4B4ot3u4uHt3aPbhw8e7Byf&#10;7N59WNrfJwE3GvfFUgAEYMH4o4wvaCYfepDvgiEKK3fubJ0cgodwBI5gE+Lhg0sXVhTaOZ6soWNw&#10;9849SJ2dew+PHjzcuftg5+79rdv3SR9ot+/u3Llf/ZpmB/UnkExC0Od2sBxn46kgefe5BXGyc3K3&#10;sk+GY905OCkd3s2Wd3KV48zWQaS4HUymEFUSxS1c596D0907dwDoysmd9Pbu9sntndPT8smd4sFh&#10;+eheIFMMZIgwjZV3wPFQ4RDZRjvpUNQE4cEw4Dmd2aqkrUqz1URGyffgdqC4SPezqJOxWCiZcgYC&#10;jD9oYYOUw2uwM+S5XiRuYtgQrjaRgv+DW4C6gFf2JtMIcUC2zRskI/uTDjIZVCGz3QGcZcpbcr1e&#10;odcgZDEerzPgs7ndy+sr/+U/8z7/Oe3CwgK4HPFTqDJCGZqdThjWUDr//kfvGx2sQKFeFvC5cjFY&#10;IFptjx7IksdZQDlkzxyHL9Vo9Far2x8G3eooWqpSK/QUVyxXGCmpiRbKVbgYBEbSawQ8bSzmCZNu&#10;C6BVFHqDhHz/Sx59KPRGsVIBfKM6kW+UxEqVzmRzeWCXoeAVMJ0yKUITRLYnFtHZaKsTAu97jnRa&#10;vKx/7h+eZrkftcwsO3eVFuWj9X8FCcgGWEsHR+CwVHkrWigwqLJQJeVt2unlbor5EgVgd3L/FBA8&#10;vkfabAAKYIXE1lZhdxeOHtmBOupC+YVjgEjtnTPpAC2dN9strN/tcHv+4Euff/fS2TPvv1fXMYAy&#10;SG7vWbwhJhCMZyHZMybWl9k9hKBMV/YD2QJAhvgOzOGSiMCoHMGTuSLVTrjz5WRhi1D1TpV690nP&#10;TLH8VjBV9EZS/hRpER7LFkHJpL1UBb+SkUlwzYB4ulyOFMv+GFFNkCVFQuH3y6TfqQr5SiCagDNj&#10;ghHIX53VTppxmkx6xkm+2qoaa6gO8q4qC7uWIg8KY7CJMTYUxV14YylyhSFA3Km3uUx2l8HB2qu2&#10;1RkMmECZrBdOALu4QmEGKtzupBwOhzeA3XUGGmoEcIdgEEpIf+RON8t6fYzbs7zM+exn1Z/9HSVn&#10;nWOyO1EoWrsTmY9AFEqXbN6IiraI1LrOvq7xqcn+6dlAGj6yiJBFumLMQZnkEQ2EciUUv4P1g9rB&#10;2UoNaWGPCeQNnQ31ZbDb5Doy/LuZ9OIJxRxCeDRAO8mU0NYgaezFE4nImxojZYQsUat5/A0IR9Rt&#10;XzhGpA7Drgsl1WdrEaFGbXTYEfoo+tuf+tW+8P1BJiA7ki8TeVp90Uhe0CCGZrOJ8lYgm+GKJEqa&#10;WheLZGoNJODxAyLBEeXTW9tQHRXSfqMYSeetXl8wDVpK+pIphEVkK3mykcmTgexDfrFGaaDhhowr&#10;fMnXnnt9595tdzQCoelNZFyxFGK6xe3ef3AazpcJfZKhYO0qq8MVSbnCEfBTbu8gt7WTrxymIWoT&#10;eZB0gXxcvA/cQzUBr2TA7BwKu5zYAsrzEPH5ncNgphTLV/I7+9VPjE/i5R1vIm2rDoZEHrlU9kFs&#10;e/cfwBUE0xkz6wLLuhPpQDxh84XIsATk3aEb9gi8TnxzgbwTgdIlL/ziiUgq54nEAqk0yJvxB0in&#10;4z7yGMFDmpWSTgtQHwwu2+qmgMsXQMhyN4USrQaqAPHNFozgFOACqGSESohaCKSt49vRbBacLVXr&#10;lAYtjsB4PGbausLh/tb/rbxad2tdKHT6AlAvzmgyu3/AEXCeO/OcPRRFkGzp6YQGGJhdRNUiz2RR&#10;/3MF3CMqod0XBDeRwRtZh8pgosyMnnGpSMMPCpgWyIi5JMPlsF6nP+BLZsEpiE6kYltouRbaw2Aw&#10;W4UyKTQJ3KdUr4MhQVURykS4wkgqayVojtmqzVxpF5uEEErljKydvIx0fdwrg0S0WVtA0hf3b/27&#10;P/6Hf+NvvPD6jUer/soSkA2qjpHG+6VEaQsRM4p8yeayO3sAKCIm+cLZzqBUFEby6ODgHqTtAaz6&#10;7t17W7cPQeekn4BYOlwAmeUD6QR5AghkFwqQeolcMUceJOdD+XQ4Eesbnfjq86/7kymuXMETS8wu&#10;nysYE2vU/ngCcZaNktG6JDpKZaBYfxAkYaDtlNvnj8WBXRAzYd/KYW7nOJbfIay8uw9VA+GBi9k6&#10;PoFDAAcXDk8yFZyx7I5n0uUDuChC2Ifg7wo8gzsWS5bLoVwR5i9SfaqY2N5DzQlnsqFsPoWNoR9S&#10;uHjUigLpvyEUYUJBXxQhaCezvV2NTgFUY0f1M3LSgjQQrT5PjDGhKPlwKxaDJgHayAOTYBgaAKCh&#10;XCxsA1Q1wLG0wQPicViyGRkigrzKsbKevfun8Szp6c/Oeg0WCkABjj3BsFqr43P5/+f/GepoJ3oa&#10;VlusNqLq8pQaQMqfSrrjSdgkM+tnI5Gp5WVQBi4+WdqK5IvIf9of7OnvN5hsDOujbaSnP9rGwi9u&#10;yhQCiZynUGqsNuQwSBrxNoBDuVgdpYOkJgMeaLRailJQRgm8o1qn0BkMNvKt+6ZIKNPoAH1yj37S&#10;hIZ2snog28360jGj1Y6bMjJ2BIrvpUZ+gInobHBYtYo7/CFMqLirAgEbDsdL24d37+/evg2PrKDM&#10;KJ54KY/rjpW3D+/ft/iCgVQWv6bLFUgX1ITEdvWTrVIV2aXtZJlw6s5t0v0IKNMTD/RPTv7Js0+D&#10;F5GbNrfH5PAZrYxcq98/vquhLGozJdPoRSoN+SCLYUB+Nn/Qzvqc/hg03yOuLe0kSjvJUgU1oXR4&#10;snPn3sG9e0D2/oMHB6dELyH4JLahkdKMh3SrgHwHZFG79u7egwRCXCLkncz6InEgI5BJlAijH9Wg&#10;jLpRPr6b3tnL7uyWDo9c4RiAEkylyCipRdLsqcbfkB+uWJJ8Qx6KQiNBk4CAnYEgeUiSIA8cnf6I&#10;B14qGiND9nh9YEFg1w4a9pNxp+bXOWK1GkaCdO3iYlRWEyACNRLJ5om+hxYhX8s7aDc0t8fudgtV&#10;yk//fPbatfMDQ4MCpTySzMr0htz2Xjid8aXy69XvU8FBkNebcjJwI/gFtxzJFQhhZfL1TY1KFYWK&#10;YrLRKkDVwQjVOoFCrjRa1gUiMLfOyuDaHB6/lrZCTwvlMqOJkmq0UpUS0kWuIRpGSxmNJtQPhrLb&#10;9GBxuFGTGVocOUB7yRfBFocLOYParqNtCr0J/gqV84eP7GSJDFSgsTopOwtmIh9su1ioi2AiLdWZ&#10;zU6PJ55UUSYIULneQmKZiQIiUYTJrW1IbZgzBPf9e6fwjqDV3O4OdF5+l8C6sH8INq0cnaQru9FM&#10;wsQ43v7gbXhH7KKzOReh1+SyDTHpFF1rsOgsVo3ZVH0JQplspMmY2ckm89tskHwNxZdJ/Yk04JWr&#10;7JYPjgDTpU2h0kiPzi0RM/rwFAZx587dWH6bPB+sDu3nT2atgXCQvB0kjfS9wGUqCxghlFvdTpVG&#10;Da+TKpdh4JLFYnJrFzU5V9nZv/8wv7NXPrmH4G52+rwp0ooV0EdA86Uy5ME5JFMoQgaJC0dC+TKO&#10;T+QmgBsMV/mbyGvoKHck6qx+e4tAj8pgZgk1Gqx2rYkemZ3VW6xYbyCUSZ6ROaC0i9vJbJFxu4Lx&#10;GDFnTgfcpNVB+hGGLP7Uz4fr6ur6x0e1dgt0ucpgQfChqn06r27KkT/LvM1zF6/Mra6L9VTx8CRW&#10;tQT2QKi+rZ3DE+IUoHzICYlWD97liMQSrQ6sDM6Gi4DGIH0q6En/wnIlGakak1KlFJEBQIzwiMrq&#10;UCRqk9nm8cJyILAoTXaUmtpihh9VGm1EtsXIIyNIKeylM1Og7R8+sj3hCCSHxelNb5F2ybSDFRlM&#10;cIFwVycPTi0uN8o4lEhFsrlwLg2UeGCYPD6ji4WJLO0fFg/3YEB3bt9F+CscwrTtQgGTpx/kCeD9&#10;k+pXnOB48IrSaDx77SzoM3twLDaaVwTCFT75gBBcZXE4XT4vjKPDG4TyQXmbycsRJ1EyWdJZD3KK&#10;sjsgLRLFksFOnhWoLXTbUK9IrfaGk1uHd1KVg1Rlzw9vl8rgSlCuoGHaF/Slcrg2ODatnYlki3yx&#10;ZHxmykhblNWvuWgfyyJSAVeHELukmzUSZ05OyNMrxuEjgWIberq4tw9w+xIJhBFfkjwg9yWqviKe&#10;TG5XcJFwijYANBAgXO4PVN/ekSf9rjCRwgTu5NlRAOBGsNpQqiAGoEywjcFhJ9I85EMpxPMF1AGH&#10;jzz0BGhwYYwLKoJF6Tz1lPdzn9dcvlU/tjBvcbA069eDalPkTTAEOul0z+a4UtdAOb0auwvCEiWy&#10;e+ee3R+dXVqVqnSsJ4RMhgVUUia5gRKrdUa7nbylYhwgKYUWoVIlIT1kK4USIRbIc32ZQqlWkfem&#10;eqgYCnVjjb9JmrmbLZSD5WyK4BwEUrlEbzI4vGCfQCZp83rkOsO6UKQz0wq97oeP7GAyJVRowR/+&#10;SDy7uwdlCZ9EOsoplpUGU2ZnzxdLmF1OuUFPs14/fCH5HIsRqFTrQrFICelgr5ycpHd2EPu2j45i&#10;xUJ+/zCSy2wdkXGUUTcO75/u3rsdK1d4UrFAqQDKbYGgUKMFZ0+vLVttdoffl8znomkyorvJwZKn&#10;bD6PlnEwXr8/nYW6QCgIpDPBTMpsd00vL9d3tXeNjrzy1is6K5XIl53egAsiKpUNpbOkPV2QtNcD&#10;v+IuAskEiG3//gOLK0C7IX7sKB5cs4Y2y1V6sdYMVQ1yTe0cANkILPndvTT5vCiHLYFInDeUL2X3&#10;jpKlcjCZJS/qgxEzdJTHl9jeQYXH8eGWSAvSbNabipFvGmATicgOuQLkIyOIb1uAdG2MBZC0A8Id&#10;4Ga9cr1hcGYSghXu0xUJgkcMNmt6ezuQLZCnnKGQnrYaaBPwBEQaLfb3zyb7e0TvvD3Y3NTC2RTi&#10;OBa3R+9gt2/f9UbipmrbQ4TTdZkKyri+tX1ifnFiYWlmaXmJw1vfFJEORM00ZXOoTCapSgvRAvNn&#10;dXkRGAFciU4LbhYrgGYpxKFSp5WolZBMBjMFcMsMFMI18A4WIh0vsh4DZYNuFIqlPJEUtorokHTO&#10;E4urTLTWbFZBjSj1OssPdTxIJCC7sHeAOLK8ITa7/I5glCeT5EmjuezW7dvBbBEeBZmoMpl1Nitl&#10;s5gtZpge0Fvl5DZIy+YNqSmaL1GYWI87ngbEk+US+eA8lzO4WJ5UjcIGlKFbEsUiZaX6R8dVpAcW&#10;2EQTpMjyyoYHdBUkvb8SL+IOmF0BgKB0cIAj2IMRaF8Y1mwF4CZj1H75yT8cGx/76NaNVCFX3N83&#10;OchYQWAdM0u6AUBgRewGFDzkU4M0bgHBmgkHd27fIV0wqnQUzaAsjTY7kERenVZfbRAzF4vu3X+Y&#10;3dpJ7+yHkmkyYI03AO9v8YWKB4exYildLoMdNbQ1nC+Xjg8hvpNbW/BzgD6iHCok4BjKkK5OmGCQ&#10;IBs07Pe5Q1VdHgyTT+liMVhGbFkzXuBjvlg6Oj9ndjAWtwuCG8oHlI84g4N7QxHy/s9EoRq4vEHQ&#10;pMZsfub5yFNf99bdauzo6eYIhd54lOR5KIbtPdE07fHRnpCRYWiXT2+zk6Z5ZgtuGEoDWIcOJK3w&#10;fD691SqnKIvTYXaQ3s+gKGRaHcKXUqUCTwPlSsqAOWCtNWrB0CbWgUAKK48IozPRBht57mFjPFDb&#10;Eq2WDYWjmRwZ+NPlNjo8lN2to2mtzS5RahbWuT98ZGdJW7YtdyQCknbH0mraDob2x1IATWZrCzR8&#10;dP8BLAVCp83nB2gcvgBUJvAKDZ0v7/ijScQ1sUavoS2R4hb8eLoMvt9Coaa3y9ndg/zODrAeymQ1&#10;ZjqULVi9XoPTIzFSHIFwYW3dG/F6yVB9br3NamV9gWQqUQBrZhHgMjv78UIhRN7RbEMJxDIFs9s5&#10;Nj0Fcb9zcmfn9j3gPr1zACtmDYC14uBOyuGECkRlQK2L5vKBdM7uI++rcXCYIQsZqI4NJCMEi7Ek&#10;kO30BZRWxhHwH95/EMsTyxHI5BRGg9HOwmI6QuHC/jHcKpEfqQz0hlyvZWPReJF0gMhGIiaXMwGZ&#10;XqjsndzBNQdQT+IxysmaHS4bsZXko0kQtidC3oCA2FzhkMUNZAfhKYUyJU8k5EmkYEFgCBdvsDPJ&#10;rSIoGduTfofJMxKrxx8BOikL88KZlFypePLLrobm1tae3pVNoTsWIy9xKhVUy8TWLqQOhBOAbvL4&#10;g9m8BwYglSWSKRJ3+MJKvdHm8CgMBrOTjDMGZSLTqQFikVpFqFpHemKARIb4Vmg0ckxqLWW12/1e&#10;2s2K1JRUqzXaHaRpbvVDJwQBm9cbyZFvwzlCic5KC6SE5hXQKgzDFYIlnT98ZKcq+7BQnmQ0kS34&#10;ExlUa+Sm3eWDkNJbGVsgHC0WeEIJiJlm3UqdUWe1ihTq0uHtvXv3yRPlnT13IKIzW0mfL5FwnDDc&#10;VrUFjyRXqZCGPplMslzJ7B7IYUG8Ho3RPL++viqQrHD5Up0WrtzqYeHMjE67VKtDfWBJE9OYw+9H&#10;rPcnE2wsAXzHSlvBTDFWyETIuKzkSQXsf7K8FS9XAskkIWx/gLQSSWQSuaLdFw7nycs/EIxYb8DV&#10;Akak4TwD5eNn/M5ksQRb7HD5oS8RoxErisd3g9XolNvbh8ECJ0HgolArxw9zByc4WiiXQ8XAvRMN&#10;qtZhWW4wwCKLtZrtw6OTB/cKB0d2VJhEyh2Kkh7D3Cwg6wwEnVAgYZiTWCiXrrYEjAKRqFqoTuDR&#10;RR4Xm9EOly+eMNgcyW3S4Aw/gTvUZhOiOg7FwH0y7kuXIxRtFYgkX/qSvbm1rbt/hCeWQH0pDGbS&#10;TG1r22B3uiJxZBQikisa9ydTjkiMjDORTCIaL6yua0wWuVatNVNweFoLVcW0gowWqTPCMkrlSh1F&#10;KTTIJoPJTr5vZ7wsZKdEr1HoDdUPiHzkQbhCJ0KeuT0Wl8cXz0CodA0MyQ1GKWyL3680WigbA6v2&#10;nf36/eATkJ3eJs0nAhnyBBr5i4iW3d230C4Qdmb3MJgtbJ/cRk0VqjQGs02s1eHSob0UBkvx6DYJ&#10;1oWSMxwgIxrKlBK1AZbR7gshr1u6e2GDRubnQasas8UdjSK7rS4PbPWmVAG2nlrjBmMhxkfaTKYr&#10;5LVZ9WtzlysSVVscBCXVDn3IVcWSrmCIcrHR6tfywHEgncB6f7UtNTazsF4veYcSD6bz6e1dg43B&#10;9nDxcsqit1v9cH4u94ZE6gxGMuWtaD6fKBbMrIsM5aqhID+Anq2TO9DZnngc1+9P50QylVShdcWC&#10;OfJl0G6cPOmPBUm3PgXSfC8WJRLI5VzaFEGTGBxObzi6f5e0liGv3INh3AjjC1ic5HkIU+0+wREm&#10;319WNUnUl05AJuHWjIyXx9/AjSOmQ37IjVRl/zizs4VtGH8YeS4z6kGQXl8UygG8fubVrMnKDAzo&#10;btSPt3X29Y6MCmRySCmZVo+7CJEO7SNAFbnObBE5AxEcSOctHpdYpwMTi1VqjdFkpCmxUiOUyYQy&#10;uVAklBOzSDrEIm8cq5+BQYvLDHpkjtXFKE0WUbV3HjBxbfR17AAitwdCuEfUySW+UGkwStQauF57&#10;ICjB/jYG2/jj8R8+sqPFbXBYKJ1Ww815vWw07o0n4LU3ZCpXMHr04AHC8d6du1aPB54J2BWrDchQ&#10;0iVXNFHcPwBeYft4UtIUAZE0tV3ZunefDvivNjZZ2YBYo4UVc6YSiZ096EI9HDoqiVqLaqClUH1Y&#10;k8PEuB1h8tqsEkwnKbuThP5YLFvZQTCN5YuIA6T7GCDG53V6nVDbpOTIG1PyUALaGlGFZlgXfEyc&#10;9K+gMZFWEEqjEWQs0Wj0Thu8qcvj2RDL+OSJr0UC2ekhTU9NDOmoJFooq406iIRMZXf33gNfPAUR&#10;7AknwpmSN07aNnri2fz+AaRROFuU6ElNsHn9qH7BWHJTpjK43dZgoLmnDwEKNoMv2XT5g5FsHgYD&#10;N2tykW9jq08DfUw4AlPrqvZaEcvlo4USquL4woInGcFZbB6P0kJDIPkT5EkLFIiJdiBsAm3gRQAL&#10;0wsvp4Abi93+9af9LW0tbV3dw9MzBivD+EMams5UKrnKTrSQd0TiwHSiXIkWiqFEtXF59d04iFko&#10;EwHTmyIhMC2UinkC8JG82vU4aeoE2W2221GFgGDKbqMY+/wKB6YImQPyrm5jURhNApUqs7tP2cxq&#10;q1mkUVMuTzCR0phIo0iuRAyIQ2t5v+cXvj/IBGRn9vfz5JMkVmEwOv3hk/unkWwhms2BfoQqMn4m&#10;RJU/Egd7wSShnGQaw5pwUwXksN7DBw8Br8LBCbDoCoXm13juSAL6m42llJQxni1SDh92REwkz5JD&#10;ESX5xMhCArreaILrqw5ZTZNBwHzksVo8iUqF8iYtRoog16IjGES2wnRTDnZxeZEN+IBsfyobLW2T&#10;b16yGexoh1cLhAPpJAovGE+LJKLx2QWQrtMbsDpIplebibLYBlmPSI2wsHN8kiwUF7nrNOkMkigf&#10;YCuUydv8QYlKG0pkLC4Xzg5TAUmTKJTyR8e5vUNbMIKIYXY4U+UtzMkjxWQulMl5QrHe8Umx0bx3&#10;5w6kF0IEciCYSltZLxQFE4zY/AGb3++sjluACfkQzmT96awvFtfTxunVFV84ZmDcWos1vUVer8A5&#10;+iMJRHzSfEWrU+n1MA+0g9jf4QkXZTaZactXv+ZubG3s7O2cWVmxON2IexbWE8nmcIO4EXKcPHla&#10;Siyj1iBV60DMVTQD2WKhXC5UyEirXakcIs3isDJ2MsAS7fLo7YzWQtvcXiNjV5nMfKkMQQMGQGk0&#10;y9Q62uHW2JiRpdUUAks8Bi9ucjtAUqTxiZG86OBKFHMcAcoIvvx/As7OFSAYLE4XLtHuJ72YBhDa&#10;cqX9e/dzOxUUD8W6ES7TpO+RrWR5G+ATq3SozbTfV7lzP7u9d3DvHoQyrP0ch0ue7YN3MxlbMICA&#10;pbXZVkWbEp1eYbZBZIu0BqFKLVQZUWekOh2yIJaKRZIRxD5XMIyIgV2SBdLlNnQz6ZfIF6S9fkRD&#10;tVbD5fND0ajV4UZlgFUNppKoGKhRDp8fBW+yO8QKNdwSd4M7NTcPzagym6x2N/ARToFlPVqaBrcl&#10;ikUmHIO12Ll73xdLiDXqTdIqyA0nlCiWJUqFxmiBPPBFIYsLiGaucBJKI1Yiz/78cJzBQCiVQ1jT&#10;2+ywmMirUDwFmT69xuVsCKFPjh6e5oqV0vHdeLXrD2DRnUghPkAssfEQ+L72lQrwHa32+eQJevon&#10;x6G/a98iZEpbXkSDVBIMbXf7lDQlUZOnyzgOqBTs/PyLUavTpaetuLcvfdnV0d3R1tW7sLDqDkDA&#10;+M3ugNHpMrEuBWWnXW7yvlBGXiVqTHqF0ahQKUUKhQBolisAdJlerzfTOCxlpVBRiZp3B8h7JbfP&#10;aHPKjQbS6tVo0pFv9RExvAAu8nloYsrkCaACwytrDBAwBlQIjdasM5HutGEi1zfFOCYO/sNHdqRQ&#10;BpKQCwrKAnvHRsKF/YOt2/eDhWL+5KS4f3h8n4y6C+qNomhDgXAua/b6R6dmYZL279/VO917t+/A&#10;g/MUqnWx1O6LtPT2xnI5hGBEJWcwCMQIlHIaTtHtlRkp6DaJ3lit32KuTJor5cyMXVd9tQkhiOIE&#10;1zI+IrJJZwBWxpPMAlVGG200W5Cz0DBsLI2LgUMCbYDddBTpjAGEbfOGYB+J2RXKDu/fB7wgGMBn&#10;1VdoXlwSdFG8QHQ56WKlUIC1j2SyOCDpzt3nBWTHZ2f4crlMb3KFYkHyCRZUPmklBi8bJi+qio5A&#10;KJDO4OAQvuTL/HTe6g8AiADr9YamJYEoUdk7fkja+hYPjzPbe2aWtO20e4PkPWjIR9rYVP1xzSi7&#10;E0lXLKQzWSBb7W4vTiTWGRAVKcYJO8jg9i0EKxsiKUAGcIPCNZTlm6+lrS4yUMESh5lZWGxpb+vp&#10;7+UKxajhvlTOjYDDehQU5fD6rYjD5EE1MdAihVJIhg5TqvRaK2MlX6lDpRiMKor0HA3ji6jlCMZh&#10;ecmjdIttQ6REwKFMjIG2g7OhpIFdiYFy+VmnLwDN48mkcc3rfP7U3JJWb+HwhXaPj3aBmwI6k/V6&#10;U9MPH9nJrd1kecufzjjDEb3NrWMcTCi8fed45+Rk/+7do3sP7pJO2O5DLURzRS+kwvYWyml1UyBW&#10;6vR2JzB9dP/B9uHJDIdj9wa86dzM0orOzkTzJZneuKkkTT7CW4ex8o5MT5lY4hGtHh9ybWphaXKF&#10;5/a6RSqllXUbrDa9WY9yhfkjL/NYt8Pjt/nDwWrLJF8iIdWqp2am51ZWFDpD4eC4OhQG+UQAlGZz&#10;ebQmGkTijsYW1telWm1ubz9S3AY4wI4ytUprtZrd3kT1w/tMuUJGKqMduf1jm9/DBsJ8uQ7eFPLa&#10;DTtoZTS0A4cCajPbO65gMJBMFvb2oJHM3qDFxQYSOdQ0RzACVoa2xgVDdCaLFYPFI5DIQRDYfv/e&#10;g8LhMeI4bgSEB8JGTGPCPmi8KqxJf1qINjyp2GSDzySd1ERzJYii8t4B3LwnElfSDNwn8kqoJY1O&#10;xWoNRb7msurM1EsvIwh4yAG9nudfjA1PTre0tY5MzUIuo1wAbuQGoMwRCDnrHDLCjkQoJoNfw/zJ&#10;ZBoZWIBkmlTi8/nnFpZKpRIoBjENYZN0TeFy6yw0LKDWZFGaaESSe/fviyH3KUqu0ett1gfVBC4w&#10;Od3Aus5Mk68BDZYVHn9gbMzpD0L/qKyM4Tu+qfnBJyA7XdnP7uxCUYCnM3ukiZ/N55fp9Pce3Ifm&#10;zuwe7t67ffjwfiidj5ER1EnH/dAQa7h7o9nsZK0uL0RFKFscXVw0O1yZvSOlyayxOzlCURTaOhA2&#10;ujx9Q8OQAbQvgDImI6dEwiqLeX6dMzQ+daP5lgAKUKU0kz5ZtGa7LZiKIne4IjGis0ChtrA+1Ad/&#10;LInIODo1MT47b3V6YGoNDgfYHQpVrVP7kxmiGfLFaB4qah/n0jtcjmCoeHAMxyZRKGACVRZaotdL&#10;1WqV0RBM5xlvUKYHFEjcX9uUbEjk8AnYt7B/FCvu4LBQGu54Gi7W6nPjyjO7BxaPt0i6eK3Y/VF7&#10;MOJLZtaEEjYYyu3uQWE/feb5eS5/YVOMOpDc263cvoubqo3OE8rnoTewHjdu9fpqXYV4YlEun4t4&#10;lSnmuweHK3eOg9lSqrgF5+eNpUwuP1jZzLq0dgt56a1UIHNQbUgvTXrtN19JuYMBTyRiZz3PPR8G&#10;bdc31i+ucuWUFnHAE42qdWTYaalGbbTbjDabRCmnGNIFHEiBSESzpVgswXWoKJPWDHTanS52Zn7R&#10;5vXOL60YTCajlRmfmWUcDijAo6Ojsfm5OPxPlDQjM1kssD0yg0Wp1jZ39gyNT3YPDIxPzSwsL3cM&#10;DI/NTI/NzUPv2b3hHz6yQ7kiaeZ2eA+0Wti/HUimrL6AUkUB67t37rpCEVvAs3vnNmkJnak2/C3v&#10;gHJ4ErkGxsMTgopVmUy5rcrTr72hs1stDlau07X09jiDYWhcqca4yOMi2pJ3dYGY2RMAyQVSOUcg&#10;rDaaDRa6vbdbb7cxLjuHv260WqPxHIqfDRAnt8YXwDwVj06KB0dGB2Oy2UkbfKsDIItmyHsNPWUV&#10;KzW8TaHcCCQEPclM7ZNKEA+YmCtRwkLkDw7YQChdKiO7of5R3mw44I5FEBBQcxCylSYT+VqC9Kq8&#10;na3sgJ7jpR1XOAhrES6QrinMHi/t8WR3doLpjCeasHu8CC++bI4rV+poqyscEWr1Eo0hEE/xpJKR&#10;mTmQmZn1w5TLtDq+SpPc3vXHEwrKTLpc84csDheiQSybhwjk8Xkbm4JYNu3wezPlUjCbtzrZ4v4B&#10;XCl8Z1VbO5DNagPpWpI88NFQBrPNYLHyRBaFTl/c3wPLwoR87ev+a/X1je2doGpyXx43zbCwIpDI&#10;JvAC44LwIJbXycLqoWqZHA6bwwEFtcbjc3g8vlAkVWsHRke7h4em5hc34S9lcp3eQDp+8PkrlcrW&#10;1pbT5fKSt6dhm90+v7QEESKWyoZGx4amxpU6g4n1tHX1dPUOIBqQzXzEV/zwkQ2YsvHkzt3T7O4u&#10;aYpJvgMvlo5vn5w+ZCPR1DYZP7d8dDtWIr3X1V6aADFw1uQ9qtYQyOSVegrgQ3mD6Q12FtFtRcAP&#10;JTNGp5snk2ehR7PFUDqF2zZDirmrfUY63ZvQjqyfJ9xc5a+rDQaFWr3EXVcajAHQQzgKeTrPWZPK&#10;pABxKJ1TqpXcjY3puTm9yeIPx0n71fv384e38+UdgVBsdrsRyhFSM+VtyuoIplMQuwqtAWph5949&#10;vkSeypUOyC4PEEaiRdISOkzcJ+mpGkIFvA5SB9ODLyPVzyIZXzCcSUdL2xPTM9AzVm8gWSoPjE+6&#10;QsH2ri4olsGxMTdpyhe7dO1aorwD+tw+OOLLtXyJbJnL7x+dePnt10dmZ5Z4PC1tg9RZWlqCvwwm&#10;YyK1qmpqM7FcnnRivb7h8DqD0ZDWYoauA5q37zwg3RrGybMRIYSUgbAvLhhcW/0M0Yg6otSrnnkh&#10;SjG0L5KyOZjpOe877xsamxt7+kcgrFEDDVaH0e3FcUhrtnjawroZIoJJh3JMMGpnfZFIhCuULPM2&#10;isViZ/9g/8goZTLPrq6IpdKR8UncaS6XGx6dZll3oVDANjKtfnJ2SW22SOSy4emZ8enZpY0Nt8cz&#10;s7QIJkLA7Bsc6ugbgvSirTZoQlfofwLOJn1DmqiDBw/vPHhAlmlme++ouLd3cu80VdmDS3AGA/md&#10;3ViOdNoE4wW4GMgodWYwAQwNzXokGr3B5YbynlxeXBeIeoZGTG5vuFDsGhiGal/e2FCbTKAQm8dn&#10;dvtgvUUGE8SHHIYV8VFvlOpNNo/34cOHmdIWguPcyhpHwDfY7ShIfnV4lE2ZMpBIwK2rtSbQEnFA&#10;Pn+iuEWxXlxMcnvPxnr80QSuU2dzkcdYrHvr9j24YYc/iBuBjBGqtYf3H+zeRQgKmlwehZEm3yO6&#10;nAtr6yKtEStJNw/JZKK8vbi8IhQKf+EXf/G3fvu3falMZ2cnAvqLZ85syCWNjY1sPP3Ou++Ojo4G&#10;gsEvfOEL7f2DDMNcvn7jvQ8+eP6FFwQyDVesMtldBAfLS5TDIdUbcDvxYpm7KTY4ILRSUr2Wstss&#10;hDK9asowu7goJ62ZKejhUJx0LlfY2d0+PsntH7kjcYFSiaAE+a4xWmAiFXqNlnQBTOlNlESlfPV1&#10;f7q0G06QcYKeeyk2Njl5s6llamFOYzLHi1sKi80RScBtwxoi4iGHES2tbje4H+pDa3WgNvIlCpsn&#10;oKTtXLFIIJOrTDaxSsWXSFGRRiamhsem7HZmjbep1ptmVjmQiAqjcZXPR33gScSoBlhjYZzOYAwF&#10;50uk4aoZf1RD0+SLOJf/h49ss8vjDEfJe/LKrlStk5kJhyG/ksUSvLw/lfJGo6Es6V8mnM3DWpm9&#10;gWC2CL9lcLphOhHrDdX+aEQatc3vjRa24VYgaSBGYaLZaEJhIq9/2VgUrjGSK8D6iDWURGc02Zzw&#10;KHrS04VVbrTK9RTU6sH9hyaXY5XHhTiBDkbo54kki1xuKJsLFfKhRDqQTAOCiOzeWAwyUQGX43R5&#10;I9FYrgBN7A5HI6mM0W5HjA4myNtyVywukqtgCmjwVigM0gIlC6QKHag6GievMHQWfySBu4tv7yZK&#10;FShsZ7WZQLK05Y/nCoe3HeTtZhK3QHt9zmiSCcW1FgsbJuNyREsVXNKmSg0lky5v4QbBwesiEV8s&#10;4wglMgNpwcyVSIKppEAiNlrocC7LF4nsLifjcZKerFnnwMQ4Z4PPhgLEt8fTQZJv4crJ7fzeIYwp&#10;duRsiFArwCIANCSikjLCtOlB2ybq+ZeiRqs9ki/hYkwO5tlnQw2tHa2d3YtrXL0Nmu1QbrB6q2Ni&#10;IewIFSqpwaSgjCItaStCntL6/XqbjXZ5pUYdYpdUpxXrKI3FKlYb5HrDwNgEdLZUiXIiPfopKKuS&#10;MkmNFMwo6hjspjcehQlG1MIc/j5d2THSJhANxDqyGvD44SObJxTHC0WoZ5WN6RgaEKo0uG3YF53N&#10;ClZOlcseMo58LpTJRvOkEYJIoQaDsrEk8h0AYuMxO/LIziCCAzRGxgFypd1uqDSb109EeSo9MDuH&#10;+q2zskAYiBYi0kg6o2H0tN3MuqFA1FabQKUyu9y5nd3d27cB8aP7D3ZObu/dvbd9dCJWydgQ+XaY&#10;J5OBCCGKYNr86bwrEgeFbyoU8+tCq8erZ5wmiPh4AhaKr9IGSY8oeRNL2mriyEK5Ss+w5MUQKmQg&#10;EEiSjusR8YM58qzaG09mKofR3HZ+d5c8uS9sRXIlmOZIKueL50P5MvBB+4K4HTf8mclk84c8cdLo&#10;Kk2e/WVRJRBb+DLZ7NKqTE+JVRq1iYbsnl7m6qHFoyEoK1hAA2Nb5lVHkrYzYrWKvOwMevoG+0x2&#10;mmYd2BJCK13agu2BCISVd0ciC0vrQpESESmWycOZIK8oEwXVB2SjWj7zfMQR8ed2dhinz2qzPfV1&#10;/6VrdR29fUq1kXZ6oqXd9U2JNx63e31QKXLS1aCTJ9XKKSM8Bu3x6RkXwq/CoBJq9GI9+TxPojcg&#10;Qoo1GqlaJqEsKqMZuWdwsOsigNtEvt+zM6j2dp/fhMwkepo0BGDDoVA+BxqKZrNW1kuaf0X/J9DZ&#10;ZpY9fHj/zoNTMDG0F1csX94QU043wiLsPLx/vFQEncPdQ5AYXGSIJi3jLB8exfMFeDXgg3K59DZX&#10;FFlvY8L408F4Y1EE2WrjCi9ocmJlrW2gT2e1K/TEm+NXVB5nJEHeG9sZGWU1MA6ZiZbqjLA4lM1p&#10;Cfjipe14vnhEei95CKAjB1W0dUOm5MtlMKxkkINQED6MdFegVMbypLPg+fV1FIM/QwZWxWHJ+MKB&#10;CIcvRJRHzNFZXTyxFNeDrHdXRyDJHhzbfN787h6iv93nAytH8oXs9jbyIbNPuhCivV5gOpbfCSQL&#10;OIIjENg6Og6lM0KFBno9t38MriofnpCxULZJx8pCuXqew4UoNzvZTQVpzCTapYRMAAD/9ElEQVTW&#10;KaFNoeU2JBsSlQI5s8Rb5wuFOr1ukbtuttPugG92cXZTJtHTlM5qg4exe3yprW1vKhdKZc1sAJVQ&#10;bqSsLo/BxgbiaS1lUepIeyYQB2UlzVCffd5X2tlHtXe5WCNtf/+c7GpdQ2tPL+pPIFOMpDNitRoI&#10;htxHzLG7YWCC8AkGGwPZVPuY10jZUS2VJihMk0yjq2vvxnU+9dwLeqcbAQeeFVofigj1EAGK9LPj&#10;C1pcHvKRqAdmMWCpOlR48Ug+V/uGHyHif4p3kP/mU//mF//tv4Wy/PlPf/pTP//zmD79C79Qm/+b&#10;TyGRhU//wi+GAFk7w3pCAoPix/h/L1Is2/zu6aUlrlQxNDkJkV08ugMTltnaAjo5m6LW/pGhyelV&#10;noAnkY8vzo/NLXAlMqnOIFaqJRpNU0cXPOLi+qo7lVLTtN1Nmg6rzAzMJWoClB8gC2pHNJfrqIPb&#10;9yD6Dx6cVu4+KB6coPL0jo77wnF/Jh0AzuRKNhqDR/SGSK/Eaprhy5VyAyXSUWqTZWyBgxCsMlKI&#10;tlyxYl2kgP5WWmwildIdDtkDAVcg4PAFUJNFWtI0mSeRQv+s8DehLCcXl1f5opnl5cHJ6bH5pWv1&#10;DZ0D/YNTs539I1gztbw6tbQ6PD07vbw8s7KGTLh88+ZLr792q7Xtj776lWdeeOlGQ3Nje9utxqYF&#10;Lq+preVWfV3XwEBnd9el69eaOzo+vPTRtbpbja2NH1z8qK6xqb2ru3doaHR2AT8NT01PLCwjbzv6&#10;+q42tTS0dr7zwdnzly+fu3SpZ2D4Vn1LXQtWtjS1d2DhC783efH69cGJya7+fky/+8WRd94/++LL&#10;33zlzbduNjVOL630DI9+8NFHbb09vSPD7b1D3QOYhp9/9Ux7b8/1pqaewcGeocFbDU0tnV0fXbl2&#10;vaHh2q2Gm/VN9W0dLV1dbT19g+MTXcOjjR1dFy5f6ezv7xsd6R4cbm7vbOvq6ezt7+jv7+jtvVpf&#10;19rd19rTc3aQe6Zf0jU42j0y+sNH9j/56Z/+6le/+uqrr928eQsxHzh+7/33DQaDVqvNZrOHh4c/&#10;9U/+CSalyRZIpEFsT1z7J70baYsv0Dk4/Pf+zt9q4LN/9OFMz/AQQ/r3d8KuQZksC0UyPS3VkI/t&#10;DE6PzkpzBEI1ZV7gipbWebSPjRRykUJGpJI7oX09HnswDL6BH7W4yRhcRsauNllpfxAcDF0kVKlK&#10;+/t79x5sn9yNFkvlgwP4VKlOJ1KrgUIOH/xotLhZABoMR0bEypIxtimHF0CXa/Tkxa/BJNPrlzg8&#10;qUorUqnglla5m3qz3cR6YOZIH0hGE6Q/Z3NzaWNzdmVtbG6pf3JqZnVtYV0wMb/U3tu/zOXWNbdN&#10;zC/2jU8CEwTQK2uTCyvYeHxxeWBq5mrdrcvX6z68fKWtt6+xq+dLX37y/7igvH3C+7Vf/rdPPPFV&#10;qvNzX/m1X93b23v+5nsLG3V9z/2r3//Pf4A/N297uK/+2Deef75vZOjLTz452f7MRQ71wssvi3hX&#10;f+U//aakEGzp6KprbrlaV/df/uhLf/If/tVk29NnGuv/5b/60tHtyud+9wsXfumJL3zx9zmv/b3P&#10;/sYvDb3270c/+r3/+E//X3//s5dfmRHi4Ht7+//iX/7q3/67b94+3Lv8L//pS6+98Ruf+Q8/+3M/&#10;9+RTX3/v/Ln3zn/Y+If/Gzb6+3//7/+tF1b6nvzZX/3nf/ftD84Ojo73jU18vYWzrO7juJZQzUZn&#10;5n7ip35mMqY+e+HiR1/4xYmWp177nR+v72xDZbhy82Y+PF7f1tb1O//vnoHBa0PLo9PTw5OT7d09&#10;P3xkA7X/+Kd+CnNAHPN/9I9/qjr9Y8yrmH60EgIgSwRoEVI7lC0y/sAb33r75TfeePOdb7393nuY&#10;LCw7NDkTLZbJ4BguT9/ENBQbIDjN4bvDYa3VKdPqbJ4gnLXRwZrdTjVtA3c5gwGOQDS8OK2wmUZm&#10;Z0wuFo5TY7GI1VpIfKWRtrLuifllg5NNlMqueGr37v1EvpwqE3wf3rlPY3vKLjfTiM7DUzOMy+cJ&#10;ke4hNTTpAQN2U6CUS7Rag8VmdriGpqZX+WKBXK6x2LW0XWqgpFo96JwvlQHyc5x10PMijzc8MTmz&#10;tDw6OzO/tr6wxhmfW+wcGAbnjczOd/b39Y6Nd/X1dw2Mjs0sjcwu9A4Nt/UPdA0OTM7P32xoev/D&#10;i119A+9/dKGlp/d6Y9vN5uarN+sXufzWnu6rN67fbKjvHRj66NKVlo4OkF9bd3d9a8vly5ev1dd3&#10;Dw50DQw3tHd0Dw32j47Mr63Nra6NjE+BFz+8dOXdc+fe+Na7l2/Wv3/p8qWr169dv3H1Vl1TSxNA&#10;39La1dDU8dKZs2+889bE4srAyGhrR9dv/sferz/3/CtvvHXuw0s9o+NAGy6grqNrcZ27usEHtdc3&#10;t4LCwcHdQ0O4hYHxyf6J6a7Bod7B4a6+of6x0ZGZ2ZHp6f6x8dbubrB+R/9AfWvrhatXrt66fqul&#10;ua23G+Grpbe/taf/wtWrt5pbrtc1YOodHBqZwl4TnX39T/zDaqLcUbHZ88vPXqv9+RM/8ROY/+RP&#10;/uQ/+kfA2D/+6Z/+6af++J/HeH/zZz5O//vH6dHf1bS2tsblcufm5trb28+dO/fSSy899dRTv/mb&#10;v8nhcNbX17Feeun8pUuXXnvttWeeeQZg9ng8LpfLbof7Y8Ri8erq6vo659UzLzoddpvVYjTofv6y&#10;emVpYXpydGig56WXXnQ6GZhpyqj/R2fVXM7K/Nz0xPiI3+c16XUGhex62xx3Zmymt3Wk6Xr7xfdo&#10;rdKqU+tkIuF4/2RfZ/etq82XzjZc+chCGZwOxkpbWuf7xUL+6vLC/MzUmW8+f/3qR9evXbx148r1&#10;qxdvXLt049qVW9cxXb5y8dz5c+9fu/LRjasXPzz/QUtL88Tk5MTExPj4+Ehn52Bz8/DAwBDS8PBg&#10;NQ0MDPRVExb6ET0xIWGpvx9bjY6Ojo9PTE5NzXx7mpqawgHHvj1hzeOEP0dGRnCEx2epHR/p0Sn6&#10;+np7e/ETrm36eyWcgqTqAi4Ax8TGtR1xkEcHrM6rZyCJ3NfHZ0Sq/fldaRhT7cfhasJybXsctqOj&#10;o6Gh4fr16yj3559/HnNUJKTaPwBMZ2dHberoaG+FwmlqrKuru3HjxpVPpOq2l7HvRx99dOHChQ8/&#10;/PD8+fMA2NmzZz/44IP3Pk5YUzt+W1vbtWvXnvjxH//xNxpGmSf/xZlz73/hyn/9/Be+gDU/9mM/&#10;hjnSP/gH/wAQP93/6j/7//3hFxVbgOPj1DzFOez5pXk6+RvPn62twaED6qsx882A9hz4+Nmv/d5v&#10;/dZv/eqv/irW44Icf/B/pxsuh9/9TaxEQrXhV1M6neaLtcOTHNx/T0/3h+fek0qEP3HZ9LfPUU+8&#10;pf83lyQjAz1D/V1vvvG6VLz5xHnzE+8an3hLZ0nuT44PT44NadXKpYmRTz81+qkvD7Dh4m8/1zNw&#10;9Wz7B69xRntXRnrdX/xXri/8X6nW87iea2++2HTlAmd5QSwS/POzv/tz3/rc8Z3b3xg4NzU2dPb9&#10;d9pbGzB1ttR3tDS2tzS0Nd3saK1rb6lrb63vaG3saG1qb6m/ee1yR0fb7OwsaunszMxEU9PIBx+M&#10;tLa2NregMG7dvNVQ31BfX9/U2HDhwkc3kW6Q2ZUrVxsbm65fu4Zturp7pqdnpmdmcJDacR4ngG+y&#10;Wmc+mbDmccKfqBjAdw1AVVR9G9BrCdvgUI8O+nGqne6TCdsA3I+PgFQ7YC3VToGE030y4eDfT8KW&#10;2BcX09nZ2dTUVEMqmK6G1NGBrqvV1NXViQnU9slUG2j3OxI2xo41iF+8eLEGceAbZ8Ec9wKUI2E9&#10;NvtWNRFk/43PvvHCSvDXz9/4uRde/1u/9yHWfBLZH334bxtTu59rXfvla8vg7xqIkRzNXwFcDs7+&#10;H4+R/bu/+7shbd29w9WT0sB+7Mof/f5v/uIv/uJnPvOZz3/+87/+67/+z2Zf+i+tR/cyc+udn8F6&#10;IBu1+e23327sHB+f5adSKXD5zRvXr3x0bmZy5Mc+0n+6mQGyW7p6+nraMX3wwbsTY8OPkf3g4cPB&#10;/u6Bvo6FqbGe6xfckdJvfXPy9Sbxbz3T1X3+jea3X+i59G7z+beAbN+znz1kaVzqpZe/0Vl/vb+z&#10;daCv819++J+B7EAuDmQP9Xe/9603q/Bt6Gq+2dZc307A3djV3tLV3tzR1tDZ3tTZ1tjaXAcu7+xs&#10;ByxqcJkZG5tobp4cHQVn9vT0wiMhdXV1gX9QokhYwJ+gkDZEsfb2pqZmkCNoE8RZg1ftOLWEP8Gm&#10;NUB/Mj3CdTUBizWEVVH3vcGNZeyFOPDouNVUO913JJwOKHx8BKTaAZFqx6+l2hlrqQbcPzdhS+yI&#10;aIAcaGxsBLKByDNnzlSBfWV2fKiGbORQW1sr0DzT0y02mB8jG9H7iSeeWF5ersG6vHOIObZHIQK7&#10;IOZPgvsxeSNhGT9hjmWC7P/ta60/1m45Ef5fP/6REDoEax4jG3/aJv/mq+HDK5l7/+DJhk8iu3N+&#10;Y+e1/2NQ7vrMi+dqa37hF37BIbn0kTr22ob9HXHgi5/79//6X//rz372s5gj/ZOpZ//x5DOn9t+p&#10;/Yk6gytDevHFF4H+3/n8F7Hc3tZ67fKFnq7Wv3dB/8T7QLD+GfbJ7o6W7s6WCx+excLHyNZ2dzT3&#10;dLaAYnubbjS8e6bG2bjz33q6s/Psay3vvNj09ouXz3yjxtlY/+DevctnnulrBYFcBohrnI31QPZA&#10;f9cbr30TsG5tqmtrrusAYQPcrY0AdAcw3d7S2QZ8N2PNzetXUBjAxGO4AEAgDCTADniqyYZaelzG&#10;j0saCeuxGZCNHavo+vPBXcP044QjEIhVD1hD4SNUfgLc+AlbfvfBvzvhdDjU44PUDlhL1et9lGpn&#10;rKXaff25CXuhnqNSI4jVkA3mqiG7loBUaA+wWw3Qj1MNzd8zYRfsiEMB3E6ns3ZYmqYB5ebm5hq4&#10;gXVsiZMSZCP9uy+/+uPjip/92Z+t/fk4AdmAYE1w1zT3J8GNBONXS1gGssljuk996t98nD796U//&#10;xm/8Rg3K35FwWPDZdyRowOtXLnS0fYynloautiYAvaez7d1vvd3V0dwJBm0Dmzb3tDf1d7d11F/v&#10;uXGx8d0zre+/2nH2tc5zr3effx3IHq270PLey9dee/a1J//gtS//lwsvfPX6a89efuXZuovnmyG4&#10;G6A0GnH8VkLPDQO9na9887mW+us4HdEhzfUtZIOG6p/Ad0tXR1tnO07deP3qZbAMAPEILJ8ANxGv&#10;3w7uRyVcTTVM1CCCn4DWx8hGenSsasL62nE+mQiiP074s3bAKuT+RzUJTocD4ji1IyDVDlhLtVMg&#10;VS//v6XqPf05CZsB2VBq0M3QmYAgUg3TtQSYApqY11INu392qm1ZO9Rj2V2jbaQac2OO24fEf8Js&#10;Ng+MLXMFCi5su0QNG8843YFgMBwOB4Mhn8ePyUsmn8/rDwaDgUDQ4/UxTtbuZF0sTKAX/yOx1YSa&#10;hDqk1WqFQuHKysrS0hJiCubIRNxtLVjjxCjdTxYS5gAE/gQ+kNe1YpivpoVPpMU/JeEnbFkrpxrI&#10;/rRE2PW7Um0vJFxSDZekZD6GI9Kj4q0mlH0t45Bq3gtzokJ6e2srkbABtsTt4Ji4kdrF1xKus3Z3&#10;n0yPV1bB9ih9ck3tCmvZhSPXLgDz2kIt1f6sIfIxQKuXTFLtLh7/VFvzyVS7ZVIjP07Iir9YerR/&#10;NdUOi4Rl/IQcRingdh7f4CcTKe/vSo8yrpbmF+Zn5yaHxoabegZudgzcaO+/3tZ/vb3/WnV+vX3g&#10;RsfgTTJhYQB/Xm8j8xvVqbowiPXVbar7Pp7a+q619V5t7b3SgqnnSkvXpabOi40dH9W3X6gj06WG&#10;noaW/s5b/Z1ne9vf7ml7q6f1ze6WN7paXu9qerWj8UxHwxnMu5tf7W9/c7j73YnBc5NDH5Jp8PzE&#10;wNnx/g8wjfW+P9r73kj3u8Nd7w52vTPQ+U5/x9t9bW/2tr7R0/Jad/NrOFRn4ysfT2e6ml/FT4Od&#10;3xrrPzs5dGF65OL0yKXp0Uszo1dmJ1oX5iYA/EcV4LvSo+z6/lItn5H/KBeUTq0WoMhqwPgkVGpF&#10;iVQr3GppP0oA5+OEI3x3qta/b0uPfqim2o6PjvWJVFuPDYB/XF4NOY9rBNZjG1wJLumTV1i7ttqO&#10;SDgXNq4dobb741Q95J+aHm308Wa15cdYRdYhq2sUV2M5JJAeh8Ph8Xh8Pl8gEGDucrmsVqvNZmMY&#10;xuFwgCGR4vE41k9MLWOKxVNgTrfbzbTf9HTcDHfcSHfeyHdeh6IsFsvUzYupzhuRzpvejlv+2VG9&#10;Xv+EQCiZWxW29MyaLc4NMchWq7Z5/2WzwB+PL2zO+N2ep/7GL537k7/zk/+1S2L2RiJRVe+vhcJh&#10;nskjWb/icqvcFqHPJvF6vR+++geYLxvdEwrqM9+a2BRs4urnqjeI+0Qmdnd3w0tA/7S0tIBcsAbc&#10;gZUgcfDI47xGRiOLkUG1fKmlGrZqqQbK7074CbtgR5RNFRJ/aqqV3ydTbS+kT4KglmpQQCLMV2W9&#10;np4euEGEWSQs1LxibQ3EXhNsYnMzlrESPF6jUexeO1oNTJjX1mAZCZeENbXj106EeRWrj6QNtsTK&#10;GttijhyrWVPMkZk4FxaQaheD+eOV1Ut7dBmgdSzXzGxte/yJOX6tnbF6gY9q4+NUu8K/QHq0/7ez&#10;NhJuCplcy/PHFeCT6VGRfyLVyr2W8OfczOz0yMRIR39ffWfPzbbem+3VeVvvrbb++o6+uva+W+29&#10;t9q7r7dg6ruFNR1YP9DQSabGzqGWntHOweG2Xixj/VBb31BrL47QfaOV7HKjpedWW09dW+f15s5r&#10;Te1XGrDQ394zOjA0Otw/MtwzPNQ5NNgxONA+0AeNXNfccL7u6lu3rrxx88obmNddfbPx5rfaGs91&#10;tV7oaf+ou+1CV+v57tYPe9oudrdf7Ma87WJX60edrR91t1/p6bjW2Xqxpf6Dlrr325svtjdfarr1&#10;fv21t29efv3G5dfqrr3TeOv9lvrzfT0NE2O9M9NDc7Mj8/OjC/PjC/NTiwvzj3D/p6dHWfb9JZKx&#10;1apaqwUoplrZPQZkLdWKspZqBfqovKuJQPbjRMjy21Ot9n0yPfqhmh7t9jFxf/LIWIkNqhX022gX&#10;yzgIfsXGtUv65EXWjlDbt3a62u6fPAJSbc1/b3q0cxXAVZDOYyVOgTUg7tXV1bVqAgdOTc339A69&#10;+/6Vt791+Z13L49PzI6NzyiUGsyXV3iYpmcWMc3OLa99+XOCL/8n+Vc/a/7GZ5mnf+fa0083PP2U&#10;9hufx5/Kr35W8OTnlBfeIpQtVygxSWUKsUSGSSpTki4w1Rq1RqNWa1RKtVKBSUXmKjXWPE6qjxPp&#10;D1apVCgU8mqSSqVisXhzc7MWZGppY2ODy+Ui/tQSlhGI/rSEjR/tVo1UtYQDfj8JWz7a838s4Roe&#10;Xc33Srj+70jr1fTo9qrvpZCwHhs/vp3ajfx3pe/esbamdhlItbP/2enRpn/RhOv/i6VH+39Xqv1a&#10;uxGkRzf256XH5SvArtidt8HnAlW8T0z4k0xYT35a52GqLf/Z08c7ku2rE5f3eOJUp3Uu4LvBW+fx&#10;1ni81UcTd5W7voJpnbPMWVv65IQ1PO7KBm+Nv/F44lSnj//kreFXHKE6rTyeHh2Ng4MsVqclLK9z&#10;8BPOuMbnc/j8dYGAuynYQE7UMuQvMVWzmaRHBfPn1YLHqVag350eHeW/Jz3a83ulR1v8KQkbPLqa&#10;b0/fz75/iQm59yg3NzeFHyeRSARKlHycwJCyaqoR5ncncOl3J3BsLT2xU87XpuXudx8v+/Q9j5e/&#10;e3Ilybz/qecwV4W/7afalC3nbyq/cyWmeC5/6Rd+/ztWfs9p3Pmda2rT+VXTjmfmlT7Zx2uUj396&#10;PP3+5575jjUt9Lf9+aPpR9OPph9N/w+d/htlB70spsd//hnTn7sZNogGvd+xEtP3f4rvOX0/u+fT&#10;cWwTD/sbZN/504+mH00/mn40/T99euLe/9rJ63bePj56cP8+prt37z11S/Ud0+07d2u/Ylr5gSS1&#10;Wv34jCzLPlr7ZyYul/t4l3w+/2jtx2l1dfXxr3fu3Hm09hMJ+VD79fbt7/Hr/2CKRCKPz/6j6UfT&#10;X5vpe1alv9J09y7hoieOquk/vDTxmZcmAvGij7Hiz/VUbfVf/1Sj7DsnZOLpIh+MsurA3S6uf+/o&#10;Lib8+U6PsfYrJiSN7OcfHn8qnXIcHR1WD/AoZUp73hgZdGR7m8xryR0pnhs2P/rj4xRM79x/8LCw&#10;fVQulx+tOjq6NWO7PmmdEvt3dnbw5yfP+E/f/sknRH/79PRU66p886YAayqVCuZBWhlVft2xdrOc&#10;TX5yF5vNhj/DnNfuBj684z/P73r/k7+i4PEn0qXFFBV8dAuJeLT2q91GSl9E57YPTzENC0L4M51O&#10;V7c6Ip8n9PXVlh+nwz3/1THt802aR38fHd249OH1jXjQ+Uf76X78GY/HH5/9R9OPpr82UzqZOPj+&#10;0h9enHm09In0c5/5r4+Wvu/k9bhx3icKH6dcnsyzuXIkUykWCpHMdg7z9HapvBXJbUUzlWhmO5rZ&#10;qm771yfVKPtwr4KJow682Go0x0871zygSCT8+XaPofYrJghYpFQyajaMTY99tvYn0pVxy/VJ+tEf&#10;H6dkOmtyRa+MmxOp7KNV+bwrkIByf7pOlc3mHq2qptEN17lB05LcW/vz8RlzuVwmm1kVW1eoXQl7&#10;bLB6sSaZTP77d//LT3z9Fx9Pn9yFoiiLVrp2/enwlV821z8pFou9Xu/jX0HZtVOAstXeg9pyNBys&#10;/UpbzPgzWb5bo+xE6Q7+DAQCmF9eSt/gFDBdXyO7PE7vTd/G9Hyr/dHfuBek6YXR0bHV5Sn8+cmz&#10;/2j60fTXZopHwzXA/9nJoDbm05FUIqA2WGGgM5k45naD2mC2GdVqRzD1aLvvI7EuB877RCTo/195&#10;KmQSm/yNzq6ulpbWhvrG9ta2hqbG8x+ev3zt6o2bt9q7elra2q/fvHntVl1DczOmtq7uhobGcxcv&#10;Xr/VeIls0vTR5Rtj44vdfUO3Gpp6B0axsq2zZ3BkvGdgqL2np7mt83p9Q2t7e1f/cGd3T2tHZ3t3&#10;d2Nz87Wbt7D98MREc3tn79DQzMLC9NzC9PzC6NQUdm9p65yZm59ZXppdXuruH7hZX9/c2tLR1TU4&#10;PDQ4PDw0MjoyPo45rq2lo3NqbnZ2YX5sYmJ8YpK0DZyampiaHJ+aGsU/c3MT09PYYGJqenhsvLm9&#10;/dL169dv3rhe11DXWF/fWIcb7+vvHxnHAcfeenv2jdenXnll7NXXJ7v7+/qGR0ZxSHKcyeo3ErMT&#10;01PjkxOYT5DlaSxMTk9PzkxPzUz39Pd1DwzNLC7OLS7NYlqYHxwaamxpm5mfW15dmVlcwAZdvT3t&#10;nZ0Dw0MDQ+Quuvv6kb3kAgb6+weH2jva29rakLf4r7mttZe0d8eGI53d3aR02lrb2lrrmxpxHFxw&#10;Nw7V0dk70H/t5o229vbW9ubOrm4sdOOA3d2Xr1692VB/7WZdc2tbfWNja3tndy926e8dQBnVd1bP&#10;297VhbPcrG9sa++sa2y8dI3kyfvnzl26erV3cLCtu/v11yc/+migs7evb7C/u6+3sbmprr6BtN9s&#10;aWlsasbU2dODC+jq7mnrxKV0I8dQ3FdvXD/34YXOLvzWPzg8glztGRwElt49f35geLQF56pvxuma&#10;OzoHBgevXb/+xltvnfvwQ9wULulWfUM3uenB7t6+sYnxvqHh7oGBlva2jy5fuXDx0gdnzyMDkRUd&#10;nZ3Nra21bOkm5+nv6O5u7+psaiH5A6yS++3pwSW0tncMjYzgaMhhXDl2aUGu9fQRDLe29gwMDI6M&#10;tba3IVsampoGR0f6hoaAkMGxsaHhEWQ9zt4/PDI4OtpdPQV2R5HVNTbcrK/rG8KuY8NjIyjN0Ykx&#10;XCTOhULpGx5uam/HyvGZ2e6+gb4hTIP1Te3X65vfff/85eu32jq6Afv27h7A/kZdQ2dPf3Nr1/V6&#10;VKirl67fxL6Xbta19/bfQml399+sb7p0vQ4X3N5DurBp7ey82dD40eWrl65eu3Tt6s2m5ltNLcjS&#10;qzeuXbj4EQDQhDvv7b9641ZbZ9flm/VXbzVeu1l/4crVCxevoHyv3LjZ3tmGi8Qtv/32m+cuoJhI&#10;DuJPTMiBhgZM2AXX1dDc0gw4dXZ3daFke8hm7R1tbR1tAGlrB/nlZj0YobGlFRCqawZrAIRtbchd&#10;FOLZDy/cqq//8MMLDfV1Xd2dFz48j/zpBDD7enD23r4eFAeKsrsHSERNb+vpRd52oUxb2pArHe0d&#10;HbjOJpBNa1MVez01BHb1duH0OM+j14+3/xolp92CO9re3q49rf6zU8DLLi3MorAWVwRcsWZhfb1v&#10;cGyFjFuhoxivVG1e5ytEcmpDppboTAKFdkOikKj1Kxz55YY+vpq+3NZ//WZnc09/0+DwWxfrzl+7&#10;sSHTzqzylgWypQ3JmkDElSrXxUqpwaQ0mEQ647pUOrG0KDZQXJlMqqPUFtpIxurLZ3b2U4f3nOGo&#10;UKnkiyXZ3YPynXv7907DmZxApZtc4o4uragMJpWJdBdm9wQC8aTWat1QqS0O1pNIB9LZWD7vS2Xt&#10;Xr8jHPXEkxqLmfTDRxlfePP1ZZHYkUpES5VgqRjKlzU03Yf6NjWJKxFI5csbgrH5+fl1jlyj95B+&#10;5mPmgG9+PfDSq9lvvpF/+c1Sz/BWslBKb+/Eyzvxrd3czk6sVCZ9PZe2w/miN5FyhcnQZ5eu1X3x&#10;839cf6OdZt2hVNrm9so1WjYS2b97b+fuvUSuGC0VgqTDcr/Vzar0GrFMLZarRHKVWK4UikX8TQFn&#10;Q7C4wllYXeMJ8ItKoTXoKFqhMY5OzUzNLsgMZola2d43IFZpJFrdEocztbQkkMklCrXd6TW7g1rG&#10;1dLTc+7ih3whv/o9A1co06gMVp5QypfLV/ibWsomVOhvNHReutGwIZZKdJTB7tXaaIs/Oro4uyba&#10;NNhZd7p8pf7gzff3FGa6a3h8cHpykbcp0ZqEeupiU8v44nrPxIxUpSZDeyp1SoNRrFGvbWwuczaG&#10;J6brmts4AtECd32Rx11a5yH/bS4PzXqNVkalp7oHZ944d+lyXZuVDRgYF65naHJWZ2GCiSxlcygM&#10;JmcgRDo9NJpnl9cAA52J3pAoF3iC8dmldy5cxQGNdjsZFEWqVhqoDbH8/OUrZ6/W8XAjWp1YpR2e&#10;nO4aHOkbmeCKFUarXUdbp9fWBUo5Eww5w+FIcdsZCunsTgVFyU1WncWuNlh4Mq3G5hxdWJVoDQqj&#10;WUWb+BqNyEDpGIeGtg7MzHDlcqBFabHIdGQDiV7P1+h5Ku30ysaHoNbJeaGO8qbiJqdTbTKrKQso&#10;6vz1GyPzy8g9oVa3oVAqLbbxpYXpVcGSUDqxsIKrXZYomHhWojWvCSR6JtM+NtM1Od02OM0VqeV6&#10;W+/YrFTHjC8Ck6vtg+Njc2tciUZstK3LTVy1SUH7pCrThlSltbImV0DncttD0a6B6bqGHrXBpDFb&#10;LC6Pxuao7+xvHRhZ5PBWePzJlaWJuYUl7qZEqZEYLSKF6lpd07fePc/bEGENXyrjboiRt1yemC+W&#10;rQtEq3zByjp/aYU3t7I2ubg0PrswOYdqIjHbkaU0VyzoH5/ALlyBeGRmdnyB09wzIlHqjIx9ic+f&#10;WFufXkHhbXLFEqlCIVcpV7jcdZFITxlNVrvKbLI4rSY7o6bMWsrM4S8JpIJFDndjU8QXi6QaWaaQ&#10;jycTPKFkjcdv7u6WqVUWG6026MmwkhKJQCoUSGRiufwRZdeeA/z1SBqFFHe0W00/98HGdXWxslXa&#10;2dl9/fXXz73/jt0pxMLkrYtcaxAbeN3O9fX1tQ3FxOzSxOziAvJYJFlcW51bXhSrSE3gCIVDk3P9&#10;kwt1Xf2Ti6soD4lK2zEEFpXavGm12VHfM3K9o39skbeyISY6c31zYZ1vZgNsOKWzOEbmUB/MalQh&#10;h3NhU7y6sclTKOVaPapErLyVLO4m8ruhXDFzcCQxmlc2xXqLbevkNH/yIL1zMDG/fHJyO5QtzfE5&#10;i6AAsUxH21A9KAfjCIbsXt+TzzzrTaQj+eLu7Ts7d+6XDm+XDk+OHz5M5AtcqSRV2S+f3MlUKnNr&#10;a5MLS85wLFHeDaRzwVwxGEv5E4lNpaIfam5ijLMppF1uqV43vbw8v8oRK9SuCOnvu7B/lCgU9IxL&#10;pHedeSN/5rX8mTdyr7xZsHq8gVQ6Vt6JpfNsNOaNxYOxZDSZIz0eB8N21m/3kJG4RXJZJL999PDB&#10;/v2720dHsWLRG03ItHob6+4fG19eXV3nCzaEkqW19cXV5YmZ6dW11Q2hSCAWS5RK2uVV6A1qM21y&#10;uJY3RTrKRLq6X+fLdDqD3QaiBHEpDWYlZTIyLrFGL4TbtJpNjENLW1Y46wuLy3OLcwKxRKTWCBXa&#10;+Y3N2XXuLGdzaG55Zo23qTJwRNJVkYovV2+q1LOctTWRdG2Vx5VIX36z8I3nYnPrm2KDU6KzoexA&#10;nYucDRXtUNscSwKhxUW62tXRTM/o5JXGlkUuz8h4jTanymw12j1am0Nndcr0ZpleN8flkz7HFSoF&#10;ZRGrDHq7x+Tx0r4Q5XRZXKzV42eCUaHOaLTZUegSlW5DTnqiBXGQnpa12pnlVXDKGndzfpkjV+pp&#10;hlXqjQqjUShTKgxGvkyGeEBZGdILpcmBiGVxukEcch0yzQx0AWMynWVseVVqopU0g0ybWV7rHhn5&#10;w69+ZXxuyRfPi1TU0MxSXWd/c/+oJ1lYFasB8iE4pA3RmlSxIdMtiSS9o6Nvnr1w5Vb91CrXyPrM&#10;nqDSwqjMTO/U3JsfNXzrctutntGu0dmpVY4rHhPoDWKTmXb7zM4A8scVChrs7muNrU39Q1qra2Zd&#10;si5VLwukHJlyYp2DQw1O8xS0V2piFyWKmy2tM7P8Jb70SnP7re4+ic7eO7VQ3zv49rX6gdnFrtEp&#10;RK9lnvj9S3WXb3XOcgR6hxvyRUEzQxNLvQhNYhVPZVHbfBBMmzJVY3vnwOgAGBMxXqSQKSlKZ7Eo&#10;KQNyFbGWKxILJUqJXAFyJOy8zF1YBgNsbgiliJTrXN7CyirWzC6tTs4uTk7PjMFFzi+Pzyxw+RLU&#10;fY1BTwZIXlknH7Fo9AjbM0srE4sL6xs8Luiex+MKBFIVFIkcJYk9gFuNwUDRFGW32lyMmXFqzRb8&#10;2jE0sC4QdvYNGM1Gm8PM+jyf+tSnfuZnfiYSj8oQKQ2Uw43ypcDmOB2klUSrFSvJIGh/bSk7+/0l&#10;UPYaZx2cNbGw0DM2KlarpTqtQKleFW6KNSaxSi3T040dAwOTM21D411j03NrPJHKsC6SQ6EIFAYD&#10;bTc5PH0jY3XtfVKtSaKz6O1usRLVdQ2ZuyyUuIPRTaVWqtNPL69tiJV8mXpVsKkyUaDpYLboTaXE&#10;BvMfv/jGr33xyVc+qptYWju8d//owYOO7q5EJP7w7sNSuWS00yKNSmbUK/RGu89n8QRRK5gA6Sna&#10;GQzQPj/tDzrCEdoX8MVjvmTaFQgFkmlHILSwzjPYnWwg/MGlyzOrq+cvX51Z5ad3D5lAEPEgkE6F&#10;MxlPMqO2mDuGh7tHxoamZ4DIWL7o8gbX+cKF1fUlDg96LV7OJ7eKEOA6C62hbaBIK+t75fXCi69m&#10;1SanxUvGBqZZj9UdwHpvKBrOFnbu3Cvu7Cj05vb+vvTW1uHD0+3b96K5XCidCWVS8VwB2px2swMT&#10;E5NLKxyJ3O4lI7iZbQ6bx2NmXEwozISizmoPzUbGxgQjeoZFWagMFDjL7gtLdbrJ5eneidF3L12q&#10;7+xZ3RS6Yxmlyaa3uSi7U2tj9HY7E427Ylkw9cjC8sT8au/43NT8yszS6uDEpFxr4MtVOptDaaJF&#10;ShC3bF0iOX859twL8elF4zKXT57m8Nab2po5QvnMMgcymXI49U5WIFVcbmi5VFc/MjfrDoTBSgKF&#10;wuBgJRrNrea2a03tBqtrU6GE4hPIFVyJRENZJBrt+iYgQ2kt9t7hscHxaZ5EKdUbtBYLik/PMBob&#10;wxNLRicX+kfGu4ZHh6fnQR8oOxBB79g0VyxDEaCuilRaucW2uClu7BoA7vQ2d8/ouI5xmexOE4O7&#10;ZiiGjP1DO90mNxlyl/b6rKzHiF9Zt9EB1ewifZ4bDWqTiXQHbDToWdZb2poTbF5pIo9F1sSaWYG8&#10;a2L+lbNX37ta1zY60TwyxlGqVA5GatDDqL138ero/Nr4Cuedi1c7xiaZWEXvSS9sqj9sbr3aNXit&#10;e2hgYWlFLJlcXl6E3lxchMUk4+nI5B9cqxtbWYNUF2r1uBKpwdLZ2zc0OrupNRgcXos3rLR7ZLRj&#10;Xa7hyXWbaupGW98aVIPVSUdTi2LpEBhUZLrSOfberZbO8ZkLDV29EwvNg1NjCxyD3TM+t4zw2js+&#10;M7fCEasNSxLpR1euXbp2C8rAYLEpKKPMRILu1abOt96/fO5yQ2NHd11rxxpfxBEphBpKbWZWNwQb&#10;fBGs1PqmcHGNu7TKg9tb4fBnFleml5YnZhem5+fn5hcWl6CHN0D0WrORcliMdgvtsussZqUJtVul&#10;1uvgC9v7exbXFgUiMdwLLkCoUmKuMmi0JjgAs9FKS9QqqUaNIoADw74aC7W6QVTgrda2nuEhqVzK&#10;EQnHpqalKhg5ld6gV+o1CiMZtlIOUlPLxXIxwvZ/a5f9v+y0sLRU1949PDstlCs3pFKwNqqZymhG&#10;rd5UaHrHpqCAgIyR6QWR1iQ3mKDapHrL8NzK4OxS38T85MrG2Uv1AqmSK5JBlFEunz0QWdmU6mmn&#10;TK2jWRYWdYnPk+h0kI0bIiXl8/vSeRhVVyhUObhX3z1WObl3cnqqtdoOHzzYOTkxOd1cuWb37t0s&#10;GZXCjoOIgGaRHMdBVaRcbHWohpDV6zW7PXa/H1WUcjohmdcEQgnCuZushwvT2e2hdOrw/v38/lE4&#10;l7F6POFs/lpD0zffejNZKMYLhaHZOU8sHs1mA8mE1e/misWI/F0DQwOLC9aAf3v/OFEoboj44zPj&#10;86srBpsrmsq7/CGKdUMAuMIpdyT2/odbb7+/u8zL3mpuNdgchb19uYmGYMjtHSS2dhPlktXr27//&#10;IL+7n9za1lnpty/d+MYb57559tKt7p6BmfmRhZXmgeFLjW0TC6sUG0mW9s9fvfH1p5974/0PNsQy&#10;R8APprvSXKe2mMx2p95mnVleRgGJlHq5wbLI4394/fqttp4xuNfl1ctNLSOTCwNDE2K5pnd8ZFOu&#10;5ollS+sbA4PDiysc+KeVdQE87zJvs2ukq2dsSKJRP/3qc92jPVIjJVSq3z27//zLScrtcYaCjZ2t&#10;vWPD47PzSoNJrlHLNDqOSGx0ecA1KNyVDVFj95BIpesbnmxp61ZRNmc8uyoQv/3BuTWxxF/cCmQK&#10;veOzTl/QzPoR+xVG09zy2uwqV6RU86VyNW2jPV652Wqw2teFEp5UwpMrhWpdY2dP38QMuF6pp1Y3&#10;ZYOTc3McLl+lAyYlKo2aorUWh8HKGEFkrF+mM0CAQ6+ZXU692WphvZDVIq1Bqqc25UqDk1VZLIgx&#10;QIXVH2R8JKJHslk7VJvLZw2nLL5g69Dwe5euXapvq+sYbuoav97UPbXAm10TjEPo6miZkVGamA25&#10;TqSl1kUyizu4LhKviTbdkYjVF+gbnxiaI6azeWiEJ9esq1XI+rax2bcvXh+cXVyVKJr7RoRKncUb&#10;tHgDncODk2scpZUxewKoO/Bhdp8XThGeEtJ4hS/rGppqG+hflch1NqtIpd6QaFUWh0hNjS9wrjd1&#10;8ZUaFU0bvX5XvOTJ77sTOU8060lmJSZrfU9/XUfvty5dH5pZkFmsXDlRV5cbWhu6B0R6SmowIosW&#10;1wX9k9NQVPUd/fOrwr7JOdTi9oHx/rGp2WVEEz1fIOFvbq5vCKBkNzZF3A3u/Mr80jJ4WyCSqHAE&#10;KPGeoZG+oTGoGbmGEsq1HIGoe2jmckNfY9fQrZa+Kw3dNzt6YGo5wk3ibAx6HESokPFlUpFKtczl&#10;ytQaFWXQm41GMyUhA2Xq5RqVUq9HeFjmbixt8ix25+j0LA8+b0O4LliH1DPSlMFqsblZtdEoU4GU&#10;JNhLKJfKtXKZWvaIsm20xWyy2K10KuSE4cpGnTaTMVdM0EYLgjI2KCTCW+W83eLEsjcY9tmcfgf5&#10;qqVYzid8ZMHnZdNhDxZqUyHmxpw10zulXKVE1qTzWRwBE4ODZAMJ1pZOpbA+W3i0yw9rmp2fWxdI&#10;puYQVDkra3yUjcJiF6r1EEooSLFWozGaaUgVxitSaKdWeNDFCzzh9CJHqjUHc2U5ZWX9IWciwZWo&#10;Z1HLoPGCKZs3CgApdcYNmRpCTG40T61wUPwgQTYSixZKQ5Nz37p8OVaszG3Kptc3FlZFZntQqDAu&#10;CdVSAxnbunJyFxYblnlTrODKZEKNjnZ7fOmcK5IwuZxKk6l4eGTzh/xRMkoPVyzp6B+AYCzvHW4d&#10;HKYLZcbnY7w+HMfqcmtpq8Xt2b19e3qNo6KZowcPERg0VqZnbIIMSx1PeWNJvcsTSeX8iaTBahuf&#10;m+8YGGkbHAJTJHaOwPi+aGRhaWF2ZkIiFQcTyWS2iOPDcesZt8PnH50rfHD+sLEt4U/ni8d3koXS&#10;plI5u7b27JnXOUJpKJdzhcJKs/W1sxeuNYEuZ7kitcEZExmsg5MzHLGyb2q2rqOvc3BkFNVIJM2U&#10;CrgMRJ1q9Q5Z3V61xcKXS3kiMdhJa7Ga7Har02p1O2eXl3sGBucX5idmZj/48COxQgLp+t7ZS1/5&#10;xpknv/7SuQuXQWqwxg5fSGaix+Zn+scGPrxx0WCls7s7hdsn9qAvlE6vC/2/94f0Cs/gdAeaO7vn&#10;VzhcnniFv0meXXgDa/xNnRkuR+eGLQiEJxbXX33vw3cvXF8RSE0u/+Ti3PD0dGL3tj9V2JRIl/hC&#10;pd3dPTEzPL/QMzrWPjCwJpROLq0Pzi9Bns+ucNRmC18mXxWKOgcH+2fnQfSQAgtrvIVVnFMu1VJ8&#10;uXJToV+XSNc2N+VGq87KqCxWI8PgvnhyFVeswqHARxD4YoXWGYzYvT6L221hXAabTWOBjoMpYVS0&#10;VUPTtJOdX+fUd/aLFOrXz33w1ZdfvtzY7I3lYpUd2h8S6ahLN+qhl8+8f+5mRwdXpuGr9fNcAUei&#10;5MiUEJOLZMw2GZzcEk8g1+vXBJs4DiINvBFfLudIpCINQanQaGybmGrqHZpc5XKkSsrhg1ebXl7a&#10;VKnPXrx8vu7qzNqq1evROlg2nNbbbRq70+z2Wck4oWHEaJs/MjK3xFdrW/qGyFMdvV5rddl8EZXR&#10;srIhHp5YvtLQ88GVppstvRfrWs83tJ2vb55e48Kqqm0OicGEXQwuj8ZqhU+aXV0dnZ1T6SmtgdYj&#10;64y0TK/nCqRzK9zRueWGvuFb3b0fNbZ0Dk3NrPNXuLIVoUhOxgvkL68sgyWFIpFMLhdKxGPTE/PL&#10;S/1j4+29/Q1tnRPTy6iAi2u8yblZrkAsUxjaugcRkifnFlu6Rjr6h4Ynl1u6+lu6eshrBpWKu4lK&#10;bKgOwi7ZFEuWNv7/7P1nrCNZliYI1o+dwf7ZwQIzC/RggcViZ4DpqW5U9fbMTld3dXdVl8jKysrK&#10;SlEpKjMyMyIzIjK01hEe2t0jXIuntdbUWhiNNCPNaGakGWkkjVprPj79nmux36VHYbOBmd3uamCr&#10;E1N0A52P0uzec77zffeee66RFSWK5wJhkQqy4M6cgJCdWtNvLm/qVgz6FbN+026xOMi2p5tm68aW&#10;8fzlq2YHgjjtor0er8dstyxvrVo9jpAYNjsdRrv9H1h222i2uAJBKZGAugxElOUtHQSs0U2Bpr15&#10;6tSH585Nrq67Q0E+nkCsvjgMCat7/8yF6bV1s9cbkAS8/6NzV6Bkp1ZXHUzA6KKUQmV6eXXNaPSE&#10;gjMra9D+qwbzxPxiPF9t7oBcZ9///LPhtbXq3uGmk57bMs3rTMlqy8PJbjYMINi9cbN7cAgnTBcq&#10;Rqt9bGH+i2ujQVDmZqfWPwypKTPN5Fv10t5erJj3S5ENoxkK7tLo2KreuKLXb4At+AJgiMVWK1mu&#10;yDmyzRHZiCkaY+QY1KjF62GjcnP/5PDOXXGwbTCrROe2NjOVapaMqxQrnX0lV55ZWf/80oWzFy+7&#10;Q1y+0wdhz/f7BotzaX7JbLZkqvXOjXuV3X1OUXmedwcCBr+/e+fOh1/eeumNo5dfP3jptb33Pskz&#10;kmRxu5Kl/OL68tI6PMWzuK575dRHr3946srU7NyaHm7v8nttbkB6/P3Tn5+7du3K9LiNcv3gZz/+&#10;9t98d21Lx0T5RBm+nWzfuNE4OLk8Nb9itI7MzcGaFVWxWMxLy7NXr12+euXcxMTo2YtnDSYj4SkR&#10;udjtVg8Oynt7vePDSr1mdNrCyXS6XN27e2/n5s3a4WGh3X32he5Tz7TrO0crGysbBqPLR50+e3rD&#10;7BTiKT4aC0mRUqddqNfDcpQJsqKicrIMecRGomeHR7+4elXv9ghq3CtGVkz2qVXdls2D2DO1tG71&#10;+RPFmlIoldvtdK3h8NMUJ0bUFCNFoIgvDY2NTs9OL64vrOtMDs9HX15+7/S56eV14ttBcdVgQthY&#10;NdncrMArakRNslJ8ZmPLRvn8PKLpyuTSCpgEjJPsXMiTuaxgRA1wQiQJEq26QmGEUR/PZWrNbLOX&#10;bfW2nJ6FjU1vWCTjKjbnqstpoKhzk+NbFtfchn7FYrczfDRVTNaa6U6nuLtb3jl4+b2PHnviyZm1&#10;zWBUjaXzEbJvdCJWKCvZrFosQhtdmpj94MzF69NLsWI1kir4whLk5tDcMuKniWLe/exTs4ep9Q75&#10;eFwt5d28gDDw4tvvv/TGOxY/KyLMqHG9l/7w3GWjy2v2esCa1y2mz68OUWERLPXdL768ODPNxlRR&#10;y1FB2eSj3Zx4HuZtNfqVeLxajWQL4xsAymtGr98WCBltDovV5vS4EV9ffOUl0FVoU04SwLTMLhui&#10;ncHucPtZh8vt8NAUK9jcPovNtrC0uA7PsZgNFpBr8+omANmzqjfgP7PVZnN6hybGx+fn4JITs8uX&#10;r09Mzi8tLK9A8lqdjrHZxS+Gx7+4fPX81QmIrdH5NcR4m5s+f+26wWplhRDgeMNiXt3aCArBoMiR&#10;fVM5zuVn8C+EuBXktswWnRmsPABMh3zRO+xml5NMWZtMq5s6p8fp51l/yE+zjJ8Le32U3eOye73+&#10;UNDDBP4Bstura2uAVJPbx5Bdl0Q7FXjnw4/XjSY/LxkQdr00PNDlD3kYfnbN6PAFvaGI2UsZXR6o&#10;UUqQHSwfEMUNu3N5S7+4qaM4Ad5e3zuKpJKza5sbZvOm1TK5sqaVy/F8Ht77/cef/OjLi+te35IZ&#10;YtNr8TOxcodN5vyRuJwtH96509rdtfmodKFsdrgujAxtGAyxbKYAnXNwkKl3XL6Am2V279yP5YpC&#10;Mg1RzMkxUGNoTzvtczGM0eUyWF1Let0G6AjDwHsdQa69f9jaP2zsHSWKZRAlIZaQFDJ5RTIu2HDv&#10;6Lh3444zEAhElXyz5QwwUS1TrLW0Ym3T7Dh76cqp8xcNLi8vk00iC+3G+srixqbOzwe7t27XD27I&#10;qXyAF//sW38V1jI6n2/NYHT6oRB5srN4f+f9T2+88tbxq28dvfPR/fz2ndbRjfJ2t9htFzrNTK1a&#10;3Tto3bixfUK2aQYaJioNJZPNtzrxfEEtVtKlSrnXaR8ckN0Dy3U4drqYu/nwgaBIdJAOhEOxvKam&#10;EtPTI9///rc/+4TsB6LEYrXd7VK3X2i1s/VmolS1++knX3v5uXfeAzTgJ0qdXRcTcPoTz7zQldRC&#10;obOdLBY2TcZiZ7vS323t7DZ2d6Ip+dLQJZ1Fd2n40sL6AhUKcoK8ZnK88cEH73/8mScomSi/h5es&#10;XlorVBwUvbimAwJeHhp77c33P/rs3NXpaYOHAv/FN4dVFVJjZs1Ah2PJYtHuD2TL1QAnjoOpbehH&#10;5haBBlMLKxeuj2zCuFiOxZe7aIuPpsKgzIo3GLJC7VHAaKfJ5TJ6aA8bFmMJmBl0N8VyLpphwtL0&#10;pt4ZDIZiSlCWzRT14RcXQKW5uLZic89tba0YDZMbW+NLS4ub+nmdEaHJFQw7gryQSrt5KV6qxYoV&#10;KVk4c/na9378k8eff/Xy/KqDVzLNXqxUHVteefvTTz/64sIXl8c2zJ7n3/x8asVoYSKLJu+nV8aH&#10;Z1dcHKfz2K7Ozrt4ISDHSt3tFbNlxWA6c2X4+Xff//TSNUZV8RPukLi4YVjSbZE9mim/weWaXV/9&#10;9ML569PTqybT9Ibu/UvXh1a21lxUUNO+HB6d3tikw8qHFy5fHh338mFwXReHE1bDasIWhBh1fDky&#10;Pru6dXVybsVoNjmAaD49cNNDsj4oloXARWAbGRvROexbJuvHZ7748JMzw+PTm1smh9Vhddm2NnV6&#10;s81id1qdHr3JsrS2qTPbdAab0eI0WB34CIit3mndsBgWl1evD0+cPXt+bW0zmkwqucTEyvonF65+&#10;fn7o2sjU1cnJidkFjzc4tbAcYHjEhsvXx86cv+T2UaDbIZ7zhzk/x8HxIbCCHAdLc/l8iMorekga&#10;esNsWjcZEFTMXpfBZDKazXojutphc9sYkWcE2J2gRwjxuCmWcTMBEPm/H8j2p6p/es5/jUpPQe5v&#10;t6eCpb1UVGPZoTPjePVPfzKJ+3/804l/NxL9gG7/zo+uvvbXV/aSvv52G2JqdWhud7v1k6nITpj+&#10;ya+uvHtq8h+/avjmWc9woIhP/dMfXHn0E8zSaiObTuo2ilbdP7skmnut563V3z4ddGUr//hjWszV&#10;UoGvSkqZ0OP+oMXpMXvYNb0JHrJqMs4urJntbkQ/X4DTW+06q31hwygmcuF4xhuK6uxeLpYORaNW&#10;ihmamvn0ywvXJ2Y3LHZILLJJKhNyMqGJpSXQPYvVY/RSnYND0JOAJMKg843GyMJCc//g5sOHuWod&#10;kOEVQpfHR9GpmUI+W60qmXQqW0LAHxodtrqdWq2SrrcAW+laFy7t8bN7d+7XWj01nZNUKAOSQBLV&#10;UtFEOiDJnByHBIOWdyDM0AGj0zm9tDwyOwOIpXhpxWDxsuFktpiv1uV0Wgb1jmtSJh/JFIJy3Eqx&#10;IGvbN++qpeqczgg0u/HgQb7ZgPwcX5h//dT7p6+P2P0+vNraO3KHqJmVGb3FkKs3S/X2tdGJSEKr&#10;9Pdu3HkgZ3PgzoFIJChEoEIYQQQfdIUYO+vDx+1U6BdPNx5/qvbEkzXc6x1xTolzsgJAi6opxB6t&#10;TPbjxlVr1Xq23ih1eiShsNNFu3WODw9u3/74+pXvPvPMn/zk+x9+caa+e5itNS5evS5rqXA8phVL&#10;WqGUrbfxqdrOLloboS6aTPGymq3UtEo1VazFsvnnXuq/+OqumEgA0wvNFpCUj5FNjEOyKCeVVDGn&#10;5NKxXGr/5Hj/5q3+ye1mf6fR3+3s728fH5u8ATsT9IdFRBROSS2s681Oz8T80pufX/z43KWh2eVg&#10;PCNqGSocjuZKVyenPzl/rdLdQ/C8MDzh9EOrxR2Uf2Vd76FYxFc0kYsVPQzL8NKmybpltkFf662O&#10;0ZlZnd1moyi3n9Hb7Xrww7AspLKiqgKSFgxmOaGZ3W6Lh3IFeLzfGQivmiwwIZhcMBoB44YmmJxb&#10;vDw0qrPZ+DjIck7n9o4uLV+ZmGz0+439Y53DQfaO9dLrNvuyxT48P6cUsq3DGz5J5hMpPqaEUxqa&#10;dNVivTI2tuWghicXXn7no1OfXzJ7mVWr6/l3Pz8/MVXs7eS6XRvtk5Np9LjNR6ulWlBOrtlgty1J&#10;y8Tz2emVldH5+XW7c3x5ZXRuRVAT2VoNTMJEM2aGPj983UwxfjE2Nr+6rLOPzq2dvTYqJlUxllpY&#10;3Xjx7VNvf/r5xeGZ8ZU1o5teB5AGxc8uXp9a2fj80hWrh15Y2bC6KTRakIu4vJTJbANxRo94Ah6n&#10;z7eyBTYfdFPMl5evziyuUFxoXW+cW161uV02l8dmtxFwtNtef/P1uaUVm5eyub340xMgIxuffPbJ&#10;y2+9gm+LqsmwoFis7rffeefSpetvnvrskwtX3j97+YNzw5fGVk5fvL6s128aLbpNI8Ltqs44Nj13&#10;4TLivZUKhUKiSLFBRgj7GBbfGRbCXspLM7TebDLabOhKKSJdHbn63ifvkVkNm9kT8HJiFFCO0yCp&#10;U7QPpwRZvK43CVHFaDUj2PwDy24vLC7CVcwe97WhiS2jdXlNByNYAQOanLk2PkmybvUmpy/giyiU&#10;wCNQD0/Pmv2Mm5McgdDCln5qZXlmRefw0Xw8tmn12D0+Z4AdX5xfWt5a3tTbGVbOFqJalo9llGwJ&#10;LpFutPycAL4upfLxUqt7617n5HZt5wAc3+zyZptdUODhyemF5eVwPJWpteGc1d5+sbfrDklWJrR3&#10;82ZjdxceQmYdIdVj8Xgmq+brZGNtSYb+crNsSI6DfQORKR5eBLdnaT48t7r2+bkL0HSDnKRVRKCp&#10;lRVcdapUylVrcroUVtNiPAn094kC5Pb+nduxXCWoqH5RzNQaPj5yeXzm9IWLk0ubfCxW6u+k6+WF&#10;lQWd3hbLpKutbjASxSUUWp2je/dy9VpAkLmIzEai9kAQ36mki3xEkTWNiyfxPMlwwCHJfkkOCMqT&#10;z7aferb15DPtZ19qxEvVTKOdb7Yz9Xax3eYV1er2rq6vzyyDx4k6q+27z/z4x8//8v3TZxAPiq1W&#10;rb9T7u/X9w4LrVZjd6+1u4f79uFx6+Cotbcfy2bznX62Vq31e63dnXi++NSz7Vff6kczOTKVqpCk&#10;K5/EwYehigr1WqZUTGbTWj4XScQj8VgkoYRJrlUMvW/1ULF0tnt8cHjrTudwn4lIp74489J770wv&#10;raVKxUITjL7mCnKBsBCJJy+MjF2bmlrZMgCgL45MTi2ug4Yj9hMiwPAusGNGACGYX90A4Hp8LNxb&#10;Z7FvWuyeYGjLagXRsnh8YN0kWVCvg1BYMzvcobCHCaMZeSUGS1g1O0JqCpHbYHOIagIguG4wb1ps&#10;rBQNxlTCshNarFBWC7mhuYU3Pzh1fWYK4TZXr2/Z7R+d/ULvtAdjCSGZShWLSjobLxSSxZqXDU5v&#10;6hYNeiYej2TSjeNjKBIPH/VwUZpXnHTY6gsKyfyywbxhs733yZfjS6vA64ASB1sPpzIIAL96/e13&#10;zpwdX1tFbFDLdWdAIFKDjMupcKi3Pj+z5bI7gvTliXE3T4ZBLkxMORgG9DwUi9MR5ezVa25Wihdr&#10;FBf98PTZmdUtLqZtWd0Wf3DZbAtGZTGTg7tBVdgZbs1sHR2fAqiR/P1AcE1ncHi8kEQhLuT2Up5Q&#10;0MUyoNujUzMvvfn6tZGRz09/vrm56XQ59Ua9y+12edxuL2t3u9CATh9FiAUX8PKhifmFK6Njyxv6&#10;QFB0+4NQM4h/AS4QEkNBQST3XNRFBdBl4Vjcx+L3gi6XCz+KB5BJASZAB2iTxaS32EDhtwxGt4+2&#10;2B0+kPBoLBKN4p2xZJoVJD/LrOm3jDZnLBED6XbQfhD84Rlc9IYUlU12J9zTE6BMTldIlND/Vofd&#10;4PiHsezt9uaG/ssr45PLWwEpHowkXD7R45cYSQQD0pnN60aTOyh4QmGz0z29vL5mNBrJ3AKF1ty0&#10;kLzO2ZWNudUNs9frZMPrRjswYllncTOsyQyoDCtaLgMUJnsEZ5s7J1q9HZRVndGZrdUh0rOdXrZ3&#10;GCs2YPHuYBBa3uByD01MbRgs2XI9V2ulS4369lGm3LTTPgfNdI5vtfcPo8mcmNSkGBl8FxJJWpIZ&#10;QQEoe7lQKKYCE0GR4KugOZl6K1NrAdcylSqnKIwoQqwhIK1vmS4Ok+SQqYWlmSWEJzMo+fb+kZYv&#10;IxiQgW+ZpLuYfIG9GzcP79yBdPXzQjSVuzQ08up7H7/w2hvLJkuh3gEbvTQ6PDk3C1AGLIrJrI1m&#10;45l8udtV0mlRSUKIeEIcTbCGzBaAAsuZnJIvIYyBSoPpJ3PFsBLjowpeTZXLckrbMtp/+KPkd74n&#10;f/8Hyg9/lPjsdNRgNpitm17GYXCZvvHT7z7z2qs+IQzSXevvNnb2Sr3dTL1Z7m439/ar3R4d5mtg&#10;kf0dF8t/eu4ixYvBaDRRzMtp9dTn+yDXES0rJRNyWpO0xKCXQ3YP3JXNFHOVbqfUaQF8y53tWn+7&#10;eXDc6O/Vt/vFRiueK8a1LFyXkSQw/eP7944f3Lt5/06uUjN7vAYHDVm9YrDGwCsLgBvRL0RYIeLn&#10;Jb8YPX358kdnz5EN/x1OuJ/ZTbiwyeV1eQPQdhTLQV9fGZo8fen65NI6KyqXR0avTy7SfNQvxP28&#10;CB6wsGnQO72wPeA1GDT42obJjIZlJFnR0mDrpy9dQmOCGQSk2JdXhy5eH8bJjM6vTswtvv3J6YmF&#10;RVyvoMT9UtTg8iQrjaAcm19ft/kCBgpGKlm8NAQczbFLui2jy1vp7eeanVW90er1ji+sfP7lxXWb&#10;Kduq6d0OI+VJ1hpOzr/ltb3w3nuOEL9qdQB/n3z5jfOjY14hMrm2VT08bB6c5JtNOZPxcoKLYZOl&#10;yuvvf4iAPb228t7pL5eNBoOb8YSi02ursGHYrdFHpxpVryScBkEdmRKSmTmdiVfTiVwRoH/m8sjY&#10;4uqa3bVudw3NzYVV1Uz5zl65NjK3MLm2sWo02r0+gJ2Tcrq9bqvF6qN9n3z0yfXr10enJtlgCI1s&#10;c9tBqAO+AOUe7Abg93NhPhSJUL6QzojAuewM+EG2gmLEwwUvjg4vbug/O3fx7MUh6OZ1E76Z3bSA&#10;NqOjLfPL826CpB436HuAoliK4zmAtdfrxdeCQZNhmQDLhFh/AErX6/T6nJTX7fdYHBa9Qb+4vry4&#10;uQnnokNMrlJmOGZydvLM6TM6/abFaHG47SDaTiZAsQzDMza3B1+FwK8zm5Y3caY2b4D9B8hur66u&#10;ziwTCTY+M79qNJmcboMTsToMjgO/WljXAUPnlteuTy/MLq9NLa5BgVJ8OKoVWVH2+oMQZcTo3Z7Z&#10;lU06LK4aQNg98Acn7e8dHlY63UylEhKjxd5JttkLS0mAr6CVMvU96OV8o+OPxI0uOpmvlJrt4dnZ&#10;2bVVvc0dy2Qy1QowvdjZBvLCpmlB6B+fVLo9iFZGkEHl/KIMC/OFeW8ohIjNK4mopkUBgpVmvt0t&#10;1dv5Vr/U3Mk32vFMSc1VsjXCW9P1drJSS2bzUSUF9bBlsl0ZHvv8zAXANyzD6Wc9waDNS0vxpJrP&#10;FZtNHycY7c5cvdna2bXTATB6WhCvTs6cuXwJZECrNZlY4vylCwuLC54gL+fLuVYXiKwWS/FsVk5n&#10;oyktkkjaKBqEWkqk5CTJY4mD4QK700U1l5ezuWShqJWrUS0DdBPiSbPDMTQ6ND47PrW49Pypd7/x&#10;g2u/83vW1z7/5P2zp3/16sufffKZkioUmq1ce7t3cmv3/oP+zZvtA3JUtw/jhey7n7xf297ZvXEz&#10;VSz1Do5j2Uyu2Sp0+q+8ffjJmR5OAJcA7IhA7cZivjDHRcI2ryuWTqbLRa1SylZK+WajtL1d6rTR&#10;hoV6E6EIoqFQbWolNGMO2Gen6VSuWGq2Nq2Wz8+dc3u9EVmGIgZq6I0OhPaRqWmYCtrT5HI5qcDq&#10;+ur8yhJa2+h0oh3Ar0NyctPiMjk8Lh8ztbxxbWxyamF1ZHZlzQRcCU/Nb43Pr89tQNuxJJOEFa0e&#10;/6rBoLN5XH5OZ3eAnoOnw9KuTU7oHRQTVbzBILrMTvlWjCZEZUYQuXi60e939vdbO3uNnQPwXAtF&#10;Q3xsH5/s3rmZbdbXLeaQLLdv3JDz2Wy7m+105WLhrY8/Gp2f3bCZr45NgLeiCwKyHNbUs9cvbNod&#10;dpZ769Ozqxb7xMrmi2+8bQlQFj8tZjPRTDrfqHcPDordlo1hwfFhOfFcbstpf+KF5z48d3HD4nnh&#10;3Q8+u3Q9KEbZiHR1cpxPpiieW7NYETXjpawl4J9Z3xiZnhmaWb4+ObNp8355bWxpy2qw+S+NjA3N&#10;LE2sbpz64pKPl6v9g3CSJB0idkbicY+fERKqIxQ2Ob0wXb3JYLFaZuZmZqcn5menL1684vbSFpvD&#10;aDPqLDq9eX1kdGRsZGxtZe3a1AL4x7krQx99+sXlq6OgLfNruqnZ5YXVjdHZuesTM2988MHHX1we&#10;mZixe2mHi56eW5YiqihF13W6dZPui0tfBFiWE3kv6wPIeimv3W73IDZYbCDvTsoPEEc0DAQDlD/g&#10;gNJl/TanY3xungpC0lF4k93pMDhtYzNj8+sr4UhYUVNOmvL5Q0o8xUUjTp/P5LJBGRutjmWdbmhm&#10;akVPWLvR9g8sGyxbr1fSZX9Y8YQiJsqv91COgN/kofROx/Sq3gRpFE3orM7ZZTLFz8jxWZ0B5rVi&#10;dgzPr6zojVfHJ3V2r9PPwFVGp+fWzVZ7gDu+fx/8MVOtZqp1wGssly9t38T3IB7wCQ3gUu4chLWs&#10;MxA22t2ZaiNRqF+ZGF/Tg5pTeLOSzQJZ0rWmVm95eZ5XlL079xu7+8Brh59x+IMuP8+KEU5NcXGy&#10;kkXQsmBYEU2DUubUJLBbK5eLrX6u2dZq5CiAcVdaqUJJLVQSxVKqUi+226V2F2+Aynb5A4g6DjoI&#10;XHj90/dhIkC07uFRZXsnXa3mWx2tUs6Wq6V2G1CbKJSVTAYid3R6dn5zM9Po8lF1bGZ8dnkR1DKZ&#10;K6TyRTlXipcqsXwRvwiU9HMCuCQlyXwsFc8XtXxJK5cAqakSIBKA2M402lkc1TrO7cPP88+80BXh&#10;jSxrtVrXt9bXNta++z3lu3+t8JLc6O3s3r6/fQKMPq6BAu/stXb3y91+fXevuX+ULBc/PvMJGf7e&#10;3g1FlWimqJZqP36ce+2dY5x8ulIEnQ8nY2DZQAoOR1j0M6zFaXdQzvPXr+TrFRDqbLWG00tXKsBr&#10;rVgiGZypTCydj+XLwJrO0f724REXVzLlyvG9e9uH+75QyMf4PQEmKAohXuIEmfJzPlaEcvny4vXP&#10;zlzUberWN9bpIC+lspFkJpEvWyjGz8fXyYIsp1+MQLKY3C5Y0fmh0TNXRha29G6WoXkebNrHizav&#10;z0wzi5vGZViqw/fRmbNgvltW29ImMNwHKQe9hQeimpAyBbVYyyLANBr5WgOX3NrdSxWL6AhGisZL&#10;NTYaYaB7hEg4mcIFltqt1u7u7uGNvVs3j+49PBksCyj1OuXeTrbWVXOFc9eGoca4eOyj8+c+/OKM&#10;mK76hPipcxd1Lo5NFOR8qXt0nK5VZza3otni9vFRudteMehffu+d01eHfeFwKB5Xi3lWiVkpWlAS&#10;JjrgCASuzcw6grw14E0U8q4QvWLRS9lcrFCCpRW2+xBMXCK1YrHN6wxwH5qX53TGBZ3liytj566P&#10;Xbg+5PKg6WSGFwOiAItyMQGzyw1Bi6a+MjL9yqvvvv/+51cuD+mNZIuoU6fe/uzz9ydmJ2bn585c&#10;uPjRZ+ffPvXF1bEFqNiVdfPloVEcMwsrZHiEAjvmvL7Q8PjMus60YtKDrs2skCYG+55H1N0yALsn&#10;Zhb0FvvwxOSWyUgF2U290enzeCjP1tKS69znD4fOPXzvpavf+HdT83M6ixU47qIpT4Cyu+0g5r5g&#10;KCSA3vGcICFyeyhvkOchAcPxmKgoHh89vbDspYNrm8Z33/9kZUuP83H6ApNzc8sbywFOoBGJw6KH&#10;/nuafvzP6hidGP9yaGzL5TV4HA6/c91oml9ZBAatbm2u6zbQVeDRG6TUw/LHFy5em5reQjylAwan&#10;Z37LMLWxFYhE4dW0EJleWgWDEOLxQruX62xHUnleUiKxlC3AlXZuhGIZo8XpZIT63pFarnvFqMFD&#10;U9FYvn/si8aHJ0eG56aD0UgsTWY4ObDRLNxbc9KsoKR2797dv3UrqKi+IB8Iy75QOCgnfQIZC+ai&#10;KhdRoqoG5sgn0oBvHGQZZKEcy5ekVB5kNlkoJXOlRBZktp0oNPB8rFhJlEqxQiVdrRPQrNZj2Yqa&#10;KfByKiBEaCkCkTE8gYBlTldIYmKl3cnWmuWdvtZohyLRRKWRqXbODw298d4HF64NgUe7GWZoYnxD&#10;v8mrCiA7Reb6amQWsQA90Yyls04/B00AxOQUOVWuyFkgYC4zmF3MNAGmTSWd52PJc5fzTzxV9/HC&#10;R6fTz7zYff2dG+3Dk/7Jzf7JDYP91qlPHx4/fLh3+17r8IZayAPfQRt7JzeLreaZSxd1FtsTzz35&#10;+vvvlzrdYqcvquloWnvmxe1fPtOq9/uFekPOa2JclbREOCKJsRgbDnuZoIdho2qs3CNvyNUayWJF&#10;0dIJIgIQBTUJ4TCBhkWrphY2thYNprktvcnj6Rwe7hwcArJvPnwIrIynUqFoXMnmSBCq1rxseHRm&#10;bnx+yezxffrluXMXr22YzBAafCzDSOqW3TO1tGr1M2Or6zY6sGV1r5qcGzbPxMKSyeWGl4qqisPi&#10;oefWNiwuz7lr1zxBEZZg8VKbNtvsmm54dtkRoKlQyOh249351ja6D7+rZAvZeh1hlYvJQVWVkqlk&#10;tpAsFORMWk6n0QuJQjVVwTWW+KQSyUBYlKEhIqkkH1EWNzb1NgeI+eGdO7iogzu3oasglbZs1nWr&#10;Nayq3nDQL4kfXx3+YmJ20eJat7n1bvrq7JqJCn10deStz85dn14Eqn1w+izwN14oQosgQqyaDNdm&#10;5xAj6RAP75hdWYWOnN9cF5PJSDY/sbgI+ejw+5e2jFtWu95m37TaIF5hAO4ge3lkdGhmDo7mDUVt&#10;NDevM00tLK0Y9etmh4cXN6zW88NXcM7BaAzU1ex2Xbhy1c8GKSbUaLZoP+2jfE6n06gzrq6sLswu&#10;GAwGt8NtsjlsHmpyZmZ9S2eyO8E8Ll0fHdQFMrz53qnx2XmLy0tmthzuM+cur22Z5tYMfibM8TIb&#10;ksSIKsTirMAxYYGXlUgisWWymK3W+cXlh7Mj9z579/If/f5/91/9n+4/+5P7L/zM4fV6GbJi3hug&#10;TDbT6ibJZ3F5cXasi2ZAtB9NckZJxaB8OBoTRIEJswhFkPqg/O9/+NnyxhaMMyDwYlyOqHEyxSqI&#10;bCj4Ww/+931LJWKbm5uBSMzDRSJaISgnrGTWNqJ3eiweasNiNru9G6BhdGjNBNK9Mbm+xcdiIAiA&#10;rUK9FS+WU+UStOrY3Pyq3uAJCqVa6+juXTKAEFHA0ewef2PvGATH4WVtdipbqvGJjDsiwebAoJsn&#10;97fcgXPDo9dmJkGlCw3IyUokmY3nC/gJKsSH5djxgwflTiccSwYEBXgdEOVAhAyJgLravT6Pn/WH&#10;wqwgAbAgtL3BkE+UfCGyiA40xxfmySEItChSPE8JkZBEVkjT0RiOsELwPQI8UpMRLQMOKKiZcEwN&#10;SFE/D1BL4BdH55deee+jyfkVNiKXdncbx0eV3q49xAMl47n8F5euvP7hh5cnp8RkYnJxHtofyjcO&#10;bpstQBCIiZQM+C6BU1ciqXQ4ngZkUyEBUfCf/w+//cILLxR7XTt98833br321o2X3jh68bX9P//L&#10;45nF2sRcaWg8OTadW9Ftz64e/ODHN775nd2/+LY8t7737R+c/NX3j/7ye4fPvLz7zCu7T76w8/wb&#10;x8/js28dX5o6mFrfGZnevjJy9413bn3ne3v/6vdv/c1j/Z8/WX3ymda7H/XnVppiEsiVCfEClCnF&#10;sjaP00nTgK3m3m55e6+1f5AFspPhmjwZcE9nw0kNwE1mIGXZyQSffePdeb3J5PIli0X0MitEugcH&#10;Nx48gEZ5/Z33wWoR/zxBVlITJ7fva9V6oda8Ojb56ZfndTYb1NiV8YmRxVknJ/h4btViXNRvzm2s&#10;r5p1CNgTi9Mu1r9lMFMMF8lqcq4A3cZG41Et5WC58eUNm4/dNFk3TDYXE6Q5Xk3ngafgClBaYMoI&#10;q/j1XLOVLpUT5WqyWIhocqpYiWUziEC4ZBhkVE3hPMHpYGk4Q+C4oMbxBtyLCZVLyKlSMZ7O+iD2&#10;ueAWAMZLgcN2Dg6TpbKczc1s6T/44ss3Pv387OjonN68Zqf4ZPbc+MzHV4Y/uzJ6fXZtxeK6MrfC&#10;xvMIqGwkOrO6GZAhlUKcopq9dKJU9YQl2CGuCEGaVF+y2z86DcWweHls0kozoP9SJq/mcgghAUHQ&#10;WcwbBpOoqLVuLxon42nhGDnzNaP50vDIq++9d3FoOF1IC7KQzGUAZ26aAZVd3dRNTE3ML5B/67r1&#10;5aVlo9HI8dzO/n4smYrEYoIkIjhZ7E5vgMVHyJyey+sOsA6aNjs9AFOS5hQUfHCfIB8SoqKSiCjJ&#10;iJwMi3FPgKVZnkxxmfR2n48OIWoGnV6n1Wme/Ks/e/Dqk9/77/5v4W9/7e7j3/u3/+i/nlqYn1qY&#10;WVxdNtpMi+uLSxvrOrPF6fM7GT9+ixQq8TpITSi73R8IhKEYeO7ayMhb7324qduiWeba+ATNc1xc&#10;RrTDhdt83qnlRYvT4WOZ33pU/e73BlscWJgMHpfSyqMn//dwA2Sjd8cm50wOnxtqSxCMLt+n58+N&#10;zc8vboF3wDCF4elpo925anZ6gwKcRM1D0RelZDqkxMVU2kGK+HDALKvbn8gWtEq12tsBQUZDRzSt&#10;dnBbq9ftft4TigQENRRNgWepOUjXfqHdt7p9iPOg7WE1C7COZUupQi2sakIyTQCX5/l4DFbORhJC&#10;PClrRSmVpMOSwx/yihFo4XWTYzCp5XHSARfD2XwUzQtUkEAzJUUpPmxnOSC7PyzQ+LYgzwCpRQm8&#10;JhBVxERCSml8Mh1OpMDWEauERDJEqlWojBQLkggBMxLxKZqLMKK4btGZaZc/EgZA5Jttg5sutlp6&#10;l+fS6NiFoWEXKxicTp3NQSHyIQAkNSVXgKtrtWa2VgMmltrb+WYrWW699Nr+y6/t/8GfMH/xV/LH&#10;n4pyImZyuSxuz/TC0re+rXz7O7LObLM6XVC7OoTLENfY6ceyBb8g2n2BXzzd+OUzjcefbnhCoQ2b&#10;RU6lE8VspgoiX43l0plmtVyvl5rtbKv78pvHb7x1gGt0+v2FdrPYbJfanQzYfTorJ7R8owMhYnY5&#10;LkyMm3y+c2PjZ0dGF3Wb1b1u5+RALWS0XDaW0hY3VmLAu0wmXamouXJAUtCSTFiKxJRCtZTOpoMR&#10;iZHFTL3iZplwPG7z+p55+VWDywlvXNwyRtG88Tjiq8HtzlcbW2b71AoYto8Jq0anPwiGUCqp+YKU&#10;1ICbWqkSyeTFlLZutgBHDBYHuN6a0Wbz+S+Nz3DJ9Jkrw+eGxmaXVh0+Wkhp4iDHAwFj98ZN4LVa&#10;LCeK5Xi2qGTziUJByaSVbHrwtaVCtYmvBd1OZPJCPBMGQENqxBIhKUrG9NNJKQHriouaWqg2lHQ6&#10;VUCULUIMgYbTkbCd5uq97YPbt5cN+g8+OLthtXGxmMHpSjfq9pDoj6p2NuxgQpNLm9YAe3lqVuf1&#10;XZ9dujg2zSjx5sEJFZaYqLzldC6ZbTOrKyMLi9NrGxsWG6Ac1sVGFcSSRLH4xbVRVzDARCQb5cOX&#10;A+LhBcXeTqZWP7hzFxools8jIGWqVSgDnL+YzMhaLppI+SRZiicA9HgV5KDQaESSKSWVzlcaWrks&#10;J6GTkpChiHBiIimnc5FEKleFRqxBLMJ+QPaVdEZN5gKMSAfDYEKATojdKHiMHBOicU6QwYp0JtvK&#10;un5udW1dt7Vp3JqYnTA5TJQ/QIfIxKPBZHBzkZ/8yZ/c++X37/78O6+/+abT6zPbnaQmn9mwjM+Y&#10;rJKc8QaEsfm5KyNjE4sLersjwIt8VHZ73Ha3E2rP5nDMra3Z/ZDV4WgyhQ5iOA7R5fnXX1/XbYJh&#10;6CxWi9dtsDl/q/u3t1rzqwc5TXtvxNdrtT8yJ7ud/nvWZGvn8L0Rudoq4y2fj/ia/W284at3/4bf&#10;ANnrm1sbVofZQzsDDB3m3SwLV4HDCLGkzkFRwVBYifmlsNnnvjA6DN7BRiJMRKGFWEhJrRnM+VYv&#10;EI2X+3u79+5J6bSgZcQMoWn5Vhcmm2w2fYLil2J2r1/JVAwuWtbKarku5up6l394dsns8srwp1Y/&#10;XWnmap1iqy/ny2IqI2cLUjorqqRMUkCM0qFwgBOguB1+2s6GnAxncnoMDjdcGvoAWpKPJ2DHgprk&#10;Y/BJDTYnyHHIN0RpuB8LCxBlKhwNCBIjxpx+iLuIPxwFwnoHNsqpahif0lJBkm6VoCVSZQKMHg+C&#10;0QQjgYgloukCaGO8UFGLlWBMtfpZd4A/NzR6bWIS/gzqB7bCiITIi/GkgKCl1l98/fDVN4+ee2Xv&#10;lTePro/tgL+7OY7kCPZ2672+zeO9Ojp26sN3Pjn9yR9/feKf/0vjz5574sylswajYWN9w0f7gB35&#10;RgMxMlcnI7ONPZLAV9/bK3V7JVjszn5luw8sfvf0p9A65W6n2u2WOu0iOTqVTjeWLZY7/VKrXWy2&#10;srWWVqkDwgBJiVx6zWKaXFj86x//9PVPzrz8LqliqrPbApL4yrvvnNy9v31yo9ztw+fVQo7meTWT&#10;6+8fN3r92s5epbdd7rQr2zupWisUiwWjUqKQq7br0VwqXy8mc1o0lfIJMogtoDCey6q5fHtQXvHm&#10;/bvpYu2N9z44de7ios5idNJhJWn0+r/72BNvfXjW5g/RUthO0U7a72aFDZPd5HCtmgwwP6vbu24x&#10;Lxms569e11vtiVwhlslHsoXu8S1cDvoFoQg6QNayiL5hNa3k8pwS84QkAF+mWMVVJMsVUA0vy0Np&#10;gb/LmWwyV+DVWFiNQemDwKJNQMYBhdFMKppOZWr4VCmezzICTwf5Jd0WNN/Nhw9Bcsfmp7x8cF5n&#10;+PzK1Uvj0x5eSrc78Votks+ave5r05NgMBfHZ9bNJr3be2liNCBLE6trQzNzX14dWjFb3cFgolCC&#10;hegdHjJPUK619vYz5SqwdcWgP33h4pbTBTJUqDVA1fvHJ4V608uHM+U6vKPR70ND4NoBstB8ITFK&#10;8tkFEQ0OYg41CYNXskUgOM2JgOlQNOrjeD6WlJLZdLWea5JiZAhmeAMuBJE7ms4B3GkhnMqVIgmQ&#10;IT7IR2gBLoPHYXBhO+UzOV1Oyqu32Nc3Det645rOeOn6yKWhkYvXhhxeHymjSJPphJHpqadfeev/&#10;/F/8F//H//K/nLN4l+xOCxA6mXG6PcsbukSlWuzvdI5OWv09m9d/bZKkM4Ce4zScvoDN7fQECM74&#10;ghwUMxnpjsoeOoivtbkpiQyH+oMC7w9xDC+6/YHf8v0H3/S6rUfHoz+3tiZMJv2jx7+JN4ryer2e&#10;fFZbWlndtHmtPt8Xl69eGRpbWNlweGivPwi6t2G0hGNxdDNMdm51c3pdZ/XQVi8diiiDpcNLaHSj&#10;y7mo17NyDA6v5styphiOaYlCvdA/Tnf244UqWQGRzIdiqWA8CQIrxDVKlG0eP+ye5NuarOFYMl9v&#10;lHu7qVJDLdblfElIaFRYdvgYmz8A7mzzDWaZPX6wcouLgi1G1BRsLpbKyul8VCtGtQxsDifDR5SA&#10;RBK0w9GYnCYQPJC9CVghGcesNvP1llooJ4vVcDJJAZfDAg5Gkkm6tJqQ0jm4dDSthVOZwRKbXAKS&#10;otJUUmA0Ghhcst7ItberPYJcASmid/suXBu6PDpqo7kgIkQsid/lZFJ+SE4XX3xt9+L1Lj4VisrA&#10;lJP793EmTCTWPD7uHd9oHx4ryZTV40WD//KVV/7x7269/9nmL196c3FtM6woS+tbCDYAaABuc/8Q&#10;Qj6WL4A2xlKZX778kt0XnFzZdEgxNy97eNnOy1Kpkeltp7f3Ys1ustHlklmzywOHbOz1Tx7ez7XK&#10;Y4sLYD3ZVj/f2VNrLWkw4l9st7V6SQNlrlfQxRHwtUwScCanUlJCZXhGTKgAMkS+cDwjJtIkEV6R&#10;4eSsooI8KtlcOB4LyIKXD3l44lHwYSGeAFfFlwB3qm2yZFwtVREUqZB0cO929+TglXfemF5eBt1G&#10;+B+ZnXv7o1OZelst1INyiovGATcuRlg3u3A/Ob9kdHpAuhle0orldLmK6IVuiudL+XYPKqe9t5ev&#10;NdA4gpoSk2k5nYG2U5JpMZV7RKsRMFKVBlBSzZNTJTNdakyMRpLZPKwaYF3utpPFQipXRNsykugI&#10;+Aemkk/k8+laGSEHZHxhY3NxwwCr2z25IWuZmaUVVohumWwSYamZTy5f/dWbb7/2yWcfnj/75kcf&#10;Ta/ozl4fnVnV+ThhZsswPD0PBUaJ0U27O1EqR9NFPhp3QZj6WSYSB803OzxWhzcsxNhBrR74UTAa&#10;S1fqiEP1nf2923d4BTYT5RNaplTlZAUAjRPGNQKUfbwIEekTwSXKiH9wCl9YAdraWC4oyc5AIJHL&#10;g8gHo4onGIwglAa5QRHEJMh4udnOV+uwMVgCWcmlqOhfCEQ8BmLixPRmu9ni0Jusq5s6nclqtVnR&#10;Eet6E8n8sTnNVgtIsdvrkaIRQYmFeC4QpIxffGI0GY1Wk5v2Ob1kjSUwxGxz+xi2vAtDPHEGwltW&#10;+5qBLP4gSSZWu4dmrF6vi6ZJhdhgEHGIFURWkOzAW4sdSpoKkMXuDM+xPOfjOaeP+q2vKpb+b9/0&#10;uo2vHv3abWenX63+lt//y6/+fnj7q/9/Q2737t376WOP+Wlqf6c7PDYyOjtrd6G746SUjM2pNzuu&#10;D4+tG018TFFLOXjRtakpCjYVSyCY437FYPCFJQ3kpViO5fJdMhP1ALZucXlJmdtis7p7WD+83Ty4&#10;kaq08L2haCqRKYCVOwNBq8u7YnFcHJ/etFmDUiSqpqBkgURCIs1GFALQpMSz3+4NQKYJcZUKkeLx&#10;YNM6u2fLZt2yeXQ217LevLKlX9CbhhaWpxaWFzaNyxv6+ZX16cWVudWNxS09rmLD4ja4XFs2Gzre&#10;ExRpXqS5MB1RPEIkIAokm5tMu0d50GqZcHBWkkNqigEqDWqNhoBNEfIkcCqSSEezOU4lY998sqwU&#10;aoPKsa3p5fXTl4dH5uZERQUdLoCZ1tu4IrA5JqpEUtozL/SfeaEHaABm8UkNqF1qtTyBUK23DdBv&#10;7u53j260j24+9/Le86/sFBvNZn8n26iJ0D6ZbCydK7RaQGqcCUhrIkumUh2U/5kXnvNGMgtmE6Wk&#10;QjLiX4KSUmplu3njXuvmAxy1o7vxUsPmoRB40pUKfjRVLE3Mzy/rrDi9Uv9mtnsgF0vtg6PSdjtX&#10;r6eKZXQBVDPin5xMAG3tXh90A1TIwc1b8Co/LwQEEVI6Eoe4BrrlUsVirlzDp+L4lKYhDEPZQMtz&#10;iRSADM9Xe93to7t7t+5tn9ztHd/sHR76RAlYA03w2K+e/9aPfjAyMffXP3vs+4/9cMVinlvfjJdq&#10;s5vGmY2t+U3TltNr8rhn1lYRbvtHx/1bd8s9MlRd6/Zw/oVmE9Ea4JKHwC9XgUoxLROMRhFocQn4&#10;CUg0ADSaK57JZqrVWDEjptUNs2FhawMfFFV1ZnmeDgUlVUXDQhwAvGDnBLxiCVwggi56UM3lYplM&#10;tlmLl7I8fqDRlpIZb0gEEe4eHBzdvdfe36s0u729w3pn28+Fbb7g9YkZDxSq2RiKSoVasX9w0tjZ&#10;BX2RUlo4oeaa9USpiADsCvEWp8dCUWC7QiLLq4lMpYL4gXModbchRxQtG1E1iJ48qe4SX7M5okkt&#10;VawgvnIymr8MGqEWq3Eti7AELwHFBvtGSAurpBQtaAcXS8WyRKES+ajAgGUYOQW8C/BcVA0IET8I&#10;liiG0NnZvFosoSvjuVxES4WUGJA9JMpiTKUZXm+wgyNvDMj1ptGytr5uspiNdqfdSzspPxlA91Fe&#10;cD82RPloigmSBG2Oo9lgIMThT4oJATTsLg8+YrA6phaXdAYDGMkiiK/DbnI5DA673m6Hy3NylBE4&#10;RgiHpRgd4r2+kA0oodcjNgC7nQG/w0f7g2R9A0LO/2/I/t+61ev1rx79Bt7aIECDo9eqb25u+Pw0&#10;7BWehj52B0JLq7rxhZWFzS05k14yWiCOrD7a5HKhA9ZttnWHC0idazRT1bqFZk6dvbB34+bw5Bw6&#10;1R9R1HK9tndcP7rbPLmfKNYB06Tyb7oUVFIGJ21nOLuX0ts8o3OrFo+HiZLimXaW83JhLxfxcBFE&#10;VJOXNtjceqtLZ3GuGGwmp9vqo3w8iIgWSxcUjdBqOZ2GU8Fd44PEBnXAQAGRAA6i+BJaKBKLJlLR&#10;XAGuCBLtCnHeUBBUHZcAAHKxjG1QhGHLZDXZSZVeM+UHspNdHWjWyYTADAZ/hrZs3lWdYXR67sro&#10;2OWx0SsjY0MjUyMTsyNjM5eujLz30adfXLpyZWT88vDohaGhkcmZi8PDp69cvnh9BAZqdLj4WIoK&#10;dJ5/dTccLwCAqCDf3NkBhuKnU4VyqdMr9PpnLh78zj83XJiYrnQ72zfvlPt79X4/nExLiUSaVBks&#10;SqlEPJcCoyy1uwDf5197wRHhVyx2Ti1wao5VNFrOq7Xt7t0Hnbv323ce1G/eTbd6nKKhxeBa0NfJ&#10;fGFoZv7clWv2QBCXs2iyLJltoEtyBhitZYrQHw05X4xompwjhPTjc1/KperujZvlegOIAKLNiCLZ&#10;yYXnSVpIuQz4KHT6wNByr1/pdjPNbqGzDVTF1YFMlbb3ar1ea++of+Neb/+k1N5r7p8Uu33wPmD3&#10;8b37O7dPmHjY5HVX9w9hSJ2DIw+QhyT/eWdWSdWnsBKrtDutvb1qbzvbaKYbnSxZzpPLletkajFN&#10;NrgQE8k4DEDLwgYEJY6QjAhNCwICJDwcGDE+Oy/Fk9l6uVCvMzzr4ziIfU/Ar+bSUjqRqhYQZfmE&#10;wicVsOmYpoqkPmIccC3HY2Du4LMAzXS9nK1X69vbLjqAx4hbaoZQeEFVV01mCw0VGADzKLfamRKU&#10;SoERJWB9PJvllbgvHPZLMqILEfiZHH6le3RycOdO//CYCUtgDEomU2tvV5odtDmiS+vwRrnVgVhM&#10;lOuJHIhznOzbIEXJoI2qkrEmCIiEClMPybEklEE6wymKlEjFIYwSGugUH9d8khJJZMLJlD8sQH3m&#10;KnV0cTiREFMpRCN0JWgK+XVB9LCck+GocJRV4tU2qYiQq9YCUiwQlorlZrpcdlA0cBkHfMHmdBus&#10;dovLaYM2pygXkBqgDGrN+ik/HlMOt9PmxOEB9Qbg4nB6KI+PdgHcAyyUxMTCwuj4LDwI/WIwm1e3&#10;DPA+u8flZii7j3IzjMfvddIgZNZNkwVgMr+xDsc0uV0ujnEHWQe+1m2HB//dITsW+0Ob7b/66o/d&#10;6FcPfkNuvw7ZW7otJiT5A2FZiVM+xmSzh6S4w0unCkU0LbrZ5HBBE8F0Vg1GUq6oXAKLDMaTcE6w&#10;8um11U2r1SdISrGSbbbbR3fbZFuZh8XePvSp3c/jCCfzkIcLm/qlja3z14dXNo3eEGI+ywoRhHoA&#10;gcnN6K32udV1o9Nl8VJuvBBPAnO5aCwsxyKZQixTioKSyHEgUUhOhWMJIaYygqxzUGTbEVLakQ9G&#10;k1wswcUTj1Kzo1qKi8WlVCoCvZzIwBMAmhCYoCEC2BbsWI4jUIl4nMiBJkMSwv2GZ2cuDA9duEaO&#10;SyOjYPR+URCT4JJpoCf8qtzbl7T0msH00YUvYH86s51XYtE4JHi+f3zcOzksNWo6s+ncpQvvnzr1&#10;5qlT7338yZdXLv/wR5k332sABRgpih86uHUbfArfTAVDr755GBC6pd4ufKbYahdaba3S0solIAgX&#10;kYUE/Dbu8gUytVqu2giKMi0kn3j86SWjR8zW+USJjmX8spZs7PTv3t++/7B9527j5m0zzfp4nuJl&#10;rViBM8NpSY2qVqvS64H2pqvt1u6Nzt4RFQr194/Jup5sIQyBrKQ4NQGG9Z3HnlByRVZIAD1lrYAT&#10;8IsyIh9+Xc6RHJgEGYetZ2qtZLkay5YS5aJWA7q1gcul3k5976h5eEJ2XGtv59tduViWEF/LNSYq&#10;0yGhuXfQ2OubPK7xpYV1i/FvnvzF2x++bXaY6SDvcNP4iUypBpDaIulrcr5RV8u1TK0eK5T4ZBpc&#10;IVNvpso1nxQ1eH25egP4JSVz6Wq12Nut9g/zrV66Vqv396FXKr1+7+g2Tql3QgbTQY0T1bqUInwT&#10;YOIBBPhsW9atDdPG6sbqxMzE2MzEzNIsqJ+d9vnFMBuVoC1YRYIhQUnQQljN5AGyiHNg3HEtF46n&#10;2EgcWhDyE/AKaI4m02ifbKURz6b5CI/+BVHQGw12jxtEODuYPFTT+WwNrDYLRlxt9xo7e8XOdqJU&#10;jhXKmWanuk0ySqFjnKEwFRYS+QKsS0mTATE1m0tWGmQTDBVeoDgZHl6QypNhaHiKksmK8SREIa4O&#10;PhWC7EimANAhMeoPE5YNe4AAejRgGI7HQpF4OE6SKX08R/MCriIgSbF8qVBrwpST4Ar5nFYsAgcQ&#10;/MCjTTaH3mIHvzFabDaHA9gJ9PT4/ABlQLPNbSOHy2l1eax2O94f4kIMy7j9DBMi24wFhYjF42Yk&#10;rtSD7e1CpKI1QJlB5BHP/EFQcsbpoxmWLM3TW23LOt2ayYjDTvkoEXElZKecJgox+T8Gsm/+7e3R&#10;n0aj8f79+48eP3xY+ur/35Dbr0P22sqKflO/ub65vGbYNFhOX75+fXjq4pWRj09/8d6nn9kDgcb+&#10;sZMN6+3ubL2uZvOhmKpVa+V2W0wk8rVGrtUBFmSq3erOYe/mw9bRrcrejUyr65fiZi9roVgIbToc&#10;0dntl4fHvrh49ZPzV1YNBlKzLSx5ONAQwrI9IVLseDDonA/HYoIcZ0SF4qPwTFKrXlEYSWUjCU6S&#10;fVzU4edcoRBYFdiNRNYT5sANIScTuWI8WwjIsXWzad1q84fCfiEShmZPZSPZgpQpJOoNrd3G2SYq&#10;taRWiKoamNeyYevCtQuXx0cn5+ctngDcEoigFkrRFFA+Dp0YjmeYaAIOphXK0Qy+XzW5A5Mri1eG&#10;h8dm5zxB0P84/LBQb/qjsebBMZHzN26VO6QanxCJbG5tXbk+9tbHH/6bf+f7gz/yX74+YvGzcCTI&#10;Vej6U588ePfUHQcsNSRopcpA+Le1aj1ZKpGJMk0jWcMy0bZRhcw4BSMROih960c/3XCykWKbz5Qo&#10;xDA1X97b3bl7u3P3VvvOzc6t+6wY9YlROZlOFktKOgvVjL5L5YpXZya8oVCh3YMr2gIhVknYA9zO&#10;rdsIGCRAxlOckghGybZOZP42qYHMytkiWUpTKKcb7VyTpPGR0NLbzdWahXYHT5LB0KgM93MHIFDI&#10;zorAqYAoBCOxgCBBywMXgBGJAvCunKjU8/U2AHTn5BbgKV2ssJGI0xvw0bwd3DgQcAf8XjY4Ob+o&#10;s9r4mALc1yrA2Uw0k4/migi3ES3HRkm6G6JvLFvJtXpA6t079/fu39+5d791dLN1cL96dEdr7qqV&#10;BpmQSGe3bLZPz523+zkny6UrZTSpwWKYnJ28PHz57JenT186fXnk2vXxkbnVJYPTHhSFiJYUk2Rl&#10;vJzO47SBs5Fkxual4ukcIhnQ1s3wF0cmA2IcfS2oKRghAt5gWIZoFED87PLS9OyM2W7XsnlZTWzo&#10;Nz0gpEEORu5hWXTr7o0bje0dOBFZSR9PIqzGCjlSiCqmlrs7ncOjnRs38tU6qS2NWBWLVRodJZsH&#10;w8hWanhzolQFgQgpKsg4+H5Qjg4Go1XEeCWTi6Wz4DwIISD7kpphJdzlyOYbiposFHONVqG9HY6n&#10;Q7LMK6TwQyAs+IIQUDEvSxYS4z0kuSiTddE+k920YtBZ3S6H20X7aXBzIKzBbCPA7absCHtg1uTe&#10;5vVRzz5feOaFgs3p8lIg3V6dQW91gnG7bW4XyLLT67WARNttLibARKNk+DFe7h3dYUUpKPBAeX8o&#10;6Pb5VjbJMseVTd0qQh1R9vRgIDtEmDjlhj7+u7NsUbwcifzW3bt3v/r7N+r265A9Nj46tbDkleTe&#10;vfud27eVfGnTbEGX9+7cOSHc5C7gTEokI8lU/+TGqtli9/lS5WoonghEFFaODfLYqs2Dk2x7BwiS&#10;rvUStSatJGw0baYYJZcPSBGbL2Ry+wJkvwKnzeFCuJ5eXJ5dWrWTRWsqLB7cmZTWI3ozSYdliuVs&#10;LEcLMhshORsBWQkpBNADkuqX4yE1ISSzEH0yGd7VAChQx4lsSUznIIQBRusG09WJaaOLAs10+Hlv&#10;UEIkENSMlEin8kUvz4/Oz14dHb5w+eL8us7LcKTSUEQhGSYx8HdSgZ7iJYhBu5fsS0tylfT62bkV&#10;k9PtDkug/x42dG184tr48IbJzCoqPJBLaP6IcnjrLlkpni55fMHu0dHenVvpalnNA/1T+HKz0zs2&#10;M/Nv/5j+gz/0/7s/Zs5dGX7xtchPflaIFbPl7b1CZ7vY6SIqwHZj+UK23khXgLZpLiaHZdBbiRPD&#10;HO7DkiBKG1aL3QVwY+wUvWkwmcwOm8NttlrtPqcgi4KaIAPf2ZKU0kQ1FUkR/JVikcnZ+c++OO/z&#10;87FsMVuqgvcBv4rtTr7Vxgmk4aUIEukMoIesnSETetAfhJ6DUGcbbQA0KQ3Y3QG+p2utAjh1Z6e1&#10;f9Ta3av1wBMriIshJSHGEwgt4Xhc0rJgbX7Qt2gMKAakS+Tz8XxeSCRytdqyfpOTeCWVCYpxN81A&#10;g0PGxQqVndv3e/uHoOdQ6JwSB6VVMgVEsnxnGzYGC9y+cYcEtlYr32qRfePwE9EYLUQGmy5qgpql&#10;RWXJ7Fxz+D69OnlhdPrbP3nm7Pg8nyg//+q7W2YHzg2nEdWSNsqjs+hCShSkNVtrNrYPoORgQtF0&#10;JhiLowHB3zWyJKqeKpe1egvXkigShYGwAb4f0dJkmBitFCciRkZsA2prMOMCn0hLeAD1Fk8KChix&#10;GiUVXTQmGqEjfCghu1mGUNcwLyazvhDPybHtm3cbewfZZjNZLDAS2UihsbPbO77RPTxgxQhCBdxE&#10;QEBNaGqugKj5iK0D9Zy0H9ECp0pxINeIHwk8xuXE0nmStC5BpREHgVQNwI8G45CBSNQXCqMRECzx&#10;5lg26wz4/XwEYhg/BC4PR6vvHuzdfdg9PNw0WS0ujy80yOUICxzPWa02k9Vu0BkGuZhg3IQm21y4&#10;t9k81GM/L377e7lv/lXqr3+Y+uGPM4/9rPDcC9nxKcbmdNvg+04X4ek2JxnNd3qsbq/TjwjN2bx+&#10;t99PMSGLw+MmO9wl1vUm2HZQIHOP0A3g4BTLUEGGCv0nQLbJ9PtbW//9V388LL20nv3q4W/C7dch&#10;e3NrvXZw2D662Tm45eMlD8OCJQ1NTCH8Gm0OMGKK4xv9/i9eeCUUi6eqrWyrl2tvw6ly9TZEKydr&#10;9YPbpNZ7rlzau5lubvvCit3rXze7mYhqdHpXDBY3G5K1NCNKWwbbhWtDm0aLHtKKIUk8QFh3gCH0&#10;WVCcAd5NVjbGgrIaVJRQVFGy2SRZ06FF1FRQlhmZpOuJKbLro1qsJcoNeCzekMqVksWGkMiSPcYG&#10;C/YiKQI9ACCYOIIQ2JbV419Y27g0NjKxuMBGVAhJMnuWywqJJFSbj48ApjlZiReKYM1OH6mSA5My&#10;u9w4QyoU4sUYKE2qWATdhomfvnTx+sSMk2Zg4qBadESub+9Ve/upagPKHWDnl6L4kubO7vG9e1lS&#10;eKQI6AxIURcX1lsdV0bGvvbn/n/xe9z//f9R/sM/DTz9HGN0uMF6BNDbTKG5v79/956ShzrhC412&#10;qdVOVevg8QP9m06XcuC5+UodhC6ZLSFcEUmeQLCJSfEUGFYMeK3ltFwJvirGU+hTVzBMSmgR0ZAD&#10;TSPSRCskiJLQkuW6VsRRy9VJNiE4LBnRBqvVBgVSUloCCiZfAniV+3vQEK3DGzhq3f16/6jWPSh3&#10;+tVeHzo3XiCJcdDdRpdzbGHu9MWLQixZ6PTVYiWWyaCpc/V6vt0rNDuJfBEKaWZh9rX33nN4/bCB&#10;v/zu97/3w8cCgkhWxhYKQjyO94PexnOl0vZ+rruT626DTWuVVrXbBUx7wpJPkv1QA7EECKaHFyxe&#10;j8Vm3dKvr6+ubm2aPvzg8je++/y8iZ+3hj8+c2Vt0/rLp1+xOliT2frWu6/E0gk5oUxOTL775rub&#10;G5sIQgCpUrtVPzziELwJa076eQHkFOicqjZLzY6E9iQVcZsw/nSdDFvF0hkllUPjA6/J7GVK42Ia&#10;WbiryIBv2BUaE29Llqrkg/lSPEMqggEoSWHbPBokr5E1VqVoJhuS4mCa20dHJ/fvp2tN2DzYN3Se&#10;Vql2j06gRfBbIL/gNOj9Qr0BY6ggfNZbuUotXa4WuzshJSkhhMTI2oIMNGI2l6uSIWyaD7OSCF9D&#10;KxE7SSQRF61er58jIyFemh6dmwGAPjKegBALyHEYjz8sUfigqPAy2WICZpAtVhOZfCZf2TnYydQr&#10;8azGSSKirI0UnKJIKVcfKRsCQu3weHQmy+dfbv7FtyL//H+u/OjHmX/zB71/+a+a//V/c/Mf/aMb&#10;v/u7/T/+kzooOcj78say3mb0Ml6Xz+XxeMzggi7K4rQtbGxY7A6d0eTxMwwXComcjwvZ7Habx+Om&#10;KYph/yMgu1jIPzoe/elyPZFOf/3R49+4269DtstHXRgZ+8VTv3r86WdBJCHw4dtOyj+9uBJLw8gK&#10;Pp738qFqt1fsAqn3cs3tTLWdrDS8QS6eK1Z3Duloptzbqx/c1Vo7NC/ZfaRano8TlkjVejoYjvhC&#10;wuT03NTi2pbVS6pbKAnoZYqLOAOszuXdHBTbXDc7DHaH0xcA0rlp1un1AyuB8iSZn2yM78VXuXwB&#10;H8czkgLgDsaSXpbsBmunOXcwaCE7ljGeEIQ5T3O8Cwo9QGautwzGayPDYxNjkwuLrBLjkrD7QigS&#10;J3nZXNhKUVY6aHA6TA5QiTCE4ZbVvqzXbVrcpNgYLwDpOH5wCATyaCHsDAoT0wuXh0eXdTp4RTyT&#10;9QtCtdPvHN4qtXe0Mll9RxZ8Z4uIZyA+Rq8P/tw7uXVw+3YsW4DThpOpIAhXKLxmNU7Mz3zn+/4/&#10;+lP2f/jt3B99jf2zb4Tefo8PCtEIAk88Hs/l9+/c2btzM5HLWL0BcKVYgVTMIPWbaq0ijkabDApl&#10;IMY1KFk+qgSVRDSZypQqmUY73egkCyVJ1QKCDJQkKR9Ak1INrHmACBWtXCdZjIUykCVRrsmZkpBK&#10;iwPCGEklQd/wtbFMLlUm8CGnSwgVlf5eY/+wsXNQ7pIKJ6DeIH3FVlMrt9YMlrMXL69b7CYfnajX&#10;micn+Xp9Sa978vkX7E63VimkysVCo5GqVEkF8OZ2vXfgZqS3Pzp7fWoxnMwEFILUxU6vvrOTa/cc&#10;bMgeYMJxLRCNJ3MF2Fuh2ig0W9AfIMIcUVpaFIE5SVikmEynK/VsqWhybn1w9gOwDUSIp1976fLw&#10;9bicokxuzus59fZrQ0Nfloqaj/J6KU9c0157/70Pz3wIqY43g0G3jm4iMuEL/QLJSmYjEjQBWHah&#10;08s32/kaqVsCfAQXjufK8WKZ1MYhAxS1WC4nJMmqd5hHmCRdJKGT4vlsslhEtENPJYugFGAeJKVa&#10;zZa0YilbrubKiJ0pihNhtxtmp5rLtff3IWq1GpoIAT5r9foBmmBLhUZHScSnV1f8QRZ96GMYqBbw&#10;/XSlAdRO5osQCowougIBBI8EYnk6Z/EEhHh6w2R7/o3XxxcXwskYnAjU1WzzDFL03E4PmW+3u11w&#10;VbPbY3bTZBuzsABj5pQYEDyWJLwHccvjoz78NPbhp+rjT1Ue/2Xp8adqv3ym8eSvGr98qvbY48Wf&#10;/bz47/6487v/bBfHP/t/Pjp2Pv5EvXKdnVla+eZ35G9/N7a6qVvV6374Y+2njxfdFOWgfDoTaLrO&#10;6XW6g+yXF6+sbuqDfFhvtq5t6Da2NjYNRpB7g9VGhYIg107aR/Eh9Ah5wP5dM0ZyucyNG7+VTP7t&#10;9ONv8lj2uXNf/Oq554ZHR6z+EKwfynF6ecVFk8KY6zrzltkKwM2UG/lGP99oF1vdUrevZDJOKtA5&#10;vhUt1AWtWju607xxT9DInInJ7rXRIYuHnphbXFzbZEMSuO384vrV0XEwXDfLPcrwB61gJILF3pDA&#10;KqoYS0iJxGAiBZwloSCgt7Z7hzdAyuL5YhT0pFxPwidrtXyrS3Lpqk0wFzzO1+CotXimAHYGD0mB&#10;M5YamVLV4w+OT00BqYcnpvxcQFZJui6jxDwcB+i3urxmt9tsd+uMNlB+s4VsV4rD7nIxYVKzBrwb&#10;7UAHeVqQOZkofShKh58jeSZeL4BpaGbK7HSTfD6Wa+7uNvePAJE4it1eslABtQdqD6Q0GZIGHPBx&#10;lZQwTKa6xzcO79ypdbdxLVDBYOieUMjkci2ubz72BPe1r7N//LXgn36dwfFn3wxPzUfEaISM+ilK&#10;rtlu7Oxtn9zavnErW6+XOu08KVFdAtyQ7J1yFfgSiqoOyu9i2MH4cgxqA2ICEC9n82hYUQWaExUf&#10;K5TQmDKoH9RJvggoF9SknC3gJTmTF8je5OCMSSh6PpZk5YRPjDDoIDDuSqO2e1jb3s42O6XeLnA/&#10;ns2m6xW92+7lAlNryy+8/cbPfvX026c+snPBdLNDypCenGwfHyfy5e2jmxNL82ML8xDdjb0Do939&#10;2gcfnRsauT694AwEWCUB/Suls4V2L5ZDo5VwaQAmimzhr5ACRsOjv3r5lZm11c7BQXtnH5rAzYfB&#10;33FFcysbn5y7DEUSTaWyjRbiCpA3UasmqgVWCPzk299cHj4/PnHV7rLGMlq61sg0m8lqGd+frza0&#10;YjVVLJEJ2HwRqsXNioim8VJVSWXyDbJsKltvIsA0D05aBye1/m6RzBK39ZZeqlQlUq9cQ5DGe4q9&#10;VrpRjmSyUppk9INr41X0LyI0wet8CaT7UeIgmLKcLsYHwK0hcBZKiRygPM2Eoy4/S4V4sFecSfvo&#10;RlzLgdGDEwBMWzu7pXZHSmbG5ubgUIip/rBQapKU83wD4qOPbyC7y0cUEb2mKBsWs8tPMyBbwRBZ&#10;bgMhGPDD5h1+OihF5ESCEQUn5bVRXiCyzes+c0554pe1Xz7d/OWvGo89XgAW//TnhSefbektu63d&#10;3WS6eHkoMzSae+b51pNP1wHWv3yq/tSv6q+9VV9aT4JHOV0us91h97qogI9i6BAXcpLdvygDUHhz&#10;84knhR/+OPnaG/HRCetf/zBx4ard5nJ62KCXDYYEzsVQi6uzeruJDYWCgkSHgltW6+qWweF20sEQ&#10;xTBQ4SRrEAfLeNjA331g5Df69uuQbTDoxLAYSxez9VaiUPQwQbsvYKOZNYPJywRT5XJj96jRP9QK&#10;1TJYdmMbahS8u310M1ltZrt7rRsPMp0+E02QumIB0ejwrBvMqzrD2Pz8pWsjl66MrKzpWY7g4CN7&#10;EmJxSU1AQYdjKfgbpKhfjPgFmRFkMt8YVmiJJP8DpAQ1xcoKE4ngPY+whhyDeZ5UqRjRClEtDXMH&#10;NYsXyrFiWdZSLh89Pk+2lL4+Pglxp5aq6SqhM/AcWdPCKlmbHgC/5gUpkoBzekNBmA7FkZpNOCAk&#10;/Xw4xEUBxHiS5SPkPcGgzeMHXlto1uTxXRwb+ez85SXdlpxMgykDtoC/pWY7WSqDcMH5lXQJjpSp&#10;1XO1OnhorlbLgfBWG7FsSRmEH5wtkIXU2+v2Hx2QsfBMMa5uGA2jM7M/+0UI9ORrf8G/8tb4178R&#10;+vpfhv76h+r8CmE9vKxEkqS6kwosKFdJvl2rU2q0VFKVpZio1EjiF1xXTYoJLZ7Nq7ki9DjwKJom&#10;NbNk8meWpD0MVHYkSTIjAdBRLSuoZECWDMKms0o2FyPFY9MkjSRGlgiJCRXkcTCfWQETRwQKKaSn&#10;3Gzo4vXrf/Htv5yYXwC1rw1GzKCfG/vHJrfrxXc/3HK6ZtY23nz/1KnPTkPvK1p602KBQ67qTbgW&#10;vdUJXXXuyrUPPv+Sk+OFegt0HoCLZlSLpVSuSOAvrQ3PLf/lj392ZWQeuDw8Pj4+M1Pvbe+e3FDR&#10;mND7KXJ6cprMKESzeTGVljI5FTqjVJdxXUmNTyNKFZRCMVWrxHM5LqbQEZmORGGxITU5WDYFbC3E&#10;CRHODrY0oimeF5NJsHUpmThzqfvyG4cvv3n04mt773+6B9IN9Cy02rlqDeFhfK4xvdhb2Dp8472D&#10;Z1/qPfdi/7lXdn70GN588NxL28++vHPuSpcWOslS6dFICLognieDJIN1mIOOQLQAfJdLUDOpEsxY&#10;g6esGkzognyrU+50i82GmEhotebBvQeHt26yPO/xeyAlERiCEdHqsDEw9VxRkOMuPwUshj7AZ4nx&#10;l4gUICM5aNVyOdPEV21fG4n963/j/qM/Zv7F7yV++590/qf/eefPv9l96mlAcOPxX9aefKr21DOt&#10;Z57vjExWxmbqLn8asBCSVZAYRH01Swa7M5VKRI2ToZJyHSecrzfCEcnisC1vbGwZTcBum9dD+X2Q&#10;7za7XW+xAKBtLtvUbOjnjxd//kTx8SdKj/00v7qxZbK7zA6X2WnlBFGQZVFRuIgUCPMBklzADQbQ&#10;yY6RiDpUwE/Gslkg+H8Ayy7kc189+rXb3bt3U6n/A0V976u/f9Nuvw7ZVptJ0TQ6EDA5Xe4gM7m0&#10;CDF+cv++T1YjxZrc3K7dutW9d699cBMCDbwyW612b9yB6CaLZU7uq6W6h4OVB9w04+YEnc22tL41&#10;ND41NjMPor28sbWwvmlzU1BYUG0ABXR5OB5jIpJPCMPI4BW8kmIJgCYgyoCVflERVRUMC6AAgcbJ&#10;MSmZJUUkQAwzeTmVfmQ3SqYEt4zmSsFo1ELTowvLc7MLS2urQTGcKJBqFXAqNV+MpXPeAFnJCQj2&#10;BXlOkENCFLyD4UUQajA7X4gHTAc4wceSYlJUkLMHEM85VoqQckiJFGBikF8RNHvc54bG3vnszPnh&#10;SZx5MJ6M57IHt+9mK3VCV6tkR7F4rqDkislaDaCcq7e1MtAH+jcjxJL+CNmnBtQ1qJDPohG4uBqI&#10;KLwcYxGiYgngY0RN8opKBUNretPQxMiF60Nf/2b4e99PfOMvw+9+OPPzJ53f+o7yo8eyTz5TJ8uO&#10;VY2XFCESZ0W51tvu37jZv3Un3+tma01I+EKzna3VM/XmoCZfClwblB86HQSWgMWAxkKqc3FNigOX&#10;VTgkqB/h2rlSLFfgIXfiiSBOeBA+STpwJsOrKs5ZTKQFNcFG40wkRtaDRGW/EL40PDI8Of1oRKKx&#10;e9jc2QE70yql2bVNWyDkExUQ1frOfrxYgV4x2VyZfB5tgtiDtg1EYzjhg7sPKj1SLzffxiXU0KQ4&#10;20S5qpar2Vopni7gnT/4mx9Mjk+ub2wFOM7u9YQiMhSDnEmr5TrAXUgkSaTJ5hN58lkc+LlUtQEz&#10;gElAJQSiypPPNgFJTz/fee6lnVffPHr5zeMXX9t//pXdZ1/oPfPS9lMv9H7wk/0/+frun3xt54/+&#10;bOeHP25RnDi7Kp8+n3/htX1ANt786ltHr7518sqbx8++2NNZq+uWWgotlkF7VslgRbWC8EnCXi4P&#10;sjxIoMwDrx107bNzvRdf2wWsPzuA8jff30ZHRAlqkzAJBaPVK5l6DQKo3OxolQbJrI3FK9s74ONe&#10;NhRHUCmUWgfHjb2j9sEhWYS1t4fwn6o1O0c3mgfHZLgJ7KHTq+4eVvt7hWbT7is/+8ru//J7x//L&#10;7538T/+vW3/4R8dPPFl/4932laEmzjlXba2bjV7GByVtdDrcfhqMiuFZOsTCDsEJxGQKUjhVLAYE&#10;kUYk89ImG8ktBNFx0rTL59s06OdWly12u9VpszhtYPF2UsCPJGt7fD4vw1I0TeqHOF0Wsi2c1+Wl&#10;vAwN4P6d3+3/2TfSRov16rUr773/NvxSSaUMDqeD9hOqFAanDrJiGMGJYsl2OWQSEvyd7HnE/d1Z&#10;di73vwLlvym3X4fszc0NSI9UhkyShNVEbbtfakGF7Wr1tphIzq9tfnF5qNzbK7T7qVKreXKjenAQ&#10;b3Vbdx7UTu7ATxx+Xm+xW11eb1ha3DSMzy8OTc2PTcwvri0CdMYX51d06/5QICRJ4UhMEON0iIcF&#10;QIyT+nlxwo/Au3GPYMCKEil0MNi4gJFIAincLJpKExKdJQsHANOw/mSlAbMOSPLs+urs/CqQQm+z&#10;D+xei2XIdCVOG2hS7W7ffPiw2GgjONs8pNgjujzIRUCicRCA9nGuAAM7szkGS2xCAqgEJ8sRUrBC&#10;a2zvHN6+09rbB7tBsPH42anF1Tfe++DitWGrl0lmCywUdKEUL9XAo4uNbfCXXK0B/8SJuViOzIMj&#10;AJAlPGFGkCBj8c0s2T9ssJ5eifuFmADgTmhiOodQBK0AJl5stsqdTrndyTRaYDGsIMGdxmdnR6Zm&#10;xudMP/lp/rGfZ7/5V+L1kaELw0Pf+Jb03e8nfv6LyvJWjKzaCAuwbDhbodPfvf+gdXBUbDXVEqnK&#10;HQEQ50vpwaAqVPmgrQAlJcD0o3ZTBmtq5EH11KimRTSNU2JCIiWC1+M9pNYSSc4RklmyBFRJRMlL&#10;ZLxbSpC1HrgcSU0CvsFJhag0sbDw2ZfnzV7/L5597uyVy4hejaMjtVyGteBLwqqWLlW6RwfFThc/&#10;1LlxM1Vtpqu1ah8anBRRqe3sAvfBCknB9HI5V2tmq/VUuQIeGsnkvQF2eGbG6/cJmUyqXid1M4DO&#10;EDcA7gE04xKKtWah1ZJzAHEN+gy096ln248/3bg0kkX4wYUj/KNbtVrdGWg8/yqAeBeo/fIb+2y0&#10;kigCRsHcU2R1vqz4JBn3flFGrIplM8UWKbOeqbfxu2T+IJsj9LlaAhP/8mL32cGmms+8CPTfefbl&#10;PhNJ4wTCSQ3CSE5n0J6RdBpyRyLp2wVoAiiAX70IBO8Pjm2zqxrPFZWBABKSSWcoBOPxITixHBCT&#10;j8VlLY0YrBHFVkZQJDmXrR6aKN9sFdtdOrzz6tsnryCcvHXye//q5p994+Sl146s3hI+Fc8UxWQa&#10;1w72E1Li7gBXbHcQGJRUerAOnmRzC0o8KqfkmKZCueZIKWA+GgsIMi+rqVI1D16iZdECIbIXAZmc&#10;t7ndbjpg89psTveqXn9lbGx2dXlzy0KRlWiUweowWGwOt5sKBCiaAuB6WZIT4nQ5DUaD2W47d5Fy&#10;B1iKpf0s56Z8EVkm4zYkF5Dy0rQPGiIa8Yc5GowbdJsL+UMhuLCL/v86MHLv3r3C4PbV30C6dhtP&#10;4sH3vve9W3fuN3bIMXjl1uCe3G4ednC/c+vuw4cPbtz/Kokbb6js3FFjCh7dvv8wqZAHf4+3X4fs&#10;mfkZOsTALpPZYqnTJYGalPsgKQQwHTmepgXFEfCDNRR7O6lKI9fqN47u5Np9XlHWyDoBx6bZArW7&#10;sLK5vKofnpyZX1mfWlw2ez0ASpJ64fb52fDkzOLZc5etdgowhA+GozGgS4iMe0gAaF+IzHsgyJP6&#10;FSRnmexdS9Qumf4qJknymYY/yfqLyfFLQ8MXR4dXDHqAO3grPoVjUC0h4QuDxiIAZOAMPujHENny&#10;mWTjDwY66EDYwwRdPsZJ+W0UOTenPwD7Y1iJ5SWWk9hwhOLCwFki/CGKVe3g7r3dO/e1Unldb3r9&#10;3fc/PntuedOgpMlsEkQxfIYsKCdTqQK8iwXiKwmoXQQ/vCFTruWJh4N6Z1NFkBrQqDaat9jdgV4B&#10;jYKKjxLx22zsH0W0TOf4xo0HD248eHjy4OHx3XsHt2639/ZbuwfFZlPJ5vxceH51dXhifGF9zWK1&#10;/eyJys8fr/7lt+TPz124cm3oh3/jB3w/9vPSL0i5bVASFggOx+sdHe7fvlvpdiGTyZiSRlKto1o+&#10;nEiD2claIRzX0B3A8XSpGo7HhWQmWSIFN2IkUSdD6nMlcxDvhXozmsvjG5R0hnxPKkfyMhMakDqk&#10;yGTEGV0piIMdgsKRhBrXEkoyJUTjcorUDkRfuIOsT4qiKRr9/tHduycPHmjVGs3zL71z6q2zI899&#10;NP7Um9euzBjxhurOQaHTA9+EToKYw0FGkFudQcZ6k2y1nCMb+nwF1oMJA5LGniFp0XiAq3YF4r96&#10;vg/QfPH1/VVjyy+INn/AHQpLGknhTw0EBzD6+Zd3lGy+WG8BBNPlSqKCYK9mqhUcQioTlGXEXYRb&#10;kr8cjYExkJW9fbJ7cixTgM6LkEVYWrJYJLlxg5AGdAayh1US8hEOQTg++LQNQo0zIfcv9j4+UyEZ&#10;KXgVjRNL4CrISBQCajZHjlzxo8+3H+H+y28eMDzJNiGpljEVzTIYV6kqZDQcXaN5/FkQ9hde2cGF&#10;PPfK7oefb7/4yt4zL/Seeq7l8ic4UsmE8ZEoHg4IUbgJzgeRMlsiad0ISFa3A53i5wV0+uqWweUL&#10;ULyMl7horLGz1+jvyEmElgRwnEyBaFmBpMTEQbOEZApNkcjnYTYBUvSDNjmcp89eunR1xEc2JWDX&#10;TRad0eF0+UHjhkaGrE5I7BDIsi8Y8jG02WY1Wswmu91ktflCQQB6kOM8oSBo/tLm5sqmfsNgXDeb&#10;oKICvEixPjijjw8NWHbQATQP/Mck+TEIEoPj0Z//7d/eBn+Vms3mt95aMrceat7hhzc7i9XD7dLK&#10;YW/zv/mDzy9n7x/rfok3QNuc7HYj1X1abXYHH/v7uv06ZOsNOivlTZWKeoer2CXV2nLtbVgtSE2+&#10;0ovnatFiM93Z3bl/v7R7o3XrQXH3JNvokuEIt9dB+U0e3+yWYVVnWl7VXR0avzo6ceHa0MqGwRmA&#10;cM9HVWLWwUiUDonxbA5qN5atiGoG1uCPxgUlkSk3koUG+HsUchuBPaZElRTAF/FfSaZJHbX1TYSB&#10;oZGp4YnJDYMZtsdKEV+QlDohKbFaRs4QHYqPiOlsSI5CMdgcDqeHVFN3+v2wF7Bpr4/sOkpyCj00&#10;7gHTPoZneBGRA3BP5vckWZTA98lEKNypf3xc2+5pmVKZZAs0KZ7/9NyFdz//YmJxId/Ybu3eiOaK&#10;nByjw2FeJcMjipYWFHBVcChSb4iNRGhEplgMbQiYrm732/sHoL2gfpKWIWu7uzsWX+CLq9fhK4Xu&#10;vpIp+/hwIKr6SRXvBPhXutaobO+e3L8/APEHiPw3Hzyo9nv5SiESi1i8nqvj4xOLi5tG8zPPhh77&#10;efHnv6x+8JnlwvWhL69c/dOvh77zvdiWLeBhQu4gxwoyo8TVUr25t5uu1eOFCkGHtAZCJxPnz4pq&#10;iuT8KnE0PimulC2AQccLBTK6WiLr9IDdsWKl0umAypW7vUyFQAm+AcAdVlJiPAWwhoNBAlucDiqI&#10;8B+FgLX5KD6ikAGciILQ6GVCiATto5uV7b2T+w+6R0drhs1VowEdFxD5F9794M9/8Ks//eFTEyvG&#10;Rb3ZHebDwHotx0oxYFY0TcZPi1AJ0FhkPKcUAYIoYL5AxlSyUk2U63K29eIbhy++dvDya0f5Whtv&#10;A93GqfoEGX3BKgklXyzUyXagL7y6CwyFdIBiEGLke9RiGe8n84H5Ur7WAIKrRZIBycXlIIxN4ge1&#10;k+RkoZBvkqCLllGLRfITxSJwGa8mi4DdvJzJAsrxhQwsKirDAUh4y2QhcQZtTqQMoPPVN9tPv9B7&#10;+vnuU893geNP4fELPULzX9+XtDIfK2v1JlnYmS+99R6izgEZFn95/w/+6Pa/+cOb//rfHv/+vz76&#10;y+9sv/xWJ6ioCC2JQkHUsuiXWm8bCOsK8gYXLakJnAnNR+hwFJIFuiGeySu5AmmoZDpRqqQrZfgg&#10;xG6yXLX6AheHhq0um2lQXlgkJarTCDxsVIEuhIMYnC5SaZ3MEFRDMTkYi0ACkqXw6YzR6ZpeXbF6&#10;vOjcUr3T2tkT44ntk7vbN+6nm62lDd26bivEhfgwD87hY5n1LT1weTDkbXfBM6WoIBPvA2RvGfRm&#10;p9vgsC1ubjp8Hmcg4CVVuTkgPrg2Eax+v8vv+7sPjDx48ODRg8cff/T/b9Lt1yHbbDaFxGgW2qdB&#10;tuKG1ErVWtfmFqRUqrS7l+30akc3+7fuac29zp0HarmWrbfsAWZpY2tFb/VypGD/ptEyOjU7u75q&#10;trhX1rYWl9ehjxwuv6Kmw2TtIgxLWzHYXQzHKyo6G6Ee7gd3SuRJdZtUrkiKNsTTJodnenF5YWNj&#10;cm7x2tjk0PTUlsnmY/lHkEqsn/DEdKpQgpojzgNhWK4DU8LxpJcLWwf755NdpQMhsGkPHfT4virh&#10;aAVYU35w7ZCiAI+AI/BAfCeYFPF8JU4JcrZahWshaO3dvguFnmsQ8pUoFSlO+uzC5bc+On11Yios&#10;kzEcPqFlqvVcvRZJJZVskU8kA6LMikq+0SQapdtP19uZanX39t3e8Q0gL1lnkSuAm4Bpfnru4vd+&#10;9pP3vji/ZfMCmhcMFqsvdOrcpfc+P//qu59sOlmDj788Mfv86x88/erbZq+PjcZNDq8U0wqtzs5t&#10;sgsMjt07N1LVQqKUD/CMzqwbmhkamxnbMln/5ifaT39RfuKXpanZqa99nfnjP2WfeMq6sLxhR8gK&#10;RfyhsMPPuoPhoBwly7u3d4GDBJGz+QQZ+iAzYwlSIgoP8tEBuISiqpcsVnZFBzQQBJzUXOx2C/U2&#10;GfgGkIFBB3knHQBlQ3sGRCESV8GJ3F5KjKvRVMpB+8huwCIpTp0uAIzI6tNSe6fU7uca3fruUXv/&#10;Zmv/Rml7D7Gw0Nx5+7PT7336qYtmxlfWSVERcOpsFmABg9FqjUS+CCYLNIE+Q5eF5RjkFDD9uZd3&#10;XMFsJEV0gIhgD0GgIfBk6bDoCYURcUFOgbC4f/XNozPn98CyQcajWgb0Gb2jZHJkc0tA9qDsFOwK&#10;DIaLShREQ5j1+CijyxkIi+Ax2UabbIzZIru+wYDVQomksePIlwZ1qR6tBkAYIJMTgqLiywHckIx4&#10;DxAf+kzO5GPZnDpI44FVDObPgfVpBBgE0WytBumWQDCoNV59+/C1d04gFF56fSdRLMJxxASpxocW&#10;yNebaibPkcmhDFnNizPH+RfK+U6/d3wiZdK4ZJwGmbQskRVSSjqNaBHPZEnpeTURlGR/OIyTDKsJ&#10;tDAfw6tpIa4ykijEEwjhpLIC2Z66GNVSXEThIlGHn06WKzs3biDc9m/eJWmdxaLNSy+tr29ZrAz5&#10;Nhnc4s6AYewcHPtFwUJRawbD0qbOyQQGo9I+h5eeWZzRGQxmq9XidEOTDdxQ5CSJE6O+EGd2OVf1&#10;egjHLRPZHXiA15wP+jjMgWZBN7j/Qyr5/a/eLBbLowe/+pUd9zRNP/74ncETHc/Ih4nNM3g0WTjp&#10;hs78ynD84IEdWvATe/b44UOtfSNU3C3j0d/r7dch22QxQ2MWm4RDgT6A3jq5MBHyYBPt9u7NB/n+&#10;YWX3RnXnJFasatV2MBKzOCmT0212uRc2jFMbusujo0OTU/ML68OT03Y3qaIL9LQ6vIIYD4sxWJgQ&#10;J0u642my6ANda/fSK1v62eXVmYWVodGxsZGxyYXZdd069BG6kI8rvEo23IokM1GtkIQKLpbgsfl6&#10;O0/um/AroiWJh5Div5C9FC/QQtjuI6ncZNyD5dwsR/k5f0BgxUGlVoCmpvFxlVMSIaLvUlIqA8Ib&#10;H9TKCKsqKCFZUDAICUFRhhood/paqQbMunBp+PzF65dHpygBhKVRaO3AeeR0MVWuKYVykSR+bDd3&#10;90q9frHerm0fNXZ2geMrRoOgxlt7B3KejPmGojEplU5VKvitQqNf6h/FKk2Dmz5zZeTj81ff+PTs&#10;66c+Pz06/dnVIRxDc6tfjkyML66sWp0bDg8XTy4bDLQgsHKcTAeVm7u3bhw/IPB9fO/uzp2TVKkg&#10;pRM+LrS6sTExOz+7vASW/aOfZJ9+tnjmS//X/pz76S8s5y9dHp+YMNgciGEUz/nDstMfcrOMkEh1&#10;Dg57xzdr6O5KVSF8sEjGTMi0WEEAKKvJQXYgQKcAJQQhD/jIlEnCJVqMkxGuBDcTtHn9lCDSggyH&#10;56ICJ0eoEA/stgc5iOg4yXIrxmIJ0LRqb6+8vUcm2Xp9IHUVTdfdq+4cNLf30LNxRPFCBbDV3Bns&#10;H9/GqzvFVhdYqZXJvp3JfCE8KAMLyKbECCerT/2qhT5F/5Jx9kG1RSARmC8UHsItepaRJHDAF1/b&#10;fe6lXQD3V4S62lQLZOAYYQCv4hnANAJYSBF9As6c9fGc3Uch0Ds9Tg9LUTzDyhIOSZVJQe1aU83n&#10;BIA+gWPy8QIZHG+RgZdSEXwWPJdwc0JZEOY1cBe0J6HnuVySbBBaIqW4EFoyOTyZb7ZKvTapZo6j&#10;UCYVpsgcZoZMluCd5WqpsS2ls7iWTZOVDks05Et6kOQDWdDZDmvZYDSyYTVH02k/HwZHwXWlixWc&#10;iaQmoVbDg3FwgDLOBxAPh8Jp4GJJ6ipNe4Ihvyj6RCkkyZF4srV/uHvjZq7SIAVJtDQd4o0G4+TS&#10;ktntSVZq3YODw3v3D+49LNQaspZiRMnsdtk9Pp3Z5g4EnYFgY3t379adWmdbVFWaZJH57W63jaIg&#10;f81u99DU1KbVAqKCWA5nF2AqEeB1hPIzVqdt3WBc0ek29Uaj1eZiaCoYorkQGegLBb0MbUPw/7st&#10;WOeCgUcHHs/MzPyPg9u1a9cevfobcft1yHY4naDVIDhasRbNwg7iSr4MaM50djs3HqQb3c6Nu8Ua&#10;yNGOqJIti9YRI21encm6sqFfWt2aml2eX1xf0xmX1rc8bHB1HbIsCMT3CxK4ydL6yvDk1NDE2Oj4&#10;6Mz8zNzKus5kowIcGbCOJyLwK6AkdDcYHLwI7pSD7E0PngQskiqUYCicksID2D0vK2Q5e5Czkwpq&#10;4D4ui8urs9vNbspG+dCj7gDr48IkySSeIPNsyTTBGpLHlojmipB4+BN8CiwpXS5XOt3O8c3O4QHI&#10;ZqnV2rl5u3MAwN2rbu/A90AJodmvjU+eu3rti8tXWFmGrZM6nLU64WKEJxI0ISsd2l34D5AikkTr&#10;JSFFtXqne/t+8/DGa++9/9Onn/FJUTlGuGGp34/kM6lmK1ltBkWiWNnBJgwbTven5y+tuTxX51cu&#10;T89dHJ92MLzZyxgcXi6VBu5PLa1cmZj98uroi2+8eXF4HCBOnDZTgHcd3LkH+D6+Dy96kG2SXC4l&#10;EXMx/qWNtYmZqW9+S/yL70S/9vXSz39Z/v4P5NPnLpz+8vynp8+Mz87bSZFiMsREBvpZHv2FuJhr&#10;dXMtUpYoCg9H76Q0TlLIYLeWTgDKM0WwWokUHiFAQ5hptZkAF0uRIlygZlKClCKiyB5vATvFqKUK&#10;WHm6WmYi0oXRuVMXZ14/fe3Z1z82U8HW/m775O7u7Qe1nUMguFZrRzNFjQxcdIvNvlYBjW2mSi0N&#10;plhuZqrtYpvsjk+45KBqNk4vJMuvv1t76rkOyXokBU5JGcJ4Aey1mKnUgMKMQFbxUTwIfubZl3ae&#10;fWkXjFgcDDQTyAZwl8r5WoPk+RSykpZQyI4HUVERyQoOxucJeKgQxQosK7JhOezjfVyEI7tbiXyQ&#10;bHwVCsnRgCSQ6lGSGCGgGQ3wQjiVAasF8ipaBj+Ec4MEhJ2TrQlIplMeYossT82RuomIeZFUCmcS&#10;A0GuNhD1wUvAnAqtFoyw1G6Txcb1FsJVlozjk9lprUrCKp9IsUoi2+ryMeXg9u3j+w8gINjIIBEr&#10;JJBF8BF5kHMF31E4suFnhpQRjpLV8ymy9iodlCIeLgg1Y3a4jXank/KbfR5OJjVMip1Osdcq1Vv5&#10;ZheXYCTJHj4HQ8MM6tvb3eMbx/cfnjx4UOv1EANYOcJGJBpShmVcJHtasLq8lgDbPz6udLtiIgmr&#10;IIX9PC6g9uzK6szK6rrOaLZaHD44SozUz5HIplEBLmQwW5bW1yDfl3U6J+UNhDngNRnpDjCQzl4u&#10;ZPN4cab/EZDd6/1/xp9/67e++uCnO4fv3rj79PGd73Z2B090Hu7nH97uf/OHj1/5zuvXQ4cv6xsv&#10;/OEf3nsouvtHf/CJ9azpP4t17b8O2dB9aqGSKdeEFPRaNV3vZOqtyvGt2sFNPplrntzPVEkWKjQg&#10;mtjsQkvLMBpg9OWh0YWVjS29dXZ1FSx7eGJ6bHpudmkOf64b9BQDQ48D9WDNiO20KLtZktUP+ixq&#10;mWiSzEpFtUfr0YuKVogkyaprKZkUSM4ZWEkiJMX8kkxxUEwSArjNNxjuYEI2kipENivBA9iBj+Mh&#10;9GCLItlWRgN9gLRPV8rw21S+mMwXiXNWSYYA6BVQsr6z29zd2bl97+Dugy4p5Xx0dJdM+gH4oOmA&#10;fT2yN9VeIlu4ODJ++uK105evEPlGZvlL7f3jNqmqcVDu7pZwkG3Ly5lqzcZyQzMLa2bbmx999swr&#10;r06sbNb2bzYPbvgjCZPDnSw2lk2mp1946cLw0CsffKJVa9t37rVPTpRa1eEPnjt/ORhLgaQs6ywb&#10;BgsjKitm+4+feu7HTz9j9jGV/RMQUiVXyjVropb94uqV6dW11956f3phWW93ALtxyWDB6LvO0cnh&#10;nTu3Hjy8dedhZ/8gV6lphRKnRC0ez+qW7jt/rX7jm5Hf+d3uTx8vruoMZ7/84uPPz3xx4fzc4rzd&#10;7QEycWEZLQmt6guF47k8eG6p0801OwBo8MTBSLcmQVwPBk9gAIOajrVyb7u2e9A+PK7vHoAeOhl2&#10;00qyPBH4+7fuNff3aUF0+5lSo5ZrNeY3t/7VX/30hVMXvvOz1/78R78Ynl2xeOnKzkH34DaCX6kF&#10;Nr1dam0DlAFPpWab7H/W6hcbPQB6jqxUAo1tIFSQvOZ0FhAMIIbYQjgHJkIwgYaTfRrTZJk+ZBZo&#10;nV+IKFp6RVd//qU+IJ6LKnISb04SiZbRYB5cQkYUT+bJADQfg7BTQxJHs+B3QB8mACSJcqzECrIQ&#10;FIOMwAC+KVBwmRMTaiKZkJPJhKYl0zBdlY8q2VoV1HUw1oQQQiq4krqSSgIPYrlsslSI5bMEpgcr&#10;DNBEgFF4QVCJ+MJhBEVgfb7ZAJ8gOUjtXrnTbe0fkPz93k662kCbFzponAoe5Bsk698T5Nb0ZjlT&#10;ahweNveP1EJVzeZgb046ECMFGwqZagNoaPZQm2ZLPJeDMCJrpjSNFmOeQNDi9tJcOCRFPZzoFwSV&#10;jN2RJHfYG3gSr2r+iJAqFvGMiyLbYIKqx7WsVsgni4VKf+fg1t3tw6NUqQzNSgd5Mm8UILNEziDn&#10;8gcgtl2U3+b2Gqw2g8PuDviA0TqzyewYLEZn2RBZBsH7B0vSmTBJGtmE3ndYnLTPG6AA0GASsMoA&#10;zwV5DiZEElS8lNv/n1B89dEN+mNtcFNV9aunfhNu/x5keyklX9HKbSjuVKOV7fR27jxIVVp8KgvQ&#10;USqdfL0XEhWdxWZxUYUGGTjTW+zXxyavDA1duDx0dXh8fGFeb7a7fAzLSTBcHEoijV4n1SNzeSAa&#10;+hW8ICRG4TaSSmYXWSkW4ASK4/1i1MeTjRk9DGf3h4irkOXmYZPbZQF39lFmFxmJhingeW+Q94fD&#10;tEDmDB+llCnpLBwPoBzPFglSg4m0e/2bdyDceoeHgyUhuaBCCrqH4ykxkeAiCkJCopB3hziTl/KJ&#10;0cbe4c7xycn9hzfvPzy8c3f/1u39O/fg+eeGx768cu3i0AhYEhORAWG79x80d/dLLbLwL1Np5yFE&#10;yKBKwidE3DSzZXM3dveAm/FC/sMzl4Zn58+PjLs5Sc2X1WIl3eiU9w48gkhH4+FM9Rvf/+W3/uZX&#10;757+MlXvSIU6FUnk27vJRkPK5bV6t3vj9t69Owd37/WP79hIlSvris44v6kHTMyurSL2xIsVKZ23&#10;er3vf/LZ82+8bnD64IdoW28oiPPsHN0A4z6696BNSoKcpEHTag0lpUIybxjM3/th4rf/Sftf/X7N&#10;5vPbXfbPPv/8g1MfffLpp8NDYzqbzcn6qTDJfXT7GBvlNTud4HEJCA41TeJWdDCpMKgviCNVrZTa&#10;vVp/B9KktnvY3j+E0je7PBPzy5tWeyAscnI8mS9AoYeUGGhvrt3OVMuyqtrdvp88/WT/aGfvxs3P&#10;L11M5UtApUKnT5aPNknCEvgm7klqTauL600X67lqO99spyrVWD4nZ0vPvbL73Ms7/GAnGiGZIsSf&#10;VPom6xgj6XSQbIIj2sg2k0k889yLfZL3kslJGtlWVNayiXI5V68BVYHdBGGTiElRiuf4KM8rINFB&#10;iqP0Dr3Na3MyTipIgW5LccnP+z2MB4eX8dJhsE4+rISlmHTzPhmkSpYLAVEgKieTQRAVY2RtAUmd&#10;TGfJuBweZEi7Kel0WI0F5Sga0w8uPFjeJSSywOtkqUiISzqbbzTIKoQsWWtDMlganWK7A7yu9PeA&#10;4IhbQO0UWEi5opbrTFiCg1hcnsb+8fbJzebeXrnbc/oDcNKAEKn09zOVKklgT+ciagoony5Xmv0d&#10;EJdUrQbg9vMiK5CSEkq+kKlV0F/g+7lyI9uoSalEICLilLRKLQ19UymDMvtEzma3+war2+Fiu7fv&#10;5VpNVpDM6FSGDD17/EE8IBVZSYVrJw69GdDh2LJYhiYmdEYjIFtvtxM4DouIKMBrUkXE7YHcXzPo&#10;gSLwfegENixB05AdgX2UJxh007TV7XZ63X9HyH733XcfPTi8mLl3unj3tfTeY+HBEyTD79Ftu7SA&#10;++v5+w8ePPz5iz999OR/Jrd/H7K9IKHV/n77+KS6e7B770Gs1K7t363s38p1dgANYNbTy8tDE1Oj&#10;03OT00vj4HdWoGuYj8T8vACDQ+MGeJFmGJ3RZrCQXfftHp/F4dnYNLqYEF4yu0ieBsXLcHswFi+H&#10;mMxaIHP8QVAAkOUNi9NKUTqrU29zIDDYCV7QDiYEwcWKCtnopELm8ckoZKWaBtWqNSEFsvUG3JjU&#10;1+/2i51tUMLK9g6ksZjK0OFIDJ6TIJRKSZJt/cB04JOZYqXU3aZCYYPd4fKHwFLhw4Vmq75/vHPr&#10;Vv/kppMJf3Fl6v3TVz46dx1skeTnyvHa3mC0d+cQHDBba4HQxQEc6Xx99yhdbVM8v7hlsvmZWK5w&#10;eO8hHozOr3365aUtm1NM5Ts3b8fThWdef+eJ51/97OzFiJbrHt8WE+l1k0lIanCzTKOrlup6F/3D&#10;x5//5g9+/rPnXnRzolJq4OQFRTO7PRsmKyAAwiKaK0I1B2Wl0N1RSjU3K3Zv3KnuHSzo9FsWK9m6&#10;IcgFIlE4GBw112y1D45wPkd377b39yu9nlogI0VQIUBhdMfv/O72P/mn3W9/N/Gjx9I/fiz37HOG&#10;998/9eEnH18dHtZbHXhPplqFTkc4TJfLwErQQDAvKUHQB5jSGmxESZZvbBMcgZYnKzlJkihZ0JFv&#10;tdEjeDB4iej6cq/f3N1rHRxVAcedXr6xnS5Vc5VuvrNd28ZH+nhzugVc7gKdCZsGJFWaWqkWG6z2&#10;BvICv9Bi4K0k0eKlbTmTRYOTfIxMBhKQZLA1SMEmNhaH8YBphqLRVLH03MvbX5zfTuSL5OTBi9Pp&#10;XKWBeIDf1YolJaMpyRgXkyUtKSVgnxJoNeA4okYCfMDpd9ooG+4B0z7Ox0QYX9hn8w2eCXoA63jS&#10;FXA5GV99b9tDe85fO493zq7Mblo2AVJeFqw8HIpEKS7oAQRFY3xCEVNkN3dECwAobBKtGs0U0b9S&#10;CmS/JKcyqWpJyWYQXcjISTpDSoQ3WjiIqTfatW1i6iRBJU0qd6v5PBOJAKB1VruaR3N2m7sn1e09&#10;xC2G49mIxEuxVKNpdntThSIvK4jKywZzAGojkwM6xzJZXo5Zwdp4Dt+pZnIgKNABviBLcyFekcF5&#10;oT8q7c7erTtH9+5BAPl43hagfGFRjCdwSnViA7v4IXix2em22mw2eLHDjnjvpt3egM8T8FEsTs+2&#10;qdONzc2u6wyeAMNFI0EpwoTDYM02l3dDrzdarSanC1TaThGAZrkQA6JNph9ZEHw6GGIFgQowDu9/&#10;MsvW/2Bs5zG+/xcB07+4Pnji6P3337dde1/Ze3i8E8fffB+QnX34MCcunoHKHbzn7//265A9PTtL&#10;haOtk5v92w937t2Nl7rt43vZLtmfe2p57YurQ+euj8yvbYHY5gbDC6ADIAgUzUHFT88vTszMzK+s&#10;bur161A9FjMEvsXpsbu8Ppb3hfhH2G2wOrZs9mW9Hq8uDHaj2DDbAEYWL2V1UQ6aHSwW4IPRmJTM&#10;IEho5TqsIT/YYJSk8QEm8qVYoZSrQA82yTxPtQGpDpk2mJFPcZFYpdVLFksQhqTyGd5ZaxXazXy9&#10;8WhKjQyUDxC/MACXYp3gSwHSu9MtEk63Q+Rnp7thtU9v2LfcygdfXL00OhtNZIS01j0ClN9r7B2X&#10;OnuZaidRbCjFYjxXimhpkv0dUZx00EYzDjaoFkuJUm12Tf/hFxdwf354XEgXqgDldscZCtt9vpCa&#10;sof53r07pe1dvxyPZIqdW7cQD5xi3K+kcNogaHqnR81VKEkVUlkf2d9a+MkvHv/Fr36pd/iWzBYf&#10;xzOCxCc0JxO0BQJgI2sGo4sNbTjcGxaLhw/nGq1UtSYk41tWh0QqtCXyjWa9v0NGbMlqmmaOlIIq&#10;ZoFWapoJi1eHYz/+SfYHf5Ne1+n0ZsOZL/lv/KXwx3/CfO1P2a/9Of8Xf1kcHiVrZMgyVFF+lL0T&#10;Ckc9XlYtFLontzr7+4iggL90pQxkJytNSGOSQjTkHqg9mJ4tNUm+f6W3U+4RHC/3dmr9I5I00iQ7&#10;mSHWEhbZQpf18vVOYTAMgj7KV1u5GuAbR3Nxq/fMi9vPvNj7+jf2X3lrezD/XBjgWnqQkV1BV5ba&#10;XTmb5WQFio1XYrlK7ZU3Dp546jhOCoqqrCQFIxFwRjK5HREAnUAohJ9wMhbLaLKWSpUL6XKej0qe&#10;EOP0u4W4QEZFBNYb9AbCARyg23q73uaxufwuCBQv6/WH/YIshKSQ3WsHoIdVQc2rgHujw2iwws63&#10;gO922u4OuL2sn4uE4+lsPJ8l6+zzWQSMeL4KmyTLfxCQwMTTWSWTTZVJoiHsnxCUKtmkP5Ev4Pl0&#10;vUmySgpknjNRqkopsrccodulkpLLp0pFixcciLb42UHa+0MIIEnVwGSBgH5RYETRxwlmj49sge/2&#10;hhNJDy+SDFclAZ3qIZUbWBBhhDqj3RXgBQ8DHi3FM1kllSW5LhoCZPbo3t3je/cy5SrUqs1D+3jR&#10;FQzYaJ/N6wVNJnm0g7ELBAZgtDcA4kW5ANkBv5XyGq32oakpk9PBhjkASCgSAQuxub1mh81it2+Y&#10;zJtGM6Q82RAc5BpqOzhYBkkGuEh6Lr7EQ3LArf+hkD05OfnVo8Ht7t27R0dHeFAqV9fo9rfO7ZVK&#10;v0mVoX4dst1ed2F7d/fBg50795uH9wr9Iz6uDc/Ofn7h4oVrQ1RISGQKpN6/HFPS+XS1lq031VQm&#10;wPNmUgDP7qX9fibkcNE6AwFrKyKtw+FhgiTxPioLpCCJgI5c3tDhsLq8JrtreVNHCpnbYMqhiKrB&#10;IoutVq2/W+9DrLWiKVJ2nfghDLRYSRRK0XRuMItCKJIgx2mO5wdlSH1BPkGqejZh33B7AES5u11s&#10;tOKlKsGO7jboc7FOyidptTrZ8KXdAaAQFd8DQPfyrQ6ZKSpXqv2daqs2ubq5ZKJ0Hvn08PSWg4Ij&#10;4Sd2bt/r37hV3z0udfcAJSBBA7pH6m/gHqzNTrGbdqeLFwc51A/jpYrJTS+sbS7pTGav/5nX3rFS&#10;fjai1shGLTeB+63dG4VW/4NPP3/mjVe3bA4Xy+mcXrhlDPHw4G680hISOU+QvzY1E1LUkJJg5IRf&#10;SRaPbsVbO7Nbtrc/+WhoesofDLv8QUaMSokEHRby7Xa21n3lvU9eP/XJZ+cv2H0BtHwAcM8JF8dG&#10;n3vltYW1jVAsdnjn7sG9B8XtHh3iSZqjEofogTCPxlLhaOTpZ/OP/Tz/o59m4TzzK2tTs9Nnz51+&#10;7a1XPz790aWhK+9+wL37vvb4L2pPPVV78un6j36Sfeynxcd+Xrw+IeK3gD6g5MVeH90Hei6k0gg/&#10;gyJZ/VKb7LMDOAbFru2AjxN1D3re3j+sgJ63+xBG6BqyRqYO+G6n6m29dfvFV/eee7n/DFkTuPPe&#10;xz29vYEvRKAiK0WzpSjwOpVWIBpICcO0nCvGCmUoFUAhE5V9IpkvRSDBT7/y5tGrb99QSxXEMKC2&#10;nNWiyXhIloSEHEnIUW2wO2I8KsZlIMW6XkcxVDytJYt5WgyDaxPIFtmgGBRVyS/67T47zdEBMeDw&#10;OYLRoBSTXKzLQTnMHrPNCwpiBnBHtag3TMfzWqldTpQSdpdty7JlcVuA+5FkJK7FJbDsaFhQlWhS&#10;VbKpTLVS6g/SZno7mWo9USklKxW0Q7ZWTZSrxUYzV63JuTwYN3hMulYndSKLBUhMontyJCuxfnjU&#10;Ozop7xDDLkCERWW/JO/ff4jo2L99P0KKBXJmj5vUSqUph5/28FxAiEpqCu6MZiTDXAmNicQENQEF&#10;5uMYoDOotC/IBcMRVogIyaxSKB/du390/0Gtv4OIGFQiaGFvkA1ynJuFq4f84TDZUSwUAikGpwY7&#10;dlCUN8Ta3V4HfpQiq+pWt/TTS4szC3MOmqZ5jg5yG0bz6sbW2qZudVO3trmls6ABBxDPhryMn5Rd&#10;ZTmnf7DS0kt52ZCPDeKz/6GQnclkvnr08GGv23l04HGhUCiWa0+P7X6yWHn06iv/8sUiP5HVf/TO&#10;v/3eWPn49g2DP3+I54/vPvzaP33jnBOMm3/4cOft63TqADQ8ee6Zdz/9aOLRZ///dvt1yPaHgtu3&#10;b3cPbxc7u8F4amRm9vMrF85dG1pc3wpFFD6mArLB3ch00GDxXgVEqQcL2wNVzFfbcjKDAB5OJJIF&#10;MsAKmpwslEv1DngWCGwyR/aT9LKclaI2zM4NvdlNMwAavKfQxvfsZBrNYnM7W2mnSPFPsCGypoOT&#10;lNbBSefwKFtvkA0QYqovzEcQ7XNfJS1ppXK6WtUKZZA74F2e1Bck9A1krUiwmGAEIXqtTqmFP7ul&#10;Xr++vV3e3iW8r0lmU0FzeDUey+ez9baaK3x6efz3fvDUv/7h89979u3xlU2EKLjE4b2Hu3ceVHcO&#10;cKVk06xiWc2XQX5BriMa2Z3HHmBMLpeNpqVModbf84vi2etXx1dWPVw40+lGcsXayZGLEYGn/ZMb&#10;dn9o1WJLFptyNrfpcJpoxi/Fbf4Qn0ivGM1+IRbNFamwOLW8mm7vLunMmzbPhtWT6faCSmpVb57b&#10;ML1z9ktI2pASoyS50G1REpfv9CPpoqymV0xW8NN0pVnZO2gdHmvVtlqqEahS475g2OalTR6/mEpV&#10;thEX+52jm+3+XrnVIZvsRGVAYXSQG4e4yAjCT58oPvbT7HsfRDY3jAsLC5PTk++dOvXOBx98efXC&#10;5NykwWYCa/PxHCgSWJXJ5oI7nfok98zzvRdfP3z5tf2X3zoenqy5/HF4KancIsrZSgOMuzhY510A&#10;BjUINKODXEzvlTcPX3rj6NHxwqu7F65347l8slJHv5Nq7HmyWBEHwnYsT5bXo6dSkDLFUgxoBeWE&#10;rm+08uDjjQagHP4MSwOmKNlculIp9lovvrb36htHxXZLq5I6U5lqDf3u40M0dLYiR2JyICw4A34v&#10;E4CBKUklEouEomI0m4qkk3JKlhKSlJTAmnH4I35BFfi4GBJpKuhkwgxIt4tx6Sy6NeMaCPWWwxiS&#10;QzjYCMuIflbwRROipEqCIhjshvGFcavH6qDBcexg7qEoST4RlUg8m8S5Vfb2qv1deBaCWYFUsq0U&#10;6tAWpRQpX5Plk6lkqQAGA2YDDj7IsIKXkYIwqUK5e3J79+Ydsp623FALJS9HUlnwbWIy3btxB6QE&#10;0QhhVYwnPSFQ11CmUhPIGqI4wjb0Lu1nwNCDEYWNkpI7Vo/X5HCHxCjIEOKolNJEObl982bv5ARE&#10;J1uukozbRhO8Sk7lxKhs85IEPiftR3e7/IzR7sQDimVsLo/F5QFwe/w+N0298OILo+OjJquN8tEI&#10;BuDOLooMiejNpi2jBWRu1WAwOOzoQTIYEmIoP+MNBPA9bh9oe8DmdDp9Po8vaHP9nQZGjv/2hsfv&#10;vfzS7/1f/9vf+0f/l2Kx+OjV34jbvwfZwWB+ey/X2VmzOq6OT1wYGprfWI9nyWamj/ZJgXeV+/vg&#10;LETEDarxZsvNQnun1tsDKOfaXWB9FRDQ2wOxKrV3QUhLjV6xtQ3VFokjyPMhSQ4nNJK5Ualp1ZoG&#10;3ddoJIv1XKWeypeVHNg0WcYClRpR4SrZZKkMvG4fHDd39wflJkpQjrlKI1euEV1PqhdltWodJBrg&#10;C8aRxzl0e6QeXgFn2ABMl0hJuQFwk5EQQq7xAEQeRI/kUAPf2+1irUXuO9vZWs3Iso+/+tEvXnwn&#10;HEnEEpmoltu7e791cNCCC3X7hNpUGjBoMZ2hpUgklQQUBmPJmdXVkblFrxCtHx2B2tt9pFCk3kWD&#10;Zm7fugvtb6NCI3Mrv3jxrbc/+7J/csJGEyubBiGmQrmE46B7ybCaFuMJB82evT4u5QvVg6NVs+P8&#10;6OS0zjBvsC+bbLObJqPX7+dFhMNcqVZoNp3BEBhHlFRVzQPIMrV2fns7VWs4A6ykZUqd/ebx3QIC&#10;6s6BNcBOLM1PLC+R7GlOsng9OovdGQjgeo8fgEM8QLgiOx4kyAi1GB+UwiABMsFFIhTj//FPsn/z&#10;k+zCimt9a315dfnK2JVTZ06dPX/20rVLmwYTxXAMJ9JBATpM7xhMSJgcAUmKJJNQQgCI9z9tPPfi&#10;9hNPN/7msRyOJ59tPv3i9ouv7D7/ys4Hnza4eArnDzhGGCajqPlcLFMkuEy2oSGZy/lWDwG4RLaR&#10;bRcHKE8qOGaLoJzxPNkdTckXoumMoGWhqxAGtFItPAjt0WQK1DtbqUJUvfzG4dJmn4wwVADZYOha&#10;Kk9SNXhVDsXIXm5gi/iIH5/SUkFJDPBhrVQobre0eqnQquQaRTmbkDUZwM0IDFCblhCufEEpSDEe&#10;nVVntBndrBuovbo1J8ZFQQ37eb/NazGTktRWMGsuygbCAbwH9BwvOb3OLdsWsH6QhSKjnQPhkBgR&#10;Sa4hyQzBJRNRQjbcKZe0chn3iD2wdiWbBnzDntP1VrFF6gKirWSyPgCCLwciDKWTLtXwPXiSFiPl&#10;dpfM06S0YEQme5azQV5WyAqGEIf2yZSr8WyWFsnmosB9RpTIqDfkUSyeKBTh8mab3WAyG+xuBIz2&#10;3h4o9sHt2+XtLisB1gVWkEDVTV4XWTPF+hHzcC1mym3zU0ExwoQ5ko3n8ZICIwSCyXK2ybn5a6ND&#10;TFhk+HCQjHsEnT4/BIrdQ7mDDMVSDh9JAxvwa1IHarCAy+7wg3QHSEigKBdN2YHybu/fcSz7b9ep&#10;P3zw+q8W/uT37/z0r4b/+W8/euY34vbrkO2hySKIS2OjF66NjM7OBhUVZgFDsTEhPq6iC+E21Z3D&#10;6u4hBCw0VDAKQZ2AxhMRZhM5OZWPpfOxbJnkQWeLUY3s0ceT6RRNwktgQ3CYImC3nX80LlkmexvC&#10;NNsHJ/9v8v4DVpItze8DqSWwkOjABVYG2uWuRAx3V4QIkeCSI5rlcgcccWZowJlp99r7fq+f6ef6&#10;+X7el39lbpnrvUvvTZgM7yMjMjPSe++vv1W37q2738lqansoagW2AA1bSkRdRKXPiHP+3+9/4pzv&#10;a4wPaoPd0d5RvtU3imUFpbxAha/A5xY63UqzCx8KzAjoATip54uJXD6FJnilgSYyAP49oOYeCDeE&#10;isl7dkt9lHcfHDcwLyg+QCXsN3fQO5T748Z4r713hPS6N4J7WuNxulr79k+furW41N8/ODw+vj49&#10;l63WYoo2uH9a291Dsac7zrRawOMRivFESSmZMicruUEpbP7Q6x999vm12ys2p5BMbHv9U7MLIYbX&#10;C234qvYQHqblu6uOeVvgF59cvTa7hsv6wrYDENKo1oC13/jwwvNvvBtk+VvzK5/enHrljXeuz61M&#10;r24+88rPFx3uZ958+7vPPf/2ZxfmbM657S0fzYUFCWA5UayDv8kP9uVCI4Zm3aaVbN7hCa7ZnIxi&#10;ZMptWk/CKci3Oo3RnoqWUOekdK4wOMiU6s5A+Ac/fmphbdMZxkQztXP//sE5mtBd7nQej5AIpgUH&#10;H108SFtS0uQkiRWE6XkZhPvr38jY3N6Vze2NzY2PPvnog48++PTy1et37lG8hIMQ0CzGiSGaD9O0&#10;3RsA+cZFOSZoaiLFxxOJfB65aTTbRIdOTkgSmHHVsvg4ynbyuHABGLhktRnPF1MVVAAT4vovfVK3&#10;n2ujORJwDxooy6ChW+Br2cqDLVDTaFQkWUEJsuOZLCOjOrbhGA0GH2Bcz6Sf+dlwZb0HjRk+DqX2&#10;rpYh5llozLqULhdhK9XRoDmgt2xojCRgJBA3FgA3L/ESKmyfBp4V4iDlMZzBGY0F3GZUhlEYUiDh&#10;aaC/6/b1lc3lcCwMyq4lNS3BczLY+QCnwMnRWYXddmzDk3mdj1ARLaGB0N+YveEJeoI4urbpDDrh&#10;r5w0gaCL3X5rdwdaaWd3d3D8oL0DjRZQA9AHRTWrgtglW22ihTB5VLoXDSiVy7KVU5PpeC4voJVW&#10;JvQgLq4r2UJj77C+e5CsNpQEKmrjj0FIR2OVaOaPolGyxOsJ3cpPlobmk8UqdCJtUtEJWgJASTyH&#10;aj8RskBIQkxSir1hulartLpgHODlghLnTC0mi9SkGiSorc3rg/MOmAzcDdo6Kf1FYygpNuH1+51u&#10;Dyh4JBbjFAhWqDCYLxL0g0zTDMlyYYqOTIZZIhQWRbXbga8JUGrQcXirx2VF0eSxSNju8/w6kv3w&#10;X99++f/fwNuvSvb84gLo9e35eehs0DImkbwNERtOs4+gorxsc/tUq4jGf0HsWm0DLbtKAA6jdRbm&#10;JHWnZsA5lh7DGmi6pOGSCu0G0PgxKeTrCKv1bFaaLMSAVyWLRejPIA3A2qUGOPp6rokqEAKtV7o7&#10;oOat0aiFqnTD/j74svb+MagzAAX0W7NU4vSUhcqCVIGg0cKWJrTdEjyhOd7pH0xEebJVBqDLu919&#10;9HKAhd7eXntSMg221uFhptZwB3xvX/zk6z/+/rLDJlsFiC7Qguuj/fr4AMWDwTBTa0VEGTpABOXQ&#10;YAGlQVmiPOeO4Bfv3LMHAn6CyNaalVZfTmT1VM5DcGBEpuaWXnr7w1c+uDC96bMHqFuLq1q6TojW&#10;hsu/YvddmZ2j4mZ+tFfoHkYU85VffHLxxuzFa9NRVo+a2Y0AzpqFsJC4vbL+0ZWbDvCcgja9svn1&#10;7/741XfeXfe41j0+UGGMZRdWNpbs7g8vffGz137xwecX3Fjs0ys3fvD0c9PLq2a+VOjvFTqjVKnF&#10;JzOgkpKVS+YrSiK9tO2IMIwXB/+uNnb2Dx6dpopF6DCUogH1o5XT6OIqmjWvGElBNViJo2UR5/nv&#10;fK/4rW/nXV6/x+VZ31ifmpl64+1XPvjsg6mZaY/fE4kxPj/KCxFmBLC9607nmt0d4YCn0JQJ6Mkg&#10;7tC35UQOjEiApARU5AypA1rXDgasN8zXmglUEaJo5osQEZOligkYnoYmVEfzhSbpsx+vitLSeRBr&#10;xUK1GkDBJdMkFd4oZI1czgfkb5h6BmF7ulJ+6rne1J0co8uYAN+EwEQupkiJSiHXKHEyz+oqtFs+&#10;octWQraSiLslDjb4yRiPiboICivGRdEUZUMGmcZEGpOYmEKxEgubn4osbS9dvHVxZnlGtdRkLolU&#10;21JIjiT4aCKXSFQSETbii/pArAmewCkcDrCSUlbX5la2V/wRP7y/mlAVQ5FNOV/PW/V6ulrJN9vt&#10;vUNovahEfedxRTF01RFEszkcQg9FGReSKF0PHBwIdeX2KFtpZ2o1gNlQjCY4AY6qJxS1e/1xK+OP&#10;QvOJ1wb9RndglioySnKpPO56PCqjo4gGeL4saD2rqbweh2gHYQ/1pnYbYl48nTXzhWJn2OwOK6ho&#10;HHSxvWJ3IBqJeK4APhVe6wlFXAGf0+dzhiAIISIGeQWOJlkGWoXL61pzOJw+L7QKUGdotyEcC+Jo&#10;RQW0BHCulIjGrHUrFSHhHiwMD4UxfyTs9UMMiIBqB+ANI5gzEAAhCkRD/w6S7bRv/XLv/PzP/tk/&#10;+8u9X7z46d/72w+//6Wbf+dv/PKe34Tbr0r23Zm7UwvzfCIJUJMoFtEYdKeHZoNOBouzzQ6jqM4Q&#10;afP7NCubrrWA4Op9wJ9hvtlCyRwyhUlx2AKvxWUrCycbuMlM5yhR5TQTur1oZYREijOTOK9QkkqI&#10;Ikg2WLNcswUOvdLrVwd7wwdnw+MzNMa6dzxC8npQ6Y7b48Pe/vHg6GR0fNIeH7d3j5vjw+bwEI1i&#10;l0tFlFgZDVsDX0MrB4WtDkYA0Y8TeD6eSYaEu9Or9AbtyRrc5mgHokJz9xAChica3nTYP/38U4c/&#10;oKYKmRrQ66jQGhY7o2Knm2930+1OvFi8tbj27ucXVrZsRqmWKhWtUoWRVFISb6+s3ZyecfqCYZrJ&#10;tgeP0+Svuv1TC8tb3uDt5TV7EL+9sqWWit2T0/3Th4SsgbEFuL5y/c7c1ta617+4ad8ORF1YLCqo&#10;61781Y8uv3d16sLtpcszy5th7rbds+wMzW07Z7f9DkyQk/lPbtzhE9lUs9nYOTDQwHod3Aw4TTmZ&#10;MMrVIgTU9nDT53OHyUy9m2v0ojyfLJRnZlfevfi5O0LoKZTzntbjF27evD59b35tC0Iyoyrd/d2D&#10;R+etvREu8d5olNcNUMZiG4ivjZKNWCgdEsnzQGe8rvGa9r0f1r75ndyPnky63W7HtmNmZubnLz33&#10;xptvfHTx4qbdE2GZaAwlyWQEBU0WwqLrLo87FPbjeJTlIRwyiuIKYcvb25eu34xEaT2VLra6oFPx&#10;XBbgsXd4CHKQzBdBpyA2Q5hHqytRlr6sirIGWpSMMi7FJA1kCzbQZbMMR7UEPKilUW1DQTcoSUGz&#10;/ao1MGT/8g/H77xXVROanEoI8Uk+GZnX8mi2H29qnKEBKgIUM5qCVm9mUpymwH9VAzyHaqQNM2dy&#10;GocLuD/qB+WV42hcmzd5ko2GyKAj5Nz02VacKytbKyGWUFOqGBf4OM/pnKALnMwCaIe5sCPgiMQi&#10;IM2JjIJmfNMYJVN+zL9qX4UwAG/OqRx8aISJAIkXWs1Ct5Xv9AsNNGZl1R9DTyVdLKcqZTAEiVIF&#10;2jyqj9PqQg/NoWnsA71QBjuLOL3dTpWajcEA4xRG1iDyCboJTi5ERLzhCCXFZU0zkkmUhXEydpSv&#10;1EE0Y7KEjkMcJR6B/0ILZ0VB0uNi0ogXMolCGbS7WEfTah8PLcJhB0ebLpdB5Ve312wOO4gDnGKP&#10;34cKugI7EyT8BeUFCXb5A85gcDLoQSHJZjiMIJCsT+q+EmjJDMWInBaPA1CHJovjQKB9YXgvfwiQ&#10;EZE4hWIARUHAVpOpX3Ng5L+/vfbsM//FX/hz/9c/9x/1+/1f3vWbcDs9PX1w/+hwf2dn2F1eXlYy&#10;+cZ4H6V8arTT9U5v/xD0sT7cBSkE6IaAHE9nUNIfQfVFSE80CscaKFtJpOREOo0K4g3QJAq0mCXP&#10;GaaZLQGm6bki6H6hMyhNRidKg1F9vN8aA+fug4B2948GB0fdgwfdo+PKAClpqT9ujw5qw732cL82&#10;3H+ciaLUHpRaA/jbGEwueHYGmWobsBpl9O4O4M2rg91iG6QZDVXXUdLIAQh0ZbgL1IY+FIQb0coO&#10;WEiINKV2P9Psbnu8q5urq5u2mcUFMZFMVRvpCrT1QQOeD9+2gVYJw6EAVyGhVD5F1LbwGBuPa9k8&#10;K6miiSzF3IaTleOCmWwMhrl6g1I1NZPzswKhZi7cvP2NZ3/89tULi3a3IxBx+MN8KmeW6vUHDwoj&#10;tOTErPWKw8Ncu09rxqo3MO/0rzr8a25ydsW1YAsHaeXinYW5LefMmm1qbtkVCNv8GKMbpBrPNbvQ&#10;CW8trdxd3sjW0AyNbL0JlijfGfgwMt8YoEkpuwfN/cNsveEPhR1ev2AkcQ7VxsQ5MOY0CNyG03tv&#10;eXXb7b23sByIMZ5gpNLoHJ+fdw+OSElYd7uUuJKqNWsDNOhf6LSy9XaqXFKTGcDbSdI1QdZUt1//&#10;5neLoN2+UNDr9kIM+uCDd95847WP3nl7am4uRFOsDDzFRWgGjp43FF13++OF8uHZ2cHZo2y1GsRi&#10;tCAb6Zw7RPKGkavXkQaNDtKVDi1IGx6fYKYA96xqA4wacPTjTUvl0RxnVIYC1dKVzEkdxXwpXW/p&#10;+aKRycpGQtJRKYY8SHa9nanXnn1p/PTzAyWVQHOuQbJVlCRESprA1yA3INCUKgGAMzKfLBUgJKfL&#10;pUwpp5qaqoHnYNWkClLLqmyUAY0OxYQYYudCAnQZDWtEfXa/3eaxbbu2GZUhOMIb9vJxjgcLmgfr&#10;oAFEB8lgTIopSYVX+eWt5TARlgxOMTh48ygV3fZsz23M+UCgYmFaokHiWZHlVTlXzuUatXxrkii8&#10;WAJ9BLzNTOa2ahaa25eu1i1Uawb85bDYH+XQvAAE0Yli1cjkSVXfuf8AYBmio2ykwMSEWG7L54aI&#10;NTw8TNdqhWajOdoDawtITvISxkkqqvGUsuo1eM6Ne3dnl5YUM5XIFQvVppxMMXEFnBklyShLj6Jz&#10;8TioAS+KqFoYFt2wO4F/bV7fht3lCoWCZAxjaYzGIyTp8AY2HE5oh2j0FSVQpTGSxOAJNB0iopEY&#10;7QsH0bVKkOkoBvSNUWgMBHaArEMkkm/YCeIkI/C8pueqNQC1X1OyWZb9ZSa/65899d/89c9/+2/e&#10;+u3/ZvLIb8btVyWbpOn6EMkoMGz7CA0aAPC2do8KrW6h1raKtck1wzq64F5pp/IVLZ0RjBSraBFB&#10;ZrT4JPV7LtfqAP8CI3d2j0B5G8OdQmeYRlmh20ahmipXUd6SUrXQHVZ7oKcjpL9IZ7s1NFcXuHgH&#10;ggSgdKW/04KHeoDYB3BPf+94eHgGutwa7aH5Kr0xhIcsmlWNrq1DwK/10Qoao1gpIGZvgGS3dg6q&#10;w51af9TZBenfQard6YA+Ktn87Mba9DQqMza3shKmSEAtECM0OoyyWg/S1U6p3tbTuQBJgrgMj+9n&#10;Wz0tncZFXYqbIEP10W660Sq2BplWx4ReVa/TivLGu5+/+dkXn928M726HRL1DX903ubaCpDxfG9+&#10;y/XS2+9/76mffX7peqE7TpTrcytr6FJSsRaIUWuuQIDkr88svfPRlZUt75oraNU6nf37TDIlJHNW&#10;rZ1t9jgjIaP6JsV4Kiun842dcbrRXbM5pVRmdnER2Of2LHyIBxgzg/JVdaq9PliQTy9fu357Ghw0&#10;r8alhInzqmRYqUoTOuey2xuI8SCjmCBB34iyzJVbU1tuT7HZPH50Pj48vnFv+vbiIvxqq1KujfcL&#10;3Xa8gAIwhGeQYEqRQPhENCqtUqLo9gef+Eb2G9/IbGxu+Nw+j8szPTP99juvXPj8k3uz93CGA2qL&#10;CZw3GrH7/B6fd3XLbhTLlW6X1XUOtNXKZJutan+QKNcISXr5jRffevXnvJmC4JpvNpPlCroQ1xlk&#10;0dA/gm41jRJDAsd5/H7QCMA6QU+AhzOsLNJrVBFC9cdoTtWTuYJVKeWq9fmNDqg2UKGWRMtYeKTU&#10;Cug1h/Ra1qykCHQ52RQrqVlmBqi2WpJTmmCoIKAAy0pSTeQtPatraU3Pp4ycIadkXMZ9Yd+qbXXL&#10;tQXGf922TvG0VcnnKjlBExx+Bw9HyJTFhCgkwRCAE5IlQ5INGXSf5EgtoyWLqWQuCcINhH7j1o0N&#10;14Yv4IP3DBJBhudZiWd4Er5JpokOQqnbBTME7hBd2+8N+geHjb39UrtT7IK1GqDVreVqvFjBZI1W&#10;42jBFKorVAESKvaGopGkVQ2TVLvXv+FwAUPwRqrQ7rX3DsH8tXYPAdXBE6NZ4VaeUuMQTT+9+Ond&#10;6bv35u/RHEODL4qbYF+AGOAc4QwDTQmaDckxQZKM4ixGcMDCHojcPl8kyshKAiWZEbkgRUYZxgYR&#10;LRAIEXiAIEOwTYZEonTMj4Mik0Es6gqGvMEggmg6FqXoQHQi1jgWmZSOxGJ4OIZHKYYS42Y2lyhA&#10;WC3/OpL9q5P8zp7+dvnLv9/8V79z42/+3x8/+htx+1XJxmOxYn84OjrpHz8cnpy19g7gfKOzbuWA&#10;H41cOd9Ei9kKTbDbXdRogGpbw3S5DYKOELg3bo2OOnvH/YOTOshxo5cHEC5W0mjoA60wRpl6MiUz&#10;VwVBBM4FMdJQre4ByHepMwY5Br4GIi73dtrjQ3SdsLfTGB1A5OjsH4+OHjV2DvLNSbqcehveEHBP&#10;SuWgnZWa0J97rb0jeEKx2zcKZQAQyUrnEXSj8RDAzzpA92CcLBbtbt/SysL07PTaxqbX71OslJTO&#10;Teolliod+EUA4+NCvQccB9RGSRLIQXv3ALDdarRAuMcPHqKkUXsHVqUS5Xk3RgVjPCHqz7/59qYP&#10;lzLtwdmjmGF5o2yUU157/738YN+N09fuTEP36N4/U3Olebvz3tL83aVFWpHHj84BJ8Fz1EfHteHh&#10;utf19ocfxQR5bmODkOIgvukasG1ncHAQL1TdUXxhbYM307SRcoVJgEchWTZKVQhChBzXMrlEsy0m&#10;LVA0q9lK1pqiaXqiOA36UKyJ5qRMTNIKkMSiw+VH+R8EiFgOfyCezWfLdUCnmzMzF2/cICUpVSge&#10;nJ0JhuEKR8KsoKEcoZlCvVnqTDLMldHgg5xIAgWHmBj8CtlKqKlUjJf84eiPfpz86hPpz6+Cddn0&#10;+rxTU1MffvLup599emPqlj8CGMVFYygzTChKZLq98vjg4PTRwenpcP8wU6noqUwAI+GAQx82IJ7l&#10;ClqhlKnW+UQSHAb8Fk8Y++zKFejktKJCzxXiFs3LYYJ2BlBXR0t7kMUpwGsZScM4IUozIO5WuQ4n&#10;K1OrPvfSaMVW4HQVZcoXOVIR0bW1TIqLy7CJaN4IoLQuTEYGhITGJzQlBTqr8YaoWZqRNrR0XElr&#10;yVJSsqSIEA3gHpvP5gl5Np2bkVhEiAv+qD9uKXpSkeKSVbASGcBsOUAGMBqT4hy8iW5pJE9QAg3c&#10;Hc9oqqVSPOXHwT1hnMqyUowW6fXt1aXNJYfPMUlGKlISR0tsTBXrw53O/sH+2aPDs9PxycP27lF1&#10;Zw+8VLk3lJNJYVJrhlQUP+iravBmgjcS8WwlXankmi0fzoVoJkpxoHSN4TBdKpOCSggqIAh4FG2y&#10;phStMiugJFZhkkZpIXhBMi2rXNp2Om/evr24tmRzORhVV600o2o+oGVRgMPoDAYdvqBkJsI4hSpE&#10;o7XpEX8Ug/YQQ0nBcB+FkaICcAYBpjkcosyODOMniBjHAGiTMZLg0CRrm8vjDoLJoAEIQgSaHPJ4&#10;5NoXivii4SjHwtMwmiV5kX+cmyyf//UHRg4PD+Fv/KN3zl97FoT7g3/+3z2+/zfi9quSTTF0Z+9+&#10;++AYrHGh0wcrqqWLSjLLJ9IgtVa5ZhWreVDnDoR0NIOiNdppjHdqaIjjCLAaWLh3+KB/dH90fIzc&#10;Vr2TqtT1bDEJL6w18lV0XdGqVMHZVQGu2/3JwjZ4txHoNXxcBk0PaOg5NNk22+hW++PmeB/x/vgY&#10;oK+ze4yGU/ZQPmU4W3LSAp1FVaPSaT2bTVYb2Uar3BuArYbPytTq2WanNRoX251MpZqt1+VEwuF2&#10;rmyuzy+uzC8v0wxNI8NryGYmDlY6l4Mfla03tHS22kOlUsAao2RVuWKEE4MUU0KL9MbZRvvo0Xn3&#10;6ERLZTFeurO0+tYHny9teaBxz65uY3J81u6+dGfm5uIqyOLslm3b47uzuBjmRDmX++jylZ+99jL4&#10;leHZ2f7Z2ej+GYjyncVlN4bLRjJRLGvpXISiI7Sopa1bs3M+kmodHMMhSlZqg7Oz6u6uLRhlVZUC&#10;ciw3kpWmL8YkCw1BTwbBHKnGp1evX7p1C9iTVIzlbTtgCCUpTDzR2dlNNVrJelUwDTRnrljTcgUe&#10;lRTJkopOCvK9lbWYqgdZHue4O2sbb39+AbQbAt74/v2d+/dt/gDQN+hyPJcHyQbhQ9c2JknAfRjO&#10;yCIgaojAwOXkiiVBk0CUAYme/Gny69/IvvCC5vP6PB7P6urC2+++9f6Hv/jii8tebwAD+Yii0qsQ&#10;aOujfcXK9o4OpDRKx6GhRBwoKZKcSjh9wZdee+073/vhpxcubztdNp+fl+VkuiBrCZSxz0xyShye&#10;D6LDiipGsSQjotEqzeD0JMg3xmso11I6Z5XLELPBR7/wyv7zL+3mm6jEEgixmtDANKDCm6osmrpi&#10;ovR77qDbFXAB4eIcHhNiBEeEY2E0oJFQOI2LKTFSYsJU2E/43VH33eW7m55NVmFAeXEminGYkkJi&#10;jdERgGi7ayNEhziVQ6sl+ShGA4niGBOA/4I6YxSmGAqQeIQKL27Mu4NOMc4IGlqwA691B1xrtjVg&#10;bX84APLnx6NRio1JQrrR6B8eH5+fDo+Oa6NeptGZXK6o0KoCRz4cI9FFpko5W6slswXBTAimmSlW&#10;I6gItQpHY9sbXtreBvuCrlrzEKUszoADiIrYJQp53kgTAh9BtaLiOCcmKg1JN10hYsNj92LRNfva&#10;vdk5MDGgm6CnYNrg0AlmHBQWDjvGCnBOfUFQWDSI4Q0FgI0cnkmCX4GjVEmIJ1lFJzgRY+hojAZ0&#10;oEU0s5DmeX8kbPf7/FGQeSqER73hiBN8RgjN8kZb2BeI4gSHLmWDJ3T4AqIRTyDzVP01JbtarT7e&#10;efT8D777f/sv//pf+gs3/9b/4/E9vxG3X5VsgqGRLO4clYdoQBmNII/GpfEYfHFj76Cyc1iYrE8D&#10;LYat0h0BUAN1jh+c7Z2e948ejB+c752fdw7vg3w3BgeFTq/W3691x2hmNLo2gkY5AKJbo732YKe3&#10;d9LeO4CAX+/vd3YPAJBbu0ednSOIxo3xAQoAe6D7h7XhPuxUuoNENs+jFobStCYKZcDnYqebaXZr&#10;6KLlGHQZZBqN66FVEnU0Jww+tDNo7Oyb+ZLdY7+7eHd6eXp5czVE4n6CYmRAKgPaaCJbAskuNFGF&#10;wGSxADoC1Hn06FG9348XCnwiJaK83gkdXSsfFbuDxnhvfP+4tbtD6+bzr77x6d1b01s2OFZWvZVu&#10;DQUrS8gKpRrT65vQJbRcMdtsFgejztFp7+QE/Gxj/xCT5R8+//LP3ngLRNkdwaICypAF3GqP4t9/&#10;6uknn3/5i9n5XKM1ODz0RAnZSpeHu/DaMC24o8TV6VtmoQa9NFmozK4ucaJhTeaqE6ICch+IUQFW&#10;WNxybLo8KH8WTlmVtpugXnjrF//0K1979tU3wWSA28g1mrgkh2jOjVZjqtturyuC03JCNFMb7sDK&#10;tvPJF16dXbPFZHG0f9Tf309VitMbyz4yDCQrWynVSoEP0LIFIDKwye5gYGVzc8PuoES5MdpXkxZB&#10;8zTLhPHItS/C33gi8/JLms+HhkpmZ2bfeefND95589Llzze2Nl3gn0ORYDgSjESDeCwSY9CKvmy+&#10;PhgqqD6ARQk8HPxCq5OtN4Hs0uUyWPi9hw+T+SLKI0ZzFC/Dh4JqowWcqCo/BwgGBxPNXdPi8F9C&#10;kFkd1SPP1Gul7nDDharxTlZ+N4rtdnM06gH3jceyKtMCG8SCdp/dG/Iu2ZZWt1dVkxPjHGirnFC0&#10;lBakgsDRvqjP6/euO9ZXtuZAUoOxIMZiBIsBI4sJkWCJUCwE1ByiQr6IN0SCDHlnVmf8mBseokQK&#10;4lQgGiA5PJkzEvkELVJqStUSMiuzpEByGuPDfd6IFz4IZB0FDIGAl0CEgNcyEkNyJCmyEG8q/SGE&#10;N1KUBCMZz5UCJLnl9YAzoGURHM8kO2udEADP1RBBS/GELeBnRGiWOikrsyub33vyxSd/9vpTL7wR&#10;pnjQ3ES+whpJQpTNdA4szoVbM9/68Sv//I++/9qHn/KmhYv6psfvDoZc/pDN6YYjL6hxghUkw4yw&#10;oo9AWY7DcLoBjVHmXjQ24gsGQjiEGQxN1mboLY/HHw6jir0sF5yMhPjCWJTAlrdtjASRBrE24AJG&#10;ERj5eCSEsYP/RUk6SV8UTesmaJISJTmeYERNtjJIr8ET5Au/jmQnDP3xBvsMw1yb3B4/9Jty+xOS&#10;TdHtHSSRzdEu6OakfvMxCE17/xhJ6gj0dFwf7nf37g/un8I2fng+PjnvHCONbh8eDw5P+8cPu/v3&#10;QffRdb/+uNIdV/s78BJ4bWO0MxmDG1dHe8P7Z8Dyrb3DSn9U7vXBt5Y7XfB35f6otbPbRdc894Ag&#10;4E4jn5cSaTCwoImFThe0NVtF1TpQypEMKkj4ON4+nt4HMQYYBMQOdgCZSUVd3lhdWF6aWZlZ3Fx0&#10;eB2BGCFaWTQL2ETrRJK5UjyVNYooc3yx2dXSGUpWACtAMXdOzuCDQDjEFFrCS8o6YDgwu1Eojo4g&#10;hPRe+eDj7z71/NOvvzWzZlczxWt35wO0AAQaERVwFcD1G97QW29/+N6nn1Wb/Vy7v/vwrLmzO2+z&#10;r9q3E/n65amZNz/6INPs5Hp9wPktbxAMJgHt0krDbxd1c93rm1pY3PQFWD217fEGY5SczBr5Cjwn&#10;24LD0kqU+4XGIJGvqbmqmi6qlkXHE5dvzyKu58XacLR3erb36Pz4/Hzn7DRVb/gxIiKIEOQWN7Zt&#10;qBxUctsX9IaiqNYBTUEYc/igX7FrDl9MED+7dn3FbgtSZHXQPXh02twZBkMkYC/BC/F0JlUsZkoV&#10;6DYQIM10HrQjynIg/V6MrvUHnb39dCENXTESjbid7gsXvV/7SurrT6SdTqfbYV9cnH3/vdffe/+1&#10;t999BdUl8Xp9AfgaflaSoJeCm843W83hqNbpwWEERoZzDZE4ngXDZ2XqjdpwR0pkOA3VJKN5mdM1&#10;0TTkBJpFDtaBVjRK1UQjqaApJXKE5YETjVwRohq0MTitz744TtcrsF9qtxv9AbQrQdNBEz1Bz8rm&#10;ytza3Kp9FdpJlIuGGYiSJPB1TIz5Ij5X0AVyjNajw37AAYocpQMYHQKOBnyOcTFQW3gJI5E4j1bH&#10;sCpa+hhhIu6weyLxyzE5BrIbpaN+zAdvIidkUiRBtQ3L0NMKer5EsxoLVLrp2mRUhhZpYPkAGYjS&#10;RBAtJImEYxAbYgAWQCTJYpngeZR0CV2pY71EDEiWVESwWQGCCDNclOMF3cBZgVMMflK8FEKymLQW&#10;ba63P7703ufX3vrgUjDGydmKJ0YDdIcZeXpl3YWRUYa/cHMqnq/HZCmAk7dml6fu3bty/QucJIIE&#10;4QgGaB7iZFxSDVDnIEEGMAKkGcwhxvDBGCqv6vNjEYrCGAbjWG8w4vT4MAoVyEZ5rrEo6DWoNhgC&#10;jKIiMZxE1zl4khfgTaIEjsWIyGRhegT8CIZFJzBOqSa4Xn5Shh+aXLZSRQOe7e6vSdn/fb7s858/&#10;9b3/6rf+zv/xL9/8279JS2l+VbIjBFHuobIgcESqw3Fz57A8HoMWw059eNAGBd85bu8c1IGCYQcQ&#10;+/gBukq5e1wdj0HTq8DRj8eC20OAmmpv2ACgHh/Xd3Zr473+/sPJRL3T/uHDynAHWADNP8llH1ee&#10;5uIWmoebzvEJsMZoeQUaNG93kqUyEHSyVEpWm8XusNTsPl7hVkRrzVtokQW6JjNAk0/GO4CEg8Oj&#10;VLnu8DiWVxaB/nxBPxEjgjES/Jcoi7laHXr4ZJqaoWcKAGhGrpRC4zBtDRUSzIDd81NonvLeKVqe&#10;nqo14oUircZZVVcz+UJvmCqVlUyu3O1s+UJGtogWL6QLQV6OCLJZqtxZWOYknVZNH07eWQBY7pUG&#10;O90Hp7l63UvSXDJxZWbug08/jIrq+MGj/bPz3vGxnMlsOD2eSCTKikahMHj4sP/wYfvwvpLOAhPx&#10;hiElskIyE2G5ubU1EE1nKBii2dn1TVqRbf6QDyMDJJWolrVMetvllZP5MM2x8UT/4Ah+go9SX//0&#10;ix+98PYPnnnzmVc+BEnN9Afl8V6y2uCsAqsl4Mijmgx6whvBwPx6MazUaqUrtXixChi85faC8OmZ&#10;jJhKV5ut1nC06rBDN4eIkqnViuBLyuVEoajni0oqxcoqJajbHo8nHKn0uqi4mpHEGc7l9a5ubkzP&#10;Tn/ly4lvfD1js9sctu2F2Tsfwu2dl9968+dLKwsulMQzHAyHAMqiDANnIaZoEFP5OKpQAb6KM0xG&#10;0xgjSesJUtLgTs2yoAPLiaSWQuPsVgmlA+V1HSgbrbuTNQJEhAU5UHQrD5INZ9kqo9nZP3tpx6pW&#10;850utMAIHXF57FueLbTW3La+vLXsDUBgd7hDblzAgZ0dIcet+TvesAeeSfARjMMelzuA/1I8BhJM&#10;CygdK8agRKwYj4Hysgqayg2gjbMhf9Tv8tscATvGRWMirqQUXuc4hQVFDuABkHL4IIwNAWUzEjAp&#10;htFB0HE5LvtDfmfQuby2HohiBMdGaBz0juY5aOGd/aPKYFxotfVsBmPYGC/bfX6waywcMUVTU1mc&#10;5xy+IOjphIXRnHoGTfES4ckfXr7+4cVr3/7RU85ATIrnJCOvNdog1pdu3P3ZS2/emV7w4qTTH3zr&#10;43fXnA5HgAyStMMbmNtYAw+kpdPQ5PxhbOrmbY/Ni6PU2lzY7drY3oyxIoaDIqNsyRD1QXDDGB1j&#10;6AjLQOAPUbHJKkcuTNM+IhLAo2GCgoeCRMwX9mMsRfFcDPSaBBfCwpeMgmrH4PgQj4towzsD2kNs&#10;jomTka5U2swUc9VGtvzrDoz8pt8G/V6v22o3a712PRSNpirNXK2brfdAeZvjI5Dj9i5KxFruo1Ut&#10;SKn3EVBP7gf5hidAA9qtDnabI1DtvfokXXJrfNTdfzA8OukfPRwcHrd297tIUg/auxOtH8MLYdvN&#10;guyiFWglPTdJ+4CyObcyNZCMqmYVEvkSYBGaZ91ul/pojSJszeEw3+rClmk8Th6CLjCWu936eDdV&#10;LroDoXtzMzemp5Y3luUEqpMELl5JJmOiqGhavt2l4mZM1qAFg9E28yUzW4A4UeqNwDunKg0jl8fB&#10;TqrAKWRv/2h4/zTb6gG/66j2RxrUubNznCigRWK9oxO7P3T17sKtxbW3P7siZ/MgalLaWt62C4Cd&#10;7e7OyenowSnKINob1Hf2UTUQMwNvYvdjjgBx4frU0pazMh6APwACurOwADoFger67ZlnXnzVQzAQ&#10;85KVlp5vGLVest5P1jvpRhuUNImWFKuMAiCPcv8rVipZrmSqbcVMeXAanC+6+JavLm07v7i38Nq7&#10;n33vR89+6yfPfXT5xvufXX/h9fd//Nwrl6buCabJxo1trw8svc8boHgZYwWIKHPbAI+YCyd9MQYX&#10;JQgSK7bt5c1VYHBWjUNQzJQrESI2v74WwXHOTCaKpVK3CyETvAXY80SpxMSTIBMgLq5ABLTeRHUj&#10;U7wsYzjmcrpWVlfmF+a//BXzia9Z2xsrmxsrC3fvvPf2ax+8++b7H3+0trGBBjSxKEaynlAkEqOs&#10;UgX0F/idYimb0xkmSVT8G4AOFeo0aEFmdCTciZwFJyhdR4kJEUvqcXgVnMcow6IixSSgq16otYq9&#10;QbHTXdmq/fT5UbZem3i4Fgjr8ubytmtbMiRBFdSkKpvwvWU1oQq6oKZUTuM23BtAysDFaGAE82E0&#10;GgYBCSZYJFNRKhAmfREqjHERUiIJjuAUTtTQ+hqcjQBTR+hwlEbT+zgVrcbG6dDjcQ8hzqO1NnwE&#10;uD5I+tG4h0CCagexYJQKowo4CspCFUVjuyFfJEDJUmMXrSYroWJJvUytnu+gi/BBioLGUO32vBhD&#10;MgKYKtgenp3vPngA2l3uDoC7UbI9HIMo5Yng3/nxM1/59o++/O0ff//pZ28tLEFb9eLEhtu76Qy+&#10;+ubrF69fi8RkVzC06Q66AuEtt3/N7gCWR6XaOIhRAsgxLctEjPF7A5+9/9Gt67cAkwUtDh8dxbkI&#10;zQG5Q/vZ9gXAw0XAFiAdZyNkLBAOAF/7cBypcIxGyfkYOgz7DDpHIeDuyZoafzTqiwQhgvsCWDTG&#10;KFpSNlF+QTWdwyQFOmy2Uit1+tV2Dwjy30Gyd3f/f6lT/9E/+ke/3Pvojfd++28VvvrPfnOX0nh8&#10;PpAVowCQVTGLdZDFMmjl8KAxOGiBXO7s1wZ7aHoDAu29ymi32N8p9kfZZhfUttQfNPcP4VFU3uXw&#10;GERteHT6WNl76J4H9eFeqTfMtbvgc1PVOsrBNFnVBnIJiKRl8wDUaAptpYGuXJfrVrUOLl4BmEql&#10;ON3k4jqnx9EalgqaIwFiWun14PyFKXp2aWV6eXl6ccbusMmaDtYJLYFptGlFB/QL02j6AfwQcMGs&#10;itZQAC88zkCC6jnl86VJVj+zVHYTdJAVQLLh/UudMXxzNJrfHVi1RqIAeG619o/yrR6Q74dXp773&#10;3M/fvHh1anbRFaFiwH1WWs8VlzYdQC+ZQXdmff2tC5e+hXrFarxYLo9Hld1dmy/6/adfevEXH/78&#10;/YuUIqXr9VK/nyiVs91ebfcA3rw4HIKZkNP5eLoQE1RHCHNH8Q23KxCjjHoVXC0cgXgZzk7NzFVo&#10;JWkWatCBAaySxWaps1PsjfP1ZrpU4RMpKp6IgG5YaTVfiucLQioDYSOMMinG6sMRHU9EeTEQE0hO&#10;3nb7bs2vUYIcIqkAwzuD0K8IUpbhsyTdhF508daNlS37ljuQLBaPTu4fn50fnp5CqNOSGTmRyDVQ&#10;1atsCy1qtWotI50HxcRoDuz57PqaEDca/UG6UBZkKRwJurY35hZmZu7d/NKX1a98xViZczg217+4&#10;8Nnbv3jz3bffvPrFFafX44tEQxiBEk7FaJIgWU7MVcqlelVLmJyqxCTJKldgkwzE1CqqSIlK0IFd&#10;g4+GcClPCgUQMkJsH8G5wxgIvWGhFR+NwTDfbD774ig/8WetvZFsGatbNoKlRE2WDBU+QoHm8Xgh&#10;oqmA+AI7g1h7Aw6P3+7y2DwhF6h8kAj4I35f2OeNev2EH4SYlmhaoEGa/VGPL+z1+m3ekPeXk/+c&#10;GziPkzxJiRTGhgNEwO23bbo3IU4Awse4iBgXGRWNZQNuA2WDTBMssWHfWLItURKqfQMvr48H1WE/&#10;V+9RLAOsTQgsHFgQsnyzA47k6NGj8eExIQqkJELTBdQYHR+3xrvpUhnn+Q27687svSBoJRZe23bE&#10;rYxipOy+gD0YxmVUWhpE+fbswq3ZeU8kGsDJMAG6TJCcdGt2cdXuvDuzRAqCqqUgQFISKp9Pg8tK&#10;opVxpCLSkkzzAqrHiFL3oeFs2DzRyIrd68XQfL4oDr4EyXQ4hkUoPMZyEEiALnCOlXUDAjxGM+EY&#10;GSHB03ARLApQ74IQFYoEMYgFyuOrplqmAN0WfqmGMqjkwFdteoNz61v/cyn7o3/wd1pf+f3Gv/z/&#10;vPDCC7+86zfh9quSHSXJVK0JSposFlDehlROs1CVPy1TSuRKWrZkFuqwAU+hZG9inI+j/NScYmqG&#10;JVsFVO8jXcxWmqX2qH141Ds6bu0doPHrzrhUb1uT6i351qCJgB1N/ICtORpp+VK114OQkAZwmCxy&#10;Qz0fLXCvQiQA6w3drNLpFlBWoEa+iha7BzBiZXNleXUFwG1zezNAEmjiahVNZkBCX6ykCqUAyaEy&#10;NxxfbPdA+gHbRVTlwFLTRatQScM7V2qCaTBqEtQ/3+5X+7uMqhYa7cZwWGx24TsXOyPoEoVWB+Ut&#10;KbfNcr063i22OsCnP3355dc/eI/V1HvrW7fn57VsmVSsVacvHOPNfNWDiz965uc/fPaltz6+mMwX&#10;QB+BPnxhvDQe9/aPx6g7HVWGu+XRTnEw4pPpfKNZ7nRThbJRrOUbLVDYAkr83+ASKVJBWf2gt8AB&#10;R56jN2jtHdWG+9leN9nstQ6PxHQ2RFPpSjnM0EtOz9TC0tLm1q355am5uSjDOwIBjOcQwqkGxUqr&#10;TodgZABd7L6gK4y5wuFNn3/D5V3a3t5yuWzeIMYptIwKAXtIembTTooCIUmckXRFozdm5/wYKZmp&#10;er+/d3LS3dtZWF145pWXMEHU02lUqrg/ttAiySJICUQXWlHCHJqt5Y1GQTtKnVG52aE5zu/xwylb&#10;X5tbmJ9+4gnly1+KLy6sb6wtffjxm++++9oH779x/c4NdziCUklEIHiwIYpJlyupIsqtEc+ihOmc&#10;occUjRREMPsQLDFUOg4ldeKgFZYmk6nNBCbwoCYgIqiWFcVFBFkvlFOTtvT8y3vXbneK9Vax31cT&#10;ug+LUgLFyQIv86Iqc7IiqBKH5mtzGIuFybAv6kMbhlKq+nDf46U0sANKHYPP1zlSJHEOB6AG9I5S&#10;UcTgAOA8HqEjoNqhWCjMhDF6MqjCogBgc9tCZACeA4rs9DnXbesRJsKpHKMwcKLYSR0ceDRKYcFw&#10;EKPwQr0SL1RIUdRzOWgqrdGo1h8oSYuPG1qqwMd1VPTu9JRW1BgnFlptVL4VFaFvZSt1iN9oRqaR&#10;3HB7lu12wGenL7ju9GC8Aty95fQ4/VE/wUdIOkAwQYL0RqKfXb9x4+70vYVFP02i3NkiwyoqMD54&#10;B07RglgMMIhWZDT6LKkYL1AM7fVD3OJCJOcnUawNEoQ7Ep7YQQ2TIOwxPgLzUzgmcjjLMQDdLPxS&#10;lmQmpziMcokEwUJFwnYvBEboRVG7ByCboEWOM9F6emj88VwRUCxXa6JM/SW0PiBZafyZv3mR+3fd&#10;QPKOj49PTk5gv2Zzf/er3/nZN75/+6nnfvU5/55vvyrZMYbu7x8AFKPl4DuHkyGO3fZ4jKZwoFKH&#10;B+3REUgGPFoawTYujfahowJZw998B2z+JJtPrpgoVBOleqaCakFV2t1abw9cDLxJc3hQ7w9ao6Nq&#10;H+45agK57x62x7ut8TjbQKlwSo0OAHJtMErXaulyFc6WlrLIGOn0+WaWlmeX55dXV1fWN+1Od9yM&#10;F3uj6mgPrZFpt4utHkhJfbQLMQBME5IeRZJS6cZ4p9BsbIfx2+uu7QAekwxowcVaK1NvMKqOUlBy&#10;nJbOD+4/BI8JuoNyHXCqnLQSpSpKtz/JsoKWSpfrWrZotduN3f1EqUII/IUvrt2eWwBbN7O2Dl1l&#10;1e5xhwjg98MHj6ALwTa6f1Lu9cFMkKIOqg1NUy0Ui/1daG1+huehFaYLopmF9rcditxcXGHiyZkt&#10;u5LKxxQjTPME9AdJFY3EdjC0uLXto7n3L175F088cWdxI9/qKxnADXQVbtXpvjx1K0xLgCeLq5vX&#10;794DzAGd8lMgJeLFmzd9UcwdCNvCEd4wAWz8WCxVaoK9BfyEv14MC9AgGKIfoxyBoM3t05JWPF8y&#10;S/VEvgLfEOdkWktIprli98yv21ftbrc/Ipip4dHh8SPA7bP6oO8FZZE5MOCJbF5JZiUzbeaLeioN&#10;SoEzPCupoAgQWmU90d87zPZbEEydTtv2+vLC3PT07PTMvbmvfDn+1a/EF+ZnLnz+0dWrn1668JHN&#10;aWNFsMzQpcFQoxqGtX6f1jRG0RPFIogySjqYsgTDCFF8dJIhEuAaQm9+MICYAUQGgQc2jJfhFBMC&#10;qLBearatGloG+cwLqLw6mKdUqSJoEkonAmItCZws8YokqLKgabIuc6rGyjxSTyZKyZRkSlpak3SJ&#10;lVlQ1TAVDhEh2EDNH2t6MIYSsToCjkDUD4pP8kQG4lc9H7fiUhJeBTSOuULO1a0F4HFWB4hkCY4I&#10;RAPr9nW71w5AjUZOWBzeXzbQNBKKp3hVhD6SKNWMQjZRrhQaSIt5zQAbwRspNZlqDofQ2ErtFmhc&#10;BL5uXI/ncrxpgNtgRDAlCgQ2TkWZ+ZzB8Krda/OF4Szb3QF3IBLBWJsnsOUJBWPMzNr2pdtfwENL&#10;G1vLG9uIh7ZtNrtj227zg+8h8EAwcGt+dsvpDEZDoRgBZghVMPD7HMFAEI+GcMxHYb4YBgCBqtDF&#10;yCjKDoagO8zB75osT2fpMMoPxZEC6DgVik6KAtJEkIBjF9h0uW1eny3gs4V8qJorDmEFVXczM6hE&#10;PVpincwmcnl00XuSwACC7q8j2RSBpqbABvvVy1c+/+HTpXfenfrBk7/6nH/Pt1+VbIpj+6jwysMW&#10;0uh9NG9ktFcdTCR7cu1xOBnFRrNBOt1KdzIFsD+u7Ow2d/ZgJ1Nto3U3+VIiW9Lz5WJrUO2NW4Pd&#10;GgA1Std31Bjvo2UyOzvVbtfM5eF99s/ORweg4ENw7mC1XJHw0pbjys2pa7duXvzi4he3rt+dvnt7&#10;+vam3UULMnB3azCCKNLb22/vHXX3j/v7++iL7R20d/eHJ2fd4/vQXsGYG1Y2XSyDpicKjXcu3frk&#10;i/mnXn3/O8+96oxGIR6Akwji5JbH48VZMZ0+OEcDf6lqAzBcRAsQUvokRzYwuJpMo+kolQYatKmh&#10;BXhorndvlOv2h2dnRqFMSLJWKCcLZWhS6x63IxSO5wpunGR1i40nggxvh44RY0K8FFMUAOpcqwes&#10;JyQzYiIDL49ni45QlBQk3jTRSl8/aqxyKgcHNl1tgtBvuXwOf/Tu6vq9xfXacDw6eQRHz0K1Gvq6&#10;lfdizKrDDxbSAb2KYUFemweH3ZOTxj6aXC8ZKYzhIZx4onSq1AN7IZiWmSuTWlwBS2TlgrRoC/jD&#10;nMCoCQ/GbDrcdr+fYCWQdbs34ImSrkAowsurDvfStg16qsMfgCesOXxOf8gX46r97uHDM4R4Z6dK&#10;KukBBRBYVkdEpqZQqUM4emY2R8sS/C7oq/A9gyGy0u31jvZq1XwsRsLP3bZvLi9Mzy5Mf+0r+pe/&#10;bCwBCjrXp+7cnLpx487dOwBivKKE8JgviHmCEUKQC5PBWUaFTYNgoFqWlsmKiQREL1AlcP0IylST&#10;A9MtShjPg8nw4XgYYhjNCUZSy+RXtss/ebaHpn5baBDcqqFZkhAGhGScU1URJFuTRdgUVTVQ3V5+&#10;8l9OFSiV4yW0vhzpNYmGOECmnX6nP+IHTQe1BXEPxgiXP+gK+DxhD0rpl9b0AlotqViqYAi0KjAa&#10;HGzVE/RATPJjIXgTeCtX2LW4tgjwjkg8htjcHXTDmwOzx0QBHEah1bJKNS1bUJMWfHNjUvYeDAcA&#10;ys7D8/0Hp6KJ8v8Z2YKczgELx3hpzeHwgNSSMV7RYxKK6Cvbm8++8szsyiq0MYxkIziDkyjTC8aJ&#10;jKZ5w9iSY3vFZg9HaG8ouu10wemGswZUvrqFapJEaXR5EJpZVES5aiGeYaIcnZSMiVCcjyDhCNOS&#10;4qcIgOUoS6Ol6jyHSBwCp8RFWTZIg46jRUysqoMp9JExeM8QSbr8gaW1pXWnM4RHfKEwugyO02GO&#10;FfSUnIRfammWBdY5XW0AWccLRdVKgXnlROHXGRg5/dc32P/4O9/Uf/gN9Wv/8sMPP3z86G/E7Vcl&#10;G4/FaiDT+wf13f1yZ4wGNAYj0GI0VtAd5duDXL2bq9WzNZQlCk3zQnOn2qlS3YKmXwEaRRl+0+W6&#10;mc/JVlqyMvDf+nBURkvSR5XusD7aAw3Vs1lCUJc3bQtraysbm8vry4vLizembszOz6wsLyxtb3n8&#10;fpoXUKKDyVV+UKhibwgbmm3dG7Z29lq7+51dpNrjYxRFhkfHOyen7f1D8ON6No98OlqxPSg0m5/f&#10;vDu97nvr4r1n377spSQwBNDPpxeXnf4gQBmQL0AifMPh0VGlP1Kgw2dzSsICsTZK1UKzhawDeLF6&#10;G43sT1ZsFtGv6INOHZ6dKdlCqT3CeBXiE4gv+ANXlHBGiEqvl67WwCGWer14scqoSkzW+vcfNvYO&#10;GSOp5AoxUdryB2OyGqWYAEl9fPmLu0ubq3bflstLyxprJKuDIcQnI5MLYDHVKhmZvKgnYqK27vHN&#10;rq5v+/0CMGYylSqXiu12lBMksDbdAaWb8WxWT2ccPh/OcelJHlo5k6+jxLZDq1jPNntausBJOqMn&#10;GC215Q0HSBJdzYubBMfLqUwYJVOOO4JhP8VHBAkXZGAl0LtNlz8S46K85CNZWjW9OBlghG2fD5x1&#10;hKZHx0f9vf3GoCMmzBBPgfYJibgQB7RMcODd88V4OgPiEAS7xHGA/Gt2R6HdGtw/Nqw0FvaB/nt8&#10;zrXluZWV5a9+1fjaVxM+r2dhdu7K5Ys3rl9fWVtT4yYpiL5gyOULrW7ZSU6oNDqsounpLK8nojSH&#10;EFtPQKjAeCnMcWH4qiTrDkVCMRAFDkPzlyGCxtWEpadzcjLxo5+2pJSl5wrQunJVdAHcqpTyKI9S&#10;SdJAjCROAeLmOZ7jFJHXNSGuS4bBGYKgwCZSIiqMECQJ0FZfJIwGSTiMFEhWZQGu1SQaVImyUX8U&#10;rWnkTSFfy8cz5uLGosPnAConaBJ8RpgOO/yOxwMp8OQt99bqFlg1OxoiD3splomnk6jIeq8NnpXT&#10;0JpD+Hrg9sx8vjYYGKVKb/9kcHqqZzKgnoys0YrCquAtZAKMhSjB8UkXyus2J7COYqbgQCmZfLbR&#10;U6y8I+D1EmS6UkPzo2icVeGFyhoYH38EAHlt02Hz+Nbt4AZs69v2uwuLESzq8flsHk9MREW34+ks&#10;2B1MQmUQIgwPHO3DWV+MxsHrKCqEZ3SBUQD5Bn/DomrrLE3xQNYiTrMYzbCywipI6/0kCzDuwzD4&#10;kp5IUEJ1t1OlRntSEIdHpi2fN3IlCAm5Rrs1GqFBnnwBjKxkJEIkzWnJX3Ms++LFi493Hr34o7/6&#10;l/7CX/uLf/43N192MBxE1/3KKPcuUF6yCE2kkSw3Jve04CEziyqDQNNJTv6iBD2wU2kU293WztHg&#10;8HR0jBbUDO8/zDQ6oRgNCLjtcK5tbq2sb6xs2Ta3bdBd3WgIgaJUHbQ1W602xnvJQlE04pV2V7Gy&#10;kqZrcUOMxzUgwbSFkkMmrGy1WeoNcq02uGOgflBeoMjOPqo32B7vgHbna3VSjsezeatYQ+Oq3TFQ&#10;86Wppan1wOuf3Xnv8pQT40Doi60+xUuBWIzSTKvSAuUFWB6fnWaa3Xi+KKcz0HtVC03t0LKTwtWV&#10;ar7ZRWmkOr1iq13u9tHlQStPSpItFME1lGb28s2pIC1AV7ty5+6txSW0hIwVBCMBTNe//6BxcKCk&#10;CzfmV37+9rtA1kAHtfEeRAIjl4sygj2Ar7uDgBvgMKRUGqQHqATwkFYVlAipBAe8Umr1CU5x45So&#10;QYuuRgXZR9BrdhcqjkfzKoj2g4elwU59sAthEqScS1jA7PDNbSFsZXNr2++9MnXnq99/cmZtHU1X&#10;b/WdwYgzinkxYt0d2vS4GTUZjTFAZDemFxKVBqh5hObvLK6CM4CXzG/boc87fMG7i4tXp+6u2Nw3&#10;7s189sXtdbtrG7g7iq/a7LeW5ihNAm9+cHbWHO3wmspIKJcpBF3ZSkBEC+GEIwiETYHhIKhYDHoy&#10;QUqJBJp/3e5pRjwcDGNRzO/1r6yvrK2uPfGE9c1vZd1u98z0zKXLF7+4/UUgSshaArTAF8CC0ViA&#10;pHO1ZrM3lI0kp+sgSZyRKNaaVqWmmBYnaYQkAOVFaIYSFRy0Q5QhhCQLhXwTgKP59AujTy7VUULw&#10;XCGeK2Xr9QzKhNdujtHFFTNrySirn8gpaL24oinA3bBPaxwjM5zExXgaUTaO04oMYheT0CJJURdB&#10;0KNk1BfxMSKTLWf1vBXlcGBnWqQ5HYk47INkAxh5gyGb12YP2J0BJ6g2vIRSBTiA2UYDgh/YqVqv&#10;V985GD046x0clnqjfL2F8rXtHBQaYPigr4J/3QW/kiAZpwAA//RJREFUkq23gKB90UlVMAbVaA7R&#10;tDeCg1bSsuwKE9A+KVmHTnTt9t11lzcS49+58MnM5gpvZcx6fx7wKAQ+KwRRcNsXnlle8YTRCttw&#10;jJlfWV9dXwuT9OraqsuzveF0gssBD4qqQSUs1FB5LcIhsfZHcPAxfgyPoioH9DZqltRkmJsLMjEf&#10;iQVoAs5FEFXuDsOd0AHRknRyMmYSY5a3t2/Nz7rhwPBSudcvtBvA1KQgIANULEnJLBgLOZ1HmT67&#10;3VK7k65U4W+5NwLh/nUkO2nGH2+//P9v4O1XJZug6e7e/dHRWWcPpfUYHJ0OT85AiJtoJt9OutIB&#10;7U6Vm1atDSal3N1rju/39s86w91EvoaRMZfXZ3c6Vm22Tacb8NmGnE6YVZRkqVDpA8yOa11UTGDv&#10;5GT/9Ky1e5iro9Iqgm6CfGOckivXMY7XDcPIWOC8wEDFkMXO5KvN2mBU7nQgApfQnL9uY7TX2DkE&#10;pe6g1Ws7nGEImqmaVraFKvDClqxWP79+7/rc1nNvfP7sa1cCBF3pjorNNoRuMNGAY9ly9fDR6cGj&#10;U4DlXLND6xJnmKl6szLaSTZaiVoHLRraOW7tnjT375dHR+Uu8hzwibl2n9U0LV8qtHteMvaLjy8w&#10;itk/eXj57r3bK+vuKEZpVm2wA2+7FYg89fM3/vAb3/raD370xfQcvHl5PO4dP0g3Om9duPTKh588&#10;+eILb31+8bX3Pw6yfLJSK/ZGheYgykjuYBiQNl3r1Afj9v6DQme45PC++NZ7r7z1NuhptbeXyBa8&#10;GOOLglcx/BH6W08998++9v2fvPSGWSyCKJvlmpmrAaGIqSxJs44IDjFjdnnj1dfffvJnL8yubqar&#10;bUpNMPEEmNlADMVOyTR5Ey18X3M4AU7DvBRkuC1fkJYMRtWgN8ZQynxZNJJeDHcGgs4oLietmKTa&#10;I3iQirnCYbs38IuPP+aNZHu8d/jorLO/h/GiFDdBLAiBxxgGjLA/GAiRBCtzQQKPxGJBnAzFAPG0&#10;4f3TercvyVI0ggUjQbvNvrK8cvWq+2tPpKZuxRYW79344uKtW9eWl5cpUaIEEaQ/TOKeMLxbdH55&#10;HqxCCA8BY4IiQ9tIV8pi3ATwhFYBpIkJIrh1UAowOrJhpUqoMv0Lrx5duNYBOTOzeXCEiSyYuRI4&#10;Qnioe/hg8Aia/X2U6K5SkVCmOhnJtwjYCK2TlzQecbcGksQGIsFANByKhViNTWaThVYp163l23VW&#10;Qcn5MBYL4IG1zRVvwEGzkUgMbSDZAYIgGFS1VJBYURMKrUZndwddQkhnMuVKoTvMtbqV4W5nZ7c5&#10;3s03e7laJ54piUa6PT5s7xyU2sNsszNJG9AdPTxV0xYpivAlpxdXIYqTvBCg2QWb7e7c0pU7t4GN&#10;IjHa5vJveQJ+MsbIOpyOpY1NuH/D7lp3BSDmwRPCJCWZSVSoM5uR44ml9U1J19C1xxgNMckLmE2R&#10;a9t2Ro/DlwTJptAKdTHKgmTHfBE8FKP84GZQCeCI3R8FsoYXovFrNMOPg4NPiEKUZxk4hiLKlO0n&#10;cIziQhRKJOLwBoCyvZGozeXzBoIEYDsR41QdXa6AmJqwjEwWgKneG5Y7XQiriUKBUeLQYjGB/XeQ&#10;7Fw2/cu9X11KM7kBGsiyjPbutyZ3nL/45ge2t27e4wYvvvji+bkf7rkooeys0WTvww/foe68YtSt&#10;8/Omum23DHcg2Zu86H+5269KdjAaNXKVUrNfbKApE8Cq9cFOY1JZtdQcoJI03SFYbCDNGMtvOZxz&#10;cFuYmlue29xY2HZ7YzSTLuQLdcDDMvj6Unc4fnDa3NmrABQMd0Gd4f50qQxo3D08RIB8cFDqjwAo&#10;mqMxIrJEitNMXjUgzIrgmdGMkSaqq9vtgwrX+/1af1Dpj1D21E6/tXcEoq+A4xYlLZOxmvDMNvqe&#10;qJjZYHrVfn1u84Pry29+fM0eiIDcA7nI6Swh6WGUcbq0/wgl+tg/PQVa5434E09+vzE+yI32s8O9&#10;4ugI8LtxdFrZe5Dt7xZGh42d0wCJivAOj+5HGdWD43cWlv0EAah4e3Hh8tQcEPr+2bknxnx+++7P&#10;3npranG9u/dQSKYhyIU5CX4pSuXz6NEYrZ05CQODsKyYSvbuP+wePwBDkyqWABvBqlcHe0DNhCSt&#10;uwNLm3a7N5ist1uHJ8X+8JPrN5986RXGMHvHD4vdw/Jwv4eydz3qPnxYHe9kGtUwxzfHh7Xxrlmq&#10;AVpyehrOYH5wsGJz3V7edOHkJ1cub7m8Uq5kNbp+go1Q9DbgGcWuO11KMucjOEZLoSxrjLi6budN&#10;C3yGZKYjDBdmuG1/0BEKxhTl3U8vfnDp8vTyZjBGiekyq6Wu35v/+Mr1+Y11uz8EkhEgGAicuw9P&#10;4ICk60008z1hQqSUDFOM66KpxaD3Ql8NBHw4Bjru9AcB34C1W0cHmVo9FqN9fp/H6dlY34DtBz8Q&#10;v/FEant7697c1J07N27dvrlm30QlYxguSpBhigpghGwli+0mYLKRy2ZKVdXKAnc/vvbI6SYhipgA&#10;Fh6gWyIEiYmbSib7zAvjF187RIuqzBRIg5lF5TLgHSZJDrpZVAOvbVXKQjKFEjMpGsFznKygfK0S&#10;DUzti/rsHrs36oV9xVBQlZlYFOWJ9vswCtMzulWy1u3r8/N3wnQ4wkRcfpfP7/SFUCVftIWDoGgW&#10;yjTdMzO5XLNlluqFTl9K5NKFMgTd9t4hcHQRpVRF629z9Va1u5ttdTFOSNcbpXYPvm3cyoKRgkd1&#10;K82ZSYwVwjSa3hMk2cW1lStTt7+4MxsTxJvTc5t2N8iiGLc23Z5lm9fM15y+4J352SjFQaw1ciVc&#10;1BLlGiAFxvMQj9HFaq8PTqXd549xomwk0BQRXtpyucGNyaDsmvFYjkFw3aGwJ4L5sFiY4jBBcQXC&#10;IYoOoqESQG9Qc8xPEzjEbAEe5SiwOyxa1B6kSPiLFgGgspBR+CBfCINHo6zoDWPOYJAHk42SteU4&#10;3QKkA4dR6LSq/WG6VGF1HZoTJrL2gP/XHBj5Tb/9qmQ/zjFSH+81dw5gqw7G+WqdN4wITdvdnpUt&#10;u83pcnh9m263KxACR5aq1Lv7B6iFjceN4V66gdaRWzW0IrG3vz9+8LB3dARvCHIJHidZLMZRnqmC&#10;mSuBCrd39gG3YQcAk4+jCbbxbK7QbFf7vWKvAxzRHA6buwft8Q7I+mQUGyUOBFRv7ew2hiPVQsMI&#10;BjTcQilfbWQabehpRZTju3Xh9ty6j//wxvxbV28vO31mqQCfkq3UcUEgRBniAQjowaMzQOzx6Vln&#10;d++7Tz2Z6Xe6Z+ft0/PiwUHtwcno/Pzg7BQUtn1y1nt0mhvuvHvpkjMSAeWyhaNAr5XeWLcq+eaI&#10;FNNzdh8hm3aCVXKFRLGoZ7O5av29Ty9+/9lnlx0eEPr+/fvgKjKNFiCtK4wBpyzYnSGSdIQwsIdR&#10;io1bxZggBxih0hvlWq033v/khdfenFlcWbej3Krt3f3qcA9CS+3gpH/60Gq1Lt+4tbxpe//CBUKQ&#10;oXGnStVMs1kZ7tX7+1qp+ZMXX/zi3jyIdW33hIsbL7/znpdiZ1a3f/Hhx7hk1nYPnL6AMwidDV/d&#10;svOKvuUO2CNhP8XZgsG5tc1Vu8MbCrJmSi2VWMOa33B+8sWNe6trC3ZXmKX8MWLL6QERt/v9mx53&#10;EL63lSU4wUdSn1y+9umlC06vb8XuZhR9cIimlBycnoLTp3VT1pOcphmFLKo2my0YaSuetKIU4/KH&#10;lrdsH39+JYjHSvVmC86sZvo8Pp/d4Xa619bXVpZWvvKVxNe/nt7YWLp0+bPrt67fnLvj8fsZjgsQ&#10;cABjqDZgmAS/XOn2y+2OkUVlfOEsQ2/n9DjKYsGJ4OKRJZdRxfFksbDpLj79/IAzE/CVJmnhLLBN&#10;VqkEPKFmiuCiUOIkM8FrcTSVjUY5lQBjSZrctNmWVlcpmkQTtxOKbMiqqfIKj0qwKxwoOKqjRhMh&#10;MsxIDEg5zgOBgucP41xMSScL7W7/YL9/vF+otbSsZdWroNQAIplmF1xsrY+y4sDBAenMt/vlXr+5&#10;uzc4ul8C4ul2ewfHY4CG+w/BLIrJpJxMQowHGxoVBCObRQPZRhKiNRD0yqbNi0VpUYmXKmq2ICcS&#10;z73885dffTUq8PF0LgCxWVKnFuanFlcAs3BJ0TLF2v5JTDdffO0Nu9sVQvUHqECM9EbRtA0IBn6E&#10;4SCRKGwrZgpMqp+i4cj7orgzSIA0h2NslOOCNAOtIiJK4MxiooymDE5GbMAuk7IIvZWAg8mx8M5B&#10;lGF1stg9Ci/HvcHotsfrDuNxK2PkckDWrKJ6MHIL1WKA2FYqNFDhVvBASjqrGCmI9Isbm7NLC/9u&#10;kv3hlbVld7zWP/39f/5Hj+/55098J9s9frwPN935Afxdrz3+37+/t1+V7I2NDXDGTugwcHoCAa8/&#10;ADK94bBNShCZuWanOtwZHJ+ODu93d4/3Th6NH52PH5539u8XO32gRRBrq1IBtW3vopwkxe4oXW+n&#10;q9VEuZEoVROVup4voS1bMIsllAq5UY9KqjMUXNt2wMmGTgLEcXhytvfwrL+/X+4OHi9AHxwdN8c7&#10;IAHDw+P+wZGRByZFdRW0bA78LHglq1xByaqqNdWybF7/sy/+4l/80bd/8vRLCxt2LYeymmXrTcFM&#10;QVRH6YdYjtG16mRq1AlQ9t6BWWnU9vYBGJdcPkcsthWlb2+7Pr0zfWFq6v2rF9+/cu3K3TkIGISk&#10;tMbHi1tuSo1HOIFUTFzUxUSOVAyQpHJzLJpZQoyHWHZuY/3S7TvX7k5/fvPWhbv37m2sXbh7d2pu&#10;HhNlMZF2RyMRmjOLxUJ72No9StQbjdEhmIbhwzMIBjcWFt+7eEnQDbD/lV5/2e7CBa3a3Zlb3fzo&#10;4hfrjtC6J+gIRvV8JdvuVXcO78wvu73BCMcXhzvZ3jjX7Q/Ozoq90arT/7M33/3xC6+8feFy6+Bh&#10;trUbz9VWN+w4zUcE2R0l113OufUNT5TacPnhmPiinDMYWbe5cFkLUnSYEtDZrKFLyiHokIIqJzNS&#10;3Fy2OwCjaGDLVB7oeM3u2HJ5VrddQYIGOFresk/Nz0Ek8MBPlBXFSO6ePOgdHJm5HHC0nkG5YrSc&#10;lanWzHw+UaqASoL7hh5rd/sBtTYdboLmGuPdVLFIMZTfjwqVORyOjc2Nzy94vvZV8+132Dt3Aba/&#10;uDNzZ3l9Ab4IhiYeYDTDBCMEfL3GaKfa6+roIpUlWwkpbU5S+kkQqhHf8TKtaHIqpWcyP3mmR05W&#10;eHMo/0YCno+udedLTDwBkt3d2x+dnQ5Pz4rNuqgrOMd6I8Hrd6Ycfm++1u4fHbWHfVoRcQZHi2gm&#10;q10CWGB2bXbbsx2h0aLHEBnCOZwWKU7ljHxmeHjY29urj3ZRTylWaU33YYSASmRkjFIFxDpVKLN6&#10;CnpNtt5oD/f691G6HmhvVVSY9DBZrHCGEWUFL0ZSWgIYyCyVHeHoViAYYjlOT/om8zXhxF2fmV52&#10;bHoJLMwJrKpduH7j7vpmFFydaTiChN0bWNh0QBN1Y8SCzSGlckGavXzti/1HjzKNDnSQMIgpzwqo&#10;JqRMo6FqDA1x8Dyrqd4wAfEVTiuEaT+BhwGTMdwRiHoRZeOEIIQZYc3h8yF9Z6Cj+XEiHKNxlsdY&#10;kRJlfHIK/EDfoSD8DUYxd9jvCAbAcwBkY3AUk0k9V8R5PlutggMe3D9NV8pmoSDqJhyo4YPTcq/T&#10;3D2ETlEaj61aLUJS/3Mp+/d+7/fgr7lz/r3JToGzw1+yh+5vhz759v/hy67m+Yu///sPztCT//25&#10;/apkkxRdH+40B6g6bb2HapEU22hmcam/19p/MDw8HR09ejy7roNWq++W+gMIfUYur1lpLZtPlKvA&#10;uaUeWlOenNRIBaI0izW9UATwQQvz6qi+UandLTc7mXqz3Aavx67YbND5bT4fmlePEXDu48U8BAAw&#10;qsOjo4Ozc6D1/tGDQrtNigKIC6sntEwmW68lUVFXJP3JSpWS4wES/4M//iMQYgibuw8e+CKkaCb0&#10;bA4NpDRha8WzGYzjSRHN/4euyxlJLZ1JFNG6oXcvX9kKhTgj+9WnnvzKN79eHO8t+RzPvfVzdxRj&#10;jGSEkZds7mShXunvgic1inkhaVT7g6NH59AVo6L6wxde/MkLLz754qu2IH5w9qjS6ax73Avbtos3&#10;Zt797PI/+8o3b84ux7OVF99636hUW0fHBQCressZxj6+evPW/NrluzM/+OkzG+5Q+/CEjZubnvBH&#10;12409g6Hjx7J6fK6NzCzuvrq2+9vODyrdv+r73786kef3lvd/uTGFKHEu8cPCFVLN9u10V6u0pha&#10;gWe+886FK7cXV2/OLy3atl5+9z17kLg+v7y45cQZntZMTjEWNpxegvZESAEEK2ERop6pNhk16Sfh&#10;+GiSmbT5sTBNbdq9tGpyRvrz6zdkK1/oDo1aTUrn4IBo6aKUyLrDYYBuSlCCMQZA7INLF+ZtGzgv&#10;eGLMzaXVHz/z4t2F5Vytvn/y8PEcm9qgp1opNo4KsBWqRXC+qXxJNo3JpDEV57gIHvnRM9+f31we&#10;Hd3PNas4iTvdLqfDabPZVlZXvvrV5BNfs+x2+7Vrn1+9fuXWvRtOvx04Gk1wJHGGQ8tD9EyutbuT&#10;a9YhPBg5NO2d1/REIc/qaFwbtpiiKknrJ093ORXlkOJ0XTYtdK3byirJJCEqwN3lAaryXO4PgTOs&#10;SgmtEcvkrFKtNd6Bny9b6cpwnCzWIUiggY6IL0gFA7HA7Prs7bnbsyvT3pA3QITCRFjUxNpwp72z&#10;Vx+PsrUqqBIQMSB2ttkGkqj3h+VOpzEcQ6ertHvZRjdT73SAhw7vj+4/ao/RPCs6jjIiGZmsmMxO&#10;Laz8wR/+0R/84R/Pr25WRjuEqleGO9CYF7dsECbdEVJOogxi733+2fNvv7bl8SzbtqMss+0PiOlc&#10;tj+OcPLU3IonEgtSbJimHYFwiAGdZRzB0PzqOiMqsoZK+TCyAraJkwC/NUGNy2oCTd2L4UGKRMrL&#10;a5EYGvcIkqQvjKExaL8vQFJA9RjDwT20IGOcEiBYkOFoDKW3ZiUVutsEsUGyCR9GesPoujd8VVc4&#10;5AwHXZEQYDWrquCH4PnFWitExVQrB745kc1TomRmi4ks9PR2vt1BRQfLNTinmeL/SI4RQRB+ufcn&#10;b5qmwd///K/81rUvbjy+5zf09quSHaOZ1ghgFoW43uHJ4wx85RFqOvU+Svw03Dtuj48aowOr3gYV&#10;VhJpVlRxUZXMFFg5dCW3j+p4FltNIYnmLbCqCZ2E1dDwNIBVptHeOzkBFR4d3x/cf1jtD3OdXrrW&#10;iE3SXOjZbDxfiGfL6DrSZHpGrdeDXgT90D8p1Qx+Cro3wvlKLd9s5up11H8SwFMWF9c/u3VHKxaF&#10;eNIdiNh9ATjlKEvyZBkhqHal06v00UzBVKWKC1KYFb0EueH1b/n8G24fJgjzWzbgygenZwePzvcf&#10;PmTiZohib83NQqeaXlpecwUWtl3OCHl9bmF6ZRN+kV/Q6HiG1uMgRstOrxenOvtHh48epSuND69c&#10;u720seYOwkfTanp0/GDn7GGq1orFk637J8OzR/W9fcCH+bUt0OINj09JZR3+YDBGvvvZhUt3Z3vg&#10;MPrD0aNHg9Mzs1zbCIRffPOdRbAhmHB72b6y5dvwhC5cv6nmiqOHjw4hbJyctfePIb4KuvnpjTsz&#10;mw6IZKRqbvmjbgIcLnN1aubpF968NbuYbA5LnSGfTMHbGrkaQLSczHNqgtLi8EPCJM0oCpAaHIrl&#10;bRshio5gGP0Nhz+/dTPMcnq2TEk6vARM8eq2HcwErRs0iL6RRGuC2mNKVhfXt9w4Nbu2uu0FqxuG&#10;/gbAxVnJUr+dKuf1VLreGwBGgXCLcUNKmmY5p6VSBMv4MAy0KVXMxVRkn31RDHaQzMnxcDhsd9jd&#10;Htf62opt2/a1J1LPPSdPTV35+ON3bkxdWV6ZiTI0KAJ8EEZzERQ8iHWbM8aLYsJAKUmRLj/GbdTM&#10;OE1TMvkfP91556M6hApBj8NfNWWha7BxHcQFQI9WDWgqKKfN7mG+1ecmi+P1dFovlDp7h4MHD6EB&#10;9x6c1Hd2CJaf6IsFbRVVN87mZDOup8xCvVzqAOuguroAH9BQE+VCrt16nIcS5bGqVBQLgqVgVurV&#10;/l5tdNB/cN4+eNA4OCoPd4R0TklnAHoSxSKcggTqFxnoPldv3rYHw7WDvdH5eX3/kFD0T6/euD03&#10;7/QFOdXCBR08K9idJafHG0OHdNPhCXOSj8A9UcYXYZbWnZtgXLwBeAiEfnnbHiJosFl+HNpLClVP&#10;jhIEL0MHjPFSACfgDEZ5gdX0KIsKGIUoKiaJ4FpA9OG/7nDEFcRcwbA7jAUI0gcyTbBhBqgcrWv3&#10;wcsnpT5pUYYYEGZZlEIAhB5lwSZBpu1oxX/UT+GMqiZyedSdE0ZMlKDNwEkxUUZvKSYpmUoNpAY8&#10;UGdSgLs+HDO6jtEYJyn/dskulUq/3JssdHx8g/2f/vzKLy5swvYP/vHvTx5Mwj//R6/5Pn39ye/e&#10;OT9vnp93zo9q54/QlO3dllg5P9/cfwhP+b0//y24Z/TgfHx2XoAD/6d9+1XJDkajQFLAa+2Dg/Jo&#10;pzzYKfVR1UQIdwAdNaDvdq/YGGVqLTWTLXQHoOzA1NVeH8xvrtVDc+kVRc3kENWiK4Htzt4BylNz&#10;9ugI5fU/Hx8/6u/vpxvt6mivsXsI94A+HpyfD47QokrYcrWamkqSrICqkAQj7lDIE47iIhfPZADP&#10;851ButZMVhvJXEHL5dEUw3RWTlnQ9IGVVly+m7NzoBTQJ0ERkDmY1FZH+f8A7XsDONnVwajU6en5&#10;MoiUNxxdtzs33e4PL1xc2LStbNnGD07AAo1PTms7u6lyCcCqf3y/sQ+HYlzb2/ORsT/48h9fvDNt&#10;A7ggYvWTh04ydnt23kuxxVYP4kpjvDc6eZSqNnKtVm1vt3V0NHhw2n/4MNsZk3Hjp6++ueyN/PD5&#10;lze94Up/lG6345n84PgBHGG1UAK7J6Xy7134/F99/dvX56a7/f0PL3w8s7ZeGo23cXrZ6fvwys3r&#10;c8uAtz6C8xMCH7dW3YFUtZmsNa1mq1RviYn0nYXVxS0fB0ACjfvkISZqZr6OsTJ07BAtMlqq0B0V&#10;Wp1EpgARt9AaWuVaTNTDtABHL0DGMKTOxLrd7cJIuDNAM/lGPUgzn167Zvf5gfLuLC08+fzz9xZX&#10;GMVQc7Vcf5/RwW7UBCMN5tfmCXzzBz96/Z33vBgFJn3N4VzZtoGCwHEGplv3uEhBqPa7jwe4zRJw&#10;qyUk4lxCM6wMSsIHusCx4Hiqg4aUMAmGJ+gY7LCCGECTQzB0WdLtcTgdaxtr3/628Y1vZNbWlt97&#10;583PP33/5p0bdp+P4RU0+kGx0OdBOHCWK7Q7iVJVNFGhYU4DaU6yk8uSPFD2s713PmmIyRRnpgC3&#10;0fwEA2X6VxMWUhaaw3gVghlY8iBB8Ya59/AhYK+WgVZXzXfQBcDqaITKHk0SlnX2j/uHx+29wxag&#10;cQ9NW6oNBt0DlJwAfmy5P5KTCcXKViAMjPfi+YqeL1W6PcVKKak8pyXluAmeBjQOdBDnuSioLcVG&#10;JTXCKihTY5SADZhU0BOcbsjJtDOIMoz7I/itucWFTefcyvqNmdmbczM3Z2Zvz8/fmF7a8kauT8/N&#10;b26oVhH9ED2LM9r85ua6w7u8aQOsBm90+dbUR5euQn9REpaRRqUeWEVHSRB5CUIX+JK4lQGmDhFU&#10;FNXQ1RlZpyU5DH1ckIMxFs3FjmA2X8AdioIKo/nvNAeOM0jEQIJjnAjIHEM5uzVO0qI0G4xR8ARv&#10;BAMOgJjhDmHwzn48BmGANcDJmaQoUrqkoJlLKPTKiYxsZQIMh7J9JVHZIzOXT+byRqZAq4rD67G7&#10;vf/TAyN7//oG+ycnJw8ePHh8/2/07fT09PBgb29nuDPsYjG62N2d1CIYIbFD9eWGaHikh+ZpAEfU&#10;en2QvObwEBh8/OBhtdcFbxvP5iBIJjJ5wCWIjdBDoPUzaEmCAfa50uxKhklJkp7J9PdPSp0uSGd7&#10;dw9AL1WuRmKodF4wijOiwHJsiMChZ0Yg8BpJIKzGYIAKPLZ60LXEFEBHDl0mqqCK7AW0jrymZYvQ&#10;x1g9yUgqLmksNOhECtpfZqLRk7ysPaT1rV9mai33hvCLQCXhR4FKJoplgHFKlhzBwIbbdenmzbc/&#10;/gzUvDkaFYfDXLutZdJ+CgQomml29Wz13taWJ4K/8/Hns5vbAMWykfAz/PDofqpUhy8JLvvyjVvX&#10;7tyFJpXt9Gq7DzpHp/Wd+4lKZ8nh1TNlGjpCo1/pjPOtXrG/G2I4QBhkJkYjoP4tj7/U7MIPb+3e&#10;HxyfloY7IG+sYS3Y3U/9/PXvPf3CvM3VPDwcnp5BdIzJCobqu0srdvuG200JErAYpRtrvqA9gm95&#10;w3Pr9m2XL1msDU5Oq8Nd0FZRS9oDeDjGsZpVGA7NUm16Y/vG9DxAkAtHa53vLi2TshyI8XNb2+9c&#10;uvLx1cubHk+UFYGdvSQFUhIAZsfhZ8tLjm0DDl22YQ9gz7zx1s35ZZITobeDsgBOopwt9brTH7S5&#10;PR9eunRvaWnbEwQosof84ILRHM3xINeq7Z8+VJIpWpUpVQ7jhM0OHO2Hs+/yBXhNnQx6RsF3wzsL&#10;ikLSZJSmg+EQPMHu8ds2bZvrm19/IgXbwuydl154+uLVi/fm5sKRCMZzfpqYFN5V4OsBuWdqdUYz&#10;gZ0nwq2DanN66qnnBm9/1BDNhAYyDaoNO9kiH4+jJR4xJsoIaHUfiwopgAnbdIAuUQEilqvXuvsH&#10;rKRpqUnBtloT9ZROFy03G41HqNzHwyEqmnqEFHx3F9BnMmOqj7L75kupSo03DJQUxUzyiaScyUcY&#10;xofHPASNYoykQEsLkZTNj7/85juuEO6M4Avbdm8EX7Hblmz2j67e+vTKF4vrthDJRGkefhElirfm&#10;525M3bx87eqm3bW64XD5Qoura/em73125eLqGgSyoM8bdPsiy1u21Y21F197/Sc/furSFzejFGtz&#10;+xz+CHQcycxAHFLTOd1Kw6EAHoCj5PKHvFEK40VoYItrm0DNrKSwkorWXilogZUvTIRQmGH9oN1h&#10;VGMXVRCdXHWENwe7FqI5QQeXYwY5AX6jPYCC9yYcTLfb4Qt5MVJJJYGpIaKwiqpm8pQg+2gswjLw&#10;ESD3aK69noDYqSXTVqlUg+hYr8Kpd3p97pDn8rXLn16+8G+X7H/6T//pL/f+5O3CTZstbG2HU//t&#10;/+t3J3ck//I//nHwsx/OvvLUP/7P/8H/+e9/6R9+6e5yclTkL5+cnf74r379TvF0NBr95D/4+5f0&#10;g4OHsZFxc/KqP/0bSPZ/ny/b7nLObmxCTwaDL6fSr7z7yac3py7dmmJ1E2K7kS+krCIEQ0VLovWN&#10;2QKnoqvtaBxKQgm6eEmQdI2RhY8++yzGomzrnG6xmgoROEKh2vgQgcMYFaFpkmOBueCMQtMHO5mu&#10;1PKNRqHeQhltwDMWK4DSRqmqZ7JWtVFstCZDitVit19GNcw6sJ8sAgXngcJEw5RTeS2b09CEjXKx&#10;3YXoUuoPyiDZaMSwGS9WgMczlQp0rXKngyZR7R8N9o/HRycj6Ff7+3WU/2Sv1OsXQalbLfCzRi4f&#10;IZnv/PAnVm8sZ8tB0fBFScUq7T06H52dNnYPbBHcF+OGR2eJWmP06NHr773/5AuvTC0ulVqj1tF9&#10;QONcpze1uDa3Zus/PI0Xqh9evJJudLRUzszkATFCLD+zuroZDKOyO4M9KZGNZyvtvfu54Q6IMtyZ&#10;Hwxqu/tAyqAjYUZ67vX3vvSDZ3/ywjtvf3o5RInrrtDN+TlSFNacnq1Q9Prs/PX55fdeeum3/rP/&#10;9J/81l/9j/7D/3BmaQU6pDsYXnX7F1E+WNMBXRdnFja276xtujFy1eG+NTv70eVLAZrbcvnXHA5J&#10;TyjJ5O3lDR9KTiJcnV1wBAJRXg3RQoTmCVGGRx/nrxBSGTlTWLbbXvjF6zMrm1fvTn907dpbH348&#10;u7KOUi1Wm1GGnZqdv3FvJt8GjLXClLTl9q7ZHG4cdXJ3JHx3eVMw443DfYTb+VSM5TgVrYijRD6M&#10;R31hoDDftg0ALhDAyGgMPY6Wg9MA0HQ4igUjoUg4Auq+BW31tuuJJ5Jby0uvvfLKyy++dP369S2H&#10;k5FMimMhhKByjvJkXrCsYQwHoVS2LEYDWlR+/NPOU8/0tLQF33DSUA1SUSGIQit1BUN2v99PcCBD&#10;QLvoKkswCGgJsQ3UCkhidHqWrdQhnENrATc2qVyKsmKhWVL3T9A1+bPz9sFxc28XWBuaKy5IMVli&#10;NANiPCkqpKCipYCCwOt6hGZwgb949eYX9+6uOR0iBF2XN0Cg1B9w+pY2tn72+ptTs3Mbdtem3e30&#10;BL3RqCsUQkkFXa7VLYjKnhAeiVAMhBYMx6JR2OCGYRgz2Ue5O5zw7QnC5fHYnY4Nm3Njc2PD5lhe&#10;295wuewBvyca4XQNjnCMZ1lNF80kxrAAWISgs4oGJoBWTDiAomFxapzXUQVeUpRivBggwVJrEGnC&#10;MSbMCug6Exwrf8gZCqGeTnK4KHLwKgWVsIHDCH7LEQh6QpENl2fD5Qd9h5YAIQo6RUxSIWCHSRro&#10;LYRHKUFQc5YYN4C9gNh4M2Hm82om5cGjdq8XrBgpcH6UoNX3Z8b9tqIoaPn5n7zt7u4+/LfdSvlM&#10;JmXU/lRvcUX85bf8k7dffsU/eev1evAb//9sm3b77/2rP4S2FdOTL//i7Z/+9If/+J/8ztzSstPv&#10;cYd99qB/YX3j9uzCmt0BujNJSQEx07myurC1vbK8ueoN+AKh4OLKAjSFRDYPxA3eKpkvpgtAZPl4&#10;NqtZ6VQBZeQyQWHTYMdygN4QQq18KZ5F+aTAF2tpNH4Xz0PYzwCBjo6Oe/sHjfEuMrlogWIOlTho&#10;thOlSq5SB3W2ai3oOdBt6qPd6mCn3B0A7zyeF5gulxH7pyelSEH0y6XJCMkIWLu1e9jePRwdHQ2O&#10;T8Zosfsx9DEgo94EjmrjPbNYfvnNt1r3T0J6/PnXXtlwY/FCx40xSw73137w5Je++203RhVa4ygr&#10;HKEkG2dcPLns8WXrveLuIa5qP3nhlW/99BlbGIO3ujo9n2g0avtHw5NHwMhOfzje6HQOH7oIihYV&#10;WknkW4Mlm1dIZklWNLIFEAtHkLi9tAq+2AVwx/AOf/Da1OzrH33qx2IT4JUiouKL0QDmAC9r09Mn&#10;ftv51OW/8Z/+x/+nv/Dn/9pf/ktnT3/7q7/1XwAnXrx1a2ZzE/pkodtXk9a9lY0bs9PeMBYTtTWb&#10;E3X+EIYuQ9FMKMaDJG14vTEZsBctwoR+y2gJsLphRmTUZCIHUNnSM6VEoWhkipqVBYMC8r2w6fjh&#10;08+98ouPCd7gtJScQssvoT8vrG8RalzJFuEdAOFffv2tjy9f3/Z5hXgcHP2zLz772ZXPSvXK8aPz&#10;3ZMH5VYbviTaRI7mWT+GB1AiUIxmoBsHgLtBqVmeo9G4B4W6q8cHm9fntW2vr6yufO2J1Fe/lpi+&#10;fePV55+7euXq4upqlGIACUFrJN2U4qi0GDApr+rQDOQEmhPyoyfbTz3bowG69bieTvNmGny6O4yB&#10;hoLfd/t9NrvN5vUh1caxmKwamSxa1gFteDLE3NrbyzfbGIOmAIKQgbEA74iGRw6O2+NxudfTc3lC&#10;QNW2cEVNVRpy0iIFGcKGH2WUJiEMrNvdKzbUj+bW1iHa3V1YeemNt77/058ubGywsqqn0iCLyWxB&#10;TaUEA1W5VK2UoidjAg9gzqFMTwpgKUr8xINYI0cCqItRTJRCq8NpDh0rVpLgL+xHY1QQx0LRqC+A&#10;fIwnEEJV3ALBUDjkhJ/q9dmddsBq+Hphio7SeJiicAmiNaqLj4KZqAXgM+MmAJZkpAhRxXkGHBUQ&#10;MbwEJXJheD9O4AyPSpcxHARaH84RvCAaqZhioEU3aC42G2U5Dx4D3dhyeaF1oey+ZiJuZc1cHuM4&#10;SuDgDd2hYJSm/CQOSA5GDU6iEDcSxTycx5gshmMUGIl1m9Ph9Tp8ASTZoiiCQIflerWzP9w9Hu7s&#10;wX87nQ787Q/HuwcPbjhSX/sAh//CDSQbjwR+Cat/Sjc8Gnr8ZQaDwfe+863hcPj4v49v87MzcOeH&#10;77/3+L//k5K9sLiwsrE1t7EOZnZqZc5NMHoqubgxr6eTxWaDldhMKZetlNLlUq5chw0lrKk1i82a&#10;VUPrx7L1Jqgn6CngbaZUS+XRnUC+CND0FFqSIEPPEcAKYbwAoZUSJfBloA64gBwodEqM5aKiAuCT&#10;BY0b7vQOjrqHD5o7u/XhKNfqgBU1C+VcowmqgXKc7x70gJSPj3t7e509VIi93B+iFZKdHloRni9B&#10;L/WjeQQ66rrJRKbeAJpujHdKqGLZuDpAwyP9w6Ph8fH45NH4/jG8SRetg0dJCoVU9pNrN9pHx6ue&#10;wN2lzQ2nh1Tjy1vb86sbjJKsD/YZLb7idD7/1juvvPv2ussD3RiYUU1bl6/feurFn89s2HBZk5K5&#10;7QAGApRuoYm3MdUQjWRhZ1+rtwnV8NO8I4xF4RBkSiBqADi5Vndl2zY1v3zxxtSXvvGNXKtf3blP&#10;q8lND9AQ4SdwOZkys+V4ppoqVwTToHjJgxN/+S/+xfPLH52/9syjF3/8v//f/QdnT33z9Idf2f/B&#10;l0XNwEUlxIu4qKqpNKnqOMvHBAlYj1MThKSyWlJEc9qSjIpSafPxeAzOkaJzRpKSJhfreDnCiQBf&#10;IM3xfFEvlPVcOVVAWQpik7X1WioDNp9PZhLZYmVwKKTKn169SmtagCQ+uHzVhZGhGBflZIyTZ1ZX&#10;Lt+8BWQH0hB+nM6NFv2hYISiy932/unDWqfX3hsnczlKEkDsSBAainL5fDafZ8PpQlPBwhEsRkHH&#10;xmkWDps/6PcEghgFO96N7clkkicsx/b2O+++9fYv3rh++9Y26AIDZM4QXEzSFGh+EL/z3baaK3Cy&#10;tu7M/+inXSmZUjNZAAU5mSAYHiTbGUTJ5LxofDaMERgBgAlSlbYSRYhVJT2dg8bMmUbzYG/84JjX&#10;TZRWl+SAjpPFYqXXhwYvo6qMQoiKza2urWw7QWXERCpdrvJ6MoATa87AxVs3ZpdW7y4srjlRVhmc&#10;4zg4UzLPGElS0FCmFIrl9KSgJ3BeQ9mUcMobwbx+P5oojQBawFmJljUzOUmWBCayUjRzOT0ZVzRV&#10;M03AU80wxLiOLgNEwmvba/Or81u2rY2tLaByCHZOtxsk2+b02VweOMJoZBmEPOD3R7AoQQL5BsMR&#10;EMRVl29ubXPZ5kSLmTdtEOA9wbAHzp4sBCemOUpNiuVTqF4BNE60fh3CxuPcjZOE6dB+ggTpx7kg&#10;J5JA7qyw7XIB9UO7RfmkOA4aXqZcY2QlgMccfrS6ChPhTiUYi4FXC8dwbygCeK5Y0FANaLpoBTyB&#10;JqVAVFOMOJJshmHa//rW6fY+WtZgp1wut1qtaq1xYd149hr7xAc4/Bdu/55I9uNv+2/cHn/Df+NW&#10;qVR+VaD/h9vdO7fnV5eff/X5D6++f2tp5q13X/3ed74WJPFGr9UcdCRUYz8PyAyCWO+NgCyKvXZt&#10;MCr1BpUeypha6nRKXTQokW93c/V6PJuTEiZ0FVJAK4ZZ3QRIiWczWnqS+raM8t6C4udRjvxRIl8G&#10;ipHiCV7WgS+ANwmOp2UlVSrn271CZ5BrdirdLmx6rgjS1kS1Vo/7R5MSOeMxmkc1HGURgLcAw0v9&#10;IShybTgCxR89OOscPujs7uXafSFhgB1btG9Nzc1OLc9Bp/JEQoTAD/YPHl8IPTx71AFLu3+oFyoX&#10;pqYGp6cx01wCHxqMxqvd6t6+nC9kqnU1mbt6b/7azML7l67HRGXJ5QUPWxmM891OtttrPTjO9vvF&#10;nf10pfmTl98EpZNS2Uy1CVbAKrUo3fzs9t0rU3duLCxPr6zYwtEUWvw2qI/2M93dfHucbvXDDJ/u&#10;dLK1Vpji+VQh02zHyw0hW6kMd/oPz4dnD8F9V0d7ciYvJ9Kcmf79v/p/efT8D8+e+c7ZT77+8Ptf&#10;Ov3Bl/6r//pv5LuDfKcHBqV7cL/Y7XOgyKJEi2pMUGklzqgJNNNRt+CvD607FwG0fTh0PBH4KMIK&#10;EV4BlfeDXkSJZLmRQ6d7ZOarEL3VTN4dwvRMJYZWtCcjJA04xluZECdgomYLRi7cunVzdmHd7aY0&#10;k41bc9vO6bXNVbcvRNOkpIJvsPsjQL68Gr89Oz+9uFSsNQ8enR6fn4NlAetj5LNo3JnnOVnFWAqw&#10;NBwDSAxFYwCSGGC4ZJqGaULIoASeIPFQNOxwO1bXVr/21dTTP6MvXb3w6muvXL5yeWl1BcQFR+XE&#10;BNU04sVqqdsrdAfABNvewk+e7kD4gVAEnwVEaXc5N7dtNqfTBpIWQFP0AGBjosibOggiaHGyUICo&#10;Zlo5Pq73Hj48PDvLlCu0OklrZ6BBeVqRAYGB08Mc5cbCEBhQy2eZpfWt+eWVOysbjmBw0+2eWVpd&#10;czhE3aTgLJgp+HQQI5AzVD0LI8I4hS6ixjiMREnyghEyAjFKUn3hcJjAcJZRUkkzWzCKNU84uri9&#10;ZfP6b0zP/Oz1V6HnOrx+Z8AP33lSgouPSSKjGGCVghTniaDqARC0zEIRwFY0UOJD6J5kjHV6nA63&#10;G361zeuxed2bDvivK4DjGENESBxeteawzW1C+LHBIbL7vG6Iah7PpsPlBqsTDvtJIszQjmAUTesm&#10;aR8eW7U5AJD9kwk8vigRZXhMFCOTsZF1p4vgeYIXFSvHaTo6dAqqXRCkyYXNjShgu8RxBkrFCUeP&#10;FjgMRXcW4pkvGoYYwEoyHC4FrXLSwUQiyf7T2vqd1u6w16iWOs3a3qj/bzz6v9hGMUz/8OHg8LSx&#10;f1LpjLLVarU/bOzsZ9G85na2Xss2qvXeABp9PJ1BytjugkYXOp1yFxXbrfcH8MxUCWUrDtNUkCTB&#10;NJEKGgIDTwpnSMtkEvlCvtZAFQ/q7WylWuuPG/1xvT8udbooE26+hBxo2pI1QAwemlqAEqRJDX9z&#10;otSV/qi9d9iYlBNDFxh7Q/TF0NJHNGsKnlBqtYFnwaKO7z/Ye3i2e3p+eHoOcgAbmrJy/357b5fV&#10;FaABVlUFI66aSUcovO7wbPvC0AkPHp73jo67u7sQG4CDtEIRMEFNp7sHIP2PQBynF9dfeuuDy7dn&#10;CDEOFJwoNWwh8rtPPbvh9VU7vd7pw7AoO4KEzRtatrm+8oOfSpnyqif44aWL4CSMXHbJbrs6Mxsm&#10;uas3b99bXt/0BWlFxyVtan7NHSGKnWGh1YanoSTdjVZYMdfCZEQ1bEF8ZsvrxHkXRuOa5ca5jXDU&#10;QzJisiAkipJVBg165VvfOHnqmw+/90c3//7f8mKEM4rxetwXpXgzCYddSKaLEFBbbZIV4qjArgCs&#10;DR8U5dhNTxB+uz0YVJLpxmi/0Okmiw3ZKiQKNQiilKyADw3TomZlWVkHykaDj6rBolzGJT6exlGZ&#10;EtMbCn/36adu3bsHiqwkkqigFM24o/h7Fz+ntHi61smU26FYLFGoG/kCpeprLs+lqdvrLqcUN7lE&#10;6tMvrglJdNV3/5dSWAV3LydMw0ob6axoGhhJBMIBlGSZi0HUT5fKRsbKVWuZQhHQEtothmOBYABY&#10;8stfNf7oS/rc/NQbv3jl8wvv35ubsXv9wG6g/gDCpU67PhqBJVp35n70014qVzRTlssfXFjbmFmc&#10;Xd2yeYI+VBaHBFpEGMir2qTEfpzVDB42JQ7eDjgALRd4dF7f2ZPTeSlh8YYJPzxKM7fn51cd9jBP&#10;C6m4mc9ZtSYcjVWHzYNFk3lUFzxdayVzJQ3V87Qg3MYUlRAkUPcor+DgaVg2THFgjwDVQbMAbK/c&#10;nvr82nWnL8AoqDaxpJkxXnJ4vEnoZaYimQbcA6ATjMZuTs9M3bvDCVKURhXUIHhAGMB4Cc4Xo2gR&#10;RgZIApwHsSNFUcvk0XiLnthwuZc3tgmKxEgsHIRjGAqFEWijEaFJWfQwGY0wZJCKAVOjWl+T9Wh2&#10;cD9en8vjm1tanllevj03v2oHaveF0HQRxU+zlKyzmurD8ECMQTUhWS5MMWtOtysciucyiXLFmly1&#10;goODCxLwnMvvh3cGawKqjcBClSHKkpIIURCHqCyiHIFsXBXicS0OBwfVS5L1xJ95POD7v9lbKhGP&#10;cQyqno4ueR9XUVm/TmUwyjWaxmTVImg0mleXzZu5fLpcQQMgaF0M2tJ1VLIaFCGRL0Fsh0bvjARh&#10;c4QDEPCBEdBIXNLS0nkga1QQBOS+0W6B/g7HaNs7ao/2hgeH46Pj3sFhudEBDJcNOJ18hOJA+kUj&#10;XWy3M/VWptGp9kfAs60RgvoKyD1Ke9avdnuNnYNSdwCShzZUG6xf7I46R0eJfAX8GiEo8VyxOd5N&#10;lmpA8b5AAIvF1DhgmogunXsDoAv3z89B1sFDbLiCr7z77itvvdva2eudnPQOj/fOz7t7+9OrG4s2&#10;R/fB/e7Bca6z2z44bR6eFUeHzf2TbLsvmlmgclo3PFF6em376Z+/+cW9pZhkrnsCcLh8GL3uC86s&#10;bm/6Is4g7oTPl8z6/pGUA8FN35idj4ryjdm5FZuDVPS5Lec//Of/4ve+8aXffeLLv/Plf/X0mx/+&#10;43/5h7//jW9+96XX/smX//gPnvij7z370wu3rn969Sogm4+CHiIRiv7X/spfefCdf7Xm8OKTma1s&#10;PF4d7ibLVbNUV4wUTnGCbqL6DKLAqHE1k5UyuWS1YTVRsRtU1qdWKbZHxc7ILFWUXCEiKAvLK8D7&#10;9hCx6QloQHaZkpjKgNAYmTzQpZmvaHlQbV2xUGps+Pm4IOCiuuHygZ3ntFS61BEThQgthCjmo4sf&#10;/fG3/vjyrS+seksyE44wdu3W7R88+fTVW7dDeCwSi/gx4s33PgCd2js9OX50tnvwIFuuJbNFSpRj&#10;giImMnoqDWAF/Xnb413bstmdTvDv4OiB56DPhwg0aQGL0eFI+Mc/jn/1a8mVlcXr1y9/8NG7165/&#10;sWK3AXvCNyr2WmhdbrP11NO99z5p4LKG5mmEwgDXW06nK+BDI9cMx8oi0ByaW6KAFdAmmUZkRlAg&#10;VBycnh2CG3t03ntw38zmxGQKDZrTnDMQtHt9Dl8AJRshcEzmuLiZLVWz1YaZL8UzqDooAhddM3Ol&#10;ZK6go3l1loRGh01Bi4dpCVQJNIsWFJzjwxS9YrNTvARsBB1KszKza6tA5wTNM5Li9LsoSbhx9+aW&#10;ywZyibGsnEwwOpoZ6fKHFjc2Nx2I5Tc97ptzi6+9/95PX3zp52/9YtsTgOgCQRo+JV2tauiUpUIx&#10;SjFTaEpfvpCsNtWUhebR6xo8LcpS8KPgVEL0irCgvGyY4UIkA+fLHYyA9YEDvmHb3nbart26seFw&#10;TS+vrG9uQVfyRiLwNWzesDeM+QgCtNju8686HK5gCBoeWEOjVAKq81HYim0LbBAmcFGa9uNYBPbB&#10;jisqLvKqmSIVAaLOZGa9grK56jL8TF7XxUSKU+Nwgv7M4wHfUq33D380/3g/Yyi7uyNi0F+PWH/v&#10;h/P7EgF3/v5P57eurH/txcWZe2747/PvrBweHQVx/Xe/7/jm8775ew4MN/7g+xtffmndbE7e5Tfk&#10;BpIdwbF8CyX3aIx2obdDUzPyeS2T0zP5RL6opTKiYWCsBN4ZkWChkipV8q02dIBMrZkslqFFevzB&#10;LZdn2+u1BXyeaCRIxMDiEbRAqaY+qbgISt3oDpBMj3dGoNR7h/3dw9GDUzSafHgMkt0/PKoOBtla&#10;A2CK01Gl3SjDAVnEU5ne0YPB8f3+4fHw/un4+BiCBJhoeJ/B4SHEmMYIyXep22+O0Iyr7sFhaxcl&#10;riy0gehrwP6Kkdzyh24vb7z6wQcrW2tRns8iVElwoljr9u4/QuvNnn7x5U+uX333s8++mF74+Pqt&#10;2ZXVuc3Nu+ubd1eW5tbWN3whsL3uSBilNMsVIDAUO+3a/l5177B1jL5Va3c/12wdnJ5C8Lh485ZZ&#10;q7X2D0vDPZS5QlJt3qAHpx1+QBgKNjaZRUlim81kpZZGBTBriUql9+BB5+h+9/5JttWTrDSlToqg&#10;pyxKN6F7kxIguaxnC/BoczhOlSvF3qjaH1S6nUqvT2LRv/YX/pwzHIkyYoSVvRhFCLxgmErKMotF&#10;q1o3ShU5aam5Ilrun87lWr3Rw0fDB2eV3f1Sd7f54Gz/7FHvwUmpP7aqLVLUfUGSEHR3ILy0YSNU&#10;wMZCvtrQctAkSigzUb4oJzOAbx9duLzmdHijxPTKujMcAk5UEhbOSUo6ZxSbF6fu/PTnrz313ItT&#10;MwvwbjHFEK1sPJ+fpJRpTq+u/Oz1l9779LPlzW13KAKfNb+yDvBVGPQztUah3WqNx7X+MEwzEFnn&#10;1lYB0xhZ2bC7wgSJMTE1mfSDhadRMe/IZBl0JMbQJI1FsG9+K/feR+rq+tqHH390+dq1O9P3wgQO&#10;tCEmuy++dry+3YDjCYGNFmSf37e6sWFz+VgZDXlD2JBNUzTiYhxldiVlDXQjSuLpag2VmNg/rA13&#10;BienvcO9eKYQYghnMOjGwk4sGBVYHzGZ68bSIZZCX1XRIPAAf6CRARaJuJEF+S6CPqqpAiXHMYZN&#10;ZPKUJIVjXIBBCqWjZZYlMKkBkgCZEyC4WqltnytAkmY6B40hIkisrDr9oW03ytsHaji7sml3hWhJ&#10;D9PsusMZxEj4SpSogGr/7M3Xn3nlrU2bT9AyJC9hHG+VyuC04DeGCQr6aSjGC5oBsTBbb8azWT5h&#10;iUaSEHXA8wDJrW45rk9N2xw+CFfoOhMrQGSNsjxYQyGZ4Y1EOEaFCDoYIW0e36rdCYYMpRlhaLDI&#10;8HN8OPN4/h/8dQbCmx4/xBs1nVLSSVk31FRKVjXoldAaYyJaGwmELiYMLV2QjAQtxylZi3Ei6HUM&#10;QibYnaSBZpeVihAIIbRwuvFn6v/bviHKZhhojtBJqoNRb/8IbKMQN6DVSkYSNBcOMTQvOGrxfCmV&#10;L6nJFIBPqlDO1NFgSISj4bStbKICFmC1Vje3t+02m8sNttQfieIsiK5ZrLXqg0H/AEnz6PB49/jB&#10;+P4DEN/x/ZODE6TaIHaj45PmcIRGTsoVNOVIgsAe5uJxsMyw1UZ7xUmJUjpuapm0kEqr6QxjmIAh&#10;gm6QvAxnnTctKZmDOAwqQ+vguy14MkjYhtv/zCtvfrGwANYbrY4TFSWdUbK5Yru1c/8+3FkfDPV0&#10;4fj89OD+6czyqlmsgB3GOSHb7vSPH+4/Oh/df9Q9ftDaO8o0u8XWqNAa5hu9Yn+U7/Tb4+Ncr18a&#10;jstonXEHaMuFRerjfT2TFVO5+u5+qtYEk+iOYvaJZIcpAfx1udNPV9qpeufa0tKPXn3pwu07yVI5&#10;Pxg1j46Hx2f9/YfV3n6hOwSN48ykks2jeRqJVKJYg1cV0FohOFN7lfEuuI1Sa5SptL/2zW+mCiVg&#10;0kytC1Bs5PJw6ChJfpxDI4GuHBatcjtZbFilBjBy6+ghSHb78Lg8RlcF6ofH1Z29YnvHrNQFM81J&#10;5iR39srsug26IhefLD0t1+FN9GwGJA+cNR9P+TCSN1MsmIN128LaCqulrPoYR1k0KTGR0PNFtMZK&#10;NcKMtOn2sLpWbLUy5YqRL6KylggwGQA9Bq0cEYM0F8AJTygCQgzH8OLUzUiMjikSWD2wR6CYo0ew&#10;nR0+OgNnnc1XO8PdZnfIKwroggxcLIq+YNAXCmM05cOi3/hm9pvfKYAif371i0vXLl+9c/v9T7Cf&#10;/LRVaiGfl8jmgTwA1hhRCTO0oqmwDxstymYuV+j0OCMJeg3cJ8RVkLNkscqjUF0sdnpyOq8mraig&#10;eMOEIxpw4xFaR8qCpsexgicKFkqSE0k9V2BVFfRRzeRAoxlBxSgEuQCec8tr0MamF5ZvzsxOzyzP&#10;b9iWtx0zG3ZnCFRU5pNpPpEwCwXVKiJCNw1QW2g2G07PjTvTNqdH1AxEr36/zRuYW1n90XNPvfvp&#10;uxGKDcRid+dmrk1dRwlRMcITIeAbWpXmzskpBAOC5YGEABFYPUWQAhxhQGYhHoeOiSYsVmoa+AbT&#10;IkQNnCgck2S+BD/HAVQfQEUjV+2eEEXL2Vz3GGUhhubkiUTQrL4JR3sisQ2nF/o7zsvAyGIqa5ZL&#10;2U6T4CXoeq5AJFOuQtOQ0YrlBM7DVwWuxsPBMEGzqEyrINGyDEwNURPkO0xzOC+wkwgKBiVTrRS7&#10;rVKzC4ZAtnKcYXKK/m/OyzZN84/+6Jcpn3aq/Olp5fRh+dHZw8f3/K/vdrA3jhJ4tT/MNTtaFlXp&#10;lc0ErcUfLx6FY/14SxYLqMR1voTAsNooAF9XCrQkb3k98+sbsysrS+tbYJBWtm2rsNltW3bnh5cu&#10;Xrh+/aNL16aXl4MURRsab8RlI2FmsgBr0H8anUFzNCw0OoVmo9holpqtcrOdqdbBPyqJDMBaa2d/&#10;//Th6PgBkGxvb29weNQ7QGQ9uH/S2dtr7uw0d/ahP/ePD/YePhzeBxk6Hdw/aox2cpX6/Lb95uLS&#10;/PrWu59/8PqHH38xfc9PsyGOggCQb5TNYpkxklGey9SrEFTyjXqx29QzVhCLeCMBaKmylekfPSzv&#10;ocGi8fHD3j6adg0U39w5yLe6aDSm87ju8EFr73AMgvLwUWk4eO+zz0udXqJQhRggWunm/lER4kG+&#10;6MPxLbtv0xtIFeog6KCeRr721mcX/uu/9/f/7u/+v7/8wx+su13F9gDV8elBJBhY5Wqi0JBQuZy8&#10;ls7Alqs0agNUtBeCRGmAPro6RlXcSu2+VW8nSiUtkwFIcYVC60737PqWP0oQnKAk01q2AHoE0I0K&#10;92TSer6sl9Ey1PGj88HpeXf/4eD++eDBGQQnACjAYTOTV0yLUeIAv2teMPsECcQ3+Q7gr+HUx3NZ&#10;CNVqOg/6BRYKepofp7fcnlvzq++8897L77w8vbEcE4AzgamLqXL10tSta3dmnSECLDmrmZSmoxWY&#10;tRpEFCMP3013RyKL61vrTqfDj2YTe4Ig3ASAJMAgmtXrD5iFHLwbWBwxCXECCzMMnKBUqZQFg1Kq&#10;ZptVOGjxQpERRSxGxHguimOvvxX/2hPWxnZwfnX1hz9x/9M/4GeXZnCGyZar9f4oBU+e1IMnBAFi&#10;oZLMJMBWQmsHnjVNRkJl2gEMadgRRKTdRhz8U3//gORFL47m/4GIAydSkoIDEooKML5kmmAlrWJl&#10;kkrQksxkttpMFIvuCPbxhQsXrl2/OnX73vzSzNzq5S9ufXLp6tsffnxjdnpp02bz+dCUlUBwGQwF&#10;kGkEV7MFTyi6uG1b3LRtON1eDOMNQ7EsSpC9BFFso4Ib8ImkJKFIoypRSTVytbl1+yqo/8pKRJTB&#10;jRnZXDxXQRNny9Bn68l0AX4FRF+ITAGMgLAK/81V6xTIpQkB2FCtNJgkjBMijAD6zusmGuWw+wJB&#10;wh8O+8MBdC00EMUIzhOIrKL51BQmCFFWhMiXzBZFI02J8uza+vz6+qrN7olSXizCW1a6hdYt84ru&#10;9Ae9oSgbV4vNBjQb8BDxXAZ6OqrOAbxvohJlKPOfYtCyBg6g2GyDC+/u7lkAHEnLzKBLZRAR4az9&#10;m5J9eHDweIP9S2vfVypBt/LF8QP03/Nz8vwk872/99LFTe5bv/Nfvn0zCnfdfu+Tzdd/9sxTc7Af&#10;XrjILb//5d/7Yr02Pn8weLxs/YfuB+fn/vMHxsv/2X/31m/9s09c2Y/X4o2Ts6k/+v5r79tf+/Bu&#10;+bTpee819PZ/GjeQbG/Ax+omtEIwdIQo+QkOF3hKlHhtUvhDn6h22oLoig5fGuXkS2YLcPShR92Y&#10;m763ODe3NDezsrq8sblis23athfWNn726pv/6Hd+3x/BbZ5ogKT8ZNiD4yR0KjSHRIOQgEYMDaDm&#10;hAp+OVVRk9VMpZutdBuDA4DH1v5edTzuHewNDg6Gh0eA4b2jB/XRLmydnZ3R0aPOaLe/czCpL3w0&#10;ODgaHh529w46e/vN0U5jOGzv7LYPD7rHx2LKeOWdd48enbWOz7XKeBtjf/be1T/45pOvvHsh26gB&#10;+Lz3yWeqZQ2PD4H6Z1ZXExWUwjieyWQbXYBAaGrxQql9eFRsDSES5Bt9UHAAZyVT2HnwoLV/vHdy&#10;Mjg+bu3uvnf5C1DM0ngfwXi1wqqaYCZK7U6m3UnVWvCGG05/hOLKnXFzvAvqXGq3szVUZzImaIVG&#10;06o1rHolUSnJKQuTVDTViaS9sSgxuWAIbAXhE9xKqlCFTweNzrd7aFp6vVVoNoutdrLSQBdvwd4i&#10;e5RiRJVXdcDJZAEQOw+GiVK1GEr/bxr5avfwpHt42j182D5+VB0f9E7Phw8n8v3gEVAY+CoWNNq0&#10;oG87A9FVp4vXU+hqwWAIJtrM1yHcJrLQizKaBR+XinLKqt391gcfEaJY7I54Mwnn96VfvLm47VEy&#10;RUpPuSOkqJsEJ4FScEqcVsQ7i4vTiytAZNB1V11eNZUORkkQaEcwGCDpcAwCgHdqZu7ardtzK2tz&#10;S8tLaxuAdVEOpROBtmQLhOF45pptvYBUO1evu0M4xgjpQpmgGZxiOEkhaNru8H/z24Xf+d3Gt75b&#10;uHLzysUvLk7NTMU4JlksglRBqECpWQHlNCMPx7+MFg3wui6oceC7mCAxikopGimJQQLlx0iWioD2&#10;UjINcIoJUkxUAQnBtGEMB8wOVkZK50R02SYD4ROlgc0V09CW6i0tncXIGKOp9X5/5/g+GFk9m0PV&#10;AEgaYT5JggyBfsELwXyIhgG6DaaWjycnc+BYUCick5yh6NTCImcYcipNCHFKTqRrXUBpEEpwb/Fy&#10;3eYL3VlYdAQxGhUGyqsJC1wa2KkIK/CJlGjCqxQhnuTiegSwPYz5o/CuGq3IKCzxKqXHBS2eKBRQ&#10;HggzCYcXFzSwKZEoA0cjFIstra+DgvtxDKO4IBaze3xRjvXGGIxm8+1uPFsCgiYlNF2dhg4uKUap&#10;Csc502hZlUKmUkmU8mo2FSCITZcbYnAAw1hNBeMODoDTNZR2VY1TokbwqqSb8XS2u7cHWMDqOsQY&#10;I5uF4wlRVkKIjXIM/I8uWEdL1Cc32P/rf/2vX7ly9T/+T/6TnZ2dx4/+r+YGku3x+YApSEWHoIdm&#10;NZXQGIgOHi1uaUm0iACa9eO8EGD6oP+D2sLpAaCbXluZnl+8uzA/NTN9a3Z6dmlucQ3h9uLW5sLq&#10;xtzKFikYaLnBzn735OTo0aO9U3Sh7/Ds0eD+4ejgfnu8YxUqgH6yiVIA47wOXQWsGZg7BrQyW7QK&#10;ZT5hCYksE09QmsHGFUrXcCYGdO8Mojw4GE6AspCqTOkKZybhfDOcQPA8KBSja9fu3f2Hv/uPrty+&#10;6xe1pW3v9VXHG5euf7HgeemjK9ObDq1gzW1uza8t6VYaraI2krcWZuvDAzkDkd+U0wVcQL2alOOi&#10;ngRghLDxeDoaygVYKAERg17vPjqHH1Xd3fvo2i1QTzWZbvQHarYIMlrtdZVsMdPs1Puo5DEqXdhF&#10;aQAK7a5VqWXBk7bb7Z299mgvUa5B6AKldoWJjW33lgsYhQVFwCfZL7/zo9q3vluF5h6KcbQe/+GT&#10;vaee7T/3wvjp5wZPPdP78dOd7/+o8Z0fNX/8ZO/v/r3jv/vfHvzt3z74f/72wd/57QPY5xJWtt7N&#10;NwZGsSYm0XSFxP+Xvf8MkiRNzwNBWzuj8X7Q7JYwW9qd3RlvySXu7Ja8BQ67d6SRBAECWIgZaAxG&#10;z7RW06N7JLp7pnumWldXV3dpLbNEVurM0Fq4ChfhER7hHu4eWutInVWZWVn3vJ7NvR0sQYPZrh0J&#10;cMK8qyMiIzzcP/G8z/N9r7Cbk73drUfk+dB5ANTeoUgfQPbufmdnL19r8JkCQF/RwKmNaXfgxsKy&#10;WLD1OhVIzJWbabNCCy+mjTeh4skYpFIr/mA8lTFafZA1f4K5emv6iee+BvhY8gUvTd156dUjS6G4&#10;L0nJ6RlZu3rvLoyHVmpenVuEIFgK+E+cvQAQAbNb9gavTc9CHwSS7LIvQBt6oeD16elb03MARwAc&#10;Rqk3ygG5MHtjIOmmxchZDAZAHv4K5ggmaFZripaDnQPP+OJjpV/+71effb4REzgQi5NnPzx98dTs&#10;4gJmPgi1kM3FRQWWA5ABw6YYJTQX5R7R8glRjfICcA2E2hOLBNikOxKOAr1yJTGXDyQTGKJ8OpOz&#10;SzoA2i7naeGIkDptlLVSGYBFkb2NjlVv6LWGU9O9LBlmQpRxQlgL0A4MpI39h93N+0a5EkxyS6Eo&#10;iPa9BXJhOn728vmpaVckGmSSiXSGUuDmc8V212h25Lxe7fVC0BnhSJBLQZS4A5EzF88c/ejDM9fv&#10;UCK9CDO34vnJkXePnjiNRlsJBtE7N2dnE5IMmyTndE5Nh1JiTFSgD4C/5FYYZ6NihkZvwUwbFic7&#10;XoAC7w4n/UkGQzHAiKKcA/0CNceHIQX8ocScxwMBEeF4TF4pn8MTCpORlIRI2VY9Pr8nFMZcxkt/&#10;Im4U7bxVEtWsmMtpOTutYcprwBtcTEY3QYxYTvElKRsJ+oLW7mWVXB6ZJE4bSQmhlEJOL2qeuKOu&#10;/wxkH2ZS/Z8ev/ALv/Dxs0ePPjx17uNn9Ej93b/7dz/xuTeee/7Dr/xg6i9mtPyetbtf3SnFP/tP&#10;f2Pvwc60Vtq5f/9gs/dgncrNHM1uTVaXDg6Cr/0//uF/+3/+l2DZRy5xucHO+S88/XB/95UfTB3m&#10;nPqP8gBkuzwutCasK2gC7B64Dw1Ehyzk7RLaSKY0Olk0J4RYXMzGQTGS0dnFlRv37l28MXXx2s1L&#10;N25hJtCegz8aSJBnD0giCDVIn1aqg0WSF/aAUpeMt7dBhw+zMdQHE4zd/uqG3exUh+ONvf1icwB1&#10;Fk9nd/YeoUUme/uTh3uj+/fbk0lvewffba1Nmv0x7Dbli7Ht9vrW+P7u5MHu6u5DSuG9tloajYab&#10;W6vAoK0tXzjy+rvveBl+fXfv2KVr33v97adffvNTX/3Bky8f6YwmOwf7gGkxo1IpwtHqh2fOLfr9&#10;5cEE/IjTjGhKDSW4hCB7wolAkmusbmqlCiMKYFgE5QmWzxdAk8nntzOmkuq+cL5SVUtV8hxf36iN&#10;VkvdHrRLTFbr/XVHI1ezxYpWbUK1ZMxqe23b7g4N4Ite8DNsmOESshyBuUryngTrQQMmxS8/Wfny&#10;k9VlikoIf+HLxSeeqX/nL2qPPd37//zzzede7D35XPvJ5zpPP9956oW2HxqfEwEp4CyMooDxqaal&#10;FEzVtAvNXrHds5p9PqsLmp7Km6Vm3+x2QQYBu7xeEPN2NJ3hCX/xAZPKu6g6ujKpZHAlcy4vQNys&#10;90HYeej9nMWqeVD1nF1FT8VS5Hgzs7Tyze/94MylczE2HuX4RX80woPKhcGR572U9Y1LkzswCClF&#10;NvvDU3Mu/ERE0RaCMYDUQsAXTko352auz06HneXvK3due3y+FV/ABSsliaAIy25Krn1nYdFD24+J&#10;uJiKkhtGJpxkb88uwMiBu4EOh+JMoVqJcvEvP1l67vnmtTtlRpY/PKk98Ww9ybI3p25/dObY+yeO&#10;Td2aAkakxCwEFtBfUHOSlkdHoOlCPANUdQXcJ69eXAh7QfldAVqh1sySbKBlVOh3zALNSU8G0YmZ&#10;AoxWrGKadhfpOb1fqen1NsYDfQBdD3tQMBWzqBTKsm4BtjyUcyqHCYKz1fr9zYNHOw8pbZZVr8+4&#10;PAFe1KGoas1SexwVUpfu3OZBNu0yxSKlZEzApKyAk/riybCYhnDBCav9Nco+v7h4+sqVqbl5gCDD&#10;YzhxEZG/s7hAzuOiTMtieSMmihCXIBBo2EhKZARaQaZ04bIcxcl5EQegANaRUuyurCx5MBS4CC+i&#10;HWjLIRSBDYg6Wf084Yis25mSCWLhjoalLBWygcRMWwbLC5FkMhaPiZksDMBiwO8NR2NMXNKyipaW&#10;tBzBdIq2E5KcxIJfJ3jIepwHIyfOc7ARTAoKgwnGEoF4CFoEVyuplOhCyf0sZP9v+3i49+8B4kmr&#10;9/Gz/zQeDstewUhCW1e6VKG8OaDkCUazBoJQJJeGCmF3uUxDVqFdAjajodenbt+6MzdPAb7uFZcv&#10;BFpEkB1OumKMC9YbBha2MU1CBqBP+2DFCpQaFD1VSZ9Myp1+ud0rd4bl3iBrlzAsML4nm/cFVStU&#10;KKCZnA4B7qvrdrtd7g/xFSckfVAZTAq1mqRjzpSo/Hn/MNVDJ2+VcXlAYa1cqfT7CVl69fWfnJ26&#10;vbu7t7p3YA8Ht+4t/eHT3338269Pe+NbBwf4CUbNDLa2+tsPYAO++cMfzCy5RN1WLTuZzkUlNcTK&#10;gaTgSrCsatT6A6vTt9udcmvQXb+/vX8AuQD91Vjbvj3vevarXy80abGiPZ7UhyMwa7PeMJpdvJmx&#10;bCpCX2kXqh2lUALYWe0ejI3jGKOLOS2ektBuPvwKJZbLQdI++5Xel5+qHnknFwglF5a9Z68yX366&#10;/vQL7aefb734zdbjz7Y+96XeM1/tkxNIzkBz+SPxOwtukCB8HWdzMv7ocsES8iagBN1qVDswFYpB&#10;i1opVUvKmmiYHFR8oQRqKWgFAAoIZipvQT0oVplXC3eApMGIXmllrDrEFhh6SrME3RTzFsi13eiq&#10;tORC8p9JE1FFj0dY8cMLl6nEicsdZOVlP20n3l5cXvIHrty+4w1FARO35laml73Hz1584/gpJmdO&#10;Lbun5hcDiaRsGGxWV20rV29FUtKpC5feOfrhzNxKOErObUlZQs9atWYkycV4IRwNA2cTkgYTC0l3&#10;7sK1k2fPA7BTKuBAf+4r3SefazDJFOZ2oVFtjkZ6peJPKM+80D72YWF64e6xU8fe/eCd0+cvo20B&#10;ChiZaHNW1lg1xyr5OQ8VjgiLEqflQyw/4/ZR/QdgHxnvSIxL8RlNRvPqedh1AFZKo7GdLTigbJXI&#10;o6YI0g3UrhLvLpfTVlExy0qhqNllFc8LZrZA64pcWs2BnpdKklaAClkJxng1v/Zgt7W6YVXrTDYv&#10;6gbsvTfJHj156gc/fv3MlaswftfvTr9z7KPX3j7+7ukLR8+dnwsG0XGgFFSIR5JPX7w05wll7KI7&#10;Gpmanjt36Tr4b6Fas+uttFGQcnmQaz95nihCRrs+NY1O8QVjEHD4IQC3iLGRyUVTIiYjrLU/xuDG&#10;ExTzooPpu6A5/OFlf8gdioD2BhIczCfsHOQ4K4mypobZJIDVH4sHkknZyot5NBTYNxtJxr3xGC+m&#10;MpYJYwBrB4vLpSlBYJAKg3nw0zGB1uVjvBxmGYrFT1I0TTAc8fr9cwvzS24vxW3OzUJIsen/RYV1&#10;lkkcPtnd3f17f+/vHT53HudM8ycfP32U+vj/f/MfgGyf30+R6I1mud2xqk2TSqpbqlFCZ2edSmAw&#10;bmhrDFNKU5nXjWIlZxVhHj3h4LLXu+T1zrqpHNxKMOSmQN44pWTkyFUeQwSoTYespjK6kM2AtlsA&#10;PuAs/gVqdztGow4Diz4DExeUjJzJl7vksUdrCK0uRKXVaBRaAHfHGZw23HrkWFIu262WjXf6/epg&#10;eBiGDsRsDAaN8Sqram+dPHX8zGkum945OLB63UK/d3XO9/lnXvray2+GFWP/0SOj0UkoymB72yiX&#10;f/jaK0k1ZzT6ZrMv6yVcdoRSeuIWRCGThSAodqkoxmBzu7q6Vuut0QYgeRbC3oxOX7sMNZ0vN9ub&#10;kA7brclWuTMBRGaKNZgovVijzUarBnAEYubKLcxwRtVgEtAa4N2wZ6AhopZ7/c3eV74xfObFLsDi&#10;6Rf7L3x99PRXOj/+SZHPZJyaACXyHsnnHX5XivGtf/Ev7//ab6yDqpAjVDoDCbkSpMUTJyipVKjU&#10;rGrDqMGQ4CInJqXS74O12a1hqTPWnZgm4EuuXDHqbViXXKWZr4Ibdsx6M8qpc0tLKzEmX2uRvSm3&#10;0CZSzkqoWiyd5TJG1sS9gO8YACkQVbBd2SgAnrRiEaCJThSyJitnYIfmXd7pZdeiJ7BEiYE8/qTg&#10;jcXn/f4FnzckkKNFXJIwdaeXl8I8ByYu5nPkAhyMXbl5e35xyRuK+SMJwHSmYGctKyawACZZNzJm&#10;BewVZg/Y7YvF5pc8f/wp5dOf0S7ezHPZPHofFwYqcDhgoKLy5VooHnn86fpjT9UWfb4Tp04cefPt&#10;j06fvzJ9B1cIXHP2bJSIQCF5CTED26DosFKwqQb+lNaBdwUhm+NVjVYLDQMzgrgISRmbB0OHdTQo&#10;M7AD3LQIQNTbpizB1FAGrfvTE8J3W9GLfE4Ha9arjRzAvVoFN4JqhEpY8PqBjJyYXr1/H9TbbjRu&#10;zi0dee/YOx+e9iWSw+19Vzzxyk+PfuW7P/3aS6++cuT4T46e+OjS9Rszi5pt31pyzXncp8+fvzG3&#10;CPE0vbJ88uK1e0uewxsB0mGUwvjNetwfnTmX4B3vjiytQuRqLVxYkBWiAk/cn1f4TA7CKKObCUn1&#10;hKLk1UPF+AN3lxZnll1BELIEe3t+3hOHWKKSm+GUxMs8kTlFwp9CLO3zA7JBwMPxRCCaQM+GBSoF&#10;SZtk6ayTrIKLpSgjLg60ObrgcHnksGCFNxQKRINLVLzG7wqFVgKBFa+LdmcTUTYl/G/Asj8u0Ps3&#10;80ELIy43DKxOa/wYZJSzSS0UqPZzvoDxCrwAQOOlYpeK3TamAbgt5jnghlfUcJLDHFhweQHZtN8N&#10;UxyJYK5CqsN4RjnKnAsdB1sNkgKeRfuEG5sA1lKjjXEm5Q3I+axRwK9zSkbK5aKsBE4NKo0fKjbb&#10;upO0xGg07RYFy4Bxg+rq1QoVfmxUTUot0mlPJuDgwGvQcBy1zgCj5Gvf/e61u3d3Hh50JiPAyvD+&#10;/gfnr37xhW+fuHDnU3/0h3/n7/ydX/j7v/DaG2+Ot7fvLMx7kxGt0pDMIjgLk8lTBjheScg5TtNH&#10;O/eBbsPN/cpotdIbGPVGoVIvdvtDKtewz+fNj85dMCqd3trOaPshec6t7VSGq8Av0sX1tl6C/Stj&#10;2tB0zRnO+q+uWiWjVjeqVaPePHup87Vvr/3LX91+7LnBV741/sZ31kr9MS4Gkz9N2Voq2XIZhhO/&#10;S6kKm9QIAKNibwQL99Vvjv/f/3zj6Rc6z361D6giB69A2B2JcBldyplAbXy4BAnSH8PCxSQlLCjo&#10;aEGjWic4WCUTTWWSYhrzVivVAfREtA09ls4wqgoLAcQBueZUQ9KLVBVBySuawaj5fKlB6wAm6HlZ&#10;AhiRkTCIxeuAsKJRa+q1plVv4q+UFylFXnRhSi8jxsWMUrAwXedWPGcuXwkzbEKQfnTkzVdeP3Lm&#10;4hVvIEYhdkvu63dmfvLOe99/9bXL12/dnVmIMSnQ8EKjKWkACJg3zazWrVbbqLVEw37quebjT9Xd&#10;AUzvYJxjBU1rAKz7o7nlwXd+uP3407vu8AAXAxbiTya++FjpsSeL8wvzxz58/6jzeP+jExevXWVS&#10;rAidkcmGOC4FtZIvApFBUMgCZRyozVOxDgUzIq8LWp5XVTQg7oXmBeQOYTGxbLQezR1aAyGJA0zn&#10;NaA8uTOjKRxML6QxHmiZxUhbZb1c08tVKIZUNhtOiWevX4Nsml5x3V5YErJavtbc3N3f3N9vr66j&#10;tT3R+PFzV946fuatD868/OYHP3r32BsfnDpy7MR7H52cWXZT8JqTjImV0q3xFq+a825/mGVB5GFU&#10;oA/8cUrmExdEKK1AInHs5OnpFQ+aCxdPVDqjUUUIhTYDJS3HKHm8A1Nk1lop4DjLrQSCM0srK5FE&#10;lBdCDDfv9SQFWckbQPZAPClls0o+B7oACxpJJlhBxO/4orFlr/vuzD2VcqM76csxsxg+LspU/56q&#10;sHMgHEmFsgZC0yRTIiPBPCRmFheu3Zpa9rmDiaTL4/YEvLPzCzAeAHdFz/8MZH/pS1SI4N/7+KXr&#10;vTt37nz84lH5iSee+Pjpv+/xxAvf+eiVhY9f/Kf9AGT7A8FCqZYuGOSYlS+kDdMoVcx6q1hr2Y0m&#10;kKXc6tgAR6dejNXpAyutJkEnBnEqZ4DfeWIxindyXOiXPM4KCQRUmIW8CuAI0bIJpA3wfTDZ6Kxt&#10;dNY3W6NRpmCZ9TqgGXwZBoBMcSxm1hvlQcdstEA9QFVU2ybAarQBWHajA34Neo7ZawHBKQ5zUBmM&#10;yeMNeDoY0dHpxWXlp8eOfnjhklWvr+/upjStv7lZbDS/86Of/ON/8F89un7+0fE3P/mL//jFX/6n&#10;B9948v43nvxH//j/qtiVXLWqFewQLwUSfCglQR0zabXUaffv3+9u7HRXV/ETGdvKQo7U68XeALze&#10;bHc+PH/Bbvabg8lgY3Ows0fOGBuUqWq8c1CfrFntbr5aJ8KFOWwVMZlzlbpWbbRWt779w+1/+a8f&#10;/It/9eCZF8dstlLqDkpQHv1RYzSp9GnRvwjUazYhaXHvFiXhaoOUAQ2pHUigECrhxn/w441vfW8T&#10;0LzkHXzt2+OvfmN04lwvbVi4BU+SX/D4KM304uJHF668duTt42fO3ZhemHEFp2dXbtxZnlnyzCyu&#10;3F1YXvSGoZPm8e+yZ3rJteDxz2GWxLhAMnWYujokyAkBpjcDiARDlHN5WS+g+9JA+WyOzWTBy+SC&#10;DfACuQbW0OYSJQXL4a+ylgcGBpmkoGZTmgFlAwMm5swAL+G3IgI0chYMLsYJ7kCEwq8vXb09R2mV&#10;wL6hKnzROM4Aows1VihXpbx94lznq98av/iN4ZPPt0+f50AUQIoFOf31b7a/9f2tH766+63vbXjD&#10;4+oA7UkVb9PG+LmvDZ77alfJZmM8O7MS+eLjpdd/Ejt54gPQ7ffe++C9kyfOXj674HLzGU3KZnhZ&#10;hWpRsjqXVolKA2qhMvN4mcaNAKRUiAxyoaMC7ThIPwGgCyaswmFOSppKwG4qxIEnBRFCKksSE7AF&#10;SiTphlokYwy7Djun2uUcObxTNSUMb6vRgmkHkHlj0Y8uXIIZRvtA3u0cPMrXqu+fuvCtH7710stv&#10;/fCNt9/54NwbR0/99P0Trx45BsFA7XZn/tK1qZnlFXz3ytSd69MzsRTFc4ZZShrO4aYMHW1Y6/WN&#10;KkXWwEAKaBNK0cehc1k5y4gym86n1CxuVrVLpXZbzFtRHvqDp83YUDiYZIJJdtFDJcFydjGVL3AZ&#10;FUTYFQgxisTISjgaTfAMFPn88iIInC8Sw9hIGVZMFCMMjyuhDQOqJhFyxUNJjk+yjJMaJZoUWFZI&#10;ReOxMBOFGghz7O2Z2QvXbt6Ynl5YWnL5/DE+lUqrjJj6K1l2pVQ8PD5+/TMPWhj57uPP3UtUHzt6&#10;78lnfzB4NHn19W/xN9/h7r7x+B997U790Q1r/NIPvvWDH/xH8977az4A2YtLS7B7vJLh0xnwSow5&#10;jbIgValqV7tnlGuQz1ajDnNtluv1Xh9Dk/YBNB1ErzEa13sjYHquWKYgSVYIJGGHGVc47E+ygXjC&#10;FYuT0olGXAE/xigAtzEYttacVQWHOAO19UYFJ4+lUozI1/pQ7lSwET+aKxHBxAEViXfypXKh0QAz&#10;NRuNgpOLlZa5HUpVHfTxxUp/iMu+MT/z1De+shJNbB88ao/GG/sPN/b2oLif/uZXHk1fffTmK2/9&#10;2r/4pf/qF/53/8V/sffc5/ef/vSPf+WfaqYtY9oUDMg06AM/y/oYllEyeq2TKdZxfgqX4KXuxlZ3&#10;c73W6XfX10FmKbt3kapQVnpD4JfV6vZW10DbAakLbt+iP7z18KFeqZK3b8545qv9b3x346Uf7P/q&#10;rx9864c708tUabPUGamlqmKVcfGdyVp9BG0xKne6uKlqf1juDsjVt1zX680SNEeb7Bb59hFqdw+P&#10;cre/5Bt89ktbz7y49sI3xifOF4+e1H/nE73f/6PJc1/tQ+yvhBK37s1Nzc/Or7iW/H7MtNMXLx89&#10;cerk5UsnL1w8deHS2Ws3Lt65e+XG1LnLV/Hyyo0bpy+d+/FPb37t6/M4fu/3+d/9feETfyh98k/k&#10;P/6zzB//efZTn9H+5M+z3301/MrriVdeS94D6M8v3J6bvXVvZmr67tS96buLiz4/ZXX1BvxzUOsr&#10;7mUy4cFlr39pZRnX4I/GOUHweL1hQYiwtOisFGzgciiZmro7e2P6nlaE/DL9MVqRfuMd+RO/L37h&#10;y8UvPV5+/sX+3QVbyOZ8kfjLPxY+9yXry09Wn3imcfpiETLCarTtTq/SH7TXt9EjKjlIGD5OyNcq&#10;1V4vY5jPf7X33Fd63/x2zRsNgG5/6XHjg1OnTp4/9dGpk0c/+vDD06dv3LkXSsTBoCUYGyV76EyC&#10;eQEkgjoBaitaAdeG38oUadkaR9YupimXQwmSCC8tijWtkeYAlbYgQcivRtQLMNhcTgdtlzSdU3Vo&#10;l4xlgiEB+vPlkmbZsmHmy7VivWXi6yDyGfyofHP6rs8fvze3vBCIwC6ubt/fOthffXD/9oLvtXc/&#10;fOuDq0eOnjx75c6bx09P3V340etvfuWr3371J29cuXn73oILqMopafworT6JKVJXUgYUmEsrnCQG&#10;4jGMhxVfgJPSOMBeBd1MW5ACGiW8VrSYIKAdlgJ+dyjsjeLDnmV/wOukrKIaj1STNw77JOVgjTTo&#10;ctnQNNv0xyOcmArwiTLtP4HnNQC+CZHq1My6XSEec0qOJ+KeWAQUG89DKSpMQRVqUmyUSS4H/YEo&#10;pqCCn04pCm1jSFKcTyYlCgorN+p6tSzl/xdr2f/zx9+OAjT/4Qcg2+v3oukp7IJYQAFjSC2UMF5h&#10;bA9ZhpzTS81urkS8oFBrQdTjSbVPDHewtTHa3qqO1oAyeAmULzZaYIVGpQKQhSBK5YhfQBumNB1o&#10;W+oNgDv/Dn065P9E4Xk2SE0gHCh2Kb2f2aiRuK4SUmMaHIbwHM4QvVbO1cpWq2U26kCuw6IztJnp&#10;8NNav+eNhj//zBP3vMsYT92Ntd7WNob41sGjuCh88ck/+x/+T//g0UvPHXzjKf8f/o+Fz3xy78lP&#10;7T7xZ//oH/3XolFUrWIkJbsTpAxCPB9iRSGrx+U01MBr776VSIv3H+7DBuyQk+Kj7YePdvH8YH/n&#10;4d72wcPNvf31B7utwQg/tL5/UOx0wbm+/2rmy09VHnum8fgzDV5rvvzaQxzzvvvN0Vqx0zcquP0R&#10;REyYTydULVuq2s5ys9nsUjZEq0wmDQKi3THqlPKbfLGbTdyyXq3hIEZGFgsvySEHz0sgaLV6ulhR&#10;ixW92tQbbaCGJ1x89sX+08+3/uTP+h+eKh4/WXzjLfvLj1e+/FjpiWdqTz7deOqZ+uNP1556tvHW&#10;e6VjH+SPf0hlCWGfolwynIzB4vriMX80thLwLvs9rqCPUlqHI5j5y8GA209Z3Ba9voXlpdml5bfe&#10;ib/yGv/q68JnP1/A8alPa5/+TP7Tn83jyWc+m//s5+j4s0/n/hS4D/T/I/mTf8B/6s8zn/ms/vkv&#10;2p/7vPX0cy1IhOee733uC8OvfhMkevyZLxY+9+WX/+yz33rhK1Hw4qefbz/+VPlzXzBf+6kQTcal&#10;dJqVJUCq0ahpFRqQpS5VMjKq9bRhZG0Loi0mUchlb20NI5N2rcs1/EnVs8+80H4CXfN07Utfsr7+&#10;zZsXLl04dfLUe+++97UXn71847KcTmdMk1VznJwWwZENc8nnpy3QtJK2TE80+hdv/GR2yQWYo2ig&#10;Ao1SIHKuWLQa1EGFRhsMGschz5AMwmUhR6VKcWBy5ewSYbpugHRTMTxn1QXzLldr4YB2NJtttWCC&#10;jF+/O4OJmc4bC/7QpetTfl7U6431/d0HB/udtbVTN6def/f46+8de/ejkxdu3AAC35iaOXr81Oyy&#10;m0sB8qjuJRQDp6igz5QgMMy6A2HcCy5+em4aqnfJ5fZFw6yaSYoKQxooq+AKrZJdbWpmGaoIDIzq&#10;gsZi7lA0wFIJzRDLQSuHWF6zinqJYqHJowzEXM4GY8zpi6ff/eiEnKNlQMisVDYbFfk4l3IlwmDN&#10;YR5fTPojEcrHDe4vciEmAeymZW6WDSaYCBsnNeAcSUGIp/iEIsKWKwXIEVspQMMpUeU/uJZdqVQO&#10;n7ziPF599VX8S6/HMfp3u/0b/69/+8p3b7A2/7nPfe6HX/8evfk37QHIjkTD0I+l3qjS7dc7fQyj&#10;mJQm31WgrZrhMhT8DYoBcg2NX2h2uhvbnbXN+mDQhDbvDQFqxW4H75fqDuftdDFwy50eDb5GE+wb&#10;fzKbHaNaNas1sEW9WiX/ClL6Fb1WyRbLGL7Qv5rt1CIADGHEN8qHybg/PmzyTwBe0/N6udhuAa1K&#10;nZ7jTDIod3uwIgv+wPPf+MaJs+chpqbm5zE0l0ORs1evpzTNqNZuz88/8fynT1+6OP3h8Z2Xntl/&#10;+jN7j//pJ/8v/8cXv/HVe+5ls9UrDYeRlOSPsy4KnUhSuS+WNRrN+gQUm4I8L969d/zChe//5Mj3&#10;fvzTZ7769Re/94O3Pjp99uZNPl+wGy0P03r7w3Wo8ldf2//R6w/9sVG2YAWSxjNf6bzwjZEnSiVL&#10;Rjs7zckmUWkcFOg46WzsoK3iiurnhAr0ymQDc1IrVagxOz10CtoNTxrDMchjrlIp9YZg8RXatgW/&#10;7rXGo7RlFdGSNTJguUoNHYR+GW1v14a0E2vWaka1SQtcZCCJlZ++PDl/dfNb311/8RvDZ18cvPjN&#10;1Ze+twl6/sTT9Weeb3/5qdpnv1h86rk2PvCdv3hw8vzqkr/tCsAQjl3h4c0Z49LVzJkLydNnE5eu&#10;i1P3jNuz1ukLqamZwuFx8XqaSosJUphJYgbS+piXaoDNuzzzS56FxYUbd25fuHrjgxPg9xemZ6dX&#10;ltwuj2fR5b57b/bWrVvvvOf9zOeMz3/Zfua55nMvdh57svr9V+TbM3NTdygTyKLLteDx+kKxCMsL&#10;SiZfqhcqDVBgzGRaR+r0MUjIJcMJ8gRxgzlxBwOMqsIKdrce5CvVcqePmZ/SsypYSDb/oyPW409W&#10;f+mXhr/7u8ypU2c/OvHR+0ffO3P+9JVrV4S0CjzCEWRgHERIN6rQzzBhhr1w9dLd+UUW7E9OQ/95&#10;4uySxz8DTJc0IuDVloWx7aSWhFmlHd0iUQ1YFKJExL7tVN6ARc/g/PVWvl7JV8mzG5RccXwEoSAh&#10;H61mE7S3UG/KugUALbV6UIHvHD/2+tuvx0VpsvNg4+GjMJf+8NSHN27fnZ2bvXz95orXQ16eTk0Z&#10;rWBDGVCYAoZ0kg8wMMBchGFdfu/Sysqyx48eOXv56uz8HIxxREgRy85kk5kc+ArIL5PNB1nOFQjj&#10;67RgFQn7ojHO8bELcZT8xxUMAT3TupWCscnrYsFOZbIAaEHVOS2fVDM4CTURx0G1MGKK4YUIEwsl&#10;o6FkEoxbdKpPRFI8+EEYn4nHqPYQn6KwdapvJVFcJWg4RfznYeQgZWARYbrAvhXzr3byS3HM4YHn&#10;D3Z3//SFlx4eHBz+6W/TA5AdTybqA8KLNuUJGhBVqdXNRsfJ4VeSDV0tlsFhARadyQbYSmW82lld&#10;I+cNSqEHntst9ccUyE7uqBUDKNPtY7wCTwHTRKh7A3ymOoBoHVoUYN2wALU0spuA4FzF5rNKNBEH&#10;ppS7g0K9hrmn1xoYr+DXwHGaPHiOkV0hZQQWYzTqTuxfB4Mb+qvQqGGIvHPqwye/8mzGtuYDoaSR&#10;D0CLudyeYFA2CqOdB+euX3nqhT9bisQw1vVIaOeZz3z/n/1iMqO+cextRScuppTL3iS75KPQ4XkP&#10;JWa7dPsWp2TIMq2ugqmBR2fN3VdfP/iLVx794EcPf/DK3ks/2P7qt1bf+2gSTzXTBRPIuxwIgn76&#10;4joA8RvfWb012yu1RuMHD3F01rY6q6vlIaUHAVJ3VnfG2zu9jQcQKKVuDy0sg0cYtqRbilGWacG0&#10;kjLQMlkpS146ECvgaBzV/CauIWp6Goo7f7j9ZVDEU94GH2QzeXwFt6yapXSxnKaQ8SqasVBraKTi&#10;KfcQGs3Zy23nqnXKFWUYFITpZLwUcnnyWnM8t9RSTa/U5QJ59cmmLReMuEBbWGKhSBvCtQZsvFNg&#10;s+MkcoKFbqXtckhUCq0GZa3qD2uDod1ouAKt9z4cv3209+qPKt99ufD6kcqb73SefKb5+BOlx58o&#10;f/nxMij/Fx8rLnowdakadyiZiLAscB9I4fK4veFYJJnk0xlcJIibZhqaWUxyckwSjGYXmqzcHzpF&#10;NsjZKWNZbDrjZ/nbs/P3lpenKDAnnCnYuXIFeMpnVdUwC6UqFFjOonBHKZtOCtwXHy/+4i/W/vWv&#10;KidPnnz/g/dv3LgB+4ELgEnIWKVANBFhOLvSlK0yQwXpI8BxcE80JvAF+kyhOqKSKxQ6d+1aOMFC&#10;X5KbU61h1hr4l/hHtZ6hxetypgTqXXLWTErocaqaVHZIuuNnQj4ntJELJu7E5tCYr+EiBTXnTyRF&#10;Iw+Wg0lX6nTlnD3rDiSUzJ25xY8ufPjTYz+9eeuqkMlYFUuQ5LRuBxKcO0J+05SAHnipZKNUIYGl&#10;EK0E66McubT1501wfobHXSR4kSefmSxaj1eyQFKwaXyAApqWXcuBQCCRDHFEYlzhuD+WiDJ8Kqtr&#10;tg0kxQXD/rHp/GHcBoBbw71oekqWoywfZ2mDMUIlbCiJa1wQIF+ZFMsIvKhqTFoOCWw4xeKLrKZA&#10;3qFtgxwToooonKxRngzyfcCYtGxezXNKNm0ZPwPZv/3bv/3xs599/N9/83+US81f/fPHfv3b/8x5&#10;gzIKvPqZ3/3ej2feevXFe6q4PTH/4PnXPJ3df/bf/t+sxPmL6Ud7D9Z+53jqXOnRsX/zv3e+8p/o&#10;A5AdCAbL7UFrstZ0/OQw2QqtHggyBlxaJ9cRTstBzREF7nSq/VFnMil2h+3RuLOxjQ+3J5PmZB3v&#10;0PLrYAyCIBOIkF+EXqqWWrT2CmDFaKuPxu31VahUyHxy3Wu0YKIx9L0Bf7nVJRcRiEoC6AYAxeHg&#10;DaNBqzEOuYbedJ5gGjiH1WrDKoBj5kqVu0sLX3jqS5/60h+9/9GJr3/n69997eVvvvq905fOz6z4&#10;+pvbw+37R4//5Dsvv5Cx7e2DA0itX/mF//Jzjz12z7sCjZ+FVYCZabcTEsWDucIhQPZSMAD2cXex&#10;9M//5fa//vWHv/PJg+++vP3t72185RsjXhuk8lS+PWtZ9eGEy+uyYbgTLCumn36h88LXxzfvVYCb&#10;aIptNO/DR+MHB51N2pDs7+wOt/agUdrr2wDr0c59o9oBaIZFZXpp+eiJc99/5cfvnTy34I+6vGFQ&#10;1GVvIBBlVuKMO5b0JJIJkCZB8nM8fisiqKxTY1PEbAG3grAVZUbNUA4AJStkc4KWkw0L2I3P8LRY&#10;DHlua2ZJ0oELdsYuGuW6Wa6pwC8YwkotX61bjXbJ2d0tt3tWa2DheadbbtA2L5F0p3Z+GTYSGA2s&#10;7A2IS3b75JHS7dmdLhXX7w3RjDghpL3tIE6pSXvU+VIFExu2QSA2hwvTrWrdqFXTdpGT0tE4uQZ7&#10;AqFoLBbnxWA0FIqEANwOjzM08GIlC3IdU6gIbELKlLvj2ni93h/gajEqgMX4WJSnWg1+jvKW1Mjf&#10;v42+xvxf9FAyfiGj35yZTeU0XlEL1RopORsGrOxggZ4QRbT2H/6R9N/8YvXr37509PjRG7fvuFzL&#10;QBlyoMoZ8VTKG42hecnxtNZMSFI4yYaYVKnXN+p13JpZr6GhlgJuqDFeK8DYQArAPMBeYh4Bsg2M&#10;Xlwthd5QaSGwaeB1vtZUyRHQWfFziHamXE+DbptFjHlnhx9HFwMJprHcHaKpJd382ne/+czXvub1&#10;RacXlj44ffqNd96YWVwMhUMJPiWh0/U8cPAupfiLJwRKd0DxYmlKw31nbmF+0TPnWpmlohNskGN9&#10;8ViAFfiMGksplPArW4ilxECcgfkJOSpzxe9k0A5HPeE4LDqTTnshnsKhpJQWM1osJYs5TdaNlGYE&#10;2FSE59BBFHZHcUkWr2o+JhYWOB8X94TCFD4Ke5xgqQAs4DhL7vxEqDFx0gquPKGI5EPCsJEUR7Up&#10;8k6sY67wsQumJLPpNBGUvxT9+J/hgxZG4gmwSOApVQ+g2uRd0KVCqVaqt1WjkMa0l9KgS4V6A5QT&#10;ihvQjBFWHY6B1JRMrts36w1Qcsx/YhP4brVKM5/qEqw3RyOr1qS53erZjSZMAon6AfQ++epBw8Lg&#10;ZwpmY7IOlg2pSCSlUs5WiJ4UqnVaGQTvBnxXy3QQalMSwVKDLEGx2YH8d5Ci44/Gv/fj18GqvJHE&#10;YiB4e2EBk3l9b3fn0SMQ/6+99NSFqevre/vjB3vxlPgP//5/eWdhFuQCco9yRDg2QNC0UJJbCcfm&#10;fD5QCaNOOGXUas3Vzcneo+2DR+PdA/LAsynDDk5uNRuv/mTjJ28++P4re3/62YNXj2w3t7bKg0G1&#10;3x9ubk7u748PDoY79zHTSuNxfTyS9cJiMAgIg9AW8/kwqGPBpKqJmZwrFAVqzHnAjfiEoJKvQqGo&#10;lauQhBGWwwwHpQWA0kJ2vZHOmZQgt2BmoRZNcL28UyZGYzMam82xao4BZ5EVwjgqHgaxSV4cgqaz&#10;wHQtz6q6lM9jbrP0DoiVCogHlDvueiW9WM+VwShL+XLbqKHxKY0JjjIu4FBUtTq0mQFZoDt+FNkc&#10;r+UpvZ+qQ4njnqCyRd2EWFYKBRB2zDEwOPyckNdxtWalhvuiGCgy5INip49zmnVaSaO9VnIYr6NH&#10;VLNAoCAIy8HgoieYL1VBERrjtc76VnkyqQ5GvKz+5J13YSGSKZkO/G46K5EbdS4kpED0ohJPCYFd&#10;wTuzCxRj6Q5cunUH4BvhU4BOICwhguPMCswVlIzL7frUZ9z/+J+U/9Wv8u8fP35t6rovFPRHQ1Sb&#10;pt7MmUV3NOqPJyqtDqYABkZSyQhqJlsozrr8ASYZk1UbNN+uVbqr3jjl0b5xZ+aD82f4tGpUyM+H&#10;ZGi9BYMB9aOX60ajhUHuLPeR1iReUmvYTaooQiuHdUhJJ3yhNyi3+/g6noAfNIZj6F0wG4pOdC+d&#10;OnfqwrULgSiV3crbtFDOUSZkz8Xr1+4tLuHGoxzINRfnUu5wJC4qwFNfJD6z5FoJBVeC4RszMyx1&#10;jS5iVEhpN5UTC0Ffzrm9i77ISiQ2u+JaicTBzTE4qWRwMOKNJeKCkitWC5Wqk76CgBXqhzJZiwo6&#10;OpXNgT4HEgk0NZdOO0Ex5O/LcATHTrkZNonnPItrQx+lVIVLg3BQGIfzSQZijjwmwdMxkDIadIM3&#10;HgsxTNagIkH5YumvxbJ/7/vWzbuexYD6xXcGh+9YG49c+bXD58PD//3NfBDLDodASfQa+duZzYbV&#10;dKYT6FW9RcsanS4ZeUAzTacWPpkDBPcHGDqd1XXwHSJfGFtOjfNCqwY8onc6BMp2E4MS0EPjMm+V&#10;ctWKWauZ1WprNGqPJs3+EOQujZ4oN1trWzaVUacv6o028Y5qrdAAWAO+y06hMgovJMI+ID8TvAMO&#10;UuoS0asMRp219f4GZfXrbW+O7j8YbW2FxdSrR97cevgQkM1l05967PdBojf392cWVy5cuwGujT/1&#10;t3e7mzvgjIV6r1BvwX64IlG/U1wVqJGrtnB34+0dKvK7sVMbjMxWL1upy3qRzRI+KnpJq9QyZhEA&#10;B64EzoghhVaqjtZo6WMywbD2x7k33//gR+9+8ObxE0eOnTzy7tGjx09O3ZqaW3bfW15Kplij3kQj&#10;y7qpFWtAnKxV0UolAB9Uf1yipb0oTz6ztC6pUBXNCEcZRw95HM0HZ6DHBTHKpWhXJ0PJcilkqUwL&#10;4lq1Xmw0qS+gWpzwGbPRKAF5Wy27SSnWMMmVggHaC9jCweUMcs0uQO3CJJRplYb2kQxYAkgTVlVD&#10;IhXAxY+yqgYlTmugsAeYV1mwJCUhKiSoweBYEuC45mzBgnVJk99bWTXLaVr3p1UUXAk0L5pLqzbR&#10;hqKmUbamSqPSG2BsoOk6k832ZBUI1ZnstAcTC4bKsGDeMpZld7uAM7NeR+PgDMA+mAEMJHL67A7r&#10;3aHV7moFGz+Eu8Zg1ir1uChFGcEbEzzBCPjEmJJ7rBYalEuLV1VOTWu4yLw+M7/8xpE3fuO3ov/N&#10;P6n+3u8Ls3OzXvDNeBzGRseALJVDjADwSmkFWO5Su6caVswJJgS5AfTPrPjDgghaHWEFdEEoznzn&#10;B6/8xas/wRO7XDaqFatGHp96jXJh0oKJoxqzeOffraUAtU2nm2gCtjrQKA6LIp8oqNjakPbYYe1A&#10;PO8tL7/1/lvHT3245PeGEmHwaLvYKFfKSoayyC66PO6gl7YT87lUJhtmqSgzmotGC89HBdkVDs95&#10;qCZ6NCVQPbNUCvc1u+KZd3mCcfbeysq1W3cxUwKxpDcUxWDDpPBQycc4Q8GQGuwQ7C7YlVGqZAtU&#10;VBfjBNAfkdIJUfVEI55IzM9TcchAIoyfTqb4EBNLgkSzrMO1CbgjHM+kaT0kLslAcxD/EJPA9aTt&#10;ApQ3bBh6B2YgxlGMFUwLuA4N40r9r8WyN7buv3B255sXNvb3KTkfHt1uF/8O8O/DB93hpNsfPtja&#10;2N3efLC1uvPxR/5mPADZy9CAlLKSQeskBc4bjoDjFOpAzCrIda5oArtFndw/oLIlw6SUza0OGDcG&#10;UGVA0SuVPlFdQA8Nr26PGHSjbrcxOWkBBF3++aee/eD0me766kuvvPzpJ768HAoRWa43QZbJY69W&#10;w9hFf2C4G5WaTJU7MlqxgneK9Xa1P+hubozu73fX1oGwzfEQv1sdjNvjsUrAWoQ+AJ3vTFb7mzuT&#10;3d3hfSo1MO8Nf/flVyOCDHT2xeLPv/hkbbJa768/89Vna+1+//7D4fbOcGe3tb5VW10v9kYGhZU3&#10;FKvIUEruQmd1w4HdneHWThvMbjih1fnuUK825BxGJ0W7OaFAOTSLAHKR12vd8WBCaQjFfGFm0XXt&#10;1q25FQ/+u3xn7uSli+evT91eXgZtBIOGEmdklZPVpKSGUynGIachTo7xFOUf4fmwqEQZ8oQF46AU&#10;9SmqNAjuHCXElPBmQlbiKUomBwLFKmlaTFRUTAB8McwJ3ggbYIDgiifKYyp64wJ4qAsTV6YcnjA5&#10;RqlqNtvOQjA5gx9KIgoxxTvNToX2NilTIHonVyNLllC1pEILGhRHp2ZA8SCWwxzvT3BJWUrKSlKW&#10;o3KaJiTLe2NsIJkkZOepEBTt+GtEtPGvkCPvZkz7KDQ7lIppU+CJEx+ICZ+g1Oe8j6GSrwCLQDwR&#10;SPB4B/fOQS5QcF1aoWBxHSNE0YuHsZdoeUA5XsJ4oB0U3YCqYCkDSZaXaccslcsls3m9XAFfRhvM&#10;Lyy7/UFR1hxfvbJqm/E0Bd+GIuG703eXV5bPnTv36U8v/9tfj/3O7ybfejviCvpD8STuC0Q7W67y&#10;GQP9khTTuGyj3qCgHtiGHpXTUwxrORy+cmdG0g272wEqfeflVy9cv85L6r255Vm3FwbMpI1i2sjB&#10;cLIwoshq0sJIjnJCHIJ4FWTFJj/OvrNVM6JUNgUzyLLvX7hY7A7aW9s4+HT6xLkLx04e94VjQF4h&#10;rRymBtIKpjccvXbrGkBwzu1OcnKU8jRRQcgQxzuZJFgMjCAr+BkmnGBXAqHlQAhI7QqFPJF4lBOX&#10;A2GIkql7s95oIsKJIVZAt3qjcVc4AbYbE6igKzG8ahVXTooTwi6LHrTJ5GfyIZGNSkLAcQUJOKFS&#10;rCQnACz4XTLkcZjACJtkeY6K/jgJMMK0ZyhjSGAs4SSirlHZYkWFCkwI/ILbRSOkUKZVPnJB/tmF&#10;kePHj3/87GcfR44c+b3f+70//uSvff+73/r4rb8tD0D2ysqyqKZT6TTU62FkLVS/s5mLVpUjSc4b&#10;YyK8iOmRK5YKZdrRplAOzGqK2B7WRyNINoB1qduxOm3QRlpodpzwaAkbKABl1+uBHwHa5tweIZsF&#10;gzOrNQC0s7hBHialZstudCAb0THgepjVkJbTC0sgQcOdzfHu/c2Hj4ChvbW11d0H4929tb2D8f1d&#10;omNrk+baGujz9sGj1d39yd7e2v7+cPsBhvL1u3M/fe8oWHap17p48+7k4cMFl/fD02e0epf21tpt&#10;SgdRa0Nu4/phZsBf7NYQdzfY2OhtbnXWt2ura621teb6en2y2pysmRRG1IGBAb/IUopqQ8rn87UW&#10;ZCw0L8RybTAptgbpQolTs3Em7otSHh9ALdR6StXivCBplCIVWA9eSSvOzqYiJRtKp4H+mYKdx3k6&#10;tHxJIZ1O+Z7WKq5khw4qR/BwvH3Q3nrY2Xk02t7HB5qTDXKLJAggAqKXGrRjbJUkitCjqDxOzSdl&#10;LU7LI8QoQZE0y1YdiExpFukDq2iUqybppxrQLUFRcApD3FmngD1Dd4Q8LbCiU0Ic3Qv4NcBRosIi&#10;tOKB0ZIrFrNUwIj8jpWCJepmUslGGD7CipwCMk53jQOyHQQNVwVNDc3L4k+QBY4bqKBkYHUwhxkl&#10;z6gZLpvHJ3HB0ZQM7PbGGW80tuSnIlX+WMIXjYVZ3g8AAqkn7iaFkhzmPC3oUwA0bZ/SYVg5u0h6&#10;sdaiQP9SCR1X7faLVIy/qZVt8Otb87OLK6CWyaUlVygW5mVBEGW/3//h8Q9/8zeiv/LfZ//sz7Pz&#10;ywv4AKG2Xar0h8XB0B9LAubEbL7Ua8P23JmnLKxgiyCYl2/fnpqenZ5fPHrsJOin1eorpn3q4uU3&#10;3nv/1sIyFImz0EROrphBRKgxm3CF7bbdovoeGEg4Dn3zaUmt1RZy+We//u2pucXpRdetJfdtl2fO&#10;HfAlUhdvXHvng3fCEUo3iMYkf1xdF1UNpmJ+2RVgkkwmD2XmQ8tgFnMC5BeFHVKGAFpBRg+CFnhC&#10;kUWvb9btAkD7E4lFn2962XVvCQgeCeFjTimcEJdyNjNjSTWbhK2zKka5YlNkcg3UipUyGAa0ygQZ&#10;hEEu8IdhMsToWdafTAQ5BieJ08ZyMppkwLIjLAuMZoQUnhCIO+VsEqoE4UVp/DIqL8Oc6/gTKE5K&#10;yyhaJp1RMbQoz6Io/wxkb29vf/zs0SNZFA4PPJ+bm/uD3/xnX/jEPzl79uzhX39yInzlsec//zQg&#10;3nj0yH70qBw/91L07JGnf/Xxr/7xDw8/8zfiAcheXJoXKcMWIbVmGY4/taFbum7Zumll9Swa1K6C&#10;xaTLXWfFAzShQ4vI1YGzJdUbNkcjYBk4AsRmsdd1Nqxo86Q5pMTQEHe0sTnZaIHQtTpgbflKqdho&#10;G5UqpF+126tTIcd+tT/MlGtEmnK5CK+4w/E7MwsgyP2NzcnODrlb4LQDWjypjtZqo9Xxg/3R9v3h&#10;9jb4MsXLPHy0QSV6H+HD+Bck/cKNG++dPmuVS2u7D05cvXZ95t4n/uATTBpSMRdPgeupQlZPF4rV&#10;/mprbStfbQsZo7uxRXuGjx6uPjwYOEXcAbgfnj1XaHYG2w/wi8OtLfDoirMjVOr1nXiWHoQFiCqE&#10;rWKWcf3JdDrC8gBHvdnu3r9PRcLuPyiPJkxGK3eGzfWN1tZea32ntXm/vbZThvDf3G1u7o92D+qT&#10;TRPzudODzOdUHTgexLiPJyGAghEmlIyFEpGkQD4VSVbiJJHTdBA01axkS1W94rgDV6ulNppoUG5R&#10;4RvYwjzEMkXllQv1hlGtlWEgGx1nkbqpg2OS0WrhJDA/MCEOgbUwNwQgb95Q8oWMYVGwj/Nvziyl&#10;dUpOD3QAzSeKBM7rrKg4WEP7jbgAo1qF0coB6Ct1/BaUPqy4XW9ihACYqMhyvQV2iXdwlOotiyZ/&#10;1ajV8nZZzRd4zcCvC2k9xjvBFJR4k/LnhQQYDC5EUe+U6Jly88tZHPhMHEolJcdSEiOl8S/QHCM2&#10;zEuBeNIXS8ByYObjWzBFwKkc2qre1irVlJoNJKKBUHDJ7VpccYFvQobnrVLeKImZLJr47Omzv/br&#10;/l/7N77f/ST7uS9aMZaBtIdyJ5fQ/hiXtBIMuvweDMjx/m69O1AMI5XVADpWtT7ndS8GAq3J2mT3&#10;YXfjPoTRkaPv/+iNt46ePnvl1rRWpd2dxoj2J2DpMYRoFPXHwOhCs0seU2jMRhuDCizez6Re+Ma3&#10;pl3+20ueqUXX1JILCrLUHS35g+evnA86ZFnMaZi/6B1OTN+4e296bibMJCHmEqJMBfkEISEpEQm0&#10;jPJ7gH75k0w8JfoY3hUG4lNGoFhS8Pqi8x7PgjfsjyYgm0IMH6QwRTaYoD15x58kC33m9CPI2QCC&#10;iUtnMTbA5CgaKF/g0grYOmXxxCjlWXcs7IqG6AiHPOFQMJ6I8TyTSnFODaBQkoLsEjwuj80aOZht&#10;DCTZzMu5PCQFr1DgT1zJgA2ohgVrhJ9LCJSZ+a9cGNn9d4/Dl696xg8fPjx8/rfpAci+d+9ehOU4&#10;UQatpkVSgTds0yxR7ieQIDGbsZqdTLGatkrj7Z3h5uZ4exvDtNIfEcsejAGmleFqZ7Jqt5sYYVqJ&#10;YsCsRgNQXgKDcErr1kDDu8SmbVrybgO1KTZBSReqtICOo9Ttgr+0xmNoLvxoVFQhkCHugAsZy6TM&#10;Pphj2XyMF2/em1kOhWG3IYQDsQToDxS6L856Y1FQLc0sQovhYkCuC/XmjMd7Z2kBkPrMt792+sLl&#10;tQcPth4+hI5mFJX8pdrdTKna27oP/g7ay6oaoH/TgezJ/qPRzoPGZGMlFNfK1e7a2nB3bwjLsbZB&#10;DIhqzJMHOjnJ9Aa0a0TJNin3U4ySImWXggnRsGurG51NqtTV39mtjDeKg7XeFtV4HD142FjfpDe7&#10;Q1Y1hJwFIHAnkgDoQJJNpuREKh3hJdxRBN2Sy0m5nJw19FKlWG8akNKQz/UmBjFQ+DAZFpQBCH57&#10;vA7bU2kPwLgxr/LlqmaB7+fBfTCliTI72eLB8QWdliNAdcGX0zlTL9WNSoOiTItlmTLi5wnELeA4&#10;hVPDALTHYxI0q6s46uN1cP/uKu0EojUak3VaWukNq8MxLWS1WhYlhGkVm02zXkfT0cJR3gCzZqna&#10;USaakiKAXVmi57wQSAoRIRVL4aBIcQ5U0TAyhWK+VE2bRVr5Be4T8WwSnyiV0F9ExJzsoGGGAzS7&#10;HX81jFuXPwLhj/fB7zxJLpzkgyxAhwswTCDhvJ9g3T6vy+N2e9wLrpX5xQVPMIIxFuOElEJgZNQq&#10;ZrNdAYfo9qE8Einx2u27f/HKh7/5W5HPf971p5/KfnhKTMoKjEHGNJ00Lw0wU5c/ZDZ7492dMVUw&#10;WC3RvMCfYIq6+ExtvM5nTdWq3ltyvXfqxLzHe/b69Z8ePX57wZW1bEwftJ4D2W3QApoyoD71Vq5S&#10;w/vFVrfYHbAZ9a2TJ7/58k9eeOmHz3/vh6+9f/zWosub5M9cunz26uUIx8QEKuKmQMnJ2bll1807&#10;s3emF8JJFvOIy+QYVeUyekxSEpQIO4dGDiRFSnnGCCHgJpNCy0RSkjsYnltwL7tcUDC48aSoxEQl&#10;7tTl8cRikDiFUq1QbcDWwpCgoxWjmKbEMjpGFMRHtmAEkolQOBxzVqsDMVquAUx7wyEXGbagn7xQ&#10;GMh2Lo3hzfupv/CBSBz0X9PwYbQkusMTiy75fZ5I9PTVW4AIzYQ2oorhGFfQsjEhJarSz0D2U089&#10;9fGzn32civV++1zpD66UPo6HbM1vlJL5tUe/+9/9xivfvfGZ57/pf//b8XNHpMWTS3/TckQBshcW&#10;FxhBVLQcJ0r+eAxaBgJWyemAbK1gazm72utNHuxuHTwCzeyvb/Q3d0bbOxTx2O7V+kNK8zQcVIhy&#10;UuBWrlrLkoN2y6bMGKT7muT81y91YZxbhOmOcxVISjwl84qq1+pms0VJRSo11XbcPCHbs3mSb0Bt&#10;jsOIcRR9loUKk7OxFCVEBTrPrbinF1zeCNUMXfKHlwKRBOhDQphxefG23ql72OTNhaXZYGwpHP+T&#10;L342V21uHxwAWwvV6vruLrB76yGVnexubAN5FasIm4F7BMseb2zHeLnYGtqdIXBnbXdv89H+xsO9&#10;0dZWc7JWHoxqg3FttAa47KwSgkPegq6y0PvkSZ1PpjPAEbvVLY3G/Qe7oMDpvEkEMJmitQXK5pqN&#10;yGpIkJOyppq2ZjucmtJQ4N8chVoYulP3q5gBfymRP7Vq2YBRWC9MaUBYtlyTrRJ4DS47IoBgykny&#10;+UunwLaMAmxSKmel8hYxI1mlrUJnXcJZxyhQ2lVMNrucqzVl3YxJUL4UN8xm8lw2B7EvagZlp8uR&#10;B4Jda9nVRs4qwXIA+lmVEhUAMSmpSE53FjcoGVuYUrKlAMFgu0R7gQVUkUAB54U6DiaZsCDGBSUK&#10;oY3POws1SVEC1YrxhLAs0ITOSbk1nMVTJqmkSSBns+QwalD+KdXJWQrolxxPFSmbcwpQkfYPcQoD&#10;1i87ucIz2WKtBfJOHs25vKCSJwmX1gKMSLV9ozFXMOSLhhZcQG0K5AklSaQDyID+KZy9Vqt0u6Ve&#10;Dx3dXN/M22YoHrty/confj/1e7/H/8EfSZ/9khXnxRAnRQQGEN8crnKZTIiX+6PxAQbPwYFcaoQF&#10;6Vs/+Ivvv/LjC7duiYaZoCvk3zx27I2j79+enX/v5NnzN67/5Ni7b588DuIP+0prIO0ueUa2aHWu&#10;3KWkaTDDhebH+RiMZgezyYIesotpvVBttUE5T1289N5HRylLOMdi8iqaArSlsi9LHtxjKMlj+oST&#10;HMAaH44rWhIfKhbBsl0BqqXrBaqGQr4Y443Hl3x+SusWS/homQJUSYhzIiPLAYZd8PrCnKAUzEKl&#10;AT6UASGrNPhcAYYzZ8GiQ06V+Ew2ksRvscB6/CguAz8RCIdCCSZB2+MMlCKVV2Ycv3smEYiFnbo8&#10;0ZgkYIxB1qdzBptxyiNwzlpKNBLjBVbgMOuh6lSrIBoan8UIx738LGT/zx9/KcdIMBxOMMnD53+b&#10;HrQw4lryRiNJKeWPxzGRIvGEEywgswqN/ubq5mD7wabjXwGV19/cqA4n5MbXH3XX18f3d8v9odHs&#10;Ar8GGxsAMlAPQpxiBVhsVOuQzFSBpUWpPgFAWcuy6o1yd2iTP3UReipn08YjlGaNVr0pLNvudrvr&#10;lKxja//hxoN9ym3tlINZA+0djvN2KSlJy14/bHKEiU8vL3tD0TuL8wturzvgAwV/+chb7589/+Gl&#10;63c9/qkF99de/tF3XjsiGSWzChZMLgcJScIgxlCQjGJKNyTDSEppJpNTjQIGB5fN+gIBwER1MIJh&#10;hw5oTjZwa6PtbQA0BeW3e2m7GFdU6GKtXAbtNWoN1SwK4OlpBdOMKu9ZVT8veuI8BGmcT0mZXCpr&#10;SHnbicHrHR61fr8xWKsO1sqtIa34QyPTgmbb6vSNatVu9SjjdquHs6FN9GrDqjWLrU4FHL87KDbb&#10;+FHFLqXNCmA3a1fwmQKJm2ax3Su22uQQUoXQGZS6vWK7jd+CyoHaaAyGRTR+s0mZmnUdEMCRKwgU&#10;LlSnBDI15/GsRGKYvZhUgINlX4BAgZYaKBM31HRUAC/m8XncLDnwqaqqm7AlTsbONK2W4MATqngr&#10;e+MCQBmogakIYQScTRcKFB5VqRbqtXq7U6hVaftE1+V8HlwbjDsuSEQPaSXaQF+TqwZURRFUrgii&#10;nSnYkAtiRucz+DePc3JKmrYf87QtKWY1Tsng8oIJYd7rcQUirjAoCA/zn1I0KG7aQixQkhC95GS1&#10;huawyK1bTufjrIg7pdIKfnc6n80WraxVKdCKUznKcLduT73x3q1P/qH0yT8U//hT6qLXE4wlQlwM&#10;I6rU6uZKtXCUyxas7upqa30T1u77r/34qRe/8YPXX1vwe89cOAv9atZqSV566dsvfeOb3wmE4pFU&#10;+mvf++77p08HYkkQybITfQaWDdQuUb7Gtg3bTGGQeN7FXCt1evQB2h+CGJ0YlfqFa9c/OnMOgJgU&#10;eNhR3HuSk3yx+KLL5w3FYimFkm5ntIREPQUOxChpfAyNDFAm9wwWXDjpCkeWvP5Zt2fB44WtPdzj&#10;xQShigecEE6J0GFoXoqWKLdpjxe0SVRgX6nR8iTgwjx7GPKalMU4R0so7nDIF4m4YTbiEDFMKBrz&#10;E3zHIxwEDdnvEPg4x/KSRGukJVpU8SajlDs+nQKI40+0SJLP4kdLtUa2bFFwDcsmFUnSc8Cln4Hs&#10;v8rJ71v3Pvj8mYWPMqf/5Mhper2lOm8/unTpUiUl3PEyg5Jojzce7U6WAjrD+A//xN4J4d9Hjw7w&#10;rzbcfff8+UeP2s47j/iVmXS+DZ6OlzPffemOl00s4f2ac9b/vz5o+9HtivE8DK8HSlPi8lVgIvqp&#10;MHC24ECoofiG2/fHOzudjW3gAuhMozcA9c7XmophgR0Md3Zp9+/gYLi1M9nabq9t1Pv9Qr2q18rp&#10;wzBiq6TkDcBZqdOFxskWy6puUfZnsyjqNi3/1eqFWg0KqDFZHW5tdzYgute76xu9jW1ocPz6Jjj+&#10;5v0GhGerxaZEl9sdTsa9gWCS51dCwZnl5dkl14rPffbimcefe/z23Hwkyc24Am8cP/ndH705u+LB&#10;lVvtLiW6ooxLAzDlprOwU+30e1trva2N1sZ6e30byIi7bk4226ubw81dCp3oDYGhmLdUr6dgc5rO&#10;ZQ1OBTypPC285vIO+YVmp2XlYiVXaxmNbrnVB+9WKYQEHLlqd4cQJfXRZLC531zbHG3tj+8f4Jjs&#10;HDSGa8XWKKVZld4qrdEPJ531nepgtdybdCfrvfWdWn+V4jzr5PvVHK7hr+Vmt9weQQGU2p3WeNx2&#10;cotjVhPrn5APT2eNzGp/c3t9d3/1wd74wV5vY6fSGzdHq83JKm6TPrmOzt2qD8nHGd8FdOLWwpwY&#10;ZJm55aXpuXm0KsspvETZKsjrw4D0pjg3KZ1jJTXG08z3xOM+lrzcgNGg5xTy4CSsiAmUrS3E8Iwk&#10;c6pKsZpOcjtgsZMRyS40WrhCjK5qb2y1+8Vmx6i18uVqplyn3blOF+MHKFYejFtjyvlVbtLqGW2l&#10;9EawWJBuNGDKdb1EYY35Sl0rFfVaM+3UjsGVJNLpME9548iJLUU+ZHEm5TBHIuOslA4JUACpcJKH&#10;aBPTGt0gLIemZ3K65pgQ3B2oIoVcx2Oziyt37927dvXasfeP/c7vJH/vE+wn/1B++hlp2VlmiTFJ&#10;vUE2EozHFUoAvhuDQW9tTS9XQMMxfhgIoGw+LmegF2HVeNVI5bKAck80ent+YXp++eqtO3FJQps4&#10;ccKUogATAUTbpP3wDigCIXinD/imTctOt9LtATRPnjl94sQJXCcQE12DuyCSm2AvX7u15PFHnHrn&#10;YUYA5yU0VBSIDJc/ckiiA0zKFY344gzwes7tAXBzjmM7+hGaCSd0B8I+hgU6c5msYhaNBnqHcrvj&#10;+h2xlYnwsi8ecwfDgUQ8xvIgxUxKQFtBwQC1XX5fIBYFTHsjITctiSQYznHHTkYB4nHaMWbETFqH&#10;1CsVMwUy+ThzmGUv374FqyPlNDmjgsGAgIOfkQBKZxU9J6QzYBJ/Jcv+S4+Pzp5fWl7++MX/6kfE&#10;u3wv2/r4xX/UByA7EAkX6nWKh87m0U8JUTHqteZoCIzG9AbQtNY2+xsbWqkBiQc9FU+lQEIBamad&#10;wtv6m+sYoOXBZPJgd33vYLL3AGS8t7ndWd8E4FZ65EydKYF0O1FetA9WM1sdrVrJkdNIgxLpqlSf&#10;heonQPZqerHe1gBztQbE6cb9vfW9h8Dr1b0D9J/Vrjs8Li2khEA8Obfinl1cmHctLblcU/dmP7xw&#10;4bc/+VunLp07d+Purdmla9Nz33vtrR+98XZztAGj0lzdWN/bxwnB3Ptr66VeX683Cs2uVW1kihWt&#10;VDGaba1Uy4C6WmaasmuWVaOES8KFgbjBBrgibJThk0pG1gt6rUFrjuWKRbv/tJuXNstA8KiSgYwo&#10;kvfIWqU/qI/WOptbjtl72NnY6W5QnPpo+yGeTO7vTR7sNSab9eF6e7xF7pKDtd7GgwHgtQ8g3gYo&#10;G7VOtlK3WoONvb3N/f21B7uwPS2ImwO08wG5Nq7tdDd3GusbtQl+aKc6WcOZHWfHffTC2t7e+P4e&#10;ELy3+WAMC9Qjx5722lZjBFLfgdwGCgALSH33BmCdEY6Pg3FE4phvTEpmeSXCCSBftNkoKwwomLPr&#10;iPlJM5+8wlOhBB/iJfxJzObYdJayx1GV5xw6K1cq2/VmGfam2ck7bicZ0wKrgtKScwV8hsxezhAL&#10;tpw3uEwBxK3YGWjlqlIoGLVarlLLlUsw5LjC7sYWpUxp1krA6/6o1idoy5hUKQ2kwWi0FauYKdeg&#10;8Ox6CxCgFmxe1YVMIWsTp5YotVmeFlKc4rAUU5fN0Zo+KKSqQQMlZYkW1hNUbJCV04Tg5DjoJGzK&#10;Of/mtZQszy3Ovfvuu1//9jv/9jcjv/pr4u9+grl56/b8iisS47SCXeqNhZzpi7NyvtB0HFKhZjTc&#10;BZUyqDWpLv7Yl2ROXb4EbBIylLX4nQ8/OnP1ZlzWgrHk7dl5KZ8jB5Ke42fV6llN6KpWkaKoehSC&#10;0CD/y9YI9rXOKOqp8xffevstQGMwzoBio/Vwa7jBWBLQyUYTAoNbw4yOxzzxBK0sUxVHWlGkfCOQ&#10;gDF2ORxzBaMxVqCKBzkjJmfCDLfo9QVYXqalalPJU6ekKWFcQclTciuy1oDmBKUZcUciYMRJgbgz&#10;GDSIdhTMHRQ7GsP75HwdC0FeJFMCwzLBJBg9rZQkeD4uiElRZFMST/HxipSDApCTksKk5UWYwViU&#10;dlNKZatesetlpaDDGKQokTd5xQT+0vbjX6r9+D897vv++YH52KPW15gn//7hO//PX/kfJtv7W3uH&#10;r/4GPwDZkC3NMWjdgOoDDCcYFpjk7VXKN4KX9cE4Y5UBYVLBBsIKuhUVpVmX+9zVa8uBoDcUxXwu&#10;1lqQhFsHB1v7j9Yf7E42dwAxO/vkvDHe3m2vjc1qDWeD3qeonA5JPzAFPMGUpsj1SpWKdpsWJDM5&#10;+thONIdZxHOM2tpoONzcGmxsAnZXH+zihwCReatMqWdSXJBJ+GNxtz84vbTwpce+9NxXvm727nPF&#10;0WxAnFrw3V7w+Bix1OsBwsZUOnILRqi5uokng40t2gzc2GlN1qrOLhBZps1tvN/dpB1CxyMF8LfZ&#10;2dysr6/XJuuV/qgyGrdXJ/XRiBqqPyx3x9XBpNYfGU4kZ5p8MCqY5GhP0GEqAD8CZ6dInMHaTmcC&#10;xUB4Pd7YAdQ6fnvbnfFai1xQcJJJuTsptTp6vZMr1gvVNth3qTUoON4FnQn5iQ+27m8fHKBt13f3&#10;yAas7VSHq+21bciC1uoWMfedg/HuwWhrq7u+ieatj9ebkErb+OIOFAYov05n61WcTePuOtlaEHNA&#10;idnspCljEaalwSqqmMtD+hBmGRTbBuJMhAtUUaIEFLDZVGWc8vhQXCUmM3j0x+hWMHNWkVxBnG0M&#10;KlnbaFA4H/1LsdrkVVIu55wUSKTAimXFLuVIhBUAlGxajcnk2CAZBoEsuWNnYAMAspDPZqWGS8pS&#10;1sNuY0h+SmarjpNQOH6hkLaKWaoYUKZcN7AQxbITKEQMLmeXUlo2TM4nSlRIM7K2EgjNLLtgdfyB&#10;6Nkrl6ZXljACaQcFWBaNeIJhAEdMEKQMkCKXtws5y1m90fIJhr23vHzsg2O/8RuRX/xF/Td/I3r2&#10;zNm7d+56AoFUWoOZtyr1iJAOJXk0fm0wXAyEyFOoNwDpzhi1hCz5E8l8sZqzG55QPC6CekefeP7J&#10;j85+dG956eiJk3ddHqPRKHWH0BPkRtKguhYYABBGzeEQMyIiiPlaS6vUb96bPXHmoi9MkC0oGUVT&#10;aKc3nYGkONzZizAspOei2wViu+DyLvsC7kgMdiIsCL5EHHRnJRSCHBHVHCOngzHKYcmm8xFB8SZZ&#10;MaM5pbr1LBhMoSjrBrmiKgrgHuJjye8PJcIkpJJJZ68i5o9GIdZdHo8/GgxxVLaRMsYkaDUMgL7o&#10;8eFKvLhUluHkTMGJe6JgGU1nFApEiJA7P+Pzx6NJ/lDxgLoxSlo28oKWiYi8QGs7SoThZubm/los&#10;exz91Lr4XPSz/4ePXz969A//4T+kf//05czqo3+B57X4l78/e/inv1kPh2VHGqNVQOGhd0edtv4p&#10;rQRmMq1hgeU12galzKbUQlLBKlSrWZMS/i74/JEUJfpaCYdSWa01GQFNeqB7owko4dbDh1Dlva37&#10;/Y11gIjVaoAgNMZr5LZx8Ki/fd/uUhZ//Bb5olbK6KdMsUTOXlUK3s1Xa8DurLPmmC1WZULwEsRv&#10;01nyJi4Mra1iRmV94QhgAvb8ys3pi5cu/vCNH37hyT//7quvfOJPPvepLz3z7skLrckEcG/WKMou&#10;IYl8OotT5SqNAkDELoNnEX9MZ/pbO7XhyGy2LUqhSUGJRqOTr1RksyTlofpz+HrKsKr9ARAfkA3i&#10;UyPeCsZK8I2XVC6n2SA3Eoh6Cs0flIfDcmvY39gZbtHqBDhye7JxaBphOQDZ4FN6A1p4bFRhwDoA&#10;MjD9QrVFySU6XVq77AyA5kB/oDb4eKXbp+Xvzhj4XkZnjdeowtnWToeWrSjbVLE9BAMFFB4WVdGL&#10;oCoUANla3YAFGuzs9bd3Bw/31vfJsX2wuT3c2oF4z1cbimlqpm1AD9VbWrGcLTVyxSJQT9IMNi3D&#10;QMbEFOZniOMoaC1N2XRBLfN2CYMBnEivQna0rQZlEUDToVuLVKeihfnpuI2ji8kRMF+jIrYUP2IX&#10;VXIOc9L8U3ZNXTVL1K1mIV8sZQDleZ1TjdRhURijgH/RUyFWmHO7AQFzLpfX73UFPEAifzjqj8dB&#10;5fiMQevaJu2RqABxGAarCDTnshp6kKoGZ3Pg+KDhuE3QdrvRgKnAZWN8tvvjQq2qmlSumpOUMMO4&#10;3G6XxxdIJAQqywDgdlbMs+mkLIZDkXuzs6/+9OSv/9vQr/5qDP9evnzR7XF7Q2EpRxvFQiYHwFIM&#10;sz2Z2F0Kyg+y7EcXzl65d+eDM2ejcgZtyIhKIp09c+3qotc97/VA5oKKXr115+rUHQOgRm6yPVqz&#10;cpzqQLQbwxFGTrk9RCOXOgM0yLXbdwHNILzBJMOkJFw2CCxwM8lKbIqyLLmjVALCFYr6InF/NEEb&#10;sInkkj+84PG6w+EwR3stIU6OUo6ELBh6StMksygatgjtUqlkCsUUmLWawQEtEuG5QAxnI1eQUII8&#10;ryMsG0kmXIEA8NrtdwfjiVA07ovGQ7E4kBr2LxBLLPl9C26Py+2CQoXQkQ0Dkgt3hLkMipbHBLdI&#10;Bn28M+/UHSy0auAxYGacmgZFgAQn7wOnlqyc/tmqNH/VY2dn5zCL3979B7v7f6tc/QDZ4VgMEp5c&#10;pzEgwDfBfwcTZ5R0MuUqxk211wU+tkeTrrMManeHVgfzsxFK0R5xmOeCHOOLxb3xqD+WWPYFYVHj&#10;YrbW7QGa13b3umvrzck6tC0AnbynH5L39GBnt7+2AWILLkbISMEatmYXKWDScevGnHeqH1CkNd7B&#10;xRCxpRo09Fe8hEyGbNQrFaVgeJNRyK5ALCxmlUzBULPajbszf/T5L3zhma8mJA3Ec2PvoWiYGKkL&#10;vhAkv2w4gdTFiqDpEZaiddN2CQQWQgHwh9aAGrWqDah70CIox0A8GQqz0HEwLZjwQY6Ni+lUhqJI&#10;Cs1upd9vjDao9HCrVxuAhm91Vrcrg9XGYNIerKHdjGoXjVbuT3pg1mvbndV1cNsBoHNn7xBnh9sP&#10;INqAywDKWqcPKTB5sAczUxutUprWTr8yHFe6Y73SwVFq9xvDjfZknaJAe73B1i5OBWMATCf3lSq5&#10;2cGgKnaZVhUwNxqdQqvXHI2bI0qOQaK7h4sZ1ke06k0oMJhA4uAAYOVqLZPC+YZ4E/eC3jeKFQBr&#10;xqpmrJpdpejwUpuCQYCJMAxaqVRsUlKa1mS9jgvoUsIs9CnYNAy8UiCvFdU0aU2M+G8VBhgfBizm&#10;apSOBrb24yR2RomgWTfQL/gkma7qIbJTgxPfP1ypIHcRJ3oecxvcX1JEVYwLqWAiGgqHloLBJX/g&#10;9sy8OxReCcUTgiQZecUk+g/TQl+nVHlO2jxyqsnCDmllWgqv9/oQYduPwCR2q4MRxePIlOAiySQp&#10;+D4cCidYkP2Mrus2pTwT1WyMS4GMLyws/NZvxf7rf1T6N//G+84779yamQXtBS2QdAP2DJ8J8nyx&#10;00M758rVRa/Pn4ifv347rmRhJ4xaXXX2VKeWlqbm57icwWWyUZ6W1zGDjDLVgcNQBxs4xG50bm04&#10;Rq8BvsEMBC03u+y+PDXlj1D8t5I+tG15LiV6IuDKtE+YVNK4RwqgTbLuOLMUic25/Z5QBPYDTQc0&#10;jHKCoGYohs4qgb7kwJlKtJWtlyqSlktlVY6nEslxgfIikMFORAPRSCgexQkpbUgs6aOC9CF/JI4P&#10;eIIRbyQCEIhxAivJeMefSCx5/PNOOkC0jJjVMIPsWtNZrcpBXYET5MyikMmisyK806dpx68Xirbb&#10;1YrFkCiyGUWiQviUtoGVlb8WZL+vbBxn+/Xxg5/+8p+8cUvlqpsPGwvV/YO57OTjT/yNfQCyI7Ho&#10;Yeg55n97TBWYMFYUqxjiKFZVRHcWzKSs+iJJzKtGfwAEXH2wC/zdfnjQWV0r1psUm2AWs7qlGmax&#10;1sqWKlBwsIohTlEtGwA03tnpbW6OHjycbD2wqnUAVntta+MhkHSfVutaLZOyvrUA681VqpZQOtx4&#10;aVHkBUCHIJsW+EZguJQ7cDyu9QaN8fqQJP82qfuNnUPoAV7k60VXKPDtl3/0m3/yyU/+2e9/5vFn&#10;X3/3nY8uXb12795KKBiIJ8ApxIzOpvVESgEKz7r9b584Ue/0B5s7DE9R4J54JBSLuqJxT5T1xTAu&#10;EzQr4sk4lxLEDMeTcqeV0BztyCk6pSdWzHKp2zcI7zo6WTuquFgGB+8QKaZFZGClY3Vw75RwfH1r&#10;jNbYfQg5cmjGNvYfTR48mOzvTx4+nOzto2VGOw/G27v9zZ326qYTHTNMGwA7cns36pRnw6HnmMw4&#10;J620dNfXYSM3H+6juWCNjHqj1utRti9yMumbmPZgLsBinIq2uZp42V1dQ29Odu6jC0pobeLIzeYE&#10;9mC1Noah3ehvbPTX1+vQBONJfTAogYqSizT4cgWILOgmVJfVaprtems8homC4CBe2elplZqCZnHS&#10;+aeNAnmDVWrZMnCfbAnEE8AaogrDjBzA9QKVQ9KpviLlSa+RoxEUHoAeqA0ilrZAnKkSG57jVFTx&#10;jgrG21yWHBOpbiEVkiZBTUs0JqE/YPfeIgVeL/i9AEFcDAwSJa+ogNZRkUZKA5Jio7wAdONVDcAB&#10;FViHjewNVKOQ5MhUKxj8OgVtwsqLmawCvpmmPPIaLcfn4qkUuKrb5/2TP5UJtX/V8/pPXz9z6oNF&#10;ly8UjXGZfK5cAiKDTEiGCXZSRetRC9hgQlZjUOyOgOwAtXCSvbewLOpUiNkbjt2cc92cmT164uSJ&#10;a9etZgvXg+7DsMflEXbTxgMtm6j5wvTi/JvvvL0cDABA5WweloyXFU7iFn1e4CZIriTngMuuICUA&#10;WPTT6gSmgDfOzK945pbd0VTKSU6t8GoW7Uy7DvVGxjBTOcorC+MRTnIg1CDIAfIaYkGfYQy8UdpX&#10;DDEMGDdu0xeN4RbocGqrA6bB4SRFwWSJ8ynMHbcvsuwJeKMhnCHC81CraFIIKZhnXj1cf8+GGQ43&#10;zisZqYDGsbSqrdfKWasSVxRKRSLLYYYNRKPoMjDuv+7249/WBy2MhIOw3piTOMBtqdq/YUFwybl8&#10;Gyy4DTi2QXgxptHxCUlmslpYVCQoynJ5uLm59mBXrzRAQYPJFIZFVMigb9Af5JhllZ1gZS2pZMvN&#10;TqlHQRmKbmqVatYpFdhbXwdw9DY2QDMb47Wthw/Xd8kYgIM7a6xEBquwJYPDzK4EyvXxOsYuBnF3&#10;Y7O7AX66M7lPa7Wd9c3DZdlCrUDxcmoW9v/przx9484NECiqydDvQ4zLBTNXKMuUrJ08QKNCOsCk&#10;QnEmzooJlvageEmldMwwV/FwKBohrRdnMHZTUhbUDLwbc4O82UAHcAOVqtnqUVLTnE3nEUQxpwNS&#10;7Q4ueEKQ3eyAEdcHq8Cy8f29nUeQHfvN1Y1qt9vd3OltbEKST3bvk/V6+Gjt4NH6o0cbjx6tP3xE&#10;W7hra83hOoX7N3tGtZopVhSjkCsWbYonbIm6JRZs8glrt+kXWx1YXBATo9nN11t6tQ7haTuV6fOV&#10;SlKSfEycT6vgfeFEPMbHgV9audaebIOeQwNRnGp/WGx322tkCHvrm/j17upqZ20drbd6/z4udbBB&#10;UF4Cka+10LkpzYpBaDjLHbhIB1mcFSEn2wx56FcqgGaw5pzjWq4VCXlxAC7TgOZKhfYwKnXaqCyX&#10;Uzrl/ibjp+sqiHYVRLuYAzoXzAwg3ipDRKsFYtxgAyoQnBg6TmiDsDurK0X0qaDqKWcJXsyZIVZw&#10;hRLhlDyz4r4yPXvxxk1vNKbZJVgCmD1W0RKKyKTlmJwC0om6hs4F/afw0VbbajXknEWLqujNUlEv&#10;FQEWsNOcosAwSJqmaBovkr8zAAjgDpUW8AV/8Rdrv/ZvAy+/+vKb77154uyJa7dvuSJhXJ5eqgeT&#10;YOtCsdkmkdpqowWUQkmrNrzx+NTcQpCRWTGdLddw42hPyL4rt6aPfnjSx3Agv1a9TtqXBv+YnEkc&#10;hdQYDo1KNRhJHnn36N3ZmWMnz8TZFDgshiUu5s7cfCCaxGCOMalAJEmp+AIRvL/g8wIc/fEksHvO&#10;4/PGKQIjLmW5VEpUlJiQYgQhwlOAUiiZdIWCLr/PGwr5YyEAbgDEJRYC4wFee0JRvB9KREKJBJ08&#10;HIIWSXBUYZLmhSxDZ6z4/IxMHvp5vSSpOUbgw5QGnRKJJCQF1B5GWswbjCRjcoUExZ9kwyyTLhTK&#10;7U62bKfzOZjSRIqNketRzJeIBxOME3/312PZf4sftDASjVidDjRRTKS8cTIIS8GEkAeNSmNW6AbQ&#10;jYdko1odBQyg5mR1++Bgsn1/sLrBqfnFcHRy/36lP0ITh5hUmFcYJROX1DAUmmZCviUlOSGK6KR8&#10;pcbnDa1crA4HtdGaUa2BwYHigU4Odvaqwz7gY3L/wWR3tzleqxBDnIy3dzqr6xWQ09UJgTIFr1ME&#10;4xYuYHd3dQ/Hwdru7trOg94WpXmqjtZKnXbKIJ317onj3/jBtwQts7r7cHx/FxcpG6WkQj5MV+/e&#10;mXP55zzuuwuLtxcWQpwYYaj+NIwNaAJImbNqlsZEpSHIU3wt7XbiyFCuSPw1lc0CJWkRoNu3G20N&#10;Wjurk9iMcbMLtNOSsUqVCSBvo7m6Sd6KawDfzp0V15e+8fWjZy95E7HL07deevnlF771Ha1c762u&#10;j3b21vf2++s767v7AE3AZXVIYY1O3uqJXm9holL6EZD3/giWFYwVg95otOxOXyuVCpQltSmZds4u&#10;iLlcxrCLzQ6gIZzEpIpdvX1nen5BzipKPh9kKF09mIuk5yAy4rJK28LNFhAfR3OyNtikfdr+5nZ/&#10;awfHZHefwHpti6B8bQ2gdpi9RNbNQpUc6mnxqlIGasPkgwwSdnecdBm1Rq5SlQ2z0GgWqg3oLbBI&#10;G4qqXtcpW3ed0kz3x0AfABMQHMguHxbWMvRMCWBtiTrVdgCYZgpF/JUWT/LkiAKukMcHzAK0HcFf&#10;njIOOgsszpaprkukfmihACgG5PXGotfuzV2+NbPo8y16fcB9Wc9HRSEscHiCDxBDJ0OiaxWr1u2D&#10;WNDSdqXOpjOpfAGGBP1Lzm2iHOW5DIwKfhS/mNVlNQ88kjI5TyjyxOP5X/mV9u/8bvJ733v/9Tde&#10;f/eD46euXLw5NxtNSbSwjnkEbOIE3HKu2kpkcom0Wmp3S+0Wly0U6y20aijB+MPMZ596/juvvHri&#10;4hX8dA+9sLGLRh7e34c5x7xzzOe2PRwWeyMpZ71/+tTCijcUB2VSaZUpj0GYDoVpGAN5gaSAuQDL&#10;ep0VS1+CBVymnFyPYiYH8sHKiqTl8WYwngxEQmA5wTgtdADfXaGQKxgAauNwE3ATj/YEAvgruDNt&#10;MCbi/mgsDJGQkqK05cimZFr055R0KBHCAEP7wKRJWg7UGIeQ1kK8QHvXzkRzR8KBOOCYPcx5guu3&#10;mg3LCdPHgaEC4+EOhM9cvDy34nYHgrgRdzAU/w+U6/3P5HG4lm1UKv5EfMUfAtQ6KThks0ol9Wrd&#10;AVibWjD7qxt8Jk85xlqtfLVudzpGrdEBK++NALKjBw8zVoViJnWTNlUkmXI/Fct83rSabUyzrGVn&#10;LacyadGm1GJcCvyoUK2GEyymN9hxZ2Otu7a+sf+wt7kFsAbSDbe2OqtrBBbr25CBgG+73e5ubQ7v&#10;O+n6NjcnFGXzCLwVx+H6+Krjo2ICzkrllXD48ae+dPnGzZ29R/gYqKLVbFJVQ4af8wTuLblvzy/P&#10;LLoA2YFoIm/qqqZndBNAAMZabLbAxZS8gQuGDIeOhuBISgqrUiHRmJSOSGlBzau0+OAkZhuM2hub&#10;7Y01o1aDoAPrrDQatX4fHNnq9Ge9vg/On//xu++/8tbbmHWKIZ2+efabP/ja2cvnOCVVcYKbIXIV&#10;nRzaHOcKxxKAUnV7hHplqvlgNahugFGtO+shbchYs9FSLCtFG2tWdUjlFCr9oZAlwgiTCUsDeitp&#10;6tyya3pxYcnrg26IJhmMeJfXA3yB3YorKdUqFGsts1YHKhm1dnttozNZG8FMrm+BUDsr3av18Rp6&#10;avXBHnqQEnlnQDPz6FOyJeQFVMnXWiXHpQHNVen2KEEVOH6R3B85Ncuk07lSrdjum8D0ybrVpiS9&#10;absEO1dstTTbxv3alGeDcoTpdeLjBL5Ohj+JIDtPofa0qWg7jiVUjovSTJdo5SQLfW2YslOgS9EM&#10;EDqw2rQBAWeqBprUAHDzOSOREn3h2Io7uOT235tfvHDjppNgmj4M8MoaVrZkmVR1ocKILKuprf6o&#10;ORoXKSUTKLxNm/DFMoY3JdqXlDBHu2QZw8SAAVgDygUpc7g0/MUvFb/29dQf/bH0m78V/fGrP37j&#10;yBsnT5+7NTMH9YlG00plMBjYS1Ev2O0e1QZZ3chBEpWrS94AJCybzvniyWtzi1duz84uua/eXbh2&#10;b/barbvnr9/0x5K3ZudOXrgUlxXVLEV5Hl+5eO3m2+8ee/+jU7em52CK0OmQBbKSj3PkoO2BOmTJ&#10;vccXJzePYCwZS6V42cmvlKb01s5BXs8UcEipbAiXvZGoNxLxRAm1/UBtXzAYiYJKA53dOAn+RLDO&#10;4FvRlMCkUsEY7WChTUBi0nlKuHj99u3FlRVGlNHsrOP/DmoMq+mPJwLJpC8WX/aGlzx+EJsVfxBQ&#10;TkZXN6A50ujEPK2h5e0yRhqBOyhUlPWGokDtKJ7HY6L8V0c//mfyoLXseIzS1FVraPoVX/DyndvQ&#10;NWa1AfhrjNdqvV5cpqgkEKjR/b36YFjp9OvjIQgXp2b8iQQ+oxTKrGO0y61OrlQSNQ0KFIwJ0y8i&#10;CHxWhdUNc8n22rg26NWGYwzfsCB6w5EFr3fW4172B0JxBl8HizcbddBSs9frrm2s7e5JYAQ5vdrt&#10;9dY37GaTyWpRUcI8B7sEvV3fJp+/zT3CbhxA89bqqD5eL7XbS27fFx/79Ne/99I7J8+fvXbt5swc&#10;dJ+TBCfsiyav3Z07f+3mFXDtxcVMNoeBDlzOWiZmJuZngfZCS3hT1PSUSgUwcS96tdHoD3BHgNFM&#10;uZp04g7qw+Fk72CwCSlA6NYYDcvdAUA8WywvrLhfO/KTy9euHnn3ndffOPLNV37w7vGPfJg1usbr&#10;GUBnjE8UWrXmcFhqAbV7tK8ISd6oG/UmYAi2LVetCxnKvq9k9IxdthpNBcq9RtmdMqWKWqoB+/Qa&#10;pY1WbGvr4GFvfR0YFOZpWnJiGtyHgs0YZnZlZd7nKdVbspHnRRUCP5vHXTRLTbDjKi00OyXAq8NV&#10;Z5XmYXd9szUaAbWJaG9uoTETrJjgRZcvkEilYS1gbvmMCnYPVk57wt0uDCp5bXZ7pWZHdkJDEykZ&#10;9FOv1LVqXcmpCSWVNnL1ybi7vl5s0O5TodkCRhdaDdpJ0wtyIQ9rR7WyqAozsLuWL1LZcsxnQf2Y&#10;Miu5AtgDuSoWaWeVXE2cDziHBSFiwbyhB+tt2sMslvPFsgaUx3cB+gaF1wOtMMhv3b116uzZizdu&#10;SirlUCXKDIpdMPJ1GrqAVEkv4BowDou9nt3uGMUKpWoqlgHTnJROUjI8iv+kbxmGKFPyPEqcy4kA&#10;si8/Wbl+ffnpp+Q//CPx9Z+8/tOfHHnzvWOXp27NulwgB6DbuVJRyufikohGQLs1xhPoFbQnxnmK&#10;HMApFSIjZ5iUHOB4f1Kkmmrh2D2X9/SlKzfvzS26fQvAO4+fuDDIbyjh8gFYCWHDcUqnRJ4VisKp&#10;aTmvYyJ7WcFF8esMphJt8zrZvlLZXErKpuRsgELJiVzTKkeSuDnxa5/H5fM6biExsOAwsDISCUTj&#10;wXjcD1iPJ6K8kFQkaJRAIpkUpcPmTalaOMYuufxur8cfpzB6QDblSEDHQe6ktTifCic4wH0glMSv&#10;xFghpWZzFUq8TA6ydlGzK9Rfh9kI0plIMhJnDnNaiVFGAMp/dPb8csD/c8ieROPR7mSC+WbWarCW&#10;aM0Qx4M+gAph0Aia4U0w855wvloDV20OR4JO8tNudzMmpG55fW9v5+F+tdef9wdWAsEQxxmNJniE&#10;VjC4rAr6li1WKFZChvKxwR8pJGT/UXt1vbZKPg/FVi8upFJ6wROJzy65Fki6hj2RGJgyQARsC9O+&#10;Phrj56rkmDEGD632h5yqGpVGkOOWQyEQpd7qGjhLfdgH6St32o3BAGBkgSw3OhTeZljQcUBJHDSI&#10;w9EZl2tqZvHuzKInECw2SkaxmLetbEGnzAlmUcplPVE2wEkpw7YqdbvehLVojkeUiqRAWgHavD4c&#10;bz18CJZUH64CdMCvIXgJtgA35apRrqT1/PU7N774hd8/c/Ekl1ZweePtne7m/eE2rb9TUsDt/WZ/&#10;aFRqKS0LjuPHlGCSnKKSVyV50bSZTC7EcCCqqWw+ldPbo7FZb9JiQm9A4tGJRK+0e6ppizoF4kO3&#10;UoK0SMIfiaP7MG/jXAoTXspqeqOMi9RLRTBQfL7kyE+Kr3OcOHHXrJzmc3p3Yw2SpT5YrfUnUN/k&#10;uLL3CNwQXMkfjy+6PFE5nbfKVrVhtrocfiKjddY2m2tb5QH5EaEFCrX6YQonyJH5FU9KM/obm5Uh&#10;VMh2hzzEt9RS1RuO4TxCXjdhsWDkegOANcg++XHTsji5cuNHyYO71sRkZtUsrCarOllbnRSj5PPn&#10;EAIoOYwTWtcGpNpUR1EvV2ipvVLNFckHifxDnD1JOadzsH9qhs/qnnDi7tzsrYV5ABPYn5RNK+QD&#10;roCaQG5a9QaooqDpkA7l/hCXwcpKKqvnbAqtBt4xohjlCKNpJ02jMSOlc5S4nFNYTv7+X5SfeKYG&#10;aFtYXPj0Z7VPfIJ78803jx4//tG5s5SXdd4FspKrVnPlCvRHKCXC/tn9wdqDB531TXR6rlqTcial&#10;x9ILsAqZAgWLQrySydE0Wc9nKULCgrQC7gMrwfTThqUaRb3YyFg1WcvDJCdEEf/iZhlOwT1ykihn&#10;FY6qzfHhZDyEwUYJbEOhGPlWBxMMUNsdoBI8eAKuDSodSiQCsUQoGqNV7GgUjArgDuhf8bjxGRbE&#10;WRJhZtC2uCQ2QxVkCO6DAXcwhCEH/g6CDJIUFRUYORgPwv0kG6dgd41C4TCMOlSCB+PZmS+UPiyl&#10;abhy6EHfIYvnBUZSaCWT51e8QRiruWU3zN7PIRssO065QdqU3shqd40auUuDZ7Vp3WOIIe5kdyyQ&#10;7MrbQlqLCukgyywFwhjQGRDeanX9wW5/835U4Jdgz0UF0N9aXQfgQmzSWkq1mSmYoLFgfKAV207O&#10;kP727nB9E5yuvbZu1BqYqGBVIdqhjvgZPiaKrJbLAjEbDdUqEuUZDIGSINdkz7VsgGFaq5ug2O11&#10;cpGu9Lt4WRtQKobagEL7ZLNAsePVZkhIJdKZ+WAkmEj6EvHpJT9s0r2l5ZOXr926d4+RJSWP6UFF&#10;83BanBxHVBS8saQnkgDqgbvlqVxIi3wkKpTrLm0WzFq91GuXKYspORoa9TYgDBdpUhaILnlJdifE&#10;YWvlvGlbpUape5irlvLhtVcpTKkx2ehvbjY2NnH9dUAwRRaUMkUza1lEGAFYpTLotpA3NNMG1jAQ&#10;4uXKcH0bDeK4UdedT+rQK7BJCSnjCUYWfT5vPOYJhGJcikkrsGTAFFqlJVOUTVt5h9FUrFojlcvl&#10;9TLls2b4kCBGBVCuXMa0zGYLvVNsDZqDjcZgI1usV0drsENhhguEGPA+TFHydCxXiLGaOYhZYHpj&#10;vDHc2asOJrg2NEih1dLKpTBPPgBuyJpgaCnoh0FKOQuaGcuE/ctZRSajJRXZFQyHBanRG2/vH2we&#10;7GNgTHZ37XZf0HL5GlCbxk+uXJbyRojD7M1SapEskIt4N7kewtACqWld26ZEV2g32oklH1CjQetj&#10;9H5Ol8ilh2L5QJ/xRVbNA1Ai0Ygn5L+3tMgJHGyqoJDLYDqftZrtCM/zag49W6YUUW3IGo38W8r5&#10;chVtzkoZYBbOEE8J5FqXB08vAB+hh2iFRFSeeqb+5NN1hmUD/sCzz8p/+mfakTff/unb77z57rFj&#10;p85cu3Hj9vw8yCmskZgtRJgUI1FVaEohsLFTHa+pdilJLoY56BvT2de1WpR/Rq9SikQMyEK1kS/X&#10;MGtg0iiZbZO8Kov1DihtKMwsuH1gsODaIN1gwYF4FL/FpjiwMRCXcIL88yjGNRpxB8Iun8vlD7j8&#10;fnLfpsBFqsbri8SB2hTEmKTkHnQkE6FkMhCLgteHEkkgQUrNKCZkARVWj6aoKHCIozRSQhaTyGQV&#10;8lYEFYtxQjwlhgUQeopsAHzHUlJCUsmFsdXCpGuORhGRP3/z+uzKgj8WDnOCP5kAbcqZpeVQ1KGA&#10;Qpjl+LQaF8XlYCTK/Xwte33i9ntrPdo7wvhI541cpVgfj1trm6t7B4VWN8rxIMjkVzcYiY6zRK3f&#10;IxqV1RlZJt+Adrc0GAx29tAf3mhizuObWXKTaguHIlzKl2D9DJfWDTVf8IaiIIzN3mhjl3wncAw2&#10;Nlqra8OtTavTF9Tssi/ojrERQWAUBcZDNnSI7p2Hj1bv318JhYC5aw92QYLQf6ClNPOrDTZn3F5y&#10;2e12b3M7EE9g8jTG66l8AWPC6gwwUGDz/UkWcHZ73jW9uDJ1b+7uwtLUzNK1OzOsyNbaNbMMwaur&#10;Bd2sUOF9wsF8jlHSEmY4VKpVpHoIh/tdVG6KSmOA1ZIkt8v5ervS6Tcna8BrysZZbwD1oMcBtblS&#10;CayziAlGJL2FKYcLLraa5d6QXOXIg3voxMWMwXYLYJSVKlQz8BomiiC73qbMiJSFvNIaj4FuKc3E&#10;mQGLOiV8KIs5PSYrQUbwxJPzLj+YYELk59yuZZ+P8jiHw7CyEBxWi7JvazaFlnTWt+1WB5MBsAVW&#10;CIblCURFNacXKflRKp0zq83qaJInllq22n3wbpBBJzJ+yx0MQwPNLK0seLyQqICbbNEqj2hbDDDd&#10;GK1XKN1zz6w29GolQ1UrLSVXsDvdQq0KihpLkr1cdnsA4gk5HRdEXzyJzwRjSSBdIMlBU5v1xsb+&#10;AW087D5sDMdp08yWi/l6BZCNbmVlLZUhpx3FKNMaQkZziqEQ4z7cIzlc/lZtmxLa4PLKdFM4VLOA&#10;5+iFcn+UMUuFSq1Qqmatgqrl45xwd2kxr+c1cHaTQmwg1blMHmoswgtWtQ0V1RyRJxXukRavYbAN&#10;ctWH6g9yDKAEUARdBDDCAdgC0ZbTgH7hmWcbt+5qrCyHE8yKy/vpz+rPPht+8+233vngw6PH3j9z&#10;8cr1u9OUiUmUYZIZVQuyXJAXsuVGdUzby7AQfIbiR8DB81XygoV1RKfDgFnk0EL+nZCbupPwz25R&#10;ki/0KcW1xZn55RVvOAAbSXI5Gokm2QTPEXpSWa+IJxJ2kJoSoro8XpcvQDn2YglPKOLsN4ZcAQoZ&#10;xw0C4vFhZ7WEAUw7/h4Sq0ikOZy8BeiOiMCHmIQ7HLl69x4MKqUDy1BgGuYvcBwa0RWO4TIW/T4A&#10;QpgWjkRcKsRKsdHJFGywilQ2txIKLgXDODloB1VSz+bDlCtRiLCpqCAlOBG4EU3y0LtQhKpp/hyy&#10;J9FEojVeBSkGLbUadbszKDTqYVGWdEPOHbqLqGat0RwOlbzFp1RvLAZMqXa6GbtY7Q+Apxv7+5sH&#10;j4CtndWNmJQJ8vguCTQwbm+cEgqH+BQEEbQkek7QKM4KiNbffjBwXMfMBnh9I2Oac97wyYsXA4wE&#10;JIqy/LIvsOgPUIrUh4/IS+ThQ1zD93/8+lMvvPjit1+aca28ferU62+/m5DEbLmOK2mMBv31dbPZ&#10;xb+YYwDBuJyJppRQSoblcEXCK4HwciCwHAjenVtcCvilXM4oGgBuThZSGbVYr48eUB4l2CejWkko&#10;6WhK5LNaoVRzIunJmTdtl8FuDn2igaqHDstoN3A9YAfVgdRMPp2FqQALpnINWY2CAykMz8bsAvuD&#10;kYOgMVsdaPB8BdBWgrKGqAdNw/xXKVLfAqaAyBeqVaNSA0jhk5VGJxLlJS0nfLzSp8CuOEmiQ2wm&#10;HeIZo1q2K1VBUaeXFl3BxIIv5I/HFd2gAiK0e9lQzXKzNwT2kZtjqYiT+GNxGGPNqpgwGHY5ycmY&#10;bMXuoNTrD7YOE8VskcP43h4+D+zL2OV4KsWrGU4ttNe3QfFgtGxKjN5vT8gjHvqmubpZcpKWwD6F&#10;EhxQOFOqEF3tjzNWKSZJQGchZ+F343L69sI8FDerpmnLpD/AS28kqlXq6OjJ/fv9jY10sQpoEDIZ&#10;DLxswSJHb8MW83mOMsSiEXJSRndqDRNwA/sA7gBuiBWtVATXSxeA5rTeDUyHToJZRcfRgnunQ/4n&#10;BfKYvnj9JshyqdUuNtoQ6ZyTUoY2vpIsjESNIhXWa8Nx1rZBVqAwRPD0vA7eCqEJI+RnE1FB4MR0&#10;Ll+kJYIU7elxqvLK6/ZTz7ZSaRnXz6tKlGGeeU7/sz/X3nr/6HsfvPfesaPvHD9+6sKlq7fvBlkW&#10;Q4V2fSTFlWCtChWBbAxHMMlodpNKyBcFTZetUtkJKy0e5monZ0ryzClUKb8KwD3Gp3A7MNUhOsCF&#10;mXgiHkvE/LEYwTEAmvxAgNHkugekxpNll8vl9jg+IV5v0OuPksceRY3FY6EE64uCaMeh2FhJlrJO&#10;rD9DtxyXRDmTSakYLbLfWS2J8uRhxaukBXH7wPS4qGDu+51k4vMeKlIDDIFwr/Z6oG4g4Jizvlh8&#10;3uX76Nz5G7P3gNH4JPQQvstRz5LiCfCiN8HBfsRYISZIUVHJWBYU3s8hmyC7Nl6dPATn3cxatmqb&#10;hVrNn0gaxQo6wGr3RltbowcPtXI5Jiml3gisDWKHxkEwnlJzxOAMylkK2tjsDzFL8wQTTavSyBdL&#10;ThwqM+t2LQVCU/NLIMKA7AjPKSYtd1RHlDUfo5NUJyCsRovgPowTWYVpvTO3sBJhMpUakBECfG13&#10;z2y0lqPJuCCpVikqZpYDUW8kkUxrlLWg17V7w8p40l7fgrYFtiYzubishHgqZRJiZXcwgjGd4EXy&#10;2ANPyFDqUa0AscbxMi9Tvkc9X643HPcpYFzaKiVkLWtXMEkK9UaZ3MMndWfttUZxJX27OzBbbZxE&#10;wYzS9KScTqaz5M8EGp7ReIHXTDNvUzrgYp2kujPlOrAHhGjdIeADYxREAwMU4kPJ6pj23dVNWAsg&#10;vqzlVdPS0dS8RFWxF1duzc5jCs37IvirahCEAVnAmECfMWPzVglagdBEkmI8bdYDsn2BWIKhm51d&#10;muczmfZwXOwO5YJ15fa1uWU3RBLUVWt1E7CL64ecCiZiCSUDoY3rrOBPaxvlXifI8Ck5B4uCX+S0&#10;fLHZ7oxpGc1wUj4RAaxUodzRSqTuJ7QIDrWbr1ZxHk5JsxLYe1Er1zLFCuYtqBmnqmBwomEmJQXI&#10;ninXQM1ggc5cvfLGB8cu3roN9bCxt99d30rKEpgsk5aNahNGorW6kavWZM0Qqeo/gUJCxAAtQw2A&#10;d9NqieH8a4Frg3FT1DssDS2PGAaAG40JsKZw0KpTZbHagLFcCXjPTV3DkCvV25BEXA7KrgJjGUul&#10;YHGhjXBHVNCr0ZYBylnw8ULOKf0R4mkV2JUAOEZD8TgnEesETSHMkijZ6ZPP1n/n97rJlMSDkKYV&#10;UZFBZkG3n34ueuTdd97/6CSOD8+eunT79pzHjz5K44IN2xON8znD6HShPh0/nFFrNK4PRwWnU2za&#10;wOiVyZOyD2qVLdEKFb5LJJqhwDcoJ2+cEmETEHscOKa9RNe82+XyulxBvyvgB7tf9gaWANYeN2G3&#10;3+sLA6PJ9RN3wVLec9pvBE0WM4rj650KO87aLBSERreGWZ+URG88SRXIWEqXSsvTTv0KRlaA8rMr&#10;bgw/SDHQZEZKn7l+/dLdOzFRqgxhafowRWmLMsGFBRZdHGQFXzTBZiiVGJgEGDqwBZgO8r7g8+Mn&#10;YBsoSXomR3sYf6n243+GD0B2IBzKVhrNtY3O2g6mtEARWZT3FjoLpAZEY7y9PdrZKTfbWrnqsONd&#10;kK/eZMQoUkwQKHVAmpx7ZN1u9EYQku21zfZ4tTwYGc2uXW1olRqnZjEHXIHwjdnl27ML7mg8U7CG&#10;2/e3Dx6Bofc3tsB9LCeuulCplppd0E8PrbEEAnEmVyzemnfFJBkyEAZDKVCg+VwgDLMv5u2IkPIz&#10;fLHTZTLZu4vzd1YW/bEg+I5UsEKs4E8yPoY8QF1hxhWmNMHeaALjO8qJoaRgNtrFZsssm1nLSGWI&#10;tzIZmVfTtIjRauulqgpDAuVRp21MTJvaaLVQr5qtRqHRoCoBgEi7JGbzfCbr8FZKSAaacO7qpau3&#10;7iz4fbhyWaeFFKvczFi2XiwDoQDZVqdhlet2owkZCHpl2EWwfSWtq3qh2R4CQHlJjSdTRSelPUzX&#10;/Nz8xZs3r0xNRZKcLxx3dhRztESQ18GOzXpTs2u0Rly1BVnAdBWyBq5H1U0AE7gqGCteQuyPt7YH&#10;O3vgsHnLvDs/f+XunRVfEIgcEwjidbNsVOv18aS7TcGZbJZKBrv8fpAvwdnLwozSQNVHo1y1AauG&#10;vsgUCBDRXLC16JRKHwydqoADzQu1KtAcZBaCKSaqMFFWZ5AvltHIRJfQsFSIeURBIk5SLdUu4U6v&#10;TC/gkjzxxKI/CiI5fLAPrmA2aTux0RsM7+8DQNMmKEUVp0o49pjXckSuTVvK66oTTomTo+UJlOst&#10;ivRx0m2jp/LOUkmpSSV70KGwN0DnlJ6dWVk5e/0aEMRxwqMYK4w0AEfGtMBCyL6C27Y7WdNmU2I6&#10;a5BSyeZBrgGRQG2HnCb9AD1eBN2mfT8oA5DrtPrkc7XHn64BUsmXP5WCgcHwePKZ4mc+m3v/o/eP&#10;vPPuiVMn3/vg6JlLV6Zuz3qTHMxMvkSFhKA8ogIfF0TMODR1uTMotjoQXka9DsNv1epy3mbEVDAa&#10;9hMKh9yh8Mcw7fet+F2LQOdDx+qA3+Vz0/N/t1pNRNvrJdLtp5Vr3GwomUjQWrOMC8YNkkqgAtA6&#10;biQqYoJTIR5OpdJIqUwuIaVDbAoEaMFLC2WeaAwADU7NqZSMG98C/0iIEkXHxNlIlLs0dW9qZgE9&#10;e31uHqYa1AcMDBI8LrDkKUj5XUWyCoriC8W8sBwxSpOLlgwxlGU+mJKXIvHvvPzquydOB+IsWBTG&#10;288hm5KvVjrd2upadbSWM0uY24C2QDLpiUbStp0tVzADG6NxdTCGaCUsa3TwvLf1YLCzmwMFbvdb&#10;w1G2aA82tw6rO1YoapGi3imyFkxhNCKC2RuFBPS0/+KdeyfOXJCKdnN10tt5gB+lcAnTApSMdh6Q&#10;aLVICYaT/OU7t85dvYZZgRky6/aBBy1G4u+cPI/ZJevFsCD4E3EQTKNBE34lFC/UenZzqFNBL8oE&#10;Bm3riiXpiETdpA1Djus+H+IkXzx+Z3YhyKWqrW4DfBkzoVGxqo20oYuyBPyKJBOxlJBUINOIuwE1&#10;MM+zpiXopmzSaqlcMGWrCLEMIg/yWKjVRc3EV8JJ9uKNy0t+D+R23rJDEfbQmQmzEeO13R+31qg1&#10;CnYNKgQ6Jm1Q7a60ZhyyM17MYF4xgoxvQalU2h1RUabnpm/M3Ls9O8cqGkYt0FkyLLASfEXM5nyY&#10;M0JK0gog7MTZlQw5eIGnU2afuk45bNeBp9Qdnc5w28nLunfQXV8t9Smulc1mPOHo1NzigssfYeWM&#10;XWxtbZU7XU84cvE6kGQhEEkCaOgi84ZVbVJ9faiQVseoEgJa7S56XC7YhXoNfQdMwW02xmvQEHa9&#10;BYOUNu3meDLYftBf3wDvDjJJ/FyxSbmwIfNxBtGwALuAcimrgwGshJlr07N3l33gm4VOt7/9AIy7&#10;t7reWdvsra2t7+2BfUt5G4wbsxctgDsFXsMmiXmi2LSubZdz5WKuUjYqFdw+pTqhsHiq7wNw14q2&#10;3mhRCvJGw6zXNLvIy8LUvbnpuXtmtW7VG1xahRXEGGNEBe1Mzgwm7TGktAIJdgwJKQ1SD+pHFQ6Z&#10;BKaJA5fARH+cJchzDpGXqT7nW+/mH3+yzEkCrjMpSqCuckYGUn3pS9ZTz3DvvP/e+yfef/fd9/E4&#10;f+ni/IpnJZaUdAO3loPBrjZyTvFlLqsnJEqw5wpHAgx5QGcKJiOrESZCwS/QRgwbc7hwhGOjHBtw&#10;vKpdbo/HG3R5/Ssg3KGoJxKBmPAl4gmWBdzjeqQMWk9lwHPjDAi1UaL1Ga1UzZZoc9uq1tFceEfJ&#10;Fbg0ySxOUkEalgIJ3C+wHkOUPK85yktBKyEpCjoLOGwdxswbjYVTQHPRHQ3DopitTtGBAujUfL0u&#10;ZHMsL4Psu4Je/DrA2heKe7yREEhVMArIZtNkt6AIMQHR1HKeigs//ZWvHjl27OeQPfEFArXRWn0y&#10;yVXqAjlUZcO86OOElQDFNZnlGhpOrzfr4/Xtg4P1vX3wcdCi5nC0vn8ACFh78GDn4NEuJcrY66yu&#10;Ws06hJtRq4I1W60m+FelD2XXr3S7slmE3rm9sPLqG29TwFu5hi7MVahAFJB3uLW9en+3s76Rtkvv&#10;nTj34bnz7nAswvACKHzOuDY97Ybt1vR8sQrRjSEL46xaFmZgqT/GVzDHYnxqZmWJVbMAtaSi+Rnm&#10;cNkB4trHcFFRjElKkGUhDO8sLNyamb89Mw9+ZNarcj7rDoY94YAAYSikGJ6jzAnJRFKSyGsKWl5K&#10;s5l83klWp1q27MhwvC9qGmYv8KLc6zYmG43xulIoMLR9KvvjtIY4dXtqyeNbXPEwvJLB/VKS8XrW&#10;sBlezuKuM3m0NgaoP0ZRBvhWghFDURYAAZ5o1mr5cjmVMxZ9vtmZ+URSrABzd/baq+sUJV+uZGwK&#10;1wZ/B0aQpIglgAhZqwRoQ2MCoEvtFrDValPAIVXmxAlLtapTYxN/BRLxCoxNNWNY95ap+hSnZK1K&#10;nRh0s43ZODW7PDU9M7fiWgy6PZFElE2hYQFzxXYXT8gBrtYodbo4uUKlhTq14bjaH6gFU6/VrUY9&#10;mc6lcrkw7EpOb69ubD48ADpnrTIuYLC901ylFAJSwdTMIlTLYVFmjJkPz1741vd/+J2X3zxz7ZYn&#10;ytA4KVZKrdbGPln0ztpGY3W9ABZfqrbGE7D4pCo5kpkinkQHsh1CXSJPavI2qeSB2iXK8kp4TfUo&#10;bLzMlkqsmvHGohDmci7LiPK9ublALAhlgNsp1lv4pGoXofmA4+gLIBfl3pPTlJFDyYiazqs5mNgg&#10;S+HaRGA9nnmPmxaCCRBlNqWgiyleiWc9Ye7xp+pnLtiCQpXp0eaKRtHYTz1d+8KX7HOXr7z57rvv&#10;HH33zbePHjtz5vLtWzMrXggpynpqFqh4mLOwQ5kIM2qIlUCNfVE2nGBDccYfCBBl9hwebmdhmsi1&#10;U3GRDgjoCMdh0il6Xs4SJwCgf3jmzObm5sHBwd7enqSkA4mEnM0k0qKoF/KVZomMWR0Dj0trVBNZ&#10;UpKyUy7OGaW+WNwXiftiyaSogjQATG9P31tfX/fGYiFBCAqSNxxdWPLCPCQECSQa5hnnj0G7GgUI&#10;awPK1S6TCM5SC4iyvOLx3p6bdwf8GPxgKivB4MKiN8YLSh4WRQP+kLwzzMMVpyDDLPojP4fsSTgW&#10;7dKqyEZ7jabN2oPd9f1HVHt0tAprLxlFLpuLcrzbydHVGlO0+sNHBw/R5U7qO7x8sE/uWVsHD/Gc&#10;0rlRyrFJsdODmqNIa6cce7HbyparcT416w5du3VXpcjjopDJBZJsSBC7o1XgPr5uNykiDh0cSjAx&#10;KV3D9N7ZMzrdlGHlK5WsXS52BmLeWAiGzHZ3zuNmVBWj2eUwiJszSwkl056sKYaZSGeiMlWMzAAZ&#10;KdtvWqagDJBQBXPs5szMnZnZi9euX7l1c2FlYWFpacXnDiaT0GuJlMApkqiCgFC2VUFJU4oVzNsq&#10;Vc8R0+mUnBJEyarXoc2jnIB/ycWq2YmJEjQjaBqYWTgZnV1avnD1wis/fePC9Zu37s2FkgzgoL2+&#10;pZfLoBJyvsCrqqBZat4EcwnEktCDGdPkZNUfjSs6lW6ym81D44e5GkulF71+EDraAcsVyq3eoUcE&#10;pSotl7vjtQTHgqtiMtDyYiQaYQR/nEmmlAK4MGW5tMHZhUwmJlL+/mAsWev17C5ECS3UQHZcuX1n&#10;etHFyWkghdloQuQ2+oPR5la51++sbxbIR6Wq5HVymu4MzEY7Y1PYi6PZe2ndADhqRVq1rwxXrXaP&#10;zxdgyfysUKg2KhTmtw5AtxotxTSlgr25v1/utH2sIObzkC+YusDHbQqGOljbfQAJMucJv/PBu3Mu&#10;z+Wb8+5oJA8u3+gUB4O1/d3xwUF3jSA7zMmj7R1YL7AHytnb7FK+QOLXTj7Pcilvl3DLaG2Ip0Kt&#10;hnFl1KtWDWBUhZmPsNzs4uyixyWl03krD3yXNfXm7Ay0VGt13Wo1cFP4DIxff3293KWVelwkxZQL&#10;IICU1AGagBavtWwoRehJcd4OSuJ5nGHjHA8AIs9iXkzw5BH4+DP1dz+wOVUxKzVYF3LxNvQ4L3/x&#10;sdJnvqh9dPKjI2+9+fqRn757/N1rNzGQXTEumbFNow6jS5WUYZbiXModjICZLvp9Cy7v7NLiwopr&#10;xRdcCvhdgaAr4PVHI6wksVIK5jaajGFI408JUYgJXITnMfKvTU09ePDg1t17lI8QnCOdBcR7okmg&#10;YSAe8URjkKHkyy9RiThMItAgTBwQmWCSdyXYMJuKiCrJBUGKJinJNQbyjanb9+/fp31LJjm34sHl&#10;+SKUdhWTRc4V7s7MxJPMpZtT08sr8x5PhAWbSYPpL/khTRKhpBCKxRhBYlIspYeNJfK6/ubRo1CN&#10;xz460e31aA1Ko5gDCo8yLR6KSrd/DtmTUDRitbog2rXByHQS2vU3dyvj1dZ4a7x7UB+M+BzlMi73&#10;x7JhB8KJjGGS/8YBJfrY2NsTqJZYAyN782B/a/9hpd/DELchw6n4Uxf6l3K6OkW4S402m81hGN2a&#10;nYsJomyYybQKmgNkBzhi3IDcYT6fvXLtx2+/hQHBE8SocRmgWcTLmJSK8ny12y11+2DZgrOz7IrE&#10;Lt6Ymvf6gUpJURFyecg6yohPPsitdKGsVxrpvAmyBr6vlesgeqBC9xaW7yzMX7x+7dXXfvTKW29M&#10;w7KHvCxQLy2Gk0yM59xBnz8SJmzVskAiHJh+QjoD6Xrx+sWZpRUozanZJXcoAvpWqNc7GztcJnN3&#10;wQUtjJnApQRfOHDm4oUz58/OLc5jBKt2FfBh1Ju98Vqx0QYiYEwXay1N13GSSCIuKLKUz4GEGtWq&#10;3emDCNeHw1ylalSqsXQ2IcloDc0qg5WD5aVUrYKGpQDFzUp/BOyOsEwJ1q5KZd4ENZ+zShjf/kgk&#10;GI9y6XSATbjC4RJ+DhyzWOQzalxIh6h8uxaXMjg5BbBpVKAZajeQYM02BamCCFutVmd1DQKi2ZsU&#10;6+18tUblJVvkfYHxAAqPToTgMEoV1baFrFEbr3fW1jurG4phs6remUz4jCGbZaPc4NRs2rRCopIu&#10;FCWzuBwOB9kULG6hVsfLbNleDgbPXbsF3TM1v3Tm8nUQtOt3p89dvyvpRaPShO3P1Vrl4cZk935l&#10;MIFl8ifiKi3INEbb283JOgYheDG4cyrjLLMAVTM58Oi4KAHWYVZ1J/E0uaXWmmEmueRaml1ZDkTi&#10;pVoNf4XaiIGXJJJ0C+trdruXEKnSVXuNCsnXBmMwDLxM5XUmJeMAjwZkgxtGEjxeUjoOGMugzw0Q&#10;jERCkViCFeMcLV6zYoocnBlC7a98vZw1C6VmByaTYDGjyZnsE8/UPv9l68qNqSNvv3nknTd++u4b&#10;Zy5dWfB6YKHZrI4uIHKTpUKLvKRKGlWfEDMqOW9wHF7SxoZBb6IjeDVDm9KRcBIDRtPQrZTW3LTz&#10;xZI7FNvY2EhyAmg+m9UuTt3Cy8MHaPLduXk8WVtbu37rDp7kDcMTjdYbDTy/cevOeDzGk7ll143b&#10;03iSZNi0quKJZdvnLl3F1y/epLP1er3pmVk8mVle1isVrVi+c2+uYJqLKyvLK+65xYWp2Tv48I2p&#10;m+9/9BE+durC+eNnT+PklWp1dn7h/NWrpVIZ5AHM/fT5i5PV1QWX+97CIj6J2Yq7wwk1s/RzyJ6A&#10;k2EAddfWKFX06urw/n51stZYXW2tbRW7I0rX22rJpgVdD0WfVo3+9u74/p5aqmYr9XK7q1crYlaT&#10;jFyhWiu2mtCV+ArmhkkReuR4gBFPqUImEwhqMMq5ZfdKIBSnwvvZIJ8qd0dWvSVmNIzI3vraeGf7&#10;4tTURxfPn7x8EYDCqQYjZWD5by/O//T999768ANOo1T3c15vziwCv85cuTo1MxdkBFxPodnjMzpg&#10;MWOVWE2PSCq+jqnLZZ1kQxSHWaIlFMMGWvEZLS6r0wvTV6aunrp0emp6KhAJBIK+O/fu3bo37Qr4&#10;FnwrnMTZlWanOzGrtUK5mrdBdpSULIFM3ZqbvXj9OhhiZ30LBuwwFTiISQw0XU4xHOMLBHz+KMPR&#10;Iqaqm3a7P9m5D4M02d7JlxrkkGsVU2lt2e2+eO2a20fBJu5wBDyO0FO3So3W6P7+6s6e2eqycjqZ&#10;klur4x5ob5tS90GCRHmuUK2D1Xa2d/AZgEK53a62e3a72xmvbe8eDDe2jHKV1/TR2haEDi/zimlw&#10;qprOGTnLSVSd12OcuOgPB5Ic3iS331oDZhX97mRPnLTWt2F0YTyao1Gx1TWbnaxdzFdqxe6w2uuZ&#10;9RqsC+BPscuqaYNEl/ojmGoIrCalCKeCzmmzwqhZJpPDtQV4KV2stDY3G6NxUkmnC4ZWJK8SzO1y&#10;dwA1EGV4s9GD0uqP1+Mi7J97am7x3PXrc/MrC8sulzd0b37xzWPvhXkuoaSpNKUs31lcmXd5tHKl&#10;sbpm1hthJu7x+HzQIooKgpav0Lp/TEyxqpIvFo1GxcZFUr2FDkz7zOLMndmFO/MLGJN6uYQrLJSK&#10;6FmYtNpgkrGKUp5qXTaBKNs7Q5hGCIhWGwyA8sqqOphgGJCs5HBhMYE84VhJiFMCpijANBCNBiOM&#10;N0reclD3bEpwIlkiX36y8rkvEmmQ1DTVWCg3lIyiZBVBVh57ovKZz+SPnTj1o58eefOdt94+dmxq&#10;ejaYYDD4rUoDVhwKMsJzTFazev1Sd5yrwgrmoB3z1dbhAiB1K6U/LGKCRIW0oGpJmdxbYyKlRmFE&#10;+ebdu8Ph0BUK42ywvmmzyKZz5Uql0WwahQL+BDYd4tipuVk8f+fDj/DvgicUF8Fj2FarFY7F8c7d&#10;mbkEJwUZBugMUnz52o3BYMDxAv6EJ4tutyccpqilHEyIeeX6TUwEAP2Cxz277Lp59w4+dv32rdOX&#10;LsYSiWwud/32HdOy1EIhbRgAZYyLj06dETLZYydPFkslhlwkNVGSZ5eWMMwgQxWj8HPInoQioVyt&#10;mS2CoaS7AKCDR/dBn+/vVLqYpa2kmmE0CNjOeHN7+IDI9fbDg539R6Ot7WypBG7VXd8ExW4MB/V2&#10;v7d5vz1xnNhanWLP2X7sgI5R2af2+rZml0MRJsLwdrUFTu0Jx31JLs6nEpJEK26iCPlsd8DvBks+&#10;f1xK8ekM6BInq/eWPdPLHlCPSEpoTajI4bw/8L2/+NG3f/RaVFIKjaaQNePpLEiWQWV/q1qlCrin&#10;nei0LuX0LIxz0Q6LSpKq/OXCSW4pFMZMBlC5g2GISsg6jFROUZvD0cHBwf7Bwer6GiuwLh+EYzwm&#10;pIGnoqqrWjan6xDXrCiu+N3gVgsYn8kk6HmC4uWyGcsOMam5hcVbd26fvXLp8s2bgJpAjNY3we7L&#10;vT50zGD7wRDI2+pVeoPJ/Qfr27v1wSSd0/3JhAEIq9ezdhmWgFEyUi6n5A2YFhgtPCkNh/VVJ4fi&#10;zg6nphkp1R6PJ7v72wePzHYXohLCE8jem6yt7pKbPCxEi+oE1vIl4GaOtoziTLZgF6G1K1QSPsjy&#10;i95AVEhx2Uyx2VINmvA2mNVoTCUvhiNc4blz51wu1+zs7I2bN7/3/e//1m//9l+8+upv/fbvPPbY&#10;46Crt27devWNty5fvmzUG55w5L/75V8OcfwLX/v6zMzM08+9sLKyolr23NzcrXuzf/jHf3zy5Mlk&#10;MilJ0rFjx77y4ovPv/jiP/gH/wAa/5d++Zdf+t73jx0//vWXvvPTN974V//6Xz/x5JO8llv2he8u&#10;ea/fvXdrZn7B5130QJzNn7hy4czNK7fmV+4suJYCYaDA2Rs3l7x+mJlyrxdk4zfvztyZW0ympXK/&#10;U25VwSTciXAsJUBqKFldy9mgnDrlHjHDkfDduempmVkANwwer1BsJyOyc4tzWgG6ihJLaTaFNQ0p&#10;SeQDDPKBk3ElX63LeWPW7b8xsxBPpsiFORLD7ScYMcoJfkpPGgmzXIQnlzuqA5CIJzk2Tr4ZbCAc&#10;fv1I7ouPl5gUB7Wq5gtWtcLLaipNjoDPv1D5/BfMk2duvnn0/dffPPL2+8dOX7i84g9FBBGUudof&#10;aKUaq2YhBXK2XR8S8VcMXcyb5Hdv18KYRIoC0g2CAnINcoNhT9t3iizmbUHNhTlhOQgRRfh7+EBv&#10;X711JyGIrmh8acX18but1pUbt4Mse+nqjY9ft1p3Z2dh2m8vLABhD98RRQlc+8yFi81m0x0Mrbjd&#10;h+/jce3OzCJlpBEvXf//nQGPy7emcrn8x8+vX4NhvXlvRsvlIJqtWguAs+TzHf71rQ8+hHjzRhNy&#10;Lp8Spdml5Xy5lC1YEGQ/h+yJz++T8kZcEBPi/5e9/wCQIyvPhWHZ2L42JhhjgjPYl2SCfY0vBn/X&#10;ZDDBZDCwu7BsXmml1SqHGU3OnfNM93TOOedYnXPO3dOT84xGWZu0fG91zY7F7oKxf//3fhfr0VFN&#10;1alzTp064Xmft1JnwM3fffaFOy+9BKzdWt+OFyr2CHoZK1vvrO5ebq+jaijfmF/e3AbltXHtWnNx&#10;udZBn3JFXy6HdfAxN7bQr5Ju7qA/qLGxAbTS3twFlzaSSYD9r7QWgIxMbj8QtC+WBPYEFivVW7DL&#10;F40na41gNl9qzukctkeOHj3T28cU8MO5vDscdgVCBpcfjERjfW1+90r3+Y1WeW4RqNmDhNVms8Zk&#10;KtUrc+ubK3t7oIYqS2sgqNHXF2vo55iDqaQ9FPHGU3A6zgiwcxGGNZIuBuJJIP1wNhNIZj3hKFiI&#10;ZDm/vL6BXuS5c+fKs88u714t1RpKo1Gu0YqVUqlKZrFaLA67wx+AueoPhuwut9nthqODJASx2VlZ&#10;W9m7unj12tLelcW1bdA7YAkS+Zw3EvNHY7Ei2JUW+AHF5rwvErf5wiAoVrq/5AJkB6NzeX17Edp2&#10;e6+xvAaio4zeVq14ozEI/lgGdHEb/em1tXAmbXR4LE4P2DPwZioLyzaX22h3Gt1Itlxb2dkB23n5&#10;2WfL7YV0AX0xD1rY4HBIVTokmao0sQ/8Vyw+9Cdi5Tq9ymyy+Xz2cBS0Z21+IVEsNpbXd24+v7yL&#10;voPeWl6B9lzc2k5V6zavl81mt1Y3VnZuVBaXV3bRX0GD/gXT3l5eba2sLIIA3Np1BpFCu7O0s5Nt&#10;AFOUSu35Umf5Rz/+8eTkJEjUZLFYnJtf2rqysnc9U29AmxfqTQcSb62sdoV8Z+fZZzeu37C4fGKV&#10;IV2ugOBVWcxyo8GFpIAQ5SaHwx90BKOxfNGfRC/vyvRWTywMzZKulk0ul9HpTOaLqPlfXvFEwzaP&#10;Cwg0AZRdKmdL2VQmlQRXqVCAFZXRBDoAvSyG+MEEJvOZeC7rcrtMTgcQBHplb3U9nitl6s2tG7f2&#10;nr+Dfn72+s31azfQQb6yEc8XQGqA3OaJZRqtQa7Wg7IORtDXcMA6OtEfagmirA3cHY2GElGYYrAC&#10;GkBvid334xaTm9y+9tzixi5632J+Gbophv66WPJHDza/9y9VGpN+aXh0ZApPoDGkOp07FApl8pX5&#10;1ZUrN4qtRTcSNXv8pVYL/b7j4nKze2EHZgSC/jBYDMaSB33oKxRMpUNpdKJZvYFAPB7JFWFAgrOI&#10;PidTqIaB39F3CCrhZPeV9Fi6+zxVzBGKduV2MphIgzwPJrPYtSBwFwRyxfz8vN5g1BtNsMLhCSE+&#10;EEV/INjrQy9ho6I+lkB/8jGOPq+dLjcS2ZQjiNh8YHjiYLFjxVy2gX4fJtuq5pqNcrudR1+Q6YCz&#10;Nb++sXP9xtaVa8sb28X5xdba5vruXh79NWf04huEVPcB/HuUvadUK0HP5hqNGvqo7Pbyzi7IioXN&#10;7UgmA/MZ/DJPOBbL5sDZbC6twZQGEgHrDSSYLJWTpTrMsUpnHn0CbLH7+zKrK+ilQ/Ti9RZMG5hI&#10;4LUBLeaq9fb61ur2lbmltUJzLl+tW7wB8BCBLmvog8/LfkhTri2sbBTrbX8sGQHNu7sHanFhcwf7&#10;+RgkmVFZLJX2HKrQvf4Q+sRbC4Qk6HdQQOX2nAfmTyYfzhQ0dpcvnprb3GkuL0ULpUS1Hi9X4sUC&#10;+n5tLOtNZWAJHO1PoG8eBxJxewDRmm1IFv3JfVAi7nCqvLACfHT1+TugWC8/9/zl28+1Vtf8iQQ4&#10;0YliCX1qYmNnYXsLSA2cDHCfnT6/2e6ABmlt7sxdRj9iBUMQ5k8kl4VpD60BFg6qurC109pAb59C&#10;Fm8q64snuhM75vSH0KetK5XawtLc6ubK5k623gCFn6vU0Rt3KyvN5dV4oQai0uRGoECgttbCSmNh&#10;KVGqor+jmssFEuC9xpB0AcybMxAMRNCfPUXfG6y3Cs0GTInO8hoQt8WD2P3+TKMFphQYFmwtdGV9&#10;frE8v9zpfroatNva5b31a7fqi0ubV5+FtoXIhY0d9Km+lfVCZ3FhfbOzstFZ24rmq2AXwZBDRjjZ&#10;xir69mB1aW1+e7e+hL5sCZYS2LwwNw/jqtBqgxsBYylRqNkDofrC8vb1G53tver8MlB8fXG10Gij&#10;39peX4c+TdVarlBQZ3cI5UqTy+0MBp0B9L1nhzcA5KU2Wz3BMIxGcCmc0UQgnoBeswX9IKjBpOms&#10;Vp3ZGoiEcmW0m0DG6sw28DDiqVS2WEoUsiCokQT661nZailTzFq9bplaJlMrvZFwuVlBLyzUqlaH&#10;swBe0fomCOHFzc2l7cvQBd2f0bi5tLu3ehm98rOyuwOeZaRQGsMTf/TIYzAg51bXwEjU2uhXiFHW&#10;9gE7o78+Dvo6CvwVDaNvVCbRnySHGE8o8uNHOw8+Wg1n8ugDPBub0MLF7qegornsuZ72fQ80qAzx&#10;4OjowOgYjkikzXAMdlckij74v7C+O791JVRsuPxRm9tXXV5sbeyUF5ej+TIMKqvba7K70DuQGRgV&#10;Cbsv5AqEIdIRQGB2QBOBwY6D9C5U/PEEgr56XgbLbw14rYEA2s7dDwSiT55A8Hn16NuSXosT/Yi2&#10;s2uB3JEI9IjDjz5SBZteJASsHUpkrD7E7vGbnN5QPA3kDoIGLcHuI1OnYTOCvpmBviSJfuOsUMw1&#10;50CllZttcGWy6HNE6H0CMF1z6ATZyTXRR8tCiVhnbT3faIJ1gWpDX2APHd6j7D2NVgNuXXNt6+pz&#10;4LPf2L39PAgKmJyeaNpgcxodLo3JZrA7fPE4NH2qWCo0F+oLqA3M1xpgV6tzC4215fba6jz6qxmo&#10;UAKabq+vNtfXG6vrldZcMJl0R6K5drO9vl6aaxeaze0bN+ZW11Nl9FFi9F7WykplaTVRq6G6NZkq&#10;1MHrQ3/7MVtrN9c3wbRqbRYknVi9in71Cfy7WK5YbqIvIidK6C9IVTvzxRZM8ogZ9U8Roy+gd/si&#10;+QpoENDCwJvRUgV8xmAml66Dbe+ka414GdzGMhJL2nz+RK7gT6adoTAQH7CAN5EGUeBNgDQIxcDH&#10;LJZA/uSb7c3r10F3X759+0b3d79g5coLz91CP4jx0k30s90vpmolfxx0RSGWKQaSBZs/oLVYuz//&#10;4TC5veF0prG4CAM3U63VO6gsqqF3w1Zz9ZonEg4m04lsIRhLeHxeZzjqicVBFrmjsWSlWZtDXzdH&#10;74/NL4BXC9UttTvo9WiQru1OOJm1+ZBosZwsoh8nanTQDz9Bpyh0hgDwY76UKFbRR4nzlUytWur+&#10;WNTC7s7GzeeWt7ejhbIvndu6fn316s3m+tbGrdtA4hq7O10uz29uwUjorG6ACQEaBRvcXttEf0Dy&#10;yvWFnT3gZbDrzZU19DGSFsrLnc3t+som8Dj0JtjUTK1WX1oFm7e4s9dc2wDXDW3tOHoNAWxVdWEF&#10;iups7bTXN+rL4JRcg2S7N28u716GmszvXCkvtJF4GnhHqtZJVVqz2+NNZuBkQeYDG6aLNV8ycerC&#10;6WNnTto8Dm8shVqCPErQ4HxIVeAJqWzorc04iGsQd3yFQmvWm51ufzQI0s/pcxnt9kAiVqzVq51W&#10;sVb2RcOzwlmJVoOEEWi6aBZ9bjoYCy9vbS+sbqZKpTn0XNBf2oM6z21dbqxtAjtjv5aZbc4Vqg27&#10;0+8ORkLJdLJUBSvbWlpZWt+C5kU/lhSKQgAl3v0yNYjZQDAejaaSERC2seiDjyze/6O20mwEfxQa&#10;fGV7B2ZWsdRMZ7KRTPpHD3a+/S8lxjSrf3SUQqMQaUyhXIVeeIklS625tVsvza2uguDQmWzArUgi&#10;k6k2YWyjH4D0g6hPtcC1zRZAYLlCISeCxoRTaSSVjYLWLpXBzYKTRZk9kfFG02BgwMkE8nWFwzBb&#10;QbikihVQThaPx+L1SnVmmBRIPG6228dxOJ5E7kbC6FMioXgwnExmi1A4OpvcPvD8nFHQWxnwmMED&#10;boJJRn81CeTFcqxUTRbQL60D/8YL5VS5nC2jv8efKdejxQpM5HwR/bguyIjuVyE3odmhnYvNJroL&#10;ZEf39+dAfNyj7L3Tp068973v+8Bf/dVffRAFLD/wVx983/vf/573ve+9733ve9773v/+nvfAEhbv&#10;ee/7YP2973sf7IUlGv8eNAHkhfD+D3zg/X/1V3X0y0fo+2wgwWrzyzBJqotL8UotViiBSICJ19nc&#10;Uer1qXqj67JFI4Vivj2P3ksBbRKMyJTqfLO1e+tZcD+L7XnQX0t715e290AagKwG506utxkcbpXB&#10;LNaZfPGMVG3U2d32gJ8nk40SCNNSKYXLkag0OqsN6BJJpdeu30IyuRj6MFctVW2A0oTxrbHagln0&#10;K+/+aLzYaKZqTVc07gzHQulMIJnwJdIe9Is23mAi64vBEM8HsoVwthAt1BLVBgwgqAzKgPMtmNLg&#10;dqx2P08I4fZLP71556Vrzz+/euXa4sZWuTWfqVaAoxOFMjgNOod9ViLxR2JAap2tdWA0mKjN9W1U&#10;oXh8YHVQWbqC3r+NVxuO7gOwoFMMTg8oMvBFXP6gzeNzhaNOJOGJJUCGt1dWQUHLNfpYsVLqLGZr&#10;9XSpnEe/tpxR6YwyvVnndFu9iC0YgbkHTQdeBcwx6BH04Y16XW20pEulYqORKFfCmVyiUITCXUjA&#10;6PGjP64ailh9PqXZqnW4DU4w21a50WJyebUWl0JvkGt1FDaXKxbr7C610ShUaGclcq5QzOLwBDIZ&#10;rJNZrFEcgSORQr/Q2FwSk0Wk0UbxeI5QLFHr+XIVT6JiC2UcsVys1olVOqlGw5HKWUIxRyjkSiRk&#10;JrN3aPDEuZ7jZ873DA7haMwJIvmZs+c+/aV/OnX+wtD4+CSJiiNRJgnEkYmpETxJKJHL1BqBTDQ+&#10;Nd7X33dpaJBCp5FpZCKV0jcw0DvQ1zc0OE7A48n4/pHBU+dO9w72DU9MTJIIJBoZT8Iffub4ifPn&#10;+wf6h0eGpyanpghTOAqFPSuYFUtmRWJY50rlUDGOWMrkCclMDovHp7Cmp8hkPIUxisONTE1NEsmj&#10;U7je4ZEzPb3n+4bP9/XhKDQqkzWGw4+MTo2MTY3gpqaIpLGpKUg8hsNNEnDjuCmo/De/zf3M5zgX&#10;evsmKTS+WMKY5TBYHBpzmkymkGmMR56gf/KTzCePPPPjhx/50YM/fviJJx47fPj0+d5BKJFMFSjV&#10;EFg88SSFevjY8afPnGNzBcNTU/0TOMr0DIUxgyMzKYxp+vTMOIk2SaKMEEgjUB+ocPfQ4wQCgUIb&#10;JZIncIQxPL63f/D0+QsTBALEDE9M9Y1PDo9P9Q2P9Q0P9/QPDoyOj+LwOAKhb2i4b3BwHI8nUKmj&#10;BNIoHkdmsGlsDpnFhGoTaAwig0GgTzM4HCqHyxEJGQIhg8ehTc+QmNMkGgNPpEBGMotNprMgI47G&#10;gNMkUmljRBKeQiXSGNCqOAqVOs3m8IQs7ixbIGQLhZRpFhRI53CI9Ol7lL137uyZD37oQ3/9N38D&#10;YW9v7/777//Qhz988uSpD3/krz/84Q/Drk9+6lMol3/oQ3/1oQ/NcrmwNxaLPXX06Ic//JEPf+Qj&#10;sAlLNDG6/Eixs1RozqXR77U34+kCUIk6qD8Uff2dl+5sX3mW49wsd+alGrXaan3jG99YlR3+8/c9&#10;7KyFY7IjwUp9ikKVa7Ql9NOji1FQk5u77Y3t+a2dbLMNSkqsMfClCsYsz+x1o9/tDEV1do8rEHRE&#10;48FcQeNw2gIBtcmssto9SfTHG92JtDMSNTldcp3BHY17o1EklxVpVOF8FvhOZDbDNAPXO11r5Vot&#10;O/B1Lh/L5mI59OY7Ek2A4gD3GSXcKvrdzkSxCAIcz54tzi2kq7VkpYq9fQc+BPA+uCnZUu3yzWdv&#10;vwiK+6fXXnzpZveDSlefv3P1BfR3HRe2dxVGE32a7XQjYJl8EZDj5WSlARZColQ6fW6QHrna3OL6&#10;1vL6drpSjqRz1fYCOAogY0FZFJroU+HpYgVq6EJCwVTWl8qCTLO4vGK1Eb3WH4p5IxHQXLEM+gaa&#10;xuI0Od0W9DdE/DYP+uytBwmhFxB8XqPNEUxlcs1WOJ4GBzldrmC/PAtGBdzkSLoI5gpS6m02ncVm&#10;cLq1dqfCoIeGNbndUq1OrNXPCPgwFQVK1TSPpzE5ZBojcPQ0X0BksPBUCvAaMOyJcxeAhmjs2VmJ&#10;bEYkpTDZdA6PwpxhcHkciZAnVcqA6JUqYByhQiVUqCVqjUih4EohiIEQgfEh+8W+wadPA70OjREJ&#10;Dx1+4gcPP/Lw4cNf/MrXfuu3fuv3f//33/mOd7zxTW9651te/+d/9E4Mb/2Tv3znW994sffi29/5&#10;zu/9/bshZobDfsMb3vC2t73jDW94/bv+BKLf+cCPfgLLz37xC+94+9v++I//+G1v+q23wObnPgOR&#10;kHJobOxr3/qG5uQnf/zIw+9691+4CA88QSQwAuG//8Qnjvzo0z1yP8+u9cuPb25vP3H06Ote9zt/&#10;8id/MjQ1NUEkAl/3j08eP3sh1bj8mc99/n/80aG///jHv/aNb/Dx9/eOjL7uda978+tff+jQoa88&#10;+RTBWR2wbnzy058m/fOhd/7+m377zW+7/0eP/NZvvfm3fuvj36Hnvvzpj0vV6re85Q9+83ff9JEP&#10;fQCM0yf/+HVv/YO/ftdffOdvDx163wc/BIW884//8PTH3vDDRx/+8F//9TcOHfrTP38XRP7e7/0e&#10;7XOvB27tNGbe/o53fOAdhz7/xS9/7BP/AOcFoHPYjz/x6G//9t8+fer0xf7+KRL1re9858c+/nGY&#10;9mg7/CmU8S5IBmYMlq9//eth+Wd/9mew7BsdG8cR8GQqgcqgsWa+8tT5x2lS2szsO9/5h29+w2//&#10;6TvewpgVsPhCtkg8zedTOby3vx1tZH7HLzj6v4bHwHTQ3/IHf/DRv/2bN77xDe945zufOHZsgkzF&#10;ESjAzg/85KHfe/8/fuvLn3iA7n/08EO//uu/PjyJe+Mb33Lo9W/56N/9HZFKZ3JnDzOsGGU/wzIx&#10;OFww5MDv9yh778jhJ6A1AW+D9n7HOyC87e3YEt3+g7e9DVYgphve/tY/+IP9ZGh6LCXMHTQ9lsXk&#10;9oNmzFVrrZWN7Zs3O1u7a1uXa0trmtgVR+Hm157igl88OjXVMzBw9kLPiQs9Zy/1D+MIoMj6RoYH&#10;RkcGxyeKrWaiWAgXyhKtYQRPBq23tHul0Gomq3VPEP34idpotrg8Vk8QvdZmsZtcHm8kbvJ6g/Fk&#10;IlcMROJB8NSSWXck5o8lcuVaIJVB0C9dZD2RsEpvCkTBO0YkSg1TxCvNzS9sbDiDQXc0pjQawa3W&#10;e+yBZBxYFQEuRt9ZL3gTqRL67eYOOPWgVYHQK/Pod/tgpftuWDqeL3lTWa5SF0lnfcl0vFC4/uKL&#10;7bXVhe6Xu4Gs1288u7yF/pZmBn09bzHXbEcy6AeSEqWiUmdU6Y06qxU9HX/AF4s5Q3Gr2yfUGyPZ&#10;LMj5cr1danYaS8vgayeL6FvU0XQ+AZK/WMnUm2D//FDbWBT8ZTuCwDJZqkAyrdU+zRMo9QZLIARW&#10;zeJBP2Fo8wbNPr/e4XQEY9CSvngKEsfRu7sRRzDqCYZcwZjdHzS6vDqnR29zQHaxRidVasDYCJVK&#10;mU6vMlnoPD5zlk+b5YkVKpXRKtToeHIVVyxh8kUEOhNHpQFNy3RGyswMjkqlcwVsoYjIZBIptCkK&#10;DfQXRyTlSOQ8qUqiUgvEcq5EJlaqmDwBRLKFYsoMWyBX0DjcMTwOhOTZi71PnzoHiu/SyPiRE8+A&#10;EBuYxD/8+BMPP/I4UPmv/dqvvelNbzr0a7/2vR/e//988pOwCcwI/89dPAeRn/nc5yCGwqD//lvf&#10;CuLgDW98AySGGBiihw697VOf+Qya/c2/98Y3vfHQrx16y1veAptv+f3fvzQy9q3vfBfWT58+/YP7&#10;74eV//G3HwU2+dSnPgXrADASoFFg5U///M/B1wR1SaTRhyZxT588feFSP7AhsCcc7tChXxvHE8C0&#10;/O3//Fjv4CCkh7rBrt/+nd9517vfDZu/+Zu/CUvIBcu/+Iu/+LuPfezTnyb++q//N8g4NoV7y1t+&#10;Hyrze295C2OGDQne/e53P/4ECXZ9/otfhEJ+8KMfg6n46je+ed+PHoQzBWkPaXgK1e+95fd/9w1v&#10;gAN94zvfgRixSvW5L37xH/7xH+FkB8Ym3/LWt0IkdMQ4mQrkC+swc+9/8EFY+fg//AOeTIaVJ586&#10;BkusNcBj/sAHPzgyOQFkTWYwGTw+kOb377//db/xGzT2zJt/D5ruzdB601zuDF/A5guYXN6MQPjD&#10;Bx6AvG9AW+DQf/tvv32h99Kvve7XP/XZz3InfwDxPf0D42Q8kUYl0ehf+NKXIOZ1r/sNaN7fASvx&#10;+teDg/OmN0OZb4JAZjAYbM5jNNMjNOtjDAdbLAUvh8oCFU87NPQqcLoYGRnZ3/4lMPxLAAp8BfZ3&#10;3IWD+DNnztRqtWYXjUYD1svlcj6fz2QyiUQiEokgCOL1et1uNzg3R44c+fa3vw3JDnCQHmZ9MpmM&#10;RqOhUAiy+Hw+yNLT0wPlbL+Mra2tzc3NjY2NtbW11dXV5eXlpaWl+fn5TheQfXR0uNGoY5UBQPn1&#10;bvnFQgHKT6dS8XgsGgmHgsEggpw48cz99983NzfX6UDowAqg1WrVG3XgK8hVKBTg6Ck0VzwaieBx&#10;UzKZtN1uQ5pWs9lqNpr1eg1SQuk5KD2ZTiZSsWg8HOw5f9Zu1LOpJDg9SI0FSA+1qZRLxQKcLZSb&#10;TMSisXAoHAwE/b6TTx/97re+Ccnm2m2sJgA4FOSpVqvlEuQq5HKQLQ2nCWcBDqtYLJJKxbAUi4US&#10;sRjWIUgkaBBLIFIklkCMVAaQSqRYvFgkEgkgwApsdrNI0CxSsVIJvGew2WwOp9PucKChC5vdbrFY&#10;jAaDQW/Q6w1GgMlsNJlgDeK0Op0W/sMOALrPCEvY0OkNOjQHGoum7CbWoYnR5Ci6Wbo5YBeaBd0A&#10;gWw2W9APbTqgGmhNDirjeDnG4YAqQT2tNpvZYoH0WCEoTKb9lf0joksUJhMkQ1NCzY1oGnQvVk+o&#10;0t1Bq9NotVjoAo3pBjRGrdGo1GoIXYD/BQHdVHWjIA16ElAHrBrYQbtnBMAqgEbBCXYBK/9aYciE&#10;1fAu7LeYDq0SHBo91l1Aa/ByVdG9Gg26jgFrYz3axGhH6PX/epqQuFvh/VIAaN2hrP2c3UIOTv/V&#10;QFtDrdYpFFq5XK0AW6hSobFwLDhQtwGhJbp7NQrlfsugFeqmwdqn2wZYd3TbCouBFrFasYDtPWg6&#10;FOgbLhb0XuxrIdcFTHAMGQh3IQ2hi1Q6jTU9VhpWge44QQfqXa0Edf3X5kIb5K72V6pUCpgqSviL&#10;9YEGkkFnYacAAZsyUObAwMChN7+MLz12aUpsOz9Cmfnh18/TFP1c85jAcpqq2N/dBdjPT3ziE9g6&#10;eCIAsEgAcNPe+s4/GWpsvPTcJYvp+HeDW2//8/f+yVvfiurUnwUIUsADQ9wfj0t+OCz49sDs13pn&#10;Pndk6B3v/MP9FF1AgRQKBSzNNIt2qPIekMO1ID5hOGEVHlcyHxORf/Lll/H+97//Yx/7GLA2FUQN&#10;nQ5ZyGRy9sHvdr7zT51vfWHu659tf/VT577zza985SuQGJaAt771rdAZwPvA40CzQP0EpoLAFE9S&#10;+WKlZXFxEQ4NoNFofD7f7XKeeuZoJITEoqFYJPiWS/FDZ+KHTkYOHQ8fOhrSaZVSsYA3O83lMGen&#10;aZxpGm5y9PHHHo2EAtFwEMKhs/FDp2KHnokcOhY6dBQx6FRyqVAs4klEPLGQK+TPnjn5dC6T9jht&#10;QMcfuo/7wR9w/up70x/4DvOhAUNraRfCVx4hc0Z7OcMXzaJZ8rljZ3/4z1690mtQewzq7IOfK33p&#10;vcV/ek/hC/89/7m/jH3r76Lf+Cjyzb8bfubJ4RNPDp04PN577vOf+RQUDgwejQTffe5L7z79xXed&#10;/MKfH//cnx39bGN9HsJ91FNSEU+KvrvOf+b4U1MTw90wBEvcxAh+chTOaHJ8GMIUhIkRWGLx6K7u&#10;5sTo4Mhw3/DgpZGh/olRNNnk2PDIUF9f74WBvksEPI7DYQOpY9SOQigUsNncsTH2uXPsCxc4w8Oz&#10;JNIMi8VkMlnd5WuCQiZNjk/gcHgqlYZ1NCwx0KDvIZaGRkKvgRXH4XAkEqpUZthsgUAghCMKRcJu&#10;HTCASXlNwC6oIGSBruf9QhHQc+oAAP/0SURBVECCnwfYOzs7C7qH/TJm7sL0y4CTvRv753kXIBKS&#10;QXYoEE7hF1Qb0D2tfxtoUwgEXC4XqxV26FcAq94rgFX+Feie3GsDU37/Wdgv9GVAfaCe0PUw2fF4&#10;/MTExOjo6ODgYH9//6UuHnrooWeeeQZbB/S9CjDByWQSBPiLBWyTSCTgQUZNTU5OToyPj0OxoCCh&#10;ZKzwX4z9ovv64Ii9LwME4sUuLnRx/vz5c+fOnT17FlQpHBLaEDQi+DSnTp2CfpmamoIV2IS9kBLy&#10;YpWHkQyRR48ehYz7lP3xr/7wE48Of/ThYc/xj+2a/5LvnVAnHn2I8/m/e3j4v3/3HJYGAJT9P//n&#10;/9zf6AKj7D/4wMfv3B4YllP+8KtP/9FXjn2WEXys8dw7PvGdfQJ+FYhszm394y/d3L3V/2cBwk8G&#10;HOW/f/D0/r4ugLLvv//+H/3oR53I+EvP2l561nrnpv6Fq/LnLitvb3FurBC/941Pf7SLP/uzPwPK&#10;fvDBB++7774HHngAcr1L/OhTx7+61F76Z/zNL03ceD75w5cSnx099Uks/d/93d8BZcvlcmgsbGbS&#10;ZpQytQMaDjDXmZ+iiSVKO/Q3tNr42KhGpbh47pRaIdGoZBq1/M09EaDsD05mMcrusy/+2VC6s3Ob&#10;RSczaUQmnUQm4p85fkytRBOrlVKg7OdeuPMnA6khx9Kho0GwPZ9jVv50MMWepqOBRTt1/IhFr5km&#10;TnKI40DZ/3LRYA42beHWsSlb98rNTz/5AIV+8TjtwjGrlDf19MPn7/8ad7KfM97HGumJ/MsngLLr&#10;D33+zrO3gLKLX3xP59xPIMvFR+/vefyBi4//CDfQ+42v/JOAzVJIhRCAsgcMzO1rlzHKXtxZ/wHj&#10;9H3MMzMMModFnZ2mnz5xjISfIOLGSfhxIm6MNDVCmhwkTw6RpsYgktiNJEwMEyaHibgRAhpG0ZT4&#10;MQhk4iQaCBMQg58aHRsZGOzvBRInEQlAX0AW+9SCkQu0O5XKHRqa7e2dHRvjAOGSSeOjYwMw5Xov&#10;9ff1D/QNwBLmCciKgf6BsTF09lzq6b1wHh30MI5hfkDK7vTohUkA8TA9BoeGYZpBepgxMNTBYyOS&#10;yLOzXKFQhNJ2l/Xuxn6FXoWuWUGpDePfXwCUoX8OgBaBuPc55uewNgBjyQPss/VdgEjIAkVBmVCx&#10;X1BtAHZevxjY2UFpWPWgcOzQd2O/cj+Lbt1fCezsXhP7dPufB6xYOCjUEPga7DSJRALzfEDZMB5g&#10;GMDwePTRR0+cOAErGBbm56fGxzudJkqoXWAEjXH0vnL+OYjH4vuU3N8PBPLe97730KFD4KzvR/0s&#10;9kvv63vsscfAn37qqaeAgqFKr2BtABA3JIP+hYaFSGBkyA6bkB4D8A+kgV2QHVLC6QCefvrpfcr+&#10;6Mf/16//08nfOWH8U0bm61TPs/ULL6T/9g2PT//6Vy987b7HsTQAoOy/+Zu/2d/oAhPa6/HffDi3&#10;Rd65DWz4tre97atk4zfEibe984+714FfA0y54Qbz+y+slK8+/S43q2/A+UrKhnL+/u//Ho5V9Q6o&#10;59dvvfhS5drz4Z1nDWs3pUs3iunzX/3Cxz7QxR/+4R/+r//1v77+9a+DLcFi/nT4m38k+slfyZ+S&#10;Ic8mG9d+mv3MTzOf+ciHsZ0owB5Af0MDwfkDlpaW6o0Wk6vG0cWTFJFQbo0lchAPDTQ6MqxWKfp6&#10;zk4zKUDKNDL+jRdCQNlAix8j5IGyXY09WH/PUIxKwqGBjCMR8WfPnGLQSGTCJIU4BZT9UXLxhRfv&#10;dFU2StmAdw+nGTQiBBoZ99SjD3JohPGzT48efwwo+zvndJ8/LAGV/b1zKmu4FS0u/+MDZMqZI6TT&#10;T4K4njj64KUHv0U49cTo0YcuPvpD/9f/B1B27f5/xFQ2Vjjg4iM/7Hn0PiBu+uTofd/+BnFiCKgW&#10;yBQoO9TI/OPIA+8//VWg7Ku3bpiyfqBsFoPCZJBZDOrTR5/EKBs/NdbV0SOEqVHi5AhufAQ/MYab&#10;ALk9gpscI+AnyCQcGCcSYYpEmCQRUIqHjFjebnagbKDbSyPDgyQS8RWUDUCZA3gUxCOHI+RyUXYE&#10;fuySIDAdtsQo74BWDtgBWwdg69gSxj3GbhhgHQCRMM+7xCrgwwHgiHcJbQz7FXoVYNf/NrkN2K93&#10;F1jl7wZEQhrIDgVihme/lq+F7mn928BsEjQyVA+rDHb0u9Gt2iuBVf4VwM7uNYFy7X8eoEA4HLQJ&#10;uFOgUsGjAmU6NjYG5vmAsgFPPPEEsN4+Yd8FlE27IID3B2K6q6b3ufnnQKPRdNkYBbQbHDEWi0G3&#10;7kd1AQVeuACc3HOwCUfX6XSgi4GdsSphchtWfD5fNpuFTWBkWIE+dTqdQNDg9ANxJxIJ6BTInkql&#10;DuQ25Ory/Hko4V8vjPzFX/zlmwYsb+LVfzd65XfjV94gmXvjmOfvP/EP+7u7AMr+0Ic+tL/RBXZ5&#10;5Ief/92z9//u2/7ig39xivsnR9l/8L7/CWR9N/aZ+GW84w//6F0f+Mj/+PzXvnb4whGS9JNH+rAL&#10;Jvu7u5SN0auI/JP71fknNNWU43TM+GRQ/ePHpQUG99jnP/U/3tcF5PrsZz/7yU9+EtvE8F6IH/3G&#10;7zG++1LmM6xLH92PfRlgY2DkQR+DZQYMDQ397Uc/+pOHHj1x8uzA4PB73vt+6HuIB70G08dht/Vf&#10;Og9cTEFJCv20709GeR+4YMZUNlDVA8XvQgB27lI2nkjEnzt7GtYpqOQcvzhB/Hq/8O2nXdiFEZTH&#10;CROwi0aeohIn8WMDD/3LN4n9F4aefnT8mccuHD3+wGP9H/sBBSj7yz8aBZomnzlMgXD6SVhHrHrc&#10;8YcHHv7u+NGfjDz140uPP3DmgW/jvvEp45f/GqPsUw98u+eRH/Y//kDfEz+CvecfvZ+Gm/jht78+&#10;MdRHnEJZ+NJY74/7D//tmW9iKnt8ZGAEduEmwHiw6EQGFffEIz/GTwwRJrHrIWP4iVECqq9RIsah&#10;10mGoZyu1h6H+C6njxGAowmTELrcjTH4JHD3xNjwEErZAyTSK1X2AbrUsX+1BBgEIxGMJTG+6/I2&#10;ii5172N/7r6Mu0mhSxEoMB4BwDpkQYsAbhUIsGMBsEMfYL9CrwKkhFod1OcXAEvzmsDqj1UMsF+z&#10;LjASxLBPky8DI+u7AZGQBUqDJsJOYb+WrwXsvH4xsLOD0rDqvboOAKxurwBW+VcDO8FXY797/pMA&#10;BUJrAGWDxMauimA3wMAfA1Lu0mPv4cOHge8wmn41gFLvvugBGVEW7+vDCPc/BViBAOyIWK0AUqk0&#10;0gVQNlBwMpn0eDzg9AM137hxAzpifn4eItEXZUslVGx35TZ2/QfOF1YOxWLxaDQWCkf86JP00Vg8&#10;mclk9y+9Z7LpdAa9wN4NGfgHf1OpRCIZiwMS6CIeB5sDwC4NIwgCNbDZbEajsXvfAL13oVKpZDLZ&#10;wdBHp+bPep1Y/MEo3L+79bOAs3pNwC5IDxkPiv15wBK8JmAvVAPaC3AwLDDsD8Yu9gdsF9iAxubS&#10;3YBdkB0KhCpBxfZr+VqAvQDs7H4BIA0UBQXCXMXqg1XgFcBqeDew+r8C2Nm9Gti5HwDluP8Q9vPf&#10;RazYJuyCLoaz+Hlcg7XGK7DfBC8DYvgsDvXC5NRjPeM/OdcN5yew8NC/M3RzQQljD0I4O/rjMyM/&#10;OjPywOnhB04N3Xdy8L4TAz98pv8Hx/u+/zSEoYdPEXrOUcYeIg3+E6H/sxDwfZ+BgLv0aQhTlz4F&#10;68SBz1FH/ok1+VU2/huzxG9hgUP4JmzO4L4+PfU11uQ/Mye+yhj/Cn3sS5CSMvxF8tAXSEOfh4xY&#10;gbg+tDQswCZp8PP0sS9DRjYBLZBLwsJ3eLRHxNwxmZQPY39/JP0s9hvrlwPWztD+0C/QO9BHWCdi&#10;o+XuUbTfnXd16AGwWYyhO5V/BlDsq7G/7y5DiBV1d+EQCQkgMcxQbNhgwCwN7MLSQ5XuriGWHct7&#10;d/a7SwBgMa+J/RSvwsEohXaDdlYo0FuG2E1W9EZo99Yses/QZOre9bQCDYKObrVa7ZeB3f8HksQe&#10;bcAAHA2YOfZ4RylcVgk21YLLav6VlwOsb6kFKyoB7JVyZg6ptUYiQ1IslgxWr8MbiiWz5UoNfWyh&#10;2azXGtVyDUKlXIVQr9WxJzHyxXImV8wVS6VypVxBH4EovgwQ+dFo1O12Q+3hfNA7oUolnBu0GnAZ&#10;hUKhUqnQslhrQstiDY01McRAy3Yn77/OXmxUYeiOxtcA7IIs0NAY8/4CQIJXAMsFgL1QK6z7MWB1&#10;A2D0hwE4GrvrdfcSrD22jgHYE7JDgdDHd58CdkbYCQKwEQDAIrtDYh9Y/P7Gz94vwiqA2QbscBhg&#10;E3bBoVEz8rIywuqMncLBLizmbmDnC+d+ADjWfxj7RfwsZUM81ulwLtiUwM7xbmDtczf2G+5lQIyI&#10;K5gls6ZHycxBAmMAz+iHQEDDAAFiWENELMA6E2KwAOv7gciCAAkGiRAPWbBA78fT+3D0fhytb4p6&#10;aYrSO0G6OE68MEY8P0o4N0I4P0Lsn6DjpxjkSwzCcRr+KBX3FGXqCGXqMHniSdL4E8SxxyCQJh6n&#10;4Q6zSE9z6Cf5rLP86XP86bN81hku8zSXcWqWfopDO8mmPjNDeWaafJxFOsYkPs0gHKXjjtCmDlMn&#10;D1MmnyRPPE4ax8JjsKROHYYEbOpJHvOsYOaCkH1RyOmBIOIOS4UMmUy8P/pfC/vt9UsAa2dofGyY&#10;QQcdzAIYGK8YKlhvArAOvRuQ6wBQyCuAzr2fxf6OLvaz3UXZ2AoWCQkg/cGwwQDrEAl7D6qK4e7q&#10;HeQ9yH53CQAs5hdgP1035f7az2FtAKwAgLuBtYGyMYDMB4ELMheIERQw9iCKw+EoFAp9AzieQEkk&#10;szHmpN3/7TxhqEoc6hAHV0kDcrnu0vHzkWhqjTQwTxqsk4YKxGEhg3ooEssuLy9zxYZgOObwRr7z&#10;oe8BLdfzQTzRZRweiVUaw4PD+WKtUimMcBxgHIRIIR3S48WGaTb1i//wpSPfOWWPFyoV9PedQxaT&#10;PRg7NzQGEttgMGCnBICThKYEPT/VBZALNCgAKAaYDmMQ2IT2xVr2FY1yN7Dh+GpASsgCzQrZsR56&#10;TcDeVwPLBYDehW6GmmC9jo0ADFBDDFBn7NoZnA6g+1AJ5WAddsEKLIG+ITEUBQdFe/6uisFpdkcj&#10;ioNThnVIjEUCsHEGSwDEA7AqQZnYxTsAdlwikYgdETbBFsJx0ccm0Acn9k0IxuMAbBeWDItHaZ7B&#10;gF1wglj52LEw7FflP4T9In6WsgHYFILzhQaB/no1sE6/G/sd/zKkYpSy+UwOh8ScnqKyJindACvU&#10;aRyNTWBAmCHQ0V3jZNYEZQZHm8HTsCW6l8icJU/PUqbZRAakn8HToRxYooVMUZiTFOYUhYWj0CdI&#10;1FECZRhHGcHTJkksCoPNZLCnyTNM3DRjisWYZNInGNRRMr4fN35uYuTkxNAzE8MnJkdPEifO0cl9&#10;M/QRNmOUzRiZpg0yKX0s6gCLOghLJqWfQe6nkwfo5H4GZYhG6ifjLhImzxGnLpBxvYSJ87jxs1Oj&#10;p9GiRk4TJi+S8ZeYtFEuhyQW0KUilkw8jQYJRyYVyGW/yHUD7LfXLwdoZ2h8mHd3z4KDkY+tAPb7&#10;sgtIgPU1BujZA3SH7SvRHfs/g/0dXWAZ98u6C1g8JICKYcMGpcwuYBMKgTRQE6jP3TVEh1p3sGF5&#10;IdlB9rtLAGAxvwCvTobFHIzVgwaEXXAIaHmMsgGgWU+ePIkxA2tGBKGnbxIqBlMPlv2DeKhePJ7u&#10;NgB/4H3vUHzyI+ZPfTjw2Q+mP/dBy5c+vra2JvjKZ2Ad+ewHbZ/5sOrTf8MaHjjkRWJEllSt91js&#10;fuDrH3/8vbmo4YkPfdHPe/wIJ/LXf/RoPl8NJ0vUT72j1UT1vChYnPz0F774scMnOd7TD5595mHy&#10;sfumgK8rlYps4BJt8CduDcvlckFd4Ry6c1ACpwHiDph6dHR0bGwMao+1LDAInAxQBowJrJWh9aHq&#10;WKO8okUwYGPx1YBdkBJyQd7uYPi56HbcawP2QgtCHbqdjgIbBACoIQZoa6gzDofD4/HdB8jQzgDS&#10;hE04QfQWxsQELIHQIR5O8IANsSU6Bl8uH1uH84WDHhwCW4GmgHgsAaSEmK5cRgFEjHE0Vg04KBwL&#10;YmCJrWAVw9ax6kELQ7UhI0TC3oNdsASih11Y3QBw3LuBVeA/gP38d/E1ADZhFzo2u9MP6+JXA+v0&#10;u4F1PQapRCrmC7kMNjAsbYhAHcLTXg70EQJ9hEgfJtKGCdRBHGVgCvaiMSNExiiROU6CAAzOJtBR&#10;sp6iMsaIjAnyDIHBGCeh6btZYEkdxlOGcKT+CWLfOATKKH6ayuTMTHPYNPYMZWaaOM0ishgEBm2S&#10;MHVpbPCZod4jQ5cOD106MnzpyGj/0amRU8TJcxT8BSrhIgV3ljx1dn8dlvgeCv4ieeo80DSV2E/G&#10;9+HHz06OnACaJuJ6p0bPjA0eH+l7arD3yeFLT0HJE0MnSfg+9jRBwGNKxDNSlKm5MilPLhPBkN8f&#10;+j8H++31ywEaGVr+YPpgYw+6DAYGNiCxFQDWlQCsf7u9vQ+UHV8G1st3ozv5fgb7O14GlnG/rJeH&#10;EKxgpUF6GDMHdAnA+BF2QRqsSnfX8O68d2fHsF9EF/tR/05geQ9GLCwxAoHGBK2NXSSBJfA1hcqi&#10;M9hHn+45drz39NlBLk8MlDDLFZ4+O6RUGWbYQpFYLhTJ+z/ybt13Pmf/7mdDP/hM6r5Pj9z/w/D9&#10;n+u//35YD37/087vfdbw3c+zxoYPmc1mHBhvmUFr9tg9oXgyW6nWmuh7Ga1atV7MlykkSiZTLhUq&#10;te71kHq9jr6cUqnkC6VcvljoinmQ96DzQfCD+A8iQZvVBpWGc4ATw04DaAtIBLszAHwBIwDaFNgH&#10;yAKW2IA4aGVIj7UI1hYAbFRh2B+PrwLsgpSQCzviLwAk+HmAvdDH3aHy2iobTgT0aVfgosCULHAi&#10;0B+cF8bjGCEe8DUUgo0/WGKj52AYAQ4OCnsPAPEQCUuIx7C/o3tJBPgXSj447n5VXgZGxFg8JIBk&#10;WCNDLqzmEAmAdQx362sAdu4H2D/qvx/7+V8lsWEXdnYHXfwKYD3+CmBdD+jytUgwzeVQp2eI9GnQ&#10;zgT6z4auvsbRWFNdxU1ksEkQmAcBxPUsdYZDZmG7ZqnTsGRN0Vg4KmSBJRP09SSZPk6iTaCBjqOw&#10;6axZ9swsh97laxLG10w6jkoaxk/2TI6enRw9MzF6Bl0ZO4efuEAh9DHIgywa6OthFnVomj4ywxib&#10;po9O08eYtBEGdZhBHgZ5TqeMUAj9JFwv6HQoioTrx01chKLGh09OjJyC0qbGzpMJAywGHs5WKGB1&#10;KXv2l+RrwH6T/XKARsbaH/rlYBZAr2HDHpuhGLDeBBx06AGwsYoBHdw/Cyj2Fdjf0cV+tpeH+t2F&#10;QyQkgPQwWQ64EnBQVUiDVenuGmLZD/IeZL+7BAAW88vgIPsBsBKg0bAViIGWxK6QoC/CqFSBQEAi&#10;lUllCrlcpVColUqNUqUhkigqtVat1oEQ12oNWBj4f/5aP3zRNNJjn+hxT/Z6pi5hwT3Va5/sMY32&#10;qMf6stnsIbfH63J7nU633e6yO90uj9fn8/sDAfjv8wW8Xr/X4/N4/LACgMNjgHXfy/B24fF43F04&#10;HA4r9nLRXTAYoE4owOyA9IbNnwfsgj0G9JWkl9F9pejfBqTcz/z/A7C3wn4eMGfnFYCTAmDniK0D&#10;sPT7hf7s6fySeHVG2Dyo3v6x/y1gif9jgGP9h7FfxKsAu7DzAuyf1b+F/d6F/jWZ0VfZDEaTHn2z&#10;8GcDxKDxWDDqDBAONn9ewHKhoZu+G9CX+X4m6PVG9OU1rcGgMRjUaNCjQa9T6bRKnVah1fxrgE2I&#10;Rz9DYtTcFbTd0F03aIzd0C0EUu4HrDTtfmnyl0tTYqUZIbtJZzbpLWaDxYLe0fpPB9bU+x3zb82C&#10;u9Ht7Vdiv5R/D/ZzvoxXlLyf6LWAJcAq8wr84oz/ucAacL81u7ccsbuOALsdfbUW4OzC5XJhbPlq&#10;AJG+GhjHAg7tba/fC/fCvXAv3Av/3w//ytenjxw9WGdk91deHUb/8VvYSmRunf/EYwfxB8HOfLqT&#10;Mr0iEsKJP/kMLOvLr4x/dUibJl8Rg4WvfOs4LCva8YOYcxeFB+tY2Gn6ZxJLd8estrh3b94L98K9&#10;cC/8Xxr2+brtZYe09KhiNDhzHjaBr8nphfWO8v7P4KRLS4+JylgyCBhfL6N87Qe+XnJN/9ND46ba&#10;/l40LOf7v/Xjv/mNN3/skvZfIw/4OsF817v+/CLOcH5Y8fA//z3SRva2w3vbcdPY6Q+84a2Pzaj2&#10;tkvA15tl/1/+92/8AGe+uwS3P+TPN4Hxy53229/0oRlNCPi6W8K/piGc+H7vE/984XPnq9uNve12&#10;0zEIfF0g3jcU+hkSvxfuhXvhXvi/LuzzdaNShHAQ+wvCv5ny5yXA4rfW/uO8+fNKvjtgaVph5Svi&#10;74V74V64F/5vD4d2N1fvhXvhXrgX7oX/74dDL/zXBpisOy++iAW8svCDYd/d4RQrfrC3UChgz+j8&#10;/xvPP/88dkTAftS/ha2trYN66vX6/diXUavVDvaazeb92JeRSCQO9grkxv3Y/yRoNJqDwu+Fe+FX&#10;KXi93v1R/r8FlUoFDnrouf/aAL5+4fnnsNAjqrPM7eeefxELkfI2xBzsBQC/X7+2tblRgxVoPljO&#10;z8+jrP+ziEQi2EpxbhuWm5ubsATm6sahWNm8hq0gCIKt3I1EIo4dcW11pUvaL77x/G//ZvLXl7eW&#10;sE0sWUhGbKf9K808rMfj+1nQ8Crs7u6+eq+neKW1vLe/8aq9r4Y9uU7Vz9EMc9jmtWvoKfTOpn48&#10;Hti7vp+x0WhgKz+Dg8LvhXvhVyj87wcc9NDNmzdX1i9//GEeBFh/TLcowAlh5b8IgK+fu30TC6c4&#10;xQlVy19//upNNJQX9iDmYO/169ch/Us3P5BA3nPz5o2rV6/CZqvVgqXC11pYvypyNdASb94MhULY&#10;yqAwc+Pmfkbga1iOSbLPg22+85LU3YRNv98Py1xjfYCfOjcTh3VAPB7DjriyvLh3de93ev6bO+98&#10;xz9cohqWb9yA8vYxX4hc6/w/nRKaKxqNHtQTsL3Ufr5+DkJWdAY2NzY27t6LwV28Vu1sYet377Un&#10;V725zd0bP60t30i39rr7UczaFuh0+gsv3sE2wQbA8ux0XPaDrz+K3z9fsGGwZOEGBeXQtdz3HZ4Y&#10;bB4Ufi/cC79KAeb1L4MHv/y3+2t3oRXg76/9ewAHPbTTxZeOSze2LsPKw+p2TGc9/biE2iskXeDh&#10;otsbWxBdKy/Vl3caa93Ev0oAvr514xoWjtBSE+pmfH7/W9Kd9esQc7AXEl/uYrn4zivtdwBhwXq1&#10;WoVlY+lyIL+GZOa7+y+DaobliDgLS2d8bkiYhhW1Wg3Lk8wY3dJ8FB/c2kZLA5cKlmdYscvXnr16&#10;47nz0zHYjEWj2BGXFtECD42+k233PEMIcOyr291cgJ3t7Xf/5GPXyp9Zm29BTcBCHNQT9jrJJ3bV&#10;31kUf7M2803YXFpaunsvBkf+ar6xgq3fvdeWWOlsPNtYvWVPraea2P7LqxtbwNfQJsDX7uQcxKyv&#10;r8PyNCuW1X6/EzzeTXW5UCjA0mg2y7XmHecH6zW0cQ4KvxfuhV+lAPPul8G3BpRDqrg8vv6tv/nN&#10;tZWVt7zjT7782LGKh0N7+ENv/73f2U/0ywEOegjEF2B9Hfu70V65PLeyu76xu7x6eWX18uYmGrOx&#10;udVe2V1b33o51a8OgK9vXL2MhYdwkVFl/YCv59auQczB3tXVVSApgE/1h4uLDWy9WCzCclCQCqbb&#10;WAzA5/PB0hZp4GRpc7CGRQJfw/KH3cvikfx+YrfbDcuFpVWgbAhYZDQSxo642Gmvra3larkRYf6h&#10;QfuwIAWbAEjzez/88EH4xtAjYCEO6gl71SMP+858stP/twv14uOPP95ut+/ei8GWvZoqdbD1u/da&#10;48sgrrGQauynz9cWyNOpQe0GhMcJQYhZWFiA5Slm5ITw2ZOC691U65lMBpYc9gx3ls3jssQCJmwe&#10;FH4v3Au/SqE75P9NzC+urgf9CfCkVxab/lAi7PeX24uwub66hC7/PYCDHsJ+EOu/LICvr17ewsIP&#10;R/z3jQbuDhBzsDcWi4FQfQWy2ez+2l0A1by/dheAr/fX7oLL5dpfuwuVUh474ury/OJrYT/dXYiE&#10;Qwf1nJ+f3499GbFY9GDv3NzcfuzLAJI92FsqlfZj/y2ADdhfuwvJZHJ/7WUArR8Ufi/cC79KAUTS&#10;/oT83wJQgXDQQ+1G7b9yAL4mEgkkMmV0dBw3MTk2MdFzqef8xfN9/f3DYxN4EmV4ZOTipf5JAmFw&#10;dASWY1NTPZf6Lg0N9w2ODgyP9/YOMqZ57FlZ39DQNEc8PDZ5aWCISmdNz3JJNNoUgTQ8PjGBw5Oo&#10;jCkc+hMRFBpjcGRkZGz8zMUeCoM5w+ONTeFm+TyBRCqUyIRSGZU5DQdlstgiuUyuUc+KxFAI+ms3&#10;U5Ms9gyDyZqeYaM/DzXLodDo4zg8jcWSymV8kZAvFHBmuRy+gMvnweYMh8MTiflCMV8iFQhFXIGQ&#10;wmT0Dg32Dw4ODI2MTYwPjQxM4qYoFOo0hz3L4x57WnzkKeHjj3OfeJJLYTLhDFhQgpDP5fHY8F8o&#10;4ovFXAEfCodiuUIhui4UwoGEEjR+kkDiCkUiqUwqV4rlMoFQiCPgGTPTKo1arlRAbal0+tjkBGtm&#10;mjUzw2BN01jTFDqDQIZGQs+JTKHiCfjJyckxaGTcFJFMoqOfgZ1hMqdJZPTLVdB4I+Nj0E3QOBQa&#10;jUCmUmhUPIk4hoPWnYR2xRMhjkqh0qGh+gaHBkfHh8fGJ3F4aGoiiURjMOjMaRyJTKSgG3BcEpUy&#10;NDo+MDraNwjdOH5paGhgaPjk2bMECvrLvk8e5kNT4CAVE/16JNRneHQUxsb4xCT048TUJFSSTGfA&#10;KeCJZNhLplOJVAoMj7MXzo+OjVOo6OHYXA6LzcaTyU+fOjUyMUljTo+MTUIYGhuHMqE1zl04f+Sp&#10;I5MEIpzs6DgMNvRwdOh7Dgf9uBRrhkRnDAyP9PYPPHPixOjEOLQDBAKRNInDQYvBOtSVTKMTKZRJ&#10;PG58aqpvaHB8cgIGWbeJ0N3Q8nQWA1oAHX7QegQimcGYIpLwRCJUnspkkmmMsYlJ9BOOMzMQAx1E&#10;n2EzplnM6Wn69DRjmk2fmYZOIlHIcEYj4+PQdGM4HHOGDWfHnJmGkQOHxsMBKGQYimO4KRKNyhMK&#10;WBwuhc6kTzNJVFrvwOiZ831nzvdM4ohjUHUiGboKhi40BZ0xMzAyfv7S4MkLPWM4/NDk5ODE1AgO&#10;P0WmThBIPf3DwxM46C8ijQVNAS124VJfb//gmQvnoX8hJUzG0YmJ8xcvDI6OQpkwNiZxhL7hkQkC&#10;+ULfEEzgS0MjPf2DvX2DPX0DkIZMgbahnr948ejRI2PjOBhKMLqg/lM43Njo+OTU5IXenqHREbSX&#10;p2CwkMg0aGQ4Mh0aHk/EwxAlEvEwsGEkDEOGKRysQPpJAg4athsIZy5c7BsYGBkdO3/uLI6AGxsf&#10;udh7Ac6YQkdHLARoFZgL0EV0Jlo49CaFRiaQoE+noG2xQKIQBof6IZLGZFAYdFhS6VQY4QQi7t73&#10;Q9ZpdAqOQFXpzbM8sUpvIlAYF4ZHyMxppcklUhqnBXKhzGjxBX2hiNkdEMhVIo1R4/KpXQGNJ6Tz&#10;BSUmu9YZGibR2XLLOIUp19vVFlcoWTQ6PHZ/xORGYrlKstTwxVL+eNLgcrEEfIs/KNVZ8o2G3ul0&#10;h0P5ZquysFZb244XahqTVanTNVc3Ozt7y3vXgtmSQK3jiCQMPs8fidmQcCAeyxSrsXTWHQipzTa1&#10;xeKJJepLq/MbW6laOZrPeaJxdyRmcrtTtWax1S7Wmo3l1fzCYrrR9qRSs2I5iTFD4rA4Ej5PLCWy&#10;eByhxOLxJfLFRL6g0BUfeKhx/0/qDx9eHMEtQg2L80uVTqfY7jSXlxsLC42FxeLcYnNxsdhZLLc7&#10;ufZ8rt6Ao8Ap5AtVrUQ7MUEYJ5OQWMLi85sczpXLV1Z3d3PNWjidD6TSCLSAw2l2uEVKldnqcXmD&#10;ZqdHbtAbjAa10SyRK8RylVKj0ZrNRpfT6vZaHB69xW6wOZU6g85qs7i8eptTqNBCN4nkCr5IbLS4&#10;lAYjXy6dFYrFCr1QLjN4fXKtSasziqRqhdYEVktjdBjtfqnawJXKhsbwF/uHZyVKtliitdvD2TJ5&#10;Zia/fNkSjATiOScSd4bjNE7+oScWpkgic8Cntlt0TrtcpxEp5HSehCmQGh1usVwBHQdnZ/f4NGaL&#10;WKW+ODCk0VtUOhNsSrW6kz0DMwJxoliKZKBVy85wdFok40qVp4Br+oYItBnoZbFabfT69E63xeO5&#10;NDI5BHRLoXPFUpvPrzTYrB6v04cYHF6l0chgc2FwqnUWo9UFJy6QyU12l9EOFXCbrW4YUVqTdYJC&#10;UuqMEp1VoDSoLXZfLItEE6F4qm90gsKeCcSzJrcfiSesSMiBBKV6k9buEmt0kUwGScS90WgwmZBo&#10;zLNySbJRdUbi9nDAgQSckag3Gonm8nY/IlTqtRarzuG1I5FEqRxM5T2hcCiRhGZ84tgzs1K1PRSl&#10;C8WPPH1KY7bB8PPFYp5oxOqPPHX+Ys84dZTImuYpdRZvKFf0RbNKm58jVclMHr0jgKPPnuobgemg&#10;MNtleofS5Ls0hRfoTD3jE/1jE1NkGleu1zqc/VPkMQp5jEgbAmKbYQ+SKRfwE8NgZ/gygz2k1NtZ&#10;PEnv8BiTJ3NGszK9VSDT942OXwDNxZgWaozuWNLmj+jdvkkG49jJ00CEMN6sXq9UrRFIZTz0s+oq&#10;hUYrkip5QhlPKpMoNXKNjiuS8iVitUHvDCJ6u0OulkvVahhvkGZgAn/kmbN9Y3idzWYP+GHc8mH4&#10;6gzQ+3KtHmV6Bl1vNZo9LrVBa3Y6PUHE7HA6/AF3IGh22Y1ul0yrMVgdWquVzJie5nIkSvWJi+dZ&#10;3Gk1+tEv1TieYLTZveGQ3mZRG3VqvVGu1qoNJpSvy8Xcs78quHHjBpzRfPu1Hix7FdbW1iDxyMgg&#10;Z5avMXss7iCDy+VLlSabO5EqesJpkx0xWX0Ob1zv8Ji8QV80aXQ4vb7s4NQ0W2HmamyXBgjDUwQ8&#10;m9s7RTrRMziIJ1k8CE+hFWnMUq3V4Q8aHB5nMGr2IZFkxp1IUzgzKqsNpo0rFA1ns0gym6w15ze3&#10;l288v3TlpjeeMFhthdb8znMv7j5/58pzL3ojaYXJIYbSjCaYfjAPk4ViY2mlVG95khlfOJZvL1QX&#10;l9urq3NrG6XWXK7RLs0vFlsthckYTqf7J8fHqeRYoVDf2myub7d3d1O1hlynp/NmOVKJRKt1BoIC&#10;pYIrkVld3mSuWJ3vpFv1WLn00BPLjxxee+TI+lMnr0g1uyvbO/Pblxd29jrbe2uXL3e2diHMbe42&#10;V9fy7U59cTGUSn3pC9964AePyhS6UqvdmF8MxJLuYHjr2vXrd366ce3G3PpmZ32j1lmI5/OxdA4m&#10;gNsftru9NqfbZrdZbDYdaqiMUoVSqQHK9du9fn84hoSTGoOFRKMbbcClKZFapbPbHD4EZhrQkMpg&#10;snv8wVgyUalFC0UgwXMDvaAN1Tq1yWIGOnN4wg5PUG+GeYJYfUgglscxZnsGRyiMGXc06oqnPJFo&#10;JFv0pNMzklmZwVhZ2qwurB89eQ1HXdHaHaNEEk8u19pc7lgax5weJFCEKiNHpgpEwja3LxBNuQJB&#10;g91hsrmApi8NjQqkSoXRoDSbgAuA3Wwef6ExF0llw4m0webpGcY/efICX6UrNhd88TRxmi1S66ud&#10;1VKrA2eRKFVjuZwrHNNbHXKdAU4qEE2INQaRSjtJYfYMj0VSmVAiZXF4A0jcE4owZoWPHz2OY86C&#10;vXeFExqTRaxUT8DU5wl94ag/Erf5g0wBP1mpZGq1xupaa20jks87Q+F4oeiAho2ndTZXIJnXOrzT&#10;YkUonQlnsnqvO9FoeuJJJJX0JuCUGUgq5U+l/Yk0nIsrEjX7EZM/JNKbp4WKUfK0wmQBc15amIsX&#10;Cv54XKjRnRsY6JskGH1+dywG49yfyiitZpZYpbS6ZoRSg90t0upDpUaoWNPb/UZnwIaUx1ncMTpL&#10;ZnDrLV6LLyozuOyBDJ0n5clUHIka2NjoDXuSZZnV74yXHMG00mANZyqRbMWfykcrVWcodqF3SqW2&#10;wuhNQChVuWpT39iE0miZFUqUVuOsSAJZgBnt4Zg7HOHwxcdPnicSKG5vEAaSDhSP1qw2m01mFygD&#10;sHxyvV6pMirUBqFSyRcruGKZQqMGrRbJZnyRwKxEAlRuMDt0FhuJxebJdQyuJJopGZyOWZVWqNVL&#10;dVqQGha31+V22z0usVbjC4LpTAVTSSQZTxWyYDUD4agn5NObNWwe1xsMg2EIhkNz83PzS4vpQl6k&#10;UEmVKqFS5UH8iVTS4fNanS6r0wpG2u50oXydTSf3b7H9SgDOqNOq3frlAIk5HLHN5sBN4iRSDagk&#10;kwsUnIjEmolkCtDTgUSeyRUqjA6TO+RP5aZmOI5oQqA05hsbJk/2TM9YINOINxZB4grlKtI0jytR&#10;2ryIKxhFknlnNKmEgRKJ0wUCoFdHICQzmql8kVSnN/iQ5e3t1tr64u6Vha2dlZt3MtWW2RN0ut3r&#10;129v3n7u6gsvAsHp7R6uUs2Vy1QWF0xC6OxorlhsNpOlmjcUydQbc2vrq3tXKwsrSzs7zbWtjb2r&#10;wKf1+QXQ8sDaKoulf3xyZBTn8EfWbtzqXN6DIzZW151ImDTLo/NFfIU8HMvYXX7gGr5S746Gm8tL&#10;oIjrK6upcnlWWv3JY0sPPbH22FObR09uJUqVeLFcmpsrNeabS8ud1c3q/HJxfrm2tNycX67W5kuV&#10;diyRBw4qNtpIMllZWFy7cfPKC3fWrlyd29i+/uJL9cWVbLkQzWX1VqtCqZCpVTKFgi+VCeUKpUqp&#10;NRi1BpPFYvNFYkBJ3hCQaUFrsYHMQYNY7HQHfKGYzes3gsB0ODR6vcntNXtCzkgskMnbfMCeoGRc&#10;MjWYH5vN45ZpzTaPz+xwuZCwE4k4fEGgCZc/JJSpwCyD2guls9F80R1NWBx2MDmxYunIse1HHl+F&#10;1jt25tQz5y/iqAyZRk9msRU6Y7Rc86VyOps9mkqLlRocg+WPxkFbgXay+XzTHOGF/sERAtUXSYB5&#10;gMlvcXmAdsG8SGVadyAcypXy7blYuUYViAVqo1ChtgYjJo8blZyJrDeZ8oMBDkXBEiSyhUgq5/SG&#10;1HoLeAkGi8MVCEXSmWAkGYlmvOFoIBYPpQuBZMYZQGQaXSASB9oFnY4kE3Z/wB+P6e120NGOUCSQ&#10;zuRbrfrqeqZaQxIJZyjoT+eSJRg/rYcPn7z/iaP3PfbU8fP9SrtLZfMrzfZcC61hvFQJF8r+ZMod&#10;CqN2IpNJVmqpag0Mm9kfIPEVZ0cmj1wYPjmAOzc6Mclmu+LxbKvliWdAyTK4IrDEoGejpeqMTHlh&#10;ZLIfR+GrDWK9U+dEYIxxtdJQpngCsp/tO9mLUxitVL4YSTeS+RZbrgKPKZxpOsMptc1j9oUleqva&#10;6tHY/f141hSVc+7SxBSDIzc4HOGUO56Vae14GmeKzKExBQqT0x6IgfCXq/UEJieaTIrk8uHJEbXJ&#10;5EEiHiQM/qgDQUwun8npMkOw2IGvjVYn8K9CadAarNDFArkCBAdPLBNr1BKFZlYsmRWJuBKJWqdz&#10;I2FPJGL3+0FBS9Va6BQGhwv9lcqUEukCdJDB5uAplRy5Um+ze5CASKVizHLs3oA3FA5GI+FMOp3L&#10;pnLZeCIO9ptAY1CZVLvXDl5KKpsKxRMgNJlM5p07d+w+n9ZotPm8gVjYGwlbvT6wDeCSgi0B1fIr&#10;y9dXrlxJkr819ulfP3z0+JGnnnrqyOGN7cuHDx8+dvhwc2Xb75BAAgAkFkgUCq1DpNCANpEAaTjs&#10;PBHP5PZBDxmdToFMzZFqRinMESLd5HKZXG6L2z9CZCCJYrqyyJZpBwhMukjBFqq0VuesXCNVac2+&#10;UKG1VKg2hWqTxuZ1hsOhfNGbyrBEUicSMnm8SCIdK1VWr99c2LgClVneu15dXdO5fSqTeWnzyvpz&#10;P127ftsdiq+tb65evWkLB0AIK/QWZxDll1g+l6o1QTRpbbZLY2Nr124tbu/cvPPSzrMvbl6/ffPO&#10;nRsvvgiaK9de2Hn2hcu3buXrjQkiGQh688Zz2XobdHF1ea3RWYRyZsTCab5wWiQAZowX8hKdFiqv&#10;NphBXi1ubW7duLW2t5drtvzJLEvYeOzI+mNPrj12ZI3Emi+2mq2N7c7mNpSTb3VATbc6y5lypbaw&#10;mCnWc5VaOJOz+pzxQmn92vUbL724c+sGUHZjZSVTafiiIbPbwZOKDRYLEK5Ci35SWiCT8CVSvdFk&#10;dVhBcPujCdBKIKIz5arUYDG73N5wRKbW6832ALAhAt56yBkM+mOpQCKJZHI6l8sRDKfLZU8sHUbC&#10;CpVOIBLqzUar1wPCUG/18DV6jdXBkcjFepNEZ9XZ/XoHItLoQDnC7FJYnGKN0Wh2PvFU7fGntmdE&#10;Mo0TccfLIACj2bLGaAFhmKnPScG7jafTlTpoT6vHd25wjC0WuYKxVL7kj4OAKoTzZSSOClWbDwHK&#10;hvEAK3YkDHXzRVLxYj1dbwTTxXixEM+X8nOLkXTOFQxGU1lvOGH1+E3eANQWZiYSS2gsVpPDZbS5&#10;JCotNFEyW4TgDoYcvoDTH7R4PS4kCIoymEgGU8VwvpLMlzLVitnpjufyjmAwnMmAWWIIpDooNhCK&#10;Vxsqo8nk9Hz/4QcfPnIknm8UW8tGN9L9FUyqzOwsdta5cu0Ec0ZsMIOtM3gCSpNTYrKcPH/x+Lke&#10;EoulsrlTjTYwMvC4NRA+NYA73ks8NYyfoE5PUOnedDxRr8ntjlixnCrXkHghV6nDAFNZXUNTZLXD&#10;bfGGhei1DqcNiSrsNjBUWnfE5E9501VzODkjFpNofJ3Fz5Vpz42MS4xWpcHVT2SdGcb1EanTEiVf&#10;rrb4QgQG99jZ4REcI5DOB5IFczBqtCMMkZavMpr9CWe0YA+mjC6EK1ONTOFhIAcjYZVBG0jEoJX8&#10;8ag3HPIEI+AfW+1et9cL7Qw9rlTplWpQ00at0QoxFrdbqlLL1Wq5Ss+TyHkiGU/AB5UtkCgFMqXD&#10;E3AhAZc/CCnVOq3Lj8CwBO8KWJ4tEhqsVhAcMI7A9oPjZXU47S4X+D0efyAYi0ZTyWQuG8vmQBZE&#10;4jGeTAYyBSgYxHsmlwlF/M8999zq6uqLL75ocVo8Xk8im88U826/G8yAxemxeryuYAgk9q8sX29t&#10;bUXw3whRv3noN37n1173G709F90DH9/Yan7oafkTvDDDk4MEAEgsVprM7qDa5HB6wyarC1xpjVEj&#10;NxrkZoNQoxoYmyAx+P3jZLZEZvV5oe3c4YQ3lrL5Q55w0uILal0+KxK2eQIk5swkje0KJcHJsvi8&#10;UhMov3gsW9TZvb5U1uB0w9xz+yPQG75Epr6+UV5YrSxuVFbWLhJJx4bGBgmMwcnJ7evXS521cCSt&#10;lmqLuZJWbzb7XFq7WQ+6K5ZKFMsgTgvtuVKnY/T6ZWar2GguNBpAzSvXrl6+hfL1lVvPmnxIeX7x&#10;6nPP1ZeWXKFQfXWTK1emi7Up5ow7nJpb22gtr8xt7mTLNa5EyuILGHyu2mGvtuaReEqq0SrVWqcX&#10;Af5d2NrtXLtcWVkBhzeeSScLxccObz70+PrjRzcZ7JV8o5Gr1+Olki8R98YSvlgSJkayVE2UoJJF&#10;GJqucGjj6hXg66svPF9sdYqdhUKzGUiEY9lsrb2QrVVz9Vqh1gA56UVCILetLncwFsu1W8las9Rs&#10;+eJxYHbwYeOFMvC0Uqsawk0BZ4nUervXH84WPNGE2mqHE4QE+Xo9Xa7BmHYEAp5I2I4EErV2sFi2&#10;hCK2YMzg8sFMBvWntIC7HRnB4Xr7+1R6k8pgkutMejDDHv/5S5YvfCku0Xa0VscMX2xweYFtE+W6&#10;DCjMbB8kUs1uj8pic/qCXIncE0m4I3G+RB7LlwrVBnq13efVOj0snpAnA3/a0r3mq3UFw/RZLlss&#10;CyXSwVzJGY7BmPDFoganJ1+py3Q6VyjKFsoEUgWbJxIp1Xyl2uL1OQNhVyQG5opEYfFFcr3FHUlm&#10;wtF0MlOCJWhkoANoh1iuYnS54vmqJxwJ5wrJcsUVjiHJlMXlBa7MlquBaNwJgj0QSBaLLHAodHpw&#10;zy1+ZyRf8AMdLK1l55YoPPEYfQbU46xcx1NbRqkz0wq1zhO6ODzVO4UfxpEVRoPKYIa+MMKJq3WD&#10;JOrjT5+8OEoxhwqx6lIgU/Ulc+5EVmZzB4Bh5jpgS0Aje6MRdzzpjUUlWksgnTX7kAtjY3j2rN7l&#10;l+oMoEwHJwnOZKG0suPOlPsIpIFxysUBHE9pgtpKzVboDgXoayRqDsWN3ui0RK33hPSeiMkX1nmD&#10;Rn9YpDERWLyRKYZYqZ0gUmbE0kimyBDKenr6T5/tFSvVYPNCmSyMZzCu3nBMoFSMk+hDUySOSGS0&#10;WPQm9NKH2WoF6ao2m2HCAhUqNAaZWidTakEiK1U6qVwrUaglMqlIrpTK1SBlgKntHg/MX75crlCp&#10;wDtVaVWhWFTvsNt8TpUOdDq0HbjoBpAUbsRjtFksTpfTj4SSUSQed3p9Do/DFw6BwL8wOCgz6MD6&#10;S1UKmVKutxqtdjuYAaVORQVV7vZ4g15fLJLKp31hxOR22jwuq93mCrh/ZfkajNUvA0gsUiqht4jT&#10;TJgwqEeJIDK9yeILmNygYVIClbF3mDAtEINaYQllRldAZ3Ma3UGTO+gBWZqvgt65MDQh15pAFvri&#10;OW8sA165RK+FpSuS9EfB5vvdoRCFzTc6/Tqr3eB0pKs1ELn1lZX25s6ZEdwX/uXhfzl8uo/AbCwu&#10;XXv++dbq+tDo8O2bt196/iVwpwLJuDMMHrcfZl2q2ormqplqA70T2GpmGk1wVDONFqj1fLNdne+U&#10;5xeq7U6p3fFGYjBXo5kcuHu946NMDu/YuXOFzuLi3l6xs9jc2GgsL4HgzTXbCpOJMM2c4YukWkOq&#10;VJ1b3/AjURidIOusLm9xrrm4uzm/vB7P52HSBtK5WK7EFiw88vgqkTUHqjxersYrNWCHJCjrcm1u&#10;cbWzdfnWSy8FUrnTl3qDqeTVF35686Wfrl2+XFtcaK2szW1stlaXy3PzYNJwLJbaDOySaMwvhxPJ&#10;WKaYKpeSpUq20UzXm8VWK5wF/ZjK1RqeaFxntSDReCyXCyfTRrsLP03qnRi5ODLO4PNC6VK8WAM3&#10;M5FF7YQTidZXV1ONOSRbZAh4AqVJINcz2TBRXUQGUWs2qWx2JJFxgpscjoB8lul1jlDiocdWv/fD&#10;usbklGm0ZpeTSCfJtaDsNHobeOfZaDbnS6bps8KLw6P9kxOxdK7QbMBocYdjoG1ZPMFjT58CXxs8&#10;J5De3lBEZ7NZfT7wly1eL4gs6DvgXTp7VmtxWLwBTyhc6cx5Y/EUnFo4ojJY2QIpiT5NnQXOBJdO&#10;KTcYmLNQcwPoaDiWzmZ3ROKOaIItkouUKvD6tRa7Hox/Jp/MF6Fu0XQ2mikE06lMsQLWLl2tJitV&#10;EP6hbD5WyEP7+CMJXzQCcj5TqmgsNlcsVtvcjDXnnh7oGyGRpHYPjHOuxjZEnnnq3OAka4YhVdFl&#10;Uns8Bt6A1umeFknODoxaAuGzQ2PP9A1YQvHG1vNqd3yIzDk3ievFMaZmxVKbTWowSo1GoVqpNlnB&#10;XXCEIvjp2YsTU8DdNiQUyhUCySRXriaQKUKpFqR6JF8J5qq2WMYWimodAZg+XIWOwZcavaFke9Gd&#10;zjEkMq0zMs6QXcAxBynTUyxuH44+yeTPKo0WXwSMn1Stgz4ismZVZqc+EGDyRCdPX5RpdNBo/ljM&#10;GQ7B6BLKVEfP9B47fWlwkto7OjUrlJhcAYXVCVM4GE3qDVbgbp3VCgMe+FqD3to1S5VaoVw1K5Vy&#10;xTKhRCqVKVRqrdnh8gQC4UwkmkvHMsl4PoMkI55Y0BHwB0KIzmIkM6hao9bh9XvDiN3vdwYQCKE4&#10;yLsoDFokFrbD0EgmwRKD4x7Pphw+h9ZqIk1PjxGJMrXC5rQLlQqDxe70gy8dDCABbzQUSaXCsTCw&#10;P3hrbgRB+XptaT4eRn41QqWYgzO6vLUWi4T/zTDXRJ/n658ksvhiUD3hTNqJxFyRFDi5YDP1Dq/d&#10;HwGflCtVzYgUeAabLZDYfGGbNwAiWqzW++LZMRqrZ3iMNcsXKjUgvR1IPBBLwQTgyeQGMK1I2BeO&#10;uQJhnkQmUGiNNqc7FAe/EmYpX6tPVMvLW9vOWFZmjQxQ+DqXF2gORDEQAY3NOT8wfOpCTyJXAKse&#10;iqV0dlu6Uk5V0LtSiVKjNNcpdzrpRjtRqkaLlWAqG8nmwQx0Nne3r94ANoxXqmKDSW224JnTYDZE&#10;Oj1bJqsurtE5s531zRsvvthZX5tbW2sur9QXl6x+P2GaBXNyWizxp3NLW1u1xRUQ9CA0pCqpNxis&#10;dxYaneV0uRzJlcLpbKY+R55uPPLk6uFjW4V2pzjfAuJur66Asbl+56ftrR3QNZ5gOJ7N1VbWr73w&#10;wvr16wvbu9l6ky2V9kwRx5gcRyg8RWX04UnAAsQZDhDQwu7tSK44RaQ98dRxMnM6mstF8hl3NKS2&#10;mKLZvMpsnaIQ/ZGgF/EFEim93Q7SksrjnhscxDHoDo/P5HBrbfZgLGn1BKxuP55EvTQwojGaYSYA&#10;S5692Dc6SVAbzFNUvMHhBHaT6lRggfJzK65w1hsJfuf71UcOb5j9gUkq8/DJp7UWC0ckDsQTTIHY&#10;GUTCsVg8l4U5JDc4OFK5UK1yIgjwr87msQfjkUxBIFPYPb5QJpOoN0LZLkvmc95ECtge/DbodzsS&#10;V4FqiiTdkag1GHFG4mavL5hIRTIZvhLoZlptsSiNpmmRUGVyGh1eudFCYrA0Fqs3mokUqqgTna2o&#10;zfazfYM/ePBhlcGCXr9OZcC8xTK5VLEezWZjpXowVRTojMFMNprPR/OFWL4AIyRdaUWLZaAMhV5j&#10;sFuB3Cvt5XxzMZAp6oJJrso2yuQBA07MzHDUaqXRJdHbLpEYF/GU8xOT/RSyN51N1hrxai1VroIw&#10;D6ZygziyKRAyh8J6n5/IEeH4EpbScGZ04uilIYHW1Dc6wRTJbIGoRG/0JhLnR8dPDQy6oxEkl8+3&#10;5+Um8/GL/UOjU4F0IZotCFSGS+MEukhK5YrODI6OUbl4hvBC/9QUdXaMwuVp9HpfIFlrBTINtTeu&#10;sPvGGdMcmdoVTTaXt6PZGoMnFamMOBbn7NA4lSPkyTUchUrvcKDPxhQLjkjMHgja/D4kmbf6ozga&#10;a5xEO3tpfGCCAt4GXwmKxGQw2qVKndHqtNrsoIU1eiNoZLlCj9761mhBcds8fqvdazSbjWaHye0F&#10;lxG8SZ5SLdHrrYGQzu2zef2eaAQEtT/od/gDwUjY4XHbPXa7z+9CAqB4gvGkLxyJJhOBaMzh80VT&#10;cVvAF0mkzG43pDfYnGaP2+1HjDar1eUEM2902uPpeCQRj6aynjA47m7I6/J5TC6HJ3jv98C216kc&#10;Xt8EHmSv1e0FmjY63eBIWvyIzRfiiKVg70ADAtvyVLpIoYJqZKcXXGwcc3aKxdbZ/eOUaQKV7ULC&#10;WosLGDxTbdmQsNUTAgsfiMVBobsj4VmF0oWE7G6/O5Kqb27WVzdL8yuNxcVaZ90eTF9/8c7uzZut&#10;1bVrzz0PKzCCO1u7t3/6U0cgVKw0ocsdgYje4sjUUNEUzRcT1UamVsvWaqi4rtUSlao3HjPYHFqH&#10;M5jO5eoNfyrjTyYhMZS2d/v2xvWbpTkQ5tlYofSlb3+TK5aCYeBIZflGs7642FpZKbQaSCrJFopI&#10;LBaBztR43XPb27tXbwLpgLzgiLhWl6/U7DTnl1LVajRXjpablU4n3+wcO7l37OTVaC5//8OPAFnn&#10;Gi2YS+317fWr15d2Lmeajcu3n9159oXVvcvN1XUKV3D49MUfPX3xyPle6qxwWiSj86VDRPI4ha62&#10;uue3brjDqUcPH/3JI0+O4YjJQjFTrYm1SpaQD2wVSqagayweGLUevlzhi8aB42DmE1hcvdcPvD8w&#10;gWOyuQarU6KQiNVqk9MDfs/oFFGl1ogVGqFMCSIXJgNXJqNwmSCFONLZh48/nChV5EaDwbb0+JF1&#10;owc1eBa34+LwoFKvBpqG7gP/1xUIGT2eeLEOpxbLVYcJdKsPfb6NSmPBrI6hTbF8YXBkFE9IVGq1&#10;jW0Qwha3P5YvIalCIJExu9xsoVSu18Pk1AFjF4qxctUbjVm8fpPLDRpcYTaB4u4ZHjWifJ4BkQ5S&#10;lyMUK60uMJnoBetQNJDI+mPJCDg3mVIkXXD4EF801vVFit5gJFOdc0Wi7mgKfVwsFrMhQTDhQNnx&#10;UiVXaybLlfrSMsj5SCqbbc1HKy1zIHRmoL93DD9EZA1O0EfwDDJTKFabORKdxRu1B1OucMoRTGjt&#10;PpMHCaYKiVJdrFL74zEYLf5kpnd8nDIrPD8+SRNIQuUSX2NgyXWnhiZ7xglsmUpqsnEV2miuEs4X&#10;tU4nic0yI+FIsRJK54DrQYskigUkW3AGE2qzmyvV4pkz5BkO2LBwJiPV6UEJgdU1uhB0WrG4fnDp&#10;UKuzWljZa2/tFdvLmfp8pFRjiOX9ONKpS8N9U0SrL2wMBMGEcKTqvnEcX23wRKN2j9+NhKeFYrZQ&#10;PEWbmaKx+Qo9T6qmc0TEaS6oZqPVbTK7zWaXzqBHr2XbnCazSa6So3wNdsJsd3gCUAJHICbRWTKt&#10;zgNW1hc2uwM8sWIIPz1MYI0TWf3j9L5JIlcORsJus9vd4bDd7TBYjWav24H4QUSLlfJIMuULI5Fk&#10;1B8K2QL+UDTkDYdVehMq5806qCccGtxZndkuV2v1FoPV7Unl0uFUIl0qOn1uk8Nh9brDiQSIbjfS&#10;vR7ymmF3feEVMb+qQWk0svkiHIWmMZtBWOntTqcfgVnqDUbBNcOR6GTGrAOcO28cJobUaFNb3N5w&#10;wuz2+2LpbGvR7EM4InkoV3QEwgZnAHYVOkvZxnwklYe55I/G5CYHzEBnKKi3w3Qtr1272dnYtvkR&#10;4NalnSsmXzyYz/mi2frKZmd5PZQqWZHIzTt3dq7fiGSz4Uga+Nrs8ThDYeDrdL0F+ihVrcEcbq6u&#10;lRaWa+0FEL+ZakVmsFiRoC+WylWbiWIpVqj4k2l/IpFutbaee/5K9z5krFBoLCwGUxnQ78NE3NzG&#10;6sLmVqrWai5vlTurmWqVIxMzhAL8NFumNRQ7S8C267tX0AdORXyDXhPLpirtuXxtzp/JJ0rFcrtd&#10;mVs89sze0yevBICmV1b2bj+7ure3cnlvcWevsbzSXl278vxzW9dvNNe3wHiI9ebT/SPDkzQaV1Zc&#10;2LYhcbHaAIaQJVboba5IppSuztUW10PpTLHZrnWWCo2GwmSw+Dx2r0uhUaqNGqPDqdQb5EqFRq9J&#10;5JIjRDxQ4emewWf6RnomKE4fkimU6JxpOpcN/Zht1OOpXKndGSPg9Tajzur0RhNmr0dvcjRRe9nx&#10;hCLHzpy9NDT+/R81cbQddzQGLRNJZ60en92LgG+kNpn5InGmMRfKl1tb29CkNK54gjI9SZsx2D2D&#10;45MCuSJRnystrYOEv9jXB/5ZsFgyeX3WQIDKE8HACKVL4CiUGi2nP2R2ee0B9E4pSIFooWz1hcBP&#10;coWiLnC5yiWomMHuBZOPXkLV6iRqvcnl9UdiwOBILKkyWiweH/hwUoPR5vV5o5FEoVBqohfHkvly&#10;KFMQgg/v9eld/kAyxVcoYdQBlceL5WyjGUynXNFEP47si2VhZIarlUuDY4+fPPv02QsnzvWcHRqj&#10;cIRCtUmoMcLYlhgsEIAxVRYHTSBKFIsmPwKOwsnevhM9vaDi/SnUb5DqbCB+JzgzucXF7Pw8SyA2&#10;eP02fzSYK0HIzy2qHC692++Khb3xSKSYiZWAr1OldiuQztjAvc8VAhnwD3LRVMEdStmDYU80A63n&#10;jSf8qZTV62Ox+c88ff7ExcELI5NnLo3JDLZouSUx2Y1uRAuMGIrLjCaZyQKCpjA3n2ssRPM5mIBC&#10;vfHC2NQAjgy8Ca3kCobODoyduDQAhmSSzVMZ7Xylnq/Wc2XaKQoL0lisFq1JazCZLXZn95k59AfH&#10;4exN6GXngN5gNzs8M1whY4ZLZLDUGksglJwRqGhsHjD1KI4xSp4eIrEmqBwGT05mClwBt9Pv0dms&#10;oOjxZKLOrGdxeWyBAIlFQ4mUNxxyIyGbB+R2JFvIA1Pr7Cat0woaQmuygmEGwiFRWQw2R2cyZLKZ&#10;cDzqDgVAp5sdZoPVDFzvcHvtLjvK161ipt1ura60s5lcLh1PJWL5THJ1oZSIJfe21i5voaRWyZRg&#10;uQM8vjpfypY2t9e3IDKLXnxYWV9fapSWN9eXNv+VBDdguYVeHS5GE2jMcrkYyuTiBVjf3l6fm19o&#10;tJqw3inn0b3/RwOLLzAYHeRprlprhrZzRpPOcNwRCOgsNpjSDgQBxyRTqfriObPDK9ZZLEhErDby&#10;Rari3EppbiVdqhQXFp3hhNRgDYSTkWQp21iMZKsaqwf8MpiQeqdDoDWARfUFozs3bpQWloqtpS9/&#10;71/i5botkhLozSKdyWhDPEjGaEe0bsQbjV957jmDK5Cv1MH8WpGQxuKMF0vZeqO+vAnLQDIRK1Z2&#10;bz+brDaaC0tIIo3eNuTxW/PLm9eugS4ut+aylWq21k6VquFMLpBIruzutpdXKRzOypUb1194YXl7&#10;mzbLB988WWs2l1ei5VplbqG1slpqtkEUUDncKSpdqNHX5pfXb91Z3NpGYpFZ3qxaKQnGop2ltVpn&#10;HigbGipRKOYanadPXj117iZPVtu8+dzc9la0WAIV9uMnHn/06PHaykZtYTHXbE0xWacHR8ZITApP&#10;FC/MIbm6zOSQ6qwitWGcxhyhMFg8kd7mrnRauVqturASzwJHLsTzxVylYfV44ZQ1BnMCNYqRRDaR&#10;LqY9wSB1ms7h8iUKee/Q6Aybi4QRpcH03fse/e4PfnL/jx9VmS1aowmoEMybLxIdGB9kKwRTVGJn&#10;Y2Pj1q1Sp1VugSew96Wvpb/1vSISS8g1OnCT1VqTWmeJ5wveRDaeyQtkimS+FEhna6sbyVLz+IX+&#10;p071kFlstc0F8n+CRIiXqys3XgA1qtLpQLcakSgRjL9G3Ts6anB6+UodX62T64wyncHuCzqRoFxv&#10;VFutl0bGtC6vTGeSAEuqdaDTHb6w1R80uX0Wr1dpMpk8/nAq64snAsl0JJszOd1QOF+mEunMyWIF&#10;SDwASrvVSpSrMDjB/0iVSkAKkQxkSTmDYAnKnnAE6sCT60fJtIePPfXgsac1Fldra6e1sWNDogK5&#10;9sSlwRO9A0fOnKaLxGZ/WGqyKk0OncvnjMZ1Zhudz8vUKrF0XqwG01hg8fnBXBHsvTcWVZotaqsz&#10;lq+5IwkQtqeGx0HaM0XyQDLvjWUHxgZBFI/gCEcvnh6jEEGVQ+ula3P5RscZDgezhVS1Dk0XK9RL&#10;88sWX4in1jP5Il8MfUjRASxVrKYrVbs/IlWZJ0jsnhHSMxfHiNP8C8NTp0ZxQyQaiB57OOZNZZFE&#10;IlapB1IpdzgE7gtlmm1wwCxM+4OJSDQTCMXdoZBYaeCI5VSedJTGGCJT+8fJszKtUu+UGS32gN/q&#10;tBstRtDXVqfH4fYYrXaVTsvgMJU6LWjqSSJlkkA3WVzAAzKNhsMTIqHEDE+Gp83Mgk5nc6fIbBqH&#10;T2By8RQ6+HCuAGJxOew+rzsUtro8INB5ErEvGkXACMXi3nDU6/eFwqFktuDxe0BQyw16VzAgN+pB&#10;X4OpkKEDyMbm8mdF4lAs5PK63AGv2+PWW40ak8bqQC+8mbDnr4vpzNrK8uJ8eWlhbmNzaX2uNDff&#10;XlkoZcptjK83a9lCPJOK5fdW0Au+wNfNVntvexVYO5nKbSw1l+bbS/PAv+jnOCBc3lydW+gUG+3N&#10;dhZ2dTbXlhvZpWocHKtMHKX4ShV4ormxXIO9WJb/g4HB5ip0BrnBLFFrpVqtAvwZtwskDExySzAC&#10;8ySULxZaCzZ/SGN2MGb5SrPr3MCE2RVsb94Ah4sl5MQL9WC2KJAooOfBHS53VkAIRHOlQCLB5EtE&#10;SrVAoTS5XNW5hZXdy4VGc4LO6CNRKpu7Er11VqUF2so3FtEr413N3lrb2rp+M1UsJQtFvcXm8CPO&#10;YBBJ5uqrm42lzRQqzXztza3O+lZraTVdKPtCUYXZdrp30ObzVec76DN2lXquXsu3O+htwFI1W6rC&#10;DPeEwtlqo76y0QZjev369vXbt156KVkuuePJUmehPL9YXVqbW7tcXVy2h+M45uw4hcEUSgudxd1b&#10;t9obO9lGCyhbqVNCOSCl1/b2asurkXzJH4vGs7kvfLn2ze+Vj5+9cab3eXdss9xqpsvlZL7YXFlZ&#10;3NluLq1kihWVzdUzhDs/PKG1eQamJs4MjXKVmlmJnDjNYoulOpc3U23FoKkXFooLCyhP5QuNxVWh&#10;XsFhUh57/MGnz56we/1Gl9vkBJfTgL5j47A57UCv6mQurbeA2nKBRzlKoIFkfubMhWoHfZNofm1j&#10;99btTKPyxIkjg4SxYmfx8osv7Dz7YqHeAOX7d5/Q/uX7JHypHJrR4vCAweYK0NdXofc9kRgQ0zRf&#10;kCxXPaHQyZ6+cDYLelNpNkL9bQgCPi9PLgPLNEYiijQmncXOlyqYXP44gXKqtwfPmMnV2sD1pbml&#10;aK5s9gQsgaDa7mbxhByRRG20qIy2YQJlkkyT6Sx6qyeazjkRJJwuWjyg0ezgwsXzZTi01Q8GOyLQ&#10;QhK/ymCSaM1IMuHwBYdGp8aIJJFab/MEPEgYmjqWzfkiCWg0IpuTrlTyrWYgnmCL5Ug6A4YwXiy6&#10;o2mV3VVf3VDb3AOTZIXRwQXnRiiKV8rZuU6mNV9eXU10FstL89Fatbq1XtvcKM+186058KJg8IcK&#10;ZWBeJJ2V6q3j1Gml1RnOFGaVGoXN6Y6ngc0tXvQxlXA2U6y3oDLZanVld8eXio1S6BfGJkDRy83W&#10;UBqEcF7j9Bw7c75vnKjQmUzuYP8UqXdsAhxEkzfgjqTs0bjMYvfHc/5kzuhDHIGoIxKjcPgTLH4f&#10;niTSaOg87vEL5wkzs+5YUmayKkxW9PFnl5vN5RrsDpc/ZLSh142DsWQ4lrZ5/WKN1mRzixVqMg08&#10;YTUoJ9oMB6a8yYY+kmG2WoCRQdTHEjmQ2iq1yerwOlwBNHgRmzNApc/QmXSZRgeJydN8PJmOpzLG&#10;CYxRHIFAZ3LFyhkR6DeLUm/EkcnheNiHoM9ldl/Q9QXjYZA44VjUG4UQ9sVj1XrdaLPJdDqZUacy&#10;mwQaJUhsN8x9lw98JJD2QD8OHwJCDQyA2Wm1uu1Wj9PocqQLWbv/518P+a8TpFojiNBIJhPN5W1+&#10;hEBnGGxOg9MjlKsOnzoxzmAJDPpcc06ms/eMTAjlRpZAjmOw5CZzutZQW8y02dkhIs1od5K5fJBU&#10;qVrDHorwZDKVxexGL7OyNSbLrFgCY661tg0jGObbt3943/rt265wSmCw8VWGQKqAFOruSNobzRRb&#10;i7d/+lNwxForK0g8qVCrp+hUs9dfarcXdq42lje9yYzTj0D23FwTjmVxeZQGI4PLJc+w1WarXKfX&#10;WZwOfxAcAlQvz3WytWaqUkcfFcgVYHwb3B6b3w/svHP7xZUr1+xIIF2tTovExXarubRcqs911i7X&#10;lzY9sSSOThvB4YFJS+251sb2/MZ6eWWVJ5CrFJpwIrZ4+eb2sy8A/SVT6Wg6JTIYF65eJUw/d6rn&#10;2SMn9k6du3Hk+K4LKcE4i+Wz2WZ5cHwY/GihSjNOZ54bHjs3MABMjUST0WwePD6QQsBQ54cGBGol&#10;TyEexE186RtfOnryeDzXCGUT8XJubmtj5/nnXfE0icNnCcUihapYbXjDAaNBPSuYJRKAJHHTPCZr&#10;dhqkDYz16sLC4t7V+ctX1m5cX9nZdgf9Vr8r32yu7l0Fvt68dWt+Z8cXmn/iyEahsVttN0QKCbCh&#10;UCxmTDOC4VSpMQ+6dX5jZW51NVerIkEk0r25Fy83KvPzIJnHqFSRUgMuPARrKCpQ68UaM1Mgg+kr&#10;VOlCGfTeWn1hYW5zJ1Eq6uwucBTA0PrjCY5EcrZ/TGO0QGIQVuCbHzt3icDkgFvjiyZt3pAcXDGj&#10;Q2PzhtOZRL6ULgLXe6Vagy+WBJMA3aHQG7QW9FKpM5TwReLhdN4fS4MEBokNqjOUysYyicbSEoiG&#10;5vp2ptlhcnkwfsKFksrh1ni9Wq+XKZGpnE6x2iRHPe1wvAjWfb6yttba2Vm+ftsRjHzv/h8fPXkm&#10;kikkCpVivR3LF/L1VnlhOVOrWQIhGl88SWefHRhX2l2pcguYWm3xDILIFIpB3AziyP1Tk9X5dQiF&#10;ZiPXbJiR8BRj5ujJ0xN0VqJSSxQLvnSWKZaxpQqYbrF8HiwBjcuRW+y+RIrOF/Xgp7ReT6LUQJJF&#10;eyhm9QWVNls/bsoZi+bmFxK1pieRHqRQqSy2J5Y2+QMGo9Xhdrkj4dGJsVE80R+ORZLxaCoFHpgr&#10;4AWBb3K47N6A3elyeiEmYXU4NVoNX4TOFYPVbjSZ0a8dAGU7vUDi0DVmq02mVlFYDKXRZA9ECSQm&#10;WyCeFYpMdpfFbtdYHKTp2XEqY4JEw1PZHKFiRqxyhyLTPAFzlo9EEaB+rkymt1ksbkc4GfWjEjvq&#10;DUXtfnCwwWDlwInXGE1ACwqDAQhEZTFZPG70HUuLBX0BQquNJCOeoD8UD/lC8Cfs8nitXncqnfZE&#10;Qvf4ep3B5YMn4vAHCkABkShLKDl5sQ88bbCQHKEYxI4nGNFZXRNk+ulLg4xZ4G2vKxB0hMKgTDlK&#10;jQZMNPqpB5cnkvAlsgq9KVmpoiO1WufJFSa7W6DUswUi0Hro1edS7bFTZ+z+YGfviiddknUvyc1t&#10;7Tlj4GnmYqXqjRdf3LpyDbynSrsDcp7OZlFnZ7O1udb61urVm4VmW+fxp2r15to6OKdIKok+Lmax&#10;KA0mdyQKEl4oVxpsDvTaZbYQzWTDyUyuXKs2O+3FlXyjniqUIoVyKJsHJwCW5Vb76gsvlufnDTaX&#10;wurwRBOlznyhibLz3NoaUACeNTM4geeIxUgqDXUDOV+oNsVSqclmTZWqu8/fWb56PV4oIvHU/U88&#10;VlxZqu1c/sevfn2UQKQyf3r/T9rf/pfSE8c2j5+5Fs0vFhtNlcncnF+aW1/H48mnzhy7ePHs2Z6e&#10;yvxce21zZWe3s74Okjxfr9cXl0KZLBDu0t721nM31veurl+7de2F580+9+f++Wv//N0fPfjkKega&#10;8KBdQUSj0164cIY2TZXLhFwh12g0pkul5b2rxWYzk8uHk9nO5rbFa2OKeYtbmzfuvLR985bN66vM&#10;dbQmy9ETl585d7PRWRonk9xIQCgTqQxGOovhCgY1BiOSjIXgrNOxi30X8XR6MJScIJMZHG6qVAer&#10;LFTpwUOX6fXl9oojGPelshcHR5k8iUChE2h0SLZQXlyNFEqeWCZZroEOIDJnJSoteGbk6Rmz0wMS&#10;YZov5ilUvWO4KTJtkkznCmU2lx8Y2ex0yzV6bySCPoSHftwjYvP70IutXo8vkebJNCAmAomcP5Yy&#10;ub3+RNLlD4YTaYvbA5YDTLI/kXj86aePnr/kCkb8qaJEb3r06WOjVPqpvl5TIKiyO2fkSq3NZfZ6&#10;SFy+L5blyRR6MO+pYn5u0ZfNlZdXlnev1xc2nEjS6okEkgUkV0AfLbd78Ay6zuFgieRnR8dFejOD&#10;J9U63a5QqLG0HstXjp89P4Ajy02OM0PD54YG6QK5QGPunZiaZDCC2SxXquybwJNmBUiuiD5uWG9b&#10;/OFJJlOgM6bq7Xihkag0IpXa3NZlSCAz6Z3hsDuSGMKTCSyOyRNyRhMikzlcyCUrtXChzDcaRsgM&#10;tlRFnRW54yloGYlGe+r8WTyZDE4XqFoSnXnywkXKzMzIFH5kDA+i22h1opc6XYjTFXB7PBq9RmvQ&#10;a40mSK836GeFYqlcqzFYlBqjSmMSqlVGq8VgMVLY02K1TqzUTM8KgMfThVK2lI0XM1SeYJI+M0Fm&#10;EBicWZFMZ3aaLRY8keBDX6SMzAhFGrPF4QNfIRxMJEOxaDAadQQQpz8AVr9SbwLbgMaCoDaZQWhL&#10;jVqZXgdDDiS8QmuASPAM/DG0Wx1+j8vv9iBBq8eTyKa9ocg9vl7HU+ngbFr9MCVzLiTKk8hGCQT0&#10;qVv0sw9Os8tj8ficgajR7laZ3Ojc8EUMTpfF7/fGM55kxuxHYJJItHpwdS2+QCCRrs4vVhdXXaHg&#10;jESusVqE6PO8HiCOWD4nUCm/8r37PJmc2OpSmJ06l684vxQuNP2ZciRXaa9vXXv+eTC59bkF0Heg&#10;I2lMOuisQru9ffPm8rXrMH9g3Fx/4YXF7b1kqREvVWP5YiSdAdHtjkacoaDJ6TI63RqzVaRWg1MW&#10;iMW77zrOb1+/sbJ3fXl7J1urxnOFeLaYyVe8SERrc4AVuXHnTqxQByUCWgmYzheNllsLneX1cKZE&#10;YnF7p/AsgcgXTcRz+friQiidlPBmDWZbea6ze+el0vwaeP1EOlNmsYUrZaFOC6TjhhFXLjWWl/rG&#10;b544d+uZM9fP9Dx7tu+F5uazS1f36hvrS9tblcW52vr66vVrq9euLV6+hr5Gv7RSaHWqnU57bT0/&#10;N19tdZpra/M7V9av3mhv7oIR0tmtmzeuLmxuhLJJqxMc5WBzoeV02c+cOfb9H36Xx+eBb7uwtbp8&#10;+Qq0dm15vTI3n6q1cBTa0Qs9aod16fL1zvZeOJcD0/Xw4fUnj21ny9XW4mooHo9mcqu7l1e3L6/v&#10;7IEPJNPLKEyK1qq9NHbJifjC0bQvHBuawh85flJpsrnCSTBvjnDcG040Flalaq1cZzVYXCfP9lwa&#10;GB+l0nhKJZicdLWSrYGcLEvUBp5CH8vX0pUykkzPL69L5FogPq5CyeDyuCIZ+NdA2FYnSKqU042Y&#10;XIjZ7w9nyoF4wokEzW63yeXWmq06l9eBRMEGRzJ5XzztDCKgJAKRuMpiB6kbyWbQyxGZNIPP5yl1&#10;KAMWq5PTHIXJzJbKiLNcpdVOnWZrHW6D029DopF8IZAthHPl/NxCZX5NYbI9duz4/Y8+2TtBVLmD&#10;xYXt8sKaEQH5wj/dNzg4TpTr7ePE2WcuTmhdYUswc2GCSuHKTF4g0wiFPwMVACtVWV7L1htmj5vA&#10;mj0zPHpucFRus+c7C5nmnMoCil7PlooT1YZQZ4zmsiNEfB8OPyuTgrK+SKAxFboLJApSKms8vnOj&#10;Y0DZSotzkEgVKlXOYETt9ITzmVS1Hsjm5RYrUyQDT4vJlwiVOoXRZHV331e02q0eN0yBUPf5ELlG&#10;xRYLQThPz3JHccS+wXGhVGky2uxWu1KjMupNBovV7HBBRolCbTA7tDorUDYwu1JnNNjsBodFbdVL&#10;NYpZHn9qkkAi0SPxVLFd9sZik7TpUSJznEDniGQEJkNjtBpMNpXBHIlm1EbLxf4htU4HkzEUDQUT&#10;0SAIixD6xQJ3IOD2+3Um0PJWGDNqowFMiMKgVxqNJq8LKg/BjIp7q9MHlsWDJGL+SMjscpgd6Hkl&#10;wZPz/Z94no9wnssdE40P8OcXlr7wXd7O5sr8wuL8wsLKysr8/MLu1urm6tLe1trO2hJsbi4vLK2u&#10;SJqd+cXlBXByIc8CTNg12AUxsNzbWFmAZbeQtcWFtXX0E04QvsHNffRR7mK3zCPfJW9toVmgiI3V&#10;pdXFhcXllfdfcGApJ0hUK7RmOOIMRHQWh8kTcAbjFm/E5gX687pCCVco7gwmQqliJFMOJ4uRbCWE&#10;vqRQ1Nq8JpfP4g+orA5bKOJDn1gCt7SRKlSt3vAMTwTeDR99B9oyv7Y+t7bqz+Sh51gCSQ8e581m&#10;SALe5771reO9FwfweBp31ulHbr300sbVK+F8odZeADFAYbHkBn2p06mtbKzdulVdXrM7A4FY4jb6&#10;WwqbIJxh/meqlXS1nSo3wpm8N54KRBNAlUa3V2E0guOs1JtAA3JVWvC8WkvLrcXlcqNdBGOQy0IA&#10;/k3m0buROqev2F5Yv3Jl9+bNkz09dD63vrC8feuFxsqGA0Gm6LT+KcK0UIakUuFMdnV3FyaPUiOB&#10;UbWxtze/dzNZaUGxmWIFqh0tVFEJsbg0t7HWWlltLq/WVzfBYJzrvXr6wu3jp689dnjtscPrvlgO&#10;zAxI+Gg6n6pUUpVqvlaPlyrZejVTrRZa7VxrLtvq5NHvAi4V5xcr8wu5ev32Sz997s5L4VSSI5WA&#10;vt69dev6nTvluUYqnwcpNjA+mGvWW6sbwNRL29udjc25jc3G6qrZ5z9+oQ/YH0mkCo12odl85sy1&#10;o8d3q3Nrna3Ltfn5Yq0WKWSa883SXAuWIp3ys//8xVHcZL5UDyTinnDYg4R7BoeHiZQHDx+fEame&#10;PHlugkBOVyoLm5v55pzJ6+Or9LNKS88oXqg2OkMhmJyOUARJZTPlCgyqgfHJ4UkiDKdAMpGrNtzB&#10;kNHhAUEADgdXLuMrFbMyudEVQD8DYrKq1Ca91akx2yMwQdE3SkogGsCL8oTRO1fZai1eqECng/qG&#10;vWDa7YFYqlgCDR5KpxKlcqndSuQL4KlQOMITFwfi1Ro4RjA2cs1WIJGRGwyQLFNvxsBcL63WFxZE&#10;aq0FCTeWl8uLcxKj5fGT5544OQBUDEVZff4g+nyhN10sI4mCA4k7wgkP2IlI4kT/JEdhOTdGkpnt&#10;sXI1Uswg2bzeYrci4a1bz4l0epFGY3R53eGYWKsBzy9Wqk1Llb0jozqXG1xPWzDkCIa0dptIq0sU&#10;q3AuIFw8ycSMVKKyWl3hkNBg1Nqs/lQGVPwwkc5WqNQ2hwBc2XAkViyUl1bDpYra7XnqxKnzwyNK&#10;vdHtC9mdLrXOoNXprH4faGiTy2rxeHyheCyBflyMJ1cSSSyRWI6Ka60GOFFnMOtMVpPdiX5rzGC0&#10;u9xWl1dvtIMYdzgDVA5LqlTBVIJe0Fg90FOhVAqGK7T5rEIxQqQM4pnkaZlEbRTKVeAwgVz3BoKB&#10;cFRn0EvkCr3VDptIBLos6Y1GQQCh3y+LRoLJVCgecvj9KqPJYLYEo2CTjBqnxeh1gstosjn6h0e4&#10;IqkrEIJGgCxIJGz1uWVqLdiPYCzu+D9y/fp7T9JqNjPw9Zke9pe+K7hwkQWR7z+i+HyPYdjZ3ltp&#10;1iHZYiuvVopHyEtW3QdxSf3a6l8dc3zqJ7RPPkB+UFRERLLL22vvP2fz1Nampa6cwzl4CS1EwpQc&#10;UaHPsUDA+Pof6ZmP/IDyzHfJNgJt12N8+GHGXtD+5UeoX/kJ54Cv0U+G+BCLGwEvCFSM1eOdlUpl&#10;KvSpTF8o6vIGdVYb+LlWXyRRaoBKsngQbywTyRbcoahMaxqaxI8RSAK5WqzR++MpTzjmAsljdwBZ&#10;6012tckCovXyrdswx1LVyurlywqTMd9u37xzZ+/27bnNnXSrbgl4Lo2O5quV7SuXYWx11tZD0TSd&#10;PTvL52cb1eri8tLW1uLV66VGC+bz6u6Vzas3m50l4Osu7RZBeGZrdahPNFsIoQMi5QqGnAHwobzg&#10;YTH4vFmx1I2E5WYrjLx0sdJeXK3Od7KlKkyVWLmWrDRTtWYgntFaXHNLa5s3n/NEIgavD1T8lWef&#10;BSmqs9t7R0dOD4+Cc5CpN9rr28u7e7OyWZVeBdNhYfOyTK2zOD1A7ldvPw8yOV4sRAuo6kcSCdDs&#10;3kjUFQl5Q1FnBAGB8MiTS48+ufbQo0s/eQwNgQScQjWazUN9YDJkgLi7rwJVF+ebKysgtDvrG8C8&#10;nc31QqcN9syChH7w1PGv/+Thrz/0Y08wvHvzlkih8YT84LsUa81qu1Obmwdj1tnamd/cAb4uzXWi&#10;2VKyWm+vrFY7C4XWQirfOX7yyrFntivtudriUnV5pdis++IxMACJQqbSqgHlgdlY2ly5evu53dvo&#10;N1i2rl0H9Q39Bf643u1D0tlKZz7bnINxI9MYTA43YWb21KXRESpH6wzFyzVfMh3OF8FzP9Pb74jE&#10;K3MrQziK2uyI5fNA4jCZQcE5g8FQIuWLpmx+9GNAwOYyjd7pDzp9CE8s48llQPrQqna/X2m0gKyO&#10;5iqJUg28LjJzxh9NQF4Q3TZfCH24IZw0+vxam83i9oAYhy5LwOAMIEQakyeVeWLxUrNl8QftSADP&#10;nAZmX716EwSvyesHqcuSyiPFMoUvMqHxN0L5Uvf1qyR4IdCksUJ+ik6X6kwsoWwURz9y+qJAaXBH&#10;U8MU9ukRvM7jb29vl+faTiTsj8fBnBtd/uLcksbuccWT2QbY2hXwL7ly1YxUKtIbabMCmz/YXkU/&#10;b2DxI1qPV+dzs0TCeLmusDhVZpdYZZmgzehd9li2BAx6cXjiqXM9gzgSYZqndbr5Sg2IVr5S348j&#10;A//OiOVK9MNILuBZXygGDpDZYtUbrEYT2L6QG3EbnU6V3hSNZSVKDYU5Y/P5oanQh3cMJqBpq8MJ&#10;rO1wOqh06tDIEMxxKMfafcYfvBapXNY/OoQj4aOJRCpbRMLx8Qk8DofvuTQ8RqZfmiBewjHHKfxJ&#10;CmuMzEQvYcnVXl/EYvVwxTJwYphstjsQiiYT/kgMZHIkGnH4ApFYFFYsNkswFNRaLTozqu71Zv25&#10;3nNqs1FrMTj8rlAsGU1mrC6nzWHX2212r9dod0KfmqHCLq/BbLh3PWQd2hf0jiUYAb8Guspm98M4&#10;AA6CEeNEEPSZBIvLDtqm3Eg32hqzhc7h2oMRJJkDluEpwRc28GQyrcVaqreAqiLpYiCdkepNcg36&#10;lpQ9gMwtr8ZyOV88nm/Pr+5dydRbIN7ZElF7Ywe9snHz2dWbN1Nzi3y1vmdopLKwlK82OUKJUKb0&#10;xWJAoJX5RSCLxctXIoWyNRhZ27uSKBaT5XKsVEmWqqlStVBvFGqNeCEfjKfsXgQ8biA+JJEzuz06&#10;u8seCOpdHph1eOYMhTMDZoAjEruQYDybj+ZLoIshb7beArpM5tAvCoWzWT8cd22tsbSUb8yBts02&#10;OzBiJij0URxBpjMAua9du4akEgwOQ23WVzodSAweaziVXr585fLzd1oryyDiul9VTsLMh8oki8VQ&#10;NhXOpYHEo9lyNJ2NpHKPHVl77Mm1J49uPvHUxmNH1v3JbKpQLrc7rfXtxspafWUdZHJzc3tuY6eF&#10;fi0Wfdh8/dZtHJ/77cNPHR/sx7MYBrOxutipdObmwH3Z2m6ur4GW72xsVRcWO5s781u7hfYcqLlY&#10;oVicmwMrVW51crW5w0/vHDtxOVetgW3IlKqNRdDdYFeigWhEpdMnsplMIZsuZtvz7VAstLq9e/na&#10;rY0rVzf2rlx9/oW951/cuHF7dedytlaV60zfvf+B3qmpWbnG5HaqUJHmAHrKVqtAphK9KQBE2W4Z&#10;7C4YO8lSJVWuhhNpMJzgqkeyGZvHDzYMvTmWRR/dActqsDrQd2rsPtBW3c/7+cESqAwm8I080SQ0&#10;aTCVimXL+WodusDq9qnNFvQKSqkBjWnzoI+fOgMIUyBF0Pf7l1rdOxbQrdlGq9hqBlNZUKyeeFJt&#10;s6FfFKmAtS6CJxRI57zRyLnhYaZYBP11fmjoxIWLersdRle8UDR7vTqXF89gTzE5SpuTwObJDXb0&#10;HflyqbS0XN/aNLjdTIlM43CdGx556sxpvdPpjCZ4aiVplj8jFgH7y/QmtkxlcvnBH3WGY6DoxQbN&#10;CBU/q9Lo3D6R0exP5/TewCU8ETQ7lSuSGw1qu0NhtARTxUn0yTmtUKGRGT3TYiWVL4BG0Du9Iq0p&#10;nkNHOE+uneYLPIEwtAa4kl1p7ACZxeHzxEqZPeCHpnD5g0KZCk+nD09OKtWqsakxMoPh9vqgtd0+&#10;r8eLfkPRjyAOjxcY1h0O6y0WjlBMm+Z4vBFomZlZNolOC4WSbm9wVihxuAJ2t19nNNGmp92+gEqt&#10;mRyfNBqNfp/f5QeZFLT7QZ9EFFq93mwNBENeH9iRaDAasaOvKabi6Qx4UeDUOrwe9P0vr8eP+BV6&#10;1TiZqNIbtXoD7DVYrJAYLIcvFHJ4AzqzDexBMBHXm4wGp+MeX6+T6NNGp1es1vAEMrlKj96X8AX5&#10;UjmexlAbzCCTLWB4PX5PMu0IIaPjBLZE4k1lwT00uFzgz9J5Uo3VmqlUnKGY0eGzuX0aq5MjEUvl&#10;OplWHy5USu1OfXnTE04s7l5Zv3YrU21EkgWeXF9oLS5eeXbjNvp4WbWzBM6jP5asr2yozGYGh2t1&#10;exa297K1dr2zsnbtVr7dMflCoLVB7tWX1rrvGRaiuXyyWK50FjPVFvocbjwFAw6UTjRXSldqsXwR&#10;/ZQd+rWKKDACnTM7hieB+yaUK6FiIpVBaTSCvw/CE2qYRh8DKIMfDdoHRlxjaXn96vV4sR7OFlK1&#10;Rr7RFqgM40TSKIlhD4ajtbmVq3sqswFcS5cHAflfbLTBuoDYv3Hnzvb168DRfhDOmZIjFEa1c7WG&#10;asMcEEQFIqPZLNQWAnB0IJb99OcuP3p47dHD66C7pZq55irK1FUg6+X1SnPOFYpqjBaBVKDQGJLl&#10;+smBi9995IGHjh+TarSZSnl+e7extgntM7e+Aaofmnd598rqlWvrV65vXr8B4hqMYnN5eX59A4T/&#10;yu72Y0c2Hj+6CYYzV28mC8U4+uJPwR7yg4nK16uQsthoNNqNQr2WBUbLJGLFUixbQNI5dywBs3f9&#10;6pXtW9evPff83MaqzmE/PXBpGE/xRGK17qMgYFDdoUi6VDZYnWNkMp3Hg5GjtTrHKQyF1miyuyTA&#10;ye6AKxwFvexAYiKlSqLSACnDLAXjCiMNJLDR5QWtB9RjR2IuJIR+jchhV1ss9lAc+M4bSkC1/cmk&#10;xuE1OD2FaiMQjcdzeW8sCnpcZTC7g1FobdD+4DmVFpbQN1fjqVEC4dSlnki+UFlYjqSzBDaHyGSC&#10;nbP6A7BsLCyCSQun82C5QcbS+fxIqYTk87XV1fxcG/3cTWPBHU57QmlvIhPJ1U0eRG4yMXnikz1D&#10;3kQShIItGHbH08lac4I+/ciJU9Ny2SiJEsyXXOFUrFhOVGrhbNHqQo6ePE0TivVuu87tmJUpLD6f&#10;0mJVWcyeRCqYzUMyvkbHlsjn1i5HClX6rABUizuW8sUyek/A5A4anN5Ere6MJAVKPRgP2MURK4Qi&#10;SSSZAUMIjWZxOD0hGJ2RcCTs8KFmD71P6/KcvnCxb3iISqPhCXib3Wa0mExWe/cRvrDT47W53Qab&#10;3RMJe8NRVzxkdDnxVDpbKPIGYNbE0ETJdCyNXscIg1JOpjxBj9WBkjt4t2E4dCTsdDj9AT+sAFOH&#10;omGf32e1W9EvsNucehMcy+by+Q1WeypfSmWz6Uw6FEsUqnUkGnMF/Fwx+lFWJISozGDUgkqjic5m&#10;+ZGAzeU1gvHxeSF4gkGb24s+pu3ovi/zXzww2LN8iXyKQhMrNdAT3mBkeBz36ONHh/E4hbp7I8Li&#10;AJlscrhMbi9oUpCBoIx0Lh/oTaFEaXaHwB8EweJE4mDbXZE4cCISTXiD0WgayK4VK1UThVqy3Fze&#10;uV5bWgRfVaa35doLmUarvbm3uHe9trKBpNNGtwemvTOcoHNneXJpugqycRf04Nru3trOFWc4avQh&#10;69duL25vo096lIGRQSI1ys12pt4IZ0tWH+KNxEOpfLoIUq6ULaOPXRdrzWKtFckC6eQ9UfQzSQwu&#10;jzjNBKE9K1bMShWguQLxVKU1j+rNQjWWyceA64tleyiy+P+y999BsmT3nS+GJ/2jkEImYvW0CoZW&#10;oWUoFIrdfQT5uMul90uCBAgCIByBAWaAmcF4772fud533+7b3rvy3mVVZWWlqcxKU1kuy3vX3tzu&#10;a+eOvqfvLHeFDb3QX1Lg7dZk9OTtrqrMPHnO9/f5njzndzY2S81WsdWEFpTa7WQ2c21u4fzQ1QvD&#10;I242Du+Mlj8xNb24vKQbxVK9RcsaAa96defWDbA5p+mCpsFc86mcks9nS1UtV4AIAjmZpMqqqWS2&#10;LKSylEAeY4p6lhbzjz01AHH/9OHaI4+XQzFqzeFcXjObrKap5dmZ5ZnJ+cl5q+kffvH9J994asXt&#10;AfJXWo1Sn3SO19Y3q4ONzvZOfTDobu9sXD/cuXUHOFxbX+/uHlQHW1GRa6z3xFz/4af6cRnBQ0+k&#10;Uqwu49L4ZMLqcbNyotBoVNa71UGv2unVB5udwVa5v1Fp9wvNTrpYSRlFTs3wunp07x5Jk3L3ztbh&#10;oVY0YHjByBeGr00umpLpPDj343OXx+eXx+aWJhfXaDFlcfsvjl1bdQXWXM55sw0KHuF4iAgZ6b9m&#10;g0xAcBF7Zk0WGF6TwzuzvDIxj/vicwQC4FyAwpXZhfHFVYC5IxQlszzCVEzWg7zoC9Opchlg/ub7&#10;H04srr72/ntSJuMMMfBJS3br8MQ0zk0vlHhNOz8y+sxrb6653NWNHUTf0flZRySartYkPY87TnGi&#10;3Qv/NDQLTxmI+hgh22hp1VJhMLAH/c+89OqrH30S4oXJNYvF6w2y7OTq8umrIyZ/IFvufnz6LC5t&#10;cnlNzJdS1YZeK0mFspWKPPvGmyPzi4lsDhZHq9The7RKTdT0QJwdm5148/0Pls02ENLl6RnItJw3&#10;yp0Oo2SoBDtvcfCpvJQp0QnNFQwHGW5mxXT+6tjFsakAJ87Z7J54+MTwqCUQkItVWlPf+fTUC6+/&#10;8f5nJyGXUTrq9Xj9Qb8gCHEu7gl6XF7Pitn08YlP33z9zZm5GYh1MBT0+r0BKuiLhOFmfEHabHc5&#10;PR6IO9psXE76YvTVydkLI+MjU/NXrk2fOnsJMfWN9z549LlHr05fXbWtvn/q/bfefgu2m5EkLpmE&#10;bkOmodFUDJaSg/hGWBYi63Ijxnrc/pDdRbTb4/c7vb5wjIX7FSUxGufVXBrsTXpcg7QnEFgxmT/+&#10;7LPlpXnUyZggRo5nLQHAfeEILQiw9TaPD/H7v+l178z5axeuTa84A3E5E44rwajEJDRGFIPRGAyy&#10;wx8I8bInHDE7PQAiWzCMJnfclnxwxIsr1mWbe3p5zROJwCd6w5GIoNh9ATdoh+YkLZNrdAudAVpF&#10;ZX273Nvk85UYJzr9tNEcwOwb/e3CYI/Tcm6aSVfKYiY/sbhwbXoWpNzdPtIK9VJrY2P3OmmHQSpT&#10;b/cObhidPknRl88RNiQ9xbmYpJEE/ywbk5KcDu5WoI/pWqvY7BZa3VIboNqCI2akJGja5vGHIvHR&#10;6dl3P/tscnFxcn5xbmUN6FeoNRqdAZSXZJzQdZyAxRuQ8yXIU6pQMHl9mlEAKr7zyclnXnrlvTPn&#10;BJLJr233+85dueT0+XO1ar5eozjFy8Rr/UGh1ZS1LDCfEZOIbdAaKiEpBplSmCtX1WIZzVjJH1v1&#10;YpHkllMV1chnyxWgx9ys7XvfV777/dT3v6/94nHdG/CZ7SZnwBYSQ0+8/vo//uJnl8fHSvV2Z2sL&#10;6tPZ3jbqjfvLPrT3DvRiGfINyS52up+eu3xu6KqopyU9U2iU863qi6/uvfLWupjW5XRWypGE0dA+&#10;Wky4gz6geqXdrK73jFa12uq1t3baOwf42djcqfb7hVpLzZcR/9Ckezs7JMn4vbs37t3FDtyM2R1C&#10;TVhzuEMxjnQuFar+mBDiRRjtuJZZdTife+PdiblFtDerx+sIBO0+ijyaC0Vc8L1RZtXiOHnm8unL&#10;w6cuDztDMYc/+MTzrzgD0bicDrGym2KW7b6ZVZM/RoOwYICAaYtrFk8kFmR4Mhkqm7s4OjpnMqE8&#10;E7qx4vC989EnAM+pJRP44/0TZ9759HRMEuFsEqrupMIwUplGx+x2r3n8Sw63zQsGQQmEISTLdtv4&#10;wnyx2Sz3dhK6Pjo9A0w5df7yO599Iub1ZD4LLo6pCpfJWcPeofmJDy5cDHASkPznz7z4i5dfjSmp&#10;08NjYqHY3NuvINp1u2ImPTa3YDQaS3bX2eERvVx89vW3L1wbXXX6Qry2jCjBC6FY3BWm3Cyb69Rn&#10;Vy3vfnIikpABQ64wUL4sZYyJBcuFsZklp2fKbJsyW2bWViSjNG91nL4yfHF8YnLNhJY4u7wGzPKG&#10;vFBJCPfw0PB777135vx5fyjoC1FOH1TcG/AH6DAdDoWj4Sgdo7mkBCr3BiMTC3PwENDrMMfTicSi&#10;3XJ+ZHhkduntjz4ZnVpctfvm1hweKuIIBvzR8PTctJvkGQqGmJAv5qNoKsaDyzjwNf4jGfUYlqKZ&#10;KMMAmYPhEPQ6EqOB437Kb7VZ16xro7MzuI+hGC3pSjqftrrs777/7uTEOOyB1WwN0UGE5FAsGo5D&#10;P2LBSMzu8UHKV80Wk8v53/iabJ+euRSNk0HszkBkyWSz+sKeMMMrus0TRGgdX1iZWl4C6525PDyz&#10;YiWJWuxu+CA0m9mFNR8VDcbYqKyBi22+AC+n8QZPJLpktqFNdtd3muvrlVo3zMnl7hY8flROmV1B&#10;CCj+We1DsveEbBkNj5H1Wm993mxFw4P9VwsVgK1RbRTavWy56qJZgBjUAfY/mTP4pJpQU2FBDfNK&#10;iBVwDp5gmEuqyVyOS+cylVqx1S51epUWGSmRb/VzNTLTr9BqA3t5TRUUDVp/dWzq7KWhM+evXLw2&#10;em1ydtXqrLVaWwdHxwNOCmjSuEaSz0jRcFyjXqdYMV0oeaLMiXMXPjxxanZ1rdABRCsnLlxYXF1D&#10;aWQq9VKjBThKVxpaqQzYhF5zqk5GVyUVKZ2FdELllXwBV5ep1tRSNVep3v/JpXTpeNiD0xeYnJ69&#10;OjqCMv/7f1D+6I8D/+4Poy+++94bn378+iefPfn6S95wtN7vBzkuriY3j2709/d7e9dbOzvt7V3I&#10;97nRy3Et1dzczlbreqGsGkaq0qivryPqPfPS1pPPb6TKBRyFV9VkOkPSkKpClEuwyUS2Uqr2eoVG&#10;tdggownJgmf9XmNjq4adTt9odREVtFIFLiSuyDs3bhC9/uKLKC/MW62jc0uspITo+NXJadwaQNPC&#10;8hLNib5oFH7L4rRMTk+vOX0LFueC2bpmdrIJWdazMUY0eV2oJzZ38NSlsbc/PnN5ZIrikmwyM7lo&#10;XTR55lftDFm1Kwx7Bxp1BkOkQ1YSw3GOYvh4MrVktYYYbmx+DvSAaJepVBB78M6PTp8+eenKyPzC&#10;jMmy6vCgslncngtjY7iE7vo2jFFv72BqecUZCk2vmObNdgQw3CDcbtCc1Rfw03x9sOeOsfOrZihK&#10;MpXNVmrN7d329l6Ala7Oz7N6NiRyxqA/ZyF9xFbKN760ZPX7AYYPP/v0U2+8aaXCXEa3gygj9HOv&#10;v/vByXP2QPDk5SEcNKGlzgwPvfzuR5SgHC9FtrDo9lhRgWNxS8AvZ/KhuBgVlFWnd3LNanZTo3Mr&#10;r31wYmRi2ewNTyyaL45NfHTqtJ9h0EzePXXmyZfeOHn+EinMhEjRNCQzGA06XU6v2+t0OM+fP7+8&#10;tAwVhXYCgRNcAjoK7hZFMS7EgxRKUQyG4mhua+QJpNcVolZM9uGp+aszc/aA/9K1sYsAebuXFRTo&#10;QFxICqI2tbD82cnPlleWSZr1WNztcWMLUSFgu9vlDvqDOBYVjVBh6v6j40gsQnN0kIn5g4EVC+yV&#10;Y8VicXgceL8HDO5x8RKURg1RsfHJiU8+O2t3e8gwTZZhk6KSzUZ4fnqR5C+zOVzQE/jj/6bXvcuj&#10;Ex+cOP3WxyenF5YRRVcc7gibcIdod5RBAZ04fxEEOjwxgxs5Or0wsbDiZwTIkKCRx0fwwpBLXlEX&#10;zXZ7IBRiE4tW1+wa2pulu7NT6/RLrRaTSOq1bqm/mS12KJpzUFS2uV3p7jQ3drRCDfbT4af6O7vB&#10;eHx4enLJYosKyWy1Uu4cPz0bbHGptC0QLrVbnd0D/BIVneL5uCTTosKIEhoJbBgraxBE6LVaqBVa&#10;nWp3vdxZr3S3K511o9HV8qVivW00yEpguWbHKFdSWYPmEysWx8Tswienzp4+dxk7VrcvzAtuKkzz&#10;Sa1glJotOZPzRmhWVns7u1qu4I8xSs5Y8/hOXLx46soVT5iurG9ZPe7TZ09bHM6kUdIbvUyjrZWq&#10;eqmkGgUlVwQA0ser//GpDNoVefyVL0L4UqWikq8oxVKqWIReZxtdTklFRCWeTF6bmDh34dyqw/bK&#10;+x8/+c6bX/0992//of+Njz988dOPHnnmmcVVS7nVKQ9IHozd259vf36vd3Sjt3uju3dUXV+/NHYV&#10;HqW/t1doNFuDTSgvTqPa6X527uYzL2+ncdB0LluvyBmwv8Kn1ERaguLERbbQrJKp/K0q7lex262u&#10;b1ZavWq7B9MAqw5CJAueVauZShmWGdGu3CRP8x5/9jk4MCoaFURpfGbB5Q+5PNSCyTw1v0jW/bPZ&#10;vIGIzxe4NjNptTtQJaIscJINszgobL41EGVMbv+VscmxmcWRqcWRmSUE4Jk1x9j02rX5NZOHglkG&#10;ZvqivNnlXrC4QqzoDFBmuPpQGIHz6uTMzKo5nJCjgkBSiGTS50YmIgIfRjCTFETc9uYmtt7Wbhm1&#10;KI1LTm0dHW3evLF968gSCKC+4ZK7h4dquVAabJTXN+ct5o/Onp5aXbKTsaSjwRgzvbJW7nembdYL&#10;40O0kpox2d/49KTJF3rt3fc/Gxp20REhnxXyuVy3W263N69f59Lqmi9Y7XaTWdTGzEvvvvvUq6/P&#10;mV1nro499fpbbppFVJg3mxZstnStHGBiNn+QTck+Nj5nsSzb7RPzi59dGDa7g+evTZ4bHrf76Fmz&#10;/ZPzQ9NrtnPXJq/OLOXq3VJ3I8Qn4Q/gAND0EGwoSfFGWPgSl9dntdnNFuvFSxfdbtenn328vLTq&#10;p+BL7BaXxeZaW1xZOHf23PTE9NT03PnRyfNDVz87e56My55bGZ1ZXFixDE1MwEaPTM1+dv7is6+9&#10;/snZS6vguCA1Pbdsc/jSmYzD7XUE/WcvnzVZTHGejbJkIIovEvIH/H6f3wcAxn9EpmNUJBpmomGa&#10;RiDxRsL+KDW7sAB5QVyHncX7sT+9ODsyOWb3uZSUGucSNM+HaVbRMlwyafd7cI3zy6t488TC/PGI&#10;Bqfdebze7n/l2+jUrJ9hgzGBEWVfJOqNROAT17x+FxWds9iXbLYVtxe4d2aYLLRs84b8EYaWUxQv&#10;eMNxH836o/Tc8tr43BKnZi9fm/RFmDUE62ick9V8vVFs930sb/S3S61NVkzZgj4hU+huH9XX98C8&#10;AUayeMP5Rhd6jboCr4S7CPyEqc/UYc+3GusbAUGKiFJr56DR32T1DBUXcKo4OvCQ4hOQOUGDWOdI&#10;qpAsyRaSLFRyZaI++Xqv3O4XGp10taUVS3q1oVdrpMY32tlKpdBsSJkMk5A4QblydfzTM+cuDI98&#10;euHc2CzJ+FzstQpdsgYNlNcRoC5emwSmlZrtTL2F4569OnxhcmZsabXc24grqUsjlybmJhlJyTUI&#10;16cr1ZQBOS4o+VIyjVPKhHghJstgfyh4lsyIqWegfaXjcXv1ZrHdhg8otdo4n4goBmnm4tDFNfPa&#10;gsny8kfvP/nGx3/6V7Fvftd98uJFNB0xna0NNno3buzevbt5dKu7dwC+xtbdP6pvbg9NXhMy6d7e&#10;fq7eqrR7hXYH4OmNFF9/+5afKerF4vFgki6UWtR1juc4RbG6bWh1qpHJQbZwjcfWxGj1jEYz32jl&#10;6g29VMyQnbZarOSbdSh1TBH1aqnebfd3dkQlGRcFTyi05nRF4nGw1oXREV8obnOHFpcsiO7js3OX&#10;r45Ozs0DlqO8DH3BrbGHIs+//fbE4qKLCts8fpuXQiOfXzG7wvGYpI/NLkLcTU6ET9URYoJxZsFs&#10;G1tcXrDaV11edzAMjJi3OIYnZ+ct+GgU5OVjOIS6s1cni+1OodFurW+UOpvwB63d693rh7laDeGN&#10;9PKvb/X2DxHGlEJJSqVh/t4+cSpdb+3e+QKmQciklGz+8vgEK5OVIUOR6PDEZHVjM1+vT6wsnL06&#10;vuTyjS+vvvLeR6OLq/FUetntWXDaKEEYXVqB08JN7B4dWYJUgOXsVNAWBKrHxEwmkcklc8UQl7D4&#10;A4tmh8njAzRMr62Mzs8gbFgC4StzUx9fuUTG/JlMaDgfnLn4+Auvnr08bHJ4vDF2dGk1VW3W+juA&#10;38mpxQtXRl55+R1POJ4tVsgye7wI78vIittLDV2bHhudWV2z+zw+v99LhvTZ7cFobGp66pMTJz49&#10;e/7M1ZHT8JVzJqcnPDmzCJk22Vxmp3thyTw6hYDoJWs5mmwnzl9YMlnHZuamZpcQND3+8Pyy2WRx&#10;r5jtH588c21i9trUxMkLZ/zhaIwjE1BDMZKYiQpQIX8Iou0L+d2k59rnDVERJkYWA+M5Os4ESA4+&#10;0IsSFyRGENmERDEsKNtH+SDKqC2z8/PTiyvPvfLa5ZHRFbJY+/wDDz/w+LOPA3dMDue8yTSzvPjf&#10;9Lq35vJnKh03xQUFCbXN5g/4YjFHiFq02aZWbIKcsgVok8MNuA4JosnnX7A7Zsy2a4tro/PLMyur&#10;ozNzNn8kmcksmq3YxlfN5fZg+9ZdLW+U2m3VqAQYodDeKrR3AjRr8XpLnY3W5nXgDyNnLO5ghJc6&#10;e4erruD43LzZGwAyp6sNfBZCU+5vCpmcO0x1trd3bt/N1pohXvRGGdAZxRHGR4SAQEMHwbbQRzQM&#10;Rkvfnw1fbm+gWeZaAGpIT6fSXleL1WyZ9EJAJQvtLuw/KDVVKAYZBiQVjgvQ5bNDQ+eGrzpDwe7O&#10;LknpN9gsdvpGs5ktVysdfKQfTioIQu4ofebiFcR8D00Xm+sWl/PC8EWTyyXnjBzgulDEsdRSJVet&#10;QbJhgclcj4SIuCLnjTQ0ulpNVcCqJKhUWl3oYxUSWSM5pxZN9Z8+3F21lWMJkH5kzWJaXl1+70Pq&#10;O99VLVYr4lB//3Dr1t3ewUF7myzWXt/YaW7vVfuD7t5he+/6pclRVtMgMVqhHJPVYqPFJrXv/CB7&#10;4sx+qd3UDIORJa1MfrKSyEkiWezDH7R63ZdGL1HxaLndKba70GiENGic0WilC2Uta+j5YqpQCXCC&#10;Mxw8vP15sdMUlFR3Z3v/9u1Wv2vxABxjpJsiGkkqmXCUi8SlECOMza+9/d6n5InsMujMTqaV6nk1&#10;X9IKlSXIsFa4NH4tmcs6qPCy0wV/vWB2nDh/6eLYjC3gj0liMMoE6Lg3HLUFKIs3MLVsXjBZZ1Ys&#10;Zy4PkQR+weDM6qo3FEGFiXJChIUpy+m1VrrWhiEoNpswB2TY/sZ2qlSRsvmYkkKZg745PRNKJFPl&#10;cmMwGOztbe4dbh4d7ty+d/j5PTJda38PcdpodUrtTcDvI089443R5kDw8Refx8G0YuvagvnC2ExM&#10;Kam1nlKqbh/dcNIRShDrG+TbstXqqx+89/xbb40vkRmeqWIpkUn5OUFUdHeM9dL0+PLKitfvYeJx&#10;LSnns3OWRScdRFvIIqKsbxQ7XckoR6Xk0Oy8n+VQQ8ye0IrTc3Fs9q2Pz5wfGbk2PhtPpoOReITj&#10;Y7ISlckgRTdFza7aX33jvROnL73zzifvvf/J4tKi2+W+Nj7y3HOPDY+cX1heOH/5ygefnnzvk/Pv&#10;fXJhbtWyZg0MXZs4e2loaGzC6vAGw3FXMEQx3KrFee788LzNtOxwr7r9iyYHmpvJStJ62Fy+0YlZ&#10;m8s7NHJ1bGYmzDIm3FSPLxQJuf3eX/vv/9nNyaEvPn1r47lH/sX/5deWrYjC/mCU8kcoT9Dr8XtA&#10;3MeJn+IsboGkMLzoC5ApqYKqSalUPCG6vH4AfowTz5y/AnSCRsOK2Ty++ZV5MlkmkQjFYiHmvz1v&#10;3Og9/9qbH50+fW1+dWhqdtFq8dJRxM/xxflVlwOhO8wJjmCYLD4gCPZg6MrUpDVEpcqNCC97I7TF&#10;G5pds/ppRq/Uh6enWFGWMwUYQ71STebyci4bl2Ummapu3Igqebs3zMh6a/ug0BlEkylHJOZlFWOw&#10;B2m7PD48bbbwspouN1WjJuiGBAkuFP10gs/mbnzxxeb1IylbiHKJECd7o3xEkMgiVWouAbFO56Rs&#10;iU/luVSO03OKUUKLzTdI53UBW7NT7Q0q3X65Q/55rOBtwHKhuw7mKne2yp3NlFFNHPc1r5FlTUbO&#10;XhkyufypfEEvVcu9QXljq9rt9ff2Wts70Hc9X0qXahfGpt47d+H82HTCKHOpzLmLF8anJxgpoeRz&#10;6UqFaHG9CR5HOSCioCVwZD0RhVe1TLmCgJGtVNFEoYy5ZpfEFYD/cSx5/On13/rtvceeGjz/6iHQ&#10;HucAZ61kc8+9tPvS69fBgOsHh+3dg+rmTqG3Xt3arm3ttrd3891epbehlo13P/1ILZaq65t6sZKr&#10;NYrN7vMv7T39/HZ3e7vSJj0YwEAyakVWGDHBqfjJxzhW1DScUrnfLbRxJs1cvW40Grl6DYGHdOBk&#10;crgoIOfF0WsBhkFYgjzxstbe3Ozv7kITEfBYjnWGI7JhxKXkU8++vGAy27y+6aUVb4RxBFCdZi2e&#10;QK7cCzKSnxEpVo5JJHXMzNJqpbfliXC0qEclbdlsW7Jbl612fAmbyoC4PVHGE4muWO0RXrT5wpfH&#10;piaXLLBBS1anxeUjyxIrKT9Z9ZVDjUoXSymDPHhA5NMLJcRCMq+nUhVSGV5Pq8WynMsrhoE6SSeT&#10;3mhEhPvJZpbszmtzswe37xze/fzG3S/2736BylZt97VSecXi+PQsSYiK2hIRhNOjY2dGx98/d/GD&#10;8xfZtOFhOEeYNYWYVLla3txctLuTuVIsqafLZWeUcYXDkyurkG+5WAYNuMk8YYQKsthbkEvgDBlF&#10;ml5efuPDDxG0ri4sg5DeP3H6mddfD3ESp2pmn/f0yKgzGApLKhRc1rOsnB6bXZpcXOH1DAK5Uqop&#10;uZzFF3z13Q+SWYOT1HOXL3925vz5S1eXlle9Xm8gEADqTk+Pmy0LC2sL4zPzZ88PfXZiaGXNRR72&#10;CHwwTIOgJ2cXr07Or1mcUwtLz7z0yvyyyRWgoLbg7qVVa4TnLw6NrlmdS1bbx6fOLpotS6a1mYWF&#10;BZPJDoymaS9ZWjf0g7/5qy9mrknPPfb1X/+/3nvu4c+f/Mkrr77iDficHjK53OP1BCJ0KBqiwlQ0&#10;TpIp0nE2xnJ8UpFUjU+KkpZW4fYk2RuOSMm0JMtCUoFYP/vKa2cvDyWSIhlExAo0z8US4n/T695T&#10;L78+Z3MuOF3eGGX1OedW18amxybmpq12K5mj6A37aXphzXx2aOT9s2eXzFaTxwPhtgeo4bkFX5xN&#10;pvNi1jC5fHY/BUefSKXaO3tKsSZlCulMyR1l9Xq30j9whaImuwf409w5YNM5Xyxhj9BSpV0Y7C2Z&#10;TWevXUELl7M5MWMks2Uuk9OKxbgkW7zh5s4udMpo96k4H2XFCK/QCRVyzyQVVFPSH6Le7wwp8Mes&#10;rRaKhWYTnCvny0quohjFTLGaLlTTpVa22k2Vm1qpCgt8vI5XEwRagGjWugDJZAZH1OBbQS7wE5dH&#10;xoIs31hfb65vkHEm3U55cytVrIT5BMDWE469/ObbL73x1rLNZlQaU8uLo1PjgVgUigB8NppdSLZG&#10;umVqMBlBTghCstUMyELOlXAC5G2NDsH8bj9fbxv1Di6BSeo/e7R1YSS95kg8+kT7hVcPPj51uHH9&#10;cPPwRm/v+hsf3PvoxBfXP/9i48ZtmAMxZzS2NuDuN2/ctPl9H585eerSud//qz+HtjY2t5MZCL3x&#10;7sftp57ZTBWLeH+2VklkSRI7MtgxnWIkCU42SEc5MVGoVhGQwKT5elMrFLViOUMeLRpShkxHQqny&#10;epaWlG8/8KNFh2vF4Y6r6aM79zb3dyFtu4c3o2JCz2QTepZM/ux0UrnC3Krp3NBVTsteHh9779MT&#10;84umAB2LJjQpU/LHxXmzdWp1LZxU56z2ACss2zwrzsAQ7PnKqj9Mg5fJA+FUasFkW7W7psCKZgvg&#10;wAyPHaWvza9MLJomlxdx/pByCHqu1tNKDcR4xDw4oUKrLeXy8VQqkcnqhbKYgoCWUqWSWiCTqlKV&#10;ZqHWkox0LCkZ9Xq53UZpoEwiLI+KjUPDMYCyDz//fO/WrUZvEBPFk1euREWR1VQ3TU2ZTB8PjV5e&#10;MK15Q7YQfWFy2eSLLDh9b56+8ManZyKc/MmZi6suT6W/QfE8LSbQHD48fyEiJpikFGY40iG7Zpo1&#10;rQbjTKbRtgcCtmAAeDS7ZsHFOgPBVYfTGaI4JeOPxdyR8Ikrw8Oz83qhvuYKOsPxsYWVmcWVZYfN&#10;7Aujnl+ZvDY6Pe2n2Vy9g6D1yckTYPe0UWIECTaPYzi/n3Qor62ujY+NryytOB0kOQfslMXpGR65&#10;6vKHxqbnTl+8PLPmCHHJs8cJr+1eMDVMb3hkcubS0LUVm9fpCTJxieVkhkuKSZ1LylEuHheTiPqB&#10;MG222Z3ewI//6A++uHTyX/7v/rcX/vT3bj/x07uP/vBf/B/+9yDrYIzwtT/oN9kdREgCQSoapeMx&#10;uCKYJ0+QQpxXNC2VM0RJZEU2xvOIE8sm+5Wr42++8yEuCmFVUCRR1yJxPsLE2f//6nWzVhp0W3vb&#10;6+1G9Zf+9P/LbWrVHEwkBb1Ay6lrM4usrE4trth8vpll8+TSksXtG51ZOjc8+dZnJ158463Tl6+c&#10;Gxp2BAKAX0T+dL0t5gpuKnx1eirICDSwa2u/tb0LNUnlS8Va0x+Ot3ZuqMW6y+ezeKnK5qZolEKS&#10;HGSTyWKlvXfHzYpXxkeHZiaigoRvg1iLmaJSLKeKhSDNJBR9886dvdu3EmmDTISRFFZOMUqa4pWY&#10;KEFEOC0tpsjYPkoQAqBvXmRkNZ5UYrIWlWRKTGJDa2FI8jZC0Kya4o7zSyTTZPKbmsljk/MVrViS&#10;cxVOTYPcoa0xSUVzevfk+ZnlFT1fLnT6VWKu1yvr2+4ok660jEbnxOXRNz8+cfrqiJYvzC2vjEyO&#10;e6hAqlCARqvlekJPg/iwD/nGPpAGGAi7xwvaic9OnjlxBkfBt9W6G6VWR9Dzl0fq3/x276u/tfOj&#10;n5Ye/HntwUdq3/7e7h/+8Z0/+tN7Dzx046XXD1987dYf/9nnX/2tL37003v/8MObL71x9MKr119/&#10;+/Y7H3zx+vufP//a0aNP937j31off3brlTdvP/XcFrZ/++/2/s1vHH7jmzd/9/ePfud3r//O7x3+&#10;+V/u8UkpSMfcAZ8rEPSHqAhIR1YzpEO/jVNVyGPSvJI1gG9KhgwYJz1OepZXUk+89PKSx2fxh/xx&#10;9sbnXzT6nc3Dw62jm7VmD64WbFuoNhAblm320ek5fKrW68eT8uTi2oUrIxa3f83mN7ujEZ4M8h2e&#10;X4qKkpeO20P+iaWF90+dPHX5EszvksUahDbk8zAiVq8/zIsQ3HBCslG0Jxz2R2OojVIyJSq60xda&#10;MlljgoS4rpeK4OvWxkat2zc6fZiDZF5XSySlDAwi5FjOZqVUGt/JKWQ5MVHDPslPjeiSrVZSJcS2&#10;DIQ7yMYB+GaXp9RuHX1xb/fmTQLXzaYtGH7vs8/ePXFyeGLSw/J0rrjoi7x/duj01alZs5sSVEsw&#10;PLGKxgKmuWYPUaNLK59cOG8L+NRKKaqpznBQNfI+Kmr2+wOCVOy2APirdseVyenn3n73zU9P+Zh4&#10;c3Obk6UIL0RklWIiH3720Y9+8qMTZ09o+fSy3X52aOijT08/8vjTT77w4odnT9sDoell09MvPjs5&#10;Py0ooNGUOxAGUdldLgQJo2D4PX6fx2c2m6empsxr5pnpGZvVBryV1FRckDyBIAgXounwBk1OVzAW&#10;p1gJAr3q8DEJCWId5YQAI+JNwWgc1hBblE2EY7wvHIXmQug9QT+cLiNwC6sri2tL//Dbv/XFey//&#10;d1/5yvUnHjh4+Pt3fv5d6LXFafVQIX8k5PK53CRxQIyk2fN74JaIiQ9TNBML0jSQWdTT8EkBOIxP&#10;T7z94cc+mh6bnvnkzFmyOHIeHJDiksrE/MyK3RJPSl+591/3C3q9ZHUxWjrEJhOZAsXwnmg8gNsZ&#10;iS3ZbM5gcNHqcFMxZzAOCkAzW/P4UPlIHqJOPwtQrTXYlA6egodasNqzhUprc7PW7wupdK7eDEbi&#10;km40t/f9MdHrCwejiUJz3ZsgC10D2dp7h3pr/ezYxIlLwysue7ZSK9Y7crakFUqZShnNzEVFN/ev&#10;bx0daoUyr+hEoyWFkYlSo2KhnvmiNBVDWBa9FEnF6QmFw6IYFRKoYdDHSEIiaTEEPiKKYUGg8ClR&#10;iUgKggrgDvKd0Ag/AlXIE6EscLIkZYyYJCNyxOFDUzlfmHn8xRdOXx2zunxavVHf3mhu7anEzCrt&#10;zU2bL/TqO++9+elnrkjUHvTPLM7Zgz4ha4DlZcPgVFU28plqNV+t4YpEkqjEAJj4w7EH/v67v/uv&#10;vuoKRjv7R2uemy++fvOFV4+eeWn3d3/vxre/tzc20xyfqV0YTk/Nt5asm9/7x6Pv/ODgd/+oeG2m&#10;8/6nu3/33f1vfu8APx9/fvvBx3tPv3Tw1MuHT7988MxrR5Or22eHNlYd1199685Tz2/9+987+t3f&#10;O3qUTJvsPP3c1txyd9naTmbyCTnlpqhgmMwLh5mlRRHX0tnZ6WzvNLe2ccKQbBS4Yhyv0QPEJmtm&#10;anFZfv/kuTWS+9AbiHMks0rOSGayQNH+9u5rb7znpSOlFulygexu7B/sHt0W9HRcVN756NOTFy4h&#10;on924eLI/MzEmjmcSKC4LEHP0NSE1eedXpkbuja04nF4fEEyLllPZep1KpE4Hl6dTWazkMJ5K+og&#10;O7G4Bg/np2O6UdLzZCEeWOl0tT7Y24NYG+1u/njdCb1c1orwZ9l8FdxN4jEQO1Mog9HIaE5NYxVZ&#10;LxTxSz6pQq9JnpC0qhRymVKZSymQPESRNbsTnqDa67a2drgUyeT30flzH164+NLHH12ZW3DQPJsp&#10;z1nd5ybmXj9x5urs6pzNe3psxhRiqhu72XpjZs3qpWMehhN1XQAZFEpBQQrxvJTNFNodihcoln3/&#10;7Pmh8clTV0ZmTRYhnfZziXStDHuEyGFzk3kuJoer2V2vtrsRjj/OUkJHEwmb1//2x598eOo0gD3G&#10;x7RsWs9ncCvjgmj3+KdnpucX54eGh6xW69La0vT0dIgKlUqlSr0pKkomn7W63EtmMxUjU71dXr/D&#10;G8CON0oWxnX4gpGYAKSIMuR5ABRZTKZRwkk1IyXTNJvwRiJsQj4e0O1G4TCJOBUJu/yup7737S9e&#10;eiz+va9/59f/xd2Hv3/34e8+/8Lz4wvzk3NTqzazxWmZWphZNK3ZPd4gw3giYV80QsWiq06byx+0&#10;uz1CAk1V8FPR5196/fzFi4KYuDQ6ikAbk8RUIQ+0iqvJq1MTK3ZblI195c5/3S/oNXmUEGIjkpbM&#10;l0dnZhyh4IrbP7tiXlyzsEkZ1mzF4fJH4iE+4aTjSr6olsGPtVK3ny1XM4VKKB5fc3vDieSr7328&#10;YHWXur329naY55JobBmjc3Ar3xzYKRoxXC+1WDkbk3RGzRS769A+qydw+drEqs2ZzJayjW660kgX&#10;KmrBQFvyxuKw2ft37vpoIYI6BExWUwi2YioDSHGHY/BuJoeHZFriRcTkYIyLCTKTVONKKppQ4Nl5&#10;PS3oOFZKzmUBgIhJaC34ySZVVsnEZVUtltOVapJMkMmIep7kuEhnWCXriXA+shSkEBESJPeTHziz&#10;bA34Cv3Bnbt3d+7ds4YizfUNhI2zQ6OnLg/ZfAEEtvkVk4OiaVmX89CCKvyHXqka9VZlsAmTnq1U&#10;ErqeqbdxJqdPn/sPf/nZn/0H9sXXDl9848bLrx3RcjvCcD96oHhhmCTSylaqnmAoVTAQ+XLNjmKk&#10;/h//evHBx1qPPd/issVwMkVJGhTE5gt+dFZ97zPxhw8Uv/ej/Pd/XPiDP+3+9Ge1Hz9Y+c3/sfHH&#10;f1ofnZqlEixUrNzpFhodaDG8iJY2wKckS22ukC6VwhwHkcIJF9utwcFRqb8Bys5VqoBWnYhd9njZ&#10;rWxcksmg5rnF0bklk8urVxpSvkRx7NG9e4m0EuBixe6g1OuQrt4E872f/djmD/DpHEjtgxOnIgl+&#10;enX5tffee+2d9ywev16umLzea/OLyw77lHmJleVcraoUc7SAWCsDwAVd89FR1Lowm7D7A1dnFwG5&#10;uOMXrk1aQfc0C9cPHwOiL/bWq/31er9f66+TUfa1WqXTJeasbLC6DH9z/MQ7D1FO15tyLodIrMBL&#10;5YpRMZE0MuLxPE/CHyVDzOjZcgVfS/rW0jr0yELyDUX2b9+ut/uo5M++8u4vnnzp3Y/PrHh8MT2V&#10;ag8+ujw+smwZMztPX524PDN3Znx6dMV8fnLq5bffMfv8iVxham3NEQycH8Vpe+OqYg0EVtweTlOT&#10;eWN0fl7OGYKeU9GChOSpS1cQJ1DtEfvdMbQSI5HS8/VWZ2ur1uul0dza3dbmdrnb59W0Wiwl9Yya&#10;zRvlYrpYFGQ1XTQEOTk1t0BicIR0OFwbvQagZuNsNkfiEC48X60gVhnlKsoZNSFlFMNxDsbU5QmR&#10;qcs+mC0a6AMSOk7VIoJqE8SL6LSQIOvUBCLBMOMOU65QaHF5KRhlmAQXjvMxnrF63P+n/83/+vMn&#10;f3L30R/eeeg7v/4v/6XJaptdXptZXBiaGl8xW4B5I+OTIxMT1+bmlm2mWEIgEymjlDsQMjtsFjA+&#10;HV2ymF//8P2xmTlGEuF+fGHKGwp6mSiV4FB/QnEmzDDBKPWVmzdvKvn27/58Ehv28frBcO7+zn8N&#10;L+j1ydMXJmeXg5xIyyqdSFwcHYdqX52ecgVCFp8XFtXsclt9oRVXgNdy4BS0bR1tWM8CCsRMetXm&#10;Ak2HuUSES4J61g8OoIPAClZWCt319vXDqKwGWMkfFxmy+moumtAa3b3Gxp6YK0wvmKZXViOJpESw&#10;upYpN7R8Ja5lhLSOmI9mExVFWpLjSkbKF5Vcidd1yHeAh18T7L6giSwr5XKFIkFG8ESYAMNQrEBx&#10;CUpSqITki+M28xFOQIULc3xUSIKswdqUIEA6wYYgayFjcIoGzuJUclAOci/rMVln8Q08T7EiiCLM&#10;wqjyc6ZFSmIh/c3NLTqpasUCFPnq7MKn5y+TlZyC1JLN46cZJknWulTy+UylWmh1s/V6odMjzzY7&#10;vVK7s2TrP/fy3s8f7f7Rn0e//vdyPJEjWeiCoTWb89OT1m99W15ZW7M6nMEYY3LYqXhcLhQhRpye&#10;Cca50+eLD/+i/cgT3Suj2qLDYveH9HKx0CCZ/AqdRr5RqTZ79fbAaHVpcf25V/bDzGBoehJttdLp&#10;VXqDam8D+nU8ALxS6A7kTPbS1Pil2bkLk1PYzkxcQyDZuXc3XS3lKoVcsWAPBILRWAasWjCg9VI6&#10;z0gSmjqbECHo5UYlnU+7A+58sy4buKcCvPz5qyOnLl0SdOXK+DU2lVHzBpdKB1l+1eWIJ1Mmd2h8&#10;fjnKist2vzPIgI4LzQZCMoyUli+kq41EOhsSEvNrZneQMtvdi2Ybat2qy2ML0yt2N0zY+PzizOIK&#10;7lEinRHzxcb6YOP6dWzldjdTrumlGtQIlTNVKqqFfKpYwFaqt1OVOiKTni8m9RynpKEUcjoLA07y&#10;2WZTyWwG6sCncEMNo1pHJCg3OyBcIa3xGZXiZFpIIiaVO+0X3nzrzLkRWhKjiWSAjaeqTWsolsga&#10;a2gabt/Ekml8eXnZ7Rs3mYanl67MzkNbYU0YRQ0nxCWnC++5PDE2b7WduTrm8IciokyLMqem8vWG&#10;j2FOXh6JiLw7SqMBzlosnlAEgTNbq2/fvLV+eBPyarR7arFClnguV+ACydRHstCwhnqL+1Jut0li&#10;MhRpo4l4U6g10UILzaakp3lZFfUcVB5/hZvM4EsqVV7V0iWUVTksJnWjiPjN4kq5BMIY/KiUQjvV&#10;BFlPSCngtssbMtvcwJG5lZVV69qafW1yftIbomiWiXEsL/Dj4+OZxsD0t39252f/8MNf/xehKOPy&#10;B1yIAV7fvHltxWQP0XFVra447ReujlydmpxcWqIYFggfiEa9Pm8oFg9EaIfXPzY/HxMFQVEA9QlZ&#10;9UciL7z62pmLF11er9MfsrgdrgD1lb3j1588NqPm2/f3v38ljZ9/fUr9kyeiTwU2/+DhkDuW/IOf&#10;B/7yTfYnr8zOTrk+O7nKkEkJ/3N4Qa+nZ5d9UdZKRWdX11bsdrIWQZieW1mz+amLI6PTK7bxxYUQ&#10;n+QV7f6kOEFLCSmNTSpokza/T1D1+sbuxtHten/dGYpkanU2paNFNdbXu0dHeq0F3QwKySA+kKv5&#10;aVEAFzXW083NRbuXLA3uDYHU9DJhunylBrSMqXo0oTKSKoIE0zlwSsoo4dNw7sfxXPTFOX+Us/ko&#10;H25ziIYo+2NcWFBIRxvCBovIgU30RtEAoowioxYGuESAlzxxngJBiHJEUPBOKs6h+bFaSsxmIRZk&#10;vISWjikq4gpgJ8oKsYQUTUieKO2mqEAsJigptG0gG4TGTcekTObqzNTH567MLK3ZPD5vOBKKw6Yo&#10;vEZGdJCJi7VasdkudbouauuJZzeeeXH7+VcPXnqDpLtrbuywojw8Onnl8pWLFy5OTcx8/Rvi335d&#10;8PgDvlB4bHZuyWbVgJBwMLU6SQHY6Xf2r/f298fnbjz3yuHzr+y/9f6tV9+98fo7t1556+iVt269&#10;8uaNl984xPbSa9f/4I9vf3r2oLu1SzKB9Ab5Rivf6pQabcXIo5ChtqVGi0nKr73/4Td+8JMn3nrn&#10;4dfe/vjKBBrVktPe3dm5ee/z21/cvfnFF7e++OLOF19ArRr9Qa5EMtCmCkXQaKZkGBUooE6xjJbV&#10;CdylNB8T8YaDF4aHLo2Nc6rqj8VhsJS8UWg1u1vbwxOTmlE4NzL2ybnzP3/ipTc+OZXIkLEc3nDs&#10;3ZPnHnryhVmLbWhuPiopsaTMiercmsPuDQRiPBVnEYDNnuDI1JzV63MFI75IFN4CWoMT27p5u9rt&#10;Zis1OVcgAKFqUB8gxfHS9RXNMPLlGiIWghP+VKy3/FEa8RvhEAEYogy4xk1P5sit1/JGukBGmBi1&#10;OrZEJkWGqEuK2enWssbG3sG1qVlnJAhZRwBIZAs2ii71B8VOr7GxPbG8PGWyWvz+kCQ3tje0Ss1B&#10;UXw6nWk2KV5A4QRj7JMvv/nsG69ZQyQb7ZrbxyRko9EuDzbJaNFG89z4JJ/UUOtsXn+QYdOVenf/&#10;sNzrIyo0NjbLvc3KYKPa6acLVXhByC5JHwaqkGWcIQIeDoHgxMjJMM8fP5vJICAVag05kwfl4Eqh&#10;72qhQEJIKpPQdBROXJbJ8xuYj2IlLiX9NB1heSWDr1VgLilBxi85gUzgcngDNqdvcn7GarfZXXaz&#10;w3zx8kWRALgU4zlfjH7hhZcsjP6t3/v92z/5+8efef765/du3blDxRi707Nms82YbflWY/Pm3e1b&#10;n+dq7XNDI1dGxu3AERYulvYEfUBptK94gsyPx8YnRU4k2dD8FO0nSS1EXCao3+7B3Q98ZXD86nTv&#10;/5+83hwOvzPO4Oe711L4+QcPB98fCX84zn8wr+9e7745nJTCSSrb/vLdv+Iv6PXwxNycxY66QpI1&#10;c5w9QE3MLyVU3R6IOKkYqgLKLpSIXxy/Nm82kRyhwPCkxijpIE9W6Klv7EDNN+/eLff7aqkkGSUh&#10;a2RqjfbWdmv3OpvJ0ZLuZzha0Gk5ZXVHMtVOut72camx5bXJxZVUvlhoDUrtDaPRLXXWjWafZFYr&#10;lJV8UczmSWZUtGFehLxGOdEdZvwx2stwLoo1O70uKuylhTAvsYomZvICWmwqDWSTdZJLGvce9ASz&#10;z6WzMUmJCHIsiUgA0y1RcUA3rHcyxHHk6b+i8mgGmVxCTwl6GnIQSYCvyeKqETEZT+pMMgU3rZeb&#10;QDC1VM/Xm0suLxRwaGrq/MjotZlZTzQSZjkgeQxVTVZ4SFux4KT6z796+OxLu8+8tP/KG7tasehn&#10;mLCYSJXKra09QVPml5be/+zEO2+/8cqbr/7mvzN//+cnH33uCZvLsrK8YrFZk7pabnUy1Vqm1gSe&#10;3+9l7u3vYKc6WK+tD2ob27X1DUQvV4SqDgbVwUYDP3s9d2Sj2l8vNDso21p/UG31yq1usdmBWMMO&#10;52rlQCzqpgIvvPHud3/68LtnLvzo0acm5hc8kfDZq0P1Xn/35u3u3vVid5CvV1lVjglif3O3u7nd&#10;2dlvb+2Ue4P21mah00/kizDOai7THnT0aiFTBfGW1Ww6nlSkLJnyDnev5vKV9a2dmzdu3Pv86O69&#10;sfmVp1985crk/LLdJ6eNICt+fObC93/22JWJ+Xgq5YvTCxYbPrjmCrmD4enVZX+ERqkuWW3OEHV6&#10;6JovHLX7/UalQSupxube7s2bYYGrd/sgRy6lyzlDyuYTGUPJ52DIXKi6qm40WrkmeSTOJbUwS0b+&#10;ADzB2lI2k0inOI2IHdScPHJMZ6RsWinmJNS+ZjNdKQFOg3TYR0XX3M69W7c2r1+/Mn7VFvKDqa/M&#10;zL1/+uyKx1/qDTLtTqJc4dPqudGr7khsdGFl0WZ3hiMXRq4t2M3WUGDF5f703IVx0l0WypSryUxu&#10;2eYGiKSKaCxFfG1CS8HEfHjy1MTKWlyB0FY661v9w1u40VIWcSidq3VwZxvdQTKTz1VrqK6MCK0U&#10;gwwjZ7PQXNwIeERB1vRyXVAQHgQxfZxNiU8oRhH1DUqdb3Yg2YhhCE44opIrAGPRumU9myvXBE0L&#10;sXGWl2lJw743EgnG4g5fwOn1OX2BNatzfgln7bs6MXX28tD7n520u71kDDgXo+iYze35+OTJJ158&#10;4/bjP1gL8bMen8WHeJUMRWN2sHEwUt3e7lw/7Ozsluqty+MTI5PT5PlnnAkxrDsQcgf8wRiFCBqO&#10;cwyfYKVkBHY5FMbt9kdiNJOAlDMCB36KxPmvtP7rfkGvpxaXPSQNSNzscY/Pzr/xwcerNqc7FA7G&#10;+FhSY1U9mSnwaQ2BFJq+4nQg9oZFKcwKo4vL8Pul3vq8yykXi+X+xsGdO62dA8UAFXbKm9dL3S0+&#10;neflPJvMRsUU7jAjatlqExjrjsSvTE0umi2MpMBuV7rb1faxsjTakp4XUhnUJDB1lE96GN4X4YDS&#10;3lDE7qfs/ognHHdTTJCOxySVU3O8lkeLJdO78zlYObRS8B0Hq5gkHR0Q37CkkgVxUhlOS5OhaQkR&#10;7BBiuADPU4IYS0qclkqQiYh50j2SJlmhUfWxoTEkM1kgCSepaGZaiUy0yXV6+U5XLpTckejlsfFT&#10;Fy9NLS5B3BHVaACCpKDJyfncn/zZwc8f233jvb10pZYqVdev75c6HVj1xvb++tHtjRt3BE11+vyz&#10;KysrFvs/Pvr+n3+NdVDMY88+Nrs26/V6rQ6Xks1Xe/1afwN0XB1sVte3Wxsbld46q6bOjwyL5Ran&#10;58JqNpxMIWit37pz/fO7N+6R4cMAz3BCAJ/Kmdz1u5+jVGG6lyxWMpCx1oIYBOKg27JeLuIcwtFw&#10;kAprupbQZCWbJquj8gkhKUiqoleKkIztw6OtvSMwcrXTLdQbqVKp2F6/fvNuubseoEO8psZkEc07&#10;Jokw5gxiIRkXr+vlSqpSgzgChMW0nq6QFSo6WzuLNsv50WkpXy5014WU7omxEgC4vaUWahcmR1cc&#10;riAnuGKsKxhyhymYDJx2sdHKlmoWj59TFKhnqlhxB8KrLteawzUyPRsTk8BkMZ0RtFymUpFyBZKn&#10;RdE84bBeIPM5U8VqulgGb9KiDBXjtbQzEIyJUjKXyZZKSSMDpiZzOAtlNilDsnOtKpQ6Wy7ARSHe&#10;BBhYz3Awzuzfvu2PxU5eGvrg5FnYqZnltVmrfcnjC8lJD8eRaeVxftHpvjI1/eNHn/jk4vCS1TWz&#10;Yo8K2tSqZWx+weILSTnjkeeevzI5afEGvfBnWhpV+q+/9S2z02Nxey+OjTpDQTQxAviNOtoRvI6c&#10;LwdZtjHYVAplo9aElKt5A/JKcERNMUkVlIrzV9J5yK6WK0KLYX+h13FFS6gpoDTuBdRbJY/Ts2SU&#10;erkk5QvJXFnLFfAl+BQsCOwgCge6zysqmgY8CrTe66ecTg80esVsMVssNofP7vGb7U6T3TW/Yro0&#10;MhpmwmGapI5i2DgdZ5x+9+Lv/ebQ/OKPHn38w7Nn/HQU77e6vPgzoK1MhiHsKIXa/JptdGoGdd7l&#10;9kGjbT4vRJli4hRL4yfD8y6f3x0i2VPB9VSUDTCMLxqmmLA3Grb7fF8J/3/3cjocFrMJm91mvf+b&#10;1dWz93d+5V52u42iqBBewSD0+tzwuD/OTi+vvv/Jyavj055A2OkNUjH2zKUrx5nmdSWXE1LZS9cm&#10;rFQUBpaWNZTmpbFrUQFsK5g8Hg/Mbx5BPlnqbTCimsxWjNZGceMg2+qpxVoiXWDUNBkvmISM6tDE&#10;ICssOUnm31UXwjSThukbrBfbfb3S0ir1pFGKJlN+miOrStLx45ViYmTxC4qxeSlQAK+kSD9s1kCd&#10;k3NlOVch47FSaVHVaVHDISCdSVB2jkz0EFIpKZMBTeSahDGNZgsCqhmViKKESSc16Ugh4q6T55Ny&#10;saIUwPU5uARsaPCZeidTrEDBoZ4pwGm3Wx5sQXcq/Q0vIwyPT5FkwfPLlKCIqQzEiwwJ13NSOv/U&#10;89tPPrdNFlBPZymOb2xudfeP/CG6ub0PpOrtXe9s7wRpxur0fnDi5L/5t47f+cPQG59ceO6NN9hE&#10;0u3yeMPhar8PL1wbbNT6fVgE6BQM+5LD5o1xX//ed0JKNpSQfbwa4pWgmDH66/mNHb0zyLX7yUrH&#10;QcFOaNlGe/+L25s3riu57A8e/IFWaxe6O5WNA0FNK+Vqpd/NtTq5erXYaeUaVTmXVVJ6rlTI5PNy&#10;JhMXOU7kRV0XNZgSTcmXyPhxGUFUjiTIArvk2W9ap9VEWOSCAhtiybw10DG+J1Uo5iu1emdQ7G1k&#10;m910peKNRivN3sHnd1ad5mdeewW1i6QGlLSnX3nJHgpkam2YMIgIGfYTl+wBesXhD7HS5PySzReE&#10;KSYJXeqNSrMrpLNyrpSpNitdRLK+UW/qRhn3GueGe02yA5LJUwU5U8iVqlrWKNQaiAQQKWyw9qSe&#10;qHhLLlMs4f1Go1pqt9JF8lcpkybZLdi4UWvAG5GMBe0GdH/V7jC7g1a3F2EDkr3qcLuCFJOQIdnZ&#10;WmtoduH5d99/9t33Pr504aV33x6eWzg9NHZxYsbmDXlZ4YMzl9ZcgSAvWvyUj+Fy9UYyX0HksPuC&#10;YUEl/Rhyymx3ByNMjBF5SSWjp1VdyRZwsfX1rcHBUaW77md5Xk3hShXi/9Kkw6dEwk9cVoNMguYS&#10;EiwFSVOjcmSVPtUb51hJjQoJRB1s0PQooFWWEe0g3AEmoRol4sPaXZhF0rudNnDjEjopvZgkoVHn&#10;67VALGa2ut0u75LJCo12uV12jw/iu7BqXrM5oaTLa6YF01qcjeMQQlJmOZJP9Stf+QoVo4ORYDAS&#10;dgfcFpfH5vR53L5EOrt15w6Xyaw6Axa3Z2bRbHO6AoGAw+NFMXogRQwb5liW4+GJWUmGy8chEMY4&#10;2FyGIwNheaA3F4gzX/niiy90TcVPvHgufn+HCvrv7zjslvs7cTpyf0eWEvd3dP0rCwt/d3//V+uV&#10;4ON3bt86OjzY39uGXr/4+ptTyyvQDrvXv7BmDkRjU/PLJy9ctPv80C8+k8fvTw1fCcTFCCdBoINs&#10;fG5lze4LiFraRYWEdK63tw+RYiTN44vgPelqu9TfNzqDUm9TyVeZZDoGb2+UeFmPJLS4mnaEohcn&#10;xmfWTDiEqJM53BDTXKWuF4tCOh1iRaLR0aiPZryRmDvMBRiJkZJxUUb8EMiTohQwmVW1EM9bQxFP&#10;JOKKsAGapFeHSvGyFk/KAuAipfMAZx21GVtezeczx/lDsvUuQgJR+VwZDZgM8JSVmAzp0WNqKq5q&#10;iVSaT+UF3eA0VcwVtZzBpchEShlChi9ptPPtHvAnwElnr46cujwys7pKiKzWzLd68LkARl7NAqae&#10;eHbjF08NyJeTJ0sKWjsZzizrzc2d7u5Bd+967+Cw0u0Csh56qPLW+2sfn7ocpHm322u2u7S8UWw2&#10;i+0uNDdTL4N9yODoXHliZtnDZR557mnoNZXUKEmlEkpI0orbB6Xt69XNo9rOjcLGdiAajwE4K9UQ&#10;x29cP+Jk9fsPfV8tNozubvfgHkoj2+62t7Yqva5SysOM67VKtlaBUuO4Sib10ekzNk9AyWRhRf2k&#10;wfBQUtKVlERY0iFtZEuTjKxJCChKRs8ljzeUw3GvqAGlbu/sNzY3EYlLrW40TsbOA7G721uoWlrR&#10;8NDxa/OzQS6aa9bK/c10va1XW0s2W1yRx6bnoAsUl1BL1eb6env3oLVFRuyheMHpAHY+lSOzY8iA&#10;kOr9pChkLkyxmilWgZ96sZQkoypLkD9ItprBLSOMj8LPliu4m+DxTKGYLpF1Z3BfEJUh0JDsRDoV&#10;ZjilkEcMKzWq5X7bqDYg6/B5aBRzq2tcUu1sbUnZPBSz1t+sdramlswXx6emTab3Tnw2NDf76aXz&#10;06um6TXbxNICoyStJLUDI2QzUVFadbsQ0dUCGZADW0miKRk+1Gj0B4VmM1tqpArlbImEZFxUiBVy&#10;5apWIFPAGEk1Ob16pZrQUmALo0EGupDPVlvBGIPwmSrVwN1xLZ0tVsRUmlVUMV9kZcA1Sa0TERJo&#10;R6BUeAWQuKRl0DSA1Vt7h83eOkoA9wv/LDZbjJgksTZXYCWi7C53yGJxmK12i8NpdTjnTKbVNTvE&#10;2uZwenxet89vcdrC8TgjiDTLUSwbjrDROBumomDuKMcFo1GSe4Si3B6Pz095QyTNy8KyBT8pOhaJ&#10;c2QNQq+PTgho7JAU/CbOJzlRiQiCLxxddThoToAoUTQZAE64iic/iV6rinxfyOIMfX/H73Pf37GY&#10;V20WE3Z+Sa+73f+VYZDP3n8NOltf7v0qvKDXV65cfuDHP76v129/9AluBnuci4esL+7yz84tnrpw&#10;CQ4XlVgt5i+Pz6L4oIOkqzepBjl2wWxVSyRzECPLrY1NYnV3r5Pxm3wiiUrX22rvXm/uHZX6m4l0&#10;kRZS6SIQuBwWZE8w7PQFZyyOM8NjkAAO7T+dBzLczz4K7gZ2uSNRAHWIjiez2RD89XFSN5PbY3IH&#10;HIEAEHvJ5jS5POOr5qlV88jswvjc0qKFrIMzMUeSWY8vkI62VYfP7A1YAwGL1xOIMoA1aD0AH26d&#10;QIQkR0SZxUamR8JXpuKSEkUk0LPgEagbqypcKg2KRBMlq9UYBQg3p2e5dCGRa6TrHVA2hPL0ZbJ+&#10;HVgAqFJo98qA3HotImlRIYmPW321Xzw5iCWAe1lPNNLc2hkc3gJpFju9+vpGdX27u3c4uH5U6W8+&#10;/ew2LHCjv15oNSFJ+vH6ZKVWJ9uARucinADlBXbJWePDk2f40sbzr74YShlhXI6YoqRMWMtXdo86&#10;R593b9zr7N+t7hz6aZ6WlFy1CZnbOLxBi+K3fvwtpVQr9La7R/eUEuC639rcLLQaxVYLd0xBpNRy&#10;+VoFNiVtZB5/9nl/jBvs7oXJKrciAbSkAkbT8yStIGpFsd6EbmaKZZxeMgMTk8PHyUzIdB4CB2jt&#10;797cvnF358bnvYMbZHpqvc7ICnZWnO6vf/+7r7/5/hvvf/C9Bx94+a2Xg4LAKKmgkLy2tHxtftXs&#10;oxDIF6wWWkzUej1UrfbeYbXXQ+GUu70yWaetoWTykOkCAmS1hspDpobKSaVY1opkHiP8EAHkYiVT&#10;qhClzukISGeGLuELIUZuirJ53DxYO51hdTKUEHKPmo/wA39GRibAZRhFNZvPt+qIlErREDN53NkA&#10;E191eEwu99G9e72dne7mTn97t7+5C0sh6ulPL151Byl/jF62rhVqpVKzdf3W3VShgOANAkjmc7VB&#10;P1+tw7pRnDA8MVnubURYHgyeq9VavQ34GAS5zcOj+mCj0Oi4YMREsdLqzJJl1WS4w3KbLFAXisVx&#10;Q6UcglMF15LKFb3RSAkAUa0jGkFtUV2lfAluWDMKcTnJKgQUWFkBtIYFHt4FWsxl8iSrJa/kKjWE&#10;NwRLRDhWT7MqMUzQbh7loKZtDt+a2Wl2kuQhkOkVs3V1bdXi9EBwQRjHS0TGA2GKYmIUHT9ebJfh&#10;eC7CxKHaMSh4LE4xrD9McuricuaW1uaWV802+9TCkgm0HgzYfF6zmyQ/CTGxWIKPCSwrJtiEDHX2&#10;B+lQLGaykxyqYGpoQoBmGA6ULRLNlSXxvpDR0fD9HY/Lfn9ndXnx/g4bi964cYQtKQr459HRUTD4&#10;a/fu3bv/19ceOHt/51fi9Ut8fX74qtXjU8BHajYUjZNeJ7v36sQ0Cjqupswuz9TSks0fWHF4PVEW&#10;huV4cpoipFKowWgYqA16rcXrBmgiJMrpZre+cwhRaO7fKrTWWTUn6AUp3wS9kmSSK+bpFfPV6bkl&#10;myvAxKRUBngeEyRsoUQyKiUjPE9mc9BxVERPJI4QbQmEZ9dME8sri1an0x82e0KeMBtNJCIJFdpK&#10;J2D0yMJgRI6FBBoMPu6mGXixZbvX7PEumF2TS+Zlq2ty2QpwG5+bP3Hx6rmrQ1NkMIzX5PA6QhFn&#10;MOij46jQlKDQohJmyTNMRtFZLc3IEHQNOg55SmQNsrqjyHvjMVeQHpmaPXdheG55bXHVavV4aSmZ&#10;yBhkMnTyOBgoCjjo2ZcHjz01UDLGcWobfe/WrfrmttnhrmxtkceDmzutrZ1PT+8+88LO/s3bO7du&#10;d7a2jVZL0HT43/bmVrXXB0VGk0Kp287V6tlm2+4LUWLxiVdfZpUsp+bCai6i5Fgld3jv88N7Xxx9&#10;QSas79/7nE2nOVB0rbZ/526516cT4g9+/gO13isMdjuHn7O5Ei2q1W6PTD2vNSrtXrZa0/KIB2TC&#10;J5TruZdfdobDh3c/d/lcjKTEk4qczkIHc7VWtkrMUKHRLA82K72e0e5Br1UIXKGSLZIRPsXuABfV&#10;3d4fHNzaOLzT373R2zmAwOF+Vde3co22zRf5yUNPjc2sLFncP33sySCfaO1erzS3h+cWLk9O+2Ns&#10;bbChFmqoWggwcrHc2NpFbCPHanXJWJd6LSZr7gCl5UrQLAQ23ShDhrADjSZDrUHKOVh7cdFiH5sZ&#10;n1yan1petAV8nK5AkWOimK1X05U8rohL58R8rjLo1gd9om4SK+qqqCoAbblABo0UOk2jWbcH/D46&#10;WmyR8LBmd0YTgmyUGTWdKtdIt36vu3f7zub16+liLlstixldzJIIUag1eE1PIvrVW1w6U+51rt+9&#10;i9vR2NpkRSVbbcK1EFtQbVTWtwvNNioYXIuWK4ASfIwQ4XhclDsaC6HNabqkZ+AFwZ4wDclMptjo&#10;CIpGxViaT8AfCCmtXG9rRhn+Rs6VycSYSoXkuikWcSZgeQg0sbbJJBXnYC/kjBEVkwAX+LBkroD4&#10;ZHS6xd5AMaparlystsq1to4oyCX9EToQpe1uj8UKznY6yHLcFBWJUiDfGFmagApToUg0FI1RkXA4&#10;EibLd2Gf4aCw0HR3MOj0+yH3V6enLlwaHZ2agQRb3d4lGxklbPF43IFQKEbkOMzGk3pKSZPE6GjC&#10;K1Y79BrsSHLw0nF/JBagoxaPm+i1mCASjFc4FLy/47B92Q2yOD97f+eXXgjPX+79Cr6g1712A1un&#10;WYNeT87MxkWEYgXmCBXCHYpeAAAsraDeM4q6ZLK6whGbz4/yBXqcuzoMsi4ByhrtqKx9dmm4MRj4&#10;ItFFkxXFKhqlymCrtnuzff1ue/eQ03JxsohUPmHUENttITrEso5AxObxT6+aIcoAqwgreOMcxUlB&#10;LklxnDsWt3qDMOMmh3vZ5jE5/dBc1DYQK6/lUgZJCSLnKnB2xMOSbg0iFplKGTvAJxhz2HOYPl5W&#10;kwXyV2hNJCEFWNYZCqGRA2p8sZjruLbhEGanxxWkbAHoNYO/+iJxLx3HTxBBkOYsnvCqMzg9v3zh&#10;6uil8WvnrgxfHR2/Mjw+MjGDyvfZyfMvvfHWxavXLgyTcccXhkcvXRs/dfnyiYsXLo+OLZttsKIg&#10;rGdf2H36uW05l2ekpJDOHt25V6q3HIFge32rtrFTWe/98MeFP/3aM1FB2Dy6CZvS3dmFRgNz1GK5&#10;UCd+HK2xOuhBvsud7uKqzclIr3z0SUQ2xDSQH8IB1a50j+6u373Xu32vdetW7eCmnC7wKlAuQZbi&#10;7fSAXT986CF3lJ0zW2fXVues9nfOnEvqGTKVMW9kCWNW5XxBKVb0UjUsJkcXFtONzg1gSoLD2xCx&#10;ooIYO840nSpXSu027EWl1W3vHtT6g1q/DyNV6W/UB4ONg4PO3iGZ47qxvXX91tbhnfpgtz7Ywy8T&#10;x8NvIG3bt47YtOLhQpGk0No7SBWLxc4GJ+tiOjO5vAg9AMQBORv9QWd7G1Eh14Jx2QSHAgOPewkQ&#10;FMkMcjFrQK/ThRLQkpM1T9ATV/VIQggxcX+YHp+dh+8pNOqldlPNZPwRKiLwdq+HV2TZAH6mK51O&#10;plQUMmScNVRe1uWElkzn0kpGTygaRK3YacEW5Fq17va2YuR9MTrXqEHxERVA3zFRWrDZ3FGGESVQ&#10;ea0LBzAI87xkZPQK6WYBUsDiZAplKE5YkNJwYPXm9o1bUO20Uaa5RDDOVDu9RncdHK0a+cYmWd0U&#10;IUFMETlGNT7ug86ibQKcIcR6qYwCJMP1shkpTcaMpkslTlOlTB7VjKzkICTwqbiShu+JqRrummaU&#10;jEodJ5Mq18miGak0pD8qSuE4zyQlbzQWTigBPoFQUe/14bTSpQq8Jo5fbDZpXnAFgoEIHYwysM5u&#10;n9/u87sDfm+QCgKrozTppqBjVAzyTflhi70e0mpIKyPLymALUpQvFPEGyRibZZNtam7p4tVRNI2Z&#10;xWWb07m4RlZYJumzCZmFg5FQMBaGG151OqDvSxbrvMWMSOmhI0BsP027A4DxINFrgWPvC1nQ772/&#10;YzGt3t+ZnZ64vxOnI/vHL5H/8s293lfi8S//+qv1+iW9HpucRVWOMgIVZ0EZQ2MTFrcP+LwND5EQ&#10;EMaBKjEykUQemZmDNUb1NTo9WklNL630dncTaf2zy8NLFjvhkVYTFDE4uts7+jzX3YqpepBNUryW&#10;LFTWPP5lp9ftD04vLY/PLrgjLBn9BqYm46ATvihr89NOf2hqxTS+uAhcDURijCDBg7NJOZnOq9li&#10;0igncyCIfELLJY+n7YjpbJjhorwQVzJiOieoxMwmNFTurECG96VwkvFUhs/myVyDQkXElxTKgC8h&#10;ayj5KtoetvtPJgUlJaRARgaaBFh72mS/ODbz3snTn505f/b80PDI5LWJ2enFZZPFDTMYisRnFldO&#10;nr746ZlzV2emZhdXl1ZXzRb74uLy5aGh0+cuvfPJp2+9+/HbH35ydXJuZiXxxDPr7364niRDUyTp&#10;eA53a2MTlE2kbWfz2Zd3QUPvnDo1s7pSGZAHjGg5UTnBSQpUG+fDSFKj22z1N6vdfrXTvzw29uDT&#10;z7LpBpMrcekCHExEMzpHdzbufj64fbt584axuXf6/BXcx2Qu193dz5VrZPBMNpcv185cuWL2uBF9&#10;yYVnM/ilVqqWOx2SDSabV6B9uRyrpl9//91nXnrFGQhGkipYDCDPJMnAr2Q2i6BuNBpGh/S6QkwL&#10;7W57cxOEiK2ztYWtub3f2jmorROZrm/sFWtNFHWq2gSTQkbXr18vtBqPvvLU7/zl7807TPaQ+61P&#10;X3rro3dnV+YL5SYcUq5Ksp7GEmKp2Sp32sVui4ynLlXVYrVU7wBalXyeT2d5TVWK5Uq3i1qXAUsa&#10;JR0yauSz9QZUDPrLyNDcLEqy0G1Wez1otGIYDM+gViQyupzXk1pS0qQoH0f1ZCU+zDE0x6D+R/jj&#10;hM6w4QzliYd9XBSHgD0CjUITQQkIn7gpOAFUrTAII0DBvoga6UnAX1GY6ZIh5nRG1UJoUMlkrdMr&#10;N5uZalPKGZsH1w/u3IGSWn3eqJhob23Wen3JKAM4wPjNjY32YBOVIVuucIqqGRXUlmypghPAhoOq&#10;RskfY8AiKEmwc1xO0cmkmEnDGpKBOkklzCXCCTXEoVLkIfH8cXcfsF0vV2SjkDRKIpkpVsL7IfSs&#10;puPkURN4WZOyJPux0WhLGdKdDW+G1nf2wpDZ6QaHQa99fmhrHArr8vr8wQAEGkAdikRChK/JTwi6&#10;w+1BrSYDPAIUoZ8g6cxGkSKmfnLubFxNqvn8mtM5tbw0OT+5ZrM7XS6XL+AJBt0BrzccdgeCKJZV&#10;u215zbywal6xWy0epzMUDApxeHH8yU0F/j/p9cr9nZmp8fs7/+Xzxnz+K3fv3r2//7MHz9/f+ZV4&#10;/ZJezy6vCEmNiUtJWR2ZmBLUDMpazmSBVM4oE08kVyx2QdOYhOQMhVOVqlYqemk62+zmGq0VB8ne&#10;Au/MpnO5RrOxfdA7urd5+4vm/u1MrRORNLMzzBMMLK25POOLy1MLSycvXgnEYoE4jyBPJ0lXhjcc&#10;swfoeZMZwOvAzaMYkpc1TQZTwxICCpRSFYojamlOzR73A6Sxj/N1Bmk74rtI+rwigsqlshzeo2c4&#10;PQsJRg0WMhnIUDIPMNFJjU+npSyZgANUJ/oua7xGxhvAtELoYwnJ4gucGxk+c+nKmcvDZ64MTywC&#10;r8MkE0iOuGw48VJ3A8LkZ2JwIB+fP3N1bDpAx3AyqUymvtEHXfZ3NmIid21y5oOPPnj93Xdef++D&#10;Dz799Jt/r/3skSbEMZHSEX60Yuno3hfdnZ2pZev7n2w899JudbBeJXLcq/T6Rvv40SvQj4xaUdDA&#10;KI5NqISUVZIWvLG45vnHRx/msm3OqHKaEVFzXKq6cevO+t3Pe3e+6N68Wd69/tm5iwK0Pp0mfdPp&#10;nGIA1ZtokJtHdyrg+sHO5tFtmQyTbzXWB0qhKhwn4SOpQvT0+atjjlAsZVS90Tgsi5QmD9yiIhmQ&#10;jkJLV0gCcdyRbKNT6vRJfShUs80K6kMJ4WSwUd3Y6R3caOzswD1AKI1OXyqWcMlape4OUvl6q39w&#10;GE2wI3PT1+bn3vjog+dffX50atQTpFAf3F5KL9cg0O4whaMbjXqq2sjUGogNcrGSNApGs2W0egi6&#10;IFbcd4gjr2mFGlnsrbG539jYz9XrjfXt9uZ2c2Ozv7vf2d6v7+whQB7du4cLzzZKTFIMxuhAKAB2&#10;tPmsq87V5bXluZW50clrI1PXlixr7pAfKB1TxJgoMqoEcUcM4xWVFsUs6L5YSuaKUpoMj0MYA2Uj&#10;rHJJMk9STOlKvpiuNnKVoqglOVmEL/QEQxarhZUkXAJZu6feKjSa6WJJTOt6vtTd2u5s75Ah9tWG&#10;Wq5V+oP2zt7xbCY9IsqCnobARRPS8XPIsl4opUp1KZ2OJgTmOKOZnM1q+QIaCHhfzhtRQJWYhJvE&#10;pzhZQX1jJTkuyvGkFhOkuKapgJiURpqGmiJLMmUMIBotEmAKcAIUnDyGqZNun0ytqWU0sPyq1QEr&#10;4A8GIcR2r9/m8jrdbrc/ECApaKLYsAPodgc8noDX7fORhXVDwG6a5Tl/OByOkVy7aHoQfW+USpXz&#10;ZEwqLPhgXTOM+VUzkNwfoSEzQRrfFubEpPt4pXyyHLPdBk9PutpFzh+P2AJeTyR03B8i8PeFLBwK&#10;3N9x2Mz3dxbmZ+7v/JJeNxr/y9u3v7K+vn7/l79y/df/uV6bTU4fuDcUvzY6HqBi8yaTze+jJXXZ&#10;45tcXhpdWHBEGavPt2hzoUEmc0TN0UQaW3tSoSRksqiIxd5Grr1Z6m1ArHtHd7vXb5T7W7yWdwUj&#10;VIyVC2WKl6wu7+zq6ktvvGUFocbYYIyJSTLI0UPFHOEomVQZoEgnr5JCZWVTKQgH8JwlSe7J7Ni4&#10;nIkkVFS7QJTxIJrzHODFG4lHeJ6TUwAEXjeOJ7WXoPIycLKEplVBxUU9RkVX8tCsvFYowPjrxTqf&#10;yRNrmS3DUMPeWn2h4clpyPS5K8Pwa/C5qMcyQAMqpmUIsAgyPlLtbECRo4mkw+sEqJ44d352eQ3+&#10;gFOyqXKlsQXhK+3cvrl140a12w2z3NXJqXc/+uilt9969c13//yvmW/8gx6kGU5RsInpwuHdz/dv&#10;3n7o582f/Kyar1aLrV6+1obAlbpdNN1cpSIXsrxORn0p2Qy0g0LFTxLoHpue+8mTzyTL60qlx6WK&#10;XKrEZ4tbd+9t3ru78fkX67duV3aOLl29qmWNXKONRqvkC1qRTGtMqKn3PjvR3tk3Wv3XPjyBdo5v&#10;27pxs7O1jTYMs3Ic1dIxWQFb2QJ+AuDHc8p5PZ2u1nKtDvQx12zn6s10vVUkizq2sQOlBh4mjQx5&#10;ntka1Ac72KrrO9k2ft+Ri9X7MVIr1/AlvK4X293B3k7KyJQ7JD9GPMHS8ZjF6QkwTCgSXfN43GRV&#10;KDmu6Z3drdrmlo6Qg/ulpVktJRcq1f46YgbFy7iz+Uaz0F3v7+wObtzauHGnf/1GoTvoHh5t3rq9&#10;det25/rt9u719f39vbu3Du7eLfQGvYODmCqGWIaTuGA0ODxy7sLwhSvXrlwevnzm3MlTF07NLM4E&#10;GFhNRsJtkhVZy2ZzFSh1yiiDlPVyGeQOSgWxks6KTDYiSjGJPKZDJEOBp4uVtEH6Z2bXVpYsq6FY&#10;HELv8nntPr83Gs3Xm0ajCR/ApXOowLHjZ6TFVhN1Nd9sQdRSRrHYbm8dHvZ2duKSdj+hDepbrb8u&#10;ZjIA6kqzi5Z3fF/IutK6UUwXy4KWRrvArdTzRZQS8AJIq5BcuGnccVAI3oyoDzXHjUvhOzY2cVBY&#10;TwIESgqYj2uhEwmUOYIlamC1020ONgbbG4FoyOJ02n0+D0WFqFCAikAn7B4/bhZCL3lQhJ+BEFnC&#10;kaYCkYg3RHpF8E+Xx+v0BQMhBGHyLAo45Q4GoSouKgTjctysUpyUgykJsnFfwOcOBXyRCM0y+JQ3&#10;FFpdW1tcW7E47BavB80cld/LRryxiDtK/b8/b4xQ93fc/+l548L9ndu3bt04ft28eRP/vH79+p07&#10;d+7/Ca9fab0eHx03r5rnF01rVvfQ+NTZ4dHTZ69Mzi2+9cFHw/Nzze09yPHI3BJqA0gH1YJPQ5y3&#10;8o0GdJCkxej2yBTt9vrG9bvQ69bejdLGplQo+xnR4g3zek7OGS4qsmiyv/Xhx1fGpk5fvoo7HeNF&#10;xO1wQgzxgofhsI+YL+cgowWwPI6CBhkBuaga6h+rpAB3jKQzCdlPJ3wsG2I44D+RZuhRrqIUqzi9&#10;dLGazBveSGTBYnVQ4ZggxmUd+AwnTlK/Nlu5brfQ7aJJ6LW6ppdwlDU3WRrmzPDl4YmxRZOVVTKZ&#10;YjVLcgMVkuBN4HmmAKKPJXVRN8A4MS1NcfKC3XxhiCg7vAX+mtBSRqUOAER7aKJkqrXB0U0EBqVQ&#10;CNPxsfHJdz775MW33v6TP41+8zuByaUl2FUcGgZi6+jwnQ/uSbkSvJ6kZ1GMuVav1OzkGg3tOPeQ&#10;lEuDcbjjBdRZGawEOM+euDjyk2ee12sbiXKHS1fDak7IFbbu3O7fudW7c7N3805nZ8/hDaKtgpf0&#10;UjldqBRarVyjA1n52dNPAOQhELAycVkOxjitVN6+dRdGG4eANDPQKS2DFgV4BJirBTL6AkoBQSHn&#10;1oJlrpPej3av3CbrYUKvAeBkZizD+WOsl+FJ8jmOUBuwDvEYqgGm0woGtEAxqoV2b+P64cGdO73d&#10;g1J3kExnSPoIiglRrNcfYQXeH6MtLu/l8TEiOoYx2D+ADgqZPM4ZJYxjISSzqsqBFsH4lXZr/6C9&#10;c7hz9+72vXuQ7PbOjfb+58XtA8GoZxptMW/A0MDlOKmYm+YY3PV2yx8OgqmHx4dPnfnsk3OfnLp0&#10;+uLVK0Njo/Om5ZgkJogtU6HI8B8oFtzHbKVC8l1wvHL8PDOZKcytWBYtTsR7XNr9LOGouqpRIcPj&#10;8jlc/ujU5NTMVELRMoWil/L7yKKgYpiksiG5aMoQ5euHNZiPej2RSuPjIF+lVERAytWa7e29raOj&#10;wf5+Kl9Qi0VJS1db3VyVZEEhHT4kFVc5Xa2T0SBaJluqhgUerI2bS0ZbpdI4YRr1hMz1Rb2En0gC&#10;w5Vs3scKUq6Qq9aKnX6m1oZMq9lCQstAtcNkbiGPggrG4ppBRn8jPLCq5vC4l0zL5uM1B6DXKIFg&#10;lLG5PFaHG5QdhF6TPgoKAg3VhjQ/8XSV9IR4Qdghm9Njxx/wT7/PGQw4Av4gHbP6vajqlMADsMJC&#10;trl5iLaJ06b5ODgskZQc3oA/FJlfMS2azDiuP0wyBsYTXJiJeQNeHx0heq3KXz48jMf+43g+738c&#10;z/cfO7L/p153jw7/k3T/Crx+Sa/Pnr8yMjkdpPnW1l5pY8MWDIzPz4cEsbN7ffv2vf07d1dczmQq&#10;myrV6oMNBH/Sy7a5SVKe5stwo1FJSde67b3DrVv3ars3mzsHmU6HEhR3mHMEItlqwwufG4pavMGp&#10;heWpFZvJ7UPMBF8jtHroOC3KUor0Pic0sjoMSZ2qZlmi10KUwAvJgIqNkpSwJIcTCTJHXCZTZhP3&#10;+ZcYebg88vBNyZZYLUukoUL8I5qBlEaNrwrZAv6Kb84BCVsttVKlZdnq8H7Z9XHh4pLZKch5SYPl&#10;bMnZMvgIZwXcE1Ud1R2hJcwlnKGIN8L46CjMssnnOnP57OWJOWeQIvMhc1C0Eq+pvf3D5vZuMBJb&#10;P7oNjM3X6iS5naL5AtSVsfFnXrjyR38a/pO/oE9eGrEHImwq/dKb3Sdf3Nm6dau9sVXuDqpdNOAG&#10;YdhaHXGIV8ky8JKucgkBhhr4w0kJVuQ+Onf5mw8+NuUOztj9Y6vWcxNTZybHJ+1LQ3Pj7579+MTl&#10;C2QlB1knjjiTU44Th5IEeFmS+sMbjfjjHBQw0yqXyJJsqloobd/+PNdoAaUBwgLJTUFWwsQObgrE&#10;SC2Rh5AkJDdJv4SSrwKoy71+uXt/AfVdo9GOJkRPJOIJhlFocMHwuD4q6vSHHIFwIBKE4Y0kElLO&#10;UIolTkOw39y9eaPUbKt5kpNEkLRYXITSZar1wfWjYrsD0UQhR0VFzWfrbRRFlpfVcqeLIm1v7xjN&#10;Tq0/6O4f1vo73W2ydA4qbX1np9LppcoNPlNIlbpSpUwpsjlAP/P6JzNmizvGPfL8K2ZvCDE+W68w&#10;Ime2mhdXgBBmq8tOsTFeEllVSaDMs0YkqYpktVwUXYlkMEedaTQRkOHVIJQy6Qwh81Ag6ChS4tuy&#10;pAIkc3niY7IGLgR/Aq5aHDZ/NKLlyMLtCLRQakZJZmtVXyzqi0ejktrd3a8P1itgiEaj2utrlToZ&#10;MZ1Kibl8dx9N71ZjfYAKnymXcQcFnQyaLtZamXIzT7rC8xBoRzCA38Ap4jaFBUHKF4nEA02A8JKC&#10;WIjoImjZiCCgAGFPiXBnCGujmin5/PE316DXMMEBOhYTEUsSrKR2dvb7u7v5em3BbAozNC2JUkpm&#10;eI6K0FBisqyuPwTJdnu9bq/PGSBdJW6f+4GfVn7zt7b//e9uPPBQ+Yc/KkxOeyw2u92DN/tsbp/N&#10;6bY43BYnhJ3k4cFpp3LFzet3OTWLknFSQX8oarW54Qsg6MsWm9XrQ11F5COjA3HoGAvv5Y/FiF6n&#10;/mm+DPtP82V893f+aaDIf9l/rapfmZ7+v9/f/9V6/ZJev/vxJ4tmW2Fzd/Pzz+u7u2EOtCvq9cb6&#10;rVv7d++6I2F3OAJ9rPY28vX65WvjpPuyUApwPBQTogPgSteavcO7YrGmlFvF3jafyXuipGc5rqQ4&#10;RQPXOEO0zR+iJcXp9rgCpH9qbGZudnmVlWSYOyGVSwKTC+VktoSPhDnRD1jjQMdaLKlEFSA2oI90&#10;idBSiiE91GhOZTIHvVhGgwd3aDnIcUXIGvFE0uLyDINtlteA5GGeLB4Wl9AMCgk9nyuRUWKrLsfQ&#10;2LWzF85dGRm1+SP4CHT52BuSMxFTOVbRg2TV9kAwxiLg292+6ZnF5TUTyJ04WUbw0tFPzp+5NjsD&#10;r3c84450/mar9cO7n7c2NsBKrCQiztU2e5kGAX807zDHL65Zzl+89Md/FgVof+u7gavXpn70k/LP&#10;ftE0Ou3qYLMy2Co0mqys+Wi61FuHPupFMiqAVwhZs6LEiSIngleVcJx2wZrS0XCEJrPOHHavz+9w&#10;uTx+H83GEhrJc0y6gLIlnBvUBHFL0TM0E3v93fddfgqioFfq+UoNyFZukRHNtY3NfKunlavQU4WM&#10;sDYSeoasskYG6uWzzeZx33Tvft80oLjS38zV29X2en1jt7O9D7NV6nSUco3VMjxZPiKNwgQda5VG&#10;Qif9sDxJ7pFFgEf0SpM1LWGHFU7io3FBzZcCVBziHmF5nGd9axdA0N07FEnKFy2RJhNTcbblwUZt&#10;fXP94GDvzufF9oCQfrdHfFKlLuaLFM9DZJVcMaEbqCR+JjHr8E1ZfK99cOKhp1596f3TfK55+vLE&#10;ux+fQegleZ2KhbgkrtpNIYYSdE0rVSvd9c76Dm4uIj2taDhDWIpso5Jrdsmybc1Opt5QyXDGaqpM&#10;ZpCJORCAzukkhbqsE8kmDwlgRIyimC0i1GVQmdPZOJlnm8U/ySWnUmGJj8gCwrDZ7abiLNwMq6ZA&#10;7o317a1bd7v7OzrYuViE1hc7zcHB4c6NG7laDbVR0FIgZcichEBbKhdbLZLHqlC2e/yMJEOgaUFE&#10;kIjLJCNKEbfSKGWKFQR7LqmiJpCH8KiBZBaMxCspf5wnEKNoCFFGtY7oGGR4nvR9y5liWUblKVcA&#10;HFuHR/lKfXZp1QeTKCdDdNwwDLfLbbXbrWYr9Bp177gvO3i8AbGp+WXmgQeL3/h74zvfy3z/H/M/&#10;eqDwwIOV51/IuvwhIDre5vR4rS4vTtvpC6JlQZHRxPD97lBYkGQ/RXsChKgdPhIDojxLQ6lZMr+R&#10;jPIm2zFfZ3T9WMf+U0d2NBK6v+NxO3weF3Z+Sa8Lhf/nfz5f5le6P+TcxaHy5lbzxqGxu8vo6XfP&#10;nl+w23nDaO5tw+CfGro6QXL1+cgCg4bhoGLVdr822Kr2t6Ay2VpHQsTfu5mr9aJKIV1fz7fXGVHG&#10;zVt2+sRcyR2Ou8L0mjNAlm6RFNy54dHJoZGJyZklX4Rlk4qUziZ1smKAlCvFEiKx1QwXYBMRSaVR&#10;h47dolwoonnEZIUSFVRxMguL5HyAMaymCoV0ua3lCokUiMMgvb3w8lpKNYp6qZ6uNvO1VqnRLjd6&#10;2WrXE+Em55fODl8ZGp+weXzHvXsijKqfp70MGZ8UFRICSfibxPnbIYL+wPKabdlkQwMLRSFHOGjJ&#10;5g9fGr52/tLVa/ML8AHZYgVUheoOzTK5vNGEhHYLDOcy2d7B9dbOgVYgFInLDPOc3ee7PDL2J38Z&#10;/dM/p//iL+h/9a8Ln1xcCDHxNNqJYeBatg7v7N68BcuM06iSFKxtNDwdTHe8BgccOScllWwmBYFI&#10;pTK5jJSUvQHSsZhIykk9rWXzMgEoMvADssvKKZQwcDuhKmyCj7K4MySdMRWPhJioJxohD6OUdLbS&#10;zJEFdhtkxBi5EUTitUKJU1PiMaHnGk0y/GPvenV9q9rbqfc2K92NXKXa6G/19o/q6xu5RkcpVjlV&#10;Q+SmFZ0sbmsUyFM13UAwU/MkGUCh3kZsSJWqa07Xt37w3R898vC7H3w6PbdMx2Ea5HSdDEBWC8cD&#10;h4vlZCaPQksbJSlvGK3OgJTk9c7OXocsoVm6n2QRtpr0FOnZaCLBiBKZJGV3DI0v/O03f/yzF0/4&#10;+MK5a6ujc44nXnr3pfcvGO3dT06dv3D5olYoDvb2BFV85a1XJqeHEXGz1Wq9v7V/+w52cCMQ+Mmh&#10;iyWS5/34sWoyX06V6xnEs1IVv4Hh0IoFXJeg5hI6Wc8Bqg1HoheKmmGg9JKgB6KYoNcKmbZTKQPP&#10;UYwExo+1G4SL+qwWytBNN0XGLzY2d7Zv3q73+pkGmeMDJFeLpd7eAewgqyiinoZfhJcFbTS6A8SP&#10;3HE3lJo1QP0IAMV6G3SSzBbxTlg91Bk0VTqZ0AtkDVUtZzA8Wc0LJBGkKBQ4HWdRYyGXUY71RyJR&#10;JcUIEkILUB1ni0vr7uweu716tdmNcgLkleYS0FmT07Vmdy6umh1OB/5JyBqUHQgcj+HzuYO+iRnq&#10;H76b+vZ3lMVV0+RM9OcP1x/6WeXf/27vgQfLv3gyHwwF4QnsLrvJZl9YXbH7POFIOM7Gw5E4HeMi&#10;DM/yMifKHiqMLwe44KzoOBeIxjwRCm3qy/noiP33hUxOftmRHY9F7+/804iRX9Lrep2LRv+7+33Z&#10;eP3D//nX7u/8Srx+Sa/9caZ3/cZg/1a50583O9CerV7vxNwC7ujw5KSLCjfX1wMx5oW338/WG8Uu&#10;ebxb6W1Ue9uoN4lsoUSeNBI2yfe2y1vXk2kjxCZdQRpg643xSxbHks0NBUlmMuEIf/HqtekFaKDT&#10;z5Cs6nDQfhpCyQpK2scm/DGeSiQ4NQOsRi0EkqQraEIVArCqCsomrA35BiKVK+laG/4Xkp0tVTPl&#10;VtKoHCfuIJ0kSbJELFDRwIYGhmbGpbIrDu/I9PTZq0M2XwiWH+0WblFMp8U0yeRH8TLMsmoUUoVi&#10;KBb3R2mEFpsPVTBM7HxcUNRcOl9Ss2Sc07WpudOXL8+sWAEp+BJGVkEl/cObUKV8q4OGnUhlfJEo&#10;2tLerTtQbXCTbBQSGUg2j7o4u7J24uy5P/2zyP/t12v/6t/k/+brwtjyakxKAk4FPWc0e/3rR/39&#10;gwAjZEvk8Vqp3YM5RVNHe0sVj8ddteqZahmEBaec1MnUj2RaF1RN1LLpYlXJl6F0WtrACdMJJSKI&#10;PoaHm+ZlLVWp5ms1Xs3lylWcM3xpttrJVVq5Rpc8nMwXSU+xUYAG4SdKCaZHgeJUq4XOALrc3r3e&#10;2Tvs7hw01/famwf13nadQPd2Gj69QjLikmT5dPStjz+yuf3F7rpeqaWhboZRaDZw2pXBZrHeUo2S&#10;w+P+6NSpN97/oFRvP/nCS1/7xrc+O3teLdbK/Q3S1ZBO47r0UrHU6pY29ozeAL/PN3qlznq11xMz&#10;mWAiGU2qsG6JtE4lJE8kYg/4nS7n8tLsyorFbKb+/vvPPPHKKb649+65aZsj+LNHnj955mqU5j/8&#10;6J2JmfFqu7G4vPjGa29cG74GCDDavUQq1T+8URqsg0D1IsnoH0mQ8RKparPY6mZqTSlbBK+QUYyd&#10;AVwmbrqaLSAaIVSj8MG2nJoT02TYNeq5kstB9aD+qAm5aiNXQh2GJYWGFtQimcuulo4T29aq0GVY&#10;mbik5sv1w88/37l1C9UyVSrWBwN4o9bmVnvngIzBz+bCcT5TJYMym+toen3YIwi3UasX8LPRYrQU&#10;mgbqg6CDntrFZkvN5WNJkUmK3ihkLgaUhg2FHCM8MKjtcVZIygurprH5WU5SIOiCmo5KKlqWki+4&#10;Q6QzipPJhE+4pUKlgYqEGtVsD9r9Xq5ZY8VElBeOB1mDrANkTjIVcvv8HrJaWGDZZPn6N6Xf+u3q&#10;1/8u/9d/3f7DP17/tV/b/+f//MZXv7r11a9uks5uv3vFsrJkWgrSwUAERB32+fxOp8diddqcTirO&#10;AN5txIKQJRFiPBuMRdw+rzdM4byIXheM/H0h09QvJ6b/UyKRCPXlDJpfeonil8r+q/j6Jb0OJ5LO&#10;cGRuzXZxdDzMyyGGm1xaDQnS5MyMO0gdA2xpZGE5VSo11mHbt4udjUp3O99opo2yUakP9u+w6RL4&#10;urN3VGgMwqJqo6ImZ8hP81a3z+RwAYJYOb1sc0/NLY3NzFM0JyQ0xEy4HkTRFYebLIxtsi6YzMs2&#10;26rN6Y3CpkqoEBGBR92CqYRl80fCZGU5OhqXpFBcjInqcTITlWKFQIz1x2hfLEY6vFghxCZCnIA2&#10;IGppOVuSM1knFZteXh26NjE6NwPpz9bqxUYLNKRkyew4hWQQTFEksaocSyT9NIJ53B2mnf6glWR6&#10;jHOKghNOkoSrZLoBo6SGRqfGxucsHi+heAO4l+ht7nR2rufq3Uy1Bn8N7wwS98RYVlX3bt06uHO3&#10;2GqnC6Uk2D+pxERx1eUYn5r+1nfZ3/l94V/+eu0v/ir+t38nOty+hJyS1ayYKVQHG4Ojw/bmFiiY&#10;kcRcowrYgZeHigFFy61etd1DS85VybFwRAWETjqdM8d6R/LWp6plxNdEKk3j/oaCUUHgZAV4C1jO&#10;VeqFWhPSmSPpYWspowo1JJ1LRaIIiRxZwlHK5iUC10DLWrHVhOgYDTKQubN7UF3fgV73dvYh2dX1&#10;7WK7jbBX6a/bg9FFqyVAx8D1Ys549+NPJ+cXIX+p4yxaKOpSswWxg5qU210LSWm9GOWVP/ra3339&#10;2/9wdXYOfr+6sQPkFNP5YxUOU2S5/axmlCMJEDjpcNBKJSmXF7QUGaSRytCJhJeK4L5bfV4PFQhG&#10;A95ISCSLIrFf++FP3zx5ycfmTKsePsY99OOfwjRbTIuJOJ3NqBEqcHn4asAbMLldrZ19NV/cuvU5&#10;QASUivBs8wddAQqVUDYqjfX1+vpmptpI1xrF3obR6VTWtyCRUEwlTya+QweVbEnKGoKOG5dNZjNQ&#10;ZDSZLJACSn2cBj1bIePHyVT+YgUx+L5Y56o1JVeAvfNGIsVGc//2bUh2Y3MbSh0RZUeAyldrnZ0d&#10;cG4oFjM73WSUnnJ/VmqxiArQ6uIox/lSimR81HEGSsB4ud1JpnLFehMXFZPFVaej0CTJA3AgQdai&#10;rABICtJMiI07QkE4M/wyRJYOYPBZPpVl8FUqGleCYmE3yTTLuJRMiDp4JZnJqgWD1RU5n8WfYDrJ&#10;QBH/8SCQMPXOu/qPf1L56m9u/sZXN//1v+n/s//j3j/77/d/7w+KP/px/scPlvHLr3+zdvkq5Y+G&#10;fOGQzWlfttu8IX+IoUE2Lq/PbLUvr5kXTRaz3blmsZjsLn+YpmgmSEeoaNhP5jxTofvjQ0rFwn0h&#10;S+up+zvS8aRzvBj6S9AW2HilXMImsMz93+j6PysWv9z/1Xr9kl5Pr5lffPPtnzz4809On00VCUck&#10;U5nh8UmEdC1fRLVzRyMwgFCQCgi6u5Vrwqf3JLQiVgBwJcsdPlVo792q7dxk9GyARoWIUmxiEZ4p&#10;SPIiSlp6xea6Mjw0vWILxhiS5k0lKzFScd5JRdc8XovLYw8Elq12F/wSzaAFBqGYQTISiMys4wUw&#10;Kf6J31MxNgq2Ok70wUqKn2YBwr5YwkNFnKG4l46RRWE4nopzvgiHj4dp+trk1IVLF65cG4e8imQx&#10;szookkmoNJ8IMKwjRDtCYYvHQxJu8KLDT3J4LlhcTh84hGNI7nyF9EIISoIMNJQCvOgOs2fOkfEz&#10;uBa43bicjCdTO7fvQcXy9X6u3tDKxDVrpToaTIgXnRRVGWwc3bvXHKxDKKG5oMKoQFbDmzebLo1c&#10;/qu/4X7/D4T/4auZv/wr5u+/LbvDYUHVpWNz2trYuH77bndvC1EkzHFEHSABoN16o9Roo+mCW7WC&#10;ge9E5OA1ksiCZPkwiqVGC4KebzYRTniVzGOmEyKnZBSIRbOL04OhLjTa+LZstQnEhhipBhmAIedh&#10;53MgRJCanMkl8+VsuYqjwHKD8avrW82tXUg2SVkFKRmQxYIJOHc3oqI2Mb88NjU3b3Mwerq+s9Xf&#10;3wPcfXz2zLuffKqRtdDKhVoj3wBod2v9rd7Wfr7aGZlafuWdT6OSxqR08CzJHzvYAFdy6byDgpaI&#10;jEo6xLLlWqaO+jooHqfRYFM6r2dxHxOqjigIl6NXGrV2h9e4k1dOzq+tFKoN6NQ/PvqzKM1ygXjU&#10;5V6ZnXzyFz+FZ5Mkdn52Vs/lLT7P868+/9nF85BOXFp9Y6u6vYO6iqiMeghWSOay6Uql1OkVu4NK&#10;p1dotMq99VJ/PVevpQqIYW2ESdxQeAspb/CKykpkZQzES7VIHu0ispI31Or5RjtTqupl6HVezVfh&#10;bKDXuEGZAipPCte4YveF4vF6v791eLh9dFTs9NLVEqAEDg9g0d7crnU7VrfHEfCSTLcKWQiG9LCX&#10;6q31Db2AwECGiKCZBJiYXmtky3Wal6ICqmX6zJUrz7/5uo+J4qIsbs+qxRkIMVaX1+WmINB2r8cb&#10;DNt9AYQoRwCswyL+kdFZOAaKN5OH7QjEmcsj3HufZJ59ofjQI82HHq49/Ivmw090Hn6s+dDP6w88&#10;WMbPP/2z3ld/c/s3sf0W2f72G+3Lw8LJ88Ef/oRHfX7yqcTi2iIC+Y8eKDz/shGIRJw+35rN4nA5&#10;fDF62WL74KMTLrfb4XabzLbFZZCb3UpWcne5QyHSc83GgyyD8vGCneljva5WyveF7J86RpT/OGLk&#10;n0D7v3zemM9/ZWdn+/6+derL/u5fidcv6fUPH3n04xMn/IEgAji4TMsXPKGwxxeG8EEcqXhiwWSv&#10;djcK7fVSdxN6bTTb+WZbqzQaG3t6cz2kZqsbe63t/VSlHk7I3gjnpaJuKnpumKyQHwjFbA4f6QOx&#10;OgPxOC2SEcRxMQmQjyVkiCaOBTFC2L8viKh2+L2QysvZcvI4FzuXSkf4BMJ+XEsfz0UsqaWyXmqp&#10;QL9iEX5NzeQB4ExSZ+QMGVuSlKFNMU4wW6wff/bpqZOnRiYmwwzHplKgXVRK3/F6MY4AvWr3rti9&#10;S1bbmt2JSgxYcPr8FMMiUBGxFqTjVFAKqi+ZnsCLPiqKDXhy5tKV6ZXlWFyUtSzFc+3tve7BEaHO&#10;zS3QDUn9XKjqpaZeIYYX2GLxejOV6s7tu5u3b5ZaLRSUbGRxXThPq8c5uTj/gweYP/uL6O//kfAX&#10;X2P+9hv8zx4VwkwsoaUSakrOZrtbOwe3P+/t7UM3e7t7tcEAwAtky7c65W4vC3t+nCwCeh0lK+OR&#10;NUHgHvRKJUsgrqod22TyZCyXg9aTfNBkTBgZWgdOhGcX0gZJp1mqKPkqn84L6RxKPiaT9CwkK2ER&#10;SFvgMzk+k29skWV5uzu43buNzZ1Ci3wcZ+JnuAeffHbBagmxyZml1StTU1w2P7h5q3f9ECEHzX5i&#10;duGTC+fAnr3d3dpgHbWFS+pJPZcpVqVMKcxz0YSESmW0e4phIAKlqk0BdF+sHNy5g+Dki/LnRych&#10;zSjh+mAATa90eyhSvdoICeLr774Pv2LU+6SzJZeH/gI8lXzp/PnPTnz8ms5EG0aqkEmuLs1cvXqR&#10;Ymm9WMnUoZ65cEJMpDO5So2Mddncrg6246mMXmslC2WEdnwPfo9TAvXXYSNabfwmW6vlEerqTcgx&#10;nEq11ctU64VWW84bMS1FI8CrOgoqVSylybiasl4uZyp1vVCFUmeKZbVQUgxiWEv1NoKKmM6xStru&#10;98MfBBimt79b29hp7WzCghj1Bqdl0AbB493N3WKjAas6Nb80ND4JyvFE2WKz2eyv17v9TKVM5pfl&#10;yUN+TlVpVbd7A5dHR84PDZ88f+7DM6c8wdCK2XTq4vnTFy9NzM25gwE3FbQ4nP5ozBuJ+iI0Fae/&#10;fKzHczFRCLPcmYulXzzZfeyp/lPPbj7z7PpPHtx4/Mn+I4+1Hn+y9+gT3bEp/WePNL/57f63vtN+&#10;4MHKjx8o/PShythkKhqLkuwiNBUIUWYX8c3vf7L6re+o3/9BZs1mfuq5xHd/kHF6yTNFxDbwCh2n&#10;/eHI6NSQ2+dzeT3RGB0KR8LRyNLKqsXhCMXCoDGKoYJMnGIYNEkqShO9rtdq94XsnzpG9JR2f0cS&#10;v1TnX9Lrra3/xfb2Vw4ODu7/8lf6eeMPfvSjN996c3bNHpdUaF8gEptaWvYGo2aHe8Vit/uCcqZQ&#10;626UOpvlTq/a3zQa9QibSOaL9a09LlctdPaah3cK/S241wAtml1Bf0yYWrWMz8wHKZJ3aWpu6drU&#10;7MWroyNzs+DiKJ+IJSCvCsVxwTgXSUgQYsRzMgsASpEmubYL9Q74q7O1B88oQ3qqjUy9BVoEW5X7&#10;m8UOmQFo1NuVdqfc6GTK9ZRx3F1YAS22K82uljaW10xXRkaGrg6bXS5JkdCMOT0VTaoQa6vP5/ZT&#10;9oAflgsXaLU7HB6fO0A5SX50BuGEIetZHKfejydYReWSKQSYECO4oySFzdTy0qfnzs2Z1mAkwfhK&#10;Nr9942ZtsImGXYFfbjSgQfrxGDiQlIImWiwreSPE8UEhUR0M4HkH+wcQ3Ey9IeeLwHNPOLzisE8s&#10;LnztG/xf/FUM23/4WvzP/5r+xVP4fpkMu5ZVFZF0fQMf3Di8sX50G3pBEmvUa+ljTcGxMtDlYtEb&#10;hrukUZ4QAj6pEqArlrVSWSIjWDJkLNfxcBq9UgPiQZ3Js9BsLiaqikEE7v6G93BaDrpD8hGmchSC&#10;a1KFepIZQxs7vf0j3IXaxhaul4y1qJKlVVZcNnc0ePLKpV+88OwzL70yPDOVMApViPvhYfPgoLez&#10;2xjsJDPKs6+8Cr3DNwh6dnxm4ce/eNzk9Q5NTLIQpoQI9Wyurxv1Flnvoko0N8gnWE1fttmuTkzB&#10;/D3+/AtxVdu79TmCIvSR0XTNMEJ0fGRqfnxpgZMVsgBbl/T15xCH+q1sNXvu5MdvPPXI/LVLs3Nj&#10;vCQgUBndbr5VR9zK1xvZSj1XriOmahW4LsSzgjscydRqiWwBYppv4hsa5e6gub3fO7jR3NppbGyV&#10;+xvTi5uFehsqqRRL2XoLxyr1N0p9EExRyuVJ5vTslw/ustVKulQCXJPV1AySfQlHISt//kfKxpbG&#10;l5QqMEYBmvOGIvCRcVmu9gfVTt+oNXHCYJqUURjs7+GzIZa/cHUkQDMJXWckqdzttrY2jGoTqI0j&#10;UhwLjgYggypsXi/NcSEmGorFtEyaT4p2txeVHJ5YJoOO5BgXc4eC3jC0NeQO+j47o/38kSa0+MGH&#10;Qc3FnzxU+dnD9QVTt1g/hB+yWEvnh4yhq8XHnuz97NHmzx9tPvJ459HHWjMLlRjgNxKyuX0eshJj&#10;BPIKExxh4mR0tt9ns9vmlle++/30j39adDgd3/2+/t0fZJdMK5Bg6HU8kYhwgsO1umJd8YTht1ku&#10;KUMxSJeIzRmKRcPHU6iiZHwIwkk8GDvm61azcV/IyqXi/R04ofs7/5Rqtd/rVkpFbK0GefOtW7e2&#10;t7+Ea7x+pfX6w48/CVLBZCqDu44manJ6Qgz33smzH5w6a/V4EeRhvSudTaM1MFpk6dhsswLJbu8d&#10;6q11ud7tHH5e29rn00ZAkII064HfCUSvTs35o8yq1XFldPzK2DhkMcTztKQigIOgaUkHBkb5JBBS&#10;0jOxpBqTdTKKXtVYiCBseyav5QzSCVsilC2S1BZFJUuev6MZA22I3zweWQwWw3mXjhciyDXbqlGM&#10;C8nJmUU4QaBETExkauVSs1qsNZPZMhgcJ4D4ToVZXygaiNCowb4AdphgLE6hCsfFCE6PT4TjXEwQ&#10;o6JCi2o8mYLTdBMqZzyhyLnR8VNXrpjsrkyhjGqUrtZ7B0eV/na+1cu1uulSVctDCoFXpKeY5NAp&#10;l8BfQLNMow4tqK1vDa4fbd64SQz4cSpLiRhPzRsILppWfvQg/VdfY//ya+zDTyz/1deYb3xLevyp&#10;TFLTEqoSV0gfOvSuvrkOo52v1ktkPd9Gngwqb0CqEOrkXDYuk+V1wMV4MzSaUGqGdHGQYQx6BicD&#10;cqy0u1q5pkKs8wUJyq6m5XyBDLjOoJCJbOGU8M8ouRcqIysRkQypTGRy1V6vtb0HrE5Xa6lqA59V&#10;cvrU0pzJZUWVgGaljRI8QanThaBD5po7+5WtLTmXj/LSx5fOBDmmtbUppTO6UVqyOp597S0XXJys&#10;ssdZBKBHYP9UuQoahZxB6ZRczuzxfuOH33vpvY8W1qyTK4vPvvqqns/HhASgu72xU261oXekFmXS&#10;jJhMV8pquZaut/ETIR8no+ZyYY5V8tlys4pqnEL4rNX1aiWJ+J0iuWVQH8KSQrqS0mQpfTdZtEik&#10;IGrpLJkKX28rhWq+2a1v7S7btp97+eDZlw+++Z0bz7+898yLO8+8sPPE89tPv7j3wssHz7968MRz&#10;m48/s/70C1tTy62JxS5Z6dEoZMtV6DUqA8garE0WcW8eB3KjoJEEsGW1hEsmnU6IQLysemO8izjO&#10;OMyZlM2XyZ0yTB4Xznz75q3m1q4jEJxZXoQ+js3N4MI5URWSZO1gfGGYT4RicW844otGPXQ0Jspi&#10;ShdSZCk72KBCp19u9xHp8ZEls211zfL2u4FvfUcB/37vB9kHflL82t90H36k9cjjg8efJhuk+cln&#10;13HJT7+w/Ysnej//Rfvnv2g98dTgtTfrUbI2hciJopBSydQYu23VYnP5XBarxRv0o3kFIpQnCAYK&#10;zi8vO9xuh8v9ox/nf/qzyvxC/MGHyk8/m3a6nHaPjxES0XgczhUbKyY5iWcSfJBm3MEQXCx5HBUn&#10;ZB1juQjHwhkDJYled9rt+0JWq1bu7/wTaKfTX/Zo/8/p9Ut6vbS8kk5l85Vmrt4UNd0XY8OivOp0&#10;m11eNEjISm/3Bv4KPeps7Bi1Dt5Q6JCE/Vq12di71Tm8myxVKEHxkRE/IU+YGZtHA/ZdGr124vSF&#10;4WuTHl8Y0MrLKRDfsUCneVUVVV0C7ql6TNIiCZkRlYighAUiDbSkcAraD0A7zSRlWpISaho6At1R&#10;cgaR8kIpVSwkMiQ3G3n+Vm1olZpWLHGyvLhqOnd1+NLVayt2p5QpEDmrg6GgoQYOB2YkM3EYjhMV&#10;ETEjmSSGK066PkCycT6J1svwUjSewHtoXowmEvi9mwq7QzHgii0YBQi//emZM8NXoO/Qa5oT21tb&#10;QKEsSTTaTJfrGhTnGA9x3Gqv397czNab4G6tRJ5Dkmd6hWKuTlKYkiW+BhukC7jTNWp12IsIGx+b&#10;mx2ZnP7mP2jf/Hby77/r+scH3H/9t/Gvf1N4/GkIK1lhkrRAjST6aKwP9GrNaNbL/T4sOYQ4U4VJ&#10;rxA6VhXoF4qLLINJthKOy0PBc8dhj0zQL8oZI5UHCZIRZhD6ZPZ46XT8E1s+j2+TcwYRNVB2iuTV&#10;u/+FkBUtXyTj7hWFiKyqL5hWn3zuuUefeAwa0eyuVzsDuC7UjWp/4/1Tp67MLiw4XKgJP330MZvX&#10;V+8PXIHQ9PLKmtUeYfllq8MdClu9vseefXF2xVQebJXIZPcGSg+qTdbTKVYQXcKq8sATzzz/2gcW&#10;tzcYCb/xzjuoRTs3bnS3tvV88Xj8voafZCBjvgjZErKGWijkcUdKNVy1nM+RDuVSVa9VMrVq0siR&#10;VHaSDN9AqykuTdYSSgFyybJtlVgyRdL70TTUnKQA07S51RYE67lXDp57eR8704tb1fVtGE2ymkSr&#10;OTbbvTbTmV7ZnlnZgoI/8fT6U89tPfciSZD7zEt7Tzy78cRzWwumDuoA6UupV2FHyCB3YrnyimGQ&#10;rVTRwNrHDgnvUXCPMjlnmHaHqRxZbG/QXB+oeSOZyXT39/fv3G1128Eo8IKJiaKia65AwEUFGSFJ&#10;Ev4kSMq2YCyCOIdvTldqJDV2k2RxytaqcH7t7R1WbP/ice8f/mHod/+9/ju/Y/wPv7Hx13/Te+jh&#10;9qOPtR/9RetnDzfx8/EnB0883b821Rq6Vs+UKkatEWJZmABe0WAa4BI4RVYyJMMwKrwBm1Iox0R+&#10;emV52Wyzk3WS/aEwRYXDnqDf5nS4fG4y1M/r+8mDlYd+Xv3eD+s/faiCCkBypwWCx/OV4pwkZQwD&#10;cE1igKLgKiIcHz3uogGGk9XCyKT2GMVyRK/BzveFrHnMznhVyqX7O0Y+e3/nv+y/lqSv2Gz//P7+&#10;r9brl/TabLWquZJRb6KCQkDPDV09ukfWAIwpqtFb1xud7s3b5a2d2mCn1N0gw4HLDdjDVHNQ3jjc&#10;PrpX7m7GZA0ezRMJ+2K02eFeszvPXRy+OHRtZn4FG82SDhB8M6oR2g/Js0zGXGfwG0pS4nKSSSpx&#10;EWItQp0B14Ka5jSdT2dgDMOCBDUBhBqVOvA/2yTPxCWjiGYG1UjlYS3JyDM0uWAkcmVoeOTa6Pjc&#10;PJOQ0CQKnUFrcwsqRtZJOl7RkQVPMRzLy7HjjnLAtdsP9yaSnB6CwiJsJJKoE+G4gLeFBYEsfMVw&#10;EBo0Hl+UNrt9Zy6PvPPxJ5dHx6CbvJZK11sbN24XmmSMGlrI8fxvYHWntbmZqbdw2jg3RBQ0mFy9&#10;DRJHdc80OplGu9ho4VMk0V2rZbQ7eUBfuSqqapBhFhByLg4/+Ijla98Q/+brwre/6//5E+a//Xr8&#10;W/+gPPRIHe1W1jUupSPseRgOmJwHca+vF9ud5uZmrkme/qUrDUBuqlAsgTRLhCXh03NVSFUJMgEp&#10;RNtD+aDQkoBuEsYUBGYxSzLYAevUItnI+sVk7miWTqphkqUvnyqUpXyR1zQcmuIFViYZ6QKRqNXl&#10;XrRYTp6/ePnamFFrdXd3t4+Oenv7wPOh6clZi+Xc8Njksqm+sY0Qdeby0POvvV2uVORsNkTHn3/1&#10;dXxwfs1U7q9XB+uldgtYkK3WFDAp6d2q4nz0UklIGY888fJLr77tj1BzC/OvvvmWP0I3++tSzoAc&#10;o4SP54UXiNCTayyKsAhkYmFZM0pgeTB4Gl9Vhprn42IiJiXH5/NTK5UFa8fs2bAH78PyNuHl57Ye&#10;frz/k581/+EH3f/xdw5+69/t/9vfOfjt37n+jb/ff/alPZOz74v1YWhIEpUakLkqZw0lR46LAJxv&#10;NdO1KmACh0PgyTdbw1Mg7sFTYPAXtp96fgvbgqVJlBp3oUImneEu4HYgkGdRbeoNCHSFrMkwkLT0&#10;mssHD2ry+sRMBrU3U6m0tnYOPv/i8PbnnZ39+mAjl89b3I4TZ85avd7u9k6+ST5uIIp0erVeL1dr&#10;kOwOqWxCJ48BVm3thx8/+NEDh7/xG5v/+l+v//Zvr//d33Uffrjxwx8bn57J+qNRNANOSiZSSjwp&#10;o8DVDCwJ6Ssj0p8viDBqskZyvESj3qDXEfB7KcrPxIICQ8sJVlT8YX8gFHADrkOBABWkgMZ0lKLD&#10;gXCYDCGhjkdnB7wvvZp76GeV3/v9wfd/kJtbWnQHAmGGJymAEmS19YSscMkkZCQQi3JSguERfo57&#10;QkjnNUNF6bjAE71eHwzuC1mn8yVoN+pf9miXS8X72v1Lei2KP/rP58v8ar1+Sa8dXpeiZ9ZsDk84&#10;fH7kKsgFYo3KwWULYr2b3thav3evd/N2ZbBdqJHF7rr7RwSFBlvdw8+rW/tsKueLMv4w7Y3S3lhs&#10;fs08t7R2YXh0eGxq2WydWFhcXLPSPMkmA0wjCpvJwXJGSHbgJJgOVZNRwNFpCHeY5cNsglV1NOaE&#10;rgPDQVK8kpHzkLk2ajaaokoespNcDSBZvdqAcAMrpsy22Zm5kclr3kBAN7IQNWI86029QFa6s7i8&#10;vvCXHA2yZkUZ7BxPJCHZ9/tnSBcNS6bqQKyDDOeOksAugGQBksepxdzgnQD1/+LuP4PkSNP0QPDs&#10;1uzs9rhna3a3tme0Oy5Jsz21HHLs9o6cITmcseGIHtE9qntaVnWJFqWrULqqS1ehBLoAFLRGAplI&#10;pJahtXYtQriH8NBaR6TOhMY9byQa5Bb5Y+/PzvQ53NIcIT3cv+95n+f9XjG1vPTa+++9f+irOZMd&#10;2Ofl+d72dmtzG/xdL1WSlUam2lCT6USpqlWqeXKkNjKlKqi9mEixamwUQkD5PpGYHo5BqFI1q4Aa&#10;D+GpWIxLpCBBgJtBQbJ5/efHxk+cO/f4T61/9ddRiNa//lvfZ0fO/tlfSN/+rv7I48WpuSwbpW7C&#10;opJg5FjMMHrbO93dvebGhtEkzZuttbK1Wr7eihdKtDAAEMlTiAJFo6dJjINwqZm8mszAHFJZ5EQS&#10;QEO8zyjgQMY5x1MRNUr8OhoFGo5ylPClUWp0CcjW9aAUHXWW0iOSPGcyvfXeh2anGwhb7vZqgyGE&#10;RbHdDPC8PcLPmB1AYQwbgBEX110+6kiiUGpP0h2MOHwBMW2s37jRpPSQVqnTg+2BOsF50roohhxk&#10;b7XJK/F3P/zoo08+HLs0tmw2SbHYwupqvFglf0LK0Mp1CmghKg0bSYEZ+C0UBlMlMwlAx8hhE/r4&#10;TOqnzzR/8Fj7mRd6L7669vIb2y+9Bi68/iyI8Au9nz/f/cGjg2/8+cYf/HH/j/5k8AffGLzxbsEZ&#10;ZD/5wnj34xb48guvDA+8vn3g9c2X39zFMV6/YCnHcBkp/INWdwHcyTLZwuiIOyfoIhvxPPH6E+fa&#10;z73Uf/bA4Gl814tdGIZZUxmnSoSD4rUL0IL4hGytnqnVq60uhoo/wqXL9WKziesM4pJvQsaVB7t7&#10;oMndbVjELdxfSKtSb625sY3LS3KtOyi32831Dcg+PZ+fMVW++6P1f/Vb27/1b3Z/61/vfuNP13/y&#10;VOOXx2mxNFductH49Nw8CNaC2bK0agrRpGADkSDpFR2qJREAzUpo0UzWD63Jhq1ulwO0ORIGvjvI&#10;6eG/fO3y9MKC1Wkzg0R73GA2dp/PyzIuwuvgaPc6/S5AttXpdozKP01Mi488mv2N3+j+/Cl5aXnl&#10;9TcOTMzNQx54/IEli9kdjjAC62MpszEiSLQQSiEigGwf+LV/n18P+v19IGu3W/sH9Xpt/6BcKu4f&#10;fA2vw+HPFOV/tb6+vv/gm48cef1vPnn1T97Z/+/f8+1reH3xysTxUxeWHDZbgJ0y2y/NLJybnH7y&#10;5Vff/vzQ6cmZbKff2tnr79zMNfo+TjXanc7OTcyT0taN7u5dvVj3sQJuOd2qUGjabD518dLZS2On&#10;zl46cfHi1NzigmnJ5nE5fC5vxC/GJFHXgjyDt4AA0nJWIhEEKCQ0VklQgIcsAdlxhwDTfolaBcqa&#10;LusZfEuyVFUp6YDK1cezxcyodx+rqHMrpqsTs1evzyw5fZKWBaaMVnXSMSPr8AbA2cGRI6wMIe0a&#10;1YZlweVBosNsiBW9wGUfOz2zvGix4WB/ZLgi3H62DkgoNAd0ABuLusKcxen58tT5tz/6/ODRkz5O&#10;5JNpRlJaW7vF3lq11zUIHzvA6EKTfMqJQoEq5sgxLys4RmbAC87OcWQeJBU7JQdLalhRqb5SlPKS&#10;ydGcTkG+JAsVQLyPk+aWTYdPnDpz8fxLr/A/+GH6b7+nv/nu9aNnT/3pN/m//Cv5kR8Xrl43CE+V&#10;KHWBiieh0PONRnfnZnf3Vq7ZAc0nN1EuD1JJFYKAKYUC5RDhMmbz0OCUx5jKSGmDUxMRSVUyBXKP&#10;gEQnwbipLz6X0ECsBPIsp0G14qmsoGqwr6KexNnSlYmqlGiepopXUT2lxOIAStkwKoO+UW8kS6W3&#10;P/zolV/8AtQejxR7nVS5xsWo3y1UdmO47uWpSGyu3kqUSoBpiBJCHBDtVjtFXXpHXT1rDeBXqlzS&#10;S2XIoM8+evfxHz/OCdLlixfHLl+hhdZCkU9mFCNH/Rb0FKw4cdVqrVBrJosVYA1wU0xnJ5cNIPXj&#10;P28+82I9livAnOfbPewpcmoX41nj1V/0n32pDyR94cDw0PEWG4tDQFB8d4j3S5KYTMdyuWK9VWy0&#10;yr2Svcq5AAD/9ElEQVT+8bMDAC7B7os90Gfsz7zYf/7lAd6rpEq0zAj6DOOXyVAyesbQCgUgMmwJ&#10;7oKeLxw61vjx4+Q8oU94vkuvzOYSFFNUBDI6AizoLbRXqd3VS9UVj98VgSaIZ0AIas1Cq50u1XCh&#10;oGCoTUR3WB2s1YfUgoeyT3EBWy0fM3zhta3HfrL72/9m91/99s4PHhniyvBQRSzLKVEwGF5NlBvt&#10;RDqXqTbj2axHkKJaOsiL8wtAzLBA9SF0iuNSVZxPuliKZtKrDleQ5f1MyB0MyfFoIMI4g0EYTrPT&#10;uWqzTi3MT05fvz49tbiybHHY7B63zeVwkwOagfJ2ez02r8cd8LoCXitlXZh/67fb/+w3Oqumlcd+&#10;/IO5mWtyXGVVxRumMibuoN/Pcja3KyKyTt8oypCl0iUenx//Jbxe+9XKYa/3oD7qQw/JQ+D+2iZJ&#10;0oOjX8Pt63h9dRzwlK80qBBMtd4cggcNs41ustqYMVm+PHHaHmQr/fVCc5Ao1Ib37iUbjfz6dm33&#10;dqbRiSj64ijKIixJK+7A5evXT12eOHdp4uyFS5fGL5+5dOH8xFWry+qLRDhJ5aUYJ0RBZkOQPzHy&#10;DxKPjseBy5JOyVSEraIcEAUvJ4iJJOiSiBmYyYMYJgwwayKJoDBasZIoVs0e9/jk7MWxa2OTUyGR&#10;ikbGMplYOg9ODSjEDNm5e3fz1i0xppHfgxrNEW4yrIIdbDoQFOw+v93vX7E5PF4GYB3hqN8dHwV5&#10;1Ixypb+5PdjZwZTGZAbEmx3uT748/u7BQ5fGJymlMJVk44lEic4kTwHIfcxkYAcX17yM4IlwjhDr&#10;ibAeTgRkA5jCEnUII3RWYqxMKQnkzU/ogBIphd+V10rlXLVZardLrTZAHwZJjCWgJK9OTZ+5cP7S&#10;9evPv6Q+8lj+b74b//izqaOnTv3oMfe3/ib6/UeyT/6sFhYVP1QCLzC8kirXW7t73Ru3AH8EcwVi&#10;qYqR1UrVTKVOYJ2muD01A+NHTu1RTAgoXhpcT8sXorkCHoSIBmTTEsIoPV0bresSvx7V7QM6U4x2&#10;OoULxcdiEUmh0p3xOHgiHvGFwx9+8cXhk+enly3f+s633Szf2N4uDvpAeXyFgjcmKEkPMo5R1Mb6&#10;dm97i41p/e0dUEKoOgqe662RcwBgXa5C4xs1HJBTG7sc16/MTo1fnwDHV2khF7BeBo+G+cEZ4jzj&#10;Rh5vzLe6GnU2oByWVU/l6ee7TzzVfPqlCswkrBFgMVutw4okK/XnXx4+/+rmsweGL7yyfuhYB/pA&#10;GyVk442QREFK9SJjhhsnplJpKszUKtRbmWoNIIuroRWLqTLtnx5uPUNwP3j2pcHTLxB9XnXmOD0t&#10;wLCNriEtJ2rkcZJTlHYrjjxRHx+qP/MC3tV/7sDAZKvRekMqE01S6Si/JDtDwSAv2ABhrBgWFBka&#10;KFcw6q1oplhotCvdnlGtQnng9+aazUK7+/q72y+/uQP6/8TPtn/73+w9+fTWBwcHEDG4xaSiaDUi&#10;Dipg8QXxFaVOH2I3XapQH0uZKhuzghpNpNP5EqyFkoS6oj7U4BzQo/l60yjX8F6yjnJ81emyubye&#10;EGN2O60uh9nmPnXp0rnxscmZ6VWb08ewFqvHZHctLi0GmAg4tTcY8ASoBrLX71u1rq5arcsm86OP&#10;ZSNMJBSOeEMM3mV2u8HfnfgXCENYhAERooQJ62MYP1gOrTeyYGCE1xsbG/tANhw+aJv7ELgfbooo&#10;8mwEOxcJPXjo13b7Gl7PL5uA1JhsuH+QsaX2OuUxtjvZZlvPV3KlerpUz9aagm70b96p9jeLrbX6&#10;3p3CYAfz1uFnqEUvFXDxnL54eeLa3IlLF8cmri07bEs2K6wlK/GMyMuqriSSQEMMC8AKQJkKyMU0&#10;3EIQLmAf6DalKsS0sEiNcUNKNBKlmpaYPMliM5GjdFjqu1EsQKwtmFaOnjtz7Mz5c1eurlqdnBQF&#10;/IEnCok4uDDOM0Gt8NIRJe7lFJvXj9sMZkF4HWK9QRYDwhUJh1nJEYSsC5KrJIT7qgDsvBEOtEKI&#10;J1TD0AvVndt3+zfuFLodDKDzE5Mvv/P+J19+aQ8w6XI72+ph9uqlSq7eABWS9aSPl30MSDT0Aefj&#10;lQDOSolKgDyNFglH6YKGmgPJKmiZgqgZAZYHXuA697e3e7s3muvbjbW1tb0bkLrt9c1yf22/VjJg&#10;3ebwXZmePnPlyuTs/AsvxR9/svi9H2Re+8XYF0eOPf6k5c/+Qv7+j7KP/7RiDyluWAhGoG6TFSqj&#10;3Nu7kW+AaNeBaJRymSd+jQtF/XyTWWLTo6ARzF6wUdBAAvdcETiCXU1nKaUwbURT+VQJPJ0yp/Fz&#10;cH2kUZ2j0apALMCrEUUVYjrENd3BeExJ6h4mMrW8PDE7P7W8mG21cq2GLRCGtSa3eyoFTFy/fbsy&#10;GLgFudhuBxX1w2MX3/9qIpyIFSDnBxv7RXqhn0rtfp4qLlVSgOwSreUmwVszOYDdKJCunqrWjUoN&#10;OJ6q1NLVBs4Te6JQjENVpDO2QOUZMN8Xus++XHExUkAUBV3Hi8lfXCyCC7/wysYLL6999EUXAiJZ&#10;IUe5XizANgCvfbCvsgqTGcsUMuAHlN7ZgEWpDjcLtZZRbcT21wyhFYoF3EecLa6nkEzyCf39Txuw&#10;EPsoDEtw4kKLj5WUdBoDnlxJo1gduvLA8ZGDGAb1w88B9/ucvedi8LuIa+NqO8Ps9OKy1e3zsGxE&#10;UXAF0vVWstLABQFSk3crU3zhlbWXXtsCTI9iOdZhM55/afCLD9qpSjOWrxATiicYNRqSFV6NRdSo&#10;B6NUZPlEPJo0Kp2uP8K6fd6IJMnJJH5FpT8wqjW8xRXi4rliRAbBEqB+tu/ey3cgR6pavhTTM5jC&#10;Dn/Q7gFw22aWFr88evLkxYtQhFPTSya3a9lstzm903OLZruFGoaF/SGW9UeCnoB3emEZWnxxedXq&#10;9XhCVLQHBHzRQj6ZEMcvLq9cm5s3OZwYLpgg3lDEB6SmlcZRr8j9+Ovt7Qdh1Ju/Au79RJj8aLt7&#10;9y6OI0H/vXv3/tE/+kf7/pAbt+72Nu/WB3c//vhj/LdRfuABx5btbN/c6eeTpVb2QRkpbPFo9P79&#10;m73dW0Yqhy+s9B5849/J9jW8Pnn+DKuSSgJD3A9aKLR6FKJbKkElRWBgAaOyohfLeFYvt+qbt+qb&#10;N2KlhsXlmVlemVs1Ldls80vmq5MzkzOLX50+Oz49O2s24VnKhfEHrQ6vxeE5efri0ZNnSJGpBK+Y&#10;9mw0GVZUH88FAZQsi8HEU1VcjpHj0NrAZQzlmGHEjWIslQETD0nizOzMsVOnjp0+c+ryJVcgBEAE&#10;K8cbgSCge6wcDYLFx9OQ+SFJ8rK8KxR2+kMUBILhzsuOQBBg7fSFgOC0hOgP2vw+X5CLsDL4Kf4G&#10;ecnDMj4RMj/r5fjmYHP7zt3mxhbO9svjR9764KNDJ0+zqq7lKka1Ai2frlRF0BNFxbwKiXJQikJI&#10;0lo/EKFUAUcG7pTb7bhhpMvVdLVWbLaKrQ40LCa/Tg1TsslSodpfB+KrRnb99l2Mv21a7L1PwL25&#10;2dncLna6ABdJS5is9vNjY5fGr66Yzc+/lPrJT+o//FHu7XfPfXH02OFjp0aonXnsyYrZrlBraiiJ&#10;qFrtdnvb22s3bgJQ4qOM8H1eDLwbRYOAWedZMP1EKlOsE5WmgtfUTAtIpFH3S3D/lKIDYUuZcpXK&#10;iaQzuCkE+vFRn0zQ8ITuF9WQHAN8exjGFwlJMVlNjpwkalzSKKYebCAkih5orHjcaLRhnzbv3G/v&#10;7eFkjp4/++ZnJ55969jbh689/dYpNxejBmPr24AMHGSbnUydmkNC6RcaLWLcQOdCMZYxtFItVqB6&#10;TKoBK07UG7qe1nLBwTX9/YOl518iN8Wb72/wmu5mWZvfz0Tj5FlO0+stnipwDeYTb6F6LOVKplqB&#10;6gdJzzca+FhWVf08T5cR5FpWwevjuVymUS8NBmQ5MoaYpFDIkSsDlytFAS0pAwaJTWgYq9Ao0ohW&#10;v/xmZwTEING9p5/rmL1EXfG4GE8qqTR0D+ziSNwY+Cic/LMv9Z8/MHzx1c0XX15TdaB2dlSc70HI&#10;vE4yIhvN5WEvn3m+++xLD7wx7x/seYUaHvnZc93XftHkYnF3KOKKiOBGbpaD3MTdSRg5aGjYZjmR&#10;CsvCitOBx2EDXKxgtTsCPI//xpKw2eV6f5isVMk861Q5lo+ngqIopdMYIVBRo+6XGXA7KnPKMCab&#10;/frc4nuffIa/rBSfX7XMLVtI0dq9U3MAhFlnAHgNShT0s4zLT7U5rQ4bFDmIMzm42XCQYyxeD1hj&#10;IByeX1ycWlpy+vwRUfLR54dxC8iLHWYotScw8ofs7u7uA9nO9vb+wdbmJv7euXPnscce238EeP30&#10;00+vr6/v47WNbdvY1o+fenMfr/fjr//R/+cb+HsxzFWUy8//k++9/P4zO/fv//f/1/8zHrx//9Zr&#10;/91ffPA//MVn//I796Pnn/n0QX3tv5Pta3h9dVRBX0xoILC1Xq/S62caHUpQJq9lhlLdotF4uVbZ&#10;3IkXapFEGiovW+tyStzpj1g9Icii+RXz/IJ5YcVy9sqVY2fPTc0u2QOBkCglswUlnvSFuCNnTh87&#10;dW7F4hA1Kq2JOczFKKE8IKoBCvLT8C1sXKOaR6OOi9QDLJmCYtWNvKJRIMH45Oz5KxdO4d/khMXl&#10;DIsMPoqnIjsJTBu/KIbUWEiFTqfOfmFZomI0XnKDeAKwz6DVYZhxgLXdQ3SbIDsQ8IQiQUEEU4Di&#10;o7xzXvVyotMXDEnRYmfAx7RsqTHY3QMu4wUf//KXHx85PG+yx42Slq9j/sBOuFjeGmYDUoysSzKL&#10;+aYVqxSk0WgmiuWwRI5yzNuRIeyRh7HTN2qNYrefLpXmzNbHnn7WyfAgNaAwoITt7V3A9HB3d/Pm&#10;re27dzdu3rx159b2vTtbt283Nga5SoWTlRWb6eiZ06CuJrvzx4/lfvKzyg8eyX1w8OyXX508evLE&#10;X/+t/Gd/Xn7siYoXpCnIhmRV0DOwN5X+em1tI1OugTmC0wEvtHyOsHuE4DCfikbqhI/GIZzBqVOF&#10;Cnlg0wWV6tZmk7liYzDU8/lYtpBvtgAfIl5GbpO4SMUuyG9gdXvnFpfCvOhjuBWrI8BGCGWyFKCG&#10;z8cAw5xMlmqtrb21u/c7N26CqC7a7JOzC488+cPf/9bf/OTVIz95+Zd/9djL568uZCodXCtQabA8&#10;WYfBJoTVSBzgZEYQmcMjJVjx/f+CLwPESbvkih990QaxferF/tsf9HBhk6WSVyDRExRkYB9lqZTr&#10;Qan5zIvddz+pw+TE8wVIh0SxatRb8bwBW1Wst1KUs2MIqZSbj3h51s8rPo7jNY283jUy0kBnrVjB&#10;V4s66ad4lkJEVFi4jMHG4gA+RqbyZFQPllZxcebZtz/oPP1C96nnuz9/vvvUC9033qnDnsFIg3fj&#10;dkBIUTJkjpLLk6XyB59vHHhj84VX158bWZ2XXiPu/BItdW59/0c7/+q3d/7lb23/v//V1u/87uZz&#10;L/ZB4Z9+ofPUs+03321jcmHa5ioNLVtR9TStxFLHJSoPma1VjVI1ns4WKg18CyMrAUFKpLMrTuf5&#10;cehUqyPox/VM5oECDTI5Mc3PSjBLLEZFMpVtdDVa8KfVaTamaiWonDgrqwurKw6Xc8HsWFyxYUJd&#10;vjYla+nW5k552FW16MWxy06P28eGvSEflRnxeq5Pz1hs9qm5BYvL64uw0NMYMCa7C5yaV9RRqT+n&#10;OxhhJBFjOMQJoP9eJoRju89rdTsJr2/evLkPZHt7e/sHDxH84ZbWtVDAi135VcbjPxxt+8cH/ub9&#10;zSK3eOgAjudq9//tP/ivgdcXi/fPZHYr3CE8aEkVylOP/Y9vzbz1m39+9q//zct/8tbofX8329fw&#10;enJuBqYsKAlCMtMYruU7g2yjlSxRNGim0JKMcqLW6t6+W9u6Wd28Wd+5lWoOY2nDGQqawaD9wXmr&#10;69Lc4sKy5eLla0dPnTly8sy5y1dXLE5WgQXIsVEKF7P7gopuaLm8XqjJeg4klEukwYVlPWuU6nq+&#10;kciNogk1DexbVADBGoYaSA1mPtj66YuXT525eG1m1u0PCLEEQBAASimRCYBLFgIZr5fTBpUY5sjJ&#10;ZXM43EFKgXF5Qi5f2ONjPL4IwTfMvstr8/oA3IGIEB5Vvsa0AX3mxKikUC1WKa4DTHfv3csXG6Va&#10;p9Tugs6Mz8299sHH733xGb6+OdzN1XowWgFBCCnKfuYOFyMcBKbIqQyUpo+jpl94Kl1rFdqd2tpm&#10;a2Orsb6VgJbMGngEFPXy9Ow7n31Olds3bvg4wcsqlPypxPhkRkgZ5U6nvbWze/fe3j0w7ju379/f&#10;uH2z1G4m0oaHCU9cv37qwqVr16+PTVz7wY/0J39W+96PModPnDt88tTjT8188y+U7/8gZfeFXSGW&#10;oEqMSynDaLaMZgd0MgpcgyUGRaL1W+AFyFqSpT4+qkwOVoqHU9KEXLQWl6PC9hSeXG0WW70GtVru&#10;pEpVADdlQlJYYYpq4VMxlrDbT5VYWEWOSLInHAlEWDGWwPT2RzjcCx/LVfuD2mA4vHFr6+69iBq7&#10;Pj9j9flwE+et1j/6zpPf/N5Pv/3kK6lm/9j5S7Q2kMtxqi7GdILsfDFfH2Xel8vkgtezsO5UjjGe&#10;jJLDulFoNj/8bB0A98IrW2+/v5ECJBXIPQ2l5eclnwToJLEP05vIl4GAz77UUfQ0rA6IAvkByngx&#10;5e6nSrVCtZkpVcUkVUYNKxIV6qNcAU2IxUG9YWvxXfgo8pjni2T/gNe5rGoYuKrg3RjbRMlHlJaM&#10;3yirnlB7VPoOLGTFlX3hlebTz3d//JPOz57rALt/NnKevPjKWkisi1pJAhZSUUCyBy+/sUY/6uW1&#10;F1/b+r3fv/E7v7f9b39359/+7uaLrzWgbMjxRWY1lS6XCp0BoBanavEEbH5Ggy2JJXysgA+BFQEd&#10;jhkFAC6mFQbAyAluYPzX+31GjY9NTc2trlrdDpPbJad0CF8ukWBULQC1qsSCnGB2eymJv1CBPfCJ&#10;HIY6eHqmWIko8tXrM9NLyxFBrrQ7mWI5XSqXB+v93Tu1zRuucOjq9as2p01SZCBwRGBtbu+FscuL&#10;q6bFpSWrzRYSRClK9R4CLD+9vBQRBJPTNW8yzy0vhZmw3QlCCMUGvI7QumXA7w2N6qk+7Ox169at&#10;Xx08QPD/v9y+htfTK4tQrPlGM1OrQ4RSznejYQ0xqVoz39k06t3K5m77xu10d7O5d0+rtKLFWkDm&#10;V2wOSBtXJDy1bFqyey5OXjtx9sLEzDxw5NTZS18dPxviqBYjbrCcgK1OYmxJFD1mABxFLWcUK3qh&#10;jjGEvwAOqq5QaOiZPDA6zFMt40tjBEmnzpw6c/kKvogKRQFVwVmiGqYQoyqQvakCqC7JWDGVDYqC&#10;2etfsVMhG4C1IxD0hBmnn/CaYHqUcU6NH8Ms7DkjENwDrDk5CguPHR8OsMZZGeUauGR3ayuTLefq&#10;tITIKrHPjh199d2PYIcShUJ81K86HNNAytJV8q2zUR3zMyyokahGkXPZHLhMAWy6v1YcrEH+1/sD&#10;TAzApVcQYRS/PH3Jz3NLDvuKL4hP8KnpL746/9SBt85dm45ligmAhZa2BhmQ/XihiuvT2F4DZN+8&#10;e2f33p3NW7eyzWpMjzuDgbFrY0dPnp6YnxubHnvkscITP69+9/vJoydPHfzl4T/8RvhP/py12qyg&#10;KrAEXlbyRngmmogVyo3BINdoZyplNUfdHiCTMYeBI7QklQTcQJ6Ta1VJFcCqQMPJ+5EkHwgkRabW&#10;rPUHuXpPp3XLIiAMPxzk2sNK0CUOtyssiqDYtGjM87wicKoa4DDTAlC1qWqxtb6Ob0+VSs3hkGIn&#10;Yol8s1nodVqbd5V08Wcvvz1n8c9Y7Ht3buFnnrk6RvkvowY3QKUUYLRaBdGWk+TDgaaBMoAxAMuG&#10;aXn8Z+vPvzx85a0+XpAqki9eHYX0RVQVtMArCEB8IDhYMF4GQor/AqwVPcVBzAF9coVMtYL3Qhjh&#10;i8CX8dWclkyksrwUC0piSBb1Yj5NtUQglVr4nEQ2B25OcXuQKdjJa1SIUasH0I4UlA1GPwW879cm&#10;zJEIiGZy0BwwA9hVIw9iLiT0519pv/haZz/U5MWX1196bf2pF3qUaPN87wXYlQPDf/Wvd585MASz&#10;BsUm13zWUKmZUazQ7nkpqseAfIFuowDKDlRvbGxmetnuSOWKwGiKcYIOoM441FcsmsoHlWhEjbvC&#10;AmU8KZTYyaoJv6RYnB5HMOJiROqIjwkrR/F2kCdYoGK96WNYIUZtHCCQMKNx5ilAc7Hq8AeIMi8v&#10;YXS1+uu9ra2tvdu4kt3dG4Pdu6X+xuz8nMvtwrgLMEwgFLA77ecuXVpctcwsr9i8bkAEKwsUdq0o&#10;mBG8wJsslolr18anpl1+L17sCdLI8bGsnyN+7WUYwut79+7tA9l/dEA+6/94uzfyYmPb94eAiad0&#10;yllfXl5ZWHjQnPfXZfv6euOKScvk0qVmrt5OVyoAGicnrnp96UY73xsa7d7w7r1Cd6u0sVcebicK&#10;VTmTnTNZYJMtAcbs9MwsrswtmE5dujRjWp2ZW52anp+dW70+sxhkMG5zuPFsTBPiievLK14Y62Qm&#10;CU1daRjlSrbcoKaLmRwewV9nmFsy2c6OXx2/Pnv20pWvTp+9Oj3j8odpcRLjMp5UwP5IrdMSNhXr&#10;aLSylToGDfAaHMHmC666nPaAn5qNjbwfHj/hNWAayovA2s/6yPdCrVEpmhAIC5hWiQiHpZgQTaSr&#10;jWS53qVk8VvZOj65rFdqsUx2Ztn8xnvvv/vZl2Z3SDHyASWKeUhMjZCaGpCzCvUOVzFFWqMG4c1O&#10;slRpra3392621jd06qhiJAsFQPzU/NLf/PiJHzzxxNj0UoBXxxaWmERmbH75ubcP/uLjX54Ym/GI&#10;yatL1s++OvPDJ587PXbVznAhXo4ImlbKNze2d+7ehQDcuXe3PuwnStloWvMEPVeuXzl/9fzkzNSB&#10;V4VHHi888dPK7OLciVMn/uiPw3/0JxFcxjmTyRfioCcCER7Myy9IyUoDn1buDcET9wOuNcpVK0YN&#10;A5xUzWTldIbc03oKFGzV6oxw1Bk2miWHT7FFnRvT5aqaygPicfWcwZAjzDCS4mcjUlxhqNZKBEYx&#10;mc/6ed6Jiefx497Fs9lkqQRCAIwuNofFRi/fHFShPDb3Gms7VFq60g5FtX/9h78Pfnrs3GUPLxrV&#10;il4skzO9XDdqdQAurj/FqECIyNQiTkrmBD0Jcvr0C108SGxXT2F8auCzSfIROxloajGgqMBiYNZL&#10;r2289OomefMpDj3H4S00ojI69d6saBCU1WqxjnFVUzM6tBojsIAMq8+77LEDp/LUZKdFzvTR+qde&#10;LuKNBNb4m4EoGflqNEoKo3EVjcEeCJQdmlKSyRjAGhgK1E7n8TJy4NBSQRFXHvhLvQsyaTxI5L1Y&#10;1cvVVK31yls7L7+5/cKrmxNzDRgDJZMLi1QCMDNyQ/NUPVXJVOtUiYEWWilRq7WxWR2uA5Rx5fVy&#10;Tc+XcR3I6FJucApAjB8FCPZxXFCksPp0qaboSSWTh67y8ZxPVKSERo1DKSSfSPR+K0i8PiJwlcE6&#10;RuD2nTuDnR18Y0RW5lfMEzOzHvBfSS02WxicN+/f2755u1BvU/SIyw4NuGS38aJIdUUikWXT8ti1&#10;a4tAZavV4vVEZBlIjenDyjIjSFIsPre8eur8uXMXL5odLkpGB7kmnwn9pdAA/8h/vb+iiO3OnTtf&#10;O3i4PXwEeP2d73znyy+/3MdrPG6z2fafwvbS77z4L37/6D/954999Cf/t8f/N7+NR/7X/8W/O6Ss&#10;37vn3nO8hv8eciWP/P4PRq/9O9u+htcwd7l6vdgYAKlzpPVKfIw8a9luL9VqtXdu1tf3UrW1zu4d&#10;UD9QM1CSFYdz2W63B4ILqxbcs3MXx8cnZ89dGL9w5dqKxeH0BKeWlmZNq+5AGLNFiKdZmUoj8dEE&#10;xo2ey1MoVZG8kwDNRbsV0H/83KUTF6+AUJ++ePnqxMyS2QqazIhKhJdlNRlLZPRMoVCkNXHoPkx4&#10;jM58vYFBFlJiIaB5IkmhEQHG66PwD2eItbq9DnfQ6QlZR46RAC9xsQS5O6kiWoyGCHZi+tk8QL9c&#10;NurtTLmSb3d3790b7O7hk2nRv1iNiMqXp07+4qODOD1MDzVpUO3jWkumXtQpTBUwnWg2l2s0Cq1+&#10;rtkrtvrFdi9TKmslSv+V9SzAdrRSl/IrsWdee/mRn/8cdmjR5plcWGXVlEdQTo+Nn7w6eebq/Adf&#10;nf307KXDY5NvfPD5B58ddYRCUybrH/75Nw4ePrzicoYVBReNJszIQ4LzrPQ6WjqlxFRPMDwxM/3V&#10;qTOTCwvf+Z726OOFn/60eOnKxB9/I/JHf8Ie/uqrS1cv2zx+3AuYzLCo2vwBNhZNFqrgZbX1baPW&#10;oI7slapGAdpESxPZfDyTlxKZkBSze+mNVFokTUWsQMzxykKjSa8kYEoAQRyBMEX1SCpVXxHEAEt+&#10;SUGPh/CUFxQpQnHxRjZmZAC+1FqsNRx584et9b3acKuytlnf2s5Xm6KehtFdcThiuUKhOaSUyBYV&#10;hqSc/moLoEbfGKVFzgjUOk+2Fhz/qRf6zlBaGPXRB3yTg34/9FCmJqIBjgckYcitOmvPvDSQ0tTW&#10;C/BH9UnAfzOGPooWxdgG/qYqJcA6l1BB97xMyB0OgAZiLDkjnoDE4eSLjRbEgVGn8qqxPPDXwCBJ&#10;VSjoG4yeMipH3g8xocESiFoCp4czEeMEl5SRZGSBhskyhQMSWQbrH0UE4ksB1jBIxItH2ad4vD4Y&#10;4ApQP89iXU4ZIUnCz4Hx4DWDj2tSQvdBFKYzmVItJImYtpTGSR3QDarCmC/FKc/e0CgYhtrcJPMF&#10;/EzQfyVlRJQYE0uEBBEiRtaoAU2jM3CFeEaOR/OFTL0ZSxrpfLne64NiWSwOs9MhxaK4jIPtvZ07&#10;9wZ7N2FOMLmXLfbZxdllswlEBBx8uLO7d+sehmh7Y83sdjuCgan5ebfP6wv77W4vlNa1+dmLE9cW&#10;V6wrZqs3SIo5xHGsDHWr+NgILylzq6aJ2VmTw+VwOzwM42Up0NbHMjYv1ez27td7eugGeejIftg4&#10;5uH28BHg9XA4BBPfx+tnnlnB38cfvzE1NYWDF/71M9L9++z9+8NK6Nn/019kd9d//l/8u08ijXv3&#10;3X/2371Ym3q8MP7k3ze8NrmcuVan2B5kqTxmPqxGfYJUaLUyrVFlsr1bmUqnvXVbLTWzra6aKTr9&#10;kVUHNZWYN9muTM+fm5w8fOLU5PUFoO3E5FyIp7q9uH/BkMDyKq9Tdy45qcfTOZBrNqp6GR63+crU&#10;9NVrMxcvT5yilJCL41MTDjBjQWbjCSamsAkotaSaokmFQZYpVahiQ6kGEpStNEYinfpUYQ6EYwl8&#10;ICDDFuFAop2+kNUfcEVYV5DxBtggS0Wfwbnweqj7fS8tA6GazEi6FjUyiVINuyMYxKymGknUvCoH&#10;PoiRmq+1o+nMgs353gefHjpyYsHmBn2jPlilFp1YoUbgRWVAes3hWrm/VmxTlyxK/mx1V1xuZygI&#10;Sljq9sHL8HOEmB4rFBRyHGdj+Up5/YYzLB45P3ZqbPLNT7947aPP3/vi6LGxyXd+efjTr85emFk6&#10;cu7CxIp5weK2BcMgyC5e8sJ6wcZEk83BEBQbXGbv7u312zfy3WY8n2YU2el2XRgfO3Np7Bfvhv/i&#10;27EfP1G0uX3f+kvpj/+U/fLI4cPHj09OTWLce0dgCluIO+gXRFzPwd5erb9uVGuU9AiGaBD1AzqT&#10;h0RLSlDH+zzUyOMSgQYCp8BA9WxeiCchnz2sDB3jCTN+WmeLSfE41RhQJSJHnOQX+Wy5jt+uJfWo&#10;lgZMw4wB8gQ9VezggFxGxXYXqF0CNJOXrJCuUBVGuqrdtWJrUGy2c41ert7U8nWNgkOyoJZhWfby&#10;YkhRf/Zs+2fPNOVEUgJAg8yCVo9iKHHyESrHSEtVkp5ZdbSef3n4+ZEOJML+2kyyWNIyeZ2qyAJz&#10;R6XyijkgrA9sjqPdE/Y7A16H1+vwub2sNyywjCrhd8WyabBgrVjS8wWKtAEFyeYB2alqE6gNFMZP&#10;EPXUftEFjDdIOtBV7EBkvCtKjW6plkg8T64SYGuuUYdco9mH06jUk8UKFYQin0kWJ0Ztdyj8uQIa&#10;a3Zj0plhF4V0Fl8NEAduQhN7w6wl6OFiUYrZB5FVlJhRoPpWGUNKg1ynZU3nolE5kUpANYJMFMsw&#10;G3ws5gqFcJVIlQpSQFBg/8BaKKJ0cwev5zFhY6rd6VoxmacXl0OyDC6yRssP97s7NxMGxobuDTOL&#10;Fqs3HFoEZQ5GgP67t+5la9V8sw1CFmBDVrvd5vPRyn+IGbs+dXV2ZhX02m4LC5KgqozEsuRDE6xu&#10;F8ML1+fm8EUg4KtOpzfg97MMxfOxFIVt83phOAmvH2LxfwgU2XkQKPJwexg68rVtbs785ptvPlyo&#10;HLaH22vdm5vdtb37g1p3szMcVNqVSuXuXfrkzgb93Wg3G32KP/m72r6G164wV2h3i90+ycB0KsAJ&#10;spHPdnr57mB461663m6u3Sx0dmQDI6zi44XFJev0is1kd41fn70wfg2M+MTpUyfPX7yM/y+uXhy7&#10;PDYxObu4EE+DMgDUclw0uer0XpmdPndl/NSlS6fGqGIfwP3c1aswzZA54WiCAsCBCFoKStYoVTGj&#10;MPQxDUa4bKTKddC6dLkUo0aOMAAUyu0VJFc4grevujxLdrfZSTyIOhv4/bjBINFiMkOfmTKANXyM&#10;fJ20mBmn2ZUkH30zW6kniiVwnHgOX1rJ1RrgR6OpWy7WWjjg1MTJ0xcPHT5+6PAJKaYVWx3QFk4H&#10;ag+i6WKu1Sv3+vXhRmNtnYIgO33MH1cw5GBY/KxCu1fur/tlddXrBfWYX7V4Od7NsmaPRyvViv2t&#10;0mDL6eedrPjK+5++9N4nJ8Ymg9HE1aXVUxMLRy+Mf3VhbGJulY2l042mT6CUS6CVXqgDglnIlEyq&#10;vrYBii1nNPzt7W5lGzWqyCOLZqfnxMVzl65d/eZfin/xN8qjj6Ue+XHuz78pHD3+1S+PHD761Ynp&#10;uQUXKU3OK4iAWlwrzOfacBMQCRTLUGVRgDX4NRWuwgXEDEwYOQAiq1LsMPS1ms6mKjVgVgzXNpXy&#10;izEvwwbEGAPBRPmWCUx7L8NRtqoga5SJWo4Vckt212sfHzx3fbbQbrTWN1sbO63NHUB2sbWWrfUo&#10;XT5bBFdNV+uwzblmh9IUS3XgUaHWylQbFG1dqZJzOUdFoIKy4uW451+t/fSpJobEfggdzC11v80W&#10;k9mikkxDxUNpBXgxbhSeOzD81l9uwvaDI1OHQ9xlfFG9CbADLVVgy2UV7IKNigGZ91I8g9fL+Dwh&#10;b5AD8QDoe328j5VYMSoCgiOSzCiKT+RgmVQjBVgkdwT4xEg4grOTb2Q0nmHqoAbkJC1KY6dYz3we&#10;VgecNwEmns7gLeBGVEC1O4BuA5sGdmM3ak38aqqmUiqXO51CvamkM7BnnEZLQUElyqhRRlbr/T7E&#10;cYCTlFQO4i9ba4ZFOShT84RROkIyABEZ08W4PjL2FEwVzWQz1ToXTXhZyRkIOUIU5OrjRbwAcxaS&#10;EXe21G7jXkBK+lkOmokRxaAsFGqNtVt312/f27l3b7h3c+3WnWTRwKWICKwvQn7IZYd91e4KCzJe&#10;ABWYLpVS2Wwowpiox6PH7HKduTw2tbg0MTW1APEdCkjU9J2UbphnXX4PIwpj01OzC4tLK6s4MRih&#10;AMMyPEyl1+4nsHZ6PYTXOzs7+0D2sJ71xsaDRPOH28avUs+L+RwbCWJXR80e/5+/2vaf/bXYvobX&#10;jmAEKh5KD4yDfM3JTLLaTDWH7a2btc1b2c56c/eeqmMo9DADLS7v9MqqyWydmluanlu+OjV7dWL6&#10;6uTMwqplZnFl2WafXzZDSfHxmNVHFbQvX7t6+sLFs+fPnrt4bvz61PTiyorVEWLlCKQrBvQoEFhJ&#10;YQoBKOvgOMBBwmjqIkjp0VKcGp2w0biUAOZShT8vp7gZoJ6fGnc6PIs2p8npsXh8RK7dIWiosKRw&#10;UV3VM2qS5iF4CkVnp1Ji2pB1HWCdrzYAAblarTFc725t13rUOra7tdvf2m2tb4H6UXYGcCFftLg9&#10;H3/5FZjv1IoZIIupCMDKNZuZWrvWh1Tv1gfDSrcLPsiNqiMpqSzGPeCstLYzvHvPFQ79+Xe/d+zc&#10;hVg+E1Ji2UYz06gphUJpsE4EMJ2NZXOgQuZA6Pj5i1+dGzszOX3q2szBk6cnVxx+MWrxBq1uX319&#10;MyRKB4+cPHN54sMvjz370itUjCWWwIw1qo3+7o3tu+TRXr+FKbQbo5LKWVYSVu2rY9euHj4+8ed/&#10;qfzVt+OPPVn+0aO5L4+f/OzLIwc//+Lo0a8WzBZXhIJbA2GKMnaHItF0NldtFFttnXrNUHDxyD2t&#10;QyODKmrkoi1IKUrMw10Di8RszJVBBskRDLgEcPMjkhtWog6oHJcPN8sAJlbrSjo5uWg6fmX+7S8v&#10;HHjviw8Pn1bzxf6NO4ObdzubN8vDtWyjp2ZLiXw1VWkU671MvZMqt9JFfHgzVarg2KjScgWFYAP9&#10;Kw3Qf9JJqv6zZ9o/e66Dew2whnAZxWlkjWozVqiIiZSP5by8wsmxaK5I0dZp6tuA8UZgTYSgkCpT&#10;wwEcw/6R7yIqyXEV6OMN+j1+L2DCx/rCYpiTubAUDsthHIc5lpVEsG+ANc4hLEkRVWZkJZHOUnSa&#10;GiMHS6FAtH2U2QhrR1w7aeCcKcDRGDUJyxYUUjB4lkrLQi+myrVsq1fstIx6q9Ad5CkNok/li8v1&#10;HIhFA483M5VKluC7BFZh84dhXwOSUur2du/db65tWAOsnMxGqDaO4IngOMnGdVYFtU9ycZ3X0gFe&#10;YKMabla6VMOZByFJMWscLowEh9djcrk9LJvIZCu9fqnfK3ZbRqUCmxHhRbPbtmS1+SU+XSo31zc2&#10;79zduHO/f+NWskBBgdCOfobqo3kYiBLZFgjbwtT6fev2bZyDYuR9oQj15PV6TU4XuNrc4uL00orF&#10;6QiygqBGWUVhBIkVJIjyQJi5NHV9bmFxxWIF+gdYBlfbGw5TiT6WFhIWTSbC6/1oa2zr62v7B8PB&#10;g4oiD7fBrx7ZX2/8h//wH6Z07cCBA1/duvfR3p2Xdm4/jNT++799Da99gpKutVOjUAQVBrHRBjQX&#10;+5vdvTt6rdPavadVm/nmIJkt2CLcstVl9foBxDOzKxevXrt87frYzPSpCxevXJsGZFtcnvG5ucvT&#10;U8dOHjvw2svHTpy+OH5pZmXZ7MFoiPDxhJrEjBolhmUMddR1H4MbcAkyhZmvUUVmTCoC8SgQMIoB&#10;hz0ZlqgzujfM4bbh5sHS4t6v2L00CEbLibaAPyBSv1qKGUiQa2+E19SHEPw6lgX9IR4NlEmBWTdb&#10;1cHG8OatnXv3e3u3W1s7m3u3R07h+xs3bnY2t/vb28VWC2d45PzYwSPHPjt2AtZFL5TEZLIxGBR7&#10;a7UeJXmWesNso0McM5MdJZrHIT6sHkpFa27svv/FoViuEMf1LNfznY1Mox2QpKAaL3W7xf76iTOX&#10;jp+9tDLqIh+UlGyzOz6/EK035Wxx0en75KtTTzx34KVffFBsrxXX17RyLSJFcQ1Pnj+36qDM3WNn&#10;Ly6YbYwUFVOZaneAuYGTv3Xvzvatu5hRuJ64gIFIaGFl6dI4VWf95l+p//w3O48+UYSV/fTLw58c&#10;PPjuu++evnDe5nFHWErTpxx6qnXFwFRv3LoNM5bIFcjDENX8oJ20dJZO5Ur5ZpNwx8gBAYF6WYBL&#10;s5XvDAqdAQWW6amgKJvc7jmT2eIN5JrdYrtJfQ6N1Nmpud/9y+8/895Xl5c8J8ZXnzjwCzcX723t&#10;4EbU+2uFVgdEMgdpX2pmgNSEoY1UqQqkTpWaRoXagY8Aqwz2TaEpOoWsvP0RRcUpWoZLpIGMuNrJ&#10;QokcJskMcMQnqN4IH+YlRU8+/QLlowuxOCwNZRXSCmE+Br2YzSp6qthsaZkcn4ipKU2Jq1JU8TN+&#10;m8/rDrmpToEYYVSGURhGYiJKhFVY7CGJZxRZUvHhuqQqlHUV4TiFHAu0Xpen0EBcDSGuc9EYG4uB&#10;VlMkCbEHjElqdozBTynvksrHdCmRhJnB4My16qPEzlKm1qj0qIcOiHC2Vis02hCXUITg4JgmiUIh&#10;JGthWcY35mrNnTt3Nm/frvf6bCzKRKN8TAuJIq4Vxozd4/cL4L8ypaFFNT6a4OIxWFAhnnSEA9Mr&#10;y4yoODwBH8MFRB4aF49jkIOYcwk9U6yAu8DWWh02Z9DvC7G4kv29mxu3bhZa7WKjLVKCq8qpOmWf&#10;OR1Or9cRYdwMY/V4IXZxQQI8L8QSVg+Er3NUOhXs7fq12fnp5SW7z0OmjnIXKSkmJIjTC3OKpvnC&#10;QZgQzGtPmApeh3jW4fPafV5nMIRZ7wmO4vkecueHoNzt/od8xf2t22n3upSkDrx+7rnnDIj0EV7v&#10;g/WjWzf38frl333lDx45/+Tv/d79+7s//z3a7t+7+3u/d+jwZ8/91Z/gwb8Xuexfw2s/bnuaovRh&#10;hDOVplFrZ1vtzu37aqaY6g7L/c1kg+qlScmsOxhZsbkT+WJEUL46dfbq7MyVyZmZpZULExNnLpCL&#10;4/zV8SvT16/Pzi3bzBiLQlTDPQapCSsJD6e4qP8saJFCHV116uody2IcA6MLOAH8F2NdTGbJC0kR&#10;wZQD6cNQwxuZiMMXtvpCrjBLvrAg5enAIFu9QUeYCVEVp5hADQ8pPU8fpYFB09GiTQGqE5OnAg4F&#10;fDHK1UK7W+v397P+wBQgzAfbN8BQ9sOcQVTxYGdjF9zZ6Q9+dvTo+59/Ob20DA0blKVCdzjYvdvq&#10;b5S6A/KrtjpUurpcD0XjMybbgs1y8KsTL731zvNvvMFp2dbWzXJ/Y37VGhYVLpV74c033/7k0+de&#10;e/3izFxr99bwzu1YqcHGE2fGxu3+iCvEYSjPrlrcET6i6C+/+9G3n/jpu18cGWnkhtHqsolErdf/&#10;HLzYZD10/PjRE2euTc37OJ5KMsU1LpnO1pvDG7f27t+/def+9u7tfLudoYynjD/sn11ZPX7a9M2/&#10;Vv/v/4/mI4/mXn9LOXfu/MeffHLw88+PnDgOUeQExeZUVlB9YQ7TMiiKsNnFZqfSG0DCy6NaImw0&#10;pWhpUEUABy4v8BqsEBSvPlxrbOy0NrYK3T5kkNnlvja7MLdq6YCI3b5j1BvQyICq+lrXL0vPvvaL&#10;7z792rO/+PJPv/eTV9//9OK1+VSt1du6Xe5tFBu9YmtIbtx6FzcrP2LTxTqdBkhlasSvcSlSVahA&#10;AjuY/GdeGj7zYge8XklQn0m8C2RczRWB3Ywao9hNluVjCdy7518efnmiGpJUVks+0FsZWvemUs5x&#10;NQUunIEsECn0WJW9EhumahURgDUrs/t4DYz2c/6QEArwgYgUkeIy+ZejqqrHk9mknsuAcRuFStyA&#10;ZsrAPkkpbT+TC3iNcyAPUq2sZqm0JFURwTmD/45azWGC+HgWkE2BlYVcoUEBtbQu0h1QAax2t9Tt&#10;Ax/juVy61gSa48pT3my9Dqq+anPOWxzFwbC3s5tvdrRCxceyKzYHJheMVrxYwQ9c9QbOXBoDIOba&#10;PUnXUiVqmeZlxKmFZQf1D1M9o1LvoEe4rRFZIXWbzurluo/lxaQGPQrCbnW7wpIINZCkUKJcvlXv&#10;be8Ndm7UBkOIY0aNW90eSDRnwGsP8PZAwO2nslBWlwc82mSzOqhbbgRnu2yxUNc9pzMMjUiZMkyA&#10;Y8IC6wyF7B4n4NvsdnioniqtOlCZJ6rSB+ZONsDqcrl9I//1w7IhD2G62WzsHzzcmr8qtZrSElEF&#10;NliCHgJe74P1Nzf2HuL1C987fCZ5f6G/ff8+TZ/b6zN4/LCw5qiv9W/8fcRr8FYtW06DX+fLxIk6&#10;/ebejVRjAOisb+9Fc6Vsq4VZgXEwtbxUqDbyw77R7sI8Ts8vX7gycfzcmeOnzx49eebclauABm84&#10;EhCEKNUzK4OsJUo1cCLIIj4ad4dYVzDk5ziqcK0kHKFQSJAwpjHfgmBDnODliBZFMK9k1S8q9gDY&#10;dMji9i6TnvI7AmGoJAJrAHcg7I5EPJwI5qtQIFdGSaYT+UKqWm9tbrW2b+zcvVtbX4NpIZimAm8V&#10;UG/QKOjWQqOBQRmKablmp7W2tkEr2vf3AHPgp/fubN29V+mugewcOXXuk0NfHjp1io/HOTUGkltf&#10;32yurRdbvXyzX2zibxu2wcdLflE6Pzk7tWp946ODrrBQ6q5BqBpg8X0KwYaFYKOJoBSLpkvJZrt3&#10;+/aKO7DiC8pGPt/f5OJJrVxftLlT5brFG3EGGSaWXPUEFx1OIW00N7YDMvmCVpy+iJ4U0xmXP4Tz&#10;CXDSgnnlZy++9P6nn7kiER8nLdkdclIv9Xo79+9j5PV3b1DzKhC0SlmOxVzBwNzi0re/q//7PzL+&#10;5W9X33onarY7jp86//Hnn3908JPT585Zfb5ghAtxkisYBrtxuAPOCJevN2q9XgxkMJmB7SQLCv41&#10;8pMAbqCTMrUmdcnqr3U2NhqDNVDviYW542fPLVitUSObrdWjUFFJ6koBY4yTieYKZydnf/dbf/XZ&#10;sTMT80s3b9/euHXLzQpFqiqHfY2ia2ptoDY13m0N6b+dNRIZrS44eIYiWPJALq1Q2K+2oVK8s4ad&#10;uEWJynZTnEY6HZIkDB4/zyupvNleff4l8MS0CBqbSmOoYMhFR9BJjBvwlEmpyRgTlcVkLJ5J+nlA&#10;M0gAG2ADvojPGybUZlWWjbI+1gcQ90LmAfkzUB5+MO5Co1brtkFE1Ey60B1gsAH3iUqnKZgP3wV0&#10;jmazwGK9SB3ClHSGPBWQjJwM+SjHdVB7WU+TxwkaplrP1Cp6pZGt1rKNVr7VITLb6eNijtRMJzGq&#10;DG4UK9lqPSDHLB4gXSBh5Kmv5vpGZbgBajy3bBqfX0xXa/iNVPknFg8ISiKdc4ZZqhCQNnKVJqen&#10;VuxOXCgf3VlKee/tbDX6w1g6W6y3krkScJlV1IAkxLOZdKXaGA5b6+tBScBVDbBMOl/auHN/Dbx+&#10;bUNOgoM7HzRp2k8njoSJVwGvHY4lq5Uq9pHqMi2bTdSs0gKKwlGAligwAstwrMPvXzGZllZWF5ZX&#10;naDygGme9TGsL0yeutmlVZB0i8tudY3yGx9Wd2o1H5Tle9gh7OFWrZQfHP1Pt5lfbQ/+/+uwfd1/&#10;7QtnK81UpYVRkmq0qutbvRt3A/FMvrtmNADfa7jTNldgdnUVzKvQ7kdE+fL49aOnznx18uzh46fO&#10;Xrx6fX7RZHd7w4woJ0DWeSWuZwtBSY3EtOyoHFI0kw9JSkSSuVhC0qmyRICPeqk6Eu8XZQokCHM2&#10;H+43tTb3sLLdG1qxj3wdpK3I7wGsh8JyhzEJ1ZAYk2JUxQYURjco8imZLyWyBSjcXL2BAbRx8+b2&#10;nTvpShmiHpTKL4jU9TlKr2fkWLZUiyiy1e9bcTlzjXZna3v9BvlGNm7fAenevnu3MhjaA+GPf3n0&#10;syPHFyx2TDBZT9a3Nvvbt0pdChwGoBSqIH11qHKIUHeEnbfYBS1Z7nS279y9ND33xnufT5nMZyam&#10;9HpHNYpJqNreMF6qzdqshf7Oax/88lvf//lPX3h90eE12gNBy8eK9XSrEy2W1Hypubk3uHt3E8Ny&#10;5yaXyJscnnmTbXJuKSjHMeLdDG90NzkthZ9w5NTZtz788KNfHsY1x5yBGI8XS0attnn77sbtu8O9&#10;m52t3Vy3b9Saer4AWbNidXxyyP/v/zj3z/5Z+7W3ZBi/ycmp11597f0P3/vil19OTS1C13sEBo97&#10;AxQ3ZnO7XX6/nMrEjALFpUUp/5hWhkdgFKcoxmapR2U8ARZg2QAXTopNLixcmZ13BkKMBAij5oRx&#10;Ix9RlWytmmu1MlnDw0SOnQe3nr5x797VuZlVj49qqLa7RrObrrVHoX7UwwV/860+blCqUMlWWjnw&#10;62odSB3L5SKx0rMHhks2cp3zOvnTcY9wnYFlaiYrxBNeXnAGw66wCNB5Dsj+woAccekMn6TaeLFs&#10;AVcpZmQEPY4XqOmEnABFECllI84zMsA65A65F82LriCUTwgYHZJD2H2Mz8N4HH6HN+KNCBEpJuFg&#10;bWvt9v17w91dhy9AoR0FWuQAbd9fNaE9SWWhEpmsrOvQK6KeiESpYG9YAFDSAa/EqBhsluKywSoS&#10;uTyGMaVxGhRInm128q02zFW5NyjBBrfAo/dDXMqpSp2J6SuuwKorKOmp4e5ea3MblEJQlWWbHTMo&#10;ni90NjcpKZEXcAKgzLC1pWar1O5Uh+uYj0DVIK+EeQlvh+CAKgUQU9m/BoXMhlQpxInganqpVmi1&#10;cPJcLGr3Beweb1AQlFwR8wXSKpYyFk1WqxOjRvAEGWcgSCXjXU6wcpBik92xarWumM1XJycvjk/g&#10;heOzFLLNCkKQZwMc5+NYj89vshLvnllenl6G4AtFeCnEc2GWdQZ8GJCuQMjh91ocdsLrTru9D2T1&#10;2oPqqQ8bgz3cisUHPdQVSbh169bu7q6eiFkslp1Tue0v0ptvJObn5/df8Pd/+0/8IVKmDmnfqwzX&#10;8r21wZ17yUo7WR/Wtm4XusN4pRPg+MUVE+TMitlx8cq1k2dOnfjq9JFjp2eWVgM8VUBlybnM2rxe&#10;M6Z4mMpMw0Qum6jjuJymEppg06DPEUXjE0lOjYJBB3nJEYrYPH6rJ0i47Ges3oDV7YPwsXmDy3bv&#10;yD2N/9ILHBGOiybAH9WUEc8WIMlp8ldq2UqtUAPpaOerLSjoWJaKauLr5EyOV2NhNR6SZb2Qj8T1&#10;sChBHQvxOKZ0PJ0DizQ5vRgWQiJe6vRrfar4vn3vHlB77da9RLFy+OSZo+fOXJi4hskPZCy22/XN&#10;7dpgixhfs5Uo1lKleixX0XI5Xku5mQgTSyRLFXwICOOSzfPGB5//+OkXX3rrPVcg0rpxk9PS6UZr&#10;ymx/9sAbZ8an3/n0xE+ee+PExWs+IQopAG5r8rhPXpl47YPPXv/w0wvzc+W1nfrGzUQ+7+H56SXT&#10;gtk+u2o9e+W6nMqlcJs2b+YH2/hdfCzpZZiFVas3xEB3A6HCCqYjtXBtrW+01zeGN2+s37pdG66D&#10;maZyRUnPQPosOJx/8MeFf/bPO//iN1vvvMubrKbjx46+++5bHx/8+PjJ00s2MyNBP2oMNBClpCYh&#10;2IV4UtBSgq7LyVRi1KIXKAxJnm91QbFz9RalwFCDmF612zNK9XihlCxW9VI5XW1maw0Qw3yzm62T&#10;+9XodPONhpjQPv7yy/cPfsaoMfBHDLP9t+cqrXS5BX4HMm6MvNhp2EUclOupSo26EIC06ing7zMv&#10;9qO5ojzKzJRSaZWyDakhAy5LaORHhhENSlLcMJ55qf/V6QpgkQYG0NCgxufFbheopGfTqh6XtLis&#10;x4GwrCoEhWBEjITFsJ/xz6/M232goE5XxOWP+Lkox4iMO+h2BpzA8SAf9LKQ+W5GYiDm7ty9GxR4&#10;Hw/C4V+ymNxBX5jfXxhggzwHawfSzWlRfLukYxbEWHWkI9W4Qv19krg1OoV7prhEQhsVcfwV1lO2&#10;C2xVvk6d2qEIMfzSlQqoCS5IslyLZ7NMIrlotrnCIZhnoGdrfQeq0RcMWZ3OJbMlVa/LaSMoR0UN&#10;Fj0AkZpvNOvDNcjQzvYWGNKcadUXYXF9koVCplaDSJUSOrUM1uKOUNDm8+OE+5vb7Y2tZLmM8QPS&#10;5goxFMedybY3tzDm43nDJ7Amj93m8zpdbqvdNioDYnOHvDaP1+HzmuzO+VXzpWuTZy9dsjrxBFRL&#10;xMeyjkBwaWV5yWxdstlMNjsrikB56rAeDgLKwbKpjGo44A37XMEgGIDNPYoPaf3K+/EftZUx9g8e&#10;brnsg0eA1+fPnz9w4MC+//ru4dLtd4xbT2sP/SH7L8P2L3702O760vzJhXdeen8bevvvzfZ1vGa5&#10;TKMDmlnZ2OncvFld20lWOvWNu/nBZrLc5OTo5NLK6bHLpy5cujB27cLVa1dmZhzeYIgXw4IU4eSg&#10;KMAIhxh+1W5fNFutDoq8sbq8C8vmVbOFCvYTEHuBvIyoMqrq4zgPw5jxoD9o8eGpoNnlnTM7Vh1e&#10;vN2Et3t8Vq/f7g/bwzyEP6sQCQKZpQYcFIbVMMiPWQdeYCZDR+PkKRyK/A/9dLWKIc7FtYCoJHJZ&#10;PhoHa4AmherEnGFiUaADSJDZ4152UOCRGCeeWOz2+9s7g51do9H+7OjpI2fGX3//0PGxCbvPz8d1&#10;vVKneqdru5AaEKTAjhFwpBO5Wmt9OxxNzJodS06PKxLp7t7MNdtfXRj78uTFqSXTqjtYXl9v3bhx&#10;cWr+yecPvPj2+1em52lGbe3Nmc1gN6NYyd1ovixq2Zfe/vivfvDTv/zRkwePHNfrTSmZo3QVVrm+&#10;sOpixAAvuVkO9CpqgB7mtHrXJ0WNbg/fGIolppfM5CwKM0AoJUWd1MHFCu3uxs1b0Bndre3mxjBT&#10;b0YzWVwTsK0gJ3zjT6u/8S96INrf+Z72w0eyz73of+Otz995953Pv/jiysQ14H88nzWqtVy1QQGO&#10;pZKWG2UzRincGHut12tsbJMfv9PHdwGvwfsA1kSNRyUewQpxQFjchKhvU53CHkVeU44+5QdS7eZM&#10;sZFrdQtkL/fxupvDray3sg0AdBlXN1Ws6VBOo/LWaragjKq/mj36Uy/2qRYV9V4gHwJoaSJXAvvO&#10;VIFfhouhbClnMIgXXJ1uPvdSH5xRTqalVJIDi8znKU2xO4Cxx4vVlC5rUTGZoOpFUYmV2bAcBsUW&#10;o6Ij6ABeW31WALQn4gkL4YAY8IQ8eNAb9nrCHuA1GLfd74qmk/Ve6+Chg3jltYVrc6a5JfOKK0gO&#10;dFZkwwJQOwJEA52XUhqvjaqDUYwp1auJZTKiTiXFJfycjBGnfqR5usgA63QaPzM9coxkamTDRgm0&#10;VMAEz0Zz1NeGSyQDLD+zuAKmjBlRH2xgN+o1H8NGRMEbihS6Pa8gRpQYua1Z9vzEOFSUTGXiqTQg&#10;j0khKya3S4xr2oh/hOUouA5GPqsqrlDIGYlomVxnY2Pzzp325g5+gjMcdLGRoKwmC+VSr4vxTAVz&#10;eG7V7VwCeXa4l2xWi9Nm9bi84bDD76EuBAHv3Mrq+MzshauXbS4P9Y4RxYgs+yJgY16TzTS3vLps&#10;sYuyBEruBuVn2Qg7alOAPRzyRkABSV47PCP/9UNaXSw8INEP2zY+3NIpff8AeK1p2n6+DPB6H6xv&#10;fFf5j/H62cf/Cn8vFm8Dr3/+X/y7b44lzxnrb731d5wm83D7Gl7bfGEAR33nTmf39trd+7FCvba2&#10;V+xtJ4r1iBIHQH919tzZK5Nj16fJ46FlRFBOTgGhxg2heKAVy/X5RagYq90BxT21sLS4arXY7JBI&#10;dnfA4vSs2lyAeDyFVyw5nEsWCg9aWLUs2ykgz+TyuUMsLL/NR3Gg7jDjFSgBnYvr0TRlyqTICU4V&#10;0TA6IQAxaqmMPS25NIARRrOTpC63eT5O7b2L3V66Qu2OqJt42uC0ZLJaBQXO1MmZrpUK9cGw0KaO&#10;U1wsEVYVvQj116z2h92dm+319RWH7+jF69dW2Q8On/3i+MmRy0Ub3Ljb2xutibU62WqDUpmNHJi+&#10;nMzy8YyblxadXnckDDqPj20MdyaXLaeuXLu+bNPz9c7OTaPbPXFh/MdPPvXtHz0KlmHUmq29PdDM&#10;2sa2X4pB2fDJQmW4qVcah89c+vDLY1Aka3fu1rdvGvVOolDCxFu2OUC7CoNBZW3DI8hKxrCGI65Q&#10;WC/X55ctE9fn3v30i1OXrpABKFWrvQG0OsfJmKLgZZhp2CtUTbsGOCOsp3bdOTDoIyepBOsf/nHh&#10;O99N/uCH6R88mvnzbwm/87ue73/f/OHHV2ZWTKwShV4BXlPGHVVbTULigG1RWFiumK0125u73e29&#10;5tpasTMotnsFWoalJjvA6xGU92BEoXvyzXax0SKw7g7K3T6sIz3VAmiuVbqA+yH4IN4I65tv9rLV&#10;Dgh7tkWAnirVoFog/1OFspor8HoaeP3z57uvvNkFxlGceIYCwEGrAWrk9W62cMu8HKa9l2pkF4sH&#10;3tg68OpGspiXIQ7AcKNRicrslTLlMgyDkk4mjDSe1fLUCJTTo4xKQSABPiAlJBDnZceyKwy7HvZS&#10;5qwPbDrABECurQ6rK+QSVEFJKiDaZo89mo6v2FcUQ7M4LUfPHHX4HKu2VWfQ6ef97hBYbDjIMg5/&#10;QDWoh72oJXDwgEGnshifYBhSkqoHa1ASo2VVDHjcMsrCh7SvNmARQQWgVHAls9SiswDFoxi5dKUW&#10;TRuWQGjR7gHhhRDcuHm7t73NxuNyMuNjeZiHsCLPmy0BTlD09OT88tTCsjMU5NQYrtXcigU/HALa&#10;6vc6Q+EALwB5aeUQ9Nxh94RCAPSAKPMxHRNn++793fv3+tvbdPLpTL5SL3S7xUbTHgqASi8TrXYu&#10;2yjU2uKkGA+H30u90n1eu8sDKjZ27frs8koIxkOWOEUNS6LT77M4XCbwPJOFyrGyLIXlBCN+lgmN&#10;MhuDEdYZ8I9y2VkMajxLeP3QN/2QROvafyhdvb9pif9Mo/RAIDD8qdj/dqT3h36n04lHrr7zzqrW&#10;//Q8+Uakwf1G8PzKexci7dvh2u47p2dHb/q7376G11+duwRV29q5BbAm7tPbrq7diBfKJrfv2OlT&#10;B4+eALletTsIOkf99DBp/Qxvc/qvXp85c/Hy5YnrUwsL8ysmk8W6tLIChm2yu1w+yjZ1BoIWm8di&#10;d67anFPLZiA40HxqaWXOZF21O00uKnlqcQcdIcbDCgFZFaOanMnHjSKAL1ur5WrNBJBiFFoLhqUV&#10;Ka0OtCtZKEYzBheLQj9CoXMxXcuXCo1WNJ3O1Opp6jlSzDUaQIRUtZag3IRiqkzJY9jLfQAKxHsP&#10;sFLoDHKtTmM4yo3uDqKZ/HtfHF31R09es//0wDs2b1BK6niqt32jtbFH5Lo1xOdEi/utnrLgm0AN&#10;Z5i1B8MWd0BOZ/D5XCLzwWdfnp24fujk+QWLq7KxVVpbF7SkNRByszyn6Xq9UV5bB96p2WK60R7c&#10;uatXO7FCwxliVSPrF4RVp18vNawQI5min49C03zrO9/65Vcnzb6wxeUNiAI1duIFqzfgHBUFnpib&#10;Y6La0Qvn3bwIoZ2uN3KN+pLJjmlGjbsS8fpgYDQ6uWpNK5TzdcoOjRvZZLEgqglfmH3k0ex3f5h+&#10;8xfs7PLqp4e4734/+Qd/EPyjPwr/8TeYv/xr9bXXM3NLafBBQY2HOCkC/impLn/YG2GqvX5r5065&#10;3cbVBgSnypRwtA/WRLFH2F1sU4TD6KBLgb0g4J1eYzAs9WhpsdDsGo2mUatBIYGJ5xrNXLufr3WM&#10;CvVwKVSbeeoM0CJHbbkyPtN6alSP9NvfH4zsZUZJU+0kNW1QyESNnC34S/W4eWqpheFqlKs/eWrb&#10;GWxCcoUkInRQ8RQEElXYqLxfY0TRkmDH0UxKL+ZzFRBbLcCz7hDFgQgxgY/ywOWIAPHuw99V96rJ&#10;bgK/tjvtjoDDy3n9gh9MHCzb5DJJSTlRSKq6Cg5u9VrnzHPL1mW73w7S7QCgCSyjyLCUsXQGAzU1&#10;qj8FkqsV8tAuoCbk5qaiWoVMpUKkpEolBlO1ml6mLDatRB3WKSC1XM1V67FsQdBH3W1KJTVLJcs5&#10;Uh5eRyiCq7F19/76jZuynhGjCXc4wsVjZr+HT+gmp8/qD63YHQBrH8dCfXJKHPOIjyesQe/4/JLN&#10;7bF7/J5A0BUEoocjsoKrhB18SE7orY2Nnbt31/b2WDXuZ2VXIOKOUPIh6LkvHLA6PXa/3+Pzmlwu&#10;zPRVl9MVJKntDvocPo/Z7R6/Pnl2/IqHGvuKvKoGeJ7coU7Pos26YrVOLy4yvLhkt3lYJsBRwZDg&#10;aMnRE4KR9Nnc1B/K6nIRXpeKD5o0ZtKp/QPolf2Dh1tMVfYPBv1+pVzE3vhVq7BWu7d/8OuyfZ1f&#10;ByONzZ21e3eGt+9VNm/Vt+/EK22L33/45Nkvjp28MDkHfSRresygjiSJHJVzC/MSrvXsIlVvuXjl&#10;ytWZ2etzs/gvWVenCyPUE4wEWarTBtLnZyWzww0DO79ouTo7OzE3D40/v2K2eDzLdvuKw+theTmT&#10;SZep/NtIFw/i+TL4RaHWjGWLMuZkJhcvFNOVSrZSDfIipRhkckElhgmp5wrJfJGPgUxV84023j4C&#10;+kZ9OAT7plAwgLtBxRlANiEnG8O1+mCNRHqHshKi2Tz4eKnVrq9tjC8sXbMG7VzmvaNjZ8euwxiA&#10;p/d2brS3b9TWN/GufK0dy1H3KQoh19M4MUZNzCxbVhwONqEVqg2c0qLF8cEXh19//5OTly67I2z/&#10;Nq7q7SJOpt0f3rqXbLarmzcTxdr43JJXUPVyS0rncp21M5fGXvvgg3xrU9ANRop6WMXsDY/NLlsD&#10;EZMn+OGXX01Z7ZYgD0W54nKuOpwvv/M2ANoZYdhYdM5iiebLX509P7O04glFLkxMHTt77p13P7kw&#10;Po0Xz6yarF6flDYwh4d7N3hND3NSTE+HxagQ1yg4QYx9flQDan//R8bcqmlmeWluae7EmdOP/Hji&#10;9/+970+/xf/gkfQTPyn/5Kf1x39SPXk6EeZkm98PqRSSo4AJQEkZnJpCG6nHSixXpIwPoHa7C9tJ&#10;jteRa3ufVuMvCPX+LWgOt4qtARCZ7guFrw0B1qDYuWorX25SkSwjPz7beP7A8PlXNl58bfOZF/tg&#10;1qcu1tRkJgYrnqV0KiGRxAHFO5er+JaokWNjRP/ZaLRQb2bqrQOvb2YwZiQRdg4AwSqiT+JkTWUx&#10;n1OaauhqMs5ElYAQdvMRDxtRU5qsaTa3EzAdFIKczIFosypLa4wwUkrE5Xet2ld5lfdzfmA6Rfhx&#10;o5bhdpPNZ2NkxsP4VSPRXYeGy47PXplfnSeWzfjFhKimVFEDyUgm8oaepdGFK5aq1ou9XqZagVyI&#10;j2qf6iVovlEyJ56t1KAL45mCVihhtONnxnL5JJ4dNZeJZjLkLDIyOqhupy9qutXjhfwf3r67eftO&#10;b/uOoGVimu4Kh7zhiC3g9/EskWiBH0XyJRmF6lMKiUQ0ic/Jadm8zeMNchwXVSKKHORE2DOcJISO&#10;Uao0BoPBjZuFThfXfG7FNAtiFgheX1j0CxyQlOE4LyQmLwFb3aGwlWI5XJTK7/V4Q16rw7losY5d&#10;nzx/ddzuo9jqsCgBKBZNpiWTdQk8z2qZXVgUVMnqsnkiTISjyJAwDOcI8WEGRumOjNM74tf7HdCx&#10;JUclQbApo9zF/3h7WBNqP1/mN37jN/brh6Ty9SdOdS3hB4j/a7F93X8tSO1b99bu3u3u3Wls3U0U&#10;K0tu/6GTx9///PDEzFw8nY2nc4yqi4l0skREJl0sSrGYK+BfhQDyen1UqSMEdr1kttk8vhUKtwyG&#10;JYl6bSgq0Mcdicwtm6B3FpetFpdnemH5+vwiwGXF7gkKUixNGSWldq+5tp6jZokF8kJQiUsqNh/H&#10;cMzleY3CsSkAK5miJR2G1co1Lhpj5Bh5SBqNUZdo8oEWmh2ASBJqF/yu26eMuCqoOtWJJVXe7YPZ&#10;kTBvdvECcPZYNldotUCxRV3/xWdfLbqYaWvg87OXInFd1RIA/Y0796jzdJfKgmtGgeqxASyocD72&#10;DBNNzJvsCw4v9Pv2vfudnZtBKXZ+Ygr87uzVyZMTk788ccbHiZhOtbXdQndQGu601vZmTc5Hn/rZ&#10;+YkJFyMs2V1uQc53etnWMNveUYpFMZ27ODkzb3KqRnHUkjitFuvZjb1INHPwyOHnXn91dnU1IKgO&#10;f1iIx328HDNypeH6otP35AuvPvvKGxOz8wFBZpWEj5UtAf+zB155/9PP3IFwodnYvX+/vUvexrAg&#10;gVeyUQiahBzT5VgiwvE/frzwwx9nr0w55xcXxyYmzl288Oa7r7/z/tsHDx28dv3aBx/Ljz1ZfvKn&#10;tZ/9vPrjJ3Lf/4HxyBOFE6dEdzCsZXOJbM4Y1YbGKeFmKalMslTOt7rAcXJtN5slIHV/DX9rfYr/&#10;w71urm2X2oMSrGarDTo5Wpls6bXWoqX34strVIOf+ogPsJ++0AKRhPan7ESK1jeUFKWVE2qPOrMk&#10;qw0QTxDqsBINkdBWqQroyHX+8ps7hXZDTCUoHYbSVTSqIEqVvqlTMBdT2JgsJdSIxEEggtwx4N0U&#10;MaKHhDCjMCExFBEjbJRlo6KLcVn99ogMte4HBAPH8ZSX9ZqcJovXYnVbcYBHAN+A9WyjkK/nOYVb&#10;XFmYXZl1hp2MxMQzcUWLSXqcVQQZ1iKp6YVcsdGhCirdPqQPxqpeKpLgoDxG4s4FKlRSEVPA0yyG&#10;ehrMOk/ZNHglRm8im8/3B6AUteEmQL/cW5PSmaAowfgNb95ubu7UBpuMoqw6nVanw+73rbgdXpG1&#10;hVgxQbW5qSAUNcohkRGW49FUWorHAjynQDUGgxFOCgqiFE8KKaO/u7t1997a7TuQgBQ2HqXall4W&#10;Px/AGgoKQpCqVDMAWXI3h2DrAk5/wBsGfXY4AgGb10XlKyYnj589i5NxhwIRnoVtmF1cBM+bmV+c&#10;nl9YWFrkZckV8OET3NR3hto2uqkXO2XKALKpEPZ+f5mskdkHskQsun8g8Oz+wcPtG9/4hiTwOABe&#10;f//735ckCXgNsP6TD+p+qWZmGon0fggghQaGQp7r168D5Kdn5o7n7t25e/fl/+Mf4PHRg/c/PXbm&#10;/n05F+ET4VB5cHP/wf8lt6/hdSQaW7t/v7l9u7S2a9Tb81brwSNffnr4yNjMnKhTjCq0SSydy5Tq&#10;FAra7tLAKlGxm0yxnCxXqLFAQg+LKqyrJ8D4guzIaOugbxgNXCJpDbEmu3t2aXVp1WayusyQQGEw&#10;GS2WyYMLAweBhmWqo1SBMOS0VFhQubgG2M3UmwFR4qMxPq5hMNHKkp6WqMF+hkKjclkhATJSzYKg&#10;NduFkeLG6eWabbA2PEIyvN7KgWWDvlF9hn5tMKz2h6TKuwOwdQzuXKVe6gwL9foJ0NLx5QWvcOjs&#10;xILVmcjnM412b+9md3uvPtze7zVMzDqdF0cRL+TQyBghXr4wMTlttnZ3dur9vtkXfPH1t+bMFjFd&#10;knPV8mA72+nEipV8ZxjNlY+NTbz54acROeniBDcjOfyhc1euuiKRVY9vZtlU7m+F1cTJK9eyrb6c&#10;NCBdLe4AWPaiy3dyYvqdj3/5ydGTV6cXzP6IZOTjuUKtP5BThpTJJ6FCcgWcpBjXZ1ZsQCuwaUeY&#10;aazfTBQqH3/55bnxSVc4wqjR1tra2s27jfXNUQp+TaS6caOq/wkdFzwiqk89ZzzyWOEX73AzC4sT&#10;M7OT1yc//uSD19984+0PPzpz8ZIZc8+HscAykv72OzG88vs/NL7zw+RTz7aff2lw8VqdgVpp1ANq&#10;nOrkJZIQ0elaM98eLUK22tk2rTrm6j1aNGt3cSMK5PXuwF66w933Ptx44bXN518eHnh144VXNw6f&#10;qPMabndG1Q0QT5hVKpWFAWDAxMJSFnDx1QwtuGkg19UmBgMrqVZ3wOkDdIjZXL7YpbDLl9/YwimB&#10;qEbz+VFBkjyQl+FYRoa60ZSE4mdoNcwPgihzSytLVp83kc9mG2U1HQOt5qIcZTOKoXCUZeJiSAmF&#10;JMBTkNYkJdBTxeqyWpzghrNmuxmQHeSClACpKZIuiJoiJ2Uhyq/YV8aujzkCDlByISpIcUmMiRGB&#10;lamidDRRzJZ6GLRNKmDdHZA6gQ0DK6pUdVo5yCkalecmmN5vfGPk9VwRU08H28gVq2uba0DSW3c7&#10;OzdAsYVE3Mvz5f7aDtXdvQ8aIesUUe4KhpfsDj/LU2CrrEpJgxq84QR0PTJaYIQxg1WTNA3MGmcS&#10;NwwxkeSiVAUblqPUX1+7cbN3Yy/faVGmazkPgYtXRgTex3Dgy4EIhV0Dgl1BSkd0MxGr101piqGA&#10;K+A2Oe1vv/PhufPnllatVg9EYMQXiXhDkflV89zS8vV91AZeK1Rp0gvIDoYCbIQRWEA/cJ86Ffgo&#10;csxqtxFeZ1IP3CBRRd4/YP+TprqRcHD/IK4q3U4bOw7w32q1esHW/sGxBx3W9/H6evW+cHenH72E&#10;428/9wb+7uP11g695dMJ+dU3f3rx+z/74ODqe+/MlG8+CEr5X2z7Gl5jlg1v3il3NzKN7qLd+cXx&#10;Y788fuLYuYsQILhhQjyjFyrkTwQs7gvbVpf8kqPaaYlcbVSuBTQ5E8uWJT0bzRQylTq1ke4Os802&#10;RgCMsM3PwK7OQvw4vKwCppzJVmtFymPuAW1z9X6mTBQJg4aSISVVTuY2bt2BQAaJ4KJaWMbkUMnh&#10;SO2IkmoqQwFqYN8FWmgin2mL3KaFVqfQBqFrg7IRQHe6RejrZgc7NDgmw6g+J6E51bsBHKRT8WIV&#10;p+GOSH/62DO/9d2nv/H4Ky++/zmrxIJytL1zc+32/fb2jZH/ZBDNFNPFhpSi6EA5nYcYDymJFbd3&#10;2WF3RcTu2lasULq2uPDFyZNX5hcqnY10vZ3BzzfyMaOcbXbB6xedbhiYeB5fnRybXwoJWlCMO0Oi&#10;j1fNvpBLjMvp7NX5RYegsHrqwuQsqKIlFMn2Nxat3onZ5c9OnRmbnonmS35Jhs0odtohScUlAgG/&#10;OHlNjCeNKi3TtXZ2S501rVjHHAtJlLdmdvkdAQqXzNVBgYfVta3B7m5jYyeer7KxqBTXRCqGlWKj&#10;VEzu1Pn4oz/O/ejR7IrFOj05M3Z17MjxY6++/YsPP//8+Nnjs0vUji/AYGTINr+Plh/sno8/1Z55&#10;vv7cgTVC29c2Dry+NbuS8lDfazbA8FR5pkHWFMrMGHWqpdRzqsHSetDm6rWtA69tvfja5mdfdgNC&#10;OW7AijdG62yFaDYHRE5ki6Mq2JTPncwX4pmijkcAvuVqplLOYfzUmqDYXEyz+RhvhBM1jYootdvp&#10;evnF17YwNvAyilkuFlO1ohiTvQxgV+SjKicr/jDIoBdDXYpJyUwywLJCMq5XcH81NaWCRGOXE7IQ&#10;F7xCUE4prMr4GJ+fgTQM2gN2EOfxmXGz2TQ2OeYTQoB4kGvs3ohXiEYkjd7uY33X5q5dmblCjm+/&#10;HX+B6WGR/LNKAqeaLXW79bWNYqdfHwzJlJaroNLZci1VKmOES5SalKUu7JVarl6P52GuDFyH2MgR&#10;hFm2fvNusTPM1VrgBHixIxgArFe6uOCtfKfDxeO4U0oyGRKkVU8Q81RNZykHIhr3cdyCxczKCoW0&#10;U08cyRkOrTrt7mBESSTTRXx7KSRKuBdrt27W1jaNSjVJPStqsBZ8LAFAB8t2+TyOAHktHBgMLq/F&#10;64H9g+oy26x40BOirkMTU9Nv/+Lt6bk5u8PuDVGncyhyADcE+eLS4uziEiAbeluMqY5QkJ6NhIH+&#10;noDP4w/g7fgck9XmDbKQ84TXD90g8q96fYWC/v2Dh1vQ731w9J9sXOzrwdp/z7ev4bViZMuDjXJv&#10;wxNij5099+nR48dPnfeBbmmpFC3jDEGBaVY0WkajlWl0at1R4lm9m2u09UKDT5KkoirA1XoiXzVK&#10;TVpK6vT0cjWixCKSEhJE7A5WAKwnqKgQlG+z2CDc1IqlVKkB4MhWGiBQoFRSKoUZWxtugD8CiGEe&#10;IP0wULKlGo1g6MRRhhgGE8UeNJujwL4mMDdbr4H4g1xjmJJjBEalM1rsovWuVrnTq46CrGu9fqk3&#10;kElTp6g1F9h3s/35qUu/+Yc/+h/+6Hu/+73XjlyaFNS4nEwPbt/t7e5RwU/AX7muFSj+FzpjVCov&#10;x2pJNyvNWu1zZivwVzNK9f6gMRwEefGnLx1g4wkQos72dmfvJoDb5A+GYlQvMCzFHAHBHmImFlYW&#10;zJbDx8+seHwuBsQttWhxvvXRJ5lmh09lGC3NJTL2EH9lbsUSYGZszstT89dXrbYQ4+OFbKNZ7O3U&#10;+tuN9Z1ErhAvVHB6bEITE+lyf1jb2ElBZHT7hd4aGBl+iz0QXHF6Vj1+R4RlEtT7qr+zu7F3szkc&#10;Qmuzsfh+cTsIFx4zkNo4cD9+ovDIo8bUtGtybmFs4vq5ixff+fDdTw598unRTydmJ9wh/2jKUW0A&#10;SmOze2mFORROVmoffdH82fPdp17s/+zp1k+fbj7yRGHRLkbUJKdTiDRM7IKp8fyBAfUmf3XzwGub&#10;YNNfHKWu2+CSRJmTaTaa8ItKHOqt1iI91+gAL6iKXr4Y1TOgdbRuPOoUgx28G2MAPBrGgI/jjbKS&#10;NmB+Uvlivt1S0oMXX9vAKMq1egBraKZoNq0kdQh5VqJqTVxU8Uf8VpeTFQUppjJUO182KsViq0qB&#10;MWVDNRKKrsoa4TUfl3hNVXSFUSIB1usMOK1e67JjedGyePnqZafHycTAMV37i42r9tWAEMCL1STP&#10;K7zdazc5TIzIeFkvoBy2gVU5RhFZnk0WcrlavTwYNjd3AbLF3pCKEZar6Rp5PMgRlEpKugZFBZUA&#10;vIZeTIyqtuIXQWeQVySPSQT6Uk0US6M1arD7tEZqtQjA9cCyet1hKQo+7+dEJZkyypWwogVEAbbB&#10;RwV5AmyMXBws1cChqPBliz3EiVJMA1uv9YfD3d3+zl6p18EF5NU4BHeQE3yCIMd1MZ4AuAc5sGyW&#10;ks4DYUCtmxotks+aQkQCATxy5drEmfPnli1mu8/HclyY5byBoNXjstrtqzaLyQ7ZbbW5vVoy6cXQ&#10;8vm84YAzEHL4gtQoyuMZFSfxOH1+q3OE11r8QeyHwD1wg/i97v2Dhxtev3+gSML29vbW1lZitCb5&#10;2//0H//2P/xvf/u//W/2n/212L6G15yeLAy2IJFOjU18dfbsoZPUyksrVcHdCs22VqiAqYGcgqTo&#10;gK1iJZ4tZuvAwWG5uwbznm62S92RUxj0ttYm3o1nW71MpQlYZCQVA4iLxaDZgemEsKVyplZPFCuj&#10;hvxlagaWLcazVTWbh1ij8m/pbKnd7u/sNNc3q13QjQp2TNd8pYGdKulAEhbygHt8GiQ2ZjUwF8eg&#10;G+Ajo/UuCuYljk9BIKPosVGUAoRepb9Gs6I7oKeasEb4jS0ukTh44cpfP/ryxeuriWRWiCbL/fX+&#10;jZv1tbXycD1Tb6vpopxMhmMJqn8SjUUBK4mk1R86cenCtNlSX9+KlyoRNWZx+x3BiNXPlDq95tZe&#10;QEjYg9zL73/05Atvzjv9xcHw7OR0gFPwXlEzMDECggKQjaj6hesL15YshcEGl8ocu3z1yIXLMzbP&#10;+NLq5JJlweE1+yJSJhdL56v9QUhRHOGInQ0rhpHt9jjo1XqnOBi4eSkoCnqpURxslQc71f6Wki1O&#10;Li6cvHzBzQrQwfYAVShe8XjBqXtb29v37td7a9VuN5bMCHFqicIlKDtD1BKcGg1x3M+fSf/wEeMH&#10;PzIWl5anZqauXr/60RcffXzo48+Pfn72ymWH14+Zx3CKN8I7A0Gz0zu3arN6fXw8LsTjmPaA/g8+&#10;bjz3Yv+HP85//4fGb/6/hj9/vvPMS8MXXh4+83zvw89xPUc+pWxBf9BsJQvinMhk8UshpIwq9Y4g&#10;R0qDbiJEWKJYi9FrDJXINTXiiuYKMPDZWo1udK0lQ9qP2lAIWhoGNdNoXZ0ewCRkYQzIF4yvgIVO&#10;xTOpSFTiEiqjytyomk1QZBmJo7D0UJBVlWa3abQrqWox3ywmSlmwbDUJLGMDYsAvRfA3yAX9rN/i&#10;Mi+YcXMcFq9lZvGaN+QRNTEiR9xBt9VlWrYvUxifQL5sZ8gZ5qlAKyj5knXJ5rX5OJ+cUFiZZ0QZ&#10;TyUK2UKXSEaxiyFN4iMN+VghNw4mHViClKGsGQhcCqFpdWGwMdTVDNV/V9M5RTcofzJXy1YbuDKS&#10;lgalaG9s+4Uo8DTIy+5QGGODlWkliSpWJlP5WgOXKyAIRE30pN3rBzRj9iWohRC1K5leWDY7nCBb&#10;hVoDeL11915rby9q5Lwc5wwGw5LijoRXHA6PwDi9PkYkIWX1uT0BfzyVcQXCNg/VkPAArP3U0Mvi&#10;cD/z4ot2bwCMLcSLEZYD78a+ZLY5SdwEPT5Kq4Gd9ZD7m9rKWH0eq9vlGJVRtXqIvIO2W12jfJlY&#10;9EE0yEM3iNtp3z94uDkdDzqaA6+LxeLf/u3f7sdfN1/4yf/43/wfbj3+N/vP/lpsX8PrcDQey5fP&#10;jl/94vjpI2dPu0NcKke9SnlNj+ey9f7GYPcOrbm1u4lCmVXI46lqGeq/ma/ma51cvV2k4kdrQEnq&#10;KlDrZevtfGNgVBrJYllJ5RMjYpWt1DKV+n4kKTEFquzTiBlUk7PQGgJVQRMAGcAyPh6TU2nVoPZU&#10;oM+jmAGq8kOdO7IF4ItqGMlsATO52KZvx0eBStMiTK2JF4PPGs1ufTCo0jLOgJzaRK4HrY1NGJVR&#10;sDDgu1UbDIHdGPoHjxytr21mW60b9+55eBkMGkQYhKJBEhUvHkJK69QHpAHCAp0oJ/VYKuOTVGeY&#10;Jfo5NVXqdDs3b45Nzx8+cdrmj+QaA5+gTiwuH7sw/unxMwfe+ujbj/9sxhwAjIp64dkXX5KNAkzg&#10;tNUzZ/eJRinTGKbbG+kalRa5PLf49ocfHTp76eDxc4fPX/7s5HlTgDk9PiXrWdg22Dw7w1PoW60b&#10;UZV4sSKlcwt2D8j1jGlVzaT1Ur2+vm201vL97c9/eehb3/qLb/7ln5+7ckVNFjFdz03MHD13xuoP&#10;Cqns1u0723fuNIebuBdcTBdGZT/357+YSvF6zMuzZy9Kjzya+z4ge9U8Pbc4t7hw+MSpg58e/PzQ&#10;52fPnQPZ8bO8F5DN8u4IR63XvL5Vu3tUVTXj40VWVkHBIoryxlvVR56ovPaLChuNAp2FWNLuC7Lk&#10;9aLUG0ooz5Inmii2QX8BvmRuR/KIitK1RlVGm03AeqrUTBabCaMgZ7LU3TFNlQKhtFIVitfE8HAE&#10;gxE5DlqKAXN5sn3g9U1ycI+qfcVzea2co2WPZJxWn7JGqlzARQNqsxIrUONXUVREQFs0rccLGaNW&#10;LtaLSjKOZ5PZpJBUxYQUkpj9ClB+wb9gWThz4aTFaVk0LTIyA2RXNImNsk6f0+axaRlNy2lBPrhs&#10;W8Qn4ICP8Wa3eXx63O6xj8IEOUaC9IywMTFdK5Y7nRYICoZrFz8cqE2pBuTMqbVwcUBEALI0HcqV&#10;dLWml8uCboxaoyWimUIyT/0H9CLVgQJbHyW157bu3s+32qNa5GxQUmGGwY4jigbyRJWbyjVZT8uJ&#10;FHRhod6AeMV7eSUGTpYYNcHxM3yEmkIw9UG/u7vV3twoNpog3Q4fKEfUy7Kgz9aA1+72eKmCdsji&#10;9dhDgSBDec52n9eLneJSKIx61eacXph3gn/zAitJQRajJWjzuNwE1pRMBMjGQTKdwueMKtnCDAQs&#10;LoiVoN0FKeN1+uiv2eUmvFZlaR/Iwr9yg9ht5v2Dh5vNsrp/ALx2Op13797dx+u7Lzzx3X/6f7n5&#10;/T/bf/bXYvsaXnt46crCEqbi0XMXppdWwaAxN9iY5o7wqpHLtfqV3kZliJEEqluORJPMqMYpJQ0m&#10;87IO856OZR6U2VMz+ahRFDUK/gdSg5aOFnlqmGaZcitVbeaqTfJv1Ju1fr+1vlftr7U3dutrW1qx&#10;GjUoOAy6LJqhrhlgwdV2r7q2BZYN4UbuOaq3R+EBEH3JcmW0okgpEvucHR9b7A5ro3qnwOXW2kZz&#10;fQtg3Vpbrw/XSSL01prr2yP/Rq/cXwOa5zt9RzDwm//232JirN+6O7W0ElaisUwGcN+7eXsE1muF&#10;dgcj2OwJQHOY3F5WjYLQgYM4I+FzV8Zfee/jk1cnHeFQQJROX7oyZ7HZI0Kms7HkAtPMXJleOXd9&#10;+eTla6+/fzgUTRw9d1bN5ORkFpBq8oaff+PdkxfHgkr80Inz73926JPPj1jDzBsfffTJ4eNnpmce&#10;ff7F595898vzV2btzuNXxlyCaPGE/ZyabXQLnTV8hWgUeT3NRBNOhlu2OBaXrdlaU8nVw2rCqNZK&#10;HUiiPn6LVsa07+R6W0I88/EXv3zzvQ+WrQ5XiCvWmzv37m7fuzPY2wNMYzJLiRRVsiXIppU9ys8W&#10;xEAo+MiP8z961Jictc8vLU/PLYyPjb/7/rtffHHo0FfH51ZMYRUUm6VpySo2v9/m80FNuxgK2MLk&#10;52Jx2DaqRadS7RFGoboFwGiwPIwQkPpoOperjLqrVOvJEhkkgqQK6C3ZdbKsnX6aypHjWXKDJEcF&#10;vEA2gfICgN7IAqMxrvBgCF8R1928AElHdRlzuXNX6i8eGOTrzWS+APqs5/LFDpC9aBSNbKWYqxRy&#10;9YJRB+doKMkEiHaIDQNlQJBdARcbjwK18SGSliA/RtgblnDqrKAJISnEiGFXxGV2mhdNs9cXry1a&#10;F/EsMXFN5WSO8tRDDlUXVF1dsa0sO5aB1AEuwKlcWAyPT41fnb5q9VhdfpfJZsLX4cPzjUa+1apv&#10;rLU2dzA4BzdudTY2iFuMyr/gsuDnQ3MY5QqEKUwOHslXm7i5lMpEGUN5OZkJxzQvRwVeeD0DbtG/&#10;e0+v1GCuIqoGU+pmBHJ6yCRBQooKeZQulkKCzMcSmUolmsrhMpL5hMaNJ+K0TmDwaiyiyOAlqTIV&#10;fSu32lomz/FRiDBeijExBRdthLC+VRflwbmDkBdUdgZkeQTWYcC60+M2W62LJovV5Y0IIlUPZyJu&#10;P15mHznWGB9DxWqCPBvTk7SWEMC1DlJnH5/XE4Q98Ho5egEge3m/fshDt3XA59k/sJiW9w8ebqaV&#10;/0xT3XfffffOz75384ff3PsbWk78ddm+htcXJmcOnzt36sLlq/MLeq6MyWNUq7ijVHJeiXkYAG+l&#10;PNhI11skKtNFH6d6RYWNJjDf2Bi1E5VS+Kux0SSPPa4xajQix6KZNFQbaE62XDfqXaoLQTUz18CJ&#10;0hWYhHah1S10hyAU5HDIZDOVBmhRttUlwB2ViOzv3Vq7cbu3s9fd2a2tb2FmanlqIZgsl9O1BsZr&#10;rU/Zz0alBq5Njg564xotLXb6gGN8SGN9u7WGObA92NlpbZJhoOrVeM3aent9HTC96nYfP39l++7d&#10;7taWXqI8BSae6O3drK9ThetiGyaKqsUXak09S03wrGE2XW1EYgkpmRybm//4q5NXZxbAGpbstssz&#10;s8FoLNsa+qNpW4h9++Av3/n8K1tEleI5Z0RdsPuvzy0yUsLiY2ZWrKXhWrqxrrcH0yb3cwfeePrA&#10;G8+9+Pqp8SlHUMDsT1TWPjp2+umXDjgFNbt2O9O5Ga92vSLuBQcUW3G6QazG51YOfXXil5BE5y8f&#10;O3PRD0EP+p8tglwGJTGRq9QGW92t28XBVr49ALQtO/yP/+zpQ8dP+Bhu1e4NCeJgl7oobd6+i8kJ&#10;jBPi1HIQP1NJZ6SEJmmaqumsIjGi+ORTgOz8s89HF01m0Ozx8fFPPjt48Isvvjzy5ZJpKSLKXr8P&#10;mtrDMNSsJCLMrppdkQivxBk5yipRPqopqZSka7B51OIkTu2BYGxS+XIU1pF6IdZBITGKohTsUafM&#10;1VHCSLo6WrgelanLlMsYAETA81QXicrspVIyRYzkkhVqJRFQ4yCSGHvQZwDoVL5w4Vrjmee78VSc&#10;GYVdc3I0XS4lC9l0DX9zYkzFK/VSPppL64YuJWJ+NuBnwfW8Nr/NHXaDR/MKL+syqwAvrJ6Ixx7x&#10;KmlV0qSQ6Le4LZOzkzOmmbnVOavXyqoMSLSiybzK2P1WRvIni8loSlw0L65aVx1+Bz5NMzQlqVyZ&#10;ujI5P0mFR0RGSAijEG85WTRgljD1ICwgDTFEO9u7GLqkG0olWNBUqVpodvKdQRQ3KItZkMWxUaka&#10;5SpmhF5peELMst3jZtiwoEytmsEPMIOSxRr4b6nbBaBL+JGgRKkMn4iL8aRs5OV0NsDxYUGGtfZw&#10;AkwCmDVFx1ZqXlGV9LRRqoKdGLW6qCejejrfbAx2d41GRdQykpbG9cfnOBjO5veZHS6zw212uwGs&#10;2D2AV+A1E3b4g05fYNVqs7icoOG07MFSsApVBWFCAYYPiRKmD/FrSo2hriMjP7jfG6RERxgDq2v0&#10;mS4vuPaqbRQf8tBt7XU/cFKvLC3sHzzclhbn9g/ArG+Ptjv/SU/eX5fta3j9/uefnrh06crEDJR+&#10;tlHdX1rEsSPCOoIhkCZGigJ5SZ+22gY0uKaJuj5Kq02zqgaJxCd0WirUqHUeG4v7eFq+UPU0Jh65&#10;PvZrfZRK1FtPh4JLKZks0ByfQKUd6718jYrvQPwCbYG5reEmODXwtLm+0d7c7m7vDXb3mtu7sWwW&#10;sxojWErnuHgadACMsjDyXeJBCLpKfwhQxnvBy/ZT6TDuCa+39vrbu3S8ST2o8N/mDoj2MMCx4/Oz&#10;3/7hjw4eO+wXpGypNurWqvd2bpV6a/luH+YkKMbiWQOj3+YLgs0lR81NfIJ4fGx8amnZ5PFQ/NP6&#10;TqHWAdmxBkNSJu/jo4/+/Pn3Pj96+urM9WXPxILZwfBMLD8xb7L7ghem5idWTel2O9kZFgYbv/jk&#10;yNELE+9+fmTBErKF1XAibw+LXLq96A7+8szFs+NTUiKzZHe/+cGnP3/plUNnzk8umxg1IWnGosXh&#10;ZuRPqdrJxR8+8ZN5s33R4X7mlZdfeeutSDyZbrSN1lquuaaV6hEguKxk6x0pmTM53RYfVeC0Blmj&#10;2ti8dQuoDZEBAKVAQD0Zz+ao3QE1RtGp6pOoRCSeEfmfPl1+9LH8c89rVqt1ZXllYW7h088PvvPR&#10;O4e+OnxtdsodCTtcHqvD64gIjmA4wAgXrs1a3G6vIPsinJ+nSq22YMQTYURNX3Z4GEkB6cZsJ6sf&#10;i2bL1exoSRBqLGYUgCNaqQyGGM1Sx1hS6MUKJbWm04q+3yOf6tipGUoo1YxcUBGEVFwr5ny8GBRF&#10;JZkBlcavuHyt8/NnmkJCDSuSVwBSMEFZFJOJQqceTSXDMsdpUUFTWU2VUjpOg5EFKvchUi4MdpBl&#10;KU4BHkpKAWQHpaBXCHv5IHAZUBvkgqv21ctTlw99dQiEWstrelYFxeZV3s24pbiYLOpSWrK6rGDr&#10;wHrw6yAfTKQTVrf16tTVmZUZTuHUpCrGRTEq6jk9W6tCJhq1BoQs+ES5P6gP+ukqpeMDRjP1VmNA&#10;vXcVmKj0qAJ4phgrlIudIfgELFA4mnD4wvYAI8V1/NLrK6swulw07glGjEql0u5UO10lY/hFSYhT&#10;jUw1mWIl1cOLciLJJzIBUcQYEJIwHRlWjoJLAanZKLXrzFRbje6g3hlU2qBBG7XhGmarmEji4mPK&#10;+Fh20Wy12K3LNqvFQxnL2L0hb4BhPCzj9DjnV1auLy06AyHwaD/wGpAywnSrh+r5gTuHeMpm9I66&#10;ZVKCjM/r8PutTveq3Uorlj4vdW602xctlFlDeM0xkX0gczkedDpfnP96fdT5WWqni20/X+b3fu/3&#10;9v0h97/86N6Bn4Jl7z/7a7F9Da/ffv/D02PjnhCbLpdp0aPTx7CAlMaNx710Bql+hd0fArsBOQU4&#10;wqqDveXqNSkD3KReuqB7oGaSnooZRQrZTqREavVixA0DLBUUgPR1IhVR1LAcD8sSFX5LAPFTsWyl&#10;1Vsr9dYJVdfW+9t7rfWtzuZerdeDVa8P1/o7e8M9wuvW5l5lCM7baQ4BQy3VMDCSCvU2QHkknLvg&#10;1+QG2dwhZt3v0weub+Azqb7SJlEVHDcA1tQ5cKu21gcSLa8sHzt7fmJ6DpisF/KYEjEjk2926v1t&#10;SkAfbkATYPiuOl3uCO/luESuEBAFDxMBN7kyPWPyh5wRLl6oDO7cp9DXZOrE5auHL1w6PX59CVo3&#10;IvLJTK4zKHWGUtpIlluLNi+jJj/44pdBNW7jeFB1t6LnOtuLztAXp6+cn1r55Ng5j5ieXHE58VmN&#10;jXihk2/sCKm8yc9cml6ctjqyXXJM1/duZxrtoBjH9We1pMXnnbfYOE1///DRP/izP3zrk48lXVdT&#10;xUJvGM3k3vrgo5AcTRSqspZJVZpLdohK98lLE16Oj8SSva2t7Xt3Nm7ehJwC1YLp1XI5yORUpUHg&#10;mExS4ysuxMrkjJ4zKY8+UXrkUcNktcwtm6Znp99/7/2XXn3h008/nrg2ATZEM40K01HmnzfErFic&#10;q3YnHnQxEQB0SJLxIRgYDm9gZn5h1ewEMQdVzDfbkNspUv1F4LKWL1GqSLWh5wtABB2oTZWJIOxS&#10;UACsqkKwj9CKKn6ADSSpFBQ1ZYZuwwWB5QABxxuB75evt596ti3E1VEGI++VWL/A88lYvl4Tk7Gw&#10;KgGRQSwiUZlJKEFZ8Ms8K/FSQuWiqpgQuRinaAogOyyEI3IEwM3FeS8fwH9ZyesMOpdclmXr8uTS&#10;pCviimVj4K+iJob5MOg5papLjGbozpATrwlJoXgmLifkkBwCuINum53moBgEvgOsQb3DYhjmCswG&#10;4AtJ0RhSRBbk3SjmmlJqgebFNtg3hWxS2AweLza1fBHaNAW+UgXHalQp5K6Trbcx11wRnomm8tCC&#10;EjlAAJ2YaBjMwWhCTuhx8KRqHVZNy+RcYSaZK0QkOcgKsqGDx6jpAp6lEivNFgZDIpuj/ryFcr6B&#10;E1urDdcFPQ2Cr0MVaSlnIOAJ+K1upxmW3OexhgivbT6f3e91UhnkIEj3qs1pd7qCgsDiLoRDwF+n&#10;n+gzuDYrKUDqCPX9CjoClBdjdXtd+OtyglPjfd4QrqbX6nQ63d5ly/+UX3v+A7/+enHUpYVZ08oS&#10;DoDX3/jGN9xu9z5e5376/X/8X/2DW4/+5f7Lfi22r/Prg58u2eyZWh2opxcKQEAMAkyeXLWGUQI4&#10;tvlZ6H2omEyRvCWFUc0NoGS62lDTmViGMtRFKhuvJ4xiodowilVGVhjylFEzf/BiEHBGVP28GBJk&#10;Lyx6LmtQmYuGUW7W+xvNzd3Brbugve3N3d7mXndjp9zZqPaAttv93Vv93RsA69baXmO43VvfxWgG&#10;qpI7hZCamDUUNA5gZqjRyRq5RIDdFFpA6zbdUqeHQQZgam3tNimkb6cy6EPnLlgt1ybGPvvyKCie&#10;bhSpnlx3WKDiy2sUINzq6/W6lxXe+fST05ev2gN+qpiczcuZXFiUZqyOc+Pj15ZNizY3FYerNIHa&#10;LlY8cm5saskybbJOLC1fmlxwSkrv9u3G7o325joXS+PCrrqCR86cmbE4T1695uHl6cUVS4hxc8pn&#10;p668/cWxL05f/uritRPjc9fN/gVP5Oy12UmLd3zZGYnl7CERb5GylXy7D0olGXm9VPezAti9Viol&#10;SrXaYMDI+tXrM5Kez3V68XzBw/JqIv3Ku+9fX17xM3yu1ZPStHaPX3T+6jhmlI/ngc5bd+/t3bmf&#10;LBcxBtysQKqoWse1zTXqsSRstgaoFSXCayWR4BX5x08UAdkWu2NpaWluau6Tzz568/VXP/3ks9Pn&#10;LzuDIYC1gzJWZCrdRd2IXLOrZpvH7wizo4K6qs0fWbLYrkxMX5ue59W4nqtg1MUpvDpV7fb6N24T&#10;jx65a1PUC7+WLAGtCjDtspbi1ERIUoMiQD8BoSZlstA0sUKJBAEl0WSURNLL8qAdRq2Kzzk3Vvvt&#10;f7MlxaKUzajFWFVhFEHU4mpGAyiz+7sKKyIIcUoTF7XE6L+4bmosHUtkwEOlsBR2BBygyX7GryQV&#10;SZMCUsAb9lq8lgXH6uzK7PWl6yuOFWCxGOeEmDBKhmTFKMvIoPNAK7PZYRaiAqiqFI/4OB/1qZFD&#10;1xevOwNOijYRg6zMMgqDb4G6zXcoHTTX7hVqTXK1VyuUmA5cLlfSdVp1zzWatLRDfu12pkSRM5iS&#10;MHsYD5gFyWIj3+jHMwXQLzZOieZhSfGzosXlwvylKoCqGo1Tiw+9BNZFdUjAHmCVeS3u57igJHp5&#10;WGiOVyQYb4ibWMZIpLPlZkfW03Vaoh+W222cUr7dg7JZMC/PrSwumhYtNqvJ4bK47Vb/Pr9mgLYg&#10;y06vZ9lsc/lHvmyQa+xhxj7i4MBlbyjoGzUR9TIR+8hDjQfxrN3rsXpcTn/IgY8KBGFsbHY77DQU&#10;OeG1JDzwX/v/Z/ivgdf37t3DwYP1xmcf/cf/4L+88d1v7D/7a7HFVPn2rZu7O1ubG0Cy1pfHTyqZ&#10;LGAunivrlQZghTJZusPm2loe96beUlJpu9dPBVwCYdCliBRNlUpGqVJodkvtbpzCP0sgRKlyHbxG&#10;TVOmGUw6J6mcQtnJo9DRKvACrBkfW2g2C5TzNgQXHmztdbdvtTdvVNc3K+ubwO5WH4Jrvdpbb1Lq&#10;9na9t1Vf326t7zXXd3PNfqpEqS65BpV/yzeaKnhHo1vurlX7W5Q1N8qaaYJTb25jYNX6NLzAxyEw&#10;geA1ChdZKw82GElcBKTOzx05cQxDGboh3+m1aClys7jPVirkxoGsXjbbL0/OmZzuZbv97OQ0nrIG&#10;ghemZlecbovTM7NicrKCKwRe6ZtYXplZNY3Pz6dqQyvDvvbR+06eswaZiK4fv3j5s1NnpWShtLkb&#10;zddgwOLFSiRl+MToNbNtxR1YcIYsIeWXZycuXl8Yn149N7ksG40Vn3Bs7JqHUVxs7M3Pvnrk2Rfe&#10;Pnjo0vS8UshX+93e9g4lW+Yotc9odHFl/HI0KMXwyfl6vba+2dzb0xt98M2wosybLTZvyMMJJn+Y&#10;UdVTF6/Mm8znxq7OmV1eSYVkuXP3/vrODS4R84ZZ8CyAwihTtF1oU+yzrMUFNS5G6YbSYpQaB2Q/&#10;+liBFOvq6szs3KlTx19/7YV3Pzx44sQJq8PjCTAwBn424ggE3F4qRbC4ZPVJEu5Ff2dn1eW6OjUz&#10;v2qGRg4EeTYahfFWMhm9VAGdLHW6lLWYMZI0umhpOpYvgO7hlPAgq+p+QfXySlBQRVzGUVmY+Kgt&#10;p2oUuVjKJ0XFaEIz8kQmaq0LVxo/f5Yq9lF8cUwFoY6oMq8BvmNekfVJLKuIDP5GRZxDNJ3K1wvZ&#10;almIgfPKYNOMyuCvGBO9DHDEuupYBbYqaYWJUhi1J+Reda3OLM5MLU0BsHyMDzANQH8Q/6cpiiYx&#10;UgRU2h1yg6SDRONz/Hiryob4AEj39PI0FWsNOgHi+C4+ynMxFQMPqD1aRW+ka/UYZTZSWBR+I7hU&#10;lMxSWiuBa/cLTeLghU6HOu/UOrBb2XKN4jJj0XguHxBiXEyDuXVyIpDaGfQGOQq4LnQaYirdGG5m&#10;ihVIzBGpUlecDqjeWr+XqVagRRKZtKDEZF3zSVxIlYKixMcztN5QrhZasBB1rZjXswWJCq24F82W&#10;RavVTM4KG7VqDHltQZ8nFPCGwoDjZYv9yuyMO0gFwnyj4qh+otIMoXOAujJ6I9RfhjKYeAHoDBzn&#10;ZRUHFMnn8jwIwQ4GqFCXrqXyOcLrh/EhD9Nk7Navx4dYfxUf8rXtn/xX/+Cf/IP/8h//7/63D/7/&#10;67B9Da/HpqaBYrlmB2A9CmfGvLoDlCy0BlQMr1iIpjOEvErMEQhavRHc3RAvRtMGI4M0lvKdvlGt&#10;SSlDK9XkEQ9K5KtyClOuhNkO6KfKHoNhEbi5ttUa9fprrW8Mdvd6W1SNs7W9V+5vUME2SK3BFlRb&#10;Y7hTAbB2R42gqB0BhXzgBRTu3QCYtsgNQs2kCfRLeHDUwwxUujEYVHq9crcHxMezxLJHLmzKpqEz&#10;6YGchpTozPzswuLC+Mys2eOOZ7Nakco1wDjhSwFeOnRiqVHuDEFa44VCWJCB17ZgOF0pCTHNx7Fi&#10;MmkKhAN81BMRslQ0YxiSKU3DzQluMWEP8I8+89SrB9/79OzpBbN9ye51sEKiVMUVjjebQ1qy72aa&#10;vWxvE2DKKLEj58dmrZ55h+fstZXxGcuynz9xdW7ZETgzPn11ZnF2yeYM8QvQNoJoNDp6IR+JqgeP&#10;HJs1m4t9/ChSGPnWQDEK7pDQGOxUh5uQKeVeL6LEVi1m8CYuFvOEGRsUq88XTaUx7i9PzSxYXRfH&#10;J01O17LDySjq9u0723epHc+VqekgH9F0DZcRV686WEvXKQQT819JpJS4xkoCK3GCJD72k/Ijj2Vt&#10;Lq/FallaWDp/8cxrb7z27ltvHjry5czqCrXUwuQc5VBY3J6lFZstzNaH69TR+OZNqF+r3asb+QAn&#10;e1hqHVdqtxvr29n2ejSVXbCYnREOihuyifR+qQKuDbwGpILxUfUYKlLBgROoyXSK1jPquWojkS1Q&#10;5LgSFdNZo0wlCtKU0l16/lVcnCSXUKWkxqoSIwt8lGg1gJtNgG7LfonDVYKIBAblaxT5l8hogqKC&#10;KYsJUUkoOACeukdtCgCpqUpK0cBYIdspE91sNS+sLth9NtBwi9sS4j2E2oaqZpNyUuHkIFUaiUv4&#10;EAD3+Mw4CLWSYOUEVW1dsa5MLU7NrM5YPdaQEAqLYdiDMKWkRovlCvRNplFP5imyttSgKrUZWlrM&#10;qmmD5Gmtla1STygIwQykYasDlg1ana80CNoy2dpww+YL+DhZ1nTc4nmzyez3lLp9TL14odTa2C42&#10;2lHDcIchApSIrIZlJZbOwEiYndaTZ045gwFck1y1GUtRIUyQblckDOMKYs7GYkI0zopyUODcQGSH&#10;fWppadFiXVwxTy8uWwNeFwPKTMu2do93bsW0YALB9lBaI4ZEANIk5A0GPOEQuT5GJJo8aS5yZ3tD&#10;2GHmg0TAwbW9I8+1ywl8x2UB0y80moTX/z/FXwPc260WdnVUE+o3frXtP/trsX0Nr5lovLG2CXCs&#10;QO8M1oc37w537wFbR0tApSi4D/RpuZ6t1qIpw8OIZjfUymjFFnNXjkazhahRVFOFaKaEcVPu9Cvg&#10;yIO12gh5Bzt7vc3dwRYt9DUG2/X+dqlNQIAXVAZrRJy3dsm/vLlb7Y9AubfWWiO8pnC67lpzsNPA&#10;g2DHPTrDYrObocz4XrnTGbV53W4N1/EWILLRBDXLxLJ5yGpYhepwHZ8GBQeYAIJjHkYzWR8TOT12&#10;6er0zOTcvN3jF7XRglWpnio1RxWgAP19XjeMUnXr9u1CuyslU+MLi64wB8BKlcv1znCkDwZiXD99&#10;8fKczS6l0rYwpxo5NpFo7N5qbd9874uj5qBgi0j2UMzNytMm2/SSnY8ncYmeevbpgBzTap15m+vJ&#10;F567fH32wBtvP/Py24dOnvvkyMnPT4+Nz5qEVFFMlTO1Xqm1dn3V7AyLSjqfyNfS9XZlsNHavtHY&#10;2cn1epRx2u7l2n1YoKASyzc6+JmwWOlqC8oj02zanD4mGhUSmmqUeC0TVhKMLJ+6cuWTw19dnZoL&#10;SbLJ7XOEImfHJi0uj1Fp7t65t753g1cVVzAI4DPq5KnE5YUkJ/FUKkoqwBqEE+DFUqCeKj/2WP6R&#10;R7PPvpA02Uzm1ZWxy2MfffjBwY8//OrIoZUVChqJUJ1+xhWkIm3XF2ZDMmRZZf3GTXwyMEWIkaMM&#10;PwQkGizB5vd+9OlHpy+cnFiYj8gyLFymQRVgjHKFsgHKVWq/oiVDooSxZ3a6HcEIdcHP5iidqgTU&#10;ptD4IC+E1QRen6tRW3GtTPWvpxbruM/klY6DGitSEl+tALtBrtmYxMblsCLifHKVYraKN1Zj2YxI&#10;vJvhY7yq0xIiABcYTR4PqItsTMtqIS4Edjxnnlu0Lk7NTy2blwWwY5UD4za5TIlcIlVKxjNqOBbx&#10;i3634AsrYVD12eVZkHFBF7RCQi9ooiZOLk6ePH9yemka5N0dcQPEWUWJiCzLsTh/uviVqlGrQZe0&#10;t3Zq/T7oLX5da3Or0u2O2jkOM7VmYdSfHnJzxL4pwBGyY3DzrqCnHBEmJIieCCmeZZvdHRYq3b6S&#10;yXc2Ngd7O+2NzUQux6jQK4I9GPJxIjT0qfMXD3568Pyl81QxXNNlan+jSpruF/kweUgKQiwaYthA&#10;OMKrapBl3MHA9NLy/MrK4qrV6rB7WQb2D8TZGQguW+1zC4tzplWn3+8NhcjQhsKefTj2eldsDiLU&#10;Lhe0O5UcoUi+B0kxOFWnnwJFwMEJsj0eAnSXjVOjhNdaPLYPZALH7B/g7fsHD7eHoSOKJNy9e/d3&#10;fud3Hqw3/uKl//6//t/ffuLb+8/+Wmxfw2sxmWmtrTc3AX+7YLuDvbvg1yCzeSpGWk0VaoAqcJxM&#10;GVy7rucrHPUvT4QEOSzJTCwhaEayWATY0dtpZW+3SQ6NDaPWzbcHyUI5UyjH8sB9Eu/FziiXvbUG&#10;ylxsdQG7wOUKkJ0iN/bq/Y1qbx1QVetvtNbIZ93buQ3Qbw53yo1OiQJUaMETjB7sb38f+dzLcSqm&#10;2gD7bgyHwHHYg1Jv0NnahsQGigFkQYQtPv+l8asXL1w6d3X82sI8q1CrsGiunK+2ik0M93660jZq&#10;HbPLlS6X9u7fL3U6VCchse8zFcRkutIfGHVqXhVWNFycqJGdXLS+/NZHJy5f++DQsWWPP6CmT09M&#10;TVudTjYhpupfnrn42FPP/fy5F11hEZcYo//ixLVUvSOkjGurFh8XPXFp4uzl6S+PnzY5woDmcg+Y&#10;u+4FNJba4E3AWTWdko28TsFYOQPSp7fu5xRejS+YLawsBST5F598rOVyeE2hOyDjNBjYvP5nXngV&#10;fJy6saQMVyjsZASj3OK1lDMiLtjcyw4/ZkhQEqnJntt34I23OCW2c+vu7v37etp45e33AMfRjJFv&#10;NaCx9HI5ZmSS2YKfV4DUIUUaxfDKkNLeoPeRH6d/9Ijx9NPKqml1dWkVquXTg58eOvjR0a+OWOwW&#10;nAOAAKJ41eFcsVtnFlecgZBRa2I4hSWVjaZgCSrDTaPeiOZL49cnfvzod0H5tVw+D9FdreGGZqlC&#10;f+1hzDX1UuEFzF6TxbkM4SFAp8fUlIEzjOaKbFwDEXNHQJZz5PCtVoxK5YXXNy5PNtVUXNJiXCLK&#10;RuUwkDqqUCiIpkq6BurNxlVBj+O/yXI+UysmijqfUNiowMpU7wlMWctRLRE1pyeLSSWjMCrjiDhW&#10;LCtj02OLlsW55TmL0xFNadlq3igZJrvJE3ID3AHQvCaJSRW4jH2/mrbZbebiEj4HoK/oit1rP3Ph&#10;zMXxi0vmJavTCqLtYZkIzzICvloG2y03O1TIbNht7e5QDkG7U+4Ph3t7UCRUIafdy0NxFivxYoVJ&#10;pChHXE8BrJVMIVNv97Z3MDAYBYRfc4YioCmLVqszxKaL1Up/uHb73mBnt9Dpx3J5SioeBVzKseTJ&#10;c2fPnT9z4syJVauZk3iGZfBsRI0FJMkXYSL4WamkI+DzRiJ2t9/pDwYivNXtAVZb7B6Pj6EFD1Vx&#10;RAKeYMBsMy+vroLX2f0BcGqAsmOEy+6g3xEIuChKz7liswKLvcEITDuGByg5XuOkiEBomognRDQ8&#10;yIl8LJHI5vRsnvD6P1M/JODbP3i4BX5VPwR4PT4+vru7u4/X9158MvTNf3/zB3++/+yvxfY1vOYS&#10;KfBcQurdPRxQObrOUKM+FwAyyjyE1IK1LzTbuQrV6KBVe0jUciVZbxZqzVqPkhqaa7uD3Tu9rb1S&#10;b5hvDtIlPEUjKZYrxahgdBG8AGBd7lLJY6PWLtbbIHEYc/XhTmVtYxQWvVXprDWH2/XBdmt9p41T&#10;WtsD7sMSEMQ3gLw4GCayWdC0MvHcFrgVKBhFdBAZ3OqAxVP/ctgA8ooUAdOjtAu80seyE1OTl66O&#10;n7t0bm5xUdCT4K16rhjPFyq9TfK9tAapQgU/mVEUi8fb3bmBT0hXyqKeSlVqmWo7VQHQVHk9VWwP&#10;E3nKDArLiZ889+ZPX3zdHORiufrMqk9I5b66eO305MSxS5dtgYiLlUJqSkoWaht7tbXdBavFKFYb&#10;/Z3acBOnWmx0jUqr1Oji82vrtxk96xWUyemFZ199RU3ngWUg/sliAeffWFuHhWDjKRCoi9emLR6P&#10;O8jJqbxeqmr5Cn5+CWovVwQndbLCd77/2B99409/eeqMBySIE6VkJmYYnJ5xhMl5HeD49774bNXu&#10;coRYtyCDaF+dmwtLEgzn1t371d7/l7v/7JElS9MEMf4CcggQIEEswQ+zWGIIELNczi6xS8ySHM4u&#10;Z3pm2NM93ZWluqurs0RmVYqq1KJSi5t5RV6tI+KG1q61uWkt3MyFuZtrrXXoiBs3Ii7f45F1tzeb&#10;BPlp0bkGy0i77ubm5nbOed7nOecVfWcgiHOiZKZglMJXl9odRG/zRT2VEfUo8qnIWgisaQYGM05T&#10;j+aIH/84/YPnzNX1VZ/b53A7Pv34vc8++/jKlWs2uwfYFi2yOMu7Mczl9S2t2tw+TEwko1Y6VSjK&#10;8biZL6qxRJChV+3r3mCo2u3mWvViowPdT0+lcUXTrZwaM5GLSBJ5hYvxJC0qcKlNlxd+BfJBTCQB&#10;xw0rjco48CLIJt6Iww1nG7V0tfbSa8Nfv9QBWcAqKMUSp4ks7ECfdVWKwWcn642GHokDhUSOfQD9&#10;RjphpON6xgBOjZJWp4xkMQkAKOqilkHufR7SY8ccoCoW1xf9pN+H+fyEXzGUXD1Xqlv5Rg7nwn48&#10;IERELanF07F4Lp7IoQkWNMcSVyOpSDQZNUyZlEhaxH1h37p9DaUc8bv8IT8pUMjnXUM+hVIsCvyj&#10;tb3b39vdPj5uj7c7O7vtg4PO3iFgcbHdKTZbaLYqnWf1GCHr8FdJWOYkBTlQpWS5wkejRjKdrlTk&#10;eILRNC6ihwQZYDFZqIMoQeSj1QIQRGAN1k5EBcAcft8nFz755trVry5+9WB2bnl9FXSYZMQZJRog&#10;Ec6q0RghiH4cxwiSVyIBjHRjQbj1MAqQEXUjpUYTKMO1okG/AlWXqVYYRcIZClA4SKIaaQTPoJai&#10;aSDgHpQ5BOXIJijEslH0eZjAUQIplMcPp0jAa4oXpKSVKqPZc4TXGSt1DmTP8vMJ/9/z8+3u7Jzn&#10;5xsOBoDXJ7/6oeP/+l8c/Yd/ef7u92L7Dl4zWgzU1uDwZHz6tHd4mGmi4AXDKqQBv8rVPMqmhvbz&#10;cHPgsyg/H1qUQ7S02gVOh9YDR4dHvd3januI3io3geDk6q1srQ7UCWX3BwAqNUuNPsCumS8nSoD+&#10;I+hSQIQrgy1UagshNaDtTrk3mcXeBmZ9ODo47e0dA6dGc9aA8g00ma4mcyDiimAquvDx7fbuYW2A&#10;ckIlcihnXqJQmLgk9uFktMzYH+Q7fQCalfU1AOv5xYUNp0eIGpJpmShUEs11NvuocEyjPzKyZTNX&#10;he7rCYbNTL61tZNv98xyFaTl9hNUBRGshRRP+mnGz5KKmQPC8uX1O0EhVnt8XN87eGT3ACO+NfNo&#10;welXUoXb80vzm67W7mFpOMRkbWp19dHa6vzGeg4FROwXmkPQAc2tJ8XO8NV33nD6Q6tevx/Gb7KA&#10;ojnKbeR+vr3nICglnlxcWzdyBUKJICeTZktJlnPdfqrWcgbpVKsXLVWBXaKAt+FQt/KEKAE4Rqy8&#10;ZmUj6SwfjavJpC0YXPP5vRS95nSDvEBBzFk0k7Dp9V68dnPD6xEiRv/gcXd7O8hLAHmKaRmZLOjx&#10;UhsFT1lFoLcFzTLZiEpyLC4JQlxPZHJq1KBp2hcM/ugn2T//i8Ts8gIQbbfD/clnn3z15VffXPtm&#10;1bYR5lCutRDBeEPhaDKT6Q6Gj0/2T093jo4721tgMllZ84QxjKHlWCwOcj6ft8AOlWoA4o4Q7gnj&#10;04sLD+YecZGIGI0qMVRjARGxMA2mhZYURNVjsRigfzRBiGqIZcVI1CwgjzSApFdfH730+4GKUkGJ&#10;hIxSKoM+iOUyUjIqaoCnCQBHJWHI574ik2VJ2TSAFE+iz1GFgWg2HrWiiXwiUUgoccVH+R1+h91v&#10;Bx4NzFozNSDFtESbWR3oc8yCFjIT6RigbZgJ8woF9jqaBiKvoOlv+J5MPJ4xANxRUTHMx0U4UWNY&#10;mXXj7vm1+VXHKs7hoqaJMlgXDgRNLJ9HY/Poyf4ZWmPo7R+D6Klsbbd3dtKlKq2jxoXWtHsDYVHi&#10;o3CTBd0qpieFxIxUNgRPnuEUMwEdqtzvovzgqkGr0JGS0MORjS+WrFI5U64YqfTtR9MgiWg9ZpVK&#10;IYqYW5i78+DhxuYmJfJSPKUlkxgrBkmKj6HUjGB4wRhzkuYnyDDJAcgiLz2CBZhGrUNS8HqmWmtu&#10;7fV3d8E2g2hAUTA8xaEpFJ6TBJxn3AEfXAf5k/B8mOWRZ8jELxuhdiAQ4tgwmADkPcIJEV1NpmKZ&#10;DMLr/3/yX8t/nCr5H8H2XX6dtIYHp4DXsOc6XSOZ1ayCGImblVqiWI8XSulSpdDsAV0FtlVuDdHa&#10;YGdc64wbg73W9kFjtNMa7wPCtkc71cE2wHqy1IyhVZEacPA8ihVuAr/ON3tVuEKnn0V5moaAkshR&#10;GnjxYKfUGSLu3B01B+M2ikhEBgD24Q6yItWtLTRr3BsBnUSVsNNpIEG5ahMubuTLaiotpzIRy9Kt&#10;NAhtNGcycSEvd/tw8fpgQMjK8sb64srSI8BPpw3jKBSpEUvB70rmivnOII1yw1c6MADqTSWVjuby&#10;wHM9NNfY2gXZmGu0e7u7e6enIDCluJWq1Fw4efn+dL6988Jr7/ztyy8te8jceKt/+OTr2/fXfNis&#10;zcUn0rSizK9veMP4pi8InTssiV6KFKJ6dbC1fXIKaDW9tg6jMVvtcrEEifClrGXyPpwCxM81WvFS&#10;JYzW3JLZetdLs1fu3DYr5cbO46tT0xdvXYf2wlghVWpeunPLE8IBFYA6BSgeflGh29NzeVA8lX6/&#10;vbebKKI6s7gYcREkoxlhWVPMFCnKWioHoCwnkLflndnFizdv4YKk50pbx8eAcSQn2oN+zTTh+ZT6&#10;o3wD5chHGePK5bDEOT1+RlfStbJqJgDBRUXFYYyFMIDs536YtDkcTsBsp/PqtQsXvv7ki8sfLa4s&#10;BlF9KQ5kL0lL9e29ZKtX6fRPTk9Pnj5FqbIKpQgw7jSq16OaSTOf3/T7bk9P/fbN13/125cWVhYZ&#10;iWOAQMmcGDF43ZCjqLg4yUlIZcNg1lAR51gmJ8VMXjMICQVYg7DLNVv5Vmt5c/i718fJakHPpMRY&#10;hENp+XTdMtHciKEk8rlE2lIScUEXSJ4MgGQXkL+dFteMNHDtWMSMRJIRJWmoSVWMSRiPAVIvrC2s&#10;2BbQIqHGAkYzIgPYKsdlPanjfBj2SDxCyzTGYiEmRCs0pQBlpry41+axoRlwKxIk/cv25TAfBs7O&#10;azwtU2Eh7Ao4phanNrwbOEWQAktIAuAUGBgQuJ3dA+iBu6dP2uPxYP+4tbtvlmtcNOYjCU7XUax/&#10;wkwU8tF8UUtbejIdzxcEQw9Ao0sqtDvIwWytmqrWoue5AWJJzUzGMzk0glJ5YC2JQiVRKMXzWc6I&#10;QF8lVanYbDe6A5fXa3d6lIiBCQqYRug58JDFuIHxnDeEa1FT0qO+EBEM0zhL+cMhIMVhmge0BasJ&#10;aJ6pVivdDjAtJqIAocZZVEKXj0Q23Z4gQYP99gRCPszvC8EHJxjtD/hDGJyGZqsRv0aZVxmBYQUR&#10;LS9byG8Y4XUx/6y+zLdlG/9+fZlnUyVgj+HvV199ZSXN1dXVp998MYmX+eH5u9+L7Tt4Da0ILLV7&#10;eNgY7yVLFRPV0i8oZtow0wC1QHZytRZi1oC2iPyO26Ot6mirOd5BU8z7h52do/be3vjxSW/vsNTq&#10;AfzFC2Wge4Ce+UY932hZ1QZoIlB2lRaKNS/U28UGmrYGno7qdaFp8WY0h9KMlHsjuIfKYBvAurt9&#10;2Ns5BHtQHe2UB1u5dn8S+A7kC8VHRDPZGErFixIl1wajbKtn1dvpSrnc6aAUrJPjbL2Os+yqbX1p&#10;ZWl6fsnmsik6jFhdMhKxLAq4yFQqQNIBL0BuD49OKv2hgSbyckLCDNJ8NFdojsaZZrfQ7u2cPAUt&#10;xurxVafrg88v3ri34MToNbc/KGihSOz+yvo392bmHe5Hqys2r39pwz67vhEvV0E8/uyFXy45XL3j&#10;462zM8D03v7ju/MrrnDYHgiCdonnaqIR3QiEVfhGXljzOMxyo9rfkROp/vGT4ekph+rvcYwWiWSL&#10;KMVzPC2aqWy1Z/MHY9likBVffvNt6NypUml+084ZMZDAGCeB4Sn3h8l6I5JHmgPeNSv1aC4Hklk2&#10;LcGIr7s9Kw63ZuVYPbJgt1++e+fjS5ftoXCl2zs4O7NKlU8vX/KTpBSPQQvmJrtVrxaaLd7QvYGg&#10;EtO9YSJZLGartXgKlLIMyODDsB/9KPuTn2Y9Lo/P73O7nd9c//qjj97/8qvPlpaXwmEaI1h/mGTV&#10;yABFwJerKNi6rFoZAOtJqrksPHwpGv3q0qXnf/3iK6++Pju3YPN4gKmhfCMJMLEJDdXESahxK5Kw&#10;ALvR+hXDEZIM8K3E4sC+CcmggW4bRgrFtaO+UWy1X3ljN9dE8l+zkkClExkUmjuZBlEjwKx1LUCG&#10;HAEHmjtG3BYRW4IHqU8qMSWSiAAFZiIcCnJhggEqsOJbmV2b9YW9Ugx574VwH1BsJaHwCmCn34W5&#10;7K51wHG4DqAwxYfhUpRAkjwhGEIkLuAsbpg6qzJ+wvNg/q6gUnJM5nWwRiBTXOvOdbvPDhAWCAcD&#10;ZBhngKTz0Wym1Ovvnj49ODsBzVcejNNVVM0OZCKpqCGGABuWyOWQ+2OxoluWnEioiaSWSoclBWgp&#10;Ichzqxu2UCiWzklRE/oSyiERhxMycgIMZDqaTM+sbwAH56PRSCoVz2XBeDsDIZvfs+ZyLK0seLBw&#10;Kl8C0cbrEXjOcjxGazLJiFxEhx4+4cJoVhoQ1hnw2d1+dxDDZQF2aFAhEgUBhMIXaRokFAnIq4PR&#10;jVAc5/D5nAF/gKJgkPoJ+GzQ7vf7whhajUQeDRgqfiJIFMd7/DAcmWgK4KiE8Lpc+jaB9bOy6M88&#10;Rp5tUSNyzr4Br//kT/5kbW3t2/nr13/9T/7R//T7FS/zXbzO5ttbuyDPK4ChiOeOC50h0ORie5hr&#10;dtKVSXY05N0M/HoE57THu4Dvo8Oz9t5hZ/eoc3i0dXwCkNQc7Ra7QMfQfHe+2UJlaOotwGsUMt4d&#10;TLzlJlUOvr1+pwTcttYuNPvFRq/SG3V3dgHxQf2VGp3mOWHfPiz1hsA39UwO6J6GRHrOyBXiuSKA&#10;e7bRLKK4czTBV55UbkyXyvAXaDVAdqHZZFV1eW15YWlhanYmEAzwAg9QJWiGFjcT2WIMlSABoG9r&#10;yTSIidHRMTyBZL4gJy0+nqQUldMN5DEC99wdH5w93Xr8JMRxv3rplb/86a9++svf3ny0CBiabnSV&#10;UlWMJ9FSWjQxs2F3h+n7SyukLKsWSp9ya2YqlssNn5xGCgVU6U5Ww0oEmCkwVkbSXDjhCJKEqpul&#10;Rq3f33v6dPT46P7CHB+N1Q+O17zYn/zgz2/NzKRr9VyrH2R4D4USS6VqRYwXEHLFTFDgQiyOCXKA&#10;F0ELC9HEpj8E2HTh5u3fvPnuj375wsW7D0ETpCvVZLkKPz/M84C5uKrPbzhJLbrm9M+trj+cX3z+&#10;xZfe+/jTMMfvPnnS39tRE4lfv/IqnEyrSrJUKDXa8VxeiCcjyTzFSzRDe8L4utsNHG24ux9LpjiA&#10;TooOhPEf/sj6yY8zbq876Pc5Xc6vv/7qDx++++WXn8zMPPIEw8DFQhQG3IpWY4iUcbQQjxOKCiIp&#10;msnJSfPu1N0vL3751jvvuDDKzObNcjVbq+XqDSWWgIHNSxEY7QDHwArhmQuazsso3h2eCaEaYjRG&#10;ygowMjghWShYZVTKoNBuvfrmjhdvwROIZizAvmy5kCrmZEOjAVI1CWWm9vtWnaubnk1GQkxZNFC0&#10;C0pRrYmMwoTZMMrr5LUhLw7vhjPgdHpsKIKRx9WEwshEkAyyChukg+6Q24N7Vm2r8+vznIzTIsEr&#10;qGAYEHZBJc2MaRXMRC6mGGgi27A0P+EHIwHfApbADxKFQZV5/SRA2OQAvkIgYOc1MQP6b3e/d3gY&#10;zedihUxjOEyXK45gYBJ9ipzqoPPku11o6EgyR6uqHygqToB1JCUZOuStmelv7j68t7Dso+HXGShc&#10;maS0hEkrss3vA0j95t6DR+vuSzdvz65siPGUGE/7cH5+ZWnN5vQGoGdFlEic5mU/wWqJJPBrNG2i&#10;ygx05slMF3yRD8MRzmK4HycDYQpjUFVfoOF+TgxyYoATwwwZIgic5wQZyDJK+RSaqC6C5QMkKqeL&#10;EYwXw0CSAv9AwI2HcUpgRVVUDYzlQUOAsAaWhvC6Wvn79dG/Ww0dhtj5AeD148eP4eAcr9s//8F/&#10;/b/8X3yv42XQeuPuYXWwUx1O3DaG48oIeUMDftV39kvDrSwqhddJ1zulZq812BoenPaOjoFyjh8/&#10;Hew/2XrydPTkFHl3bO0h94/eoDbYLQO4I/e7IQLo3rjcG8MHO+PDztZRdWu70hnUx7ut7f3WzkF/&#10;97A+3IVzUBAjwugDuAfg1I3xTrZcl+LAF1JAr+LZPFql7A0BkYE31YeIU6eLlXQNLcpZxVK+3S92&#10;eoD1ta0duIcwTc6uzN6buze1MOXwezCGotWIAKM9ntBThWQOxnOpAJSkXpfNJMXJKIX/8ROrWlNT&#10;KBGKFEsCDQFyDTeWrnT2Ts/aW1sgHe7PLX525ebH31zVS00xkW5uHyTqTTpicIZ5bXrWSwEdSsSL&#10;lXyn19o57D9+0j16XBluN/b23v3y4ktvvf/VjduTVCQUfESDoaWpn1298Ve/fOX9Ly8EWH509Li3&#10;t7/idPYPTvKjrXyr76XYFY9j3etDsUK1NikI00sLFlpBBa4dIyUVhgdtxFbdgYXNTcDQVYcTLQ8U&#10;awDTP3r++f/w138NcFzt9UrtDmNEpWjcFSYD5+XZnC6ckeW45QlTflL4+ur1tz74FMxAvl4/ODkD&#10;yxcWuU2vCxQ3LgpmqUKJso4q/mXNfJGThTX75tqmDb6x0OrnKnVeidCMSHOcL+D74XOpH/3IevSI&#10;8Hl8dpv9yy+//PTD97/47MOpqft2DxDmIIxbp9cHahfGuRiLpnLFfKMBmoDVtFg6C0MaTEu22U2V&#10;ynI8XR8MwVI2x2PdTAGbBlUuSLoKjZhIaboJx7SgUJoOMAQGjFI0gDBOj5pZ5H+JMu52+y+9vnP3&#10;URvFCqI6D2Ddd4AWpPJZAMowTbmCLrAuroBrankKYzA1LsnRiVuIZUi6BJAK0OkL+jbdm8sbyyub&#10;y4CtYTaI8zgQZ0ICAGMxHtUoAMj2hD1Byosz2JpzeXF9hpqgLeA1Al/cH01pgNfAprU4ungkIdIS&#10;jcIdZdIZcgJwh9gQLaNX4LJgJCiRAuPBKRy8AoQ0U6tDIwYomlUi0P+h06443UGWAQOmxvREAahD&#10;W0mYIRL4NkLSEC+BBhIiMSEas+PU+59c/NUr7zz/4lvX7j6MJFPZSl2ImbFcIZpOw9NzY+RLr37x&#10;r//s5z/92cvLLne8VHOGMEcg6AliIYJyeANgF6GJJSMOz9ZPMSGWCQs8Johofhy5w6PlRx9BYCQZ&#10;YlnoMAGc3nA6kBsfx4RF3s9SgT8GLqJYR1EkWBKsNiPyBM2ESfgg58Hh8YWB9uAM4wuGwhSBav0Y&#10;cfhPiCdQIfl8ySpM+HWj/m2l81KxcH7wjGg/29JW8tuj//72+T/7P3z2T/93n/7v//G3//4+bN/F&#10;65gJWNkcb9cG263xFnBb0FxoFRHQc3xQ7m+huYvesDneq43QTEVlsNXehoMdhLC7yLGkvY+WB4E+&#10;Vwej9mi3OvlIbYDYentrvzXYQWEyw53B0Ul3/7Ax3OrBp+BgtN/bOQA4KzVRyPhg97C7e9Ac7rZG&#10;243hCPSaCDBdrKWr9XS5nkcVyFAZwBTyty2DMoqilO1Z4LCJMtDPbnO8Axcpd3v5RtMX8s8uzD5c&#10;eDizOOMKuIM0CVRCiSfAMslRM5rOGhaaJcjXUTiviOr8U/DBw6dPc62eZqVR1qoo4HUsVW3VBqNM&#10;tTo4fDw8PFST+dc//OxXv3vv0ZpTiKZCFLPmCVwCi+DwOEDtaxqn6UCFFNN0h9lspwcPqrH7mNKi&#10;QA2q3e7smv3mzAIg5rrXO6lwGr0+NfO7d/7wt6+8/sJb7wYFmYskNCsHPxzoZ6JazzUb5e09sJrQ&#10;QCCBa9uHdCRCqarN5SsN9glWSJYqoE9jVm7d47cDD9INSo3Wh+OtJ2cAcGw0uu7xXLhyAx6aEDeB&#10;E4GtggMlmQwwfIBmSdGAL3L6gusO98zC+i9eeWNqYQWGYq3fPTg76+/t+gmULw3GEiEKCZRsOpfI&#10;ltLlcrZUw0XAMtoZCuIC33q8X+32Iok4wXLwEZfT9YPnTGDZ01MYHNvWbJe+vvDxh29//vEHN258&#10;s2F3uv1BHxYGsGZExY1TYjTa29vbPjkdo7XubqEzyIP2QnNcXWhW6Ga7p0+B9ScLVVFGlefgU4QU&#10;Acg20hlAK0ozBJQtMqkkLH4SWs1oUVTEud7K1FqlXufVN3Zf/v0oXS+XWm3Uabe2UuVyNBFjJREw&#10;Zd25vmnfdAQdLszlxbxqXBV0jtf5WMYA9PTi3vOpEqDVa67VDe+GL+zDGD9wZ0ogAd85BbizwKkE&#10;cHNaoQVDEHSUIWTTte7wbYoaJ6gcwQWDtC/ABICzA76HuXAsDRJAZ2SGVwlSItyYa25lDqUckSlg&#10;9ARHwLcQArBjhhAoQuQoSZqUe++4CNoDsMgJuCi7AiEnFhR0HcQQr+uSidKcRhIpeBqsovFaBGgB&#10;yhPSarhw6sMvvv7bl977q1+++fIb731x+eaCYzMsKGC/UYwiI8ytbnx2+caLb7z32tsXvr51PyzH&#10;fAQ7u2G7Mz0TpphVu3PNZmckYNM8qWhBmvEGMODvpKyec2ecRXPWYNoJjg0wNDSBMxDyBoMBisAp&#10;ws9QQYpB7wKbFkVS5OFSKPqRY3lFYwUR5U1FcyBECEe12VhBIDgU+gq/C02RReB3pZIoiXm5UJ/4&#10;h7RazXMgq1a+LaX4jGg/23K5b9ckzXj0fFcnK5DX/7idv/u92L6D1+qEX7fH4/JgqzbcaW7tw45W&#10;/HYOK2OUNhpgtz7eHuydDPZPRsdnoydn8BfB9M5hZ/8IWPbw8BQl7gA+PtqDkxv9rQrw5fFhuQ8f&#10;3J3Q517nEM2c9PeAgw8qPZTOyaq1yv1RFZVVBFjf6e0f5Nr9+mCQqdb1dAYaKYbS2bQBprPV6sQh&#10;F1R5Vpvk1Eep62tN5HHYQ0lTkSfi9l660QHsXnc75laWpham59bm1l3rXsxPKXK0UEZTnEDKMnkA&#10;62QeZeYs9oapcgVV9kIrG/L2yVltMEzli1rKUhMpGPZ8LFntDzOoClqnv7vrofgf/M2vXvjdO59c&#10;uh0SFS/Bza7azGIlksmzRjxXr+FK5Pr0zO/feNeNhYv9IZiivZNT0Ad3Zme0eHLZhQPPnFpeqo7H&#10;oPSBaKw43K4wJkdjVq1R6/W9NDNns82urgZogZDUR4srMeAUleqy0w2onah1Evl2ubUlakaxM1IS&#10;CT1TkJJpB0Zduv3AGQxGMrmto6P9s6d7p0/3zk5qOztG0vKRZCRfpkR1wWZXYqaX5TcDQXcA8xI4&#10;LqtwEGZ4uxcLMuya1/fNnTuuYMjIW3uPT/bPToGIgSTGBQHu0MznrWI1U6xYcEulEq+bAAphntt0&#10;eQEmunsHlW5Xjmoo9VrQZ9u0/eKXCrBsBNk2u9thu3btmw8/fOOjj966cPHCugOwLACQHWYYePKg&#10;zRPZQhlk2XCr0GhGc5VYDpW3NzKleC6XyOfKfVTnSIinFAPlCwTU1pIo0hqZVdPiJ4uQgNSRhAUg&#10;juieGomlMiiAu1RK1+uvvrHz8msjq1bJ1uuNwaBcb4PlZiUZsWbX5tTCg2Xb8tqkhDkwXEYKA6QC&#10;bhIsYXPbgOd6Ca8H93hCLjc8NjJA8CFgzTgXAIAGZu2n/IImkJOpD1EH4OY4mYHT4LOPVh8FGZ8Y&#10;EQG+MRYleILLylE5QANwK1bekONgoTkuwksG78N87rA7Eo/AyX7SHxZQ8iMQhRgTJngG+HWh2Sx0&#10;unIs7sIJVygUpGhoR1JGvomKGYeGwCUhwIuUHhM0A/4pJVIRVPM6YVgZSlLuzq28/ofPP7l4Y2p+&#10;XU7lacNUElk9lZ3fcLsxyh4KP1xaAhNh5ms+mrN7A1fu3pl69GhpY50EskxRPn8wEourepyTNIoT&#10;/ATcGFgRmRCUIIwdWvQFiUCYwnmB4HmAb5tzoqOAR4uin52Uyp2EmAMTB6JNggXiRUYG+4Yq6iLs&#10;ZoggSaNzcFQUFOwTIUkg5mKZHJhk6AaghvOTiq8Ir7udzjmQNeq184NnM9rPtmfUW5/kD/lP/pP/&#10;5Nt4mQ9e+yf/8//Zk7/9i/N3vxfbd/AaCCCaAAE6PIHXxngPDhB33jqAFyfYfYAWFYFuI59oFPGM&#10;juHv7mFv/6i1fdAc7SOnkW6/0ByiUrwdFMkCWI+moXdQ6o/O9uHg4KSD6PMQOckVSmDYUwUULlHq&#10;DYqdXqHdQaUUq3XgVsCqAKQKLZSEHgZwZuKYhVK4gYFttQF505Mqq/B1yFto/6C7s9fe2W8Mh1oi&#10;sWnbXFhemllccga8gXAgQIVZRbRKNS1pSXGgYClgiIDUyI2pWJoUJCvKSQvEvgvD69vbo4MDGBjx&#10;fJHWtAAQ3qhZG47RLHyzCZQzVixTkrbg8NYHYymW7B4d13Ye13eO6ts7rjABVH1qZeOLS1cW7PZ8&#10;u7X39On4+Hh49Pizy1ef+/nPbs3MxHO1meWVcqdTGwGSZlddPps3BHIBKLwUi2qptBSLKck0DLZy&#10;GxW1WVzfZGCEaHExakSzeS2dRfrANDFJYSOalMqEWElLJi/dvHXtzn1vmFT0JID17snJ+PHjRKVJ&#10;SdGr9xflZLK5d1Tf2pPNTLJSZyMxUpI4PR6muSDJIA3LspSokYKM0WyY4dZcLhSmX8genj7dOT7m&#10;xYjTG6QVRTOtdLVa6nSBXyerJbg9eJhgVCheArtCimKlD61WFjUFI0iH07G0svb838o/fC41NRX0&#10;uDxuh/v6ta8///T9Dz986+I3F9ZsDp/fF8JhDNMBilWB7hZKjdF2tt5MVpsoWqc5TCC8LqN1SBi0&#10;k9zWkhFFy4ySBMwLzEY0k1YteAvNaAN28JGYqMdwwGteBrodhyau1MCor2y0f/u7QQa5mZZaW9uq&#10;GXV4XOsb65vuTZfPdf3h9Xvz9+ZX5rwhb5gPu0Ou5c2lDc+G02cH0i3qwAfJCUCH/KQvzGCA4HAa&#10;weNoroObzIoAHVQ4QeOQmwcT9uFem2PZN5nicHg2IomIqFGEEEIkPejccK0SHBag/VIUlVc/nyKH&#10;bxF1xuF1YCx2PkkCFBvF/rBUgApwmmJm81a1XGy39XTa5vFNwju5ZbsdMA5MHRARRkK4CRwW4wU5&#10;HmPUKCVLajwVTaV5Iwpk3O7x35pe+vrGg3tzK5KVSzVHPpzZdPuWN9xhQVh2e+BxQWeLAV6TqGzu&#10;0oZt1eYUI8DXLVZkAxj2xZeXwsGwxxfyOD1BpI1UkpOAKQO/DqE5DR6+IkAEEL7T1IrDHmZQPnSc&#10;433ImToIkE0IoCciOEdDo4d5YNnSxBdbwGhUngZ6Iwp0DNNBgvBT8MTkSCqpxUwJuDGahStZ1Xqp&#10;MeHX/T4qag5b+49Eu1arnh8822rVb+e4Aa8vXbrU7/e/XW989fkX/8l//PjH//b83e/F9h28piNR&#10;UO7lSUBzc7RXR/k90FxHbWsH6Daaytg9bG5Ppke2Dgf7jztAZvcOAdmbcAIALsoPNS60hwXkljes&#10;DbaQ38jWTmW83UPT00fDo1MA6+7u41J7aGQzYDNjoGRNVB8ENCwQKABToLQRy0oVy9lGp9BASJ2r&#10;1sxSGdWW7Q6LzXa+0S6gMmMtGNIoW0i7W+/3J6lIdvqHT+BOSEFcWltaWprbdGxSHFoD4WQVbLhq&#10;mplyVYgYkhHTkrlYBvmWJPL5dK1hVhpGLm8k00AVvRhe7fS3npwWOj3Qy2oqTaJ8VTGg/PlWO5Iu&#10;xLPZRCEf5IREoWKWalOrm6X+yEFSnBHb8HloKcpG4w/nl2hZaYx2qzvIZzbA8pF80UMSr7zx5szK&#10;eqm3AyC4f3ZW7Pd9OLWwaQOggruqbW8NT08HJ6dWpSXEYlRET+QqmCCD3l92ueY21lxYyEsQ9mAI&#10;WDAo0HWnD/4JaGVWqqQkYjQvRs0QKyfy9d3Tp9lmd2bT/8Kbn/zq1Y9+8Zs3r955pOdKJWiO7paS&#10;rVBGUoklUOoSFCsoOwBXQkExnjCrjVS1GeTkmZUVHER8PAFGFBOk/ccnQHDcyA9WTKTzxU43U6/G&#10;87lEoRDLZFGqZQVYkrxktynxeLXfTaTTghoJ4sSGzb64uPg3Pxd++MPUKy/rNrvNtr5y+fLlzz/9&#10;6NP337x09atNMAzBQIhGtUhgoAKX5w2DVnUlEZeisaiVhl7B6zEuZvLxJK0ABBugjrWEqZupSDoN&#10;CqlYb0FTwiuCEaNUjdUM2IHoUrLC61HrPA0ZsOxy5cVXBtl61arVa6O+ktBdgJvODbvfDhC5sL6w&#10;4d0AJHUFXUEyCAQ5SAWnV2YXNhYwJkSJOBBe/I+4HGKCwL5ZheZkwFMMB67NT8DaEM/TOeFskOBC&#10;7pDbFXDA1QgR10w1khAFhMhgFylHwLGyuQIMWoxwvMbSCg3X4WR0hRAV8oV9s0vL8KxYAa7GhnmG&#10;EQVgJ6g63dY2cB3ALFqJsJLqJxibO0DJMqsbejIlxeI+nPTgXJBhUD7rWErWY6A8PFh43eW5cPXq&#10;b99457OvLlFiTInlxGLZqDRX1mzv/OHzjz69sO71uTH89sy96w/vO7wBOwb0nrw/PxcgabAEAJpg&#10;1EOB0Nuvv0cFGZEUAGXn5mbAfEK7Y6QYnpBoaEE/TmHAlhUV7P2G18PIcALA8YRfg6lj6TDLhxiU&#10;TDVI4NBvGfggJ0Drw19g5aAnQOqFSBYuhea4abRuDDshoUoa0XQBwKFQayK8Hg2H50DW63bPD57N&#10;kDzbWs3G+UGjVovqGuzneH3y6x//6X/0vzr6D//N+bvfi+07eB0WVZSJojUsoeCXcRVV0kLTykCr&#10;UYKOSZzh5C+aJOluH8IJCN9R8PRkLbE/BmSv9Lcbo71Kb4Qiy/cRmx4enA4P4S8i470d5H0B9gD4&#10;TqpUtipIVgONhWOgzFYV+fbmG/USHBfL0XTJLFULTRSzV253Ms1uuoH+Qn9FZLzVgo8g0zIedffQ&#10;9C6cbPN5Z+Zm7s3PuYL+eKESMZH7F6hIKRqFk4WYxciGqBlaGhVsReHdVhauk63UUdRM0hIN04UR&#10;cEudfdD1KHF+PI9SS4tRCyRCqdtLlYrN0XDD5wXiFskWFuzuZXeATyS1tEVLqodmxVhMNRO4KIFt&#10;6z9+0tw7xFjmL3/6U38In1mzP//rl1fcAR9GAWHPd9qcHl1xOVcdTlCsf/ji0t/+8rd+jLSqbULU&#10;r09N2UKkIxiYXV2d29jARcERCgIDCtEc/ARgmloqH2A5M5cHhGrs7OkpGJwJMQ7GLw3mwU2xb73/&#10;+V///JW/+uUrb/3hytsffvXG+5+/8/HXN6amL995AEaCUZUQxyL3KB05VAAmKjGT0/XGzg4u69AQ&#10;q24Po6icYZiFwvbxk5OnT810fm7dFuZ4+IEAf/A8UzUkUMxSycznlWiCEiTkMEuQvK6D4Sz3O5wS&#10;CYXCG+sb8wvzP/tr8UfPWS+9pNtt64sLU9cuf/XZx+9/8tG7j2Ye2Rx2VwAYFQ4j1gtjWFZA3CSr&#10;DYzn4LsAu3FJcvj9IYbGOFGI6PC4gHDB37iVTYI8arQy1aqWgOZDA5tUIxTgtaiFWJGQtWgGFbiy&#10;JoXEXnwVDHwb6H9jOCAkHvl7eADu3H7cT4s0MGhAW2C15wHolM77Cf/S+rTNbwvRIZwL4yyGC5gA&#10;WkLlWYUFCgwgDjunEHDMiJSg8QiRo6KWUAWNwBgsgPvg4rgQpsF8RCXAZU5lxAjDGIwP89nsKwDr&#10;tESwEkB8AOwBsGxKpsBUYDwWxENhPCxIop8A0sG2tke9x8etnYN6fwA/QTFNQlBpRQ0QLDx2NZFM&#10;5Uut8V653VbioHiQ5AJ7HDGTYO0UKwvAevXegx8//9ufv/Ta599cub+4yEUMxbRsXp8rTF6/8+D2&#10;vSlXIOwJU4v2jVWn1x4A3CduTU0B1sPzBMgOEHSIYn70wz/7w2tvrjycda+7FucWJdngJI1gOD8p&#10;4qg0jAhwbPP5SV7AWRZDKIwcrmGHj/twPEAS7gDmC4CqCvpCGMFzBCrlgzKmYjTQchzUFobD1UiC&#10;FSU9KkWiUszSLRQoD4wKVQGEwZue+IdsbW2dA9lwMDg/6HW/nSF5tnX/3ivf301TpH6v02k1mo0q&#10;4DXOSyVUr6uTa/YRTKOZEBQIA1jcGO0gpP7j7Mc5cZ5McSCAbiLP6HFrvAOfaqI6A4+7e49HyMv4&#10;uLOLfD8mwS9AgScfRO4fKIFcttHMVCtonbBQylTr+WYL+Xe32kYmbxbyyTzy9Mii6Y5BfRJQ09pC&#10;aRMK7Q6cU0TpA9ulNipT0ByPgeECcZ5fWb338O6D2SlfMJCp1WAMoxRloNY5sdDqmsUy0C4eZVyL&#10;Q5PH8iWg9tl6A1hzClV9bAM2QUd3hwnAICDFzdFuuoGyu4H2jFgFIMuN4RCgP98Evd++Pb98+d7U&#10;9Lp9esWWqlQxTSUV1eEPSslMe3d//OSktbsXr1YHRyfZdodVVTWVwzRt2eHf9IY/vXQtU+sUu13g&#10;6SAP787NpssVp5/44NMLX127naq2Kkh/VGPlbrzWyzb78Vo33+6lwPwAjeWEeCafQRP0NTkeB9sG&#10;FoVUdR/JgBRIFZtAsW8+Wrh8c+oXv339p7/87e/f+/jCjXufXr7x/Iuvv/mHLxbtdrNSd2KEMxAC&#10;6e4LYLyih3h50W5b8/hDFOvBWSBKAOXuIDa3tg6WiZCBjrdG+wegUTxhzO7xyXpEszLZxqRGVwOV&#10;6AbDplo5VtUJSfSSJMZxKCOHjspy0zwfCAbWV9cXFhYuX7H/+Efp37ygrK8uLS8+uvj5p59+8t6n&#10;n3166979DY/HGwrgJA4g6wz4QQylqzXQy7KhuTyuEAXsm4G7okSJ1gywwdCmRtpKZNPx7GROs17X&#10;Ue71pGxEkVefhHIb+SiaktR4unC+Rp2ulF98pXd3CsCuBk1pZMx15/rsymyYC8uGrMQUzURR5qjO&#10;S0yFY9XUMRbb8KClxXMHO/iL+DVPkAIi2iQPTNAXonwAtWjBkEdwDx+XJkV4kesIQDwXJoSQFBWB&#10;UwNxDiGuTdAR2rAiWoxzhhx2j+08Jx+NUrPiYCHgU7yOChewIuvHw96QL0CGAaBB79ZRnf6RVavl&#10;Ww34UUAa/BRd7nTEaAIgu7+7e/j0KUi3o6dPM5UKEI5kscoomhgxQryQrNRee/+DH/3813/5V3/7&#10;41/89rX3PuS1iJQwbf7Qust/a2r2rT+8tepywf2t2pwOH+nyh5ZstjWHm4BnLiukpAZwipQkRlKA&#10;Bc8+mP7gjbfsTq9uGKgOHDlx12PRX1CBS3awUiQjCCjrE5BuCpWJQbPSNB2mKALVn+dZHhQMRfDC&#10;xC0EOY2gSTk87PMHfUEsGGY4RVMNE1gUSChG0+R4Mp4D29wpNVut8S7C692dnXMg29oanx8Mh98C&#10;97PtGZSfx8skEgng1/Bwnt74+uz3vzz51Y/O3/1ebN+pV4AxPPKMRnk/2iWASEBYQOTxAVoGRHMg&#10;B/394/HhKVpghLcmyAtYXJrUS6wPdoFcAxD3D45Hh0cjFCT5GCH71iH0s2ofTZi0tw8GBwetvYPW&#10;eFzs9jL18zTZaLRH0eJVDenWaj2RzZvFYrZWL7RaANzAEYAOWyjZyCSTSQ+NvcYQ5bOGHTorULDF&#10;zdV787P3Ht5Z21yTIxGE5q0W0vvJpKBHotlssTeSTAtoAuyoKEk2D3itWhkAhXS9nSgWYsUqJSpw&#10;JwGaao53qsjw7KPMZ7VWHM40c6X2sL29CxcpdIZf37l/c24RFOLV6Ucr3oCfEzdCoJdlH8UKcWt4&#10;cgLUW0pZtIHWA3qnJ/0nT/LtAcj5V995769eev3ag0dSPFFqdh045fSHgJ9m6v1UownmIdvq5dr9&#10;ZL0JWgFYYarWzDZ7uXonWW26oVtDF05nQApUxnuNnePCcK85OkhU284gBrfByGqm1JWM2OfXbr73&#10;+aU3Pvj0rU8vfHn19qPVtfe/uPC7d995tLFRbLeAOwdoAD4Use2luCAteHHaESDleExN5wTNkEzT&#10;RVLw7lc3rv3NCy/YA4GQIBaanSdnp7v7u6Qg2j1+LZWCZkImc1IGN54vJAslw7SAkjtDgHEeh8cf&#10;NROZUkHToyzD+vwe2+rK1PSDa9+s/PA58wd/GQfI3lha+OKjDz79+P333319evqeO+QPw6ClSE7k&#10;gE6CrWVkWdBVTpUdPj/QQ1QvSkSJuaEFQR4BQOsmqghc7A4mfplVuAHAJgaRa9GDojaCPpIVYnG0&#10;7FFtpGu1F383ujvdzzfbjcEg2yzbfL7lzVVZVwwzbqQSRsLQE3AQM1IGWvHjCaDAPtwHeO0Jub2Y&#10;1094GQkIdRj4L7zoxtzwN0gHgRfTMg3UGHAWF3A0eU2iNNm+kB2uAPYAGLcQAeTCHX4HfOrbmpBR&#10;MRIX7AG7B/dQEnB2FtjtmnMV+D4f4UVDhB3IPkZhiXy6MRhB50zX6jAi4LdnyvVavx8vVXu7u72d&#10;XcVM+hg+LIiDvb2t41PkatVGlfy4iCbFY65gEOyuEo9HkumphdU3Pvjk7U8vLHv8fkYMMsyS3Xbh&#10;yrVVm2t2de3h/BrGCBivff7NLXh9Zc3h9AWVCPIeMXIFaFxWU7VYVIiiHOKcrkF/BPpP8hLBiPjE&#10;pc/PCi6M3nR7fQTvwSZZ+ibFlzGGC7Ko4IAPIJlhCIDrSARVBRNEhOAcC+eEaBZlBPOjwHSMBgOm&#10;gMknUb7cnBpN6CZK0RzL5qH3KokEwuv9/f1zINvd3T0/2N7+lnE/27a3tra3t+EA8Prf/bt/d/v2&#10;7fP5kNk/+Rdf/5f/2fFf//vz074X23fw2h4Io7X4Ui2RrwEyVrq9+minPkJ+dYCMzSEKpUFuHltg&#10;5/egTxQH28XuCBC20BlVRtvNvX2A7OHBYe/wuH/wBIH1H2e62+N9IMiFLqqomyjXs7UqQCqMNJQD&#10;s9ZAidjzRYDjQr1tFitWuZ4qVQC5MvWamEiJUdhjIspWnLRqTYAzeKvY65dabdW05lbWpuYWp+an&#10;ZxaRy1E0lQTaXuoOjXSe1SKkKGIS2xqNMrU6ysgejQPggmyEjp4olRP5EnT6XLMFoM/ohitMcNG4&#10;nEzDjyp1kdd5qdMD05UsVqK5cqHeqe3sgvGwBQIvvfvBqx98+uq7H3ERc9Hui6QKyWLRixGuIA7A&#10;KqQS1x5O/ead93779h8IWch2u/WDXbifdz/+8m9+87vXPvhiyemTzSRAuVmu5Nq9/Gi7sbPf2N7L&#10;dLrRTCWWq6ox089IS3aPE2fswaCSypilAq3q0UIZEFw0S6lKk1bj5xoFHkK20a/3dwuNTq5eAzuE&#10;Cs7KCm8YESsHdkhOxAFeQ5ICpCfb7Br5AhtNgF4G00UK2vKmA2wGLaoBTrCHSS9OhoEWgf6NxlWg&#10;6jMPpxaWgHD5Kba1NT6BMfL0aX04UlJZMJOpXDEHAqg/Qjk60JwD2EiTFBVCYJdtdi9JgDavdXp6&#10;IkkztM/rWl5amJq+e/3q8g9+EH/uOdNnt81MPfzgg/c//uD9Lz758NHiI8AQ5BBGEGGOgxEtiVIq&#10;nc43GqlsRjEMQdMEXUcKLJkRjDigsxy35ChyBjeypVgqAwguGiiykVJUnBN8OOfBAEmUXLXRGiIW&#10;8vJro1fe2M23UGWWUr9l8/scwYAc0RRD003DiBlGPKoBaqd0JarwCg+c2h1y+wJOt9fmCrgAr8Oc&#10;3xvyAgp7w94A6SM45MAHBJmRSIBdH+Hz+m3ekAdOcPldc6tTgOZwApo/kQiMDcE5m+4Nu3tz07sZ&#10;IAMA8WpUZVTAL+h8AYLDURUbyjO1MBUgwAAzggoEIF7f3821+qA4gyyL8lUpEVT9p9GMpTPFRhU4&#10;tZnPA/DFCuX61t7o8Ul3dx/0ZTSddofw+fWlK9e/EVRlzekMEnSuUsNZYd3tDXKyqMc9Yfru7PKj&#10;lY2lTZs/TLKSCr+QU/Qlp+fm9NzM8rIXw0U9KkYtLqLDu6AUhYhqWCloCMHQeUWmRBGHDsMjZg14&#10;Dbi84Q64QiEfzYQZPkCBvSHQ0iJNwB0CuAcZmgLlAB+PaGjCmmHCyF2Ehg/6sSCYB28I82FBYNe8&#10;FEHF9c0U9F60aGFaKGg+W6Aj0enldYTXR4fw29F2cHBwfrC/t3d+8Gzb++MrgNfn+H6O1w//xX/1&#10;3j/9J0fP/avzd78X23fwGjQyWDAjXYxaad0q6lYhmi/r2WIsU06VitlKM9voWDWUxSmGppDyiVxZ&#10;T2WlaMqwikBhQMhnQaogEo0ykPSAhu8edg+QM3VjuJcut1KoXFMpU+tWO/10pQPEttTuZCsNQPBi&#10;b1Ds9nOtHqCJkUd0Ow04nkOZM0UjrpspJWnBW/AtQDGS1RLYeafHdfvh9NTs/KP5BYwKK2YiX60W&#10;m61iswMcBC2H8CjNbqZZzbQ6SjIDYC3GEkDNkoViWATJLHV3dqqjvVxr3Ns5BgB14SEAUJSadRLa&#10;U++Pq4NRqdVLlRvxQiVerpUHY0E3vrhy7blfvfD+pSu3H01/c+/eg8UNSpI++eYao0T1ZM5Pcr95&#10;+4M//9nzf/7rF1/96OMQC4BLxXJFYLWcjmJCstXu+OxsdHY2PD0tDoeSmYnnUIUHWo3JZhpAkFU0&#10;N4yciIG6phEzy1WgGJlqt9Dsljtb0UI13UJx9tA0mVbLQ3FAeDktCrbHLFWShXKyXEvXWvlGvbm1&#10;k6jXG7t7w8eng5Mn5fGW1RsaxbJiAdjpAUYEIwTIjqpAqdEUfKTVMwt1lHgzkWSiCTBdjBqhtYgf&#10;pxacntnltQeL6+3xeO/0bPfkxMgUPEQYKHmyXAAqB/AHTTOZGCnKBkrbBkPO7nJqcXO4s98cjcyM&#10;BZw04HWuLc/Nz08tzc88B5D9g7htc3Ph0cMP3n/z/fde/+iTtxbXF70YqvSIqvZRJKsZhWYT8FqK&#10;oWLnagIViJHMNGgIStGZSBRNWEdjtIwGcyKfk2MokJ1RDEAcQlAwVkCAyomolEGzna7UXnlj6+XX&#10;tpCN6XRK3bbN6/aGA4AdUjQiRQ0tjhIwRRDLBjQRMA64MTBrj81ns/ltPsyDMRiKRQTiHPbhLB7i&#10;QqJGchpLTmJhnADrfps75PIjp2n4FT6AQSDmjEJxCnnOlBFbxxGUr7pWvZjLGXJSAiUaAqfRjIxm&#10;WuB7gaR7wuGp5aUAGYLbz9XrpW5fR2Uq09FMOlOtJktllC8hlYHRCg8cMCuRLQBdMKx0rddDnl1b&#10;e9Ao6WIZYB3jOaSH4qkwR9l9gUkuDinISWFWIgV1Fvi8w+eh2BAq2yZ4CBy54TvdG07Po/mVq9fv&#10;BkgKIzlejADb9QZwe8CP/OU5lZQklFZXQnPTXj/8XmDWPKAssGz4OuDRALUYRYOtC+BUgKRxEn4d&#10;kkePlpe8YSLMciH4UpxA90PRaL2RJp2BAJo2mXQAuCAQNcAZNPZjyDYn88VktpDIgYxLg+VAeH18&#10;fHwOZOeBi7AdHR2dHzzb/v4r51vnJ3/a/PP/pv4n//zbf38ftu/gNS4pyWoD5HbESgMPBRQG7DbS&#10;uWi2lMiWoulSolhHGftyRRCQUiwlaoaoxrS4paXyWgrVQgXUKLV7zfFee++gd3DQ2kFhL6XWMN9o&#10;52rtXLVd7wyaQ+Dau0DKzhk34HVjtF3vA4KXUehwrZkqV+AerGozV0PluIDkVttdGG+5BvLxArZo&#10;d9oX15bW1zYWlhY2/V7JjGaqFaDq6XotV0b10fl4EhMUEGtAz6vDbbAH0LM1oGPJDJDrbK1hlmux&#10;XI7XDbMEpmJUQvEyXTEabW+hSr6AhuX+VrE9yre6KPSx3E6VW1a9VRlvCbHYzempH//8eZs/OLe+&#10;dvPh1JrHX+zt3F7ahH4ZSVjxfO21P3z689/8/qXX3vDiDMo+Gk2uubyxSrW5vQeWbHRwWBlvV7ZR&#10;ethso6tamVyrAxeHR5dvDmBM5tCXdgB9wKigrOJWFlhkLFfJN1u18Q4aisOdTLdf2jmoj3cA0C0A&#10;dFEkJPXWw+l7S0szyxvXHjzccPtCDItRbJAXmJglKzGHD+ibJOimlwCyw9v8hDtMTK8DDPmmlhbc&#10;oaALo3glAjSKUrRlQB6aRmQqnmRUbdHhnF3ZBMOQqtS7BzsHZ2d8TH7p7TemVxeiKUCQCgror9ZR&#10;whkzbRVKCLIlNAkOQ1fR45X2oNQZWMWi3+93eV0r60tL81OL89N/+Zfxv/jL+Nrq0uz0vdff/O2F&#10;z9/94MP31lzOAEUFKNoXZn0ErSVN6BjJHCiYgp5KgcYHgGYVFAnNKiohGRxKQ2GggNVYtNRu6UkL&#10;vQ67IAM6BGkxyItCLIUKHZRKdn//ldfGcEEQZ7l+30eEMeB6mopq5USRU50Y0SJxHVBb0AQg14DL&#10;aCd8nrAHzWOwaD4agDgAEMSTcD6cycosYDctYhiLIfc75IWMnEkAl4NMEE15I4e/MPyFD3oDdkfA&#10;QfAYgRYY8TX7ms09mb/WOEEXJlEzJC2jspB+kghiwWjGLLS68BvBfCYrNRgvYDLRGng8ieYHElah&#10;3tg/O20MBj6MSJYquUYr0wSZ1UqVkJcq9KKImYSHsLC5seH2AtrOrtoCDAM8fdPrnXjfC35KDFCs&#10;L4xc61bsjs8uXr5574HTH/TRVFjgKRlouMFrERjsJC+SjBSJJ1lJIyWZkFVKVEIU48fAdInApn0c&#10;D1zb5vNhgox84dUIdAPUmjQFnYFQREYQgVyTEg+PbhLliH4mznBB5DsYWrE7fX6/Nxh2+AMECzbC&#10;MLNFI2lFUxkYHValkq1UYQcTFc9m/yf/6WXxP7sswN/JAX9+8H/648Gz/dkrX6yCbAvCbveG4J//&#10;9GvmfD9/93uxP3IE/y5eSwmrvXNYGQJ6IigBwVVsodROpc4YIAytQ9YRFwYxnq7U42i6uY4yNOXL&#10;CMRhT6PkqwDugD4AgrXhDqpa2x6W2uN8vZ2ptoutYaOPAtDbwz20CLmzV+j0aoNBpdtNFUrZVg9l&#10;XkcFXlGN53ixnGkA6evAFcrtTiyTCdDC7NLq1MzU1PzSo9VVlFjOjEPjgfTLNRrpatmqlVH6sWIR&#10;ReKqCnS1ah9o+xAVYLXyehIYSskE4GsMENuNmUFBphQF2YP+NqjI6mg7lsvqVsas1PP11iQrN5oP&#10;ydTbyXIjka9Vx/BYWhtuz/TSupLIADXw4eSKNyxEE6vu4KY36CPFsBDxEjyrx9NV5CFeB4w+fELJ&#10;KmckB/tHra39YndUaA7j1Wq+O2hso/KStKoBuTYLjWimTCs6TvLARDwowwYDfd0RCgZZDhTDo43N&#10;R2uORKms50qxbIaNmWFZY404WjLtD0rDcTxXXFq3EbISlmQ5leUjBgpKlmWMpkMUr6cKYEuAp4Oy&#10;hl1LlxZtvmS2mmv3kJqptMWEBUQVuX6n0p4QHmTksBIJKxpnRO3B8KbXB3dCSXIkmy/1B63RWI0l&#10;lh32oECryUQ8lyvW24kcSK4CYEQqV5SjMYwXwxS36nCGcLK9NR4cHCXzGV/I53Q6lpfnp2YezM9O&#10;/cVf6IDam2tLd+9f/fiDt65cuvD1pa884RAr8CGS8uHIyY+LaNAK8MMBrCOpvIiCTg1ClAELtBgq&#10;lA6AwmoJWo/Vtre7W9uSHiUkjVBgVwheAqLNqOrE9bO/4elOQmaqhVqr0GmSAs1KaIZBNCKyoYmo&#10;cLsiGmDGDSkqkxLyegZ7FiSCpEDSEs3JHKCzGEWpoHgNAJsMkMBYMQB0nPUxMhNmwgE8gPPIIQ/g&#10;m4+wgMsYD1AeplDWpwCAOC7gnM6BLRYNccO1sWJfDpBe/jzERqUBrNFXwL1EjXwlPzw4ShXL8ItS&#10;5TIMjWpvkG21gGsjZ5hoTE6Yna2t/dOzXKOL0RyvR8AUoSRrmQzsyXxFt7KsHkXejZy46fIu2ewu&#10;YK80F6Q4wMTpxbX7C0sYJ1Gq4Q3hLn/ITXNza/Z70/eu3b4OhGhpfWXT40U5BkQZrT+vLqHwYBAi&#10;YD8UjZZllE/VC8YshDGUj0WuIEGWsbl9uCrAl5KSQQhckKf9NInAWlb4ieseITAUmFKK8YVR3tRA&#10;MOCZrHlsujxun88XCKJkTzQFjatbExaYgb9pkOZWEXn3WnlkbhFe/6d/xOtnB//H/+6Vb/dnr9y1&#10;YUBR/9E/+kdW0vynf/tJ7eGjv/nLvy5f+OrZmf/w9+/gdSRp9Q9Q9o/KYBv+TmrEjGuDnfrW7qTg&#10;Flp+bG7tlyZJRc7DakojoHtjQGcAwRTItGwhBYIFjGG5Uah3Kt1+uT2o9Xaa2/uNwS4w69ZoVB/u&#10;tsbAu/fReub2fntrt9bvZ2u1UqcPZLY2AIjv5qoNgCRkyWUJ9Nfs6uoUMLLVNUDqtc1NjCCzjU65&#10;P26NtwDrAejRVHu/393dg+vLiRSt6pIRTdfqre19kM8PN5zzdn+IV8RE2iyW0dR5Nh8SYCTDmNfH&#10;R0eFbq86GBu5QhC4USwRTWdQBvd2p9Rog6Gyqu1kqalns5Ut5IiSqVfvL8xdvHHVFcCAhji9IZvb&#10;DyrSg9HwS/dPToF+Hpye9Q8fW8WqFE8FRQBQpB9rW7vZ5gBARDKTADpSNJXMFQVDf7QMkjQU5Fg3&#10;QcayRTfO8dE4pSG9T8rq3MamI4CtB8N/+uPnXnvnoyAr1kc7ME7S9VaQES7fubPi9GI0v7zueDi/&#10;sOT00KriZfhIMvdobWVxE7F+0LYhQQRduREIG8mspMc8GG7DUNywlyTBlgQpNiwqyxt2Ro0kgCPn&#10;S3ErBwab1WKiEZfiCT9BP1pde7RqW3O5QAWD9Nk7Q6mr9x+fohUhVaJkKYHWAHNqIqWkLDNbUM0E&#10;H5nAkqqv2YBnh+sAN7tbsbwVCPtcG+urS49mH03NAWT/B/25HyRWFmdu37xy+crFa1e+vvfgJs0g&#10;jom8AzEsRGJaKglKf9MfTuZLwKCVRBIEE3L1UwwfJ7KqBqgdSaYaw1G124um04iDawbQcJDVoDwA&#10;2a1yLdtsgUV/+fUdINqwW5WGnsmIANZAq1XAfkXUNVlH3hRqVFN1VdR1YL7AgkmZVGOqntLP50k4&#10;hcNFHIjzxF0vgDAdODiA9sS3Dxg0AK6gs4JK5+o5M28m0gk1zjMig9H+h/MPQrSH1ygxJgiqEGJD&#10;dq99aX0JjAF8Cn4y8iaMioIh0LLISkKykK/2uolCIV7IFurIe0rP5sESi6ACzFQ8nd07Odt6fKSZ&#10;JjwrFu7asiJWNpJIcobJSioTAZKry7EYIWpLNqfN47N5/aC9AJ19GInCYWzuEMt4wsQX167YHf4l&#10;u21ueW1xbWN6GUy/bc3pWnXYUTQTgducjgfz856g10+AlUIJQDxBzOb3BcJYkMLBrPpoIizyrjBm&#10;B1mCXPREHAw2PH+E0dAKANMCYtmTdWOcxCfkmgyzFEoj4/Gtu9zw1xac3BsBnZMEOaWnLQBr5P1t&#10;ZuPpXDyXtaDhQDo0J3j9jDv/sz8e/OeXufODZzu88s8mLwJev/nmm5VK5Ryvq9du/PmfPlf65NO/&#10;e/I/8P07eK0k06ODM8BWQOfaeLc52gYsrg8QqnZ2DrsTX5HGcK/URan1ALKBIw/2T+DF9hi91Rzs&#10;JQuVeLpg5gpmsVFqdFrbB8Ojk9YIlPvuAJh7s1tGlSxGQMzThXJ7Z7+9e9De3q2Ptoqdfn3ChavD&#10;rp6xwBQvLi/dunPr1r27U9MPZh7NTC8tugMBNR5LN9qN8Q4KkBlvDfcPUSY/VEJsv3943NvdBwUA&#10;dCySShmWBQgO+v2TyzffvXT7pbe/+MPFWx6SBs5uVcpqIgEyGZgXwCVgK8pGUiqC3scYXtZjQiIF&#10;NgCoCuz5WgMuYlVb8WK1NkCWCSw8YEEinQcy7qXZxU3b3KZT1OORdGH3yZPueLs+GEjx5JoniEIE&#10;KdbLCnIsBbS3NtwNS7FF++aSw0cKapiTtEw+LABjLTgDYTAzuBLJtAal7m51vJNuNLw0s+r2AB7d&#10;mZlx4YSey+u5Ym9vP2IVwAgZyTSKUpEiQYa2e4HTiZwek2LREMs6Q7SPEChJpaXI9PLmZ1cvPf/y&#10;bz+4eGHJ7iIkCUyFh6LRuAoQ8KthbDOqAdf3kXyIAe4HQ8vYRMH7YoCWKMUAk7Ps8sFInlpY3fT4&#10;AdYxhjMreTBLo4MDIFweDMgkgcQvCikUgYslUaWSfNRK07LiwTFAhDX4ak4E/lvudbRkwufzepz2&#10;VQDpR3cQZP9F9Ac/iG+sLUzP3Lt+7fLN2zdXbOsCwKXEegOT1JoMr5oWqHJSlPRkRoggDxD4LlZV&#10;OT0OaI4Sq2oGaGdo90nWFwvuHGXB5mVcRGmPNNPKNZB3/29/PzLyRSOdRS5J9SY8AdAT8NmIYcgo&#10;96YBxFaMaFIEgBvV2AVURYBuIAwVI5MkqwIBhBotOWJo4TFIBv2kP8gGgUqjSpU8BZiLKhLkEoV6&#10;Kd8s5lvoL2C3ntCAoU8vPQSIF3QBGDcYA7iUG3itQgM9hyujyEYB2arJ1IqgGAbwhky9ZVVBy5YU&#10;KyvGolwsIZmmAWyz09s7e1rr9UU9hiavDDAncUbTWE2HHw68WE9ZYJ4B+7SkyamaO4Q9XFxYXrU7&#10;3cEVu8Pm8K17/ICPYZZz+b0uLBjEUEsBTENzh8iQNxTYdDhdAa8vhLk8Xo/f7w0EcZbhQC+CtpM4&#10;HEW4CGFG8JFMgKPCIucIBByhACZxaEpKFDFBDPM8kGscBf6gio6A15go+jEiiAfhBBCR82sr86tr&#10;LlQPLOzGkA0IMqRgRNW4BTJCn8TTi/GkFI2iCIMo/KJoLF9BeP1f/BGd/89X2POD//KPB8/2Z698&#10;tUaxFAG7K4gDXle+vnTvhZeKf/jg2Zn/8Pfv4LWRzo8OTtvbBy3kmYfSOaEgkf64PQJERgHl7d3D&#10;5mgfedSBAO+N0Vxqf9wYo9Iw5c7ILFRgJJh5NNkN/LrUHrQGAF47KP1Tp9cY7zV6gP47QIFzlXo8&#10;k987OYExDxwZWAMq4MsJKy7v9MLiN7fuXL9948qNK7ce3rt99/bc4rwHx6HnVXuj1mgL9uH+pD4k&#10;guzt/u4kCHN/f/zkDMgvECuwxrFiBgVAtnohXvv6/vzbX1z79RsfvvX5RWDx1d5QihnuYHjd5aX0&#10;WHdne+/p0872dsTK6MB5UU2pZLJUjWaAo1lWuYJcwWpNs1AHol0foswqANntw8NMt1NoNv0M29/b&#10;B9x0hIJODIOxRCoagItgFghVd+Ckd5JLwc+JQiwG/C7f7lnNNkocmswkKw0qElt0uNPFisMXBLbu&#10;DmOUFIFHWmh1AZo9FDe/7oAXP75wSY7GOgdHYPwyzU6hNUhXmiQvb3hCOCusOp1gaZzhcKrW6D5+&#10;3Njba+49TpZqrGrAGHYGcUqORbNVVk/EciU5lpbiMSWZASJs8wdwKUJKGq1qNn9oYW0DJCop6jZ/&#10;0BUK2wNUiBf9OA2axubHnAEcFDFI3Q13ANSAlkn2ttFENrDs3u4uyntJEoKm0xGF0VUjaymmlSoU&#10;lXjcT1GgwWFkrmw4oplCb2+30uuYiQge8nndzqWlhbm5qZXlhR/8ZfS550ybc319c+nWrVu379yy&#10;2+2AVvD0vP7zKqtEslI3Kw1glyhmD8AokQLY1RGbRpEyANYJVC0MAfckRR+aMIGf4CNZAC9SNSIp&#10;C/Tfr1/uXbzWhE+hujnIz6+WqjZBbgMiAL9WAbUN5C5iJAw5BtdB/5QMgH7g4KKkgcxnw2w4SAcx&#10;DvOEPM6AEzAXXgF4xXkcno87iPDXNylikMgnjLQBOx+XxYTGK8B6DYDpVduqE06k0ew2fNbmstk8&#10;NgBxuBTsyP8E94ENIAQmkjChm2UbbWQCswXQFhYojHRGTlqxQnkPJM7Z02YXunQKtCma147GwPoC&#10;CK57QiFOgKdEyhIJDwEjPvziowvXPnWFQhQrQb/BGZ4WFXriokfKCqDk1OrKhPCigPJNt8sXBvlF&#10;QAdcXgd95D13AsFFSdBRXgSUzFqcLOkLop8WfMiTWiIVacPtCTEsjiqjc0jZwGmyCHtIYkIcg2ZF&#10;VA1uyYdCzxmcZoIkCR14dnkRkNqHh5F5pligM5Sinq85GWnLzOWLtZaJZl9LeiYXz+ZBQiG8fobF&#10;/5cr305D//Mr9PnBs/3vv3K+/9NPvOf7d17/h7x/B69hOA13j8Z7yNW6Md6dTHegyuUIqWEfH44O&#10;kMN1G5B3sqNizO1hrt4xi6VYoYTq6perBqrNnAE6UOwNS71hC1XCHZTaIwDrbLNT729DJyu3e9AS&#10;qWKBlhSHy/FocQHh8sL8/OLSzPzMrftAq++trK2FSVxNmsCJap1+GcwG8ubeQYEz23vd3YPu7n4f&#10;gHtrp7d3MH58Mjg6iaTTWjIPIxbAGr49USh/eevBhTvzb16489I7XztottjvC3HT5Q8tO7xeHHeT&#10;FDBE+FHdnd3GaJgolgwrHUlaciqDiwo8DegfyCW8XIuXkJt2CQXcDw6Oz1rDEXTKzt4RfEtjZ8+q&#10;Nu2+UHM8hrvaOj7aPzsTk6UZEJROnyOAbXqDj9YchXY3Ua4w0Xi23ZbMFCapfl7ykuSa2wcMenZl&#10;jdM0N0a9++EnQNhBItyamZ3f3Lg7u8CokS8vXQ1wolWpUmpEiFnwKNRUxh2iAgQNhPfu1Lw3TMIY&#10;W7C7+GiUEGU/jgumZccITje1VBbusDbYVpP5RL4OV5gsgVpqNEGK8obXv+zxhnhp1eX/7OLlZZsz&#10;hKYgBfhSVtMerawDWwfbRki6O0wAvrtC1PzaBjxAoGhLmzY9mar2eu3xeHxwAGjOKxpvRFC18iwA&#10;aJRSJWgKQM8QyYRICtp6ZdPBiVJ7e1ztDzRV8wf8Tp9zY2MJKPbiwtQP/iL6/M91n88zdffhrWvX&#10;79275/T7AYjDyH2bgIfp8geKLWiCES3rEQDrTJaSVVD9WsKMpJKxbA6EP0rez0sgS0JgJulJkk9B&#10;YRWV1/SJT4X1wsu9r7+pTxzwi6Cs0Ur1xCSrFgC9KmqyCPYmagBGc6oiRnU1bkjAuHURGLESEYEF&#10;+0gEpoC2aCFRQJ4hATyA8ZgaB+xTfAQWINEkCcC3GFekhCzHZFaGn+ALEAFe5+So7PK5lh3LQM9D&#10;TAgI9apzddWx6iW8cE24OHB2XzDIyJxkxmqdXrHVMlJpOZkx8wUwSCj3aSafLBahGxycPW2MRvCi&#10;Es+AfYK+imo1aAYl6ayiewOE2x/m9cjs8trC+sr06vzdmSlotUAQbo6yeYJXbtzccHkCPOXEgtNr&#10;GxjPAzpfu3d/0+ZFlSZAgcH/cHJ5fW11DTpIEHgJUDrdTEGj0BpKkQhg7WN5MAZhFkWlU7LsDARD&#10;HCoGBhYaTHiQY4CHcZKMpkdYOEWCh0wpEZwVCQ5sBu0NAQlwBylUsbfdHwN3gZ6DWk3UdZBKiZSe&#10;zSHfGADubDaRz5mFQqbaEGMm8g/Z2/vW7Xpn4mEN23g8Oj94to1H376ia8rJycnR0VFqkiM7+u7v&#10;jZ/+eeQ//Ovzd78X23f8Q4SYOdg7rO7soOx67ckMdRfN2DaHqLBArtXN1Zr5RscqVTKlCsAo0M9k&#10;sZYsVK1KPV1FpWeytTYqVJrJguiGkZBvdaqTKl+V7gjQFpgpUAAtlXaFyemF5ZXNtaXlpaWVhXvT&#10;9+5P3VtcmF1eXba5XCGSkKKxZLGAksBVqqXOIN/uoqI2nR4yAECrUQ6T3cEBsh/9/UMA69HR41S5&#10;EbGsaLoANL8MCqDbD4vSwxXnl7cW3rlw66PLD5P1ZmEwWLbbpxYX5XgsSHOqlW5sDTpb24A4QL11&#10;K2Oki8BQoH8A7UIuDbVmDrmEN8xyA0TApKxBd/vk8e7pEzAPWgYoT87IlcNKpN4fivHUnN0FmrSz&#10;vYOy+xeL2U4X2AGtKNl6s3/0JJItyFYafsuK1w+nsRENhs2CzfHl1VuLm45NT8AVDGmohlOxtbsH&#10;1gJGBcbKZqEhGQk1mfQz/MzS8rLD7iUpJZmF+8zUG0IsQcoaqjVerngpGsa2bJpL6xswdPPdgRC3&#10;Mq1BdbSDfPVQdukB/EZJNynNwETV7g/BAGJ1gzGAlOliIsmqGi1pTpwGBCc1A74RE+UAyQD353U9&#10;wMpAlmkl6iNQUb7plc0ASUWzaWDZxWYzU6+EBZ6LaREzCY8XRrUQ15EbVqEgoPojKJIN1MDy6kqQ&#10;p/uHx52tLZJhA5jPH/Ssb6wvLc48uL/5w+fiv34h7rPbbl27dvPa9Vt372BhUokCSSfdfp/HG55f&#10;Xi82miCh1HgaxjMuipQoA5sWoglCkNEKGC0SpOgN436SwgAjBBS/rloZ1UxEk2mw5b/8bfeXv2lD&#10;wwFMZ6uNiUkugXgqdlpa0lR1HfAa7Qp8UBUj8E9DicWkhCpFFUUTBU0iBJYUOB+GA6IBvAJVRSHp&#10;k/oGUkSKZ+MhNoTRGOA4KVPJUjpZyQJ8zyzP+Ak/xjGsgPKsejDko42iJQUizIQX1hZWXasAkq4g&#10;DA5aVlW4q0Krme+05Rg8z3g8X7AqDbNQqvf7ZqVebHfHJ08r43EkiUKcwCgKRpzXooykEarGyiiB&#10;OCmofnh6RpyRI7qZMUv1SKYYFliH3w2/NJEvkqrIGaqSiANTtvmAWwQ33d7Z1TX4u26zbbhcswtL&#10;/lDQ6/PZPF4XFoA7sQol+CypReBbQE8h684ALpM+igR1FaIZ4OloTkxVgF8DJQ/SNHBqUZIIjic5&#10;jkJeegahRqDn+ZAPH20HxuCwAdBDh9ESVqnVZlSUO8zIZKxiSTWTkWSyNdopNVtGrhhFSX6y0KaU&#10;rCG8/u9g+o+gPPhjBqhn27OcUIDXb7/99ocffmhN/K+fvvmb0P/rXx7/7M/O3/1ebN/B6xAnFdso&#10;rCBda8WLNavcyJaquUo9mi9bhYqRRqXNU+WymStFM6U4HJdKRqZklqDTt84rMba3QIzvo9SjKOtp&#10;s9rrZxtN6G24wDvcLofLvekEoeVbtTmm5qYArB8tzjpdzk2vV1Bl1YjDcAKiBBinJlAgU67WyLX6&#10;6XINUBvl4Wu14d6aaK5mt7u9A8y6gyLjx+Oj4+ZwqJgJIwWAm87WG8Vux6o3rk4vX7y39Nan11/5&#10;9LotSDbHW1Iys7i5uWSzw+gVEslyt9ve3+8fPgElYRbyILUiwD3jSc2y0rVGpgacupVF893I5TzX&#10;AH49Tldr7a3t7Sdn3b2D5vZ+JFcMUFyy2qSM+NfX7ngIjlJim37fn/3sJwubG53jx7XtndpoF8ZS&#10;Z3sX8D1aKJvFup+WFkEPE6CXq5SizG1sLtvsm154GRiKkixXwKoV2r14FvmqZxvd5mAnli4C69dR&#10;ctf4hsc3tbx8feZRolAaPj5tPn6SbfWaO/sglnElgji4EWsMBmBiC8P92u6xnisBGwJArwyPVJSk&#10;NCcYRoBml5yuAEkv2jyXbty+OT2DM8LsilNJZNaDYT/NTco8qlw0DrIaaCyIVps/tAEUUFY9QdxL&#10;4C7gaF4/oyqALHunJ7snT2qDnoRywimoESdK1ohZeiwViUfRRDYwNqBUFI1R4UyhAvIoXa4Adw5h&#10;gVAgZLPZoD/87fPRHz1nzS8EllaWrl2/dv3qtZnpaUaQlEjcH6a8ftzl8TGiUu8Par2epMcmHiNJ&#10;GOrwdbwRZRSdAGiA8QxSnREDLAqGBjhTE8lkrlCcxGH+5tUBQDa6t3Q+Cn24WotPUipXu71qpxvL&#10;pYHYiQipI6IGZBDhtRpPyImIGJNEWWBQigzKB+I9HAjSBKMwCuC4oYSFMM7hvManiqliqxi34oDX&#10;fsof4AKUxrMSO7cyt+5Y9/p9Di/Anw3ItRf3IqwXCDjYcDs3HTYvHg7znKBq0Uy63OtPkj2MzEI5&#10;ks7ATZrFKtx2fThqbe9XQPv2RwzyXNREPQE/E0wpsNp14KqMEKIlUDNhUUnkC/BAXnrjDR9BSLHo&#10;w7X1WCFbG2+VB9v59tbM6jLgLy1rjkBgze6a27AvOtwYzc0szC0uLYOmuXrjygcfvesN+lY9TsDi&#10;uJUFqx9JWNAfJkuIYoBhUAkbAtVphJtxhWjoIYSqA0YjzxCKDrAU3BsrCs5ACKwppyiopswflyK9&#10;Yczpdjv8flKWAWdStVaAF/0YCWMQ8DqRL2kpC97q7j+u9fqlDkIAI1uChyBHJ/z6GZse9PvnB51O&#10;+/zg2dZpt84PAK+r1erZ2dk5Xp++9LOtv/rTxz/8HvPrEC2iOoplVKrRqqB8TKi+arltVdBEh1Ws&#10;I3+4AnKyThURMTGRL3ap0OxC1xnuH3b3Hu8cPxk/fgIUGHicK4itQi+025fWNpY2UBWS5Q37qtMB&#10;+hqGHEj+VLFYH26XOn0lnig1WsjBNhbVYgkjGtPiKHdi1ErLsQQihm1Qhe18p98aTepGbk/KRe4e&#10;dnYQ0W6PtjhNA6gFYZhHwY1ArtthSb85s3llxvaHiw++vDWTb7RbOwfRTDZAc7goyInE1vHZ3snJ&#10;6OysuY0mNNRkKl4EO1RUkpaWzsdROHgj12wX0Hxxv9jpwg2A4NDSBS2Ts/lxOhLHFX3dH15Y3QgL&#10;ypLN9re/fQnQihINSotKRrzS7XcOHxf7Q1uIfOXdD70o94JcHm41RnuJUlWKJ+3A0KTIo7VVQISY&#10;lVMtIEQgt1UgvIqVA0iKJvPFZi9T7dgDBAmIhcLoy8AfgZKsomSnOKlFGwdHFejNw910pSqZphBN&#10;SkkrWUFJRa7cvrPp8XrC4b955Xe/+v1r8EppuBPkJWcYTQRhLPto1YYxLMnLIJlvP5wmFB2aG9js&#10;itsDHG/VH7o9t+ChGOSs7cOu3Lozu2qbWVz+6vq1B3OLm24fXNyNU9/cu+sKhcxSvr9/tHv8BCgh&#10;IQpqLBGxkvFcFrg2ILUz4PPhKMI4TLOsJGIUiVLFdjrlVjdVKrKcQGAEhmObts2ltaW//Xn0Jz/J&#10;LMyHQYTfvPHN9VvfzC4vCrIuKAbo7hDOukMYF03A44Xm1mImiHQ1YQJelzttzcrKSoxX0aQtkH1A&#10;CuTVp2q8bkBfytca+VrdEWi++MrwPH9QNAc9uZRvgkmuVrrd6tZOvlM3UgkR+WIDsujKZC5bArqt&#10;6YIucgqq80LxdJjBQcKLEYOLyJNQchQ+DqAcJNGUdCKdyDfyQlwNMSFKoJBjtcYH6ADsBIrMph1e&#10;F0C2zW87dy+B06xS0aq3gHYMdvdARNYHw/7u8eDgqLO9V2y0zVItVqhU+sNkqV7sDKr9nXJnCA8w&#10;WaoAJsKdYJwESIdLopugcJYPsxwpSTgnM6oBP9ATDN+emQlR/JrT885nf4gUCmBVKMN8sLwYpsJC&#10;JOYKEUt2z9TCEvDiEK/4AsGZ2RlfGPf6MIdzY8OxAYwbKG0ikzezBeiuyFFPjQSAWRM08pQnST/i&#10;0RGwQm4MzZ4RUgRYto8lfBQR5tkgRwNDZwVUFYiVVIKCt9BUFdzY3ZlHCxurYZ430pnWaJSsFHg5&#10;IpqpJMBLLq+alprKpGvVHPLrbRdB4teb9cGoUGsgvH6WG6T7R5huNr6tOPNse5Ya++9uoFdOnv/B&#10;4x//m8M/+398+9L3YfsOXkPrVgbbMPgrvX6tv1PpbYOCLrQHleGw0d9BrhGNdqbSSAGaF2u5SiNf&#10;aQDl7O2gAjGtwU69OwIVFubkZZtrYXlldnVlfXN9Y3Nj027zBIKEKEuRaKnV6u0d7jw5Gx8eNbb2&#10;8uU6ciWexNcCNYbmjCRMIAJi3KBkSVD1iGnlG/AtyNWvOImjawxHKER+/wCh9ngLdjWVFo2UYqYz&#10;9Xp+krQvXa1fujV18eH8m5/deuWdC2E6UhuOqsPtTLUREiQ/J2rp7MHZyd5TlCS61u8n8jmgD4oe&#10;VVHVZws5e1Vr2fqkFnCnj2aHeuNSe9wYb8N3eQgCxkz34Elr6+Dy7SmMU4F7OHDqws2bd5dWEuX6&#10;8PS08+QUyIKf4N784uuX3nr/owvXCFlNV2DI9dmYGeAEUtXnN51zG+vAhVtbKLGUnMgoqRyQXN4w&#10;gfcBshdbvUJvNLOy8Rc//au7cwt8JApNkMhX7N6ALRDiIoaWygOzdlPs1JrNgxGqlVbTednKJgoF&#10;PW35CHJp00GLxoWbtz75+vK8bdMWwt76+KNVV9CqtdRECm4pyIueMMlFdEB/ghUi6Wwsm3VTHHBq&#10;Qdd9JEfyYkiQFzY3b03PBkgqyCkgsd0hYnpx5eHqRoDj3/7so5fffOPB3KN0oQz2b+/sZHx4CC0l&#10;mVEAa4BRRlKQz7U/iPMCqyBfLmBbIZolZb3S7ncGW7la24eFA1ggGAiur60Dy37uB8mf/Djjc/um&#10;Z+5dvnb59s0rdvu6qGu0wAcJlGzTFybYiM7KKi9LwPJEIx5FYevNQqMZT+dQChEDeK8C/YdS0GIa&#10;o2hqHIXM1AcDLzH89ct9kFCxzLfOYSDFcq0G0Lfm1nb36KA67JulaiwHHDktRQw0oz3Zhaigx7VI&#10;3DCiyIeEg98iAIunImYECHWxB1IMMFoA8A2yQcUAFKccIClDLkZlAMSDVDDMweAQZT3CyQKKk8TQ&#10;VDUAOhfh4oVsudOtD3fMcqXY6aNVmd09oCMoqKqC7JAUtcC81dDq/RhVfG8Pco1eLFcIsgzNMBve&#10;MBwEaOCzvAcjWVUjOdGNkw/XNgFe704/Wna6MV5NpPObPu/K5rofJ0lW8oawS9eu/vrl3wJcBinW&#10;RTBMxDCSOUlVvX6/JxBY3rQ7PR5alFcdTpwTUGxwvgRUg0ApByQfzQOzDtIojTU0KBhIhzcA2I3c&#10;ZGUDnj+6JYYC4MYEjmQZQVFFEASc6CdJH8ODhnP6wysb67NrK85AkJK0dLUBjErWY5yqAYkGTQlm&#10;1SxUEsVyqlDONtq5ahMEAadGoJcivH6WRrX5x6SpzwrNPNsq5dL5QavRSCZisOcy1vkr37vtO3it&#10;p6zhwclw/7izc9g/POwfPRkdPenvPqmNdwEXMtVuHOh2tZ1G8SnDxvgx7IP9k0Z3JMUyLn8IpM2a&#10;07Fic6w47MtrG9DeIEtRwdNKCeCyvb1fH4y729v7Z0+3T56e1+syUlmQq2C6UQGRTB5aHaBTTSRQ&#10;OX2RF4xoIltsdAeA0Wg+BJWYGdX7/eZ4v7V3gHwBd3cztZpgxEF0xzOlYhuFI+Y7DUozPrl477Or&#10;D194/cJ7F+5ka63WcASikkSZkWNSNLb75Mkh4PXZKRBnq1p2EoFEpZZtNfOA3VW4ArD4vdbuSXv/&#10;uDE6rAz38u1+c7RXHe1Es3lGN1LlciRb+ODC1/fnl/Ko4kny9Y8+plTVT1OxQhUunqrV7i2u/sXP&#10;fvnnP/nxq2+/ywJz7XXheQ729x0E/eIb777z2Zd//dJLL7z+zoPlDS2dy7Z75d5QiKECN3Z/WLdK&#10;5e4QOarvHKrJ9JX7M795/Y0bM/O13k622gHz5iWYIMMzUnR20/nnP3v+3/zoZ+veYBY4SHecKlZj&#10;6ZJqpvWk5cbDHkDjTO69Dz974bevfPTVJT5qxgs1So7hQKPQqo6ipiwlbkIrzG9sgiRyh0ktlVp2&#10;+nFBYxSD4iVclGlU3DoixRI2r89LkEFBgqEPfGkzhMOwdASDF65fW3MHkvnC3unp7umpWSqzsgZg&#10;DdCJnApQ8AsKZqMknpUFbBLSBvSNluRCvdHb3zFT+RBOwOb2u5cXl5eXln/4XOrHP0m7HJv37ly9&#10;d/f6w+kHDn8ASG6Y4zCa8VOElwiu2te8WMDuscP1dStv5Uutrb1oOodiHRMJEdpaNUBNo/RPsizG&#10;TCAE0Ft85OjVN3ejqbSeTpv5ApA4q1jKNqr5VhvU2/j06eD4ePj4cbXXj6VSkhERJxJeVEROFyMJ&#10;wDMRLT9qKo6C5v1BAgMUNiwjVy0U+6Vsq5Yupf0kUAKK4sIOv2N5Y5nlMYJH0Yw+wheiyRAFkgY6&#10;N3KMNrPJzjbKWQbwBLdUaqFVokJ3eL6mUukPirW2VaxEzKxVrne2DuvId6gPDEa3cj3EGHZZRdOi&#10;+prTDeI1hPIoCTZ/aH7T/fHXX0GXAFWx6Q5uuIJ2LECKqqRHN/zB5Y3NMM0t29yOQDhdLDuDQVHR&#10;JdOKZ7MgiVbXXZzMs6oawHGQrQQqIkPa3N4ATqI8LUlUUp0CRBYUP4WK+YJgDTFsmBNRuQOHD1gC&#10;zgpotmQyYYIkjno+nQ3dVRRlEcg1TqMTUHYnLLRh82y6vNCPUJQAqjmJ4iS1BKoZdK6BcrUaWrvq&#10;DYvtTq5Rj0B3jSaATCC87rS/pdXPyhQUC/nzg2dboZA7P9An+fn+8T/+x1bShAOv9/VA4PXJO9+b&#10;7Tt4zUfi7e1dlGlvvFvubVVQwYEdlN66PSg0u5lSLZotg6yGd3u7B7laC0yiw+sH+jy3ujazsLRm&#10;c9g9fuTNGYnECoA4fSCk46Pj/uGT8micbzUBo0cHB4PDJyBtoFPm2r1Sd5itVY1sSUukNDMFfSKV&#10;K0aA+6Rz8WwuV6+jVA/dAVDmfGNSmh0tJA7qW3sov+veHlASsNpyNAEoXzhPr9rp5tqNqw/mrt1b&#10;/f1H11776JIzSFY6g3yzK5oWJcthUc7VGkADD0+fjJ88Bdz3ksR7n/9h8OS0eXhS2nncPDit7hy3&#10;9p/U9580955kRzuZ3rZkJkePn8AziWTyGz7f1OLaF1evvfTaGz/75a9fePNdyUTE9qs791e8AcXM&#10;9nZ3rWrzs2u3bs4svv7hhw8WFwqtZnvvCHh3qT/20cI7n319a3r6xqM52ojW+gMUnTgYgNrINFCc&#10;Z7xQLXS2I2B+uuPy+Kh6cNzc33NR1MzKulkugu0JS0a23oyk83w0vhkMPf/qGz/51csrniBKUNUf&#10;FZp9w8wZ2XKh2Ylli8Bqk6jWz45sJCSr0Ng9SZaayUKV05NBXsA4mZDkmJVBE5EEN7e56aNITFSk&#10;eFpJZGUzQ0gGrSg6Ko9Z8NPM5dt3Hy2vrzq9pGzo6SKYDWco6AxhzjC14vIESOCJ5a2jo8HePvQT&#10;ORY3UhanggRWwHIHwmFPMMDJHGC3LxT0E2G7x+3xYZ2dnU5/SzMi/jDhmxRTX1pdAqL93A+TP/5x&#10;anVt4d4D5N73YOaeH/PSsgi/iCApIPuA3dlyNUQxQY4D+ADAzVXriUyOQ5mhDDFqCgYod42QkTbn&#10;NEOIRlGMXK3xxruHyWJBSwEcZEGGm8USiKECys07aOzuNQ72aqNRPF+Q4CIRTZQVXlV4ReI0IBAo&#10;KJFRmPPZZ1qhWYX1YRjQT384FEsZqVqx0CkCa15cXQSAZmV2xbYCZxITsPbhKBuJLxzmZV7WtGQh&#10;X4MRcXwGAyTXrIGIBMXWGo0agwHy6YQBUq9nyi2rWAfz3dk6qI/3CshJCaTeKFupweBqwDhttUXD&#10;iKRyKIwoFncEAh99+dXF6zdwnkcRgx6v04uqvnlIxub1k3J00xucnl+6P7/swghK1cxyDS1EVZr5&#10;ziCaKXK6ASe7AsEgheOCIOoRSpEdvgAYS4fHG0nBIDVpWYO3Qozoo1hQdUDKkB8II4ZFBWgy2AAf&#10;xUzm0yf1djkagbUkgtYheZTLhaBZVtBISQrQjBvDvXAFnIqb2UgySZDI7xCuBsdGGiQF8hnXkjmQ&#10;9ZX+uL+3b9XR5LVZLALlR3jdbHxLq5+R6Fw2fX7wbMtm0udFHQGvf/7zn5/nUz1/C7Z8/lt8f+XP&#10;fgd/2UevPX169Nprr50cH7yxkf4mefR04J+8X8Svzl7c1P6rf/lciM4Ew8mLFx/BaZO3/ofb/i5e&#10;18p5T5jN17uoT7SH0C3KnfHE23qEkqyisPIh2HzoVXLC8gWx+ZXlmekHc4tzyyuzS5t2XwhT9Sh0&#10;oxwqRFDM1Fu9/cfjo8eARPUxKj1jlUvxYjlXbwwPDpvDYXdvv7m9C8DdGG2n6y0QQWA5cUExkmnJ&#10;SCRyhWy9DWQZ7Cr8rfZ61S4KVYcRla636+Pt1s4BcGGgfno8ZZZLAOv5CV5X+yM1mf3yxsx7X936&#10;6vbiR1/diOYKzdEoW2sKsThQLVyUUGDeU0QDu/uPy/3xS++86maY+tFJdriT7e2Ud48aByf1A7Ax&#10;R/DP5t6pWe1FzDTIgmSpBuC+6vXdX1qiZGVmdePzKzc2g8T2ZMr+9vzyq+999O7nX8tgcwYDOZkx&#10;MiUlmdx58mTn9Aw+DuYByLjd7yd5Kd/pj87O4LcDWKDkxRSbbbaLcPMpC7BvegFYjpeS9PI2KInH&#10;YUn++W9fuX73AbC/4uigPDxsHZwNH5+1H6P5d6vVVsxErFCubG2XewPGSFCCmql3i/0dNZV599ML&#10;biF2f2Hx+tR9N8mWhjswaHnVWHb4GVFdc7gDlCAm0hivCXrSg+M2f9jhC+qZYjSdJcQIJUd9NG0L&#10;YaBtXWHipTff/ube3U23D2cl0Fsbbv9XN+5evnFrw+2x+QlPGAfgaCIJdbp9+AT6AFBsPWGKKA4l&#10;qcQMORqFoesLhUMkHWBoL4Hb7L5oMt3f3qsNh2rU9AcCPrdvc2NzbRWVCALI/v3v1aWlR3fu3rp1&#10;59bco4cYRXCygnMow70fp0hBzINRb9QB2kCipUolYH/nwY0iyiuio6gNCWlwGil0TbNQ/tXX39mH&#10;MQ93JSWSQBhRbopas4S6fTdTbxbbSPlFszk5GgMezSAnP0U0IrzKC7oAbNoesNs8NkoElSKrcRVo&#10;oxfMTBCtQUoxySwmmYgwM3vXEXCEBZRsxO6yB4JOX9h7norEFwypcTQxmAeDmslZNVQkOlmuAsMt&#10;NVv9XZBx28BLzDyqlZEqFKsd5KalptJS3MzUEXGJZbNWpRJPA8YhD0VGUnBRBYtIytqG13Px5s1L&#10;Vy45AkEvSd++Pw0UCmd4Votfun1XNNKRZG5qYWFx3Qafwjgxmit5GD7T6YL6DFEsCkkP+GweH3zK&#10;HcR0CxRGlI/onkDQ7nYD7VViFiejSrvAggFqnUHMRzB+koJmDTGCw4/hPOA47SNpX3iSy0kRUQ1G&#10;VaQ0iQW6zQPv5sM8H6IZVwiBtTsYhq9jZZUUJYzjXEEcqDrgNbQmtBRnxCOpTLZWLwIUdAZgXIEL&#10;gkoIsBTC6/rfo9VW6v9zNXTYzHiskM/CDsC9trb29OnH8GI8/nY0GoWD6Vf/1dPj7X/+r27NVvae&#10;Pj3cJt77xf/2nyO8fjraP366f8R++Z//xZX/+48+u8e+d8nxm89dxvhpY//bSr7/g21/F6+3Bp0A&#10;xWUqlUJrUOmMG0PA6169PwTe1xxuFZtNVoNmw9Y3bUsgWFdWltY37D5/gAybuWx5QmxRsr1G2yqX&#10;AT0BUoFZA0LVRlvpaiU9cZyKobgyC2hyZ2tr5+SkvQX9cgQoHE3nI1mUey/bala6HbDh5UanMQSb&#10;Aby4XWj3KgM4DTFrtCg0QImiav0+DSpuUmwiXW/mYbChSw0yze61qcWpzdAHl++9c+nu3IYbRgKg&#10;GOjHkCDxeiSWyQBe7z59snd6sndykm00f/7iC829/fLeUXPvhEkUa7uHg5On7dOnlcNTwO7a4ZkM&#10;ZKwNb555cNINIlGPgjlxhdklD5o7oCKxwcGhnxYXNpwffPbll9/cwaXI7955562PPoykstD22ydP&#10;AaxHB4exfIGQ1ev3pzwMd55zzoFRfCwhx02zWAUkrewdKpncj372wi9/+/uXfvfG3MparYcqNlx7&#10;+PDK3fs+kto6PfWGiT98/pUIINfsAFi3Dw/DisbHYjErW905qu4dpyotSovmuuPa6CBT66bKjVRr&#10;6/Mvv15221OVWmm8c2dmdmbFBnIYjMTM0losW5USGS4SDxK0zR/wE4wnGKa1mItg1jxem9//xicf&#10;XLpzyxkGUS9MLa3OLK3ObTiWbM6wqGIMv7Rug0F+b2Z2edXux/28yGcr1RFy4R8XO61YNqPGE7BL&#10;OqqNmywV9ERKRrQX5dX0hfENl3dmYRlEd2d7u9xsC7IS9AXdbuRLBHh9+RvvD39o/v41ZebRzK3b&#10;N+7dvfZoZYGgBVZUcRo5HgQYilbUxmAYSWdNFEaRAZiD0S5G4sA6YUdp5IBfCxIgOErjB+yskP/d&#10;m7tfX+0ADUeTJMiJMwN9D0gDMINEvpgo16G7GpkMpSqcqk7WHlVelRiB8xP+ZdsyADEt00Cuxaio&#10;WzpANq9LQQYHARFmcC6Cap8HieDs2qw35HUH3b6g1+6xAwGnRQGoiAXSs9fvHz/u76HsMalaU02Y&#10;0UwGbLlVqspJq7e7Vx5sAVYK0Kq1enM4bo9306UKo6gMPEYrBfhlZHIwZADiUS29pAVUFLiq3euf&#10;XgRDjLnC5MqmgyQZp5+ADg/kF6NBgsgb3iAuyOtOD2i1EMsJRgzNLcRiuVZvyemEtvCGQojhBvw2&#10;v8/h9gKNBasGfCJM0z4MP48zpKGNAHNZwYsTriCiw5M5a9UdIlwhgoAHLsggIuHdEMuy8AANA7o9&#10;QmrkVcKGKMqPFp+pEMN4QuE1uwtNspFEtlaDmwnzCoFCWLOpYhFaCkZ3rlIbHaJcQ0AE5XiMlbUA&#10;T234PAivK+VvZ6uBRJ8fJOKx84P/UW5/F68rhawQN5u7qPILKOv6aDtXB0Fd4CIRDxZa3bRvOJw2&#10;GMATxwAfRelWBrodPEc0hYLqBowBDlLVBjCder8/PjwaHh33d3crg3Gm0UgimV+MZUpGtgB0prWz&#10;Nz48bGyB4qvFcnnQcTqMmUq12G5XekNQrKVurwbddGunOUKMHoC42OrVBuPGaAvuLd/sgiiDwZkA&#10;sC5XMudZPoCPd/qkErn1aPPyg80Pb0x9dvM+qYn5dhe0nhyPE2oEYK7Q7gOz3j55sn12Nj45ga72&#10;3hef9gGgnzxtPHmSHo06Z6e7Z6fjs6e9J6fd06fdpyerfuL61LQ7jDlxGuMFq1TLNLq6BRpitO4L&#10;L3nDspldDRCxYiWRR4FYC+v21z/68K1PPsvXO1vHT7bOThr7u2LCBMaBiTIQVS/DuXDCQ6JaiJwW&#10;lY2UlspxkWR1PPZQ9C9++8rlm7eB3Wx4/FVUKeIAWqS2s985OuocH615QrNLq3+48NXM8kYsn5MT&#10;KatUKiEbhsoAzTm8f/3irxUzV+huVUa7Vx/OfnjxIp8q/uZ3r92Znq1vH2KS4sFIN0Y6vAFPmAgz&#10;gt2HeRnBxwggnx8trwGsE4oWy5ajxYoH5y7efnD1/v1HNqc9FMZE1hXA/LQUpOlVFFnD8VqE04yw&#10;KMNFfvf2u3PLy+5AaNHuqna6B6dnBydn24ePs9WGGEFVndRkIlUpWlkU+xDPZAUt4iOIxU3bnQcz&#10;0Kn0ZKrR7+cqVYKgPcDl3O6NjY2lxaU33qR+/MP0zJT/3oM731y7BH+X1lZ5gQ8hfo2ybjqDIT1h&#10;JYol6CpAypI55L8km5YYT6HZc1FGi2Mo/ZMq6IacTAEKvPT74WcXG2IMFe1VEcWeBDqWQP9VoJ/w&#10;UROYLNgYMRJDDYRCPBReETwBz+LSot2xGYlFjCQqaBBJROAvLdGihqJpOBmRr576GAAA//RJREFU&#10;R4yhKQn5hLAKSwqkP+wnRY431Fyj3BpvD472e+OdRKEUKxYtlDOnC/Ql3ejUhttw/9B5eENXEmno&#10;6tXBsLN3NHx8AoQD+Y0cnYwfn0D/T+WLQIlYIwbC0U+RAMeA10BvAespWb5x+7Y94Md4XkqlYsWq&#10;WWvMzi/+8oVff3P7TrJcQ56OcmTV4b43Pze1tBZkGLBYuU4/N9q9P/vgxr0bOE4SPMMILE7iXhz3&#10;EzipRnw44Wd4py9IKRF4LGCn4XuDFO0NM240fcFjrIhLKCGUBw+zmgpjk5A1EGp+uJoksprGqJFJ&#10;CknktBMiCYxhgHqjorrAxAHlgyGQ56SkAC+KWnnDsgDoHRjpDBGGlc1XGkCqyv2hWa5p8RSnR9wh&#10;DCgHwutntc+f0WpQcucHeMh/ONlYmoB/3rp16/z17/X2d/G6mEtPLyzjLHQ4NkDgvlDI5ffOra8t&#10;bW5s2DZsmzaXG6WGgf5R7Q66e487u4f9g6P+4ePmGNV5KfXQTDRaba/Um/0tdMIOCoAECI7nKvAi&#10;igAGOpwpoYJ7nV6520vXqmIiiXMCaCs5njArjUq319/fHewfVgc9IMWD/YP6YNje3gEaAhS7t7Mz&#10;2NurNLvQp0HzwtXADKDS11UAUFSYKlGqvv3RF0se8us7C1/eWVm0u618udgbpirVsKSFBVQSVEmk&#10;th8/3jt7Cix76+jowjdXf/7iiw9W11Z8IQ/PYVpMKxSMQjnf61d3D5rHx839Q0qKDo9P29t7H128&#10;/Ps/fHb17uytmcXfvPnupXvTn924/c303P2lNTtBgohGaaz1WL7WamwdVEZHncMjVMNpeyeazWbr&#10;TSWViaTzhe4QABH6nGjAT64XRyMYVJX+Vq7dLw3GKy7P5Vu3Nz2BmZUVP8l09x/D67X+DqPH041m&#10;b/8xEzHrWwfLbv+q3XHj9sPnf/XS7OJqeXxQGh8UWm0YP19cuRYvVt00qnX9wZcXbWFmze26NTVD&#10;MrIcyxiFSq7RBJ3BGyiG3oURtBIFqyzqMS9FAdUSjKjN6zVz+Uy1IZuZIK+AVU6WUe2bTLPjDgXX&#10;HC7ZQHnu780vucOMFEtKRkw2zJfefu39jz9ctttnlle9GJ4tV3eePNk7OxscPDYLBUBGyYxC54Ee&#10;AkQ4WSjEcwVO1fxh0hkIbtg9QNKBvnWG25ysBkNBD+LY7o31DWDZv/iF8qMfpRxOx/WrX999ePfB&#10;3NSG0yEoWoimQVaHOd5HkGauBH2j3OoY2VwiD1I6D6oFAQdK4xcBJg7fRcqGkoiDznvxlf4b7zWF&#10;6CR9tmkZmTwCwVIpmk4zmqokEglgwLu7wDyEiE7QNMFzYZqamp1Zdq6qpqqaMS2uoaQiUZQrCs2T&#10;qALGYjgHNJP1YT5UoEDj5ZgsGSKv87lGfbC/Pzp+PD5+AjIrmkfpFSfBIIkoaNP+CLp6sljpbO9b&#10;hXIkU1AS2Up/VOqMO9tH7a1D6NtyImGWykBfGqORkc1HUklaBb6SxjmeNeJBXiRFiQQzksoCDnIy&#10;+qVyLA6aD0bEteu3nv/1r+5Oz4DC8OMU6LMgi6oKwD9ZLXrj7v1IIV9/fBxPJz2hEAmfBsiLmSjX&#10;B8gXFGUOowYeYwT4O8YphBIJTeqvo6hxmkMz15QYYkRGM7wYiVi8KHGqTsmaj2IcQTyEYoskPh4B&#10;sPbzEkA/zpIExwQp0keE3YHgZ5cveoKhMM/Jk1QhiWw+ls6iqY+k5SPoVaczaqXRnP5oO99sgYJv&#10;DAbRTC4QCiG8LuS+XUs0EyhkETZNlc8PAK/PD3iGgr+L7litfwL7+YvKwpc//fXL58fn2//zg/tZ&#10;5u63//iHuv335kOG3Tv3plwen8fv8wUI5/nKz8aGy+OiBMUqVUr9cW9vf/z4tLN1ODo82jl+Oj55&#10;Ojo8awxH2WoNSDHy2i5XGuP99vZhqTvOtnsADQCmiWIlVa3H86VothjLFWN55C0HMApkJ8gJINxg&#10;kFOCBMMMEBl42fj4BLgGUAzA0/7eAYxDlDl6H4UygmGAhqdVFTiakU4Xmk3A61wDKVmzWOI07ZOv&#10;rv318y//6X/46ScXr9GakSzW8612plLBOA76SpjnMV6M5Yvjx4fHwK+PHseKDYBUMV0CjrkBKhKj&#10;F32hK7MLF27du3j33kffXPzDl1doNQasoTHeI9S4jxQCHC8n05QWo7U4oya4mJkpV7K1gRRN87Ho&#10;kt35aHX92tT0l7fuXLl79/rC3L3lpesP76+5fVIy48MpD0Zw0USu1UJ+k+M9q9FubO0NTk6LvVFY&#10;UT746ku4gmamSE1P5AsPV9YKzT6o+yu37t94sLDqCflIBuOVQn+nun0YS5duTc0CAVRSqdJgK91p&#10;tw+OBicnfk66fGf69Q8/+cVvXiIkvbZznG/vOIMUcBlGjXlp3hUIbQSw6ZV1VtE3PBgtxzBOe7S8&#10;7gyGY6ncqsubrbWSwGvqHTBvwKxhLKlmGvDdR1KUomlmVo0mgGID3V7esDv9IULUbB7fnUePHiys&#10;QI8hpYig6fVBH55wrTcoNVrZck1PpYxJRSE4NjJpMOHRVBooNtyMzeHbcHocXl+h0mgNxmpEwzHc&#10;5/Z5XV6bzba+tv6DH5g//rG1srJy7c61+w9uzc3ec/pcAEyo9J/I4SQdJBjoDO2dg3StYuQKmmXC&#10;d4FuoySZUSIosaqg8CqY+SjYiV+/3Pvlb9qiboAVERMW2Ak0hV0q6ckMqaiZUmX05Hh4etrb24uZ&#10;JqeqOEuvrq3OLS0IhtkYjMZHR2Y+E2BQtUZGZjiVA7xyeB2zy7M+HIUs+ieVHklUD4AXI1JjPICO&#10;3d5CicCyjY6WyuO8ANQHCLKctEqgKVtdwF8wh/DECs1B7/AYhUHtHtYnSrfS21JTFh8xfMCleMUE&#10;CtLtUIriCoddOKOn84ykgvm3Y7gbox4uL6z6nH6WAt6w6nJ/eOnypj+oJU3BSKw4fQvrDrCOuCht&#10;BMIgFoGYT80vSroxeHJCsQq0BUERoqrIhiGoGhgDVLOcFyYJRiLLDj/cNqcYGNIQgNS0B8PtAcwX&#10;JgMsBzLLBQwPCwcoMUgyQZRjnQlRANYgbpRJshEZmBmMQRRcQ7M+HHNhIQ/m9wWCfjKsxKJAEVBF&#10;pEQSzNLu6dPB3lEyX9USKTkaLzbbne3t6nAIpK25u5vpdIxkHOH1s2mQWNQ4P5BF/vzgO3i95I0v&#10;T/bzFy8/kp4+HQQuvBC4/Co/9SG84mhuAV7/8D/6v/23N+STg9HB1saT8crT9rcX+Qey/V28Hvfb&#10;D5dWg6heiaQi56d8qlRJV8rFZqu3d9zfezLYB0X2dHTwZHB43J4kEmmNtwBJE+VaPJcFOI4XSoV6&#10;E6giIHuxO8o0OslSGaQfIOnEo7mOqqFXa/AiowO1MSktYvf5p5aXVh3Oda8vQHFaIt0Yb7fG43S1&#10;2tjaHR8dj45Pxk/ORsdn8KWVbj/E82iYgWJNpFIoIL4MZwKvjBbKXCTxcG4xlq98c2/mZ8+/ClcG&#10;/pLIFwtN5I5NR6K4IAJb9IHCjRgAWzvHT/bPnm49PmqORgDWyc4uZZbWQ1SqOSxs7VX3HydqnVJ3&#10;x8q3oTu+8f4HKy5vfrC7e3LS3NoZHRyVeiPBSBGKIUfNC9dufn7p6ldXb1utlpzN3pufZdIJoWTx&#10;KbN/9ARXI34gjenC7dl5ULVmo5Gqt0r9UbbZ8wTD+VpPtwrLDidQ6cp4Gx4BJ0bBhPQfHyUbDS2T&#10;h3F1Y2r+d+9+tOHyrbiDL7z55sW7DzwMz4Jgj1sgM0Mia1Zq0ByNnb1YseLjBD8tfX3nwTf3H9yb&#10;W/QJ+szaqocgAGGnHi16CGbR5rxy7y4razOrq1omx4iKELOAZoYojo+kHEFqzRcUonF3mNPMDCEr&#10;P3/x5+9+8iHGCudxgBErg8sa8KlVp3t6cRXGJEaxt6anYCiiKaNQcN3pDXLi4samm2R0K7P75Mnu&#10;8ZOdw+Nip2mkLEDMiJUs1Bso+24mhwJbeI4WwAixQTwIqCclVPiIoAkh0NcOj8/rs9lta6trz/0g&#10;+eMfp1eXV69cvXLrzvUHc9MYTaO1L4YhWAFYMIjo2qgHfS+eySqmBVwe8WXdkKIxSkPrnISsipph&#10;pHMvvNT7xW/apGagKWygkybKKJTIIkdSQKtCZzB4fAJACcIi32gYcLVIPEjTnoBPicfFeAI6Nlr5&#10;qNdwVMiKQHPZEr3mXLt67+qd6TtBMhhmUEIoQiTgd+Vb9dp4UO0PAHPhs8BdrFoLhWUmk7lKI9dq&#10;ww3X+sNEsQyPtNwbd/aOxsenQE26B4/1bK6C0gV3tXQ+LEg/e/GlH/zNzx/MzgcYptRqAZ7y8eSS&#10;xw8qZ90XAD6LC6oHD8+ur0BDuMPhIIUgldFjYM5XNtwLq5uLm/a5tc0wLzpDWKJUCwnSmtNv9xN6&#10;vsRJKs2LBIM88BTQr5ohRaJgCUQVpdxC7tWigDE8KSnAqQMoioqFi9jcPsBrwG5CUn0Y4cJJjBP9&#10;BGPz+6Bj0NC1VJ1VdVpWJmxdQJPjANM+H5gNOMeLBbyBAEbSwKaNVCZVKCYKFWAGQAHb4y2zUAar&#10;j9acQI5UKqVmO1Ot1FDq4z6qVwD49WwaRI+o5wc8S58f/P/YqszLl5a0tdmnu8VXP1uGF4TBU/LO&#10;a3XxwfNz8X/35//+aE94enb6r/4Vchr5h7N9B6+VuNUe7VR6w1oXhREiZ7tGB3RZZXwwODwbHZwO&#10;9k7A+qFAlZ1DdEJ/CHRGT6atfAlkGgg3ECzFDvTyppEuwFOOpXOAIIDX6UoV1a5FJ/RK7S4Qikyt&#10;mSyWbF4fkGtXECWS9oTDfrDyoFjLRYB1kIQwKsaPn4weP2nu7BuplI8EKDOkWDSayWTrLdCVwOtz&#10;zXbMysJovHjthg8Po/rQT5+CmhP0WMSyJgXOURgrWt+LRnFU5lki1AiHypGYiWxp5/j46sOpz29e&#10;FxLpy1OP/s2//7dTq6vRSv2Db764+uChmDDZaGLF4VnxBsAOwdUqvY6aTipW5uDsDFhAvlG/PTf/&#10;5z/+6UtvvvPFtdv10fb+6WmIEeY2NxfWbW99+Pnv3nn/V6++GZIMJ85Mr6zl+/3G7l4aeKuVvXL3&#10;weXbUzcfzHz81cWX3/mwtn1ktdr2EHHt9gM3y45PTxs7+y6CWXV7P/r62o2Hcy6MvnDz3jsff35n&#10;duXz67ceLm8CLYrmC0wsMQGXLT/HvfPFhS9v3vno0jerXv/9paV3v7xwa2bBSbKfXLruxsOUpIlG&#10;wuYLOwJhF8Bz1NQSJmPEFDMNiOANC6SEUgWRghygKbs/6A1T0Xxl1edx4ZRVrKYaLbDNGK8pKHdH&#10;EYB+3eF2hQk5bvoIxh4I3JyeWnU7aSXiCIV+9867v3zpFVyUhwf7h2coJ/j28WMYkEoyTgGBSyUz&#10;xWqyWEhk8oIWUWMGryHgXlhb+JuXfgJyuNrtxqy4z++z2+3neH3lsv+HP0z9/vf61MOp69e/vnr3&#10;6tLqDEETAARhiiI5AcQTHJe6ncbWMJbLqMmEVSlFUshRDIg2qUZQnLQkAqV98SXg1x1eQ31AjFpG&#10;MotSQVkWp+mMquSajcokjBaAO1ktWZM6wkYm3x4BjahrKSvf6eabg3iuRKIAP5+P9IXY0KZr88HC&#10;w/sz990eF0A2TuM0T2cqJaDVre396qAXzeagb+eqDRgLIOqB0QMFARiCv2ihvtNL1zqV8Vbv4Li7&#10;ewRCobt7ALc6qcvcgj7PROJ/88IL/+K//ZPfvPE6HY9DT9PSGUC3NW9gxeEArcNG42C9Fm2bv3jl&#10;pXuLc6soV6o7yLKOMFk/ODby5Uc25woMM4oGC+fHyRAvYSyID+XmzDTBCREjqcYTciQOFpSWZEVH&#10;kC3ouhyNwVMNcUxQZFhFI3jZT/PnNNlHkHZ/wIOFQ2gaRMNQGQSaU4CYy6Ay/CRDCqKg6CxyhEfl&#10;2RC/Jmj4IID1qss5qW6DT/KNCECrSUlGQbxWVjHirKLGc8VsrQo2g9fNGMq8Vq0MhvlmI19vxNIZ&#10;wHeE10kzMcGxp6oCfBltNIVmq2Hb2d4ejYaw//0KvN/f7Tt4DbIX+lZr9wBsfrW3PfFw6pd6A+hG&#10;k9x4h+3tg3J/q9LfRiVjGo0CsI9kBhBNjCXB9E08/zqA2rFcTk2mUP2tuKVaOT2TA5ICRDiHZqDa&#10;nd1JOr3D48Z4B1OhmVmCFCiJZTUlSBNhSYrncvlaAyTk1hOwEPvZWoOcOIExIG0kLV5AoQ3Amout&#10;FpB3NYFoCzCOn/zq+c721t7ZSaKQ84bCRioLBLw4KSQGsF5ut81CgZAiQJZxJUJreojjgX3AmKwO&#10;hi+9/fZ6EEtW+6yeGO7tP1xZ+3c//NevvP96AFBA0e7OL9+cnoUBExbkeZvnyt2p6w8fhXktU2/u&#10;npxOra798nevrXs9GwEMiOHU2vrPXvz1i79/w0Pw92fXLly/yxvJRKFtD1Og04enT7tHj1O1FqXp&#10;//Ynf/WbN9+bXt786OKVTy5+E81Vll2uW4/mPrl0CbBv/PRp9+RUSWcv3b73xvsf3V9YmV6335xd&#10;/ub2zK25xQs37169/6ixvYfEx9lZutFRkrlL9x68/sHHX1y/e2t6+ubD2Y8uX/7oyrXrD+d//4fP&#10;3vroS0GLgZ2IFiqgTnBeBesFJlZPpNw46aZYLZm7ePvO17dvenBcTCRcAcwZpjFJBUiVkynoGFqq&#10;AO0byZU43aTlCJhDOHCHSZJXEvlavjVmoyZKv+kJeXDig6+uvPLee54Qnq63Wnv7KCFUpw3DL1Up&#10;SvGoZEb5aAS5soGZtywAowCGA+/meFDZQS/ps4f8YlQGW8jyvMfrcaMcE27bxtLXF/Af/yi7NB+6&#10;dv3iNzcu3X14c9m2zCsRVpQCFMHwapjmBd2gREmOxZRoHCi2nkSpVgEOaJDkgsSphmqm3v6w++vf&#10;TopsIX49Cc1Afoeovh2riCDLiu12cwtBZzSXi2aKaiJlWNnOzhZY92S9a7XbjZ2DQnuAi7zN6fBh&#10;floB8s7bvc5VMCwuJ0ZhrCaCLeztDFtbO9BP4vm8kkpbxXJrexcGDmtEtWTGKte2j4+3jo62zs5G&#10;T54CqQcm1Nw/SBaLaGFjiIpEA2BxYFQAr434rQdTP//VS794+ZVid+hk6GytN7ey9mhl4w9fXrx6&#10;7yHgI1ijEMOtewOuUOjmw6lVpzPICtdmZv2cQBtxUtRwVbd5/b4wve52v/XBh1/duLawvuolcTAv&#10;5xRYUqOpTJFFkyE0yrzKyQynhFgmQNGA4zyw3UgUTV5PYNcTItxBzDtZcgzR6BxU2lHVAG3BAJwD&#10;OsMr8FRRnhMJBcL4kbM25w0HNr1e2BFVpyl48qjqpqHyEZSVHu4gnssLYCTrjUKrI0YMIHyZcqW7&#10;d9TbPyp0+4phwC0hvE7EkCsebNJkGqRSqZz/E7bvzIfA9r/+3/zHsJ8ff0+37+C1FLP6eygByODw&#10;pI7qFey3Rgi7YaC2tlBx9EkI+AFgrlWsJAsFSY9TwFU1A5QLCHx4HYV993p6GtWNFaMJkJykrIAx&#10;jKYzsWK5Ptrae/p06/ikfXjY3N4DrEw3WqIRJQQZxn+iUDRyxUS+APAKuI+KzlSrvBbxh4Oo7YNB&#10;VpaShXK2XreQF0oNejOoeOA7umX5OPH2/HwiV8BoftbmFPR4vFRFtGWyDgkcvIHkQr/QbsvJjJ/i&#10;w0rEiWGrLt+jdaeUsADgaFUdHh49OUP0HIYrH4ncmZ3DgCzwwqXbt4Kccm9+bd0bmlq3zW7YuWjS&#10;JxhCslTsdAEa5jcdYAz2Tp9uPzmZ33Ten5+bWrFxsWSsWJeimd3TJ+Ozk1uPlvpPTnonZ8OT00Kr&#10;6eOEqYXFqeVlkpe4iAF8Z37T/uvX3hGNeLk36BwcTnz1joIcd/X+9Oc37mECfIv3zuzqugubWbct&#10;u72NrT3A9PHZ0/beUWl0kC6W133hL27c85BCqlILidqq2w8jcNnmevujC+98+lWQFkr93VytxseS&#10;ZqECZi+RKQBNpmQjkkpRCoqMwHl51Ruc27C5sLCXYsKSQsnS7Uezc2tr8WIVqDcoMFKCFiHvzc36&#10;aBoDGZMrkIqe6o4AYmbWNjFembfbUS58X9APrFeLBDk+3aoX2g05GQOALvXbiXxONmNyPBbLo5Qv&#10;etRwBYLRdDpdBvhOAS6EaIoU2GgunbDSNM24XC6v12uzrdrW13/5C/NHP7JsG6tffPaHb65982Dq&#10;pieIUoYGSBInUTr8IMk4gn6S58QIYCIKmZl4pCGPbEKUKUnVkqlVT+mXv4GOFwdIBThAYI125E9C&#10;TWqrQ1csDcfN0VZttAMKA2yJYpr/b/L+A0qyLD0PA7FaUsIerM6uAFHkLikuV8tDapeSCJKCAAjQ&#10;khS5BAcQqAHG9kxPe2+mu6u9N9XV3WW7vK+sSm/De/PCPhPxXMQL88J7bzIifVaaytzvRjbBGQjY&#10;PXvO6gwJvvNOVGRUmPeu+f7vu/c3oHW5ZmewQ7apB7v73Y2NVKXs8Ph94RBGY75RVzKkAIqgSGo+&#10;PfIXJgnTCavIlYD7gOns6CTJyyq1UdYtCWY7D8k12Khv7Pe295rrwOtNMUP6BZMoUa75Q2G0Iaxa&#10;utHyhYXzV6/7otHGg30Se7W8PjYHsD47q9FRNM/ISZPTZ3K7FsyWRYsFnHdRbzK6fS6aMTqcZk9g&#10;yeQem5vRmB02j1dnt528fMVod7mCoTuzSyDRDC8BPfEpNJqSyriDNFnTCAYCkgh2bKG8zmDQ6vGA&#10;j7sCtIWstBCwNjlcR5Btw5waZdlGF2DU+cMCnpsdoNRCkBccpAZYyBEkkTVH3FzrtFjcTrPLjRuU&#10;U6RqcL6Gm+VhfWkeCK3SvOQJhcR4hmS+LhRytVpvbasNbVqtk8zaQR/B64gsHQEZHfTjMZ/P/+Ef&#10;/qHFZMTzP4XXgtoT1D4ej1788L25918d29w73Ng7TKUKrXz50f/2se2Vdm/z8HBnePhg8/DgQSrV&#10;Ope4j2HZyVX3d1dqy9+UYP8FHn8Kr/18BKDc3bg/2DogNc43ySJ1rdcjuVW7Q7BaIGCxs4whCBpe&#10;Ha5H0mlBTZMqnxWyrQdjWOotl7qDTLWJDuDVdFSFqSxX+4Pl7Z3+/b2VvfvrB/vL29vZVjOZLXRX&#10;NjYODvtb9yvLq8XucrraLjbbGOLZWkNKximaNlgsBitJPeH0+SOZfK7ZyLZ6eVJrox7NktBYYVRM&#10;hFYSsybLjclp4vixv+/jw5F0Sq01ANCFVhfc86gsJJEL3X6qXGKjisbhmjdYJheWZhYXXQHm+bfe&#10;bvUH+w8O9w8OO8urIALj05MXb1xuDIaJUmXJ4pi3WCc1+hMXrtyamlmyOR2ckOms3Z0jxQRAHuVM&#10;Jtfq9Xb2MIfVCvEsbKxs9Hf3Hhw82Hmwj8doofzap8cXrJRaadY3dpubW2qjmarWYOE2Dg5Ar9bB&#10;kRutcY1+Qm9CF9RWN/R+is8W+GT25vTCtQndjWndnQXj5JLZaA+evXZnctEaSZZgAADW5eVVNyca&#10;be4fPPPcs298aPExuRWSnTxZ7gTFxOU7E299eOLL81ehYwqdgZTOUyGh0BxU+n0xlQqKMU+QpQT5&#10;yt0ZgC8IstkfcLGckaK8ghiUJA/LGiiv3esPyYqP5TkxFlaS9gDLAL8qlXxnOdls2v3AQfnezMLz&#10;rx67em/a5QtevHHTzdAWj8dA0l6HgA5qGTZla21vd+PBfrndBlILcRDbWL6Sl6MRUDCYvUKzlm1U&#10;xUQcOhrSPigLcixO+X0Op8NkMFksRo1Ws7SwBLz+0Y+Ts9MTn330/sXzZ27euon57+fDVGAUjsGR&#10;9BRyOlXoNInHXizByBE2CpYd87JQ3DKvxBetladf6gIU+EQCbIOLJYlXeISYEJJff+RMgnGbKlQx&#10;1Osr68VOh0uogBUppbZXV4m7585eb2cXgypXa2CQtNbXm2trZPGt3oaeA3yPPriBs9jpsrE4EwGK&#10;kx3yaL6Ua3X79/fbaxv4IH6aVPlIpar9NTaRqpOcDevpSiNZqMfLVVCZeVI5CFzVi1ZtrKyHkmq2&#10;0eakuNbqHJ9euHl74tr4xOWbd+4uGL0hyREI35yYPHHx8pLDZaB8OrsrIAjQarDBxGfOZIX0mV7U&#10;3ro3Oac13J3TOIL8nMksp7Ig+yRxNhcaxYXKYjzhgWShQ4BO18gPUlRVN4PL8FAMydNk87EWl9fo&#10;cGmsDhgDtP8oYzXrRPuHJZJjixNsBJ09JB8OI5JUXwHG7AuY3ZTJ7taYLXqL3Uz5tFbK6WfCsiKm&#10;EqTyvRgBZFtdXkFNgWVbPOhNiY/FYtksKFex08/WajClAVGGeSZ4LQnfLFv7R8sg9XrdYjYcvUI5&#10;bUf+fEd4/eHphQ9OL+Dx6H+B13j0tw89ebID+fq/fP+1/+exh37ns9sv/zb+fOfaZ+vKeTwBXm8f&#10;HLzzN7/1yN9+yvnB7+CVX+zxp/Daw4Ux+ZvrW83V1dIy2TYsD1fRUpXukBDtzrDY6GWaXZBcJV9s&#10;kfR4a+lqs9IfYvBx8QR6K6gkSGhvs5Vptiu9/tre3ubBwTYJJjwE/RxsPQBhyTUaMAMAGoD1Ohji&#10;/n5zldQiwPck83mIKaK2nG6D06ExWpxsABO70GwVul0wlHiZxN2ArcskNWABvINPkv192PY7kzNg&#10;rC4uBG2VJgmCCfQTx+1Ov9julbt9TA/gdbbZ4hTFxRB/0jmt/vbU1NV7E3fnZqPpzOaDg/XdB6sH&#10;B9lmM6SoxXa3sbEJvlMarMRLtfc++/yJF48tWd16hzeczabbwzM3L9+bncOcdPgDYlJd3n1QGQzD&#10;mTQYU2tjvbW13X+wn+sN872NWzALNufzb3/w8cmv+WSqNFxh4sn1/f3O1k6qUiHBdc3m3YWlJ15+&#10;9cVjbwSjii8cfvXdt0CvkrXGXY1pQmP4/OsrRm/QyfLzRqecLs0bHXIynag0Eo06QDORA/kVgOyu&#10;oAyeW9/arq2suziRT2b8YtRGc25GBE+EjsZwz1QbJFtQrSPGUyDd4NSOAA0g07t8Fo9/WqNxhUSr&#10;Lxgv5IV4Ylavv3DjBqckbYHAmx98+O7xk6MMgqn88ibaJBAhLokUJ5upwEcnvnz4yafHZ+bpsASM&#10;uHF3XO+w62w2u9/vZpl5kyGRz20+eLD94LC9uhLNpqVUMhSLonPjGZVXYsQhgWUay41kqYAJbHHa&#10;OCkKrkfyigT8BrvdZDSZLeZFzeLi/CKB7B+lxm5f/fCjD85+fXZieoKsnLICFQSvJoQOPI5TovlG&#10;UyKZkkY1eSMJUrEbeCQri+b8My91gUHhGGACQpCs4xOKncxjCpDcH1woKET5SCwYFlw0l2u2QQXI&#10;6l+umGt3EqVqsdstd0YpG0lBj7UB+nqLZB8rLg8IOeiSZZDB9s5wd395aytdr+L70cv14SrQPFYo&#10;pSpVDGNJTeEGWVHCDwHCoFpgqFwhweYL2rwcpIwdE8ENgydpQEb9NJ9I4Z1cJDanM7gDjN7quDk5&#10;PzmvuTE+fv7m2I174xeu37l4/fb4rGFsRgcBBGmLL3FxUV7JzRr0cwbTnZkZvd0N4L49MfXp6fPX&#10;7tz1hkKxbIG4q8sRnyT72DBFsrBmoXvQUFSQdQSYgCDC2vl42Rlk/UIEL1p8AYvHR/YMSQ5vyubx&#10;AawpXnLQYZhnslod5kmZCF5iQlKA49EdbpoFeddYKa3FilFhdhFfTJK3S+ChfjAAqBArqUk/F7Z4&#10;A4wkwTqCywcloi3ERAKPEGeJbAGTl6KZJcMSwWs+9M2ytcdNauniMOo1R0/+Qh4+ysnSfjrgCfop&#10;4LVPiBAq3erme8sAaCBRbUjSiRQ7A3IuD0ujIgaJRgMoA1LMxlXAQTAaz7U6w92DKtCwVgPgspIM&#10;wiIQ15yNtZ29wdYu0BkgrhZK/c3N/sZWb2sb7wfLgAbEKCelBtJpTDOf3wcyrTWZtUYLekvJFtIN&#10;UOO+Wq7G84VoKkd2frJkNZzgNQRjtoBpBuWL4QJS7A2F2UgymsnlmvUKCXc8ShPTgozFPAF8N1c3&#10;cKnxYsknRUhmUatrVm9+6Y03/+X3vrtgtdtods5sg9kgsTzDVTGddXOcVxTnrVafrIB+fnHhGmiI&#10;zumanF384uyFJc3SktO1vP3ARjPJSj3X7qvdZrrRBlK3dnZbuweV1fug20q++ubHx6EHn3rpVa3Z&#10;ZvWyjbXtRKERTmX7G5uDvYN4PgfOyyVSd+YX3/rki1ytm6y2ZszW2soqJUjl9S2w4BmDNdfpQ/E4&#10;OB4CQuuiIEjxi9lW10QFHQzv4SQpmfWGxZCiMLwckMBe05laRylVSBGyaqtY7+SafYB7bbCRq3dZ&#10;RZ1cMumdPi/NYWL7xEg8m/eJ8omvL3701ZeTetP44gLmj8XD2P00E0sGpcidBa3G4SSSH6ai3IC8&#10;+OTUWShxGNGArHz05dkX3nwPGA2ahg9Ozi+9dOyl8UXNrM5i8wQ9HDur1SXKhfbmWnW5V+l2RDUt&#10;JhOg1b5QyBMMQrtPL2iCfKi5MgBsLWm1mOTRRFxWolDWGBgWm8VitpjMprm5uatXbD96KPX8s9LJ&#10;k5+/8/bb165fm51b8ARYmhMpD+sJcaP6gWJteTXTaINl06TsrExWP0DkpeiCqfLsix10Jegtq8TD&#10;sSS0GhBKiGdIvUGgEk9c/XAjVo93yWg2udyQAiAZ5W4PTzxiJAtC0O+nqlXQZwhKUIH2+lZ7435r&#10;fau7tlZZXumtr/e3dgb3d8rtXrZeT9cb9ZVhfTBUKzV8QzSL34rbA2GHn6E4jqQ84/kFvWXJYAaG&#10;gvxaKS+AzEnTYTXrZfmvr90GsBod7rG5hSWLHQzUSQt+SQFvNbkCoDVzRuvXV65fuH3v8zNfX7xx&#10;64MvPv/Rc0+evnrD4pE0TuryxPRXl67cm1v64PiX04sGk8M1Mbd47vr1m1MzdCQOuiOmsol8HpwD&#10;rAvdMa01fPrVSYw6fPN7x49bKQcrhAJkGTrsYYUAD0ZFYhqJs4eLLG4AuF1BstnrAgf3kC1Hi8fr&#10;BoIHWXswgLfBmoJum9wBo504PMIIgUOQDH/+II0RG09HcgWKCfr4EKQb8BrwDYEeFCMML6lFkjOk&#10;WCsncplwBP0oTs8vvPr6awSvQyxzBGQuh+3oyZ8cbod1bXQcxcvs7Owcvf7v9AF+vb21ubY6XFsd&#10;AK+ZqFrsrJHcoQTmusUuiVJpDAaFVqfY7pOFkXYX9KG7dn9wf295Zx9tOtoySpHApIQaSiiymiOc&#10;ZRSJEIrGs7VGMlsAEMNO1gH9w7Viv99cJSUcE8UyG0/ZKLvZYQ7SdJDnKJaxOh2AzWCYiWYy1R5+&#10;q5dvkRTJLKnURxKuqiRBIMRmK1NrAeakZJpXkoAn2Ha/IEF4AtAz1QqgjSyANEm6PpIrqtkmqUg6&#10;vVK3X+n2S70hQLnU6QJ3RDVl9XpmDbob45PPvfKa2eMrdnuV1dX6xkau37f6fAaMnqSaKNYtAc5g&#10;d1+4eefc5WueUGhiaVFI5wKitLy5CZ6bbXYndIbjp07Pm4yRfAkfb67fr6/vZut9ENu3P/4y3+hL&#10;qWKmVO9tbCQqTQjnBaMRt9Za24btWbQ6aBJo00qU6stbB82tB/X1jXSr6wnJbx4/8fhLx974+PNo&#10;rtzb2WtubQNcPBDshZKLZcYWtDM6LXCHlmW9x2/0+t1BGkg6Nb9EMTxYdmdrF/fLyPElI2WmgiSL&#10;cb6W6/UZOfnRF6f0VjsrKj4hend2weyjg4KgcVBnr914+7PPRkVX9XSUyCZQTmhhvZNyh3ij3enm&#10;wrFiE9/w+amzn525YHJ4WDmKqesV5HipWusOCDprdHdmxi/dunX17pje6QUrn17SAKqKvTbAuru5&#10;1hoMAUlBWQjQpGCgRmuwjA6bz8sIksVlNzgcdp8fLJsVOLfHQ/kDFpvdbLfq9fqFuYWHfpR46KHk&#10;3Pz8lyc+fvu9ty9cvWAymYIsA9nuZIIgyCB0XobDiI2ksj4YpHCYV+KEX0eiC/rss+DXSgJjFQOG&#10;jciSmgMbIEAPiPEGA4JENs1YFvp9VmMwmB12lzcYTXTXN6AsWSmSzBMX1TyEUXcZ46o2GC5vbg13&#10;Rns/sNakyNxWa2WlNVytDNYga6K5gpIj1SpAFPzE6TshZbJ+XrR7/BY/bXIHYbC94dDMkg626srY&#10;9NVbY1av/8b0jMkXmDcYDZT//M2bH35x+uqdcbLoHOCgRYD4YzMzV++MXbx+c3JucWZeh3NRaxob&#10;v3fq/MUrN28YrU6L0aK32zUGy8yi9sqNqz957Oljx97CELW5vQsGG9RVSI7K6aySzckZQoaIEJFI&#10;MCopZM7xfjb8xZmvoZCAmzi9nGjz+wK8gMu2kqS7AQsVtHv9BLg9lDMIGUc89oIhUneGlqBdFG84&#10;YvGSvcejxe4Fg3Eel+Rw+ElS8liQFz0cB6ETikTdLO2mofZIMA4fTYRicfxuMCzGSQGwcqO3DGSH&#10;PTM7zdNL8x9+8uGfgdf5fD77ryNo/tT69YmrjvryA5xHL/6Dv/SXLH86kd+/OQb1efLPwYO9B47X&#10;/+q/GL32b8UBvN7b3eFY5givfZwAiCy1B9XBWqLYyDe6pLxLtaHkCxGSyYzs5o9CwEu5SiOcSIjx&#10;RKJQCMcUOhzGBAsKvBhPMqLgCwmYDKPA2SIfjVFsiOZZiGuoLYcngNFvtttIYJvZqjfZDBanh/ED&#10;07loVM6oiXIuVa0UOt18ow3TiukhxNN8XCXVA+qjAgIA63ozXakJ6SxsPisnQrIC0hSOKkfh6UWo&#10;VILX3QLeViekHqSy0O6Ve/06KDYE7Opmc7DZWjvKhbacKpeUXIaOSU6GAwpfuHnrztTMp+fOG11O&#10;qPt701qdzW33h3p7e046iDe46OBg9yDT6i7vPGhubfW278eLxVszS2dv3Jm12DPNDp/OQbreXtBk&#10;a73G6qZXjN1dXAKHjdYrsVIt3+tnm+3LY2M/ffNtKVvAaG5s72aa3ZAc8wqRxsZuebgeSmWipUpx&#10;MLi7qHv2tde//fBTT7365tXJuXSlHckWMGfAWRfMtusTE7dm5qGNnSw3vaQ1eyiN3eUOsGNz2stj&#10;07YAB3GNb1ZK1UmN6ezFW1+cvzKt0VspD27t5tSU0UmBFgEWZ7UGigU8SeDRTERx89Jbn58Ym1vU&#10;mB0kIBvEKhJzBYJmt98TFvG/IPvJUhH9dfLipXc+OT69ZOAiyUQmnyqXPYIsJtTr98a94PjhyAef&#10;Hz976YLW4nTSgWAo5GVChU6rvNxprK73dnfdHBOWBFYQPODPbMhsc+iNhplFzfTCosFqtLjcFoeT&#10;8npILlOODobCTtA6p8PpcBtgSxamf/hQ8kcPJW7euPTem2+c+PLEnVt3TDYrsB7X7BNCsARgAJjw&#10;spoEXntoLhyNMcDKiMxFIsBrgCaQQsCpkMUQDCQXA7NECKObFKbhLQHW6HQtGC1WN1qV8XBMslSA&#10;KITwimQy2Vpdhaiq149022gVm6jGlR2yDNK9vwui3RyuguuUOj0uHgf8+UYJQBhcgBID20iXKmCL&#10;s3rr5IIeugTUPihEfXyEEaVZveWTk6eu3b177fbd22PT04uaGS1x2rt9d+rM+cuLOpPZ4V7UanRG&#10;g0avG5+emVlYWtAZlzTm2QWNyWg2m8xmm91idzo8Xhfl1lvsi1ptIBhY1JmXFjQguVQgBIN6d34u&#10;RKpwEYWBKaakMkIijmEAW0UyqYL4y7EAySEu+LgQgDjA8XhOSyLgeFQghjj22XwM5rXBQbi2zUvC&#10;ZMiCCcwrTzxDIBBhgB2+oNbh0VgtGosF12n2B4ivjhiVEmo0mcH3GKwOvA0Wi4/FcBkYSGgljCjI&#10;9ESpBKZYa/csDpdWr8dwPVrJ/DPWQ4DXsvxN4MyfwuslZ1IzOo9e/Ie//Cub9/cmw4NAr5yN2waq&#10;J+m8Rk999ujd1GBQG9TnLvz+X9vYBV7bX/u1f/bU1diXjj+dVvsXchzh9dbm+hFe35uf++jMuVJ3&#10;eXVn7/bc0tdj95585VV7MBiKKpF0KpavspIMTgR+B1HMRmPoaUA22ephWX+IDcuRcESy2KwXr96E&#10;icZ8Bp8C06H8tMtPLDAw2hkMgAB6MJFEISwr6BsVhqHVKTSbuWojU6llqrVooZQsV5R0JpErZmu1&#10;VKkG/p5rNErtNuhSplZNlqtKmqgkcCUYBilTkEcEIUeKk7agAMrdPh5zjVaqXInkimq5UmyNyol1&#10;ljG1ljf2ydTa2h5sb7fWyJoPWD/Asb48wGWky2U5qR7/4syCxVZZ3QlEk3qHMyAove3t7u7ucH8/&#10;pGZuzM5Hs9X61v3CYBBW1ceeff7FN99nlGRldbO0ttnb2wdWnrl6W8nXOvd37i5oBTUvpzOQ/1Y/&#10;jQkwY7KMa/WusNjf3sPl+YVYc2Wrurad6fVbG9vQN/jawf5BuTeAVDx39dYfP/7iw8+++dN3Pr85&#10;M2/xsHN6Eyn7RHPzBvOsXn/izDnK4/2Pf+VX/unf/dv/9V/9K//jP/vnJofbZHctmq335uZJ3UUP&#10;0aF6B3VtcnbKYNFYHVenZr6+fm1yUQsLfXtujmJFWlZgVm9NzVJhftZkvz015+B4NytZvUS3BmUF&#10;mikUSylENecpXjx3+eozr//U7PYC2S/fvP3hia+AyBK5R3XRaDpx+mw4nqATWT6hzhnMSxbzjF5n&#10;CwRgKqY0ugWrsTLo9nZ20rUyn4z6/H5REmGwA3TQ7LDaHA6t0ajT6xyUFzwO7NtPAwK8FO13+ym3&#10;x4up7XA4NFrNwvz0jx9Kfv/78asXzr356k+Pf3r87uSMjfIxZL+LYWSRlUmkBnEmCxF/Mj6VBTxR&#10;ggjQefalDuyKpJKK+BhFtBzx0pwtQAAImGJy+y2UF8zX7HRD7AOsAay+cAhw1l5bH97fwdjLAa/L&#10;5Vyrmwc5aLXb65vLW9vDPeKVD0NOthOHw2JvGEllOBk0kxfxQ3IM1wOiiosJErcoDsZDZ7O9/Ppb&#10;t6dnAGeMGIPtNNqcWrN10WT6/OzZT746STJqGR1LOjNADWgFLaIzWWYW5hf1BLXdgQBMqdvrc8PM&#10;UG63i6IoP0UF3W5i2ww2h8nlMlutYKawvxqtdnp2Zl5rGJucwVehX/xSWIhE0C9CTCEGLKnafT5c&#10;sI8n2bJAxfxhIcBHaFHB3BfiSR9Prt/u97lZ1idGAdDAbhgYZzCI5xqzBdbORdMWP0OTRIlqUJTt&#10;BL69o+gYD/TcnQWYb8ofCi+aTT5BEhIpu8dntNmsbi+p3sCFwnFFzCSkRDJZLEspAHoapBCWHjqS&#10;BExyjJdhzVbzLwGw/j0/oW0/+OrU2tZ2Y2XliZ8+/61v/e7bH75L6iKmSERMTCX1AzHCaPARNSmk&#10;sqDb7hDtC5Hs474QF8/lsoUqrB/kE1loTpCTCkNh8RTJUMzCSouRJKh6LJ1O4q2tXrHRKtZa4NGx&#10;XDFOquvW1FIFShMoBowutVqlTqfU7pB1mE6vukwyuKdqrUSxJOeKyRypHilnyZoMPnK0VkMWOkau&#10;e8V6O1kqyWkSt5aqNov1Vr7WAD2v9pdbQxLyM9ggeI051t7c7m5uNdc2SCjQqDhkabAytbhkcHhq&#10;G3smPxOMxGxMpLW9Ozg4yC/3X3r9Ta3bC7nX290b7u41hmsff/nVky8fA83MDVbwHqVWNXn9s0Z7&#10;vreM97z1yYnW1i6Is4MNJRvNfH8ZE8Mb4hYtjnS9TTxeGoN8e1Acbld6w5tTC0qpWVje9EXijkBY&#10;Y7Lp7J7n3/ro6dfevHj7roNoZ9e80eAM0t6wOKc3kB38IHP37WMHty8dfvH+4ZvP77/+zP/uP/zL&#10;TjY8saSFUl6w2L0hudLtp4olyOclizUQFhatjq+vj92amLRQnjmDBbi8SKDfjG/GNHOzIWCWPUBb&#10;SdEm3sUIPlmR0JLo8Uyej6mYzHMmm8njuz428/q7H/zg4ad/+vpHEwtayGGrz/viG+/cnJwOKgmo&#10;tGy96ePEmxNT+C3YGE84AiF85eZNvdW6urOzurdVbJR5iSfuGaACHOujWb0FrNoBfm12uOyU0w3E&#10;ZlmXh/IEGbyBZmkHRVlNVhxzc9Pzc7Ng2U89Gf7q80/eOfbq15cuzS1oANhgiJjhYkQWZZnmQ15S&#10;oYpXMhk5k/EJMkDk+Ze6UhKDOUpAKq7SUsRF0mL4gCxaq1VjcWhMdovb6/LTsHPAI6LeQCCKxXyj&#10;2b5/v9LrFapNkWQpUeK5fKW/PIDS2iQjCmdjc7M+WKm0uoliXk8qkVsoNgztDzvnFQjYaS0kus/g&#10;dJoov5NliVWw2C+PTzuCITQFJ8cwVLwcN7GoIRseLpKcC6aLZkRHwO/2+agg4/b70SwUzbh9fmgq&#10;u9NlczgtVrSdC2joDtC4fcoX8IAIk5Ukv8frQas63S5AvNZkAVXXGS1mvN9Jnb105fV3jolJERIn&#10;HI9jRIGdiLEkmoWNxDCRbT5/OBKT1AyfVEm4Gc1qrE4vOwr0H+XSgoixeWgvJ7tY1hEIAJQXTETo&#10;sHGVkSB3CDe3jTIxwPjhAuyUj1Rxyuahhik6PKlZsjptTp8XMIIvxwV4WBY9CKhRMiUwRTzB6SC5&#10;WSi0gB9CjeUIXu//Wcfen3Wsrq7i/aB91V/c0ajXK5XKN1f5M0cmk/nmKn/m2AU3/F8A9J86n3r1&#10;2NkbN9Ol8qWJ2WNvv/OHf/jPP/v8xKxGs2AxGhyWeZ3xztT0zKzOaHXO6w3gBRqzaXphVrM4N7c4&#10;vbAwb7Pb/LT3sy9PRNVsPJMLJ1SAMokxzeRAZCLpNCaMmi+in4Ch6AYllQXmAqwBuNH0KH1iOo3X&#10;k6VKWM3EC4XO+jamQX1lo9pbhvYMJ1LZUSZcZYTshVoTbBqyFI/Vbr+yvAKwBlITP5BOj5SGSmfi&#10;oN6pYrRQUUukTB/xR+wO6gSvRxXWt3eG93eXt/Zbm9sdcO3N7dbqWms4LHW7MwbDot1eXNv68PTJ&#10;8zfvhBMVvY+z0eGTFy793ne+e+LrS4lCk+Llzurmg8PDYqc/b3b6eKW2tas2u5fuTn730cc/Pv11&#10;pkUCZy+NT2Va3fbWXndvP9fqGR3eXG+YafUnFrVOP52qtBlZtfo5IZFnZSWsZBbNLqODmjVaLQHG&#10;QYddkK5Lurc/+vjWDHE99IRC7rBoDTIGr19nc+qcvl/9lV85HL9xeOazv/4f/8pf/9//SunR7x28&#10;8vh3v/9DE+U7eekSKAyfIvmD5myO21Oz4zPzrmAYME0WUpxOs4+2exkzqBkpI8ssWVxQRXQ0bg+E&#10;YKX8fMTFigA7OZFOluuJUi2eLSrZajSVEaEYcgV85Ni7nz37yus3xxdYMRkr1fzQTLncxOKS1ct4&#10;IhFWSbk4YXx+6aU335uaX8JkFqLxizeuvvbWay6fa/vgcOvgoL7cj+WybFRmw1wwTIrR2Mi6h9tN&#10;BwHWFpsFYAUtTzPEV8/l9VgcZOMRhwnDb+butWuGhx5KLsxNfvTuW5998sn1G9eMVjtskj/EQQtK&#10;sagAhiGIwbBAitlnMgBrMMfnXuzwSoyWZS6ejKRzfkE2Agu8AYuf0jvsWqtl0WAywWB4fRafH7Q6&#10;ls4qauZofKZq1d7GJjPK3kdxEgQZiS8brAGvWxsbzZWVQqvByFKIj/pFMVOuwsiFo3G82UazsIJk&#10;TVyrm4dIMhgnF5duT09fH5+9eXfioR898uWlq0BzKBigNh+LJTIFPpFgo0kxStbZuXDESQeBZawo&#10;06EQcVUOCUE6aHO7rU6K8kB8UF6aDbBsEO/hSLX4IBsKMqydlHcgdJsAus1GyhdYbRa7w2R1GIHa&#10;FvOCdgkUGyrZS/ttXsojwnoF3TCQIs9FYlafPyhIJAQ0odJCJCAIdq8bLUPRJO01xYQ8Yd7gpMi6&#10;WShsGy1nOwMsI0W5WNIbClEhCZzdHWSdDLuAu4ahoChGIItCAHSyoCorHgw/lrF7PeDajqDf4nLp&#10;rDZwdnxhLD/KE6DIzkDA4vLMLGq1JjOMOsHrI4+9m2ZV4y9mKsOjP7dGR7G5Zuaqb14PP/y55+gV&#10;vP+bZYVf3FGr1Y4u8mcPVVWPrvBPHX+Cy3/e+cXJMzaPf3l3r72y01nZzDa7XCKVypWC4aAzAI2m&#10;p5gg2tpMOR2Uy+6yQX9Z7ZBaS+MLc1OLMxabFdookc8l88DfjEoSBrXSVbLlGEmmuagaUqIhMJpo&#10;hBFlBsRHioySBUcwWxgxEo4lBTUVK5FUUPn2cn24Ori/O9jaLvdXiJdIq5es1DK1erG7nCPBja1y&#10;b5lEVJLCE6Q2WH2wSrJQ9vqg4cVWa7SSHgGm5xqNXLtHVr2rlQzZ0O8VO8ul/go+sgx+TQjRAYne&#10;3NiGeSDkeriCLwGNNdqdl8cnn3jqySeff/HmzMKHX55++bWfvvPxx+MLBjlbxL18+NXZsanZVLUG&#10;0AGrIgQkljp15ca3H3nsX33/ofM37xU7KzfnFoKxRG1lvdAfxAt1r0hyDVdggQZrUjytsVIk5lBN&#10;ffn1xXNXr4NemV1kl2nWYLx0+244lc1WWn4pZrC5KFgLys/HM9FUiYlgzkgUy9yenAZkDy1LhxdP&#10;Hn7w6v6xZ/+j/+1/sP/CT/af/sHf+yu/ZnS4jr37PigzaFFQEGe0OhfoGCeBBIENgfR52LDV5YVU&#10;Z5WEi1R4CvkFXkgmA6JMMWEipKREgAcbjSuZQiRVwOyK52vJfCVWqKVKzXiuIiiJWa3N5uVctJBo&#10;LDto3g3EjavTesOdufl56HB8f0ia1RsANGOzs9DymOGBEO7FbrLZ5bS6snt/Y39/sLmVKpf4aAzj&#10;gfIHcbq9XrJ+7bRaXE6dyQiC6aJcQQ5GxQ+gsRiB1ha3w2kw6hbmp3/4w+SPH0rPzs289+7rJ09/&#10;dePWDXBkhkTZsbQkkoWIiIzLSJSrGZJyj6RRffr5DivFwK+JV2hKBZmFjTS7KIPLAW1hsDvMTrvD&#10;SwFlAkIsWYS9r5BUwPmCoJJVlMHuQZK4NACtWPx/tlYrL68CL5orq6FITEgkTS73ksEc5IVivZmt&#10;VEV0gUTyxy4aTRdu3BkV6ddB/YCZYkYkiwVXMDg5uzCnNaI7oplsulghfmzxBFiqK0ibrKSwg8VG&#10;1ta9NCdFo9xoS58jTDPkY8Pg3oA8PwhyVIGkkKNREFuG5z00Q8Hswf45nHqDRaPTgciDgxtg8OwO&#10;QDQpsmCzExx3Uha7U2exzekWGAmUWZjV6K3egIPhFs0OJy0AvvGioMR9okL5fSDvVIC2+4JkLTss&#10;kkJFJGMqH5AiDjqIJyAfnBhxMow9MPLdojl3kNYarAs6E+wiSDQuNZ4jm7d+XjI6nRgYQGqz04V7&#10;NLjsR+68BoeTiUmuAM1FongD8c72eBw+L8wJwWuwZhzWULUz2LysSxz9eXQAHAOx1tNngz867jl6&#10;Be8/As1f4FEsFo8u5pWXX3rz9WNHz2Ox2NGTzz/79PFHf3L61MmjP/8El/+88/ylK/fm52b02mtj&#10;d69NzOVa7fNXzwCjC/WKEFe4qFyoFPMVEhuaK9dBnHOVWr7WSNdKJN17tZoHMjZaxUYrX2lEM8UU&#10;ycdUBKMhqyiygknigR4k6TskiDWyBS/wsL2j5TyOUBWGc3B8UIoq2Sz4YHtlpbe911ldbQDsWm21&#10;2pRz5KeTlQa+tjnKtLC8ud1bX8d7WmtbteEqWaRutIHIaqXhF2MuNuz0B8KxBKBNKZRKnW53favY&#10;JRl2yLIJHtfWiGch2dYfgfXaJkmitrYOOjxvNKuNjpDNXb03c2dmiYvGtA7X2CzZq+GUHGj1xJJm&#10;Uqt5+pU3zt+8a/N7oe7L/R5Q/rnX3v74q9NGKsDGUmw8+8ZHn+V6/XJ/FYqBFhWhWM70V9hEysMJ&#10;i2aLyY+BGIcls/sZtVRiJPnOzPSNybmHnnr8yu2x9t6BlK34Q8r4og5g6ibeXZlksSmmC1I6HYzG&#10;rW4v2OL64sThZ+8cvvm884++lf/JH+8/89DeE9/99f/0V/mY6uZYLwAXMydGokX8XBhznVRr5CU3&#10;T+SqqCSDctzHCp6wLKlJOxsGuWblmD8sY8pZg1wAb4slYxBAuVI0X47kSrFChU9m0YlcNCUkc1Yf&#10;l8yVsq3lQn8dKnvObKF56eKt29Mmq9VHo0MpVsAM/Or8+fGFJY3ZAl1PMgGFwl4fa/ZQoE5r27ud&#10;jdXlzc1SqxkSYYeI+7OHZm0uF3guvlNvt4EbWsEgR+SRQLnTBQR3ep0uyqLT6ybnyN7jKz+N3Llx&#10;5Z133zp76sTtySkbhVEWprweXkYLCJwcydXquXaDlaJsRAFef/BZHeArZ7OJYgENYvH4jcAIi0Vj&#10;s1gol9PnpoLeoCxKSRDwjFooRlJ5YCinRJPVysrBQaHR8IV5C9l544RUJlcnTvRKFvxdwPVrLdbL&#10;Y3cAggAmaEolX/QyYXDGq/fuXRwbuzs1e3NqAmTTQvkDPM9EFVomoT34LOSFMxAUkwlaIPwdCgaU&#10;E7bNCnZMUXY/ZkrIG47ykWgiVUhmybIhTiWuSPEowD2pJiOKIgLQISk4Vm/RT0xPTM/dW9QskTUQ&#10;s01vtGiNFvyyRmsGauMVALfWBLx2u3wBCxiYmyJvs9nvTM5ML2lnNLp5g4HUwnc4dTarw++HcEH7&#10;ADfBmi1uyuFjccHoNYuXVPyBOcSfDl+Q7FSRBKoBADoMOUwmuntmYQGyyc+EQRo8XFiBakmRHLAW&#10;t5c4BTI0GIOPCzkCpJAjWs9sJREYfDIGuwuzZAuQMEs0KSvJBK/7o+OiJn5eE79lTh39eXQAHP8E&#10;r49ewfuPQPMXeORyOVxJPpf78ovPr1+7Wi6X8WckEhldYD+TyTzx2CNHz3H8CS7/eeetm9feePeV&#10;y/cun7x15c7k9OU7V156/amgGKy362qxmClmi41mulzHY6nVLYLhdnq1Xr/YaeWazcZgudgkkQK1&#10;5WG+3io0miPUzhJ2A6HEy/FsAVqYkeIhAhPQdykxroZiMbBLIamSJC/SqDarj/UwnCDHQXILrQ7Z&#10;i88Vim3Y0nUQsdpgJRRPh+IJTG+Sxmxru7O2TgqMDYf1Xj/baGaPck41mzAeqWojnCB5fBhJsfuD&#10;c2ariwsp+ZJSrJY77VK7TQB6fbW5ur6+f7Cyd7C2t9feuN9c30jXauOLS2Im397eDWVz4/M6GoI0&#10;nXewvBUAm6kY3P53Pv/8rY8/vXDtBobsa2+/G81kBvt7VFgACMYqzfLqZn3zPqj06Ws30tWOnAEv&#10;y4n5an1lU0wVTnx94dK9yXsa/bzZxsmxdKVWG66B8sNQ4ZqTpebduTmt02MLBCaWTOFoglMS4Xjc&#10;JwhMLJlpdDtbB421+0K2CC7mk5Xj/+KfHr71wsFrT/+X/8n/YeeZh/af/P7eT/7nX/+H/4hJZiJH&#10;vuqZPHHVAgQLpN4KG4H5jBxFsvFKHIhPMbyf4zHBgNcQ8p6Q7AkLpIJqkET6CfEEGi1daeUa/USh&#10;QopOJMkuoi8c8QmylxXO3RyLFWv55Y1ktQFZvWByTRlMH58+pbHa+WRGThesfva1d957//hxjc1m&#10;8QVAfjH3pGROY7VcuX2r0qwcZela29/NtWsQLqwkkU1CJmhzObUmk9lhJuubJC6DcviBV5yPZZ1k&#10;h81NeRwut0mrWTx3wfTDHyQnJ2bOnP7iww/fu3jl0r25OZK6LxjAfXGKLCdTUEL5Tjsci3FS5OkX&#10;mp+eaAGFSbLspOplaXBM4r2g1RjBPZ02svgb4tiYHE2liadThWyAh6Ix0I5kubK2f4gxBrVOCyIr&#10;RiAWY8UyjLo3LNKiZHV77kxPTywumR1uYJ83FELPTuiM9xYWbk/PTCwuWn1+my+gA1J6/EFOwGj3&#10;s2GYF/SOO0A7vaCuLM2KdFhkeRmkEgA32j4V/KKsZDLEj7DdzLW75W43XS05mcDd2VmLyzGvNxhN&#10;truT02DKFof71r2xcxfP3ZubnVmYM6PlR7t8uDtckp9hYQM0WqPOYJieX5pb1CwatEBMi8MKg0oF&#10;ghboS5tzyWC8Pn7v5vjkxVs3r9y8Ma8lno0Gu11n0jkohxsyyENBsVm9rIsG1/bfm18kq/9k6T8I&#10;+Wbz+/CjI9fAsNPrntPpNRYzTCMaHNIBzBqcXeewA8chO6gQGxB5WhRlUi4nAlngQHdDAfiooCBY&#10;vR4gtZshG78Yt2gxgtc/e0w6s0dPmqPj/GL8g9vCT77wPnTcc/QK3v8Nav7ijlQqdXSRP3tIknR0&#10;hX/q+BNc/vPOL0+f+viLj09eOfnp6U81VsPv/8E/OXPupFrKtwbddKlCYrSKxWy5Dhit9oZpUOle&#10;q9JfJmlD+v1Kb1DsgNu2ANlZEsRVjCRTIDUAaw9Hirom8vlIKhVN50DWUiSEvQqyXGi28G3ZSj2a&#10;ykbiaU5SWE4GXpPNyVBYiMdJbmvwZZJ5qgWEzTfbcjZX6Xb6m5vdo6CytQ1Q7PpgWO6Miu/hC5u4&#10;nmG1P8Dryzv7JPZ3Y6s2WE1WqxSJBdBML83fmJy4MTk+MTfvDHihA9b2D0iw5YPDlfv3W+vbuXZf&#10;63TT8XhhZdkSYCZ0JkqIVDfvl5aHbDTeWd24t6Q/f/veyUs3rt2bihUrUxrtktm8dXAQTqWX7+9l&#10;+73i6rA8WJvSm3RuH69mBDUDK5Jr9JLFxl2t/szVW7cmpq+OT0zML4bjap5ogkGlt5btDNO1Xiie&#10;E3PZSm81KMt2RoxVGkq5EStVImXibdLbe7D8YHuwd5CoNsDcwonMY3/w+/fffenglScevPDw/tM/&#10;2Hvsj9/+b/5OvFCFPqgv90kCr7VNKZ0NRRLoBZBfWpCCUtwTElgpxkgxNys6/DRml8XjsQYZbzhk&#10;p8nOMBUGaofnjQ6Ae77Zz7Z6uXo3UajK2SLMhsXtF5N5N0Oyr7n9NKvGLUGGCkuuEH9javbkxYv3&#10;FpesPl8olrEHQ9enZu7O6XR2uw/0mZf0Lq/TH+Sjcacv+NGXX3iC3PruHloPkI3HQqsRikZZ4CAv&#10;+kOMI+DFtHdSbqefogJUkKYZEZCb5KMRLhz2BGm72221WecX5r/3/dgPfqCMTY29/d7bJ058dv3G&#10;dbKIwrGeIMuJwGtVrdTQINFcASP56Rc7J052EoWinEh7BMnscoP9E0DR68E6rSDuDEQ9BmNESMYj&#10;uRTeycdTxPUN8q9VXyPBulsMSe9HvAMZOQrIBjXG9wQ43uRzQQwFhWgA+t3tuXrr5qzOMLGo1Tsc&#10;YKw37o27gzyGejCisApZ8QCMYsyDPoO0Uj42wPAk6idIRKfFZiNedCxntNpw8wzPxPOFWDrPKwnA&#10;/amzl0we13PHXv366tUlgxk02cMwpKK5hziNMFIUTAWzz+ljwfd9XDiWzafyJWGU8ltQ4hBbVqtL&#10;A5Q3mzUGk8ZqXjQY0A5WN+QF2tpnddkWTMbJxTkYv1mdfslkNJLFIuucVrtkNBlsFqPDQfZLKbLo&#10;b3FRjgBrtLsmFjVml8/pZ2D0IByhm6mwiFub1C6CgIcjkBES2ewVSQA6bGcwIswadXMGPXSwR+Rw&#10;bZwQYcKSN4QWIBUgwbtJy9AMwIRXZD4S+4Zff7OR9/NH5c863G433h+LynyI/UWd8VjE6/V8c5U/&#10;c/A8/81V/sxRKpGI8//PJ7SelIrb/T5Wievsps/PfuWiw5jwrdWNRCavqBmyN1iplVrteLlM6sO2&#10;m8VRpRjAJc4KKV7eyVZriXwR3NkPCcODF4AgALJl8Fw5l4c2BDs4OouEC7fqpJRGJ1OsEn+SmEo6&#10;A5yC5SGjArwgpVLZeiNZrkYLlWQJYrwI4Ul+C7+4stJe32oMSEQPieXpLB/tNB7tOpb7w8HO/urB&#10;weYBiPM+8Yo9OBw8OGiuDYJhEfwCc8nm8d6dGr9486bV4wdkbB8crj446G5sN1bW9ZTP4mdMbOiT&#10;U6fAguOwUv01n6QUqk2zj+HkJJdMHT9zbk5LHEK9IT6azW8+eKCW63Qk4eMjyULt6r2ZE+eupqv9&#10;cDLlCYVxjx+fOT9rsAV4CSi/aLDdmZq7OzsXFpVYocqRbbpyqtISUmmz27u8v7/84CDTGtRW73d2&#10;92qr67leP5wpRIqVdKtPcgasHeTaG4XOIFZq5Fqdv/c3/+bei4+QlZDHv+P5g38yazAumG0LBjMY&#10;JXRJc3Ort7OPNnSyHCaMPcC4mZAFxI7gRVKMqcCdoKxgNnNKSkjk4uk8KHkCuJbImRykii4oP0RA&#10;slzPN5alVMGPfqo0o5k8COmSyTavt9wan/zwyxN6l3tGZzR5Ah5OpHkZvMwd4udNxk/PnPHyfDiR&#10;hLWDpTT5AmDWNjfZyJRjSej9RKkAcg28HuxsN/rLgEg5HpPiMcAsuBWmKwn0kWVJiWcq5Xynka3V&#10;MJDSxXIkEcGUdoGFWSwzszPf+77yve/JN29d/vDjN0+c/PzW3btmp9tHsnqy0N0w5MX+UK3WWSkK&#10;vD5+opXMFxhFsQfYu1MzY1PT8xot6KHJ4bR5KZKKhGY5kgg+S0YmyLUcFRJJKZ0r9fqwl831LS6G&#10;1kuIuC9AtiQtmk2zOp0tSApLjih5neyksYEzly45fN5oOs3KSiyXwzegzckioRgJwiYFw2CmZN3D&#10;jyuVgoxIeVmgNrkAhqX8AcoD6GbsLooUAaB87hBtdjomFxf9YVZntV26fmt6UfPZFycm5udCPE+T&#10;GRd3BknFGcAiAA62xOFnXFAlMkxNAZwGWKmzOVglBkswPrNgspomZhccbpfZRRZGNCaL0eW0e72U&#10;h4K9s7icS2a9xmTEOLe5KZvXGySbWO45jX5ybuHuxITGoIMc0RgtNq/fx/O4l/H5Jac/YPGS1RLS&#10;d6PiFQana8lkhm1TsplYoZIqlPR2Dy0ovBIDRpspN4jUvMGAn4YVAcsOsMTDBzabl3hXmCYBqyGW&#10;MOtYhJdjsHAEr39RZ62c77bqq4PuUR6PX9QZAT3cetDb3G8tb6VGXLWxulnu9fOtTrpKqlCXmu1K&#10;t6uWylCRJCyFJGHpklVj4CNxeW7lGw2MS184ZPFQYHNQggzU92hHXkyqMeA1EH9UazFVrhSb3VJv&#10;2OgNy71BodZUc0U1S2oyRZQUINvJsFYMdlEQE5mImgFiFjv9I3Qud3tk7nX6oxRUPRIUUyqptWap&#10;0yu2e42Vjd7GFpjy+oMDUuv2wYONg32cw529wf37+Xrd7qUw6LhoRIolfEwIQw1CL1evbz847O/u&#10;t0k6iC2D2+1iQ7yaXrLYQdJb6/e7a7v3FvT3puZee/9Ti8srJPK59oo/kjx5+epbHx1X8gX8UKRc&#10;tlIkddn4gv7Dk1+//+VZpVg/ceHqrenpTLUWlKMffP45JtIlYMOSflZvNOM6orHxRcPN8RkxlS+T&#10;JZFMNFvOtXrhXGXa5jGDHAmxyxOaRafP4Ak6Q7JPSk0bjJYg65OSoUQBZ1jN0lLkn//1v7b/5Pf2&#10;Hv32f/Vf//15qz0gRjwsOLIgpjKwAVxM7axvhqQo6GRwVE0RPSgmcxDscwYb0BNcON9crg03MtUW&#10;EDmeKeIUEqqV8szpTbFMLijEpERayRQ5Oe5leSmeklJFkGt/mGQoPvH1mWePvWpy+Yh/SCYH4uxk&#10;QzcnF3Dj8WItW+sq6azdTyfKNUaJeUPhc9du3J6ewiCR0imN1XprerLUbq3u7azu7HTWISzA/dHv&#10;iaiajqgphhesbjuksTfgZ6MykFotEL8jmPyYGmc5gBoIrctsMH91yvb970Vu3Jq+ePnUex+9/fWF&#10;05PzC3aPh+RxVpLoYgzmQqfNRqJPv9B97U2yHhLkw3N6/d2pqfF54tFscdrJ0CUJnVkod16JYpzQ&#10;MiHCgNd4ttjd3MagInnKdveVYllSVTaSZCQZaAKGe2tqUmOzBKMCCf0tFOPZgp9lL9+5DXRWS8Vk&#10;sRLPV+LA62RajGdgvSAi3ZzgYkX3qGgZjCj50XgctgGyYGZhHkrlyq07noAfEIZeE6OJRY2BooNq&#10;rcTwnJCIMyEZFzY2O3vj7u0FjZYRJQfNHQUKesPhsEzCzb0hgaQXzhbcNEdHpSjJxB2X4kkXzUHh&#10;mZwut8ft8XucDrfN4XVQfhg5i5OyedwuP+3yUST5tc/vDAQJg/YGLC4HwXSLZW5JNzY5df32rbsz&#10;0xqjQW+1BEXFRWLQaUaOuWkSE+sMEKsD1La4vTNL2nBMUfKZRLmerlRwPSBzvlDIEfCNLITHwfg9&#10;HIcpD3yneLJXjFaF4PMKIVoWQ0pUiEaFWFRQFF6K/dLBv9/HCK/zw+0Hg90H/c2tfKNV7faaw7Va&#10;t5coltRytVhrlRptcGd2VLxDrTZStRYpiI7H2sjvotGKZHO0JNu8vgWTRUvKRJFEa2DWvEJSVpJK&#10;YCO8JgsX9Wa5O6j3h63BsDUkG4Ct5dXuYC1Xqam5EhuJUaEQZjj0VECQYtlsrtGsdfvV5RUw+lpv&#10;OdfsFOqtwgiyU5VKutYstjqFRieNiwTfX9kYbm4DQHGu7ex2N9Y290nK/I29B0ImsWS0+P2EAcVS&#10;2QBIioXgda3TAV73NjbSxZrO5Lx8/faCzgi8UMvN6mCtvrVT3dpqrK1fuX1PSGZIhcbhdqm/ImeL&#10;iXwhUaonKnUQlnAuo7U7+WQWE2NWYzd76S++vvr8W+/O6Y1+Xrg+MXXt3qTGbDc6KChDNpEqDAZ2&#10;Lvz+8ZM/fuali3cmjXZKyZfEeNrGhV/59Pgjx449+95HT7/z8RPvfPb0+1+8cfbK6fHJlz/+8KGf&#10;Pvvoqy99eu7s8bPn70zPAKy9vPDYH3xr74nv2v5fvxOQ4j4IFDlaJCkPa/FCUVASwKBUtTWrMwb4&#10;KKAhVqryqUwomoCujCTTRPeUK+l6J18ntYmlZJYjqaBI2kwXGx6bWaRFJZEphGNpMZnnSTF1McCL&#10;4UTCL0oBnpdTxCP78u3xyblFm99/c2bh2Lsf+kigREhjdQSFqD8sjM1Njs3PhKPxRLkqqOqzr775&#10;g0ce/fL011YXIVkmt/ve/BzGBvoIZ6XTAYzCVEAsk3CJbAZWXFBiAKxgKEQ2rFjOTzMwP7ysMFyI&#10;ZmkKjNhPmS3mRx+J//CHyampiRPHP/z85PErl68vaPV+NowRpZYqxX6v2u+F46lngNdvNQQlDqGt&#10;MZvw6xgDJrMJzJEQSI5jBY6LQHqT+OwAMFGQQZa7G1u9+zsYVMO9w97WtpzOAVgBiIwoA8imjaMV&#10;FTNgS0hk8xjtxPqmcmCF0UwhliuCXEdSJO+NnMnFc/lIMsMpSUFRGSmKLwf4ejgWXCesqKFo1O71&#10;LxpMkwuLRqvJ7HSanA6SICUsknx1xayf4aYW5k5//bWXpX2cZKMCNybGDTa71mybWFow2pyuQAgm&#10;00h5QDve/fTE3ZmFWLbgCQtGtytTrUTzBcBfWEnQvISJ5hPC+OZAmDc7Xd4g56E5KugjtdZ8frsH&#10;YO2z+jwWL3GytDhJaRGyP2l3zC4sanX6a3fuXL977970tN5sozjOFQhCvLpo2ghu7iURT1ayP0zp&#10;LXZS8kmJYSihN2lZ8pCAjLDN7wW5dga8MEJ+gRRTBzRDVOGSAjL508uFYMOA4OgsOZ7AKUYI4fil&#10;bxyV/309gNdSKgv60Nrcbg5XCHfuLpc7HbVcltNp0OF0pR7NkJmTLBZJBApoNWHWfSBvrtEAuSYF&#10;5+Wo0xcwORw6F2FtdrffGQyGFUUYlVtU0kC6er5OwBq8uEUK9eNcaa2td9YIwi5vbjZ6A7xHVrN+&#10;2FiatXlpDxMGL8s3mhni1deu9FfwKXJtvUG1P6z3l4HgwHGSqKHZJmldW+1iuw3caa2uNVfXqAAD&#10;OszEEvXlYbLUiOdLGoPZarOGRVJqCARTb7KDYu/s7ECPN9e2QrHUqctXHnn6OasnsHF4CIWxPsJ9&#10;WoicOHe+2Gz275OSYOX+WnfrIN9brww3mpv70UI5DQu0smLykNDbV979+NFnX01VuotmFy1HpHRB&#10;a7QvGKw37k0ZXUEiHn1cstpsbe6was7qCy7ZHEtW29WJaYsv4BHkh194+Z/98b/6w8d+/I+//ftP&#10;vv7m959+4be+9a2HXn7jhy+++E//6FvfeeLhl9978+rE2LH3P9bbHD5e8AoCn8jYv/U//Op/9Je9&#10;vAzO7pOVJKkqWVWK1Uy26vIHaUHmY8mQogBtlVyeS6Ti5Vqy2iDlsRsQKMVMs5lvLYNly9l8OJkZ&#10;X9RM67RUWJrW6QLhCIAGvJuNquCY4XiSi8VzlYaQyoJgisTFrRCMxHyCpLU4HX6/i+Wj2YqQKnFR&#10;1eRwzxr0P3nyJ4+++KiD5dPVuj3IANTe/uDjF195Q2e2ufyUKxg4eenq1dt387062Xs8eFCpd1PZ&#10;ohADoIiMnIireeALSYHkD0wvaADBZrvTZLNZrBbwbjdNWxxuJ3ixPwDI/vGP0t/9bnR8cvz48Y9P&#10;nzp9Y+wOoJ/svpSLxeXlxsrg7IUm8JqTowFRArIYzOYlg4nsMzpsTn/Qx4VYgYd0ONKFIUlkBQnP&#10;Mba7q+vrh1Bsh8PROjskI3DWy4ZAP3FHeisJStTbrE426AeupnNARrVYjWdzSjYfihJ7IyVT8VwB&#10;YM3H1FBMRUsChtwM7QqG2EgEP+0LiVaP10J5QXIxcWLpbICXcf037t00Wyk+AnHDQW3cnLi7aNLf&#10;nb6ntdgwjPGFMJxemoPJnNXogPJ4onO63/388+eOvX7svQ8/OXWKoJ4s652OaDYbzeUxJf0C2V7C&#10;XIMagN5KFCtu6DlvAO3sDjIOygNj5idF3wlBdpOUaqzD6yeRLy4X6PaCybqgWbwzfffO1OTMovb2&#10;xLTGpDfanQY7CLhVZ7VDLljcFG5kQU+qE8A2pyvVMDRTJovenNAuaq0WN8dQTJCsn7jc/jAsB0Q5&#10;x44WqQHZnjDHx2OAb9BtsqsRlaEMuBHP+KX79+9H043femIMJ57jeHixev69iaPnP3vMFiGs/6Id&#10;wGsmEmutb4Fct0hy3tXa8kosk40TXpAF94EChZzhYR7VVKHZJIA+qsafq9egTAvVZiSZsvt90EoY&#10;u6TCug8GmYRaQcrxcRLOpBZLwGJAPMh4s0dKtBHIXl0dbu0M1reB18ON7Q7JOdkAAQlHE0FecNGs&#10;hxMiKVLbrdDpdbd2SVTC6np9sNZcWQcrb6xstNe3Wiur9eE6+eZ2jzB9fC3xz9sutvrxYkVOZcHB&#10;MVWSpRIwZXxx/ubkBPgaeITB4TDZXUo6vU8CNwagG2wsWVvfcDOMJxzu3N+IVWvbB4fb+4degYeR&#10;6G1vr+w/CMjR+tpGutPJdlfVVrO6ulVf3xAzoFSF1b19gQTOxT89fRGSudJfLS0PY5mi3uEfm1+6&#10;MzUHRNPZKKPTk+kM2lt7mWYnns9DssDO3ZheSJQb+eVlG8tNG0zHPvxMa7YGpdisQffu8U/vGUzP&#10;vvv295/68elbt7wiSWG6ZHeB1AuxJJ9ISJn87/2f/soPf/wjLhIR4ylIBzvNxXIFJ8OF44l4qUpq&#10;ZsYScjbHq5kAeGsm3dq8j/Ys9obZegdzNd9ebm/crw1WlUI1ms2Mzc9PLOpcHD+vN1r9rJRIRdIl&#10;OZWPF+pKvgzmqOSL4WQaHaQjnstus5sCCQKZomgGcz6arxS7Q9gkJqIC/a+M3T1z+ZLZG8iU6x6O&#10;D0WiQjyhsViM9qDWZJ0z2qd1Zr3NHkmn2oOVjf19WO7WKql3zkVjMDZOT8DP8A5fwOqy6602PRin&#10;x+dnQ95gwMt43RhsxKuY8gZ9AV/g7Fn24R9nJqa0V69d+fyLzy9evzg+NQ2dhyFU7XaLw+FPXx8e&#10;/6oOrkdxLNBpSaefW9TrTCR3KXHJkARRibByhIskPbzACmGGF4NcKJErwk6vPHjQIwtraLe2X5B9&#10;nAj7hA61Ul6IGJBQjBx8rSVI2fwhly8YSWXVUglTgOLFRKFSrLcxWSLpnJRSAdlSkqylGN3OGZ0W&#10;XwKQEhMJIDKADMBn8/gAVbQcxWkP+KiQmMjnMQelWMLm9LqDQR/xuQ5H0mk2Co1CLWiN4CKATmCl&#10;weq4Pj7+2LPP35qaNI12AjGh0qXqlMEwbzDCSAC7cXn8KJ2sT4pKqXS8VEnmiqwYldSsjwlZKN+F&#10;GzfRLJSftXt8i2bTvM4AW+LlhFGGVdkXInV+bQ4PGu/u9Oz56zcw989dvrqg12M8wMZgSFs8tMVF&#10;md0+nd0GiE9VS1GMwHQKNgbI4PBRXo7zhkKwByaXm5FJtutwhKRR9KJtw4I3RLg2iL9PCkNpQamI&#10;6Uwik8f4+aUjJ+V//Ny4kqkfPf/RfOHcexOPvHIvVFxew59LFbxY6a5MpVpX9JF3zAX8Gaqura/1&#10;T9x0qav1+trqbLz7+TU3V68tuNXRd/w7cwCvIZfq/X59GYR3M1Wuq2USUiinMwSy01kpnvSGw9YA&#10;GxAjiUJezZUyo9jCXLMO0iTEU54gWcJbNIKqkJJOFpLGgOycBEOk6CJJBlKpAuJbPXDqVXDk7soa&#10;IBv4O7y/O9w7GG5t9ze32+trxU4LdlhIZNBtFAl8InlwSp3l5e3tzub9lT0SnDK4v1Po9Fvrm/ie&#10;IwQfpbdeBmQDcRrDlc7WNjC92B2kak21WhWTCW9YHFvSvnX8i5MXL5hcDimRhND20qFoIr63vwda&#10;Z/N6z129+sHxExdv3Tp9/dblsfGxudkbsws3pqevT05OaXTeEA++EJAkMZVOVWq5djvb7pTXVhpb&#10;G63t7f79vXyr014hcONkWKPVmWn3cJ1COh9Vs+4Aa6YYANMou7fH4Qtm6/1Md1nOFQCUIK2parXU&#10;649yse5VVtZiJOmrwipxsFcaujUax6M3HIG9TFTquWan1l8HS4KMIBjUG4JK/zd/9a+899lxo9tD&#10;cSKhjU4vya+SSACa4+V6otKQMjkYBimdA2+NFSsQUt37u7AZxe5acbjV3jtE21YHa5lGF4gMe2Dz&#10;ct5w9B4Im80mJlLoblIkFxO7UCT+yOm8EI1PLhm/PP81JO2SyXZ9fMoaoINiLCwoaG211vHx0gtv&#10;v/visTfe//QLg91rD4b5ZJZkMsjkM+VKKJ489v7bb37w7tWxiQWjVW+3gzuDOZNW7XbUUqW23GsO&#10;V6PpPGj4xMLCvEEbiilAIiNxuKNGzEskO4os4/Z4rE7K4fHRAZpyU888nX74kbzWYDp74fxXZ85c&#10;vHJ5dnEWcABIev2dzVff2pRiafGoABhDA9/mFjVQ/awgAIZwgtBDiADgaBLYJVFByh8OHzkaoYPK&#10;g5XBg4NCu8NG42YXKQVg9DidpJgZSZIDZupiaRdH621OzJFsiSRQtfnJTgywO5rJK9liPFMIK4lA&#10;iGQe5uNpi8sDxHSyPEdCSEDGMwsmI5DRTPlj2WwwLI4vLgCtpKTKRBWKC3PhyMSChkQYMszdqdlZ&#10;jcXph6KJLxiNONGMNh+p1/XpVydfevu9UxevOX1hJhy3+2lcTzSdBkEJR5SxmRmr14MW4KQIKbhV&#10;rfJqOhSLcXLMw3Eww3bKd/HqTXy/j9SjCJEETzRjo7ykgG8kJiRzvlAYV273BY02J6B8Tm+cW9Ji&#10;gkBwuFgWmsPi9FrcQXSQ1maf01tdARqUTsokeZiceAIUm4Pmi8dAnAEUQVEA1cCfYjLPkG1SshLi&#10;DUm0LDKShJEWzabj+Vy+Woum0hArv9QZHY3m0b/kCFj8FwJN+4K/Nux9csvfH7342S2/N1c/ecvf&#10;7Pfw55e3/MuD4Se3+Fi1eHPe3+v2P7nFCbXuJ3dDo7f/O3MAr32hUK7VyVfr8WIxVoTAb4lqSlJT&#10;MHqhCEkHw8eTAD6BOEiSKpxyJptvNgutFkYYVIzGYJzV6hYMRo0ObEGrM1udoBs04+FYJhIH6Gdr&#10;gKQhyPsyGPH6Fjh1f2NjeRtgfQiwJgmYSDrKzVK7nSqV0CujbRyS7BwzpzkcVgery5tbQMPNBweb&#10;B4fre3v4eHd9vbO+0RysVrv9WqvXGAyqfWjedRA0oBjMD8R+tl5P5ksLFuuHJ08vWG1KPjMzpys1&#10;W72d7bXd3e3RbuTW4WGqWOlurPa21vl4amJxkcQB+ry4awzNSL5c7g0T1Xo0UwgpKpmcQdru9U/q&#10;Fsemp++MT169dff0lRvvnzr9xYWrH3xx8sSFS2qtxqdzDFRwIpUsN87dvDWu0TppxhHkTU6PX4o1&#10;BytobfxvYZlU4BVyuc7OTvv+/eb2TnNzM99cLnWHaq2VLNZIae1R9RNMLVaMyLliqtLCR4otUjeH&#10;7PSOgjb/y7/5n3s4KZRMe8MyiM+CzuQMBkNKPJLOxEpVQJWSrUAFiyrZ0lSK1UKrOzg4WN59UFvZ&#10;a67vDB8c4s/qykaq3iapkaQoK8bMVPDrazcntHomllAA05V6rFCUsyQAREpnQHzAm+bMFj/P06Jy&#10;+up1Lq5G8lUPE2alCL5kUa9958NPXnn37fc/P/7aO29duHlDTOegeGAtYvnapH7xR49/543334La&#10;AApDli3oCa/0sCG/rDBy1C9G6oPh8v1NWHoS9FTM9nY2q8sDTHuj1ZrOlbPVCgeNb9bj45Sf+FBb&#10;nTYmwDgdzod/knnk0dy8Rnvq61Mnv75w6erlOZ2eYvM/fWvV6FhRRtlvOFkBYJkdNq3NynJkhRp/&#10;gnsm8uVUuSQmVfBiFnIlm1/e2Gyvb8OYwTrWV9Yq/T5J08pLVrdLayVBmyTxmcRjwBhdTq3dOqld&#10;slCedKkuq2mgT5AXQedhybiIKsTjHpYDtwWiQVJgHknxVFBSNCYrrIIQiyeKxQWL3c3QMBXQT26G&#10;dzFhABku5ubYxNTCEniDYZT2WmO1zGr0E0u6izdvmFxeKJVzV67CdFkoLzD0i6/Pnzp3Dnouni4B&#10;hWcwIymvWi5LapKRY0aKcnjJNmY0ncvUahC+yUqN2JJCgSOL8km/IFhc3iUtSfZndfrMbj8xbyEh&#10;U6pLpDBmOihKuHfcwoVbN27PTMOsw8Z4GFaGdFASuHhfmCQQN9gcwAS93YEWoAkFka2UmwuTJOl2&#10;j5cJhxhB8HKsX+TDcfK/jKg4yApMKMiTdqNFSF4Zc7bYItIkXaiIACIl9ku1f78P4DWfSLVW1kqg&#10;wKvrtV4fQ4dkZYtGA6ISJjme1GShoKRGdDuXhZIi6yTVZrZS4+IRk9c1o9XOLCyBIk3OLS5qSDIw&#10;jdFgJNbeG+QFJZ0t9Qat1TWy7gFoxuP2/TUw6+3tNUD2zt46+N3u/vLGFomQrLWgm2Ba7QGP3e9r&#10;rG5sQodubFR6A6UIXqYGIwqvpqCpI9lsIBKPpjIUI8KKBOW4mMyAvDBixAvIiKfAKDHyzF7m+PlL&#10;H548Cf6Lu1gyWcNKTMjm4uVivdtf3d3ZePBASqhbB/sg2lIsqbU564MVGCG0SWNtY7j7YLADXn8A&#10;Tgp8zNS7IMWFJjlLw5XGYBN2COahNBiWMZOz+Tfee7++sVFoNN1hoby8Uu6vskoShkdnd5lcAYvL&#10;B0SoD9dz9V6u3qJk9el333j53XeNgWCu28+vboDEDfcPG8ub+faaWmtC7eIyZJVkKBZTJMQxR/ZX&#10;e9X+emW4WsNPt4fFWuvL996B4cQbJLWgFutKBhQ45cEtxElPQUoDIpVcRS028et4A4xBd2evu7Vb&#10;W9+rrW4T5ri+Xejg21bl0VK1PyzrbK7Lt+9BNlndfiWXA16Di2FCSqkUE4lwSoLUr/H55ERGY3Of&#10;uXLb4qXj5TanZFw076Y56DBbkKFBVCVlYlHj8AfS5Uq2VldyeXACYLcFHFGMBMW4jyPh43aa1dmd&#10;4GgOb+DsxStAcGA3FF6qUqkN12BR+vv7w4P95a37sqKWq+3ltc1YKusmcT0hMRKxUR6L3eIOUA6f&#10;/6tToR8/krtynZlbXDpx6ovzVy/dGr/72FOVF15dJqUUqzWSP10lFBtWLRgOcRLBa5oUfIhm681o&#10;JjfCWSLGSaV/DJVcISAIxUYb0iqkJMLROMQ+0Fnntvkh2IUwhisAF6zQ7PUC9EU1SdKVhAU+oZJF&#10;ADnhC4bcQdrh8S8Zzbcnpsdn5q/cGbt+e/zO1Py0Tjs2r9Vb7DqbMyjFMLb9khTJ5CK5ophQ/XzE&#10;6vHp7dTtyanrt24zYcnpD8KwaSy2RaP5s9NfPPLiUxqTDlRg0Wz68uzXM1rCvp1gvlbK6g2sQLEt&#10;r4QigMtoslyR1EyAj5itlMnh8jIcBkax3srVm4lSgSw4JJMUzTqCAS6WYkXZ5Q+SMBmbe5FEhztg&#10;PBrDQWUwgNgCdYCdg4wDYcfF6O3uGZ3WCrMpyYD7aCGt1qpiJg/LMWewop3V4lGl+Yw3zDkCXouL&#10;ov20zWKDefCTBIp8OKqwUUKr3QzrJJkARtu8ESWaz+ba9WK3m6lWpFQ6TBJRRX/J/zOHQa8ndfS1&#10;GrPZ/M1Lf9EP4DUbS/a2d6vLK5lmF8IN6swXlkKSkswWSMxrOisns+AayXJVrRCDnKo2YfGiuZQ3&#10;FMJQwxC8PTk9MTt7d3ZuenFBoyNum1qDQQvzHGD4eJxs1m1sDLf3hrsHxHnj4HBt7/Co6OX2/uFw&#10;d5+sbPSGlVYXpFhWU1C7X1+9zifjgMv1B4d4P9ma3z0AuJNVlN0HnQ2yEgLCXgekjpLt4U88wX+1&#10;1rczlSpGYbbRzff6XkF6+qWX3j97ZrC1PW8y6F2UJySEogquHAw3rKZAXSeWFsrDwdreLkQl9KbO&#10;5oAqxKAhGLF3SDIab+1WV0k9h2y9oZZqpEBaFwC9Uu2vlXor1bW11tb91tYGr2bOXbkWyeRL/X5j&#10;c73U6bVW1hOFoosO6a12Aynjz6TK1WyDZHwVs4U3vvj8Wz/8o9/78Q8+vHTWRYezXaiEFfxQrtFJ&#10;lRuZeiecyERyAOuUnEzFs+UMmHV32CC2YaVLcp5s1wHZrZZarsAUhUkFrJjTH/BzQBBlVEA2gktK&#10;kMRbBZJvq0KQOp4vJkv1/v4hSH1tbbe5+WCwS/h1sb8yb3YG5QSYIB1JWILsnIEsYQJDSRk9EJxq&#10;fVTxL+4TZdAcP0+cfMMJ5c7szI+feeqtj96+Nzlz8cbtiflZeyBACrfH4uhKTMh3PzsxOb8EUY8r&#10;tJFCf2y+1hYTCaAk2KXD77cHGKufBsDBAACvjVaIaQZShqIZwChMTpL47DdzzV5AikKVR1KZTLVW&#10;bPfAhfP1OqZ9MMTZ3C6Hx0GzjNPleuKp9MOPFEx22+Xr189cuPDaG0vf+V6MEcVsqVpoNkFjgddQ&#10;3F6G4SKyFImAoECSh5RUmixiqD5RCYTFAC+QPU/iR8FLySRZKsyX3TRNPB8ojytIlpitXo+HC4FQ&#10;QznRgpSuVPhogrj6iTITiY0y+aXRAoDmmQXtot40bzCMTc5++NkXH3z2+Vsff3Tq/MWb03O3xqev&#10;TUyPzc2CaNOjZZl0tZooVbhoQmt1Tuj0gbCgJDMuH232UHYfbQtyVpfHTlET09M3xu/Y/D6fIE5r&#10;Tfdm5pfMFphSsmRXb0COtFfXu5vbteUhrkRI5yEFgrIcYAUXjEcgABsvJ1Ig8qAFkEcQTz5SWMeD&#10;2SFE4xA7ZovF6vbAANgon4PhSEoDSfGHBKPLB+6Mqe0K4HvooCTavF48d+PkQkxUgUVsLC/nGg21&#10;WEmWYeazAUHho3EhHU/mi7wSCQk8L4qcTIJ3AD7Q8aOUKSRcgyZcnocsSBQq9eEaZkS20R45wufQ&#10;ILCjJP/1nxyyyP/x6GCCPvwp3fzH+/tl+dY/Pvrfv5AHWQ8RI7XB2ihJaRHQzCkK+hVjNJ7OkWiX&#10;pCqrGbVUVIslmErQajzHo5xWMYCmlzST09O3p6cn5xenZ2fnSRihZlFvGLs79sXXX3/59eWTFy4b&#10;3I5gJErcRYiHX4QwvkKx0uk0lweQmXlga60KM0A2MGutVKEkxkkoR7JcB/9d3wNGk/2x7sbWYHsH&#10;j12A9dp6c229Plzu398f7Dzob24sb+/0tveIS+LWVq7V9fPC1XtjkxrtlXtjx95/5/SlS+OaeWvA&#10;01lb3djf88sCIEBjd4RAQOt1TLzKcifbqFIByuYmVUFtHl9zlZSarJHI9e3B1g6poNofwiqAZeda&#10;vXJ3FbSa1NJe2QSsrx4cdjY3KD5ssDuaK2ugZrgpzJDmxnay2QiIIjTsnMHiDHDNwVahO4hkynaa&#10;+Se/9y//4T/53d/99rfe/+rzaDpTaA0KbZLHCtpFJdqzwKPlswVMqki+mGt1msSpZrsxJAs+OEl+&#10;K/Br4DWQlJRJUymGAyO+M7+wCF4UYNCt6DgxmWBlRVQzUpIsQCdAwCvt/u7+8PCwufVgefNB//5h&#10;b2+vurJm9AYiai4cT/OxpMPH4IINTpc9SIPX4BqEpBrH9CsWkqRQUzZKLi8VVbOYWvN6852pmcvX&#10;b3/8ycevfXAsGI35wJmyhWy95WG542e+ntHoPUxIVgsBMSqli7lmHzyARCsWizAwczrzxNyi3m43&#10;WJ0Gq8Pi9h9FDILWkX1XQUiUi0KSJAVzMZzV57V7WT8fVgtVXFWu1sp3GoVWU0ymPQEPxZI8R1ab&#10;9eGHMz/6cUZrNF28fvX3fp/7zg/oJb1OUVOFdi/XbEuJJAUgZkOshHGuxtJZkiQylY2oaVaOUBxJ&#10;7A6DTfMkUwItiZEMiV+N5/MwLcQLjQ4AXwIiyDWBGLLKEQxmimQMA/jYCDnBylOVOheLX7p5+/Ov&#10;vrpw/calG7fvTc1dv3nv3MWrx0+ePn/j+pW7Y0sms8FOGZ0Uusxkd+M5J0ZoXlowGSfmF+/NzYFK&#10;u0mxlRwrKs4ASZ9E6nZmC1a3F6jKxmQ3y8rpvCvITS2Sio6wr6FkWs1V4oUCn8olSzDPxWS5hguG&#10;TYIxcPgCJPrGT6ulkohuJem5I6FYIpJIB/mIhaJpWZIzeU+A1mgtOgAzFbC57BTDeEbFhpxUQGOy&#10;HK3n4FrdbBiXISQyQky1B7kr9+5OQ2Db7VavF7Ij3ekkamUxlXIFggsGk83nydYqqQp+N4HhquSg&#10;CFVYC9wFCD4jS0xklGhMQKekwMwwqYESkST4SgZYFIpEPRz3Szqd7jvf+Y4sCgAv4PWXX375zjvv&#10;HOF1StVJ6a+1H/+1EbIdfmUpXDRnIpHISiO3sXsYiZAaNIlIhO7heQrP1UhE1ziMxFMP/Rf/amet&#10;2VjD6xG83lnp7D84UJTK3oP10Ss7+ebK9v5WPBLZHtRbK/fxDb+oA3jt9NNQl8lcIRyJ87EEWcEE&#10;XseTkVRBTpGYN8hktVTG7IpmyY7TCLuLkDDoucmFBZDru9PT03PzM4vaBYNx0WAan59/8dWXH332&#10;OR1J73tHyWeFVMTH+3yMz8P6MbgdATA5NZErQFHafN4jZ0yt06p3We1sgBZB8DkmIvNqWiA6KCIS&#10;bx6RkWVGEqFhvSSoGqIV/cdbfaye8lk9JM0uSRzBcV5etDMhB8frnPY3Pnjn5ffeZeNJGxM6c/O2&#10;oGaUbNkWCN2bnzt+7ov3j3+msRvBksx+1zuffvjcS8/Pa7VWuwMKI99ogCmnqm0gbHNtq9gauYqv&#10;bfc291L1Zmtja/3wcHkHFmKX8P3NnUKvN2My416A6UFRjuVyYipTHmzm2kS+AIZmdVZwwxE3HwCw&#10;ImrWTNHHvz6DecvIkTxxrWuptaZSrGK+hZMpLy/TchRYKaoqhmy+0si3lov9fm15rb5MovCbq5vF&#10;DgkgQndEYGizxClY5/CRRUOH20XTkXQaQC+p+VGhbiJ4hbha7qy2Vu+XVu5jAGY7K+lWL9vsqa12&#10;ttVl48R1gZVJzRFPOKIZ+afbfX6ZePhUY4VCNJWFLJUTZAdstLau8vG0qCSMDufkzEIsXYwVa0tW&#10;u4vmZvR62KREoeGimc9OnVuwu4JhiYtGhGQ2miuSpYZCpdzpxnJ5MZ0BJixq9BDpRq9/VqtDg2DO&#10;35yYA2ec0RkW7S6Lx2tniIcvNPicVm9yuZRUDlonkc1DkIE89lY31rZ3cfseb4DhWJB0ndHywx9n&#10;Ll6NfnQ8+i//gL5w9eu743c8tBcgVen1wwmVhGawYYaX8SUAfQx+OZ3FfXnDIRJhSMI3RFaOUwyL&#10;nw6KUXBVK4itl3XQnKAkRomZRH8ojPsCs0mQXAsktR4AKJJOEUedXFatNGAYLl279vKxY5dv3DaT&#10;0jCmW+NTZIvVYr+3OD+lW9JYLbha7yi3Bi1KNyehTjBB2LGp2WmddlajnzMalsw2h8dvo7w+GBgx&#10;0t3dFdP5E2e/YtCe8TT4rMHqD8WzTl/w7KUrc0aLT5CA0elanUuoXDLFRaO4KbwT4xlTm+JYm9fn&#10;8tAcrDix5XJQjnHRFFQUWSYi2zZqSFFMdpfB6MDbFnWmp196cXZRY/e6bC4f5Q/iv9AFINSYODwU&#10;qqJSXEjElYgS9JAjyFIBBnZlUae9NzNH6kjA8ony5NLSxRtXb9+b8LA0wDeWyQFJAAJQadA3jBzz&#10;hAU/KUwjc5EkYBoSOZLMRNU04YuAIBVdJqNlfo5fS3xoc2MDJ8cE8Geup3jVyZOTDx/9L/D6tTvh&#10;/l4ez1nZfvRifeeQLohHz7Pbh7pMoRxa/On/47H/+f/2ytjjfzdx7Y/w+mfhtWOW/uruYf8+vpZ5&#10;8x8/ixfTa5HDverpx985+dXdXyxegxWSchsjZxpXgHUFwgGeVAbCVAxHVEEhuZNI7QLANClPnk9k&#10;inJGddHBsYWZK2N37kzeuz01PTE3O72gmdEszSxpT1+++nt/8O0X3nhfTubmLXa732cBxZYiTpbz&#10;8XxAEEDBIBgxLEi8cqys5ttyspSrgPsMK+CYy7322lp7baW7sd7f3FzeebC8vdteX630V+pk7/F+&#10;a7jVGa7jEfS2s0piGpe37reHK72NzXq3315dq62udra3msPBnfkpL8ut7N/Przzw8NlTt+b/+PnX&#10;v/P4T03+YKZWuXHnjsXr6a6vre3uxrMkzLqyvAq2FSsWk8WmPzRy8lse1Aeb+XavPtjINLqNzS3w&#10;rFJ30NrcXtnZH+4d9La2Qqn0O8e/BORV1rYagyEtxeI52Llsvk1WeOKlKuBqyeJSstXGYK3YAY8m&#10;Rd8xpQENeGem3lSrjVilqBSydCTihqj3BaEGXAxNts4jMVCYWK4Qy1eTRZIPQK2NSlPWmvlGEwI/&#10;W2uhU9BBo0zzyaAQJXNAiSdzuIsimZOYsSKmpQz2V+qvdDb36hv7y1sHoOqdnf3W7uHw4HD5wWG2&#10;0w2K8UBYDkGikqUVZlpndAS4SK5UXx7kWi3AcSxfiZPNtIKs5okHi6xAm5++eG1iXhMHiUuTAJxr&#10;4/feOf45LSW5eMoZ5PEN0PMGm5tk7uckZzAAuQO44OMxB27TS9xalrRmo91pokjqepPTNWcwnLt8&#10;dWxy4sadsfGpeVK9zx9wswJUvA6Ej2bBZInry5Hay5eujc+S4BQ17fIFSA7oMG+0Oh57Iv3wo4Wf&#10;PJZ/72PzuSvnzl85r7eYQMkz1aqYBl2NegRC5cBIiLs0dHo8BsQnSxmCBIBjJPBryc0zZrcbUNIZ&#10;rsKwhaJxWpKoUBicAFYEsEuLERKBVayRJQWih/KZSjWKV0rE2xVXCLHi8nnQLN21teX1TTxhyQo4&#10;hWEJuAcdBtMUkymYDbBmjd0ekhWynitF/WzY6qHx6AiGbk/O6F2UpKaCYsQfjqbqQ0ghNxPy0GEz&#10;IyXrnQ++/ELv8JhcPlBXMZZMNzqg4T5R8vGkWD6stV+KhBRS9gVgbXFS3iAH3eALy2gEnyCwisLH&#10;YkquCOgEUWOUhI3yW6yuYEhkwtK8wTCKY7S7SM5bFgIUbQLGbfMGQIAwesOqArCGJYB58zJcNJmC&#10;dQelU6ulfCWfKObj2VxQEiAadFab3mH3cmAFqUShcOQZwioJqJkgL0OWYeARx6dWi4/HaVkGdSDx&#10;ovl8FF0myZgIP4fX/ysd5xL3v3n2cweh3r/wA3htdFNJqKdYjArzoBLobz4a93I8A0FNtDDxoSaN&#10;ns8lMgBrYuv8PL9kskzMLty4N3F57PbVO7dvTU7dnp4en5u+Nnn3ky++euiRp4+9f/zavdl4sV1o&#10;DsAHE7m8l0RLy2OL2qv3Zq+Oj7/56WfPvfvu4y8/+chLj3z3ye/+8IkffO/h7/3wxz98+ZWXv/+j&#10;x77/+LOPP//Gsfc+e/GdT5899slTr37w00+/fPPkmY9On/3o0tkT1y/dnJ2Y0Gs++frkzamJa9MT&#10;t2enp5dm5wy6ab0O7DIgR8B23/vii1pvUBiuhstrBi5z4sb8d19494Ovrqzc39nY3w+Rak/h7tb6&#10;9uEhTBQbi/bu7/OZdLLZVHJVq8PjI9tbLSVfUEikZR/2oL2y4ucVKsQtj5KTrO6T5CR+OQZT1F5b&#10;z7c60SypEhDJZjFjwZcxc9L1lpwuOXx0ud0eJTlZzjS7aqPFpzJSIt1YXia10HIFpViAFtaZ7SAv&#10;IMg6uw14Dewg1f9CPBeNQX0DlYhLZaWerdXCiUwIXVOsJvNFUU15QilazFJs+tGnqo891flHv7lx&#10;6TYmUkZMF/lUFnOIiSRDcbW9vTM8PBg+OGzvHdY3tmtbe4O9g859soSdbXb9gkKFZToaA2H0hvl7&#10;4H8BOpxIkcoP1RaIv5TIJstNUc0JqgqWivnmooUvz1/FhamwOrU2MOLmxMSUVpurNINyHFoenxXU&#10;XIDjPTzJBWhxuT7+/MuxmXkHw10eJwVoXH7aRJGSUXfn5uwB4AhJGLtkMOnMtmmt5vLN23OLOpvH&#10;6wgGiEe2NwAsEzMF0GqyAptSoTwwn0HPs61aqloiMY2SHI7ErDbr3//1wa//wyEVpC7dvHT+8vkb&#10;YzfslEtMxGWSOClGivBKMvQHEY5pCBGVU+KhiAJcYyPRYFjwhDmziwKjt3h8eCVd6WTLNYgDu8fv&#10;4USH1w8kxaQAMBHHKswOslhUALdF68VzBVKXjoQB15WM6g4G6Wii3lv+JrNYs40P0rxocLkYXoLR&#10;grCACAOPNjgd7gCTKlf4ZIriBUJooHrVtJ+PUJzgEeUAH7H7Q2q+6eN4MxWY1xkCAm/3ByiacwT8&#10;Xibs8gVntXoHzWrtDoPNafMF3vn4fZ3dDHPCReKQFPhdhy9AeVhiLNmwJywCOtkISWKF64elh8Gw&#10;UD4HSQbihQIOciC2tNnupoIM7p1kAfRQeqtTZ7OlifdRAZhA3O9kaZSxiyxAwxi4/IF7M/PTi5pE&#10;OQ+dwcVJjicbRfkZhgQiRYillFXirhOWlUBYgu2EXcmWq8SqFUpejqQtBGUEoMuJDDoUciekJP9s&#10;vKb9nqOy6Ef1G3/1V3/NZrP98i//8tH//kU6gNc6sxVmFtSDYEGpGBuRaC4KtQslApFIMoGEYlHS&#10;4pEIGpohMce+Kf3S9al7tyemr46NXb1z5/bdu3en7o3PzU/MLUzNL124dsvoCirpfLE/7IDAHhxs&#10;PDgk5/7++v7+YPegvUwqJ4HXwB74hZg3JDECSZZt9/sDvBBKpArFBlFnqVxwNJKCmEgR2cWFHD6S&#10;dgCTHI9+qF9B9st8OBoF98HQD7DsKEdzBED8G//4N7736MPJQvnekunmkuX41XtnJ00351yfnrvJ&#10;KjExkzp3/ao7SLdWiUv4tXtjUiZX7A0xJQBwAOWAHKM4mchGNV/u9rZGaeQagxWwj2y1VhsSlF/Z&#10;O1w5ODT5aCAmWFu6XM53+vFitdRug8clqw1w4cHOgaAS39Lexkaxu5yqNUGTC51OHRJhsFHqdKVs&#10;wS/Jbi5MtqS0RqPT6QoyAGtAgzvMAX+tbhq2BzPbHUw+92L3hVcGLx8bPP9SF+dTzzYff6r+5DOd&#10;J5/r/+Zvb/3Gb24CqX8D529t/PbvruGbi62hWmnJqWI4rgrJVHvj/hCdfnA43D9sbW/jXN47HO4d&#10;tnf2q+vrUiITlBNCjOxYBET59vQ8bg1InQQmguaUa/ieSLoYUdNiJg9SxkUUiF+zO6AUa7hrOx02&#10;uT3vfHL8+MmvbX56zmT96sLVi2OTAVHRO5xmisKEnzZo09UWGnZcQ5Lo37w7MT4/H0mlINUXjJYZ&#10;nRG4Y3KSfKRWj2deqyN+R4uLYPFgoy7QN57s/nk4FhZUUgtAcPwJTur0BFw+b6HSiKUT4GiEUnDC&#10;P/8XjSefqWNU2Ny2c1cxJC/fvHsbNkNIxBMZIJSCThltz6QUkqosxcbiQjwZJvlReSAUSaYR8KEj&#10;bH4vLkZUcpgREIVWt8dFh0JKAtCMAQx7qVaI1ZQzReL1mCsqxQrMCcmXUK5COamVRjRHqgg5AwGo&#10;UmDccHsbY6m/86A2XAuIpHwM8Nrkcs8s6RZMjs/PXTa63EZfAJzDFRK4aBzmHFoN9ilVLmeKBYPd&#10;5YAQcZGdwGmN8dylCxdu3Fq0Ou0Bv8VDj43PnPjq7PVb96a0S8DNa/fuOvxBUU1GMjkSlTPaQQU4&#10;klyMHtbLhrz+EG6fyI5UBuDISVFYQRhIqz9I0lF5fQEx7mPCdpePxC4Br52UyRfU2kgHcVDJUSUc&#10;x/wNUQILzgfl5PB7bJBKPh9ZdOKYcIRsWUUSqVBMQWsn1YKkJCVS/yxCFl0TKYaT/DTvCPqDEREd&#10;h//yksh4sHWS7AmajBYio23JJD7+b/A6GAwWi8Wj50zQt7Oz89577x3h9WSwpo9tvH7y3tH//q3/&#10;zX/gSK0dPT86Hjz4pmL6n3c8ODj4wvenE7EeHHzz5Bd4kPUQiz2aI9wZ1hVmH+IlkS3K6VwknY2l&#10;sxjEoCHAazYm00rCw5FlE9CZu0uzV8fu3Lp779bY7evj43dmpgE3pN6znySI0dmcjCTFMvl0rVNs&#10;tku9YW/r/mBnf7i7M9gaeXSsbbWWh73hen9jo9Tspoplsr2ZAo8I17q9jYPDrcN94vLxYLsPWFkf&#10;Qk52VnvFHsmbCqPCRuV0rdFaWeluba7v7W4cbG8ePOjt7pUHy821rcbKOgTg//Tt77z32RcTC7ob&#10;00vZzorWzU1pnL//xIuXJpfuPzhQ0pk7czO41LXt3Uyj+tXFC6FEpry8KiZVfwgcMwE74eZEMCk+&#10;nu1s39988AAkFCfZ5CQs9RC/CBDvbG2fuXnbxTDV/gDTkqB5q1tdHuZaHSWbj+RLwOVoJpsqlDO1&#10;ZqpcCynpZLFZ6a8C8bOtnhDPuDjiaWD1MCanx+z22oIsZqPFC1YoP/x44df/weCHD2effyWJyfPk&#10;c81/8BtrTz/bfPqlzjMvtH/jN9efeKb2k8eLjzxRffp5Emz9zIstDGsQRlL5O6oky+VCdwA6L6k5&#10;JqZCszdXtocHOA+7O3vNza36xkZ1bQ3ms7a6rjaaZK9MTgTEmCdEGNDk/JLW7UUPqqUqrHgkXVKL&#10;jXSxRr48hjMeFMQbk9Nnr1yX1KTZ6R5fWHIHuYm5RY3RYnL6zAHG6PIu2ewBUbw+MX5vZg4s2xpk&#10;Q0omnC5qne6x6Rmd2wMIACiYvU5PiINFAW81OBwWj98N4HZBkgsQ4DqT/crN65Pz88BxfIktwMRy&#10;Wac/QFI/U36jwwVYh9RLZtK5Si1EYhQjMGw/eST/yJNFNFFQFKZmpy7dunT+yvnp+QUQUi4C4qYK&#10;MaCzKqfIfiM+wsgREr0tSv5wCBgK+NNYrRaKcrNh8HEpoYYiURK2LsqATmAooDkB1V8gbunkMQ2W&#10;TSCbuFGBXNcaahm6ZOQKOfKFxQ/RJJMt62LDYiY3vL+zvLPfWN2sr2zESpWgEMXdPfrMc5fu3IWu&#10;hW1LlOt+KeoTpEy9ySopyC+Hz48OMrgCTjps9Ph1FhtadUmjuXzj9pLJ/OX582cvXZ3T68cmZsCc&#10;Hn7mKYA1aK+fl9xBBqYF92ihGHuAJgv0YVIiwM8RT0QMDJ8QxTQHlAdIhKG8aHZMLCyev3lHixnC&#10;cTCHNq/PTaa2R2uwArK1Nsrg9GYqVdJukuTneC/HyckkSefEsUyA9TGkLKfN6zbaXRQJyOSIWGRZ&#10;XoqBY0G+kJTWvIz+9dFhimZJ2vE4iaPxCiGK9VMcTUxmkHLTrF+EYALrJwuzP4fXmUzm6Dnw+oMP&#10;PsCTI7x+dLI5evmb47/4S/8h34js7sW2q079Bz88/ugzrz/01dvf+fRDq3x/Zy/muvSPPqHwtr/x&#10;jvcF697+nnXb+PyXgdYpX6vYBaNhDg9D1/7o8Q/vGMTu7va2/OGZs/v/X9D+f8WDrIc4HDBcQiwO&#10;mgPETOYK6Uo5nieeAPEMcREh85Nku5cDQhTdDKaDGTWvNYzNztwanwLFnphdMFtJZnSrj3EyLNQW&#10;hjsGipRKp6p1UsSg0QS1rJHV583W2try5nZrZaO2vN4aDtuD1Xixsrq7213biudrGFvFdh/UdRMc&#10;cBd4/aC8QgIvewTiNyuDVZJ8qpCHZCu0WsS9b2cX435t/3B1b6cOsF5ZgVXYfHCYzBdOnTt34dad&#10;4e4Bl0i/f+rsE+98/tR7J/6n516ft7i3H+yXe31WlFKlUn99K5xQTl+8HCtWUpWqlMqD8lAMD8NO&#10;0SQ8F/K/OVxFy9hoL8vJIICBaDySzSeqjXStHcuXr9y6BYYFLYJZWh+u9Tc3IYSL7S4VFgDZ9c5y&#10;Il+JF8r5akNQc+FYplBr1wcb4K3xYhkDnYxILkyDjIQFkuvKB07HPfZ0+dEnK+8fj1kD9K1x9pEn&#10;y48/W2Mk+b/9rfXf+p21p59vP/FM84lnWoDpBXN0FEdHXMEAsmw0SvI7p9RoNhsv1YstksMa0oGL&#10;pYBQsUKt0uySkKhMlkumeMgXJRFSUqyiQtOEoilZLTgCYcgdFxuCytbbKbXUypLqZTmgOSAb35Ms&#10;NSUVbDRBvDhszq+vXXv93fdnjfoAH3L7aa3NZYck1+jn9Catze2D9lHTgZBg8/nnTA6N2W6lfF4h&#10;5pdjSwbz+Mw8K6sGq2tCszBnNDBSDLh/b3YOIG71BtwME1YSDmcATHxeZ9Q7HQ4PBbT1C8Io/WZE&#10;b3NPLgD5g1bKs2Q0pwtZIKnFZX/qmcrzL3XYaCTIcY8/VX36ubqbcl+/ce3MxTOXrl9yuYNsWJaj&#10;qpAAXif4mBpNZ4lvmSzDcIJNz2g100YNpJ7N7cUrQiIXyxZIYlg0ryCDniv5glosA6MBzWTzIJsH&#10;WMvZAuAbs4Z4+IwWr9V8ibwhnSbvyRTRtmg3T0j0iaKHzCOSEw2kZH2fRIGt7Oy6uPC80YCuzNQ7&#10;2VHa9CWLbdZkjRXKJMSRZfyC4glF8AY3KzhpjualcCRWW96wuL06g+HO1PylO/dA4Y88yt0c4yLB&#10;6yE3Ew5FYgmSPCRuCQQdwQDgEjaMOM9xvE8QMJsgNfwhCd0EayTGEkBpvcMxq9dBTARJXV0fTAUY&#10;A14HjHrYMKi9h4+oJRI5CW4BIhwSQdCSxVaLtNJooyLIhWU16WYZx6icGxBGVKK4ZRgeJkzKLftI&#10;PWKBYSVPkKMFET1LsSwj8oSYBxkqSLsDXoc3EOBYfERWiGz6ufUQL+U6erK7uwt+jWNvdxd//o2/&#10;8Td+lkEfvx4YrT7v/dqv/lf6D96yffn+C7/7K5pPH3r8nuPwwerf+R9/8mu/9mt422avgMeDB9v4&#10;86/+Z78KvP5PfvXXWtv7v/bdb29lZn/t25/8H3//3V/9+//sxNP/NLb7CwNssh5icYgxkvW02u41&#10;u4PmyqDcHxS7g2y5igbCGUmlAZExUjWGCBkYSZ3FAjatMRlmdTq9yaIDWNscFjcJzLX4/ZgOsKhB&#10;MSIkE6OsNyQtarbRSjc6zeEK4Ky1ulbpdkkqkkar2uljqqjFKhRia+M+VBJ4N/B6eWtruLfT29wq&#10;9zvV4Vp3bZ34XK+sVTtdsCEQkFSt2RwM8IUtkg57GRQPAwJMBHi9sb8fUVPH3n1v0WhC/zV7Q5M3&#10;+KNXP/3WT1589fMLPlnZPtivD1fDSWV5dXN4f9vq8xw/cyZJplkTkArw8ggy1L2D5u1eNlWsRjJ5&#10;zECI3EKt1RwMQeTXdvf627udjU1aFO9MTzOywpKcDBFgBB2JgXtyMXXBYGYjCTlFApFjuVo0U04W&#10;iM9isT0AxY7nq3Y2SBY6giFMG0hUWpJ9vIjx/fBjxceerFoctIui3aTgbHjOpPyDf7TyD39jFY//&#10;+f9lm+VTISVOcSyaGoQTVCUok3KFHnAcNQfjES2UxUw+3yAx69lmjzj8pXN8IoOZLCZz4ihbE1H3&#10;UbJBD2NMymwmU2QpTM3bfZyb43D74E12ypcoVHgFYjZ9ZGxgz1Jkh7MgJFRvWHaRtJmM1RcArnnD&#10;fCSd0tsdSyb73dl5nc19JJ8FEpmWcHoDs1rT+PzCktlV6GzI6eLZa3eWrBY5VeASqUUS8hC0+Hyf&#10;ff7ZY088duL4CZM3wMgy9PURCwOZwKR1er2w6BQvmakgdCFo9YLZhJ/g+CiIeTyTPXGq9Ohjhaee&#10;aWDcZtBxaurCpfhTzzfQwlOzixevXDxz4czt8XFAPBOS8B5WISjMj5ZHgRfQ+AGJ9wjsndnpl956&#10;A0KBYtFseTGZ5eNJH0/wGp/iEio4dQQUe8RmpNFqfjRbAJUmXLtcBlgfnYBvYj4B1il0ASlCDYTF&#10;jFAyGSGRsPmCTj+dr9dX7kMjHjYGQxi4bK1XaA5K7RUXI96dm71w85Y7SDu5MMzn7JL+7uzSoslE&#10;0iq5PFA5oZQaTqNfsmjvmUWN1U8D+CQ5KSlk09gf4oknnxyBFvHyUfyXj+UxxjgxygoRYDoQP0Y+&#10;Tva0wXBdAXSlLxAmW7tOX9DLhLRWd0CKWn1ei48m0tlJYvQhRCwedIQQzxakeBLkgFC9BFmJLjSb&#10;fCoGyg7G5mVgESQKQE/Tfp7UBuMSEeKFEpFD0SityMBrjFji0wU9J8sYz75QKMALxFkw6HH5aavL&#10;obNaYCQ8fp+PYUQl8XN4HfB5vnn2/4+jUu188+xnjv1/C9ZAfvYg6yFOp1oqp2vNaq9X6w3wmK5X&#10;1VorA/yqVNViJV+px3M5sjCCuR1VaD6ssVrmR37WGqPZ5CDBxGhTi4OywAJ7GIC1h5TgJJ46ZMdS&#10;VaOpPNnkzZcbg0F7baPW7RdbvWKzSzzS2j0/H/GwXH9jo9DsCPFEb42ENfa3AOvr9X4/12xW+kOg&#10;ZGN5WOx1C50+GR+ZdKbeKrRI2cZSp5trdTFWQko0Ekvl261spT6t1X10+gwtSesPDlsb27ySfuGT&#10;k3/0+OufXBqTc5WDg8NcrZYo14a7++DXd2dnz1664uZCSqHMp7LAPipEis8Csyg2XOsNIyBKwNkm&#10;Lnu4vr2/MaL/y/fvA4VfefMdcI10ow0BUe0PS+02pisgHteJ+02QkIFmqtRUClUAU67ViZVqiUIh&#10;lEiH4slAJGYjFWYpknAqEsXMvz5WeuK55k8eL1I+1mKntGbrMy/noeifer715HONRx5vP/5M47d/&#10;d/WZl7pyKh+OqyBE0JuLBgtFRryC+cFICrAYAIGfiBdJnQdwalw/8FFIZhg5GVYA1nkhlQN8QADx&#10;xH1Q5ZNZKV2Qi0UpW3D5mXtziyElCYoHKAe7xImP8GpOSuZi+UIqX4rmirDB0NFSIukLhR3+kMXl&#10;//iLk599dQq8zx4ILxhtRodXa3HMaLSzGgOomcHhXDJY5g3Gz06dW7S7bEzo9oLGBMpMM0qxyigJ&#10;pVyW8gUg0QeffD4xvWAF2DNh0EAINfDfaDIN1Hb7vB6ORUfbfD6tyXr11p1rt29Nz2kAPeDLL/60&#10;8/QLzbv3YhgM4H0w7YVWJxiJPflc/ennG5THe33s+plzpwHZ43PzJPco6B5xTEyyIsl/5A/z80Yz&#10;UMMvk4RwZsozNrtoI8AkkkUbn5+NxoVYEuMZFkhCG0KVYnincgSt0hmgcyQ3wmtSwpRUMY2PtoJk&#10;wDrwmuQPyUXSeeLNls7ysVQiV0xmC5BWeocLjLLWH3S3dvP1ZrJYwcDwSVEqLM4ZzW9/8vFXFy7c&#10;m100uTznr9346Mtzn1+4cvLKjZszU6wUZWJJV4hHLywaTDNzc8RNQIkDVT/96hTFMIqaAcmIZUtk&#10;FyoKAx8O8FJIioLa37w1SZanXB5viCOukBwXiqskeWFYoJiQZZTAmqxghGQ+Bcnit3g8sBBGh9PN&#10;cG5WslJeH8fDGrGEu8colo4oCgzeyDzHAcqhRBR9B+FHMXQwxMvJBBHxSlxJZwKCQOKQQyGTywW+&#10;gh9iJbIrFuRZH8uMwJqlAh6QP5PVuqDRGW0OjU5nsNso7ufjZZig/18/If7X3/72t4/WQ/7v//oY&#10;/edfqAN47Q2y9W6/2R0CmErtDoCmUGvmm61cvZ4qluR4OgxaHSc1NaCV2Aipf+xwQzNql/RGgxXk&#10;2opetFAg10GLlxRwc6PFWUL6gEEgEWKCEBAhmY1kSmDZzVFa1GKzTSC71UpXKh46BIVb7xGiHUtl&#10;V/dItRcSnNLpFMDBmy2gNvCaBIysDLP1FlkNzJfyzQapojvymSt0SCUERSUBeJgnPkF87+OPrk7d&#10;bSx3gNf1tQ0pkXn23a/++KnXT92eKbU6Dw4Og1I036gP9w6zzdobH30AGe4VImxcZZQYFQZYCxQn&#10;BaQYn8gub25Wur1qr18hVXWGlcFae2OrOdyCqVArrS8vXEmTumVdKJLq6noet0ZKo/XA1nEC37MV&#10;2I+WWiI5qWO5LCtGQKUpcJxIkniUi0BYmREUXOErb/Wffalz/nKOpATi5YcfLfz44fzjT9c+OdEC&#10;qnJKDO1jcWaee6n/m7+9yUkpmqT9JHXUzCT/jj8MSkU292OhWBxMOVGsE8WQr0BzZOvNkddgE7yb&#10;1M/NZImDcImACBozXjhaii0lKrAldTtFX7t3j6RObfbi+aKczIhApXgK/BEkUS02FHwqQwIxAFLE&#10;BTuW5OOpEcC5wazNUNCSpHf6dGab0eWc1RoMVrAku9FO6ez2qUXNnZmZBb0ZykBjcUOT6UEVvR7o&#10;cbVOBkOA501216xW53AHHB4wSh1YFcYhPcpdE8RUl9FU+Vg2i4+YzK6FJe3Vm2Pnr15/9PEyQNlq&#10;j7CSGFWiuVq1SrKYkUA7fyj81NO1518qGyzGL86cO3n2zOWrl+f1GlsgQDKrkOU+DOx4SFZ8fNjN&#10;MKCK4ATxQh4jEzjlCYXBgu1+HxAHr8upDFgIqYsPrI8qhJFksmhJgLUKNk2cQ4oKQeqcQBYYM6NP&#10;peRMBsgup8kqNhh3slQabeFWQbRheMzegN5hj+VyK/fvQ/DhEYbB6vZOzC0AeW9PTY3itrNX7ky8&#10;9cmXL7792eenL39w8uzY3KxPjAZ4ERJHa3fPzetZJZ4sFm7emzh//cbl27cJWOcqYjIvJsh6vZMW&#10;CEEm6ZbiPuiLSBImJBRVcI9QJ5h6YpK41qGFgZgGB3V7bnG0ciLafYzZQxPPa4cbxNnh86PX0BcY&#10;RXxMYQWeDoEms36Os7o9zkAwlIwmynmYAXwcdMRH0yNhlwCI8/EYFSLLIF6epN4my9aYBXLSD4YE&#10;rg28Blj7AxAE2lGhdLPDrbFY9BaLwWp1BQM/h9chFraAQDbw+pd/+Ze3t7eP8LrXO3t4eOPv/b3/&#10;8+hdR+shf0EOgtc0lxutMgOms2XiF6ykMaQKRw68+BNITcYcRHQsqeSyaQjkaMzh9RmcDpPNprFS&#10;GqsLeGfxBaBnnTTAmqXIfrEEs8krMRbia+RYAhmoVgCyA4AsqVPT7he6LVAA9BB+Sy2U0KlSItUi&#10;gXzDUndANm2qtWyllm+D2LZq/X6l0yvWyH6jWi6m66MyN0cZsZcJ+67h7A9KrdaiyfLSa8euTdxd&#10;3dzubW7nBn0+pr789hc/evqNy+NLvY3tncNDK80VO8ut4YrGrLs1NR3Jl3ONfqxY80uEpVKsQAU5&#10;T0gudZdz3V5tuIF3ttfuV3prOIskKeCwCKafzX988stkkVTOJSC+uVXsDQsdku1khIOgWq1ovjKK&#10;PCpgJicKeTaWDEgKEC2aJitFID5hRZGS6svHBs++3KXC6gefNZ9+sfvCyz1QaYMDBiMJFOCTKR5T&#10;LqmSqV5p/tZ/v/2bv73loaNsWA5HSW5r8BSTE0AZjWUK0VSO+CeUqvn2Ms5KdzVd7+AsNEme60y9&#10;Szy46x0wwWSlkam10tU2rlatNNVmK5LKOdzM5JKOS0LBdNQS2FlFUgvoGhqSWYgQiI+rGBWjddsC&#10;bgcnKUlRKkazeT4WI+4ZCZJw1Ur5NGbnksVqclIg2kYHZQ+yZo93zmDG8CC5I4IkehBif0anhR6X&#10;0yk/x3toHhg9ObtgsbphhKDKMcNL7b6fDwMRuEhMUtO5EQnFmKRFCQA0Pjfz7e8oD/047RUSLFhF&#10;NKlWMcyWifbqkdgiPqKcvaA89lQV33Z7YvzLU19+derr6xNjU0tLAVGCjcfABheB+UxU6kBPfDOU&#10;BElqOGIqJGoJeigSDceIeysgGBSSFFlP56V0BrePziW4TKh0MZrJwp4dOVkRmAa+q0Dq0RMge7qA&#10;r8KdquU6WozotjKJRAOu4XeNLtg6rlBvkrKie3sOf/DczbFPvjpzZeJusdNRK7Xzd+698t6Jp175&#10;4Nh7X3xy6uKZK3euT0zbAiz4OGTW9KIGMtHk9WNIXL1398qtMT6agAbiiYdiHDMRDTg+PTun0csx&#10;2JskrgdDC3fBSVE3G2JG4f6wgrhlTNh4njiiQMChm8DG9DY7KJrB48W8ANGGfgWpR9ewSsJPKtqQ&#10;vOGMyHtp1h0MBCQeYzsUkYC2jCj5BPZorQO0LCjLVEiA8IVhwBkkLpVJWA6MZJaTvYGgjaLsFGV1&#10;2M12B1lfdbj1dqvJYddZbEGO+Tm8FvjQ0ZMj/xA8+fPxOnJ4GD//6Xn9B2+989o5T7d8uJqEJab1&#10;k0fv+XflAF47vN5EjtTSxlgk+QSUWFiJRTMk9gF6LZohru8w2qRwV6VRbXbr7X4ilQcrdAeDehvJ&#10;Fqa1OsxuipBrsinBUjSZWj4OtFFm5Sgrx9koqRoXL9cqHTDrLoAY5L3YaGVKFQ9LvCzVYgUQFo4p&#10;0VR+VBZykK3V0pWqQnZvaoVRkQRQfhgVAtbAwXIx38Kc7Jd7fZJ+c2W1OVwH+26trOTr9Tm99ZV3&#10;314ym/ceHCbyeVD1cDz+zBufPPrKe9MmJ2bC1v4ujEpnfd3Hhp997achyLRiBXMslEwDkqABGTFO&#10;hYk/6crOTqbdba1u9Na3uxu7lRVS0RxnY2Ozub7lF8IWygvG3VjdbG+QuPnWyka2RdaLE8UGHmMQ&#10;wpmikhkRq0xxFDwWx/36RDlRroNeYVZfutV8/qf9Z1/uv/Tq8k+Prbx8bOX5Vwe4R4C7nMmD5ZGI&#10;80wuWSikqiR7YrFF4PW3fmfzv/vNzfc+KNOiyMWSzgBjsEPiB3G/0UwxW67hG3IVslZeW15Xy80R&#10;IrfUcisLzlWsRYoFsj+WySu5So64jZcVYEepCPAyeWgXE2YjqqBmkoWGECN1xdhIjBEisXQO1gJw&#10;TBZYUmlezZK1FwBQJhcrkEpdZLk2nwcE4OJDEQXEH9PMxYhmpxdcifiDKwk7WcqwuRmekYjcnpxf&#10;vHT9GuyB0xPAf83MaT/56vTbH358/c49jMwgKyiZfKHdgyqHXIPFimdz2VpDLZUhC0AJ33s/+cOH&#10;M9/5fszkcAVFUsckU200lpeL7R7INRFz7U4im7V7fA8/Vnj0sfySQXf+4vkz5y+d+frsrenJaa2G&#10;Ha2kgeV5eVmIx5VklqTRIGFiGbThkctHrlKPZXPEZZg43hBKTgJkyL1n0KeimpKTOVwbF42QjQFC&#10;qEmb4LkEUZIGmqP3s9F0OpJKg9JCcSqFUrJUhuFE5+JXQtGUL8RDkVwfw137q71lQPbq/R0ll9e7&#10;vdAlpf6yNyTdmDV8evri25+cfuvEl+9+ceqdLy98fuYMJAuux+bxuQNMWI5FC1BUXeK1TSLFk5Ka&#10;Q7P4QyLGM4DS5HLr9Ha0BvgT2lwtlpR8IRRLknTqIxA/SmfKRuMSgJ6kOVUpNgzLobc65/QmRyAI&#10;XmzzBecM+oiaRfvjg6xEMsSKERLwQtE0J5MYfZPLabDaF7WL+K8IZKU8yroniRTNAtnJZn6IQDaQ&#10;AaY6wMvAa+I0guv0+bVmi83tcvn8dspn85BVQaPNaXQ4+Ejk5/BalkhU+v9Px4s/+ME3z/7dPIDX&#10;RptDSWcgORWyK5KOpKHgUhGSWwCUh5QsGPGCTIysyZLgOsj/ZLkSUXOMQPajoIxge8mSiMcLeesM&#10;0hb/qGwoy9I8MaEYGX6O5MzNFCuklMyAVLEBNGAoQzHx0SjGK7Q2CBQdFtOVOsmP0enlgNdEzY12&#10;28EHAfHNZrFLLgCfBQdJ1Zp4sbI8IEsloxNAX1vZwBi6NTX59dXrYJ339w/UMqmUCnX/+IuvP/f6&#10;p5r5pb/9t/7WX/rLf/nX//6vg8Xny/VTF88lyrVItkh81OJqUAZSyzhZMOBGp7+zr9aa7ZVtsGaY&#10;jUSxmCnVSFXfgwOg9vmxcSVbKHVWlre2yVL49n5tsJGpdgBbxJerXE+AamVG0zVB4A8gGEqkEqUK&#10;4Gy0ll099uby7/3B1r/645UXXum9eGyF4gYkwQ3YWUrFbxEKlivgq7L1Gtme/aa4Tw8mwearPfz4&#10;ymNPd59+oXniTN0dCtvcXocv4OWFUDyt5Er5RgMWrthbLTRbQjxpozlahDEmS9WCmuPjWbKGGI4C&#10;mBKFMswkWdQG4sSILSF7FSRlNrlgAUgEVErkwgo4fjaaqRB3T4wTwh8LEmgjBsyR8E9klGw+V66n&#10;qo14qQr5T0eUYFgGLntDvBPTUc3w8aSTZm7cG9eYLAFB0VvsT7/w09OXLi0aTXanHzAys6i9NTX7&#10;6lvvnDp/aXpW4/QGwcUSpWq63ga+oFNA3ApEEzQi2dKzL3aeeKp+/SZjd9vBnX1CFMRilAarffH6&#10;6hvv3f/+j+9n641UqQKNj/b5yeOF19+MXb91/cKFM2dOnTlz7vKNu3e0ZhNRkKRUtBIIC1EljVOE&#10;7kGXxVIkf0WCRJnHcrlQArxbDUVjaDTcC+nW0batRDYMciTZS0qNktK6I66dzeF1EFU+MQJ3IDhp&#10;qEw0W5Tw5lQewx40BSPBTNG47C8uXgTCgsleuzdJSi+m0p3B2tbBwcr9+4lCPRSPT8xrzly9/fm5&#10;y8fPXn3/1LnRk0snL124NT5tdXtB/0GJKDqUqzVyrT6I8axWD6GAbvKFI8QFgA67aRpADFGiMVo+&#10;P3UWcAzpwI2CNnkCuzIIkxxP4atgGoHUiXwpVax5QpLdH9TarBqrw8WwvrBo8XpwnSIaJ5UCAad5&#10;SYpHE5ksqIPD7wuGw6FwyBnw+0P05MykMxCIJNOEiZOULKReJWgc+ByeeEngTIRgNxvGxQPTfQAK&#10;m3Viampyfh5fZXM47F4nlIdGbwSLhzn5Obz+k4MJ+IAJOP2ebzxG/qIeBK8dVDKPoZaKlyqY5MUm&#10;yRydbzSz1RpoBQGL8ojhEiZL2AoUHIASUBJSYj42hJ7TWp0asopNgWxaSD0hH5QvgWyO9fDgUCGy&#10;O2Sx8vH0YGtrMCo8BhYmYBoQbVsHjxaTibAk2zxekkGx0y+OSkQSx9VsDj9EmHiDLKnjTNXqaqWO&#10;J+kaKbVeH/Rb61tksbs/bK2vVNpdUIBnX3zl7M3bjcFyf21DSMd76+vekPjwMy/9+t/9u4258cMr&#10;pw8/ev3wnRff/u//0bzeNG/UF5sd8Gu/EAsIsaAg+wVQLTEcz3TWNzurq2SDdLAqZvK8mo5lsrhg&#10;IHVvdy/b7Lzx2ecFslYzbKxtlPurxe4Q2F1bXU/V2tlGD4yVFO4DuqmpoBSliRt7Eqyq1B2QrL6N&#10;xm//7uZ/99tbL76y9vKxYbZGqjpUev18uwtTlCqDfDVxVbj9bIOkmYUdzdWJ+zlZBUITdfuvvrn2&#10;ypvrH3w6fOXY6vOv9m1UliE1kxQIWMyNcDwBVRFSFB8X0tndRk/AwYR9IQkYTdECKyeCUtxF886Q&#10;4AdwC1EfrBTL2wLE08PDsUEpEoqrASkmxpJcJO6TFchqEGQA90hEpwHW4ImAOTFOtuCI/4MK5piO&#10;qgC7hDjK/CAmEgwIlJLgSaDz6M0x1UtzE0vEUQxm/qdvvv3Cy68fP3l6el4LnX5nYmZsYubK3TsT&#10;84sAdLDweZ0R7EEtV9HaiRx+MQN+qpCQzsKzL7V/8ljJ5vH7A2F/0A8sAKW4cXf9tbdwbrz+7v1L&#10;t++/9vY6VAsJYyHpSdkvTkmPPVFaWFo6c+7Mua/PnT59+uSFc9du3wamSOCYCllOIes5MRJcTlBY&#10;JXQ4ShiMiie4fgwAhQQK5JRsbpR1ZJR4JJUevVkl4Y4VwsfjBLtTZAkRZzKJfgfQiypYNgkyIMIr&#10;PxKsOEn+rBxMOOA7XizFczl3gFuw2KYXtT4pmmu2N0hdusNIJvv1jbE3Pzr++ocnPzlz+ezNiXPX&#10;756+fOvCzZvTCxqYPYfHf2d61uL0iErKL0gTc4uLJpMfvRYlBhjM2s/xgRCPWZOpNzyhsNVOUvGh&#10;p2DIrUFQK5HiZDGZT1bq6MRwNA7Rhnfm621IK7AuvY0yOEldGKCthfLjq9A4JCE+x08saUC8lFTG&#10;w7JzGo2XY3U2m9UBC+q3UW4fL4sYiiQLGNib5OG4AE/89o5Wwxgh5BkViQfWs5LgYTgXHVzQGy7f&#10;un57asrqclvsVo3RZDBb7B5Yc/rf4HUwGOz1vknkcbTfiONoPeR37uT+3rXc0Ss43nj88Xhz65s/&#10;/pfHemt5d/Wb5//WH8Brt49NFcsYdkAE0GolUwCAgr9kSiTlWLZSAywSptZqlzud1CiXHlAjWSIJ&#10;bhhJRrubSUmkgMXtNdopi8NlcVLgMjYf2Tqw+/A6yZMLI5ksVlurG62VtdbqMF2pxDP5UrMNLMYQ&#10;kZIpUn5JEIBE+U4LdgLsEuQ6ksuBy+PXQanIkne9lW2AWZO1FHJJnR5MCJC63F8BiQYxTxRLOofz&#10;iZdfnDXod/f3C7VGolLvrq8ZXIGfPv7Iimb68OZF9bVnf/0/+09XXnz04KVHf/h3/q9XJ++CrkYz&#10;WS6actEcyQ7BhmH50SCDvQf5Vqe7eb+5tgUMxTTLlkFa2/ihSn8oqonbMzOd4UZ5eXX5/l53c7e9&#10;vlVf2ejf34cJKbaX1XItWW6MljLJegjmJGhvqbsyPr/1O//D7m//zu5v/vb2rKGeKNXIqne7g3sh&#10;+r1JFvczpUq2Ws+U67BbsF7ZWj0F21mpAbvzHSL2R+uz/dfe3rxwbViot15+ffWlVwcvvTJQckUm&#10;mnRyIauP5LbXGc1jc7qTF6+eOn/x/PU7CybnksU1OWec0ZqhcOf1Zp3VBuzU2CiNxbFktCyYrSan&#10;2+jyuxjB6qGdvgDFi56w7AlFxEw2nCBYDFEvqilgjZBICzFYhSRxtEgR+Qz+S1xlk2oYlkNOAuuh&#10;0kLRqDMYAJqDvNNRRUqRnSiDw0OS2SeSdq/fy3Buhp/V6K+MqrgabP9v9v4DWJYzvQ4EqR1FaEax&#10;GzsbuzuamI1RcESRkmao1YxmQuSSrabIJtlsx/bdaKANgAbQ8K4bruHNg33AwwOeAR6ed/e9d70p&#10;702ayszKqqysyqzK8t5X3Vt1zbt+z5cXIhvc1UZsTOyKTU1FRkXeumXS/P/5zvn+zziBC1RJI6Z4&#10;gyzYMT5oNFpAE1+k8NBjgwceHdz3UBdgvWS1OnxBYM2Ro0Wc+5PP3gRMA6zV3LDU7cKy1vrDR36+&#10;fPeDnSMf5kGxXcHwD2/P/vjH2Y9OfXTs2NF3j7z3xtEj75/46PTZ034RsJISYnHKu4uTb5f0JQyS&#10;uUEW4E9ad83kyXZmMqncpxF7xLLBptOFhGEkclR8HPeafNxkrnRJp9KGQiJJ/m5zuVJMEwUhmIYh&#10;p7EBZKeAVxrhVPC2iB9iJfmjy1evzS36eRHDA1gz3t4+f2PuyZcO//yZN3/+/BtvHPnw9cMnnnv9&#10;3UNHjr/8xpFPzl6+dn3uzAUqrg2NCy788YWLULQ4ZTDWsBgNRWVRSUFGlzsdo0rl+jBJQUoEVbX6&#10;WCgf2O+AILEyFVOVlCSfSOjlil6qh5VEICLh9i053Tav38dyuOCXbkxysRhMS0RL418Wlwc2PpFS&#10;vaGQLxxiRE5U1WuTN1wBSliAEOES+BLBydAPhQTRHWIsIY83FGYjIsV0Oz3eMMsKEsNSinxYEsO8&#10;4AoFzl2duHRt4vKNKQxjdzCMcRVV4p/B6+np6YP9v4HXQmqWTVw/eAWPL/3xt0vL1aOvPfDzP/oj&#10;ZeqNR+956NU7bv/mt1796asXjx49dPrh75WjZ1TrUaY1/vD4yU8/87f1Aby+PDXDRBMQI0JKV8w0&#10;GSpTWWtmGp1sq0FNcjvNfL2FaQNaTfFqhSpgEVQiXQUpKEZUHfLNBlwOhjFWrG6wbHOjPkl+6qxs&#10;s89bLPhTK9WK7R7AujYc5hsU+1Fr9Yiql2qKlvEGQ8l8vtDpZlvdg4goiltIp023QBHPWVh7otWA&#10;bAJugFS20Sh2BzUqCT0kvG5SqcwPPjr+4jtvwEpv7+1DinbW1uorqxcmp/+P//C/2D93Yv/wK3//&#10;7/297cfuCn3ny7v3/XD73tuOnjiZbw7wTkHNAJgsPr/dzLaCNuytr6uVWn15FXjaXllb3tpe2doe&#10;7+61Vlbwo1dm5597420M8e7GGLp1dZfydPDf2mjcXb8JQAclTJdLcirDp8BGtWK7C4X+5LO7n/uj&#10;nT/43Na1+R65ekqlTKVM+NvuglwTcW62C91BsdMjKZMvU9QBuVYqOPFsvUHuTmw56jefa7ZePLQC&#10;lo1XoEXmXOV7H+7d93DvpdfqrALZK9m9AWjYyzdmz1y9fu7axMUbs8DECxOz5yYmL07cOHfl2uWp&#10;hUvTC3hxask5bXFNzi1enZy+MjV19trE5JwF82R61jK7aJu3QpBaJmcXrQ63KxhyB4I2f9jiCVo9&#10;PkxXBzVUZPwcZ/UEqWybywniiWlvd7ntXr+5yiQHoJDlOCOJmLdhUVpwuhfdHk6JZynHPRc047gX&#10;nM6Tp89NTM0BIBZdnrBMZZGPfXL62o25WZv28M9X7v5Z494H2/c92Ll4teDyUgfIVw7Ffnp3/e57&#10;mw88OvzFMzeVHC5ap7q8Wu31gaqsHOeURH0weP94576HOk88XYOmtjgtP7kzf+fd8uEPjh376MTh&#10;I++9d+zEuUsXr83O0ppnMgVyLcQTsmIG7ak6aDJx56SmZLJ02Yu0jEyyjxZRytjHDUoV8pgRstkp&#10;IpnPxQDBmYyk6tFUOpHPg2LTKmiMfE1RaErdwGDGR8ijnc0l0kYElilpkJOwUINdhKmDhXvv6Ikl&#10;q2fi2qzVGzTKlbW93bW9vbiePXT45BMvvv7KO8dee/eDd4599PI7H7z29geH3zv2yM+feuOtIziX&#10;C9emYYOvzCwycgxXAGANShuOxvArtFxhZAC1QSEK/kt1xoF6USpl7jVr4/mo+GUkGEtEM7l8p+9j&#10;QH45r4+dWbDOORyOUCgIhGX5Rbd33u44iNIxahUfywR5NppKgSY7w6FoJmU0KqEIHxSFEB9KZA0X&#10;uWIYvyCBlTtDjM3vswa92A9GWJfXg09RKhAXsfv8Do+bfFNxSv6aXFq8dOXS7NKiOxQORgWYh4Ru&#10;fMYfYmTSBzt1aN58DluzXj945Vcf5npj6+mH7/e/92jG9sEjD771/G3f/P63Xl1q7D/47NOZwEng&#10;9df/5CufGOv3fuUHn37mb+sDeD01vxiMxYnOALNSaYw5LV/KVetAwwz4KYRbuYJXUvl8qdXKlMvE&#10;OMAp0ulssws+WGq106VaXM8ERIpSwC23+70uKt/F2oDgB8DtdDFSNF9vFNr9+nBQH1DhZmAuFcQp&#10;A4xooNs8NqNehczXy6UY5kOlBtmL+YBn6vRBjuySVi4ZtXq6WgXBx+ERxW51Ct1OudPDBqQLyfLP&#10;Hn/k+IWzpXZ3dWunt36TSuiNxx98cuYPfvu39o++sf/cY7/xG7/x1f/uv333D/+XnXt+sHP39998&#10;992YlslUK2aXPNEeYh3kpBOEpJ5r9vK9AY4B8g1qY2V9szocVnp9KW14BTnfaIB9DG5uiZquGIWa&#10;2Z1yZWvT4vEu+fxA3vryGGCE7/ngk9K9DwKsNz//7/Z+8OOtx57ZKDRxBfqpSkPWCzijam9Y6Y+K&#10;oMxmry9s1Lmm2cyUKhpV2YeYoJPFL4Ldm4aqhVeyDby599gvxr//h5sP/nzl3ofa759MP/504ctf&#10;6936o96zL1f9kcjUkuXKzPSNhYV5p2Me2D05deTkycMfHj9+7gyg8PjZ82evTpy9dOX0uXPHPzlz&#10;5tzZ02fPHDt17OFH5h56ePZHP3F+6av8l/5S+MrXo1//ZvQb31G+8/3kd25JfeO7ynMvhZ5/Jfzs&#10;y6Hr09PXZucmZqavUI+hq1T+eGHeHw55gv45ux0IP2t1WF2+JYdr0WJZsFhsHn9IFMC8nAGQNSEo&#10;xXHx5XQWIL7o9Fy4ct0ZCFa7XXeYZ2T16mTsW99Wv/7N+I/vLN75s9rZi0WY1QDHH3ojcssPMz+8&#10;PX/nXdWf/qx2/nIRdlErlnA1qoOVxnAZ4xbiLyQpopaCYSu323Z36mcPtO++twE2+fIb8g9+lD91&#10;7pOjH5/88KNjhz94/4OPjoFlz1qWJFXlQbHF2IFHG/ogHAV20CoiOX903Vx7B17nTMwtUMkBnfwz&#10;5opFFcegGCDXQPmCnMmKejYCA2DkRS3NJSmzhhzfCS1OHR0zsp4GeiazeXwJ9vUCdX1M5ajbi5BI&#10;WByea1PQisEbs4t+SdbLdXCCjf0drVh+/f2Tbx099do7x45+fOH42SvvffDJhSuT9z/y2KOPP/3u&#10;B8dvTC9MzVnc/nBEpeDOoEApi3yUMumBiaIS84YZu9c9vWiBiBFiCYgYsGwYj1hWZ5QEQ1mySgAS&#10;k+EwZhy+AOgzTKPDH6JaqRyl0lhdXjGZUrKwSSlOiamQjwk5oiS8LBMWBLxS6/VMjZi3BfwRJQ4Q&#10;sPq9OC/ceqfPbwv7fQIXkAQ3x9j9fjwzHOMJMgt2e0CI4G3RuByRyXgQpsMSJNRUKa9VKFbtM3id&#10;z/210+P/q8fVw8/+zeIgvyYP4DVum9lCt4FLrJWLMJtAT4wt8IuDRXA9T/VrwAAAH0atBn0na7pa&#10;KDZWVqmrOiR8l4pUJPJZWkNPaeFoFBLVz0eobkCEumJ7OBY6mogkqHGHwq6BPplaLVOtEnkslCJR&#10;xRMMFDvk4iC1WMboLylZA+o+YYYVAjTpnebaI4D+4BvAzcmZ2+2Vu/3GYFhs1Jdc1m/c9i3QQ7Dd&#10;0c7Gxu4+tuXVmy8feeu/+j/87/dfeXr/ifv+/v/u7ym3/uW3/rv/duen39356XdeffudaCZLYE31&#10;M6PkWeMlbFQAL5XJNFqPPPuskk2v7u5vbW+3usu99S3Ym8bycrE3zNRblU4nW23rhUqt3VcLJSGp&#10;RuQYZQqIVL/7pTczd93f/NnDvQceGz/+9MbTz+1OLa7DxmgVXIce5DOIcL7VMZrdam9c7vSxgz9L&#10;XVo7xVUFUqfNuOlUqZwGTFMlVdrIQ9LsFGoto9HRay3TYzt++PHhPQ92fvZQ9/6HB1/4s9Hv/f76&#10;//Jvxn/x5eZtd+R+8tPi7XfmAXC33Jb53i36d76fuuUHqUOvBW77cfKWH+o/uFW/9Tb9e7fqt9yW&#10;/t4PdCDyt7+f/Nb31G9+L/Gd76W+/d3kcy/4HniU++XLAfzr+7do37tF++4tGu3/QMNXfdfc8MGD&#10;51tuNb/k+8mnn7X88jnnK68GlyzuJfD3JUroODsxcWPmxvlLFy5fvQzhFeLFSFQCTQMhBR+cWbKB&#10;1M/ZSnff37jtx8affMH3P/+bpWde9FldDvC11982fnxHEadw24+yd9xReOfdaICTpJSWb7bVXD5X&#10;b4JWY6PAm1w2nkpnKnWjXpf0dL7dw6hOarl772/fdV/95JkIrsatP8ocfu/wR6c+fv/4sSMfHnn/&#10;xIn3jx93BgLRZDJEcU0yMDeWNhxMBGOYjSpSylAzOUaKs9F4XKfyp3EjR3GNupYw8hqgluI9GtCC&#10;ZiSfGT2i50Vd51VN0MhJgp2oRhEmUipF3nydvNtgPzg2jPBFuytjehoVIwu8hjYSlBTAFPPo0vUp&#10;mI1itz8yO0TnKvUz16Zfe+/Es68cfvXwh+99+MnE1MJ7Rz588ZU3Ll2ftNq8XpYNMgItHqYz4YhE&#10;+WsM5/QEl+wuu8u5RAluduD1ktMqJlQG/DqqgO/rOHKgtkZ5pJjg3hBLZZsYlpLy3dgBR6YkGo9Z&#10;jAkGRlAoGy6qUs4zJvjVqYknn3+Si8ciUjSW0nHl08UCuapFFozNzYSBM/ig2+cD14b48/IsyDgA&#10;HW/wUVVunzcUYOQofhwbK0bYqCTEYlIsrugayZpSVkgmPoPXpeJf13vC88WLFw/8IX+HH8Brhz8o&#10;AJ0xjDRNNXJqNh/X0xBNf+W/U7PFbKWuGpQiYVTrEIDpaqPYatVXRr311e7aKlhhtT8oALnMKD1w&#10;kHSxhBuPz/JqEiomjLuQLhrgxW2iihiUJlWkdypQl5rGsIKsyg0gVLOFe5OukP86broIgd2p0qc7&#10;SbNfhukZqJuQ3aj2e8XOAGy0MRgkcsar77x6+sr5GbuttbzcHK80xxujnZ326upzb7zw0Pe+uvHC&#10;Y3uP333zgR9f+sIfbN31ve3bv/nY//Dbpy9f1Kp1aFUMR6q1xFJOI6aHkExHMwafSH3p+98c7Wxu&#10;7e/f3Ntfx7ZDNmBrb39jb2djz+xwtrs7WN8Yb1L33tbquloof3gmdcsPjZ/cXb3jnurRj/K/eHr9&#10;+Zf3nn91uzlaL3dWgPJaCSanC2uE0a9To7VyvjMwqK9jTUqlaamg2y+CZZtXg9zWVUBPM0NN37HV&#10;jSol92MHBi9Pr1Pry2SxTFesVKPE1HwZuvuVN2v33N/60ld6j/68cvRE7t0PMrffWbnt9vyPby+A&#10;md55d/X2u8o/vad2Jw7yw8x776fm7TKwKRDBvAq4QyGSt8GgxeNacFiXXHaL22vz+jGv7F6/xe5a&#10;cnmoR7jNOU/t3xaff4l77iX+hZdY4PX3f5D6zvfU7wG+v087t8AS/ACYrn3zu8o3vhX7xjejX/ua&#10;8I2vR7/zveQPbkvf+qPsLbdm7oeZeaD7774wfPCh/sOPDe++t/n9284+/uSTP7r9JCzKAY/+4U8y&#10;d/w0deRYVMJMluVITIYOyzZrUT0NuoDxYNSoTilhZToTEkQo6PpwVOoNa/1Bsd3DOFQy+lvvVu64&#10;p3L3/WTDvvEt+dixY6c+OfXBBx+8+OKLL738gt3lVikHJE1BfskUhF1AjLlCVAwH0yGSTFy4ceOl&#10;w29C6TNmSUuQCZBrEGq9WMKQhk3VYVlLZbyoZLNRSAcqPEIRfnySGtlArcazZly2OTvwOv4L1Ivn&#10;y0qhTLSp3ZfTOqZYUBTPXL4KVReMxm/MLlyanA0rqS7V/t3Z2tn3ybHX3n3/+bfePfTuh0c/OgVl&#10;Y3M4Xn/jvU/OUX1aKZ7kRarljS0ST1HciJd1+cMWO2UnXZ+ZnpmfXbJaFh0uTHNWjpNBUlQpmYzp&#10;ulGsJDIFNZ11szzYrpfjLB6fi+GgeCh8gOU8DI/pnKGGkCnqJ5DUxJgaZIXr0zNP/PKXVhfFjQDB&#10;YZOA3fgGFxNyhoL+CE/19sKsKxikriOi6IkA+kMegboFBRlqHcmKPGg1Z27BCO+NcOa6CC6XIWtZ&#10;algscp/B62qlUi6XsAO8/kf/6B+1223g9auvvop7efCoVqv47y9u/8n+smp+Qpt77klz59f1Abz2&#10;MFzcKMWNIqBTSmiSCsupR9SkomeEBNUkA5SrgMt8QSmUACK1fr86HJu1O4bt1Q1aIuv0cxDy5OKg&#10;9UNseeryVVXzZaNcS5dqyXwpaQ5oUkk18kHnzFAHrVyLZwu4tUvQq6VKpWPidaVG/mvzFwmmzcUZ&#10;OoCSmUJWKeaqjbxZUAmUqtDtwk4UmuA15fM3pj+6dP70lSuZCka5vADJHZW5VCqWy/7ihV/c/egd&#10;/+Qf/Vd7j921e/+Pdu65ZfuOb4vf/vOvf/vr7ghfbC0LYFJUYRk2H6KPqpQFRCnb7V6cmvqLb38D&#10;2hDmBzSN+rvf3FjZ3lne2hvtbK3u7a7u7YDLj3d3l7e2xrvbZy7tPPfS7s8e7H7r+6kr13MOv3LP&#10;g+2nnt+2+/Z66xuNlfVCf0g9zhvdmtkHPRCNYkpnO8u9zZ3W1l6938cVqPWHg9FGtbNSBgy12pUu&#10;RYPkTe9TbbAMMYELXm130/kSrUaCbuOqEujXjUodB0mrl81WEookV8qWavc/2n/458u0Pb5y38Pd&#10;B0D2H+099Njg8o3s1Rv5aCoViGCegGTJAi6XJHO0NqVGU1qImjRyYZ4N8iEvzzkxUQVBiAoRKSLG&#10;o2JM8nNhfyjMcizHcySnwqFFj3vBYgVHBsRcn5qfnJ6+cn3y6o2ZKxPXz126cubi5QtXr1++cvmR&#10;R11PPRl86tnI089FHv1F8NHH/S+8HLvzp+Wf3Fl+92jRHW5BKPzoJ7mvfzv+h//W/Y1vx154JWpx&#10;e7CBhPo4no9STgc4qVFvMDFZTIFB99PVGmA6aeRytTojKw6vh4nHcSn66xtQLaVOV8nlRA0URPGz&#10;Gtmqn5Z++OPsF/8i/NGJj46dOHb48OGjx49MXL8WTSRSBhUGwRkx0Vi2UnWHwgFetLn9XsZ/Y2Fm&#10;yeNe9PpiRs4VDoMIq+Sh1mF6jWKVhiVJoiYoMMY2Rq8ZEGIuM4JKZwzVyB7kSWE8Yx+ADs4up6li&#10;lFqsZmpEZXBPU+WqlDYy5cqc3XEOxzQ3/8Kb78zYnIKeXt/b3dnbrw2Hb504efTjj9/56NSHZ85f&#10;uHbR4XYzHBVRkkB4kymcgxBX3QGq0OSNCDgXu99vcbrml+y4O+cnrk3MTF+bmXEFgmwiaUYupsDn&#10;JSWppHOxVJqNUTd3wDEXV21+v80bBNP3sFyAjbhCrJ8Tqu0+pnm6XBUVyipiRZmX4pG4At4FRu8N&#10;czZf0C/JboZxhLwBHmBNHjBPiIGpY2NyMCoExIiHhwEAajPuUNDHc3idTVDShgMGBhJBEBQtg3sR&#10;yxRwnem/cfkzeN1ofOqtBl4vLy9jB3j90ksvPffvH5VKBS8eusLg+ZG7fiwPCa8/9y8+d84VXvCw&#10;9MlftwfwGoKIVrdqTejxZKHIRmNhaHkl8WkOupJgVQ0XLpHNJooFwHR3lSp7gPoBRIAdlU4nXacB&#10;WsAtBFhgn4LVgMgUlKaTJm2CFWbKZb1KrRp1cMMaXqnjFUAwBjQfT7jCHDQ+EN9UlAWtano/sIOt&#10;RP4QQp8K/YlvwBdio3DsNn0k22yDxR8+ceJHd9+FIXX4g2OzTsf1xaUrkzOzDhcmCT77yNMPPPz4&#10;HW4h+g/+s/9s52c/2LnzOzt3fed/+Je/++a7bwYlobu2IaXTLiYCAWjxhmzeEMUjCtHm6moqn1/w&#10;+s5PTn184cJLhw/f9/OnHnryl4/88tlX3z585JMzS8EQTBefzl6d7T/13NazL+48//Lu1cldqHst&#10;V3jnw9zdD7Qfe2p9dW9/uLnbWFun2PPBsEBdC4b1wVp9uCynsy6Ol3PF+uqa0e6ohWK6VgN3Lnd7&#10;WUosorqGoIeg2NActeXV2nBMy62dHi47VUOuVHRcWOjodj9Giz+13uqqyeJ7pXY7U6joxapRo4VK&#10;cPOT51ZOnB6ePLv20OPL9zzYu/eh/iO/GD32xOiOe+p33de662f1W39SuOWHIJ6DXzyz8fNnblp9&#10;g3lnw+4fOILL09bKmQvKmbOxkx+HT3wcOn8lNjlfOHtJOXNFuTqduTZjXLiWAHsies4JADiXzwd0&#10;sFiti1brzKJ1dt42OT117sK5D08cO3H8xPWJ6wvzC0t2J1jezPz81etTV65effc9x/dvTf/kp6Wf&#10;3d/46d21Rx5PTy8sUtP9mTmI9wWrhUIaAjwjRhWVymKAq4pqMlNv51q9dLlCPX30rJrLg/1ZPb5F&#10;q93NMpCG9ZXVXLubLJQKjQ7mvGxgMGu8HL/9p5Uf/7T8J3+a+uKfh0+ePPk+Hh+8e+bs6UWrA4aQ&#10;lkyTqtXnVQrZZD6PHUwTh9t15IOj7oCfiyuipvNKcsbmnVhY9HOimMxo+Qp4Bnmrmh1cc9wUYhuF&#10;4kEQCK9S9xk5nRZSBv4EImvVSsqUjGY7t0I8mwfEE0mvQicV4/miVqoqupGDWirVgtHID39615zd&#10;ksqX1/b2e6vrxz4689EnpxYWFyauXz9/5WqQY5hIhFd1qsqgqtSGWBADvOAIhQGaIWqz4LQ47TML&#10;Fpvbd+7yxNlLF+esS3aPGzQZLJtTkm5e9LE8R2VyZavXB7wOSSJskisYxj7eForGvRxPlflYTkxo&#10;0Cvk88kYkQQYXiICSE1olG1r1okM8VBpIT/HsrxAdZ2YoCcUBArD1oJEh0XJJ/DUcigU9gTwr7BP&#10;4qlisywFI7KDofhCXo1DLWECJrJU6hkQj5/7DF63261P9/6TeQCv/YKUazTrvX5zZbXQ7urgBflc&#10;IlfIFMpcPB6QZCGp6qWi6aemhO/meEwyswVC3cIHAdPUfrBcyNQx1MywDQCKGSidNSE42+oRDWx2&#10;DjzOwA6SjdUqmAt5pfOFIBfFbcY7802TmEBRVqr5ajNVJH6dOmDZpQoFg+NXqFe3GeFHEwMfaSQK&#10;WVcg9NSrhx579slYOn95Zr6/u6vVatct1nmnx8VF9HL1wcd/8sxLj+N+D4r5wb23bv/km3/8X/9f&#10;zk1c+ejsx/FMJpYrMokU6JvDw+B5zgnVH3Swkf7ebpf6iI/yHZw12PHYKLcS+XI0U7k4od92l/Y/&#10;/t7in30l8hdfE/7N5+z/4l/e+Or3nnn1vXevW+yOoPboL0b3PNS9NNnprW4MN7d7axsQBKUOJc03&#10;h2vNZapAAuoHgxdJJEOiksiW1UIV+xQel9SiOpUHEdWUQAtWBgeho5gpKhQXTLXnY3paTFKzVDau&#10;RTBPKN0jTqU+jRxUvGIYar4oa3hPCuYqniuwsbhKfLxWarTxXw5aPpMFzKUq9YSRP3aq9MKrmRde&#10;o7qAEAQP/2IMHAesP/T46MnndrA9+ouV2+8q33Vv7d6Hug//YgX/ffzpjSeeWX/o8eHDjy0/9uT4&#10;kZ8v33FP9YFHug8/vvzAo8P7H+7e/2D3J7eX7ri7cuc9tTsAjj8p3HZb5ge3ZX6I7UfYsj/8SR7b&#10;Lbfmbr0te8sP9O/don3/B/rzL6Z4WQrxotMfWLIQ1oOwg1YvOdzg8lB7BBNJDdocO9AcMEtGGUBZ&#10;ADlNFSoYsYtO79kb4PUTs0s2ijssFCBiQNAoOZN8Fwblzac0KIlnX8rgAH77dypPPnX52PFj733w&#10;3oWLF65em6BQChKFBavP7+fFTKkYFER7IEQVUWxLAG4Q5ETWSBarIDTnZ+bPX7sGJqtmC3qxjikA&#10;doLRS/WvoRRpeYauPwX5gURTG0ww7gxAHP/FT1CsJwg4GP0BZFOPi0a2hrlTW3B5Jy12/LfQbJc7&#10;navzM3fcd58ryKcL9ZXNzanFpeOnTrx5+M2jxz6YXJwLCJFYEiYkxUfjvJKweD02ly/MS5BNHjGK&#10;6+nlWJg7kGVaoQlTB3qn2wP89Ud4wexe5ItIzmAQ9BZG1+oDXxEdvsCS6bzGdfDxES8vuVkWFwFf&#10;BaKQLpbYGNXb46LUyZcc2TTeKOheVJRoIuoPB7wcx4qRsCAGGRagDAMAKAdkB82yIWGJfOs+huck&#10;kYvLfonyoqkgJRMJilF8My4dVcXIkn+Gk2KS9tn6fH/1YENBgWOwcWEqFXLro8+EIp82afw79gBe&#10;czGl0h+BMpcHo3yrmyaGCzLSBHCbC0HZXKPRHY9BQimuo92trYxpNaw5zNUb2UYLAhxvAAEEEcZQ&#10;K3Q7GaB2o5GrE7MmhkhvaBXa7WJ3AOJMY9Ek4Fq1mMxn8Sm7xxMz8nib2QMflKRk0skq9hWqTkkj&#10;PlUq6OS6xcepXT9IOohMrkmGIZbRpyxLt//s3qvT0yE5vhgKsZpuDQavTs1gslUHy7Fs4YGHf/jS&#10;W6/AWox39/+b/+IfbP/k67//uT889O4b9qA3XS7p1aKQStk9/gUHhYpPW603QFsWFov4/v4QLHiw&#10;vjEcb8e0/Wdf2Hnm+b2nn9998pc3H/756N5Heu9+sKzki9GU5gpxcy6nMxQ+crz64KOgritaqdlZ&#10;3Rpu7nfXb8LakRe1S7W8mysb7fEmDACUSrmPt5UkKnaalinsLx9LG5GUHjeKvKpGlIQAXkaxhpgG&#10;KcoLjyf5GOWe0OTEv1L4b0ZOZbFFUplwnEqjxdOgJBTDQFevWAKcgc2BqmADASQBRGGRjVQuHzWy&#10;AmleKpbGyFGAvqBRRh8MGABLMQrEIlNaLJsHULpCfFiOQqcDVvLNVhlA2WinikXybjVb4Ia8mmLj&#10;cTB9CnShcJ2mXii98/7wnfcHr75ef+qZzAsv59443H7ljRqswh13FH58R/HHgOwf5556Jgml7A5S&#10;ZUfM6nBE9HGc1Wa1Opxuvx9YKSRUPpEAcgFzxZRmD/mjetpoHgShd/P1ul5r6cWipKU9ojy1aJmY&#10;mZ2Ynr144wYfV5PFCk48mknBmOFSKDplmSezOSmZBi32hcP/5vdq//S3y2+98/H7H7x/8qOTV69e&#10;nVuwG8VqPJeXVM1i9yT1nFFpgIT6hLjd7Q5GOFhKJZ3BtQpHVRwVSOic1XLu2kQ0lQLxN0rVDCUu&#10;VGjhoVyhDgamUgQHkinZ9dPwEiVvhgZSYiR4t2GmrdPSJbETDP5KLVUoSrrhCnJ+QVQKBl3S7iBf&#10;b3iZ2HXrgiPATU5NPn/o+Y9PHbc77ZliFpQXoMnHFIsn7PQyHj/lpIBiQzG7giFgtCdIr1iCrDvM&#10;uFneEmKDEtFw09ugsDHVL1CtVA8jhCJRZ4iFrJmx2MC1IVuBpM4wa/MG7EE2Ek/EU+m0GSoWTVKs&#10;PblE5Diw+IB0iwk1GIkEwyHwZdxNL8u6QiFPKMCKIiOCO7OcFIWp84iU5UggrshMPOqNcC4m7OYY&#10;2AZGUuIG7Gueah/qmBe6M8CljPxf43UoFLp589NGi78afx1P6d9/+Clfrv0X9z21ukZpMjLHjam4&#10;yFojl6sYSi5PrHxQK9IH/v2D47jtzQ7HRz79+2/rg/A6rjWHK+2VFUwwjAm9VNErdQBuplSh2o+5&#10;LGxpdbACcl3pE143R6uAnjKmCuhzuwOWnS6Qe1rLFeL5QqJQgaDLVhtGnYA1j0HWoL6FlR4FPBhN&#10;osnZZgPsI1nIq3l8v+H2ebMm+8YPUYgreUIIsjFwMcRTJaprQYvvpofEHM3A60amTn5w2AZMkosz&#10;U/f9/NFEwfAJ1HaPFWVOkuYdzqAobODOxuL3PfKDo2c/bq6Mlnf2/+z//i9rt3zJFvDded+dDjZI&#10;v1WtCbphDzLA6+kl66TNBkHt4oSppdxDjw3veaB11331O+6p/ej2wt33N375clXLF2FyYAmqw3F/&#10;bb0yWIYBK3aHgtZ+4OHefQ91rs91asOV4dbOcGcfeN1Z3wA6Dzd2m8ON5pq5f3MLz5XhKFWuySnd&#10;FZEWPN7rVjuULPAlmin42Ag1NFE1MBogtawZ0VSOV3TMUigegHIkkYEOjSQAQxlZy+eqNRBMEhz1&#10;BiCDqgOWQO4qZuA2hWxDntMFrIC71cmRgqtXoyRVtVQFoADf1WI1V63n6v1srZNv9NIVaCbckXI8&#10;X0pmy6lcCcgSUZNsHAiVVY0cPgUBpOYKipYhRg/0T2dCMSoCDk0APFXzZTaewMBIFotKvnzy3CWv&#10;wMFIV7rdZD4vSKIoif5Q0GK1WGx2t8cTZEIBJuANeTx+j4dhgqwgyAmKQABnlKnKRFTXgrICW1Lu&#10;UNRjtduFtcZza2UVPBqMiroR8hQHBsn/0aVr1+YX7cGAkslYPVDiTFzPYVQT5wW3pcJM6YSWAsUD&#10;c//n/7z2O79Tfefdd197/bWz587OzC+xohBPk6V0mrXicMVwYZV0/tLk5PmJa9M2q16upOsNty+s&#10;FMqFRscT8j75/ItLHn88UzBjLShWhNaHQbRBmQ8gu0IJq3I6rWQNDGwKUaXlyiImAsA6Dm5ETQ9o&#10;eRlzAVwnh7GtG+lSTdb0tz/8ALSXV+KXpq4DXgG+F69funrj6ukLl29M3QiGQtF0KlvOq0aWjUZt&#10;Hr/LLCdC3mRB4pS4PxxZWFxy+IJ4kdbVg8wsWBLLAmFx+rhlkGisGPexvJsX3KCpQtTqp9rlFq/P&#10;7g9TEhkXpfrXFJ4bENV00nTxA0ZBHRiZtCkryZJCQZAgENgB3wfEYwJ62LDD67X6vEGOCUXEABsJ&#10;8BzuJtk/jof9YGIgCgr1KIhQvgwgG/ydun/pBhWO1w0MchxnWKAy5Z/B61deeeVg/1fx+r//k6++&#10;duLsqx9deGRWBPXAi489f25rf/1Pf/bj648++n/9P//fnrnnxI8+9y+Yc29Mv/KjQ/ON3/3d38V7&#10;oqx3ULu2v79jfs3f3gf5Q7hoqdNrrKyBPpsMupepUgkIKtyj5SQqECwT06St1RgMSr2hUaubPHFc&#10;6vbrK2uAqly7X+n1iuSBpWZUYApqsQzqaoaCNCv9bgNfDo457OVbRO7wDFGJOcNBH0kSBfmB0ZdK&#10;IIBGpY7vB+skbViuQEvS8mO5TiOeBj2limBMZxsNTCGwdYyJQ+++9aVvfvGxp5956/A7t9939+EP&#10;Dj/12osXrk3BMq/t7gUikZ898L1LczOjra3exqrgdrz6r/6ZxeeZtC8JqgrAAlWHUMXQOWhmNm21&#10;OKh8pfpvfn/1Dz6/9cWv7j794u7Pn1595InRw08MhNQgkhzg4lR7A8w9MNCAKICMvPZW5b6Hu/c/&#10;3OfiCYjc0c7OOrmt9zs38aMb/a3d4cYeNEpjvN4YrQ82tqqDEWYvn0ov+XxnL1194bW3nn/p0Jmr&#10;0xabx+bwUY6oy+cIMktBxuEPeIQolZ+PCIuBsJONhOWYmNC4WJKNpRhBxlgPijKbSAaiRJSAqlRy&#10;KG3wVJgNKpXktpLNU4UQLQshn8hXMoWKUaokipUUMD1HATmwfLgFhXoX6pv8VwcrmXW6fdkWLUvQ&#10;AMB7WhSJkYeuwtvMqIxsiwI087RWTOYTFghcO12i0lS0RJEvxgwDN5rXYGBUsHUlZ0B74RlkMMgJ&#10;Xp/X7vIASgIsZq/P7fc4/R4ifWoipeVVPUt1sHk5FFUC0Xg8XcDVg+Ev1Fvg1EBMnA6ujM2HqQ5I&#10;Vkv1VrXdVQslADSs75I3AGVtC4Wtfr8ZRZfKVxvZUi0FEwUmmKK1MjfP3Jia+p3fKf/+5yIYPx8c&#10;P76wtDBvteMAFC0rKAmMCkAPKEKjO8CJOEMh8vMCvAcDjPNMqZyvNSB3Pjx1yh+hcIslpxcEEwdG&#10;ZhImkFx8FRKOAPFiNVWgtEZcJUgTgDv4R9IsKUUZkoWCWcAgB+qKi0kZBlAPpljJN9q5du/y7MJ3&#10;brvl+CdnPH7m5OWrh948dPrCWbfX7fX5MEmJ7WqpqfnZRSdIOYtrSEZOTYUjEuzK1Rsz83bn/OKi&#10;BfaQER1hxs5EQqJIpfviqprLQWD5eBGI7AyHAOVOf2jR4aKy196AK8yyStLDcGbgfMgMS5fwQQrt&#10;zeQZOW4PUA1rqEygMESJlIQQlF3BoEdgHYEgTIMnHKYCFQzjYygNPZqIR0DkqZYIdaUJxajfDb0h&#10;QoeNL6SihoARTY/rOifHWFpHpSqhn/GHrK2tHewocjQc9GFTlTjw+s7F37/u5//osX92gNdPvHpt&#10;bVOVZ14GXj/76Fng9cuXBeD1Y1/87s9+eC7FWPf3d/OqOKhNaMqZgy/8W/sAXodFpdRugzKDs2A2&#10;QmZiJJHPyMiCm7AJVVTUQotWF2v9YW911ai3MJNL/WW8UsLM6Q7KPXrGjM21utDIwNBSp1tbXi12&#10;CIIpQ7LbzLXaFVgF2IMOcQe1CLCgwA+Lzws4xvsLJo5jNJNfxQRr8AujXD3wYn8K1gWqlKZXaSEe&#10;HIS2ekPN5vxM+MzlM06vj/onuN1AHFZOzNq9Wqm6vrdn9zp+es+3XCy/trdb7PREgf+v//N/cGV2&#10;CseWbbaBR1q1pOVLboa1+INLfsoJ9HN8tdsDMwUtBRE+fHTvzXd3Hnty/NDPRw88Ovz5U2vPvrj7&#10;3Mv7z5vbcy/tPvnszceeWrd4OmBMAMHG8mi4uz/c2u2sb7ZWNtobm0CZcm8l1+hDphRauNQwiq1E&#10;uQq8tvl8N2YWLk3cuHJ9luNjgpSgrmMh3h7grW6f0xP2sqKfF+wBvz3EWNx+QDn0LBUL5lg/tTTl&#10;rF4G7IOVaQtFKVeNicXBUDBXqeEA9CnVH9dpUYg846DqaVBgqm+lgC8nWIUKeyUKJUp/r+KS9gvN&#10;Xr3Xx3EeEL28mcKD+5414ZuSelqdTL1F8QzYMGAKeSmdiWq5aDonJnUgXdzIp2ASqjVIWopUg9Jq&#10;Ug1uowYdQDoJtjxhGIKiBYUYH9cSmpHM1TDSqKK0TuvbdLSyEgwJDGyVmkgY+XJ3ACNXag9hThbd&#10;3ngq4xHlYEQICbKX55hYIlerA6/BOXLNtprJAmimLEQqASUOhrf5g16GxfEAQKn0BxVjkvFb4Hd2&#10;p+u732d+65+W/uyL4TffeefU6VM2p80ZDMrpLN3QpAEocTM8SEmt18eYFJSULxIvdduAFR36r1CN&#10;Z3PvnPhA0lJBWTx66pMrcxawBC2XgXkgemGOXoLmQhHjGcCtAKOLVYrOhOgpVzCedfxJrLwJvMYO&#10;VX6HNjUTgGnMwFi2uplyhZUlZ8gPZPzg1KlDb7y+tDBtcVqEGNQAtRIPydLZiavTCxZBjjJ8NJpM&#10;geraA+E5h9tGoM7fmF2Yg5oJMpMLlhmHi4VgooqmRjCm4A0LDspGBkugfr5uL7WvdHuo/bHN5gIx&#10;DzL2YNBHGTE6cBZDzkyuiYEQhEWJXNgYchr9Ip6B5mFZIsoc8uKAWdEsKBRiKfWcqqqKQG0MYDEm&#10;0rilin0sFb9mea8QFUlQUv0W0I4Qz/pCmBDg4GpMS38Grzf/vT/kP50H+UMUrbW8jAlJgWLtDoRe&#10;zChg3mrZIvCayuQnUplKxWi0aoNRY7CMIQVdWR1STjZGEjBaLxYh/cAayH2RLRj1aqnba46G4OyY&#10;z0A9GmqlMlW5NB2OGHwAgkhKi+kZuy/YW1uHokxXK+D14HrJckkrYBBTnSNyppcpXESvEPXGOKbC&#10;JvhCE6xB+optGtNKNnv8/KWT56/YPAFbgJ+0Wq7Mzqzt7vY31sY726evX77z/h/G0qXVvb1UoQjq&#10;9Bu/8Ru8KIQxUiHbczmtCr1fwLS3B4LzDhfFpcYThc4AZ5rrdIYbN8cA37396so4W2uJelpUk8lS&#10;7p0jK6++ufX0c5tPPr/95HM3q8NxodfDhtMcbGyu7u4PtnZqyyvAjvrKQK803ZzIqalcvabmc0E5&#10;jnOHEMFFAJSAEC3ROqdTkFQvR2XSoCrS1XpYioJWUN+DVhvYhzmfyFZp3YzSiIy4kY1mcmFZDUdV&#10;aFKWKh1jnoB0x1gpFojGgH00GWIx8CAzJRocnGrFgWmKqTQXJ8DCBjTHYYDOKBRi36DIziy1xQGa&#10;gAjjXoPc4a7lW21cdmCuXijGsnlMJ5HCh1RSYIrGKbRqCqkuJHV8IZWgo2RusxuAGY0Ly6Rms3qh&#10;AjNpmAvRYI60vGGydXqmIl9VyB0ILymVpLYYgcCc0+VmxFobXGHQhAQcLleXR+AEL7z8RjSpiUlq&#10;CgMTFZJjEYpo0sKUgw51r9jcnusLlhvzlmvTc4sOz5XpmWmrLSiIENcYiioVODtgcHTi/hDz0ZmP&#10;/vyLoX/yW8U//2L4vWMnbLZFh8/D4soVy4BsRpJd4JVqsmZG+ivZEvAFAzIQEaeWHCCkSSoFrlc7&#10;YzVbnbJYlxzuI8dP3lhYwGdBO2iBp9KAiKE7mCc6kqmQuw+WDK8QR4EYrcKeAdmLmE00xT7NdO1R&#10;wEm7V4X57A7q/WGl043pus1tu3rj6rvvvzu9uGCxWaLxqFbIxdKayxe8eP3GBbMx8aLNhYMMsBEI&#10;AifDCwoGSXR60QJEXnJ7LR7vrN0W1WHIMWwSEIgWb3ja6pqz2Gfs9iX8d8k+b3e5QoyVOst4FlxO&#10;SwC4K/BxFXYxrqX5GLnLoykzigyjTsbdVwVVo6gSJgTUBlMGQAOmvTwO4wCvaYmCjQjeCEeea1mU&#10;FJmXZZ9Zrs/EayZuFm+IJDQ+Hie/Cs+B8uP6J7MwY4W/xuudnb/2XfyqPwTP1wOrF62NSeE/Xlvc&#10;/589gNehaIxgFFu3m2l1lBIlpGD0xLKFbAX8qJyt17O1qjl18XoNBBw0mfwho9USIB4quN7GpSSX&#10;RZUqoALcCezAoUplkAUgi14tgVXlW1Tkr9LrFrr9YqeFeesKslBulV4PylqrUPP/LLhPpZgCRpfL&#10;6XIliZ1iAVwDoxZMBMwdspRGsBnPR5Bt9isAAQzL0aAoeDnByYm2gP/2R+7rjEereztA7ePnjj/6&#10;1AO13ni8sX1mYtLq9hK7MfLeiMilzPokUKzFEtgcFTzxAfGDop6jukudfnu8CvAFxQZBBr7km51E&#10;xmBiMrUeFqm+OxuLE2k1XUDJfC5Tb9Z6y72bm7ANzY0NQNu1uYWz1yYn5peoJ6xlCdxnxmZ768jR&#10;85NTmE5hWfZHqGxeulD2Mzz0qZIxsg2z7Vkmk212RGrDWM9U2jCHLK0opmx+zkuexxg24JSoJPGR&#10;POCgXMP9ykITwKqVS5BHuPJyxjB9I4VIigAdm0yl9SgMC+oSfwJtAXxRs0oGdqigs5YDbUykC/F0&#10;QdJzbIxgXdAyIoi5kYtSwaN80iDXiqAbvAJ8BCmOMzGFi8YgXcFzGUWFwQMyQqHLqTSvpBNpg9ZF&#10;M4YKhKo2AGHAI8gy8rR0SG1AuuEZA4xX9HAsRtKnRj0/S61hqdVpdAaRlJ4p1/pra5X+QKvULk0t&#10;XLhxnRh6LOGT5JRBXcoUA2BXUtSEj+d8lDsXdvgCJ8+fe/jpJ19//+jZK1f9Yry5vNJaHcGmxpJ6&#10;jA4vB64aVeX5paVXX3v1j/7ED5b9xC+vXJ647HC7LV4PfgKqDnfW4mUhd9KlCrUOKBZwuby8HFaS&#10;M4vWFw69wcnJOIh3awyuI8aTMBjX55beOHokHFUS+WqWaAcBdBoMGpy6TMBNX0seEuLUNAjL5qKR&#10;mZ2AEZ6vN8DlYacps6EzKLa7zeVRdTgqNVtQWmFROHv5wpkLZ9xM0M+FcEO1fFah+rcykJqqgkRE&#10;tw80PAU+C9YMOsxhtIiyM8yBHFyfn8eXcHEVxwkF5o1Isw7vkoNKR4BKnzh/ZXJpcXrRCkCftdiW&#10;fH68jk/N273BiCSqtMQaUZJgu7BGsKyYOCYjzuF2hwXpxuLCnNvuZTk3wwCgvVTSj/zUBNbQhSHK&#10;ZjTRmQWZ4Ki5UvTTVyJsQIpENQqij6fTgprCiwE+EuJ4dzCMy2WUKp/xXz/22GMH+7+K10+cTN53&#10;tObwSne8VWgPyGHytd/7ou3Frx68Ye7UxYOdX9MH8NrDMGBzhllNKVOrFLrkpoSOw+ihXMRmK9cE&#10;/WnhzwS0ba5gCrRBc7jcXBlTugp5UUByiURAG4I/4g34KlAnzDry4oEv5EsgsGrOKFSLFOjdGzZ7&#10;Q4xCOZODPSgPRkXKB2maWNyinPhCIdugMa3kCwD6QoeK0hE6N015DnrewjuJmuEAYDxao9Xexmp/&#10;c7O9jp3NXLv3zKvPgYZs7O8v37z52nuvvHPszZXNvVS2dO/Dj9b6PSorvLXbX1/PNroaiKSpWH1S&#10;zOrzOVnWL8RBggqtYWtsLg8Oh83xGqwU3qYWa+B0mBWRRDJLOfp5syA9eSSTBQjtWqHdB7J3RqNK&#10;twOZCbLz7KuvH3r/vbeOnXrt7cOvH37vyAfHp2amF+2uBacd+AVBEzeMZCav6Fkpnc01OkxUjmeo&#10;inxQEkEr/BGZ3IVEk1WfIDtCVA7tgLaYgz4S4slb4mM5vB/cBKJYSOnA61S5ZoZF0lXK1ekcgYam&#10;0SVcOIjahLbA3KMa1rrGJXU+mcYxU4MFqnBtiKksnoHpHJXDpmPwiaKPsmYkECuQMkr5kxWKR5Tl&#10;gCT7eAEWiGIPggwEMgARd1818okMrWfGtYyaK4Ch66aPm4JVsFNpxKi5OIWrA6qow8Bg0KTebyvm&#10;aspKEzjeGSQzOcoV1DVQAb3eMqqVZL6Ou2CeVEMtlGi81Vp08fHmbJ5qOtYoAxbYB2vKCLInHHH6&#10;grwYH2xtddc38x3yyEWTVHVPTGrJbCHA8sdOHP/GNxf/+9/NfPFL4UOH5p0up9vrCfICLpSWh/VK&#10;W1w+T5DBeMYhJQol0El3iANmwUjgyymJRk9r5ZIzEMIgOf7xmTvuuh8DIJlOkx0Fuc6bVPrfu0e0&#10;UiVljnAgdaZcpSo9xJNM4Wjidb7eIk99uwuzTbOsS+XdU4XyjMV6fX7m9XdeP3H+rCscCnMQwEY2&#10;X01mjbAgeHzeOYs1HBVhhCAdcLNcoTAbpRZ0RLcFCVx70eGeczgxZnw87+Fla5CBIJhcsCx5wgu+&#10;0JmrVyamZhddLlcgvOB0usJhN7HvgDPICbRqEovrBshTrlxP5mGczB6tuMjUb1r2ctFZq8MtMG6W&#10;sYV9HibIinKAY/1s+ACjKQrbHL1+iWfj5FExi0BR7WUPE+JS8aRRiKXNRH8VNy4akaK8muITFO9r&#10;lKqfweu/aoL+q3h92Za89VDxxGzl0WP1jonXR+fj+/vNt3/wC+z/5//wH+7nnZ//4buW2q4lZ+zv&#10;/ZpxcOA1yBpGUlhJxKjSE8x+HsibwyQHcW60CXxNMpuulTEK+VQGs4UgbBkzaqDVKP6aCg+Zqg2j&#10;ipKtARMYcJ0BMBcsSUwl33r/+LELpxcdzhm7DQo6V6EwbeLItRpgDvOB9H6tSdnVzUaiWE6WaAaa&#10;juxyrl0v9bvN8TooeanTIf8peG4bz+RIBfgCr9uj1fbqRu/mxnBnZ7i9k6vWPr5wAcMOeF3urb58&#10;+MVzVy8Ao0MR+ZU3Dq1sbo53d/Fnd3u7srwOcC+0h8lSXdDSfiEaECISwKPZq4+gvmkpFfME55Ku&#10;t/OtlkrNpJO8osjkSCmky/VUoSQndVwZvUJ5LmDlmH4R1bD6WavLi2N4/+THz7/x9otvvXvoyLEP&#10;Tp++PDPvDoQxssFZYCNxOhFNx6h1BDmMzjDmFSMGRAHYB64dlmTIzEhcC1DLR9kXiTrCvO0gvipk&#10;pmKamQWAbA8v+iLiQaE1Vo6F4qqdgm1DfFxhaEvwKt07kOtYuqDly3qlCtwE1TWqdWgCXFJcB6A5&#10;TgE3JVeHeW7qpbpi5GEDuJjqofVMNQIqLVEbZZyvmUuVDEmyJyKGxSg2d4i5vmC5NrsAQhc0a27A&#10;8JFDRgSNSnBmBSU+nsIhhaBL5BjNc9M5gwEAS08sodEAKAv4cjUpgmcB4EoU/RnLFaWDtgBUMknx&#10;4WDMenJeKUZmRtGhA6I69EQZ7yRGDE3W7pUwAlvNdK1UaFKHB15OzM07pBgmf0LLFWOZAiXFUDU+&#10;CoIMhkPXZ+aPvP/BH3/B/09+q/iVr/NT81M2jwuUMBJL4J2pfD4ox3FPuXiM+mHWG7T2yAkpg/Qf&#10;jhybViliqCQKRU5J3ffQY7945rnzV65NzMzNWu0G6HOtkSZyTcuPwGXKMIDdorLXJnzjX8VCpkoX&#10;HxMQM4KWdrtDHHm6TJE2kBeldrsxXofgsNhtp86eujo5GWaZkCTisihGBnDm5dgPTn60ZHdjjIkx&#10;IhZ+IQKEBapSKHRU9nHUxuUgUGTJG5ix2OedbovTM21xTVksYAOLDteVG9MXrt2w+4IYXaDqLsJZ&#10;zu71BziBkWKComVxCiBSUM+6Dn3DSjFSUXLcw7PY3BHGw4oOP+PmOMpm5Hkf9fgHU2Y9QYB1iCg2&#10;w4Wi5MUOSIKHpQHspVLGDG6EjFGqU1UsnBSELMYb1BOkAH4F5/gZ//VfxfP96mNvb+/J87U7j44d&#10;TOLTl7bWBqP1/f3t/spqp9XaWh+Nxqs3d/axtVr/b3qi/21+AK9nrVDqjD/IMqJg9/oYKaqXyX1B&#10;kc6lQqaYAwGMayBu6bAoY6hRzECz+WnXxMGwYlJsk/wSDYcZzDbqmVqVSHGjCYD74NSpr9/6o5im&#10;n564fPsD9x5676hKGpAS1rHRGjo5NOlrjUo9ns1GqOiXkikdFNpugcsMt/ZAddtrNzvjcbnXoT6N&#10;3S4MCQyM0aQGvs0xKPbacGtjsLXbXVuHHj998eorbx/pr63XBqOHn3rY4XONtjfPX5388Mwno52d&#10;zsZWZ2OD2neNN2hKUEGPcqpQw08D3Yxqo7O61VzeaI02OqON0nAFpJ74tRnFLJpVIzCksEnJZFzP&#10;wP6rhWJzsNpbWQNFcgbY0xcvX5uevTKzdGVq7pMrEx9fuHjmyrUlj5s0qSRSuWElGRQUf4QS33lF&#10;hSQE9TCVYxQwFJKidtCZUCgsRL2sEJYJ9QBSwGvgIIEjFVggTh2WJElJCkoSiA+sD0RijmDQGeI9&#10;HM1Mi8tvcXsDEZnSkX2sSCXzNWiCFG4ipacOyAlGhhb2r5uHsaGiAlTdGzcR6INpifMSUho1KzA9&#10;J8BcYmoH7J6TPRytMgXFaNDsVOvneJufcQR5cCscnl8QOTkeTVC1firYDyCm8m/RoCAExARmJmSv&#10;eRnJP8MpKuY25q09ELQHwqCxdj/rBZeXJLNZl4LfhYUgRpzU5HQW0gSMG6dDJ5UiKAccY4aLmgYo&#10;hxZhJdg5Bb/CJKh5Am6ckjHm5ucXKKWdwT6oLu6jkErgyHFTlixL16evT01Pvf3W21/4gv+3/2n+&#10;69+Q5hYXHV5SM6KSpJbwxYqPidipJlSKojiKxOLVQrk6HMPIhWPK0U/OOVneaHQShcqFK9efev4l&#10;hyfgDjDnrlwLChJ1IqW8BGwUSJOt1KEjcRgwS+QPIdINJVpMQxK1exiTkLY06gpFPhE/fv6Sm480&#10;RmuN9fV6uz8xNfnesSM35hYhtkJcBOYTFiVdKAOXT186M29fcgXD8xZHJKYEzHpPuBdWH+uiMGoY&#10;V8nNcpYgS6lhDs+S271gd1rcASq/x0rTVsuVyWlQeA/LB83yZy4mbPGHLJ4gpBW1XpQVSAFy6xcK&#10;UkoX1IPaVRkxRYVhqfe5ELWH/U5gNCvRvRBEL8YDR75pk1x7fRzLAsfN8iY4GKIpGEJSVErBSKtC&#10;kjrRgNWx0bg7EHAEA6Db0K8RVZWS/4H4kJgkHsSHKDH54JUf/ehHBzt/xx7A6xuzc3YPDB5PCjdO&#10;vMkv8jDUmCcQ11E5GtezQAQ2llKyWUxjEiZgxzD+rU5tsNxcWa0NVgotQDblNwLaspQpUwW1oTlf&#10;qom6cWV+6ZW337ntrru+d/uPnWEOdxpiSisVgZJm4QvAdxXmATwLUxeTwQ3EYdh0vmyuW46GN7fW&#10;dve6G9vN5VFjRKHig40NrVLH/ARwd9Y222vr/Y3N7trGcHOjv74W09KXrk++eOjNamcw3t5+6oWn&#10;wzFptLX15MtvYP5UlkfZTg8oTMBE2DRM5mvkFSk3EvlKolhtLa/Qbw2Xgem9tY3GaAxoy3f64KRy&#10;thjLUcplIp+HHMaQCkRlJpECLYJ4r/fXUoWiT5DcYWZ+yTIxPWvzB+xgE2HOy4uhKJRFVs1ko6mU&#10;uTCoYYvEqXE17cu47DKP65/K4QooegYzOQ070aolK5VsoZ4r1tVcNZWvpUtNo9pV83la9KMw2Dyf&#10;1CNJXc7kIskMJoyPFQKYljFaX2JjMUmhCmp4m5TOQvinyvWoUZCoU0zG7FNFzpyorodkNWw2giFo&#10;TmfBUglETAkvpQwzzgRHTgFwsBzOAOfwBixuvz8SpbQLTGzKi4v4eJp+mOpumJ8ITplGFO4pBX5p&#10;OuwrbEDSXK5MmboKd1BKUDwJsDUA3hdiHSHGxYhAfLB1i5/STWdsVICfktotNqvH4wqGvAzLSDKY&#10;NUt1ylIpIw9FpGZyyXwenBcsDPvYgWwHlAdFGAkF8z+upwNsxOEKMCIUfdpcw8hy0QjM55LTM784&#10;Pz075w64p2emD71x9At/6v/cH8a+/d3EotNOedU8bkseti1brTmCoQWXW05qQN54JgP9FJLikIkX&#10;p24898ah89Mzcy7w19DZy1ctDp+cybrCwpzTMbtkS6Sz5Es019t1CoQn3gOqrlfqaQqNr6crNTAY&#10;ek+drGmu0YK2mPf4z0zcmFy0LODcRTFKeToGWPDr77w2Mz/jYcIBDgdnaMQhqKuqxe2et+LK8d4Q&#10;i/O9Pm+xeKkkTjgaxU0JyypsLSMnIX3sFArlOrjCEG0QfEtO99WpmRvzpJAg8gKCqWNChOy4NeGI&#10;5OckQdNBpJL5UqKQZWNJMqLQPWQy0+TcEKlKKlXdY1hoRDfHMgLLsKwfYA3IhkkIsSGBZSORIECG&#10;ys4Q9Q7yAqvEFOqjlhUTSVFR5UQiIgr0JRyPYQMiD1UXVX+lH1g4HP507/9lvVGZ/MZzt/zD4Plv&#10;Hrz4d+lB/NpijSZUyBlaK0+RsGIVU0YJAi/IXp/fFWZDMQWTQdazMP7Q0TTmKN62Xej0KE+dYnLb&#10;uRZYQw22Vy9T3VRKPgSDo1W7LoYjrc/g6oc5JZON56g066df1aKIOkyDTLmCnxZSOi+rjkBgZsk6&#10;Nb1UG/Z6mxvre/vdjS38UH9tbbC5Bbo93N7vjsd4pTocrWxtrplF8uj1nd3V3d10sXp9wXrko1Nh&#10;Oba9u/v+mY/TjVZrNL7j7p8GpAQwN14qKcWykivjFGghsUsZ87lG16g2Wyuj/vpGc7TeHK9Xqcjf&#10;WsX0/JATpkF1rLLmwhFhnJYym+FCBUNSkHQtNXt6qYzpxEqc0+t3BjlPhMJLAUaMKPLRONE0M1kc&#10;oj5ilmcD4rDxOBR6VMul8kXMXhgG2D9aHhitg09BATRXNprDm82V7c7qzmB9r7m229vYH4BnraxS&#10;FpIZLm1G+FJ2aCJLIAXRKpLrIMXFUjADOAAYhkhCAW6q2ewBIZWozFA+YeT1KmXQQEUxSoJLqD6R&#10;SjPyqkaJjhnyLaSywHdKAQ9J1JqWZo7ZoRXP5HzP5RJU1ShDVkHXaZUylfaGeSjuoBgnBkCdWzXK&#10;ehBlwISoklWAvOXjCq+mMQkpoRnKF5ZPTlGgCxhxIgkt4hdiPiFi9frsYZaqLNldUOVgjjZ/yEWZ&#10;kKTTiekzooeN+NkIyBofT+KwKcZAM5RMBpQ2X2kaxUo8nU7naQ0zA97apmQuSU/OOezXJmdcgfD8&#10;km3BYg0yISEWB7pMTEzc8v0FsOwvfSVy+52qzemkL49IuWa73B1IqSz13woEtGo5XSlfmZ52B8Ju&#10;jtJDJpesh08cB/p/eOzjiclZvdQs9YcL7uBr7xz+6PzFBZdfzeZpnbxOd9l0AJpB7iRPzUVIM4DE&#10;dBUCr2m8pcul09duHD720cTs0rVF+9VF6/Ulh8MbcgTDb779xqXrlwCygGxcz7iahvGDdqFYI7vD&#10;L0QhSly86OZEn9ksIqIoPqCkFAdlDoEFxxI4cQAxruq8nSJEbX7/tMVxdXYJr1AItiDBMMMGO8Ms&#10;1B6uMB9L8EoCCiBToVpAgFHSPbEENI25sJxlonE747MEPLYQZb2DmGPz8TzEllnXyRcE06cayxwr&#10;RoHjVDzE6wkLrFfgcMtgv2G5OSkWS1JJEx/DgHDIalJWqVAouAUb/Wy+zL333jsYDLD/N/D61R/+&#10;/f3K+U8e+A1dp/jr/X3KTc+O93/v93568qU35m3WK9LgvfdfwIu/93u/Z77h1+YBvLY57Ylk4gCs&#10;D/x0mC2xpB7XNSVJeUqBUIgXRArpo1WRKkXjtjqgBtBr5GXrALspqC7fIbwGdpgO0CaFf5HbZFjt&#10;98vdfrnRoXZwdWozBnJNyykHZfYA6xQBDZZRjaTSQLFIIgO+tmB3zS7ZJV0f7e4PN3do4aU7qI/X&#10;OgDujfX+5m5zZdwZr9aX+2t7e9t7dC4bW/ure/uru3ut/jIIwtkbUzfmFtb39myB8KInNOuwf//H&#10;3wcsinoWqBQ3yvFsKVksp2ut+mhNyVfyrQG+dri1NSB7sNdeXa/1eolcHmOoMhjVVlbIe0CZCxSb&#10;ReV9KzWYnHyrC9DHTMa5K0YB+BvRMhjWwLtUsZQqVqL5fDRtYBRi9AtJXaEODHlBN5RsRS0UQSgI&#10;QXqDJn5uebW5ClMxqg6oPECxN9TLVSkJEpqLUp6LWbAwn6eK+Kmkks3h4DONTrrVzlByf0nNlalk&#10;s8mzYrki1QzS01Fc0pSeyBdJ6zRxj/qFdr/S7VO8TbUJgKDsRzNrJpbNxY0SvkFKUpSem+Ehmf1S&#10;FDCEOcnKclimzpa4GhgSVl/QE+awA0qFoQLuDAOMEQKIgakmaQ+lTzmWEM4lXKUU/RCVz41n8mKK&#10;Ihkw24UErViyFCROoQseSvyhPuUsQPMgRC+u0BsSScJxIRoSpCAnBE0coaACnrezVJTZbCZLa1ng&#10;j06K8OUg2z0cD1LJJJKQLBCOsApqNoeDLLa7RqPjl+Src7Pnr12yOG3TixYwSqvDiZ+ADRYAZB7v&#10;sWPH/uzP/P/28/6vfY2/8+6Uj2V8ET6SSBC96AxcuDhuT0iM4U7B3ivZYiSmzDscAT5ihr553j15&#10;nItpndVNGNe4kb0wcf3dY8ff+uAktaPU9XzbXD/ERivzVLSyQHShka7VD9pTUARUq21UiMEc+fjM&#10;Rxeu3bA4gdfTFsvkksXJCfn68MTx45evXT5olCWnEnEtrSQzDIeJY7PY7K5wmK4DrgYf8WOLAL5l&#10;6pLOcvYA1egAdlu9XhBqi5N6ZOPcp62eGYsVpgg4jj9hIz1cxB7mFxyuRac7IiuACB2UolnFRMBo&#10;5xQQYU1KJfE6n4RAhMWVnIEQfppqpQqsww8FBmIegOGmuiVBnw8mPwJBQwjuwSvg2jzLgINHowBr&#10;gA+MuivI+xieEXg/z1EtfsKlRDylwfC7WP6v8XplZaXX+7R/I8+Eo2IEG8+E8Kf/3NcvP/Yb8x9+&#10;GhNygNeJDj0f5Ms89cN3jzID36Cyv/5r1rcAeD1vs5luRApHi+nEvxK6phkZLZPVdJ0To1JCSeez&#10;sKJFjDPAK+F1sz4wq/E1m9Ver9DuaKVSulLNNclbAtYMElHudMi13WzWBlQFtNYfFputXKWuZAwz&#10;mLoEVVVotmqDQZWy2wnNBS0tZbJcPG7mgttmF21xPTPc2u3fXAOLBMRTgHOzXV8e15ZH/Zs73bUN&#10;8oHc3BrvElLjeWVzE/x6tLU97/B+fOnqex+d2aB2btqk1XrfY4+88NLL0UyeiapBIcYmUiB9mUqt&#10;Nlyt9sdsTE0Wyqs7O6t7e2t7+0Dt5mit3G4/+dJrMCHkclm92dvcaazgzRR/RkaLFlTb+SZpi0K1&#10;SU7tdBqWwC9G2Wgsli82hqPO5ia1c7x5U6VM/UKlv9JbXa2v7dbH1BOyMlxvrNxsru+2N3Yba7uA&#10;foiSbLMb1TNAQKhFIiAh1ukJgZt4Qj4vw1AtY7/PzwM7FOrZWizG0sVUoZoqNFIUBQ/7BxTA1svV&#10;OzCuJnwb0Ddggmabt1bOhGmwuQO3aapUxjPIi6BSJxRck6iqcUkNkCom9BS1DDZiRi6RK6npLJVI&#10;TuthKR6SoqyS4lM6AAW3MmPKeUirdLkSzxTjFPZT0Mt1/CKwm+z3gaOMOhY1cd8pJ7DSyFWogZFR&#10;qlP2dh4/pItJnVN1nnyXapDc7hJ2AATBqOzjZQ+tX8kBIUqdR0SZJRCXQwL15/YJUUaKhszsIWBB&#10;SJA9DO8MBKlVEMv7JKr2SSo7peE4U+Vq3MiEeGrzarVZFyyWeasD4JLQqd5pTNPB/manZ197/aU/&#10;/Lz9f/rX0re+l3j/eISJkIdB0nQIKZASINGs1R4W+O7WVnW0kimWI0lSGEa5Ek1mTpw9h8uCIQoG&#10;gNt69vLVJ5578e0PPzz03gewebl2H0OLVCmFV7c/HUVg2a0O2AwtSBaLwOtctS6nM+99dPbUpQnQ&#10;6ivzlmtL9qsL1oCgpEutE6dPTC3OYnjQeZlkS1KSHi9z4uxpAHEQMkGmdQtHiMW1wsYnUgeLw76I&#10;YGe4oCDafH7AqCvEhlnJ5Q0vOlywB1Z34KCYDDAdxg8fp/TOMMvFVdjOLO4a2ZJuIl+CJBITSSiG&#10;FFRaOotzd4UpYR2GE3htZwNUwdXnsQS8EAGugNcTYnANqXKvJAc4jjrLBENg2UIsFk1Rik1Up0UO&#10;Tqa0eNxWmGdIJao6q+qkt2QZluAz/uv/D/X5wM0/3fsPPBy/nqX9gNdXp6fERAKzEeKVl6MYtUkj&#10;q9FtyEaTKRbMulwiF2G+UO0Py4NeeTACzdSrJQAW1TBqtYqdDvV1LBbUQglYQGtWbbO6SKtdwrik&#10;yH8zzJZqAHWIRFQbwAiw7HqfGqmUeu3GaAhjAOIp6jrYls0fvj4/NzNnAdS2xhvgyLl6La5lYplM&#10;TEsXm01yjGxQpF13dRXPNRxVt1PG9wyHazsU+1HsdI9funri3Hnsl/srU0tL0wtWnA5o77zL6+JE&#10;gB24cCJXGO7v4yy4WFzJl/Dmtb1tSnXZ3OmvbWCsPPDEU7yabK5tLN+8Od7ebizTuYMKEZEkikQW&#10;y/yzoZZqsXQ6KMuLbv+826+Wq/XV7c7WVndnp7O5B15cXl7uru00xzut9Zvd7Z3h3n5rbbO+uoYr&#10;gxOHtgCNJc+JFAd5tPkCNPRBkfwc5aaHfSFJBJ8NSbSyB2ZHmFiqmr/eL3aHUACNARmeUpMCmdPl&#10;NqU+l6rJbAH8DizerP3UpD4JlMFICf1QCTh9cqQAazRgpUZLcOmsWoDhIe+5rGfSpSqAlTC30cb7&#10;oUVwo4n6ValzG4EO9NNgpdrt5szo6YM6ooAbCHmKNcZm4jheAeKbLL4gZ2FgiuCkIPigkPk2hH8P&#10;8suoNvE6zF6qUI/rWYkM6kHndQ0mHJgLUgzcAUaDJxJBA63meFqGBfWWokFJwjMV86TFWIC7YHF6&#10;LT6f1eN1BanUkTtAbU0ETWUVCYSO6KcvYPO5rW6AFQccwbAvFMkjAa6K+f7RqY9+fPvlP/4T9xe/&#10;zH3/1rQzGApJ1DVJzcEajkBuLMHg7LxNzeS7a+PqcCWJAWCUlEyWTagBWck2ejDVjfFGrt597tXX&#10;73rwgXMTE2FRsvq8oZhizgXTYdjukhmrmUmkrZ5WpSqsuBQUl9Xq4vR/+drrx89enLK7p6zuKYt7&#10;1m7DdUhWWx+d/mjOYvX4vKKa0MC3IEzFhM3lu3R9ctZm83NmW5xYMsiLkpISFKqSyopxgKCYygQi&#10;EUgBFyPYwXBFkeHlmSWrxWqDKrUEiO1SlizHQ2N5GIHQliF+IKUzEEmFNkWFyql0NEE/Cs2EDTOF&#10;icYoMcfvgSDz8Kw16IVJswGv3eQidwQDwHFWiogxWiqnwsV2uz8YZMUIuDzMg4/lcCRejgWOO1kx&#10;KMfA3BUjW262axjPhbI/wgf4z/Yr+KtHOOjbMh8H/hA8nr3x6cLj37EH8Pry9esMx/HROEaSm8xy&#10;NA+6lCvISeoQoRqZcqsnJ3UgI1XpG4+hKIHI4Aj5FqjuCAQZKFYm8V6K5zFFC2mKxjNVXqtHra36&#10;ffw332plGxQ5q5Uoxj4oiaKaLtfbJtxTsjuMQbrehFoMR5OYbE6GDTBCPJOGSoJtiGWyYUGyuvyf&#10;XL6G8SSqqptKGRyEHAUdwYgrFA7LcdjhpJEbbW6t7+1fszo+unwZdHja4fzu7bfidcAxaLItwFK9&#10;wKZZgKJSA2uGQA5IMcyQtf391f2dEaUm7vbXdiUtDdlYanbao/Fwd7e1vNIYDMj8kOOeZpo52dpG&#10;rWFUanKGQpWDMYVEcYDNNIdg0AfVnVrrm6lyuT7aJGcOdVK/SQk4yyMhaYQTKTauOcIcmKCX49ws&#10;HxZjITFuhkn4cZWg5SVVgyUwSpQcrxfLqVKRicZThTxkKaxduT3IN1owoqX+Sqm9AgZtrp3WgNRi&#10;KivEyQaAfMHyYV6Z9YaobIuUSglUaSAJZEwXySlPSJoxuGg8ZhzEX1OpT9yhSm8Ai9hYXmmPRtXh&#10;uL68CuXRXhk1l1ewlXrL5CYiD2wL05g28s/W02UqiqsYuaiW5pO6SCG0Sb8U91Gv7mhYBhcW3UzE&#10;wwp+YIcQ4aIKQBkaDmaD3CZZWk2l+qKlMqWPU/ROXslXlEwumkoBmhlzHcxFaeIcxoDFE7R4Taoo&#10;SCCDzhAHuHHiXxzvCDE+TgyyArDMAlByWAFNc/NzADUwRwx4TogrqYxeLOqVcr7arPV62WoNosTi&#10;8hw5+v4XvuD/whd8X/1L8dYfZgCC/kiMkeVUpVHqDsSUZnM4fRGpSw66m5Sm26KkRCgJXIFsvQcj&#10;CgTn1QynxA8dfndqcenMxNV3Pjz24ZnzAUmmtAbTSY0rlml0MDsKZtxIEjqpDsZDfja1UL48O/fs&#10;K6/e8/hzdz/+xC9ePXT0zDk7G1lwBd45enTR4/b4PbKawP2VYwnA2fmr1yauzU4vWWiOKCpDYQIJ&#10;HmNSkjlawEh5wxEPLjsjkL+IWsZIgGZbiFm0OqdnLRa7zcfxQHYfR5HR0DROjrd7/Ew0YdBCcfmg&#10;qoxerJBHSyd1RSvYWSMSj9k9Po8/EAZYh6lsk9XrwQastzjtDrcHojDIsBzF5/GQiVa3z+JxY85G&#10;4tQHB4AOmCb/ice14A3dWLAt2l1ACdXIQ41RKH2jKWpZH8d+xn99+vTpg/1f9V+DXN0x2X53sfTU&#10;EqgS5UBOvfL08w8eVIbSzGd6TPgyn+79Wj2A11emp0uNqpbLUhCVLxCI8Eo6raaNWFIHxkVkBTem&#10;MVwebe0Mt3ZaoxHFzw2XaQmu0exRRdBeZTgGWSAaVa7K1C2sqlcqerWB8XeAKfkWxU2DekOzJ7LZ&#10;cEwBf3SHOcw9UDxMSHPdvJfBe3KFUFSyB0O45R5ecodZMZ2l5SlFxazGULD7Qq5gCJhoZ/hZi21i&#10;znJlZub8jcnLk3P40xFkIPTwJat7e59MTnqi0aVA+M3jx350/wP98drG3j4FSBWLK5tb7TXyVHTX&#10;N7CTrtY5KQZIWt3d3djfHW1v9dY3hhv7mVobJmRtd3e8u03k2iyGhTOl9g5t6vaCswOjhImS01nK&#10;y0ikwnGFjyc8XKQyGrc3dgZbe/iVQmugGOXeTfrRTJ1qkPKKwiV1mCVIVBfLurkIG09wsRglbeey&#10;gOZcmTIV6/1+tder9rrA97rpioG4zja76VJNNXLUqLBQEPUMn0zjHkWp8Fsuls7GM1lwNBxPSFZB&#10;SNkYwNqAamGkGBuLczg8QaDm2bEYWAx+LpHJwtAmMgZ+XYhr8XQGaiBJadOUJE3lX9rdGkj0YAUm&#10;AbxbIA+JoeWKKRiPInh0FSoeRiUIOI7w2PwUKi5hx8tykEpAZEqloRUnKGXRwwOmgaRUGMSMYKGc&#10;eIq0jQIKo04/JrFEVeoNg5KtzOLR1HFcJxwHOqiZrKxlYJgpnElJ4RwDUTkUi7nwzSzr56WAKAV4&#10;MgNu6oRC3d3sPr/d67f7Aw5/0OXxzFitZk+shZmFJYwZWP1YMm0UKDADSgvDtTIYgkbgNi3Z7e+9&#10;/94X/tT/519kv/Ud5WcPpkHeyXsei0HwwVaFOMkVDCC4stcAAP/0SURBVFcG/bW9/ZWdvUKLigyH&#10;laQlGAbFTtfbsDp6vTVndz3xzAvvnTj5wBNPPvH8K/f//LFnD73m9LvBGEwXdhNWP12tkVAjbxVF&#10;jOCa488stWIoSZrOxFOeSHTeFbwyZ+WVJMzta4ffWXI5cXXDUUnWkpGoZPP6ZxZtZy5dMR1oIF7x&#10;MJiyJMbTuYCkRJIU9wn4drOC1Q9Tx1jcXroRLA8lt2B34Nnqpz6NeAV4fTDd8D1+XogbVBYGtyBb&#10;rmUqdQpeyhaUDC2oxNN5WY15Az6H3+cPhXw86w56PNjMIouAYOgbux9E2+sxWxERKQkGAeXkvBYk&#10;Na2TsldUakATDkHE4P0Xb8ycu3xJSibljKYWqORytgR9lmWjv9JfBng9HEIc0+NvrDc+OFf7/DHj&#10;7RPnD178xJ763v/0F9c+el0eapceu+2Ld/7imrbmaO3f+pW/OHjDr9EDeI2xK8UVIZYIMbSk62N5&#10;GYSOWkHjTqQUwxhsbJjreLsghq3xemsVzxvEqlo9qq0KQOn3MbaI/VUbVE6v2szgvpoZMaVmq9zq&#10;FDrNbMssqwTFbYDExVhRhhmPpg0MU2ywonHCmnRM06lrYkzxMkSRXKEQ5UTESRwBssNSFNTAHZEs&#10;Hh8FeFkdM3bHnMMz53A5fUEfE1miEj+OQFTUG9VDJ467BPnq7NLjzz937Cw5RrrjVT/DD29uAIJX&#10;d3ZxUsBlzM90pRI3ssPNbcw64LKeKwHjSr0VsMtab3l9fw94vbJFzpBSf1Do9hsrq+UudXkvdqmn&#10;FzBLyuTYhCZqBhtPOrlIUIoVBsP66lp1eSwkKFwBxokT4zhCLq54wV9EKD5VTCQTRiGS0EGxeYrq&#10;U8CCJT0tp3WYPUgKSqbIU6VNTAxgMThgrtqg/mqFAqtoMSMnJNJOVgB7MlEvRsv0eiaipgGpnKJj&#10;fLNRag9EQcqJJAXJJvWIhu8nd0eCmp6oOBI7EwxKMq9oEUWNJtM8RdRScLSWpwpQBrBYA0FWOZn6&#10;L0sJDUxZSuoU9UG5ErQISdXueT4UiTKgz2C4QtTLCxQKxvPuEAMqB9obICQFa1ND5tIl3hYWyGsR&#10;EKK4vxDXkUSCotB43idKEdizeBzEPK6lYxnqQY4NFoWCvSgUgbLsWFlh4qonQimggFFsXExNGVTO&#10;yShVpJROnb/jYJeJgKBA0buDDNS6DbzP451ZXLLYrGB/gA9RUjHk2QjVfgI1ht4v9vqN8Xqx3ebj&#10;scnZmTffufAXX+K/9GX+O99Tgfg4O0+YkxKJen+YqzWCAq68urkDS79fWx6LqcypSxO3333ve6c+&#10;WfB4k8UC9N/UkvW5l187f+PaO8eOn7l85dXD77x29PDE7CwM88G6Pb4H1iJda5KfrdXWSxVMKEq/&#10;6vQB2YBv3PckDcs45lS+UoSZeeXt16dnZz1hP+4CEJNX4uevXFt0u27MLDB8lJxFDIu5DCjElQlE&#10;FYBsNKVb3V6L0wMyZA8EbD6fm2Es3gC5QTx+6ocXCnvIB0JVsIOCtOTywtRxsUQqX8SkgCHXC+WE&#10;kY2oGihRXCe8xnf6YICDFAcSiEQAIFaX1+oBHJMDhA4jFHJ4vS6KvGZMmx3CZXf7vD6WE7UkGHo8&#10;jSEXD4ow5BTbh9vkBiGLRCRFiqgKIBvv4RNUXJuPfbYf2H+oP/pr4vBDu3Lq8sSnfzfE43P8ufde&#10;bW5099eqr56aKq7u58c3Pzw3/ekbfn0ewOuJqUlvKHhldubytRsUJx9mcAWBmxjxyUyuOV5b3jJL&#10;g25stsdrvbWN9ngE0teg/o3L3bW1wfoG+QcosaVLZLNcB0EAoJg1IVtg1sQgWh1K/wM0Fyt6roiJ&#10;F02mODkGYQ64b49X6itjMEeDyl9UC41Gqd3O1+uZMoYpFZEAy4tlMslcjpa8dD0kxCxON+z/gsWy&#10;6HBTkoXDjiHoC2NCBhecrtPXpz6+cv3o2YsXqXbH9C+ee01Sk40+FeB2BhhHMIDfVUvVzup6B5CK&#10;WYe5US7318lR3lldnbM7nKFQrts1yo3mymhtb291d6d/cwck96DMRaU3hIClmoImXsMICak0G1cA&#10;kXqllW8PBDUbL5QjFPwrYmDOO5zziw7MEEZO4IfMhcF6ltL3W4VaB5NTLZTAc/VCic4aiFyuqoWi&#10;VqpSncLSQUVZyqqgZb0qRewalUaqXI9lc4CtMOyZEgc15gFk1KzEEKitgUYR2ekMFcgH9JvhIopR&#10;yhTLeomsC69SS+VglKgiTU5JCktSKCIGRcHPiV6OmuzNOxyLnpAjyPk4CbYzHAUoUGYjBVGoCcAE&#10;ABH83ReRgfswqJjYoG+BCFliP897BBG45gfdpogu0fQsU7CHYMZNcwkKSYrplMZ2sFwW1SgGIEz5&#10;bLA6OBGd+mZl87E0TWk5qfPQzgoFe1BvaDWFXzSTZZIaJLlRkDUdEE/+n0QyHIszUYpiJDcoaFoq&#10;Hdep4B8fiwOC8YusLPIxiRPEIIwrH6EW4C7vgt3JRuNmEfB6vtPAaIFVgwi4cu3q7T91f/mrka9+&#10;XfruLSmMMcBKWGCUTL7W70uZvI/jy9XueHevv7GVLFSeeO757//krjseeuiFN18H53VznF6sBjnB&#10;YvU++fRTF65c84W5yUX7otPrZKhoFIm2Fnn/0wfJ6BBt1SpuNL1O5XEg5g6C/xp4LvWowpqXY994&#10;7/CN2TmAIGwbjHGIFb0hbmbJOme1W90+RyAAhRGEtY6SNz8kKbQGrun2QJB6J5HrnwAd5mcRdMdm&#10;t/hCAVGkLo4iRZLwMdUZDELCwtoRs05RbS9QCqoRJlJTAgxImEZc22CEA/4y0SgTNZvI+Hzg6RAx&#10;xK9D5tpjKOz2B/BbQXKVhJyg8GE/fj0g8skChcnjdgCXcR8jCYUCS6irXESkWrYFLhkLy1IoLrp5&#10;holRucHP4LWRSR/s1KvVYj6HrVGv4c9arTZjmd3cpCYFf8ce5L+emvQH/X6e82NOipI7hFsvByIi&#10;JkCp3WqO1kc7WxiI/U2KxwC2QiqCkIKWDrZ2Idhz1O6r1V2/WRuSZKZoM8oEg5omX7ZWrlA2F9Hn&#10;QiytU0/SZstotPRKNZmlwhHpcoWCzDqDollGOVurlbvdxni8fPPmaHNrdW8PpgLMZW17t726UWy0&#10;QOhgw6dnZzDT3MHwxNyszeueXVhccNiWrO6jJz9+4Y23Pjhz6ey1KXs48uqRY/c//eyZGzN6rQnu&#10;icFBCW9SFOMMO1KaUhMpp1FWwokUeUizeXsw7AqHc9V2rtUGWGCq1JdH/fX13uo6gXWrk65UAYsW&#10;j5eBDC1XwYygFmGBAHBiMgM2pBbKrKLbGN4XiYJ6sHIsEqNYFCVHK2ykSyj+r1PpdGs9asBWwIlT&#10;pTpKLyLLQWHpjUK9jTfDKhiNDi0JlkqFKi5Os9geFhptvEErUGSImM4CyA6cxdTThJbvyP2qV+u4&#10;yGVYFHC3RsOMRmibkTy4WXXAEC4FaDusIBCQVxLQ+BA0Cy7/nMNu8Qeg8WFdlpxUlc1FBJmIc1iM&#10;BnjBF6HgAXBbYAQ5JVQV5x6DtTDLR1B/shjF5IFQuxkJfDkggICLGFowDxL50IvJXBFHW2l1svVK&#10;PJsmsNa0cFTBN4dEiZHi4O94Rc1kYQhpCOULYHNUiiSThYKBNYqa7fw5WYHYN6t30jfAXMF++GnN&#10;il90e2dhwj1+a5D1RQReAsSroOqw9zh3fBu+FtqFvC6aAQvERWLeMOf0+ebsVi8TTOapYLeWg20r&#10;xrSE1W47de7sV/5S/MpfSl/7RvQnP42b8chhn8Dhe/LNLjDd4efBPDBZCq3+5PzivQ8/9uRLrx76&#10;4L0rkzeuzkzDGKdyhfMXJ+6+68Gjx06pRvHstWv3/fzx6zPzuKq4NeYkIrCmhUfKOKNmBUBwEqk0&#10;O3oZKt4A6t2BFcm3+16GPXLi5NySzceERYrTUAU5AbPhcAUWLE4vHwnFqTKtqCTJE2KWRGbiSZhD&#10;Dy+6QmYEJMNaXFR4b9pqmbNReAxuMStBtdB9DEejuHdcLA4MVYysVqwlsqUoDG2UQi0xlWIpHZOI&#10;1sDZAAgTGxW9PIthQ9zZC+PncfiA1yGPP0CLBBQkTqF7gG+KNmEZlugzxfABss0qIuQWC8gR4HUw&#10;IkRT0J1GnuqG5yPJhCsccnPU2hi/+Nd4zfP8p3uf9Ye0Wq3F8upie/50+MbfPcgGXl+bnpy3Oywu&#10;t4sJAcWq3W4qCyzIpoulSr9Dzb93tvsbG8Ot3RaVXW2D6AHCKoOV5soKoLk6WO6MV4fb+/3N3d7q&#10;GgAiXa4nchQrlgGhrtQwzbDhT0w/zBbKkTFDdNVcIabrGMeg5BRv0KBhakaefhp3Ue4OW8NlsNre&#10;+sbG7n53dRWkWAK4sFQ3nRFYKDuH271gtU7OLS7ZrXML9l/88vnHnn/+6LmLE/P201cmfvHSa/c9&#10;8YyHjQBwi60OHeHNze7GVnW0WhuutpZvarRykk0WqyAI4Zg0ubQ453CFY2Yqh8mXI6m0oKXFVErO&#10;ZJVslk+oznDIavdiVngCrJAixA/IGNMZGKpEgSqF4tuEhC5nc2GAWkonxCkWgbDJUgX4i+lH4dWj&#10;tdZorbG8Wun08q2BUe+WeyuFzrDcGVU6y4XWsNqnlT1cz1J/JVfva8V6vtapd4f1lbV6bxlXKWvm&#10;VhygfLZeB1hgJjeGw/pwhQoWUhjlSmd9qz1abSyPK8MxaFpjOCriG4bL7fFGazSu01plN1ujSkOx&#10;pA7AWvKEQLUW7U4gHaQxNe6DtvUFvEwkFI1DZVNgLMiXouFyQf+CJfkilJIOjAZiAkbBYdmYEhai&#10;Nj9v8Xpt0Nd81At+F5VAmWNG1qjV6TiXRx0MofYwV6snqQYLJFcO5JeT44B1mElq/U6Fc+uw30a5&#10;ClulV+p5WKligXR90gw6TKTA9w9yI4WD3tCyTGuMQCKvz+L2wKZag4zHx1JnLD8BQUgQwUZBM+WM&#10;kUgTeSeroBeSeo7MRkILS6LL77F7/JQAqWVwWSAabF7PjenpI8dPfPmr/F98LfLt7yQ+OBmw+zw2&#10;nx+/SC3xWi2nJwgcpDLWpaJq5F3e0MT0lKgn3QwzMT+LsVfq9HyRyNvUa3Ep1+xOO91vHHn/8o2p&#10;Ty5fgv6geD5Kd2xBiRpmasIBUsPWHqxvkyHHK2attGJ3AMh76713FuwOnBQsFkWpR2Xcnekly43F&#10;hWCIj8RVL0/L1yExDnvGxuMUgMGLXpazB1kXw9h8uEpe6OlZq8vq8fp4iVOgkKgWI9j3rMPnYzg5&#10;k8MtS5aokGmcojl1Py9FEilCfylqdtGlzBcWVpbjfCwFULq8Hrv3wOnkAVN2+7w2n8cRCvoPUhxh&#10;+0NsmAN2M3IqheuvZDJyWpO0JKvIrkjYE/b5OE6FZqLO2kW9nI+lkjgR3Fxy7Pxqf/RQKHTbbbcp&#10;8Rj2fxWvv3vfdx9zGd86fOG92Ad6No8Xnz/txrPiXayN9u32OeyfOXNGcMcmz5wZVFMXb8yvL5ek&#10;xtb2zdWLXE1dPLO7W91f0X3GWBECg7VtvH8qFPrklrsV70J9tH9h0UbfMO184luvYef/zw/g9dTi&#10;Ijg18McnCbGMDmYRjMQgzDuUu7EGnkvdCzdu9tfWCu2OqGW0XJGK2XcG0OBRXe+urS1v767s7w03&#10;N/HO1ngdeGHUq5DeyXJBAdeGSIekNbL5zoCSTcqVRDZPBX1SWVqs0A0IKyh9kMRCq9lZXe+treFL&#10;GoMBEK01Wm2vbcJUDDd3m8vL1d6yms06PD6H1+em9Y2wzeubW1zEMJ2zWWattp/cdduHpz+Zml8K&#10;CbGT5y//4oVXn3juxWSxVhuOackenK7dpdXCHjlzMG2AgI3VleZo1FxbL7cxqQbNldXqcNxb3eqt&#10;rVe6nRykaBUHnAWJlvQ0jelEingHBTyogm7IOuVlwRolCsV4vpyutY1ayyhVlALlnsQzpXSlASCu&#10;DEbVwbg1otKs/Zu7/fXdwcZmb3Sz2BrEM+V4tlxfXqOyhcNxY3m90CS8bo/WOis3jQoIVwtmINfs&#10;dde2S50VCq9u9I0mTqRb7xNGU1Z9d9hcJjguD0aQPrXBaLC5c7BEDFtLcX7dfrW/bNbkHJu1cNeb&#10;w+VKDxYCprGNE/FLYMSgSMGrk9NzdjsYHKQMWBBIWRTmKkVwFqU2fXI4IrnC5Jq0+sJ+juSzeUE0&#10;DmBthtx5IH1o6Q8aOcpR1JeeSFNZV0FJguQmC0Wj2emvb5RaXYrorzUNSIpiXTFXOA/CeykGqd2D&#10;jan1+9mm2eyGopUPnnv5WiNTqKQK5VSOkD1BkYvUwEWiVgwGF4/5xCigBIQ9KEoBltbNQpwYNJW+&#10;6VWXQ3gDK0JIgpYC8ensVC2eTCcobx7HqVrdXm84FOIiVpf7yo3pqxPXTh4/+fwLJ7/4F+E/+pPE&#10;N74Vn12wWJxWu9sFXp9tdaOpNCxEOJbECO+truYqtVQpTy6OSs0SYtVC0clEXMGQRBGlSlAUZu02&#10;kKRr84sXr964tmClaJ8WtcSj0zcjRkiKmYw7C8imMKQWURnTW5IsVhZc3sNHjswt2XEXKF+G6hnQ&#10;fcHIvzY95w6EDwokOf0hmCiwjYAowPrazY6ObkYEgFppDTYws2jFV8FUixjV0EZUAER2my2NfILE&#10;RmMwhEo+b5SqEMfkw5SoznhIkgHWNp/P5vHhC2EJWEHyc5wn6HV4KYAPZt6s6+S1ezwOvyfAMMBo&#10;P/mm/QGW9TEM7o6W0cnDmQEIpDEqfCK/YHdemLhB1jcmAz0w72CH/BFa/JCTCZB6L8v+NV7n83kl&#10;/mnQHhsOtpoNbAGve3t7+1+f4v7nU+w/e/C1gwJ+dz/24v5645m3lw69f4bv74dLFCXyxLdena+v&#10;q9YPMoGTd/w/7trfX206XvzF//hn72ZG+/v27/2fvvzRLb//pjX/xlRqv29Zr80Ar3/5ztKho2ed&#10;pZsuORT85I3/WHgNFROSY+GoRAV3JCmayYVi8Uy12l09mNirAGsKcqg1MKbDUhSYVe72oNpi2Tzm&#10;HnCtu7E92N1d2dkf3dwa3txqj1cqPYpkMCrU/SiZpcX9GLWqIwcTiIOaywmpdEikwYH7wSop01Oh&#10;S1o6V2mYSL26vH6THMd7n6YsrmxtN5eHuXotIsugfq5QwOZyXrkxOb+0eG3y2vXZ+Ymp2WNnPvnW&#10;d7989NQnNxbscw7fjSXXy28d+eTajeZgtdBoZypUG57EdZYOCb8oappZREZnlbgKqkUNPuowMKkS&#10;wQfOzsyuTgOtpGRGSoFWQHrnkjnqAqwWCmqGnhPUWqGulWm9FHAGQg0BQXVUal0wx2yz11wZd8eb&#10;wOjeBqBzt39zZwAY3d7pj7eGq5vN5Y1KG7C72qA4dFiOjd74ZoOAe6Oxslbuj3L1DsF3d2V5e399&#10;e7+3sd1YWW3CnoFoL2Nno7a8WoLWWaa09fYqbb21je765vreHm4cLChgujEkdDYrvdAaKbaDHSqn&#10;ZUZnGvV6QI47fUEraKmLanSAr4myGokqIKQRxezzZBadABl0B1k7rSNB3kY8gtmKjCi2mVNOTuoE&#10;E5MJmlNmLcBChfInC0XMN7BvILsUT4KbiykjW63XhqMaLGK5TcIrV0wVKkoGaE7djkBIYYTqZv+5&#10;Yqut5guYw1ASkA64lelCyQx660G74HVMe3BSClLCHclQKU5AcCxtJDKU40NFhSJRvyCBwrOJJCFC&#10;IgEuHxAoSJkX4xGZ1ttlanOTSugE2YqmR+QYZgRQjJdki9Nx6vSp11557dvfXvjCn4f//EvcD24V&#10;pxcWlhxusNoEjq3RCQgxi8ur5Ur10Wp3fRWkO5HLwd4LSRX2WytXw3ElArbu93m5MPD6xNmzT7z4&#10;+tmJ6SW3188LqYpZfocC6mnhMVcnqk51uAjHW/k2GJLZ64NCANugKa++9c7k3BzEhBQl9xGZUlDs&#10;EGcxSzjBUOF2WDxBYDdD3VtEezBEzhCWxT54N2wzlbe22wG7DHUBpf4A/kjcFua8rAQVhYuG9wP3&#10;qZlcOq+ms7ikfIwKb4UjEUcwCPtEoAyyzLIMhsG/d15j/FAUNoZHEM/hMLVtJELtCdCLXsL3oMVp&#10;gySNqQnwNh4jhdpHaOD7bxw9YnM7jLyRLVHnP5hSDBVWjgK4wcFxvz7jv8brn+599tHr9Z54+RCA&#10;+9O//9c+1o/c++VPd/9jP4DXYVGM5/JsIhWOKU6GjerpQqfbHo37m7uY0tXBcntlxWi0ZaPg4iKO&#10;QAC3v9xfLnY6EOOlFojSGuZVbWV1ddfE6+09QFJnvNqC6B5S2xrd7MGYKlOZJJLwNerznygW8HrC&#10;MARqTkHGk1c1UaE5lgZu5gulZqu/uj7c2Bjv7uGbO+ujXKMGIw9+JMZibjBrj39qfv7a/NyCdWFy&#10;YeHsxNV7H33oJ/f84KML52et7tOXJk5cmnjh9besvuBwex+gZjrEd0ab26tbu7A32UYtRXV2YFHy&#10;Sp4S09VSLVUElTZiGYMKEhn5mJ6D+gtGE1CyEPj2cMQfkXiVQu5Af3AuyWIJGhZnhJ2IlqGuMZmc&#10;6fSgzlWFXg+8vre+MdjY7pqB2IONjfb45mBjD9oFFwp8mSCpPyp1QXWX8ZHB+l6lu1zrrZY7o0y1&#10;A+YI0Admjbd3Vra2+hubeP9ga3tEweA3AdD4HugPvNhe3aqtrrbHhNeDjZug1TCf/ZvbndEYnBqG&#10;Aey+1OqV+yuA+0q3S812zaQMymyiRm4NWjxkWacvANIU4DiWl4M85ZhRngXFmVAQCC4+dsxVfnKA&#10;eqjFLeUcAqx5ReUUggxANuhSPJsHBabeylVqo0zt5XI5XOpUnjpeSwnS3byigdeLqiqoaVDaVKme&#10;r2OYZZUs5W3izWo+Z9RqEASN5VG+RUlJONN8k5o5gE9IKQPzOUWpldTzMFOl4r3xbIF6I6QykPbx&#10;dAY/h01UU5KqgftDVstaFmB9gD5CNCFRiZUYTtYLRR+ikrZSwmyzoFEyCPFu2ifPL+Tc6U9Ov/Ty&#10;S5/7vPvz/4798y+GX3/72szszKILYkOiamWlmocRnQyfbbY76xvlwQpYv1qkxWSj1qz0x/jz0uTU&#10;uetXcTA4khuLS68dPrLgCvoF5drMnN3n1wpFSEwTlAd61Qxjr0GcUfVEUhi1Zr3fN+pNoNv1ecu7&#10;R969fOmKD0AIy6pSNSuyl4BmH90aPycKqhYQBEcwTA1ifD6HKYnAi31cxBbmrQFm2uYBlcYrsFVi&#10;Mu2PCHa/f87uiiQwDSlbKkZFKWg9kOqxpHQ+GmfFGISXx28uKobDrMD6wkScQwIQOeLxB8CvqVkd&#10;wNrn8bBhoDkjRLwM4wyEvEzIS++kAoFhiDeF/Few65xCIe0YWj6Gm1xcZORoNJPXyP0F5kReMpD3&#10;aEKOJmhd5DN4/VePcMC7Zj4O4vn42/+hcO9/Kdz/Xx789+/SA3iNq0CN+MzFrphRqPWH4NTUyGM4&#10;rg1XIOQhWjH9svUGG1eCEYxIFlaaVxSQl2q3P1hf76ytr24TFx5vbS8DLNY3l7f2Nrb3B+tUpCnX&#10;bmklKp1K2Y+5YqYGwlXSqOF0M1Otx9I0gWlLZ6R0hmrHmGnBGCXldge0mgo5bW8PNtYB2a3lZYJ4&#10;NeHlOUeAKopNzi3MLlnmFpc+uXjpm9/5+uGPTs6GpHlfbGJ26fSlqadfP6rkyqOdvf7mzsrmJhUG&#10;2do7eF7d2aH6UFu72Ja3acdsj7tD+zc3R9s7g43N1ngNehzUpkiLeGDfZUBPskypffU+1UWp9gbZ&#10;ZofKqlQaMjXGJiOUb7VBCYEy5CIHRq9vQvu3h2vUHH20gVd6443u6rZZsnWdPBi9lcZgvTlYB0xj&#10;AyXHtYIhSYDIpwt6vtxa2cApDOg490c4yJs3D9qr49vwzcObO/jF1ngTtBpwD+M0gCVYXe1tQOiY&#10;VpM6I9/MN7rpMuY/VQsAcdNK5WKnC/guUWdOKgfBQ13qmpHLYkaxUUoaxsDgVEAwZDKAIMFKcU5O&#10;AJ19HO+JCAf174OiCOgBARcSZt16MxKU+KZZ8ytfb2DiGWCORbPhbKGQLlXINQwKrFExbiFl4DtB&#10;ycPROMU1R6PA/VSZWrxHFGpcwslKplTOlWrZSlUvmodNJRvXMTLBKqDVyBNF5RLp4pNXpFxNZLOy&#10;DpYNZp1W9AxsEhc1C0BHBNPTTfkjQS4CvAB3pgio3rDcbMdSOgl8ny/IBRkxCpggyKa4RsMsYQFq&#10;GV1yOk5fvvzq64f/6PPu3/6d3Bf/PHzmkzNTc1PuQEhKaUalbZQrdj/jYwVMItyaFDh1VMq2eol8&#10;WS9WcSvfP3Py0DuHAjwXiiacoeDVOcuswz5vd/hY7trcAiNFtUqZGsqYwdeYlWDcIAT4k1zb5vKj&#10;rKd9Ymxy0fHxuYsTk5OuYACYy8coqAZnBPClrLcAI0qqLxSyeRyekN8aCE9bLUtQTl4mwAk+Hlw7&#10;YnV5bYEg3o9bhjvr4SjMg9YGI3TuyXw+QS3k6ZbRODQK0RTFnlOCu9cNBo2v9TEstoMSTrDf9IUu&#10;t93nppVYvBICrWZYQQhFRDtIt9NDSwjUxtrsea8bMJOMGINpgY10MRE3y8w7HX5KpISBzJC1yKVT&#10;xbyQUlmeFWKyJFO0/mf815FI5GD/b8Rf78pf26/et1+77+BFY/q1L9z1UrdYOvjz1/oBvGZiiUKz&#10;XTFTwwvtDtgchDNmMkZJiSRzI5bORnUNRE8plINSwurzfXLp0sT8EkSZmxHElAYuDDQE3q0B7MYb&#10;w7UNgPXK9v54c6c5Xs012uSjrNWA+BCzIFzkhqOGNdSNl9bNcjDm2RglSlHjJYCUQv5iI1UqYNS2&#10;RyNQyOZoNN7ehsynYhSVRlzLhAVqOAuLjaHgdDvfPPren37hT60BIdnYsEcy56ftV2ZtV+ZcfDI9&#10;2NwBwLWojtJKY7ReX1nrjMfknR9vdEajUm+52IXoXu6sbUAWwPx0N7YB3ID17upaYzyur66XKfJ6&#10;pdwzE98h1QGyUOtU6wo7K9l6C4wbEylRrMR0A5ABQMEPAYVrfTMbENgKsB6O+2u7+NH2yPxzZaM5&#10;GNV7K0UQ6u4QX1VogDZC0dfNDlJQwX2jVCdW1VtpjtdhRHEF1vf28Dzc3D7Aa6o3REVI1oHOoO04&#10;5sHNvc54rdKjgoLkJxlvNtfpvCBxMOtwzaml/WDYWlnprJKzq9IDY20a5ToXB9TmOEXh5QTOIqql&#10;FFjQVBLkixi0kiBniEidbUNmWWRic0qCGGuSojXwnNCNeCZrFKnKM8CaFgmrDZ1qhBXTlQqgltac&#10;zcRL6CcQYWABRFuCciDzwDse9FyKBaOxSDIFm82aVURYMQ7gxpdnCuWDhRB8Z63Xq3QpvVYrVGRA&#10;v5mxScF/hSLMQzJH34zNjOinHjfgrYEoOdaDIgX+u0MELo4g8c1rs3PnLl7084JeKIE/OoFxPj8G&#10;tisUBspHE4l4OqVlMxR3qGmCrCw6XRcuXH3q6bf/+N95/+APQl/8Yvjc+XNz83Mef1BMpbPlejyd&#10;xtfiYKr9ZVzwRZ9fr7UMatJWhrWwMQEhkcqWauFoas7uFVPJN44e+dljD1+amTx16cKRj05GUmmD&#10;6l9TSTXyZYNWQ8X2KNgfMzEsyngDyIHHz1yYuH59ct4VDIcjkpxKyAkNxinEizaQX5uHVo8dzukl&#10;i91DRmjGYrW4Q04q0SV4GH7JQ3ntjlAYB8PFEmDcliAbEKKgz/6IGOAjcjINxMSQhsqBFY/ibfF4&#10;2CzLPmOzUngMR50YPYy5Ew5YnZ4lmxWk2xPykvzyeoHgAHd8lTsUnF2yLdicuKTAa+gbs29DXdYg&#10;qigwCSbEwbA2T8jhDHIykQZweSg2iZbHqHU6RlpEkfmobHG5PoPXlUrlYP9v4PVe9cH97isr0QcP&#10;XrzsM/b3mxfvfuD6o9+deuZHky88eOexT9//a/cgfh1TDspxAK9L7U6DPJsD4Cm2LOy5kc002uAs&#10;GPe4lAC7dL4MmL4yPQ2gnLG57V5/tdvd2N9f39lb3dpZ39pb2dwGXoO9dlah/TcoUK87xFfR8pHp&#10;juysrVUH3XSlRGuAlAmdx4TEbExRP1mayak8EFyXM1mKrKhUuaRWbnWLvQ7gCZJQzZWFZJITeVGR&#10;E5l0IpUIRaTHn3zoi1/9/AOP3X/fU4/f/si9P3vi6WcPvXP4xJk5t7c9InRWcgUxneOTmWg6TT2o&#10;skap06Vc52IZ5wU0gZUCyFIpjFYHeEfCotPTa5RvpubzBAe5fLreLuMYhstVsm1kz8zCHWvZWsPs&#10;p6XT6mKrA8pcJeXeytRarZVxb30HWwe0ekQejOZgrTkAjq82l0e1Pt65Qg1Qqt1MCVK3lCzUtGLd&#10;oEXFFlVqrXeKrWXge4Xy7kbd8XbnAO6xLY8pxLBrJr7ja8l/vVVdGdNsp0Y/jXShDDaN04SOSZVr&#10;tX6PjN/NzZXtHQgIatewMoKKAojjLsg65TRmSEZQtVhcLlwWclbEEiEzmI/qT5lMymsmwlDx7qQW&#10;06gij5xKA6zBaikoqEZN3SjZukERabk6ZU6BNuIKw5LhDVTSBLc4l49RZ1UqJqVmC2qhpuB1mOp0&#10;JpEFqzIos5zn2BiBOLg/uWKUpEBNZ3LxrHEQkIM3C0ktAhFAVZizySzV1IYxoGIpNITMNpW6wcvm&#10;x6lGK4kAIq3trl+IB3iBiRIzxcETo5chHwUPy1icTovD5Qj4Qf0A2Womm0hnYqoig5tL0UW766OP&#10;T331q/Y//JwXRPvZ594/f/H8wuICeK6iZbRCAzAE3JSNXJ5cGRSNV+0P1Fw1U2lHICc7A/xr3kn+&#10;hOuL868ffe/Dj45dvjZ55sKFw8eOLbhdODW6I2A5INrmqmO1P2wMVsqdDuVA1uoU3leqLNhdE1Oz&#10;FjctNoiKysVkJZnBMdh9fpc/7AvxYTBWuw0nsuBwUh0+r9fOkr/ezUZm7ZQ1M293UucglrX6OBBt&#10;ckqAxlJlpTguO5UH0bJRCnXXYGnYeMIbDoNZE7kGHBODDlC8BxUDoJRRqxtcPkRgjWeQburNGw2x&#10;DID6+syM1WajIteCDHtGC6plqv2LfVzzQDQBjTVjdXjDUHFJo1DF2YE3+AXRLOvKUrQi3gOdF/ms&#10;PyTo936699nHKHL7SHpQ+Pkfffp34vwtr8+mp59afPnl/YH0g6cv/uN//I8//dev24P817FEe8Ws&#10;PtFfoflvrngArKlKp9ndGTMNtl0tlsG5MuVqulhKGIbN73dzvJMLQWpB9AFYh5sbg42tWqd/wLXB&#10;BGmtcmvPrD4xytZr0LDt1XW83ru5A7w26hS8DMjGZxMAxBQmUp1mGi01gGMaIK340yiBtGZVszty&#10;vtGqQ7xXKmDrQkxIaJgYVMpLTCSWPKGLF6698d4bdz54y2NPPvDDe+7/6vdvuefRp6xBDmy0tbwC&#10;qihROoBwwBqMal0tFGJJXaSmVmqmUenf3DEabaoyWK8bTbMKT5m824KWNhcSkxz1kSnUllehRaiO&#10;VadXpnYHg0KLCsYClfRSEZOKeHe3V6AGlT1MtmZ/PNzYAx3uESNeN4M3zHCO4Vq5N8qBU9c62Ixy&#10;UytSEQ8zdK9BFU7alGpUaA+LPcJr0HPi4LAlnVGhOcRPQy4UhsP6eK23btLtMcWBpGtU2TWeznIJ&#10;cuBq5Uq+2ii225+uQ25sA6bH5PnZhimFmMA9AucFVkJCAf4M3PRKLWYKYVz/WNpgEzIji2FZCpAD&#10;hPdQU4U4ryi4dEBqTDnVMNujUB1wSqem4s7UfhDfQ5lTWfLDNrVqUaNovFIK78ybaeXZHOSUWaUE&#10;z3mZkumhAADW1PkFf2KWgvJLZlEh6hGV0hgxuhRwX19coKBDy6LV6QCFdLjcbn8gzLOYz1IqJ2lp&#10;KpSoawkjrwKyIRE0yqmhXB6F4kCSBuVo1Nq9Urul5YuQ3vXlUWs8LjfNLrpUxZs63VhdNovdDqId&#10;5COSCsjGxdFkNRmJx0MRbtFm/eTs6T/6Y89v/dPMv/tjzztvH5qZm8GxsJGYkjES+QIIBEgrjBaU&#10;DUx+qlQ+8vHJq7NTH5w+dXVuAVaHoZWA+IzFfmHi6ozDjV/EQV6amjpz6YorFDLDQlq41zD5FP8K&#10;A0yVLIcQQ5iPFERfaoA1n7syQet+Tg8j8jBI+HGbx+9we1iO3MEuNmLx0X9tvqDTH3IFwm5gq887&#10;Y3Utuj2OQDAkKQEqjBVhomYffUWNqLqs5aIZsJmcXiyRTzyRopWGRDIsSR6/z4oPej12n8cDJOXY&#10;cITFJVp0uKgwC2WcBz0+vxtoHgriunkZzkpQbrFYrXaHg7xMB0nt9Qaw5UBmgSLE9QzsTYCjWEP8&#10;FqxjpdOvtDsYCX4hgiuDjwDopSj5xz6D1z6P62Bna2tr03xg5+CVv6sP4HVAjBV7MOBE02gNGhiB&#10;rdNP1xoGgKNVl6gkUBmQ1Fxe6a+vA9G0Sikoxy1U6C7s5INWjxeo7fBSboWfEzATgNfg2qvb+4CJ&#10;zvpGsdHRq7U2FP3uPlUr3dwGyy6YLD5Xo96+SjbPQ/PW6ulyycDMNxP5MN+o3jz1pjJdKC2zmivM&#10;SbUOoRRRFFaRhYQyb53XCukwHzSKRkSKBLjAot35zvHTX7vl1idfPBzPZvCLndEYBwzl6OYimKLA&#10;kVQFP0oLUxCJjhDbGAzW9/db43UcVaXbhd0CD0qWapGUHqQqlEJQgC6LJfJFJVeJpdNgoKDSuWYf&#10;76fYjP640iEShB2AZqU7JsSvturdYa0zaI/WCRmHAMdP8RrH0xrfbI+36KQ6A8A3IDhb6yUL1KkL&#10;xgAmgeCeCuQPmyvjxnC5PlzNNwfAd1iIYgu/tV6ikA9gLsWnN1eofHau1cOpKdlsVEtDb8ayRVr8&#10;bHfxJeDmUAb0Q+3OeAfkepMaMgzxSh83VEqlAGdJg1p3Aq91E3kB2bF0VqboXZmCvUQ8K3xCBYtM&#10;pInhHhRlJa99pVzodglZqlQ31aDF2BJsGzk9ykTYsVFt1QIMcwEqChYFt1ihqiDEfxMZgxYAKSya&#10;LDQ+dUCQ42YbBIAsBDKeKYZBjYP/gq1dn56aWVycnV+Yml+aWbROL1hmLdZFJ7CKERQi0VLKoDwa&#10;AwiuQ91zCUqyB/SDwUlKMlurQUily2Uwhs6YlrWHGzc7axswgWD9QjxBMYv+EIWjBfzhiAiDrQKv&#10;KcZcFhXFHQwtWZaOf3L6j//Y+5u/mfuTP/a99/57k3OzYLJ8LBWDGUtlvGEuGI0XcftGo3SlEuCZ&#10;yfnJx5567MkXX4hlMj4RpqroCfFPvfzirM0Zz5ciijrv8D77xiE/J2IWmJXK6d4ZtSbmCI18Snfs&#10;0YAhPVQPCdLFKzd8LOeHscKtiQHq5KAgUGoC9+nyg5cXzQoqZmMHTrD6g0sAUJsNTBbIKMSTGNXh&#10;qGym5iakJHXqSVXqULQYAKlsHqaOj8ZDVMM24uWgrsIeajnv8QQpszzI824mbAPjdlpsDirDAqYP&#10;K+Lwe9wMw0Sj7jBD4UYOiBW3zeNjozHwP8xoMDB/REiYfZpkPScpuKpQSBBStF4KLWU0q4CjQrsf&#10;Sep+OQKRJ6rJaDwlxX4lXwYPt9N+sPNZf8jOxgbkPj32dqne09+lB/mv5RgQBAK/jmtE8a0UM0TL&#10;HdWaWqoV2x1wTK1cXtnerQ+WMeG1ahVYxiSomyclTVCZtLA7GLaEPBa3fxoD2eVVs3nMgbW9ve76&#10;Vmc0gqAbbW2Nt6lU6XB7f7Sz2xiugA/i20C+spUa4E/U0kadWkQDoPHroGlJMzfyYIms0CZVSL3b&#10;u5QhgndmmzUQ4WTWCEmiiwnN2KxgGXHglK75WP7pV978yve+8+6xs8XOAEai0hssePwYrHaPn+Jt&#10;09lkuR7RMmBw4CB+lu+Oxwc1UurLY0yVXLObzJEzF/rRE2btwQDUnJhUoZrxipcTg5ICJY7DNurt&#10;an+FOG+1WWz1K70RoLNCSmW1jv3haqnR08stwDG1IxgBWMdNnDsQ/CaR7sbyemt0c7i52x1vQDur&#10;+SrYdHd1Y2Vnr0OlVimKq9SCCRnBaGlFCvMqtpbpV8iX0ge+DNZ3m8Dr4XKtt6yXKGuZXAHpjFqs&#10;ZOt1EBnI/6LZbLNspsbR/QVJ79Px4I7jqurlsmg2UQTQw6ySz7Q7LHWHxU43A9tJuAnmW0pmy0ax&#10;CtpF+ZOFkhnviOldxUfwtsZorUr0HyreZNblKrAykkrDrOJK4kvIBpuelng2nwCCg2iDCBtU65X4&#10;NZhXkiqiUBBRnrouwBhQ1hU1PCOgJJZ9sKNqVE0CKCPKgqIwogDUcPrddl9w3kUJIFduTC953J5w&#10;hIvHo0YK74+ZcZn0Wd2g6FJNJ4BQZUaJUkmWSgN3ZLxDIxN3BMaYEaJiXGXlGBFGEMlAIByJSElV&#10;wyUC+qsxTqI+mXaH/cTxM4DsP/oj37PPvXry9KlFpxNwGYkrspGPJXVrmJPTOlhOdXnVS70CmGNn&#10;Ty+4/GZ/iQbmFGxeWI6embjq4kUulQ4DYTmqN+nmBYx/sOwizccO+UYwEijMkUqMAa9BZXwh7uPz&#10;Fy12lyfI8rJC/mtcIlV2BkI4BKAbLlFIVgDr7jBlFS4FmQW7c87mcYTD5P2Qoj6O2mPCgIlaFvcC&#10;cgcYjXuUq9WgpAUlEZHIl+2HqDqICAozbspaZD3BAI4zyLFur4cC+DweKpbppxwON6A8HKIIEKix&#10;kN/q9s0uWihp1uUB34di08tV6GOICVhiNZ+DsYctDMXVEC8xwGvyesmZarnRH0B2U1dPSaBSrlTe&#10;i1LhP4PXTrvVsrSAnc/itX3f9dh+8exJtdbcYPZr0y/OU4bLctt9z5FP+fiv74P4tRQDfaNpTFsH&#10;2A1SVu/3ZV0H7cXkpHXCVi9VpqyE/uYuJD8FTmUyfjGCK+jleFJMMQWci0vq0IRWd2BqcQmUfG13&#10;FwK8Ohx2NrfAXoGb63u0Jrays9UerwG+cVfMCqvlRLGqFSr5jpkm0DzIym3o1RJ1TAezNhsgAGXK&#10;HcjYLmVX15v4LHlaBgMcMxVlhQZvUhRKOpu2+f33/vyZL3/zO++ePBOKxvFiMJY4feXyrM1uc/v4&#10;mBpNGaKWUXOVcFSasVqDooivgoGBAsBcYhMJIDUUK4a1zYyOIsISkxOZbCSquBney/AROcEmqM0V&#10;tG2+1i4TVGFGNStt8nUASc1jW69SoN6IkshboNVmfer+SnOFViD7N7chPkY7+ytAii1s5K/or5sd&#10;GDZ3xttU6r4xXu+srhfag1y9m2/01WJNqzRhG8owD7RE2QPm4kvIDKyud8ZjEHPKvAdQapkDCplt&#10;9SCS8GbYY1hZuryg8wdWuTtsrIxgTfOttmL2ygI1zjU7OPjKwOxGtjwqNlqU6d6AMG/DasKS4fvT&#10;darblcrn5YyRzOeomFe5ivMt9wj9YU21UilJ5bOJ4dLMNOVIsmx6uqr0fLBISDCt6zKFjmGjPxXA&#10;tLmBhhNe5wtqNkukL5unwDJ6fw5EmxJb9CwwlzybCm4EgQt+iELEEikfw00v2q7O2q5b5t2RcFiR&#10;gNdQ2fhsyiBUUs1eboGoAEVv1sOi3Mjx9i5F3YxWlXQmyAkMT43c8Ho4QmmcsNZcPCYnFXwPjkdJ&#10;aSFBBJtfWlj6y6+Jv/mb+X/7ecfrh14+d/4Tl8PtYRiYdjWf5+WEIxjC9GmtbnLxpIMTMriYFEEE&#10;TdNO11sJukoaE4tHtXwkkZAyMFd5nyCcOH8OqApzSyMKhrbTq3Sos8Gnk7TRUfJFEN53Pzh+fXoW&#10;eB0BXlP7N4ppsQIZPWFeiPt5no2qfj5i8XoBptSOYIk8PPYQs+ANAIjDMZVVqCpIlIyQRnidK2ZL&#10;mNrUpC0ki6EIgN5Hjg6/WbwpzLoCQTsllzN+4uyMwx+EBLGa30+/S50NwvhFRowyogTu7wwG5hYt&#10;VsJxKJVQWIrGknrMMChbEgMjpUV1CmvxhiP+YIRRFFw3itGs5HP1GswqjEpYFKMEL7TqCA3xGbz+&#10;q8ffwOvdzaUn//F/gz+B14f/+F9j59bP33P+rr8tMdT/ax7Aay6eAEaDGQGjyz0q6wxNJKq6i4sE&#10;JEnMZAHNTj/Ves/W6t31m8Dcla0tKnG3uVtst1PlOtVjSqajyRT4V7pUoxzTpBZgpVBUAgQAB5tm&#10;yuJwa7fc75aardpweUShDvu14QgwkavVQXMq3U5vnXIjMUahAQHQlD4AcW0WnCTi1u5h4Nb6tJXb&#10;PbP41Hp3bY0KMa+M6RQ6PZBxKRk9efHiN2677U+//uWv3vLdR5956Z0TH1+4dv3izAxVYfUHQpIa&#10;VTUvH4Nwxjw8fPKUIxgA/U+X6iDmdiZAhTcDAZuftftZdyDk8oXdAcYbYmGc+EgcCpE6J6R1KQ6d&#10;bmCjrBAq7tHCAWdqrQx5/3EWw0Kzh4tZ648pxrnZKnQH4Ee4Du3xet8MkcZGQZC7+2uQHTe3hzs7&#10;w91d2ii+cGf55s3OKgzbBnAQXwgaKGo5YFmm1kmXqWdjrtoodvrl/oiY+8rGYGtnvLuNT8VzRGOB&#10;mySYaN0YaNvJmVVK8lXqB4R/AbKhAPobm/itWociCMHcE/kibg1ZmhHlwZP9WFvDMZvbwGgSMU8Y&#10;hWSpCFoNmsyrSYoRrpeL3RZgxYxNpOdUuabmcnI6pxB3TieINZcoLCybU3KExcSjKTgkL6fzcQC3&#10;uagVT+fAv7QKxeThNIH4Kjh4sRA3ckmq0GKGb1Nt1Ry5UIDXSY0FB1TIxcGqVJhQAsEEoCf1aEpb&#10;8vuvTs5MLM46g0EIatXIqlSEJAvyDkQGXgdFE6+puWVKUDOwQJXBCsYe+IEQS4BFcnJM1Q1RUXlJ&#10;FmRZpHIcYPQJIGxC10D6vFSS1DGzsPTbv134zd/MvfTCU2+98fKlickluwuYlTBbsEP82QJ+DIPG&#10;ylrcNIp8Kl1stbP1Xrretgf8IONXZ2c8nABY94mxmUXruevXz169+trh94B6dM3bXeIopnMM+6ZX&#10;pF+oNwK8cPTEyTMXz7tZ2IcosI+iFWMxd8C96HZhJIc5KRJLWAMhhy8ISJ1dslGvL4ZbcLoWbM4l&#10;byAkyEw05uH4ZI5oNbRjImsoOOVkkpVkM3M9AMpssTvcDINrhS9x0NQImm2PAgBusGkKAWQZq9fj&#10;MgvvANZxScOCEOAiUACYPgtWJ8i1G0qFZcPRKO4a7nI8bYhmj03cPryI60C6JJkB1UiW6UbDqPPx&#10;BAwnqHpQEOweu4jPap+t9/Sf4IPWG6MxTHgAJeZknhzErXy1gYsYA9GISmw8lm00pVTq4wsXApEI&#10;SFa1T53ANrb316gY016x3ZHBrMV4QIi6wgzMIIRMfWWkF8pOKuscVwrl5oha5eLN1e7QI8qipjf6&#10;K6s7O5R6NxiYDRCa3VWKVyv1ho3hoHKwamd6qwstk1x3BvX+gLghNbUZ1np9gDutcG6BkI6bY5L2&#10;GMe5Rj0gcJ9cu3H4+Id3PfLAjx94AIOs2umqpZo1ECaQVZI0zyUqMQMGjdk4Nb8EU99bWSWHIy+E&#10;BOIR0HegAw5fAB/HhnHJclw8pRyYIjCsCKX5pOQUUTZRMzC9Mckp48ZsmAS6TYybnMXDkrlfHyz3&#10;12/CdHVWiUQPAJQ3yUE03NwGZI+2KHd8DAlibrBkAxi50Vp1OMaGSwEKnzCKYiorp7OZalMvN2IG&#10;RUBC/eRaHUAw3oxvxhcCryERzIVKs0J3qwtOB2KuUvY2qGUxW2/l6+1CrYVvBiJ31tbL/WUAcbbZ&#10;gdXBRw66rHXXN/GFYPcA4sZoHUA8uLlZhi0vk/NKq9QELU2uxmrVqNdLuF9QOeZyKGBFp6ibUqpY&#10;VilvLS1nMlRusFwB0tGqJgUaUVGwWJZ6UdKKE64q4TXVmVGpIVZVq9RxdkkzHxVXGx8E9kHtKZmD&#10;BpUFCkfRMqCTFEoIlUP9f1Xa1zTKb0zpFm/gxuLCjaWF89evX5mboZjiXC5LB4b7lZXUJPgjBCJV&#10;fVMpcjFZyGnVOi3YYLTr1IElGBFjSR3/khWFA2SbFD6akMVEIkpNYFPYt/l9Tk9wfsH5T/5J4U++&#10;4Hj5paffPPzGpWtXJhcXOSmeKpSMUtUJ6qgmm8N1MI90uawXivnGIKIZAUk5ffHKgss5ubAkaul8&#10;r59tduPZojscvjQ1M+8LJo0C9VBvEGUhpG5SSjqkJKhJfbgsJZMfnjzxwUfHTRcEG40dXAHFzzIU&#10;5Ec5ilSfiwA3yGKjInygHhFp0e6amLNZ3B4nBXLwuBSKnhE0GDmIzjToiNd0clp9Pvqs2xlggj4m&#10;DFy2+TwuL9VixT4YtyvgId4dZpxBb4AjjzbD8UxEjMgyposvzAG4ySgGGAt+2uPxhsPgyyzULW4T&#10;NAqFA6U5qseN32JxqLinQGoqeF2Etc6BV5E3khVtLic5uBiyBP8bXhNeU2TxcFRodjHCMFhx41lZ&#10;VgzI7hHEkV4qYpD52QiMNqck/NFYAKOjUCo2miDajd6QV/UQLzpCEasv5OUjgprEnAFF0gvkqOLk&#10;ONhWvk1rvmBMSqEC3FSNnF4qgxoD1AbrG83l5eHNm+DslB2zudNbXSUI6FIsFDZKTQaRpCXKYXNl&#10;FaQe45USTwB85mobuHZzZaXYaeWbVOggIMTAOD488eHzLz+fzGVgKqqDEQYB0AqjHFzeZ4pcHyf5&#10;eM4VEnhR8TF8gCX3jo/nYdWh9Tx+v9vvJW9dIAR1TP4Q6LiDysuUeE1OcLPwRUXWsmxUsQZZVo6B&#10;/ekUPzsk8Kp3waQag1Vw7cpgZDZD2O/d3Dloyt5e3WiPRtAcw+2t1V1i2UMTrIc7tE/HDMbaAgJS&#10;c69MpUJsVEvrZeohABPIqbqWL1J3m3IlUynnyVnUgcSGQaUYxGJFLZYrvUGyWMEdtIf8wCY+HveF&#10;Aq5wiFNEfFu1O2ou0xJodQCjQs2oANmwggDx9spKa5mIdnOZCiXiYEgWjMal3nK6UgaGqtksF6ey&#10;qAAgrUKJ4J9SP9PTcrBoSS4RM4cIxDYODM0WqLS3jrkK5DU0anRQxmDAkQCj2ZiZRJfUEwaVBsOn&#10;6CNmpbC4YUZ56uDFIOz0WaLnFLhtcnONOhCBUEPeReKmtNc0HJvF7ccNtfiDlyZnTl+euHRjCmiu&#10;FqtQ/WKSQk2A1+GoFFYkSSPAwhklC6V0tQ57AzUQT2VB22O4xhVqD0ZlWkGxFQUUL6rGo4k4F4+J&#10;8QQvKwd+23/1r5q/9VuFx37+6vMvPfvO0Xc/uXj+6vwsGCLlcyZ1m9uHcy9TRcY+jFMiW5LTupg2&#10;LH7/tZn5sKSCdOPOki5J564tOX75yhsXp6Y4zKN8gfJlusMSbCrkkWkOq91uudWBmTl1+eKxU59M&#10;TM9cmLguxCny0s/zN+YWpxcsniDVt/L4WIc/aHX7LU7vvN1h9fo8DIcdYPeSw+3mRKrGJ8m8wDOi&#10;SLOb530c7wNfCeIjDquTANoZ8Nh8Pqc/YDcjQNxBWoYlyDabi4K8gx2HWUpcpK+idQXBGwq5A36G&#10;stnTaipLxQBYNsCxdNklKhAGugPbAEFAbhaeAyhbvGHYVL0InVeLaXpcV1kxEuIoH8cV8lNgH8MG&#10;BOl/w2tabwRBw0jSSiW/pPCqqmSyXo7LFMrldhsTLEYwl+blOAYu5m1vdS2WSns5wUFVJcUiRuHy&#10;qkcQoWhCInXqCvKikxNCkSgXjXmBdxw22fQ/JKB3yt1euT80qjUo0N7aOvlJNneAX6DJIJtre7sg&#10;ieDahe4AbwMxJ+IM7j8AdizDfnQ3NqDWGyur7dEqkHq4QaS1v7YOcCkC35tULJSNxXyh8Ktvv/r2&#10;B4dBAGEDBlt7tdFYyRUZOUltOKwOjMtZCynEeYfDHWaIXLMCNHBYiDJCFDgeiPDUMo6N+MM8hj4J&#10;Z1nBMwZlQJRhhypNQOQwC76ZhBRNBUTR7na5QiFFM0APC/UW1EN9MGgMhjAtOEIcNojnYjA8sbDo&#10;CvKTi87X3nkPWE/5ltuE0RRmt7s3BHBv7TRHY0jgXLWVrTe1EmWdAMUMs7xfptYEWeao1Tr1XVMM&#10;ygqhFP8c+XZlPZMqFrVcibJFMhlGVuxh9tyVc34mnNDVMMs4PZ5ABGIhlsoXq91eBfTcdJtQNHq9&#10;Xh5QQSj8dLnbbyyvDG7SwsPBGml/g0rmxs0YPhBkCdqiTGEeFGHW7FIbYuq8Q+VhM7UGNFbcJFDp&#10;Cgh4k8JCKPNCp5bwaSqOqpVqmUYH/wKOg/ib64G6pGnRdJYsEzlS8KcOww8EJxfEAUzn6bMqID5L&#10;GYxqNkeKR6MgFmx8TBMTVNggmtACgsjIcUaW5+3uC9enT5w/O71kxV0DywZl9gu04EbkWqNITdOK&#10;AM1zINfVfrcIiVlrAGdlNa7n8lo+FyMXgYS7D5SUUxRqApsNuIkqKbxocXjuuCv9L/554wt/6n/p&#10;xZcOvfn60RMnT126OGO3gr0mskVBVT2sgBmE79eqDcAYl0pDW6il6vUFu5sRcHEwqHz/T/b+w1+y&#10;7CwPhWUu6domSCSBP0dAmGxf7M/YgC+fjQ3GNhIWSEIozIxmJIMklMNo8kxP55y7T6fT3SfnUDmn&#10;HWvnUDnndHLo3N/zVnP98/9wp1VTqlOnzq69137X8z7PWm9g2HPXRt86dPTFz3/pu28e8EbigFdG&#10;N9ublDLW3tqhoNtOByxbL5TDgnLh2o1TFy/NLjlcgZCkUq9LyMclp9cTjNLSX4xxBANRLumPxeec&#10;XqcvGOYkB61fx92BcFwEBdHp8u10UqPmap5INDRMJaemi76A0+t3+fwU3w10Hjb3AqH2hUJUfo82&#10;GGl9wxeJucPhBAeAZqgmjCpLGnFqcDuQA2lYyY8ECt0aNcxRnBX1Qxh2bQ9ybJBhHTH4BgYvFCsF&#10;M4bNwLyzjWpCkiKgTbGhn6BqJNG4KMY44T28bkUkKVdvsLIS5KgdCcVY1KmhnF7IY6rA4mOiiHEX&#10;TAOCBWi7tk8x1AMq9dsOcEJMUXceP2KpGKYeYiAwDVhSgOPiSTWZyfOKhhsDpBuKnRJvGPlOs7G5&#10;S0nG7d7aPSqsAXiiDJr1TWjwzUdUe6S1BbLfhhjv7OwB76p90Or11vY6qB8+vPvkycaDR2sPHmw+&#10;JKTbvHd/sH+/C5K+tVvstNLFMm9omJzP/fXnr47fAkoCr7cePS5216C44qIMPTi1sAyYnnM6JuYX&#10;ln1Bhid7hdHgOUzhqBKryElNAzQznAz4pqJUwxK9rDaMbFNkOJthrEUfMzBbqoERwBvhk5g6i6uu&#10;uKQWO12oh+bGVhNgt7Xd6A3AKd4+fvY7Bw9cvj0aZriDp0994rnPjc3ONTZ3utv7mw8f9nfv93fu&#10;bz14gJkJ90PL8QSFa7kGrRcRdYXOAI1t9+CEAG16LpdudCBTUhXK+VYpwa+gpAzZSkHcpGt1MJ1Q&#10;NLTk9l4dvY4Xhm3GBR7yOQ7oMWTBoJpHoHug50Vaw6FN5meVpOA+afd1m2rIrN97ABAfLpLsVrod&#10;IUWlAgQznSqUMAK0ioJbWa1XBpslWv/B6XWoOAmtadR5M2XkqZIB1Bg0Ft7M1evg4zYlZ1ML8Ppg&#10;nbqVQ4qVSvDl1KbdsocAnZYzkOe01oHZDmZNHQlSKTlFRbFxmYBdhQq84J1nAX/kqAi1U1RqlVo3&#10;2MBuA66USSqzDtftyemJheUFpzshS/hMghpQMYQptiVaw/7itOQCyy+DvbYocazPmxkMkWDYxJGt&#10;FJOUQCE5KWlkh1+n04PS1lU7wUqLTvfHP2H+0R+r/+E/hA68e+CdgwfOXL10Zfz2ciAABmNlCxS/&#10;nODhXAvdgWCnQ0nFyJcLVK8K0iGPwfHHEpJsnTh78WOf/dw7R44teHzl/npv/yEMgEpUwp1DfoHK&#10;3HtU7fSzrW6u1Z9adFy5ddsDAciIkmVp2Yys2GDWVD+WmsxR5byIKHgZZtUbXvWHAizPaRY1lwC9&#10;HZ48KDmnm/hYIEyg7A9RRT1aBsHD5x2+8AC7PSFangZSO4HgwWE8XyLhDof8sVCMiccEqpUa53AO&#10;tFsYAj8LwxuawGuiaDat9eMbI7yCEyBCzYIyx51Bxg8yxPIRTgJupCvlTG1YnbHZytXqoml4QpGZ&#10;+YXJ2bkVpzPCUxSQOxR+D69bCSpXmIpwAm4ebcSxgpor1foDTKd8rYGxhv4VzYwrwRn5nF4sN9fW&#10;erv39p883X38BBAspTMwO7oxKTtTrqbK+Nt+bdDH0YZbLgXwC7NUgYkzmgrfq+Zya3t7dq2K6d27&#10;fx+gPLi3B8VNIW7374My0xZZF8Cx3dsHcm0Dr2mbEfx6nWoyrN+nklLPunntP/3bB8jpDpjp/Yft&#10;zU3MfBjH5Vujn3zhk14m0rv/EEdu7943Kw1cgjscgRgcX3DgMbXkHJtdlDQN85a2lRRVVFXFoApt&#10;CvUwpHY2gpUVqEuWJeg63ACnqdQ6VjUhHbLVGuAJ2ASSCDoJAOVVKmEDvcIpGpC6urldX982y/Uo&#10;C2tLRMUkmONK2D+5ujjvdL568M3bM1OcpGVKdTWDUQW4b0P5tjeoMl+5RyXqaVWh1iC2TnjdpyB0&#10;IHibortSpTK+kUqy1FprpDP2ZTODAed0kEqiNulGOyZwy17f5Oz0otMZSMRkExpTAmGJJUU2qYi2&#10;IVi6aJhqpqikiyU4mGEtRmA0bgctoG9uQxnA64DTwYuU2m1cfkySBcvC+BSpWHmH0p3KZej03vZ2&#10;mUJWqBNKulQGxTZgNmla3AC4YB6SY2v1yEJqhObpUgWDVulTLexCk/r7gGjDhAC1uAozl5eHxWRw&#10;jbKdBRab1EGG1j2p20CB9iGV3DAZkjIYCZ1lmyoT/e9hfyIegGzb9rPc0qpnyemZXVodm5/zMXEc&#10;RDD1sMjDLKngCcWr2HIaA6KW2x3wa8gOu1Aif2DbIDCAD1HT4kmR+ocZupnJ0xepNmYOkW7FAoT9&#10;xV/Y//2/Z/7bf+W/8Y1zr77zxjuHD124fuP29LQnElFTWdXORgXRGWfBjokMlWrwZGa5Wmq0BcOE&#10;Tca4ZJiXb0/Nfv7LX7k5PhXgJDVT4u0sq1oYzMb6emdzsw9CQ/b/NNfsRtjk5PTi9TtjiyseSEN8&#10;3E4VdTMLjUiYGGO8MYa66fO8J8Y4QasjBOKAdcxoWtDDQ1TASCAlA7EYwBpkeQjTRKWp9S2Q2u12&#10;eN1OUOxIwBsJ4bdO/JZ+jARiAUjPuMBF4kwgFAQEc7om22bSNJ0eKqgN7kIBhbwIJQcoYCQV7uru&#10;9JyX4fEVz1yCM5yICAKv21FB4PS0ns3mGnWK3602cHoxgfeEorMrq6BWtHUZjzr9wffwugXfBaPE&#10;ILqCYTld8LNJlYKrUoCGSrsL4mZW6sVGk9HtfLubKpeNcsmuFCkyobeGKb3z6FFjbQO3BDMf0yOS&#10;1GNJSYXCBd2rNPRMHrqPFjFzOSAgJrw3wUJIZmr1QCwBpGusr4FN19c3Nh5QrdHaWr++vtXY2Ors&#10;bEIGQpuDjBNx63Uba+uDe/u9/f3+vYeD3T1g9P/C681hVNzWw0ewaatS5TTj9PkzL7z0mVK1tUcZ&#10;Ok+yrY6WykY5AS56btkxsbA6s7SKF7OLq5oBgLA1OwN0TpfLmWo1V6YVNMpsppAGUvFxmRLAAOuM&#10;LoclNSHK+Lw6XI6gTUU4sHt7+RaQqwQcydaqtVa31O5V+lvJVPrCzRuHzl966avfMIqljSdPLo9e&#10;efPIGweOHZh2LJr5YrWzblOt0YyWLacqFYjlzP9T4idVrQ2Lz9VpeRqTvFzBVAfjHm7lFdNgrwbx&#10;Rz1fgtoA80raxDRBnGNJhVcNK1fwRiJT83OQEZhjcUGKcVRVZ9Hh9sZiYYHjLNWqFoCbgFccpzaA&#10;R9wCv4ZTrPTXoXKGPnKDIl4arebmDiNTRA1AMGlYVp7YMSg/CCMV+ev2qz0IsgIkF04YSF2ot6VU&#10;OiYZgF3qQwhn0x1U17Zwxy2K6S4Do+Ha9UIJMitDtcZamXrVKOSGGeQZhZrqEtfmDZL5sp1Ss3l5&#10;iJJKOked0orDAJJhQo2UBtpSSQPA7rCeXAr4SFuaoNjD5Bd/LE5VRj3+hWUnAPTaxN24ksSHAdkU&#10;jJ+19UIW3lcw1IDIWNV6Y7Be6XTNXBHegtwDviidYwQeNhAXktCLQCUDOsMkigqwhj7Dr+7clT7x&#10;F/bnPif/0R8lXnv1tVdeeeX4sRM3b9+dWloCx6eF+Fw+Ig97HBfLGGGoqGKvn680WdVcWHVFOTHI&#10;Jefc/htjExOLrrkVN16Mzi2cuXRl3u32BCMnL1xaCYYSiqaks25wz6WVi1evvv7WoVu3J+cWHL5o&#10;DNMKLiTOyREu6Y0mCK9xtmzSEYg5/IEQy0YEqEbqg4qzpZU9EdoRJDeBv6UKqNQqLATghtkQpPoD&#10;bp/fE/D5ozGQa5gQLYOEIy7qycuEoDhFAUTEHaKAP6gHgLVsGPiruYXFVb9PlAyMFbAlLiXx1e5I&#10;GB/2xWOuQHTZHZhbccyvOCPA6hzVhAE4KCSqsphWZhk3woiLOHPyOv5gYtnjA+0IM/Ho/94f/f+d&#10;/4DXUZ6X07lVKjHOeMNRWs6zbDBs8Knuzk6mVuMUOEm1SwnNe5hX6WoN7zOKBmOFIm5tbGTrbeoK&#10;aFDCaIDjHaFQTKAaj6APEMs4IOYGbjDmBnTo6PTUqQuXQmxyxeULxpkQy2npbHNrt729C7DeevCQ&#10;air1ugCI9vZOZbBeaDe729tWCSislXtr1B1mcxP4vv2IqpTsA7WHG3Tbjx9R4ODGRr7d53X9jYNv&#10;vvg3L6Urza1hyATAK8CyHmpzFV/x+EcnZ+7Mztydm3W63YZpayDUJA4KtU6r2KhlqNVWLmmlONVm&#10;IRhVm9og6bSAALcfFpMYDZgarqVNDHqz2KdysrXBGnhQujpE1WoZiA/GhCF97eC7h86e/cxff+F7&#10;h9/96uvfffHLf/Xq4bcXHAt6PgsULjc6YIuY+bKVAr8wyjWjWAVS5DsDs1xRCYCytHY0zNTXiuV0&#10;tQFmTdtQ7Tbt5us4JRPube3eAytbhMoRVVHULGI3ogwqPTE7Pz49y8oKK6uueAjKHTPKE4yFWTFX&#10;qdvF8jCKLp8t11rDWqz9XYD1WpUqW21S9fONLVqpSGcky8a1SLZt5WmXj5aqyYmup2sN+NTqYLhj&#10;2VvL1SmJMZnJU25qqxdODuti64ZgWlImO9jbK9LqdkO0aKMSR9NyGRw8W67DUcG0IIRBBXRw58ww&#10;j9ywGX3YKmH40IHOmZyeBbmu/S2MYpJncslMhiJJcsUU3sxT2zk9UwBFwJGHWG9LtsXKWojjnL7g&#10;+Mz8pdGbuPu0AJIrgKFrmYySS8F5qCmbEXklmyn1BhCR1W5XzQ172g2lgKKlMKrAIOh9VpZkw1TM&#10;FCCSMncEqlnIcPKnny+OXHb+2Z+pf/hH8Tdef+P11986ee781MLivMMJlw+tmbRzvKZFJRWX397Y&#10;aG7ToiIFq0gqXIuRo8YduFmuUHTe5Vz2eT1R6kd6/uq1t48cvzY2OXJ3/Mb41M2p6dGJybtTsxOz&#10;C3OLjuUV77LbG05wompA9sX45LPSdxFeDOBsExwhbzQBiQyPLkGLDJM8MXmpLe+wQdezbuXuaATg&#10;6wnR6ofD63T6/a5ggNolx+K+KKWh42PP0By4yXB8KMG4gj6H3xviBVwCPAEY+qLTPTm/mBBEakOc&#10;lOEsyasJ6oLDNb/qcgUpo93h9kNPuMEOs/mhUiylS7XscC8EpgjLYVSTWhwMI7VCcS6aENz+sDtA&#10;2Tfv4XWL0+3q2iYGF8Mxs7gCQxGsTHuwAXSGENZyOR8bF01zc/9+e3MTlKrS6XR3d4HRUFK8YWbq&#10;Hd7IgNOly2BqFUwPTDYjk4dliOkM2ERYZILxkJrJtLZoTUMrlGnPIU519Rbc7nmn0xUIxzhRS1GW&#10;c3mwlh8Msp0O6Hatv8aoaqbWKPc3AMRSOhORVZxJqlI1KrX+9s5ge3dte2/n4SPg9cbDJ93drebW&#10;Zq3Xgzm+8+7bH3/hEy+/9s7xSyN3pmdXwC84wREMOEJBRzCBCXBtYvrO9IwvHLOHitjMU1kJQGeu&#10;UiQxTnWZKR2GVymhAP6m0O6VWi0jn8u1upxhJFQNan3jwcO1PSrcUV/bGgYgE4uE6xJN++VXv3f+&#10;8oWRm9e+/crL7x49/JWXvzOxvMjqCmdpUIixpCjYWqXbhfouNHt2iXIXAYLZSk3JlAAldqWmZnPA&#10;XFEzqKgVNawZNt4t18AEZYqoo/7ZoGyMbjbW1jYe3ivUGgEqdsrKOsU/gM5EWMYVDk8tzIq2kSnn&#10;SB8IiqKngOzQNxmKoS4qdhqAlas3Olvb6/cedPce0MLIBjU3WNvbq1KRuSwv6Q6PzxuMUnhGnhq6&#10;q9ksnXynMwwZ7BDEU4BwK1OpMYYd10zcUKtQMkplPpVJSDwPPptNr9/fx8fsQsmGiKEkVTyoowVr&#10;psxiPlUpPVs2Sdfq0CJ6voD5TKtM+hCvgbyQfdmini6mK2WjAE8zzLsBAOH2FQt2rZWldRJInJrx&#10;LOmG4rvTz7Ae7EEaVnifX3WOjN66NHJ12e8DQD97ANDltG1W8rgvMVER7RTccGVti8Lqqw0cCg+r&#10;UIA7BCDC7MFPae0lZWt6BoAC1AOEh1n+xZcaf/np3Nzc3J/9ufaf/zD26muvvv72gROXLmJaAbAS&#10;APk81U1jdD2aFDGVShRZ34FLY1WLNWw4RdmmqsIxnhoW+yibPAkyu+wP35qcvgIiPb+8ilnj8rr8&#10;VIHaE4q6vMPyHe6AJxylKCZW5iQVNxpGy+uanxcdkRjIckKSqHgTFJiZku00o6iibEJuYkYAiAOh&#10;MOWaU3ehZysVLofX7w2HqSYqkdxEgGqGhP2RuGtY6YnSF2XJx8QD8QSENdQhBEdSNpe8nsUVtzsU&#10;AKBHeQHsjSIsafuXGtMAdn2ROB5Odwjnj98Khpmt1TDv4GKNXMnOl5RhGhTmb1iU4CegORIyWbI3&#10;HLs1NXl9dPQ9vG6xmgViBWKCQZ93uJecHqiY4QZRCZOT0TRAKqjlzuMn9X4f5BoMt7u3Vx8MMJ14&#10;yy50+uV2G95yyRsEBcb4goRGkklWZDlVYnkOR3PH4rl6rb1zb7B/D0yw1OmBcGGa6Zk8dHqYFeaW&#10;Hc5gJMhyRiEPSErVGr2d3Vyzo2TzfeoxtgukwPQAQsn50mrAf+LyNcXKcLoBGkghzI8fb96/n2m0&#10;S602ZjtnWK6Q6+7cxI27k85QCIelVNoYG4yzoCG+RBzyc2x2DvSEkyQTcjhFZYAg8YHXViHPGzo7&#10;FP68BiinNq+FWrO9vVnpU3YlxDtN1EK5tbnd27/f26Wm6XASgGzI23p/YOYKgqIeO3nks89/8sjR&#10;I9Oz0zdu37x8+5aUtvqbVC4cxM0sVKmDNcsHokxClCEnWVXD+MMxgDbKFu22Ea9PyuBBYHBqJoeR&#10;p3052oGk8L5nPRurnS7wsdzrt7d2waC9cWbJ7QXEq0YaUxdkMMaLsQQDZpdvNHDauEyQyvxwQTxX&#10;raeLFJxHq7Epu71JFWuB2iDOrfVNXBc8EPg1lRYRZeAExJACvM5k1Ew+yAvZeqvcXevu7tPaeqdb&#10;7Q9oL7Fc5Qwzrhq4uqik9/cf9in4ZwO/wqO3h/uYpSCNYpF2Jrt9qj3QaOjFrJKlHgVwV8BrSoOs&#10;gD6XAG3U910dgjUkSDr9bAEE3pRWqyjjBmee0uB18OfFYY57qZwrU1UTShoaQvkQ6HOcpgIFpEwe&#10;oDMxO33p+rXx2YVQLIY3ZcgmjdZzlUxKy5fBTIF0+UYdDgmXlm91QP0waBkc00xTHW2wS4GnP8R4&#10;2nlB18McD4odFcWbd/TnXiwvLq+ePef92MeMr3755oEDhw4dO3Hp5k2CbLebAzso0WlHJCUuKNVe&#10;P9vtwnHaxZqIg9s26EhUNmJJGQ/cR16zqNu9TJv24NohhgtwySArhBg2xopxnvrm+OMJQuphCRHA&#10;IvAO+AgXBSQNsbw7wYSBelIyqWnicOU6JtAfRqj7InFqTzgSiMQC0UggFnI+22yktWz8OMyLiceH&#10;L8LeSNQdDnj94FoU9kqPYdFtugs2pTWA+oyM3llwuMMsF4rCtrl4UqbafsBr2YIXwZ+E4qwzFAxD&#10;AqgWjDBbrGGEcd/VFJSiBW6UUCwYTzypCZoBWhOiyFoe9g+Un15YPn7u/Ht43ZJNEzM/22hBklOC&#10;aTACiS1YKchYKZWO8iLQDXwZE7K7vQPkwu1JF8vZZgf6Hci7/+Tx7qNHsJXR+QXgTkSSpXQWDIiH&#10;NsfMLFRE3UjIqkY7SPn+7u7uExBhqjcPOKi3+7ijYirjT8TnHd65Fceck0p8BFihtrGjFStKKlNo&#10;dWqD9VyzVVvbylar+EYtX6BSHq3e6MJSROAzpSpoO4herlmHzKz2usU25nwFdDih6dSZUODBCGjF&#10;TaE2Iqv+wMTcwtjM4tTikmxq2UrBzlE/bDNDLVaB3VGBc4ZZBlZfruWr9UK1CTfQXN8yS2UlT6HB&#10;WqG09oBS7av99VKzi4uFI6kPA9pytQbgzC4UEiL30hdfevX1b664ltOlMtxbb+9+/94jihm//3jt&#10;PnV+KTU7qp1JJCXMGZg7HJuUGmaadQbAa6ozxbCCbgLKzVKp0RsouWE0LpCuDhyhvcdCvQWHCrod&#10;xchzfJxJOL1BTAygCeQ5RVopskFVQYrpcgH3C0gH+UkVQmqtNLRCtW7lS1DKoFrZZh0+D26SSp10&#10;19b3qbVCb3sb0wZsHV48FI4Bu3Hr4SrEdDYkSN21LXymOGwamWv38h3Kk7RKZeCs0xdccvlx1fWN&#10;Ddzr1vZub3+/2F/zDYPcY4oGQl0b9Jrr1OoTYqJQp+K9dEU0gYcF/6Ci8jnBshkFikTjhwWbRANu&#10;fhi9BwkyDNPGmOiFIkE2WDDx6zK1kx9WIJHTxL5BWpNUc9VmVItTjYikLTndd2eml92eVY+Dyr+p&#10;tPUKwssbWrXV5akCuCrnaC8UVyqlMjER3BRHg2/IwCgiHJXOoA1b3VBsKnsCtwoOCAfJiOKLX6je&#10;neadLufnvyB99E/lw4cOHztx/NDpExev3bg7u7Dg9iZTacgL+K2wqASEZKZFW7VbDx7CTcINk6iC&#10;orKySQP3XR/2pP5biQB3/mx/VUzlcCPAWxUrZWQKmLYWrQ41jHSONpCGbRlwCaJkrPgpyFbSJFaW&#10;cRPDw6LV/kjMGwmBMgcSFNRMAdqUU+6n51DQHwz5oxF/LAaD9EaosxfV24szrlAIGsvh84UScVwm&#10;FAZnUvq7CO2i2QlB8tJ2pccbjuJXIGHeKJwh1RxPGhavaDhCgOFo+UhVcEOhhzBZUuUSzI9uN9WW&#10;skA4aEk2xnqGTQxo+XtYAcofjc8urYIxrLj/t/rX/+/8B7yGZYAgAxYx34whN6Finr11MB0lnY2I&#10;ii9OnQF406Bk31QKss4bYyqdbr5H5X0fPH2y//Rptd0lVThsrZ+q1gGpnGmDnhfqTdhcY7BeaDSs&#10;an2w/+D+oycb+/ca27tA2NbaOrAjW6rB+KCgXaFwRNbwXcCI9saWXW0AbWHBqVq5s7W19eCBTlG3&#10;2Wy9Ueg0y/1ed2ur0us319bgb3D+RqkGJMVpy+lMSEwWO31wHzGdcydYdzQaEbQww3uZxKLbvehw&#10;j8/NL616NEtL57LZQp5WQp8VOFZVH8NEBEGy86B7QLdcpVbq9oYxDGUlkwOOZFtg0xvlTidbq2ao&#10;rHMdQ1fqrWVrlFifqVSLzZaaTq/6vS+/8T0mKXbXNuFRIC8orfHBY2qreP8RhV5sbhe7a5hslOuV&#10;SosWBatmylTHA3idUExwfFwyRUMWKnAP2UbDrlGqJ1h2GlALEMkWGNVgNW0BIpNJeGMkfsFHgFMh&#10;gYuJ4rOcMWqtVMjqw0rTdqUBSltstEAVAesJmZoK4k8AlODXpH7aG6XWWnNrD4y4s7UjDLOTgb8s&#10;p/CKoeVLtBRgpyUzla63uzu0Z9Dc3M40qaoMBocQs1j0RWMrPr+fiQm2jvuFG1RsU2oP9LhZLEUU&#10;iowGJ4BWgLE1e+vl7sba7t7WvQcYVUxguE+MbapKS+GyncUJ0AMMAFhGXDuD+0XKYLjrqEJH47po&#10;T7uYKpaytSYtH1GSDoZ0mAA5TKJhwNMNO8iwq17/7Mryktu9sLoEPBM16rBOBFCRczXaxQ2wsphK&#10;wa7yrUZUED2hiJGl45uQmzrtDQBW4Hfk4QEB2RhJWC8cJCMKz79Ufe7FaiAec626PvFx68MfkQ4c&#10;OHjo+PFDJ06du3rjzvyCaxguYpWK4KRhjuOtFGwDw7758GlzexeqBZMOxmNVGhgou1w2SuWkmQIH&#10;0ovVdL2F941y1SzgVxjqoaQA5BXIRwqwBEGBsgFiJmXqnuPy+SNcQtRUcIIox0QSIMvxaCIKWo0z&#10;pJXrUNAV9A8XQLy0Wh2lqGpcnS9CRVMxOEMmQQsjrlDQ6XGvuJ0YQEbkIPtgY/BzeIbPox3LOOOL&#10;xqOCAJYWEyVq1ztMVmCSVNskygu05SNJAHG44RTuURXzqFFfG0R4ccqxhLN1ROMLnpArOGyw4HR5&#10;cTL833ZJDjPc9YnxYIx5D69bomnDtwNkaQWQGoJUAN+wIQBQptGeczp4nbrDATV4yeAUsmZXOAY7&#10;TjXbnGF0tjd37j0Cr5zzkHcV7FSxO2TirZ6eL0KcpgsVQF5YxBzIgEcA3HcfPu1t7lJLlHsPQRgL&#10;1Ua+3sBUdEUjrmA4LIoRWRVAdYGh2QLua77eaq5vgu8QSU/ZASYBtwywA15XB2uY4Y21QWtrL98Z&#10;lLp90HYln8U0gC+BbBfstDeRWPJ4AvHEzJLD6Qfv81y/O3F5dNQTCgq6Sr05bEswdNZQ4AzAYmB5&#10;rnAYPgmsFlhsUR3nOuaGDkSg/RCKIQHeZeotkvmNVqrWKLQ7mdow2I4WBwbFJjFNSkrUbIBjoU1V&#10;lqrD9JnW1m5jfb2xuVvf2alTy4INCjhtNNRsGnNPy2S1bMnOF0E95FwBmAjhH5KIyBTb3XpvgNPI&#10;tbpWida4MY3hHX3xOG7N5OKiOxymWvWBQIjlWFMBFhMBzKSklGXmKB8kXSiny2WtULYKBQpBi9HM&#10;DPAC9cDVYQSl7g71gSs0+43Bbr7eN0v1xsa2ZNvhBB+K0nYWXlMWokFcT0jlOnsPWjv3Whtba7uP&#10;Acc4Z4LsWhWuPRDnHMNY3WW/1xkOxZJi0jJph6BECRHgvHEFyBL1xeK8lgKv33/0dOfJo70nT5rb&#10;+6CxnGVDLQH6KQgkn09A2kPvqxajWCKopQ0QpwwaypqB08pkaV2bFvcrGHbcEfhsdQhhGCUOJzw0&#10;pKRlq9mCYJgJnqKAvaHAgmPZ5Q+JqggVQngty1BCSTsV5HmwhFKHhFqm3jDyZQ1+ulwD0LA6VYmL&#10;cUyATeCFrNDmBwaEmIps0N6jyD/3UjUUZ4Bdi/NLf/7nxn/9b9wb7xw6eOz40dPnLt+8NTo2DgXJ&#10;G7qazuDGuUJMqlwv99dbwwrmOHnKhhdku1TBHc8227BqcAWcRqpcBswRTJcrkBS0sA63DboDO6y0&#10;YLqgI8suLxUvEbUgOFaU8YZjQYbOM8YzQYYJRUMBJhahJekokNrh9Tk8HlBmegQDVAoKZk+0OuYN&#10;hQm7E8Nkt1g8kEj4ImFnMOgIUN1DTlE0XZPSFLoOfkM9a2BInOjnRCrka9kBlgXFxiDDjQU5HuAu&#10;QEZrRpi6M4ucrsPmzTytd6Ub7VnX0o2JMYfPAUD3MyzMDIYa5pNLXq87TGuk8SSVhw3y4rzD/x5e&#10;t1jNpEKpVOmmqeUyVGKmRQnf+XYHYze9tGyk8+CMipkWVEszqAIk8NoTjPCqHlfUVL1V395Rs5ll&#10;t2/R5aW01xDjikQZVYdC90ficTEJvIa3jEvm2vbexv0HgOz1/fv9/fudnV0qstNrp0oVRUvFh/1b&#10;WYtKziuEXNlipwUmC2YdTUq7FGT9OCSIEUGySlUK+O2vxxTqxj3Y2weg51qdan9NSmfgilOVmlHI&#10;gWBGhpsVE4uL08vLY9Nz86vOuVXH+Pzq7dkZ2TY0EpumbKqCpgiqbpUKcsYOJARXKBpOcHAPBpR1&#10;mjgp+JpdpaVe0qTFaoZS+KC+qbISeDcYMVUNbHehS3KNdqbcyDWh8SEd4GyGKxh49IbVlzrDQmsU&#10;DdmnsoK9dUAMHNKQHtLirJop2CCJrV623oY0yZSrSiYPCQmwqww2MrU6iCeJfcOGug8n5WW/L8on&#10;55YdYDcUhuUNAASDHMPrGqS6ns1KJgBOTRVKlXafkjUMXTQymGDP6FWIT7KyTtllqUJ9fau6sYVZ&#10;BF8r50o4Qm93Hx4Lsh1ODp/HlGMEmRepjhqjG82dnWqrn2/321v34d2tIkFJvtOkeAxRjYgaZrIr&#10;HFr2eucWHCGOBRHTMhnAoi/O1Dc2OMN0hSg+TE9n1/b2KDTzIdUkwDUyipKi+qslq4hHUbGomSwU&#10;m2RmGVWFH8KlqdTib5iVTrqBNichq/V8LlOt5NsNeA7cMryp5vJmmdwt5eAMV/Blyxgu9Qozy0uA&#10;MPgqXkoCsmEASTMj25kwz2nZQrHbpqKy1KmnC1lJNyif4/UMSN8w1Cwc43hRMWixwrapmr6giaRU&#10;ki98vnryrJ1gWW8wcvJ06M/+XHv1tUuHDx05fvLEqTOXLo2Mjs/O+8KxpAl3kosm9aggpau1Z2E5&#10;uVYbtCbECBExSZVhej3agK1UsuUaRVuRydECAi5NAd6VatlaC0QBH9BzecwL2PfM/ArYqC8U94TA&#10;iyPAXIbngNEh2gMcRlwMkZdyF4d9BmAw+KQ/mqASev5hGF8gjI9FGYYgOxIcHiSREARWlkGTce3J&#10;YecH2EBCJlCGFTlDoRAHL8gnqdqfzcgmRe9FaXdx0RN2BCPBBAtnhl+xioW7kKk2gR54JxhnLt24&#10;ObO0uuQNSJYFaHYGwrj7IC6MonsCEV8wRus8isEr1Of+Pbxu+WPx+to6sM8qV5R0qtLr1NY3MFEH&#10;+/ekTA4aBIBS6w+y9SbmzLPFE1h2TFIw30rtjlltgCmnKw340gWnZ37FueSmu+4KR4McB2sQdB2q&#10;HE5+NRArt9q9zW3MSUzOrQePgFb93Z3m+pZRLMfizLKHatBEZUXF9EunlGxuY5/KATYGg2t37qbL&#10;dQh2XwSGbuI29/Ye8HYGohufx2uzUIBvwPmAdCRNK98Guy+Bv8B2wfqnVxxTS46x6QUg9ezy6ujk&#10;3KJjsVgtFqqU32xlbTuXIriEtaVtXtOh1kUrRdEFwIJihZgvNaDKg/WDr0Gx6sUyHulaE5dQ6XZz&#10;zXaB6vRX841mMpWWrDReFJvtbLUGHgRHCJadb9RBw0G0043OMHq9X2z3Su0udbCs1ChAJU0hqAAg&#10;QCSRJioDgr/qgVgFRQmcFOTLKJZAxuEkcC8wqwN8csHppdqBsuwJ+uGNnAH/qt8f4kTyCtSQrEmn&#10;ms2mS9X6sLYqwbdFBapwa6KcQA0ni9Sdi00arc2dcrcH+CMKny8HkwrMYP3hUyWXp62FZQdc3aLT&#10;jSmU7zTwh4P7jwHW+Va70qecl0KzrWaz+WaT9vpM2y5VQQ/1XAnfEopR4c15p5O690qKHxTXTGG6&#10;AgjYpAI3ExFFQPawBPmT9vaeVSpjVltVijQHwgKpGYn6tMqZvGRngdecSiun+AzVGMnnoEX+tpQ2&#10;cW0K9clUKEYbd82gJr+VbLORqdZVuN4Shf1pw9Dp5dWVGMcato1HrlgkoJGUhKxEWD6ZzpW7lFhL&#10;dbu6AwyglSuqmbxA5JHxc1TeCAYPfo2zwvlA6SdYSRB1TpG//JXaS5+vM8lkguXc/vAXvmCAZR89&#10;fvTQ0ePHTp45efbijbvjY/Pz3mhCsWFL+SDL+zie1dO0atRfh81gviQ0LUm1sSok4Kp18txUqgU8&#10;gAAakg4XQlH5MJIqXSYnqwGWW3G6FledFG8+bAQTiMYjPHUuB/iGmTBxaiAynLrH63B7HC63C3Is&#10;mqASKAGasw6/F8/+xDAshMJFhluRsRgMDPMIroiRk7xMweZAgLhMDZf98djk4hJmbkI1GZXSFOKU&#10;MiYFEpwHNuYLLPu8ix63L5YIsEl4azLFcsXMV6jIlK7DEpY93mFee4RCTVL5hAQtpYRYyR2Os4qG&#10;r4a9KWYqB86Uy72H1y1W1Vqb27T6UazkK41Kf5Bvdfp797QCBSr4YjHQllJ/HcoU6h50DHidr9dh&#10;Q9C/qWo11+m0dyl9WdZt3PtVP/gdTcI45WuJc84APC0Il48TFt3u1YA/Lkmlbru3/3DtwRN8b2Nz&#10;q9Bql1qtiMjPO10LbhfusQdYzwhguBv37gHZgdcJSaMaZq3WxOLq115549y1m+CJh86cCUtKZbDZ&#10;vf+AN6xEUjZy+fpgI12sZKo1GEdclAMs2FzCEQovu73jC/PjM/Nj84vXJqa9sSiuFRNeMW3F0tVU&#10;qtijQnfV/gATQ83nI7RHLxKWYdqnM4yixiWZ0u1SEPXU1wrUprFGeSXg13ahog3bWSX1FLgwo5s4&#10;SAofG+aID4MZKnaFWHmx2QWMZpu0SmtXm7QMRQujeQUa3xyWac4AU3D+1Ppk2MgRg9Nxx1let0Cy&#10;MJPB8Sl9Q5TBiWDjq0F/WORy9ZpsWu5geNHlBqqGRS1bqjXX1oqtXhMeYnizQOfBBDlNhYuKJ5OA&#10;EuinQrVZaDTVXBEIvvmAOqIB6Hu7e831DcD03tOnu08et7f3MRQgO05XcHp+WVCNXLtuVgqtjc16&#10;d625uZdrdHDClf46vpXCOisVKU3pIblm1yhVQcSsck2yKX5ZNE0IIKDbxMpK0rJMoo01UTeDHBsW&#10;uNbaOhX8evCotb5e7LSh8a0c0Wc4GEGjYhfEZI0UA7DWKTqbNUwKss4Co4lfy5mMmiO8xptg3LhH&#10;ei6n5XNmqQRcy3f+NhEp14ACSIPvQ3KFWQZDBx+TqTWsQoXXtLiQdEeZCC80ugNwi9bGDsaNAofy&#10;BY1KddvxpBLmeHc8TBWOBNqwUYyUpFu0sJuksqsML7z4UpWTZMA5KwqAo0983PrIR6SDR48eO3Pu&#10;8MnTR89evHTrLtQeqAY1o0mlcUBwXiNTKNVb5VYPZgOBItipmCixuqXnC3CHRTjg+rA9GC34NOHR&#10;qY9PtYVrJ7Ae9lH0xxMBgG8w4AsGwwnqR54gvI5BxLgAx14/ZS36way9DqfT4fGDUAOxiWt7XW4q&#10;YB3whiOQDrS+QRWaEpRcPqw6i6vzxKLPsihkTWGf9SphOUeEWQkEncEQRgD3CHgd5uUwzTsGEpzU&#10;XjwOoQYPCr+bpLIzlAMJM+Z1Hbx7cnEFXhx/u+zyRgVBwiwWZc4wwJkCjICvAC9heHlh1cWrcF71&#10;9/C6JRh2c3Mn1+6rhQoAJd/pJdMZfrglHZNo9w/cAyxStdKYMF6GIiJr3b6QyuTrjfbmJiWmDx9r&#10;9+7ny3U/L0VkFX8LrPQL0qrX7wpGcI8jouINRX2JOKNSvBSoQXdnr0vtydcgXQFtMVm5cWd8dmXV&#10;F+eH+8vROacDKh6ca+Phk93HT7YePFj0ej7311986ct/c+rK1cmlpa9995WZ1VUAEE4e2ETL2f1B&#10;bWMdB0/VmqJtBwWym2EKT8IRTeCA4OOU3zi/CG2eLeUlVWZEkFNJMRSgz9ajJ62tXUxg4HKQEwBq&#10;dqWhpIsAHcC0mMrifOwypYBDlmYb1PImS0sHwyVUKPRcUdBMIumGBaVCst1Kg5cpUNMVsGyaZrRa&#10;TbybFDrtmGULwGjQB05SMe0p2iGTAxnHmNNac74gmXa13cXgMyxFeoCD4HrBTXAXHL4gmFRCkYbp&#10;HkUrk4U7XHIuYxqArUC6aulsvgpeWbXyJfiPfK1ulUpJK6Vls3Co7nBYszKgLXDSgplyBRk4j0J3&#10;UO31qc/6/cede/s7j58Wm034G2Af6V9eZhU1C4jvDIZlQIrZRrM+WIOfK7Za7a3tSm9A62ntHtXA&#10;U+RUhTptpnAO9QauKxBnPQynZIphkr3BqeUlugutLoA+klTGF1YSSamztQMP0dreb25uJ0QJliNo&#10;BlwvXJScBrm2Wd2EyGMUk2JgFIsSIE3qq6uD1OMuDEsggHTjBW020JJIwSoM4yCpqDqVYQF2q9mC&#10;aGRvjE3MLC2RBmo1CvWWlsklAEWpbIB6e3MpuLK1Teqx2erAT7CqwqkWFCcgKcAz7ljYEQsAZ1lJ&#10;YWXFsHIx0E9RFhSVk+UXXqqdH0klqcQ+9egKBAMf+4T1mRcDBw8fPH7q+KFTJ09funx19A6cK68b&#10;GF4glDPE8mYmW6ll6t18tc7qhgV3DsPLZDkrZZRrgGzSTFRGhroOFTt9SDotX5JSoAiyD5x6uFMX&#10;oO1BqpwXjUUjsTjtKPpDwE1i0B7PEK/xwrficDjcXlrCxjteD5QtWDaotGuYXI7j+CK0SBIVhmk4&#10;BJoi8Bq/knRNUhRMGTBuZySCzwwrVkKvWFCltIIvyyFRjrIi0flAYMHj8jGxXKNG+/PVKu4pVXri&#10;2FVv8M7MzMkrlwMM6wqEMIYC9cRRcMdxOUGRopucUcYfS9DROJHRtFS+9B5eU/x1ebDZ3tpRMSvy&#10;eZgFJGJcxLykRQyw2nKzk2/Vo6oRkbUwJy54/A5/EPM/V2vtPqIKqIN9qlIEIgzLxqymbluFPDXA&#10;F6RFl2fFGwjEE64oGKKGGU5Z1Nl8ttEAKe7s7OfaPRWoRBl06ZgoTlH4dzzCCvMu57zDJZqZwd69&#10;/v79XZzq/QcnR2584oUXx2fnRTMVYtiZJZJ+OEmQR7VczvX7tc3t2uaWkS8ZhRIHriRBsrF+hnFE&#10;4jBBTzjiCoSDcQZTCPRftrSkActjBA0TztbSuSaVnF4vEAVrmZU8p5o8uCSldVCL9FStXelSNbty&#10;r2+Xq3lM/k4fvIzaOWbzRjYvAamfVR2yLSNlUs25bB4oAAJe6K7h88Br6Jhib408Sok6ZgHZKR8E&#10;DlJUirUmtAvIFBAWcJ8q15PDSDuKqFUtqMIIz3tjApNUBSsNGkiaNxRVs+kcLdZn7VwBYmjJ7Rmb&#10;d+BXy16KmY1KalQQQ2KSQA3XSAW8KCgejEbPFgrVRrXTy9daScNy+lzBBFvqdBvrW+VuHwJo58mj&#10;/u4uO1zOwpwErOtmFn/UWN/Vi5UUjUCTdi+LxWHne5jQNog5hWn2+3quAGiW06l0DY6qbRRrnG4r&#10;wNBcJV2tcZoRE3V3MBLXVBOA3qj7E+zRC5eu3BmHEfbvPYQ5GYX8onM5kogkNRl6Lt/up6tVHBAM&#10;l0IMZT2e1AUbWEYF+Yb8mjKb4Va1Qo46Q2bycJ+0MkMEPJ+qlWgrGKjdJn4NpgbVOOcNXL51DcIO&#10;HhqkFUIHSAFfGOS5EKwjW6A413oHGArHqdipYJzVDArpCwgMcMoVocxsPCAXJMuiNf1hRATM6aUv&#10;lp9/qfoMvAQZkC1eusH9+cetE6euHz525PjZs0dPn75y8/a18TEgKaOl8KWcngZk01Y2bsHaWmN9&#10;vQpTxDl3qbohTAijTf6+1a1SplIv26R65bjMpJ3BFyUYJsRQIWycD+Uo+j0O6sKFh3fV6cDD4XQs&#10;uBwOl4uiQdzepVVqg0s/ehzuAEwl4I9StfdhzHUMVxcAegu8oKpJzYwIPA4b4XjILEZMgurGBW7V&#10;6wM1dsYYzDLYj6gZ8HYJSY4wPOZ7gJU8kZgvEp9cXL09N4vBqa+t1QcDkBgmyfOGRg3VopSyyIhK&#10;XNZkO23mCxT5l0hwihpm+BW/D7Q6FGcliwqMELBkC+/hdSumaL17j9YfPiy2BpgMqWqJKgyIMqgf&#10;ZGOl09l59BgkCCYlp9PF7hqv6iten9MXCrMSWA+4j2il9FIV9LbUamdKFUzgQr1J7SrSoCoJACWI&#10;7ZzTt+rzgxNBhwqmiaGv9HqDvX27UgMXw6wGS9VLlSAvxPgkJsbM0srkkoe1UqlGq71zb+cpte5l&#10;jbSXE/1xVi/V4pJ+fWJOMjIRQa32N3KtTq7Xa2zuVAZrdrkuptLBpEx4LYgBlorSOfwRP5OI80k8&#10;QBmS4LTFrGIq4NccJRkQnJXa1Og202iblTr8fEIxaR252si3iQNCZBR7ENTt2jqlCOXa3XSFqksD&#10;phlJTVBsqQkJgvnM8iKIGi10AClIjDcx8cDgwEOHlaa7IHq03JSyGZ0iCEUgqZHCB8q9DoAVR8DJ&#10;YGQgU1zh6KLTMz67MO9wusNRCFt8BaAEyOIJR2HW+NEENlm0mUZ7OKoS5amu96qf0kZp2ycYc/p9&#10;mPC1LrXEdUT9o2Oj0KpGvkKNCNa2wHwhTn2RSFRMqrlcZtjysT6sLAjn6gqzUAkiWK2dwRc11jZL&#10;7X6qUql0e4Va0642cOsxYsV2u9br9XZ2Wlt7aXD5Tt8slgOxBE7VAG7mqEUkQB8+O8zzYQABFIOm&#10;5xoNyutLZyHhXz307slLV+ZWHel6Y+/JE7iEIMOEeY63jXKfatKWW10QZ8YggIZqBoVMUgOHNB1h&#10;GJENry+nMkrW1nJ5qCItT6W3h4vaOdgkrh3Dnq3Tyi/kkZUrRGVpZOzO2NycVSgAlI1cPi4rhUYT&#10;wx4QBMg+XFGZnGsnXapyimnYaS2dUaxUSKRSjuDX/hilmUQZjlfIhgivJVBsnaNdx5o/KuBH0G0Q&#10;7YQofO6l9J99XD91/uyRE0dPnz9/+uL5izdujM+v+iNxGKOVLUZFDf4Yc63QH1T7ayXq0TGob+xg&#10;bEkftHqZYf4OyHWh1bYqdclKwW3jS+NMMs7QCoY3TgvBxKaJOPsJsj2OBchKILXHS8vTXick77LT&#10;TeQa74BcByhuD3/LiNRhgBGYUIIJx2KsIsm0T6DGhsXiY4KY1HVZpUp7jKwEWXHJ63GCzg9BnFf0&#10;mKBAHkWSMlgCJCyQAUoOIs8VjF65exdaChSnOOjnG3Ujm5bTdoAjPxcRRW8kERYkyc4Z2Zyg6r5h&#10;oCFoiiMQm3e5XcEQbgetkGBSZLLv4XVLNK3mzl5rc6e6tqXkSmGRcp9w44E+MNn17X1MHgAN+EW+&#10;0azAmIhRpjxRlnYU45DpCmwX9xUQU2x3Gv0BQVKLViSSgKFcIWmZUGSrHv/U4tL40mpE0GJi0izX&#10;B3t7mw8f4U8glDD5M83u5v37oCd6rhTguLGZ+VmHG0BmZovt7d3dJ0+tSiNdrQAWqS2/LzjYfaxn&#10;K0EAkmFAttc3NnEhmIdmEY8iK2sBQYIxBXgxkODcoYgjEPXEqAk/IxkJheq7QiCrmZKWsalu7xAi&#10;IS+yTSLOeeoY28hUSYSmC1T3koofDbtkEU2jxLxOqkJ7YrQhbtrhYdxrLCkldGvV456cmgY22UNE&#10;BmqnS+V0tQmPUhuAm69VCTfLeg4GbVNK27PyzZpdbDTr/QHwmtJwkzIcHjzBssc3OTt5/uo1DGAE&#10;zs8f4iQaasVIMTyFssJfChqUC6DK5pIi3Iw67J8iqPA/xUqnC4TCVZea7fXdffjUaFIYvTs6ubS4&#10;Cnaby0NjyumCki3qlI5fKLXbkFN2GU63hAF0RuLwnQCybLkmp1KAlf7OLi0pVCsm6HaxpBbKtCTS&#10;6ze3ttb29nvbtGPJmalsrQkvlZBUGBKvm8AdCBFcGtwMfICYzkJwpMrl1vo6joDz9MfE45euXBsf&#10;d4TDIUHsbW+D22aaLbNYAIUHQq3v36dQP+pz1iDIBo6IoppKYwSkVJof9lnGjaD6GDkbBzQLRbtM&#10;/NrAXcjklGzerpZAI+CK8IJ2IHKgI9aMY/XynVvw64BsmATUWLrSgDgL80naVhmWh6UMzFzOG4om&#10;ZRymiqGGlYJiA+NABgORaCAcikMGaZRIzSUpkQ+E4PkXKRCbkiFFieE4IZmMccynPpP9sz/X3j18&#10;8PS502cunDlx5tSNsYnppWVPAlQkD1P3DevFp4pUDwtekEp9NZplap7ZwK2hEKM29dKE9wWKJRSJ&#10;QqoiDAVKh6LwwV5/wOF0UdQHATQotgMA7fC6HS7nEKxpAQSGtEy02gfdS/VAAoEwy8u6KidlWbZ4&#10;TmaTCoY3qduY2kADTCJ4HThszBEwaFz7sJ5UdNlN+4Rg35hNccpqtsDBKZeYYdz+ME8dPOLeSHze&#10;4T5x5frtxWUlmykO1tONtqhrVBmfZYDvPHXmY6HC/dF4iBM8uHxIliFndwTjl27eujU5uegJw4SM&#10;DK0rvofXLQxxvtVub9wDXgPpYpzogNaLRlmVdgkA1phUQCsrX+C0VKm/sfbgyc7jR6l8NiaLEZb3&#10;UMFoTdCtTLHS3NxpgJfh8yAFvY6ey8OwlEwGQObnkzOLK7dnFsZn5sOCUOz0th8/oqbU9+5Rn4Fm&#10;K1Vv55ptEBnQmYRmzKx6lzxecLRVb2jeF4RONMo1oI+SKQVFedkTwrklZKrO3tnaljIZRhGOXzwf&#10;EwVPKGxVCjFZ8WIuJRhXNO6gHRiwIcYXTbiH6yfOICPYOUjgbLmkZzNg2XAqjEEptoAtIDJtRqez&#10;VrkC0AR45ZpdXDhhdLWUaTSpKwpwgfZPKCxdsqlUUzyZhNZb9Livj16/fGsUmh2qHMOipsEuKQuc&#10;0HMYsFXtdFOFUrpYljOZTJ5oBfBX1u1sodpoD4Aa8QQEpgnxDlKzsOK8OzFx6cbNFZcHtyYQSQiY&#10;W9SKxQbbLRSbmWJNy2b0XNZO28CUGM8YuRx4vZbKFZvN9fuP2psbOJl8rb5+7xGVqN3YYKTk9Tvj&#10;kwuLTnArJhkRkhBPdq5WaPfgufs7O6l6E18NYu4Av0mwFF+VymiZbK7ZgVDQCyUAqFVuAF9wX7K1&#10;mkxtxpqgga2tbRwEV4o3ISxYLRWMMVSErzOwa00gfhLiQ1aGOUHDpaEOJSIl0xlRt+7MLEzNL3vi&#10;7Lw7APHU23+4/vBpc2tXyeTAG1qbW/29+7l6zYTzK5ZFw4A7gYQyqINUMWnaaiZDGwnZgpqjSHac&#10;A7j/sw6Qeg7wXYAHStfKZGm1JuhqodZScqmEKF0duw1Ls4oFOM6opHKGmS5XwxxX6VC18Xyb2l3m&#10;ag24ScgmGgcrg9dAVcAKyCyAhpIAY3HaTVUMSlOg8AktIvDPfa5y9oo1DKugloZAc+ihT30q8/yL&#10;kUNHD505d/b4meOnL14ZuXV7dmmVVVNQtJCkMMKoKAQZljcskBgo2kITBkm5u3kItVoLWoFTzUAi&#10;7ov43D6vNxhzB8JDTu1xeB2LhNRusGanP+hwO4lEu9yE1IFnS9guigyhjPO4Jxqhq2AZThYlsGYq&#10;XCVidgCXk5oFphzmZVAr3AuaHapKuRdxLhDnfTFubsWx7PL641wUlJxqcxqQF7i54NpRBlZK9UOu&#10;3Z4cuTvjDoXHFhaXfSE1XzKhR7OZqCTg5P2xBGQJRgZeE54GbITahoSobUggxpLPkFVnjL05Nnnw&#10;xMnrY9NSmjodv4fXLUzX2tomJmqhs6YXKtCqTkxUbyCi6Ha1OfTzZCKYM7lG61kbVoD4xr17oKK8&#10;ppv5MqdpqWoVzBqMFRSStkRg6J1BvkVt/TK1mppORwR1zuEdm18+f+XawqqrsUmV9tbuP8S0zLW6&#10;wJTdx4/z7S6YO81qzXT6wycvjiy7/WCU3nDMKNfzlTpFTeEbC/mklYcHXvYFPQnOz7BvHTtyd8kR&#10;l9RMrbvk8wJMYfTueIIi/MGsYcq+gCOEHxlYG5BoNRCDewfG1brNTCmXK+dSOKZOPf143cDFAgpF&#10;08CD1pFLpc7mZmtjQytUwNREO82aqeGqaIFT1BgMbrhBDxXMS8nZxaVbUxMrLpeVyQBVwSBo3c2y&#10;KR+vVKpT//W2USyrmQLgmLLUhk1YQK4pktegskSY9s9im+AqWMkEVxqfnhgdGxubngmylATBCQQW&#10;QG2w3VQ2i3OAGiC/UiomRC4QS4BuixR0mAZa9Xb3C+0uOKZeLPf3HwxrrVBzSPyVOxr2hMPeuLDk&#10;97sjCTVVwv1q7ey2t7YBiEBqjJ4/EQc2AZRzNeqBC18FbQHZAWjO1lrAQbC/TL2VrdbK65tA5EJ/&#10;rbG+CTvJtfs4H9lOW+VqpdVLVyjZBKdEs1TVzVKNMkEaDdB2CGfBSCWt7MTs4vWJuan5pYUl16LH&#10;VxmsbTx+vP3ocae3Wel2m5u7mw+f9vbuyUYKPgPkAFMamCLgK6pNCBTeSuPG4aEXs/hqMI9MuUqd&#10;a6girg2jottK2Y9UoiTfaNGIAfhMBTTi4q0bok33nRbKDEosYiWt1utVumu5Wh12gvOHCyTibFLS&#10;EO5OXEgG2LgnEQVqOfw+2Bi8KUHes1KltPOWPHBI/+znSozA444w4nBJQZbHJsRPfNI+c+HcwSMH&#10;z148e+AodMWlO7cnF1bdrEKtQeUMFWmhslmK+azZKW+molCxVNg6yVN2vg17gx+lnUNfwBuKBBPU&#10;miDMxnzAQTyiAZ8v4Cd0di+BbtMeIwXqOfweQsZQNJog7wLiTwbMc5zIs8kkxpPXNeg2nC1e0Bpd&#10;OqPalAHPq5hQRkxIehIJCCZvjPGEo6s+Py45OoR4XC/mLK9RNXAobkw0RtJW/f5X3n1n2ePntDRv&#10;Ws+K2BhV0JQcq6j+UIi67jEM1dHmkpEo74lEcUB4UBIN1AYs5hj6oYkFaOOELxGbWHK+h9ctYEq1&#10;221s7eabXdFIAwtw1wGRMUXL1BugMxDyzY0to0S1mPFjpbcG1O7s7LU3tyrNbo369dG2e2uwAeFW&#10;7LVg6GAExVYPkrbUpSr79U5fK5ScgRCk3yvvHnZGYrlOu3t/H/iVrtZggt2tbfiAymAD4EjpIUl9&#10;1eW/eOPG/IozJtO+JVC7UG+8fuLUssc3hGPFE436mQSMoNrrkrbSrHxjUGgOCPEtOy7L7kgMQsER&#10;HVZh9wZcQdjxUMOy4vwqRGJAttK1bq/WrGWrlSKutJAXDZ0VRUzFcDwOxGdoG4SadpdbPUqaT1HH&#10;QiVbSKYogCxpgzpRtCnooZErwc7CPD+3sjw+NeGPBNVhN37AK6QfSJmRL5bq7dbeLsWHlCicNpUv&#10;4RmYC5gGJlINZUX2hWO+YDzMcpg8tXZPz+bC0ejdmck7MzMYCtnM0gJILpdMZ3GNMUkLcUogztBU&#10;0dMg0WI6h3mo2mmcp1UCVFHP73yjaZZrhQ41Sl6/d3/r0dPNB/crnY5ZzKvZNATv3Zn56WUX2DT0&#10;U2UwqK9v4YRHx6duTMDx+EAJOZX6FoL9AeNyzVYBnpjaFFAyIeheulYXrHSx3UlX6xRa3n8Wn0Nd&#10;CyAC8o16Z3sHOFvt9QXTAsWDtqXd1xatMwAReDsDfy9YFLLiZ4SJpWUA6KzTz1qp3u7u2v1HW/cf&#10;1Na3IQvW96m7kJwtQgCVO12CBgXCKG0UKOtVtGzoDPJ/uYxdJrxOVxt4pqyZYSFWu0TxNna5RH6C&#10;6oxXcE95KxWMxy/cuCYoMm5N0rSUDCV5M4oWUw2VOkZSwS/WSPE69QDDSVLJf80MC1yAT8ACvYBF&#10;2tbz+IGauIk4K8pyZADNcZb97AvFF79QSerEu8GEeEUWROG5F0of/wv7/NXzh0+ePH7mxJGjx0+f&#10;v3hncnppWKWa4ltyRQwvXKySzQsmZdIHOcFBaSlMNClh0DCSoQTrC1FjgUA8EmFZENtgnKWMmFiE&#10;oNkbcMORgFl7fC7441DYHY0Aan3hEISgpCuSLuOS8QIOHlzYyEGi4VGwKw29UIb+w9DRmVhUVIeR&#10;ddhYnE16I/EVX9gVoGXrKCuANSR4OSpQAF+IyjnRSjc94qRrKetHSKwG/Jyu51r1YoeCuLLdnpxK&#10;c5IeTrAg6a6gDwLFEQy6hhVTQ1EWD0Y2cZIg9Qq+WqTuHyDvZy9f/euvf+c9vG4FeKm2tgWQNco1&#10;RsacYQKCuBIIT60sw0CBDpj8aw+eFBqN+tp6dX073+4Ve73B48cQv+VeZ/vBo/uPnu49fFod9HLl&#10;eqXbgeofhoi21HwhVSulG9VSd6Dn86ysQkN99VvfvTE2nq6U1x8/GtzbhUWCRIBpgl9X2p2kZUcV&#10;bXRycmpuFuo+IUuQfqNTU9cmJ5vdNfAmq1BIUv+RQoRPMpIC+t/Y3OUVXUnrl27fgghNZgqCYcdE&#10;0UNt4lh3nBL5HJFYAOR0uDq27PNOzC6suH2eSKzaqpVrlaQ27PglUg5YiNptRGHuvjjV9JFTJFGf&#10;oaqcyVuVMoyYpbrMZlTRYaZSJpepVcuDNatU5k19xb2y4nGBuQjDbvxwM8Brs1iwKrUK2OveHmFZ&#10;uQTPhzkpaBYI3bOts4RA8xykKcwJ8BwKOF6rgwEJscL03PLM3AqwYH1vf+/pk62HDwGplUYH9JYo&#10;vCRBvOMIgBigdrHVBDsGbIFapqq1Um8NOhrayK7VU3VKl29ubOZbVJ8v32wY5Rwn63MrTmpluer2&#10;MCxGOF1vi6ns7amZO5MT8yvLnkjIE0tEBJHWr7NFEGejSEkc5KQ7A1rNp6yNZqpGCdNUdqbRzDfb&#10;oKXUFFi3eENf29vbe/q0v7MDVAV3a66tw9+n6618rQn3A7FCBVTLVTWV9sWYc1evvfrWu2Mz88vB&#10;UGmwnml39x4+2X4MZn2fNjO393EVEDo4CCwH9skbmmzS4jVuuppJa7RabZt5qvJI1jJ0WngGd8aP&#10;4Nomlcl+lpef14pUfRt0YWHV6fL5hluOOYVynSjaEiMfZEVW1ZRUWrCzuDucbhHhNQxBt+LPskUI&#10;ayg8btHhdgT8AD7Ca1GM8WKY5YHZR06oz71UFTUqDwCwxjuSbkVF4bPPFYllnz/37tHjoNhHjp8c&#10;uX6dqhrBXYvJvz3/aiNHbYvLSSsHZ0zb5mwyLmtg+sAvTqQscPAq2JjTH3T6gtR3ETANTQmC4nK7&#10;PHh4feFglE3wksQIdFYxjscJYHb4I2DiCVwCtfWKR2GHZrGRrjYxc2EtqVLZpNbGRXwRGHQcvIRP&#10;hlhKf5tbcTtjcdAUyAUqcQXWzwnDGpOUMUStJBOslxGgESNcUrUN3KMQK2ZhLT2qd5gdFiWmOHrV&#10;hMVNLS4tOhznLo9EY0IgnFiFnvaEkoopmRarKIKRAVCwtMSkLTh9333jzffwuhUSpPrmDig2SzUn&#10;rZAoBjlpJRDyRWPQZWa+yNtZUOy1B49BgfuPHuVatEgC4rOxfx+UZ+PhkydPn+4/ekJNzTvtXKuR&#10;7/QzJYoQoBoInX6+02oMBuDRSSMN437z8HFHMCRlSBzl2xTbi5tnFAo7jx4NdvfS9eayz//dN95a&#10;huUFqMU1Jok3Fh25PZY0UhDUgAa4AVAeYIpg6HAe9UE/mFTA9e7OzgUSMSOfx58E4f9hT8OlwECC&#10;DQlCeFhJajUQBzZdn56j3PQVp5a2YRAUTeFxRLkEw7KMIIXjYdAWYD1oL+yViopJqpbKWdUGMY5U&#10;VjKpxwqgBycgpexMvVJqd+obOwAsTlUYMQmh54vHJmZmZxeXV1wr3kA0aWZAKsvdHribIOlJM0Vd&#10;pjQLmB6Ks+5QJMzx8BmBMIStAIPGF8ENGLliIMEtLCwvrXhTxXJnfbOzuVld2wLc6wUCa0xdUTND&#10;DEf5YwkmrlilRqu3C+mzSVtV1IKrjZHBDMQts3LkA0CEMW3wDuaDnqNcEkzdWYcjzGug1dl6G/ir&#10;WKlVX3BsZnZyftET9K54fb4oB4YFFCu2+1qxjCvNd3BP65jeUE42HEMHI7AN3grQxHcZZRzfTFCg&#10;rgb0geXUB2tiOluswb/utHb3QZmztSqIOdxAc2sPmL52//HMqvvA0RNf+taBA0fOTi6sUm+wQjFX&#10;a1QGlEcDPdfc2qGYMMNu9NazTXh3KyxSdyQ986zXjG0Uizgg4V0J7qphlivgieqwqiJeKPBwwHTq&#10;aZD1xiNBJiFrKq7bGw7Nzs9JdhauNF2uUA9lKnhdsvIFWDKOJppGQqL13DjgWLdgAJxCze3ckTCR&#10;WY8XoAMiCQD9W8iW5FCCg9aBnnvuc9UXXqoDJSVZgS0NV4eNqCg991zhs89rJ86dP3z08MGjx46c&#10;Pn3lzu2phWVnMAhqKaeKcEi0r5gtymlKfYiJSW8U8JqAwQSiCX8w5PZ6aWvRPXzGw+vCyfjhP54t&#10;VQcDkWgkxHGyocu6xlJeojS1uAji/+jRoydPnmxtb4/cvg0uwiRZ1lC1bBXkOk9+tySY6Si0AggE&#10;rkW2cNW+OG1p+qMJZyDi5XhGoSVHpy+wvb196cZNcl1C0s/yEGRLq8ONlgSDyesKhfxsjC4Z6gd0&#10;B940nUuaJnweIDgST8BFwcbCcUrQDTHs+PS82xeG+WGEBcOAYZvZEq3PyBqOufxePzBav04qra29&#10;2mAdEhUy06rUM7V6VFZBWgNsEi9c4TBkWqnbzXX6mDadHeoBdu/p0+bmNvB6//HT+8OmXLtPngJw&#10;qcVRc5iB3e4ZxRJeFHsDCg+oUugbbOjW+PT5kWtJLQX2Cgy1S6VKb219WPEHs7rW31gNRKdWHbAz&#10;zHnAj6gb4A4LDjdYrWCZwAsIWymVJkcuqd6YYFXxXf1CfyvT3aJCRe2uL0F9lz0JVs9QBzJGVShE&#10;dzjHAP1js3OjE9OAg+t3J2JcXJCFVb8vzMZkgwwa8w3zMMLFQNWHpe8M8C8AKJDRsCnmD0QpaZgg&#10;+Kk87adl6gSIICPZclXL5dVCMcYmVny+idmZU+fOj9y6PjG/uOL2ggY21zfLvYGgGYEoBG6G03Rc&#10;WlQQXMEQaAtGA6wnCneh2xSE22rZlQosfd7hWl52gvyyqtra3G5Sre2+XalJuCLLBqzDoUZEwRcJ&#10;i3bK4Q+B9eTqrWqvW2v3GmvrQDcAK15rWcq3BkaHuGSp3autbxoFKqVUanYgNRbcAU7WCq1WqUN9&#10;C3Fp4FbwH0FMZVkNgC0KPIhzBpO53gac0SZYZ6Dn8nC38ApqoQxdBczNNcH6s2axGgGDi/PZehO0&#10;1y7VYQyNjU3BTMHZdHb20g14BYoL4iH2DbtA7Tr3YFrRpOYKMque4OyKe9HpXXb7aR+12gBh33n6&#10;tLW+0d69197d5Q2j3hgU2l3e1KKSoKTykBoWFRLJWRUi1EouhTEE9NgVkOuS9f9U3gBkU6ZioYBL&#10;m1+Z90f9oi5Llinp8uTCYlyWwP7y9YZRyHGAr2aXgqb6fVxgrtaULNqCSyTBr6lgiJyiHRR3NOKI&#10;UuOVFY8PeO2nAv8UFZcQJdo3YyCbWJefe/6l6sjNgqzrepb6gqqmIenqxLT6qU9n707NHjp27MCR&#10;Y4eOHDpy6szo1Pzs6mpITOKKcO2QZThzWB3MwxeJA5rnlh1LDsfC4sLC0iJek5/w4EFZMIFwMBSN&#10;xRIMEB/w7fQB22PAQdopTVKrxrGpyYcPHz5+/Pj22Njo2Fgml8frBYczFA+DYYhmChOE02xqQKrq&#10;EH/DvCQDlxlmeDgAly9MdbeBxSzsQYAWd/tDOMK5q9dBFyCdYX6QYiseP7QvJ6uL/gB++7/+9fp9&#10;PZMVLTgeLcpTDW7MtWAk5olEQlEOPN3hDIxNzYYTbDyZhEfxhMNxSQLycKqKo2FMYknxPbxuJVSj&#10;v3evtrZJXVb39rYfPd568IDqPVHpmTxnWSFeoC6Z3gDmG5D60VMC1sdPn+48ebL/5OkOLAAv6MdH&#10;aw/uF4d16KkAabtnV5sUNtAa8utGBRzBHYlNzi/DzkxAWyYTYAVnjDEK5e19SpHYuHcPipUC1HQd&#10;GI0J0966V9vfliiruASINCt1zFI/J0CacbrmiSdA0GJS0peIL3rDk0vOYruXb7REKwtNxaiaCAZa&#10;oFBloDZBQ1L2M4mp5dXRqemx6YXTly/PrS4uriwtrAIigkGWiSUFEHpeFiVNw5xkpCT4Ne2JFXJ6&#10;MSvppiAKggRIteCHOIXycYo1qrgPKuRLcBBxxWaDE8Vlt2tybvHQsaOnLly6NTG56vFjyrW2duGZ&#10;SFNjElEAtabZVJsb9NYTiIKqa3YmEEvAOiEjQGAxgOlaBWIcqO0OhaEGhiW8beBprtbSslkqR0Ue&#10;sVVoNQLBQLbecIaCS16PLxYPMCIMPWnBnbTMYj5dKqvpXDRJJUNh+hiHGmWCNGgRLJ+bXF6mRqih&#10;KE4yX29SlEImu763X+kNwNNr61tWqWLnSgB3qpHSaKVLFb1YIbnQaqupbKHRNPNlMZXGARtra0Iq&#10;Z5SrrgSnZDLZSrOxtlmFC2+AtVU4K11bW8ddTmYLAD6rTF3SY5K88eDRzuMnMCp8naDZF6+PXBq9&#10;eXtm8e7MYkzVqbBqvdXe39t49LD/4BE8UFxSC7V2f3cvU6/ivljlilEgyDaJFBOVBi+GjgFe43W2&#10;QkGZNgRBo/Gs4B9o+IrHM7s8H2Eiup2C7NCyGU846IvGa+v9Sn/NLhdBViA+MCOopgctzQ8rU9MK&#10;WBI3jny/SvW44f9AJAPh6DNK6x021gL4xFjaNwPrZEQhGGefe7H6/OerGHY1BSsm16LYKdDM516s&#10;fPyT6dt37xw6euTAoUNvH3zn0silKSrH4RNViQrLlCtkXVaK4ahmv8MdWHJ7qLX/CibR0grA2v9s&#10;t9MPnxHhOI5WY/hoIu4OwmAcYQ68FfDK0JYME9/a2hoMBgmezeapUjb8ysTccjypxnieHE+Q8SUE&#10;aAJWNeECZTsFVRHheR8jehOMK86FWJGVNFE14gw1ugPCLrj89+/fv3j1ejQuwF1Rxy9/KJgQhmVv&#10;83Fewm+B5uNz83NO57zLDS0IHekKRRY9AUqnjAu+WIzh+QiTcIXCE/ML+DwMGOr23r17iw63ls5I&#10;dsYqljLlOm/oSSv/Hl5TfmNrY7Oxvl7vDyC394Zt89s792qbm5W1NUwVEBOgBpggfLieTj96/AT/&#10;A1Ljk93dvcbWdm9ve8ivH/f37uPzFNJPqSVrmNLFNqVjFTvd4aym7h5j03PwwMPo94yfYUK8rFhp&#10;8FRgSndnLy4rp69eBQ5GWaE+WDfKtcGjJzhDRpDDoDbpXKZWGxm9AxFnZHN6rsDoRgLMVJDuTE5e&#10;HhmBSwD7482MXihraermZxbKoGN6Pq+kU1FZDjLc/LJzYm7hzuTMyfMX3z5ycOTmdQqBGm6ghxIh&#10;Rk4Kshhl42TlvAAI0woZnfo2CFFOWHJ758FHGI5V1Dmng1U16Ds1my9111yBMOYARDRUpDsYmJxb&#10;OHr65LEz56ZmZ6AVVCvd29ru7+7alXoYF5OydSubyVdg/VGWCcYpWAUoTAK83ij3KGyOwtJ7HUBG&#10;e2MDg5Ov12OKhjmGeW4WS42N7fKAIjFo+SKd9obC5WbbKpYhlqMSlbhc9PkcLmcgnggzMX+c0dJ5&#10;+ANeT8dlE4yeM1SI7mq3D7kAOrPiCy24vBMLCzEuKVHoXgbQ2d/ZoRT/ta1Kbx23UitWcrTf2ISe&#10;gL8RgVmmTan5tSq5AcMGIre298k311pBloesHmzvN9eheAZGjrbsGEXB1VX7a7yu355d5K0UOH7C&#10;sJvrG7jM7uZWb3v79MiV3/2j3/vegbfH5h0Xb4yFBBk31K5U0612d+/+2oMn+GQowYm6VlvbgnRI&#10;1Svd7Z18p5+v0onhXgCpCbIpPi+FG4QXGKI8ebUW5dDXipxhAFjG5ufcYT9ODC42V69H2cTNyan+&#10;/g6uutLtSiCbutYcbEJ3Vrq9dLVml2uimWU0k5E0XtPgV3hdiyT5AA+8Dj/L6ibIjsQibAL8ETwU&#10;ZgzUDsWZQDwGyP7SV3C79UIdxL9ODN2wIfM/+3z5k59MXblx68gxgux3jxy9cmt0ccnt9nvB8dNU&#10;yqaIW48Pw7W7A9SUC5BKFfjisRDATgblF2N80h2GSnOzssAkKUwFnMMVCYPD4i7HoJPi7Nj0zN7e&#10;3p2JaQgmWBGFlLBcBNSHk4M89Fli5OZouVyxbHtyfhFIjWu8envctCBIileu38D38qrh8GGShCuV&#10;6pkLl1xe79WbozjmqUuXZudXb9y6U6lWw7F4mGGzpVq6XI0mZfx2ZtnhiiYCxPlERyB4/vJVzTAW&#10;lpamF5Y9oeiZCxfOXb0ai8fHpubvTk7i82NTM3emF3d3d6/eHlU0PRKPOwJ+lZRrKVt+r35IrxWh&#10;0v49qk/fapf7653N7fb2vXJ/s0vVjfdBeDkzjRlY6PaBBd5oFLgDaAab3nj4NN/qinYm16xtPXwA&#10;PYu5lO8QBXu2DQXVXOmvU4QfSHcLlDDjj7NTi8vTK07JzkKehwQerA3oI6hU0nN9ez9XrX3ur7+4&#10;6PGAtsipXFBIJk0QGTvAJ2D9sM4qQLxYpEbdphnhhcmFleuTUwmZCk3EJVnJQBSXgaEUe0sV64nL&#10;cDqtqAIizUoDpBtCAQ5/fGbqjaOH33z3nRMXL7iClCrIS0KU58IM4w75nD5vKB6Li6KaTimZFGYm&#10;LUey7K2x0Wt3bmHaTCw6xuaW4S2MQqG+Nij11+ccvjAITlISlWQ4kRifnbs4cuXO3bu+iF+y0uB9&#10;IICgzNX+BtBQT2XThXKmVA0m4i5q/s8D8rR0zsgVqOIdLWWspWtNWvew0sDTqEolyEF7GcXEJMxU&#10;qS5ga3uzs7NLq42WIesaRUOmKE1ftjC2+QjLO/0+TlFCLONJRDCHK40O3AZANi6ZrgiH8ZRsCgeC&#10;7AVhVO00XoBls4Y93Mpfr65t5pqd1tZeubtebA7S5TJGHiOJbxwmbnSsclU0UqlSWctRmGOu1Qfy&#10;tja3c60uzhP8tLW+GUlqQHnBTsNOBMtikoqaKQmp7IzL5+d4u1gC6TZLec7QboxP4dbAl5y9dpO6&#10;FLpdJ85dXA3EzVwJPN0q1zONXn19Z/3Bw7gszbucGDGzVIU99Pf2gcWwIikFCqyKBvVywxXFBNET&#10;Z+GnAcfZOoWs4OQhIJRMdm55Ydmxuri6IphGceiBVNte9fnNSqW5vom7aeTKYJ1wCfWNbYpqaLQh&#10;RHALGNnEYamchSILmh6IMwwv++MxykxxOdxgu1StLBKKsfSrJIWLRIdVpM+PaIDsGC/YsIL1LRBn&#10;DLisqlEx+Znnch/7uHn68sUDh48cwP9Onx6bmQNx9jMsbZPWaoqd5mRNUHQKvbdpLZsTBFcoCJ0B&#10;ji+oBhVXsW3aqxfEMMt5QHdVA3+FccZEg4BImvaFKyPb29srbh+lmIoyXv+vf0dPn4XYw4uZ+aVW&#10;q4UXd6anrty8hRfpdGbV4cILyl/3BtbW1kDS745P4B38O3/5Op5Pnb+IaYoX07Pz6+vr/WFuHc48&#10;NvyWJYdz2eFYXFm5eu3qjfHb+PODR48uraz0B4OZ5RU6yvb25PTkxPz8xMwcXo9PTd2dXcTH8Hp6&#10;bgHeolii0r5yCpPovfohvVYsKWN+Dogp72Ky9Xceldaow1Nn9359sNXY3OHNNGdYco7WSQVJpyXs&#10;bSpsDxlbHWyA9EHCazkwso3Bvd3aYI3CYykUgTC6NuhX+/3m1jqF9GUyvggz7wQNCYm6BSQKMsli&#10;vQl2AJUUFQXQYSDIf//Up7934MCCx4VZl5BNQLOkWzcmbp8auXTh9l3QpaioQlslZH3B4ZtddU0s&#10;LgTinJRK6cVypkrlKShvws5wRjqZyUvpLGtShSP4GzBEabgqAlBjZAFy8tT586cvXVj1rqaKOdhY&#10;IApRNj/vWPFGI0ldsjLpdKVcbHTgJ2CCmq4FY3GP37/kdI/PzYxNTSZtu762AQSBnOcVbTXi19JW&#10;UtPDiej80vLCygKIIBhWqdVr9zfKza6UshNJOSrJcAWxZNIXjoFlzC6tOH0u+CcfyzOSClzQ87li&#10;rwtY1PIlcHao0QgriIbFKSpcEeakwx+C+6kNNoEmlY0NcKjOYBOwki5UOFlNV+ug5JjYzlAsX2tk&#10;aw0lpXrYCDwBb5gYQPg2RlIwyaOSQtuqimaXqxBAwF/gWqnThYuFuIG7hVTq7+6XoZO6a6liSc7Z&#10;oLFQ6IVmK9OkfrtmqR7kOZwzQARDXekNYELDxfeqVaRUmhDHQjqoejqharAWXjepVrIgJpKSj0+K&#10;hgnBkdCMFZ9/amkF+re9uQ1AhFi+PT196tKVRZcvkOA4IxUVVMnMFMHeHz/mDc3h9837Q8uhcLpK&#10;jcbxjZxhBjjJG4uBfoKNyhlAVRo8gNPUVLFM1exAI4Yp6WalvuhcWl5dmZifgyXky8VirZgr50Px&#10;uJE2GmvU990qVxhRMkqVUn+js7lV7vWNXB5sgFJSVQPOGxpLki1PCHQ3Kcmyi9qHB13hMDgjXvjD&#10;IeB1GD4+STsiQRZEJ/bc5yqffq4oqXKp1Wlv71Fg+LA6x51p49Ofyd68NXnm/Lk3Dh186+CB0xcu&#10;gORiEGCr6WpVo3xLLiEqgpGGkkjXm8lUzhcL415TZKE4bP5rUUAnvIioGbhq+EWcJN4ULFuiDg/2&#10;rbvjANPJxRU1Q8XE5xaX8ZhdXMSbR06ewvOl69cCtPrsa7Zalp3K5fOGSf4bSvfu9DR94OYonqcW&#10;lqOMAJ6O12fOXsLzsfPn8Hz20uWp+QUAOl4vubxqrhiOs3h9Z3JqYmbmztjY+UuXxhbnDp88yXDc&#10;wtIKfnVjgk7p0tVrnArVaMAf4EdMikCMwXFGJ2fgjSYXFvAmFABv2lDJ7+F1i5GVWh94vVvd3Krv&#10;7A7uPwbLbuzslrpUlKPYHci5gpovw1Q4Xs1UW2v3H7Y2dygcu1jOtVpJy6LqDbZdGtYILQ9TeIHX&#10;1FSl3cH86uzsgWdV+z3A8dyyY87p8MSYmKhCHYeTEg6l2VnRMvV0dvvhQz2bO37x4vEL55f9XgWa&#10;VE1BV7pCoaNnz3737bfGFhcAN6v+iDsYMUulqUXHyOgdWLYAElFpGvm6aKVgzSI4qWqC2SWtLKdR&#10;ZC5IJfgX7jeEPKumGJXCjDDHxmfHYaYXb150eqnf77Jj+drtmwvOFaff7Y54rWyuXGlXO700LrZc&#10;11NpUZH9ifjs8vLt8bGpucVCu/NsuX+Pgsc3QwmWNjBFIRQLOVxuECsOZFu3zEK5tbWz8+jR9oOH&#10;+Vo7LFA+br5cj7HiyK3bSyAuodiyJxAVZdpFTNlKqtjc3N69/7i5tkVF3PmklM717+8BmJ6tOK94&#10;XEnTBP7WN3cGD/ZBwIHOwOt8Z5BrNAfbu7uPHgMUEkm11u43qTFgIchGQXkgL4ZFAakiK3josi+4&#10;6gsAMsxhu9tMuVLvDxpDgllb3y721oqtdm93t9Ru55ttiFyICbs2XKjpdNQMdFVbL1WT6ZyeK4Hd&#10;ZykZb9BcX882GrCcfLPFD2v/g9Vquaw3JkATdLa3BTsFtyGnM6laM1erQfJXuz3KNpK1zQcPceag&#10;sa5QZGp59cqtO7enZ5ZWHCsOSkg5feH8pdGbEVkOAQGZGNzY2My8Lx6vrG1C4uCG+oLhVTcIZFww&#10;db1AWTOMqoSoAomWqRThyIsURNiyqk1/NDA1PzW7tDq/4gR3y1cppptJclD95U43Bw6eLeIeZaDw&#10;1zapG8bGZrbZThfLVrlmZPKsSJ0GwaxXXD5PgLQLrVMPA0bdEeo17guH/eGEDxqNF2OCkKAg0fiC&#10;g/nL5/JHTrJxgbdy2UZ3oOiKbJiSIr/0hfpffio7cvPmgSNHDhw+eOjokQsjI8teX4Bh4B5yjZZW&#10;rAYZLiRKaqFcWIP7XKcGtUREMrgR4ApQbEaOwoqgU1lJi4iKaFLvocAwrJBNKlAPYL4MxxvFcrre&#10;wuelTGFidgFvXrx+Hc+jE1P4OlxFKp3Gj/V6HZw6JibhPq/evIV3puYX8ezwBPGxyQV6ffUGvX/u&#10;6hU845+dSk0uzNOSXSov2QVgPd68cO3a2NT0ktczt+KYX1xoNBqnLl24eusmfjU+P4fnZacHuhAy&#10;yBkM48cAJ0QYrtfr4Ss4w55ZceHNcFKBPMXUeA+vW7ADu1KB9M62u2v3n3T3HjTXtovdbq7VM8p1&#10;oAOFRtXbxXa30uttPXqw//TR5oN9q5DHTAP7HtZ9LmK4B/cf1df6lWHTa7CY+qCfbnRa6+uwdeJr&#10;axuynVv1+KnkiGFHOB6Y6wcSpTJALk5Sk3a6sbENpp+g3K0IZlpM1vKVOhjQwqprfGHu2vjdSFIG&#10;vzNy1KlvYnHl9ux8fFi0s7a+mW33QJ+ztSpwJ6lTy8FhsU0Ky9WIakEtmkBtTjXcCY5q5WQLMOUV&#10;z+qKyzu7vIB5HozHAtGo149ZFp5bnpteWnT6IAAUPZ3LN5pAK9VKyabFS/L4wvws/Z0nrqh5Svts&#10;FxqdbL2W1LT55fn5ldW5+fnrt2/PzS9G4/E4L4LBDns2Ptx+TBuz6/v79cEOIB7+CSAFruFwBwIs&#10;B7lnF0q8qkFow/8Va81KswtqTxk3uWKHgq+fbuzfwx0BeMF2O5ubGPPe/m5EkBYcLjNXbKxtbtx7&#10;tPvo6e6TJ53N3Uyx0lvfrq5vZ5oVSHJMWrBgAp08hUlgeJe9gRDHwyWo2axerFiFQnOwVh+slYeN&#10;b27PzAF/4XFxVvCC6WKVYL1cBf2EcwJ+vfbmm0dOHBet7De++/JbBw589ZvfOnbmbEQQfHHm9Llz&#10;C273worzysjIkdMnz5w9H2alWFI6fOoUvAJ87fmLF7/92ht3xifePHAA39VY23v5ldcaG5vbDx+l&#10;S2VPJDa36ll2excd7tHp2bF56pbwha9+5X988qOHz1y8eGsMNBDK48Slq6uBcKrZgo/hNQ24Pj03&#10;742HMP/TZSoAEBJpnZdVFCWbwiXna3VayG60koq8MDs1OT83PjcfZsLpYhaeQzJNh8tpFvPFZgtO&#10;iBapdau9vbt+/2Fve6e2Rp2AMsVqqlIPxtmpuaUQmwzHqbVYnHIFaekDnDohSYIsBxiQxKg3Fg3E&#10;4wxHzR6B175I4NPPFz712QKTZAVFgNTDl+LcJJ0KQr34UvUv/jJ94crVA4fePXTs0LEz527ennT7&#10;KYdQBddt90U7D0bt56VUs9nafphutM1igbRLJp0tVcUUJbIDuMFyMNGgXzEInEmih9KFrCwsDeSg&#10;0+kk4fDAgcKRa8MfLduaWXHihWmZ43Mr12/ewesrN2463R68uDE+Pr/qzFJFgPqNsUm8c+3mLVCV&#10;sQl6ff7KCJ4v3xzFcyqVWvZ47oI8JZOOSDyelBb9Qbx/4frNM9eu3Z6Ynl5YSmfSV65fX3Q5T507&#10;i1+Nzc3hecntIYQplTyRCH50BMOwn3a7Pb+8ypvWosOFNyGSIJjkVPo9vG5FxaRZqmFElEx269ET&#10;Kmb96GFzsA6+rOQKAZGKClXWttZ2763doxqb+w8pPiTfbGIEAeLdza3u1paeza4DO7a3i23a2MnQ&#10;4nWr2OmVugB6KnVdGWxE2WQwzAi6IZlWgBE8wUiEknqZEMfBq9OSRWdQ6vRE03IGAryls1RKWPPH&#10;4pOLzht3J2dXHVIuC8hT8qU3Dx/+0le+dW1yKplKW6VyVNaldEYvlLIk6iswYgATo6iMBrqasSo1&#10;RrdCkhpVDHBYbzzuicYEw/BHGUfQ7wvG/XH4B1pJ33v48MnTpw8fPwaJGQa0gjCJ+C/CKyB9IDF2&#10;Lp8uZGdWVyixLRpdda1Cfcd5LsInM6Uqr6dWPT5Y5t3xu5duXJueW/CGwp5wFHzQrjZL3X5ne2dt&#10;bw+UDfIcgwYg6G/upCtVXH40KWYr1Wy5xqsWrhrig/LUrUxckIHg2Wq9tLa+cf8+7k6mSuBbbDR7&#10;ew/WHzzu39uFs1xYccHu05Xy5i4+8wTv416AF5v5gpQtBuLcgtsVV3RM7HS5XKg247KyGowsuwO8&#10;YRjZHGaLls1ZhWK1R/VU8Yf1wfrxc+dPnjn37sGDr7z6yosvvnj69GnTNGu12tmzZxcWFmAAq6ur&#10;333lVV8kevXW6I0bNz784Q/Pzs5evHp1etU1PT39N9/45p2JqbvTs0ePHr1w4eL//Ku/+p9f/OL3&#10;XnnlT/7kT773ve9Vq9Wvf+MbX/ra1//7hz/s9/unpqY0TQuFQu++++7BQ4fc4QjE06LTfe32+LzD&#10;CWq24AzcGBs/f+va2Nwy7GHJ5VtyeWZWViYXlljDbG3vy5a94nDevDuxEvJlitlit2mUc2GG87O0&#10;80ErBtBYaWqsnCvXZVVZGa6HjE3PrXr9giQIhiZbpivgDSZi+WodYGoPOwu3Nmgjp79D+5DwZMAt&#10;yM2okLwxPu1O8NG44E8k3LjLkShljjCwqEAoEQ2zlEkLww7EYhGK6hND1Mc2AW76qeeL//OL5Aw0&#10;i1K909lcUtOTqswlk8+/UPrzj5vnL108cPTdw0cPnzx/cXx2wRuJ0hwsViGegMJhQQ6yTLk7gFCA&#10;zxatnJajArycokWSEqNRHTtwFBJqNjX/xLWDqUh2PpYUvVF2cn6+Vq+D5D775/L6vGEfRMC1O5NA&#10;5GdvBsORFUrDCYrJ5LN3cLPGZuehkEZujT57p1Ao4PniyHU8Hz1zemxqZvg2/QMHWHB7MCwroejf&#10;vjX8Z9n29bu38QJflM/n8WJmaRnP86urIBDDFdR2JpPBO+dHbuIzo1OzUVH0hEJ4B17NyBeTduY9&#10;vG7FJUVMZXA7Wd3q7ezsP34KzNq8d7/S7cqZDGyF1Yz29n5n6153axdae+/xk52HT3v7D4rdtWcR&#10;uJjh8O2VVhd/DgSnYknFSq3fr/QGxXa73O83BwOQ3LCgsirYBG2LQ/+GWC6a1OKSDgSPCRIwRTRt&#10;I1+gTJOlxet3b4GeuIIhP8NfuXV7dHoGn1ey2drWFm9nR+6MXx29C3UPhbjodt+FWceijKRAtgP0&#10;zWKRN4hci3ZGttKSlfKwAh64/eDUEV4Ic2JM0cMc1Vn1xxlnOAF6m5ClfLX66DEFLO4/fEDtUBVq&#10;QQlVODU1Oze/tOx2+WKxpKH74/HgkD0tORy0rRcMgf1xqkpLDZl0XEx6onFfKAG794aj3kAwxPMJ&#10;TRfsFOCYSr7V27yRislyrkktYADfeqkWTnC5ar1Qb6Ty1LEQFDsiKAFecgRDHuhD1TKy+dbWTm9r&#10;W0mXVtw++Il0td4YbDS39tRUxu0PLbg8UUEcbO6Chu8+ftzbv19pd0TTxDisBkPzDo9gpVLFUrpU&#10;AfMKi+LU4vLU4tJqOI6vVqn4RiFVqLj8Id4wab9xff3YuQsnzpxdWnV999VXoRPu3r2bTqeLxSKw&#10;Ff/StdYLL7zwmc98xsjlb968eX101Ofz4TP5duf89ZuHjx4buXHz0q3RkVu3gN3nzp//3EsvvvDS&#10;S5//q79yOp0nTpwABCSTyZdfe+2P/st/wcHHxsZEUQRwnzx58tVXX2VkdWrRdXdu2YWTk9VlT9Ad&#10;CIO6QkbcnZ4DYGXKVTWddfhD16dn4FCrg4FVLrr8romp6WWf18yncs06iKc7HHDHwsAsTHhZVzhV&#10;li3dzNrA64XVVaDMrcnJVcfqUHxwnCTEWWZ+YR6AbueoYA5cppHL9Xf3uzv7/b39zs4+7leu3kga&#10;KU80MbXimXM4MGIzSyueYS+OIFXso/BnTzRMpfuGXRBxenjgyMEEA7x+/W3705/OBhLxWm+rWGnl&#10;KjUtleFURVDUKzftT34695VvhI+dPvv6u4cOHTt+5soFyDXQ+bisZWptyJ24ajlhXQkOiqfQ7sqp&#10;XLpaA/Hn7UxClEBxCMQNmx9W8wBrgVV7Q1FBpcoegWGIJ+aIYJhQt85ADCaRSApB0H8+CXo7Pjc3&#10;sbhMCy8cpS9SlLrDMb204ovF40Jy0Rs4Rdpm4sqN0XcPH8MdnJiZn1iYX1rxemPU0PX2zPzcqhtG&#10;6IrGF1z+qCA4Q8GR0eszC4vT8KyLi5jaM87lOzPTvng0LopUU0EQoFn1bBGaBgwD9AWeJpFMRjle&#10;1ExG1XHTo6IAFQ5HC075Hl63gCmJpIr7wWlGqde79+jxkydPtx4+hIwCWLtiDOZ2rtUtt9asYh1k&#10;ELyj3OkM9vbLzS4QCqwQEltPUW4Y5jllKrd7uVY712xWhh227FpDTduCpecqdUGzg6Ah1MyNi/FJ&#10;UACrUDUyoBtWhBelTI7TdVYz3zp65FOfe+ntU0cx9wQ7veL1Yz5E8Pt6rby2AW2YqrbsYkXLZkIc&#10;6wgEwO8YkU8V8sNmAj2jVDErdSmVkqENU1k9nYPd+JikjxVcmEJJUaLKkFZAlBJJCSwiJis0JSRN&#10;MFUtnbl3/wFkBCAPlCpfa7pDwdtTMxPTs3enxydmJ5dd4N0efywRjDFeqoIWwDtj83OuUBQfrvbX&#10;KFl8faPZXbPyNSC+oGkRVoCfCLE85pKaL+UbTUa1naGoPyFa+VJzsCZamURSBl7Xe+uN7qDcW5ds&#10;Kr+HkYnJapBjcXqYb3omV2q2BCPtjiQWnR7Mf6iHXLOTkOTFZceCyxvlxEy5Aha/9fBxtd/ltBQr&#10;K8BinAaIpMMfUDM5HFOyMxFBxPQbm5nDLFp0uT2xaFCU8pWGnEqp+UJtsNnf2cfdBO8GPMExm0B5&#10;KwWm/L3vvdJa3880O9l6o94f2LVWjhLQm/hksdWqtrt6Nu9PMKU2lfhIqFRjXrAyYTF56dIlfJdW&#10;KLO6Weuv13rb8BByOpUwbPhRXs8UWm0K6253d58+1TLF2WXH7IoLTN8fY0dn5l2BRIARnaHwrMPj&#10;CjPuaCIGAEpwi27P9IrDKFKfDXhTXIsrHIILgaqDeTg8TugbeNCkbsrGsGiGLNJykyb7w4Hrd8Zu&#10;jd9d9noCiSgvY3zlOMcuLC0ykgwEBIJkSjXAVqXXh14h+bi7T+3tB4Nyu4NZAOar29mZldVbdydp&#10;eKEKgc5xJhBNwFwD0XiAoX5aFK9JhUZZ+H6i2OHoZ54vfOLTGRh/f+dRrlaDFx9Ctsoq8te+mf/4&#10;J9PnL08dPHr0tYMHD504deXm6LLXG+CEpJmBSC221jERXIGINxLLNdpQk/lhQ17QT8AfEDlEuMx4&#10;Y/HwMPOLyrfFGH8iDvTkVQPmbRfKFNQvq5xqQkZQnHgiFmCgdJ8VH2ac1PSAw6GexbdA4YEc4AHW&#10;XIIO0/W5+UW8sCwLlxMfFnQNhJlYXAyyvB/zSKBEGDzHRUk0MyA38FLuSJjS0EQ+mTK1XEbNpZVc&#10;is7ZflZMsVSoNZu9tc29+63eeq5KMTyDrd1MtQ4LpyZ89t/uQr2H1y1HMBgXZTmdhaNub2xCsPf2&#10;djL1JpldLBpiqTgATD9VqeSrDbNQTJVoV4oK0hfyJq2s9VQ7DXmj57KYxgUq+d8vdqjvbapWh3i3&#10;qw1PNMKZaqXT01JZXjHAAhKy7I/FaXGNYt0KomlR4SQ7lSlVgJ43JydWAn4cs722ZebLEU6ArQsG&#10;UHqQbXWpqkCpLKRAtmvJVI7RdR/D4uSBXGaFavoEeI43rXK3pxeHJaozeWc47GcYP20HxZwRKFc1&#10;KlDdg4BA7c1CfBIn44rEI5Li5yQjX9p78mR9/97W46ebDx+Wui3I89ml1fG56cm5hbmVeR90e4JT&#10;dBOT1h0Krbp9k/NznnCs1B+km+1UvV1Zp+SjUJxV7Uyh08cgKLl8QrUUK2NSw+8CNZYEr4+xEUHC&#10;5AkyfNKyoDBBvasg4L01kErZzNilcq5WT5WrvK5hDnij0VSe8j6sco2jpXk9CZ807OU4v0x16CHM&#10;eS0Fy9ZLFfwJI8swdNwXfCOraSN378w6vZyuaYUSNA1m2nCLjAr34LvSVDa2Xe31a+tb8IiFVq/U&#10;XsM4D3e00gBx4HWp1ar3tkrdQa3XT9dbnd37tcE6CLtRoClXbLTq/XV4dDmdYdUU6H9ct3LtHpxT&#10;Mp1d8kAjx3HyrK5V2+uV9gADla7U5Wz+xuwCrgiMvtJfK/QG8PH40jmnY3R6bskfwAug8OTC0oLT&#10;PbnknIeHZFkX3QIWQIxLxm8TmpQtF3xczOHyeAIB1UoVm23YFT4GiQbtqNiWbFt8kqeq/LIkm4ao&#10;JWdXVkfujI4vzHvDPoUWSzJ2OuX1A3x4XEumUik3OplGBzSis7O3du8++HVrfbO5ud1YW4cjUdIp&#10;DPuJMxcu3LiByYK7kGDlGCtSj9owQyj2rN66yAXjiRD1GOOpjy0x7sCnXsifuxpPl2r1tc1UtZGt&#10;VmWQYlUTFfmzz5c+8RfWpSuXXn3zwLuHDx8/e/7yzZurviAQE4623N8tVLtxyVz1hTE3i91+ulJW&#10;ctQLFDLLEaCsHxBkEHCYOl67QmFPjCg/hkLL5XDOcMmylQonFWgOXrMZUfUnYs5YAhMEpBtMGX/i&#10;iiRc0USQOsGzvkicSpSEQlAJo5PT/mAIMmvV4ZqeWw7HOUyEWEIEZ6IQRuJhEthDIMF7EgxuEGzS&#10;Fw76o1F4KR8bgwnpBSoVQBg9DJPXceYVamFq54vZVq+2vg3gZiWF4ZlMpVqj1VFDME1B1zmTwhPf&#10;w+vWrfFpTC4QqGyjXe/3mxs7g909NV+EAl31+cEB4ZnBQ8FZMKyQhxDmtAkmK/gTXk+bxXKqUAYZ&#10;zFbq+VYjXW9QJaBuH8+5Zgv3JqLovKHjNhRb/WKjLafzZqkU4QWI9BDD4Ybl2w3OMCKQR1kw5GZM&#10;VF1xFmx988HD9QdPklY+xAmKnZpeXgHQgyA4vIGwqERkjdo2bm6v7e1XOt0YaALHs2YK2m1yxakV&#10;q5V2B3eaMajDLGelMWmpIiVgWkgGeWINQbwAdWWpL7uHCAXnZbhggo2IWqnd6e7e233ytLezt/3o&#10;Ubm/rmYzNCcVGWiYb8EnreU7DYqlaXejYnLF6QStS9cauV6/0O0BHzGAflZIlcpgqcVODxwNA1vq&#10;rWm5kpJOhyUFkjPE855QLMpTYB9In1GgCA2Q2UK9BVsPMmKOuj5SsWbMSV80AWSRAOtNCnIoVKlY&#10;EmXMq2pYlDGvQhwVoiQlEY5xiirqRtKiMAwqvV0sgipCQDh84IAJWp7u9+HtAOXgxUBqTJVyt18f&#10;tlNorG+AX+fqzf7OQ2ru1R0AvnFpeqkKj0gttZrdVKmOgW1u75egqFqdTJ06NNrFcr7VTTc6SpZa&#10;D2eBmJW6BR9fqjCySv0cRJXXbW+Ca61TyadCuw+RBOcEt4dLximZpSLgm9H0FX90fHb+9tS0Pz7s&#10;3u2jzmezq6vjs6QG4LoERcftCAhShKUskhDufCHvjUXnlx0rbq+gyEYhb1WK+Kt5pxOOU5QkSafW&#10;aIF4GMAn26ZqaazELzudd8bvLDhWJUMxclT+MMbFoO+LnQHwAlqkS0VRqs3N3e7OHuUo9daovPva&#10;GlUPbrcmlxY/9unPnLl4Bb6TsnKqDc3MEMUGXoeGS9jAa9pvFAKxMGUbUvskWh55+a3UX342uxoI&#10;wNIKFFLVTRepUAYMLCGKgOyPfsw8dvr0K28fOHLi+MmzZ26MTQAQE7xsFYqNwa5SbvOC5nAFwUtw&#10;7zLNLlCYUTVXMLzi9q36/VHIMlH2hqLecNwRiEFa+aMJXtNUm6rf8FSsVYfxM4oSl2Q3E3aEAp4I&#10;NerFJ+nhC1HGZjCw5PaueqiMFAUpJqj8KW3/hCIUBoPLjCTgn0ClPZGoKxxb9QYcIYYYN5vEyAPl&#10;74zNLDrcmHoJVQeMQOVwkFxAmyztlGJ4Qaf0DGXe21SSsFQbrMGLYxAC0SDljlWryWHjJ9kE7cjj&#10;Y+/hdevUhYvgm7AYTGNQmyL0SKPp45M0YWYWvHHq3AyxBg4Vl6EoqQ+LDyQilkjlSuVWG07bzJUJ&#10;joeN9zO1aqFBC212lVYAlWx23hc0yzUQqxw4OLj5YJ3ic0ulmCTBw3NWJtOswusmNIORFVbXBdOW&#10;skXwyky9DuCYWFidW3Uk0zmjWIppWoiyGaEcFatQzrW75f4GQETOFWZdnkujtyAVgwyQS+YNaHB5&#10;yeUJEtemBolQVQlFoZagihyXFKhFEKKgIGHmRwQ+yAhxzQhw4rzLRYDOJuEwyr0+xG97Y2P38ZOd&#10;x0/KnX6t3dt5+Gj9waP+/oPezs7w/cftwWZMZB0+H+YbRcVVq2alFognloNBRqIap9l6s9TtAaRq&#10;/bVsrZGuUT8EeDJc792Zuallare45A7OrPqgJKBgrEIJfIpNKuawTxUgEuickKTxRRd8j5Wv4G+z&#10;laZKK3omSw3xqPAbjpY0TCiGmWVnIM4lNVsyLcgXUbMYhVJIzCy1XKFeiLgXzRbomJpOUyuvbh98&#10;ubmxTUv/cDDdtfrGTqW3la7UcPlEe8F5cdd6FIWdb1Kn13JnLVOr5ymlsJWrQ0B0a11KcIe4gaYB&#10;DYQYghICOdVzBYAg/IfTFwzE2Xy94Uskm2trQGcguwmC2QeXb1f7/dbGll1vAPjmV5yrAT+g8PLo&#10;rYn5FXc0ToutfjBEwoggJ4B0Tyw6X3770LInGBuWoYjj0ku52dXlidmFBYczISeDgiCZqi8SmZ6f&#10;oTaAHIVkxPnEotvpjcdkQzMyWcU2OEW6Mzlx4+7dcDQiaBQDlxASqy53rlKvt/swe+i2TA0seKO1&#10;tdNc3yzCIdVbsGQSjqUiGOi3X3n94KGTuNFqhnq/wba1dBYQRpAdiwLgCK/FZJRlPOEgrRVwQpTl&#10;wbs/+7nCJz+dc3qCqVqpOtiodDpahgZKVigd5lOfLXz1m763Dx99450DZy5cPHnhEtxVgqMVvFy1&#10;Df9hpYvemLDo8cMMqAtPDsagw/hdgZDD6ZAzWVE14M5DLL/sC0AgehlqW0rz16KgKVa34LfAWvAI&#10;cDGqag28BkxHE5GkGBGEAEMpP65o7Blwu8IUV+4NBx1+jzsUC/CUVAmfBCyOCSKV6mYY4PWcM+CK&#10;cLgjuExGogo5tCKXSRvZnGhZQGpRtygYTDNBvEzqLg2FnZUNygUj9lChwuiiaYq6rlgWKAVuQdKw&#10;jQxFNGHA38Pr1rXRO4xi9rZBVPf6O3vr9x82t/ZCvOAJx2eWHaAn8w73SjCMG5AQJSqxT0XfqVVz&#10;jBOjvEiUqlYtDlPyUtXycP2aynVSOlm1CYoHxUo1fTpURAIstdTpAAHNQhW+HYKIWFWxkG40Agkh&#10;kGAY3bKKFYhou1ACCtfXd1b94UWPyyhRs0HcUVq6sTJGvi5YJmvYWipjlUpgE45IfMXrc4eii1TB&#10;QARKYm544wnWtMJJKcjxkOSSnaVUGipnbEdFAYzDG43CeqD14DwYRccVeRKsj+Uh31hNZXSbmnOn&#10;MplaA2R/++HD/s7O3pOnYNxdSvJ8svnwKSB7/+lTAJAnBrBV6SCiFuaVBYeLgs1XHQturz9Onbes&#10;UiUuJQHB0BAZwFyTcqPhPDANMIuSmkG11eJxL8v54sy8NyhSkbYCLaTWW4VGE2J50eOjTLZUXrEJ&#10;GiQz7Q7HI0kJalEyMlCUdrWRUOQlr4dIjUQUm1NMTBvJsNV0Jl0uF+vtxuYA0AyHAdWPg4MzVtYo&#10;6byxvcNqBmCx0Gi0N7fwfnrYiCs/TP9L1zq5Vg84nqm38C2VPpXA1vJFq9oEjueaBL5FqgVYFW1I&#10;rmKpQ700ge9w4QAUjLYvGosKkl1r2uV6ptkG6GfqzVyt1d7YhD001rcaa+vUNKPRYFTZE4zMu7zX&#10;74zPrKwEGD6u6tkq3tfjoiSbuctjt/76a188cfEc8WWWD/GyXsylK5W5leWx6cnZpaUIy8RFPhiP&#10;zjpWQdKX3C4YYYyPx3huYXXREw2JmmSDgOcLSUObWVocGb3m8LrjiTgMR4QOC0egSIDXdq4kGkat&#10;RzXBSfd01yDpwEvsSpXaQqbsXLkWZrlFhweDSatPVtrI5KudXqZSCQPOhjuNADJMnLjABBKA7wQj&#10;UOVe4PWKl//M86WLI4FIkodd9da3y82OmcrLqgF98MY7uU98MnP2wujBI8cOHTt65tKlC5durEDv&#10;Miw8d2WwWdnYk2yLanWtuFbhHHSL9JaiAEYBr1omo9hZXqPdoBW/P5DgAKwRToTQoRY/hsXLGtRt&#10;jJcD4P5RBg9apOYlXyIx3MtRopLmDUeXvV5CAFBljouxsUsjI0dOnlrx+gHu/oQQinAxcdhhQEhi&#10;Nq16/K5ANAw5rqqCbevZbLZO1XXylYaWzVPgiqLLdgreApMOOlWmTnjU9EOybRF6J50Fgci3W1Co&#10;kJWFKv6wDrLF25jvOVo5yb+H173W2OJKrtEDGO0+efzg8dN96j9yT7RSMMSJ+eXVYOj21AwU0AK8&#10;alIG/SFCRFlz1Uy1zihqudvt7e5AoYODQPjDUvGrcrdnVWpSOhORNRg37MPDCpxpVYclhDLVmpkv&#10;gNSD8+qlmp4vyGkq0BETk7AnyPNUpRKTZT6VbmztEg9VtaRllVot0Uz5E3FYnmqlV2GEMmVpS+ls&#10;REzOrK5cuDN+9urVIxcuwoijSZk6GxSLkPm+eFxJpVLVBly0ks0xGnCQFrWjtDBCLNvL8Hj4WT6h&#10;m7TrwnLuOEdVfWUpquiMZkhWjktTB4BydwAga65t1Te3th897d97BLmw9+TJ7qPH3e2tdLEMxQff&#10;AMYBxFn2Blf8AWcgGAgyIU7AtFn0uKkqKcWBDFP2O61MqbrioxThoYE2M+UiqypzTvf0issbo4Rm&#10;JV/Ot+HqOpgYmDND0l0E8oKVWNni9JITt4l2fUu1TJVWTvB6xRucWKDsOF7ReM2AztBS+HDBKFB3&#10;lUq3A3GACeBOcBBArc3t2joVNmlvUX1qPED0Kr1+bYjI+RZ1gQFI2dVWqb/R2NjNNlqZOiRCA54m&#10;3WgDxEmQNTuZciVT61J0c7NFPV8qVRDz3u5eudXBd/kTbCjOChYl9WDQahTRWE+VyQev7d/v7uzi&#10;4MW19UK3W1/fhFh2BcJLHu/tmbkFF6W5atlKutqcWXGOzy66wpG4LHkj0bH5SWh5ED1G1mCT9fWN&#10;EMvMrczNLi3E2QRDjW75Rdfq7ZnpuWXKiwHEBEOhyfk5oF4gFoSDs7IZ2aYWbtduX1tYXfEEPYSn&#10;PBOOM0quBAqCkYegydebDTDrdjfbglVDVVDjSs4wlXQWkIRBBvj6o0xUpOYvQT6ZNFJAdtgMEPDZ&#10;XhyxbGD0MFYkjtcCG+V5vH7hpfqnn8vPLc/hOP3tHQA9bpCmm7JuwG189vnSn33MuHz9xsHDh4+f&#10;Pv/uyRNXr99ecfs9EUYws7W17fomjVU4xs04XYtur5HLybmSO8IGBNzxgpwqynbRypXgsOPAYlJg&#10;VA82JkgR8N+kGGKoFBSdVZwB8noCEXiCGOg2S20HQhAurLBMXnPy+tQMK2tsUjx++sKnX3zeGwlF&#10;k0kg+9TSUowVwwzVJ8FjYm4Rc1O2bSNXzBQrz5byjFKZKiZaaSmVhrs1M3lQB8FMYe6Dxsl2RtIJ&#10;voVh8SxMHxBtmFyqXDWKRWWYKCBnMvqzF+/lywCv/9nP/8I//+Vf/pVf/dX/9cCPH/qlX8LjFz/0&#10;oV/4xV/8xQ/h8SF60P9/6J//81/+pV/65x/6pQ/9An73oQ/9En7+FfoTPGYdyzDrQrNtlWvZEnGQ&#10;hCinaFcwE5WVsCBihkNih8GS0ml3NEJ7YrppVRpQTDBuyF5Mp9r6Vnd7t9Bo4a4DKRqbu7laLcQI&#10;UUkHBE8sOpbcwZHRu0FOml1enVvxLHl9IBSHTp86c/Xqxdt3R27fgf6dnF90hqJauYKJB50IewUh&#10;5UDeC4Uro3cwr8JJGR4C2lC106yquhke9BgsGxw/QHFIrCcSDfMyk1QTmhEQ5ahixBSNNVPU0TVl&#10;S6kUmCBACoC1/eAhIHtYofDpzuPHa/cfVtsAuzpVsbBtzkyD5sC4b09O355dhNYrtKhmYbnTqfYH&#10;ECsLbn88mUxXylRDrlk3CsWQQMt/Dm9g2e3FM6wcSO30h5zhCHWBCjKcQWWt4PYAZ+4oC1ai5qm0&#10;vEjBi7bDF7g7Mzvv8Cz7oWTDAO5IUgmxrC+WiLDJMMfBewV5ackfxB8mrVRC0TFVMFedwZAnFp/3&#10;+J2RmDeWwMGnVpwLHv+CG8MOXupfcvmnlh0Tc/Nj07MXr127OzUNFnx7eu7G+OS1u+OXr924fOPG&#10;9TEKtfybb37r5IXLt2ZmLt+8ffryyIlz546fOnvk1Omx2YU7k/PXJ6aujo6P3J24MT51Z3p+bGbu&#10;5uT0yNjExRu3bo2N4Qa9dfDQy6+/8eWvf+tr33vl0KkzJ85deOvQsf/+0T/92Gc+9fJrrx8+cfLM&#10;xUtU6f/YiQNHj5+7euXu9OydqamLI5feePuNl1977cjxI+cuXjhz7sw7B9995c03X33z9bcOHTx2&#10;6tjh44e/8d3vfvfVl998582Dx46dOnf65Jlzr77x6l9/7auvvPrKm2+9eejwoaPHjh49efLspctX&#10;b4zeHBs/f/nquZHrI3fIrq7cvnPm6vVzV6/hPI+dPXf87NlDJ068e/zYAWp4fvrNQ0e+++ob33nt&#10;1W+/+jrO6uzlSyfPnT9w+OiBd48eOnL80PETR44dO3D06IEjRw8eO4q/OHjkOH77n//zrd///118&#10;/Z13Ll+7ee327bOXL2MYT5+7cBrHP3329//D1X/7O2e/+JWvfewvP/X8S59/4fNf+OrXv/rKG2+/&#10;e/TY+Ws34b2u3Rk7dfnqq2+99ennP3f64kU8Xn/36OEz585dvXHy3JXjZy+dPn/x1IUrR09fwBke&#10;OH7inaNHD508Sadx+OiJ4Ve8e/I0jeTBo998+eU3Dxw8fOoUTv6dQ0feOnjk7UNHX33zwPfeePON&#10;d959+8iRY6dOv3vk2PdefwMnf+zUmWNnzx84jtE/e+7yCIbrzKURfNfJcxeOn794/urImSsjl2/d&#10;ujI6eu7mzQvXRk7hNC5ePHH27InTZ09fuHT64qXTF66ewmVeoAfO7eDJUxiu4+fOHaPn81eu38L4&#10;X7pxc+TO6JmRa+evXsVBzo+MvIfXLeDyL//Kr/z6b9C/X//13/i1X//1X/21X/3lIYLj/WePZziO&#10;t/6318P3CanpnV/9tV/Df+euXq/3B9D+AGJWVGWFWsAJRurfHfzt75Pe99EjX5AyeQp+0FU1k7ox&#10;PjaxvLro8sytrK4GAueuXL8zM3vj7h2QsuYmFdmBvm4M1urr29lqdcXvm11anVhwvPL2gRsT8xdG&#10;bly/Oz636sCbcyuO8YX5cyMjF25evzY+dXt2xhUOL/r8zlAwpmqsbkKmOYZi7Ytf/8aJ85e8waiW&#10;zUwuzs87XSFRMmr1uEp1qGOyxqu0AggaAk0HWsoOV5+FVIYxzIQsr0bipd5ATqekDPX7iCuyI8JM&#10;LXtZ3QLn2nlEmUSUbUSo/XTn0ZO1ew+62/vt7f3G+jo8wZWbo9ArQPBstWYVC/lOL9doQ9KOza+K&#10;qg7ybpdLYFiFelOxab0vaZkAWT+TBLN2xZhFT8AVZjxxxhmK+xLUnB4oP7nkXHC7QzxH+TuxqCcW&#10;jXGCMxyaW3UBtecczpVgGPQHx8F1BWJxL1W3CACvk4YRTyrUmpbqzWoJaB3TjMtaTJQ8MXbZHwwm&#10;Eg4SBL4Ft3fF45lZ8eDk5x3uu3OL47Ozo5NTN+7evT05CX85MTt7bfQ2gOPM5SuXR+9cvnXn2Jlz&#10;L3zhC28cPHD66rUL165fuY1fXcPInzx//hac1tQccHx0GgeZvXTrzo2JKRxtdGZmZGJibG7xxsTk&#10;hasjR06devmNt770zW9/+RvfPn723Ddffe2lL335//7DP/iD//bH3/7eK2++ewiYcuTUeeDON77z&#10;3YvXro8vLN2dnr40cgVA/OrrrwORz12+APA6e+HcgaNHXn3r1XfefRcgCOx+7a23vvXyy2+88/br&#10;B955/cDbQPa3Drzz1e98+9U33zx6/OjRU0DwMyfPnz14/PjlW7evjt7BQU5euHDq4uXRqZmb45Pw&#10;MSN3xu/Qd10H2AH+gI/vHD159MSpV9986yvf+tbXX3nlS9/42te+/e23Dx++cP3WkZOnAIWA7AOH&#10;jhw5cfIZZB8+Crw+fvDYcWD3G+8e+w9/MPK919/C5y/fuHnuylW4onOXLxOQnT93+MSJf//7lz/y&#10;0Xe/+KUvfur5Fz73hc+/8Fdf+JtvffuNtw/gDK/cug0ScOXWXQz4y2++8eo7B+Ek4EXOXrl8+hKg&#10;89KxMzgIjnb13KUrJ89feO2dt//kzz6KCwdSv3v89Hdeex0IexqO7eKl42fOHTp2HHh96PjJg0eP&#10;f+mrX3/trXdef/fAm++8i7HD+wcOHX373cPwlO8eP3H45MmTp8/DYwFhgctA0tNXRoDaJ85dPnji&#10;9LHTZ94+ePjY6XM4B+DsxevXz1+7cvjEmUPHT8H1YtDwXacvXTlx/gJM4vi5CyfP4Tjn3qAEoRM4&#10;Sdzuozj6lRFg/UsX3HgcvTaO45+9cvXc1avv4XULvBhg/Zv/4l+88eab3W73V3/t1wHZr7z66m/8&#10;5m8CuFutFuD41379N/D8h3/0R/jVr/3Gb3zhC1+YnZ3Fa0A8nvF/zx5nL12yyxUtBYzOxgU1qZqg&#10;gT/wN9/3c5//yXv3H4446yfveNOVyu3ZeUyA7/+XX2VKkfjIJ37p5z/x8z//829+5b9ev3336vXr&#10;FE6gGKkadTwoDzb1UlXUjSWn5/bk7IXrd25OTEZFqprtZ5g5pwOc3RlnPfHEciAIvTyxtLocivgp&#10;kjTpYQVXNLrgdLujsRm3N12tXB274wiH5HzGL0ojN2+evng5kBCy7Tar6wGOA2pTqUloRikZ40Rq&#10;gaFrkp3hQVopW1KfcLhuzcwWGk3oOLOQ56iVlxSmoFoqiFpqUjOHYV3Zp1vUe+Hp5oOHm/fpnbX7&#10;j2KqceXa1fGZ+VCC9YQisST1J8X3OoPBidlpUVcVO0eryZ1BtlxNSIpipuxiRc1S90gjn9cB37oJ&#10;be5j2GCCj0oyfS/D3JyYpV2gGAdeTE0skxKryPMrrnmn2xEKroSiyz7vajDmj8c84YgnGlnE+8FI&#10;0jDBxOEGeIOKurGKCrrNqkZYgBwW3PBtfv/M0vKix7vg9sw6PONzswDu2VUXHCpg8fr4xMjt0ZG7&#10;YxNzK5PzK+PzS1dGb1+4foOI1bVr1+7c/eZrb37uC184cPTYtbFJMO6LN0Yxt0dGbp06f+n63Tsj&#10;tyfuzi7cnZu/NTkzOjV7d2qKnqenb4xN4MX1u2OgUW8dPvry6299/bvf+8o3vwlo/vZrr37ycy9+&#10;/ktf+ovnn5vPLv29v//3P/DBD/63j3z0gx/84Pyu/VM/+kM/88EPfvgjf4Ifn3/xeZCHt2edP/6T&#10;P/lvfus3T5w588M//MN4H/9+/AMf+OmffP/f/5Ef+amf+gD+/Pf+/e/hzS9//at4/sEf++kPfuDv&#10;/dT7f+jUubMRc/D6u2+fOHFiQex/6atf+9hvvO8//P7//a1vfev7v//7P/AjP/J9/+hf/d5Hnnvz&#10;d3/0R3/sx26YNfDrt0DIT516491Dbxw4+K/+zb8de/E3T0ZDgrT8rVde/YEf+N0vfe3rr37xP59d&#10;ct6cOvt3/s7f+ebvve8f/sxPFJSx3/iPf/TNpbpvUBhoJ/7gP9/4wR/80fiRP9h9WLg5PvEvf+u3&#10;huf7wVMXzn/z1tEf+ZEf+b1/f+HatVd+6Id+yHfupV/+lV8ubHb+5KMfraYWPv/FF77v+76vX778&#10;T/7pP1Oa3W9993v/9Bd+4Uff975vLIjve9/7jp25+BM/8VM//Pd+5Ff++S++e+zoX/6L9/3Vq3/+&#10;pa99453DRz/5mc/+zE99YN6exzj82I/92De+8/L7P/jB9//d9+H5+/+P73v/Bz7w4//n97///T8J&#10;If0O0Pn4yeMnz566cBWA/vl/83d+77f/7Qtf+OtnZ3iWwHp0ZHT04s3bF69fw49489/9zu/805/7&#10;3N/7e//nsTNnvvHdVz/4wZ/+sZ/46X/0j//xT/zY3337yGFA8VFg+ZUrJ7/9B7Gpr2JUf/z97//T&#10;970P7ur978f307+Dx0+fu3jlpQuukVujV0dH/+qi48KNm1AeIObv4XXrJ37iJz74sz+LRzQaffjw&#10;YafTsSzrwoUL29vbP/lTP12v1z/z2efGxsb7/f5HPvIRwPdv/et//Ym/+AtFUf7l//V/ffa55+7f&#10;v/8zP/MzPz18YEyjohrheJC1cndQ6FCz3e//67/7Z4c+/6O/9fIlZ+tPv3pLy5fOXLj0F5/57Nd/&#10;/zfPhbJz3/lPH/6b7/zgD/7g+S/8J6jmE6dP25Uia6aMci5p52NCUjBTSjoT4PiVYPD21PTUstvI&#10;V0JUsTe+6A4kFJkzM1FZT8gSAGs1FF5yeyJJiXr7Ljtmnd4Fp+vSrZt+lqrECSl77fHjwf1drZgJ&#10;MJHlYMguFZOmJZqGaNDupWTYUV72RqOA4DDDR2RF0C1Ot8DHGc0Mceyi20cfS9lytmBm8hFeiPNJ&#10;TlInlxZjglhsdtbv3e/t3dt+/GT70ZPmxkaxO6gM1kG91Ux6bskBMbHqB7zGnL5gQjaCCebu1Mzt&#10;iWmH1+sORYKsIGomp2jAX18kRlup2aKaLlrFar7WTJUqZi6fECm+hfK+hk03XP6QNyYQg05wnmgi&#10;wnM4jYmF1ZHRu6vegCsCMh5zBoLOcGTVG5x3eacXllc8QVcwzmomb6RAq8Oiwqsq7elJqp/hvVHW&#10;GY6tBMLzLvfUqmty2TG96ro7S2k1cw7Xxeu3Ru7cBoO+OnoLRHtq0TE6NXdzcubanTsXr90Ea7s1&#10;Pn53ZvbImQtf+9a3rty8dX1s7OrtsbMjN4DXF0DBrt28emf81tTM3dl5PN8YmybSOjV9fXLq5vQ0&#10;fnX22vVj5y+8/MYbL7/+xvfefPubL7/2vTfeOnT67NHTpw6fOg2Z/+Vvvgy8hrXsbW7efu6H//hP&#10;PjK/q0/2BPXihy986kObm5sf/fOPzsuO706eu7+3K9z662OnT/2PX/zBf/gP/+E/+af/5D899/xv&#10;/eFBdeLL85ml3c3NkY//nV/7jV//vi848Vfv+/j18Bu/9PLrr588e5rIyltv/PZv//a/+93f/dM/&#10;+9gf/IP3/enP/x9/+Mf/5aNf/tIv/Jv/8Su/9+effu6FN37nR/7TH//xT/7UTx09e+7Q8ROgkyDa&#10;75w49ZVvfPvSi7/5fX/01oOH5S99/ev/6t/8Doj2H//Jn3z1v/yjl1993Zm4ge/6zu/+1Kwy9sP/&#10;4Fe293c/+JXl/XX+tXfe+bGf+Nl/9a/fGK1Ej509D/70s8N/3/7et4HXgOn/+J9GnIeec/hP//Hf&#10;/7t3Dn1re/feLXvzwaMHjdRVx6Dy4g983/JL/3Zzc+8TH//ID3zm7g/84KfeOHjkUDA9vbh47bX/&#10;euPgn9089Rlw3h/4gR+4fv2bYLKHT53/47M8zgR4jXG48rH3/dZv/47n4d7S/fRXfvzv/+zP/WOb&#10;v/jNxeTlL/5/r37j94+eOQtufv7qtXNXb3z95e/9j5/72a/+7j/46J9//B//k3/ygZ/4wH/78J+O&#10;jI4BUkfujF25efPitWv6yf947sM/809/8u9+/q+++Orb7/zYx0//s3/283AAZ6Zuffg7R946dOjQ&#10;yROHz5w8fvYM3OfP/tzPAa8/9oH/z8//wr/8nX//79//kz/xIz/6oz/+4z8O5XH20tUXz61cvUVH&#10;/tql/z97bwFg2XGdCctJ/s1uHHCysR0n2cQgO04c23EcQ2zLMkuyZJJRTDMa5pnume5pxsfMzMzM&#10;zAzNzD3MI5b+c9990271jCQnq816k/58fFWvbt2qU3WrvvrO7fveWHkyOVROpjO2+XoNpt1f/MWH&#10;PvCBD76/wbnv/wB6hAzkCGf//AMfgEw4++fv/3P4iFLzRskPwAba/PiBARwOhJgvmRmdnV27cnXx&#10;4mXkj1FLyz/YLzKmL3uqN+uTM5Mra539g209vcfbT7e0t3dCrEihIZHX4ED3QH/PwEB+pA4EChQj&#10;UutP9Q2tXLgwMjuTn5gO5QrecNzi8SHve3kDjkDc7vFb3T4v6Ohw1BEMId+CyWRj2WK2Uvcmcr5E&#10;PFOupGsj/mTzH2fy+CNwbSSV1SCSUGj0utYuXQImtQfD3kRSYzJwZZJgLhlMJz3hWKxcDRXS0UIp&#10;XCxNrp0FuY18hz6ZKkwgL/yD1AUlDsoUxH6iXLO4A9ZAKF2teWKx+TPrwNpjiwvLF5B/jvbsjRcW&#10;zl2cWDlTn5wujiM/+gpeZUrVXL3ujyYMJpPeYrd5fY5Iwh2NhFNpVyCsdfuMXi/yj6DXR0eQ9+Fm&#10;59bPoa+9h9PFZKGaqI4gp2bncrUR5B/qTiDXusIR5BXXcdjkckKZUiRX2v0+EMsO5D16nzsYsgfC&#10;EIU4QyG4QZ54Kl0dzVWrkUzGFY37YnF/LNb4169DJm/AAA44XBKdAbSzXKuXQ8JgAO7mSqWgjEBE&#10;s6VyldGqMFuEap1QqRXI5QQWB+TPIJEsVKqBtY+caiOxuRyxhC4QQYQLITBEvgyBAFnbcpVMoxer&#10;NAKpUqHVQWEgdLFag1QrlPCkMiqb0zM4dLqr58DRlvaunn4scf+xltODQ90Y3CCRBOK6tx8DWvUv&#10;/+qv7nrPe/7wD/8Iljh8/OM//mM4Hjxy8K/+6q/e8zu/AzQHix9CchDCX/ryl+659x7gQVCjcIlx&#10;3Awl/+ef//ljTz7+yKOP3PWeu97zO+/5nd/9XWA0CBHgFIjTXXv3bdT5wAPf7+zthQSoeDj+8+c/&#10;D8c/eO97WXwBHeJ6MrW1s2fXvgO9GMyXv/pVuPZ3f/d3v3v/A31YxEkSkwVHAOR/8u//ARL7jhyG&#10;I1wOLAaJnXv3Qvr/+29/8J3v8e+66z3P798HcSrsGf/0uc/hSGToBZQhEom/+7v/4+Mf/wRU8v0f&#10;/AhChOd27nrve9/7B3/wXugjFDjZ1Q3c9w//+OkTHR3wEUgQtjSdxQJS7M/A/uzPhvBEyAfliyFR&#10;STTGvgOIDyBs4fjxj/8dVIVeBePz//23/wbyC7oAZ//kfe8jMRgkOp3J5TPABGIoRqBSn9mx44GH&#10;fvDd++472tIKuzKHL4IjSyiCAYECUBuE4ODqM8/tOHz8BAz4Rz727F/+9V9D5cMUEpZMJtLIODIZ&#10;SqI4cOQ4FD7d2wsDAg4jNILB0bgcBo/7HM2xk+Hex7RzJaASRGTaNl+fW4NBgjFCDWgXJuWGwUcg&#10;aMhHWLtpkEboGyFolLg38XVP/6DGZImmslOr62evXl29cBH516pWV0cXkF+rmVk/Ux2fLM9M7jty&#10;dPeB/bv379+xe/feAwf3HTi0/8iRvQcPHDhytH9oOFOpg1KW6vQyra4+Mz137vzI3HyxPlYdn4rn&#10;yqDmOBJF4x/381pBMNpctkicLdcsrJ71xWPBdCpWrII6BrqvTEzWpmY80YjDG/Am00XkNdW5RLkA&#10;1C9RaZ7ff9AXT6Sr1eXL14HCjHanzKSzer3A14XpCZleZ3Q6MyOjoOvdsbgvk03WiioT8i/mwbYx&#10;c/bi6NIqqNpcZdQVQr79rLE4bf5oYXzC7PEUx8YWzp51RqLzF5B/Kv7m62+sXb2xuH7u3PXr0yvL&#10;S+fO3XgN+QnWay+9Mg7cXSz6E4lYvgy7TjibCWWRv8izxRKt1Z0pVkqVserE+OjcYn16GvnxoFwx&#10;loNNolQcGx2bn59cXo4XCgaX0xbyB2PIPxcSSqVS5VqyULb7AlgKU6zU2PwIWSP7QSCYLtdhcMJp&#10;KJb2ReMWlztWKMVzyM/Vmu0umz9g9YdAgyNfsNbogE+lOoSjpRoNRyyTqNUClUasUtN4fI5MyRKK&#10;tWaLzuaUag0CmYYrluJoTAZfAGeBsilcPmzDFBYLVjuNJ6Jx2LDSGn8N44HxZCqRQitSaeg8AbA/&#10;UGrXAA4WJInJ5EklMo0GLuzpH+obwpxoO90zjKWxOaDyTnV3t3R04miM1s7unoHhfhwBlFp3/0Bn&#10;bz/IW5lOL9XqyRwuKLj2zq6u7q7O3m4skQTXYoikU+0dbZ1dwzhQlkw6D0J4PoPDgmidxqK3d3fB&#10;xnAa0NsLso7IAC3JpXN4BBp9AIvDURkMLpdApWOJZJXBoNDrwWRaPYwPSD8WT0BmMAkUag8W99yu&#10;3Sfa23bvP7jr4IF9h48ebW3rH8aCLjnR1d07iDl5uvNUx6munl7wpGdgaAgzPIDB9GOxg1j8MJ6A&#10;xZGHcITvfFd4z72sXz7yyK4De8ErsUrLk0r5QFJkOpFM3rmX8bWvMw8cP7Zzz75fPv7kzuf3goDd&#10;c/AQ8tidRIYtELZMtkAIgzmIJ/YTycDLXKlcZ7FqwUwmrkgMEnsAjz/d3YvcFC6HzGQT6XQi8qyc&#10;z+YJyTAyHB7srxyhhAHG5xOpdAqDCXswkcaAO4KOGws2VJmCKxazRWLYiSFmwtGZJBaXyuGRWWwy&#10;lzdAJBMotPbenpMdp092dsDYdvZ2nurpGiYRgKPxdCqRRqeyWUD6yF8FGEwsidI7NHyys/NUVyfc&#10;UDAYq/auXgyBRGWyoF02XwjimiWWkqEJOvuu3jeDTCZLpVI6nd78/Juh7zdA/21onriFZm4j/9ix&#10;Y5O3MD4+Pjo6Wq1WS6VSLpdLJpOxWCwcDgcCAQgvtFotlM9msxO3sFG+XC7n8/l0Op1IJKLRaDAY&#10;hEtOnTr18MMPn9uEs2fPnjlzZm1tbXV1dXl5eWlpaX5+fm5ubraB5559Zt/evU1XJifRJqD+Wg3x&#10;J5/PZbOZZDIRj8dAHQYCfg6bCXwyM4P8uxAASExPT8N1Y2NjIyMjtVqtfOuqVCpJJBL2798LBaYA&#10;k5NgkxPjE+Njo/VarVKuFAuFbCafSWUS8WQ0EvS6n3vy8d07d0DpWzY5NTExNjpar1Yr5VIRRieT&#10;TicTyVg0Fg4FfV4qEZ/NpKH+hj9wQJyBlsbHxup1aAMZomKxgPrD5XKkUrFcIZUrZDKZFEyhkIHJ&#10;5U1DM+GsEoECOQv5SKZEIhVLgWtkSDGFQg4GJaGQ3qC32e0ut9vt8cDRdQtOp9NmsZiRfzbVZDZb&#10;LFabxWqF/0DSCLuCwQgwI7BADgBSkA8GpRvZjUwobDZDWQMAucKIVoaeQktCnVabDXxwOF0utwdx&#10;A/WkaY0cN5ID58Eru8MBxRvONNDwCk1CXYg1W0eqRQ0t3DyL+G8CT1B/EN8a7ulvGeoq/B8MPur0&#10;Bp1Op4X/b0Cvh4NWi2RCAagNbQ05NhLQMGK3Wm90D+kg4rndjvhzC42yUODWtbf8RxxDmkYb2oRG&#10;601XwTEogH5soOE4MsQwsI0+mtCuAeAcXNusBMGtHm3U0KgELXwbGkOhN2o0RpVKr1JrNRotXIU0&#10;htzxxmBC/VoDnFWrdXASrbxxKRRB7gY6BoDG4FiR4WpkwajAsMD/4b/IWbQAcqYBuz0UCsESuB2w&#10;tAFFsFsobEIeLA+GACrZbFA5Os6NUUKGC/Uf9RZJNz7CWKCDg46bRqtVa6DfjbFrdA1GGXqBOtnd&#10;0wNLBroAp+6CYAHFZz7zGVO0GiiMO1N1b3YsXp25//4Hmuca+Na3vvWhD33oT/7kTyANuh3w5w2A&#10;AAVV2hCmCAqR/7Fg+b3BXX/8l7cBIrUtaJ64DTAojYlhhtusUqkkEgmTyRweHgYdcOjQoV27dj31&#10;1FOPPPJIS0vLfffdB41CMSgP2CgvJxK8LUd6urqOHz++b9++HTt2PPnkk48++ijsLv/jf/wPIFwg&#10;LJTT4WbAHhCPx4HT0fsKwwqjB4APX7/nq0tLi6ViocFsOYRmE0DNoR3MQL/YbtBp1Cq5XCoS8thc&#10;2KqZlKOH9xTy2VIxjzIh0GU6lfAHI/cOhZ0Oqxkc1KnVSmAzkUjAhc//+qUvQrUZYPxwKB7wxfwu&#10;q8H0k/1cm0KkF7DkDKKYNMzH9nKGuohtR+7/8ufGapVcNJiPhTORQNzvDrnsLpMucGqPrXU3j4Sl&#10;D/WSek7jTrcMnTo60Hr0l/fdm4iEoHog82IxD+6DP+Fo8JfYgx6Xw2YxGfUajUqmlEvkEqHVbOzu&#10;ONXdCdbW3dXW09Xe13O6r6ejF3kfrJnT3dXR0wU5HX3dnX3dp3u72rtOt7adPN5y4khry7GO9pM9&#10;nW1QvqvjVGvL8ZOtJ3p7uqlUCl/AF4lEwlsQ8Pk8Op09PMwaHGLhCWw6ncNmczhwQP7DugVm878s&#10;uPUM0EQNgJKAjyggE0AH2wQ0E66Cqng8Hp/PFwCgVZFYDNMCxIhUhhzuBDgvFosRDwXg49sBqfMt&#10;AGe5sPWh3WkA7QWKpusNoK4i/r+5CwC0p3AW6oHGYPTAMXBvE8BbxGEUqPMbgMJNbE43AL2DYQGv&#10;UAfQ5lAg3qCeNQBp9GPT9TcD7RoAUs2sTWie+42A3PxbhtSGAjq+AfgIVW5UCwnwCoYIxCUejwda&#10;AJEH67qrqwv4ob0BKo22c+dOSCChwy3Ah43PPT09cK9IJOIWAwkFhsfjsFjM8DAIwsGBgQFQhFAe&#10;6u/s7Ox4Mx588EE00az3lgNtbW0gDU/eQmtrawtYS8uJEyeAkVCAKj167NiRN+Po0aNwCsqfamtD&#10;/T98+DD0FLrZ3d19F/Av4CMf+YjKk+ziW5i7nuxpOdklsPcI7Bxj4N5770ULAO65554PfOADf/RH&#10;fwTp993CnzYADP6pw8zqlOL11B90VFY+ekL9g3v+FArfDqD1f/jKt58eVj4+IPtFj/BHnbyH2tgf&#10;+dTnmqdvAdgT7gfMnzOTzN/1fvTcQrzmb/MojpgF+5T0507s/9kDDQARf+1rX4M9A/qDTnE40nDY&#10;2Z8/MPvw92Z+/J2ZH3xj7MF7YUzR8t///vdh7H7/938fFDdK0JFIhMpWkjmaYYpwmCJaXFwEPU4F&#10;jqFALMIEMvv+A99bXlpMJqKpZAyOd7Wk7zqWuutw4q4DsQ6+VadVioRcIY8l4DJ4bBpYV/vxWDSY&#10;iEeS8ajAHr3rRPquo8m7DsXv2h8zG/U6DShPkVwqlEmEEhHfabfc+/WvhgM+t91ysE/5qUf4//BL&#10;7t//jPXJhxlTixfAxufP8wdP8/rbuX1t5NaDP733i2PVUsCs9Zt1PpO2/sDf1e77RPW7H6985+7c&#10;9z+d+vG/JH/0z7Sdv+o7srvvyJ6eo3sff/DbLqspEvAl4lFP0P2Rlvs+fPx7Hz78nb89+K2JtTnU&#10;5BKBQipSykQOmxk73HfLenHDfXhMPx4zgBvuxwz1gWGH+hvWyMcOwLFxqnewvxtova+7Y7C/F86C&#10;DfX3dHe0dZw+NdDfC5QANAHSG9HnKC2KxSIKhd/ezm1t5XV08LFYHoOOrEb4H/PXjIYuSzRBp1Fh&#10;BWEwGBKJDEsRJRrgOfSOw/1C7z6ATCLBGiYQIEynwvoGAm3wHMJuwNQo5G8NOIvy3eYN5o6AAncE&#10;nEJZG2gRiBvl7g2gjIMC+rUZaGc3AzLhEqgNqkW9b3p5JzR69g5ABl8igdrAPdQZtOnNQH3bgobv&#10;dwDawdsBfX930ay3AWgX/IQ5APcd+BWLxQ4ODgKlAp1t8CnMh+effx5NAyB/C+AOk8kkCoW8YfAR&#10;5WsccHWDrKHazWR9Rzz00ENoollvwwGUuFFscPcGfSPc3SDulZUVaBV6BwQNAXYsFoP4G0gcPkIB&#10;KA+XQ4XAclD/gQMH9u/f3+Trhw5hfn6ScvCpnZMn/mGR+CmW/0eP9j/zEPYHeKkdLQD46le/CkyK&#10;8jVgM19/5KGdK8uyVfXvf+Duz3y1T31g7tW/eWQAZd7b8cN+IdEcv0T69GXS59ham7K01uWpN8/d&#10;Auh/6BX0bT7XP5funU50jEVaJ5P9v0eae+ONNy7PDcPmAYAt9POf/zzwNWxKaHk4Ep/+3siPvjX9&#10;o2+tsnHjB788c+RfK0e/gpb/+te/DmMB+hoiDlRKQwJ9BjI7N4+jy3E0GVA2bGVwh+CGiYT8Hz70&#10;wPzcjMdl97odHrcD+Po9t/j62/Ta1yjlh/r0XBadw6SwmGQ49ve0Awt73HYoTFG7N/N1ZuEqaiIB&#10;BzE+Byjye9/+hkGjVIt4u9r4m/m6OnUGDDrL7TnB6jrB7DhKOLb7F9/8ci2f0fPpOh5NzaFu5ut1&#10;JXNNSHjl2mX9z+/t2vtM575nT+977pkf36+SCKwmPUh7nUmzma9LC2Ng1164wecyRHyWRMC2WQxE&#10;3BABN4gaETdIwg2QsANIJhZsEAw/3I8f7iVg+4i4fgKmn4AdIOCgABhcMkTEDZOQ4yDwODB4T9fp&#10;4cF+UHHAEW/iFCBEGo3f1sY9ehQomz8wwCKRCDg8Zmi4D2RST29fb19/4/kYsmD6B4CmYQV1dXSc&#10;bD0JggOWJRRASjYexMFUhhUCx/6BAURqNXK6u7r7+wfwBCLwD6Iqga+RnaLZPgD153bAqQ1SQ3n5&#10;rYBw81sAzgLJbmYZlN1QNCmwAZQiUTRJ+s2AfLgc2XXE4neRssFDcA91Bm19M1DftgB1fgvQ3t0R&#10;CMu+e2hW2gC0CyMDezOIqrfia6ByiMLRtNZohAUuU6lEHGqDUTthagE7o2az2tCnHG8FmE5vgw2+&#10;BqCVA6BRoNrdu3dv8PVmygaOAgBfK5VKOMLeicPhoC+XLl26cuUKyteQDyXhKqgKNp5DDRw8eLDJ&#10;188P8j67A1N77BPOjq8klPeG6v0E133/+NjRHx7GACmjZb785S+///3v3+BrwAZfa3OWl9y/979+&#10;cvxDDx78ywcODF96418NS03qvQ0/7hfdpH/p9TfeeMF04EbfJ1j+eqe71jx3CyqV6rHHHnv88cdf&#10;f9GJ2Au2V6/pXr5iePG87OYa49oSF2ga8Nxzz33qU58Cvv7Vr3716KOPwiW/fO6Jv1XsSN73lQex&#10;Nx7C3eD6b7yW+ubr2W+i5QEwEH/wB38ANxvWAExfhytAZavHxifhjgJTa82+YYq0WCzBqMEw02mU&#10;Hz50//joCOhig06l16qAr0fXb6J8ba9d+CajZqqe/4cOH5NOYtCIcBzq79KoFTotUnhIqP/Tztxn&#10;8eVXX3sd+BqOwL+HzLNcNh2Mx6E7rMYH7/8Oj0bkEjHPHKXZ4tPFsbW9GBfwNfLH0AYY7YfpbQep&#10;rQewh577xbe+nIuF+EMd3KEuRn878DUUOGeSAF+DzRx/HD7qfvq19p2PtT3/+Knnn9z504e4VIJc&#10;zFcrJAIJB/h66eL6E6xW4OtfMY6Dja7MsOhELpPKZ9GA1kn4YRIeCHeIhAe+BrLuIw33AGUjLNzI&#10;JwJBD/c1+HqAgO0n4geR8nAkDpOJGDIBbBj4Govw9emernaEr5m/5mtAkzV4POHwMB/EdVeXgERk&#10;02l4LAZiWpidnR2d3Z3I3IflB7tmd1cXLEVkB+3ubjvVhlB2WzuUQdclrA00E2JHWDCghoCvkQVz&#10;ugOuHsZggfGAQIGvQWVv5mtA06HbAKeA1P53JDYAzm6W2ACU4ABN/msA5ccNoBy9BVAM6oEKYRjf&#10;xm1Ao1vvDKgHeofuKKg/zeZvoeHaHYD6vwXN7t0JCNG+e2hWyuWCJzAsoKBBnEIgBdv5Bl83JgUC&#10;oD+gSzTt8rpnZkbkajWDRGjQaSdMJ5SsQVC/I19DLI7S8dDQ0Cc+gbyjAkBzAJv5GoDWD4B8WIzP&#10;PvvsFsoGFkYpGxQ0dAQugQGHjkAZyAEA82ymbMgHVdp8VnLkSJOv3/Ovz/zeDzo+QMly0mtfOIZ5&#10;hNjxndPP/N7PBt7z5aeAjtEyX/ziF9+Kr1+c+Sbn4rX7aLZv4w3fwuq/MqD72FFJ48WKO+BHfYIX&#10;+xGiAbyY1RBdpdv5Gm7G9773vfvuu+/1F+2v3jS9ckX10nn+zTXytYW+K1MtV6Y6Pt0A8DWMIPD1&#10;t7/97e828Pff+dL/kj37IOO57+NufB97/UeE628Uv/NG8VtoeQAMwXvf+16QZrAtw/IeJPEGSfzG&#10;wxDJyOgEUHa1PjZEEkLoAUNGJhG+f/93i4WcRMiViLhsJnUzX3+FVAGO/khn9EHeCJ1KQG2wv0vA&#10;Ywv5iHw+gePcPVwCfe0euwh8bRu5QImuQq9ZDErDyA6r6ccP3kfo6yR3nXxk9/DjXTauqZQoLwFf&#10;7xl2gUFhaus+ass+0vE9mAPP/PQbX4y6rZS2Q/iTB9qffxzl66uFBJD1GZ3gei0PH7U/+Wrbc4+2&#10;7Xz01M4n9v7qx8ShXqBjIY85iOsDvn7ttdc+fux+4OsPH/0uWGamyqKT2QwKm0G1mg3A10SwhspG&#10;+ZqM6SVi+vAY0NFDeCwYoqNJeAyFiAN2JgE7Exp8TYBMhOuB6EF0Y4b6Gk+924eHtvI1AOEMkLxM&#10;phCLFeLxIjZbwOcBWTUeZjWBPuIAwMJDVhWBCEck0QCahlmOnoVFCwIcRAqSSSJBPItIckSzUIFP&#10;gD2hNfSpSIOvfo2mQ7cBTqGkhjLv26BBzncGnEWfZaNo0lsDDfb7NVCWRIFy9GZAJpSBqqBO8Opt&#10;3AY0uvXOgHqgNqBs1DG06S1AfdsM1PnbgXbwjmhy7bsEtE7wBIYFZgjcbjweD/cafWqB8jXwIxzh&#10;1N69ext0DXztGh8fz6QzMgEXJVMIndFHHwQCfjNfk8kaCpmsYjMzzYwmUC7+4Q9/iJJ1IBBAcwAo&#10;Xz///IGzF65BzZBGm4BhgcUILoE/G5SNSmzABmUDKaMAtgGgZI0CPkIBKAx8DWm0WJOvf+f+tvf+&#10;rOd/dgd+phq9Xj/2cv2J89qP/96T9N/5xl60AADEKTDj7Xz9xX/+II31i/5zL/3DU11Q4P2f+Pyj&#10;+vwnD4iAr+9I2T8aEF49cTdCNL33XDnwYbqvcjtfg7CC7QG08yvXjXM3X5m9+XLx0kvuMzc0i9f9&#10;566cr+78+wYg5Ln77ruh0X/5l3/553/+Z8j55N///V9Kn/6Q5Ons/DzN8YIpgnuj+O3X8t9AywNg&#10;QP/wD/8QBhRGBOILmVy5sLAQTeRwNBkYhiKLxPNDWBZEHzCeVCr5O9/+ZiIWAaamU/A0Mh7la3Ae&#10;+PphwSg9thaYvNSNp1BJODAKCQd8zaCS6BQCmYg9imXddSI9duZmh3MB+BquQsGgEYDo4ei0mX/2&#10;wwcGTx7pP7LrFzv6PvUI/3OPC57utgBfO+JTYFCY0rKXfGIP6fguzIGnf3zPv3gNStzRXZ3PP9L6&#10;zC+Br1976QX0echZowStXPfwV9ufe7R9x2Ondjy+/7GfDne1UREyHRrC9t3d+v2Ptdz/wssvAl9b&#10;iyGw89cuAVnD5sFkUOxWc4OvEbIGgm48vO5vCOp+3BCkB7FDQMT9wNokIpZCwpMJWFKDshs0jfA1&#10;IsARGY7qa+Qvk8NDA7fzNQDhDCBRPh8xoCGgRjFCcMAgDRpEEgBUosLUR7kC1irynwa48L9bTAGJ&#10;DY5Bjrc4Dk7x+cjDXxDYd+RrQNOh24A+N/jfoWw4tdGFDT830CDAJhCfNwGl6c2ATLgEagN/wLGm&#10;i2+BZsfeFmjvwEl0R7ndBwDq2xagzt8OtIO3o0Gz7yagTnBj4+E17MrIQ7DGS2UbfA2AU/v27UP5&#10;ejNQMgWlDEzd2NeH31FfQ+8QYu7qAnZHodfr0RwAytcQ3p061QY1o5mQAJKFxXj48GHUHwBK2ZlM&#10;BrzN5/NA2bCpANGVSiWUi6GtSCQCvAQdDAaDwNRA00DrUBUcoTygyddf/u4Pfv+R4T/pD/0RJnLT&#10;84nrmo8eG9r333dw/vnh3WgBwOc+97nb+Rrww+/98V+970+/41s6feaVgbWXDy+/9k+W1fd/8ENv&#10;xdcPD0mJpki9+4dL+z9NsyY44bEOZ/VDH/pQ83QDoPxRen3xnKAvPu+dPbvfXtlhyrX5Rq3z587k&#10;Hv67BmAL/djHPgZeAbOjOYC/OnzfB8VPfED8xJ8xfgFk/Ubhm5/9dPMUAAYLugBjh/YfBgI09Te+&#10;8Q1o8V/+5Quf+sfPeAJxyITBgtsPc+PrX/+q3+emkhE6Boba/PfGnX3cx6s/Q41CxAJBU0jY4cFe&#10;Khkha8g5Oszc/PwazkImhYChkrA0pEKsw2r8+UP3dR96vv/Qjl82+Hrj+TVKvgDy8d2k47uJx3bh&#10;Dj3z0Fc+b5VyB/Y92bX78ZZnfrH5+fUGX2t/ek/Hzsfadz5+cifC131tJ3BDPUSEa3s3P79GCwMY&#10;NFJD7JOcdhMJPwA7DgE7iMMMAEfjhvogjchtzCB+GBgcTgEjDwNNN2Q4iGvg6wZrI5lY0N1IPn4Y&#10;6L6vp7OnG/h68I58DdggDpQ7AAhpN/gRJTuU71DK20Bz1d7CBiM0yAEBSh8A9CNc0qipobG3PMNu&#10;oOnNbYBTqGMbzrwVUIfvCDgL/t/RPUCDAJtocmQDTZJ+MyAfLofaYIje3nMAWuDtgfYOPIQhQp1B&#10;W98M1LctQJ2/HWgHbwd6g94tQIXgA/D1xsNrIF9Y1BAxA1ECI6PkCKwKITLK0VuA8jUwNfrux7v4&#10;/HoDyJ7QUITQHOoPAOVrSICrs7OzQD4TE0hAb7PZUL4G4qbT6Wq1WqfTgYiEwqisfv7556E2YHa4&#10;sMnXgE89cuKP8On32lf/IHftvd4zf0wtfnAnuXmugc985jN35Os/fd/7hMd+/0f3/PGHvvfcx7pM&#10;H/r+fpSpN6NJw7fwVx/+6N9/8Z57f/HcYx2kw2zT33zqnz/4wQ82zzWwY8cOlK/HU6QD5vEfSZMZ&#10;x8G48Tm8f5Ton/DLm3wNtwTla/TjBj7y4Bf/TPhoyHf/pfC9/7SJrAGDg4PQBbjBcKtQ7N69+5Of&#10;+uxH7v7ksRMnP/qxT4JmR/Mh1JJJJV/9ypcdNguinZEnANjjGMZ3uzR/dCyE8HUPexNf46hkPDA1&#10;KFBIIN9jIgBzDe7sY/1zu7HJ10QMhTAMBkxNJ+PI+CG7UffzB77dfXDHwKEdA4d37d/T8sBTwyhf&#10;E4GmT+wBZU05gfA1GO7Qsw/86+d0HMrgvqd69jwB+rrzZ/cLHvpS8nufBL5m/+ie1qd+DkzdteuJ&#10;zucfb9v5+IlnH9vz6E+7Tx3HDfcRcEM4TP/BvuP3dzyJ8jVI4IG+ruHBHtiKWHQyk0aAzQM/1ENA&#10;nn4gahooG2gXkcw4hH+Bu+GIPK1GnmIPEpCzg8jjESBooO8N4ga5TRgGlu/v7XobfY1igzhQ7gBs&#10;4WtAg7H/bZQN2GAQyIdLENXeYGy0LbTdDTS9uQ1wCgqjLjW9eQugPt8RcBb1GXUMgPoGQOkPRZMg&#10;b6FJ0m8GFIN6oEIYqLdxG9Do1jsDHXCoEKoFf5ptbwLq2+1A/d+CZvfuBKj/XQQ4gPI1kPLGHxuB&#10;zoAoN/gRdPeBAwca/LwVwH3I37EHBlCWB1m2wbANsv234Y58DUArBECLqEsAoOylpSWQ5yMjI8DX&#10;DocDJlg2mwVSBv9jsdja2hoUQ7/qAb1Dn4oAI0E34SPo8V/zNeBz//LFj3Vwf08S/dtBxb/c851m&#10;7lujydcNbH4jG9Dk6Vto0vBtaLy3/Ws0cz/wgZ///OcoX2/gk28GSr5AtV/84hehuc9//vNozjsC&#10;hgD4mvxOgNkA81Wv097zta9o1HJgIjwWFCUG0dEELCItG398I+OGIAcRy4jhuWzm0GAvm0lrFEMe&#10;5oJcRayhSYHMgaxpRAyDgmNQ8BRsv14h+dl93+g9uBP4evjI89iju3DHdhFATSMEjZA1wtcteyjH&#10;99BOHcQdfu7+L39OiO0Z2v90794nTz77q/2//PHunz4Itu/nDx17/OHTOx7p2v1E9+4nOnc/cfK5&#10;Rzv279z96E+x/Z3YwR7MIPKmHdBo4ykzBjqCxw6h796BVwwqiUkjWs0GzEAXZqATN9hNwPSjfUTe&#10;CWkQN1J4sLfB4MirIwhlI4+zkZ9DIMNORsTDEeVr2Kjgqr6eju7O9qE3vx+yBU3auKX1UACDbKHI&#10;fwdlNymkQSJI+QZjIwob1dj/FspGXdrszx3RIOc7A3UedQzQ9KwBlP5QoBS5gSZJbwJkwiVQFfiD&#10;dqHp5Z3Q6NY7ACpBewcegmO3+4ACdW8zUOdvB9rBOwK9Qe8KoKE78jWQI0qLG0AJ+nYAWW9h6g2g&#10;bPub4634GoBWiLbYdOjf9SB7z549oLth2KHvd6XT6VQqlUgklCqVVK70+sNuX9jlC7v9UV8oFoln&#10;0tl8vlAuV2v1OuwKowD4z0h9pFatVSu1Srl6yyqV0i2rwLlaA8h3UgClcqVQLOUKpVy+CJYvIt8d&#10;2ozN3yBCvzgEgJ1n49uJgUDA4/E47A70SzTIN5xuofG1IC3EEUqlEmYhrBCY03BTN2YbTBeYkZCP&#10;MEEDsMAQDrjFApDYsuqgDLq2oUKY/Yo7AfmW31tA9W8EXILWia40dCGha+nfDbSGtwc0tNEWCrgQ&#10;uo+ODzo46CLZALr8tqCxWreisbQRoDcCgJIOyj4oYOHdjua5W4BLoBJoBZwBx8BD8Bm9KW8z1I37&#10;8JZAR/vdwsZdQwcTBhBGDx0rdBwavX9nNEbr10CHEdD8/GaibAz8ndEscQvN3NtIs5nbQDPrFtBb&#10;fzuQNfMfjmbbb0bT0U1A89FL0LW8sQrQW4Ou5d8Ezfv6tmjOpLdCo4xcKhNzBHwym9VHopwcIh/r&#10;Jx7uJR7abD1v/ogY6XDfOxmU2bA75m/ObBrS9NbWewmHehA7iBj+YDf+AGK4A11g2P2diO3rxOzr&#10;wOztGN57enhP+9BuxAZ3tQ3uOjUA9vyp/udPDoDtaRs+1IE/1U3u7aIOt9KwB6jDz1CGHqEM/pI8&#10;8HMSav0/I6LW9zNC308b9jCh92F870/ACA0j9j1M6v8pZfDntOFfMrCPsPCPc4hP8shPC6jPCmi3&#10;GfVZPuWZhj3NIz/FIz3FJT/NJT3FIT3JIT7BJjwOl4Mx8Y+BMXCPMbCP0rGP0DBgv6IOg/2SOvgL&#10;yuAvyIM/ByMN/Ays4eFPiahvm60XMcgH96BH1KFf0jGPMHGPsQlPcElPgw8ND58T0nYI6U0TIbZT&#10;xNgjZh+R8jrkIoJCxlUqJEBOTZL6jdGcVO82GpO0CXTmwxpBqQxWzea9AIAuuiZf3CKZ5oc3A12P&#10;W4AuTwBa2xZAK3cEOPCbAFz9TdAs/WY0W9qEpk+30PS74Tl6RAEl0RrQyrdQze24fVTRapsD9NaE&#10;jBbbaHSjXRRo64CN1lE0W30LNAv929G8/s244yl0RgGaM+wWZ6JTGgQbAP1iMvq97g2AwEOBfisc&#10;/UmBxrf1bfZbcDQAAnd6enr8FiYmJtCHEyiQn424hWAwuLa2BoVRdHbjpHIDamyeHPnth1tg7Xpy&#10;VECfENCnhfRZIX1BRFsV08+I6ecltIsSmra3R9ndvSIg6/p6FN3di3wy5J8V06HMkpg+L2bMCBmT&#10;QsaMSSPjMOPx+F2RSAQqrY9O2L1RIlPBFhnq9VGd2WVxhV3+eCSeNYoHf/Xgo4//9JQyXkd+iQIw&#10;PTM9NT05MTk+OjE2MgHH8THkCOn/+SPKyMg4fISz0CvoiY/yhW//5JePtHLztZFCpZ4v1QrlWqla&#10;r9RyOrlxJOc48hxltPHrGg3kn//Ohx/96YO/7KQ1fuKiBmodNDfobBDZfr8fxtRkMmk12o1bBTcJ&#10;jpCGGwkzDKYgCBEajUZqvOjV/LIbhQJCDWYtOkHhCPMVPkLJDWWDzml0HqOTGJ2y6KzdPF0Azfny&#10;botsANQJ9UNz0CjaOgBdP/8ONK9/WzSWxp1FNgAdK3SdbwbCAW8GSrhbAAMLIw/xHNwRauN7owD0&#10;bT04oomN9OaztwMqgaqgQmgdvEKZBTxvrOVmFNS4OU2g+YCN3jWGpAk0B8VGJWjJZok7AS2MonEp&#10;AshvEB2CLYOGDsvGCKCANPoR7XKj6wg2nwVsjjTQwAOAftyYtBtARxsFfNx8CWDjKrQwCrQkmgCg&#10;N7Fxb5uALrwVoIP/wWg2/GY0Hd2E5olbqxjuyJYbh97o5hR5WzTW9zsDXbZ3hkKpkCvkEplUIBaz&#10;BQI6V0Dh8IlMHoHBxdO5WBpA8g3kAAD/9ElEQVQHQ71lkN5kWBoXR0fK4Bk8PBRGrZEDp9BLhpEj&#10;F0NDcnCN8mCQRj+ihW9dyyMweRvt4ulQ/y1rfMQ1DEtjY6gNo8CRNUxBDIMeycwhMmOITB8k0vsJ&#10;1H48tRcMRwHrw1H78NQBAm2YSMdRmCQqm0ph0wkcBoZF62fSepjUbiali0HpZJDBOuhgpNNgNGI7&#10;BX+ShGshYo4Th4/hh47ghw7jBxEjDB0hDB8lYY9R8SfopJMsajuH3sVj9gg4fULE+oXcfjgK2L0C&#10;dg+f1c1nwtkuHgM9doNxGV1ceheH3sGmNY0FRgU7DUcmBew0ndxOJ7VRia1UfCsF30LBtSBHJN1K&#10;Bq+wx4nYY4hvGDgeI2COEobBqyMEzDES9jgZ30olnILLoR42vZvH7hfyhiR8rFSAkwnxMhEexPSv&#10;TUxSSKgKKUsp5ysVUpVS3mT8fzua8+rdRnMqN4BO/s1keEdaQ7GZOrYAXY9bgK5NFI1lvRVoQ3dE&#10;g1/fAehif3s0i96GZjO30HRoE+7oNloYrQEqb2wICDazzWag+VAA9QRtCKptDlADzRFsoJnVwIYD&#10;aKMAtF1Ao2cINreOotnwndAs8b+BZkUNNLNuoZm7CejUas6zO6ltAKThFFoSAAVAf4PmbvyoEvIT&#10;RcgPYTV+BwsAOceOHUskEoEGQEOHQiEQtLEGQN2igAIAuGpsbAwSyWSyf5C6unbG6QomkrnRUZDi&#10;M6lbAKlJ+sn3kh3H0qeP5juPFDoP17oOj3cfmek5MtdzZLH3qOvEfrXK+OKLL8aTOdGBvZAD+VM9&#10;R8Z7jox0Hyl3wSVHM53HyyySiEICN+7q7scNELiDJIHG6KmPjM/Pz1ucoSE8x+aOeoLJgFP9Dz/h&#10;FrLRHz74rY9jHMfv+cLc3Lyd+G1bWP9tTnysXvvrT7e1feavK5WxE1/4g0S+Dgpb9NiHjnb07f7a&#10;+32FsdnZ2SDtC/c88KMjTE29ksb1D3zyw4879B3fOUqq1EPHn2mtZR3f+OqudEj0+NOcxtPx/IEf&#10;f3agu+XkEb6q9+BOipffv1PgK3jk+Pu7VT6fz+l0mk1mGHGVUoXeA/RuQQJuKkw+WPAgU0BVYzCY&#10;oaGh4QbgI2SCmNiYppAGEQOyBoQ4mUwGFQL6A65FC6CTHp3K6PSFWbt5lgDQdlGgc+WOQCfQbwj0&#10;EqgQ6kebg06hawZdP/8OoJe/IxqL4teqEQDXQt9hBG6nABRNDngzGpT7a8A4g7ZDxxnuAq4BCHtQ&#10;QA46/gBIEG8B8gFoGfQSFGh5qA29X1A5tAiegIfozUK9vSO2dKGZu+kWwxE+bu5Co0NvAlSClgds&#10;tIXWDGfRq8ArwEZ6o/toB+G40VnoHbaBja5tnEI/oiEHZG6MCVrDZl0OQHU5qqHhCIMDOVuuAkAO&#10;WiFcgiYA6OVwFXiL9hEdHxTQtbcC2vf/SDQbfjOajr4Z6Cn0qo37C4BZjc5zdHGhC/ntgS7wtwe6&#10;bO8I5DSIbKlcJpJIeEIhk8sjMdl4GghW+gCR3geClYgk+ok0MCRBQD4OEBmDJCaqcYfJrCFE4DIH&#10;SZAJBWi9YHgweh+B0SiJFB4CIzOHEUMuAWUMQhlLZeNoHAKdS2TyKWwuiQlpDp4Gp5CSSHkKG3II&#10;DMQlDAVxo48AnjT8gUTDBog0ENZDJDjSBgggqcm9WFI3htQ9TOwaInYNk3tx1CEigwjamsllsngc&#10;MAaPS+OyKRwWic0ispkEMBYDD8Zk4Jh0LJ2KoRD7iNgO7GDrUN/Rwe5D/V0H+rv293U2rGt/f+f+&#10;ga4Dg90Hh/sOYwdB4ILqbaMSTtNIHQwSKtY7EZlOgMxTVMJJKqENJDuNCMIdMSoYoWkU1PDtjUQH&#10;ldhFI/VQid0UQicJd5ow3IobPIEdOIYdOI4faiVg2oiQiWnDDLYM9x8b7j0y2HsY3ANn+jv3IV51&#10;HxzqPYLpPwGe4waR8lRSL4uO4XFIIgFdImLJpGy5lKOQcRVyrlLOQ1Q1IqwFSoVIpQR5rQCab9L9&#10;vwvNifV/AI25jACd+egagcWCcuMG46GLDuUKFBvUsQXoYtwCdG2iQFfoFkArbwXUjXcEutjfBs1y&#10;d0KzpQaaDm1C0+8GmlkNoOXhcrR+dAPdTDVbAPlQAPUEvRYqbA5QA80RbKCZ1QDaNGBzoxtAWwds&#10;tL6BZsN3QrPE/zbeviq0rQ2gcwyATjl0+qFHKIwODgBKQiYob/TBNuhs9Kk2moDMI0eOwAhtSAm9&#10;wXZ2EyRSbXMQuVzYFr1eH0xVsNOdmGQqM4Sh8QTySCTBFyhgIGFEwaDRzr/7oOLrn1Xf+1nDNz5j&#10;/cZnPN/8x/C3P5367qdz3/t04Xuf7u0cnp6ePrrzQLlS5fJktvu/lPvupxPf+TSU8Xzr045vfdb4&#10;zc9qv/lP7t2Psvq6EYWt1Wqnpqbm5xempmes7ohIaeWIDXgqB3Q2+gw7EfF897vfu+++H7uK09Wk&#10;+YEHHvj5L6VTkxP0++6/73vf91RG63H9fd/9Xsez/z2Wqfz0lKpWDT18H5y7vziCPMNOavffj6C3&#10;nNRD9vfuaw/7eBRDvFyrtx95DCPWkYeU9WKE1CttPLQuMrAna7VatVq1cdmOVKWYCnz729/+5sOP&#10;QoDidrutFqteh/xuKtwJuD3o3UJvIQwNzDwQGaAb0Hd9+htvWfY1foMC7gAMMQw0OlNB+qBCBAqj&#10;CgNVRejNQMtsnsdQOTpr0RY3T44NICx1J6DM+JsDvQoqRDsIjULTG3Pu3we0hnfERlso4EJYt9B9&#10;GIfGut4qaNDhuh2IumwAlZhbBB8K0JeQs1lHbohLUJxwByFG2gLIR6+Cwqg0hJu4+d5teIUmNu4g&#10;HDe6gKY3AGdRboIjfEQv38CWjxvlN+pEgdYMBdBeA9DyAEiDk+At2kHUczSNDgIKSKPd3xiEzWko&#10;gEQYt4KTjbMo0DmMDgWKLQMOCRTNCzYBvRYu2fC5MXK/Btq1t0Kz//9RaLb6ZjQdfTOa525NALhl&#10;AHQhIGTRwMZCfkegC/ztgS7bLUBONB5jy0RSVGFzyQ2FPUyiD5BAvzYV9iZjDG4YIp0RDY2eQoVv&#10;H6Hx/BgxVGGD8m7I64ah2hrV5bekNgdH4xIZPDILdDaisHE0KIDI64bCbuhvBgdPh2sRPd2HR55J&#10;owbSGU304+EUtR+R15QeLLkbS+7BgIHIBqkNgps6SGAQqBwak8dk8zlsHpfJ49IRkc2hcNgkDpuI&#10;6GwWkcUCnU1g0vFMGpZKGiDiOrFDJ4f7jg30HO7vBAmLWB+iZQ/0oR+7DoK6HQKR3X8MP3SCgGkh&#10;405S8G00QjtqIKyp+FMUPIjsNjpoa1IHndRJI3bcsk4qsYNK6EDkNa6dDEc8iO9OGqmb1lDYZFw7&#10;EXMSP9gC8hp0Nn74FBELxbpA+uOHT2IGjoOYRuV1X+e+3o69vaf3NqT/wcGeQ3BqqPcodqCFhOuk&#10;UQbYTDyfSxEK6GIRUyphy6QcOSKyeQoFKq+FSoX4XVHYgObc+j+AxkRuAp35GxvQ5r0AgK4ylDEA&#10;Dc5D0Py8CWjJzWiuzFtAK9wCaOiOQBfyOwK8/U3QLP1mNFu6haZDt9B0+k77CACtAa28sYW+pc5G&#10;87cMLFozOkrN4bsFNBOAlgHc3i4AbRqw0fQGmg3fCc0S7xIa/d7a+hY0G24AnWkbQAuglcBZmJbo&#10;4+3bXyYBDAwMaHVmkVglFClFErVEppXJdXKlQaEyqtQmlca8YUKRPJ7Iomm11qLRWcG0epvOYNcb&#10;HRtmMDn7vvxp14GnPQefChx6MnzoyeTRJ3PHHy+1PF5tfXzk5K+tjlrrY5XWx4otj+eOP5E69mT0&#10;8JOBQ0/5jj4XomBVdAqisJNJ5CXsWDzuDwSdbq/bG3S4AzZX0OEJeQLRcCyVTOdzhVK5UqvV0dew&#10;kfewazXkPexyqVoqVIqFcjHftFKhXCqWy+Uq8ir2JqBvYzf+AYdyoVjKF4q5fCGXyzesiWw2m2kA&#10;fTU8mUwijsVioK29Xq/T6bRYLDCmQDHo+ofR37gZMKVgesGEg0VOp9NBXoAQQVUayGuQJpADEgTO&#10;orMTZio6cRu0gPACetzAxmzemMfo9IW2oMXN0wLlIxQoT90RKDn+5oBLoEKoH5mD/4E6uzGizbYA&#10;6IXQdxgBGIeN0duM5pC9GejAgvZFRTYMPvLqQ+PtCDSBAvJRoB/hLAB9yNrUgA3A7UMBpwBQBr0K&#10;Koe2wIeNGwRoun7rTqGjt4G3ygFAunnlWwAtjwI+os2hQAvcDjgFvoGH6GhABLjxpHlzl98Kb1MA&#10;vRwAVUGdUPnGmKNNoK2g2JJGgaahMFyFDuNbAb3vdwS6QP6D0Wz7zWj6ugloPnrJlhmC3kS46egq&#10;fkegC/ztga70zUByZcjb2DKxVCqQSPkiMUcgYvOFTJ4AjMH9tTHBkExQ4VuN8es0UpIOxuHTOZBo&#10;nmLxRO9gfGhXzOajHzdqAzeQUyzI54tQfxqVCxhQOWJ8OhuMB0Zl8SgsDoXBITeNjRi9cWSwKUwu&#10;jcVjcfgcroDL4fNYfB6isHlcKpdD5nJAZCOGPs9mNZ5ng8imU4ep5AEKsY9M6CXhu4lYkLYNw3UR&#10;sIgRcd1EfDecIhN6qKQ+OnWQRR/mMLE8Nl7AIQq4YKTGkYAceUQhjyTkkQU8yCQJkVMkPpfI54AR&#10;eCw8l4XnMHFgaILNxLLoGCZtmEEbYlAHoXIGFRJDTBqGQRsG0UwD30iobz3gEsQDBCxYBxyJYLgu&#10;Eg5864VQATrCZOA5LBKPQxHwaSIhQyJmNUQ2Rw4iG3mG/W4qbBTNGfZ/AI25jACd+RvciK6djb0A&#10;gC66Bt8jQPmn+eHNQNfjZqBrEwVa2xZAK3cEOPCbAPX2HdEsfRuajd1C06dbaPrd8Bw9ooCS6OVo&#10;5egWsEE1twPyoQDqxkYrUGFzjN68tzazGmg0/mtm22gXBdo6YKN1FM1W74RmiXcPja430cx6CzQ9&#10;uA3o9IN5CHMSJjyqswGNN7fRf5QLEdzxeByVl6Az640vCwJApo410HxBexMmGrj9RW3AdONf/IPj&#10;5gQK9P3o3xzgCWhXRGFfOre2bdu2bdu2bdu2bdu2bdu2be+W3UFhn5kfLY7NbMkEO7M4Mr3SSJ9d&#10;zgYTm0+9vU2kwkGfO1cdRz9OF3Kry5PV6thGgXe0qXIESawvJGtTm/PfykbCiXNnkMRYPHm2kfjN&#10;bbaaW1zdmvnvsMVKYH11uZFeiCfz05O3ez47Wh8fz6dX1rbkb7XRYnRLzhY7vzY2ubw1c9u2bdu2&#10;bdu2bdu2bdv+r9htCnt9pGfvKSevv7S2llT3Pvjwz4LLtV1f+fC/3PvAaIy8b+Dox+/+6Mq5+Wf/&#10;5F7Kg38B5Re4PyitT33zbz/x8b/989osKii32sA9D5oD0em5+bkg5R8/fPePPvdgYibUcrz9a+/7&#10;k//10MGyoffjd//NYYbH1Hvw2/c/mrvtcrCxCO+UZdFLefrSuZUIfffHP/YP4umpp37/M//42ZNb&#10;SqJ25K//1R+NZpLRXR//zvjS7M57v/jxv/7ByKrjse9+c0BLf+wb3+gU+5749t1/8bWn19Yju3/8&#10;yJf/9i96hgc//rcf6lJmrYPHzaOLwuO/+PiHv2Sfz+/4u3s+/pH/9QTJ9vhfvf8vPvetpWoIRuAz&#10;O8WzWfHH776727m16aathoi+2qMPnFw7u9b2j9/6whc/96nHiOfPrf3gK3e//5sHz5yZO/Lg177+&#10;9C+OtEl4zzwbmY48/oWvHcIZt1bSsKSGYihmd+1mjAZYraa58xPxL+yiP3/3zy6dm975lw+eXyp9&#10;5a/u/kH7IWx2zXL07o/f/aHxhTvfhW3btm3btm3btm3btm37j7GtCpvatnMSScycfuy+pHpAUlkb&#10;iwkeHXaM1CujMSqjuDZTYJLzoLC/eenMwr1feNiCFNY/Rk7UbKdVE3d48g02cM9DnlR+fHKa/ci9&#10;Sl/+oc99qaGw+bIDO9Wp0fbD+2NxxRPPDJl6j1rHtl67YfID//SMsASy8vm7P1Er50enJ55737e2&#10;lNmwI3/9zbnGc+j2f3xgfMn9rScxcMnaqr0NZ750znuyT30pzjxGVbf9+GFQt8f30y+dix99Fn/p&#10;XPrIo/0NhV165CsPwiXT87l9X9936Vxt7xeeK9oJOG85ytrjzQe/+7EfnZsfKSf8P2HmNre7YX91&#10;X985JFF4kuRrQ3xY6/7iD+uOoSG5bfdXH8jPhZ7chYmLDv/8lsJu+PCmGlA7X7I80KqGRNVF6rQt&#10;xNUdzz6y49K5+cEf/2Mt7f3Lv3xwvsZ5ipM3tX8Nm1r4sy8dq7lP98UWN9ewbdu2bdu2bdu2bdu2&#10;bf/Btv0e9v8zVvczP/P1PVsyt23btm3btm3btm3btu23ze5q/ObJNv6LYqRWhknw4s0br29jG9vY&#10;xja2sY1tbONdwl2vbOO/MDYU9quvvrLZ3JmFdulYp2Ly7e20bLydn91yLdi1a9de+80wPz/fTL0T&#10;kslkM/VO0Ov1zdQ7IRqNNlNvi5deeqlYLGzp4/r62osvvthcRu+EGzduNOt6a7z66qu5XG5LK2Dl&#10;chlONQu9BaDAmTNntlwIZrFY4C43C701bt68uby8vOXaTL4IHWyWeFtA083Ub4Dr1683U++EycnJ&#10;ZuqtAR1fWFjY4vm2bdu2bdu2/Xbaysryyy+/jCqQ/5QAwTA2Nop29q4X3hYT1fx39snAft4dbGZt&#10;4z8RNhT2yy++sNnM0ZlW0QiYxDfzxp0wv34dLXCQmthyLRgoNhBngEsX1xYmH331xqGF+TSac/Hi&#10;xXw+D4oT/TgzM4MmUKgDU/Orl6eXL6kCU/ARCgsEgqtXr0I6Ho83ijThzy+OzF/EqMqQhuZmZ2eh&#10;MHoKFDaaQHHjxgvHWenV8zdWzt+oT5+5fPlyf38/WjgcDqNlUPRJ8r2SPBwF9hH4CHGCyWRCS2bS&#10;6S19XFlegoWEguGi3VX6nd/R/86wZWCQ46DZbY/2iBZXzzdPv/TSlStXGi0guH71yvr8xNXLF2/e&#10;vDFfz964fu386gJ6KpVKbWkFrFAooGcBq6P5ceO+lxc6b0yejjJ2LU+UqiETeurs2bNbLgTTarXo&#10;2Q20qxZ7DOvpyRvjC+ebWQ0szM1tubaQz6OnHJnl1Uuv3G7p8QtogZWVFTSBgu+cR/4NoQZeefW1&#10;Zu4twPg3Uy++2MLJXL8y5us9tnMvY1BeunStmY9ibGwMTeCNxXbnZYz33Esv+V5at98Y3X/pem0s&#10;rULPgsLe4vm2bdu2bdu2/Xba8uICbNn/uTFar6Odvev6JohtxS8/KwQ7RvaiOSOF7Nf2Kh48ovzR&#10;Se/V65eOPy+fun6V1i4JXrz4nT3SjNownL2GPSRdOnv1m/vlZy5OfZtUO3tx6vvdqUvXZ767Qzt2&#10;5vpVtKJt/FZiQ2G/cOPaZjNGJg+ySmBY/XR67g0wumW8Ka4bmFu7hhY4QE1suRbs0qVLoCkBa6tT&#10;83PFmOfDb1z54Jnpv7i68sFM6IMry+PoWcD4eDOt9k8srl2ZXr5cmjoXr67xHGNo/gai0WgzdQvn&#10;L1w6e/4iy1Irjq80sxrQ6XRogmasvfDSK9dfeEUVWaDbJ12F1fNXXsCpSyDy0ALBYBBN+LJzA7K8&#10;LTmf/+jfQ+98+SVvbqlXnDOGJ9EC6VRySx+XFubRU59svfsu+Z/+LvYPPzJ49+uvv/7nXz6tCKwy&#10;bCvK8PrFi81xAPmLJrIOad6jyiiJ1ybuuT7xtTPZB1anRsJK4pklpDaIIra0ApbNZtFrJ6LWa7Gd&#10;1+NNuxrdacY8vL44i54FmbvlQjBQ2OjZDaAKOz5+vTa11sxqYG5mesu1+VyzXWd2+cL1N2rz17j2&#10;SUikxy/qY4uQyE82ezc/3xwKFKCwmUymUCiEkQSF3cy9hTNnzjRTV66cYKdAYasf+wnu439z+Wxl&#10;SJ5onmigVquhCaUjWp9e5AempbHZR/75Fy+M/uCViVNT/ifQs9PTWz3ftm3btm3btt9OW5ifgy34&#10;XcOk6QMf/fLf/PnfZZYuX87JPgT4/GPzJT2S+OzDczUHkvj092cuX2770Yc+8Ofv+9sv/eDyTBrJ&#10;/PiXxppVvPuo16poZ+9C/vn2TfAkxxnaTPPD2bOFZOpZ7SQkJCS5bOIMtkUaWlt5eqfEtbzyyw7z&#10;Wj3ziH6u5TlhYXX9sXbtXCT4TWZl1OP5152ehbMT3z0VWUZr2cZvKzYU9o2rlzebITSxk5QGG9RO&#10;ogqbbBxpSOsmZteuogUOUONbrgVbX19vNtDEmXPVD16b+CCD+LeLC+PNvAbq9Tqa0IenUyNrgeKK&#10;0j8VzM2gmZsRDofRhDkyMb1yBacqoh9LYwuDilKHMIt+BIDCRhOPDYR+1Rd8BhN5nhSHBNguYnR6&#10;fhU9C/D7/c0UzHBXXRdbFHunRZ5poWdqWFWGzPmlNfRsKpnY0seFuVn0lD1l/Z1n/vRHbXi6ZalL&#10;WAdtLQtfcJVvHsT7QE2iZZaXkaUwtzT/yd3ffN8jn0btk89+8RtHfvDXT33hL5/6QqgQhwIQRWxp&#10;BSyVSsGpUshS8mprw9+bJ9+rO/bVYMfXlqj35kjPILU3MDc3t+VCMFDYzdO3gCrsyOi1wshCM6uB&#10;manJLdfmsk0ecGSWwpWz1uTK+Wuvg7AGy01ekvvncpMX0QKTkwhFAMrji+2qhZ342NOY6IYdYpUe&#10;6Q+iBQBLS0vN1Nmzx5jJY7KXjktvsLmEou7+o2Rz80QDpVIJTZB0iT7vpZO6GUrwnDx39szaFEeO&#10;MRSahcfGxrZ4vm3btm3btm2/nTY/O41S97uCL33496hqv424479/48CjX/9wuyzuUesfu//jB9jB&#10;kNm8/5efffiIHIpNhkTv/9z3qx7O33zxQdHhr33xh2T08v9DqFXKaGfvWtnGf2FsKOyrl85vNn1w&#10;7InhKNizuPghZh5sBz7Wxs9v2CFGCi1wgBLfci3Y4uIiaMrNmJ6qgbRqftiEcrncTL0TAoFAM/VO&#10;AIXdTEH9o7OPDwad8bG5hTu07vV6m6l3QjIe29LHuZkp6NEGFheXopn6UZztF8dVrURHoTLePNEA&#10;yN9mRW+LUCi0pRWweDzePN3A3Hh9qpiaKqcXZqbQHHQMQeZuuRAMFDZaZgNPYhNP45Jg6cp0M6uB&#10;qYmxLddm0yn0VH1iDobxdquONTs1OjqKJhYWl6Da2210ch4tAJidnW2mlpcL9ZktJZsnGsjlcs3U&#10;26JWq23xfNu2bdu2bdt+O212eqLJ3f95USkX0c7etbCN/8LYUNiXz69vtkvn1kEV5aozb2+V0Tko&#10;ueVasFWQlNMT/2lsaW76jt1cWZzdUvJ/x+anJ86vL29pAuzc2jKc2lL4dltfXthyIRjc3PmZyS0l&#10;b7eVhdktF4LBtdNT73zt/3U7s7K4xfNt27Zt27Zt+621pfnpLTT+n8k278Xbv4e9bWsKmbS7pxtP&#10;oPYODJ/q7Gnv7Gk91Xb86PHjLS3tPT2ne3uf37P7iWeefuy5Z57dvXvvoSMnT3e2dQ0Ok5hYMrPl&#10;dO/eo607Dxx59OldpzoHSCwekcXrweIJNCadJ8KQGYdPQPbwAIly5HTnyb6h9mHiqT7sAI6CITMH&#10;8Kx+HOvIqf6uIRqRoWLwTXg671hHVz+eLlQ4xBozicmDYkME+iCe1och8aRqk9MvUesJDHYPhkik&#10;cylswSCR1tGPwdM4IqVernUKpAaWWMaWKBgcPpnOpPKFQ2TKqc7uviFM3zD2ZFdPW+8glsIUawwq&#10;q4MplnYNYgcIZKZIpDQalQaz1u4yesImb9js8RucHoFSTeHwSDQakUYlsthyg9ngDZqCEVc07kkk&#10;HaGozGAm8wQ9eCK4faq7C5po6+nGkMh8mZQrEXOEYoFYKpQpRUqtVKNX6i1ytQ4+0jg8KpND5fJx&#10;dCaBzhTIFXq7Q+dwQYsmN5hXZ3cozQaZQQsm1ahFKqVCb5DrDWQWZ5hMUxpt4KfO5tRbnRqjVWU0&#10;620Oi9OltzrUZrvO5oCSTKF4kEQ63NZ28Hjrkdb24+1drV39p7q7O3r7O/q62/t7egYG+4dxvcOE&#10;IQKNRGfxRFKpWqvSGzUGs0BsPnDI9qOf2B54UP/d+zXfuV9z3/cN9z9k+tmvTKe6jUKVWqbTqgx6&#10;rdmss9l0VqveZtOYLVqrTe9w6R1ug8tjcDjhlAHMYtNZ7Dq7U293Gex2o9MJruodTrML+ai12bV2&#10;h95qN9ocOrtLY3NobC6Fya61uk1uv8UT0NucEq2ezOGTmByRXKExmsUKFZHB6sUQyQyW2ekMJZPB&#10;RDIYj9v8PqVBL5DJ+FIpQyyhcbk8kYQvU3KkCpZIxhaKWXwRhcGiMjgsjoDNF7KFQjZXyOQK4F4Q&#10;aQwyhUXn8OgsDolMwpPIeAKhfxjb3dvf09s7hBnGEvBYEgnmAIvPY/L4DB6fKxDxhGIOT0RjcnAk&#10;CgZP6hwYON7a2tLe1js82Ds03NU/QGGyhTIFR6SgsbjgDwwyngbGxpKpDB6PweXhqVQMCT+AHRwg&#10;4IbIeDyJiidRiGQ6hQa1Clg8IZPNp9DYeCp9kECCLvcN4/oGhzp6+tt7+3oHiZ3dQ0899dwvf/nI&#10;vv2HevpgPdLwZBqOQicyuBQWl8LhEGh0Ios+QKIOk6kciZLM4RGotCEC8WR3776jJ4bJLDyT29LR&#10;3TUwNEBkEDliCl/CEMvJAnEvlrD3yLFDLaf2HG0h0Zg0PjKSR1utP/65+6EfWb71XXX/EK4fR8ZS&#10;mTQenyeVcGVyhlCEJZMH8Ph+DG4YT4Kp1dM/OIDBDxNIsPT6h4bB895hHIFOZwlEDJ4QRpvGgTFh&#10;YmH0SGQCjdbZA0NOpLPhLnBJFCaOSO0ZGD52su1EW3sfjoCjMfBkKpZE5UlVIpVOrFZJtRqYhzy5&#10;fJhK33/sxOPP73p8156DLacGCVRY4CdO9zy379BTu/bv3H9o76GjB46dGMAR4BZ0Dw4ebT35PAxZ&#10;SysMwqNPPXOw9SSGAgMkINA5p7q6n9qx84kdu4+1d/fjCSQmnS+RsvhiMoPNEYjZIjEytYRiuK90&#10;vpDE4sA0hNHbuf/w08/vOnS89fCx1qMn2to6YfwoRCoDhg56N4DDD2JwMCBDOAKZxSIxGDB1CXCb&#10;qHSYhzAtCTQOnsbE0xj9eHx7/+DJzr4BLDL92nr6ugYHuwYGYRzwVCZDKAFGJTHY4AywB0wqmHUn&#10;2jue3rWnpaODymbTYJnQWWQ6m8EVsgUSOldIYjKJDDqJxe7FEXEsDoUnIPEEvThcP4wEX8KTKpkC&#10;MVesFMi1NJ6ICNNVrYHVTeEJySw2WyxmS8RcqZiv0vAUKr5cLpBLgdaESgWMOU+ugByJRq3Q66Vq&#10;NUcoAgeYfAGJzu7D4PHQN9gIYFmBq2wOjQ1cx6Pz+XQhMnp8qUSokAOtybQaHJX6/P4Djz7z7P7j&#10;Lf1wg9g8YGyaQDhMofUTyK0wrfEkZLWKJEDF4J5ApWaIxFAJSypjiKUkrqBjGHeorXtfa+fBkz07&#10;D558/tDJvcfaj54GYqMzeFKmQEbliBh8CVMoJ/NEWBq7vW9o39HWHiyFK9NDflvP8K5DJ57edeDp&#10;PYdOdMBOhO8eJgyS6BS+lMAUkNgiqkAKK2iATCdxZQMU1sHWzsd27IH9buf+I88dat1z4vTpPgxs&#10;c0NUTheW2NLVf6Kj91h7+6le2Aawp/sHT3R0HzjRuu/4iecOHXxy/77dx0/saWl5vuXErpaW/Sfb&#10;j3f3dw8S+rGUXgytD0vH0Tmw5bV09D6xc++eg4f7sCQcFRiD0zmEa+8fHiKzurDUvS2d+1u6dh09&#10;9dyBlj3H23Yfb93X2n6ktbOzH4ulsMhsPhXuO1tAhXvN4RI4HCydPkyitHV2Hzp6YsfuPTv37YdJ&#10;TuFyyAwmkU7HkEgDWHzvMAYM5mfPwFDfIKZ/EAvTD6xncKitGxEAnX39QDADGNwQhoAhkIlUKoFC&#10;wxLJgzh83/AwjkRkcTksgRBYjkij48lkcHwINzyIxeOI+EEiHksh44iUwWFCW1/Pzv37fvXUjh37&#10;Du/af/hUe+cAngBnh8gkmKjDROIwnghXwRF4A7kERwDSa+8ZaOvobuvo6urpOXqi5alnnjp0+BBQ&#10;CvAnjkQYwAwPYTEEKpXKYTJ4bBqXRWUxqXQqncNkcrksZIkJ2TwB8C2y+pgMjgDWDo1IJfUODXUh&#10;tQBZYfBkEoXFBBbCkik9g8MnOzrauruhAI5CwVMpeDJiQ7ihw8cO79y77/ipdnAPOJwl4DL5XDqP&#10;R+NxYZLTWGwSg06kU0CbAM1iSQQ8Ef9rhb08P51ORiMB77b9VlmlmN24RxfOrOSzmXAo+K7Y5Fgd&#10;KoRq1Wo5DothAdlLFDqzwxtKRBPFcCzvj8Z1VpvGYJEoYSfTClUGoUTl8UWi2Yo/UbB543ZvwhvO&#10;+aMFf6wQTJaQ/EhcqTfRJTKQnpFkJhBNeKIZbyxjdIW0Vp9EZxWqTXKL3xrLeXNVjTcq0Jj4Sh2W&#10;zm0fxONY/B4ytaUf09JPbB3Atw/juvBkpdEZShd90aQ3kvAnCxZf1BKIGFxBidHiDse88Yw7lraC&#10;S+lislRLVmvJYjlVqsYLxUg+7wgFxVo1gcXQORyeeCxcKDsisUi2MDo3X56Y0Lk9kA8fU9X6+PLa&#10;0sUrSxevLl99ceXma0vXXhhfWokX8u5gwOawG03GaDI1f/b8uRdfOfviy+dfevXSK29cfOn1hQtX&#10;UtXxQCwJchzUud5il2g0Ep3WG4tmipVYrhjOFuGYqVQK9ZGJhaXp5ZXy6Hgokw5k8hyZ7FR3D08i&#10;80TT8VI9MzIxsriycBbC3stnrlxdOHdhenWtMDGVH58sTU4WJybT1WqqXEqWipWpyercUn5iCtL+&#10;RCKQSNQmp6E8uDd94cL0xQsTa2dHl9bG1tZHVlfTI6POcBQEN50roHNhh+NzJRKZWqY2qLUOp9Jq&#10;E2uNHJmGL1WIVWq1xeqLpyPpXLZSLY6M1qamRiZniqMTrsj4IGnhmV2rT+9ahePO3Ws//vmlPYfO&#10;ney8QOdfnT13afXixZULF5YvXFo6f2HhwiVIrF26tHzx0tKlqwsXr65cugRnZ9fPzJ45t8kuwIVT&#10;6+fHV85MLS+Pzc+DTSwuFkfHOGLJ6ZOdP3no4W9//bvPPfH8gX3H2jv7cSSaxeUp1EcLo6PhdM7p&#10;DgTiyYnl1fMvvnzttTeuv/76tVdfPXvtxuKZcyOTs9XxqdrEVHVyqlAdSZTK0VwxGE15ghG9zS7V&#10;avUmuz+YCESSgRBi7nDEH00EYglXIOT0+qwOh8PptNgdWqNFq7cYLA6d2aYzW002p8cfdHoD3kAk&#10;EE4GgklfMO7wBew+nxXKO9zOQNBqd1udXlc47o8l4tl8JJVxhoLOcMrq8ZocbrPHbXa5YTrxJWLY&#10;CWRqDdQcCCaiyRz0JZbJw8RwROLeaCJZKgejSQKTceTYkdaODrZAYHZ6zDa73emw2Owqncnk9Bnt&#10;AQgvfPGcwx+2e0O+WC6cLoaSWWcgCmfNTrvOYKaxeIePdu46CDvrgX1H2oawZLPL4wyHDS53IJfP&#10;VqfT5dFwvuwMxVPVueLc2WhtAtaIK5qCoKU0MTmxcrY2v1aE8Zxe2nv40oFj1/YeuTREXHBEog6/&#10;1xnyQ1Rj8fmN7oDB6dbZ7SaX0+iwnejq/tWuPce6+gbJEMea7YG4O5wMxRPxTMoXjQOl2Hwhvd2j&#10;MBphzAPJhN3nN0H0ZXao9WYYEEgbrU4wpzfo8AWhCVvAb/Z4WEIRjS/EM9kMnkBlNMVypZGZudG5&#10;pdrkHNzx8Zn50uhEslgJJHMaq7d7mLSv9fSB1o5TPaBLGBZP0BtNx/LleLGSzJXi2YI3nnBH4olc&#10;cXxmoTw2kavWjTYnhSMQyJTpYiVfqbv8IYXWYLA5/bGkMxg1ODw6s93i8QfiiVgml8gWgvGUI5Jw&#10;hOP2YMziDUs0RoZArtSbYSwjqWwkkwlnMp5w1O70m8wum8PvDkbcgTDcR65YhiFRhggkvlgB+SaP&#10;2x4MeKJRMJPbJdao6XyR1mwjs0V4Jp8jVYnVBpXJZvP6YWHG8sV0pTo6NQsLIV0pF8dGI9m8O5II&#10;pjOZkfHc6Hh2ZDRcKIHFS5VYqRIplmOlWqY2ClwB/oSzWXcsnirVpuaXR2Zn6jOz5cnJ3MhoGmqr&#10;j2XrtVy95kukYAJLDHq2Uhkpl8fW1oxen0ij8SWToWw6lM3aI3GBRgcSTW21RAuF/PhUamQ8XqmH&#10;MyVfPGULxbypnCsc9sSi3lTGk8y6oulkbbQ0OVOanAY+tAfC3mjMGwPqjrliCZMvSOYKiSye3GCz&#10;eENwKprLBRMpucHUMYR5/sjxw+1tLJlcYTLZA/5INhNMJZE1FYLdphLOVbhq3eHO7mcPn+jEMLlK&#10;q8Ts5mssYqXZ6o46/fFIulSdX6kurGXGZvyZEuwdTJGSzpNqLc5oHsbqjDs2orH75CYngS881tN/&#10;omuQzpPDDITbJNI6dJaAzhZVGv1Kk50qEGPoHL5ab/J6DU6n1mJV6U2g+yVKndkd9GVr4dJosjKS&#10;h4ZyFb0vaotkTMEUX6Yis7hsoURrcxlgklhcZn9U7w6ILHap02UORy2hqCOW1Ln8XJmGSuNyuBKP&#10;P+IPxbVWWFAeuz9u8UZkFp/Y6GGIlCS2kMgWitUmrcWt0FsgyGGKRRDcilQaqdYoM1jNbj9MV5gn&#10;nlTWFUs5Q2Gd1T6IJ+47cuy5nft27zl0uqNPqVAHAjHgPW8kBvRldrrVJjNMdZ3JbLHbrHYb0Izd&#10;4QCqsXl9QLmwqcHCBM4B0xvsQJ4akxV5aGK0aRoPjGRqnVwNSbMvEomnM4lsNpRIB+Nxd8BtsJlU&#10;ZjCz2eGG4RJKlBwBEupwpOphArOzF9eHo/bhqRqzJZYtZCpV2Df1drvKZJEZTCqLRQ87r9NpcDqM&#10;LqfF4zHYnUKFUqsHSWJ1+91un9vi9Zi9HofP6w74vcFQMpUuFAtJZJKkoplsNJuDHTxZKCQzuVgq&#10;FUhE/bGALxGT67U8qdTidlrdPmAYTwihfZ3FKlAotBaTxe0wuVxyvQ5PJeLJRAaXA6RkdXntHj/0&#10;VKEzaE1Wu8cdSUayxWy2kA2lYZyDDrfD4YKNAzGz3WmwOsAsTrfD4/u1wi7ms81vsW3jtwxhvwe9&#10;R7NTY82ff3uXgL4lotOoGAyWWq13unwWm1tvsGp1JrvTZ7K4xHI1gy1QaLU6q0mhUysMWlgzsN+k&#10;CuVwKg+6wWh2ObxRscoyRGHzZDprMJopT/hSeZs/AuI1W65qLFYqR6g2uK3umMro0dqCoexYJD9p&#10;DuRYckvvEKVviKq0+T3Jsi9XC+RHFI4Ahi/F01n9WAKRxbd6/Aa7i8wRyYFBvBGrP2oLxX3JLMh3&#10;TyhmdvmNNpc/kQXFbA2GKRyu2uZwRxOgVPyprNxo4CuVBq+fxBcypXK1zaZxuGRmu9bpTlcqpfGJ&#10;/NjkxNIKSL3J1bNz62eXL1xbvv7q4rVXJpfPRYpVexjqd0MfYedevHh1/cZLZ26+dO6lVy6+/OqN&#10;1944d+2FbG3UGUoYPQGFySEDBlFp6VKF0uyAXTaeyUcyOVjkySIi/Qu10caWNp2t1oDafPFYqlKr&#10;zS9Prp2dWjs7vrg4s7IyNjdXnJgeX1icWl0bmV/M10fy9Tp4WF9Ynlo7N760OjI7541H5aD3PZ5s&#10;raaymJ/as+ub3//+8wcPyVTaQCQGwr00NTe5srJw6dLspUtj6+uTq+tjC4vjK+vhQkXncIOsp3A4&#10;dJ6AJRILlAq5Xu/wB8KptCcaUZiMIqUaBCjIBJA7VpcPlER5amJ6fXnu3PrM+urk0hJ0IVOruaM1&#10;LHX66V3LT+xYfGrn0nN7VnfuP/v8gXMgwqicsyNz86PzCyOLqxAGVGdmq7NzE8srM6vrM6tnZ9fO&#10;zcJx9ez06hnIHJlfKM/MlaZmK9Nz9bnZ8cWF+tx8fWraE44IhAqb3Z9KgwBYml86s7x2fmb1/NTC&#10;SmVyJlYqBVLJSCafKFagrcVL1y6//OrFF18YXViCIMQViY0trJy7+eLFF18CfQ8+VyYnivVKplzJ&#10;lopR2HuiEXco5HC7TDaHxeG0WK0avV6m0cmUWrXOoIJ5bjAApRpMdoPZCjmw92hgPdisNqcrGEa2&#10;kHgyF0lkQ9FUOJ6JJLOwHVrdXrlGR2WwWSyeUCKXQPASjHlSUdgYzE6IQ6OBVCZZKAczGX8yDVuF&#10;xmSBS+wen9HmMDs8Jqfb5g96YilvIhOAJVOr+iGE8AfNTq9Yo+NKZBabLRwJgw8Gs8nudVl9HosL&#10;NpiwPxx3+cLeUNTuCagNdtgOneGY3Rdwh6LBVD6YKvoSOW885wunHO4QsjXqLCqNXgdyzQlyLZMo&#10;1kHSEThMsz+YLML2liBzmXqbIRAJm5weRC6MT1fmVxn8KwdBWx++vPfIZW9ijq/UtvX2Hjh6dNeB&#10;/buOHB0kg2r3eyIpVyRpcHphd9RBKJLKBnMlUFpqmxu0EegzndUN8xNRmcGIyRNwhpOuENyIiNXn&#10;hYhUZTK7w2FXKGx0OMl09sETrU/seH7n/oO7Dh7uxeBESpXe4bJ6ERlq9/stTg+ygdkd3nAsW65l&#10;S7VYKu/yhhyeAAwIqFt7KG7yBCUq6K7dm8j6kjlvKCZQaOhCOWhztkQMITdfpjR6fLBJpssjyXI9&#10;UqxAJFmfnIGVHswWQtkCxDwObwA2YNhcYU+FGCyRK0DYCfobeM8XSgDrgGiQKLRcvpQnkKk0Jp5I&#10;LgKO8fvi+XwyW0ymi7F4DpknsXQ8mYdJG0gkEVpIZlUmE5XD5So0Zl/QFYnafD53OOaPp+3+kAUJ&#10;P9x2rx9CEVcwBJs6CBp3JAr3yxeJKQxGpdEEolxlMalt9kAqlazWc+PT40vL0ysrQGVjC0u1mRmY&#10;86lKJZDOIMI9FoXIzZfKRXLV0thsYWRaY7Sd7B46cKrz1CD2VO/gsdM9LZ0DR9t6MXSuHsjWE9I5&#10;w85I2hvPjiyswFKFRZgdm8yMTqRr1XipFIUwJpMD9ezP5CBaA1UUL1fCeehgxg/RRb4UL9cihaI3&#10;kTD5g7ZAVOvwDNH5RzqHTvQOHe3q33uyd39b/8lBcjeRhecJRQaz2uXOg/6enS8vLGQnJ72ZrMkf&#10;4qsNAxTG8dOdx093tQ8gf9MU6k3OeCqYy4by2VA2Yw+FvYkUHIVaNZ7L6ibQe4gcmlClsHo5Cj2J&#10;K6WLlCKNQawzym1GS8TvhEAIEUkGHIU1OEgkE9k8qYkrMSrMVp3LZfQFVA63wuZzxkuWQNoRSAfT&#10;1XihbvXH7JF8IAchymwkOwH6WOf0ywwWlcWusXllBrvc4LB4ogZn0B5MKKy+IYa4G88issQClZkt&#10;MZF5cqXFpbK6LJ4IxMPOcNqbLIZyVUs4qXX6xFqzymijMrjDeNbxloGTbRg8kStTGgLRZKZUTRUr&#10;qVI1Wx+PZotSnYXMFmKoLBpfArxhd3tVeqNSZ1SZjVI9LB+jKxDyReJOf8gVCENw6AlDDJPyR5OR&#10;aMYbiIImFcmVIqHUaDD7/HF/IAFrB0oCF5kcEP75IAgEAQ0V6kAUW1wQbWqMFvio1JogR2sAJjTL&#10;tDpYU3K1Xq7Si1VqqUbLlcnYUglfLJIoVAoN8CdwDDBNOJRKRzLZWD7tDHnlBh2BwUT+4E1nG81O&#10;WE2gthl8weGWUwQGW2t1KY02mzvkDIRCyQwE9u4gkIALRLlEp2MrVFyFiqdSQxpZEbG4OxIGg86C&#10;OAYKtbrcVq/PGQiGIuFEMhFNpePZfDyXB2GdKOSy5XyhWsyWCslcPpzKADNEU1mD1coRsHQmjSfk&#10;UaiRIDqZThdKhUQGmg76ItFitfTCCy/QaLTXXnutpaUFjlDtAJHQ2t1FZbH5YrFYrQESiyQT8Xwu&#10;mcnCXu8OBhCu8PgcLo/N7TQ6EHkN3XT6gt5wdFth/z+AzQr72i3MeOk7AbsPzDcz/j1AFbZapRrE&#10;Esg0ttbk5gpkXb09wzi8UgP7XcDlDnn9MZvPa3HBpDHrLXqLOxDLFHR25IE0iAA/8gg5DJsrROFc&#10;uU6gNtLFCoZYIdVbHMGIQKMhcDgKo8kXT7Ek6gEyU65zZCpTU8vX4qUZodbWS2IzFWZHuuYvjHmz&#10;tXh12hpI62x+m9sn0ZqofBmJI2aJFUa7G6GPcCySymeq4/FyPZguwlZNZPHYUrXJG3Yj5FsI5Uuw&#10;r8AG4AjHRHqTWKmx+QKWQFDtcOlsdiAULyjveKo4Mj63fr42vzRz5sLi+YszayCv1xcvXFq99tLy&#10;tVdrs6vhTM7mh/jeb/OGKiMja5curV9/8fxLr5178VUQ2WeuvFCZmoum8qFYxuQMmL0hlc0m1mtE&#10;Wo1IBVutzeDy+ZOJGMTQ2TxoF1DY6WotNz6ZG53K1CfShYovHGOLxBKNpjg2Or++Prd6Zn7t3NqV&#10;61dffuXqq6+dvfnS6uVrZ65ev/rKKzdeew3s2iuvXLxx89y1axMLC+n6SKI2Mnv27MKF8yCmK9Oz&#10;vkSKRGf96Ge/3Ln/gFynnz934dIrb6y/9NLi1avL589D1yZX1kaX1kDQl6fnPcmM0uaki2V0iZwu&#10;FDCEAoFSCSIvDgNbqEaTWYvbK9Fo+Uq1WKNVGoyOYAB2dxAf06vLq1curly8MH9mHeR+ZXahOj1T&#10;GB1xhopsYf3Z51ee23tmJ2KrO/eu7dyDGJGxQOMswH5fGh8rjU1XxmfGZuenlldh2GfXz08urY1O&#10;z5WnZmuz86NzC2PzCzNLK/OL6xMzi+FEGgyiEbAQqJ769OTCGlh5fCpezPvTqXS1Pr64PL22vnL1&#10;xs3X37j2Gtjrl196+cy16+dv3Dhz44X16zdgiIrjk/mxsVy9mi2XA7Gw3moVqJQihUIiU7B5HB6X&#10;ZzTbLTa7RmtQyBQi2C2kCqlcIVcp1Bq1wWgyWMBgVzJa7aDrPEHg8EIJoibQgoFkIlkq1mdm8/Ux&#10;OMfgCxV6i0ZvURvNUpVW1hCydrcPdrJoLOdPwJ4dAAniSaSBee0+v93jF0rEWCozlEiD+Da7gzCZ&#10;QZgmwM9sMZDOxQsF2KVg5J2hsNluVlvUXBmXwqGQWVSD3Qp1i9Vajdmmt9pBBQYTKZPdrTLbIYgy&#10;u71Gp1uiMQpUOrXFrTJZZQa9xR+whuNmT0Rns2lNXmcwZfYFvCD3qiNpUKj5iisSd8ViTKGQyRc2&#10;nr54vIk0KLMT7Wd27D371HNLe44k5Ga7yRPVOgNyo4PI4XMkSp3d4whEzE43ky/GUThsoULn8DnD&#10;KZ3bRxVLBTqjNRwLJVO+aCyQzMTyxVi+KlHr2/sHD548iaMxYKcs1EYgoggmk6FwKhRJBZJJUJMQ&#10;87n9EdhEoYM2bzCczEYz+TASHSHxg9bqkBstBrvH7gs6gyGDy2nx+kAJ6e1eo93lCkb86UK8WA9X&#10;K4XZ2criYnp0IjUylh4dj0JPQUwXyuF8KVaqRgtleyRmC/hdkQhEaxCWuCPJZGnEEQwrYU4EI+FM&#10;PhBLQgAD49RQxploOgucyBPLQHODjrE4PBqDRa42KFVGLcwRD3BhLl0sx/OFeDoPARgo7HAk7Q/G&#10;/aEEKGa4PFEopYo1EE/pci2eL0YzWRgcbywTzVUSpRq4BJM9mi/BmIQSKdDW0GiqWIrlcpF8IVaq&#10;xPMliIdDiQwwsNUXMnu9QG6uWDyUyeZHRydXz8CSzNbqsVw+kS/Y/H4cgzZMo4t1+nC2lCiOpisT&#10;sVydK9XuOtz6yI69zx049tzBY4/t2f/s4WNdBLInlnFGsmZfPJCB8alBVGNwebQOB08hl1tsrnjK&#10;m8r6YByKFVc0pbY4+Uo5Syyi8fhcqUxjsfgT8SxEKQsroMshzofwLD0y3viTSMLoDVsCMapQfqwH&#10;c/A05nAX5VAn8cQA8UgPpqV7qK0f20Uk47kCvceRH63XZqaLE5Pxej1SqoSzZU8044+mgrGU0eY2&#10;2dxBmEilSrJSc8fSTKny0MnTz+49eHJgmAaRrd4Kclakd0hMbiMIvUw5V58yeoL9dDpfr3YmYunx&#10;cU82143ndGKYVIGKLtJyVTaBxqm1wvoVtQ3gTg8RJEav3hU32kNSjY0qkFKFUq5KZwZFlR8JZUZk&#10;egdVrMSyhASOEM8R9lPZ/VQmV6mDMhSuWGWwmtwh2I/6cLTuYfLRtr4DxzqOnuzrGCIyJRAlBiDi&#10;tYcTZn/EGcvFSvVMccJgD/ZgaX14Bpkl4csMfLmJLdYJ1SZ7KO2Jpu2+qC+W0lqdRORlGy5HJJaq&#10;5E63E+Jtm8OGoWLa+ts4Io4n6A3GkiAfI7FkOJIMhMOBUNgfj3siEJEGYKVbvH6L22Nyuew+n8Xp&#10;MluscD8NNidMYIvdqTdYhTIlUJ9SbdSZIRxxwvKHRa2z2JQ6vUCu5MsVCq1GrdMp1AaQ18BvYCKp&#10;CvQmmy8US6V8mQJMoFTINGogQKgEBLE7EnGHI95YLJBIeKMQ3njlGj2RymTy+Gq9ASSpJxSBFZEs&#10;FCGeSKQK/kgc1prN67F5QTp7gCfVVpvUaILw22S1+UJBTyQCKhbqlqu1PLlMZ7dBnUqTyeRwIwFD&#10;KBSIRiLpVDyXzZQKhXKxWCkB7acKhXgmHU2mY6mUJxDky+Udg/29/X1CqRRCCCZPoNFroqloupjO&#10;FrP5Un55ZfnmzZuf//znH3300Y9+9KOvvvrq+pn1ZDqVzOez5VKpNlKo1hOFQiid9EVDrlDA6UPk&#10;NQwvxPxasxWGzu4NABWAQRq4dFth/z+AzQr7wi2kiD9+3z1PH/3FF1rFwbv+23vPri6+53d/Lzfw&#10;hQ9+9dEhy2h26Muf2aM7d2FuYmm18+SR7/7d+/ZIkk999m9+sfOouzTVrOLCBVRhm0wWpdamNnrw&#10;VB5bIJPpLDypUqYzKwwm0Fiwq9l8foFUzBFwNGazwmITabQKvdHs9sh0ukEiqaWztw9DHCAxTvZi&#10;TnQN4hh8Cl+kMphdkbAzHIKAGHYjdzCqsbgkBos9FAF5FC9UcrVxCCtZMlU3htyDpZB4YonOYnUG&#10;wtGMO5xUm+0MsZwj15jdIViOZk/A6gnAPh3JFUBQeiJx2GDCmVI0V/Un8tFsOZwtRNOFaLEG4juS&#10;zdCFMp5E7gwGI/Gsyuq0Q+FcMVYshbPZZK1eXViszy3PLV9eXr++tH5tfu1KbWEtOTplCoQH6eyj&#10;Hb3HuwZO9vVzJNJ0qXLx5surV1+Yv3hj9epLa+evlmuTp05243C0KKzaVD6ZKxbrY2qTWWuzqkxG&#10;o91itDvNLrcvEo+Xa4lSGTbLdKWcrJQLE1O16SmQm/mRukSn/eYD3+8nEKyBqDuedoQj8VJ57szZ&#10;iy+9euHFl9Zv3ly7duPs9RfO3XgB5PX1V19dO38pni629g4+e/BotFC8+frrV19+GQQ3COjJxcVs&#10;qWpyu6O50sj8cmV6YXLl7PKF66XRaYlaC7Jpav38xMp6dWZhamF5ZnFlenVtdG4+XanYA36BTMHg&#10;C5hCEUssZolEQI4Wvz9aLFUmphPZAnCESo882ICjymDSO+y+eAy6MLu6eubKFWj9wo0bq5cuLZw9&#10;OzK/kB2bTFRHYsgD+xJXOsMWze0+cPb5fWd37F1/dvfaM7vW4Lhr/xm+dG1sbmFqdXV6ZXV0Ybk2&#10;M1ecmsmPT2XHJrKj4+lqNVOrZuu1VLkUzecj2XwsV0gXytDBVKkENccLRVAb3hTyB3enL1gcHb30&#10;wgs333gdBuTGK6+tX70ysbRUn52rz84ij9KnZuH2Ubk8mNTuYFBpNMm0OhA0MD1AvoQzaX885o1E&#10;LT6PxevxxqK+cNjisKr0WpVOazAi09blAc4PRZLA27FwMp4u5Ktjk9ly1ReLuyIxXzKlMOg7+vvp&#10;QkmqOlKZmBmdnk1VKlaPhysR0Dhc2EigoUQ6DZufMxQyOWCH80OL/mQ6mC74UwVHKOkMxSD4jBZK&#10;2fpYIJ0KJJJB5K/5GU844glFkSfu4Zg3GnX5/QaLhcnnnzh5YnB4wO52eEMgkeOeZNKXTESK5WAu&#10;bw2EBAqNUAOCwQdhnkCuoQsVoAWt3hhoawh3YVV24wkQAFsCSbs/zBFLLC4vKEtzIGwOeB2xZChb&#10;hot5YjmNK9p9SPrADwpP71h+fv85g6MMIS4EXWqbW25yau0eZywp1JpM3lCsUAPhpfcEDK6AM5ay&#10;xmKmUMgGwXA04Y0l/YlMOF1IlUeDWYiHkXzovjsUt/giCqMFtiJYLOBYoliPZ4uexl8DPLHGKwQx&#10;6FrG6AnoHR53NOmNJpRGqw6kPzgcTagdHrnBCoMJCltptMu0RghW1WYLqLFYvgZBbG5sCqL46tRU&#10;olQPZcrxYhlmlD+ZNHr9tlAkPzpRHp+O5QvOSNQLMSUEcpUxuy/sCAQhCLf5fbA0DA6P3u6GsBzW&#10;tckDXsXBJbiJOqtNbjCA+ge1p9SYxGoNrA4Ybas3lClUirXRHAjoTAkUdiyTA5UD/fWEoZWYLxYD&#10;1Qc6wOrxRjO5wuh0ujQCZRDLVezeIPQ9XshnK9UUKOxqFaZ9PIdIfJhsSpNNqkNek4jn83AWecsl&#10;lmFJlD0kyhCdZQ1G4Bb4QWAVSlD5IJ54+ORpEpvfiyccaD3R1tczgB+WG7RxCFQXVpC/LM0v5+dX&#10;EuOzjnjO4I24E2WtK6x2RdLjC4nKOFko6SFQGEIFQ67mGY0yu5OvtfBURqnRJjPaiUzR6QFCa/8Q&#10;SSAeIFD2HT+570Tr3uMtLV29XUP4PiKVJpb6UmlLKGrwBSG+0nsDYoNlmMZq6+k90dF9vIfWheMz&#10;ZVa20sHT24Uml9Eb8yRKieoYRBfZifHS3GxuatISiXK1WmMwlKjU05WRXL1uDyb0zgCshSSw0xTc&#10;3MlEscxTaECdY2kctdXhjiciEDiVa2q7ky6Ri41mulTeT6VzlBpbMAb57mQ6nKuUJxZciZItkvel&#10;6+mRhfryhcLMqitdFludXQRiDwbfOYDvG6JzBBpYMgZncIjBOjWM6SFT2UqN1R+xeMMirZmr0Kns&#10;XqHehmGLmXK9yuaWGW00gYwiFMv0Rk88FUgX7N64SGnmS81ChVWisRjhxufL2dHJTG3CE80qbV6m&#10;TEdgiQcJDCLwr9oE5CvWGILJXLY+nR+djRSqGoePyVcM4yg4Am0IQ4LbypfIFToDCNNwOo08poVg&#10;LFMMpnOBbCGYgSgUMXc8YvK4NXaH3GyBLdiEaGWn2emA+M/q8iLPWT0+q9MD5GZzuu0uP6hhlOEV&#10;WgMykxuPrtV6UASwF3tMdpfFalPpIces0Vu0OiuYTKUTyJQCqVIs14hlSqlMKpPLpQqtQmmQK/VC&#10;uUqmhkg/6I9CVJkAvg0lE65gSKLWkBlssVxhdzoNJoNQCgXlVgfETAGz2wVRHFsqMTgcwNJmh93q&#10;9QAxIH+1s1gNZovRhnxRx+7xuiF+hjrDUafXq4ZarDbkJT2PNxCJJtKJWDYZzyZBCiNrKplKpJLx&#10;TBaCXgjyYeEEU0nYdo+0t+05fBRDobp8oVgqG4jE/KGIP+T3+EF+IxFBOBG+fOXK2tra66+/DvJ6&#10;7cz6IJHAFgvMdqvL7fb6YYOMxtIp0O6lWhkCam/ACzuj1et1BryekM/t83mhFiDnoNcf9XvCgW2F&#10;/f8ANivs9VsY8XCOAk6cGl9fNeOQ5LHjx0ftBCSFs6yur3e0tUAyPRk7dfTo8HCrMlqXYHoC5cnm&#10;9Q2gCltvtKrNLtiJZTqQiXax2qTS2w0Wt8sftrs8JovZZLOZXRDrW1UW0M0RVyxu8vpgz/BEowa7&#10;R6638KXqQTydyuED3TvDSU8s64tnQC0b3T5rIAaxO4hmqydo8UaAKyHQN7qC9kActkNPImOFyDUU&#10;M7oCsKVBYG3zhg0OH1+qkuisGpvX7A2H0iV/FPmjrcHtMHqAL9wqo1kJ260/kixUauNT4VTWHowE&#10;QQflc85gmCmSc6RKCIIhsjc5/RqL2+z16hCBmKvOLo2urE2sn5k5d2Fy7ez0+oXawoo+GH2upe1X&#10;B46ewJCIYpUzUXSniv0kqtpiW71wCTTupRdfWrt6vVKrUunUoMd348qNaxevXrt07eL5ix63x2g0&#10;usM+dyTgjkU88Sjsta5QLFYoF0ZH8yOjmSryEiTo7OLYaGlyqjo9lR8ZKU1MjcwvlmfmCpMzxYmp&#10;iaXl2bU1RK2eOzezfmbpwvlb+vXKysXLaxcur5+/vHLhysTyaqJcdYRjUr3BEQykyuVYuepNZUAy&#10;OkIhbzpnj8bxDDqVz8czeWK1UWay6Vy+qfWzF156af3q9fmzILVXJ1ZXJ5aXJxeXRmZnM/VRdyQq&#10;1qrpQj5ZICALhHS+kCOW623OTLE6trAyurBSm1sE+ra7vSagXaPVYHTojXYQi6FkujI+PbW8Nn3p&#10;3Myl83PI+98ro9NzlbGJdLEYS6Ui6Uw8VwIZkS7WWYK5H//04rO7zu7ae+b5Pesk9mxupJ5rvPcJ&#10;owFuNP6yXIrny4lCNVmoporVdKkKOiNXH6mMTVYnpqrjk7XJqZml9cLoWGFkIjsyHkomYRCqU5Pr&#10;V69egzjk9deuv/bquevXplbXxpZWx5bmR+dnR5dWIaJYOn9++cJFiEYWL1yEQZhaWoY4oTw2kSyX&#10;E7lCMlvM1+q1yZn67GJpZNzscMmVSrcHefqcyWZT2Uwqm8+PIW/Jg3AvT06VxycqE1NwKxOVSrqU&#10;K9TKiJ+VWqpQDiYzEP6ZPS6pVun0+2C7cvi8sGo4IikMqc3tc8FU9/hgC3SGYP/2CVUGIkfIEEqN&#10;Dk8ok4vkK/mRqUJ9Il0bG5maKYyMx7LFQKroB9kKdWq0kUx2cv1idelcZelseXEtPT4TypesoZAZ&#10;pKoT1GHEHUpbfVEyR0KgMoxOvyeU1XlDjmjC4AwI5cqegYFhConIYA0TKHSewBUK27w+kULN4Amk&#10;ai1TLKRyuGZvKJItPfpk/ocPV77/w8KR1jLyqncg7vSHQSDqLXaN0SBSSpl8jtpgMDs9gQTy0nYo&#10;lfIn0ga3T6A18jUGpclUGh/zxJJirU6uN2otdl8sCZoVeg09ShZr5YmpYDIrUKhoPDEsWOgvrOJ4&#10;Nq+z2EBDsMQKlkSlszvMHi+EjqBiFXqD3uoAXQsBg85q11ps9kAgnC9BoxDcynV6PuzreqMPFFgO&#10;NEde7/IRGJxBAgn5o7vTb/EGG98edumsThC7qVJZZbF34olsuSJaqsL4sPjinn4sX6igMfgUOofB&#10;EbAEUpADPDny5hwE6hDOATXpnD6Qa84Q1OYSKfUCuU6uNaoNZoPFabZ7lI008opoOB7JFCO5UiiV&#10;9wSjrkAE4jegpmiuHM7kQLWQuWyeQueOZzyRZDiVL1RH8tU6xGbJCvJNklQV1sWI2ReWmx3BbA7W&#10;CEywTAWJPCE4h6gSeQm7WA7EEjZ/IFos+5MpCB7i5Uq8UHWHEhqz0+IOACf4E3EIHXV2WyCZgHgy&#10;lEklK8X0+Fh+Zqa+tl5bP1OYXRCZzCcxmAPtHR04Ak+jIwlEgzQBTFaNM8hSGAdonNZ+/PEBRNyJ&#10;9FZ3suCMZfXeKE9rkFpsep/fnUolatXK5ESsULBF4hCqQRCisdqgBrXVI9AZu4nkw6e724awbYPY&#10;1t4hElesNPt9qdH0+Ep57nxmdFFh9VOFMlDheJ4My5aQRDKezmKJhP2FnC+TB3JzhiM25IWQJIxP&#10;qgjRRT6SKVgCkWCmGK/UQbZa/TFHKGEKhGyRmCuRlhgMGBq1Y2iAJpZES7VgrujL5lRm26n29v0H&#10;9yPf3m8/TRUp7PFsMFPOjs2UF1YzE3OOVEFktCltLq5SN0DmdOEYp4aJZIHU5AtBDYFs0RFJOKNJ&#10;ME8yFxydC9Rn7Ymc0uFVufxKp1djjwiVLjJfzVKZiALVIEM0zBDw1Ca2XEvgiGiwxpx+CGY4cl0/&#10;idVPpBPYQiGEjN6oDhFuXogbhUothsYGKnAGY/5kwZPM6vx+tlzd2Tt06OCRw0dPDuKIyBfiXQ7Y&#10;dmEQYsUy3PpYJg/Ruz+Z8UQTsBhpPEFbb/+J011gfTgKnsHrxhBbugYIdLraYLS4/VbYQ11+ldUh&#10;N9iUJofB7lIYDTqz2WpzWGwOk80F6wMEKwR7NodPa7TClAZTqQ1gCpVBoTEgL43oLTq9TaUxyZRa&#10;qVIlVShEMgWIf4USTAk6W6U1gDKG/drpdjndTn805A4An/pDqUQwFoIcu8seioaC0SBs2pATTsWj&#10;2XQoGQ0mI+4IaAADhUHZs3/PoSOHevt7hTKhzW5DyCOK/OUQCb+jIQ9IolAQ1Lk3FPRHQtFUPJZK&#10;htLJYCoF8joQj7pCQUfj6TKwYDidhIDEE4kgLCcUyjTaZKmQq5acPidLwGLymQKpAEchHTrZgmNQ&#10;DXaT1em2Ij8bYAdiYfDYCq3a5vW4Qn5v0OcLBPyhQCQeiSXjgTgok2SmUi6O1KOpmMvnskDc4nE5&#10;/BDJQLc97pDfFw7/WmHXKsWmoNvGbxNu3ry58WXHlcW5ZDK5+C4hkUgszE5BtRAfSjRaMLpAwJPJ&#10;lWaLPRSGQDmWz/uTaX8iFUhlPYmUwx90BiK+eCKay8ULFRC+vljW6gmpDBaQZVSemMIVDZGoRI6o&#10;B0893jlA5koUOqPJGYCQVmt3wVYHO73ZE1Zb3WKt2eYL+2LpYCpn9QQYfNHBllMHW9pYIpnJE/Am&#10;s6CMQWf7E7lkaTQKlOr0iFVqoE6eXA4UANLK6HJ6ovFIuugJx13hqNkTtAcDKpMZQ2VL1Hqt3Ssx&#10;WrVWu9Hp0lptPuhqqTS+vFaZmUuPjVfm5vMTk+XpGdBbpfHJUGlU540c6ib+4KmDn/jaQ//0vV8e&#10;6h4GLXX91VdfeOMNOILCjuTyh1tOHDh65ODhg8OYYewQVqfRQZyayCaqkxOwgblh/WcS/kQC9uNA&#10;PAn7YqZeByFYGJ3IwMZZgj0SBPdEdXp6ZHamOjNdmZ4GeZ0ZHU/VRrO1UTjCZh/Jg/4ogiJPV5CH&#10;36WJiZH5hanlpbH5+fGFldm1c+MLi5WJyXi5qrU6QMdYvRDB+461nf7JI4/hmCy4WWqz7Vh7+1N7&#10;96itztWrNxcvXoObJVFrSuMz11599fKLL04sLozOzU4tL0+srI0vrU2trFRnZtO1GownQyQk84UU&#10;vhAEN1MkEigVoMBStZHp1dW1c5enZpfSxYrdFwDh2HzmoTMZYOr4PPl6eWJhenZlfunsufm1dVDe&#10;meoY7IigKiCCCmSKyXItPz6VG5uicief3rkItmPPyvP71mO5kQyMz+hEYXyiOoXIaBDo2fp4pjZe&#10;GpuYnFtcv3D52kuvXH75tblzl9YuX7vx6muXX3wpnC9GUsjf65UmY3FsDEKRq6++cf115E5dePGV&#10;xXPnR+eXKtPz1ek5GPnG8+mYMxwyef2eRBJG2BoOi9QqAhf5Wi2BxRmisvrwVDpfYHT5qxOzvlgq&#10;EM+VR6fK4FV9LJrOWlxOo9vjA1rNZkrI3aykKuVwKh3NQxgZA7EFcwyWQ6E26omkQNKJlSqT04Z8&#10;1y2RDMQTUNIRDEZzWdgXLR4PxKEnu0+19HTuPt5yoL3zWHvHqf7+ASKRLhB645l0qe6Lp72xuD+R&#10;jSGP8ItRsEwWttJMqYI86A3HdTbkB1uUBrNUa+gYGjzW0TZMpVFZAjqHj6PQjp/q6B3GMgVKjclK&#10;ZbD379vZcqqVJxJ6IyDySrn6KNzBaK5UmZxPFCaTpVI4kzH53FavV20324J+oayyY/f6nkMXn9m9&#10;2o2R7DvW0jGIa+nqbulu4ykUdr/f6LJpzXqdFeaeQ6gydWHIWBpHa7arbc5gAoKuCTB/Imn1+dVm&#10;O1eqJrJ5RDa3YwjTPtBPE/BBpiPP6eOpUCLtDsUc/ognmgEmiaXzMrWOyOTKdEY8jSlWqJG3MlJZ&#10;CLTihXI4nYumcyFQ86kkrI5QGkmANNGZbRBIG+wOjcmiNJqMDrfdH1ZbXFqH1+wLGZ1unc3hDicc&#10;wZjBGwAlDRPAl85myhWIiIqjExMrZ8qTE3BbdTYbhkxp6ehq6eyhsIUiuUogVbClKhKHQ+XwVWaH&#10;xeUzWJ0aq1Wi1kJAQqAxqBCW6E1OkAlJ4KhqtjaeKFahXzAI4QyMaskVSQErdg9i2/sGeoawfIkc&#10;xHc0W3aGExD3+jP5UKGUAZYoVyAqQKwEcVo9V64li/VkoZ6tjaSrNTcMVDqXhak4OZOuA0uMICq8&#10;UktX69lqvTA6lRkBAhmBYDsF9dRGk+UKqBCgR38k4guH3KFgIJEo1EeqY5OJQtkWiimsdpnREK1W&#10;Rs5erJ+5kKiNckFGSOVql5et1tNlGlMgLjHaZDa3PZmxx1IKi6uHyGwdIp4YxO9t795xon1XW9eO&#10;lvZ9He0tw4MUmVTr9zmTSUs04kkkXJFoKJuX6U0ktsAE0V5tIj0yAWpYarSR+WK1wx2vjCTHlxOj&#10;SzpfkiJW91F4B9v6D3X1Hh8YPoWjnsRSTmLJHUQ65AwwYUHaDCDNYlkGV0BmsHVun9SM5CDPa6JR&#10;mAN8hfz0YP/Rzq7DXT1HunvpUoUvk4NYHZR3dmwyNzbhjkYYQsGx7r49J04dOHxkCEtwB1ORDKzf&#10;EWCkRKnujefkJidfaTS4Qo5ISmX3SE1WLIPb+FEdhdoeNnpSArmpn8hp7cR0DZGxTIlQa1e7AvZ4&#10;RuHycHRahdNpDsTj5elsfdnkzbFUNqJQi+NI6TKd3OLlqoxYJp8hVsJ+x5JpuUqTP1UujS9ML16o&#10;TSy7gimmUEnmiBkiBVkoGaAxhylMMptP4ghlOpPRG9C6fRbkO/QmOkfAFcog6IfpgfxBr1D2xxLo&#10;Nz6B2TyI5i4BMwhURgyV29I1dKS99+ip7taO3h4MsXOI2DFAwFA4XBny9xaVwayyufypPGysieLI&#10;7MKq0x00GB0Wq8dqQ4S11e4y2xzIi3E2m/oWz4OeRkyHfBQp1Xzkl2QUElXjDzhGi9Zglmv0crVO&#10;odEjKtyIfC/c5PHawlFXGCL2TKyUA0tXs5lqLlMtw+ZYGB2JFUueZNybjvkycU8yGkjFwvFYLBFP&#10;JBNgvmjA7nV6Qr5ALOgJIG9IB2KIsHYHQ66GeSJhb+P7wciXj9O5WDobSSTjII8yuWQ2H01nfNGY&#10;PxiIxCLRdBrEjC0Ag+kJxuPxXNYbDXsiQVfIpzXrBHKx1moF9uDJZQKlUmsyefzeeCoZTaciqVQ4&#10;mQwnExHkF6uinnDAFwlBrBfP5CKZLFCQLxH3xGChAWfHc/lcCO5FwOP2uT1B2C98sAYD4civFfa2&#10;/Zc1jU6Pp7PZErlMbwY5gmxgyaQ/hvzR1uRwuUIhZxD546YnHDG6XEyptAeHhdXl9IdAYMn0erXJ&#10;LtGalUabQKGhcIRyCHx1RiqbZ3b5ffEs7HDeZMabSIMadUfT0MQgiYFlcSV6C1OioglkOAa3B0fG&#10;UdlEOo/OFRpsTqs7oLO6jc6AK5pK18eBpm2huFir5ypUYq3G6AaX4olssTAyWhgZQd/ZdQcjrmAY&#10;Fr9EY3CGEiCMPMGIzmx3hxKwi4ytrk+snoWtKJgtBjKF7MhIcWx0duXc/MplntRI5CpG5lbXr964&#10;+OJL65evBDO56uQk+vbz1ZdfvvTCC6BHuVJpPxbvisbHl9fP3XihMjEBVOUNR8sj45F4BmJlfygZ&#10;SmTtgRAoP4ikoX6w3CjseWUw5Kv6Y5Olyena9FR9BjlWpyaLk9PF8fHC2GimPpqs1pOVaqJSD+cL&#10;gWQ6ViinQQSMT04ury+du7h87mJlajaULYYyGdhoK1NT+bHxaDaXr9dBMU8ir0bMr127uXrtGog/&#10;g9Ohd9jHl5bzE9Nqq31/y/F+Aj5bqd58/XUIGECPzqyuAMGBA+Pz89A1uHx0cbm+sAIyF7ZnoBu6&#10;SAo6m8Tj49kcSIh0BnciPrIwv3Dh0ur1mysXL0/MLQQTSQjJhAqpWCGWq+VKvdYVCIEyqE4uLK6d&#10;m5xfGZueh8HJj9SRl2RyxXQJEdn5scl0rc4UzO4/srb34Lm9h87vO3IpO7Jcn59N10ekGi1fLp9d&#10;XUNdvfH66xdffHnmzDn0WbsnEi1PjE+tLE2trVVn5jO1WjBbWDp/7vJLL529+fLyxUvz58+uXEZe&#10;PYcexcsVvlp3rKf/6aOtzxw7tfd0b8swERSPWGPmyDRYFq+PQhugMIdo7AESuXMYR2BzQUjZArHq&#10;9NLU+uXqzAqEgruPnnjk6WceffK5R5969qlnd+09dIwrlsUKudxILV0qg9RzxgJ4GhFHo9iD/iSS&#10;U03kq4Vq3eb2yNQaVyRsRP4mE3CF48nKSKZa19ucXKlMrNbThGKRWs2VyHtwxAESFfmmgTtoD0W1&#10;Lp9QrpRINTKNHnkcCvtoIKjRIw9HXb6wyemVKjVUBotCZ4vlKq3RCtKILRALJUqJXCORaSgsLoHC&#10;EEgUsAZtbp/O7pQbdXKdRt34MzWsaIlG3YMd7hzqHyATIXyqTC1VZhajhUokg4jvfYdmv3Vf5Fv3&#10;xZ7cuTB15lysVHVG4xav/1RP566je4UaucXtkOv0yNeq4hmIGTzRiMkNotbv8Ac8SEyeTZer4VRG&#10;7/DoG4vX5ovQeMJePA00hMxktXghwI4IJKr+vuGBfoxEpXUG49FyPVoZSVRHFWbr6d6+jp7eYSIJ&#10;plY0ny/OzVWXlkYWV2PFut7pgugoV6/Hi8VUpRbJlcxuL0QLEPNbXH6j02NweI2guW0OyIepEk5n&#10;kJC1WAlk84lyFdLuRNriDdv8EaM7oDS7LL4gRICw/Zs8PrHGqHV5tQ43TyETa9QKI/IDCGqLQ2t1&#10;Wb0hmy9qdoc0Jjs0YfWFIAYQKLXQFvLuRzweSqUTxUIiW0BeFs+UY/latlyP50HxRDVmC9ziXhxp&#10;AE/BUzlAaM5ANJQqJCrV3Ajo4xFYHZF0JpQEvqjm65PZOvLTN+FsGbgC1DOEbTBiKpvdFgwF0mno&#10;OEREMOuQX0yqjqTqY7nxqfrkTH1iugBx6chYcWKqMj0DDCDXKWR6VSiXyoxUoIlsrVaZXMhUxpzh&#10;lNbukxidQp2ti8xvGaS1DVB6cOyT/cRj3ZiWXhyOIRKpTAS2EM/k04VKrtxocoJ8yPmTRWcka3SH&#10;Vcib/W6hwkjiiFR2tzUcAxtbXK/NLwfzRYHewNfpfcn09MpKZWYuMzIayZUhnGNJpMc7e1kypTUU&#10;NfiDIpPZ4A8kKiOp2rjeH6QrlD10DlmiEJpcZLH6wOnenUdaW7qHevBUPE9AlcjaBnHI1+gVejXM&#10;v1DC5Atp3d5gsRitVu2ROFup7idT2DKZ2moJQQw8MVkcm0hVqoWx8drsHHBatFAUaLRknkBptvkh&#10;VMtX4TZ5UzlHOAHT8lQfZuexEwfa2qEVgcZo9PgcwZDO7oIlSWCJmEIdV2LkifUYEneIwMKSeVSe&#10;rI/IAd84Co0J7guIOQiNxqez4/P1pQup8cXIyHxiYjGQq8pMLqZIBeXlVk9hcra2sBIu1eGu+dI5&#10;gcpwehC/59ip/S2ncXSOTGuSw24oVfUTIXKTwtqBrZPGl3aTKJ0E0jCDpTRbArFkNJMLgNTLZD3x&#10;pCuWBBkIS8wZjpqcLplWr9BbNXB3jG6dxSfRWqAJIIFBHO3wye4TXQNdGFLXMJHI4EhAApscZovH&#10;BEeD2WKygmgWypTIn18ar5HYXcgvYNjdHovNqjMalVpN4+G0SqU16WEJNH4lA/ZofeO7KVanF/kx&#10;AJcLdg2TG3kLDjZiiARg8wV5ANwFDsMq8yUSEoMFQ+MMEZkNYxGZQjJXTISZRmNxxFK1xWr1+2x+&#10;GHxYIz63zwPaAejFD1I7EvCF/Z5IyOaFxei2B/yQj7zUF4mZnQ61CXkTDxZRIBEJxMIgiBPZZCwN&#10;MTzyI1HI1y4TjY+Nn6AB1eDyBVQGEyxMYD/gZxDo4Kc3EnP6A1KVRm91gOd2r9/pC0KMCavf7HRB&#10;N53BYCgVDyZCkXS8PFrPVkrJfC6WSgeRF0KiUNjpC4QSkWK1FE4kjC6n1edFnnlHAt6wd1thb9ua&#10;wWyWaLUilZovldM4PKFCqbPb1GazVK+T6nQmp8cejsUyOZCt7mDYF45la5PpyoTDF1LozTy5miWS&#10;c8QKtkgmVulVJjuTL1KYHO5Ixp/Mmtw+sycECsPkCQVTxXS5Fs0U7P4I6AWT3e2LJN2RpNhkw3P4&#10;GCpLoTN54plwvhzN19KVcYiwYeMPJwvpwkhudMoRTdhDiXRpvDw+m8qXkK/5w1YaisDqQh4ThiJa&#10;uwPCT3swApGA3R8wIm9Sei3+CAjNybUzyK/Fra0B9denZuqzc+tXroCMmztzIVoYq82sLp49jzwK&#10;ffllEKxAyldefvnyCy8un72wdvHy2qXLCpOdwBKWp+cvvfjShZsvwIWViSl/PFkaGcvkK+FIGtaY&#10;CyGUkNJotPh8oJXzoyPZUVCT48l8KVmsJCvl3NgEeBKDEShWM9URbyobLdfKk9PlySnk1Djsr6Ph&#10;TBqoSqLWcqQytlQs0WmVZoc9EPWn8rFiJVWtwwYcyRfCuUIwm02VyvXpmcUrV1Zv3jz3yitL167V&#10;FpbAzl2/fvHmzbVLl6aXlhOZgtZgPdJ6qrWjiyOS1Ken7cFA+9DQEI02tri0evXG3Pr62Pzc2MLi&#10;5NLKyPxcdW4G/EkUS0COIpWKwuNQBTwSj4Pj8thyFYRbiXxxbGlt+fJ1qH/x7NnR6Rl/JKgyGuhC&#10;PlvMl+uUJqc9nsmXRyZqk9OT80swmKkaxA8QaYxGKuNgpfHp+szMyNxsdXrmaOv5A0cuHThyef+R&#10;S1zRqsXl2334eOfAMKg0oObyxMTS+fPnr18/c/UqCOjF85eWL1xAbuLa2tjiYm16euH8hSsvv3Ll&#10;lVfPv/DymavXly5dXTx3HiIHsdGy53jbM/uP7TjYfqC9/0B738G2vtY+DJkvlJqcBmdAarQh3wI0&#10;OgQK9RCJ1YcHWSqH2WILxlOV0dL4bKYykR+Z9sayWqunYwDb3tsvUGrS5fLo1Fx9aro6Plmdnk4W&#10;isD7Fr87XizESnmbx6PQIj+24w56jMhvTumNNrvd50G+qWN3B0OxQDwuV6lVRiORwdx54MCOg/v7&#10;KXRYHTKTbYjOOtLZu+9k54HWzmOd/X0kBuz1EL/BhTypjMKiE6lkNp+rsVicjXDX7HSDgjY6vcWJ&#10;8ViuqDVbSWwOjceF/cYKQtOG/ESAxeuFAFiu1TN5Qr5MzpFIICiCaMfscSu0OvTrQVBhL4F0tK39&#10;SJvkV09O7T988WjrdX9iLZjNQVScRpTZRKpQ0lrMarNRYTZ44jFXJGLz+PQOL2xUco1Oa7LA7hKI&#10;pyA4zIxOjCytjq6slqbnwpm8IxhBvoDoCFA5UjyDLzfZpSYbhsIYQn4smU9nC0wWW642ASF0bX5p&#10;YnGlUBvnyVQUFgeid5jh0+vnlm++tPLCy2tXrhcnpnPVeqpQhtVt8oWd0VQgUwxmCvFCPZRq/GBW&#10;MGR0BbwR5PteyJ7nD0EHYauDnRh5G9jjN0MMkEgWIB5O50GLwCYK0Snwhs3vt4WiJh9oGo8rHLXA&#10;hb6A0e1H3rOPpXyRlM0D09umNlm1Nrtcb2SKFDyFFgSQKxgBJoT9GKJrxPzIK5z+WBLIJxBLNH5h&#10;IArXeqOpeA5k7iQo3WQR+RZBOJ3OlCrQeqpcgaArXx0BiojnipnaWDCNvO4FZg+GgcpkeqveE/DE&#10;46BRwE8QBLD6IFTOjYzkR0cLY2Mw1ctT08gXGGojpen5kYXlVKmk1Bs9kUR9crY8NZ8dmUqPz8Tr&#10;E3qnFwQWyNwjHR0HT7Wf7BkCZXmis5/ElvaTWWCDJCaGyiHylBy5Qag28ZUGgdbCUZlEeova5tHY&#10;fTpXyOgOhdKleHFEjvzJwhPJVuyBuMZodYXipcm5idWzECEYnS6GSMhTKFzhSHl8oj43nxkZtwXC&#10;apsDNhG6SAFhLV2mwPH4bXgc32BITE0npqYCqQKElEyJTKAzUIUyHJ3XR6D3Emg8tV6oNcmMdl8i&#10;B9Ev8IMvmmrwSc0di4VyeUck5IqFArmML5MJFQpxCL3yxWiuAOFu4w29KgxOZmQsW68nyxXkV1By&#10;RX+2YAvH9Q6fyeE3OQI6s09v8cFisQX8vnQWzkZy2cZbzgUY9nihGs1VY8VqJI/8XUJrdffhqfuP&#10;ntpzsOVQa1fXMIkilAq1BpnZbvAFg9lyZX5pZPlCefZscXwhPzLjTxdCuZI3mXXH0jClLV4PjkGH&#10;BX70dG8/kUbhingqtcbuMLgDKqvL6Ak640kfLL1UVuf0duMo+06cOtBy8kRXP4krckRigVTSHYvD&#10;lgfaEfYaGk9yenDoVH9f2+BwF4HcS2H0M7gsICCLV2F0MIQKMksMA8hV6iQqC/JiPUfAF8th54Wg&#10;1OkNmS1uMJvdazIjP0eLfPvR7bO5QDS7zXanxWYzmiwao0Ft0Km1OoPJaLU67DaX0+HzeKPeAPKC&#10;KESYRpuLK5ASKcwBHGGIQKJwuRotolK9obQ3kLZ7omqTgyOU4yncATwTYrnTQ/QeLGOYwhmmcfrw&#10;jPYhejeG3ktkYFl8rlQt0ZikOr1Mr7W5Xf5o0BcJesI+u99jcSPfvAT9rTYZDVbkS856ix1Pobd1&#10;dnDEokA0lsjkkQfYGcSiqWQ4Hg+Eww6fH/ljTiIeS8ei8ShoYmcwAIwHO6zOagNu1NgtWrvFD5zm&#10;Dbu8IdjE3YGwKxCGKT2EIbV39HFFUpPd5fB6vaFAEvlOZiGN/DJJNp7NZIrFeCbt8DkdXqfV40bM&#10;64FjDLR+LA6Z3qDXiZzd9E3HDVuenTh7W+ZmOztfW7stE7HV0UIul8yW12dqhXwuEw8vLy+hp84t&#10;zaTShfXlsUI2Vx4dP7cwDgUg2JgYH8llcrl88ezydBZJFNaWp4uZXKlUvbC55oZdPLM8NV5aP7d2&#10;ZqZUyGdzpbHzs0giUxi7eLZZZn66srS2cnaxCp7AFn52tuFJIry4tLQ4W52Zm7+0Nl8GmhqZuLQ8&#10;nstCi6VzZ37dxH9Ng1CVJ5OJlWqBSDk4TDzV1QNqzGi2mcwO5AeAQ1FXMOyB7cfjNbnckIa9Gaa4&#10;XG/SWu0wX6GwWKmzecMQvyaRP2pXI5lKujKWq006wgm52WH2R1yJtMkXAv3Flqp1Zmcglc/WJ8eW&#10;1ufPXl48ezVTrkJorbW7QIACe7qCIZFaJzXYvJFsMlcu1sZq8yu5iZlgtlQA9VMd90SS2VINlJwd&#10;pG0wGslkVUgQHDB5w8BTOuQHjG3+MEj00f+fvf9+ciXb8nuxf0GKkBQK/aJQxAvFiJdPfHo0Ikcc&#10;km+GZjicGY69c830nb73tu8+bU6fPn28r1PeowpVKHjvPZAJJBIJpIX33nuUrzq+7W2tXT0j8lFU&#10;KPSD9IPY3TsQOCiYzJ17r/X57lx7reZkOjg+AfY6ePFltb9P8elPbt76i9d/IVJoOoenmXrX5KXk&#10;FphsHrPPC+rf5iEJNsWkStFUnkrlosk8nIIVCwEr947Ogbyff/ttLFd2YKFsqZoqlIgo6/WTbirq&#10;iTJWf8jkDSJnmc2ny+WLXHW9VLUGhh78q5DLgpIGZxwvlo5efd09PgMQqXQHzekh2n3Y6WYqKGLb&#10;7sM0VkeI5wuN9vj0CVBsdzrtjqeVNmBfHhqcVKZYSaDw7iKdTNKJRDSRiBUKpV4fwBro/9nXX4Na&#10;YNNZMM0f3bhDxgV4EVqiWLD7/Ysi0bUH927NzlgxX/dgvznZz7X7yUodIDhZa5X7k3pvXOn0i812&#10;ulQG9aKz27YVcpFEurG7t7y5vSLekRmNAU4odkbTZ69Ov/rN8RffAATna3UPHlBrNWqV1GJUW+xm&#10;TxBLZDPVTqc9mbR6o1KjKxTL0UyOjMWi6XQ8X85UGyXUA72ljcP3Pz776PKTy58905vP+4eHQNKH&#10;AM0vvhw/OR+dn/WPTrtHJ/A99eEoXiiCfXRgGAq9iCfHZycggUYnp72Dg2IbkKLqCVNbCtXjle2r&#10;9+c/vfNwcWvv/sL6+o7SR/G59jTdGAvlTjSdd/gCYP2dGKk22zakymWxbEOilOvNYGFxivGG6Gi6&#10;UOmBJDusdgfFRjtfa8byZRTPKgjVVq/W6bPJtMXnBsVCRMDt0Qo1eJoVF+Zx+10WJ6Cn02S1+gIo&#10;4xtcdIplkuVkLBeLF/JCOm5wOBY21/dUGqlKu7q+fefB47nltYW1jXszC4/XNow2D/xKMl+MJ/Ma&#10;s/3yrZsf37j+zscfv//plas3b8O1SFTK8VzRDqAYjfK5LMVz7mDYjfncWGBHKZ9dnnUEMRKsXoyO&#10;xAQ6mYjli9Xh6PTr35x8+23n+KA5HXYOp6BVwhEuysR//Vb9Jz+r/9VrtZ+/3gJVk2/VARPdWBA8&#10;rhsnwmwMdLXObLf5AjRMxmqVSiRB6pIsZ7I7dRYbTMNYOifWaEVqrSNEtQ6OYaaAApdozdcezH90&#10;/e67V67DhZjb2NkzWAA9QYvKDfothQxkpCtIRtL55tFZ7/QpGASN1Tm7tHjl888WNjY0NpuLYtQu&#10;752FlVuzyzs6vdxsXt2RzK2urWxvmz0gIaIGDw7mxeTFAlEmxLBAyVsK5a5ai9MxgksEaNYTDHkC&#10;IYLhgZB8UdZOkL4w4yaiWJT3UYwrQFrgamHwnrAb3KggJFDERdEbCtv8fmeAcAZCVj9u8HhUdge6&#10;P2Y0aWx24G8Q8PBz36fdRQEeF5sHuEQaUAAGpwsHYovItIZ16Z4NDoAg8Wg0zPPBKO0NhIJRJlut&#10;gU7LVJtJEOFg8VJZ6MBkqRiOCW4iqLFZvu98MIPROEqK56U5g9utd9hxOkIAEEQoeBuM/1ihXOwO&#10;4JUHSwu3Z2ZvPHj0xsdXfvrmex9fu2d04oX2sD49rO8fVif7yXpDb3ffnVn85Prttz/69K3Ln731&#10;6Wdvf/r5+1dvvv/Zp4vi3T2TFWyX0uqa3RDLTTZnIAraD7DPghEmf8BF0e4QoXPYN2Tyxe1ttc0W&#10;ScSZVAqmwI4KrrrDFSLlBsP9xYWPrl+/8fCRSKG2BUKpYilTrQRZVqxUwvHrXK4tmV6mtckMdr0H&#10;w4CGmu38ZD+YTVOlIpjZEJ9isznQrrl6P1lq1UYHYJFMME+9GJlIg36DrthWa+8urqzuyTYVKqnJ&#10;ZAJuj8fStXK8UhHKJbDS2Xqv0GyD9uByhXSjAw1lNSlWE2CB8wUqnuNz1VS5Bp1/EaQHAq+eqDTo&#10;TMHgdGutLjDfpJAkeQ6LRIJcjE6l2WwWfh2jok5/UKExrm6I1zb3tnbVazvK6w+XP7j68NLnD6/c&#10;nrs/v7Egkoo05k2NeVaivLexO7Mp1jn9MCYdfsyJhzFaoFJZrlAOJ9Lg5qCBKKUSaS6XT9cb6WqL&#10;yRZgAICPAKUXjifDiVQ4lrT7CYnWtKczOvwBio2RURSFGGBoeNQa7fMbO3dmV27NLM6LpGtS7czm&#10;9u2llZkN0aZcubQt2ZCq93QWldWlc/o0Nq/a4jY53ICMOMqxyPgwv9PtdICT9zq9YE5RvrmQD55g&#10;IEyD/kAAxjgRIlwet96stzkdbi/yqia7S67Wr2/tLq5uSuWg390qnWlNvLO+K1ndEs+trK1sbkt2&#10;1Razh2GTIL5Wt2ULm5L1XbnK7JTqrJsS5dq2YmENZvHO8vbexp56fReaamNHsbi+9XhpRaLU+PyA&#10;u9EQTeJk0ImjMgIwfQiWxUhKZ7LsKRQqg87pcTv8XpvX7QuRaO1PEEB+gHZFi9k8TzJ0iKJCSOsy&#10;USHGJ9PFSjGRTNgDfr3TbnQ57D6v1ed1BnFXECW+NPvc6GYjFvDhAS/m95IIzcGzSxWKmdmZucU5&#10;pUaJh/BYIhZPxGkU5MaHeS4YDbMC6/C5jQ6rGlye0+ryewNkMJZKhSI0cLmfCMK3/SfCFlig83ip&#10;0ujViq1KGr4LALTZLO4fDNLp6rRd7HeKQLdH40q5URxdQPZJv9D9z0Dt+1bhucP96VE33x4Ovn+l&#10;X8nCN6O0VUz64Ghaz+Tge44H1Uq9DX89HDUqlTp6Mm5WirWz/X42ERc4fvyffWe/kkplMvBk/+IY&#10;zo4mw2ahM0ZPRu1iGz35uzYsAWEXmPTx0bTAZ4/ggLuFVr+P/jSuAWHXUzk4hmo6Mz2YHgzr1Wrr&#10;P332v9WmUquWt8Q2p99gdsyuba3uKHQWp1yrB+a2uX0Wt8/g9FvRHVLST0VgfhIc6w+F0f0glg/y&#10;gi/CkLEkkwHvWyt1uslyK8AnvEHSYHXsyFUysARY2BGIaEw20a7CYPOH2FSmPqyOjiqDA4svdOvR&#10;wvae3EOEYtV6vNpA2QmYhAMjzB6/n+QAWbFoks3XU9VurX+QrnYSxQbJJ9Fq0MX9WX8kuiNXqo1m&#10;lckkVilg0qM0Q2Z7IlV48urL8clJFmRcr19o98Czvv7Oe7/7p39mCgT6p08JPqXz4lKzDZrc6tBY&#10;PS74pXwzU+qG+SxGCe5A1A70HKRCNEfHU/3js2dffwMoTESZRK6QLJQAw9xgqALERR0N8NNENBGP&#10;pHNwFsXesHUAUHha6AzTlQqbToFfBMsIoPP8m28m508SlTogeK3bq7a7qVINfgL6eUejm11dv/lw&#10;dn5tE1x+d38K0Hz24tX06Kw72m90h9VWt9hqZmvVTLOTqdQByqEli7V4rswkUckSYO5EvhhieLSm&#10;WKp+D8Hwi0DYr7777unXX/WOz/snT8Zn59Dqw3GqUs3UYMK3QI7mmijdNZPOZBvt+uSwNj6o9Ma5&#10;egu4Hzz6rlq3vC2bWd16tIJqjym0hhDNpxuD9vHTyZMXw5NTwNx6vy/E4xaHTaWUalRSs9Xo9LjC&#10;NF2oNbqTaX//ANQCdCDQKvitcCxGxjKgZGDkAHxvy7offHTyN2+c/rN/vv+LN4aXPn2qtr6k88+G&#10;z593Dk+CDCdWqLxkxOR0zW5ufnLtOphjhdFc7ffhr7XxfqqOjp+KJ6Ra3apYtiaRLmyKga3vLaxf&#10;fbgkM9niMGwSZb3bL1KqHq+Jbi8uP94Ub8mUe2rDrla7Ktld2hKvSmRAgTAm6VRRZrA8WFyTmyzh&#10;RLx9cjR89rR7clpDKVD6peG41B82p5Pu6YvO0Vl9clAcdHPtGsaySrNxZmlhfnXF5rbHE4lsucok&#10;8xFB4JKJdCEdjUdTuTTNx/yY3+XzBYmgx+PR6XUWqwWeGI1GpVoJgjRCESGOJBlWrjG8/sZHv3jj&#10;w0+u3XvtVx/8+Odv/vXr78wsLEdiiUKjifZFBKhcodaZ7HePzmBUsPmCOxx88/IH//ov//2P3/j5&#10;x7euGJ1WoI3Jk6dHL7+YPntWGY9B7MEgEQo5NCaj0X/z72N//x/Yfvt3Qu9dysYzKEAZxKtYKl9e&#10;F+nNNi9O2F0+i9Vldbq0Nps3EsrVa0IaJbsAjYE8DYtq0xQ7/Up/WB8ME+VKNF9INdut0ZhgY6u7&#10;QCELn956ePXe4/WdPVeAAmnNZAp+irr16O5HV69s7EpcBJlu9tg8oFgyyCYa3VGuVAOZCmiiuwiP&#10;kap1q9s7n968eenqZ9cfPAJ08FERPluiYglQ+wB5QS4Z4BJ8KhfPFkiGBw4ASQDnSAqCKxA02J0O&#10;PGBye7bkirl1kdLqMLh9m3uKuQ3x4rpoT2MwOjEHRnlCjNWD66xOq5cAiQXnBZ47ImSwUATsngNV&#10;1fGDvw9EuWgiGc/lY9kClUyT8QT8CoARECdORcwuj9HltUKn+UMgjWRGu9kbpGLJYqNZaXZy5Voo&#10;yoFiiQhJmFOgeEEbw1VgUgU2Xfw+xBYtUReK8FcmlYkmUWPTGdBIYU4Q8iWY9fAlgPJwMFdu3frp&#10;G++8++l1idagMFkeoWCnuTvz8+symQ0LCLlKvjkodIejJ89hiBa7w2Jv5CaZHbVxW6kXawyLO9I5&#10;0dbt+fnPH92f3Vo1+T18sZKqt8qDCUwlEEhsugSmmM2Uwsk0nc2WOygPYKpSS7c6pf6geTDJturp&#10;UgUEP8FxIDa4ZMaFBfQOT7bRKQ5HXKl8kUypwGTykRQqY2TDSB/FuSOMn0E7z8BUyo2mO3PLH924&#10;e2Nm4e7CmhlDm2fmtnbXZMrlPdmu1uQJ0VYfsbi5uiWVgKYyufxzK+vr4l1QaKD8QUYy2SSVioWT&#10;4IPCMIvlZova4YHmjaDCN0EmBoMErGICBf42wrEMsKZUb8WZOJsvMdmi2Y3duPfg4crmyo7s9uzS&#10;zZkF8CDOYACP0ATLw5eAj4hmCtFcgc7l/TRn9gfBl+HRmB2jVEa3ygyaQbeyrQDa3lLoJDqzWG18&#10;vCZe3FXeW9u6dPPuO5evzW6KQbeYfYTFH9A73UqLVeNwuUFo0Ww0lQETHUllcJoOcjyMLqPDaXS5&#10;5te37jx6vLmzY3a6PUECBDx4B2jAnQRJs1wqyqHUzlE+wXApio17w5TB5VOYHRqbR2l27miMoHXv&#10;razffLQ0vyGRaMxKs8Pg8JkduNrklINRdnt8AH845vJ5HC6XUqvV6PUOr98dCIKoQxs2uCSGU3aH&#10;T2swrIq25Qo9yiLicKsMJrlKr1CjVPPwRLSr1OrtPowkwkwowsG0Q0HbDpDivlCE5eMZPx6BCba4&#10;IlpaFQFPb8rU2zLl4rp4dnlzZnF1fnVjeXNrT2uRKLTzq+LFjc2NvT2D1QlnavN5VXqdyqh3B3wk&#10;RZIcCz4X3SUOkWgfYRALhKN2pxNwOcBEQZMAXtOxOBOPAxWATgbCJlk6zLFRgecTiUKxVAAJRwT1&#10;Vjscoc5hM4CuwDHAaJMHhJ9N77a7vAE/XNlgJEDRADZgWsH+wHWCBicOJOPwXqRvIglf0A+GGyXp&#10;wzGn20VESE8Q94eJYJTAKJAEWJhlhFQsQAU8RNCBY//lGvbxtF/NZ/6ra9h/R7f/P2qn43a21v0v&#10;Xvyh/X+jOVwOrdlCCbELo5/0hsKeUAhUI4wPmPMgoy0efFel1sMwC4XdRAht6Obj8KcVqfjhKuCL&#10;JcTzGMu4qDCVSJKxmJdECcKM7oDS5FRZ3FY/2FZeorXcmllaXts22L3+MFi9TjSVXRJtXX9wT2nS&#10;GlzePb1V7/BhEdbg8CxsbEs1BpPTZ/MFyFi81B+HhMTNB4/e++Ty4uamwmR0h4gAy2vtzvl10ZZc&#10;bfF6jXa3zmyXqNQgeWOF4uDk/PjV14Pj43p3ACDuDJH/8Wc//enbb1OF8uTLb1PtgSUYNXsJtcOr&#10;trl1Dh+42Hi5wZeaQS6NhRkfQQFoBZkkFc+V2r2DJ8+eff11vlqnOKGKsLjHZzJuLGh1efV2h9Zq&#10;U5nMGrPFE6K4TL7U7jT3jzuHZ9XeOF2tCtkCOBVQJoV24/jVF+fwPd+nk+uP4qUy0AA4ZoXRuKNU&#10;Lm9vza2uza2tgWBAq+MXMWcgJEC+g5ihU1k+nY3nC7lqvdDpZev1fKWeLVX5bAVaCmUkKKcvbjoH&#10;aQaPRnyRqJfmvFGWEATokEpvMH3y/OD5l5Pzl8cvvzh6+ao2noLiB72EltgL2VStVO610VLxYJgE&#10;fK+2Gr2j5vC4fXgKfjfT7LooWm60AJrMrm0+Wlh6tLgCRjPA8IVms3942Dt5Am9rTabjsyf5VtPi&#10;9cuUWplSZzRY3S6MjNClTrN7fDJ6+tXkxTeHL78qDUZJONpkJhaLxWPxRDLJcLw7FHnrg+xbl1AJ&#10;yfc/Pb96++trd7+9cuPLDz558uEn55u7R2zqoAKaBExmE8hx2N6fNEfD5nDURhV5OtBXW9K9+fV1&#10;kw8H8rg5M3/twfzs9o7CZNuUyj78/Pr7n1/76Ma1Kw8eLonFQZYJx+PgNXfVqjWJbFulV9lcgEex&#10;XCldbkYzxVipnqo3HcGgwmDwEqHrD2d+9f77N+7fEu2K3V4vzSZoSrh986MPP/mbjY3Fa5+998bb&#10;rz1afOCNEDAXSDbmDoZ31Qqtw1isVzAy5A14PbhzTyEJBAM0Q4dIMkh4PV6XyajVGjUw9jU6pc1h&#10;0hl1NovBZNXC4WztSeVqtc5gvXBdXocvGKTofL3ZOz4dPX8+efli8uIlcPPh06cgXWrtHptKuoMB&#10;j88TjSWYVDLf6LWnp+dffwf66vSrl5Oz8+7ZGfRYtl5lcsmfv178nd+N/A//2PPP/jkhljnSaJtd&#10;/nvX68cxlmftHvun129cuXHr/sK8XKV2YX4hlYIhxyXTDp/PQwYVRoM3GBIyaEzy6RQZJU1WMwxj&#10;cLHxYgGkYGs86UyngPgwxqLJLJctm72onITV63XgOJdOp6s1GJlSk/nB2saGQqN3+hVGx5ZCD1hg&#10;cGFml29HqQWd8/n92bvzy3KD0eDy2ANEJJmptDqdyaQ9PcxWGkI6lyoDERYIWvCHo95w1OINKm1O&#10;UFNqi0O0J3+4uDK7sqE0mJF90JhQU+s3papdlfHB0ubnD+Yeb2yvSOQ6m4tiY7F8Ll0pw3fCyKRY&#10;AQWbBoNOP44yCvswUNEEI/CZUrpUTpUrdDoLoo4QUo4gZfb5dU63HQ/CG5hECqU8crgURsuuRgMD&#10;TKxULolE1x8+uPFw7vbs4sq2BI5hWyqXKDVOLOTGSacPB6Oaypdi6Rw0+PUww4f5OJ3OgSBZFIu3&#10;VcpUudxCGZCO29MDmGjQ2tP9YrvN57Jx4IhOP1tvZxotZzi6tCe7v7YhsVi0fh+VSSWqJZFW89ns&#10;zK7JjMqjkJyLoE3eoM7uN3sIOltIN9rJZjNerScbnVxvkh+M6oeHzfPz5tPnzbOzQqclt1k/uXf3&#10;o9u3pRYLWy4VOt1Cq8Nm8oChYJ9BbjUHI7CKXDbni/BmFIjvA1QleFQUBg5mRrR9e379s7uLl2/N&#10;PFzakOosBJsE7HaSEXeYNuPBBfGuSKOzBcNuigYijxWqnelxc3pcHe0THMoaxKayMCtBOYAgSZVb&#10;tX6/NR53DqfJaknn8jxYWbn+aO69z278/Nfv/OSXb165fXdHp/cxvJCvJkqNKFB+Ju9juLnt3Q+v&#10;3vjg08+XtqQrO/JHqyKZzkhyCRiZbpKWGs0PV1Y/vXt3bmvbHSKDfAzEg8nt1Xv8Oo/PQVGRfI7L&#10;gMmqMIkiJeQCTMJHs74w5SPCGEXrnY4HSwu35h6votRMujWZwYwT8KPhRCKaTEh1+k9v3n7j/Usf&#10;XP3s1uNZMDXgFIIMb/L6jVY7CszAcU8wEGJoGG8Wh0OtUcsUcplGD8xHcSjjJ0rKESYCUeQRKB7l&#10;8AHdBWPGT4RBiOptdhhCKDDajVscbmhmh8flD7oxlJvZgxM28DIa7ebOrkylc7h9Lo/H60Opr21u&#10;n8frgWNAqaw9Hvgn+DUYcja/D74N/ulwY0DP8CV4IOL1kTaHT6U1wXvgkDgh7cEpiUy7sra9uSvd&#10;2t0R7eyKJNJdpcoEckJvWhXtbe7ItqRKkVSxsLULemNxffPx0sqjheXvIXtzV6Y2usxOr87mNLnc&#10;XpKE89UZbZu7e7tyYAcHG2cpOhqKUKDfTA6XE8NVFpNcq/MGSYrj4NJFBAZ0NRPjgacvFrBRuUqC&#10;ogDNIxwLYrVQrcRSGbvba3M4LKCBnU6T04VRYZPbZfF6TB6XA0OzGxwxwD38uhcPWW1ek9VptDgs&#10;NofN6TTbHR7ME4zQIHICoHPQtksWC18kKmGieIjAQ2QgRHiDmC/gA/OeTKP71WD0cOKHOOwf2tHU&#10;YrVK1RoYwTgVAZfpC6IiI5lqPV4o41FabTWv7+2BPRLJNDOLywvrm3Kzxezz6Ww2jcVicvt0To+X&#10;IL0h0o/2umUwMromVr7x4ZVPPr/5cGlNJJFLVUaJxiJWGp0ESSXSANapWoNKJAIc6yHDdgzEvWt1&#10;d29HrXWAjQBzEAqHhRSTLuIoE0UKfMxFnYhMslxGgaGZXCyTE1JZIsKYHG6U4C8ALioo1+tFe1Kd&#10;3Ulwid7xeX04RfEJkzGfzcqMxj/56c9uPHxUHk9Ovv22PjkMxrImPym3XkQcGuzgbwqdYarRxWN5&#10;jEUp0shYjkxm0s3O+PT01XffPfv6m0ShAtSYrlTao0kyVwK7BpNWo9Mti7fmNtaMLu/3uxsrvV7n&#10;6HR89mJy+rLcHfLFiieCUhmw2dzhy6fDp0+rw0GygQqk0akkALSHIJAztjrAwCkMltVdhcxg0jld&#10;OjAEdhc0nd1nB+FMhEPAdPlisdkCOs+3O4V2J9toZeqtTKOda3bK8HgB3Mk84HKBz+WEbD6aSBAs&#10;T9CcOxjyR6NCsZypNYbHKBtg//CgOhgWu71iD611RdI5sdoAl5VNp0N8DJRSplKnE2l3iM5Wup3J&#10;KbBaa3Jc6g2pRMrocq3uiB8trdybW3q8trGt1PgpGn6x0u2WOj0A9PHJ2cmLF6Va2+UJyBQyuVKh&#10;t4BL8cPwaE4OJy9eHX/77eTlq+b0CN2rTaUT6QyoILlO/x9++tOHGxvt09ODr74avnzhSyRuLiz9&#10;s3+p/5Mfxz679vLeg+9u3Pn60idnP/ub9r/5g8Q/+b9h7354f2ZJHhU4VPu6WEf33JMZQJzNPanG&#10;5oiXKtlKDUbmgmhrYW19YW1DqdW5fJgbbKvZojdbQSDR8US8nE8WiulyOVEqwuB0YNjqzo5Yo1Db&#10;LSKZTIaCSimS5zQ2y8zGypZKrnNaSJ4qdlrD07Px2dPx+fPjF98cffXls2+/BZZ9/u1vQEdFM4Ur&#10;dx7/5S8v/eKdz3794WdvfHT15szC0vZOlI2mK6V8pcAlYz6/22jSaXXaPfnu2vqySLS6tSsS7Sxv&#10;SUV7kj3pHpCnKQSCNpdKVUv5Vqs5PWyMp1w2AxyTRYH75d7x4fT5k/HT48nzo8HpIFnO4nwk26yO&#10;Ts/Ovvzq9MtvTr/89uTVl8dffDU5O+seHPaOTqH/O9P9Kzeef3L12aWPT+4+Oj188sXh6XOSiWxs&#10;bSo0KrXZuC7ekqnUe3L53Xt3b925BQ6VjWfAm6Ik1DzDptEKenuy3xkf9PenlWYjzNJ2j9Puskcu&#10;tvZjYQp82PrOrskTKPdGMCTcIWpetH351p25ja37SysPV9bnRZsgkrlMRcjVPGFGrDWCJYG3qYx2&#10;owuze3GL0yuSaiRqi4dkBRSrPapPDmojlP2mDCMWpZZv5JutYruXrlQvVoLTqXI1W60lc8VMqRpG&#10;tbs58KZA/HsqrUSllen1Orvb5A4YUKyablOulGj063L1zPr21buPr9x5NLeyLtfowe+SDMckC65g&#10;FN4vMxhUJovR4TW6fCDsreB+uQQVS5LJNJlIwWSBnyZRefyIxeuzY7ifChOcwOaKTLZgdLjlesue&#10;xqS12Xwhyk8JbLqcypfZRCqCipKWUP6QUpFJpoVsGfCRiSUBmOK5fKpYSpRK0UwOtASfycUzKRiE&#10;tx4/1jucKRjn1SabL/GlOpXMqe2uK7fuvPHhB5euX1+VysU64/3l5W2Nhogn2wcnsXJd4/KqHG6p&#10;xSa32u0ECfwKKHNvcW1te9fkwgAcRaDgPFisUEtV2qlyO1FspJrtXKcXq9eLo9Ho5Ve982fxYmVB&#10;tPtwcf3j63c++uz68qYYNAwWFSKgyTqDXLsHBAwNyJjJFkmBp+IxLpcHWwGWFl5R29xLuzKdw2fy&#10;B5Z3ZVfvzT5a2VLYnAjrSw2UGrxUg4ZHYzcfzV+6fuv9z29+eOPOjfnFVani4er6R7fv/uLddz65&#10;dWNbbfJQ8crwrDI4peIps9erdTqdJMXkilQqC7CrMJlnVkWf3b5/5/HiplwLgMtms/FKLVmpoNyp&#10;tTqdK4L0uvZg9tbsosxojiSSuUar1O3nmv14qUHGkl6S8TOpcLqYbnTi5YYnzInU5jvLG483V+Rm&#10;g97to2IxnAVoTmFMzB/hCSGJ83F4Howlg0JMZjaLVCo7gYVTiUynCw08SLLRSjVaiXrDwzCgcDwk&#10;BeNc7/QqTA6bP4QzAhamAdegARoGIww4Yo3RJFOpVFotECH+/a5BImx2ulE5WCwIDhoLUXavc2Nn&#10;B2aZ1mL1gVxnmTArwMd9wRCGdh7TAZIORbgAwbi9GIZj4N6B/0A22+y27xuKvUZl0j1Ol9sAjG6x&#10;m8wuaHaH3+0J2lw+m9MHFhJ+F6y3yeawOl16i1m8t7Mtlexp1WKlQmkyuUBbunGRRL25o9iWyLf3&#10;5GodeC1fgIzE0kkhk0wUMwEuuqvVzW5uz4l2ALJnVkRzq6Il0e7S1t7G7p5EpQO5K1YajE6/AyOU&#10;RtuaeGdHoQTBEAjTFBsh6bAd5KvVhu70hQh3MAAGORLjaYFj4jEQvNCiF8EbIZ5DQeqhcICmw4IA&#10;Ew1aoVJjYwnQEha3B2Y3NKsP5QqG8zI6nDq7DV4xepwGt8PmAiPmBHmjs9iMNofdBf7XabLBudsC&#10;ZIAWWDrOUTwdjQmoOLzAB2gqFKWoKEWAMCDDfjzgI0P+MJnIJOgYF2JIkgn/QNg/tKnVZhXtKcwu&#10;H8xk0OLgq5KlcixXAWRh4imrNwCC8vK1G5/duS1Va51on5MfHAbMSYvLi0ejVrQHyIVTtJ+MwmSz&#10;+UmZznx3duHmw9mVLbnVG3IGKLnOqDSajS4ncI/EYPZGIlyh7ItwYHYdQSrIoT0cQJwhnkepnVnG&#10;4AA97QW/ZfbiaqsVp5h0vVUBIux0Su1Wqlx2ByN7OoPagqo/2H24yuTYvUjIny6WS91utlFPVhpU&#10;Kk3GEo/XRb/3p3+xLpVPnz/vP3nqYgQryVlDjB0PeyKsMxylUrnm8fPS8JivtJl8jcmUmXQpUag2&#10;+8PzV1+8+va7J198GeFjWrs1U6kCtadL1UCEAyaWqhVr2yKRdM+JqkUUM7Vmvt3uHZ10z85Hz150&#10;D8+EfDXCx21unzcUao1Gxy++LLW6yVIV/Bl4FCabjyTTQSYBrgVMpJcIuQMk/DMsxKiYAEjnDhIG&#10;u8PsckMDsxtE0hkJdBSjGaLCHMr9CVoozPEhLpZttKfnz8dHJ53xfnU0vai52ImVqkIeZb1Aa2PZ&#10;IpcG5k4HoyyIE9DrPIr+rOQatfqo35vu1/v9bKUu5IphIQFOSyhVgOPhfGv9YbXXB3pujCat4Ri1&#10;/pjJ5Mxu/+zy6sziyuOVtUer68uSPSuGg+8HRQRiAC7T/vH58fnzRClvspmBsw0mA7o/GmGzzXb3&#10;+Ozkm2+Pvvq6MT1KlqvxfDFdKIcY/vrMo5/8+pdCrTr98tXg+ctoqWIC9xCiGLTtonr87Hl3uh8v&#10;1j69Nv7o8vijT59+cu35p9dfXb726pPrLz+6+uzjq89StcNC73zy5MkUOP6LlwD6w2fP6FRGqTPq&#10;wHF5XAGKsuE+q9dtx72VXmd8dg79dvLs5emrV8fPn0/Pn/SPT6sjtAG01u41RsPewcH45KQ1ndYn&#10;U2Dc9uEJCIPOwTFQbB34ctBpHUwGp2e9o7Pe8Vn78BR6fn1n+/f+/R/+9r/83dfeeuvu/IrR4TfY&#10;nWqTLZqMl+qlMPgDnk6XS2wsjgWDSr3qg48++OjyR48eP1paXjTpjV6XB8MwlVK1srbi8/mKrXrv&#10;YH98/rR7dNrZP2iNxpVmJ12uJcsVFM5bLG9Lt//gT//kH/7Lf/T7f/IHj5cX4sXC9PzpU+jeF1/u&#10;P3sJl4FOJPhUNl4qg0ILhguv/Xr45jvTjy4/ydeG7YPjWneER2iJUukj8HS9XhmM4CeawxGwLFz0&#10;QrtXata4AuiWCEYFIwJtcwMv+gJ0AAtjDr9jVbx67ea1a7eug4vkExkqKgRJlN9AbTaDvpZpdHiE&#10;SVc6hdYwXqnvGsz2AOUiaRceSpWavf3T4eGTaqvHJ7OZYiVbqoXjabXdvSjeu7+4/nBp48HC6gdX&#10;b95dWBApFKBU6Wzhosx+J11vgkFIVpqxQjXX6OTqTSaVBbcp01slWrPG6gFTcxGXxYWEOArDrDUj&#10;TNxm9+uMDpFcpzA5LV4PYOuD+cXbjx6viMQiiezx6tbSpmRjC+yK3e0jwBjCNCFoxk+GAfdByYNU&#10;A8CKJHJsusSmMhQfQzeLIiitOBAAOGyYpyjoFsPdBGHBQiAwgPLdQbQNGhWGzOSpdA6Lsn6S9odp&#10;lCeBYy/yGKA3AE8oTCbNRap7PBoBGxhJpZh0muC5PYPpo2vXf/H2+9cezimsToJLstkSkyu5KMYX&#10;iUoNxmuPZ6/PPL63tDIn3gXOBuyW6A2r2+INyZ7K7lJYHXKLHTQwGBmD02ED1kL5uTNspkwn0ep1&#10;BGwCm+CyFT5XBcEjFKouIgJM/P7V6zcfL5jwQCCRLo1PmofPc52D+uRJpjXkii2uUA0lcxbMrzQb&#10;78w9vnrvzmf37ly5c/vu3Nzy1tbi5ubi1ubs+vrDFdG8SLKu1GtcQV9U8Edj20qj0uLO19ug9BLl&#10;ilDIwYh1hEJOMhTgBKMPc4WjoAR8YKCKVSqZUjucD1dFO2otCNSPrl+7NTt3c37xswczV27eeri0&#10;aPLjiWoz127ESjkHTkh1prVd2aZMYXC71U43fBVbKPPFShKVtWqmyg2c5ua3toDXP7lzd25ry4YH&#10;IumsUKpG0rmAkHBwMSvNOeiYj88IlQYohMp0ylYqVhxfl+xuKuTA9KCv9nTWS1dvvfH+pTc/+PDD&#10;zz5f3ZZiLG8LBLQutxEMdSzG5XPRdAoML5/LRTN5Ix5YEG/fmp/77NHjKw+BMMXgIpUmO2JrmrMF&#10;gjsqtUSplmv1c8tr86vrt+7euffwoUyjdnpQiDBORhiO9/r9OwrFwsbG+q5kWy5X6g0A3Gq9eUei&#10;2pWq1nd3H6+uroi2V7fEUoVWZ7aZbW6Xyx8KhKDhftyNucVi8fLKstVic4CaBcsSCPq+rz7owwwW&#10;m0KjAaxXG8zg2YGRzQ5ULN1i85isbpjacqPB6vV6iKDT61HrNKId0YZkexNoWyaVKtRbO5KlpfXZ&#10;x/Ora1tKhSYcpcHjJIv5VC2fqha5TNYTiuyojbNr4mWRbGkTJTYQSRTbe7rl1a217R2t2QraACej&#10;bq9fqdGKdnYtdhQuQkV5r8+/tSe/fu/B6o7Y4fUDOmORSCAC8BoJ8yzIOTCnNFhUAeE1wbJ4OGLz&#10;+0BRsBzLxZOhKMvB5YjF7B6v0eZENwOtDji1QDQC8tvgsOvtdoBsncNmdoP8dtkcwNkem8eLip97&#10;vDan2+Jw2d2uQDBIREMhGkEznYxx6RSdEEiGjAq0P0Tg4WAwEsJI0keQwQgQNipzQ0TZUPQ/y4f9&#10;/+9t1Gp2Gs3e8dF09p5ig6xevDhGN67/Z2/7f9NOD8bN1n81dmUyaHb2Dyf/T6//V9rxZNDu/W2Q&#10;+v+n7XDY6wxHJ3AY7e7BoNsbjf/uT/8vD+B41OsMRv/plRj5W9fx//TPo+nmluidSx/B5NTZbCqH&#10;S+NyO3EqRKON+WD6Uf28EKUymIIUDeM1EI4KqSw8ATGNyhSHAIgTBJfyhyIhLhVJ5PlsJRARzO4g&#10;yaThrSSTJNiUm2DsQdKBgihyQraAM3H0EYpz+BFEuggCxXMzPNr4j2N6t9dJRohYMsiy6KZtuVxq&#10;tevDcb41YDPFIEObPZ4djV5rdYAGhckpM5nNXq/KaOZS6d7B4eD4pNBqM7mCN8rMrq7+7Je/+rd/&#10;9B9/99//wR/85Kdvf37tw7t3Lj96cG9jbXZXLNKqdR5nKJUOpnJEOh9MZIPxTCie5rJlFtz/0en5&#10;F18CeEWTSYXJkK1U651+MleMcDGYhFt7kuXtLdHurhPHso1WudupDMaj8+cHr75sn5yUR5NEsUaQ&#10;rFIDyORg06kX334LANeejMHZF6qNzEUII5xaslRMFlHtlUylEs8VgVzB7wZY5vvidgTDAlWjnL4h&#10;2oEHtXabymw2grB2uN1EOMgKcDxcMu0mw9CoeCxbq9W6vf3z85PnL8YHJ43eoNBo5Mo18GTxYjGR&#10;LSWzpVS2lMgUUpmSkMgGaJA0XICLgxvIt7qTpwBkJ+AYwii6NMHl8nqH482PPv7jn/zVzOpyJJWO&#10;l2ulzrA7Pa8PDjP1Jk7TGotlaVP0cHX15sLS3NbOttpg96JKebFsDq3nsUxjOGiNR2CF9Eq5Xmdw&#10;uDy+oJ9PJ1rTQyDsgy9+09g/yzd7mXIdmt3rv3rnzuqObE+L9gA4vLiHDIEZZZNpNpVlM7lEpYJK&#10;NnY66B7xFN2maI7Gren+1dunV64ff/jJ2YdXnly+9vLzu998dvurT2+8+vT6y0LnJNc6rO8f9A+P&#10;2qNxLJ/HSFBsqXAqA92VqFQvcK2RbzZzzWamUo8X8nw+Hy9XcrUavFKoNYuNZrnTBWmBwlEmk4t7&#10;IxNg7sb+UePoqH54EbM+nJaaqIw8ly9lm7WzV8+efPHi1W++e/bN1y9/8/XkyZE/7HdjnouYnCZ8&#10;fyybb0wOBodH5UG70KmDQPMTmM3t0JuMl65e0ll0TJxJlUvNyah/dDI+Pe8cHHUvGpxsbYTK4Dfh&#10;9KfTWm/A5wsWDL/z+PGtmbm1HYnCYiWEhNLqmBOJiq3O8Pi4PgKZ1Cv1+r++qGz/xnv7n986ae9D&#10;b0w7w2lrjM6o2qjH0xlQkvCR1sExOs3D09HB8fjwpNrreUni7Y/f+b/+23/6L/7db//89Z/tqSXe&#10;kGdXLVndWcfCQbSfMh6Hi251eQFVtySyq/dn/vxv3vjzX/x6ZnXbjlE6u+/K7YcP5xfXt3cVVpvK&#10;7vCFw/lGHQYJHU+AY4OBLdebFBqzSmtWa80P55feufTJx1euzS2L1iWqHbVmR6Ne2RFrHU4WxFij&#10;LeQL8XyeS2eZRNrg9H545Sq0Tz6/+/HVOys78lSx2hgOM9UqKD2wVFE+DqyMapTaHFKNTqIz7uqM&#10;O3oT4P6uWr2n00o1eolSt7Er21FojHY/EWLByME0v7hP5deb7EYHEDZm92EeMhqJpWOZPDS0xzGV&#10;BckaRuEELB6NBhgBGvAxKsZOIkAX4G25YjSeoFgBZe1N5ulELsSxYZ6HF6PxOMXFAL65BMr3hzGc&#10;j4a5z8IIzFQrcJqo1mmxAPMRhDQYXiaVSpZKOCsYvTjKapxMh5MZNCX742yrCxyJsYI9FPZQUROK&#10;wyGxCB+NpVFZpXQWrfRn8y4iSsZTMGAKnT5cXyBLnd2jtjiBLwvtbnv/oDYeUumk1uP78Pqdn/z6&#10;3T977dd/+caHf/P+tXcuf3J79rHWYa8MJ939w3q3DwLPH6XdITISj0n1uqVtidJkjfKF9uC03jkM&#10;c1mJynr7seje/JbRRbjD/KbGfG9t5/6qRGb2WzFS6/BrHB6dy+8IBIIsR6WFoEATQEI4DnKFS6dh&#10;nrI5FHEHv2gnwvPinZU96fzWzuK2ZFuju3zv4Y3ZxaVd6dz27rZW76GZBMzT3pBK5eRGx55KB97B&#10;TYT8FAWehc0V/Ay7IVcsbm+jgMZodEG08entW3PAdk6nzU8C6rpCcC7MqlK5rJCrPO5VlWJeKlnX&#10;62UuNwnzIp8LxlARHDIWA1t9EaxSBAUlN9kVJqvRhVLNkEIiXqmx+RK0WKmUqtfT1SqTyURzOaZY&#10;Eqo1vlL1sbyFCGkc7sX1zY+uXrvxeG5dIrM6AcxY0G+BCA2ACC7VhwddXp/N5bZ7faDZ/OEwDDBg&#10;RQSdLM+g8vtpLEzuadRGpyvCx8HxkRyvd7oloEOWRDevP1paWFarjSabXapSy1VKuwO8rBssqs3l&#10;ha9Fafq8mAcn4BEIHprLhzvdbmhuVEo9YHf5bQ6f2Y5Wed0+tGoOzeHDdCg5r90TwEm4ZHwM3Y1h&#10;Ym4sLJarlzZEy6KtHblSZ0KpQoVErlRrZRqVSDpm9vt31drHoBwWlh6tbDxe2l5c2xVLFEabS2N1&#10;7Kg0Cp0BpqfXT9jsLp3Z6sYJhk8ybAIPkkabXSyVS+Qqk8UOUyBIRTEiTIQjJM0Bn4R5gWR5OPfv&#10;G3hMLBzxEygfPPwVJpcrgGMkEeUFu98PygGVrHK6QLdgRMATClo9XofP5Q36ULoSDPdEYKAGnT7M&#10;Zre5vSiQRq5WL29sbYgl6O46WtjCA9EwLcRRBBdF0QydyCT8ZMDqcTu80KUe6EmSZmKpJKLtC+D+&#10;b4Ww/8Mv15Lt6Vmc+q1r2PeE/d6nW5Zk5vf/Qlk8mkpWtWKqsfBYvmVlf+tv1BzD/OubTq/GfNdb&#10;M26pbzoy/+Znm3/013s0fFW/+VuvSXIW0+/ci2oerd3Ae/+nv9ocDgCXJ5f/Ys0xGZ+Vwn/vfdk/&#10;+Wv7P319s9ge/Iu/Xivh/h9d8uwfNaM254/ed46PWmGr+7c+93/0uUTNN3/1/po/wP3Wrw1RPPCH&#10;s4RKpF8L1TcXlQ/U1D/52DQa/m0ylv9Ho7WGv/eTzX/4c9E/fENWspl/e4n7ez/dujiA8cd/seY+&#10;nBwFbH9/PhbcEL9tb/3qV1t//IttpcX+W/eok+lwOKj8Tz/bK0f/S8J2ez16qyPExehYEsx9REh6&#10;w5zBiVncuNWD23DSSVAeEmXcA2ems6OFSB8ZtXkDLpygwIKn094Qc7H+DeOb9ZJ0gI6z6VKq1ooX&#10;UdYzaGwa/IoQiaeEfI2KZwmWB1HrhAFLoUARmcG8safYkCg0Vpc7zLjDEVco5AgQfopPFGqZUjOW&#10;KYS5hN1PWn1BjcWpMpjNF/YC5LXWaDX7MLMf43KFk5cv+yfnxVYbXBRgWWM8BYyDx2yt+nh9XWGx&#10;AY09//bbV999Nzo+9oTCc5sbNx8/+pv33/3jn/74p7/61e/+h//w2//6937yq9ev3b2DEcGT5yj2&#10;mstkTH4MkVx/lK80wGfLNdrtPalEJlNptaCkS71WBfC6P+wfHh4+ezZ+gXa/leotShBQUeggWWl3&#10;4Hte/uY3h09fVLuTfKUOkA1mGsSDkMuiahEF4OxGptrOVFsAB6jGW74EtM2lcxEhHhXi4JvRHUCG&#10;CXFcIEo7A+iGl95q1xgtcp1eolZLVGqZVidV69RGiyeENlx+H6iXLVWnx2et0bTY6UMr1BpA86lC&#10;CW2oAjeQyxUr5VKlkqrUqWQ2ksySXBzomE5kK63eydMXz7/4pjoYIxgVBCwSYeH9vfb49OTJl19C&#10;H06fPM23Omw264vQu2rdo+WlB/PLNx/N355bUdncKGthNhMvVBLFent6COyeqDb0Fq1SLzc7zF7c&#10;G45GyiB5D05HZy9HR+fQt2A0wc6Cg+Ey+XJv2JlM+vsH5VY7lgPgqNeGAIIH7elBe4KgEBj3gnSn&#10;jcl+pd8H5kZZaUuFdL1e6/Rylcmly4dvfXCEgPLtyRtvTd54d/rWO9M33hm98e6+l8yGQf7FUTlM&#10;ICQulYVfhNOPAjNdNNCB8AqfLaQKqIQeeMpMowVkj+pEQoOf6/bQPwdjOJjOGDVUxGeCiB+GH/z1&#10;Iqvjd8++/Q1IHW80emdu8ZeXL//k3Xde+/jDx5sijGWAXJ999e3Zl785fvGyPh4ImayQyngDuM5u&#10;m1+fl2vUdCZb6Y1AyXxPwI3xQefgcHh03D8+6x4eA3B3DuDxuDroFVoNNpMl+XiIjVWanfZg0hqM&#10;W+hxUu32SFaweH3xXPeTK88uXT5999IxkywU2u3uZL89hgOetkaTSrcLvIt2Meaz2XI+XaskKoVs&#10;GZXrK3da8FhsNR1B/6Pl2S3pLpdO9fcPp4dn04Oz3mR/AFOsP0gXyxdVV0o+ggJHmCyWvWRkV21c&#10;3JSu76pn1rbmN3ekGhMlJDrjyUXO8kGp3QJtQ6dS3nDYE6ZMXlysMSyIJcu7yjnR3gZgrxOjM0XA&#10;x/qFsCl1unBd6IuYWjpXDMWT7nAUY4RUvcWlywSbFKsM7165MbsuNtjdIEf1Xj+gG1zE8EWRfHcg&#10;KDfY7X5UH95Lcw4cd+K4ye1xBaNuAkWd+sIUqqDJpUIR1urw6ix2ixO5TBTD6vHLAM1VaoXR4Azg&#10;aNkskUD3jmg2zKIMfVZfCGwmySeg0YkUivQoo3TX8UKBz5SYZBYLUzgVTZdbdCKPECoIpswn1+sN&#10;To/VS4SFVK5aS+QKzlBIbjLqHXag8BDLEjQDhgLM1/ciHN4Qptn5peU/+/HP/uhP/vLK57ceL63Y&#10;sSDBxQIMny3XsrU6gG8MDAhYKpbXWKzzaxs2zA9yFDqwPhwma6DuSmQsjtGMMxgyevyOYMhBhDLN&#10;TqE7zLZ6jcPD9slJc/+gMZ3kWr1QPGUjoqsy3bJEYQ8EgPvpZMIVDGyrUZHwIEVb3T6ZRg9Sv394&#10;XOv1Co0uwaR2lEbQORKNxewOukM0Rgtukpnbkr1//dEHN2auz68t7O6pHG5vJEolE6VuF66O2mo1&#10;eTEbFlRZTEwqGYnHVWaHxuXtnzxpH5xw2fL3gYJ8ocRkc1iUTlcacEYgP0wel9Rk8YTD7hCqZaax&#10;e7fUug+v3fzV++/fmZ03uPwEH4uVKkw2b3S74Nr5GM7oD6gcdi/PwjTc02nseCBRbrYOTuLlBhyt&#10;2es1ez2zK6uf3bz96a2bn96+eXvmsdJodIVJS5DAUGQjAd+jcTjEatVndx99fn/21uzy/cWN5V2Z&#10;FcfpVEZttd9dXLi7svpoY0vn8AWZpJ8SqFiOSmT8EVZhtlt8IQcWnltcu3HvwcrmNshOGGAoNolN&#10;MlySCIU8Xtzj9Xl9QH9eoF5fiATCJphoiAblhrsCmN3v8wZRZfJYIp9Kl7h4Giyn1mSVKNQylQ6R&#10;tNtvsrvg6rguakZiOBYIBlDVdDzg8fn/roijz+33O334nkoj2tlVqjVGK6hIHKFhGJA65PJgNpfP&#10;S6AEOESUBfR8MPPwzXfeBDzeUQPymoNEUEimEtkCOCkYqyBKOT5tc3qNDlswErE7/GqtRWNzqCy2&#10;mdX1B0srD1bEd+Y2Hi2JFzeVIrlpR6FWGW3AHjav3xskQdDChLBaHeEIy8XSQLHAyiq9aW17Z2lj&#10;c2l1dX1LZPF4ghGGS8RT6RSfQTaciV/kwBZ4hufDLIdTQNhhcL5cJh2JxdGaIBXiYLYyLCgEi8sD&#10;5ACP0EV4iMRJ3OZx6h1mnc2os1vgyrpxr9Pvdgdx4Gaz3a43GTVG0/dqxAcdSIZCZAh6EqaAHfOz&#10;ybgvFPReBK44PUDYLh8R4JJJiuVcGA4NC4X+21nDzv+LH6//6Me65tF07r7yR/D8Mw+8fvlz8Y9+&#10;rMp3chd/Xd+xcT/6wFhhmH97y3k2qP7rixfvOLP/7jVp7fvv6Td/9Dd7Oavp98Rp7cz6TbyHvuqv&#10;NvJH07wWfa01Rfz3H+LHR1P53V30px+vVwfTP38ffmXdkGz98hP04p7G/aNr/hYZgOf/08PgWY7/&#10;0WVHFg/88Rxx1i38q4tPzWgj8Pij15VwwP/ZWUxpnfFP5dlRvfqP35IDYf/zZQ697a82C0fTtFoB&#10;z52T8f/4U/QNvdH4jTe2A/XeGY396D61dEX2ox9L/9FrUiDsH934nxE2CsOyOnxEBIaR3Ys2GBls&#10;LtCvPpDJUR5UtTsYNHncWptNpTXpTQ6r3Qsa10+GQUGiJFnegM5ss6LNCl5HIBKJ54Q8qoYglGtk&#10;MsNm0kEaFQ2GEc9kCkzmIlwhmQGX4EF4HbH5fGqzeVOyt7azu7QlQRUZfbiDCHvDdFhIRBJpguYA&#10;31F1yXjS5MN2FWpwflaXF8Y9mBVwjUGG6+0fHD55Wmp3c62uUCiQMeR3m9Oj/unTaqdr8/rWdySr&#10;2zsrOzKzF4vlis3BcHp+/uLbb5989VXv/Gz4/Nnk6anB7XgwvyDT67UWm9Xj8wRDVp83XakCpjdH&#10;+6l8GayAWKZAMt1sc2EBKh6rdwbV/hAlUhhPB0dHw5Oz1tmz2vQoU66EI4IHI1Kl0uTs2Qi4v94C&#10;sAbkzZarKRSEk48Vihdl2FCBK5SDr1zNVurpMiApSlQSzxYoPhmgAawFJpWiEyhGE1xagGKCEZTL&#10;xRUI2jAcmsOPgzGFKyjRqPV2u9bpVdvduxrtnk6vNDoURrAcwUBUyNebgFBplEm3AQ08caoK+qeW&#10;KJUypQpwf6bWzJRrgEpMIgkW1kuG4MLxuXwBerVeNzgdGqsFuOHo6bPzL76Ynp+NT04AvAC/Cs0G&#10;m06B19nYlcysLH+O8rOuLm2LABYBFICiCs1Od//44MXLXLNq9TnFcrHOarCBeY+E841Grd+HgQTO&#10;wEdGmFSaYDg2mRodnZ598RVcoKMvvqqNRpkK4g86niATaOc4wbA4E8FYys+EgzEmnBCYZJJOob+y&#10;CXRzFh7JJA+vA8AhaE6jupJvfzB95/39t947fPv9g7ff23/z3cmb707h+VvvHSRzFdA56G3ZLJvO&#10;sKmMkM5SfDxVLAPhNdAlHtRHo+Z40hhOW0O0w6x9cNzeP0RtOm0h2D1EOdf3p43pYaE7AJV18u23&#10;qUZtXqb86ceX37v74O0b9/7o9Tf/5Ne//OtLH3x+/64/hI2evTx89rzaaYdjQjQdT9VLpW67MR0W&#10;eyhdTKHRq/T6QKLA7mi9eQo/dNA9POofn3bRzx3Vh2MhX0yXyslqPZzMAKPHihVgZRRG0h+WWxeh&#10;+XDRa613Pzy69PEptI8/PQbtl6lUYRgkKvVqd9jqj6vdLpwasDWdAg4AXiShUTxNJWOxXCZTzGRr&#10;pUytUqjXspVStd/pHe2fffUKLs3Jly9OX6I4nKOzZ4enTw+fPjt6/vzk+ctnXyI9eX6Rqrx7fF4e&#10;jIfHR0DVtU4f9KrB6TY43CvbOwsbW7NrWyjX2Bq6tQ3zegVkq14nNxi25Mo9nVFvc2IRmklnEgU4&#10;zUpESDgCITaRzl6kgo4m4+t7u7dnl3fVejqehGsHFsyBkSY3xmeroFeFfIHPF9h8iQCN4fQAK0Si&#10;sSgd9xFh8K9AxgQT84W5i6KSaRgzMIRwVCbGozFZYUKBbSEQ47I+MuonIwDoTj8ONseNBYFsXDhK&#10;oe3EgNFdZo/bgYFLDvspGgAdZEasWEtWG3DYMRADAqp+FQJkuFDOACJgVTAqAuMcqZEoF+LTVDwb&#10;YuLuYMQTJOFQoQG1A4XDMVhgXoRIwK9srlqsNisdlJEdegCOFr6KEmIwkYu9UW0wQbmG2r18teEh&#10;KSuGaeyO+U3RjlqvsVkAQ9O1ehfGzGjMZjIgPCLJTKHe8jP8Y5H47vysymyaWd/8/OGDy7du7Br0&#10;QqkwOD2Ei653Ot+/dn1pRwwUDjaB5OGDiehF+ApaiY8JYLu8JHn78eOPbt5YlSl3dSboQKPLe3t2&#10;5fP7c3PruyB7dtRGPBqvDveJdEpqs7kidKrZitXriXodjnPPaDSAJac5IOnOwYmf5jaU6k2lyhHA&#10;QFkB+HL5ipukH66JPr3/cE2udIVoOl1I1RoAzVYsuK1ULoslYpVerFIviURihUrn8nLpfKJQEcC0&#10;tqrZXpVI8EbcJzEZFDZHJJ2j0jm106NwONVuj9bhVJjNaodL7XTfXV779MGjj2/euze3tr6rMqDg&#10;v6TVR2ptPhcZDHI0n87z6aLdF7g/v/Tprfs3HqEUKDdmFha3JEobrnMQ22rDrcXluW2x2u6IJhNg&#10;b5OVqtnrR8u3i8sysw2+0n9RUwKMOdpUFyQ94MLcPvC8OHnxOhsnGT4QplDaOFB90DC/0+PRW202&#10;oG2/1xsI+kIhPxUG44ykGhEGp4CHImaHe3l7+9rde48WlvQmlIYEPiHaFt26c3tucVG8twdY6fRj&#10;Xmh4AMFiiAhCI4LfP2r1WqVaqTeAJMF8BPwEWoLFKAoLETBcwRfAEWrNVq3R5nDhXhz6xKoyGUB+&#10;UgwVhP9ZKiEkEnzC5/ItLy5fuXwFhIl4a0cs3ltdE8n0RrnBJFLrFndk91d250WqpW3dyo5udmX7&#10;7v3Z+4/mpSqt2e6Ake72en1+PwqWZBmaoT1BP/AuFsCtdqtCjZa6bW4vSVEcz0XpKLQwRYGFYONJ&#10;cA3A0EGSCoYjJMMK6VQyleQFPhKNABAHyWAsEYNzAdhw4j7QJ04Mc6J+CIIoUOiUH13//IOrV9Z2&#10;d1ARPaPJ7nBC3zKxJCsIEVSakcJDOFrKJ4J4AG2LdAUCITrqAcEWDIFEgU+BfXB4/YwQpxhOqTeZ&#10;UBi3A3j9hzjsH9p0T7o3t7Rqdno9BOMIhpVm2/LGtkpntnswpz8A6IyQ2omB3TdfZMQEN6O32EEx&#10;e4Mh8DdoI7MFzA4Z5pPRRI7JFYFuk7UGm80rdMa33/3o12+/f/3+jGhP4QIHmSsiz5ctsMmM3R/a&#10;0Ro1FrvJ4QbIlusMCr0RFDNAHp/OEhwfTWZimQKfznG5LJ1MwsHI9Xql1iRXGqRyHTyxeH1gLgFo&#10;yp1eoli/KEzY9jE8V6gMj0+Onz+fnJ42x9N0o83lyky6AJQPhjterh29+vr8yy+ffvXV0VdfH339&#10;Tf/ps+Nvvjn+6tvmwXGi0qDiaTtYIiJc6Awak8NMpU7yvNJoEkmkUhUIcjslJHKNTm24n2/189UW&#10;AHtnOB2ePJmcnfUODsC54nwcDiNWLMMB7D950prsN/ujXBUAtxxDFRzLPDiAfDlWKCWL5XytDtqg&#10;2BqgNewSWlrmEukI8DSDkoAiJYOKRefihXoa7UZqxvNVmP9gl5142ENEgqyAWiyhdbrEGvXi1s7N&#10;RwsPF5c2pJKtPdmuRr0lk8m0Or3DbvWgDVsGJ0qnRLJCPFeI5UFtNKvtbqXVydY7wCXJSpPPVhL5&#10;SqpQieXgMqWiYL/SOTaDciwAWB+8eDI4OWz2x6lqExRCrFzPtnoXPd8ATHEHidU9+dy6aHED5RtZ&#10;25WbPTiXQ2luS/3h/stn9ckwkortqOQqHfSkBcOpWDbXHo+702lvfBDLliNxlAcDuKE2HB1/8cUz&#10;UEFffjk4OCw2msl8kUunkVRLJeFL2FyKiSddfgQ64Pvh8FLVKrwBAVOhAJ0PPclnMolsEaFzOoNS&#10;XgBto9p4eSZVphPFt96fvnvp8K0PDt+5BNi9/877B2++u//Gu+M330MgAlKnUG2AGGtPgJ6P22OU&#10;vQGGU3s0bQJnT6adw+Pe0Un74KgxHILSELLZEKptIECnZZvd9uGpnxUu3bnzZ+/86sfv//r1zz65&#10;L15fkcnXdvescAXCZK6YqwzarYP95sFh++h0cP6sd3Ze3d9HvH50iNrJ8fDJ2ejkotTO4clFzZ2z&#10;wQlKEN6ZToudLrjnaCZf6/azzTbwdK3fa0ymDZABg3Gx2Sl12tFYA04KzvG9j0/yANyNOgpPqlQu&#10;UsIV+EIGxhuabskMOFR/AI/EY6l8Kl1Ix9IxPpUQMik+FeMTvJAShKTAJ+PguuKJuNlinp2ftbls&#10;XC6fqTdLrU6jPwCsh2HAZvJAouVW++D5y8MXX6J06dBePR8eHcElLrfbAJHzG+I3L33y47/+xe//&#10;6Z++9u67S7tSNxnNNlvlVj2ezwJDh6KsE8fBtYMzA733vVogouz6nnx2fWNmdXlXo/IEw3Qil6s2&#10;4M0ai1Wm09t8frRRm0DJqr9P7wVzBIxVMMKAhIvG42GeByy2ecBt48EoA1Ps+81hQMAYYEKIxsIU&#10;UIUDDxmsTovH7w4RXjLsDIRcQcqHIqdTgTDtwgC1gw5fAMwRUJHdiyKwwVzY/AGzx+sKBqAP6WTi&#10;QgfyYS4ezxdBP2dr9VipHGB4vdMr1Vv0NgfOcIlsIVeuRXiUGqJQb2YrtWgiDpMdHYMP35GrVEYb&#10;GEmg7Xg+D1MVpFGl1c/WuqVup9BpAGeD6Si2Wpl6A3Ty90kDgzQLOiEsxACCE2gdvQrzV+9ybygU&#10;V+/cvXbv/rZCDvOU4GM+KgLaLFuvRzI5Nl9gMhka1bHKwkxBu35zBejY+3Pzf/STv/zpL3915fZt&#10;k9sd5vhEoVxu96vdAYx50H6t8RgeSSGucXiXd+Ryk8OOh+2+8J7WsinX7qotJkc0kijasNCyWCw3&#10;GaLprB0LLKzvoBJjdmcsn+eyWZTwsTeKZgtWvw8w+u78wsPl1Sv3H96Ym785s3DtwZzRj4WSCZ3H&#10;s7C9u6XS6lxuIHIwPul6O1kuQ+MuKqXnas14pmi0eZbWRZ/dvis1W4N8XGE2qG1mhc1yZ3n1oxvX&#10;rt6/CzwNH7eHqB29cUUqd0cYlJ26UMa4mBkn9F5sW2sQ64x7ejNcCy6bj5fr6VorWa6GhASdyAeZ&#10;uBmoCt0/4TFGwGlBh5K9uhRmp9rmcRG0I0DtavRSvckaCOGxmERrAbHxcGHT4Q3mqq18ve8n6QcL&#10;m+9/cv2Dy1eWRFsuXwAMPhtPkTTnxgmDzak1mm1uDx4KhSJArxROhEFrOTxevdlmdFhcuA+tMYdJ&#10;Fwbzn2WFlM3pU+qMcxtrq7vipa2Na3euf3bzs9WNVY/PY3PaAK+XNzbMNluzO4ywPMwIXyAE9icQ&#10;IjGCJC5WrMHL4CGCjIJfYInvb5YKtI8mQzzrwPxqo3ldvLu0JYLvB18vxLNCukSycSwc1VsdYoli&#10;dnFNotSE2SSXKcO5MAJCXjDUXDINChNmKswy+C04BolC5fZjYHNSmRJFcx6vV7wldjlduB8PUzBB&#10;eZZjURqQaAQVPOdowGgqGoF/wuthOuzFvQ630+3z4yE44LAXw4F6AbiByC+Klof8OEbRtJBMJzL5&#10;eCrDJ9MUKBaSYpPJfKWazGRpToiwDGgGdzDgwrAww0PP50plJsYAFdtxjOBYuLw6s83i8hrtzh2p&#10;bH1bbHc54UsICloYC5NWJxA1AZ2PkRG4NEBB0Bg+ziWS/nDYR4a8IcJDBMEa/EDYP7SpXKla3BDb&#10;AyE/zaLhhQUMJofOiPYEmKwuu9sPYwj069rWzo27Dz65ev3jq9cuffrZo6WlbalMazCabC67CzO7&#10;cb3Db8V9OMf7aMpLkyD6o1wcJlhUiBfB9oEvSeeCTMJP8QqTfVks3VZogM7BmWlMIIxDkVg8Valn&#10;G81YsYRFOZsbAzcDY90VJO04safSyNQ6UOrgSY0mp83uc7rxcDwONJ9vtpKVWrk7LHcm/jCqXl5q&#10;jXonT/qnT5vTo1y7J6RzKJo5zO9qzFqL1+QIWL0hOlOsDA+Gz16Nnr2awuOTF+XBGOxpiEvAr4Nn&#10;zdXrgFNoRznF7Gk1IrlUrJRrLUaM5TqHp6Ojs3yjl6k0S/VWezDtHQJ3PgWIjKZSdiLsDjOpWuP5&#10;RXKJw2fP25N90ABAePFiCdgxXijx2TKfq8QKtVy1DvSQbzbBUwJzI6qO0BSfoIT4xTYOATACZAbA&#10;YryACtkgQipVgCbhOdgysIYUK4BphhNkkklk3WJJjESGb3NPvrCxtSwSb0llYrlColVrrBatzSPX&#10;maU6g9RgUlosAYamYnGArVIblVpMleuALMlyTbioCs6mU2wmHSvkgTWFXI7iYolieXByevbll+39&#10;k3ixTqJy6IUIOGaUDbAH7jZXb8Dx6+yOpQ3R921tG+12xyORdK3enkzG58/q46nZ5ZGqdUaL3W6z&#10;Ox1ONib0Dw7GByelViuey6PKC5zgC5J8rjg9P3/+zTenX3zZOzjO1duJQoFOZqABc4CZFnKgmjKx&#10;AiqDn0V1YdooqUipiOoRVuvQ0qULmkxnmGQmHM+EY+gJNPiGSCoLPRyNxelkmktnI8nSnUeDN989&#10;ePO9v0VteP7W+4dvfnB06coBn4VLhr4HgCBZLMGvM4kYHsTNDpcRTRObyWpVGY0KnUKhAZ2o9/gI&#10;cDBap/Wt6+/+0Rt//vMPfnV17sH8jtjm9YHfiiRjcLl7xwfjs5PGaFjtdaFnQBN2D9EyXufgCEh6&#10;fP50corYun98Ojl/Mn36Yv/pS2hHL786++Ir6JCjZ8+nT56Nzp+Pjo9hQHamw+7+MN+sdw4m07PD&#10;8y/Or906feeDg7ffP/rws33EH+1mttUF2oMrC/wEKiWcEOKlPAA3GePBswajIQDoTKVU7bQ6+5PG&#10;eFAZdprDbns06owmrTGq+AN0Ve8MQC4WWp1Kp1ND/+yX2oNMvZOoNGEypoBFSg0mlRPS2f7B4eHL&#10;p0+//gpmwctvUdmjF99+Ozg+gpEW4lgL5tnVqig2lq/U87UGzKNia5ir98sg2BpdIZNPFyp0PGl0&#10;e90hMsAK/iirtrrlRqtUa5RpTUDJJHjdZAooWWV27qpNaosLhj00jdUq1eug6Z0oLhKRMboXxIOF&#10;iQhpwAKLAw2/PZUWxiHgLMqsn0iHWR4o2eDy6R1u4GYwPl6C8gQpu8cPZge4BLSc3e934EFfmAlE&#10;+TCfACC2o61+JrnRAM3kcXspxhflPATlBRHLCZQQQ/XbYwk+laFTBTKRCXAxOBeSi8HYThTR7gtf&#10;iNxVqubW1jZlMlC/SiAzty8ahzFZAA3MJlKxLAj5cb7ZCQoJjcsr1hn2jCZSiIG9KvaaxU6TSaQk&#10;Ov3Vu/def/udv/zF65c+/1xuMGVqzVKnX+sP4qWKn+VNfkxts/ppJoG2UnRhKsXzlVgmD7YRJE2+&#10;2kqX6gE2bvGHDHZ3iE0KGVT+E+wDIuBmY/js2eTlS2i1/X08GomVio3pJF4pSfXaOzOPZ1bXw7FE&#10;odlsjiZsFi0SpxptENWZahXMYLxSA35FGT8SKRdBeENgoct8qgKYq3V7RXLZlkJu8futGOYkI/C2&#10;7tHZ8OxZOJkxeDC9x79nst5dXnv7009e//CDn7/5zlsffbIhV9HpbLk/KPVGhe4w3Wh5QJKFo+lG&#10;B8RGiOcNDo9IplEYTKAbQZmA5nFgXgfuMzrtu2qtyYuBwlHojEqrTet0mn0+FMveRdV8OZgXIL+z&#10;Ba5QJBMJtC9fawDNANcuXWnHCnUswntD0Y09+eLOnhMLgmSiEmknEdYB9xGRcDLrJmk7QHE8kyxB&#10;P/ey7R6VzDnxiFxv2dLo1+QqAHEyni6229A5PjK8ur69sb27sSPZU2tQOcQIWIdIkAyRaHk2ysY4&#10;MkrCv3hBEGJCPBYHmozwUSJCoBiEcAgPBow2y4ZUcvPenfcvvf/xJx+vLK3I5XKNWmMxW3welDwO&#10;LVSHgxiBBUNAhQQGlxUt64ZxIopCQXDMhjLZ2e1OJ1oaR5lGUc47kuNRIvaY4A2jFeuNXfnMimhl&#10;a2dHZURFEAOUyx+UKnR6sx1kLRhGkKkak3llc2VmcUaulYNiDbMUyYQDFChPs0iysyneMZhtMMu4&#10;dJrPZlP5YjyTonkBqBpOCgE0FUbZr6MkxVDwEvwHMgodCQ/WiQqEA06P0+6wO11Oh8cHYABY4sGC&#10;NpdLb7GZ7U6MIPwBlHzQ4fUTEZpLZoRUJplOZ8DcJRN8LBZLZYGk0/kMl05y6LZwguJQASwizMC0&#10;oOiLsjV8jBZiQUB6mKHwDblsopDPlyvFSj2WSEYZxuJEpkMOo8KDatMEIqQfVEqU5pNJiuNRTk8v&#10;9CccHuYPhaH9QNg/NJStb1emWd+RbUjki6Kde/OrYqXOS0RCjMAlcslcI5auheikwe5b3xYtra7s&#10;yeV2tweQwgp4YXcgT+Zw+iiaEBIeIuTAMOSfvBg0D8xjVgAyY+IpIsI4fAGzLwgGDnwb2BSRWGZ1&#10;en0hxhfmzV5cY7F7I1EyngzFUigQ3OEDxCdolkkXjS7c5HaDrcyX6ulMWUgWIkglZ+KlRrbRK/aG&#10;jfFhvX8gZIrhWLbSn45PUbK83sFJsdflKxVwn34irDA42VS+MTlqHZy0Dk+ah8e1g7PG0dP26Yv6&#10;/nm+PWIyYFXBGaMk9sCLjeEols+bXe6tPbR5S2U0gTHKFkvd6dn45EWhOYRW7gw7k/3jJ8+Hx+dA&#10;eBYsoDBb5QYDzsV6R+cnX347OXvS2T8sN9sIqfNlRMbFcjJXjGUQMSdLJTgFLl9OlpqJUlNIX9xT&#10;ptDtP4KNoW2jmVKyUInnSnDuqXIJhArgOLAItEqz0+gOvw+3rbS68BO5cj2Wy4M7IS9ceCQWA0T2&#10;BENStXZbKke8uyla2Nhc35HsKlQai0WlN6mNFuhkD06QUZ5ihFg6n61Wm70RtEKpmSzW47lKMl8G&#10;MZICH5nKYlFUTkzI5huD0cmrLxD7vnzZnU7BFhvdLoxhawPok06q3HDi5IpIfOfxwu1H87cePJ5d&#10;XtW6XHQqlb/YYjXcnwRCAbVWvSXeEu9JdHYbmLZmb9gb7Td6o0SpFo0lQgzrj6CI3t7B0dHL5+Oz&#10;89b4IF9tpnLlBOJdlO4QYBGJinQWIJtN56l4DnoghyJeatBRxXoT9BXAa3MwytWbKEKm3sxePAFP&#10;nK424BLAp2AgsZk8nGOyWBFQRosqfBbeFok1fv32+K9fb/3857Wfv1b7+d/UfvbX1b/6WennrxVu&#10;3aVMNqvJbjNbbVYHyuikM+vURrXKrAKvrXPolndFP3/v13/w+p/967/6/T967U/evX5JZTfAOQLP&#10;Jaul3v50eHAEWNyajKG78p1eZThtTfc7h8cdeJxO+ydnvePz4fHp+OR5/+jk8OnT59+iPIAAqaOT&#10;Uz5fAiLR25xufzBRrLb3UbaT5niUbVTTpXzvcFJon31248VHV87f/fDw8rUpWgEtIskESinTqEC7&#10;yJueifAcJbAkR/sJzIv5yEg4lU3larXmoN/dn3YOp3B4zQlKLYJu0ewfj4/OQFhOT1CbgAYArL+4&#10;s9+aTOu9QbXVLTVa0Ir1VqJQDSf4oEA3JoOTly+eff31+RdfvPjNt8++/frld+gsXn77zeT0tNbt&#10;+cJhqdYkRqWpTDcezH7wGQqktvmCxWoTFFetNxAKIEQrvnBkR60HtbYjV5qcXoPDa/eHook8zGiw&#10;Kqu78tVdsUSrseIkcBt4PgBfJ4bbfbgnQFK8wCWR8jTanSK5Vm12+ANhKopS8cDrYJ3cOGGyutQa&#10;s8HsUBgM0MxOlL0H9L/J7nLiuMZsmV1b21HpLOA+/T4/RREcKGEKrcyREWeIUtldMoNlV6NXmS0A&#10;pv4whZEUaAwQANDPMN+jfByLRPAoHWQ5guNIPi4UyrlWG5QtWJs18e4773187db9LYVmR6WSqNUW&#10;jweUrZArEWwyEkP4Aioa/D3MbgAai9sLJoJkOFALIMULzQaoSiaVCjBskGUJlo3E45laa/zkxeTp&#10;SxhmdCbnCVMOHBWg9hIhkKNsJsPE0xZvAMQJFqYBE6GBzWHTJX+YEcnUa7sysUohM+htfjJeqdeG&#10;0yKwbK3KpJNUPIaSzLSaZq//01v3X3v9rdd++dZn9247Qng0FXeHCI3dAtpS7TBvaWRqp0VmMT3a&#10;WHnvyqcf3bi2KBFbAgRYaZBSgKquQJjLllv7x5lmZ2V79/7c4opUrnV7HBRFptJkMp3vdZqHR+2j&#10;k/JwnG62hVIlFE9xhVKh3S/1x8lqAyZsNJUKcVy61nCTURjEXCrdPzxIVopqq3l+a+vR6uqD+Ue3&#10;Z+5fvnbjzqPHYAzBMLqCAZkBBJjd4MOj2QLBx3Quz6O1LYPH39zfTzWbLjK8Ltn74NMrlz69+mhx&#10;heQTyVqLy5TpVDESz2GUgFGg7rJ8usSlyi6clmlsYoVhR6GV6cxmIHiXZ89gvL+0eH91Qe+1x4sV&#10;tHs+U0xVyiCNuGIlksmZ/f4tpUKi1mzsyTb3pFdv3blx94FKZ3KhLHWBEB0ClNyV7Go1WgDiEBkC&#10;THTYHEadUW80g+kG94qTEUBMt9erM5rWRZtbu7syqVwulZtMJvjI958CvIZH9IQMApGDO+UEZOrB&#10;4IPSCUU5f4BwetwenxccN8GwgUiUYBikRWPxcIyHBkPd4HJsyuTzGzsrWxKw5HdmZpc2dla34dd0&#10;KrUJOUe9CQYkiMNHS/NX7ly5OXNTrBTL9fIN8caOdEeqla5sr2xub5pt5kAkiEcDIRaRNDSg8AgX&#10;RTHUHFq9joQjUSrKRBn0ysWLERaOlmd5PsxwAL6ohYM4gftCBEAsdBWIBH8QnSBq4VDgIqO/G04H&#10;5K7fj4JGaA5ImkP7iZMRnqY4plAt5soFlGkbpQIkTXaTSq0wG7Qel9VuNXmcNsyHmYwmtVoW8Lsc&#10;uB9mOlrmD4fBkqDIbxSxGfMRpMnhcvkwMsoEqAhYG5vPa3Q4DXaHxe22etwopiRC/0DYP7SpQqn+&#10;8JNrt+/NqnT2CP+3m72g0bEk0J6PCLtDNCAvCm7Lofjg7+9n6aw2kxNFK7qwoMpo1ZhtTizgDhAm&#10;h2dxS7K8JdHZ7BqTRWexm5wehw8P0TyTSIHLifAJPEw7/QGjxaUz2c0ON/gJcHpgHP1RAYsKgQiD&#10;KrT7cfghQAE8FHF48YiQCUZ4i9XjcGLgHZPZYr03afT3ga2b+8f14QSOFsiSz1fbB6fNyVF1tJ9r&#10;DWAysbGML0CZHD42ma4Px/XhYXt60kZ5GA4aB08a07Pi4FAotdhMFpAOo9lkvQUIXh8f+MJR8NkS&#10;rVZzgaEgmlP58uAAbRysdfsAgqXWoDk86h+ctwb7mUqLSiSCLO8Do5FOHz9/ef7l1ycvXw2PT8q9&#10;QbJYjOdQ7XR4clEsNwcsyKSKdBztxgAfD/2JblWHUb3MMKp0nWNRAXmUZ4ovAIWXcvVasd0Gp1IZ&#10;TNpDFKUApwwNPF9jPK2NptXhpNIfVXr9Uqedb3XyKKFbhUmm8EgErANgKHSmJ0DMLa9dvn7jxoMH&#10;j5dXlre39lQacOdSjVZ/sa9LZ7Px6ezJkxdPXnw5PT7rHxxU291crRkrVVLlcixXSJeqsUweqALY&#10;BcbG8OgI4OnFt98ePH1WG/RJnt+Rq+z+IHROtlLzhNDd0hv3Hnx89drHn1+/Ozu/rdKGOeD2dvtg&#10;km83oom4VK+dW1na3BIZbChou3Cxlo/yhBycZOvtPaNJY3fFi3Du3UoXpRDJNZppkBxZlIuDR+Xu&#10;kiEh4Wd4lJuW4+CVZKEEYiBTqWRrVSCJTBWVzslUG5lau9BGPVNswpe0C602aBJAk0q7U2ohxSLk&#10;i3QyE0ORzSiOAig8lssFwqTZYdEZDCqdanVD/+mngb/4y9yf/VX2Z39d+dlr1T/9i8wf/sf4f/iP&#10;zOP1hYXNBdHe5rZiSyQXbchEdxYX7i+t7RkNewaDzuXFWQHOC84oVyn2pvvj07PRs2cnL19Onz4H&#10;Ym4forI+nZOzwTkqtwkvAhXByWrMxhuP7rCZXH0AV3YIAwBcdTxfYJJJUGi5aj1dbWZrddAGcCL1&#10;Qb85GZS7zet3Dj68fPL+5eNLl09zzU6m1oB+SJQLANnwTtB4oNZQGEAxGy+k+GSKFPgQE/GHyWgy&#10;nm/UqwPQJChPC7B1czQCtgap2R5PuweHo5OzztFp5wg9juAU0BL76eDwEN7cGU2b/VGx1SlcKMA8&#10;dDjIlXQuLAildnt6fo6o+u/aq9/85vzlc+h/tMHf7Ta63btaky8UhY/AZ4EbJEq12ekhmHgiV8xU&#10;2qCC/BQHrImWxjN54iIvB8nyAJQhTrD5/I9XVy/fuDu3uiHXmQwoAYLb7PLYvD4Q8HYXZrX67Dbk&#10;jcFxc3wmFOY8YaBAq9ZqNdq9JhdoFdeOUnfr4fKtR0u3Zpdn1rZXd5UKkzPIoPX1XLmGh6PbUpXK&#10;5PaHeRjAMJ3wSIyKZaNCyhdirD7CiYVsXtzkcFvdfrAAwShKjQd+HSQuuheUSIHCt3oCHjAx6TyT&#10;QreSgzQHxk3IZEF3uUOglAoEzaTypTKM0kY9HIuB9hByFbXF9ct33/+zn/7sJ6+//tHV64sbWxsy&#10;1a7WqDRZFzd3bj9eWBZti/ZkAPSgt8E4lPvjQrNdbLYSOWSobV4swCcK3WF1MIoXSyTHBWkap1FR&#10;HicZmRPBWFU4/QSYIA8JhgJVy6dYIZVPA1iA7lWZTSviPZXJlig3S4ODfHtoxYnP7j/85TvvXb97&#10;3+kJ8PGM04uDRGfSmVy705hM95+9GD95Vh1O2UIZaBi4/Ojrr5sHR/F6gUgxdCHhZUPOKOHjuUSj&#10;IZRqVCoHs0NptV66fvPRytqOWq2xWq0YvqPVX3v0+Mr9hyaPlyuWE9V6qT/INJt8BuWfoeLJACfI&#10;Tdar92bvzq/ZcSpZRnPB4sPMPh9G0ywKCMT39EaxxiDRGTV2O0ZzdLrSPnhRH53hdMJDRZhcnsvl&#10;wG7rXa75bfGj9Q0nSQrlar7fK46GiXwZbcQPkIEIByoOLKSDoIDI3SQT4XIRIeeLcEE+oXP5Z9d2&#10;YNhItJYAl4hXGxe5sRN0tgA9LFJrlrZFFq8nUW34ItGZlbUPr1774Or1dy5fe//K9dszsxK1DgYz&#10;eFuY1EBvNMvyAs9wTISOAIAGI0FogJ7QvC4UUKFQKtQa9era6uNHj7e2t+xOsMRBDOiSBm0R4RJc&#10;OpGGxtEo+QhDM0LsYpGYQ4vE8LWMwEbhB5Iod02UjYdIDgtQaqN5SypTGo1OnxcPEQaHw+r1ERF0&#10;d9QZDIDQuvn40dLWht7hdOC40mieXVkHcDbYPAG02pxIZIuJZIETMm48aPX44OqAfQZ5CU98waBC&#10;pVhZW9Eb9F6gXp8fRn6AIvEwgYUwdHYUEYxGwPKjw2MZeAXUBaApESLQeja0CIqrRmUaIzRJRSig&#10;Yh69M0pHQ9A/qM5iOMoCN7MBisKIAHzQj/nht2xOh8XhMDvsdo/T7QdJ6vVjWIAgYJZxiRS4lFwx&#10;zyVjFE/rLYZtyfbMw5n52XmpXGq0GmVK2WeffzY3P2eymTASg8MLskyIYUjUgLPpeDaVKRS4ZNLh&#10;9cq1OpR3Ac7O7fHgQXCjQAs2tw+mPLjIHwj7hzbVarVbe3JXkLZ6Qxu78nvzy+s7e3KNfkum2gN1&#10;7Paa3Jje7vMECYqPIS5MFsDlGGxocls8mEiuNHvdnhC4Gdzhx6Q6s0RtUOjNapNdqTfLtKY9nc7i&#10;C/gpmk3nEsVqolCNCElQl043Dnht9/gB4sEZxLI5gmU8RNjk9AKmY6Foqtz0kmG91W5yueQ6/Z5C&#10;A7ALrjcSS7amR/3J4fjgZHJ6Oj45KVRawODRVKE+PGqOj2uDg0pnmso1yKgAHsXm90dSxfLguDo8&#10;bU9OO1PAgtPJ0WmtM0qW6sC7OB0D5wcuvDEYo6W1zsDmI+C8gP/ADZvsLg+o7ot8dsB5jeGwPZkC&#10;9DQu8sQ1RpN0pUYKYIzCzgAl5LLTs7PjV19P0MI2oP+IS+WYRIaKJQGmuWQ6mkQVbZh4JhrLhIQ4&#10;xgogMNCidQTtxQZTmwSqKFaS5QrgNXigfGfQHE9AEnSmB2iBc3zQnpw0hgeIs0cHrfF+czwtd8bl&#10;9rDaHbUGk8Zw0kT39FEqt/poUuyO8s1+oVrJloopgEg+EYjSWqN1Y0uytCZaWN54NLsE2L26Lhbt&#10;yPZkWp3RDmjCJhLxQilRRtmmwL6gNGHFSqZUBQIud9FeKyGTwyOMwe2z44SQzfWPD4Gcnn/zzcH5&#10;kwIQebaUKVZRlsBsIRhh5Fr90qYImH5+fX1FtA3wkaqU65NBodXAmYhYrphZXJYq5DaHAzqBz5Uy&#10;iIC71dFBrddPN9pwOaC36/1RttEs1BuZciNeqCUK5WShiGLW05kgQ/vJCBZGq4bw4vcNrVhXgLBr&#10;mXoD2LoIJN1GjI4Sv8DzDhIhmRrAd6VQb1ZanXK7l622hFyezyAkgpOCb0YeQq/Z3NlaXlteWlne&#10;ke+Al1GajJdv3Xvz0rU3P175p/+S/Ye/g/+Df+b7/T/f++j+7SuPZz5fQhs9X7/84R/+7A/fuvT2&#10;rk5f6/fGT17AiaASd2Dh05nB0fH+81cgwI5efXH48iWg9gGi7Rejs+ej02ddQNj9w3yrvrIr/uz2&#10;1Xip3D86Pnjy9PTly8YAOLszPDjp7R83+oNco56vNSuD0fHz58dffJmpnH382dNLn55+cPnk5r0p&#10;6IRMA+U7LzabKRTxf7GntlLhc1k+k+JSApcB186D2wpGSC7G5avlZr/TGg0aw0510KkMO/VBpzHo&#10;oNTgowFaX98/7OxflBIcH3T2j5vTSQOx+BEMRVB6oPFag3HtIstKATReo15ooLsEVEzg0unucHp0&#10;/vzw6VO0M+H8HIBSoTPKNHpwSD4c92I4AZ6S4wOhqFpnmQH5t7UNf6KFBIwi8PQ7e3t78j3QuX48&#10;HCCjAJROX8CDh3wB0uPz6I16iRLo2gRTVWtxbEikmzKZCwvAtLIDYkZjwIxcpgxMTEZjYMX4RBaw&#10;yezGwLCAyNzcVcg1VrnePr8umVsWPZxfvz+zJFUZsTBL8UlgjT2NRSTXbSn08ESuM+ssbncgHGYE&#10;iztgdgetXsLmwYCtLW4PNLMb95PRIB3DyOj3+deAKkI0C0zDAUjFkiCkQVq48KA3REZ5FEcH7wHA&#10;gqFYbDWL7VamVoeL7iFD0IDRoQNxKmJ1+3RWh9bmcgKVcIlYvgQyCWRVf/9geHgM88UeCO/pTKBj&#10;l7fEpBCfPn159PQZtIMXr06/eoUGz3jsCUdUFivBcvEM4EUaJmmp3hbyuSQYhxIaIcVGu9LqZqrV&#10;i90OqI5PvFjMNushgYO5z+fyRJSN8HGCZq0eb4Bl6Ww2Va9kmhVbCNPatWGBqg5H3cNTPlvdkKp/&#10;9cEnl67d3FZr7MEwkOjynvSxaHt2e0esN9qDHirFAwdz2WwklQhyNM7Q6DDKJZgvINvYfObR6vJr&#10;H3z4y48vL4h3Q7E4HEmt34fRCx3iIoIzGxuX79z++PMbH175/OHCssJoXduVvvvptTcufQIDAGN4&#10;kF4hBq1fam22ba1hU6WVGC2EkARDbcWCQFKP17bVVkcknYxVikypRBcK3jCpczhWdnZQpm2n1+wJ&#10;7umsVm8QiwgOPCJWGu4vrs9t7KpsLr3bD0Pi0frWncXV27Mrj1fFm7ua1S3F8qZsaUO6rdCDT4km&#10;shYfypoEIifIxzUWy8q2WGowgWYIRmgYqEub2+DX/GEKcDySzoOiC9ICug/sx+0et8WJMvX5/D6r&#10;zboj2dnc3JTuSXU6nVwq3xXvSqQSeD0cDkeoSDgUjpARKkpFWZhDcFUYOhLx+Xwb6xtoD45Ga7PY&#10;AD4xIuIORnQWp1JnsDi9biKiMTuUapNSZdTpbVab12hxoUzwBNoGIFfpZQqdWmNeFSseL21LNHq1&#10;xaY0mKQarUSruTs793hpZUeqBFcCEutiMhIqo9lkc4coNl8oF0tlLgZePmRzu52YX6aWz63MSZSS&#10;UJjkBI7maThUIkzgJI4HcZzAA0SAJElAazhfHMcxsAg+HE6fClNklCajLAmSgwYhgbAV4NWPqupQ&#10;wVA4HI1EOQa+M4LKzZBun1et180tr0pUanSXiYo6/ShyA5oPw1CQDIFj4YDV4xLviWcWZtRadYSN&#10;pIuFRqdZq3cy2bLF7lxc39yRyt3+ABdPZnO5WCLJpVOxXDZdyEETMimCob8vT3ExMT1yvX5HodCa&#10;DFavx+b3Odwum91mstmNDucPhP1Dm+r0uo3tXfA0K2LJyq5Uc1F/1UeQOB0F5AXsA68AUjUqpDzB&#10;iN7ht+OkOxx1BUk3Tuiszl0Uxi3a2N3bUajnVtbmVtYXRVs7Sq1YrZeZrOBvAhGU/iIcT3MXi7JU&#10;Mg2vhBjB6iN8YS5RqH2/wgo/5MaCCqNNY3NcFEvLmj0Bqd5mxwibHwPXorVYtVZbLJ87ffmqNz1o&#10;jybt8bQ2GOarNUqI8+lMeXzcPnnZHB7XegepUovhM95IyAkTmOMqPYDO4870DLXDs8ZkP9fqc7lK&#10;kE+6w4zdG0jmq8fPvjh88jRbrmpslqVtkUguBZZy4aQ/zArZQhEgrNcrd3vVAVoQak6PRicn3YOD&#10;QndIpbLeCO0KUXyhWB/vj8+edYGDh9NMs0sink6THMrNCd0IVE2nMmwyE40nwgIK/IIndDIBfpTL&#10;Ffl8KYYy91VixUocBVvX8o1uuTsodXqAL50hyl5cHwwRcE+OQCq0RofNwbjU6cZLDf6idnqm2ij0&#10;hyV4cTAqDkblAUorUekN6p1BezAB0irUGtlSVUhlocO5eBrMotHmBDW1sr4NqA1Gc21rZ0+FlrTB&#10;nkq0erneAGbCFQhgkQgHmN2qVnqt2rjfOjiqjw/SjU5ESIChAQaKsLFSo13vD7PVOiAvn83kGs1i&#10;t5+tVd1keEuhW4bRtbO3vicXK7Ump4fPFEbnz4vdIfSDRC6bmZsBk2ewmvyhUKqMaviVQUJM9hvT&#10;I3CraFW+1ik1WogagfWh1RGIoBwsFZTqm0KV1VAkegLw+iLeA72z0sjUGqV2C8AawLRwQdjFZjvT&#10;aAJ2l9poGbvcgn+ivzb6I5Q3ejDI1xqJQoG5yCuSKBa5eNzhdqztrq9ur8pkEpvTBr0xu7r52uVP&#10;/vLSBz/56MN/9Wcr/5ffxv7xvyL/2e/ir3/80RtXrnxy78GsaEuq1prMJi9BJQuVcrs7PHs2ef7y&#10;7NWrJyjJxm+efvPd2dffHb/64ujFq+nT54DX04u46umTV+OnL3qHx7lWe21v59q9m+lKvXcIE/Xs&#10;4NkLkBmVTh9FaZ89bY3H+Va71huMzp4cPXsWTT69duurT689B8KmkwMQEnDihWaj1usBhwHsQoeg&#10;wkP5XLpUvljEAuzMcKk4HiIA+CI8m61my+1qpdOqtNqVdrvS69R6KAs4tDYKGjn+fqMniEa0y20I&#10;cm6M5Eq3U+33YIxVuv1Ks1PpDNC9lP6oNhpW+l349XwdVU0HKeUmgtFkvNBptvqdSqueyGeD0fCe&#10;Qur0ekH78YkEQILB7tBYrFE2TrMJLBAxml3be/KVre1tqRw8pTdIyjUGEIRr2zs7MqXB5gJIxbCA&#10;xWzV6HQmi9lkscB4BsVO0PFoLA0CDFCegcmVzUBXUPG4zGi+MTO3sLmt1Jv0VocrSAM5OXE4NgZA&#10;yuYLObEQsLLJ5feQLJ0sAJc7cEplcO3IdKvbO3saw67aCDaNYGJMsuALs3acchFRPBp1BwiLF4Vx&#10;230Bk8trx4IOsJChSBBth6IB9514wIqFHASlsXmWRWKgQIBCOxbG2ZjBibnxYPCiEB2FbtDHdDbH&#10;pkzto6J8JldqdaDbO6MJTPYy2LHpyeD4dHz+bHT+rHdy1j48mbx82Ts7b0yQMawNJ/XRtD0cj49P&#10;YFQAWB88f3704tng+DBWKsotVqXZuKNSwnSG8ePneKnFpna6+FLp8IsvTr/59uTLryZPn5YGHVco&#10;uC6VXLp+46dvvyPakwH4Vtpd0NVEJOry+cBQ3Lj/wOL1VAbDo+cvYIZiDLe0s/3mxx++d+Xz5V25&#10;LUhiF3m7NU7PplKzJJYuiCR3ZhYWNrbtgaCTIrRulwXHrUHCiuF8IZ+uNyOZXKpaqgw6xW7v4Pmr&#10;yfMX/bOzaCq1Z7L4GA7sWAKVqU+yuXS+3YiVS3qP101FxVrdplIbZBOZahePxo0ez7xY/GBl0+DF&#10;s5VGodoMc7zZ49E57H6aEYoVewCT6NQyg95BYGizb7ZEJlJaj3NNLlna270zPzezsSk3GsHtXCSi&#10;ZtxBSmt176pNi9uSBwvLDxdW5oGjdQ6N3Wtw4WY/rnej6ox2PByOZVPltjfMwZuXt6WrYpnB4YeP&#10;m5y+mYU10Y7CjZPg9YR0NlepgeLForQX+DiexqOMlyBh/KRK1XiuTLExcIUUywE6ez3wv9eMqi2a&#10;nahkOFqtDuBek0Gj02oAQ4FLcRQVHTZaTFvirXVUCGZrXbK9vifeVSl3VXrRrlwMU0VjcXsJty8k&#10;BTu8sbUu2hUDEqoMSo1xQyxZFm0trG+sbGxLFBo4tz2tCWjb5Q5ojBaJWu0LkvDDIrns9uzy/MY2&#10;zIKlza3ZFZFca9QYrQqt4UKjwodA0ZBEiAmRXIhEeejtHmxVtDMzv2ywOOwe34O5R5c+/VQkEZvc&#10;bjjBVDodT6ZInoV5FqJRoZYgCaCNA2EH8AD8I4gFAbK/j3VxeH0uP+4FkRAigxSgdpRkohEU8cJx&#10;qIAXF+GAdyk8Eg5EKKBwX8DncDkCoQAvoGDucDRKoJrndDgCnUoREQq0q9ZqUeqVZofd6LSYnGA1&#10;fBany2LzeHxBo9Np9/uYeBJcts5k0xqsOpN9dQvOXWx1u1wYJlUrrt298fFnH9+8f1Nl0Np9fqvH&#10;J9PrpHBVrBaDy2nzuGzozr3vB8L+oU31BoNUa44m8kKmFhHyfooPcekokBPNOXHcFQy4g0EnFjS4&#10;PBY/hnNCgI7ZcfAiPo3NbfKAb46H+aTK4hIrNGanW6bV31tcWdne0zocblQhlvRSVCiW8NGs0Yeh&#10;nTQe3OonwTOZPG4QfDYM0zqdepsDqM4Mn6C5WLYIx7Al1+7IVS4s6AmGfSQdy5dbo8ng8AisfLJQ&#10;Lne66Ob1dL81niSyqRAbS5RKtdFh6+B5c/9pttanhDQR5RwwWVmu3B6Pjp8Pj54NDp8CXgMTx8t1&#10;Kp7FojHwr+BlmUypvX/SPzgE8yfT6jYkkj2NBjw9WD2CYQCzCu1+odXLNZuAYsVOBwi7f/qkf3xW&#10;6ACmFwmeh7ely+XhydnJF1+DV2tOpvlWK5LOBLlYMMrjER6LxAJMghQEJpUUsrl4tsClcvEcqmWY&#10;BLzI5eLFSuqCC7PVWqaKCJvJFcOpbDRbAOBOViooUATl/ejV++PqxaphBVpvWumix3IHULsPrdoe&#10;ZGudfONivbYzrLRH1U4fQOd70gK32r7IJF3udlOVMptIh2mBj2eAj0HlG6yObaliXbwLQLOrVi1s&#10;bDxYXljfRQE/0Vi83ukPj1Datc7BUW2ESKvah1/sVnv9fKPhDoW9YTJZLnX398G7gxgAkI0VC43u&#10;sNbuwwDY1WmXdiRrUsWmQrWnN6Kbv/l86+Ck1BkGKEZtMixvrqxtrxntNoyKxvKVQh3tpav0+pUW&#10;AFkHQA30Q77ZygIf12rZWg1lnUNVe1B+w3A8EeB4tEdHiKPUdTkQG1VUYR51Avp45eLCVbpdxH/o&#10;SQ/+VO526oNRDfQSSLWLeJvOCD1pDiaFRjtZrnDJNMgrLpUG6LF53XqL3mwzm1wejdmuUms0BgNI&#10;SIVGdX/G/Id/mv2DP079u9+PvfuOV7S75/YFhGQ2XWo0R6PJRTjs9Nmrw1evUGKN58/3nz4fnJ0N&#10;z84G508nZ0/GT59DA7yePHkGVNE5Rn/KtZubUvG9uYdcLgeHNzg5m5yeFZoo24yQLyRR/aMBaJhI&#10;KrejUP30rxsfffbks+svHy6cwy9We71crQbjKlupXuxhbeWrdTqdiCZRrQo+mQHZALJWAKUX49w4&#10;brBYZDpNkCbSxUy5WS3Ua0DY1T7af1nr9wCIL/IVjirDYWU4ABECr9eHY7g05Van2GjmaxdbFZud&#10;QqsL0wTED0x5jc0aYKOTp6f7Z+edg0m8VGAz6UK1Mdo/Rjd5nj8/efHi8Py83Wun8imKi4RY1ubx&#10;qcCVYVgwTPpxDA9TkXgMpyJoNZqIZMqtYrNfaQ8jQkamNa9vS9dEe/Mropt3788vLO5KJAqVUqXR&#10;eLFQLAus1ohlC1QsxqbSpVYb+iRXbzoCEZnB5ouyTpJak+zonQ4uk4afCNEs2BmHL4hTDMjFYIQ1&#10;OzyrIsnmrlxhsJs94HG9KovV6vOh+JxsjhYSgAhhIRlN5wiOC3Gcm4zonH6xyiiS63Y1RlCnVp/f&#10;TdA7avXjJfgmqVhp0JgdaotDabJt7Mm2pCoFIL7Ta3IDNKG8YN+3aCxJx1NsOgPsCIoxU2+XO0O4&#10;moCw/cPD3gEyd22Udn0K/xyenMK4Apk6PH0KbA0CsghWcXJQnxyAIC/2BvDPi2ySB2COkKmcTGFu&#10;tkfoPgNcVuBvEJkwiUDzj58+ffL1t0+++e7Fb757+ZvfnH/xxf6T81wDVapi8wUuXyz3+kI+T8Yz&#10;6SrYlkasULD78M1d6bpkNxgT+FKREASFzbIi2da77ai0OM0QfCrX6Kttzluzs2qbO13tBtl0MJYu&#10;DfaT5SoZSwqlKhFP4hwbEFgqmQJzl6hUuwfT/vHB6PR4eIrKHkUScYXZuqPV319ZFam0OrfHQRIw&#10;00ErAjAB4uPRCHw2FE9SsSRBc0wql2v12GwxBl8uxNd3Ze8D1Sk0kWQm3agLxXyQp8MJwUeTJq9d&#10;adHuGXVSs94ZiQRjCbndBk3v82N8zEqEHGQI5SbKl2wYLtYar9x59OG1W9cePFre2vaGQjASKFZw&#10;+ANivfHhhujeyrra6WEzZX9U0Nlcs8ur9x7NAcKCJfMGIwaT02RyuTwBUGLJUpG/2PIObkVAObJQ&#10;6qSLHDKZSCxLUIzR6txVmNa25HOz6/fvLty59XB1ZUOp1DkdTtx/sbrrc+nM2m3p9tr6ysryslqr&#10;sbtcOr1OtL31YHbuweOFmcWV+wtrs6vbj1fEc6u7K9uKHXRX2WZ2BGVK/YpoGxow8bZELlN9X+AF&#10;JQoMhGmnKwA/AnMBpKzZDubODvQM57K+u/doYWl+dV2q0alNVrFUuby2JZGpLS4/fJjkeZyMaI1W&#10;tcEcBLyN8kaba1O8N7+2Ab8iV6lX1lb3FEqv3+8P+v0wswGfI3QUbDXNEVGYcTRJodARP0H6PJ5/&#10;/A/+z/+H/93/9pPf/73ZP/q3P/0f/v7/5n/5v/id3/nnTq/TDcKCCGIhAguitHnA/T6CBOAOhMMh&#10;QO6LuJFINBLhWCbGs3EuykfDPM3EYwlA+Uz+YlEJplgcZi48RxUnUEKzFPQ/nYhxCQ4+gmJiAyGj&#10;2SlVaNVao9sbNFqcn9+6++t33//1W+9/9vltsVThwQIhmoM5K9do7z568LNf/OxXb/7q4dyMzmaL&#10;CnEmmSCosAcn3FjQ7HTINeofCPuHNrW7nHqXhxIyriDlxMIegsWZmAc0aIhyhqMWLIhFIliEMro8&#10;SpNdbjCqrRaV1SI1mrQOpy9EcakMFUvb/LjV5TU53CaHy0uEwPHQ2bwvysjNZolOp4PRyvN8oRIS&#10;UnY8ZPUHPAQVpOOeQBimsdZi0zi8Zh/BZ7PAkX4qrDKagNR9ZDiEoi1jQq7UPzx++tXXg6PjbK2Z&#10;q9cBleqDAfibfKOJR1mSj5d7gNcv2qcvk40RHo15SNbgdALf59q91vQYCHty+rI6OE7UWtFMAcyZ&#10;l2RdeCjExout/vjsWWN0EE3kJBrD0s6WVKt3glyOXqSbRTmGR4VmP11tgNtOV5vJaqPYGxZ7o1St&#10;zmVKgM4YJxR7PfBMz74GvH7VOzzN15p0OgdwBrAYYASCFkAz+Cie4FDWArR2ksrymTKfBzq8iAYB&#10;hq41AU3ixRqfqwj5Cvzp+wYHkK7UMo0WOLnWeL8zPWtPT1rjKUA2EHYdGsDueNoaH3XQwvZJY3RU&#10;7U+bw/3GYL/WHQJzowAJoMnBGAgS3C1Krnx40jk8bU4OmqP9UnuQKaHy+CCT+HQhiTIMFCghgUVo&#10;tdHyaHH5zqNZ0Z5UbTZ7yGi61u7uH/YPDrr7B839w8bkEI6huX/cOkKFKoZnz3oHJ6CCwJEPjo6a&#10;IH7KAMGNen8A1ytRLOntzntzS4vbOyKlekuJPEMons53RtlWL8TF5Dr98trqmmjTaDUHI1SqWM5W&#10;2xeXu5FroFNArT+CVu2NWqAx+oNiE95QF3IF6Oogw0d5dCsjEstE4mgjQbxQyDYaf0vY338cGuqN&#10;brmNILsyQKGrDRTFPgUKQaEOvUltCK9MgMmAPz6/c/jnf3XyP/6jJ3/8pyeXPj4V7Z7UR+Niq4vS&#10;mcdjFM2Cb8CIQJCmiUj0tb9p//wXzV/8sv3hx+PB/nT/9PzkxcuTV1/sv/yif3zaOz4Znp6hIObj&#10;s/4RUimdo6POdNo9RjHN/aOT5vSgd1G+cXhy0jo6ztSrmzIgyHmQE6i4zOFh5+gk2+jA0Kp2e43u&#10;qHkhFYJU9+d/0/nVW6Mr11/ymROAEhTX0W0DW7OpFBWP8blsodkAEcKnMmSCp+GVZIJPgrNJsIkU&#10;eCNwCRGOjmfgOaOzGIwORyKfbw5HqJIODK3eABpaq0acN2jAKAJN0uuBYinU29lyA91G+P6uwsX9&#10;BBSiky9RfBwmtc3rTxaLaDW9BbqoRqdR4STQYNPzM8DrkxfPT1++GB9MQQlQvEDzDKB2LJOFq5Yq&#10;5LPVCuB4OlcmKHZrRza3tK41Oywu37J4Z2lbLFHpFDqT1YOD1YoIafDNYHx2lZptmRK4ttwc17uH&#10;XKoSTRRK7TFIUHgiNzoVZh8TL3kisR29WWe3ofD0UtEWIFR2MIDecAwGTy5AM1KNfnFdNLe2trYL&#10;Slu/o9DIdQawaSTLhflYmBPwcBQQxBeOugKh78ukGx1OJx4A1A5xgitAGm1OsUyhNNrUJvv1+/fv&#10;zc3tqrQaq93q88L7jXanzu5w4UFgRIAMX4iMwNcyPJBNMMKAigZlCMO+hozMsNAd1lG+SKSKYR7B&#10;I4jkYqudrNbB+jX6A7RpFYZ6rpgsoRAgUF+gycGYwBVnsxkml4+m0qF4CudiPobzM8CySTIW41D2&#10;z3w0kaBiqWp/BMD9/Jtvnn/73Qtofxsu/93L79BzoO2zV6+mJ+fFdi8Bpq8zSpVrLn8AeOvBwqKb&#10;CF7s2C76aFZpsz9eW707P7cuk2tcmMlPbihN91fF71+/eW1mfl1uEkqtxv6pWG/ROH0eigsnwKyP&#10;Ct1Bttmis7l0s0Wlszq7G4x5rtkBmje6vAaXw+B2usKUWKO5v7g2u7Hto8Iow0O1Uh8Oc61GslqM&#10;lQseKmpwusgI5/QEtC4vzsfhrPlc3kWElCaLP8qAYGaSKW84FORoEJwAtRK9+saD+7dmHqmt5lSl&#10;DD2GimgWi9AnF5VuaZzhUvUm9H+sUg/FkgaPT2KEI/eYsWCApnv7YGAP6GQBbQ9NZiKJtNrsXBJJ&#10;VsWyxU3xhkQm1ZnWtyVasw0j0T4imxdDWf8arTT8VqmYLlY8ZGR1W3zn8WO91Q6AC4NKY3Jcvzd/&#10;+eqtdz+4fOPWw6vX7lz7/N69+3O37zzc3BDbbDYUT+z3elweK7hgneLevZv3Z26ZLGrQdFKVVGPQ&#10;78oUa5vix/Ort+7O3rm/+uDRxuPlbdGe2ubyBEmSIMOBIGl1eNDG93URUDK0HYkS5QPxkR4vgVK8&#10;47jOalfoDDqLHTrT6vBti+UWG/wxBAMVzkKi1rmCoSDLhXghQHMOkKYXUSJWt3dzT3rzwcMHcwsK&#10;PSqxvquQgyaye3xKrW5PoQIPYvf4gwyD4jZdXvh6t8+HhYJ+IkCQhM9p/9//r/9XE738O6X4u82F&#10;72Zufnf90nefvfubT978zSdvmP7s9/+P/91/Z4QZ5PLYPU6Hx+nFMV8gAJciSMGsIYKRCE6GAFWC&#10;4WAoTJIUFabDETYC5E3zPCfwfDzBCbEoyzG8EE8kkimU+iMaiwvZLMwgMF/pQimRydF8nGLYUIQl&#10;wrSQypSqzUKxEk+kfTjKCI6FIoDXeptjWbS1JZN5MJyPxcBV+UOEN3AxnYEZ6CgtgJlNoEwDAv8D&#10;Yf/QpmsbG6+98fYn164/WllZkcgfb4rBlsn0Rjvm0zvsSpNRqtepTIZt6Y5Isr0l3dFazB7Mb3XZ&#10;0UZ7P+4OUn6SBp8Ksp7kOJCzDi8m0xnXJLI1mUJhtmidbn+UBt9DRMGLEA4/YfPgDgxXm8xyo83i&#10;w0H8AXHmAB0GYzqZUZttKrOFoJlYNhfLFQAxASiffvXV8OwcbR7PVZLlppAtotLfuZIrBLYV40u1&#10;xuGT9vHLZL2PMYIXCzlcmB0Lp8otQMnB2TNo4K6YXInk074gbwuSrjBNF5r5/mHr5EVxeIBHo3sq&#10;2YpEtCrd0TudcCLACvl6q9TowpckS02hUuVLFaFUAaYvtdowLaNC0oVTJBNv76Mo5Cdffnn8/Pnk&#10;/Gmu2aOTOTqWICme5FPQCDpO8QkWFUXPh5MZKplhgLDTRT5XBrbmUQXHSqpY/dtWbsRLdXg9VkT8&#10;nazUiq0WyAlwrtA/FQTNg0JnWGwP691RtYP+2eiPa30gzr9t9QF6rPbGlXa/0rq4gw9MCUDZ76Pn&#10;fYSVQMYAlIDsbVTbD8AdOYxia5CvNmP5CqrtTAthNkaxcZyi3YGgxmwBsytV6yQysNc+FoisWEf7&#10;3k5O2gDTB8dVINROr97tA15Pn6B12db+YbHdBYwDtkN7sHqjTKVhcLpvzcxeuXXn9swsNKlOz2Yy&#10;1V6vUGtaPJ5N6R54nR35rsPnQBtKSqh8NMpQgTYptoqdvyum2IWzGBSaKJa60GwVW00mk/FH+SDN&#10;h1gBpe4ulGMgYzIZgO9sDT6O4kDyzQa8s9zt1Hr9ymBUH0zaIxRVXIEjH0/QEba62Wo9W22lqs10&#10;qbIi6r/57uTX707uPm7fetT+1Vvjt947ePfSycefPp2ZfxYkz+Gzg/2j/gGqNDQ+fXLw5Fmu+gJI&#10;9+rNL27e+9ZL/ObptxfRIF9+c/zF19Nnr4Cnc41GolyD8+0fH06fPh+fPx2dnBw8fdY5OuCyaUA0&#10;kucvluR5lUX/6/fe+PzujVwdxvBJZ/+wtX+UrjQSpVq2XgcogR6bWTj86PKTt9/bfzh3Ojk77x0e&#10;dMaT9nBY7XZTVZRSMJ7LJ3KIrfkcXK9SqlCCOcUnU2g/gCCEeZ6N87FUIpmDyVdvwGCYgk6DRxRU&#10;DV9SaXaAdS5iPzrV/qDeH4IyKUO31xBYp8uVVKkCFyh1EfIOjzBoqURapjP8xeuvuSja6PFpUQFi&#10;nytERRL54dHp+csve6P9wydPYbLAjAaqO3z2DIY3EE88mYjQUbPb7QyGqFRGKJVhlgGaJ/JFK3h6&#10;T8BHgBKIJYpVmEQEF8coWmtzqMwmEGaz82szsytygx4mXb7Wy1cHyWLLHWK2FPodsDIeIswBuxdD&#10;XDpAJ6LJfJBJgAYrdAbtg5P+4dPiRV6gdKXDZIqRVI6KxSlB8IbQIhlBsyBUACJTpRJ0IJ/NhfiY&#10;OxAyXtR4AqcLR6U0GAFH3AF4s0CyCVTXFsyLP6C3eyQas0Jv1ZqsCp1xV21yov3cUYKNg+omhZTd&#10;FyRB4Te7MBSRaJycVPv7IJ/y1Tqa+ygDaa8+HKdBeJfKfK5AZwtUOhcr5EEy5Wt1UCCFRgOep6vV&#10;OLocZSRo661iHdX5L3UHxW7/QlK2842GUCyyuWzgInyr1O3nW2ibL9Ael83i0ciOUimSSC0uD1jd&#10;xmAA+ufFt99Cu0BtlGMRrtfR02ejo5POdAKESgvJHbnq3uyc1mrVOWzRRPzw6dPDZ0/hrzATNxTK&#10;PSMq47K8J78xv/TJg8cz25Jdk50Q0tFUQevyiRS6FZlhWaoX65yOEMtki16a07n9m0rtllLnjwiN&#10;4VG2hqI+LjYtoHzz6VqdzeXsQcLo8UqNBrFGC6M3LPAGtJUzniyW6UQCLWqCXmRjQY5XmCxSndbh&#10;w+wBXGYwaKwWLpMB5QzQzGbzMr3+42vXbzx6YHS5XASxuiv9+Ma9FbHcgQe9JLm5J5td37x8596D&#10;xRWrj4R5FGZ5o9MpN+qB7y1+VEFGpjckiiWM5T3haK7Vh5HDJHMEE7d4A0YPtrIt2dzdW9/Z3dNq&#10;4fvhDfnOAKcZcB8xkP21KgghMpYEP7qtMoCWAL/G5fLxTJ6Np4wmk1an1ZvMYUZw+YMO8J4YJsQE&#10;KkLhGO71eN1ut9/nD4eIAOa3WS0up93tchoNRq1Ga9CbtBqdUqXSaLVand5ktbuxACA+wF+EEygG&#10;LTaDd8YilDMQAKW3uLa5LVFKtRadxe0NkL5A2GBzLm2IFje2Fzb+7+z9B5AkaXbfCfbt7S1tFzwu&#10;SbMzW7vj7trd2R3VEkeCAAYDgBwQAEEQwAwwA/YMMBiM6BE93T2ttVbVXdWlRVZlZVVqrSJDax0e&#10;4R4e7uEytNaRWovSdf8XWX0AAbMx2hm4tncc76/TvCIjI1x833u//+fve+/azBJGTjQc4+EccSXR&#10;h8em5+YWzYtGvDdicfrHZxf7b1IJtgWjNRBiPb6I2ea2Or1MTIiwCVpjwCeCXMzLhJdcjhC0vSzh&#10;Z5hj3aBhl5MqTfo8fsZvd1n/z3/v7z60zD+8efnu2Y9/7r/5P0z+/m8v/eHv/Nx//V/feubb99F+&#10;/M2VJx7/J//oH3lDfl+Ymivoc/h8Lh+o2g3hYTAb56EIHA5aDEkZtUP+cISJRRmW5sgpebkvEAxH&#10;omwMkA07ExcpiYKgqKKqi2oKhK2kMmIyiTdQhHcoCNHrDoZd/rDbH8Y1pFAZu2t+yTw1u3hzdHwA&#10;gmF2Hp0n2FtdGklw0SQfVyQuqYSibCjKREUhkhD8zM8I+2dtrTs5O315eGzB5XNGuaAoM5ISTUqO&#10;UAijYsZk7tXud1KiR1gru93sdpNsdXjmjNYpwxI8zZLNNWeyD04tXh2eujIw0ndj5P2Tp97++OMP&#10;T392+tLl05cv94+NwBEOzs3P2myucDTCi8BiE2S7pCr5fLpSkTOFsCB7ouy8yTI8NTOzZA7xIquo&#10;SSo+ByRqbh7dam/t5pqtRCafBH3KKUHLFqvNhKy5POG4lqms7LV37uXqKyFetbi8vcy1npCgZNvL&#10;ze29/MrqcYFJNA8reDghkJQS+Up+Zae0fiBVWkuewI3xkYvXLl4Y7IfPgFvlVF2mCh01onkli58s&#10;+by8VqLKiGI6FYixJqff6ovkaq3O0dHavXvABXgmqVBmktJx1HWET0YTUkyQoqIek9JMUg/wciAu&#10;RhLJGNVAAWSjKaykgbCTGoXJgoFiSgosHlVTYRk+VY8paT6VhVGWs1kYAjmVFTJ5Xk1RgUxZZ/BO&#10;RUukMryai6vZuIKWias5MVOWMmXAopwtUrxyPk8/4ZULJa1QRtMLVKNEzxWPq7ini2W9RBVnJHxL&#10;DidYwodEkpqPEx0MZ2dYHy8yssYkFdjoOaP50o2R4dlFHxODL29vbNS7K/lKPd9aBnNXNzZ6bb3Y&#10;WS51VllZtQaCcrFWWd6qdDcYITkwOfvWidOvvvvhK2+/9+bJz/onJz0RJleuxZPKxPRM37U+OPuZ&#10;+XlP2M+pkpwvAOmgEKhOYbWuFMrxdI7X0lK+IBcroMBCvZmv1bV80c/zvigIm/WxbIgTY2KyR5Zg&#10;o4yazrGJJHrF1NySx+1PZivF9nqlvVpd2Wx0NyqdzXJzOVftpsstJV8VtAwO8vqo/KXf3Pitf7v8&#10;b36r/e7Hwkcn5U8+U06cTj7xo8bv/N7Gl7+6/7XHDx//kztf/9N7p87dmTXeQps2HKEtmG9/41sP&#10;vvGt+3/6rfvf+t79RdvDJfvDeeuD4ZndGxObz760jfb8KzuvvHX0xrt33nzv/pvvP3jrg/uvvn37&#10;mZe3f+vf1b769dSffrfyu3+Q+IVfNv/f/+Hor37J+6NnVl564xDthdcOnnp2/ennNp59cetb3137&#10;hV/c+cUv7P3yr+x/88/Xn3l+/YVXdtF++PT2l7+29wd/uPu7v7/7y1/Y/9Z31qVMJiFL8GrBOOvn&#10;KKTBG456w1SwDUQCz+GFTxKFpKbnm818ow7pkqnWdALrqpRDl8jjE6RMXsoWKH6Jio8SWHM6rTRF&#10;v+V7UpDVIBfVhKpxkjrvcH79e9/+8OwZ0M+40TJtdZg8HjsTK3WWj+493L91Z2N3Z+/u3aOHD9HA&#10;3HqhlND0XLmcBS/m81qxmKlWII3TRNhlOZdzhcLXR8cvD9w819d/7uo1kHSuXgPZw8O98dFHaBev&#10;Xp8GL9hcDl/Qy3DgaX9UCHAyrxW4VBaS+8bE5InzF197//3xJRNM3NDC0tD84qLdcWNs4rX33n/m&#10;pZefevmV906dfvHNd5999c03Pvjw7JWrBpsdkm9wYhKoDc7jZFoOCIwjtblonAD3BENgiCmDYXpp&#10;Ka6CyyVniPMzXJDl/DEO49cZjhgcznmLHRZywWxzBnCdxVA8bnK4JuYMJy9csXj8cT2brtSgAOVc&#10;HtZGzteKrXZrfR0Nw6q2vAqjl6lCHpf5tMrqUiKrCb2FB5wsO/yBkbkZdyQMUFagQuvNbKWu5CAR&#10;sxJITtHFDAZ7VUxlwZSJlAblhp9SLpMuU175SqfT3FzDZVQL+WQuzSm4XOpx2Iw54BmemwY6O8NB&#10;SIvu5hY4e/fenf0H92jn9p31fSohVF9ZKbVaQbzf5zN6vBcHh88NYOhO35ic9HOsJ8oMzy+euTly&#10;cXTi6pzhysxi/8zSuMXjZuU5u//S8MzV8QV7kGWVjCcm9M/MvPLJiRc/PvXe+b5ro1NmqiBoOHH6&#10;7Ctvv9s3PLrocMPKebn4nMXsjTK4++ghxVZLzufGlgwD01NuJowTIcucSkFV+lkuJIieWNxFZb9S&#10;WqUoFXI8rkkqrebzuAuOKDdqNJ+41PfplWuDM3NwatB4ciYL/WkHYIVDnnAkwNAcp58yWvKxpO5j&#10;WKPbdaa//52PP/7o5MmphQWry+0MhmhJtCgb7Z55k91gccL9vf3hJ6+/+8HbH594+6OPL90YGFuY&#10;H5ycHJqcojUtFuD+wk9e/cm3vv+tV956dWRqChAWl1U1X0qmi1Br82bT9aGbw2NjBqORF5MxLg6+&#10;DscwqrRYLObGxYuxXo/XZrctGZYsJovVZF2YWxgZGYHZ7B/oX5hfcNgcISYUjSf8obDNbre7nIsm&#10;M7rfgsk8MzdjBozb7Abj0tDo1OVrN26OTMzMUwVRN5PwscmpJet7n5zCZZ8zWYO9jD0YUBevDQxP&#10;TsOj4fAm55ZuDE1MzS/ByXoCUU+QCUY4hhWinIix4I+w/hAlAXT6gmjAeh9MTSiE5g7QUn5cUso9&#10;L0p486LZNjVvmDMYcTADA9df/Pf/9uG1cw9PvXf/reff+ZV/+Y///t/9h3/v77z3S/+vez/+s3s/&#10;+tN7338ckP0//52/bbI7nD6XN+zzM1QC4jhDH8Wme9wOr9fs9phphaQbbcliBXMvWW1Ojxd47Qkx&#10;OB53r3lCEcrc5QvEeJgueIc0OFtQ9ISkcKIQiDI2twe0g/M1Oz1LdqfJ6b45OvbhiROvv/PuyfMX&#10;xufnuWQSA5BTSe7CLJAC11I4pKn5+Zm5eZvTRQVy+ATk+WOJOPuz9l9sq1cKIOzZhYXxRaMrFg8m&#10;FU7PMskUq2SxE6B8F+hwcZsvYPb4F+3OWbNj0e6eITVPFRbGF+YNNueM2XZtbKp/FDLYaXQHLwyM&#10;fHLl6lunzrzz6amPzlEM4o3R8akFQ0RIUP2tbD5drWQbHb3SUMuNXqaLSiKd8USji1b78NT05Zs3&#10;RufmliBOWdEZCCcUvb2+CXhtb2wSX2bz9Dwxl4f7gUE02d2clKqubrW29wvdtZiasQeidrfL5rDb&#10;/IxWLJXW16VSJQLrLIrARBh0P5cUcsVUo93Yvl3dPBILzSmr89Lg4Nmr185c6xuam3KFQoJOcd7F&#10;elsv1hJ6AYSdzJaUEsUYpCvAVlopCNCE+Wgtr2/du79669bq3l5zHe4qx6npQDwO7c72inXDmlAF&#10;QUmNiHIkIfnZuD/KBmMU0uCFG04koXpxjqwoxxLJUCzu9IUsnrDZHQT6gDt9Uc7P8gGaVIvDbWDf&#10;D9MJu88n/HiFGocGJxeI07rJR41PBhJSWKB2rCsCoHxZjak6oJztPRRDe8RGvR0+ncNlkWnOvqTl&#10;S1K2ImWKEBJwVxSslhBgYUOcEEtqOHdfNGbyePtGxuFI3nj/g4sDIws2tx03S0+l643y2lplfb2+&#10;sdrc2aqsbGRrTT6bd7G8kMnVlpfhmGOyOjRj+Pizs+98dOKdT06cOH92ZMHAKoqSzRms9v6hocHx&#10;ofGZGZvHyQiimssD9TK1dqbaAGoLqSyrpBN6GuCFptAcXiVVrIDSpEw2JutRMRlJiME4pQNnOHog&#10;TvNPc6bv/um3vvY7v/eHv/3v337zbZjC0tpGvruehSRYoZIuZtfG2OzmT17YepLqO64888LG7//B&#10;3j/9+YN/+Uu7f/CV5e9+v/7ED5s/eKr9/R+3vv/j5o9+svL0c+s/+PHOV75669e/dO/Xv3T/1/71&#10;3S/++u1//W+OHv/G9g+eXn7ulb1nXrz9v/z8vZ//F3j9DrV/dedX8R78/Fe3v/hrt77wq0f/8gsH&#10;v/zFw68+fvD1b975+p/d/eM/vfPca/vPvrZ3/PPHz21870fN7/2o8f0fd55/bf+VN269+tadl944&#10;+sOv7f7R13a+8MWj//F/uvsP/sHt//n/evTLXzz41V+79au/fuuLv3r0hV85/MIXDwDWv9z78F/8&#10;FdrHVRVU3RsJ270+yiDrdTtJJDvtLo/d44anCXMJETeuVCm3O83V9frKemt1o7yyXmx1MpWKUixR&#10;OX1Kd4iGjoHrnCPmxitoKVohAHZh9TQLcSip6MnuUOTV9z9688TJeY9n1GgyeQMmcDzLQguBsMHW&#10;mWJGzBXUcrW9vYuhfXjvAcbRnME8PD4Nx0Zzjc1mpd0tNilQJ5zg0SsoXXq92eyudTa2Ozv7WrEc&#10;E7WknoN2XbTB/01+dvYyQMAXjhnsnpsTixML9hmDa9bocfgCNo+PEUWT13dzbsHgdvMpqlJkcLnN&#10;XndcV4IJbtZqvHKz/9rQwOD02ILTGknw/kDY46V4Spvb5+Hi8XRKRAcrVRlZ8UYYsHWAkyKCBrRF&#10;88YTc1bH0Nzi8KJxcHZu1mxiBAGgdm10ZNHmDPICl5DQoLRBLTaP39nL2Xw8c4bRB5MIhi62mqDV&#10;XL0OcKyt0joHnH62VJWKVblUlYu5VKWkFtNSVlYKWQncnKEc2IJOyTdwDJA9Wu/BAhqEpZeJRoVk&#10;EuOaEgLqCZUqd8aSyXCCquRAroO2kzlKXQKDhp/HswZiJpVIa4mMhh1eUqF4gwJnD/stHuKMJScl&#10;Bk6VSgDuWncZX4oPwV8pYFZJAvQ7Q+HR+QXY/GfffPMnb7zx+ocfn+kfGDObE/lCLF1IFOsRLT9m&#10;dJzuu3nq8vXTV2/2Ty1enzJ8fOnaicv9I3Mmoys4PGc83Xfj9NUbJy/1X7o5Pjpvckd5uVhOFkpQ&#10;a59e7X/v9Onz1/sX7LaQwPso/jvFpVMRMekIRbzRaKZWL3VXYoo2bbYNzS+AyEXwUyFf7K4m88Wo&#10;lPRFo/NW20cXLr70/ocwPh+e/Ozkpctvf3L6vU9OTpos0FHwRI5gwOb30YQr/qlo0PNivpRQpSWb&#10;9frgjf7B6x9+8tG7H37Qd/26OxjIl2mpdCQuTBuWro+NQvNYXJ6B0fFTFy+Nzc1dHRx6/9OTZ/qu&#10;nO/vnzHabkzM3Bifml5cmlk0TM1NWV02JasVa8USRcbX04Uy+saMwbhosfsjUYPJPDQ+MbNksLic&#10;UTa2BCa+OQQaBV6DkhcMC+Pj4yOjI7Oz8N4LRpMR/C0mJQ+AMxT2w4VJckJI+AJ+kC5ciT8QiDCR&#10;KMseRz8DN11+UGoMrGrxeF3BEGjVH+N9DLdkc0L+mV1+X5QqJYXjvSUHDIef5KG4BHggcFzjIk7J&#10;CUIsj/fAkcUTSkLQOEGm5QRcAiSNP2c4PhBmrG7KM2Z1Oz3BMCAbfxtmge9Rh9e9YDLNLRlmZmb+&#10;T3/75x5e/vTha0/ffelHf+t//1/1/cYXR3/71x977LHDJx6/98Tjd7/71fzjv/uP/9E/GpwYH5me&#10;mlqYn1taNNqNFrfF4rEsWBYmlyZnzDMWp90DPRyjBDI+honyUR96r9u9aLNNLS3NUOY+i8luNTvs&#10;Tg/UAcMlxQDDhGOxhCTFJUo/gJEb5uLDE1PPv/z693/49Otvvg7pYnM6XF5IvoX+4ZEL/dfxadBj&#10;6PmpclHMp3hdhYHFxYGBnV1amFqcm7cYoQEicVy06GP3f7b9F7ylNQWEbVgyTi+YmYQcZJMQslEp&#10;xafyiUwhKqkLVtv4/AIsmpuJOCPxMaNl3upecvgXLA6zw42+jMHpCoZDPBVrnDI4RqZN0wazweWd&#10;Mttuzi3aqF6MBCOulYpoarmWbXWbmzvV5TUNHiudoUkvRXEz0SWna9ZinTGajU7Pub7rr75/Ymhq&#10;ntOy6Vqrsb5x+OBBa31dyeUiSZFVNa1UCUd5uzPAxKXK8npzc6+6ss1nCvYAC2caCLJUTzldLNQ7&#10;QqYUutddyQAA//RJREFUSMjehOAXJU9ciGuZbLNbXtno7B6VV7ciSW3KaLtyc/iTC30XB4anFo0B&#10;cHGukqq38xSS21SAbuDO3hTysTeSspmwkLAEQl42Xu12wQdbt47K7XaSpuHVYFwKJ2Q0f1xCi4hU&#10;OzAqyZGkHOAFKuvAiV6Gs/uCFqeHJtptbpPD4wpHfQnRG4tZfV6zxwMz7fQHge9B4DjHAp0x8rFP&#10;D924BJOQGFGNJhUquEgtySST8DHgG1bTGTEJHPfzQkBIBhMSWigpRSntq44/CfA8mBsYxKfJr8v5&#10;gpTPi9k83Dzbm8HitJRAYF3itTyamC6yssKIWoiKR3KuEIRBPCIkOQkHQE9FjW7/1aGRTy/2XRka&#10;HRyfvjEyMWOxRORkulmvbW1v3Lt3cOfO/u3bje3duJ63hZhUudLZ3Cw1W7Cz/YMjZy73vXfuAtr5&#10;gesmXyCmyUavc3BqbHx2asFktQQ8AZ7FUUnpgpShGtHoM0IqJ2ipZLZICfgq9Vyjna01irQ2sZ2u&#10;1vRqTSqUIcCEVAbOMqFmGJ5yui+ZHN/70fd+6Z/8s1//51/47neffOej4Ohs4413br/x3v2X37n9&#10;ypu3X0V74+jF1w6ffXF3YLR5fbT+g6eWn3hq+cc/WQXHg/LTlHikxPC8Fw4syuqFfH1lpby8Ah4q&#10;tdsT86vPvLD+J98p/LNfMP77rwhPPLk8ZezG8xWpUEuUGny+dX1qbWBq9frkyvWJzpMvbP7w+Y1v&#10;/rD53WeWf/T8+pO99qPnN374wuaTL23/+KXtp1/Zefrl3adf3vu9rxw8/cLWy28cvf723dfevvPy&#10;G7e+/cTWF37l4Iu/fgtU/a1vbz774vrV4eLpK+rZPp2T5FSlqhaqFHdeqYBBRR16j5ArqaUhNpyB&#10;IKVoDYSd4ZALZ8HGgGKAJE5VpFyGJk03tzq7e62tve7OTndnr729V15eBfNppbJSKCn5oporKjmc&#10;FJXyoTSI6QIkmVYoAOLFFGUpQW8MJBLWcPTjs1e+8/QL0zbnlMU+Z7abXQFnKKIWCpSXkGJp8hA5&#10;kE/QyRSHcP9uZ30NyvbKzZvzFksymwPfF1qNXKOOb2dk0ey3L9gNc1YKV43wgsntu3htgIGOinFX&#10;B8c+PXdpdI5slI+Nwo9+9NmZ1957/8nnXvjuMz9+9o1X3z19dsJsi2AMisK81XK2v39odubG5AQV&#10;fZyZvDJyc3BqElDFiACFmDvks/g8VI1fEECovdpGGS89FYkqxTxQMsjzrjAF6QYTopCixWohXjS4&#10;/YPzhhmbS8yWc40OAGJwcur62Mw8nbjP7PFPm6zOQCRTrGQrVZw7LhdBbbEiFytqqYyL3NnehURf&#10;3tlprm+AEfONBlqmWjkG7nSNbgEtVy3mowrv4Wi+NlOq0PLlek3J5GCg9EIRnwkzpdFtKoh6Gj3f&#10;7HK7w0wsqfIKVWiCueAUWSpklRLxNO4XZVQsFrCDbiDns2I2xemylM/A0KHhk0Hw9PlpiukHdKLP&#10;WD3eqSUDmtXrLTabMID79++XOl1cJXsgJGSy40um90+de/a1d15778SLr7/74hvvnLl2/dr4xJzT&#10;ZotGPKIuVFs+Mf3p1ZFzQ9NXp5Yujc+fGZn89PrIW5+cO39zatYRWPJFr04bRsxOOytZGdEcihk9&#10;nvFF3GKnKxL1MLFpo+XmzCwYetFOsQfQS7ZAxBYIRXHsnZZUrATiVLXez3GuSAQwhEun16tcSqdM&#10;ai4nfrXgcE4ZzNMGi9Hpg0K7fHPU6PY5YIfjQjKbTTVapZWNTLMO4ZHQ9Jgs06OwdDoUTzj9AbvH&#10;SxAnSNlyrblKE/lwBBgFopZWC5UslSprgJhzlYZWqLBKOpxIzhiNoO2+G4NT8wbwmTsYVjN6Kp/i&#10;xLiaySY1Ff+M8rwnGAlzPC8ps4uL5y9dvjkyOj23MDw2NjpJ2T1mFw2g6uGh4cHhwdGJUfycn5/3&#10;+/3pTDpfpBXVpM2Wl4uNppLRkhp6b1KBjlKUuKQY7FSYmRyuLFldHpPNYbJYlsxUqZSKIFqdZrvb&#10;YKN0kwarA68sWWkJo4NCbtggITXVQ/WzLC0d5kQ4SZC0KKVEOSUqKUGmAmpQjHD1cV5lYkKQ4QIR&#10;lmAaOwzr8gUWlhbQHDhcWi3DxBKxMBej9NLhsC/s8wQ8Nqftn/6P/xf1qW8/eP6J+z/5zv2nvnXv&#10;yW/e+8E37n7vj4HXfb/6L/7FL/zC0Pjk4PjU0MT00MTY2OTYjbFhDN4FkwX/zRvmx6amh8fHhsaH&#10;R6cnRibGpmZnjTbbosNu9cO1UGB0VBRC6BWRgDPg7mU9YRYslkH6zEmHxxvk2AgbQzO5HB+fPf3k&#10;889f6OufoZp3DK2GFBJmj3t8fh4/veFQmI8zkhBJJoS0DoDhZAVGIyIlYD1gZCC9AuGQO+B3eH2P&#10;3f5P2DZWO5bkyqN//Gz7/6PtmLAX5heHhqdGxudHJxcsnnBY1KJqKqam0LcgPV2RuDPMTS+ZZ5aM&#10;Zqd7ZHamf3TEZIehokJHaEtOB5rN54OildK5oCCa3O7j8LhknpbsyIWyVqmnar24wF4IYCIDesvh&#10;V8RMesruDxnsHkcgDM4LxOOLRsecweYPxfCCn0tUVlZ37z0otLthQQhwLHwDvCwrybnOanPvbufw&#10;QWV9P67mrEHGFopCefswsHmF1wtRMc0IIMs0/hlKKMlsudrZqq5uNdb3tEojwPKzBsfVm8N9cLJG&#10;gyMUiUppKQs0aeilllqgn+lKR82VhV5MpAIbmskGk7LZ77cFQ6liefPwUC/XPFHBEWT9DAfiZASJ&#10;lfQEJdrLwwsmCDtURgRtCx6Od4YZsDUsXS+fl3NuyTq3ZJ43WmweP00qhBlPlPfGRDeTcDMxXywO&#10;tIUGCCc1CvJL6n5OCsRB6jwuETw9fvpo9poPJyisNp6kOtW9fNsKk1QTWhpelu/dR0ZWw6JIJWxk&#10;CcAqpNKgz3gqG0/nuFRWSOUFPQcY5eUUJ6d7QSYq3kZB8BIV+IgICr7LG+UBEyH6uoQvxjnDsLkC&#10;EAecFJO0SIKybZgcrvH5mYnFaWvYyyhCspBe398HQh09fFhf2/DxYkCQaysrlQ6UTxZccnVk8lL/&#10;wLkrVy/138Dfwot7IpFFqwumccFstwYiHhZWTOFVNZHKKvmSUiyrRYocoOjSXkB2iha81uHgC81m&#10;jgLN6UF5oXacTnGltNwpNlvzxuWRsco3vpH/p//M+KXfYv7dl8Xf/F32m9+tvPja3stvHV0fWwmK&#10;lUS6mNDT/phgcfmMdtfX/yT7H76e+uOvazdGQ65AwB2JJeEQy9VgjIXVtjjduNTAi8bqKlq+1dHK&#10;VJkfp/Dy22f+1W/1/f4fSV95XP3D/6B95Y+Vr/wH4dLNoQvX+89cufb+qZPvnTr50fkL56/3X7h2&#10;/Xz/zSuDozdHJ4anp6cXl+CA3/zww7OX+z466fn4U/mzs6nX38x/ckp96z3m7KWlscmJp56O/em3&#10;8t9+ovq9HzS8gcDo9CwEMOC4skr1F3ttvby8Vmwt52pNQLaaz1ON/V5kUaZUzRXr2Xwtk62QYgQd&#10;plK8jr6B3hu0Brwmn8fg9RgDAbsvAK5qrK+t3Lq1sr8H4Cu0W4VGtVgDIFLkBoSupKeTuCmKIqU0&#10;vUDR7XIuL/YGNSvKkbgAx/bRmTOnLl8+03f18uDIxKLR5g+gTwLT9VKFT6W80QicHFhki57/7Gjl&#10;fCBONQtxN4+rWgL+ghwHKGxtrzc2uian6eS5z26MTzMK5bUodFalbJZXVGc4em10/NOLF93RMHho&#10;cGbqvc9ODoyMDYyOzxhMQBle1sRUNqFhMOYhsH3RqNXnwynjk+Oa6o/zVm+ATUo4KeAvxJJWbUTl&#10;NIgqpighQUCvhjJxBUPuUNji8cDKzZisN2fmF2wumy8ciHLeMDM4NT1ntXOq6gkzY7MLV4dHT/dd&#10;vTgwaHT5eD2jAqMp3oxUigRl0ss4iVuDc+xuba/s7gKsqwCjdhstU21A2KdrlMNezldIQ9bRsZtq&#10;qarXilq1IOR0NFwcWpxQKFEpzWoN0kUvlShbTrGYKtfUfLEXH184XiQtpmnNaBpGGOQNHS5IIC3A&#10;Oj4nkdYwuCiLfIo+UwTzpWR8WqZMNWIp1DtfAGqniiX8FjYhJMRBFTAjkHP+aMzs8uLqoaft3Lp9&#10;ePdBa3U9mc5cHhz87o+e/vGPX3r19Q9f/+CTU5eu4ToE47ybiQR5Lp7ORpT0pM3zzpmr/VOLpEzs&#10;LlMgZvCGRxZNN6cXRg1mczBycWT87dNnT/RduzY1897586+8+96pi5dnLDZvPCHmirk2ZSOBNRAy&#10;OZgmeyiCO3K6/8aV0YlJi83g8c6aTQt265zN2jc2fvLi1Us3hqOCpOdKboYdWjAMzi8uuLz2UAyu&#10;KpnLphsdRlKHFw3nBoff+uTkqQsXAeK+WAyqIyKKBpf76vjEhcFBeygMA+hhYHJFKV9KV6q19a2d&#10;23c6O3tVSmTZ0ctlOZ/HfmN9fXl7pxfks1xfXaHyWKom5eE+0gBxXG30W4waTkrGgMGZtKRrcTFZ&#10;rte6a8vt1W6t08oWC+l8DmMNLjXIxjFgE7Km5YqsmHT6/WBBOZ0BiHOinFA0WuSq5+CnWFF1BmLB&#10;eFKj+1XET/xJodIAc/OqFpMUVktBhOOocEPlbBZ9JlUoF2stfHg4yvvDMZc/DJ4GQ6P1yjrGgdSR&#10;BNhUjCsKDhu3HlItKWeScho8TUgtKdAwETbhDTBObxBgsGi2LZpsZrsH9hAaz+L1QP2Oz8/NzM8t&#10;mi0OODsI1FiMlgNigPN8jOdsDtv45IQvnuR8oX/y9//7+899994P/+Te9x+/+92vbX7nq3/3v/vv&#10;QPwObwB6ADv4ia+YMRomDfMj0zPj+NwF87EnXTI5p6YNQ2Nj1waHqBLz0NCN8ZGhiZGpxTmzww6g&#10;x4mE4wlC5Hjc4fPZ3W6H22V12V0BnycYcni9do9vZmnpzQ8+/OTsuTmrhRbampaiQgIDhNKPSCoT&#10;jfr8PrvPOzQ58en5s3M2kzXotQQ8MKGOQNDhD/oikQAT9UciDq9ncn7xsYO/tH14M/QrTwyjffdD&#10;8+Hh4aNXDw6K6eQ3rqaP9zsN7Xc/kzfX6l96Ori3u/zlZ82fDvq++IR352D16287T466XzCU9w4q&#10;v/38wsfDapxLvNIX/N67Lq27ff3S4nOfGE95q8ef87PtfwvbMWFPTk5dunId+Oxn+LikgYyHDcbB&#10;6Vmz2231eimb+ujYlMU6aTIPjI1RFMfM7PQSlX1yhCOOCAM4GJycHJmdHZ2bGzdYltzBYBwDMkNT&#10;XKmsSkX16CkzzaHGael6mE+GRYnmXFVKpzVrNsN1JfWMXmpkG5QEo76yUWkth+OSNxoHjW0cHOSq&#10;Dfhv4AI+TcuXQNvZequxc9TYvVXd3BDSaSdDMgBA5ohy7mgiwsOgZDg1F02mQMDhhJpvrla6W6W1&#10;3dLanlxuOhlucsl+dXS6f2Ju1uL0RjmOyoYVpDzludN6S7uoLgmlbqjwep4YV5LhlYH4NJfDAeL5&#10;aDIJfkWL6zkxW5Zy5EdxpqJOvj8mS2DfQIwPROPeGOuOsS6GdQZZ4LjZE1hyOuG5nYGQyRUwe8IO&#10;P+PyhwA3DvhyJgZv5GNj9DSNSwTigj8W7z3Fw/fyFGdCS3zg+3Elj9N70bLlAMcBuJ1R1h3mvJzg&#10;iQteXvQnkpAoODsX/W3iuFoQGAimGU4lqlKByd7zfSCFHoOdFbUgeFqUGFmJUUQ49IkawlnEebzO&#10;gPUTJHL8MTQOEiXExkHbjnDUHgg4AGchv93vX7I50G3CHB/meZvfFxEEXsulytWIkFxy+jwMA46B&#10;wzZ6vFfHxs71Xz9x/vInF86NLRgdwajJ7YFFNrk8lI4mEvOziYggxWWK902kc70ohaKMu1OlPM1g&#10;3EILP7uFVjffWa2vbzXW1tVCc9HW/ckLmz95cevZl3eefXn3hVf3Xnh197mXtp74UeujT3SD1Wt1&#10;ek3WXhkCs2Vseu7K9YHJWcqOPDQ+OXBz8IknXH/wZeFrf6x8dso7Oz8/OjU7QpWK5ybmZsbn5maN&#10;Ji/DoMvBZeq1Zr7VzrebeqGYrdQKzU5tdb2ztdXd3tnYP5hZvPXqW7deevPomRe3fvjM6i/+yt6P&#10;n1997pWtF16ntHpvvHPrlXduvfr20WvvHL3y9sErbx1g/9W3Dl956/Al/HzzAO3l1w9femP/xTf2&#10;nnzm4Ct/dAs7L71xMGfcra+s5Go0T1ZoNBvLq9XOcr5Jq2DRSs1uudXNlWsYelIqJ2XzxI6laqXZ&#10;bS2vU0pjWRlfXHjl/Q///Oln/903vtU3NfNnz7/4nRdffufCuQ/7rnw6MLhoc7CSVN/aaO7tNbY2&#10;Sq1Wpd2pdZbXtnfWd3daa+t5Ghf51kp3bWf34M69naOj42WL27du15bXoS1jsk7LCcRkQtHjsipq&#10;WlJTQOG5crFYqxYrRT2HG5p0+D2eaFjO6noBxJmRUoonGpk2LY3Mz5y/fu3pl1747d///d/6gz94&#10;/Lvffv7NN0739V8dGVuwOZyRWIjlaZGDIEZ60AC1nKo2y8323q17y9tHxcZKMC6PzBpPnL14/uq1&#10;/pGxj8/2PfXKW2+fOHPxxpjB4VEKlc72HpjV5A04gwwsnjcu3Jiev3hj1OgOcQrkpRbX09CfGE3X&#10;xkYvDPQ73AH4ZLPFPTtnIkxweixun9nrhypG93YEw4ySyrVXXKHYuas3Tl7su3D9xpzZ3Hdz5M0P&#10;Tzz3+mvDU9PQt/Q0SZYBYVARvUzVR8t7h50dKsFT7rRBxmK2wKezvRqcuWSqF/iRL1DrrdCFfsAO&#10;eBc/sY8RRLk7S9VCtZGuUtXYRK8cqZyGyS3ImRwjJE1OCgfCwMRPTpZFyCpFw30JS0QMcZXSiRxH&#10;euCfID/AdyJDdfUpn0mP4AHZQLECKL9Gie0TmgYoF3MpNFaTYknVF+Udfppu2Do42n9UcKrg8AfG&#10;lxYnTQZnOCQXckqxlMwVgad8Op9tdju7h2iF5VWV0k1WODUT5IXxJVP/5MzlwfFXPjrx4dkz8w6X&#10;PRKF/k/iGCr0YMroCX58/vLLH51Y8vi0SjVVqzmZmC3MOEIRmJR8o1Htdv1RdmrBeOZK/7ufffbm&#10;J5981n99wmx1sbyHSyy6fQsOtzscxVDN0KOeYq7Z7m7v4eLjTMGaSj7vY1mj28NIQqpagtgz+/3o&#10;b65QyObzmzxeN0woy0EjVVbWGhvbldWNfGeltr65dev26v5BfX0Hokgp19ENyp0VvVSH4yjWmsV6&#10;SysWxXT6+KlgkpbHlMBquB1xWWMkSriOwRIRSLfgCqeglyjNUTWZSeOvJNzNHPUBut25Iv5QzeRL&#10;tVal2cFdVuATKZkP5Y3BrYSawujjFAq4z9TqkP30FQk1yNJKSr1ChYSYhAhXwkmKmi8k0ulEKg3+&#10;pvpcahqfHOOTYOXj2A+gc1JLA77h79CiMP7JXhhYUmJFiRdUaBZgdyQheEKM2ekxWpyLBtvk9CIM&#10;JozqyMz09Pzc7OLs3NLc5Pzk1RtXh8aGrC6rLxIIRnBr2TA8aSwWiIQDTORq//UzZ897Gc4Wz9hi&#10;8t//W//NvSf/9O53vnr0g8f/3t/5O6l8rg4rVKnE+Tjcgt1hP34CvGg1A3+nFgwzi0bwtyDr1ebK&#10;ysrtZmsP91fO5Zyh0I2xibMXL13uv94/NDy9uGh1udFJAiwnqJo7HAFVO71uu9vhCfm9YaqL7o0w&#10;gWgoGGOwE4xxsQQkXUKQRLA1LoUAMaPolM4hBMkdmTYYRyenjRZzMBwORzl/L+W2weqYnp9ZMBks&#10;bpfD539s/T/eRqzSW9f8j/7x+ZaSEo9fUY/3q0X9337AN4upLz0VXNbYPxrMrZVTIOzlqP8Jy3Iz&#10;I/6rl8Kd9cJvv8V019dfemsm3tiFH0g1V/1cfjWf+refRY8/52fb/xa2tE6EPb9ouDo0MblksfqC&#10;jkDYHYm5wlEMqnCCt/l8JhdFMkwvWcfmDLMGE8OL2Vqd11Jjc3PXhkaGZ41Wf3TWbJ+z2N0MzyTV&#10;qKTB5MG2BliW6h5FWUYQo7ISlWRaDi8qAS4ZV7MYEFa3D2I0rqXlUpXTszElXVndXLt1d/XWnUyt&#10;Om+1nBu4MW1zgE0jySRaXNfFLEZbrbG22tzda+7tl1Y3xHzZR7XHRSYhwZLaA1FnMJ6udLRiIyxo&#10;JmfID0iE7SvW9Gor3dlk01WrPza6aO4bmbo5MTu1aIzyYipflnO1TLVToJIunVylUag2iw167pZv&#10;Ui45FrZez/BKKqHnBB0erkSPzvNFmt7uBVMCUjECY4kkyJLizxIUi+aNxKlqTyzqxaVgWXC2M8za&#10;vAEIcYPFaaaEX35HiPPhr/gEWoin4E5G1BhBjeCMehnvIwl4Mg0GjiW7nIoKCk7W7qPlhq5IhFVV&#10;VpGiEl3hiKQGE0mK9uaSzlicqJphA1S6WccHhjiRiYuUK1CgmoXAd6J2mLkE6DkJtSOSTc8kqEB6&#10;Cg38HZYU/CosJKOyHpVTkaTKJJPwlPgKhjKiJEP4CeaO8z7oh3DIFQ7jXic0nU8XhExRy5WAelSI&#10;pN7AlSx3Om42Pmmxc2kAd8UW8F8eHDx1+eqnF69e7B+6OU61Zy0uD5XBC4YhNgI0fZL00zWRWFkR&#10;0hlarAm/Uq7Df1BGFKryuOIMrD/70taPfrL8/ac6Tz679vTzlFbvJy9uvvDa9uWB1XyrS1nwVuhh&#10;bqHZAiioet5u942OjF88f/Hi5f4LFy5/evKz02fOnj5z+sLFy2++P/Rrv+H9pS/af/GL9tc/eOfq&#10;UL/d4wixIbPFMDU+efPmzZmZGbvTziaTqVIp02jq1YpaKgH6lRL5Rbjt0vJqa2u7ub5FpdF7Sawr&#10;y1vXR3ZAzC+9sXecaeT1d2+/8e7d14DXaG8dvfDa3hM/bv3omS5Nq79x+CKo+rU9NGgD2nl976XX&#10;937rd44+ObsTiG22Nza7uwfNje1ad6XSWaZKnx0qRVRstmlVXK2epuBpmoCkiw9v3csFnqmU0qUi&#10;hRkIwuDkzKvvfvDET178+hNPfnr15rXpxQsj0x9d6j917frNyZlJ3AW3d97peeK5n7z+wfud7c2j&#10;hw9vPXx47+HDuw8f3H74EO0B/vngwd0HD+4/eHDr/v2tw1s4gFKzVWl1crg7xSquc75OyTRz9bpe&#10;KmcqxUqrVmi0c/VmtlbN1GpSBlTBB+MxQZNT5aJeyWdqJaWSk4oZtaBla9lcNZcr57QcpTZL6Dpc&#10;e1yj5X1BNg4HT8kWKxXobdyF2sry9u3bO7du4xYziUShVlvZ3oa3/vRi38tvvv3eJ59+fK7v0wv9&#10;7525cHZgaN7mTabyUqaoFOqMlBqemvvh8y//8LnXnn757e899dKHn126MTN9ZuDKpeEbC1YXtLFW&#10;KOJ6QiowCRnCdd7hnVi0wFcv2VzuUMwbTaDDBzluwWobGBvvHxn/7GLflNFKWcAkWdBTWoHW6WZL&#10;RM8Ucp0rlZc3Nm9Tgo69u3e3bpE4aXRXy412j3hyfCoLkFLSubhMj25ohiKTR8MO0FnO5oDOoK6k&#10;noVwAsAV6pTtHqNJyRUAWCAqmy80aTDzkiakc5yWArIncwUhnQWcUZiZkACKHYeIAOkEFVJHBU0C&#10;vvV8UcykaFpU1iQ9Q3PeeYr/OVaPUMWFRkPJ5oW0HtcpqiQuyzEBJkWwuD0Guz0Y53D9AdmQZHaf&#10;/+T5M32D/eFEnE+pYZiEajOqpieMtk/7+j+7dmNgcs4RZmNJPaFlo1o6VafQDnso7GDZZLm06HLf&#10;mJ5e8ngYTWM03cmylnCYKoYur6IPTBnNQzMzJp+bz+jZZlUt50NQ8oGAwe29Pj757qen3/z4s5OX&#10;+i7dGHCGg+hsxVYTnSTExd2BcDDK4dLJ2RJMYjKXK3RWq71KpSnYKFiGUsXkD05bbAsWm9nldoSC&#10;Sy6nj4nCMoMj5WwBSr69c7B55z4GdX11tdzspIpVQU/jsqj5MuWE3SL1217fwA2FEOIUWoAuZwqw&#10;2zHANC61qsGYh+MizHIozkOxoJ/gmuP6o59THc2kCLEUhQriEzF4zKQMhxsVkjEY4UQSN6sX/k4D&#10;gRGlmKzBE8k5fFEadzOuqulKXS3U1N6zPnQJCs2Hh5I1ehrZu8vgciA7/yhdrIyekC6Xs+UqLozT&#10;H4Q08kdjzlDQ7vZDe2qQfHrGz0kgAT8LKgjBreNGowXgWcKs3eunWjk93jXZXWhTC0tDE6OzC7NW&#10;m9VoNs4b5hfNBqPNNDk39dm5M9OzM5FYjBWEqAh/DZ0cjbCMJ8LMLi6++PLLf/7n3/7w1PkbE4tz&#10;F/t+7x/8D3e/9ZX/6ef+2xlnyCPKSq3Z3NiCKM3W20KmFBE1l8fvdLgNJvPUvMHoCwilUn17+7ho&#10;1/Lm7trB7ZW9o3ytNW92XBse6xsYvHZzeGxq2mwxewI+OL6ETE+cwOUw73aP3enzuuCLfX5PJAK3&#10;i5FCVT6iHH4CD45FBcMJgQjnZQi+3b6I0xty+oL+SDTEosUY6iQJDHx4WAqMCYU84bAnFHis8zew&#10;LR8e7jza/dn2/1PboygRw+Lg+AQGCZSoMxC0eLxmrwfN5vdjf85iG5iauzk9PzlvmDGYppbso3Mm&#10;FxMPgNXU1HFtaiGVistqSIpHFMHodg3PzlwbHTY4HYwomD0eg8Nh9YW9bCKQEKGwRT0diMVHF41D&#10;84tSLldb22ysbzK6Ds7uHBwu37oFdK5sbHUPDmjd+t27re19sVCOaWmo8BJgYnmVUgtvH1TWttR6&#10;g1FTrJRBC1L0sxiMS3ElB041uylY3B1gUuV2jpIHt6VCJSSp9gi7YHP3j41eHRkanZ11RmJaDi6k&#10;XlpeL7RXi631cmez3N0sQia217LN5XSjk8yXWXrKnFOyxWQ2j+M/tnEJJcUl1VA86Y3xrgjri7De&#10;cMwX6bVwFAbd5gtYfX6r12/3htAs3siSM2DxBG1ewGjUw/I+VgjxSjihRhK03jGRSou9yh2pQgVu&#10;QMqWk5mSoGd5VY/juyiEAz4pTelHkirfSzwCL84oaiipBEUlktSgW6hIDaynKFOWVkmNyEB2laJK&#10;YlwgytJ8dm/ix8FwvcY6GZaSbyT4mCSxGtwnaQagtthLWSCk09iJ6+kYTXIrZGgEWrMFk91zD/QK&#10;9o/XReEn3IOUzsjpvN6TKLSCp9FJ1dpaqZarNqRciUlKtlBESuVCrNg3PHzyYt+Zq1cvXL9+fWxs&#10;1mzxRGGqkrBxFIDOcbBW+DoQdq/CYgpHEmJz36T4Y8rI8ewrey++uvfCK7vPvrTz0usbZ6+sFinh&#10;d6+eTr2C01EL+XSlXOh0l3d3Vw/vbB7d3rx9H90Jx2n1ei0Ox6LZdHVo6MTJT/uvD3xy+rPvPf3k&#10;z//i4j//gul3v8Kfu+587/QnT7701IcnP56dm/UHbCajiRa+W23BGAfPpFfKxU6rstIttztw5Hno&#10;sQ4Vt6+urbUooPmQKjXubHW3dwHExe4azXlTrsC6Wm0kS1WlQJPxlII3l+fTGSgcJklxsY2tzebu&#10;VufwcPvu3dXbd5YPDmpr64XOCno+hUQXC/Nm66lLVycNiyaXP1Opdre2K8trlfYyZdnrrOQaDUrW&#10;jstepkcxarGIO6gWCnDVE0uLV24OkmZ2Ooempi5c6z93lQpPXrzW/96JTz/47Nz47KLd44f7jCsK&#10;ThAO9YU33hiZmTU6nZOLi2MzcwPjI9eHh68Pj1yfGBuem540Ls7ZLI5gMKFq+Vq9vbKxtXe0vrO/&#10;srWzvL1fX12rdJdrK6toUBobR7d2jm6vbu9VVjY4WfMxTJCPsZokZTOpckkuZKVchtNkTpcBtVSl&#10;qFqXs9lkKtN7tCIHRZkCA7J5gCb6GHABAxB0witaMl8Sshg1hVq3vXmwTylKHjzc2DsK89LY3PzH&#10;Z86+c+rsJxevXR+fNXvDEUnXK00pVwnzgsHqHZpd+Oxy38mL/XMmT0zKUAHRVpfX1QnTAoh5wWYL&#10;sGyYB14kXBEeF5ye2tMy5QiFUSmKLxK1ur2Qhbiq/liM11IhQb4xPnOpf2DJ7piYW1iyOUG92Vqd&#10;UrmFoFKzxc5qutbEGMFfTS0ZzF43rVPMUtJDOilgUL4U1zU+lVEKhbieZeVMMlfEJQITw7jN2d2j&#10;C/O2XhUCvVBCBwBepyu1fKMhQW/kS8BxQU2RAOZFyBIYZ17PxdU0TT9rNF3N6hIaYBr7OFM0MD0a&#10;RkqGUrhQ+DX4HkiHc5TyVHhfqxQAsnIukyoV881aplFJVUqirkcAW2zCHY5MGo19I8O2YCDfqG8d&#10;HcFud7e34BQo+TETiwgiLgJoZmx24fLNG9DVfUMjN6fnbOEon8mHZS2WynCQAeWKOcbZAj5HKOCA&#10;XI9E4C/swQhE+Pefe+kb3/vRi2+9d+Zqv9kTnDKYz1y5MTA+Z3QFB8bm3/zw9PmB4ctDY9eHR8fm&#10;5oamDd4Yhy4xY7VfvDl46cbQxKLJ6gnNWVxLnmBQkHmdZnk5Dcir+dm4zesLslxvYSglFKcAp9On&#10;X3333SnjktnnDScS9NS00S632xQVtrmLod3e2lnb3y+0OnyqgI7h57h0vdVYXss32sVeAtDW6nqp&#10;1pL0LOWWTeULzaZeolpR0IfoQpykwnJi4KCB3nDZ9WIJkgldOpoU8SsplVUyFPevUc2sMoDb6Ao4&#10;AlExlWeVdKwXEChoOtsr7ABfAKcgF0q5djcDY1tpZ+pduDNKvlSpwObQcmRNFzT4i0zyOHW9ngHW&#10;k44qlfPVegrfDuUGy69lxBQ9IQlTHZaEqKUZSAuqQJlOamkuSbWWMAhc7gCkh9nmAjNY7A7AtMVm&#10;WzTbqGbconl+wbxoslld3iWrY95oGZ2aHRqf6h8cuXht4NT5izML88BZXzgSZrlAOOTz+4IhcGrE&#10;HQyC6p3egC/inzcb//bf+m/2vvfVf/hP/5fvv/TqG6fOnh8aHlxcnHc6HZFoPJ2LiDLo1mJ34sbi&#10;S70BRimWU/WGXKpUNjY37tzv7uzXV9bLrS7EzM2Jmb6h4f6h0ZGpmYUlE9VO70XaQDN4fD6n1wOj&#10;R3kLIkGqfcMweN0fY8LwibFYmGFiLAuMBnN7w1F7b3YMZ43OTMlSGEZOZ4i8o5FgjAmy0UCUgNvP&#10;xIwO59QC8N75WP1n23/B2zFhz8zN9g3C/7hMbh/p14B/1mK6OjL82cVLn5w59+Gpz05dvDi1SEtb&#10;YALgDyDUjHa3zQO9yzGSCluPES7l8mQpSiXYU5Pbs+CgwRDkhIigxNQ03hbu1UUHd5qc7sGpqQWb&#10;FZKdHiDmi7CkZ/v7T1y4YPGG4BI4TU2kM9lyrVLv1Fc2lEKNnq9RGEYlU18pru1Vto7K6/u51opU&#10;rMZTuV66j1xcocdwjKTDhgb4pDfC2n3hUJzC79LlNp8u+HnRHYlZvN5Rw9K18fEJw4KBlkGEPJFY&#10;JKGmCoCkFeB1pbOOVm4uF+udXK0DLsyUazCyyTQ+P8WpKiXj43h4DlAyAJ3ipyMxewBfxzj8x8mA&#10;8M+YzRu2uPxoIJUAR36aCpUnkjBtFDMtaQB0MZ3u6ZOckComM72MDZSroZjUszDH5OcSUjRBNpSl&#10;KGoVaIJLHVdTHAE3QUYvME46npHqeWiwESkBJUdTyKl8GU3N5ek5oJ4WFJ3iQ+ICRY8Ikj8h4pr4&#10;eYrqjggCAbSa4lNpHhIinRUJ8YtChma1KdFVL/EIBzvbm7OnwPQczW/JhaqcryZTeV4lGkBLqD0j&#10;nitmGo1Mu51fXi2srBVX14+bVqmHBHHCZJ0wWvqHx85e6Ttz+Qpob3ByGjKsN18ixaAQZCkqQkj0&#10;looCr49DALXUa+92n3lh81d+9fCPv7FLBaIp3URFypcSejYKT1Jv7ty5C1UGGRYWk0sef31ldePg&#10;sLt3uHl4tHZwtLp/WN/YSRdLdq/P4oKtdMwvmUan564NDr/54Ylf++3Bn/+XwGvh2qRicAfPXR95&#10;6vkXT1+8DAySNNnr9Y5MzhhtTri3bK1WWe5WuhT63NncbG1sFpe7pTbVqSk0mrlKPVOqyrkir2XC&#10;Im+wuZ3B2Pjc0h9+8xvXp2YCWtaOix+X3LzsiEluVnJzkjuu2jkp3ems3L6zdvfe7p07O7cp7mLz&#10;6NbG0dH64RFOobS86o/ztmAkKqpiKp2tNTobm0f3H+7dvruyuVNbXtaK5f7xmW/+4CmnPyiVMFia&#10;2Ua7srzV2NxTShUGokvU0cfy9Uqh3YIwgBQB0yvFnFYtqKW8Vi5gh0JF5SSX4GVdyVegTOvZcjFT&#10;KKWBwtlMupDmFTHMx3lZBQTnm41Cs1EFVTTa6XKzANfebIO2FZo3pXUIrCTFkkncxDARW0bNVzO1&#10;Zmt7D9IaKI+h4Y0zwSTnS8RckZAjCIwIOnwBODxvmIEtCsRYiiijGnhpIZ2Ti+Vsr+pKsQWUQWuB&#10;LAutNlq6WoWeD/LxXK2+dXi0f//e7t079fXVRbvlTN/l8/39rlA4IWv+SKw3ZIAyKasvsmC3G5z2&#10;uJ4qQk43unKumsyU4+msLRwm2cnHHcEIjIbNG7AGwkanx+Rw+6IxbzQ6Mjt7ceD6nNlCkRg2p91L&#10;6XLpaViZsuMJOlRNKSortExZEJOZAm5WptZSC7CQZUh0lh7Tl4JxKvOUUChTHlQKzEtc1ajWd65E&#10;QzhPc5O8Bj2fAdxAS2hA7V6660c/S6VctQbN1qvhSqHSYDKcncHpgHXtzYZq8WSCF3gZny9JGPg0&#10;aZ1Sk9l0upRPlfJyKYs7rldolSRFhvRiUfDJSjoH4oTKxb2Tclm9QuX3YZFwkHqRniKWuu1MpSLq&#10;KRyYKxg2UlWECIyej4mCVjvrm6s7uwk9NTg9/+Fn568BjyYmwSUw/uCwuSWz2R+yhJgFt2/G4bo+&#10;O3ttdvrc8NBn/QNjJrOTCfv42LTVOmNzji2Zz98c/uzawNn+6ycuXj4/MDIyZxxZWBpeNJ7uv3n6&#10;cv+0wewMcd6oYPYGDE7P0NyiwR1IpHKpak0rVWBUbf7o2OwchoOX4b0xwccJQYFC+44f+tvc/k/P&#10;XHj8z7/98tvvGO1Ok80FUzBjMIIjcWqUBpuiARNQp6lSFVRd7XYx0kHYte5ae3tvef8wW6lDxrhj&#10;LBxWpt5OZnEZq7g7FAciqXEonHQWCFtudDR64EkVfGEb45rGkDjUeVkLsRT4hw6TLdXgqqCOeCUV&#10;S8Law9SncL9wzYOJRFig5MpUhjCZxKjBR6nZvKDjnRL9SSrby/LBURiDrnujjCscjiVViFK4hkTv&#10;2W+qXE7XGulai/K39p5R4BNojkaj20qB+7kCT840J2VKGjyRnkFPwPiFFISnBujjpyMQcHgCFrvX&#10;5vTYHW7cU9xQmFCj2WyyQm07LegJDo/J6lowWgGji0azwWylxZQ2p83lnV4wgHQnFhY8QW9cAMKL&#10;PHqppkKtJSSF5dgo6w9H/d6w9+YLT/3j/+PPDY6NuoI+s9NicpinjUszJuPE/MyS1Why0HLM44+F&#10;rRAkRVS0eCanNZqNnZ3u4SFlKE+m3NEEiIIev08vDI1N3xybOCZsu91hs9r9oTCt6bQ7LB6Pw+ty&#10;Bfw+Jkbxn2w0wkIAMBgvaGHIyFjUHQp5I5QUxQIj0Jutx04sLsa4pCfCgLZxZUIcE+JifhaMzvhY&#10;CvUMRJjHHn6+6ar6aO/zjefYR3ufb0G/99He55vdan609/kWDQf3/+MtwcUe/a63BQLP1GqPFYv/&#10;VTT6/r179x69+rPtP/PGc1Fc7bt3bt++dXh4sHewt727s7m9sQLCnp6bPXdtYNxgHF8yjswvDAyN&#10;3xyeuDE4fv3G6MT0gscXQTfyhaOTM8cF+g0fnDj16ZnzDl8wruoUYQbDkaNV5xaXd3h27vLg4OjM&#10;/JLTu2hxzpldVk/Q6HI6QkEMfojFM330/A5OFP+EmcOvro+PWnxeTkvp5RosY4aK/2n42FSplkzn&#10;/AznY+IxKQ3nR3i9slsCWy9vZTob2eZyqtpWinUhVRL0It4T4GU5VxDTMD1gyhxeiQhaVEkxsh6g&#10;IursksOLc5x3uh3h8LTFOj63uGhxBGIJUKlebeTr9TKIsNHOUIH0ilqqp6utVK2plmsJcjmyNwqP&#10;G7UHQnYfBRw7Q2FHMNRb7gnvwqLBlGPAu0MxdzgOzvaEIkCEmCDR/LQOks4ks3ngIC17Ak+n4Q4z&#10;EVEPJZSI2FuJcgzNPSjhRJoSjiZ1oABsMUw2PeyjqFaqfAFcTmZKgHKoCzENKKfwPqB5b0lTJVur&#10;Zus1qnHd6WRaVFwGLV3v6JWmXMjzmXQcFk3XYwoujg4OiOEbpV5+blkFZONIYjgScHYml8xl6THF&#10;cfJjXNVsMZkvJ3oBo/itkCso5Zpea1Kig1yegkzSGTmXhbPX8EqtrjdaueZKvrVaW95orm22t/fr&#10;69tCJm/yhsYNlquDw+evXj99qe/8tf6bkzO4tqBqkATNgudKco5WMsUVJZnKUvBib4oFXcLsrAGy&#10;n3pu46nn1ryRQo/s03AnQS7h4xJ6tb5x+3D71q3m8hqcPaAtW63W19bq61ud7R2aUd7ehXdsrq0X&#10;Gi05nQ1F4wtL1pl549m++X/9m8Ff/FXPL3/R+4OnX/nuj1578tnXrvTfdHuDXh/VR1g0mABYtDip&#10;kCu2W5WV1XKXJrDLnW5zfaO+sgIKlHO5XL1FKd7pQUQZzm/Gav/mD37oCDLOQPRrf/rH44smn5R2&#10;iooXBBNXXXHJx0keEDav+oR0otjMbezltw7KG/vlDSjJvdLOQX37oLpzkFnZUspNlz9sd/ujCQX+&#10;L1Wttzc3NjCY795d29/LN+qsqlwZHPzjb//xrNGqlBuZ7lZxeSu3vF3dOsp3NxNaFlou3WhXV9eb&#10;6+s47Aw8brUCwsbtQ+cHK+u1ilyizD+pXFbu1WhMFWh2TUtnkloykkgEY5zZ5YZbcgVC7mDYE4Qn&#10;jwficcoayYqMoLIS8UGUosUUgDWAD52ZZuYUmVXQr+h5K4UiaBq9Alko08Iv9G309pioRgX6iX3Y&#10;h54dSB1HJNNUd6GUKVZKjVZjdbW9TqVDy8vrhe5qptnRiqC9DAaO1eNdsDigS9ePaIkthIovGn79&#10;3bdef+/9RbvN5vNHJYolAy47oqGh+elTV85futHniYWKVOh0M9ta5vUCI+pCusQmNQCE1e2H6TA4&#10;/HMW96zZZXaHvdHEvMUxZTAZXd4oxiOtDCmW27R6pNpZrfQqkxfbNOjA/WKOEvWI2RyFiKTz6Uo9&#10;W61BgBXqzdb6em1ludhs6YDjDJWPQT/vldPKSIUiWrpIaxMpEoYsRolPwVzouG545VGCIwq5zgPH&#10;Zfx5sZiql3AraegVC/SrHM330zXUQVEAL03SZT1H95oiuXsBNsVGE+REr/QCvukZSy+LCLDMHcGZ&#10;Rn2xWFxRIZ/oV+UyqDpXLeUb1XStgluDsYmbaPF4F612hz8AcoJaHpmaCXN8qljaOjrC9S80GjhU&#10;mK+oIMEkwh3AJBaarc7OgSfKvXXq9Ksff3Licl//xPTJa9d+/NrrTzz/wo9efP4nr7/60rtvv/fZ&#10;Z/2jkxdvjJy5euPq6NTV4YmxhXmM6KCQMHr8fUPj/WOTbpYT8tmoLMOChRIJT5TxxqK5egNM7INF&#10;K9YgzHow7bt0bcDq8ioUaZbHYSfTmUKtiVNLyDT7QBPYSjadrai5EgYX/gmZAS1ExiedCydlf2/R&#10;C4BYyeag6yhzUa2plGpxNQNEBm/B8kclVS1VgKrHgA6FhkuEG6FkqMgUtHem2tCKVajcEC/Am4R7&#10;KwogfaHBcnUqFgun4E9I+BzcO4wCRhDQnFHWzrDeuBgR6DkGoTYGSEqPiAIlbI1ygRh+xjyRSDjB&#10;H2dojopJLikD8SN8khF0TqaUjtXu8sb+webBIX5CnENLJ9P0/ARkr2TyPfrPwvxykoLX0Ssw8HHv&#10;MBLxK9gHXDqGF6wOr9HqNFnsFrPdbLIvGC2QTIsmi8FoWjIaAdtLFksvDNI+b7TMLBpB1QtGvJHg&#10;2+Z0G0wWeoMdIykYCkciUBcS9HyC4dgQRWazTJgNhWL+sYHHHnvM7UY3jIRhZPDWUDjoc/u9DvA3&#10;mtnpopWUdrfF5gHuezzeEBvHKINjYnXdx/NLTt+syTG1aFqyO0HGZrzZ5nB4fFSb3e2x489t9l4m&#10;tBCwBEACP47Og2sbjrGhMBuJJdiExMYlXGvibJantc6uR3htdXpgxLyhqC8Y84dYP5QBywZp7SY1&#10;Kj7AsYBsZyj0F4StytKjvc83Nso82vt883qcj/Y+38zGxUd7n28g7Ed7n29JgX+09/Dh3t6KovxS&#10;NvuYw/E/3L9//9Grx9tO+q03xx7t/2z7m97+P4T98UcfOh32v0zYFy9e/P7TP/nkzHkq8eoL+ZlY&#10;OM7DKXoZZtFqmzOa503WibnFa4MjF672n7p4cXh8mh4l61m5WIYLSWQpRRQ4cmR2fs5i9eLPMWJ6&#10;yaECcc4di4cSSTcTW7DZro+MzllsUTWlFCqpMq1fgYGIiIpegcHd3zg6qq9vJouVUFKxugKGJbvL&#10;FwmygqhltHIj31wrLu9W1g7Lq9slOLP17crqZqbelbJVTsn5Y1IgBijMaLkiaCwqpX0szVi7ohRp&#10;EOVFcyA8tLB0dWL6VN/A5aFRW8CHw4sKIuygli/phQqoOl1vQ+ITVVfqMIvA2UBCJOsWitmDaGBr&#10;ig+2+wMeCO0oC3MTYHmMSbJxUUpuzYhakBMDTJyEQSSK1nsn72U4q9e7aLOZPSGTJwRdAUU+Mrt4&#10;c3pxcGphbGZ+dHpuwmSdtbmmjfYZo91g9y5QVkQ3aMYZCNHEXm8RBsSOl4l7ooInmgAouGMcDAS+&#10;BSdIU+NU/gNGk4rIkLnM5CES1GJdBKrmigmakAaR57heVAmEB/iG1sek03DDREK9CJCwIEVENZhU&#10;wrIWEGV/L0iDyrxrlPCYVfFOyl0VTkphvJ+CN4BKKTgGfDJUBBpcDpTDcUISXk8lsqVkoSyXqql6&#10;u7a6U1nZKnU2pHx1Ysl86vK1E+f70PqGRowOF9wG3DzV6+7FAlW6K6liGfjFK+D7NCs9msKn6tDZ&#10;7FPPb/zomeUfPrP6/sdteER0ElbSfRzr4Ti91tq5c/fg/n14EbgHX8CfrlTLqxvVlVV0sObGZm1z&#10;q7O/t3x4uLy739kCee8CN595dv3pZ9eeenbd6CxwkDQpcjahWMzPhJx+byAKPanBJ5HjyeZAJwUI&#10;GOApzeKTsIEriqcVvbdP4Y/ZrJzJxZLSrMHx/e99J6BUfFzqyZeeG1sy+ZJpfzLjFxS/jJ+aP6H7&#10;hRR2AmJaLDXz67ug6sruEbXN/crOYXUH+weFjZ10temNcHZPIALqyVMSZciJhJ7KVKrrB0eF9nI4&#10;IZ/rv/61P//azJIV9z1T7ea7W6XVg87+g+LGXjybA/eXl9vtnS0qEkmPs2kyGC8ScuVyEhwqJWyp&#10;aQXK8pspVQiy0yktl1NS6oLD9c0nfjAwOetmWE+EWdvYvnvvgaAobn8Yr6BRDp9YnIp09BKlxWiW&#10;TsWtoZahaiDw5Uo+DwGGRmv1euHFjzKyaxleyXDoNnJGwL5KP3uPtnEjUpR+G6xfLBXqrerqVnv7&#10;AOe7cXi4cXC4sru3ure3cXi0vL1TbrbxjS6GZSW5vrqyc/s2ILvSWUY3e+7119786MMFo43hhJtj&#10;Ey+9/dZLb736/ifvjM8NxRQJV1IuVilEpL2CXgpy8vGJ4YWZeYsVg2vKaP7kwtWrQ6PDk9MffXb6&#10;/U9OwogJ2XxjfXt1d3dtb6+1tdvY2K6trgP62xsbjyrFtLpokD2Uu612vPA0g1MGvxYbrXKzA7YD&#10;Z1M0Oc0959C16El9inJUp6gATVnNlbV8hRYegIZ7ZU3xt8TiuYKeL9IcNs1KlpVSTsjqYi6VrhIr&#10;489xNyn7B76rN08J9rK6nO5AABcH3AZex8XkdDmR0eIpCgei+5LLsRqttEMDigkZaAziKpbqgfOc&#10;ouANxx+eqhQzjXJ5tVNcboHp9VpRL5doUiOVT+JDqEIk4wyFnWFubG5xZHquubqGu7Bz587y7h4U&#10;RXNtbWv/1t6te93Nw3JrNZWvxkQFDD08Pz8wNXXy4kW0q2NjgQQbVZJzdsvVkaGZpUVfNOIIBsNx&#10;LiRKSqGMTgsRG04I3ggbiieBv0FYP0iIPBR+ysfxED+gHz1PJcrhqmJS0uR0TS0acHhaEWKy0TMs&#10;FItM0U3rG9Vut9Lp6KUyTVLQGptKvtVFB1vf31ezhVy1CfkkqmngNSQHegtuemNlNalnPJFYiBMT&#10;SpoRSE9mqrVCe6XQWcHdgXPxRjm90iwvr5XabdxiHBuryFFRy1ebeEMAnsXrj4oiDjJba+JLjwcL&#10;hGKI5xMUnpdPkFWhSgW4wkovrwv6CeWppPqIskDRgwrODtLXy8ZdIcYZDEOBeJlohE9AQqTyZZxj&#10;gIvHknJMlOGhEgqMWKm7sd1Z2yxB3ZUrGgxaHqoDTrwQSsoRWRXSKShkb5TBJwdiXDypJPVcgIO1&#10;p+wl0CpGs9NscVNAyCLY2Qy2BmEvLhnMdieod3LRMDE9PTdvmF1YBGQbLDajxWJ1eZxe37Emt7t9&#10;dg/FPbsDfn84RFEZYYbmrqkxnlDIGw6FogzGMWCXfhUK+vHOUARk4gcEhyNUPiZE3tAdiuDTbE6X&#10;3elxur02h8tgtC8YrPNUcnVpbGpucHxqeGpmzmKBA/WRYoRT9rlDXqvbgy4B9wqwZhK8ryfMQiwL&#10;rqZkBnGWS0hiMsWLkCiU+dEdieBmGWz2OYvZF2FwOqSpAmFcanQJXyjmC+CTY6EoG2NZWscZo0wp&#10;+My/IGxJFB7tfb4xf42VnQ7ro73Pt8X52Ud7n28/hbDX19fz+b+zt/fY0dFjjcZjKysrx69/vlVe&#10;/9a5R7s/2/6mt58yh331+jV4jrHFRSoAq+ZkpbdmPKVjGLvCIVcg5PPH3J6w2WIZGhm9eO362Nyc&#10;xe0JsKxSyCcLBdjTiQXDlRtDsIZjC3OwDs4QY/WH3DGe0otqaTAu8HHcZPWxCbALHAMsNTR9sdXC&#10;T8rP1elUO8vwl6t7h82tXVgN9F13MIIhLaaLYOhMrVte2Wps77f3bncOH7T37nZ2D8vdTb3UCoNR&#10;OHChJmYrYr4d18tUDVFSYU1CsTjkKQb5nNEyabDdmJ4/SeGYU6DSIMs5g8EQFyeXU6bFIhS5QUVh&#10;oAri/jgPYeCKUi5qUqIMg3Ho9AfdoagTqjcU8rFQqElAPAUaRqPWcNTkDy/YnGPz88Ozs9NL5imD&#10;CcreaHPOmZ1TS3aI6UWry2h3Y1QvWG2zZtsMJL7dMWYwTi9ZZoy2JbvH5vZb3f4lh3/R4pxeWpox&#10;GOdM5rG5+f6R0b6bQ5S/xWScs1qm5g3UDFbcgzmLc85inzXbp03OGbMLXG7zBs0e/4LNjWZwuBft&#10;romlpdGFhZtTEwMTY0Oz0zNWqwGa3uX1hKIOyIZA1BuL4ZR9MRbn4o1xAV4MQiokk1FJonQiuH1y&#10;OialKQO3KEaTEiPreLGXgYTK+NHPnqGnBY4gezj1Sl0p19RiUczmhVyVT9f5dFXMV+USFXtXivWQ&#10;qM7bPeeu3vz03JULfTf6bo4OTU7DcDMC7mGt3Ojk6o1MCy58FVgM7oGrYGipmRBNiPAu8ECCStS1&#10;aC798OnuD59efeonq8cQJui6j6UEgoVqs7t7sH//we7dO0qxumR1QDyAeMoA95W1XltvrG92d/bX&#10;9g+6W1vvfNj47g/br7x2EEvuru3urR0cAtrW9w+aG4DR9XSZsg6TaEnlqBZmtZFtdqhiZaudadTl&#10;bC7Ex4NcPFXMo0tT7CMEWxEaklbIDU/P/+iZZ/nypkfMvvjum7NWZ1hKB+VMSM6wSi6iZkJSxo8m&#10;FGNqWe+srd25u3737vrthxsPHq4/eLh59+Ha3Yert+61tvcz3a4vnrC7/VxCBnhlavVit9nL43G3&#10;0l0GJzGifHNs+vHvP35jYjKer2baa5nuZmX9qH1wv7i+l8gXqEBms71+6wDqtAyB2mhl6q1it00J&#10;ENqdQqsNWtILJTmTxcUE+cmajK+iJAYpbWx24ccvvGx2uB3+IPTzvXv31zY24D7h9mKSRHnZBYGi&#10;HRQNjp9SA+WKmVI1TaUZe5l5arVMhabxaPljewUtU29q1bpOarYkALJ7wUiE2mipXDxF875xPSek&#10;c1qxCD0DOMOdWt6+BXZe37u1eXh369bDzcMHy7u3ujsHq/uHW5DoqytxLQWDwKfyze093Pobk5Mf&#10;nD798pvv/Yc/+fOvff37r7198oNPz588d/mp51/68n94/MkXn786OQ0+Q7fPNCkjjS0UO913/ezA&#10;wLXxyfPXhz86e2ne5gknlZAg5hsNIUUpL9ECiURUkkvt7tre/sbRrc4uPZxBpzpONVhsd2mJbbsL&#10;FsRf4fSTmTy+JRjjIOnz1QY6OTQMUBhKCZIM1AsgDgvky6NSkubsIT8KeAOsXxZ3JF2kTHBiFvcl&#10;C4EHkcmqqaiieriI0WO3wjixAZvf/fG5M999+slrYzcZSeBwzDCAAT+IAfYcnylgtHIsG+fCyURQ&#10;jPsFllEEvVwsNkCQKxQrUsGN0FmRVkLzkiJqKR5yWkhwYlJQKWF2ul4GfPO6KmZSWrmYa9azjZpW&#10;LgR41uLzxHWlsbFa6rRgUcVUOhBjxxcWrg0OO3wBXITjQpVoqzu767v7+/fu79+9d3D3/sHt+6VG&#10;C4Oo3O2mKw1PlF+wuWCc3WGKGnKGgzE1CTGglcCXFcAx+gCQfXnviGIeoIuqzVS5FsdhqzQjIGRz&#10;tbXl9cP99QPIsAOMjvXDQ6gsiA2YDkaS6bGYrGIfchTOJSzKEJbZeqPQaGUr1WQmE07w6PnA6HJn&#10;GcJp7fAOxhqnpV3R+KzFZfX5Yf8j8QQvqZCUJp/fEgwHOZ6TQdhKiMcF7WXBK5dxDQHZIOlctQYL&#10;CW0gZgtqqYqhAbkFe4JB5I/QxDOMp1Yo9r600oJd6qxqpSreQ7NFJHGLUqacTEO9UMfrTZHA0KWP&#10;n+1QMH1vSQB+RethFJXy64liRABYS/RMSaSywYlsQcgW8HoIVhQdg/KuCoEoF0tqUCx6iTK1Q7kp&#10;aNAeqRStbkplk6mCpOYkNSOrWXTKCCPEWInlpFA47nAHbE7fvMkCJwXANdvsgOwFkxVcO79kXAQr&#10;2Kw2u93qdDn8fmfA76GZIFqhRBNS+AlcDva4GS0IzkZj/AF0VtoJ4gozEbRAJOwJBcORMBNlorEY&#10;A+Am2g758WnBoC8UdvuDdofd6qJILTh6Cvuenu0bGhwYHRudnjFZKTocjnjBbDNY7Iv4p922YLMC&#10;lI+DTGDN7B6fJ0RHiJFC0e0qRg0T5qKxhBDhEpTLi+EACjE2mRAUi8OD850xGqcXlpYsDqpIBdkQ&#10;DkON9CLcAm6qlhALUVQJjpzxhCN/Qdhi4i9mmo+3UMD3aO/zzWYxPtr7fJudnni095+2bW1t2e32&#10;R//4q1vt46f7H+3+bPub3kJ+DxsNs1H0n2A0EoiGA0zYXylmQdhzC3M3xyasXnS1CIa9AB2dJ8ul&#10;aDlRSsFMoyfNLpgGhifOXL46MDrRPzzujUblXNYeiiy5fbMmy5LdMTprGJ03TZts6IKUFMIJUyk6&#10;meiE0Xh5aMQUCIeSioBBm8kDgEjLRlnYRIvXhzcn9FR1bSsgSgYnPY1dsDlguVwsjz9JFirZ7np1&#10;c7+6dVjfvdPav9fcu1vfPmxs7sqFKgX+qmhZeOJkuZ0o1MGCflayB4DFnD0UmzdZ543WmSXT1OLS&#10;+Ozi0CTw12L3B2Alw1xSUMCIeohL9Cosxt0xzhONU4XwGCA76Y9yMAeuSNQaDFt8IZsvYnYH0ay+&#10;KGjY4vJanF5zLzRzxmIdMRhH5+dmLWazy++PJQJskqI7tLyczsnpfETS0EQtDeMeTcpxTU/2ljfF&#10;VXpRoKBqVUxnkiCbLK0yTGiZuJJh5RQaJ2scpXZS2aQW5JLQBjDKnmjMG2PDiQTGNu4arjaOB/di&#10;weqYNlrHFkzDk9MjUzMT8wvHVZ0nDYabkzPDkxNzCwu4RxNL1sGZxcGpxfF5o8HmtAfCRo/H5PaY&#10;3f6eZmBdQZC30FMR1DxUbiaGF30M5wtHGVoLn0BjeD3IKrDp7kjY6PYueQO2cHTR4Zm3uUhmLBqH&#10;5qZvzk7cmJ7qn5q9PjnTPzjSNzB4eWDw9IXLJ06e/ehTwMzg4NjkjZFxvE5LYS5cPHft6rWRsRsT&#10;UxOQHybrtMk8bTTOWywU+u8NOEMhP8tH4Ur1VDJTXHQWjwn7qZ+ssRIFtACw0IlpnX4629zY3L1L&#10;dZ47a5uOCDdntsn5EmHQ8mp9dbW1vllaXS+vrZU3Np58duWrj+tf/XpKyeW2b93avfcABLB+dKe9&#10;tdPs5Q2gAi4aJaDUy7Xq8mp7daPa6VY6XXjEYrOJv0qompLPglRArqUO6KpVaDeBmAaz48W3XtOb&#10;WwFFfevU6QWHLypnWa3EqgVWyaMxcgYtIGSiUia3vLpz7/7eg4e7vbbz4OH2g4db96mt3H1Q297H&#10;O92BcDiRRIeX8nmlVO5ub6/u7VWXl5Vy2c8L1wbHvvmDPwvFEsu3bm8+eNDa2Qeat3cOyitr0Kv2&#10;GDttc4LnMpUGIIBkCVC4WMw3W/lmJ09PsStSr0amkM7QEyFAeY5muNFRL1y78v6pTyDBA3y8vbFx&#10;7+HD5c1Nh98H7w71EgWWUWlxdFQloWaSacqhQXOoxbIKyK5WCs1GscfWlFdxeRW43KLKU8SjuXoN&#10;8JSpNqjMU6Obb6/Uuiv15ZXW2vry1vbK9s4KPWrYqa9vVtc2W2tb3a291b1bq/t3lvFz51Zzba+5&#10;ut1a3+vuHHZ29lOVKjAinBBqy8sH9+/v3rnXC75fjSSFvuHBqyNDbEbys9zw7NLwvBEDwcvGIb1w&#10;ifKtFSqnX1tjeOn0tf5nXn/t3VNnYbumlmzhuKjki1q5qRRqWqGQLpdLIOnllWKnm2s0aR3qCknB&#10;ytoWNOFxBpV8rV6qt3MVWpwq50gnUBlzNQW3zYpKMpUX9RxECMCaKtJDRWQLrKRzScoIxgoSGnZi&#10;UkrK5tUCgbiYyrKUOk1w+AOTC4tXbw4NT84YrRazzer0uI0WM4Y2kY3T6Y6GKaeBkKQwAx66VMiU&#10;8xRqX8kXmsVyp9zZ3Kx1l9PVejyV5SgvoYLfllot3KN0ucQpUjgOwogJmiTqipzWJUobB9qmZc04&#10;sGRv7Sze39pYLy63isvN5vpaY3U1VSxBQngjTCgRV0oUuJJI6REexArjlk3RWvMyq2SAqpDTTh89&#10;nUdnRp+BbsHNWt8/3Dy8hdGH3lVs1JQczKBKhal1FTyaqtFqPEg4XqaEgzFFh+zxRWPBOBfkaJ6V&#10;E2VGVqIYhj1URQfD3aeKYHcfLB8cNrqrDC9iCBc7q0q+RKW1snl6gJAvxFMUcJUHYdcbx1H+za3d&#10;Qruj5HNyluKY6awpkCMfV7PBuBxJ0DrsMEcBHu5QBIAFmBY0yqNHMTyZPHoIzLuop9heMhDcBXqC&#10;QUWCqvXOaqHRlnNUP0tMpSBC4A2VXCldo1WJ+ENcjYgoQLIKKXxIGX0GQMxr2YSWA+UH8WnA36SY&#10;0DUSwLksOgYprl7IJa9ofC+HdyAuM4IWk2RaApFIQACEOJ6Hi9FTVJyBZT1RzhvjfKxo9UWWXIGQ&#10;KGeqtbXtvebKGq0kaTaztRqEAdVyz5QpChEjWk3j66qtbqVWj8Q4fxi8K0SiCaAndgDNTq/P7qYa&#10;qL21jzarw26xU8OLLq/f46cZaxfxNOXfoOnq4x0m4o8EANm+3m9dAZ874Ebz+Hy0ANHr9/n9Dg9V&#10;pqSC56EIpJcrGPaGacIYnQfvsXs8drzZ77e4PeDpgTFa8HpjcPxS38DZi30X+65Pzi0CYNx4j9MJ&#10;GQA4hhLo4bXL4XW4g25POEyfFom4mQj8qT/K+BhKAQlIcAWCVHTd5UGDkDA6nPjzqQXD7JLJZHPh&#10;Q6xOrzfMQHH54TRDoV6YaMDucdq9LpvbY/P4/oKw/3rUtd/rfrT3+WZa+qsxIZPjI4/2Pt9oovQ/&#10;3v5KsPXdu7fu3j3Aux79+2fb/yobz0W7rfpfbu1GdRXGZK07Pz/Xf3PI6nZ7GQamGQZLymYxjGFH&#10;PJEokPHm5PzQ+Oz0gnEOIyYQylSqGwcHa3t7nK6PGpdoMpiNYzCHacGcFJUxyJMhnjc43KOzs4s2&#10;u1os9VaDrVdXutlmSylWOUV3RrlJi/3GxLTZ4+MkxRUMne27/taJ09dH4PUcYZbnYap6KT6aO4fd&#10;g7vdg3vdw3vdo4ftg3uF1V2xUImqqYAoBxKyv4ez8UyRSxfCkmrw+KeM9kWX344xCZj2+jDC5kz2&#10;yUXT2OySw0f1I6AvI0k1qugRKgvPgap7KTUEX0xwReK2UMwRisF8Y0ibXF5o4dH5+YnFhUWbDVoZ&#10;4wpHCPlr9XjhTnDR/GwMsBsVVTQAB5G0mhX1fFLPgmDgTQW9QLSdzeHCwtTCOFJBh2w+odD0MK+B&#10;xTNSNgfL21vvmBVo9TeV4qN5U/34iTktA0+kssezEYlMjk/jHilhUY7IWljWGEWjTCBUZ45yo3rD&#10;MX+U5zUtmc0kc3h/Hh6FnjbCaPY+Ew4JzpJkOstTQoAo74lRhkGIil7Sbs4ZYOhJAlxIJOxhIiE+&#10;YQ8wi3bfhME6Nm++ObFw9urgqfOXTp67dO7s1b6+wUvXBi5c7T935eqFa/1oZy/3oV27PthrQ/03&#10;RgYGx/tvjJ6/dO3TU+dPn7184rOzH506febqlWujwxevXe+7NkjtBrVrEzPXx8cvDw5fvH7j7OUr&#10;J06fPXHq7IlPz3782ZmPPjv92YVLZ/v6+kdHFmxW+A84s+dfWX/mhc1nnlt/+6MVKVcAqbJyOkiV&#10;e3l4oI29A/jag/sPGsurUCPzFjP+BF68u7MH+qysrX1yevMnL2384Knlt0/Mfvnxr3/lm9++OTnB&#10;JeXmxnZjY6u2vg386mzvFNtd+HjK3CRJ8GdiKh3XAAEpQdelFBSRoubTlZVOY32zs7FVXd2orK5l&#10;G40QJ4zOLZ65duN3f+93vvPs89NWf0guM1olppdZvUCo3VseGpYyQaWo1dba+/e6d26t3Lm3fOtO&#10;99ZtakdHrVt3ipsH6XpLUHVBTSU0+PJ8QteDooQXIQOKzU6v26QCUfbG+PjozML4kmXabLk2OnHh&#10;2nXoq7GZucs3hhzh6MjszMj0bOzRRCnNlUqFUqreyjQ7OoCjWBIyWSFDtdDBQxLl9qKVA45A5PnX&#10;X58yWYRCLdfd2L1z987Dh/l6I5RIaGkK0RE0sEg6IiR7tf0pDwx6Fzn1VAqkAuKB5y51OsBQEDaQ&#10;mioEtTrYL3ZXaysrrfX1YpcioSu9Jwx18Pc6LSFd2dmBfsD1r23stDa3GuvrtdWN9sbe6u7hyv7t&#10;1b3by1s7te5arrmcAZ23uvgEfIWQzruCEXjNQmt5bX9/He1wHyB45sblb//k24//4PETfSfFcqqE&#10;L11bS9dqwB01X8zU2kxSdwSZmKgWmy1vLIqeeX18FPYNCAWuxWDXC8UK1ZZfW93d3Tw8bKyvFZfb&#10;5ZUOYLpUbxVqFGAm5St6kfC60Ghmy9VUidLeAcrFbI5PUUQWuBODEZCqpHtspKi4F+lSWcaV10BU&#10;vSZrWrVZaLdLbQBZLsTF8e0AMpc/NDQxbXR6k6ks/qTa7Xa3t2CKcTyQK3Ihm0hTgHs4wTt83vmF&#10;ebvLEUsmBEpOoqKJuiTpkpxR8TOpJVlNwotCVgdkJ9KqkNE4VUzIQlKHgtWTqbRCbK0LspQQE6zA&#10;o9swSYGRBSmXUQo5TpVjWpJLUZ1IAGKqUpbyGR8TXXI47EF/ul7JNWv4EIAd0BOc3UNtWpwHVbPk&#10;8VoCQbs3YPfSrLA/GosKSXAqXbF8CT/RZ4B0SimXqVf1Yh5mU8qlKduMpjCyGkxQnkQKRVPVUqNV&#10;ay/DrCmZAroB1A4FyeTz5eW17Tt3jh4+xPDfPDhUMwV0CfCkw0szLDiSaneZ5ozR5dAnG52eFsKJ&#10;lAHZsA9okA3VZpeEUC6PW58uVXLlupIpCuBdiTJ4wBTrve+CSDiOtQMiJ1TsZ9VCEV8BP+gOhTmg&#10;tqw4aCVoHJcCgjyZgian37KqCvscEaiafYymqOlDIFapODnLRyQIWhmNmFvV8YfwHbQolqrYpGA3&#10;xFRByxb1XEnM5BIpStJP3UwjnZaAotOoMj/Xi79i+CR6ET1ti3MYnv4Y72XYWCKJ60ZvljUcT1zP&#10;oA/j9NHyrW6hvayXytQnRag1TdKypVY7X63jFYDm6MTUgslstNnB1p5gyORwW1xeK26900HrlAJ+&#10;m8djdTqtLpfT7fH6fGBoNH8wRHPY1KL+CNObvfb7QwF/KOQNwFn7HW4idbvLbemtKXS6XC63y+Fy&#10;4RW7w27H57s8wGUgu8cfCDNMlGUBC0KSHlnDLw9OTg5OUeLXBYv1+ugoRPXlwRvnrl3Fz8HxocmZ&#10;yan56VnDggFHbjKarRaXLxCMhN1Bj9PndAUCvfiTELDb6XdZvS6Dwz5vtcyaTTNLxlmDacZgnF40&#10;jszOjs3PzZlNJrfL7HFbfV5XJORiwgB0RzBg9rjMbqfNg4vgcQb+EmFzseijvc83j8vxaO/zzbDw&#10;V2NCRodvPtr7fPvpcdjYBOEzVX1MFB+7fv2f/tVQ7J9t/9m2n0LYi4bFkYlpXzRKcJZU3b4wejag&#10;Ociy82Yz5bgxWf0MB6dl99E6FcCHli8u+YKD8wZYfNBGhIdQ5qKiGBOTsJVwBmDrvpuDnkhELpa1&#10;Si3TaEmlapRUuBJV03qhMjg59eybb10bnzD7/GOGpROX+66OjM+YLZ5wJK7TPES+2awsr7V3bncP&#10;H3SPHqzcetjD6/uVzf1MvSNmSiBsPy/ZgzFnhAtTRZISnyp7Y+KixTa1ZJowmBbM1qmlJQDH1ZGh&#10;G2PjFq+XNANNV8eC8UQvS7QU5cUwBy0h0irGQMzqDZtdvkWba8Fsm5o3wJkNT87QuFowGh0YhCEm&#10;LsAjkregGAmdlVQiCVjbVF7M0RLGVIGWuAFkoRDiag4N1q1HUWlYOjEDI17WimWqIMgKVnfA7g/h&#10;kPwsH4gnAmyCEZMxKQXsZmWdsvJJyuehzwrFY8jHqfSOkwT36DlLafXEbCaeyUcUnSKVaaUgfHme&#10;1dMciDyTB5SzeobVqNHixWwZGgAmlVZPYkeDpSZJIOjk78nUahrASEwXhFTxmDng0SfmFijj0s2h&#10;c1f7T/ddf//06fdPniSGvjlyc2hictpgMNndVBKMwyUCvsOyAyAKpVap0ik3usV6W5BTBqvj2iDl&#10;qDlF7SKIfHh8xhkIUvxJr9oWiF+QFVVL66lCIqkFIjGL3TY5PXVtYODU+fMfnDr1zjvvv/3We2+/&#10;89Hbb3/w5jsfvPXxyU/PX7p0c/RCn/XPvlN64sedp59dS4IOCftSgYQUiosRUc1UKqs7u4DswwcP&#10;O1s78GRLTgeOc3lz57MLRy+/cdBLPr1LBRE7y9laDRIl3egUOyuVlY3y8irQMNtoZShDSDmZ0qLJ&#10;eEiM00NbTYK3A3Dj4OFH0ZfggMvNbrm5XGq0ccrAo3J7ndWy5/uHf+/Lv/ftp388veiMpVt8tslm&#10;K6xeYbVCTMkH5WxEyQTVst5a7wCpb/cI++7D9fsPu7fvtW4fVQ4PcuvbUyYrrhuPO5hO86qWqpar&#10;65uNjZ1MtUqsDBTOFdRiBeItX6/nG/VstQpo0EulUhv8ut7c2l/dP9q882Dj4H5cS/vivF4q4iAB&#10;1lKxIhWoHHoyC1ed4dDTtFQiRUUB0dDfgix3c2LG7mecIc7iiUwZHGavJ8zxHO5VvoT+JqCzSVS+&#10;FCiAFqYEOAr6ajJX1CidHPCropcrqXobEIxWXCakzrc6vRVgjRL4m5YtUiQ0Gsi42l6udlcq3W5t&#10;dbWytlld36YsaTsH9Y2d+iqlGK90NygX+Mo6UEAuVRK5gpgvwtSkGxRZjjHu8AaTuRJE1NrRHdA5&#10;k+QHxgf/5Inv/u4f/9GPXniub2RocHrk0/Of/s6Xf+c3v/ybv/2Hv/XMy88uWI0YWRBgIBiGFyLA&#10;oXyhvblZbndB4eE4b7DbLW5fVJQ5WdWKlCpbrTRwUqlaA1+NM9VKFbJ4xaJSKOCoiu12rtlJVRsi&#10;zRanAvE4hTWrCpfKpKt1cAxuEDoSvhRgl6u3SWasbORby+njFNSttlquoAE38QagZ6HWqKCLtpbz&#10;7eXa8kp1eRX7pbWN6vpWa3uvvb0DS5uuN2F/MPxFXRQ0ISpSlShoUWp8PMyEmRj+D8fisSAT9gV8&#10;br/bHnDY/XawgtXnNjssZofN5nP5Ywyaj4G08DtDQVc4BPkdoHV1lMuZSklLiZiaxOkwonCMfTSK&#10;ExD2KroWLiMayBiWCifYa7TeDr9lFRm2KCrrMYBRPI7rDJ1P+Z57kgyQinZMh1B3EC1QL/lqUc1n&#10;tSzYUWAlEd8OCeRhGHco5An4E7Jc7bSLjXqx3kxVGnKhDA2Du9NcWe+Q4t3EoKCpClXH17kjYYyg&#10;+vJKd3Orvb7VXtvMNtq9GrdZDAStTF2oBPLe2MYl7WxtQ1PppDbzSVCslo5KlPxUyeaztDAxE5Pk&#10;cFKJKVpcVSievljAKeM0acFGvsBr9OQBMgOQDZwNsXw4LsKqhwVJTGWUbBEDGR4EJ8vJSiCRgJFP&#10;ApHVVFiUY4KEP4HPCiUwpmRcZFckDH1CEWt6GhccVxu/9cfYMJfA6zBr6F28roO2cSK9ZeIqZVNV&#10;1LhCE+pwMeFEsjcpnhJTFKBPYoNSXMddIc4f5SMJwYFbDBsMR0ZPYGrQh4l0DheHJuYhlrQUOmG6&#10;UKYQl3DMYLHD2y7ZHCBm3EGnL0gJf90ur8/r9tOCQqPVjmZ1OO1AZLfH5aPJbJCxNwCePm5BvII/&#10;oHlfj9PlxVt8bh8Rtt3pNDso/MPm8viDQcB0iGECdMfDOGx8PvF6AMQeDESp8FNC03FscD0BPpZI&#10;y7W1bm1tubNFaW1gIUO8aHX5YPYXbNZFm93ocBnMdqOZAibxaQDrQDiM4/GEoff8DhxVMOIOhmkd&#10;pM9vtduMVsvCkmHOYJhZpKogc0bznJn+2hkK+NiYNx718TFfnHZcTBDfYgI9e31On/+nzWHjKj3a&#10;+3wzLS082vt8mxwfQZua/IsVij+FsPf392u1/75cfiyXeywUeu74xZ9t/+tsP52w0WPiSSUQZJ3o&#10;U+E4KNfjZZYstpkFg6Jn06U6+pzZ7cYYrqxu5lpdjENbJObliDPQwwZm5vsnZzBWodqhj00e35Lb&#10;nyyU4UczzYqYS4UScaPLGRKSGLed3f3VPbJcsLnQ02SdgdSlMphGr7aUUj3TXM412+WVzfbune7B&#10;fYB1r93vHB7WN3dTrbaQLbFKxhvhQGxGm4u4MFsA0UZEzcsJjkB43mKdWFi8Pjz63icn3/7oxPlr&#10;Ny1Q0b21vc5Q2A33cpxJXkqHRTXAcnZv0OT2Lzl9BpsTcmJ8bmEGIiPM+GC8eLI7QV4I9jLcwZLS&#10;gj9FDYoS/hmC/VIVkdYG0QQVp2R5LQ+5D6MZE+SYnA4ntVBCDcTloEDLccIC2URvlAWsGBx+kyvg&#10;CDHeGO+PJ4NxysdEiyYTMiMBcTLxVI7Xc7yWg40GEvG9yFRaFgYnpKq9pLk6pxJ2x/VHvzr2ZPBh&#10;9FNPcTol9xCygA8iJx6QDWqnh54SL6cFjXIR0BPYntEEYYcTis0fmTU5R2YWBsbGrty4CYY+d+Xq&#10;cTt/9drlgRvDM9MW2MpgCCAOl5lI6bR6PZ3i03kcBr4abqZX6KEF919f2+1sHqjlmpeJGuy2ifn5&#10;i/39H5/59OT5s5ev3xgYHp8wWryRKCvIrATQV5VCEaQFKupNXu7v9hYs7t9/sH3rdrXdlTTdbLMO&#10;TIx/dO7M+598+vZHH7/2zjsvv/X2G++8/e6JT0+cOf+7f8D/0VfVP/mz/AuvN6ISRSzAFUFIsLKC&#10;Wwbybq9uHD54ANQGNvHprN3j/9NvFX7wo/bTz6zBZZaa3Up7GYhcwE6TFgKWOt1CZ5nilYHXxWoa&#10;vRSOM5MGB7CqhCZmUvCycKhxmdIgwnm7w3FB04G8cP8zRmOUTc6ZnSfPX/nDx7/+zR8+NWpyCbll&#10;odhJFBtcCpBdYNRiVMtE1DyXzpfXdzbu3d+8TxHYaN27aHeXb4O575W3D9K1NpcQSbd0VtP1Dm5Z&#10;qgS6hZzIUmk3yq5Y0AolKjrT6JDM0wA0WUoutrVT7m6Uu2uZalcvteR8lZMpNQ3OaHlrB8wNMgPw&#10;Cbni5zkZM3E1RcnjcN1k2ReLDU5NvfnRB999+smnXnrp+TfeePndtwcnJt2RGNVAyRajkk7PUjAi&#10;EtRoJk+htJ6AQvSEdLUKD4ejIvhrdKhgUKVeqDbztZZeaxGe1ttapalVqCAOPeEplVPVWq7RLAKg&#10;l9GWq2tbza297t5Re/egtb3b3NoqrwGv0dZzrWWt2gBOxVMU1gL5gbPQKnUxmw9B7fNiVFblfGHt&#10;8PbW4WGhVvLHYxa/Z8FusQe9cVU0OOxoIR6GS4wJMX/Eb7TZMPTJhQciaL5ILJqk5+80amTJG4XG&#10;CIUECWqh3G3n6jXSJ7ks+q1WqurVhlqq8orujHFRWcH4BejgCCvL66XOqlyqhWXNFQVkK2K2kK03&#10;8o0mBgulPc5XqMpVuwuwq63ttDcPOluH7Y29Qmcl2yTshs1cO7q7dfvezt27a7dut/furN+6v350&#10;D5elubG5sru7dfvW/oN7lAv84cODBw/27t3bvXu3u7ullHP+BOthIna/z+v3gqdBJB6q5zw6PDFw&#10;deDi+avnz/dhNJ5Fu3L1St+1viv9V26MDl4bvHbl+pXhyRGrG5Yw4IsEIhzDCXxCSnKAOTEJ+ON4&#10;WZIzqXRJ0SnpBDokBXKoCvAX/yzSqvEG7ni20cmU61STNU01COMqBcLBajGiBmMIvIsKsEgK+mRc&#10;hfmCMOitjsX70cN7OXnwyVA4vesfsfk9Nj89mscBMELCx4Q8fu+ScWlsemrOYoEURK/rbG4ez0Dn&#10;q3UZd0HPpIplnWor9qKWJVXJFqAtyySh16BzKNtjvVFotSBv0EtxDOlSpVBrovtBwXa2tuorK4VG&#10;kzLr9Ux0KNFbEdh7IAmBHYzF5Uyu1GxrvTqLSo7CS7RyAw0DBKo7W67BzUWTIg4AjVOopo+UovQ4&#10;tNS4UDmepoEdThVpHaqczmKYq5k8m9QYQQlCFwkJXFsdI1RWBDA0DK9GXgZvwJXkJJ2TtDg1FReT&#10;kWUYN3wCviWuKNDYEGP5egNXIEHGUKNQLoVyBcaSCgPuT/CAdYYXj5cp0z8FUcmXcTWaa2u1lRUq&#10;HNuE1t3o7Owub21nizlBlfAek8O1ZHXQePEHTC6X2elc6sU34xX4CKsLzWt1um2U9MNBuUTcXpre&#10;Bnz34p5px+93+tEvvS6PxwX4DvmclC7E3SsEg+bpobbL7rA73R7AdyAYQAcOR8KhSASOg9Y+MgE/&#10;4/cz0d7diVERHLdn0W41OGzOoD+S5HG5cCVVXDo4TVro2aivbVdaXZvXB19vsrtxSCB7ik4BG4R6&#10;VB3wc6LQEwP+ED7T6Zo1mmj500JvEdSiYc5iXgR22502t49y/MVZv8B6+aiHZRwhn9XvtkV8djqq&#10;2F8QtsD/1Tjs4P9Xcdg/fQ57c7M7Pf37bvf/bmLi5/9K9MjPVjr+Z91+CmEbFhanJmchFR1WCk1C&#10;RzNb3DcGR8em56jMxMQ42uyi2ReIGa3O64Oj124OXxm4+cGp0y989MH5wRsLLqs/ETf5/O+eOv/x&#10;+b7+sVmrJ6iUKvCRoDqYFfTgEJfQyIWsVle3cu0VPlsAnnJ6CkK/0GyU2m2Ae7G7mu1sZNobhe5G&#10;Y2Nvbf9e9/B+9+AOPGtr96i6tV1cX9cbLTadDfCyKxw3eyPuKM/IejIDu1bg5DQ6NOTj7KJpfGr+&#10;w89Ov/fJp2f6+q4MDg5NTc9iJFEgVzhEC6uTMNaMIIbiCS/DAhQ8GEVhxoo39AK8fEycgcWHudfh&#10;D7KcrCZ6T+eB8rBiTK/2OCOlogSFMHB/0fArPycBqYO8At5CwyG5jsPF6GFomEbjsY3m+Jgoc4oa&#10;VzV8clLPJdMlqrueLei5UqpXrV3JldVCUcjQkhfCqXJdrzYz9TboBC1dptQBsOaw8rDLeqFIrZdk&#10;QKvUUrVWtvcsvtzqlBudfLUp5ovJQjGZgmXPSqk8ldSmLHiZZDpt83hvjg1fujlw8cb1s30Xz125&#10;cOHqFSD14MQMpJc/EmPVNFQNVb/XM/AiyUyeT2UFjVJfR5MpWmwapwTPvnjSl0gC9NPFSq1D6fng&#10;PyA8AmwCXWLOujQ4PXHu8qXT585QJduBG5MGg80figgKK8mcTCurMqVqsd3NNupwDBI9512tr65U&#10;V7trR3ur9w5rG+uZEi4LBT3jqEw2Gzrp+St97574+NW33n7+1ddfff3dX/+S/0u/Ef7Sb0d/9/fj&#10;I+NTTq8HFzwmJOHhevedyC9fq+/cvg12P9/34LU3j77/w87NiZDNFxLUNK58tlTtlUBvg7DzzW6x&#10;3Sl2OplGJ12tURmXUpmSqfVKhAhpHZANmkR3EqAS0xlRgdMSI3EOjsodCpks5oSohTnxsysDX/mT&#10;b/35T56fc4ZT9Q2pvirV21yuN42tAB3o8UI8Uy5u7W7cf7B2/0H37v2Vu/fws3v7qLt/BMIubu0t&#10;ecLPv/bm+IIpoWhyLisVy+Bp8seZLFFItZ6mmc5KptLQ8oWYkvz08vkfPPcTAGhza7e+sZtrLwup&#10;4vSi3ROKUd4bQYXei8tqdXVj896D1Vt3clS1hAj7WEPyqor7ThUuVJ06KlUXUnC7MQp4/DOdU3IF&#10;gipaB0mLrgATSqkKTAEmFrpr4EXKldGbf8036rAGtJ6s3kQrt7vlDq0FBGEr5ZqSK1GKtN7MX0QU&#10;wgIfVZIhiRLaxDVdzhUzuPKVMs2CV+tauQoRLuUqhGupbJLkDaQjzSBC5sm5nF4q6pBDzS7YDqcM&#10;wC02lzcPqQwK7vju0e1V4Nfaamt9HV0LiAy/64uEgAVurz8CgPb4oNsdgaA/GHZ7PFaff8ntWrQ7&#10;5y3OGaNl0WZDL9WKVMW61O401tfL3VWq7EPhNEUhTWWroXNwcTAKQPwYzilQJi33fJSWHleSEVVO&#10;05P5YrHdBsS0dg5qXYKYnQcPNh88WL9zb/PuA7SNW/c6+NXabmPzkOYaju53Dx+0d+8VVnbo8nbX&#10;9Fo932nmm83Wyka6WKZZUhFWpCqm8l5WcHMJADooU6+ALRRnKGjzOIAR3pB30bLYN3Dl7PkT5y9+&#10;euEqBvuFC33nz5w7+ckn77/3/pvvvPf62x+//9GZk1duDiw57W6/N8rDZgqRRDQQCxILYqiqmSSs&#10;AZVEoRx/uHesIvujcU8oCvZFY8QkDJeUo2hsIZWDJoGZnZin8PF5swW9DnctpqUpHxGuBqX9piSk&#10;IhWUpXg5KVMC4SmFPOiQunoGICua7JZzV/ouXLo4ODxoMFuOIxwAT+iZrlDQ7vWYXW5gk4Om2yOs&#10;rGvFaqpcy9WaoOTqylq+1a6urKNLqKUKS2UNRGBrb0lMjqaTqTo9JSvUqiU+kw3yPO5Rrt7K19vL&#10;uwfr+wcre/vL29vQ+bAe6APgV2hUoDCuQCQhipC9m5vonJyqqr3uEdc0vVTtxeLX1ALF4iuUiaiM&#10;Tg6fCPuQ0NL4rZ4vgWjB0DFJ9tMSc6qXSUoAToeeJWZxYHIWPYemrnC+GHGw2MlUGjZfyebwNrwe&#10;5hNgbrgD3Ai8EhakYFLWK1X0rkJ7WStViq1Od3u/ub6NvsokJSaZFLRcXKFARKB2hE/Qh3BUyBCW&#10;AUeIr4BNjiUl3CYMXgrxarUxlo/tv5ROJVTZ7HbOG01zS0aTzWr1ejy95B6RaCzGxphYNBaPBxjG&#10;7vGZHRRXedyMFrvF4ezNZPvsLidFffh8xNwul91pt3vsbl9v7WMo6AtFvCGGIq29eIPX7nG7PW6X&#10;22XppZ9Hc+AfHorwhm91BAPu8KMobXygw+ezeTwgATSwsjcWDYtiAnc5V0qkchByjFSM67XKymZ1&#10;ZQtdFK4HPM2CksMBbzjqCUVwDFE2anZQpDWlb3e4JucXx2dnZxbmp+an5paWDEajyW6DanWFg342&#10;iksXo4KOAImg1eeye5xOnwdf7QwH/4Kw/3oukchfzyVi/+u5RGYe7f2nbTzPV6vVR//4K1sj8L1T&#10;nkf7P9v+prefQthTk2MXL16cnZkbH50YHByZXbSEMLzSBYYTh6Zm3vzgxOvvffjKW+9+/NmZq0Oj&#10;n5y7cGN0woHeH41lm63l/aPdu3d3794L8MLkkmFsZp6XtFKTArkK7XZjZbW5ulZbXcvUKRXAsSAG&#10;T+cbjUq7097YqKxtZBtU7wqmB9YwXVsuLm8AqdeP7nUO7tV379S3D9s7h/Wt3dL6hlyrRdW0l9Zn&#10;RG3+mMnlh73XCjU5nw8kRFeYtQcjFm940ea9PjJx9frQ0MjUtaExHO31kbEpg8HsBJCLopoC+Aai&#10;nJeLR5KUNCNAmUNo2UdUVOIKPceE3RG1NE/JNfOJdD6p5zkFJj7FilSWnFL/0tNegdZlS9JxYyQp&#10;ItJ0dUTUY1I6yMthXgoBOmmZoOCIcM4o62PZSFKm5+8Um5EWdKpSDq8sUuw11UeIqznAFpXXAQFT&#10;EpUSDiCmUHirPRA1euHsvTZ/wOx2L7lclkDERgkEWUeQEpscM25YUBlJj+uwJmU5X1VL9WwNcFPX&#10;KmW5VBLzuaSWDcdEdyCyYLbenJq4NDBwoe/ayXPnLly5evHawOj0otHm8kJ5yAU109ALLbVQ10st&#10;ujtwdYVSQs/Aix9naYUngEEX0yUccFRKQ3LQ1DuVe9TiisYISR8velhcWN4Xi7siUXPAPbYwd2mg&#10;//Lgjb6h8evjM/MWG64nq2biShqURsmkK7Vsvc2rKTYpAdEow9fGFhUNTkj1ta3tew/WDw4r3W6m&#10;Vs0UKzocj5qCdbPAFFqtI1Mzp69c+eDTT1949dSv/Ybv13498v/4f+Z+9w88n1w41zc6PmMyWf2R&#10;UIKiJOOUCyXz6dnVl9/cf+v9e299cH/1zh2Apl4u56r14yy5pWab2LrdqXSXC61Opt4C4RFbF8sS&#10;lWZQKd8ZrgCoGkcriKzAsyKPw+ZEiWK1E9gXWSkJNHGFw59eHPj3j3/rj7794wVHFIQt5tpipsmn&#10;Kiyalg9ImZCSjaZKzf1b3fsPlh8+BGkRZj180L1zf/nO3fV79wqdTu9BPIQcBYLH1V40P6Xlofhd&#10;uNtinXLA4eBBtDgRMZeZMCx877nnP7189dLw2LXRkRvQyQ632euJ68A73EoNPQfOKZnLH1e7rK1v&#10;UdhDsZzM5sDZvJIGYcfkNKRjXMuIvYgRNMgqXD0C8d4/e4HveSkDNQjKr+Tqdbo7tAOV0qB/QhDi&#10;Yi6v00LA7grFd3YwzInC8TPfWVUKFTGVYxKCLxZ1hUNwkzgqeyDmjrCeWNzBsI5wxB7w2f3eXsqt&#10;nkaljIGsnxP9rBBiOcrbIIoQURDtAo6Hgl7KOC8hlacVisXCcQKK3Tt3Whub5fZyCdjdWSk0O6l8&#10;Kamng+ifnpAvGOMTGheXGVYQZF0Hb1WrWqmY0PUAn7B4vCOzMzenJnFs9ASpl2G63Kisb1PeQ3QD&#10;Qe/lFtRS4OlcrZFtUVy4XCjz6ZyaB1eBRCuFRqPQaAL9IQAqnc3G6m5rZ799cEC1bPdub955sHnn&#10;zsbR0cruYWtjt7y8kW60U/VOrrWZa29llpfTnS5sIAsVBF1drHg4cc7pnbF5DC7Xksd7uv/Gnzz5&#10;1MeX+mZsLlw0H4ehx+Eu11dW1Hzez4SWLEuzC7MDwwOXr18+33f+/MXPQNXnLp8eHB+cnJ+yOt0O&#10;j6+3sCTKoDPLyZgihyUlIFDFH1hFPp3mU5kkvpoUJk3TAushfjKNdhEavlbHP3H6FJYgK7iwerGi&#10;UCJIqmIjZfMwFBjmwGJeUjk1l8xWkhnKDNhrPb3aewrR2y+o2ZLem1Y4DrpACyf4Bav1xtj4jfGx&#10;vsEbBovJHwWOyqlcLpXPR+NRm9vmAk0JEpdUqDCWRjk944qK0wHroF95owwYtLm63lrbqC2vNNbW&#10;qt0ubgdV+G+1C81Wtt7k01ncLzFfpILzKpEuCAyoCi6vrm3B2a0eUvmn9f39QrURozrEBXxCplgF&#10;8hZqjXytAYSFJmR4EUM1DRtVLMFyUgx3papXm8lUlj4zm4lR+h0q/o/3kDhMQUlmIV8ZUWMlncoM&#10;9dI7KplcIp1Ll2ulVieh56Bh4LziuICKjOEPUccp2biqhfg4mBidEK+7YvEgL1Li1FQWSgbATd9O&#10;xaFa2UpDzlLlIFxzvQjTUY1rWegE3BF4xhD+EOaaidIkVCIZivNUPyhGCyqgDyHV0OC+U7UmgNXm&#10;cZvtNnfQ4/K7bD6XrQeyviiDIXycXA8q3un3+8JhL4YzlA+a3b4EyLbabRRL7aZga5retlvcHqPD&#10;aQVtA7LdAGaPx+v/F7+w9S9+YfuXvrD57e9Wn3wq++SP0w6nE5DtdDnNdodhybAExrVYaSUlPs2B&#10;z7Rb3S6jw7Fks5tsdnyd3eOxeKicu83hw+gOxCidLhQCTjaSUMR0o9rd6axtw+dG4gLO3RNlHJGA&#10;1e+NJ2V/OBoIh1leEBTd4Q3MLBq9wcjUvMHQ+84lfJfPC6D3RaAnA8EYBVzFEmyIZf2hsA+dDTLP&#10;63cHg77YX8olokh/NR92LBp5tPf55nX/1cjsv772kWXCy8vdv9x49j+K8PZ6v12p/LfF4v9Nkv5q&#10;tZqfbf/5tp9C2MNDQydPn59dpFh+RyCSLFSaMCV37q3fuVff2XEx3KLFBnyZWTRh4MHTN/f21u/e&#10;27p7d+ceJWoAN7vD4fP910IcD2tFZcYqrXJ3Y+PgAB7F5veRF8+kMT5b6+tga/j489cHRxdMA5PT&#10;gC1XJALbmipVtFqrur69cnivs3+3urlXWt0urmyW1/fLGwel9S21Wo+oGXec8pOYAxGDw++OxHsT&#10;JGlIdnskBry2+UIgbJPbBz1tdfsmFixzFmjZII7B4qXnU2aXe9q4RJFYFtuCxe4KMQBBTqJC7mAF&#10;0C3AherCpHMwhUKqAPaFG4A3jQpyhEsEWN7NJjyscFx6MMRLEZ5KiAOvAdkhUQoKFDoSUfSomoqq&#10;+KkzikYJ73qNvHKKipAL6UySnjDSQ0aZgupoFSOalMonM2UZtA3TmcomgI8sjxEOG2Rxe00en8Hp&#10;dgVAiZqaKSrpvJwpgE6UPCXI06rNdKXTa818rVludCjgdWUDeqbYaom5vCcWNTgd43PzA8MjfdcH&#10;Ll7tO3el72L/wMT0gtXhDTIcJ8qCQrGPCVnn1WxCp8XsoOfeNaGwb0ZWQ4DmEENWMBL1xxJehtbx&#10;4JBcfmpWjx+IjmZ2ei1uvwsGNx73s5zF45u12BYd9qs3h872Xbx0ve/ayPDEwoI7GIkkFVbRkr1V&#10;d3wmj8bJmpjJd7Z3t+/c2zi6Vd9YzRZrEY63hkKZRm37zu2du/fbu3v5dj3TqGRKlVShlMxDsegw&#10;oJ5wZM5qvjkxdf7KtRdf6/+NfxP49d/w/6t/E/jSvwl9+Q89J85euj44NrtkdviDfjb2/R91vvuD&#10;5nd+UBO0XLHbbmxShvViu1vqBV4DHSipeTiq5PM9udjJ1amOHS3ez1AwDCVE6wWMxoG8IGwKJ41H&#10;MMx4PibEibATCS4h8HzCHQpdHxl+5vXXf/TiK99/8Y1X3j/x8vsfP/nqG9957oUfvvTqd599/omX&#10;nn/6zdde+eDd1z58860Tb39w+qNPLpw8M3DlxuTQrNFg9rjCPC+Rb84JmaKYe1QcDk4dF633FII6&#10;rZTJUorAQhqqgxdEfzjiDUXNFBsfgQZQ8pVCtVlpdyvt1Wpno7m8VuouF2uknSAe6qtrG0d3lnf2&#10;sk0Ky9bKtFQAnI0m5ak6I4G19mg5AUWP9EiI6sBlM2qxoJQpjFst17PodbRMqlteXsPFLAGgmy1c&#10;N3LtpapWbeC7KNl5bxFVc329ubZbX92tdDcaqzv5Zlct15ik5MUVi7E0KRWOoGs5/UGnz997cOwy&#10;OV0Gu52SbaHB0Tq8Sw6f3UsFI9xhNsyLnAL2pck/elifyckFWhPMKQooE5aqu7mhZHVRlyVdlZSs&#10;pOXZhOQNMTaXD0TAxARabKdTkJVWKq/sH27dvrO6f7i8vd1YWYNI0AqlSEIKQMrScyqZ1/VefA7w&#10;sUCrxFQNFypVrVdX1uvrm8vbu2tHd/bu3V/Z2y90VoHUxU6X7NvBbVq4ubpTX12tdDs0u1+rYXwF&#10;k0oif1y6vJoq1WAEoLrFXjgci0MtVEHV7oS46GMGZs2f9Y9eGBx95tV3/+Dr33/hrVMnrgwt+KJc&#10;qjZl9r34xkfPvPT2wPicjdY3cBS1VcwlIAjFOCvEg6HgzNzM4Mig2W72RXwxKEAJElfCCJIoqqeS&#10;bzShlDhFJ9iluPx8RFZh0wiy02lQNbV8Tq8StEE7UQBVDZqqnqk3U7WWUqjhsGHZQNV6L7E3pAWw&#10;D42WOWq0DhtAGVcUmDtoNnqk9igmhPoS/aSe/JcaLQxAo9W3iRStyQO8whS7A2GcH8YFl5SB1DjO&#10;40DhiCAFuYQ/BvXFhsUEo4isJntYBm+m6Fi3y+LzM0kNsAvxE+utMUUrd1ZytRbuLxxKY32ztb2Z&#10;p/TYJVy9WPJRbUu1mG9srq4d3Nq4dW/z6Nba/l6uWWeSYijB90KuczgvuDnIXZwpPlNU0zTiWstq&#10;vlbsrOZxoap1qCxBT+P00WMnFxZD8Xi+Wk/3aqvh8kZ4IcjzUSkZ4uWwoBw/KtFKpWKbBGGu0lAh&#10;ZSFrFcqoKOopiEAISKgXAY4mAfJW4BrgktA/gwk5EOUo+3WxAKkQEcSYJKeqNdA27iAdZy5brDeh&#10;E5RcHoDuj8XCnGgPMMeFFwKcGE3qVFpSSgmw/+lUZWV95/adg/v3d27f3r51C10XVD04PeXwuIOx&#10;aIClaogRmmVIEHcGgmjO3oJFs9VudTotdqfZbLXabGYHlWsxWR2PUBvv8fgpQ3YvFASEDTK2+fx/&#10;/p3y179R/ee/sIH2y19Y+eOvF77+zezX/4Tan3wz980/yz71lPrUT9I2Sq3tsft9No/P4vSY8S1W&#10;u8VGzWqjKXODBVjvwK/gRr3hKAk8VYXR5lU93+jqpXpM1JiE4mRYi99vcNiNTlcoytndAbPdY7V5&#10;fX6cGtVXZxKJOZN5asEAmQe3RTmwWbQozjrIshGWDaLLUUXKcC8LYYDydnMx9MO/IGxdVR7tfb7x&#10;/3EtRmwQKo/2Pt9sVtOjvc+3nx4lgk2Wfyebfczr/bmDg4NHLz3a2n3vTz3a/dn2N739FMK+cWPg&#10;o09PzRrMEUFOd1eah0etO3dqR0elzU290fTEE4NzC0Pzi0aPzx2LC8Vi69b+2v27Ww8fbj94oBSK&#10;n166NjQ764hEgVBTSwYmKTfXNuFWWUWdttoGxydhB2XCoEK63nq03r+9XFvfKq/AB2+Uu2s5vF5v&#10;V9Z22vt3Kivb6WqHz1SFfEsqdgDmufaqVq7HZc0bF8DE9gBI0e8MxxPZAqW+pqmvuD3Agq0XrG6L&#10;N8CIIr0uSJ5gCMLXaLPPLBkHxseAd303BvsHR4Ynp2eXLJDmMEywPpRcVqaCF4lUb9VgGphLIa1x&#10;BWJX8IOnGe64poaDYZ0Qu5C8ohql9YhSqIfUlH5boQIrxyQKjx5KqDBzfl4KiDQPRPOOGq0dlHvB&#10;snK+qBbLMPESxbdQ+ZJMpaUXG1qOFjMpmSIFc2s52MGEShW2wL5UvwDYEY0FeBm/VcA9qSwPcKe6&#10;Xwqb1CQ9p+TraCrNMOWVXEHU0qEYv+DwDM3Mn+u/evZa39krfWcvXT5/pa9/cHh6cckTZgKxOAwx&#10;iQee83ARZzToYEL0LbSYKc4IAk8LHzOcQmmq3KGY3ROwgvWdLvA0DBalcTSaRudmZ+Zm5xYX5hYW&#10;ZucXDCYLbDQ5Pz2tFEu4ws4gY/X5xmbmzl28ev7y1SvocBOTi3aPj2HhLZQ0FWqG5wA1xpMKI2rF&#10;RlsvVJzByKzRMjwx7Y2wAgA6Ltq93kQ619rZ27h7p7mzVVnp5Bpw7cTZ8MTw1nE9DUCPJBLOYAgG&#10;cXhs7PSly6+8fuM3f5v50m+GfuM3w2hf/iPHh59c+cOvhf/gK9JXH9fGDCEmqeCK5VttoGGlu5xr&#10;NMCXUCnrh3d27tztrG0GONYeCLAyuajSynp5ebXQbkK35KtFIafHFTkhK0lNo5hvWWGFJBsXQdsh&#10;jmMT8My6pOpCUo4nEoTdPJA7ISRVUVJjbCwYDgaDPpfb4fP5+DjPxUU/nJPX5wsFg7EgT1mJJZoc&#10;1VNgOE7NoM/34q0pOASvoFdQYL2W4npPXUT056SI6/ryW2+9e+Kjm8OjnkAkFOVh6ClpjJAAjkQE&#10;Ki0eoAZ9mIyKIqdpaqFE0R29lNgAPhVyF5Cdx3cRPvZajqKciZAwRnJASegifC+uOXw2oDBdo2R8&#10;xe5KsbtWXaPiPpQZenm1srpeX95qr27VumuV7lqpvVpoLOeqrUJrtb6x29076u4edre2odJ7pRDb&#10;IPJ0vQ22S6TzWrFS6XYba+ulVptXUr0n/vVcnfJqU1H6bP7RogJZAVXjSOR0Xu0lIiw12rkqSX21&#10;VEvVmjh4jMo5i/mbP3ziB88/e2Wgf2phdnrOAGHpj3CRuMyKGicq6NL+aAxMA0pWS1WcqVqulldW&#10;W6vr3Y2tGqxWazldrtFjBFGmYopZ6NsCD9mTzuD0qytrawcHza2d+sZOa3t/dXdvbW+vs71XWd7U&#10;inWoo2SvEiqnQ3unYrR8gp5I8Go6ns5FtTQUO3P8DI2mHjUvrI0/ZPl/s/ffQXLcWZ4n2HtrZ3Z/&#10;ju1u783N2YzNXU9vz/ZM6+5qUb3dpciiqmIJFotkFUkQICgAEoJaFAlqCS0ykUiF1FqH1spDeXi4&#10;e0j30FplRqQGQMj7Po9EF6c4xzmznT6buy2vn0U5gpER7j///d77vPd7v/f09tEZzfFzfYdffe+5&#10;Vz584f2OGUvAzGa6xvUvv3fiyGedJ7vGf/rLp+7+6ePPvPbplJHNrVzWObh3Pz5+8IXX3v/oM4OJ&#10;gjqEuFRepoBa3BoYSGMxdg90n+o81dXftWQwKlXTsxBHchHjv1Fa3ti4crWyugHB7g9H5HwBYOcN&#10;RUGxuOVUvgTTPZIthnMA6xKoNJajc5j3oXQhnC1FlXLlQSqISy2kbNOkpxlPsFISJ0EZX0uQTbu3&#10;0QkCpSWFhAlQ6iQyFMn7oNjbuGyIBRGfVxJHesOSP5rAPzEseUnmZBlUTfG1MMujcU4CiVLVd16m&#10;pElgca+SO8UfC/mlsD9CeRIpyNjFQDjQXhoRb0oQ9QxVfacYIbPTna03V7+41ti+snIJZtV6PJPj&#10;ErKYSfKJOK1ZYZpTjrwELKVia62+sYEujaTSkM9mxu/lIzBLQMnoJTac8AREqn4vU6UFXpJimSxm&#10;R6pcptTvYkSMk38EU9LlDzBU29ULXZPIFXE9FOEdEKw+CiCEHiElFQoncoWwUrlTlNNBKQWSxr0w&#10;bDBIpfVTghKhRMF7oajR5acy8h7WL1BYI37C4fG5AkGjy6M1mr1BMZJI4UeVbLlOaCU+GhGkuC1A&#10;esrIeB0eimx0QqfQbsgQ+hMmH+wH4Hgkk1W2flLqzxWq9LSRq9T9fFhrtk0pye9AseheK+Nx+QIu&#10;LxRXRIxE5xdV45MzE9NosxNTMziA2UBqld4IAp4nyNYqkI1mUBva4dda5YTa4Ij9l48mf/5I9Ac/&#10;Cd7/E/GTY5ozneoHH47//BHpF79MPLYr9fju3OO78489nn7klwm0gy9EOy4wVBfdYNQajBq9juqr&#10;a9TzGjD30tziwuTc4tTC0tjM5JxmyWizOpwOF+PCqxLb7XO6/C6Gcbk9RqsdhjctF0A/RZLheDIS&#10;T1pdXtzp7JJmUW/U2WwWF+P0KlRNYZ9uk9NlsNn1VouRIeymBv5mvhSHHY2Ed85uH1/NkO2wWXbO&#10;bh867W8mt/4aws7nc9Xq/+ny5d/Z2vqdVOr/0mq12u/fPjKv/vLdk68+HS1v7Lzx2+O/3vE1hD06&#10;Oto/PCaVyjWY5teuLX9xvbZ9Nddci+XyGpvr/ODAqZ4LZ7p7Bicn1SYLLFRQYLnelNN5kNaFocFZ&#10;vR723IxOr3PYYB3qLfbO3osujnfxvMnLislCutLE53PlOpRNpgowooTEUFeRbNkbkTRWj0eQkvW1&#10;/NqVRLXpjyXcELWJXLy6mm5uJxtrsXTBJ0Qt3qDO4lTp2wmzjf5wwh4QFy3OySXjtNo8ozXO6c0O&#10;NkT5O0MxCAhbgLc43cOTMx3n+8529HQNDHYPD18cnZiaV+lsDhiqWrMDE8MZYAMABSUvHhempHgQ&#10;+qBnu58zMT6t3a1xuY1ur83LOSD7WM7FkbvaHghaAxzt+5ZTlNQMTVk85eKgXpHhaVs3ebWDgoNW&#10;2MNslJYsg/EYJdNVqmygRfPFcCobSabJ9ZgEMWREisMGXse9IckbpnJ30DfkZQFORWO+KP2TvBrJ&#10;VNtdHU6XQmnaOx9T9o0lskXa3h5LOf38nM46OLVwYWC4s7f3VMfZ011dQ+MTapjYLOdgocijABTI&#10;TTwvq4+c8ZQcyuUxM14zAyCjnH12H9SGwMdoNyQPrc8JVpcHonlOq8VzV5lNSybjoo6W4RbVhkWV&#10;QaunCrSQSn4uJEblMC0TJ7lo3Mly4PipxaWu3sGPj5/4/MyZk50X+sfw0OxQFYp1AT4meoNkBx8n&#10;q9WVK9eqm1vxcjkMTiqW0qWKKCV8omhnoD+sOpvdE4kW1zdXrl9vXrveWN8gNZBIoVECV0CMGMGP&#10;Wt1uE8NozJaJ2bnzPX0nTp156fXu733X8Y/fsn37O9Z//a/z//b/kf2rb7Dfu9P12C7X2My8Sm/Q&#10;uRhQI6l5yrcY42JyqlhrbF7evkEBBvnGMhuLA/ehsWA5JIpFGsl1mIi1VLEMBRmSk4DsoEgLkT5O&#10;RI8RUgd8rEjJa8OZZCpPKW/xNNGrUYBpKgn7CsMPnaa3gIRZqNuAKATDYWAEdaCUFJIZTA6MARqc&#10;bVdfIkk3q2RdZAKCzRu0+wIUueRxu1hWcW+HPTytq0Dp4hu4SJRquATDFNkZltgwFd82Mh70NrAD&#10;/xVTJpzAOARmZTDXYoVyLE++SarVF1OKfseSACM0Qh9yMeJLaDdkIBLjKFqAsAlQRTlDCqVMo0VJ&#10;P9a2KhvbhdVN4GausV5sbRaX13I1cHYrXamnyrV0qZGrLOfrTaqy2VrLLa/Ei9VYvoyRHKApILOx&#10;BMxycPyMztwzOtUzPDYyO2dxe9APMngulcF/DZINIFO1Dom2l0XSaTwUWD6gcEpIAqAvVqV03h3k&#10;J+bVn58689qv3np6/76nDx166uDBjz4/rtFazBZmanZpYGTiTGf3idOd3QPDOlh9sXiyVM7UapFc&#10;hpdp2lKLxcHcrgBQqJ1HGY8SdkUxXqrih/LL65XVS5XNy7j3UnM7V1/PN1q1ddokl61WMdHsLGv0&#10;+CyenZqXtJmMC7QDfhwsJmDA4KCiFWqLeUmjm5iZHZucGJ+C4TrTNzhxtuPikbdP3Hv3o9++Z89T&#10;hz85fVHtlVYXHNL7Z8d+9WnX8Nh878WJp/e9+uiu5z/8rHN0zuAR0zqLZ2hi7o233jh74awryMGS&#10;Wb92I1MueIK+/rH+x/Y8dv+Pf4j2wWdHF3VGGLSwVHGPsWyuuNxaufzFypWrIEJQtV8EYGRj6Txs&#10;PErtLIR8gojnzkoJiD4RQqxQUUJESgFl2Y2NJ2IU7Ed7WIHdsXwplgd55yKZDJ4OiE2QqfKrR6Cy&#10;nUBqDCcuFsMg9FPG0qhbiHhDwGWMtCQtISpJk6h0OaaMUgcUtMpLVMsJTaCsiBQtBgObwv0p/3om&#10;IrcT40AsS0FZeXASpkyM9rHIFLABXoxS+fdcIg+rIOMNRVQmh8rkXDJSuZB0sYqZvnnt+tqVL2qb&#10;WzD2YkWY8eVMpVJaWcnW6ph93kgcdmCh2SqtbeRWWjDhfGFy8NPWQ06EyYTpRs6aOG3bTeQL+Woj&#10;mSvJ+ZKyw6QcltPxTB4yLYoxLCfjxYpcrgKU/eF4CAIzTlXTWQq/TsFu9IUj8XQOOgKjLlEsYHij&#10;E9AnbCwSjEeD0ZCL9VkYtwWKjKVCj5jjvBCPxtIQDp4A7/T4NAaDyeZwuP0mKxDQ5gkEfQFOYzCp&#10;dXqtUa8zmYCSVpfbEQgIMdkvRCATArD6hLBHCCkWBYXCM0HyguNxxHNZ9DYEiygnMO/kTD5fqeer&#10;dVxYPJeD8GE4jhXDEDtiFCqDx4UZGafOYZ9TqUcmZ6bnF5e0+lkFrFUajYLXBsV1rVMg26zWGYmP&#10;KYyEOBtaZl61NDk19fAjwfvu5370Y+7HPwnu3sOMTU5Pz82//5H/ldeiT+zOPvCzwh/98Qrav/v9&#10;td/7/fX7fpj/u7+vfZNa/WcPZlR67ZJWvaBenFfNTy/MjE6NjUyOTi0tqE06o82oM+o0Wg3tobRY&#10;DAaDTqPXqC1eL4//ZrYxGpNlfH7e4fHOa3RzaipqA8jGdersdjAP4+dgArmVCo6wNCia3GTQmmnD&#10;lcHuMLkYk+NLUSJSLLpzdvvgucDO2e3jq3EjX803sr621qjXvtxazebOf7t169KlS7Bjtra2rl37&#10;aj5s2ulo6Hv5o/HfjFf57fG///gawtbqtW7M5HLVG5Pc4Wg8X4vnqiZvoGdkQmdnwEkultdZ7Mc6&#10;uo989MmEWuvw+qfnFzrOXxiemIZU8gT5ZKF46eZNTK1PTp97/vW3QaUhiDAlzjJVb8ZLNTqvNDK3&#10;/VjxXJ7QgeghHUsXiyubxbWroWyNi6dB5LHSSmplvbx2OV9fj2RKIGmd3UtFEzWmySXDjMqstrhV&#10;RuucRg9uG5udm1HrtbA4/QHIF+Iwn09lME3PqU+c6zzZcX5kamZJqQ5jsjNmt1tjterMNpXeRNuc&#10;dZQhX8l5qZ5Vaalui9Ywp9bNqrXzer3Wbqdc1wwDvQh1aA9w5KumDHftZHYRSB8IGgEoEJOhAyjZ&#10;LWXWA3wHHVzQwuKEZ2h3vAyFQWxEu8HABBCsuaCUJWNASkEz8ckMUIaNUj5jNJdARROZAO9XEuqx&#10;Iq37s0IE4o8Rou5Q3BemhNn4RVBFNJmOKnnQvFHJ4PLPak1dUMl9w+d6e491UhLQwekpvZPxRcgj&#10;GM9QgCypomQaPR+MJmiVVrkwNix5g2EXB/72406ZoEi7zpWN51bGozVbIWsM1Btug9WhMVrQb7Rk&#10;v6RGH1oZrysQsHm8bl/QHwgJIYkPKUGEkgTihKyHvFbbHOd7Bz87frqzq//CxeGpRZXDy7IRCdYC&#10;UJIJhi1enzMQiKWz1dZmbmVNLjQAW9Cj8VxBKlRgkAgS7ezxhiUHx+uczkWz1SsI5ebq1vXraM0r&#10;24XWeiyXI5+ZnKJkBWKEwVOggEIvpZGx2jASzvdfPNFx/vUjQ9+7k/n2dxy/9/uJf/v/zP7BH8b/&#10;4R/dd3yfues+/74DHtgMJpvL5Q/6Q2EolUBU9kBxynK60WxsX1m/erW5uQ29AlPK6HLCPCQ9Wixk&#10;KlWoUnRvHKCppEDm43GRdH8abyapBk0VwJcuVYGAoNhoKhuWqbaLUqtZAsBR0XIaHjKQwhei4EhK&#10;GMeyOA9QcBGYg3JmASYYNugXQgAXXkoAHx2+AMwhnd2htTksHj+sFK9IaUBw8eFsKVUuZcoEmkJU&#10;TuRKUUrlUVQYPR3NlWO5Cq2fpApRsHU6K+erYGuQB631K+7DQEyhalA+rUcDahWTUpJ3Rg7GP4ZT&#10;Jg+EoqGVzUrZfKpcSdaWU/WV/PJKaXWzuEp5xwvNjcLyZnEFJ5vV1culla18Y6PQWM03VtASlQZm&#10;ui8s84msVAAiA+nCeBAYYPM6Hcxgm9e/ZDSd6+l99Z13Pjh6FJOUsqZk8qlCJUYr3clAOOZVrkeU&#10;KSI8jssoUbZEKqlIWy0LaIlswuay9Y0Mvv7uuy//6i1IiXShgsH844cf+c6d99x57w9/9LOHj3z4&#10;idnNePhoOFNI1VYi2YLNz2mtLtjbwH2YuGS/BXiPGJXyRSBXrtJIF8syOSClYDROVg0FH5O5EkqS&#10;kxuk5Q2FGEHwUBhJlLL6JDDxKdqHUza9GT0eg9uDxzevp/y780sL84vzc6rZuaWZuYXpuYVF8IdB&#10;b1ctmT4+deFb9z98xwOPvvrRCTUTswYz3UOajz89//77pxmnf2hg9NFH9rx/5KOZCZV6aWnoYu8n&#10;Hx3Zt/+JN996eXJucnphenJmckmzNDc998F7H/R09aTklGZR4wzyeOLpehNdB+sUz6555Wr90hew&#10;YAUpAdvb6vHZvX67j9PZ3VAHRjuNeUcw5AlJwURGKpZheZaazUytgQ4JJXNRxeCXSjVI/n9qyWpD&#10;KhRhCUObUIC7kiEEgxAWZjtKhKW88hGIC39EyQYjpzHvvKIIcQp5iw9Qeg0lFx7xMXj61y1HkK2c&#10;Y0KFZNIpNFYlPAgYfjE0IUl/GEonYBq1G3CfzPIUxGCC4QSb28f4KcMS8LG5Tenzoc7QYCNxMcph&#10;YsWMwwATw24uCDNYyuQKjUZlbaO0up6p1lOFklJfJmhzUxVhfA84nnYrCmI8nc03GkqiknKmVJGy&#10;hUKNqjbSBExT4m0YJ9F0Nl2uQIxDz/rDEScn2rysn3bNpnyhMA3yEm2IBLam8mVaWQrH3ELQ6vVC&#10;02H8ODkWBhuPe0wl7ayfodzVkN6kpDCJIL01ZgtseJcvgHMQsIfnTU7HnFYD4p1bWnJ4fPhmPioZ&#10;XZ5Fg7md1dHu56Fo3GKM4UIwdSBpgYwQLxgAertTDxVASWYdgHsrlcIIcmJMDMsCtEw8gcaTXVAu&#10;1mqFWpUq0teqcjEv5SDuZPQJvmrJAI1sWNDoiKf1Bj0I12w2Wqi2ImUUMZm1RjPeNJjNpJFV2pdf&#10;9/zop8If/K+Ff/l/a6L9j//Txv/0uxu//wf1P/qj5T/+k5U/+dPWP36neM+9yT/8w2Wc/8mfNv/D&#10;f2z+wz+U/+RPVr7zvaLWCFhXq436Jd3S1NzUyOTI6Mzk4tKiwWYwu2xOl9PisBsdDpCxWm+cW1w0&#10;mozzi4uTMzOT8yDyxeGpmbGpqTmYBAbjyOQEzANIDAPVa7Q6vZgLbtgnSj4DG23KhMGglL/BjRgd&#10;FrP9S9n6ErK0c3b7EAV+5+z24fP+ZkY/u9W8c/bb47/t42sI22y3TekM4ypNx8Dgm++8s+/AoSef&#10;fe61t9/tHRq1+/3kNohIOpvN5HC5A/zMovr0+Qvn+wa0JiusZEzjdggaaENjsyqVhMuZaiXfqKeB&#10;1LXVdLWVrKzEilWAexLoDHs9mXEFQ2aX3xMMZSqN+sYlubrqkwp2LhZKFfIrm4U1yPerycYGlyq4&#10;ONGqxPsaHB4qNOjwOn0BSkwxr1IZqLI6JJqNocUcNx8zutjR2aXuwZG+kYn+obGxibnpRTX4z+MT&#10;WI58eFDVdo/P5PTqrU61yTqrMY7PL43Mzo/Mzo3NzcFanV7STixoRqbmRqdnge/zat0SWNxo1Flt&#10;uF9qZit+sU2caBarx+lmIbno9i1mmMuzS/PoIrQlNaXGN9tsypqRR49bYPwWT8DiYY0un87mUVtc&#10;apMZ4k9tdqrNjM5OwYKLlDTQojTNktmktlo0txvsZnItu6mWGAUj+jg0m8cPI2dyaenC8NDZvp7u&#10;waGOnr6eoeFFo9HBcbFcPk3l8RqFWiNVrEm5KugKige2gT8s2/2cgxOhLG3+AFVGcNhhZqBvjQ4K&#10;KoB1bnf7DXaX1m6bo3QKximVaV5H4kNlMi1ZrXrGC43i8gdopR6mvJcK6uJJAP6gKTEkmCBnowxu&#10;nMHDTswuHj/ZceJsZ8/F4aGpKfRnIBSBtoB29IfDUAxWXzBdqre2ry5vX8uvbMASi+FqKSZVscRS&#10;GSAL7TJMpGgBOiE7OEELQW+ymGDOpTKtS5c2rt/auHZ9ZXs7W6tCfYbkpBLjHvWIPC1JB4NmlgNq&#10;q0zmCUoAP9TV1//2+0N33u3+zh2Ov/5bz//yB/K//w/SN/83oLbrrns99/0w8NIrPr3FTqOLynPS&#10;SgIXpUzJwNxic3ntyheb1661ti6lq2U2GrZ4mCWDAdqurTjJpY2rhTqUKMQiLCeTxVKmRJCdKBTS&#10;xYqyKxEsQjcIMhPicpj2daXwV5hx5KYiT1WSApkEETo1msgk80VAfKZBvJKhoIUKeoOLKrvjWd7g&#10;IERbgnYiZ3bAHQwFYnF8eQzEUwBJl2KpLJ0UyJeGXydHdTYTzsDeI3dgNIWLKcey7Q2dlNaGSDqe&#10;4OJxr7J2j9sn1I5S7Cx5MQHfRN4JPpHGl+BGMPGBEeF0QUySIUc+/karsroKECmvb2eX13L11cLy&#10;apGKMq6Wm2uFRivXWMnUljM1yApKjI2G7wHNW3x8x8XRDz47enF8HJC9oDcaGTcuI9VYKaytRfLZ&#10;WY3m1XeOHH7zjfc+/+xk1/lplQqmdTqbSVNhPFqcCSeScpZyIAQk2c4JUPiUarralPL1ULJodAXG&#10;ZrUT89oTZy/s2nfoJ4/ueXzf8x+eOjOm0mIouoJBT1CIZPKF1lp5bYNsgHo9W69HC0UrJ8wbjJgO&#10;SwACl9vB8ja/gAYWpJ6haPVoAIZQPCGR1ZGP56lKPCclzD4qBIjnQo7hcAyvmGJQzGYXY1dyS5No&#10;8vsBWFwswoYEl99tsGkHx7rPD3RNLE35gqDZnJwt6ByOtz755I4f/3D3wf0Xh4dj8UxaKvgt/oXR&#10;uYXR8fmR8Ref3482PNBjtWq9Hls6Ht1eb165vJaQQlaLwWG3uD1M/+Dg40898/zB5w8dPvTO559i&#10;UsRyhVS1EU5nY5lcdWO7dfVmeqUVjMkMS0l+LB63ymyCTFvQG7SY+A477REXRH80LiZyAGu5UoeE&#10;T8CQKxTxGEJpMpMSSnWhWDEXL+WkUiGeR2/kMAvQQJMw4URlFyDMUYx8UZIDsQQ5GiJxVrGN7SyV&#10;NqQFxjAl1YaNHcnnxKQMdaM4VmnPMURBJJOLZ4swqAiyU5RLB28G4xi6MAiTQpyYm5zcOxZgRsrl&#10;wKlJmp5JN08/BOMNumBsXq23OXE9GJxUcX1ra/XyTv4ZjFI+mYamg9WqsTDTapPBxng4HuBbbKzg&#10;84XGMiaOKMe0VvPw1PS8RuegffA+PFBMGcx9H0aFkp87XihR/dRsESZEVNlDAjTHTKfJFYtBTGGy&#10;Y5Cgh61ej0LPnJ/2V2TFWMLm5VxcCA8I1y9KabOfGZ2f/fTUqZOd52f1GjYWCadTUjZn43wWlwc2&#10;AwWGMT6D1Tm7pMGzm13QLKj0BpvDYHcCcMmW00FbqedUGnqsFqvO6tBaHEY7bQz1BgWYNLhyWOlU&#10;IEmJfqQwSJEK2VBgPcX5BGHYWxgPOFtntlltHqeLtdl9VpvXwUAneuk/eTxWN3SfbXjW9/5n8oef&#10;J458FPvVO+Lrv+JfeZN7+dXQY09kHt+dffyJ7OO7c7t25x/dlf/Hb9XQ/vTPWn/Sbn/aBCi32x/9&#10;8fIf/sfat74b+/0/qPwv/57aX/9d/L4fip8c1X9+wjQ6ZZnTag+/HHzkUVn52oweelPJ7KEx6VUG&#10;DXTyonoRRsW8WrVkQFcYdBb9gkGPztHq9WooXB3UnXtBpZqZX5iYnhmZmBydmhyfmR2fBRgszi/M&#10;zy1pxufm59Rand1mZRgzwxiJzp1Gh9XstJucNrMNHWgzWM06KqJuNlgsvybsdDK5c3b7iEZCO2e3&#10;Dy7g3zm7fXzVq/1fjMP2es9x3O+gjY//66tXr+68+9vjn/n4GsKenp974a23H33q6WcOHnrnvXc/&#10;/fyzj4+dvDAwCPM0lskCC5K5khiXgRp9w6NnznfrjDaKCg1H2XgSFrYopxYtlsG5hQWLIZRKFFeo&#10;rBpka7reyjR2CBt4LReqiVJVzOQD5J+Ih1OZQmszvbweytdsIdkUiAK3oYkVj9d2qt70SykbJ1jd&#10;rNHh01nsKr1pUWfU2l2zWmPX4Mi5/oGBsYmLI+MTMwtgXIvDPbWgogIx/cO9fRd7RmfGF/Q6G+Nk&#10;WQgCdxCAxVOGhwDl96AIaTdrdnuMDpfe6VKbrcBowK7WQhitMRJJ6612vZ1qGWL+QHwYLA6rw29j&#10;Argemyfg9HP4QvAWGw57OcHm8yqEbQXsGl0uI+PCa7v2ioMFaEZcvBJ8GYp6wzLDR21APS9HVWao&#10;tpbb4gKq+k0MQ/l9bDaQtBYmspO1+QRnMExbJ30BgDUlFqQq7m6Tg6GtnGpNz8WBoydOfPjxh58f&#10;O3r0+NHOrs6BiclZjdbs89k5Hs3iY60U5+fT4TZNlNhoyWABQy8aLPMaw5xGP6cxLFDtdz3aorId&#10;xOxgaMHLaFnUGWZVGpgZM2rSrCqjRW2yGW1ODAOnj3KJgFmp+Qis3X6CbMYfZPBP0HYgCLGrhzTH&#10;pTrcENz9w2NHT549dvYcbIDpaZXN4RVCUjia9NP6I+cKCvFcsbq+tXzpWmV1M7+ySvvkKBlwJV4o&#10;A1MoZl1OUXxnMsMnc0I6DxUbSibYWAw3CAU5b7JoXR6AQm1jE+C7dvVaeX0zU2sAvqPKGiulTKYQ&#10;eRoGeF56N9XfmldrB0YHLlzsefuDibvv8915F2jb/rd/7/2TPxO++Q+eO+9yfv8e1z33eR7fy5zs&#10;cqgtdicb8IuhoBgLCBFSNmIoXiyvbG9tX79x6cbN1uXLheYqrBoXx8EiNdgdMB5wX4kilR0BWEP/&#10;hbPFaJI0PWA0ValKpWKEElak2GgUJEHpa8JKUgWBdwYoRS4taAQDrFLOgyOXf1HZVUYlTijOFXeX&#10;TosypXT00k5E0R0Q7H7CPoYPKaHMCTGRCaeVZXoFPvDT0XyRejULBMxG8W0ZZeVXpn11QjIXTqUi&#10;ZBukKK5JSgbDEigBdEtO6xjV8XHzgosXaF0F9kaUcDaSpgwk4USKssJHKaJJSIOraK8FHmWpRUhd&#10;3bhU2bhUaG1kllfLrVV0VLLWUGgjT4sq6Qx+1B+imLGByYXxedWi0T67oBudnOsdnewYGB6YnpvQ&#10;6LWMR6pWytvbjUuXG5evAH0S+QJooH9s7NW333nuhZdOd15YMOoNHofF7wGsl1ZWcvV6udnM1Rv4&#10;xVJrM1ddKTVa5ZWN+trlVLlp94W0Nu/Ygk7v9LuECEdl3pPkoY9T4KlcpFzdUfR2FvRfkEtV/NMf&#10;T1hZ1sGBedMwX2FXoMdoyyPl/0nwqZwnIoUl2LPLpeVmaaUJ+6GdQwkdQt+Wy1MoC6W+bkZBWlIC&#10;jEW7FCYntVYbRmk8VyrWVzOlWiydcAd9C3r1xcmRsflZm5fyRfByysnzfUM9u554+JVXnpsZ6+Fc&#10;Jt5m4Swmn0WfiwnRgGu47+xzT//yyT0/++zTt0Ymh3oHu0dHR80Gs0gZ0FNhKWFnfbDGPz35ad9Y&#10;/8jcJCYCbiFVLsEgUeIf1vGk0o2mVKqyQN6YDGj2x2QH5RXhbEGBiYQ5WY5hbharAGupXE/CTKrD&#10;UmpkKo1MsQpTMJ7Lwl5CB1LSxnJVLgFqy1KmCGuZJ4M5C2JOKqmypUKFQpIyFP0Ps408wayyZZxS&#10;XnrIVhRCbpguSklavh2cnaQoEXweXxUCWGcxKUpQKLwE25vMxWA8Bes9AtuP6n9Rvg7ycyczmIDp&#10;cgXqLCwlPXzYxLB6h9fs9mqgX4zmySVKjm6GvZHN1DbXW1cvr167uXLlWrJaDecKUi4fh+WQy+Ma&#10;HF4WwlBnpaSEsIczlVqptVFZ3ShUip4AO7m4cHFifHppaUFDu4Dm1JTmQmdxWCA52QD+HGMpgY8u&#10;r+QqNYz/dBmTMecRBIvLTQ4LMcQIotZmhWEDuYcRxeOmohKYdWJukdLGTS3MaM3nB0aPfPLx/pdf&#10;fPnIW6e6L4C2tU7rotEwvjjf0dd3/GTHp0dPXegbnJnXaCDwSbZbtQaTWq+ktzObNAaj1mjSWSx6&#10;q01NQSNavUmvs9oA9yal0hAaVY1gWT9V/wkHRBGGHxeNiNFIMAIjMPrZqfTHx+TnDlEw9K49ucd2&#10;Z3/4o9JjT2Sf2JN5cm9x997CE3vzaLv2FnY9WXjiqUL7ZNfe/GO7048+kXnwkdy3v1sFSRNMtxka&#10;MP2nzT/78+YP7q/e98PivT8svvuh0HHeB6VktjvMNrvZYl7SGqaWaOG6b3Ts7fc1P/pp8Ec/5n/8&#10;QOj5g4HzFzSjk5Mj0zOd3ZoHH4o++HDs57+In++F9jGbwcFgX6tVZzItaNSwK4DdBMQu5+Ts5K+O&#10;vPrCy8/19ffNzc8vabR2xkmQPTs7OjU7MzuDN2fxvlaPNjm3MANK11H6FJPdbnY4zE4XNRfVdba4&#10;YDA7TJSoG5xtN1mhTJ2/JmzY/ztntw8p/ptxIwL/m/EbPq8bze/z7Pz7awn7ypUrovjtePy/l6Tf&#10;sVh+2X7zS8dv82H/Mx5fQ9hHTxy758f3P/CLhw+/+EJPb8+i3uQJRYJSAmhCAVXK/mXw3+Dk5Pjc&#10;gtXhMVqcBrPDbGcsNrfd6bM5KYWQLxiKpUuV1iVoDrnYiOVJ+MqlRqrSREuWymIi6wnHbQHeG4kn&#10;yo2V7evxassdzzhCCSaWkevrhc0r5UvXss2taKHChGImX8DkChhtrNromtFa5vRUUUxttvUOj50+&#10;f+FUx4Wu3gG6AIdvfkk3NjkHhkO7cHEQryNzM1NqFTmNuADDi4wQcrGc089CS9l8nENZEAQjWtxe&#10;vcOtMTuNLrc9EGQUX6yXF2CsByIR8BPtOxZCzqAIKR+ISuFkQc6WE7lyslhNl+vpSjOeK0Pc+6KS&#10;h4BDElK5eAafoaS/pEeLJdrgUqmiJSsUhKe4CcvJEiVbyJNfmeJ3k4CwfBkYxNOuHYmyjMXoVZCS&#10;ArlhKMw0JCchZN0B3mS1z83NdXd3nzpz6vNj9L+TJ08Oj48aLRYo/Z3AkiiYHtzPai1WgPWSgSI6&#10;lG3X5kWjeVarnV7STM9rpmdVYzPzo9NzY1OzEzNzs/Mq9OSCSo+2qDGoNGqdAc+ZcfkCjJ8jaauA&#10;PnnQYTlQTXLWTsXGiLMZNmjxcE426PQFYC0Y0asWO5DUaHdpzdYZlfpER+fnp8+c6ekenJpcUOud&#10;HtbDCd6gaHP77B5/PJOjWgYbm2UqY76KIZRWInTz9bqUp0olysJujpdBcnkxlScVq8TGhFIKD9HG&#10;OxEWkcZkVdvsbCScqjUq65sbN2+sXb9O4NtYlsuUtyGSLYAafTFZCSMB3Pt1TtusXj26MAtKuzA8&#10;eOSDqbvv9Xz/Hu/3vu/83p3Ov/+W7+//0X/H3a477/XcfZ/n3h/6d+/1XejzuaBI+TBBNid4OHKQ&#10;A4vlXGllc2vt6o2Vy18sb2/WN7dXv7i2sn2psbkNxEyUa8l8KVWukvM4n4kVCvFiKU5xw5QZkLKG&#10;ZSnmAbqW0FZOYrTDyDE5Ya3ZdTaLCyNTpOo2XkrvGBcp70EmQj488s/hPBgneyNAEdIRn0iF3CmK&#10;g8KTEoA/whrFPmnnUItkcrFcLprJx5SfYyMRs8fv4qBBZdrdmABep0HtYGU0rwh2F/DrHoGyHGIu&#10;OIOCI4C7Ftw8aCDqEvC6kzMHkEShFJE4aDK7QlujSqubheVGrlZrhxNklynzvVwqRTPkreelNNgI&#10;TGP3+WY0uo6h0V88vf9v7/jO/ldefP/zYz0j42Nzi7CcPzt5+mjnudGlJWuQl2uN4uZWeftS7fLl&#10;0sYGWlNxOpZW1pOFGkzf3tHBYx1nzw8MGBhnqlIB/RRXyY+eqTfDiRwTEN/7/MS+l964ODFFW80C&#10;PIYxLGFngHyHaosDXQH7JF1fKa9txgrlSDrL00KELCTT4Dke5ockeUMiI4ajucLalSuXbt6MpFJq&#10;o/l838UjH378xDP7XnzzVxcGh2BfyeU6Vd1f26CS743lXK0OwuaUFHViMsvHEsD0JYv14xMnnn/p&#10;lSf3P//xqRNau9XD4UEn49lCvtHK1ZdpcaCIMUPGVSibEXOAy5jRoT969MODT+8+8tpLAd18XfSm&#10;Qj67Qz8y2tfX02mzWQLhUFCpLIgZlK7QNrtEqRTOZfhUJpyhGAkpn8tUq/hPEFP0ipFZrEZhd6VT&#10;sAqArf6wbPX5PaEQzLlwrgTaE+NKgEcuD+aO5Qv4K3yDUllzOddcL65Sffv8MiZvI1GpJSpga1qa&#10;EOgX8zKwMl+Qc2QbB+MxDEh8ray8Q3HV2Rw+nIYdUiyEMykQvJuSsgsUXUN4nSBzLiTiD9sObIrA&#10;obDsOM5pFuDbFIYGYZPTmmKy0wLVCqCc3BQ7lJBxXwTZypXgFed4R5QSfDzJxWQMG1qKdLjmdOY5&#10;HdDTbvMHfKEwmJgJcDA/YCYVW2toiXwJChE/xMlJL2Un5NGgKAuVRntHKb7W5ecWtIYL/YPvffL5&#10;ux9/evxsx+jcgtruNnpZfJiPx4srK4WVFq4EU6NQb5APPpuHhIdpTVtfErLJTVnzvBAv0JiwvYXQ&#10;1JL2XG9/99DgxbHh0fHRydmpOY1qyahf0Ouh1zwBzu5xqUym7oEhCsUbHh6anBgYHp6YnoYW8HBB&#10;f0hwsn4z4zJS4kIXBUASGipFWxyMyeE0OBwgbJ3dZqbinZQH45Pj0U+ORXfvTf1yV/qxXelde/JP&#10;PJl78uni089Wnnm+/vzh1kuvbL/6xpWXXr/84qtb47Pl0an8xHTBYJXxpNp5SwMC7xf4052ZEx3J&#10;J58u7dlbfGJvYc/Tpb1o+yr4qt17sr98LHHylOf0GZ/GSHHMwGi70+GkBB0M1Afw2gREpo2FLqsN&#10;RoJZazSqtLr5pcXJuenB0cGPPpv+0U+5Hz8QfPDn4Ycejr31nmcGCD49/cCDoQd+Hn7g59Gnng3O&#10;LMyrDHpIVKgtC+PR2yxmfJ3PjV8x2exLuqVT50+98vqh0x1n5hd1WqMBik9vovT4Rpt9Qa2F/ppa&#10;WJicnhqbmp6aX0Qn6220icvsdODy9BazwUbJqegdehMd6wRhay0Wo832a8LO53I7Z7ePZELeObt9&#10;RMLiztntg/tKFu2v92GL4pjR+B/c7v9Orf5XW1tbO+/uHL8l7H/G42sI+9ixo4/vefLdDz4YHB5c&#10;0mpMTo+bEynDAwx9MQJUGhyfPNPTM72kMric5/oHXnzr3Tc+/PjTM2fOgceHh0fm5nUgrwil7QRx&#10;JksrieIypWUoodUy1eVEqRzJQI+moOxjmWJhdbN+6apUbfqTeY+UCxWWi+vXKpdvFjaupOqrXCJr&#10;AUf6Oa3LY6TkFfZ5rUFHnl3X8IzqRFdf3/AolBlA3+UOaIyWgYmJnqHhc329Hf193ReHxmfmx1Tq&#10;4YXFOXwGREhecC+mltntcfgCDj8HIjR7OMCfmfE6/QGPIPhDVPzc7medXIj8zQKl2PMCqRVSAUNQ&#10;ygIeSlGOpXOpYr1QX81ValRRNplCLylL6jKAmJMSvnCYj0poQWVrjignolR5pyTlKRg0livEMln8&#10;FSmAdBa6AXoumqbYxGA8xcczQiIbyubiBUWbKgXwwhC7yqY3mATA347uvpMd5892XTjb2dnV3TU5&#10;M42JzYbDMTmegipVslYr660xXzjqDIatPtbEuCE3Ca+1Zq3eCshG72nNFo3esKjRzmq0c+Ro0S1q&#10;jBqjFXoFDb2qNdmsdo+TYZ0+1u71odmoeUHDNoZeIaqsXs4GNIG5EqSkTi42YHF7DE6PBk/NZFOb&#10;HWobicglg/HcwNBHx058evp018DA0OSU0ezkI3EukrS4vJDjQjJV3by08sUN0BgYSC7VoezlUlXC&#10;K7R+tiBKmWAkQ0mX5WQwkQmnsniTuihNkE21uNOZeL6M7lXWiEGHEiPwDqC/GAqn88vbVzavXUOj&#10;dMiUkm8lXWnIlUY0UwhBc0dw8WGMDZvXDSMOfTK9MA9j8r1PJu+6x33nXcz3vu/67h32nzy49OBD&#10;S9/9vuPbd9jv+L7r+/d67v9p8Kl9Qt8Aa/V4PcEQ4SaUCs9jygQoiVs8USwXWsuljXWAYH37klzM&#10;gyrkciENZqqUY3ny24VzeaAPJkuiVI2DnyjtVzKUSGGygD6pPJ6XpdACnoe9x4Yo4zIFRAWDMPwo&#10;ah/woSTOozBuoK2SCNIfjXojlGodgwqDQaETSUznwE8pyjlYbPdYJJEJSikxmWbFqIUi6UN+xUsN&#10;05qTU8Aa+qoIEbZC6vQreCeAd8JRQDZtCVAi9Rk+bKfqiZzVL9AuBaVEtjcSC2Wy2Vq92FqvbGwX&#10;WxtysSjD4KwuSyWqBRNMZjAGMAVi+SwnxRZM+q6xgXHVnIf3p/KpdL0sVwqQNsMz0y/+6s3Xjrwz&#10;PDlt9Hp5jPBiCTZYcW2zuL6VX10vbW1VL1+urK4xQfFU18WJOXW+0WClcP/M2NHOswbGUWi2csut&#10;DCyuVguYcr734nsff/bE/v2P7N17/HzPtE47pdUsGPTOAOsJxX2RBO7IGeSdvOgJxcjlj0GVzsOA&#10;wfTkJWWwwbRLJEVZ9oohjcXaNTB08Fev73v15UNvvfPJ6fPD0/Pn+y++f/TzA6++cuj1V/tGh7yc&#10;v7LcXFnbogcXCPJxyRuVPRFJLhTAuPF0FghlcboNNgpvxRRjOA4iyyeItDUwk4sXK1KRKg4Sp6Zz&#10;cr4kFcrxXDEMCzwSMdqtPRd7X3/9pY8/eX9OteBibBzvD4T5QFjAFdLCQq4gZPN8OhstZIjO2yk+&#10;UmkAIh4xI4QhIe0sa/P7GVH0hKOUjUdJrgfA1TM+tdVu83kBfP6o5AqKGNWQYBir6UYLwwlGFMg7&#10;nIGhWMNDybc2Ku2ViuZqaXklX22MzKyd6904/Mo2tZc2D7ywvu9Q67nDzf0HV549uLLv8Gr3SL1v&#10;rNE/vjw42RyeWRuaaQ7NrIjpophKCkm0hJhMiskEL0tBKe7F0IrFhIQkJmXITMi6dvh1lAJ8qRH9&#10;w9Sk9B1UCAaj60uNbhkPEbL3yw1/AgkcSqZgsgqUyU5iI3FFHXBWymHnNdjdarNr0WB2cUFYwvG8&#10;UvMoJvFyEv9MkdMk4xUEYK7eaY9nsuW11TpFjlUwWWAz+4LB7uHhz86cnl5UB0LRJaNxYHJicn6e&#10;8btjaUrLSFtiYolwIgPOzlaqkWTaR4UYRbXF7PAHMNN9QZGWBwOc3s4smSheETKTYTk2SMunbr/f&#10;yrgcfn8wHBVjEY7WvlhWYCE6uJAI1YAxTwkEBdHDBuyQz3annvLoGRZVqtnFpUWNZnre8OEn7MO/&#10;iD/0C+mO7xcffSz12K6s4orO7d1bfPqZ8t5nynueKT/5TKn7Yhrt6LFUxwX5fH+mf6z6zodrh17e&#10;PPji2rMHVp56trb3mcqTe8u7nyzu2QuGrjy1v/rM/trd96yApPc81fZqFzq6453dksvvdXg9Tpa1&#10;uhmwrEavX9BpFpZU86r5RfXi/JJ6XsnrpzMaTBaTmWIwGCvFYFiNZrPJbNIZzYt6zcz8At2CemlR&#10;tTi3MP/sfv7hR2K/fDT56OOpF14Oq/Tawy9xuK+HH4k/9HB8egGorKH9lDqDWm+02B1un5/icFiW&#10;sJhxOhiHlWH0Tofd5XT5WDfbbgGnz6cymVVGg0oLXamZ1+qWlPyABpcC2WhuQm27y+VS0vaZlC8x&#10;2K2U1O/LNR1LxcLO2e0jk07tnN0+4l/ZDfnVWO2vP1iWTaV+82t/e/x/4fi6KJGpyf6BAZ1e58UR&#10;DIXiKdjjmdoKJKkQT2itNq3daWC8Wgczuagempzp6hsYm54Dq4GrgafxYpmKh4E7q02wNRoE7s7u&#10;xtoKTriE5OB5e4CNQgCtrhfXtqTKCpvMi/mq3Fgvbl2vXr6VW92OV+psPGVjReC13uOnchhG55Le&#10;qnf61Gbn8PR09/CQyuxYMNomFlV9o6MnznW2Q3vPXugZHptewOyxYW4EIBzRXFxYSeDPYxZBThEC&#10;UgXaoNMPDAKskLcvEKbSWdDNLk50BIJOjqoAOCmfKGfx8g58nuhBNPuCDk7wCRSOFohShjLIQShI&#10;HnQi0dYNL0/uWHAMha4qm2yCMdpHKMgyH6eCZMF4XHHXUV6CgOIaBAQDtaEF8U4knQLtJfLlZLEs&#10;l0qRTFZZ3Jc5ypDqX9QZBsYn+gZHOy704ZaPdZ7rHRvR2KzuUJBPxcOZZDibhJSXcxkJFk4qK8RT&#10;fjHm4UTaMePzg/8oVMPqoqrHbpbxcE4XC40OLW50ujQmCyUpU/INUfQe48Xn0RSGpph1nDg9LIwZ&#10;B+PHX7UFCoDb5ecsHkqD4ArwlIHV5dE7HGqLRW1zUGJyi2OJduhTBdpzvb1vf3z0vc+OfX7u7MWJ&#10;cagi6AzoNrePqg17QzEgUbnZJJVca0jA60o9XW3EC9VwthDOgqeJBdFEKqZIO+1EmShHLhYy0En1&#10;5US2CK0fL1bTtTqIPJotKMEPhZBSfxH4zgFYM7Q0n2ssp+srmUaLyrkrG+xA2/g5wB8eQSSRgraD&#10;NgIo6x3OaZVqcHzsXHf32++N3X2f7+77/Pf+MPD9uwHczO5nhnc9OXLHXczd93nu+YHvBz/hHnwo&#10;/PS+8OAI7+NZNgT0DHk4nJOGI/CNxNlYAifgXTGRSFCdSNpQSFnSUrAN8rE85TgDvUVz2VgxG0on&#10;BIyWeByK3BcSXQHB7gu6yJIJuQUB2jcYiXHxGD5A8dBKXmFy1FGyGspFgHFI9WIoWzbeTFDhPQqz&#10;VliE9hZnQsk04XU84YWdEwe7SAGlCIUgKxsZo3H6QlA1mY40Vn0R5XviMsVCEG2TEx0EBuRyczxm&#10;jS2A2R10BXmqTs8HAdlcNBbPUtCtTAtZtSggL5FigS8xyQ/EjMlMOAae89AEZIcnJ46dOf3hsU9O&#10;nT+jdVqTpVKyUkzAFCmX8xgMQMxcodRslZqrldX1XGMFuGnlOK3HG4A9mUlDtjBoHGdyMX1DY58c&#10;P/nGO++pTKZMuYImxmUr45nX6ZXtzoYptW5areufmJlahCVIe8X4aNzPh9Um+4RKv2hzWlgOdho5&#10;+NFdGWp4LnhM5PvHwKOwnAxlegGNSYmAlHCHo1qv592TJ+/42YP3PvzL5195++jp3gWd3eBwTC+p&#10;LvT2vfTGr0YmJik6PA6rMgrQX17dLDVWgFNJWInJnW+DHPinBqEKPuMgNFJZPpUJyCmqfJnKijRC&#10;Sqnyipwrh2XyvPoisAoohscLpkwlI9lcLF+QisVYsRDK5WAS0FpEQkbz0hbqkBXyLcBSAAYbtIEj&#10;A0FHEHYRODsIuwKDDcMAAwlSzh+JQOiZvAGr16uz2SDtYXub3F6GVjNClAxOCFPecVmKZmk+4nVk&#10;pnby/PoLr24ffHnr+RfWn39h7fkX1w+8tHnole1Pjm90XVw7/PLmoZfWD71I7eCL68+9sP7soRba&#10;fvrkxqGXNukDr2weenlj38GVp55rPP1cY9+B5f0gcnzbS5v0nS/ia9efPdj69GSxdzird9EODfp1&#10;CoKiOBMyHanmiyQoUdr0+DIwM5KRHD1HyFWaJiSiKdG74ttO014FxXCKkBNECaNK0ddCegfCEqab&#10;RxDsAd4ImQAEVOvaW49gA0Od0QpJs5mtVfAQITcsbrcvFM4vr2xcu75x9drKpa1iY9kT5Bc1OnLE&#10;gr0sdgw5O8O4WegTIRyLMH7IVUZlMFGdQqOFCQpCRIqn8/ivdsalMZrAmjMatcqk01uNRpfT6HFC&#10;sHvFqBCTIa+giXDBUp52WqdqyzChE4UCLYtVqkp1p0YsWeTEsEqjO3X63P7npvY9N373Xe477mTu&#10;vIu56x7PD+4P/MO3Ut/+Tvo7383/6Z+tfv/u+t33oDUormNvce9TJUD23qeKQOe9z1ae2Vd5en/1&#10;6f31vc9Un3iqsPvpIh7QC69svvTapRde3cJDefejwvm+XMf51EefsWcuJLw8HxBCQjiEceLws1bG&#10;7aKk3UE/H8TgUQwM2DZJIRr3wsh0MBqrWWMxTM9Moy2o1BSqMTej0uoMJtoKaTCbjTaz2YFxaKRd&#10;iQbDvEo9OjU+NTc7t6RaUlMu7SXNUud506OPJx7dldq1O73rifSxU4HHd2ce35N7bFemq8c1S67o&#10;GaC5Bl9nd9nQn3aqcmXxuN1BjpA6GPRyQS4SCUbRokHaBkC5Ec12m9FuAehTqXaGkofYPABr1074&#10;iouSKJByVHZWmJ1WM+Oyud0Akl8TdqVS3jm7feRzv1l88ate7Vg0snN2+2C9nrDIf7l5GefOf1MO&#10;rXav2/1vwuHnK5XYzlu/Pf75j68h7Pn52cmpKZaFjS1HUvlkoSRlC7TFCiLY68cQ7B8dN9ldpdZq&#10;slIFuFj8gbFFlVsMU1HWYiFZLBaamytXrlc2LiXyJegMWSknUa63kgXM8FyY0o1JsVyp7eFINVbF&#10;XCVeaeZWL9e2rte3bxRa22K24A7HbP4guQ0cLq3NqrFaYcfrrXa10TI1vzQ5uzg6Mdt5of/YiXPH&#10;Tp47de5CV89AV/fAwODEotpggfEIjFbK6eGylZRD1No5+HBjnJLUov0OAAKU7BPA34Idlj3LWijm&#10;D1RNHlnQjMXjN3vceJOKnwfC7gAt1VF4MSe4hTA1ykJNW5fwGRvLOoMCoJYNy7Q0316dj1ERaSA4&#10;D3EPaokBr2U+kQzEQCcyVCPgiTL3KRmsiKeTSuqxZBralA+H3V7vzNx8X1/fhQvdJ7u6QNVnLnQP&#10;T0yrjBZXMESxKAXI02YKVlClJhfIm0uVUEBLuLWo4mVU0oAwbJCcoFSjgW2XJEAD/Ln8AYvLDbyG&#10;4jRCHti9wGjqPfShsmeR/sTHOrzkq4YdZXP5KNjd6VFWA9y0f8Xjxe3TDkUKZ3eqjCZyk5ugg90G&#10;l2tGY1owWmGPnb848Oq7H7z5wcdHPv70RGfnrEoDaRUCrkXj6DoXLybLlfLapuK6rkBJC+SCSkO9&#10;8bA9qKh7klfoMJrKhTO5XI1iapUV7QoFd1YA4jVgqwIfWXwAbE0MlMmCywGIpF+TKQpcLpSSxQqh&#10;m1ICPU2pmutKwuZ6ptagf4K8qzWCuUyeijhEYgExaHW7dCbT9Nzc4Mhwx/nON44M/HKX7UcPiD99&#10;QPzhjwJ33ss88HPdvgNju/ZOfO9ux/fvdt19n/sH97MPPBR5dFe6dygBNqUdn4IQEEQuREFHsOvY&#10;UBiYRfuruCAuVSoU05VaeXWjTAG7jXCa8ooABSjANFuU81QCEPYDOBjUDrymhXJyM1MWv3i2EAO5&#10;UtACVTHkCIKVNfG4DAIGPRMWAwQpXUkmlMjwiTSGPdBNiSdJesQ4FyOMoyQJQsytJPT1hyjXoY8K&#10;jgKsFXBXvpD8grgkZX2AvNqE4BRp4wlFGJ4MUSVWhJygmG4Clc+QPIA/jHawWphSvOHGMbocrB+N&#10;CUDjCjqrc2hqvuvixaGJkbNdne9//MkbR458euLkma7u0ek5zDgpi87B01nON9erG9uV9a0aucPX&#10;zB7fh6dO7z30wu7nDxw5evyjcx0nLvR8dPzM6+998tq7H43OL+JSi6ub2cZKKJH89OSZIx999smJ&#10;0zOzqgDHQ33iidjc3ulFdVf/4K/e//C5F19+7e13fvH4ngd/sev9z08abE70T7K6DFFGebWV1aRY&#10;sQICw7BEP+PpwGwTE+QWpc6nxCCyLxzVO3zdQ1NP7n/ppw/t2X/gzRNnumBeugLeqbmpc+c7AP0w&#10;jzH4k4Via/tSfX2dFsHkVHsVhYqwiEpwWpQy00GA+GEdJVLARF4mocHG5IBEqV180RgkCfAOU16A&#10;jQRDJRInkaJYXDDaFXsgFUvFY8DKbIKXIl6ec3IBzFlKe0z1tCmFqB2iIBIVEgkxk8c8Sihl2OV8&#10;mTKOUxXYcgz2bYoC65mgeK47dKKDO3WeP9sT6uyPdI+kzg8lPjubfGp/6S/+auMvv7GJ9qMH1x58&#10;ZGv3U1sHX9x49+O1nqEVwv1CicoPAf4oUTpmK4Vcx3IFukhlwpIlGYWNJ9MGPkpIX2vH1IFco1nM&#10;4hSEp0gcnOjqr57qWr5wsUqc/RI4u/XcC2ug86efqz9zYGU/MP3w6oEXVj8+Vh+fK+nt+TYuA+Ao&#10;UQ8MmASVpMWsCdETTIcwZZToETQ8RHA2sJuIPN2GbDJU5FIhVqiE0zk8IzFJFe8pKa1aM7mwCNss&#10;ni8EExkGlkZchoSJ0tbqRDu/E/42t7yyevXG9s1bWzdvbV67lm9UvGGBEShTEwxvm9ejMptmter+&#10;kZFT57v6hod0NnMwFoKpj18UJNkFoKddOizGKiwuJaWmHEpmyUhQjAF0i1JNHYaZTJFdFHqOSSrh&#10;v8JiT5dqc/r1Wd3agRfWnny6cu+94b/4i8Bf/IXv934v9wf/vvyHf1j7oz9qfPe7pe/dUdn1ZO7J&#10;vcU9T+X37C3u2pN/fA+dfH5SOnFaOt2ROHZGPnpKcvkjJAriCSgOXAkfSyj1ICEk40Kc8jsFIrBD&#10;MLsFPKlgKObnQ2w4gjulVCd+TtE+fqfPb/N4uDDPxSLQRA6W9QgwjDkXzzkCftruCbHDB4xOG0AZ&#10;VL2gUS1oFhc0WpVOryHHs0ZjMirhIlazzWawmE1Ws85s1Bh0c8pmTa1BpzHo1XqNWo8Tnd5kOPRC&#10;bBfYenf68SfS3/xm/dHH07/4ZeKpp4MDwyNjU1NLGi1FnxvM84salUFv91AJR8bnZ8k5wrk5vx+v&#10;AXJj271uIDhOgM5Oj9sJKgBet+vLkPd6JyzE7LRTuRnCa6fZ5SRzQtlk9WvCrtdqO2e3j696tb8a&#10;q/3VDCT/xZ2OHPfTePx3PJ7/c61W3Xnrt8c///E1hK3RLC1pNGJcjiSzITlFC8FiiFo4BLP7bG+P&#10;TxQ3r13fvH69/ZpttPhsmc9VgqUGV2qwxXqs1SpcvZr/4mpm6xJ0W7G5mVteB/1QTrqIDLWdqDSa&#10;ShhAst6KlBqpxkZp6/ry5Vu1zWvp2ionZ1wCRYIanG4Avcnh0jucRq9f52JmVGpItIn5haHxqXNd&#10;fcfPdh4/29HR1YfWPzI+MjXbOzQ6t6g1WShqjdzVLMUi0/ZzBaM5icLvgPhsOOzheQgshuNcbMDJ&#10;Blwcea/bOyA9vOgMilaoH2/Q4uUpYiTAwuwmvvT4HUFiCK9IBWXQ0C1uJd21gwv6SbJQ5Qie8jak&#10;krlSKl9GS2SLkUxRTOZ5KQ2Sxn8ij2AipSRJlSH0BSlBQQKZHAQ0Lb4rGa/Nfm5ofmlkaLS3u7er&#10;p+vchXOdPZC/IzqLiQlQtTlafE9nYedAKcqVekQBLIYP662OBZ1pWm3UWB0QzUAQi8vjhCr1claX&#10;1+UNMF7O7YP9QCEfNrfP6vIY7WS+wyK3eXywFuiOAgGnT3Fyu+nGgeYWyBFa9nLjuWhsikxh3Baf&#10;j/xeSmIWNCgbWF9qk3nBoNdYLDqnU200z6i1gzNzZ3sHXnvvw1eOvP/up0c/O9fZPTRmcrhBh/54&#10;wuyjAihA3uXty9X1rWS+TN532l0nkaoDHKezkWwplAJfFmO5cixfzlSroJN4tsjjkwmi8FCmEM8U&#10;YBDSPqpSUcrmwMdRhbbxJe1o10BcSVAQRUtSojQ5hV9Hp0F5iwkZjZclKAmgBhpPr1BdlEMDowij&#10;xcFB1XmXjKaJuYXesZEz57tPnKER+OSzmjvvdt91r/eeH3jv/aH/nvu8P3rA8NqvevY8Pbdrj/be&#10;+70//HHgJw+ID/1C2vVk/tnny6PTKfL5KemEMZtw4hWo+pqXo2AkICkblZLFUnl1rbF1efXqzeaV&#10;a7WNzWytlqDyh9UYZSwuKzWZs7hIKFrwGeyBaJaCXIOUQJrcyYAtYAQUMCUkkVMcKV2AGj7QzhCc&#10;ilCMDSlp2HJcjHIactE4TDIP1eqPuEO01RJsTZCnFBvHD0Xwh3H0Ev5JKajB+l5ifSqxxAQFMuQw&#10;BfgQzSNR9IRCYETFVU/Z6ICDboA1L3gEyrbh4qhSHeVfD1AGGz9PflAy490+g9UxMDFx9PTZE2c7&#10;0XAyPDUNg0HChKrUc/VGdX19ZXsbYErJSdY3S6vr8VwWyD6t0dLE8fjPD4x2j0zpGB+XSCer9fLa&#10;FignWVsxOt2nznV9duy03mQNR6NJWHEwV1j0vLCkM04vqAbHJqcXVVqrNRCJlFY3IKZqW1eKrXUK&#10;aykUgHrJYlUqKmltFAuQh60iUw4W9HNY6f9QhgIVQMMADlgOE7NLL7zyxs8efuTt996emJ5YWljq&#10;7+0/c+bMqVOnznaeX9Do9RY7QCRTqODpeCCjIDrSKfQ2Gp6j0lchTkqit/EcMYCpVjlhYpoyPcuw&#10;OZNExkmwYB7TgarqUPA00SFMizY4UiXLUFjZIyFcHEvufbqyB+3Zyt59taeeazxzYPk58OiLa8+/&#10;RA7jQy9vHn5lG+f7Dq3uO9h87lBr32GcLD/9fOOZ5xvPHljeu6/x04cq995f/dM/X/uzv1DaX63/&#10;2V+u/dlfrv852l+s33lXc++z1SefrT19YOW5wy3g7/Pkpd448BK+fOMwvv/lzSMfri/oVuZ1ddi9&#10;oRSmWDycTIZpky7lWKRGa00Z2lBI0XQ56mqKq1a8+zDq8IE47dwNJ5KRVDaBGVEsg4bFdHpeXzjT&#10;XX3rgwY4Gxf//OEWAffBlWcPNZ852MRdoD17sDk6Xxidz/8TWJNdih5WFijQ2hegbPDIxvKQ3pQn&#10;lGId69V0rYGBlKk3ItksJgvE3axWZ/axMDjR7bFcMVGugJsX9Ba9zQlDN5qnPQbZ+vLK5asb125s&#10;XL9Z375SXVuvrq4vX75WW12H2RyMROwer95mG5+ZuTg+BUitr63mm2sUbLOySsZ/tQYTsbjSoi2k&#10;9ZVya7W6TuZlrl6HNoEe8dC+eUoaC92hsWfOdFd+9sj6X//dpb9B++aVv/37L/72m1f+4hsbf/rn&#10;q9+9o3H/jyiEYy8GwDPlQy+UTpzOf/Rp7OL4WN/I8PT8zIxGQ1EQJuPI9Ayg1uWmDZcwcSGaHB6v&#10;zmbFiUwjLYvuCsspnjLixzFQKdlLJEKjN52HRvCFKHm5h+XnlrRzKiCs2eGwOZwOg8mgM+kNFovB&#10;7tRZqLai3m5VAY5V8xRKrtdpLVboDrXZpNYZFnW6RUqPrVebDEr6AbPJYTNDW9nMWhP+32l1M2ab&#10;hUonWs1trtUadRQBotOrdWqcgMjRjGZyeL//sUiWw6703/5d7Y//eOWee+Wf/Cw0Pjk5v4g5r9YY&#10;tHi1Wk0mhrF6aQd/OC7ZHPZFrcHspCQ/aE4fxZDoLfh1g95qdZLZ4GPABlCODNWUsbjcpCjRnA5q&#10;DF5t5N5m3PjbXxP28nJj5+z2Uf2KV7tQyO+c3T6+GknyNYQdiYibm//dpUu/U6v9Dsf97uXLl9vv&#10;3z4yu//uJ0/94DtPvXP65z/83t4zvxnh/dvjf8/xdT7shbnxmSm7x6M3W6fnF8fm5iYWF+aN5p7x&#10;qcNH3n3v5OmOoVG1xS7KSavX1zE41Dc9M2+32UCcuSKXL8ut9dbNm83rNxpXrq58cb22dkUuN6RM&#10;gYILrQ6IHnAD9Fa+tREvVeOlWra1Udq8Wtq6lm9dkkp1fyxh9Qa0Nte81rBoNC0ZjCqzWeewG92M&#10;yu4cnJ3rGhoCXqN1XOg/3zNwrqf3bE/PwPj4glq7qNFNLc5dnByfWljSmqwGm8PocjJBDooKHAxB&#10;AG3KRSJgGhfH7jhffV5nkPdSjHXERyUAwdaCi/ZsiW4+4g5GXVzY7ucsXp/F67X5fVYPlWKxU2Us&#10;yqVPqeWCPFiB3HIAbkWmtAuM8xJRmphKU71GyOv2Gr2y3K8s/kqRZCqeoS32UI1iMgWOgRZEl2oM&#10;1onpRdzgxZHxwcnZ3smZ3snZWZ3B7GED4ZgoU9AhVAtPSRtof1I0nfZwPBMI2r1Bm4f2IJodtFsF&#10;9rTJwZjsDF5xzS6fkkcPWpYLMn5OEQFuOwNLnQNA4wNkfzvcBpNzSW2aUUHImkHqZrvbDJi+HRCC&#10;V4PLowMDuSkU2+H3e4I8OWLRseS9S/jCISqv4wsYbU4tUNvuUulNc1rt4NT0h8dPv/z2kTc/+uzt&#10;T4+f6R3UmO3+UIiVEg6Oc/j8IKfVqzc2rl2vbGzl6rVUqSQVSKWly7V4oRrPVmXKMUcb8uKFYrRQ&#10;ilBgeokWQGmTXEmEoI9KPqouRLuRrG7W6vZavazZQzXSbH6/xYeTgNlHlTXNvoDFz5q9Plofp6UJ&#10;vw3Ghh+GVtDFUv0gu5K/HP+kvH6hMECTC+ORUY1oAepEiKAD8f16q31Bpb84On62p/dkx7ljZ86e&#10;6Tj71D7Tjx8I//yh2EO/lH72UOT+nwR+/DPHG0eGPjl5/vE9+nt+yN73o8D9PxV+9lDskceTTzxZ&#10;HBiLePBQeGXJRUE9lxB2+Hmq7yMnU5VGcblZaq6UoZK3tiqbm5X19Vx9OVmmZBTkWlN6SfEF5qRC&#10;EeQXy2bIjESjhB60CBCUUiGFG8jVJCt4jUGoePKimUI4W+Rod1c8EEu6BSqYB8L24DJolQZ2dZyL&#10;p4MRKpZOBk97PZ3Sa1ApKDcf9Qoxr7LfEZytrOeEPJTMGB9GU5ZxlN7z8mFaD2FpRbhdLRUDvr1D&#10;ALYubt+jFMkLRiMsZQETgjHayobhOguLX2+cXdLozDavKESz2XQVoFMvNldLzRasjkytmq6WMR26&#10;B4cOv/7m+0dP9E9MGlwMQDy30si2WtnmSmllJVEqQxrA8EMPewOC0xtwelmOCuUkvGLcFeTw66Ao&#10;Xkp5+ZBLjIroGTmVKpTKrbXqxhbVmFT8qeVmM7+8Qlv6ykDtUiQNUzAjwFZRUEzJhKhsxs3mEsVi&#10;qlAOpVMeUZiYm31+/zP3fuebb7z82tQUSVc8dIb3uX2unos9r7zyyvjcLHnEcwVgJUygkJyAxRhS&#10;PMe01BCOUSQ9bBUKR6ZweUq3QvtT8/hd8J+y3RBkX0ATZIkYNBLzxWRfCPa/MDgR3/V0Zdfe8hNP&#10;FXECsH58T/OFV1unzi+f7lo527Pa0bt2rrvZ0d0609U81dk4dbaG4UGrLsoS3Iw6Ob6QaoMpmPvZ&#10;A81nn1/eu7/2pEJpH36edwaCFFYXCFq8rNrm1tl9Ng/V8eOikpjJpusVZ6B6tmvlVNfK56fWD7+6&#10;rUA80fyBF9b2HWo9c6AJ0H8WEHxgGT9BQKy0sZn89FJmSoObAoVTyIcSaESV/HkY1WRdyNFkhjzQ&#10;GJNxWpCh3b2KQSikaB9qrEDBHkBzdJGJyZ/qrL3/WX0f/RD91v5D+K2dKHD88+DLjWl1iv4cQxev&#10;yuaZUJoKCcWyhZCcgd3r4UOQD3gWiUo93aDMMBB6Fq8fYsTuo70oHjFidDHOABcIxx0BAXLSK4aj&#10;2aJcqmA6SMUKTOXi6roS0tagYKe1realy4WVVrpSwXROVWuV9S2YdpX17SqdrGWXWwph15VGy2sY&#10;+YDv8vp2qbXmDq6ZXOsHXlh9/oW1hx9b+9M/v/SNv9n6xl9T+6u/2frWd7Z+8rONN45UPzmef+/T&#10;jM7hBjjSIhUNJ6BwOlEsZSBh6s1koYYbD4SiMHL4aAwKTmcym6iaLyV4hibVWxxDY9OzCxonwwb4&#10;iM1HlZJoRQ76lBdxjw6WotcYlg8n0jD+2UjE4ef0TkrsSNDpcGgM+gWdTm+zoqPcnN/FQpO6THaH&#10;wWbTWKxLJuOMamFkamxsZnJ2aWlRo16isovzU3NT07PTE8QkM5NziwsgZ7NOb7XYXAxg2kBB2AaD&#10;BQTspB2ZwG6LRWcz6S0mrUGnAmGb9GqLGWiusZpNTsqxrTObevrt+w8Ef/Tj1H/8o+X/8B9qd92d&#10;7O23TE2Of/DBuw899KOHH/rpO0d+pbfYWF6MynFQNfmVHAxMAh3+3GG3Ol12io2ESgVMO/Hq8hJV&#10;661mo91uJb+1oi7RbHawuBH0r2wV/U/isL9cF6Z9NOr1nbPbx1cjSb7K3Ll0mufYL7cv17K5du3a&#10;2NhYtVr9Cl7jaO90zL/8k/dv3Sq/eNebO2//9vivcXwNYU9OTp7r6hmbwpie15qtorKlLxhTnFWh&#10;qA9CM5kPp4peUdY7/PMG+6LVMaExvPXx0d3PHX7prXePn+scmV3wRqRMvdXc3q60NtOVVjhVEuR8&#10;uFBq3rgBvE5UG1An8cpyYfOL0qXraMXmVjxf9YUluz9IeziMlnm1jtJI642YpUv4CbWuf2yso6fv&#10;bFf32c5z5zq7znX2Hj/Z0dnT3TPQ19HThXZhsL9/bHh4enxidmJBs6A1adVGtcZs0GPuMU5IBJvP&#10;a/MwehjBLreD4wEEFDYNMgi28z+QmxPQjDv1ghh4AW8CXr0UYEoBi8Bx8vv6QNse0LaDnN8i0AEo&#10;ALzmotE2T1A8g0Rl7YQkVTwhtyKwRqJX6EuiHwo4wznwOi8X0DMSbF8Y+hPTC0OjU72DIxf6BvuG&#10;xiYXloxOFxMMkoMnQQ4eSHkl4ZQSHyyIDB/GV6WKJXJhVirLm5v5el2QZRfHma2M3mRXG8x6JYOH&#10;lfE6vOSQplR6PmpOD2tVwjxsLp/VAVh0oGmttnmNbmx6bnIWNj3kkevXhO2EEPHYlHoTDLfDQ/F0&#10;rl3erLFBgQ24EvKcReMgIYrv9HA62pxq6RuZeOfTEy/+6t033vv409MdZy/0TS1p3ZzQjlLA1UJA&#10;p2rL0FgpKkhBPFRoNFLFqpyvZSrQK8vpSl0qQQOV4rTHK4tBqMTQEySZGTTlCh1us8VttLq11h3/&#10;OhWkhPHgDwCyzV7WwnJOmCJkEdEeVjeYjxcdgTAFwPg4a4AiUJXQYcpzB/IDArLROCwloCpthFLg&#10;lTyFShZbSveRzuHZAYWtLg8G6tDU1Pn+/o7ertMXLnT1XewfGX3mefeDD8d+8VjykUeTP/5Z6L77&#10;fa+/O3zq/PljZ879cpf+7ns9d/3Q/8MfBx74efgXjycf25Pf/XRldC7aJlEKT/JyMKuc0Fu0kSCA&#10;cSVl88WV5vLW5dbVm41LVysbl9Jl2iVJO7rAHEmFqpNJEABLQdXxiFKfGXo0RqWwkxhIQBAuDrpN&#10;szFwtrLBMZGBcnW3i0TSuoEMtgiEIl4h6hfCtP4jpyiVTUIm956cxCODRQprkKgawMEFXeg0YHSc&#10;Nj5CeZM1QnSS5CUZfKZk0gW4pLxhSYHyGL4ZVpkfposSQU5sFKGsujvzKASOxmyiQBqOii3HxEhU&#10;jESoCF+uyPChWZ1xWm+0c5yYTPjEEBuLW3zsB8dO/Pyxx3/6i1909PVjehZbTdBJutVKKNm1ZQwb&#10;6iLYsRSow4WiuMJoNl3aWGt9cb119Yo3Eps1GHO1euvy5eWtrXix4qPUH9VCa6PQWgcM5Sm732px&#10;ZSXXWKmsruYbDXKaUs6H2wMjX5DyRUoIA87GIMnTqoISVYKPZWl3IB8y2Z2nTp35wQ9+8Nhju954&#10;842PPvmoq7dvQaP18sFYoRjJgJJz5DdN09NEv5EwkdO07ABzCJ1JhVfTFFuczeFX5FIZV4jXeDYv&#10;JpIeqkwURT8LeKzpzKw6v3dffe+z1b3P1p58urr7mcrTB4onOmQ8NfQDPtDO2QL5kyyXU7UGJmA8&#10;nwcL4j+pzYVDLzefO9wiD/SLG8+/sLr/8CrYF+3j42UT006OLlEmGYp3oiLnXj5i9fNWL2XWgwy3&#10;k4EKARt1BQUbIWkkkae872SZNJqFZWJTGIdCKoeLwZhE++Bo6bMTtU9P1SnkQ/npZw8SZwPBnz3Q&#10;ABY/unsV5wofNwbGCxojhZdgkGP0Yqr6omSEwBimzb5hCpIJpZKhdFpIwCCkCCi8RlJpiryiQQ4R&#10;TYYi/srMSO98WMJ3PrPjpFdA/8AybAmVoRBKKLUhldWeYDztgbLgBSZAPheIOAx+ygciiMlSke6o&#10;VPaGohqbXWN1Gtx+FwfLOYR7pwjAfEkuK0EvZViDsj8qY1RkKRn8RhnjqrmaXW6maw2pXIvTru56&#10;ulrbiV4jp/VOs7Mtk2tZsU+2Dr966fDL27v2bP3d31+l9s0vvn/v1i93r771Xm3JkFNcy5RVCf3j&#10;FUWLJ+iibf08BSAJtInIGRT5SDxXrmUrdTGRZsO0QQjiJZ7JYg56g4KD5Wg5l+OFEJURCApUmxb/&#10;xCtF54djomI/k1UDuxp3ygUDkagQS3BhCVogRXWXClBbLj8Ujd1it1ucVpvXbXY757UajdGkpO/g&#10;TE6XxmIxOpxzKs3I1Mysap6qtOgNmBSTC4v9I8MXhgYHRgYHxkdGJ2bBJECCOZV2Qa8HaC9o9DhX&#10;atCoKbjDbrNB7EO5O8xmu8VooaBHtdGss0DdE3ybLGa9yajWamYWQeoLKq1633Pif/zj5T/645U7&#10;7qp9+jk3v7jQ3dM9PHCR4jsA0Gwgmkw6WZ/T63UwDlw5KMLkcuhsdrPNYXV7QN52p8PhcdE2TZ+X&#10;odLoO7EiNsZtocjsHdRe0OlnlzRa85cqzqytre2c3T6aKys7Z7ePRv03I0m+yty/Pf7bPL6GsBcW&#10;ZkcmJhmOg3aMpjLxTA485+F5Tkpka/VKa73SulRubheX12BSy8WC4lJqJsr1cCrHR5OYY7F0KV0C&#10;FVEFR4q3y1VB2IXVjeVr10qbW7FqRcjnkqubua0rlas381tXk411PkWb2a0+XmVyzGsN04sq8L3B&#10;7nD5A2q9bXhidmB4YmxinmKvB/qVWTd6oX+gq6+7f3Swo6fjfF/X8CT++4zapLO6rJ6AhwtRzAZA&#10;AbocRjYbCKP5WJHqnngp87TTx5JcUBIg0LbFUBT/idL5Bbm2aU5xBdEohQcoOZKogc/8HP7Q4fO3&#10;v8TGsm4lfsYPRABeS1QrMZwqgJ5pGV1KExkrMZpRZfcPeZtos1QuEIq6OGFeZ+gdGTnT3X22t6ez&#10;p7/jQh9eh8anIBrA8awY5mRaXleKO4LjQ75IlP4ZT/rCMniIYo5pqTSXqTbq61vRbMETFClIQ5Es&#10;tKZmtRnszn+a5xanB83qpGwqsKfJGe+mTHMWqweGPi3M4a8MZpXB1OZyfNjJsFQ7hiJnBEhSdAJF&#10;3YSi7SSGgLZsbaWxvr1x9eqWEjVUXd/ILTehPKDSgL/4HsjBU129L/3qvTfe+/D9oyc7+y6OTM8y&#10;AZFKc6eVsBYRvBvE3XEJSnEdzuQSxQJlEys0gIbxdDacTHlDYQcnWDmeoBmGAQG08ur0mFweE+7L&#10;5SHVTmleQkoyEwh9nCjbAQM8uVrDFPYAVUFbD4WIT4Q5BIKRcC+sGBFiyVCG2D2eK+SqtWx9GSBF&#10;ex/rKxje0IvpSrXSaFVarWpztbLcKq2s5RrNDGUfy4ZliUKNw1GG5dRG0+zS4tjM9NDwyIWBwY6+&#10;vgsDAxdHRs/3TT93SHzsifTju9O/fDz9s4ei9/+Ee+P9waOnz31y/OTnp848/Avj3ff677uf+/HP&#10;wg/9MvHYruyuPfmOnojFEYRJY3Z7IbiNeI6M10W1YxK4sOrGdv3S1Y1r6PZrrSvXis0WzI9oroAB&#10;RuvaOVrabjcxnaWwaXJdU3C2soUxCZuBpxx8KaowGqM8IYTO5N+i4BCMq2ia7ApKS6IEpwoJClrl&#10;Ewklzpg+CSpyC9TANJAVtM8SHya2lhWAS2HAU3wI6EfxalMTI5hE9FzIbx3yiTG/GMUfUiPfOW0V&#10;QDfC6PKJmJJ4J+IOCn4hQh7ZkOhSojndAc5ks12cGO+8OEr5gmapqNORDz5496MPdHY7sDtTq2Wa&#10;zUxzOV4ucnGZdmLgAhQHJ7VILBRP5ButxtZWfZtS+wnJhCsYpJQXqxuVrUv55aaDC3YNjY4uqELp&#10;XGF5GXIs31yvrG9WqFbOarpap1CBCoXyx3I5uVDOlJXtqvkCrC90eBSWc7FCewlyVN4SIAg+C8sQ&#10;CCmgPMV3hcJMiNb0CZfTJBnaOWSSpXKiWFGoXWkFKjMeIoM8HQXHK/HQkCR4vhLl5M7iDynEQnmg&#10;wXhy0Zh8ljBxee/+xp599d3PVPcfzp+5ELOxsNaCMC9h5LA0BmCM4ftz5HTPF8LJDG0ZpF2Dawq/&#10;Lj97cGX/oRXg7IfH6qxEJYqUu0jjFVeFV5idnnCEEXgGdj6kKGzCAGhMwKs/EoHBzAR4hqPwp2BS&#10;xk8kikXYJPkWPZRMpdpu+HXcC8F6u5QjiE1OUuAyri2dkXP5WK4USSvp2GFdxGInOorvflR+/oVa&#10;O9KjHbJC7mfyrC/vP7iiNiVVJsUUkTCk5ZCy2OLfMQgjEJ5URDMWh2EAXUO+aiXlTkDZS6CMfBoe&#10;Hj7+3qe1nX6g72/uJ7c9fquhNWeEmFIaJkWPjHKGZlKKjR0yuzm1hZlSGcbnFjAaNSar3uHAaNQY&#10;LUtGk93PYtTBUgpli8naSqJMmYIgJCnuCAZwvihmChB99MTzxQSFp6PDc2ZP49BLG4de2Tr08sbB&#10;dgDPSxsweB7bvfrt725+987N3U+REfLcwdaRj5pGd1VM5TA3PVBesE5DISEmwYiltJ60JMsD/Vll&#10;R4TDyxqdrgW9EcwdS2ZhfELGJiFpC0VYTVBwBodDa7JS6WKfH9qBnqzAc2IUGCBIECa5VIWGKGx4&#10;9Bg0goP1w8aAPewJChq7Y3hODR0E00suV8qra1TnUtnlAoMBg5zq5yfSkJZeXqSkrk5Ga9C1K05Q&#10;gXEQsEGjMpoW1NrBkfGjp85+8NnRE52d3YPDQ+OTw5PTM3PzeovVxnjVGjPhtUo9v6ReVKnGJyen&#10;pqcMdpPZaTFbzRaHi7zaboY2IDIMeBfwrbc6lnSGiZmZqblZtUGt0qrm5uemZufURgs+Q5kK2zsU&#10;yWPt1BipLoSVXPiMzcmYbI7JxYXpxQWzy2mCtWB3QT8CTpx+1un305Imfoi0ktvmZiyUqo9ed87b&#10;8dkuBwD914S9ubGxc3b7WFtb3Tm7fTSbv8ncXz2+HCUSCoWuX7/+T1EiiUTir5Tjd3/3d323j/Z/&#10;+u3xz318DWFPT012XxzEoMQsJceSIAbCETlX/LIxnaHqayspWNu0N6uSKpegUAlZxJiXEnGIMIul&#10;DAziXDiT51PZysal5hfXVy5fzdbX0uVmfvVy6fJ1tNza5VChAe1uYTw6q3NJR9XL5zW6GZXaYKPa&#10;LuMzC/3D4139g/1DY72DIJWBY2c6TnV09Q6OjE7Pzul1JjdjZFx4xTimbDsB1grkskM4iF6fYLG5&#10;TVbXxMzCjFattVvpYx5aKYMWb3sKlca7xSjlQPD7CK+VPUYeIQQKhAwCnROEKRGisDrw/RSmTBqF&#10;nAEkVhRvLq0nKgmhxESBvPUpiqQUE1Q2FpIOsomLRPGHMxr1wOR490DPma6zRzuoHTt7rqO3f2Bi&#10;cslkArXjV1g+7MVvsRwToIuhSt1QWoLg8FOyDjdt3pfYSJKjHU5UZIu8xWRPB9DQFVoLVZpE15mU&#10;QBHy7CqvJhtjsjImCwOhjwaShi1usDqNFqfF4VFSorooMI42jjhtDp/TxUK8Wj0eO6UN8eicbgPj&#10;tXp9sC6oBaGtabkftOoMBCNSam3rysqV62jVrUvZZlOQEyDsqQXVsc7zB15764U333rrow+BkheG&#10;RyDaI+lSqtRIlevJCiQv5C8lCIeySZbLyUI5ns6F5CTuV+f2mVzkh1ZgGrIvoJhAQUYpWE2bR+NU&#10;YJxOpLQoEbJjvEnZAvmoqK54TJAp8j6UwKNJRQvldLmC4aoEn1TjlAw7DeIBOkDT42FhuOJKisuA&#10;183ly9eWL32xvH1l9YurWzdvbt64TsWTIQZv3ty6dmvz+q21K1dbly5XNy/X1taKzfX88mq2XIsr&#10;+7FE8AcfdfhZldE8Mj3TPQjU7u3o7ekeGBoaH5qY0x56KfbY7vRje3KPPZF98Bfxe+71v/R6/wef&#10;nPj46AkA92NPqu77sfcHPwr+5MHwQ4/Ijz5Om9937S3OqUQYdZZ2V3i8Zq/fxQb4NK6ZQiaal6/U&#10;lYhhWDhk2eYJ9UDGSlfEKElCWqlwfjtsAzARiKWC5MmWFPJOBKMJXyjmE6LKViqJlzOpQiUkZ2gD&#10;A0Wxp4DjQoL6KpKksvzgkqDc3laV9ofjoBaOIkkgB8iDCB0M3BeTGV9MArW39xMr0ByFVsaJl4+5&#10;KbU2uc+J1LmQHTOOVTLSgLODAiNGYIh6xRBuE1oc2G2nkEcuIITD0ZhIrBx285zWah6dm100GGw+&#10;rx//JZcGpoQzWUDzgs44s6SxuN0OTmRgesFyUGrfoH/K69ur1261rt4stlZhGzuClALI4nUvmawD&#10;M6oTfZNvHh165s1zj+z74PA7p3pnNe5oQirX5UoDf0sCsNagNIvVGjmSC4VEqZStNwrLK+laPU4p&#10;gCpg7jTV7KzIxSrlt0llaQUmlwNOUeC7lAD/CQmMSaqxEs3myAIn3KQmgOEIo5UEnblSIoc/LFKI&#10;VJrQE4LFH5XB6DBsbL7Mpycr5HA9pIQ7v9Daf7h16JVaR1/cwPjVdqfaZtO4PEZvwBOimqBkwSpM&#10;T4HjaUoXTd7ig61n9rf+9u+33/u48eHRVdgG5JVXiqeShwW/C/aivbMSaJJuoUhkjP8KrrIFglYK&#10;GGCtXtYVCPr4MB60PybhD2OZPPlu8VVFmnEwVCrrG/n19fRKK1ko4f1IOktbuoHXMSWITonKaEfQ&#10;oXPAr7E8+gQDWMnCToMEpEg7MgHKZC9FyXV9vi/31vtV0Pa+A8vPUYTJr4NMqB1s6mxJs0fZGcxT&#10;LBaFMNFWURr/NBfQMAXIn41ZQOElNF/iMaJzJbMT2tsf1J5/gfz31Ai1l5871IRBMqdtQI6hK2Ci&#10;oEH9ebiQCcrITlmlMU+tbqAnxdCHEkko0FS+HMvkItkcHgHmRTCRDMN+gN2STgtSyuTKPHugte9g&#10;a99hSrpy8KWNgy9S+MeBF9Y+/HwNbH3whTVaSTigpFXZ33j9rZrBmYUi8AgiLyfixWokW6KAvVDU&#10;JypmjxJ1RggoiLgp9CesFxi3UJRWr98a8EJZ6Ow2ncNq8rqg+DDHEyV8ScHp9VN6DYuZpA2aNwix&#10;kMYoTdIG+uIybTWub17KN9doyzUlJKBqBqQiRSocwQoRv0hJk0Dtta0r2eUVCNhwJhfNF2DMRLP5&#10;RKUKnShG5Eg0FRRieqrgZnC43XbGRbGFRqPGqIf9/P4nRyEPT3V2XRwbBx54hbCF8S9qgcjTUwvg&#10;bItaa1Iv6dQ6o8FomJ6bO9/TNT07rTMbKVDbCR4gl7PFSVmuLR5CXoPVpjPoJmYXZpcWVDr9kkaN&#10;0wU1SMNhhOKzWnUWSg+C/oHEgCpsL+cOTkwOjY+7GNf0gora7CxM776xESpL5XVDZasMZpgEJqfD&#10;TM4sm5JTXCk6Q9RO2fqMNitVyWHozV8T9vb29s7Z7WNz8zeZe/22nxvc/Mwzz9ypHE8++eSXybtN&#10;2N/4xjf+8i//cnFxEedtws7n83fccceUyv3Aw3v+7e/9ezSzJ8nGlt977z36Mzr+8/mwY6ZzP9h9&#10;z1V8A9c71I5JubpxbCT2Z9/4pvKPLx2uscvXb/3B/7DLf+L7qcb2H+06v/D6fQ//qztKl245P76T&#10;LWz/9IkPN3c++n+442sIe2Do4sDosDJE3KAESnqayubrjeJKM99oAEFgjCaqy1BU4SwFEFMuJAov&#10;lshzICUDsaiTF3QMM2/QY26LlBkjEcoWfJGEyYv3BT5ZjOSqaMl6S8iWfbGEw+9XG83QkUtGIyUq&#10;0minVaqJ+QUM8YnJhZGxmYnphcnZxb6RsRMdncfOnevuG+rpHwZwD01Oj83OzyypTeBBJVsIFYY1&#10;O9Ra8/SSurOfMo2cOtP1q3c/ONPRDbj0sIKfC1NeEchZkU58tDEr5g5G7IGghRY3WbPPZ4XtzvJO&#10;HyzUANmpbMDiIyciZbUDZbJBO7S1kg8BXwKpDbEixmVlbyhleUMDWOPL2XAYhAprYXBqsvNiX2dX&#10;57nOc2c6O892dZ3v6+0fG1ObzKBVWrMGf4RifiHU3n8JCeXDn8ckTqbFXysnUDotjncJojckwgAI&#10;RMmrbcelOjxU9MfhpHQrFgttLrTYIR128Fqxqh2M3+rwwubWWq1UDtdsV5oNTW02U5ja7dZ2eFvd&#10;FA3i9AQopMSrFGj0U+0Yi9uns7vor4xWjdXtDAhiOsclMhZvwC9G8/XV5pWr61evwZTKLa9EU2kQ&#10;9ujU7CfHP3/t7SPvfvLZ5+c6e8endFaXT5REORdKUAhptB09nMuLtG0u7uIFo5c1ePwmD2fzBomo&#10;AiK5SOOEyGBEwjsoKqAGJQkhEInnClBdAMpQktISs3EZSAeVA+7JVMizKJWqkOm0PE2LLURFoATK&#10;01etxbKFSCoFutLYbItWu8Ht9YVC3nAIylWU0xY2qLE5DS5XYaWxfv3Gxo2b2zdvrl2/uXn95vaN&#10;m1RCWUkOcPnarfXtL9auXNm6fmP92o3WlauNTSq0kavUktlUWI5jeOhs1hn10vDkVGdf/9Hjx873&#10;9c8vLkBeG4zG5w7Gd+/J7Xkyv/vJ3MO/lO67P/DWe11Hj5/9/OSZz06e/PD4sZ88aPkB+bbFR34p&#10;P/ZEatee3OcnI2qjpx1qT0EyHq/Fw/mEiJTDHG6ubG5tXrvWuHQVtKcUNgJu5pVlfVpGd2OYKevp&#10;tG4eT7eZxhNWIqcV7FA4JkzlbIjLc8F4xh9Rwg8iUcURGKMdk0qgMOWMS+eUCChM/BQXo1RxQBag&#10;TwBmTzJDHtkyZjoMHsrHgs+EEhnYP+F0jpKaJ9JKyh2CJwx+CrJSMmkArJ20+SFo97FmP2dxeVR6&#10;05LeQMFOLgf5qJwOhjxzoi8YCMUiUlKSwHNK5odoIg24x6W6Q6KV9Zp9brLAnS6Lj4XJR1bQ8iqs&#10;po3rt/Ds1mEp3bhZ397OLC/DTp6YX3zl3SPfuucH3/ze3T96+MmfP3V47yufP/9ez7OvX9h9+Myu&#10;A0efe+vkxdl5WGj55ZUsBlJtOVGpixSnC6MuF0pnlRTs2TjIOF8BVtK2yHIVFmOiUEEnhNrRYjsN&#10;VCe3XcJooXRaCZdPh5THRFt7MxRGDIoVFPctNZngGHjt5TLvf1KmMOj99WeeI7YGJb/9wcqcrkGV&#10;8+U0Iwhmj8/k8egZH/DaEQzxMSXho1JdiKRxCmyXWdQX9u04aJtcRIJNJSQSIUxJ5apCyYwS4l9J&#10;lItCImkP8AwfhL2aVowHKZ8TMzk8dy5Mo8IdFMwMjHAnhKQDj8yPMemx+QN2H5V/x5TEvaCLcHnp&#10;Olmw2VojkqNE7Eo6GopcQsOAhLkbwDlgWvExw+ht3zLtgARSY6hQDVFciYDnxWI0QmAqW3IhJPEN&#10;RHIJysI0MJF9/Z06ubcPtdpk/PRzjb376+2Gc4NLtngl2G+4VJvfp6TRpA0G+BJYCORQx3CVE7Qg&#10;SRE7lLYyklFc+JnM0dPV519aOfDi2qGXtw6/tnnolQ0lDHp9aLLsDFCeTUECcOfkTB4d6OGLbLju&#10;FasuruAKlr3Bsi9YdfFVg6PQN5rf9WRz15PLFDn9N9vf+Nvt9us/fGcTtgGu+annmn/5jc29+6p7&#10;99V37Snsfqr44uslqxtmahSEGk/noukcTJr2XBClJBQHrESwNSxSd0CgzhHD6LQ0RmCuKOfyiWwB&#10;TxnGcDCWxHTzhUOOgF/rspLLyc/ZKPoRas6nsVin5uZGp8aWVCqTk4GGcnIhaDoahHEpkinkMPIL&#10;RYHKUcWpLJoYxiR1BnjoJnGnelfYTeovorirKE4GLSjTMpRfSZBPLnZJCmUS/kgYhjEfi+MPIe2X&#10;MNNVS8DlmYWl052db7/78QcfHR0anVrUGSdmF6FNhsdnJhY0Jpcftwwp4UDz8VBwS2r1qTOnui8O&#10;6vQ6vcVksluVjYZms5LRz+ywWOw2k9W8sLg4NjE5vTCv1qsXtUtjk1MLS2on47K3PdAYvV43eaPd&#10;bmhSoIhKr8E3Ty+p3H52UaVeVKtnF9Wzc7OzQHSzxexmgAdo9CcUlEjjn/zljNsOpm+7w52MFnrZ&#10;ZDTaaWPYrwn7ylcCoy9durRzdvvY/s0aMf+Zo03Ym5ubgUCg/c6Xc4ns3n+kayLQNbnTfvTQ/v8M&#10;Yd/4oufwff/qf/53ixX6Fwh7snjLP/FWiAFhbzz3b3++nBntztzaaEx1pG5mL+z5N//mXx2Xb9BH&#10;b90aPfT79fXLv/p3d7e+uPXG//rj+pVbH/3VAyDs8af+Mbpy6+F/eKq888H/wx1f58Oeme4bGYGF&#10;B3PcIwgWt+d8/8W+sXEokvzKamFlNd1oyZVGDPO2WASsgHsEWeKj8VA8DU0JYGX4qJkPeuRkcnlj&#10;+dqNGpBrdTu9sl7Y+KK0eS2zsp6sQj+txHM1X0h2eNk2tKlNjiWDeV4JrhqbmR+anBmemJmZUy8s&#10;6alG4+BYZ2//+b6LXf2Dg+OTFKKtMVrtHqs74BeiXDgeiiXC0SSsbaXmXNDkclHF1N7+ObUWqMdH&#10;4hBAbTczJAXXduNBlENCBUSHP0iRahxPmCvGAhEJDMEnKNIjGJM8QdETDIHzIB3wJRwf9QYozx3E&#10;BOApLCWh19sNVO3w+HE7s0ua7oGh810Xz3b0nO/tOt97/lx3R2df1+TinNZuhYnM+N0OjwuYCg0E&#10;weTmoz6h7QKE+AMixHFtTj/rDvKgFn9MYpWstBBYdr8f1A6k1hlNao1GTaUWjXqbg3zPNifFTNvb&#10;jSGT2u7ErMb75Jy2EFVrTVQEnpzcFrveQv8JLG51Ur0e2goZDFJ2C9xvYKeqPAVte4KMh2AX70Cu&#10;UcwMx6Mb6+vrq5cvg1DtHr/Ly0XlTKG+XGmupqtVMZ2BhbCg0h8/1fHym2+hvf3px+f6h/Q2RpSy&#10;6UoLLZathIBoiRShW1CAHNdDSHl9rmDQHw7zEtXcUfKIx6gSYVzmEylRCVTAwAO6SXlaiIcRYvKR&#10;h9uE5vH4xRDgIJ7LJksl8HShuVxa26LC+80WLbmU61KpBoZIlMrlZitVrmA8UMy62z2n1h09c/bi&#10;zLyNE1O1ZuvqTalcswcFexAqAeohwctpPpEOJUGHeYz5eCGbWW6Ut7ZXrlxufXHp6o0b12/dunnr&#10;1he3bkFuAr63bl5Hw8nGtaul1ZV0sRyWJJ/AO/w+lckIVdE3PNJ9sb9nZPji8ODw5AzsyecOBh95&#10;NPbYE9nHn8w9sbvw8CPyj34qfvRZ77GTZ4+eOn303Flc4VP75+66x//jB8i3/cvH0hqtBwRJwe4W&#10;ylJvdFPCREYIo6+kfDnTWCmublQ3Li1vbVdX1yL5EhujjNewZPwAZTCEko0B6ACYIHddhMgGoKME&#10;YQteiqWJUY4CWJKhsOL5xuDEJ9v5g2m7LUmAQklIU1YBCAFaoCcvIMEKsEzOF2CZV1ro6nI0X8os&#10;N5PlGhk8eUr8HESLJ3bwMZrAs8MsAC1h8pr9AbOH6mjAhtRb7LMa7eT84vjcvMpkcrIsGwx6WdZo&#10;cyxRZQqt1mhgvJxPpDLywUgiQBXvRLvXB92mcVhgxM7ptHiIsPoqaxsYD61Ll9evwUy6jtGbKBRg&#10;Dxsd1sm5yYn56bnFOZ3BMDqtevmtN773gzu+fc+P7n/0pYefPfKTJ17+/kPPfPdne3762HPHu4et&#10;fhFGOMRjLF9KVGoYigAFk8tjxDziKPuHX4zDdAGcKRAJdG67ZmM0pNuR7uSrTotSgjYjRqK0FkQ2&#10;BvlQMXei2Sxt20jQSXs8s/HSOx8vUzz0C2v7Dq+Sp/bw6utHVmlrI6yLXAFXgjHPp3I+IWrBjHD7&#10;zF7WzHIOiClYp+k8TB2YsngicqEYypQA5QpbLx/5sIKHDiOnHb6sLFZEeVizeUpOR7nqijTdYoUM&#10;XRgQs0BmQ7oIy4FCOMjRKyW4SJwRYYSz5KhzMwA1hhMYllKaUthuNBqloo/FRKkU30mGQ65fNAyb&#10;sHKCFk4kKZQfhA3zLxoLZdMUhrEzThTqVVbtwGcOLmhW1jrsLAWwKYFhtIfbK4Zh2ineaKXDaYTj&#10;ZKcuwctv1F5+vUoRJgpttxNsP/Nc4ykw9/76t7+7/uyBhs2ftPikdrN56dYwkmkpEs+RtpbS9eCZ&#10;EmoXKTQoXa909i2//jbFrD//QuuZ51oP/mKNvOmHaeshntehl9YPv7R54NDmM89v/s03v6C0Hn93&#10;5Rt/vf0Xf7X5Z3+58Wd/tf4331z71h2rbe5vr0XsP7iy76BycmjtuUNrL/2qiVGNyUXBRULI5HY7&#10;AwFoWDysYCwVgrVGVZ8oBxErhG1e1iNSCnMP7XANAotDiWQiX0jmS+Rlp+AZ2iOUKdGSQhrmdzYL&#10;W4W2ubt98XQ2V6+h31Rm0+jcbFdf37nzHTOqhQWNbl6jnVlSG11OT5D3R5TcXJQ4NemGnUM+JhFq&#10;lxGiVh+rEGfQwrjJcxSNyrkCVSyu1CByBUqDI3rDZB1hspNFjacsJTDCxbQsJuI+PqA2mIYmJ8bn&#10;pxfUWofb6wnQKjHMhmgs7eVFfyA0NavSWJ2xXLGxdbW+eaW6cbWwusnLWa3FPjA6dnEIJvCs3my2&#10;uBjG52Y85BSjBNV2s8lu1hqMEzOzA8NDI5NT0wtLE7PzE9MLVAt9UW0GZfsDzoDfHYTOpXyCwB4Y&#10;9rjxJZ1qRq32BAJLWs0i1UI2oH8WtQatTuvy0v1CUump8qRjJ20fObYcykQgwtbb7GqLWWs2a/Bq&#10;tfyasK9evbpzdvv44guoj//kuHLlys7Zb4//Xzu+Lg57cXZ0ZkprszJBLpqhDPbJSh1AnFtu5Vda&#10;6dpyilyDtNoOmS5CuWaLsWItUV1PVNekQh0tXqyllldzUO3XrlcvXwtXN+LL26VLN8pf3MisrLGp&#10;olfOJfJl2LgGp4NUoEY3vjC/qDfCENQ57DMa4/iSfkZjXtQax6bm+gZGT5zuPArOOEHtg+NHT3ae&#10;HxiZGBydHByb1JvtXCgaggwKK8F8kKoQ0KEojHKtzQvcp8TAEoUKRDNlXsr6Q5I3GCJYFAUlfjpB&#10;iduiKS4GOyEjZYrpQiWSKomJgihnBeg5wrs0xX5EZU6IBkX6csgyvPr5kMsbMFic0/PqkamZrv6L&#10;XT3dXb09HT1957p7uy8O9Q+NDYxOzGt0lObPxfhYP8eDXHmLl7YY4s2dEJRQ1MMT2XMQf3FK1Mon&#10;aW8ZdB4VphZA1T7oLb3TuWgkPiaDxIBJa6PtiTal2WmTIt6nMhBWxmh26Y0Ond5GVRvNFJCNz+tN&#10;DqPFBV4BVePzRofL4oLJ7sdTBuDiMtr31TbKlfAyaqCcduA1+hZWio9iA+RwIlNrrW3fuIHW3L5U&#10;Kq9kc9VMZVkuVSQgSyYLk0Bnt5/o7DzwyiuH3njzjQ8//fj0ybH5eTaSKi5vFhob4VTRF5IcfEjR&#10;lCz6xCuEfZF4JEPL5aS542COKBMMO9gQGu07jEqOgGjxBq1+irf2haLhZBKEhx+NFyspxUVNAbLV&#10;Wna5RZk31rfQKuubhdZGfrkZzZVcLG+GcZDKYcR6xXgok+fi6aHp6UOvvvb6ex98dPLU0MycweWz&#10;Bnh/LIEfHV/Ud10cvjA42j81p7O7TU4vHhkeE/RuIJ70huMMHlwkzilbDMHr9bWNle3t5mWKSkfP&#10;ALVvXlew++aN9atf1LfX62urhVotmaP9dk43Y3Y4Z1VLg6NjF/r7znV2XBgauDA8dGFoaHBqcv8B&#10;96OPSk88md/zTHnPU6UHH4mf6x4+29n52enTn544/vnxY/fcx9z5feauu5n7fixMLGgXDSaNxUal&#10;DVwUQAIlR/lSvH6LLwAjQUwmlZjdbKxYzdQamQYlEacC6Tv4opAuiIQcpcmQlPSTpzBIOpuS64Xd&#10;YtAtQDXGMVPYqJKnQlmjV0goLsjJMFWdzCRyJVAU4INcm4q7i2hbkqKFCoAsU1+mDRvVGpAUvy7l&#10;wWftn07j1zHUKZGfGGGoKiR+XbBhzHv8ZDgxjMFu0tstOIEyc3gZBgDnYzHBlSprHrvPjQniDXA+&#10;PsgEAsof4q/I5sQswwAOxqKpUr7QWl+5cj1Xq/uj8VxjmZ7UF9erW1e8MXlSo5nX6zRmC5/IwA6R&#10;yxVlsa7FBKPHL/Q/8vShHz6858nDR7rH1NXNq/NmV//0UrbR2Lx2rdBomN1eDSxbn9/FkzzBjfO4&#10;5TaMZjO0X63eTFXrUrEUzYKY82IqF06kQb0Ut4B+xqti1XjCMC0E2u5C+BKj5Z109Y0jbXSjCizK&#10;jsO1l3+1nioAWVpyrkRliZIUEyxS+Zu0kEi7+CglzIHWB+x6vZhfwCC6ElB4gSpBhtIFlalAbl1K&#10;Y9cEenKSBFajgHgqFBADnwUgCvD4JAmmF01GJfCa+DJflgv5ZKkIoI+k0rDTPOEYOZJB55FYQIoF&#10;E/irGMwbJ8cyvAgLDaYycAqSlowx2gaK4VfNLFNtdvAcekmkmi8xDEIlbz2tqLRD/GlZA52QSoIs&#10;YcO3AZfGapR8zLhUH/qNCzJoQYiOiDekRH3gqzA4aVcu5TpUCnjB6IJZGBOUyBNRkim1HMYtLEyq&#10;nRQ7+HLt4EtA7To4G5gL4KamxHlT7hQl1PvA4dWDL64dVFgZJxRXQw9lFa9KZpUVXzjr5hMePu0P&#10;50QlTbU/kkUnk28beP0yNTw7oPOBF5dfem0F8wKivr2UFMoU0bFtScjwAoRJNJ2m3TXZYqJYgMKt&#10;bGxX1zYwYsNyysUGNFZrz+DwhYuDY7NzNj8XyZKd4xdCervLoBh4QlRqr6PSzmA5hSls9XmZYDCS&#10;TCVyRegaHx+GEEM/ePkQhL+bjwB2nWyAwpHdHlwStIAjwBrc7rHZ+fFZELZebzXrXHYggcHlpEwA&#10;YQGj1M2JdpZXFjdEJhC0uqmoO/o8UShCMpsZZl6ntThcHtxUWBKlJA8hg2cRl10BKpDpj8hxGKiK&#10;u4RSocckq9s+r9MMTYwNjo4Pj45MqVVGh9MXkXLAj2I5V6m1rt6ob25FKM6kgW5ZvnKteeXG6pVb&#10;jUtXE4Wq1Wa7OHJxfHJcY9AC8amQDc+CnNEYj8dsM+sMuqGRoY7unvHp2ZkF1czc/Mzc3IJOr4d+&#10;1GhMLvxNwMv6Ma5YPuinjFsBp8ev0mpHZ2ecjGd2Sb2kAWHjCifeev+9dz/5dHZhESp4XqcbnRk3&#10;Wk1mpfqM0uy4fUs7CNvJwNSnJWUHnfyasG9cv75zdvu4/p9559rO2f/74/q13/xMPBoxG3VfbozD&#10;tvPflOOrKP/b47/68bWEPTe+MGfnfDB/I8m0lCvEczm5WJbytLeGtq1UanK5JqRzQwuq8yOj9kAg&#10;Xqqmms3USlOq1aVaQ6qvVS9fbV29mW9dStY3Eisb+a2rlUs35HqLTWSDqTzkiCPo17vtc8qW4dGZ&#10;2Tm11uhyARMn5hb6JmeH51STS9r+sfFzvb0QKAtqPexsncm2qNLNLywOjUx09w5d6Bns7OmfmFm0&#10;2jz+YAiETdnfwkoJGKWBY6D/Fi1WrZOBkR2Kk7M5FE9EE5lYBoRRTeZr4OkUkDoNpM7zUoK8pAkK&#10;T6TtLDiRobpyaHw0BbYOBKO4jAWdYWpuaWhkqnsAkm7ofN/FUxe6Ovv7gdQXB8eB/qOzs1qLFdYz&#10;gIxhg+4AGfqwxSlILpYORIgnfOS3DuIKoUWkLJVXyJRp909C8QxBr3BSkgXnBXiDi1EZzTMazZxO&#10;R2VyHXZYxjanV2e1tTcyQjTQapSdIfi22Ns8TU1nUOv0WqMVbA34NjidVo/XqVSccQWUDZ0sBc8F&#10;xIgbwt3PKZvMKG7PoTSLn6OCl5zoFqNcXJZzBbrIWj23sopWWt3INlZS1ZpUqlHAZQp2SIzKLqbz&#10;rBjV29xDk1Nvvvv+i2+9iddPT54em120ebzhVIqVkrS1URAB0GxcBnDIhWKyXJbzRdqtL6Uho51B&#10;wewN2gDTXp+d5VxBMSAlopSPtkGu6EoNHE+bwAoV/DopobWN6ubl6uYlIDUlsVrdbO/FoXRUpZKU&#10;z0fktJ3jVRarymwdGJt48/0Pn33x9cGZmXG1Vu9ytVMrjCxo+idnQulStrZm8wc6BoZeevvDJw68&#10;8ejThw+/8WHv+IKeCeK/Comy0RfAX83o9Z+dO3P4rbeOfH58eHYB9o8nTCkL/fE0J6dC0GfFBmh7&#10;/eq1zRvXANxtrzY5tm/c3L56I92ohJMpIR72iLyL9RgsxgXN0sDI4NkLZzv7Maz7B0YHhqYmhien&#10;f/Zw9Be7Urv3Zp/YW3jsiewHH9vOdpw7fhqG5tG77nF+9w7bd++03XmX85l9qv7hgZlF9SKMK4td&#10;D5nudlsYv93ttzN+PBGN1YKpylEis2yqVEo3Vsqra9DcsJ/jpbKUyWHY8/E4eeyg5pO0IE5uaVrP&#10;gWoEf4OtwUNpPEFCGcXdSI1caDGWEkpQHkwoYAcnODjRH2kvKyfoD6UkngWeYLKqrCq01qBWMe/w&#10;E4qXMQkw2oFsPgjta2L8WqvVSK411gB0sFB5ZCdlyHLbaNu+3wKV6aRVGoeXNkW0A0CZAGewUw5a&#10;k8WCZnQ5XcGAIMclIt1SdoVynGWp0F1ZKTO0XGquJqrL5E2PpwE0oXxRrjZgj1XWL1U3Lje3L9fW&#10;LuUbq9FM1sYJJqd7bF798J6nu4aHYUFduklhQnwi/fGZjs6Lg1Z/IJzJU6I9imeIB+IyjGTydGYp&#10;+QyNVQqIKioQqZgTIo1/hucdxIhBfygOoxTMp9jY5DR98XVgHIU3/PXfbT3/QoMWB9DnsFhi6bCs&#10;1OCk4BwYNgTQIYr9wLSKKNskODPZVxwsjUA0QikagadUPyWltRbasdpo731aV1zsMG8onp4NUaQc&#10;bGmIKbSgEgAA/saX08Y7zM1cIVEk73VKSQ0JXUCRXXS/tLaGp+biAxDCDtZvpdLi9gWDfk6r1jtt&#10;AG4xKdOyUpm2C8O6y9EenoZMSxkFikGnzPcSrp9XnKxE7e04jdvEDCAO0FZOpYaALHvJ3x92h6NU&#10;goB82DRmKIYBQ1T5KzZCGxnpz8Hoyo5eCFgpnRckCf+kgBMlKIW+vJ3mL0Gp8fHlnERRImiU34aS&#10;uKdgOQdpJ0MMj/LwK6svvbHx4psbh19dffr5lf1U12bluUMwgVYPvAD43jj40sZzL6wDu3/28IYS&#10;urP6/IvrL72+MTi5kqBc/kl/RMKj94RC+KFEqYqxAfmP2xEoxj3tjUpiIokZwcclDAkMIZoj9SaZ&#10;NFlKOQXVkC5SgJzJ6VIZSfhjSniFsEw7T/LQfdBZ0XQWl02FEaJxdEggTIXMuAj1lQ3iPRiyeDm/&#10;GA6jn+lh8SaoEr/ARhKw+tzKghVF3XC83U81j0DM6FgMKjYSdrGC2UUlJvBA2YjMxRJeMWrzBW0+&#10;v7JlnHxbsBAweeVMIZVPhWIxf1AwWi3BsAB7DGZDaXVt48q1zas3IaIT5VoiW2AVjUy5j8JRbzAM&#10;/XVxfHxoepq8PD7vglYPIxmAXl9dv3z91uWb1C5dv7l25UqxuVpeW69tXq6AK9Yv51c2So26088N&#10;jk2OzcypTEZ0DMwGryBYXVaD3Wp02EwOy6JmsXeor29ogPZGLyxOzy+Oz8zhV+g91MgAAP/0SURB&#10;VOY16iWtnqx0Sh2mrIoEYL37abcVlZsJuFg/K4pzKtX07NzF4aFX3nr7vU8+6xkeXlCpjTZFBdtt&#10;sOrJab1D2G6nUugRJ+QXoHgVQLYDH/s1Yd+8eXPn7Pbx/8k7Xz2++pl/ihK5fPnyv/gX/+Lq1aux&#10;SLj9Do7du1W7duFVu/Pv3x7/PMfXEPbi4uK8SsuFolI6BwBNFJfJZaJI1Xg+r+SHqkSyOYI/t9cd&#10;irBxCWCdbq3KjVW5vpxrbSxfvrZy5XqmeTleWiuuftG4dB1WZjgHMV3MVOuRVMEdis3pjD3DI5QV&#10;ZHxizmDVMT6dzQk+GJ2anZiltRugKgC6b3R0cHpycHKqf3C8u2+4b2Cs40L/mfOUeeNcd++5vt6h&#10;qSm9ww4hC1mMa/YFRa8Y9wqQremAGF0y2hd0ZoPdrXW6mQDPRyjeC/IFtwZBABkn5/J0j7lyJJnH&#10;+0JUwmcAnSBRo80J831sfvHC0PDZ7t6zF3rwiyDpnqHh7r6hsx09ZzvPd5zv6Bu4OA+YtThsDq/d&#10;5bN7fIBUWt4KhjghGoolI/E0ujImZWIymC8n5avlSrNSaWWLtbSywy9dqmaK1Vi6EE5CDaQgznA7&#10;lFzW4zEwHo3ZpjKYAMq0VdGi7Fa0M7R/gurKuslFrSQAoabkD6F3zOZFk3kJ/wRqOBmL16P4KiiT&#10;BuQOB9lHVXIoCTEJEWVDDDV+p+wlhDUEKBenzVjpcrXSbGUarVihDEWeb6xsXb9O8cfXb8jFkt6O&#10;nhepWluuSGo4lQToQOJ0D468euSD1955//X3Pv7wxInu0XETup9SPcbICx6XwhmqoZ2mRHJFgCYV&#10;/IuABtKAeNqOw/N20gdBNpqgnGK5guJ8Xc7UW5nqSjs1bLxYhY0XzuYLyyv1rSs1NBD22hr4iXAE&#10;pNKOZ6ASFZI3KPaOjDy2b9/9Dz9yzwM/+cFDD73y/kfTWrOBYY0MJV83uX1ypRFMZtGliybn0Izq&#10;ZHfPRyc7zvQOn7wwcvD1d15499NPugaGF3WnLo59dLbvlQ8+2/vCm8+9fOS19z79+Gzn4NTkwNTk&#10;0fMXjnV2fnz65NufftI3Nmr1eqgIUTTGJ5LlVqtx6YutG9cvK2EkaGDuzWtfbFzbzC2XQ9lEKBEN&#10;RqMsSMXpMhvM82rNyNRo38W+rgtdA0MY/lP9YxMP/Dz680ekXzyWeOLJ7N69+ROn2aHRsROnT9/x&#10;fRfad++k9tiupZOYHhcHRianMSxNNnwfa3PR/lSTj7X7AgBukzsARWgFgUmpNFiztozLK61QksTM&#10;8mooneVBb+A8CvlIh7PFaKEM0yhIe3lB50r2SbCOEpyqwDGtHVEht2DY4vQuqY2zc5oFDEcH4w8D&#10;X9LEghTwkEnkiwl6jpRYACdULj5fiSRz5MaWKR+8G+jJBi2Mx2B1wJLUKqYjuNkNPvB6KUWmrz1W&#10;OYvbY2FcRqvZDuUXD4ezSV9UVHZL29QGckibXXYKuqCtnLgLii/CaAHix/IlWnyDNVtdzlRqFJqP&#10;cVWtpuvN4upmZQ1G2uV2ZFFl9VKhuZFoLMvFRjxfS+RhSWbtAfZk1/mHntj1/uefdw0OzBmMHvBo&#10;PA4ARTfiS9KVGmaKSKCTDtHQzUsFCqSJpjNCgvy+ICrFwI54RIqgpaqKSqNsDOAbWJ5i6OCLdQod&#10;PtB86vkG5TfExCGmVGI5IlHyfYIm0bEAxB2mjKCLzG6v2kK5qMG4Np8P0wcDj5zQStt/aPnAi+uH&#10;Xlo/8OIq5B451AnI0uQhVsIzuJhM8iFCVIqJD1sLJ7Q5r6BseyhkMAfptVCGsILMxHznoiFPwGvz&#10;ul0UdYrmMrpMaotaa9HrLRBBBg1FxJHwAUOnShUgI/kRaDvECoVYVCoy8DFD6VbQ0EVhKhRKBQLR&#10;YJJRYAOMCiUqHfdLeffa4UxU1zDmjVBGI3846hdxQmVHyf8qUkVSD0/VUmHyUWF/ZX0GdxTBN0gS&#10;LwE6k+Fshk9lMMKV3XupsFJrBt2CV9gk6DT8YkjxrwP96deTuCq6yHZ2l/YVwj6JKvlYIMMz9eXi&#10;Ck0iWCCJQlXK5SkgG3RLcckRDEUnG9DZ3XqbQ2t1MJwAWccqGVdxeb6I7BIjZhrhvkAsHi7kk+WK&#10;VCxhvqRwUiiCrSHWYA0Wm+tK8uxGolSEOo5kU04h5AuFwtkCLGfqKFwbzQUq5kq5MuMwj1NkNsty&#10;RE7B+sXjsHtYHx8m+8RD5pA7wPvFiM3L6uw2IHWuUoukU2w4GpZTCUoPL0EtAqwtXlo1YsVIkPLH&#10;C74IDRXoXF9IZMPhdsg+WNnuD+jNDpcPdi+Ik3H4MTw8bCiSKVeWN7dWv7i+eePW2rVbG9dvrH1x&#10;rba+mSwUQ+EQuc8s9hmVemZRdXFk5OLEOE1h2NhKrlUMy+b2tgLZSt6krbVL169fvXYNWmyWVp/0&#10;artrdHa2d3gURDE5B9mjNVhgkbv0ZhttMXQ4HT5GZ7NOzE119vV29faPz8zPL6gA2ZCQOqMZZoDN&#10;4/FCRVLVRogXsDVOAvRKvnmPzmb3B/klDaUPnllcmJqenp4FyM8vqlV4R2UyGZxOyvlNU4BEFppN&#10;OYEqNNocJjMlCmy3XxP2ta/4nr/6zlcjSb564DPtY+fftwn75Zdf/p3f+Z1cLofzLxP2Px16PdS3&#10;fWxsbOffdNQO/8MLt1bif/PUaGTmE5tyOc2MtT+3/ez/fOe+//urt25dP3fHt5767/+3mzc1xyPt&#10;CBbj58zyLfubumzz1q3CUX1896OnL926dezbD2f/yzHk//98fF0c9vT01NwiRBumd6Zcy1RaqRJt&#10;DoMAorDLbBaix8EGzB4/JjD5CCvVZGNFrjXi1Vppdat6+Wp5+0qyuioVlnMrW81LNzONjXCOIvCk&#10;Ul1M5j08ZfylAjRO2p9ncDqMjEtjtlL49fTcyPTcwORMR//g8c6Ozp6L4zMLI+MzXT0DnRf6ewdH&#10;dUYbEBmGrxiXXb4AGaAq3fSsamZWPTGzMLukmVPrqMIIC8blfTyUliTEErQBMZ3Cn/BKxg8xkRTk&#10;hA92sxg2urwqo3lRZ5icp40UmKVnB3qPXjjb2dcPpO7sG1C81IPdvcPnewb6hken1ao5nRaXTTar&#10;l8qkmz2sK0C5ikjuhEQ+GofQD7T9dnIqliFXKwUzAOjTlJOrnamK1knzZdIiirAm/w0Upwi6VapJ&#10;B4LOoEjhpBQjzlk9XoCy0erSWSgOBNysdTJamA1Wp9ZiBdzrLQ41pduzgjDIgA7gkgJ+gaI7lLwQ&#10;ikcnTBYIxZ0HBSq/J1AoOSVygsnOUvg14Jt6CTYApT9P0AZQIeoJQXwm6dGXa4UGZakrNtdS+ZLD&#10;608Wa+XmdrJSTxRrUqEqyDlfKI7H2jsw8uY7H7z7wafvf3b0g2Nn+sZnNDa3Swyj2+U8LXCjJYqA&#10;tgIIj1JSRBLBGBXlETO5CPokV0qBVBrA+maptV5ZXcvVV+VSPVVu5urr2fpabrmFBj0dyWShPFha&#10;lwdCZQPRBCBSz7i9AqwswR702VivV6Tbdws8zJV5g25obhpC0OqhLZsUpROS9W5fJJWFRaFz+NQO&#10;xuhiO4bG3v7s+Bsfff7mx0c/P9czMLt4om/ozc/OHjnZ8d7pzreOnXr/VM/FyYX+ibl3jp89fqF/&#10;QW8Cs0Zy5fEF1SfHT310/MSRjz569tCLRz452j0xpQFjgJuDeKBBlxCGNVJdXYWa+SfU3roJi+UG&#10;7JbW1UvQnfFMKpSM8SHBz/Muv9tgNUOmd3V3He04e/xcx+nOzvO9/Q8+FH3gwfDDv5AefSKz96ns&#10;6dMhk8X65luqO77P3HkXc8ddrkd2zX96/OjnJ46dOnd+eHx6XqujCCKHXed0GaEAMHShXD1+u5el&#10;qEGl2bhgQE5J+TwMleUvrtYuX8k1ltO5ipzJU8WNPMzRLKCE4jokJd5aSopJKmdI71AUNUAwRuvF&#10;QVrsZnjKbukVBB/Bt2LwQB9LEu1dy+RTlHUu086ODEOLl9NAEK8QoVUUSjxPcdgGl2vRYFg0GiAc&#10;zH4WJGr3BR2s4AxwsGDpmhmKcfIEg76waGd9mIx0Xwzmgt1gd2BgQ69jzEPrEyop6U2ASpiJqRpl&#10;38s0VmE3psHZ9UZxeTVTXy01V6trFLaeWaF/Zlqr1c3N5uXry9vXs8tr8XzJK0pONsSEooQdik8a&#10;k4IKgtRWcw1q+XorV29la810dSVRWiYTQmnxbIkyJAKIYzubTSncXMm4T3EObNDsoxtE17k58bmD&#10;FBa8d19NYyI/t2IPxyiYBPBNsRNyOzwDzA17lQWvt3ee4EsYImyIBTJL/FwgGsVjAjIumRrPH6bq&#10;hmi0Oge2bjvXlYY+EZNpsqaidHl8AuIxwUuUaSSGjxH4EmtCMsRSGchPPip4BVyzh2HdTtYNvG4v&#10;haPPTS7G5LDS/hADxhsQx2z2WCw+xuX3+IK0ZMfwHBsJxdNJsrKWW+naCvkXyhVcDwCaQF+icHzg&#10;ONlCisZBI/5Wom7ISlEqO+5AtiQBBNuxTHi+kGC3A7Ip8IZi+gURqM0pubFhxuMbRMraoezLp6GY&#10;xDeH0mmMSbApDRJ0glJIUsljSAYhhdbk8mH8+k74NR56AReDxlNxdRA/pQWE7BLwmXwxTts8clIu&#10;l1YqvcdzJTGV94ohiwds7dKYrEaHy2BzUv5NP2vnQ5hxVOwsHCY/fYzyw5COqJShJkLJnN3vn1/S&#10;D0xNLBj1FIQdgdD2QZDSlhg+CGhOFctpWlUox/OFdkYB2Ev0yJReoqSHuBdKyFiOZvKiTNuI4+ks&#10;OjxZKIGepUwe8IpHQxZyNGly+6bw5BwOkyegNVkB1ha3V293uHke0w0QTAm4+GAolczVa5W1DZjl&#10;yXwxFE+Ek1kl2Lrui4lezme1W+cXl4YnJvvHxibmF9RmCwStTxBEGYK/1dy+tHr15tYN2mq8du1G&#10;sbXmi8Rtbp/dzdjdviWTcUGnnlmgXeCLGh1eZ5bUiwYjMBfCJFurbV69dvnmres3bwHv1q5cLtYr&#10;XER0BPywAUxuRmU0qSDrjAaH22V2O5X6MmaTy0mpqR22gYnJs709fcND0/PzYOzJNmHbbLDeGS7g&#10;DnLtAs9ur8ftccNCYPwAZUhgu9ag9/n9UyCE2dnR6ZmLwyOj03O4MOD1vE6veKlp0tl9BNZWD+P0&#10;uZ0UAs6AE7QmCsKmYjRgBseXcon856KuoQ7+k+Orex+/enz1M1I06sBvfal5XA68PzExsWvXLbT5&#10;+Xn888qVK7t3zz7xhOdLWU2IsG9erx781kvXV6T/+I8nbt3a3P/7f3jl1va+/+sPb15u/Yt/+S+v&#10;3br+VcK+tr10ylr683veylZwsId7mN8S9tcQ9pJqSWuzAYgBT5lyPUOOmapcoNoK4UQyEIoa3B6t&#10;ywM8lTHDa8tSrR6rVqGuqltXWtduFtY3Y9Ar1Y36xrXy+o1YocXJhWR5RS7WYU9D+wJiNCbngsY4&#10;rzEs6YzQo5iHF0cnewZHeobHuiemOwcHT3RSqeSTZ8/3XRwdm5gbGp8CfM8uakZGZ8Yn589fuHj6&#10;bOfxk8d7h4asLq9fiEeShVgqH0vmIOZA81wiDTueogDFkMPn11hAos6pBdXY1Nzw5HTv0Gh33/DZ&#10;3t6zfT2YcmjnLwycO9/b0dV18mwHbNyRiYlZlQoT2+xhMHUhxAOw3ZWFMC5GufOgioREksQr+X4g&#10;7uOilFZccbSNMiQnSLqBIUoV4mmyUpR0uQCLTI5PULljNp5wU27mCL7NF4m4giGl9Ilf73DrzBTp&#10;oQFGW60ao2VWa1HpzWq9WUtB2DZKtEeB1G5wttHJUOVCn9/qFyAo0Ty4TlwAreMrTKOsnEJpkbta&#10;2QxEigfQiXuJJyK5NCiBirrni9FsLqnEy1K58kQSst7FUmECYLdSiCcRiKV4WsKOhxMp2taZziRK&#10;VNYuXajEoXgSaT4SN9ldXQMDRz78/P2Pj3527PSnx0/1j00ZHB6fGEkBpxrNVLkBEa9Uhk9IWfxu&#10;KZIpQBnIuUpSqTgDqis3W5XWWnV1kwp8NHeqBEMZY4ABjIorK7FC1heNaKz2zguQlwNGpxO0l2k0&#10;yuvr4Xwe2OEHdoghayDoYFiHN0BeRpBEoWz2MeDNqQU1FLCQSOALS5vX4jAFa2tMWDqu5FQ3ePyT&#10;KuNrH3z25ItvHH77o3eOn/v8fN+MyWUJxvSewPCS7vzY7LmBqVPdAx+f6fnkTNcHx04fPdf94YmO&#10;4519JqcXijxZIS1L4RMylHqFl7Oc4gkOJzN2v+gO8J6wBELKVCuVtdXa+vr61S/aqF1qLqeq2eaN&#10;7ZVrV5e3NmP5tBcIFY7yEcUiddjVRvPk/DzGfEdPV+9A74WB4R89INz/U/7HDwg/fyT++BPSJ5/x&#10;Zy8IP384ds8P2Tvvcv3gfuvRkyc/P37so6PHjp08cZ6yyo7P63QUrE8Lmj6r10v+To/fyFCeR7UF&#10;KsHjFyNQnFSWefNy84vrtfXNdLVKXtgs5UlQfNKK67rtHpMo4hNPH6MOlExbhymcV1ktCccBbVwo&#10;5uND/gilo6bnQj5Xmbb6JdMyCDVPeWDAK4EwcRL+vL30DGsH5qLaDtubIfqkmIeg2UNZ/FiBEhHg&#10;+dKo5qjyv5IsnOquEQewHNAnmidHIy19FMpCMukPh0wOZnxufk6vDSWTcjGfb1RLa5uFFiU4Lzeb&#10;lbWtcmuz2NrMgq2JvImwk6VlqVxPlOrJYiVVqKLFClW5iJMKrAIwEBAKpJil7OnNbG01U13NVFYw&#10;01N4rTYz1RWcSDA+cxTyTnO/UKGWL+EKfRGZ6tLzYRvLGhg3mT1UFzD41P4yFUp8pqK2RpSsQRH0&#10;GKCcIFsJoXGLYX+UZI4/KsEuDdArPhBxsH70AG4TD9HghOERAiFFU+kXX2s9/wIluv7kWH0nCSDQ&#10;OUm02m7KLskiwBEEiYdLju12lcRwHAQJ+wTfE0rEgnKMjYXdAgxFlglSHK1ZgZi269rstOusVj3l&#10;bXCa7GaD1WR0WMxuu9ltNjM2G+t2g2ACfibodgV9XIgLxkRITl8kBOuIYucoU02EjUT8OFfELBpx&#10;dioNcZTMl9otlitRIBmFxKR58rsrCSLbXnzlhFXy9Pspk7pSKSlKZUph9gejSrgIhTjSDkvIZ6pR&#10;kKFNlrFCUS5QhlAhmQ4mKK0eLBC5UIBqS5XJM52hbOiEy8BZJYk1/qQSL1RSSs5HMLSQyoqZPCwZ&#10;9KFEGb5p12+iVKbK6g2Moga+2S0IVqoK7Nc4HEtWB564PUALFzC5vZQGXsTwxmAQE6lEqSQXYXLk&#10;vSHZ5vNK2TwmCG7H6edE8nQUvIJosDvVFrMR4Ej+nYCL5bkIxe6Dwu1B4CbtUWHFiIPjrWzAzvqV&#10;/FQhD6UWiQiSDDlPpZFyWViJEO++UMgXijn8QaPbR9vylIVQrZkyU0EBmX0wBjiLNxCQEpDwUB+w&#10;Q1LV2vLmVmNrK7+8AgPM4aPCNPhRKnjp8+nsNjbA2h12g9miMVnMLsYdgCRIFVrrq1evrF37YvUq&#10;2rW1L75Y3t6srq/Wt2DHXik0l9l42MpS7WG9zQo7ZElv9AQCuBjFt00sO6ulAs8AYnQ+/nz18uWN&#10;q9cu3bzZunQJ9hhUsxANsbygs9jUGo1Kq1XrNbgdgmyLeX5psXug/0xPz8jkzNT80sQspS1X6Y0W&#10;l8PJsv4AxV5jYDv8fqbtvWZZp8djhkVkBrWrPV7vxPTk0PgE/fnMDIVxz7cj1B16h8PucloZzIId&#10;bwVthnEyRticDsrZh4cFy0VtNBjtXyLsy1/NHLL9m0z61fx9Xz2+mlf7t8d/C8fXEbZao7O75UqD&#10;1vKovAJtG4+lKGGwEo+FKR0AQCgbHKtg61i5ll+91Lp8c/nyNUASn61mVzYq2zeyze0QFHAyJRca&#10;oWwB4o/csW7vos44pVJPTC1OTC9grGPIDrbxenCkf2j8Qu9Qx4WeE2c7jp/uON154UL/4Pm+gQv9&#10;QzML6lm1hvJTjk0OT0yPTc5oKCGlzy/GfCLlXQqIUQ8XNDodC3rj0MwUptO57q6znR1nu853dXdd&#10;uDjUdXHwQh+FTeO1e2C4d3BkaHQKeheIDzPU5vV5AsI/5X4iP5NIGfHIDwQzXXFIi1JSoL1ZGT5O&#10;u4uUHMxUYfH/xd5/B0mSX3me2PDOzs74F2mk8f46I422NLub2dvj7pFL7t7sckfsqJ0dzAIjILqB&#10;RgNodDfQWmtV1d1V1dWltcyqrNQqtPZQHu7hHh7u4SE8tNYytShd/D6PbACLWeD27Ib8Yw/eP8v2&#10;yoyM9HD//d77vPd7QsdrYAdFqerhqsSv+K14OkdhJ4BdfAeagACC6pxwkoI/N/YmwvKGXnQFwDde&#10;MP2yzbZksxvsTpjjZg+D75icrp8Fgdh9fncwBLD28ALehEoXpzNUojhfUnN5RcuSOwd/CDo4oZGm&#10;idM5WESQVVAatA4oGYybLpeL7V6J2qn08g1qtZ2r1SB2C61WvlHHyNZqeOjZRqc2GLXXdturm83h&#10;COxbH4yqvT6shUyDtokxcnrbCPCTKxQCT3/y5anPvjz26Zcn3j/42ZmrE+ZAKFkq4k8UWm2ocz4W&#10;E5MabZ032qVmP1vrFKl72bDUI5KmImiDVYB1dbhW6Y9q/SEQB1pNyReFeIpXE84Qt2z34HkFFFVK&#10;U/Wx6tr68P797fsPmqub+NFbnxz47jM/fvOjjxasFldYXDE7JxeXZw0G6omdTUWzuUAkYufCfCyR&#10;qrVqq5uA7FihGtEKuDY3K9gDgpONWJjQ8cs3Pjh8/O1Pv/zoyMmJeYNDEE9N3Pr87Pkj5y9/cuLc&#10;p6cvnbxy49LMwo0V84zF4eBErAVOTRudPk5V8/WWLxKdXTJcm5iZmJn3hCKKlpPUDBtJGl0ucO6C&#10;1ebXC7OEorI7LIjpdHt9o7+z09vZ3Lx3d+fhQ8jZrQf3th/cX72z293eaqxBVXeSxYKcx+MGbUe8&#10;HGtyORZXFidmJs9fPX/60tW//Ib8l1+X//xr0X/3dflvv535DvWsKT3+vcI3/kr9t3/BHT0Gg+fk&#10;F0dPHjly/OBnR7/48tTFKzfmoTd8Xg87zs4RaYREKFTo8gDgmxVIc2uZ+mDQWt+udPtgC9oLbrSp&#10;Owa5Y7N6gbmcTszk1dazP6FlYZiliG8omBUgnpNTGUEfXwW5As2zQCjYgUCcTKWCaQYMJS+vVgDk&#10;yal8OJ7Rk9jksBILU9gSNYCElQuQwj9h8XJKPCBG3CxWDeMKsrQdEY9T+HupkqMK0410vZyqlWJa&#10;wuRhzlyfOnz++oGTl19+69Mf/eS1I6cuePlIqtpsb+52dveGO3udtY3Oxh7+2VrfIbwerjWGW4Xm&#10;UKu2sNjDyYyaKcaLda1UzVQJtfOQe7hmiiTupMutZB6ioKzmsKywlEDSxOIZCoNpZ5vtHDVXbwNr&#10;aBsQnI2v+nYWLBM8zZCsMIIIwegOKz96tv3UT9pPPdtxeinaWKbeNBQZEqVQB71IC+3752OUg1gD&#10;52nVGpaAlCrQjqJeJR2GE0YgEqWGQcXya28PxvWbj53qqpk8eBR0TjHKQFjQ5LgmRlVn7koV1jUF&#10;unQHxLKVMplM4PhMMiCJfp7jRIGPRPUQVQFSy8dRsWEGGB1kPEEPw4GkGfB0UAyyEXY8AmKACTHe&#10;sDckhyLxCB/leUnEr/NSmJf4UISkn08SgkD2uOyXRCaCFyiAeBgMELyQYCBsSKqoloMBBizOlKiS&#10;NOwEcmPrVfnIj4DpR7FAejlIPXdQ33yjhqNkzlF/pSw+IEWD4BnpxRzxJklKDKUGqHI2hzlJ7zaO&#10;zM4Q1uOP5mD7NVulTrva61EF6D6FEuG2QJTlKcufXO+UNNztl5qdQrOdb5L1RTO50cw1aXrga66J&#10;x12BaRovlSBaS23MzGayUgVzx7L5UDxl9XildL7c6QmJpFcQtUoFom+0szPc3u6tb4hqwuYLOIMi&#10;xGCx1U7kCuSeiGssGDTAe7gwbXoo5FsRyG+y/8G5KLVdJI2jUdtFCPx99wqsDtyidEHNliguv5CT&#10;cxo1SpPjVI8oEIBmWbE6KDXf6SStxHNQOjC8A4LIUicvRUhomUoNUrrUxQfE3K5nK9VUoVSqt5v9&#10;YXUwktNZGxO4Mj1l8XhAk2B0iDgpQVVrY9lMudXpb+9u3ru/cf/RfrnM+w93Hz7aund/sLtdHXTl&#10;jBZQRC5BZe+Dep1HHVihH0M2f9Ds8lhc1C7DaHe6WBbCobu2SW9y9259uI51IcTjqWIlV8r5w7hy&#10;j9luNzkcVpcTjI5fuTU/f/bq1Ys3b86tmEAREzOzN2Zn5o0Gs9Ph8DJsNBKJKyLdT5mXJZA9J0X8&#10;YcEVYvEOS0ZTkOOvz8xem5mZmJ2Znl8EtMwbARou3LcAx4fCfEDggyIfwMm4myOtDtYTDHgoBFxH&#10;7SBV9Po5YW//nUp8mxsb+2dfHWtrv9yD5u8ea2ur+2dfHbIk3v/quH37Nr5qyTi+f+XKlfcl5dTO&#10;3S937ny2dfuDzb3XN3afkGInTpwY/+Jvjr/H49cQtsPtcYaEcXuFJDC6AM1RTZXr4URGTOQk2h0u&#10;UXxYg2pap1qj6sadzu795uadTHct3R411u91du7lh+uJfBkKqdxd0wqVsKx6wxGj0zsD8rg1O7Nk&#10;MpqptOT0wvLU7NLcghFTdmJ6dszZ5yeuX7x6/dT5i2cvXj138drF6zdA1Qabw+UPsmFqWu5mWVdI&#10;sjP+Javl6JlTX5w4dvTk8XPnL1y4euXctSsXblw9i68TExenJq7O3qJdNpddL0gZphJ7ahIYLUOR&#10;Y+QgYYvRdIbaYehgCvkLiZzIlRO5UqJICgwkPfb6JDB0p3VUz6SB8oNwJ39ProjfFdQ0hB0fjbNy&#10;nMovxFJk0CuJgByHiU+lnQUqCEiNQljeyvI2xmdyMiBpAPSSzb1i85AEYRizk8H3TS4aFo/PygRs&#10;figqDh8cglWMxmGokOeb9kZpUCIaOQsJ31VSNtSnGrwL1oE+hgbVyvU4eEgrEO4XKHUJ6EybElAD&#10;9VapOxxsb2/dv7/14OH2w0dr9x5CvrdWN0oULNvvbO1s37+/e/fhzt2H63t38MoOoGRjq7261l5b&#10;hwGGaQACTlYbuLaZJeN7nx/56MjhwydOfnb0+Okr13HlUGOlOqWKC3GqE1JstYDm+Van2O1VKaha&#10;347vdGn0V8vtPuVN1qiocDSb17d6qTxzOAauooEp5BPlSDKhlqq5Fi7vTm93D5QWlGSI4Kuzszfn&#10;F1asdjw7rd7O9zZqqxuN9a3iYFQarVZGo2K/X+z1aoDyO/e723cT5YbB7vn0yBFoFCGZEhKUWc+E&#10;w7BScvVeVCstu5ij585/+MXRi9Nz7mjUn8pYgqFby+ZLUwtTy1ZLgLs+t/LJ0VMfHT526PipG3NL&#10;NoYNJVPltbX65mam0Zw1mU6ev/jlhfNvf/jx955++js/+uH3n3rm3Y8OAG89AWqG7wmHgf5QtMEY&#10;tUPDfIMB011fpwaZevQIHgpUyO7Dh3sP7m/dvd3f3Mx3u9kG7g8sPU2U5UBI8LidFtPy9PStC1cu&#10;nDp7+fU3DV/7uvTnoO2vy9/4m9S/+oP2408UvvtE8VuPpc9evnrw8FEQ9udffPHhp5+/9/7B9z/8&#10;4PipkxO3ps2My8EEaLsTVp9e5JFom496wlGbj7V6/CFFTVUaoA2YJRjtDTB3L1dvUr0dvboIlkOE&#10;suWoKWNQUrxCmI8q0aQG4xNrRCvCZmslq/VYLofJKdJay5HtSrvtFLdAcxJIOt6Xp0mrBwYU8buU&#10;iqe7aYk1ARABSaLtYA87b7bfXFxasTtgFYCtgT4UedWgMGsqb5dOTq+sPPbsS3/x2I+eeu3Dlz45&#10;/eaRiY/P3bwwbTw1Mf/kS++88P5nZ24tckmtubazduduf+9Od+92d+s27MnGiNzYpc5qsTkgh2Wl&#10;rdXaWqWertQz1RYIu1DTIRskXQGM1shFTWX1mpQ/rdNzpooX40e00HA95FCvNwp6iUm8HqtyzMqQ&#10;G1ROJJEKyxrVj/tp75mf9sS4Xv8uXQQgUih5rhDLF1VAfKFEPcALpWQeCEhF+saWP6YrkJrMJOAI&#10;F4FBR0XrtPTN+crTz/V/+Gz3k8/rY1yG2QOJgZ+Kibiqt06kWngZCgKhQIJKDSIuWazQrlSjBcsn&#10;nsvBBoDcSOUg6yiFQ0kmAG+RqBQSOW/Aa/MxTiqi79qHbFzCV3gtxAQ5IYdj4VA05BN842/6wyFW&#10;5MWoBM7mRGoQppcQDlGiiCyFyHEoCCp19WKoirkvIIQEJRqRE24hBE6yBhhBiVOVDMwNin8g80CP&#10;bxm7salU9ji9BIBOknx/v2U/Dw+vpBdn0hSHjbunR3qArXFnoBFCsTjZD0qSHkdSh9FMPlEojMNF&#10;8u0+rFwqhNKinJmynjkDEVrpDxtDkmCQaYliUc2VqOY35FurV+gMSMZiSlermWan1F8tdqjELRkJ&#10;pE1KfCLt4SKwiCQto1VaUho2ara/uYX1fuf+I0gAnHQ3tpO5Aqsm8Ij9ghCMUDhEUIoERYmLYo5U&#10;8tUGhaQrcX84wvCUoc4qMT0mTWWxGGXFHgg4/UEvL4Rj0BfpWJqCP4t1ClDklJhXDMPOASbeXF5w&#10;egNMIGR1ME5XwOZ0Gz0Oq49xBLwuNuDiYS+JohrXi4FktGq9tbYKaVDp0fZsrU9tfTur6/lKPZJI&#10;+Di/yWa1uqFwqXTBisvu4UK4k43VQW9rY4cqUJFYW7tH6mawe7vUbMGCws3Xdx7SkXiSXA96OVoH&#10;46GKQCH/eIfKxwlOXrAyfqPHMzE/v2i1heMqzH5Y1LQlQk1SNZ8o2L3jClouXIOTYWxuj9Vum15Y&#10;uDRx8/r0zK2FxamFpbkV44rVZnN7PUGO8qbw11U5ghsrRfiIREOU+HCYCQWWbDaD0RASxCWjcXp+&#10;fnppccEAeLFZPR6714uPRn0f9QhsnFCRvkCQskHsNmquzvK4fhsDVe6ZMxoXjMafE/Z/gKdXf5mV&#10;h4P+/tmvPgZ/5zXjOOw333zzRz/60QcffIDzcRz2Sy+9dHh189DtBx/v3X9r996LO/ee2r777d7a&#10;E088Qb9GR/fp//s3Q5Zbv//41P43/ucdwc+Nuf3T/9Ufv4aw3V6fLxzWyhQKBr2SpTCABkxtrK5U&#10;mRp0FXujbKufrg2KvY3+7t3R7QfN0Y6SrcQhelZ3W9v3St01tVjNt1r5ZjdVbcXyBSGW8IR42MRG&#10;m9PC+LmYAk0AoLwyNXXh6sTFqzfOXrx29ebU/IoJktTscs8aDNenZxfNFnzn5tTC1Ympazenr01P&#10;X7s1g3FlcmpyduH61MyFmxfOXjp7/tLFS1eu35pZWrTYPSxkQSREDREV8C4nq0EpykoSBKhMlRBo&#10;RzuRy5N3DcIXJ4BmSoZLU3+1EhWNUiD+8uVknmqJYECNJbK0q0jSOZuHfIdAjyaIyEm0EQKmIbzC&#10;ENC6qwCEwUsKKymU0S9EPXzUhmUW5J1+jOB+YiK0xTgl0cPoHaH087Gj2sVQdHWAd/AihFowKnNK&#10;XBjXz8KALiE/BJ2omSx0bTxHHX/Ip0haJBNL5+MUwlEipV6DyidSievOKnIkN5u5pl7Yrt8BJXfW&#10;N4e3763dvrN29wE5A+7cgXzvbGz2d/bW79yDHNx++HD3PgUwYOw+fLR97+HGnfurdx8OdvZGO7vt&#10;tY1Su5cpVfCRb8wtfPrl8cPHT3169NhHhw6duUQQmShUAFUhPbI2U6s3VynItbkBgt+p9ddbo426&#10;viMPoKnqnagxtTRqtFHPNtqxQsUVjngF0RkM+Piwk2Wvz80ZXM4Tly5+ePjwuckpPpmpDNdDsfTM&#10;isUnRLrrG5FcwWBz4+7Bair111K1TiRbWHQzr3/40Zsff3zq2sStZeORk2fmbQ5BywITq6ubzlBw&#10;YmoGVwigF2JJm5+9ODN/9vK1abNdTOVx2xdtzrM3bhmsjki1Gmu0vaJq9oScbGTJyTzz6lt/+6On&#10;v/nkj7/15FM/fuW1m8um/tb24M694miU6XTDmbxaa1TX16ujdSlV8IUE2JZXJqepTnNYPHT8xPd/&#10;/Oy7Hx8Egl+9MQUri5fVSEKjPDbYb/EMdH9tuNrf2lq/fXv3/r074yIkeAp4KLcfbO7dq7S7MKjA&#10;Col0NpZMh+UY7pLV7ZlZXpqdX7h6Y/G9j13/7q/Vf/dX6r/9euy/+e32v/j/NB5/ovi9J8uvvS5d&#10;uXb14KHPP/v4swPvH/j4o48PfHzg888///Lc6Zuz0ya3yxXw+9nguEUohjcsQJf7hYgvJNq9QQ8b&#10;jmqZYru7cefe5r179SG1aqei5pmcqGXEVEaIUetsPR5JpRS9ZJrKGqSpRDEeLkwsqEMqWodVpncN&#10;xPwkT2qtQdRCyazDWq/fHI2asOJW10q9Ub7Rxouhd/GeULErLu+8wQwTfWrZbHC606VKc229s327&#10;MRzhqhKFojsUdPrcfCoG+IC8gpn03pFjf/bNx//wG48//vLHn1+avWEKHro4+/Sbn/3pt5754289&#10;9donX5jcwVg2V6GsR6r33xxtlwdruBhqx9gALQ3Ljf3UTHBVtqaHe2F96Z5psgrwHZ25C61Ovkkn&#10;GGBWLEAwFiAb38fSyzZ0HNfz+fY3uzKUuscqmWf17t/PPN8Xdesdxh4f1yBYJC1L6XS4P0Tw1Gcb&#10;dwzyClZKSFb9EcoDc7FhwusQDX9EDKsJmNkLpsqzzw+f1Ys9s1E5IMph4AvkBgQFsDJHEc90AWmc&#10;UzMaikLOFWC3g5ASxVKp3iDncYqKhJDLOSaJyZgYxzNVOEUKyhGwcjDMu7mQM8C4Wd1RHQmRA1tk&#10;OYkLSTAgubASxtd95pZYNsqCtnGOl/EyTy5t8oomE5kk0E2QFSWdVFLJVFaLpZKcJIDCYUoBrSQl&#10;qWVL4PtAhPya4URMzmu44EQJ10yxK7hOXLmQSMIaFzHraO7FYN3F9E2ScQgy+afTBQhtYNx4o48Q&#10;PJslP32KCqh7IbejMbyAxLtGKachNYnZK2fysQwWGjVNyzfrhRYV0YNxQtuA46SaTges2Vql5JBS&#10;b1gEYeuJj1TyqNFO6EEjlFnbw/zsZDBzSuNNg1qq1ozlIGRSDC9aXF4Arhf2BSh1dX20d2+4vQ15&#10;UhsMU+Uq5BUmBj4ySFRPQ6eEmSQlgxLTS+kMDCcxHsdSnTFYVuwuf0SC+PWwIU6StVKV/Ov1Gsyq&#10;YFSBHlRypXiGWjdgNbGK5AwG3WyIvM5BFis9QB1nQr6wCNYUIJQwndR0UrdhOCVB5lathQsI0EyL&#10;QQPCOJHiKVxMsdXE3cjUKnhALi+zbLKanQBcn9NP+65MSIrny/l2r9gbNNfW2uurlKwJ26PaSJeq&#10;sUw+HIcOjUH6CWqcUxM+noplWZ0eh5NySOx6Q7SAQJVk3Tzv9OmalGFcftbtC9lIbzo9wSATClmd&#10;DgoOceHfjNPPgLBNLtei1XJraXFmYX5ucQFEsWg0LZnMTp/XS3vX4XGBWmqx5wOaBH1hzs9RO8Zx&#10;2JXZZp9fWuFEUU5o8SxuWsiFC4PKdjMwITysDtaU2sizEXJmM5A/Ab+TDdp9PtLy+itxqVQP2+v5&#10;OWH/Xd/zcDDYP/vq6HY7+2e/+uh29D4xv3CMCbtWqx09enRcaeRnhP3ucANs/dLOvR9v3/3u1p2/&#10;2bj9bzqrv0jYT/2jb5x+7/n0o0ea6ZBp9dEw4/lU2H7qv/r9nfvbf/G/+x8fPbj9b//LP79XPf/f&#10;/O4f/dH/8F9v7NresDXxa4/9zdf+r//bfza8/RvC/vnx6wib8TJsWMkWU7lyodHLlOtRKilaSFeb&#10;kBTZRg8Gfa7VKw/X2ncetLZvJyuNsJqRKo3y+l5lcw8vSBab+W4v3WylyiVJywXluM3nowDQQFCQ&#10;46lyLdvp5Np9mNF+SZ41mq5NTl+fnJmeW15YMk/NLl+amDx75eqxE+eOnjhz8vyFMxcvn7107fK1&#10;W5dv3bo6PXVzbnbRZDU4na4Qy8pUfSxXqeVrLSxyKAkJYjRXCKcLfEzjYqo/GvNGZJteyQ4T3RHw&#10;u1mB1R0AQVml1lPkeyNFAjIIx+OxVEbSR5RKrmp8LBECLkfjbCQajEiUgEj0kAK7684SSuFnqVuN&#10;DJuEEq2g7fRILKw9qldlcxI0M16KxPIH7P4ABbrRYK2+gFW/JIg2s8dtZXw2H9QVy/C04ClyLp4U&#10;4lo4rkEfCHFgShYwrRUrWaoG2i00G5BorbV1IHJrfavYHWRqFOlL4KJTC/nVinod3DLVnSUlXSjn&#10;641qp9foDeqDfm3YrwBlVtf723vbDx5u3HtI/um1DUj2jdv3dn8hFW/30UOMn/1z68Gj3s4d4HJ9&#10;QFGGMC1uzMy9/cmhjz8//PHhIx8c/vL8tQnIHTwFUBcsHCGZSgNNBmvD9e3+5l1C2/4GsVRn3C+d&#10;glYL7R7UUhrsVWtKmoYJE5Ak3KVbiysXJiavzizfXFh68e13/+Z733vlg0+OXbr++amzE3PLDlbM&#10;dUf19e3KYKPQHUW0TECijv1h6IF2X602Zk2Oz744duzsdUdAYKXkyTO0s5Gr1bbu3Wtt79Y3tqpr&#10;642tO1WYCqur6UbTx4sLoLeFlZAcr/b6opaz+8MGp9/kYeeN7htLJoefD4gKF9MA3R8dPfHMy68/&#10;9+obL733wfWFFXzG+mA1XWvz8RSrUodqbyRmdAUELYfHlK3Xg5K0bMeUsM+Zzcs2m9XpNdlcEPdT&#10;s0uzi4bJ+eWJuQWzm/GLEQ4TTIEoD6847G6Wwz0pDVe7Gzug7b37D+8+eHTn4aOd+w+37z/s796u&#10;j9YLnX6u0cqUq3jE0WQyKFHxV5vDurS8cOPWwgcH7F/7q9if/nnyt3+n8zv/sPu7/7L+rcdzb76X&#10;MNgdUDmnz57BLfr08JdffHn00yOfHfryyMmzp29O3jRZ3TYf6+F5TpA5EYQt7mMcC61DzUEdfj+A&#10;IEy+7Vp1MIC11lrboPRTPchYSqYA/ftlaqJxQSUPNNiRMoD1vfj9WBGCPDInEuUqHlm1P2ytbzfX&#10;NjsbsPS2epvb3U3qFpRpdMJxFZry2uz85Mzs5Oz8jek5KC28Va3b61CMzW3MZKBhQIz6OXCKOq5/&#10;DKuy3Olr9baYzprc3gOnLv75t5/8vb/8zp9/+yd/8Z1n/vbHL77x8SHM189PXjC6GDJcqTBzs9gZ&#10;UgTReIOFYrJX6WtnXMdmoLfPaGcbLfB3CehMBUmoOkq5PSg3euXWoNwd0sAJ/tkZUdxFq1Mkn3cb&#10;xA9zgsLZM0XCvmwhFM09+8Lqsy9RZeVxFA0GbhR1x8T1UKl1rGU9Za1CccNY3SAk3Lqolg5ICkSK&#10;lQq3cT48CzkG40fNlwBwz7+8/vxLqz99YeQM5HjAInlnlbCqyhTDnRWpixBF7hJbA7Vz4EhN1OIR&#10;LRFNU3Vk/CiZz8fyGrAspEREVVIyVFc0mowBr6lmIsf6eC4k8iGcizwIGyMgBPyCnwkzgUgAbC0o&#10;Aq/wIO+AGBgjOPB6DOL4ChAHZ+tu0TSVWI1GI7GIkkokc4VCuVislfL1cixN8eVhWU3q9eaLnS6M&#10;lky5kqyUx9CMC6ar1eh2iSo5PoDOeuFICiWC1aTmKUubuq9XqbGDRr0zC+BCvCYST4djGggSQh7T&#10;2ydGoAWI9VXVL4khKRoUJeAspiiF+eFZZNJjExGmICAbxhXVFWm0S/1hqUch+3W90jzYmr72RyUq&#10;D1BTc9lYvoDlWez0C+12vtmCiI7pzxRGF5C01Orlmk0pU3Bzks0TNNk8dm8Iz7cyHPW2d6kg3fpm&#10;pT/ComhSnkndFQwvW+wWJ/jVAyiHxR5Rk+lSLZor+mUF1kK8WMLXRYsFoiYoyrg5eMSYGFB2ehB2&#10;k4JwEsmQEoPoZqF/rc4FE4xVB24CqUVAdkTGLwbFCDQazONqv9shb0g/WSxSNclsCbYBDMs4VXcp&#10;xDM5WL+UIyhHhbjKxTDNoBllhudYKYKb1l0bDfZ2q/2+nNLGbdpCMRXKFxYRVs3w9u7W3Yebd+9v&#10;ku/m7nD3Tq5WlzMZcHYwHLE6yeXk9rKgbahOpz/o8XNMgPf4OFeABXbrweKMjfxTbqvNtmKzLput&#10;KxbrssVqcrrwfcA9KN+gR3IvWa0mu8vicOEr2NdHqZU8H6HKIaGIyIZ5GI3eMFEyWDkYFvDnzA73&#10;ktm6aLT4Q/zcsnHFaML1eHwBKn3NU6QTlgDY2svzPgxdQrrZgMPjcvsDLj+u2UNhKm4PTA47iN/z&#10;C7VERsOfdz4fH72/w9OtZmP/7FcfzUZ9/+x/6shms1+7cPn7zd63Gt2/rHf+tNb5/Wr7n16ZSKVS&#10;+694tJcIJPC/usbv3N/zLC9bXdKjR/dUu/Do0f2YmXv06IFiCD56+NC/TMfd+5386M6jR9tmw7Lo&#10;D96+P8i1fxMUvn/8OsL2MKC9aCqvleoUVlhuqcVqslRLVRuJUq3YHVWGa/3du527D2sbe2KmxMez&#10;6WqntLFTHW3FK5ThUeoDNSqxdAZr1cJ454zGm/PLCxY7F1Urg2FjY7s+HGbrDaxMt5+dXTaeu3zt&#10;5JmLhNSnzmAcwzh79vTFSxjnrgC/F4x2J6AN2lqU40KUegpC64dkKIxsNF2k2JVMIV6m9lF6GQry&#10;ZkG5JkpVyB1OTQbFKMjVL0LiQ4AmIFUjcbK8QQBeIWwLhZ2BoIcTGMC0rHLRGEV/xmJsRPaGox5e&#10;dnGimw+TS4+LMDzkToQRpYCg4J/OAG/3BsDHVpdXH8yKHcO9gpXswuqC5c3ZWd7l523+oM0fcIR4&#10;R5CzB1gHKzCcGBQkPeBMgXgKRKOcCh7Vt4bTxRQl15dies4iVEWiVM7W6sV2pzoEE++Obt9fu3MP&#10;sIuxeuc+xHGmSsobJg3kIMRfqdEuNqldM/Qi1ebT29z4RYpvoy7KlJ1TEFMpnyhQyIqPigcn8sXG&#10;aK23tbO2d3ttb2/j9l1yYN9/tHvv4fq929v3qVLSxp07Ow8e4AIgc0vNFhTSzbmlT46eOnD0JI0v&#10;jl6anIK4icPUSWZ5JYZHUF5da2/uDnfvt1d3m6OtWqdfbvaJWtoj2m9tQA91qWVMs41PChQgu0iM&#10;OEPhJYv96uz8zYVlM+N1C5I9EISlt37nbmOwzoTlMxNTJy7dWLLYXLwQUlOYn6XesH3nfmNzq9gf&#10;yPEMExQYMaoUKw2w2u07qw8ftnd2O3u3R/cfZdprZy7fevKZV37409fe/PDIweNnrs4ucWpWLdfi&#10;1Xa6NVKzhXmr2+Jjc3WYlN1gLMHJmDNpWJIwtyJaHtOsu327vbPTv317dPs27sn6nftatReKUesH&#10;EI8zJC45PBMz8zcWFiC1wQEGm21idsoSYCmyNleU1DQTjnqFqN3PXLx548cvvvSNx7//5NPPvvPJ&#10;ganFJYaTRLKsEpgbbkrjE0PxVK7ZxtPvbm1tPbhPYSQPHm3ce7B+935vc6tOgQ3DEpUn76Sr9WQR&#10;dJIR42owSkW45g0r16fmP/nM9Vd/m/y9Pyz89m+3f/t32v/j79bffT8RCFFJnyWj6dKVyx9/+ulb&#10;77z19rvvvPPxgYOHDh05dezazWvLMAc8Tmcw6GMFnYyiXjbshjXIBDxeDphrwiR3e9x+GBRyDnOv&#10;2dT7hDfy9ToYF7yi+xQpK1Gn7RhWPe6ACOAmTUxuUYVaUlcpFxbm32itRRmua83VNXwoGCeYPDDP&#10;so2mFE/a/L7p+UWY36cvX5+YW4RsERJxOZ3WEyU1TDk1nY2Dq9JZVpJsjDcAOCyUyNHYpWiNbK2G&#10;OTm5uPji229//PnRI2fPHTp5GlbrvYcP7z24t/vwAcTfyUsXT1+6rGpZmqWA5ibQGaCMAXReI25u&#10;jfTzvv7NHpXF6I4agzWKeqKxBgEIa6HYHhSb/UKjm2t2shSB3QReJ/W6HPEC4JX890eO955/ZfWn&#10;QOGXB3qV8XyEQmhSVCckQfUlQMPUSbRI+1TUDadcBj9R2MM4l5fSDSNgCEeAg1ASYuRKhFH9/ieD&#10;n74wfPb5/okzdYrGyeWj5LQm1wOeEIV0p/V6GplsqljIUEnstBBTxXgc942c2Vk9IpkKlST5eJRV&#10;JAbAIUekpCJrsWgCsC5wEh8Ugc4hJuxz+t3OgMvDeZgQ4/Q7qYQIy/jCPkwWEDY4OxQNgbkpjCRE&#10;kSSekMcVcOEERB6OhqPxaDQRFWPimM5T6dRwY3X7NrVtgrTJNetCilpuadUygKza65X7Xa1ejWbT&#10;krafc0JXm6FNRYo+AgoTDVMQzviT0qZfIR0rZJKFgkYB0BR0hPUIeBQxFWMqp1DSYVBRcEvDSWo3&#10;iDkJQNffmUpSqrkiPa98EbiZrVCdkEKLWsYCr4GYwOVUtZat1qlNeqVOtZU6BNzAbkpkoixtzBCq&#10;OVPpr8LW0ipVrUJej7ieeIqhlauJErmiYU6Y3IzByVg8DNSKzRf08UKu1W1vbI92diGZm2sb9bW1&#10;Wn8gJhJYelCd0I7TKyYvH04UCqVmuzkcYdWkKxVcP4wEzAo5lYdNEk2mPbqrFcuEOq5XqvXOoDEY&#10;tkYjMLcYizMhYlZIXUZUPFTvP8xGYvE0NdGM5TLlTru5BuMBtsRQK9US2WJJbzmXbpDth7lEuwFJ&#10;jVcVNiYFlAggXqvWKVdHr1o4TpmlMOuo6AjBIPS5/D5XgCEvMsvhhnc216BcNu+TOutu72XqdSmZ&#10;ZkXJ5HSCjK1uqjmLeQ68tnv9dq+P8cG0i/q4sN0PzUsObKvTrbuuoXNtJofdbLNaMRxOk81mtltv&#10;zs5fmbwxtTC/bLasWGxGq81gtZtsME5ZqsqnUPltvyDwGBLmNoUw+QXO4Q9YXA6jyRziw/MGw5LR&#10;bDQZjWB3ALoLl8BxPA/yBpcDtaH1GDboDnjH7dZNDoJ4m8djdTutLqvBboeQhEnwc8Lu93v7Z18d&#10;7Rb5g3/xqFUr+2e/+qj+nde0m81UQv3Fkcukxz+yWCyP/fvHwsLC+Ee/Of5+j19D2C4PLD8uW+vm&#10;W4NiS9/ibHVK3WG+N8hAxo02urt3Rnce1Fe3BC0vZGu53kZn825zYy/X6heaw3y7ny3XQb0mT2Bx&#10;xTK7ZJg3mTBZyUMQS7j87JzBeO36zVNnzx87fubosf1OjcDrk+cv3piZXrbYsIrcbIgVpAAregKc&#10;2x9y+AJY/14u7A8JwTBRqRCLy8l8RE3D0rU5vbNGw4rDDhUOoRAjJM3AtpaSWkCiyNqACOtcFWKU&#10;PSPpKUSwpCmpMRbTkw4VEBsTFv286GEFZxDrVq+I5wvYfbyNCRI6e0P2QAiL3B0IuXBJAQ7LfsXu&#10;WKF0iv2wafJVu/20MRQIWd2M3R90slh4WLTUz2X/q6KG4xkxmYlpX9FAhkqYQbFRaEelThjd0tsU&#10;U4xHS6u0cvW2VqrEspDF1KA+WarkGq366kZrYxsCt9wbqLksG5WCkhSIyuFENqQm3KJk81NLAg91&#10;mYJtIEAZU9m+RJoQJ5GMpYtCXHXzvCsYInHgdOGCGUGKF6owTlqr693NLXD26u7e2p37m/cocg5f&#10;N+8Dte+B6rbu34cc5xOpidmlQydPHD97/vi580fPnr0yNesVJCmd5RRZ3/HMU4eRra3u3m2K3KWd&#10;d9AJuIT6TdDeeqVTqFNWEKwjNZ2nR0O1zLSQXtvLR+lfAlWqrjc7a2uN1XUqxf3gQWttJKaypy5O&#10;vvnhlx8fPvHOJ5/+8IWXX3r34zNXbzlg8PiFSK6Q6w6r61ujh4/au3ez7Z4hwB448sW7H3967uqk&#10;nQ1bAqF3Dp7+5pMvfv07z3z3yRff//z02evXjd4AJjB4LlVrQVWzcQ12SLY9CKeyHiG67PbdtLhm&#10;LI4lV0DMFPEyGJkY2w8fDW/f72zeLrZHoVh6xeaZWTLOLJsn51eu3Jq9Obc4vWLwBIEjspXxw+DE&#10;h62sbtc372IU+2u5ZtfDhgx2J6b9itU+azAcPn3mk6Mnzly5Yff4xHgK6BCOQ//xjhAXTqayzUa2&#10;Xsu3m7VRr7kx6m2R+xaLcQQT4vbeiDY0NirUPbGdqVWhR4FQWAj4OCEp5vDzRqdrctH419/U/uCP&#10;ir/9D7sYv/Pfdf/mWxmDzWV32+1O+8L8wsVLFz/66KP3Pnjj3ffeevf9dz/55JMvjx+7eOXq3NKK&#10;zeF0h0J+QWTDertgKBU/7wgErV6/zRu0BlhbkAXt+UUJpmyYSqclvnJj08Y9n0jC2AOyJHPUYgYz&#10;X4+ppaFVSul6G7OCCji024V2J9/pQ50DZKuDUY3K5w0K7X6m2lISWRZ2L8vbA5AJnJ8TOIVqbkQ1&#10;LV6sZCjstQYbAwqekihKNQ30U6nm9G4pUPnJapPKNdRqUjKJz/Pahx/93p//6RsfvWvzeCfmZmEf&#10;ujkxqdeCgLlCGE2cRPstEIb5RifX6FKKMOE1/bTY7YK3ShQc0qXsRn1QDAkFdVD0CKY3PhSs/XS1&#10;qpWqVImFgs3Ic//5sc6zLxBev/T6EHeAehXR7hk5sMHZeqA2RpZihclvTd1/ICJSehQvr8YpUpnj&#10;GE5wURAa7nk0oqXwmptzLWrZ+PzgwOfNCN5qHPaQJi8v3pm84/SdTLxUzlHMOm54O0UBxFklQ5NN&#10;SYMs45KWkNKUbhiOg6cjwGtiiLCXnNASuaLHA9AMpF4wLcwszhitRqfPaffaA2EYkayP94GzwdCR&#10;eERSqTqyhyWwdgQc+EonfofdZwdz+8N+sHVIDOEE8O1m3cVGbff+3dsPH+49fLj94H5l0AlHY17g&#10;jL4hJsTjPiGMFeGhYibBkBAOSSInRwU1KsSi1JE7mQThUZUSLSmlk3KOkm6B1HJaw8TDPcSJmIhD&#10;RoWUKGYmKym+MH3V7T28P3UqEZV4JEW/CMTEvYJ8lrUM/jSvqtFMDpZSptZM6WFO9Jj0VoWE8lA9&#10;+Rygs9SgukwwdzEwmSFUwdnFsZO73c1ApFcqXxXY1iuO6yVKMFfVfFXW8kE16fKHVmzuWaMNV9hY&#10;2xru7A1A2Kub1O1rdb29tpZv1ChdnmUtLrfBbDI73P5wVKtAHffSjbqaygmxRIg6yVPMPcwPgKnL&#10;HwxFVSyQGth6dVTp9+oQ9Rubg62tTL0VCEtWO6xSHtzpl9RIMgXDFb8YSecy9Wqm3sDl0Q0pFPDB&#10;sXygXsutdqVHBiSfjDECHxBER5Dc6vhFWLP1ESkpymrodLJ6E5wQ1dXmnVCsHo+D8iAjUMQRNRFL&#10;Zzvrm1TI7/bdFvnsO8lSkYvFPaEQrtkW8DkDeNDRAM972RDMe6vHDXq2gl9dDqvLjuHwMlYPWNYB&#10;kIVGA0AvWazLNuuyyTSzuHxjZvbMpfNnL12ZmlswWWwmu3N2aXkRWOLz+8JUWc/Dc+B+6EGj02nT&#10;A9DtDIM/oTu/LcsGEydEIJ+B+xDUwHSz2+MJcYBsL8/BEvCFhaBIBoy+yxdiAl4m4GdCoAUWbwvz&#10;wBEIOKjnbvDnhN3t/LLHul6v7Z99dZSKhf2zX30Ui/n9s6+On3WcuXv37j/4B/9gd3f3Z1EiW6fy&#10;D8/UH3xZvf9p6d57+XuvZNZ/HP2FKJHfHH9vx6+Nw4Z9Fs7pTW6LekWRxupWc3OnPNpobu2N7j3o&#10;7t2vjvYS5W6hs93YuN/eul9d3Sr31/LNQbLSVLIlHy9iwS8aLbdmFyem565Pzl69OXV54tqZK1fO&#10;Xrp25sKlMxcvn754+cqNyam5pfkVk8sbxDQNUoYBOT0wgsBrfeqHwnyQA+Y6lwzWpWXritnuZHye&#10;IFSLHozhC9ndfqPVvry4YrY4wyQXIAdhvqt4B2dQsPkDgMiAGGUlFXAZkGMhkK4kUyVg8k+HbSwH&#10;9LFB+gRYmAFWiu7yWT3kjTa7/StOr52hoCuD3bNsc1KJD5fH7MRi9lIVbT0lkaiageXKuwO8w09v&#10;4gyxVCNCiUNwaIVSiga1B0sWqRhWulzJ1skBQBWg2m3oft3ZXC/WWwUI5VZPv+cjcp6BNvqr+Jpv&#10;timss94Es1JZhkRCSFAxbwhffByoE5A62CWsJhK5IvBCr/qSlvACWQmIkYAg+0URykkr1QpUkq+d&#10;zFfsjM/oci5bbfggdrqfAHRFBFZmMplqpdrtYlT6o87aem97d/0ONbFbvX230ltLFasMK86b7Ocm&#10;Jo9fuIBnev7qxIXrN+eNDlaI4o+KKognAUVCmmB9s72+01zbrvbWqYRZe1hq9gu1TqpSV7LlZLGo&#10;WxfFVLlVbPWq3fVMtSkns8CFFbtz3mRhwhFRA2ImY7lcf2dv5+GjxtqQEaUTl6+/9O7BVz889NoH&#10;B1//8OO3Pvn80xPnpg02Vo61tncG9x6kSg2DJzC5Ypqx2M5Nzhw+e3FWd8bOGe18MhPNF518BBx8&#10;4PDxz748DSaetTmldLHc26hv3FErTSCLmUqMB05cvPKjl9/6+vd+8pffefqxH7/47Ovv/uCFFw6c&#10;PGnjheJgq9hZL7c3E6WGEAe7JByh4ILZNb1iNTgpHNwNU80dMDk9ixaH2R0QtVym2kgUywElUWh3&#10;Gxu3y6vbpd5qrt6Hcm1s3auvbrKKCjwFNq04nLBFQbFUvVEvzuUIBv2iHNWymA+N4ag+WO1vbg52&#10;9prrw8pw0N/egu0BHFm/TfsPva0d3as9wuxKV6p64gEQIQu9SJszYpQJcUdPcX/4x+V/9N8P/8//&#10;l/V/8H9b/d1/Ufnrb8b/9tvpN9+NvP+RMDVlvXLlyqHDB9577/W33nr5o48++fiTA4ePHYeWgs3s&#10;xtqTyOeHx5ep1Sjvud7Uai1wLeFyuZSlumZVAIRK3QdpQ59q+QEcxwMskkzHM4VspUHb7j2dPPRY&#10;i2KHmBUqmeAPC6TboyXwlTsQqN1eXasN9e90BrgVlHTYJH8hIAa/+7P3oRfom/XV/rCCMRiVB1Sj&#10;pozbAljvDqnyQ6kWSWQ9XGTRZXP42LCqJcrVPHkT9DJKYx7CBeANW51is0udodqDXLNP8dnE6zpC&#10;7ac8YlDZO3xNlquJMvETBuWIF8oqbn6mKGpZ0C2QF7Pl8+ONp18YAa9feXuo5LEKipS5WCxFx7nU&#10;mTwG+Zvz4zLMZcANQViFwsCAL4ykWGl+et0ULSoGI1ERMIT3KRR+8uLwpy8Of/L8IJoaVy4iZNzP&#10;4sjlE6VyplYpNlq01UANzNeK3WGRMm0qiQIgO6kkY0oqLicVMalE0ykhSdWvqW2+IgqqKMWlSCzC&#10;KzzwmpM5PkpBICBpi8diZayEzkEa4GyQN07cQTcD6pBD5KVWRJy7A269JY3dxeo/5Rh6B57c3p6g&#10;Bz+lXwx4w0qkMerDol6/vaum1Is3rs0bllhJDPABmIIrppXZlYXZpQWr2+4KUG8RkI2Xp+LcfnIo&#10;irAHgqJEUenxWDSVIrtOn3I0D4HXSQpNEYHLCQWoDSHJRWO8HBNUvTFkJiNn81F6TCp5tVMZtVCK&#10;F6jYCKXzJhPxAqXlUKRTOkOtf8iAoaAdOk9l9A41NPnzVG2pCXou6oH4mCf6/MQ0pg2QQrORKBWV&#10;XAGMTp7sEoUAAdyjWeoJCvnp4vgls408Rx5fotyoD0eUYr6+QU2R1vd6m9u1wQD2A+P3+biwn+dt&#10;LveK0RxWYrlmS62Ww8kk5HlYjQuxeFBOwkSBbQxpj/cEHYaiCqZ6sdnO16mpDa6qsbYOlcRKUW+Q&#10;XzYDT6kER1CK0A3JUoWfdLWcbdQyNSzwKnQEVE9QiHjCYU6JsnLEGw4Bbc0Ou8EFI5zFXar1eqOd&#10;HWoQc3u3MYR12qCQ9ySgX2ZlCZwNWc3KaigajaYz5PvvYDZ2Oxtrw+1tCAQlm8QDCoTFcXNQDKCt&#10;zem0291W6Cy73ex2WxkPxTd7nG6aA36Hz+dgXB6/nwkEPX6Kylg225ZWVmYXlq5Pz5y5fPHMpYvT&#10;84sOD+NjuUAIU4UCO4MRgRNEWAUMF3J43BaHg35reWXJsGKkXo9Wi4N6yogxxUrw7bZBXboZF8V8&#10;cz6OC/Ewbr/yYY8DRThYlrgG2J86c7NBlx8WhZv86+5f8GG3mr/ssa5WyvtnXx2Qrvtnv/rIZTN4&#10;WSH/8wDoMWE/+eSTv/Vbv5VIUNTHzwh787P0/YP7bH332dSdJ+Krf8X/Yhw2dZzRD/+1V155/9Px&#10;+aA8/aXHe5Qf7q4vny4+mH/tzMOHab9v7pVXXtm9+yBv+hAn/c1xeezfHPvHr43D9jB8OFGpQxB0&#10;tnc7u3fa2/er67vt7a3BvXuD3XtavS/mKoX2amv7QWP9XmF1O91ZTVRbkWwppKSwgG/MzJ+6eAXj&#10;zNXJi9dvXJy4eeHGBDh7en4Zq5dhw35BCESkIB8JAf6onC3mJQ0/J1BHt0DQ5vYZHXaL1WK02Vbs&#10;NoPNRpWzHS6yI43WxRXLosFiwNy3k1iZnl2eXTAYzDYgESaxyc2sOBijnRB/xWJ3+DlnQMAf9fJh&#10;SARnIEBR0ZRr6AUiL1kdS1brig3L2GVwuI0O4mar2+fwBcy+gAmo7WaMDs+S3YELMLv8FiZo9VEx&#10;EA/Le3HNkOxc2CdEApGYEEtEEplYupAsUG95qhtAGVHNcRs8UrfU/Lae03ubUcoL/bSRa1B0e67R&#10;yDdJFpM6hwimbPRWokSlqeP5fJxqV9eLkMudTq7e0Iol2vDNpPF3qZp/MgVJLSao50I4kUoUCzGN&#10;ulpG0zk92q+hVSr61jN4KF/p9SuDtVJvCM3NylGXP7hst9v9fgg+UU9s0rv4FgvtNu3Ur28P9XCU&#10;4c5Ord8nMjh56aW3P7kwaZm3CQ4ucf7m8mNPvfTyux9cm53Bu9G2MhR0sdhfBfzdW9192Nnca6/u&#10;VgcbFMbaG+EjpCutFHVZp5Zy1JSYSikXYZXBuijWO4kcFQaxeH3Lbq/BG7D4WTcXcXOClM71tvfW&#10;7z7I1DrLDvf1+eWpFcu12cXrC8seLipBwDQH7Y291tZudWOjsbmFizh24do3Hvv+X37zsT//xt/8&#10;5be+++NnXoBRJ6qJ3gau7fbw7v3a2kayWo8Wyrn+INMeJeq99uZue+d+ttVXS9V4uZZvD5Rc9fLU&#10;wpsfff6j51//+rd/8I3v/vCpF165dGtOyuYb65vZTjdWoajQWLYQTeV5OW73+ywev90XYkDDqTRH&#10;cRoKjITq2kZ3+zZAUM7m5HSWur43Ox5JYqSok404/aLWXVUbnXA6GysWPTx34frEuas3Tly4MGsw&#10;wZ70ceTLh6orULBBjYf6T2X0yIG8lM2ppTImVX9ra+0OEfbGnTuru7u9zY3maAQyo7oQ9WaigPtM&#10;OW1qLhsvlhL5fFilwCGnL3DslPQnf9b4gz+q/MN/RF7tf/a7QO3Ut76T/c53C99+PPe338n85Tdi&#10;f/Inoa9/Y/bb37726itHDx0+fOLEyQuXJ6YWloxOp08QhVRWLVTTpdp+l5AyDUx4PWKY2E7PiKJQ&#10;7DFeg1SEBNRqoz6gJup61PU2rILW+mZrY2ccKEJb0h2KzseiAD1j3hI3k4e7Q4CiB7/msVioWYzu&#10;ZqbADL2MA4CmTQScrzUwqYDL1QFxNgZMvubqGm5LpdvTe3cD09fwi3pACMVYj9+qPlptb2x31jfp&#10;zbu9Ym8IDM10uoVWL9/Ci6lIX6nRKTSpXU6WeqPU0uVWulRPl5tasRIDUutjnP8APlMyuUgqS71F&#10;aGg/fq7/9AvDn7wwfP2dPpZblKIaqEW5otc1Ihqm+iElcnDiIwDryWDA3aB8NdxPn6S4BMlK3Stp&#10;uwygA0zEY01VqgeODp97Ze25l0cBroEXw9TB98mPC/MmkQQoh5OxBACxWMDNoc9L2aW4aZBLNTVD&#10;e/2pfForZJI53Z+d0aJZjYKzkzE+IfOKROmJMuH12J8N2pYSEqdwHt7j8DvMLrPdZwc3e1gPfQ1C&#10;j5AbOygAR8hXTb5tzgeGtnltIPLxiwHiXp6itAHifIz3hDw2nx0i2suxqUoxU825/e4z585cn7nu&#10;8XkcHuOtuclj547dmr+1Yl0xO8wr0AMeB4Wp8AFeFkNiyMsHvXwAw8+HGM7vDvjcPj9AKqpR4Iec&#10;0sB5sBz4pALaHkeMwGgBiJMfOldK5oqyVsBcpeZferiIlE7DsCFfQKmi1SpU37BaTtWAxcVkoUgV&#10;S/LFFIn3Ml6QqtBGSq7Ros0N2pNpl5pt2grWLcZ6n3ZFYGBjfqYrFTWXo6LdWdg2GaWAJ16CeQZZ&#10;DT0IdqSGhTZqiQKrDA8IBNxdXx9u7zTXduqdPv4K1r5PjEBg8lRgRHIHWWAf5H+2VmGjypzROLdi&#10;EmS1UGtivTM8t2iyXJuaPnf91q2lZXuA5WJJHgiukCEBYobY8YcjuCcAaDYSNbvcRo/TyQZZaOoY&#10;NIsWVtSQRM4aVpJwb10BqpJhcztBkLyiUCi2GPGJok+ifmeiqqm5fGt9Y3Tn9tb9e5sPHq7dud3e&#10;WNUqZUpeikrQVriAkEorIl2sFJpNiAKsu9bGNtQEzAxYDm4+ZGScBrtjyWFdslkp9MLusDrdFqfN&#10;CPZ12gmyXYzT62EA2X7G46PB+IMUVQItb7ctmaxUOHVm5vrU7NT8kskG+40yOwEblMJLZW2iIUny&#10;8WE3Sx/H6vSQd9zpMtgtKwYYcobpleUFk1GUIi6fzx0I4XFQ6T0eU5YL8CBsAADH4taFeB/MXXL8&#10;BTw68TMsGwrzvBIN8CIDyMab/yJhN/4jPNZp7WcR0r/y0HR6/sUjGVeLhdwvjjFzg7DXX1fvvZK+&#10;+2zyzhPq7b+V974WGf1R4D9A2Bvl3//a+Sp7ZVK/RhD25fKjuzuVv/jrb54u/mLHGedRce1/+Efv&#10;3F5lDnv/Y8PB/1dy/BrCXlhePj8xPW9xiclcfX2zs7PX23m0dv8RRbJu7SUqPa2+2ti809p8UF7d&#10;zbaH0CWRVD4gSpOzc6cuXjpx/uKxs+epI+PVies3ZhaWjZ4Am9S0XKGQpihhWP8F2PpY2AFOZHy8&#10;iwnanD6zzWk0weI0z8zPT87O35qfm1pcmFlaWloxGs1Wq25KLluscyvGeZNpyWBdNtlWzDaLzWV2&#10;uh1MAGa5x8+Bmy12jwlmrp0x2V3Aa8pUMOG3rDjHd3C+qLdiom8aTbMrxkWzBWBtcrlhE5tdHqOd&#10;MTu9VibkDhBG26nErMgIki8isaLEUti0RMmOsbiUgGguUPYh1e6oZmutQr0NWZap1CB2KWc/naWi&#10;sySay0qWOp6kG22qjNvqFpstqgxQpS1sqqVQLAKAROrWllWyWTGp8XGy4NPFarpcVUFRlBBWSBTz&#10;5OHr9tL1OrVlLlKXMqhzyPdMrYaXxXIUakJVqIjLKfIEcrnQauquNUB/o9AdtkZrYA4S9x1y0QFT&#10;cu22nMlE0plip9NYI+8gBTsCaLoYFPhIBVBbHVZWvrx47Y1Pvri+5LxhCM7YotcNzuffOfjWJ4dv&#10;zi+GqONAHNCWrlQBSaO9B2t3Hg62CK/3s8SA161+ttqErqK227hsykMCfBSi0DFJGmE17VfiTj7i&#10;8LGwkcyekCvE+wUR7wzsAHDkW91qd1Wrtg0u/3ufHT147Mz1ueWzN6bPTkzNm13RbLG5tVMarBb7&#10;o0SlMW+xfvj54ZfeePuFt9/98NAhPPdIIsHCAKg3Vx887N2929u7X+wTPDXWt0DbuW6/Mlpvbu5U&#10;17azzX4KzNRZy3cGhVY7FE+ZvH6r1wf9kSrVUsVac3Vr9e793s6d8sZOqtEUNJAxlGsd6uf8zVvv&#10;HzzyzEu4VV9OWy1+RU3U62KhGM3l8Yy8YsTo8gK7OTXlCHF2bwBqhlXiATkOy+3mwsrZG5Mnrt6Y&#10;MzvP35x657PPjl68bHR5vCLViEhVSiXaGVjLN5vJXAGqZWpmyeJjg5JCrUlgUFWbVQDicBWE2t7c&#10;qY02yt1hTm+KkaQIima23kjli7FsHrMuUy7lisV4OicqcVCaiw0c/TLy3e/mv/N44VvfoZ6RV67O&#10;f3bY9clB9qlnko89nv3WY9o3/ib+r/+U+5e/5/393/f+638d/JM/DYG8X3zF8u4HAZPbjdURlal8&#10;ZCxL4ZvxPFWIF6nSDqUBQIXTzjv9MxaKyF5e9HCCk+XdIUkrV2qrW+3tu/2dPXBtXd8KB91iqsNy&#10;yDe7FDqCQcYnuQC/it8YVnqDSp/CQ/V/6n7usft5PHsHNOsqVNB9rb22UR+MKn0CaPxWbbCKr/oM&#10;x+TU2Xo86DtYF6v1IdW3ocvodAFGWLZp8lj3io1uuT3K1bqw9MgepuInlMiYa+jxIVWsayqJTV5n&#10;qjGC8xqYSc/ATp+/VjlysvbP/sXm08/3n31hNLlYx/cpYgQITqEjevSIHhkCSIoXqUgc8RnV+6PP&#10;DtTGLeVjMapTRFXAOKc/AOKBvZSu1vO1+s3ZwctvbGHcmB6kSxQdKyTIR4gbDraGPAFHAi5l6jib&#10;kjJJSUtGtLiSS42zAMdFOQCgakZLFLKpYi5VxNc8xE6ikIkVM3i9OC5rHeXBzWP3s5yUo1pUiAt+&#10;0W/3201uE9DZzbpBupTgyHuDYhCvtHqsRqcRYO0J7MO3hbEs2ZYMTsM4dJta6MlcJBlRkkpYCbMi&#10;ixdDbIPOhZQYTkSiaTnXKBaaxWgiumxbPnvt7NWZqwumhUWIcIcZ72/32AnZWfKC4/1dAZc76PGy&#10;fjYcolw0LozPnsjl47jDX1l6kJC4URgUtkS7B7Bz9Db7eqY7vkrJDIwT3ezRITiXJ7OnWtfrXtME&#10;GHd91/NQq5lGPd9qQRSTiMsVkpDPejoj5k+h2YIxliKXNvUqohi5eitbqaUgFpLUpEnK5KPZAq3K&#10;ajVXp3a/kGBSOuOPKjZ/AHBp9rh5NWYN8M5wpNLubd1/sPvwIcxpGM/JfBEWrJxMR5Oalxe84MZU&#10;CnaRXxJBqP6waKFOC56xS5W42eY0uf0Gh9Pm84Kqg1IUdgVmSygqU/CVzw95G8/mwnHVI3D2oA8v&#10;W3HYncGgiw26QqwzGHBS8WzWEcAT91GnWJ/f4fX78XfVJOZPWE3JWpZ6+hSKiXwxmS9Bg6zeub8z&#10;zp5/8Gjz7t1mf4gpB3kYTqbZaJTUaKWaLFcwxzBjl63WqUXqC2NnXFaX0wKqBvW6PTbG6fA6bC7b&#10;it1usJKz2eSwWdxuwLQrQHEddi/Fdjt8XqfXa6eiZE6DzY73uTp5EzQyMTtrc7kYjgtFKDpIUBSR&#10;IleVkBTF9HD6xoTtMttsJrvNZLMtWi2zhpXp+aU5g5HjeIPN6nK7qAaffie9/H6UiI/OYd7pDmyW&#10;p+RLP12PG3fJH/BxIcC3MxB0uIEW7p8Tdq3yy/HTf9djnUyo+2e/+kiosf2z/4jD7/e/8e8fTqdz&#10;/2e/Of5ej19D2FOzszMrpni5VhkMm9t7/bv31x48AJQM7twrDzazg73KxoPq5r1if10rt4R43Mb4&#10;T1+9+fnJc1+cOnPk9Jlj569cuD4xbzSRyk0modEhgFJU/44KDEGoQYqNnZ1eIQzCdrj8yxbbzOLy&#10;tRs3Ll69cmni5rXJqWuTt6bmFqbmMeYxFpeWsOSmANxWixWWK5YaprCP90F8hqOcKPtCYQ/HeQKA&#10;bK/NxdjdXovDtWy0zcGEXTFOLxmvza5cn5k9f2Pq8uTU9akZKju/sjK1bFm22I0OSBwPhsXpoaBq&#10;JwWK2IJYPEIQ+imeiGgZKD8V8gLCtFaHrCRlDGTsDTINUEst22zl6pRepmSKcoacUmO/VFLPGR9n&#10;tOhlDTrUxVCH8mShVKg2Y+kMyBWEBBYhpQgWpxoLJN9h6AuxRK7eK7a6+VoLclwr1+lNegOS0bV6&#10;vt4CHeqEoW+pU32DZgYIpfdmI4VRoJqvUPOZWpWayDSquIAxo9CgXfVepjEuhkBUof+zWeh0K4Oe&#10;7jikH9VH69XBOiumPjt65uDJK8ue+IIztcxoSz71/c9Pvnfw+ILFJcS1qJYXkqlktdbZ3Fvduz/Y&#10;vtPZ2O1sbNeGmwQx3bVSezVb62nFulqs4qpS5QouT9Wb+CjZgr79mubjmoMXYAut2KAjOQ8nmtyM&#10;i+PT1Wq8XI9mcmFVm16xvv3Rge8//dPXPjx4ZXru5tzSrQWTwRkQ4qlsp9+/fbezc7u7e7u3d6ez&#10;tVUfDIuAreGoMVqDlM92e8lGqzAY5Xr9QneQKtUdobDJz0ay+WS9mWuTZ7TYG2Y6o1x/M1po+KLq&#10;9OL0gmWBU9VUrZeotPh4OijHBSUBcJw3Oz85eurMlZv2kLBoYyZmDfNGl9MXnlqxvPD6K4/94LFX&#10;333r6PnLNxdMt5atNxbnZklC086JwxuMZTCdSrNm88XJyUu3pqdWDAbYiLGYkKDuD24uJGepprI3&#10;LJ2+duPc5LRFb64mUGpvzskLeD30nNHpunR1csFs84lSSFZDatIfUZyhkC8sCYlMqkJezPpg0Fld&#10;B2oDGUuNVgqonS3FtEwynYtR5ECGqj1SPXgNby5EqS2RjxN+9HTx8ScK3/lu/luPZd9+j78+ZV9c&#10;Xlk2mw1WC8biytJrbzt//NOlP/zDwL/+w8Dv/4Hv9/7A90d/EvqLr0X+5pvJ7z1RevKH9R8+3fjB&#10;080L1zPnLqdvTCcpPBGrNSD4BIEXFTYs2Txes83tCQSj2RyAA9Oyvr6BKafmAOiZVKmYqVaoYkOz&#10;ma42qDgaYU0z22gQXsMy1E3N/fms/1PHHQq72odsPbRDd3jrESNfDQJrjMFaZbCmx5xsNQYbet7t&#10;oNzsp2GEVGrZcg10S6Egeq29rN5MpNzuZVu9bLWbpehqqtOnx4c0sbTJl1msaKUmjBkYOf5we3qx&#10;+9JrWy+8uvn8K2s/eWn04+f6Tz3XB1jjK86//jdrhGvjkQa3YQlQjiM4iWI5KOUxh9WRgxFO4WQd&#10;ymHt9nEH9IoQWjhOhSDYCLBAiGnZEq6kWk+Xqi+8tvbS61svvb6RrpZBkDB3Q3KUjUq+iBCICKGo&#10;wCsRqigSj4ZVJazK4ViUV6MAayVHLRvlnCakYkJSiSYVKZUQNBUUrseHRMSEmsilc7VStlaMpTRW&#10;FMFYNo/L5rXbAGC8T1IlDEERxmEk40gSwPEYeUHbgHIP7yFoNq+sWFZsHht5rwMuh8/hCem1tEPE&#10;677wV5WzBb8v5HP5XSaHyWA3eAWfO8wEpAAf4wHfkURE0RQpKaVL6XguHgwHDRbD1VtXZxZnzC6z&#10;2++2B+z4c96wPxQN6zaAig8lJ1U5TcmgGFqxEMtntEI2XS6lizkalWKiRN59yt5rNTNN4HJTK5fA&#10;iHqmI1Uip0LapZJWK6frJNghzItUmZHaG+Gf6Vo5USlD2BZaLX33IK9QCySoDHJwwIzEVKFmNwUy&#10;n2gDs97U9Ig+lWQ+dZklkYgfQTxiRpXHfUBbUJcBSYE+svv9TJiH6myvre88eDBOc99+QB0NK50B&#10;xKOgxsVYIiQrnmAQ8iEYFsDlJpcLiy6kyEExavP5rNCMjBfIfm1m1sNR1SVOlqlLkSSJakLRCrDE&#10;ImpCUJOcpMB+An0KMdUrRgCRHirwHAwIYS5CNOkJhADrLl+Q8fmCghhJZqgFW456+uATYfYWYHaW&#10;qXFPdTAabu+s3t4dbG/j4rPVBhPkphbJxW7z0Hax1c04vQEoYoPbAQGIjwkZiBGienmYQCG/QJvb&#10;EBpuhnH5aNhdDDQFOJtqlPk9dq/LzjisHnBt0BPwOshh7DY7Hfikiwbj9VuTZy5fOj8xsWiyOHHB&#10;XNAn8LyIu6mwogQLweh0Gu0YdkJ5l91sp0RJo9WyYDDOLy8vm8ycFFm2WSk5Ug//CNCvf1VeiaP+&#10;6oEwLE4/4N7mpdp8eJmD8dm9Pr2GIOsO+B0exu75hWp95VJx/+yr4+96rGNKdP/sf84hS+LeV8fO&#10;zg6+JuP7FH779p2bjsZ3j9bevFoPRCvlcvn27d9Ed/z/5Pg1hO1wuxhBynf77d3bo4cP1x6CsB+N&#10;7j7obN9tbd2vrN/O9jbA32IyhZl06cbk0bMXDx078dmXx748d/byzSmLxy+lcuBIwk09d02mNih5&#10;gSpJFVLku63SLnwqF5ETAU60uD1LK9aZheX5hflJouql6blFaPQV0uWWmYWl2cXlJaPZbHfqJXuC&#10;epaDw+ryOBg/FrlfFCAj9GYBipzQRGpqBZEhWr1erJlFIxaJGQN/YsVox5q02pklgxWwTj1u5pam&#10;l43zRvuy2b5sc5hcjM3HuoJhIAuvxuO5fKbayDfbFJHc7ZYok3pEeeLNDqStoGUhnmDrQ+wCu3P1&#10;llZva4VyjJqN4bMX5AzVSIoVilq5mgfA1etSmlISmZDoYKGUFIjaQrUFXQir3SdIkYSmFUrpSnW8&#10;1Q4Ej2qQ+ySnilTQoNMaUclVqPlktZ4CBIA2em0gVE0PYy21Kba70OxkSaBD4kPlV9LVSrbeyOtb&#10;54QXA9p/b65uYtBGPL4JdNBjVaEGYmO+zxdzjVa5A7Ye1PvtfLPp4iLvHTr+4bHLs7bAhJGfNLOT&#10;1uCbh45/evLSos0jaMloOinElEKrOdi9s373wejOg84OdchrrG3VhhuV0VqxNUqVWmquCkNL0x3Y&#10;0DH4qqQyAGspk5FzeTmbBzrYgvy8iaocGsHW4Uim3hruAtnvDPdutzZ2AMHpesfsZ49fvP7F2Ssf&#10;HT720ltvvf3JxycuXro6Nz9rdnCJFCWfUbWBZqxc0cDT3SFGf+duZ/u2Wq5lu6u9nTsYQjJ3bmLq&#10;wyNHPj565OaC0cQEqIBUMhtJ5UOJTCRTjGbzC1b76YnJaYO10N5I11ejuZqcLwuJrBDP+gU5EAHB&#10;JJ2hiDMo+MSYJcB5IrItFGYiil9S/dG4mC1KparWXfUr6evzhpfff/+VDz46fObC8QsXDp86f+js&#10;icOnTx27eGHRYvPybDiRFLW0nQ1NGUwrDkcMK6VaD0Zjy3bm2szC6UvXPjx89K0PPj5y8uwXJ89e&#10;vj55c3r+1PlLVyampmZhmk4vWqyzFsPR82cOHP7i+PkLk/MLWFZBQYpls8OdbVLG90kTt0YjXo5Z&#10;vYxMnfMpo4uTYxhYO9CvVCc4kY6qqXA0FhLF0+eT3/1++fHv5h7Xw0Xefj+yYDTPrhjmDSaYvHML&#10;C5PT02fOnT342cHX3nvrnQ/eeffjdx/7/q0fPL3w/R95/vpbqW9/N/fYE8XHvl984ge17/+w/v0n&#10;afzgR40fPdXE1x/8qHD4SOjzo0GD3QExArUXptZ0UT3KqFTt9Now+XqwHkfj0NViC/BdEVJZ2AOx&#10;QilVwcSmgCvaiCe81kt26IMguz+CQdXU1wtFg+zjdR9g3dRDUJp639A2RafsdNa2q4ONCnU+Ii4n&#10;pCb3JME6de8DplOcBhUVSbc6GixS/LTRKVXb7mBreqX56ZEeZRa+uEpDz1zEeP7VjRdfXX/h1fV3&#10;PhqcvtwiktbInlFylLMIcz1WpNbfSrZITtNcAatAxONIaJLevpHqoEFC6kEm+UoDuJ8qFqVkkqNK&#10;O3EuntRLhapSKqVVKpTRoSejv/TG1stvgrC3sjXqIB2MRfxREZDNqwqvypIaDScVVo2GYlJIiQhx&#10;BTAN1AZDR5JqNKVGNfJqS0BqDFXxSmF70GfyuwA9Zo/dFmCCUTEcV+VUnLIh0ylwNhPivLzXz/uD&#10;UjAgBsC+AOtoPDoudx1WwoFwALBrc9vsfruHY8DNXs4LqjbajVaXlSK5Y/rrozx+HYRN5URCmAxO&#10;K2O1uq1Gh9HsNBscBqPL6Aw6w3I4okbcIG/Ox6uRUqvaXRs017qVQUWrpNx+143p69OLU0uWJXA5&#10;6NwdcAPTwf1KSomlY2pGVdKa/jHjUdC2lohl01H9s6gZLVVIp8mEqNHj7vWgCGurtKFBuRP5fEJP&#10;oYll8zAIExDpepuIPAiyAXVGDmyI3GyjlW+1co16rlrT9y3zeO54yulKI4sX1JoYQOpEuaYBxOst&#10;vB4ATXFExTKeI/nCGx2N9EgLJ5lml+pYt/uYw+1VTONBslSBmjB7vQBiIZmBENt48Gi4ewd2Znvz&#10;9mjvUandFVMadC44GHDpCvo9Ic4TCoG2rX7GzLhtAZ+D9btY3OeIFKeUDCw3MZ4Q4lSVhRJb1Rgl&#10;0ihxKZmDdsNPpVQmWyPjFtPP6WNuzszYGK+SSmMZ4gZGEykxpvjCYTYixVIZ2CHJcg1UXaq3Kp1O&#10;f2Nzbe/21v3729S+8X5zfQOLNJbF28aphBfjNXqcK25ypfvCIYb1WTyMIxjwCyEuKmF2BYVIELTN&#10;Bhk2pNfCC1PAPcXrs+BaYDeFeroYUIErwLgIqUHYFATCBP0uPwNOMOtRIvMrKxPT06cunD9z+fLM&#10;4rKFcTv9PjdLTneWp9RJUDXE2pLBBE6YNRigDRZXVjCWDCvzK4aZxaVFswUf08547D6P/tdZqsyr&#10;B17D8KA30XMcHVSeTw9AxZW43TAbXH6KJ/GF8YIQA8j2en9O2MX8L2coJhPUefEXDyki7J/9iuOP&#10;//iPz507d//+/f1/68c4JsTtdh8/fvwHP/gBzsdx2Lu7u2y0HAet1BvlauPL5d6/Pbzu4CugcPq1&#10;R4/Wa/ITT3zzd/5P/+0zr300/s7fPe7sGk/+QjDLy//HP9y+t3/+C0f4d/7Vt1f3cBL95LRv+fi5&#10;5u4j49n33jx0MJz65Zrf/6kevy4O2+sBYlbWNwf3H43uPxoQMN1pUWLWbmm4law2QJ+wjM9cu3r4&#10;+MmDXxw9eOzo4VMnb87N+yLRmN5mTE5l+agaECP+CAziZCJbyFRrlNJEJZDJdZqv1bQiOc/AxGw0&#10;CjsStnJYkSH71HROBejoO8s+XnD7gxanh2ath8GatNhdJpvL4fExfp4T5YgCa5tKUwsyNEQ6HNeA&#10;C4Go4qVfZLG6ZhZWQNILy+YVk91scZtt7iUjqH15dtGwZLHCcnV4IfTDPkkOa1mlWIF5XYDa7g4q&#10;vVFzdau1ulEbrlXA1u1uptaMF0uylgnHU1QeQUlG4jD60/F8DvoPcKyms5FECrpNK8KOL+AucQo1&#10;CacIP0qIIZoUYuq4MFZAVoIRCfcqUShHMvlQlHpEy5lMqtairmC4S6D5NqEDZXr1R7gGvS5Yf+xa&#10;JmKmdCs9tQv0gB/pO+nQ/blx08Q2zlvFtp7A3htCTFd6/Wq/Pw4hAGHU9Ew44AueS0qv2AVln6jU&#10;8J714QivqQ1GmULG7A98cuLcl5emFxz8tNF3wxC8OG385MTliQUTK8tQNvj4IIZCqzWg0nWA19vd&#10;jc366hbt8g9Xi51RrtXXSo2olqWq6pm8QqlvRapERjk0gAx9izY1bsgv2zy+idnl6/MLC3anX1Fx&#10;kTsPQYcP1m/fzra6Bo/vxJXrR89euDx5y8gEw8mslC7qPRo2+ET66LkrF2/cZHjB7melVLaE+zZc&#10;k9KFUDwVimsuPsaE5UiqQE+53jQ53OduTl6+OXn66uXri0tLNseM0TIxOze1sjJvcbrCInRVolTO&#10;d1YHO/fq63fEdPHmivHC5CwT5IRsyR4UbywYrtyaXTA7WVkNROI+qpsWZkRZzOQtrMjENX8qt+Ll&#10;F50Bj5DwcLLJw06v2G8umd1CVM5QYJWYSoWUBFVkK1SlBDUB9UtyirpRDtPNTnV1FTMwIMWvzyye&#10;vnxtZtlw6vKVM5evLlptWCxk/tVbVSLLrlbtJMoNIZW5Nr/wk5dfeeyHT7323gcTM7MwR30RMZbL&#10;1UfD1Tu7Ww8eDO7d62xv5do9TONYOou1ptBzSVGVD5USZwVFlaiucIqM1Xg8LEf9YeHkefXxJ0uP&#10;f7+o03bu+KkgLN65hflbU9SB9eqtqRs3Jo4dP/rGG6+89PIL77z35jvvv/vBgQOHvvji/JUrC8vL&#10;FpjsXv+Shfv0UO7g4eyPnm7/6Nn2kz9ufOd7xcceLzz+vRK9+fdK3/lu4ZuPZ4nIf1S7cC07vVye&#10;XaTNa61UhclH6QrNJsCF+qTqPZhEUClkRS4H+sk1W9TxW18LxQ6Ym7BbD67ogtGxhFvrW801Cj7B&#10;QtCd3GRt4p+6G3u9OhiVu1hi4JhVLBDaz6FW2B0gEeVLVMrLju6yvf38K2vPv7Kuf1197mUaTz8/&#10;/PFzA90zPTh2urlorkRTuWi6EMuV1BxlJWJlqflCNJ0NJ2G20fadPgpyFlNX91jDps2VkhTZpXs9&#10;8dNCOVmuEmmBxgqUJAroYeUoNVcXJIrp5EWfQNvcqXwB90SXDxTHBbZ++c3dV97cLXZ0/2itmioX&#10;Y3kqrKRS5/BCKp8BYgoJmH+CX6IcNZC3EJcVClAGb0lejjIFAyLPSWEhCmiS/HxgxW6dWZqbW55b&#10;MRsdfp+cTmq1Yq3fLPQbSiEdknmqBBIJjakaJ+NiI6BnSZUg/oWY4Iv4AlIgIFBVbFEVOYWjTjQS&#10;6wq68LuCSt0fxZhIDm/O7WSd4O9ly7LJaTJ7zEBtk8uEc4sTq4q813iHoMwLqhjVZCWrxjIxJRMD&#10;QItxkYtwHh9g3Di7PHtj7saCaQGczfCMH4ooRr8YiUuiCqZUgtGwn6qjhEQlosRjSlJVtHiykEmW&#10;C5l6pdQf5vsUSlfr9eqjEezS+oAaNGYbtUKzAQlZ7PXz+rZJvk4RQRgA5UyVaj3FckXahaC4oCx5&#10;YbI5mgblcrpUwQOF4aRkc3gigHJIoUwFtF0ZQzZ+K1VtlEar/d271AXs9p3h3p3u+gY1EMBl9PsQ&#10;1LF83hdV9NhrNd/prz14uPno0c6Dhxv3Hw3v3C90B3IuT3oT/Or3UbqR22W2WZfMFgPjcLFBHydA&#10;dASlaECMhmSqwBPPFuPFCiYeraMcFTSMJjWWeoRJEhaXluVUGWoO1riSSwspNShHeDWWLlcThYIY&#10;p72pYDjCR/RuEtDCMdgw6USpnqqWYjnaiYJ5v3n37ub9u6M7d4rdTjgBZR0XYykpnYwVMlT1i5q6&#10;QzJTv3FviIKbAdwMxwaBv0KEYVmG9QKyqfG4z+8BPbM+DLeXoS3rEOukktgMiNkVCNgB6Azj8VIm&#10;oo65Lqh4TN1bc1OnLl24OgkQMMwtL1ncHleA9bEcZntI4EOiRNWcrFaw9czyyvTC0tT8zBSE29zs&#10;9ZnZqfm52SXDsskaiUo2xuPyBxmwMvWm8Tq8Pqo2yMGw5LgIT93dWdZJBftCVDWBwQsoGtvpDzgw&#10;vH6Hx4Nv/pywc9lfjglRY8r+2VcHLm//7Fccf/qnfzrOZfzFY0zYPM//3u/93oMHD3A+JuzVtc2j&#10;y923Jjp/fXT4p59tvHyl4xHrUqIyWl2nX9s/+i/98+fxv1L45BvOwaO7u/PzN//iv/6r9ZLhRVcX&#10;3wdhvzp54oJMb4vj54TdT87Pf/zRfseZ8Kc3o9ZXnle6IRD25W89pW3E//VfH3xUtzx/yPpoozE/&#10;f+KZn17SX/mf7PFrCNsbCEjZXP/OndUHD7Da62tb+d56eUTBqbyaMDpcpy5fOvDlkY++OPTpseOH&#10;T547d/W6web0C1IwogQkxSvFQlhF8ZSaK6YrLeiAXJ18QrSrSypQ38MlWOyV25QwREUzxqk87Y5W&#10;a1Bgsd6HGWuVwi2SKUlNRePpsJLgwnIoIvNynFoq6t4sJVtMlSrA91xLb2FTaUlayi+IWKt2H2f1&#10;sONtMoPDhXVCoSFWlxXTPMBzESWsJmF2x7OVWKECfQZ5imuo9WnTmSJAOqNsow2hma40IB/jhSKV&#10;wacuxxqvwARXQtEYgD5Ta7c3dzvr67lWV6E6+Sosb5gWVO+JREkcDB0Dx+RySjo/TijBN+M5CpgB&#10;iwtxFYSa1vOiKHqvUElXa/l6ExdT0h1v+6DQH1UHuiuu28N3QNgYpQ5kLrE4VKy+S07FzjK4mb0R&#10;fkWve0D7y3TD6fbqhRF+FreK73QoGyxbq0Hx43PJ6bRWosCVAu2tD3I1MHHG4PK98unhrz/76uMv&#10;ffjjd4+8cfTCl9cWDpy6cvzydas3kMgXo1oKo7ezt/bw0drd+2t7d3rbe+21jfbqTpn6To/SlbqS&#10;KcdyQI2KRrHXJSlblDIFKZOT9VqzcQrUKwOVxETczwkWj2d2xXBp8uaywy1kqFdLf2sb90RMZm4u&#10;Lv3ktTdeeOOtS9MzFl8gWSgWmgN/JGr1swDcoJysbO1U19eT5SZVSesMyWG5jt/t2EPyoTMXn33t&#10;zaNnLpgYVs0BXIqMKDqgbxQllsv6oyq1e/Dz1NdNzoiJ7Okr155/4+0vTl+wUr5VPlltJssNTtVu&#10;rphPXppYcPnUWk/OFY0uz4zZtmDz+EWVT2bUSrMw2BKzJUdIvLFs+eLkuTfe/ejtjz//4IvjJy5e&#10;PXHuwo3FZV9EhgKze/0GxudXYpka8LHhBjlF4vl2vzAYZts9jEKrH6O8K6AMBQTDakpQJ78smK+1&#10;vtEcjpRMwSuIdn9Y1HKtjR2t2uITGTPjmTUaweJYj6ykuFne4uW8vAg8ba+tdTa3h7fvDba3u1t7&#10;w9297tZutT8ot9v5alPJlKREJhzThJhGjRgTSahPyvHSi1Hw+Kai+PjQs8/rNPwEgLj4ncdyN6cc&#10;S1BLiytzsExuTd2cvHnp8sXPD33++ltvPf/aa6+98+7Bw4cOHTt+5tKlGzOTi0aD2em0eb3uYAha&#10;mepLhkFeYYfH73D7334//uY76itvSn/7eOY73y8+9Uz7mef6P31p9NwLI91DTPUxXnxl3cmOHMER&#10;5gOrxHlZpVI5fAT2eVihWpwUaJsv0cY0VgcmOdYLLefVLBmlWB3U4T+nB9GWWhA+lLNIPvIORZuM&#10;15TN37d6+6+9s/Hia5svvY5BLuEXcP7a5vOvbgCpf/rS6pfnhsfPD7PVWqpSh8kNNMHsJXqmlrEF&#10;siE1EDaIuRzPFiADAdMw/omkCyUIN4wk9bOk9DhYm1j4uGYwtx5BV06WqsCsdINKWIKokqWSlNQg&#10;NKjMEdUM9Vo9XmdQCERgulMYcbZWHS/tQqtL1wnIfn0Lv5ip1ansgx6WgL8IjCu08LZlNZvkY5Eg&#10;lfvlWZFnIyKvROW4KqtqJIbJrwQF0RVi7T7GBYhhQ3hMwN+IGg3ynMPvdfgZQRFIZNUKyWpeyiZF&#10;LTYO2JASMPuiYSXMKzwf4+mrwgeiIZ8UCMkcFwtzcdEnBnxhH5XtA1vzfmpMI3MhORSOhgnQZQht&#10;+635W+S0dhgXVuan5qeml2ZNLqszxPhEHy95+SjHS1RjOxIT8FciMR5oHk1IsibLSVlOyTjBZTj9&#10;zjnj3NXJqxduXJg3z9u8NqpeEnABuH2cDyBOtU1UUYgKvMBzUVGQozpkgyNTgOxcs9He3KiNYHd1&#10;SMB2qRdStd9rDAeVLuYJVWCkWjSNJmR1pgKhDflWTlBWTAliM5ykajDUTpJCRyjUJ08h/j3IW4B1&#10;Eo8bGiFNOxW6Zimr+RLsK3B2slzHdF2/c3fn4aP1e1C+tzvjzD9SbTW8nldiTk5kILgi0Vyrt7p3&#10;Z+Peg417D9fuPVq9d6/Q68dLFZhkfCyK5yuocQkKK6pQcr/eVjAYjcVzOZjcAmxU3Scla1l941f2&#10;ckGHz2f3+YJhMRJLSKm0GEuElTinJH2SAD0la1oklQhIEWcw4OX5cDSWKVUKtSbkMNQZFoKkUWtM&#10;CA2tXC22OpVur7e5s3r3IfWn3LvT2V6vrW5Uhr1irwtdmaH2vTm1SOHa8VyevOmSRMVJQiwbETxs&#10;0BUASfNuvYySJ8jZvD6j0wlVjk9BJO3FLApRILjbQVGjTruNWqwzoFsmwDjcDpvLsWw2f/TJR8/8&#10;5Jkvj355fWJiZm7BaLHbnS6KEvEHGLCy3+/xeUHkmOpWFzNPhL00v2KYXV6eXdSjUudpTC8sr1jt&#10;kbhq93ndXAhXhV9kQM+wBIDa5Fz/qgckxzNBzkPZkAGwOFU8C3JUsM+rN3e0O+1u+88JO6Np+2df&#10;HXJU2j/76gixgf2zX32wAd/+2X/EsbOzIyiFH5xonVhurgRqjlBhc3Nr/2f7x/rFV87jf+2M3dd/&#10;tN6O/Nlf/vXZjw8Crb/4sz/7i3/3V3dvhw2th4ZX/031LjnOL33zr/7sz/7s+cmE+7Mn/uynn87F&#10;xi1yMrMe8tAPw1ePmeL2QydrO+VbM+FHj6o3bwRSphN/9r0XJhbs+iv/kz1+DWEHw1yskO/evt3c&#10;vqtz0mq+PVBzVaM7eOnm1BdnTx889uXhE18eOXHq+PnzN2bmHV4O6y0CMzebieUqWq1doDDlIXmD&#10;KG+6R3l17TY5sLu96nC1OVirUYIR9WigNg3ULG213Opl6p14viYls8GIDF6ncNJ4Vs1T5/ZUsR4v&#10;VOO5Egz9ZLGWhq1PXE4ojD8BvKaiCkkNooHCmqkZVZjhJQ+1kuFsDNW5tLq9DiYQEqMQHKBerVjK&#10;VBrFeqtEgZsjYv1Ol/xVejHddL1JrXYqHa3eTpZqapZcvJRdDhJNpkU1CQpR8+VSd0R9ELd2wOXE&#10;xJC8FMbQimWzUiYrpaj8NngadgJ0ar7WoH4T+tYhubRT2VSxovv1IaxbmWoFsAu6peDOcZkCCo8G&#10;GQ/wAuACRWProACqLrTa+57s1jjqVN8E7w4o5INEue7S1r9fG9IuOZkNetQpubvwIz26FB88USxI&#10;6Qw1udArv1JeTqNP7eiabU6Knb5262tP/uSf/fUT/+TrP/wn3/jhP//r53/vb1/58++98vLHR+et&#10;bmooE0sE5Rhu/uD2PRA2VWXe3ettbDZX18p49FSRqolnlyw1ClQOrK5mK3K6yKkpgCynJqGHBDWJ&#10;c39U8UUUcyC0YrMvmMwWP8uICogzWWyWG91Kp5erN2De8EkgVHLOaHz+rdd/+MLzR86c9YtUcypW&#10;rLTWN7cePqxvbWZ7XbVU0+qdcDLvEyNyNhfN5DATVuwOR0iIZcv5+iCaKXnCvNnrw0w+cPzksp0x&#10;+T3LHubSzNyR85cu35x0h8C7mDycmq8kcg1/VPNEYga33+oPqoVitd9v7Nyprm5L+UJITSVK9cbm&#10;3VAye+Lm3NVZo4eLcnHNxUYm5823Fo23lkzX51Ze++jg+59+cXNpxe73A5pxwUQ87UG+Naz01hrD&#10;zUJjgM9YG6xCxYZiKbwDn0hBXhvsboPTa/YEA6KK10CD1jc29VaUm/X13epwXd8o2IA5gTmTrDbw&#10;zkIsxYpRCxNaNttWLPYlF7Pi8TGCKCS1RKkqky4vAtPbG1uj3d3+1m5vbas1XKt0YGtVoUf9MizD&#10;BKWCpdP4Gk2lpUQ6TP5sjY+pnCSwonD6SvKnzxcogOR7hce/m3vz7ejNSev8smFqbnFyZvbaremL&#10;N2+eOn/xwwMHXnvz9bc/fP/jwx9/dvyzI8ePnL10FvxkcVmcfobhguNtVibIM17ezvg9DOdkgjCA&#10;QQN2h89sc1ucHncodPpS5cjJwfOvrr+oMy7Vynhl7ScvDH78XO8HTzee+EH1wKeZ6bm4i+Odfijm&#10;cJDqV6ZTxVKuXsda1kqVRLGSqtapR0ZLD6FugFxbzmDP5uoDo194DQy99eJrWy/rJ/qgbx46vvbF&#10;6dVwvEapw4US+FjNFShBghoipuRMLllpwDLPNxoZveZxttHCX0lUMBqJMhXk1mrNRLEMhsAqS6Up&#10;qTSRyeuBZES9+JEy9m5C2ugt1mHSkzmtW8s0WpReidfAkqc6SNDl0SgXo0qdVKghk6VgsHKZJBjM&#10;5lbvxdfWX3htA5A9rsFSaLUg38Bt+BOpMgGcRonm2Ugirvvh/N4wD3FIcQIxRVYUSVZ8EJheSg4z&#10;2ezuQICLhENRSZAjUlxR04mYlhBVhY9GBeC4ltD9lHEuoYRTMTmXjGYVUYtGNElJKUpaAcKCucW4&#10;CG4OqXwkJclp+j44WFAFUDXDU3k+oDZOnKzTzthtHpvFYcFYMC4Ajmdnb1nsJoPZYGJMrMxiYYUi&#10;rD/so9J+nNMdcrt8TqvL4uE9bJQVEyLeGawfTUWB+6Ii4g3nDfM3Zm7MLM0YbUaXzwWyZ0IwG+hr&#10;UAwKYPQoH5SocyFMDm84HIlF1KyaruTTlQIl2wCsR6swTcm70e8Ar0my6QKZ7nyRAq9hthE315vj&#10;oooUZg2hmkryKhVRVfKYh/R92FH4igmJVZat1JQsZexAESQL1CEIj4ZihzIl2F1Az2p3tUamby/X&#10;pCLr6UqbUhHKNYqsyxXDasIJgOO4eLkGLQBd44tIkVQq3+7mOl3IDWg9UCleg09EwZOxJK8koVJ9&#10;4QgUtZRIpQvlbLkmp7VIAiRNCVF6rqRmdnnmDctWl9vjD0AURGm7IwHhzCkKwNorhD1c2Ob2zhqM&#10;N+dnTGbTuHE61Iekl2GBBCu0evh0uVqj1O7qEmavub6RrFTB8RGatCD+JGVAUho0bVpG9LZKVFg2&#10;QedhhbzvTh+VyiVvMcvZqZWbC+js8nqpBl+QbAD80+bzUdplgMX1QGtQPxdgtx+DXuAKBtxB362Z&#10;6bffe+/YyZM3pqaWTUabBxYGUJiHCeHXezcSKwdDFF7idFOJErvdbLUuGUxLBsOSybqAE5N1xWoz&#10;ORwOrzeZTlJ5EB+4H5CNa4P40mNFQtRZHfDt8BGmYzi9HifjsTEeq9OFN7HgfvqoUQ4ZOb/Y0zGV&#10;/GXfM+7n/tlXh9/H7J/96sPHuPfPvjp2drZXV0e/ONbX1/Z/9pvj/1/HryFsPxcKp7QiaGy4UR7t&#10;ZJpdRoxcmZ09duH8F6fPfHb8zKfHjn15+uz8sikUkaMahYWQ2druVvqrzeGQdlfrjXyzW2h2oXvA&#10;c5SuVG9m661snZo8Jcs4hw4YEiJTtaxBRW8DCZQvd/SghTp0VQumf7ZFm+DlJrV7ALlma+18Y4CX&#10;FfC7QPPuoNTtg8uhz0QtHaLWcdTVxRcWmLDkDSuMpHgFgZMVIZGMUm4ZFcvTY5Sr2UaTgjgpcLmt&#10;By6305W6CmlYAhFWx/ovXW0C8pRcCXgHShZTaQFkTMn+OYiJbJXSyFpr6195hXvN4WqtR3uLGVKZ&#10;jVK9Daou1Jvkp6dMKRoE0JT3Se8ppckLlalRNzsdmmngY1Icdr2VaZCnhL5W67jsfI3C+0hG44Ip&#10;MPRnrmucU+kPfBZyew/om7Bq9ul8PPrDxmits7HZ2tiujjagJ6hhQWeQb+KJVJNl2C3ZTKWSaxB5&#10;E4KDyNttPhk/cvXWH3/v+X/8p9/9J3/2w9/9y2e+//zHl6eMXjaqJNIRJRVS1EytOdq7M7pzd3V3&#10;d7BLxgb9ieE65oxWA8dAbZBej2Uz+KQQrBEtByELUI6kM4l8Hj+SsgUuoZl9wcmFxcnFlTmzacZs&#10;dYUj8XwpW66m8sUEmVgwTsp4PbSC1R+4Mrd4Y8ngDkuZVnuwe6e2uoFJ4haiqVqrvbErpQqA9TM3&#10;5w6dvnrx1gKrpkZ37vRv3w3Hkw5fwOjxU5VX8L0cB9tZHIzB6phbMS5b7U4/7+EkRlDsftbs9ruC&#10;gt0XnDOa5g3mS9MLF6fnhVyhvXcnouXn7a7ri4Ypo93GSd5ocsHJzpod1+dXLk8v3lwwzxtd+Ccw&#10;HWgbkFUlk8X7mN3eeLEICDYznjAV2isoWWjTTnO0hRtVAGqP1mFHqQXAd7UAG2mwVhmu5bv9hJ5r&#10;FU1mU6WKbqCul9e2CsO1LKi62c3h4Q7XC/2Rki/r/VzyNr9vYn4WGgh2ptMbsAcFa4Cx+qkQissX&#10;dLJsSJFT1WJnfX3n4cPdh4/wdbS1V+n2m/1Rrd9X0zlYPhQcT1+pYz8fp0AsnFDMpRrnxx1kFCUU&#10;ES5eVb73/dLj38t/57EcxmtvRBeXLdMLyzMLMxMzs9dvTV66dvnwsaPvH3j/g08/OHD4wMGjBw+f&#10;OHzywslrU9eWrTaXlwFh+3mRFixLWctMgBIiHbhal9dKne08y3bXotnhCYYFKGktx8dSek3J2KWJ&#10;4vsHm88833/6ud4zz/Wefb7/4590fvR064kf1R9/svrYE+XX39Ym5+SgJJk8eZO3/MwLw5+8uPr8&#10;y2vPv7T63IujZ1/oY/zkhSHe4bmXh58dHXx2tI+nQ6kUkFElnZ/0HGUSBZRWkdWr6eUjqTyvptio&#10;7Ndbsar5PJZqTq/4oe8RYeHowVowtilIt53WHclkVmXzsWRGTVMeJ95TryBEsWSJQhFzm7Z3qEhc&#10;Vm+IQ8Yz3hACk+C7VI3EE2xEIhCMStEUdTaJxMlEx0VCdhW6VL7wxuzq2E64tTDMNyglGpInU8N0&#10;KsULOZWCUpJyRovlIcFSEVUOgCkJoMOcIrH6EBUpGsfDFXycz+H12wP4iGIqm1K1JCfJXuqvwfNR&#10;MZ7NVrrN8qBT7LeKbUxdkGit3Clnqpl4Pq5kFGDumLDDMbw5F1CEUEzk4xFeFbhYmI/xUjwcTRB5&#10;+8flsRmr1WW1Oq1WhxV4bXaZjU7jonlxemFqYuq60WH0iT5W5tgo7+N9nqBNd0jbLG4zXjO1OLVi&#10;XXH4Hb6wL6yE5YQUTZDvnJVYfMfP+w0Ow4p9hZM40DOomgqMcFTJxCtQtUH8SoSixmUeVoQihSPh&#10;iBIR4zExFY+X85DGWJJUVWa0URsMqn3a66j0dOulDSFMvcDIRU3dhfQJoxsz8XxRzeZEyjBJ4FmD&#10;nqEOik2ydkhEt3vQdFjgGT28BMYbmUClUjyvBwhRm6GSli/F03k5lYvnSilyJzUz+EMUqE2hRFKm&#10;wKmaM8QFo3JjOGwMBqnSuKtAIRBLsKIEU9PMeEGHzmAwIMWjqRRWrqAk3CznCrJYzipsbAgTTM5S&#10;BcYSL8eYUDiaLebA9PUG7Gq/JFH+IssBgikRlvxKGsxsIZ6kmn0wuaMxD8ctm6xT80swgwPUkzgF&#10;iZrKFeud/mCHGgCv332wdufeYHevs71VXxvA/pTiqQB1doviMoDO9kDALUQ8vOAOsQFRpEbLsQTU&#10;t8MHER0Qlaic0EIiXkw9IG0M+a0ZngtGJHA2wNrqdgFhTQ6nweEwuV0Ufg3qpa/U/dHB+GdXlj88&#10;eOD5V1+aWZq3eNwQJianyxMMsWEhxPOBUJgJsow/QG5yQLYLQGzb7w3pcjoYjxuUjD/hdgGdPQGo&#10;kTR5qUHVhNe6a4C+srBIaeq6PVRjJBiy+yij0cq4rAwmNuPE8FOtdycI28lY7a6fE/bfrQES/jsx&#10;IYz7f7rQh9v1y87gcZQIjgcPHvzTf/pPNzY2flYP+9HEhUeHP+g992Tpyb+99+zj9370t+f++T8e&#10;v/g3x9/v8WsI2xdkWTWe740K/XVobrPHe/7axNEzZ46ePXP09Jkvz56/Mj0H5o7nchrESqMNRZKp&#10;NzI16hkbSaUhgDpblOiGAVAA/FFFIb0gnZwuRRNpMZ7GSSKTT+RrmXIzX+/lG30wd46arQCghyXQ&#10;c3+t2l9rDEbt4VqNGgFSiS4CR+paDDU2Kre6dNLVq3p1VvONXqZcVTOFSDwViiUgCMgPlylTFQKI&#10;P90tDaAhYNXJFSoQ57AEKCqj2sBIl2pqrpbMlTFiOaq8lq53UgXgHYWIEGEnceV6HT3AB5QcFeOr&#10;ZGodEHatP2iurTfXt4Gn5LCHQMSfq9Zxf+gNdQdGQler+EoVo3Ljhm2ZVLFYoo4btJc9HhT7AUHc&#10;6efxYakILm4O+Uionoau76GP0xVqU5epVirdbn0cPYKxXxhYd2njrcbf7HYp5YuCqsmHDc4e10Ej&#10;jKaXkT9Gd3hTbEwNyqPbz9VrrBw9cfFCQI61d3ai5RKXyPjDMYPN4fJzug7ISqoWjsYh/VsbO6u3&#10;qchaBeQ3fud+H6YLzACN2KJWqLekZEZU4ngcoLdARF5yMR6ekzOUJCok4jw5R1NMRJ4zm/FHvzhx&#10;+urMDFRFc21j4/7DxtaWlExNG60XJ2cv3ry1YDQzHMgmxSpJNqZSOe1CxeQLcon8sot9/8jp9w5/&#10;+fqHn37/py9/56nnvvPj515+/8Ato7vSWUtXOmE16wyGL9yYeP/Ap8fPXTY53dVer9IfwghMVprx&#10;Qi1eqhfoPqzmWqPSYCNWbpqD0Vtml5MXY8VKZWtPKJS+uHztlY8/eeOjz15+/5O3Pj987PqNM7fm&#10;L80tXV1Yvjy9dHlm6drcioOPMFIclC8omXAsA42Ya/fj9Vo0Bx3WD8aSLkFS89VYNodFxEalkCxL&#10;Wpb2YQoV2Kt8QmPVpKhl8NBhaVy8NTm5vOINC5FkRqu2yoON2uadyupOurOW7a7le2tCMn3p5o0X&#10;Xnnp8e9/99tPfPupnzz1wWcHFu32kJIS5DRsTry/lQlcuDF94sKVebPJyPgcXBg2J6bEzoMHe48e&#10;bd67v3v/IRZatd3DvAJQqrkcOBJXArDG+wtYsIlx0HBe0ahOMHS2rrajPh4qinn+lfS3dMh+/Lu5&#10;x76bv3LNubSysrC0NLOwODM/c2Nq6sKVK58f/eLdjw/gv88/+/zIkSPHThy7cPHC4uKi2enxh8Qg&#10;HmtY0ndaRYYPM3zEodcF0n1CAZPHPWe0GZ2ugCCKsThEB6VhKUowghHjYipAAdd5a7Hw+tvlHz6d&#10;/s73Ct9+LI9L+pf/qvvEj1s//EnvqecGTz8/fP9A5+PP+rFCSYxnQtR2SvSLMh9LiOksFcrMFJU0&#10;2dIU1JErEPHkqJ8ibJt0paGTUDmZp5rHoGrQUpF6rzb2Q02A1xiDNQgW2lnSd7Qw8q1OXq83Aosd&#10;0oCEgH6uB4RQhIAMINPpCitC0tLhZAYSiVZlU++1TjVAWynMc0qbzvoi5IYEfYRjcSB7skRlmiB+&#10;863W9ZnhC69tPP/q6vWZHl0q1Y8biz5cMN4fzy6dLObTRaw7iDLqmSqn4rKWlJOKklQkTS/VB5DS&#10;SzxxUVFWZPA0L1PANy9LvBIVYrKcAEDHM+Vipl7JNAnfMfLNcrZZKXdqhSZuURZvSKVFUhI4W1RF&#10;f8TvlykgJCAFGMEPtPULDKNnPXIRjhV9TMi5YJk7P3H+0vXzZrfZ6rVa3FTIb8m8ZDDPecMM3iee&#10;xUOPyMmoqHKcHPKEPA7GATR3+pyhSIiuPy4B2QUFb8javXYreAnmpMj6RfqLbJTlo7w76DaYDLfm&#10;by1Zllz+fZc2riEcifJShIvoFSEEngmB5EKwRuLlXK5ep2fR6dQGvfqIXBX0fImwaVdWLyaDm1xJ&#10;Uxm+WrZRBbbST5tUSwR4ncxTQxmIKeiafBNask3ekwaF8+mBQG2t2ogXqMuMnKZ2nuOeLOBaaK54&#10;vq4nxZJ7O16uUxv2DgUO5RrNRLEUiiexUoR4hmpQktQdqNA1lRp0SliOBcQI+I9X1KiWEeNJMs+4&#10;iBXwF+AiWkZO52RNgxmAyYMBuI8kUxS4omVjKTICqQNDPo9pM45jxMzBEOPxWDpDNSj19qjkCEun&#10;wbVGq9Vgty3aLRaPlxE4aLRqf3WweweQDQN++8Gj1bsPYM8nCwUwdDAswZDGiqbKnvEUC5QPsWaG&#10;SuXaAl7gr5NxrlCDcdjegGnyNBs9Tgtjx0/dXIgWrBBmuAAY2ukP4qsnAPylCie6a5kitmEH4pWA&#10;eI+Pm1tYPHvx7MXrV40wysI8zA9eEtkID8hmIWRY/DlY8m6X3+cOeEDJVipFEtrfW8MbBoD1ej8j&#10;nlfTacbPeqjTs5ea2rAcNVXV6XzJZrU4qZ6Jy0dI7dCH3Ue/69QHVRdxA+KdGD8nbCzA/bOvjr8b&#10;E+J0WPfPfvXhsJnxMrfTsf/vrwj7a1/72m/91m+xLIvznxP2ey89fOWpB8898dn/+x9/+f/67+8+&#10;/rWz/8//jn7nN8ff9/FrCJsJBHwROVWpOjn+8tQkqPrIqTOfnzx79NzZc9dvmDwMWCFZoUJa+UYD&#10;ciQoUeRxJJ5Ucnmt3qr1N8DHnc294c5uf5sKSpQHq8VON1VtRFMZVk6At6C8+UQaI5ouUvxiMkux&#10;11SaA/KolixVs9VOFtDc0HsRV3XHUrWjldsYuUqLELbcAKAn81WoW7VA9KmCjLNF8GsqV1azZSom&#10;XSH9VCIHQA32Oim5aqNQp7z7vF5wI0easlPr93HNxc4ILAt1WG8Dl7daI4okBnJBtMVyBWg+2O4U&#10;kBpTI0lIwCxVS00XhHg2minFizWYEDAzYAaU+qtFgNpglUI76u1srZUo11MFSngivB5HieArRWHS&#10;1m2+TvoYvAtcJudxt1/sANO75J4nHzZtH+NriYJGKJQFxKx7y/oARGLEwaizvtHZ2GqO1urDVUjb&#10;ztoGbJs6FQwhpG5vbLU3d2iMX7ZKHNwcUXQNRmO0iu/or1yt9/tarTRtWPnW979/fX5h/fZt4Nfu&#10;w4f3Hj6otjsXb04tOjzZejOepxzzRLnW3b7d27nT3dyiPnkd8L0+YGN0mjBLOCVhpe2zMCfLeO6k&#10;v9NpOUsqp1BrxQsFIakJikotWhjPisMxazScvzV17vKN85O3FixONqpWB7j5HUcgdOHGreOnzx86&#10;evr4+WvzZreULGqtEVD12uzcuRs3PWLSFZJnDPZL0/M3lkxHL1x78Z2Pfvr6+y++89k7n56y+KK1&#10;wW6uNQiCOJMZeoLJTH5A4RaYmWqmePr8tZfe+ejVjw+cvHzJ4PRFs0WfIJkgvOOamWEn541md1Ct&#10;tRpb25ymTZkMJy9fvDI1NWW2nbh247UDh3748hs/fvnNl9779J1DRw5fuHZldv785M0vLp194aP3&#10;r84vYraH1QwjyFZ/CCdQVPFSJQfbabBWHawXBhsw6jgliXsSTmXEVA661i1GjR6qMusORwxu95LF&#10;GpSUVLmSqbS09ijV7Of66xl8bVGNlEJ/M1tvh6LKxWs3jp46c+LcuS9OHj1w+DObx63P81G+2kwW&#10;qqKamlpcPnf9+uHjJ89fuzG1sGJxekIRJVasdje3N+/f3Xpwb/vR/Y07d3qb2/X+ACwI3RwhwtaA&#10;1LriJ6/2ODuCJj/mcC4NbgMQsLJEcVnUYNX/9DPZxyl/EZyd+87j2ckZ29Ly0qI+pucWb01PX7h0&#10;4cDBAx9+/CG+Hj1y9PixEyfPX5yYnDTZXAFOhN4NRBTae9UryzK8gFvn8AatjN8eCFgZ3zw42+Z0&#10;B1nyqGE9RmN+CglTBFlVUpSgycsqF09KGhkAnAT+likkiRgxySkwNjDikqbRK6NKUJLBFtRhBMyB&#10;yYkPmMwo6WIqV0yPYUjPQtPAT5UGnhH5nsfkqrdfBTbReu/2YQbTyiWDdlhq92DDA6wLrVa+2aL1&#10;W6fGUgAgLH8NBn+ZAF0rVRPUiDsPW32cBUFVsak8PCZJMVluFPH+tTrWUbJQklMZPTSWOvM5/H5b&#10;MMTKClYQ+dqpslsZ4uXSROv5l1dffGVtamFALWDp4sH0pQS1GCwlKwW1mKWefI1Kvga7NJ0sF1JV&#10;qk+XruQL9XKpUS5itPRmWI0KXhxNw44CUsfkRBJ4DRINhoOswDIcsDTo5QJ+kQ8DvzSwfkYrFfEm&#10;xWY5XsyG4zHq5SHxwUgwrMASj1K3mgR9FRJyUA6P6/HRkFhO4giCOafFYzHalqfnb165eeXW0uSi&#10;cXHZumz32fGaFLW/UaSEFInj3fhwjAcxu0Iucn4zVlySnJLVnJosJMW4CLBeti8b7Ms+nrIqAdbA&#10;cWfAiXM5ITtZ58zyzLWpa1emriyZlqxu67iQts1jGxcWDJKtRw10gHfpUr7YbpV7neYq7QH2NjZW&#10;aZturzJYrfWH9dVRc40yIprDYWs0agwJvks9wvFck7bvEng6NdoGgdIp6tFEFAhUrUGEpmu0lZpv&#10;9zPVaiSVhR6JpHMSODtfJM0Yi0vJVCJL2oFKciXTIHXoNYgINp4i5Yv3hHlG1V3xWMvtrZ3h7Xud&#10;jc1srYp/YkZRJzI+bHK4Zo12ACuEGexJPkap+ZE4bYCEqeJWDMsHb54qVfONlporuljWw3JQdtX+&#10;qNGnD1WotpKFWq5SS2ah6VRMP15SQOGwb+WEhnkFBsA/g9EYdefR68+4ONbNsaGoHM/laX+jN4A6&#10;qPa6zcEwkcebxDGTIS6iKmX/w4AXpbg/IjAiOaeDkYgj5HP6GOqb6KPOzeBXg91BjWYYxkowTZUB&#10;HZAGVPmOcQB2g7pTOah3ePGTk1sPhg6Bmw0m0/TC/KLJOG9cWbbbfFyQFwRqMQNrSpQIkTkgst/m&#10;8VgZj9PPeIJeLC4mpL8DYTrrCfr0l0EccaqWcrJBl5dxg7kDLP2tYBBwTzX4qEUfZVi6A0G3L0Ah&#10;LoD+EA9DggLeGIJsdwCfyG9y/4IPW5Yi+2dfHQG/d//sq8NmMe6f/erDYjLsn311KNHI3t7uL46U&#10;XlcbhP3wxR+kvv0X/+V/9r/53f/q/3D8//EPb//NH5/9J//t+Ld+c/z9Hr+GsF1en4FhFu3OExcv&#10;HT175vjZ88cvXjk/MTG9YvBw0WSxka43dQ8NJQL6ZIXyb7yYUpwuakupYokqDbUG1d6wuboNmIDZ&#10;nYFSqTVhmsPsZpUktDsrRtloXFCTUjzFx9N8PMGrKSGOVZeRkjka6TSGmEwJiaSQ0nV8Sk80pI2q&#10;VJgaKEDLauGkFtHS0UxWz7svK3lSOYV6kxi61iFAr3eAzuVGB8xRIq9DR6tWgexQgY3BoL26jYts&#10;beyQi3dtCwN42lzdbAxWc9U2OFglON6vAADlJ8EMoACSKpQraJjq361vdtfXu+sbwE3I3+Hu3mB7&#10;d7C13dncaa2C0QfJYknJZlRKISf0132EY8lLhQupWRc09GCVvMs6YeMrbm9Wj/ArUBDIuEcGSXn8&#10;OQycgKcbwxEEPc6pNggYd7BWH1E2G4WGb+7oLXa3YCqAnjtr+NF6ZbjeWl2nv0Io0K8Nia07a1ud&#10;tXXwd7m/CgvBwXLvf374W08+eXFyesHmnjM5Td6gjxcW7K6AJBcbLT0rRRVSWndrd/X2veHOHt6n&#10;0BmOB6wLGCTpRg2GVoySO6lCKoR4MBxhhCiempTJQ9OAPHL1OuAjmivhsUIMHbtw6dX333/l7Y/f&#10;++TowaNf3lhZ9olhVlahYy/cmD1/fXLJ5pGLJa3Zy7TXSv2NZK3ni6q2IL9g89xasRw7e+3EpakF&#10;k2fR6l2y+SZmjO99dvrg0fPnJxcn5o1vfvj56x8evDY9J2kFWHQOXyicSMq5YiipBWKJiWXj0Wu3&#10;zkzOLHvZRKURiMbfP/j5cy++8eKrbz310xd++OxLz7z41nuHvjh65crhE+ff/eTQwaMnT126cXPJ&#10;uuIKX55ceOW9T376+ls/ffOttz746LOT52fMrohWSVa7XCITq9RCWt7OC7YAP7NkwN/lFE3OFDBz&#10;8o0mNKWcyWr5EheRL03cPHt96trs8pzR5gtHXWz4zLVrV27dmjbYzS4GdmOh0QdPp6qdcCoLZRmM&#10;gFdS0LL0ENeg+PfW7z3Yvv9gsHOPNlL6ZOqUeuvl4QaU8a1F009ffu0P/uTf/MXX//qDTz9jWMHD&#10;he1+v5sLUXOKTLbS74Cwdx4+2H70aPvho9W7D9tra2o2SwqVmisp4VhSty3T4j5hU40zKU07yBEN&#10;OjshqKqkAmFkWNohQZqcln/8dP7x7xXA2aDtyVnzktG8sGKYW1yaXVycn52fuD5x+IvD777/7oFP&#10;Dxw8dOjQkaOfHjl6+vx5o83uF3BNcigS9oZCTNAHle+ncsqyK8C6qMFnyBGk8PR5g3XZanP6gwFB&#10;8kfjMO/FhOaX1XAsIaeySi4XjieAKZir1OxGTUbjKSAFG4kCuwUVYodwHN+MqAnYzPhoMS0D0xES&#10;LF+pZ2t1fUO/Q4KrSoXb5XSJIDhfTFKN6mZax2sYwDjBIs016SvYehy3RksA8oeKc9MqhrQBl6co&#10;zVePx9UH3pNESgZrJCtDuFEuBG5shoRMNgd40qp1AFmyiBmrwUigrRuYCrIcjEZhgYQVypAGQCdz&#10;ZSWXVwvZizeaP3lh8NwLgxu3aPc/lssLKZVPxDAiqUQsk8nWq8Vuq1CHqQarvgz6ydfKhWYxloXp&#10;G1cyCULtZiPXoKJP2VqN0q/TxNaBiOANcwzL4HEwXmrq4fC5bW6b1eOEHUgtSyKg3qiYiGNEUviK&#10;CSOCm30h37jWtSfEMIIvEA0JCYFPykJc5CV/MOJnRYrANgfcRsay7FhZcpjnLEvzxvnZldkF47zJ&#10;ZgDT8zIfTURlTVbSGBR/IsUFXvJ6Q26GdeKvKJqSyOEDxqJJwct5V2wr86Z5QLaLdQGUuSgnp2X6&#10;aSqqpGBfhRwBx8T0xNlrZ2cWZiDebD6bw+/wh/1UKJBnwOKugAufzhvyRlQJTx9jnPdCO34DvRDT&#10;UA/LXtuA1hjevj+8DYG/DR4td3sUAU+mUTVZwsMd7xsUYKcVm21yPWAylKp4+ri3YFYgJplJtQYF&#10;7HUGxfYQyzxbaSUo3rok5QoyRGg2E1biXi7s5gSGF1lRDsnRYESlGtIMg7UJYxLypH/3bnf7NpQa&#10;q6heISKnKOkiValgPodVKsknJzWgsEQmqALGFSgzWMXqjiQSQUnyhaknMRuRqOx0mA+JUW8obA/x&#10;eLgczPAu9SBLZPLjtU9NYfM5MR6H5c9EFKw7mPG4P+lGBSoYfzFZKMS0bCAiUSGjbCZH5W46jdVh&#10;vd/PVOpYlUEp6hX0bhiY0kpciieB74GI6A2HvXzE7gs6/Iw7FIJhYHBSx2XwsdlFQRdUHYWq8jEU&#10;8ezGPAxAAlBCoQ7BVF0E0Ay89jIGi23ZaFkxWczkXcY85HTHM48PCHmLrwzEC0VyMy5/wOaj9Gtn&#10;gPrpBHmeDVNFnSDHuQLBmKYpmhZLpnhJ8nh9+OuQchFFgW3ihnQK4k18TqB/MOj0+h24JDf5woHU&#10;noAfzA2pBXAHvltc7omZ2RtTMz8n7Ijwy1HXXo9r/+yrw2RY2j/71YdheWH/7D/i+PDDD//3//6x&#10;/4PfHH/fx68h7LmFpQNfHD969uKxC1dOX7525srEhWs3Lb4gVhfVVx6HL7fauUZDLRQ4RXYEWJr0&#10;MOvCEeCym+Mc/gDM3FytWx2R3V/udPX9ylqh2kwUatFEOiDFGEEMUOkGaDjoQgrqiCSyfEK3sHX3&#10;NvCasigotYiau9LX8VDjITXhJV9X1B+RIEEUjRp9026dvjGaIYlGe3nl9moJYguXWu9jFNrdbKMT&#10;0TIArHBci2YKiXKdMhqrjWSxmCpXaOdOd5YDzYuNDgVHJkmgpOstYlxI2P6wOdqm4iFr243RZmtt&#10;fbizO9jeGe3u9Xd2CTp39wCd/e29wc7eaGens74Ouq31e1SQLglpWwRYJ0pltVTRKmU9tZH2mot6&#10;EDZlYumbj7hR491J8rV3qB10uTekDFGdlYmeAcS6BxpXVaVCfnpASH+ke6Op1jV5tdfwp9f7W1v9&#10;7V2gdmedXNrjd8BXfF9vVY2x2dvYaK6up4p5L+ebN698+Pnnr77/bjAhdbc3tu7f33nwoNLtAKGy&#10;5aqaLfglCXq0ubpDRa+3dsD0QPMiDAO9f16h1Y2msslCMVejTgowHlKFEheLR5KJVKnIxdSgrEop&#10;arjAxhKMJPsiktkXXLQ75s3mKQhED7Picpu9vpCsqrkiF0+4OG7RZjO6vbgApyhwqYxW7Wbrg1C8&#10;ZPQFvzh35fUPPnvz40OvfvDpu58dvThtMnrDQTmTLnaq3Q05WfaLcX8k7hdi3mDY4WW9bNRgca1Y&#10;PDZ/2MWFK6trqw8e1rf2cqOtbHcj1exZQ+KhExeee/X1V9768M33P3/lgwOvv//pwaPnrkyZFxnO&#10;l8g4pPixq9Mnr8+tMFGPVLJx6oHTF5584eUfvfTKOwePTBtNoXhOzrdjBai6rD+eExM5WClXpxcu&#10;35i0eoNUcKZQdvIRF/W6T4ipLK+q+L7R41+wuCcXDCev3vji7KVTlyY+P3H21Xc/OHX5us0bDEZx&#10;3xJGb+Dy1NS0ybZgsbvZEOUJpTS1AODr5FoDTN1cu18cbufaw3xvtdBbFxLQZJGoVip2RgFRnl2x&#10;3pydh5G8aLU6/CGoKKOTWcJXtw/vg4e4cefu7sOH2w/vbz+4L6c1Cl+Jp1hFr5kTU0U1Iet4ncBC&#10;K8M+BHFmAamY1VKS+FVOaEDtqKLwEvhJ4kTBz/E/fLryvSerjz9RfOy7+Z88FzdbrRarxWQ2LS0v&#10;zc/Pz0zPnDlz5pNPDx787OBHBz/65NAnh48fPn/5yoLZ4tabgTMhn8PlN9ocVjsV2IK+dwZ5m4+3&#10;B3gmIi/ZHGevX51cNFj9AVeIh2VCoecsDzgQlTgXhR0SAUbAunOxrMXDmBwePhaLajnMxoAoQkwB&#10;WCNpqikGJkhhbWbwvDTcWCERB6GmKmT9glR04tk33WEV06jV8VuUHdGkjAvcEE2PqcVJoaG3LuoO&#10;qU8N1XfrZvF6Kh8BQMdNK8rpjE4qVAZbzu77EahCtu4jp1QQPRwlUc6nasV4mcoQ4QWwCjwgnhAf&#10;isZ5GAbJFCz2VIGunDzZlfKlW61nX6Bg9PNXymIKr4mGomFvJOQVKR8LNMMrClBbSFDOYhZWfR9U&#10;1IznMqIiAdoYiYcgpaARjdoB4kRJa4mcFstpcjIWSVD5Nj8f8nMsBqdv33tYqgoCgA6IAV7iA5EA&#10;G2H1MGuqKxJRIyEphJ8CYV1Bt0sIuniXHQikCkJSFlWRSnnE+FCEZULMrGXp/LXzX1w89tnJz89M&#10;nLk5c3PBuODnsHx5KSlKKWpnQ9U/EiLelpeA+w6Hz+pmHZzEJjIwf1LpYlrRBBtjM1gN1PaPsc2b&#10;5+eMcyv2FZPD5A/5Y6kYODuVB2LyK9aVs5fPXLx5ESxusBvcAXdYDgtxgRIl9f6UuDYqMws6rOZL&#10;TarBQqqBojvaVAq93SG/9dp6fXUNY7C9Ndih/qmwstI1/fGNDap8IV7KZZstaI36cIQllm/3MUmg&#10;1MKk1NJCnBrNjFMhIRLj5Vq60im3BrTpWq5opVqq3lRLNRcnWFyMwemGBHAGORcreljB4vFNLi3N&#10;WWwLdmdQjrVGEON34tlyMBQRxEg6X2jQ3uZmY0BxgMV2N1WqYqnC+KQW8ZmcEE+RnZlMByluW/BR&#10;4/2knCtF1DRV6YnGIvEUlRNRwN8RvywICdXHCXiHeAFGXSmeLWBRZOv1bL0hJhJeQeaiVDUL+j1T&#10;rlY63eZwVOv2cmWqCw4bg8yMchk3bbCz3d/eaW9AQ21Wur0Y/iJV4EnHi5Vib6gVa2IshesBWJuo&#10;5YXb6rRb7A6jw7pss1G5AuC1Plz+oNvnp07pbEAP2IAtxdn9FJ5hcDio67PNNm80Gax2l99N+R7B&#10;gJfTu5rjxV6vK+B3+ajpI1AYdruHC5HzmyfTAjIE4osVJSA7w/pjSU13dbM2r4+CPXTEp9aP5EGn&#10;nEs3nbsdXrfL76XhA2TTT2GI0svcbovbaXPbDQ6qzL1ksf6csAWe2z/76nA7fzmienlxfv/sVx+L&#10;C7P7Z18dsiRu/vtHPLYfkfLG66//F//5f/5f/Gf/2c/GvXv/gXLWvzn+lx+/hrCvXL/2/oGDX545&#10;e+rSpYs3pucXTR5OSuaLmWa70O1S/z/KxemBDrFs1HQuoiZhsGKKO1nW7guY9EblRhfDqRqXSCWK&#10;BcqR10tbwMSH0krXWsliLVGgXbB4NgdJBKFDzum4xoPAEimoaj0JOsGrVMoAkE31jzRopiysczLK&#10;5WRQhvkbg0Esafl4Jp+t1GgnrtYY5xTma/VEuZKrtdLFspjMwkqGWpISGjiAsrXIcZWSk+lYJo/v&#10;hOMqFerP5am3ebldbPYrgNrOaqWn+4z7o2qXTIXWxk5rbac23GisAUz3OuTqXqNKF80u4BuvHBdE&#10;o5pou3uDvT3QNl7TXt+s9geJYiNeroKuck3qgQL6VwslKZUVIcWopm82W6tTARYKxR6NiwlQuT1g&#10;Uw1anHztVLgX0Ly+CSamaBA8iC7FUjdW13FhBP1b9Oc6Gzvdze0R+F7/652N7fYqRWD3N0moEaBv&#10;jJ3cu+2t3fraRmUwyFaqfkE0Wu3LRuOFmxNfnDvzxdnTl6ZuLtttdpbj8QRLlJOXqTZETRPUZK5S&#10;b6xu9Db2mvRWe/W1TYrA7valbHHF7r42PX9mYnJibnYJPOX1mhmfwcl4QmEANxtLcaRaKGHOFgo7&#10;+bDR5T919eqJy5cWLFaT22/yeGzegJIvDnbvDe480t2xqyAVvPOCw33+2uQk3tTHmbzBG0umj44e&#10;euPgZ+emZq7OLx8+e+n6koOR0n4p4QxKsyuOSYPZ4PEqmUq21gvK6ZvzhkWzw+4Przj8F27NXZyf&#10;W3J5nWLEFYosu3zmAJeqjaKZUiiVt/qE6zPGZU94yc1/cebqoZOXrsyarQFxxS+YQhKfbsw72AW7&#10;3y+lY8WuXF6TCm0p34xk6nyyzKvZqFZ2hSWDzz+xZPjywtWPjxx+6fW3fvT0c0eOHZ9aNBi9wUBE&#10;juWKg+3tymgt02izQhTXdnVy3s1JBsZ/bW7poyNffv8nz/3Vdx9755ODc2aTXxR8fPjizakfv/Ls&#10;17/99T//xp8/9tQP3vjog2U3oxQqmcZaobteAFL319KVNrhz2emyB4LhhKam81CE4VgaVFdsDaRU&#10;DmxqdDnnV4AVpqnllQWzA/aMk4swYTmRK8GKW9vbA14Dsjfu3qkPBtFkitiLwjD4kExRColcPlHI&#10;A0ax8LGyoDgJFqG5sYiiVNSWYYOBcDAY5tgID0UF2gbLzq7I3/9h+XtPlr/3/cLj382bzVaz2Ww0&#10;GBcXF6fmp27N3rpy/cq7H7z2/KvPv/3O2x9+9N6nBz88derUxI0Jq8nqYPy02erRvVZOxuHx+1kR&#10;yp6hYm8CmNtiZWYWVpaMZhvjc3G8hxcADVCWTmhT8GgkykVkDx92BkPecCSSSAjxuNnjhrExtbzk&#10;9ASA46Seec4nSv4ItXEhayGpAV5hbBea1OM6VW2m8uV4Lp8ENtEdKEJwJcuVFMRLtQYmVrKlWA52&#10;I6C5HMsU9J5TBSVH/8TrlQwJKCWVEeP7xRBxuyDKyI1NkSG6s1PvnQ7SAoHF0lmoeXeQJe6Jp+Pp&#10;nFaCqCwJCcxt0c0Lgqqp2WyqSK8HlGslqlM0MUUFDZ96pnPuQp4qfqhRVpH8USEU4RmRZwTeK4Wp&#10;QqIUAWenq2Uq3lcuRZMKRYAoEU6RwwmFH4+kAisaVpZO6kpIifoiHEZAwjMV+agQUaQwcTnvj/g5&#10;GFMxMZqMymlZSSlyQgZhcwoHkCXUHtN2LOIX/YzgZQQ/IwYxeMnLgf7DjDfs9Ya8Vq/d4rJanBbw&#10;8dX5q9cXrt9aumVwmNgomwI9F9IgYyWtjEvyheSQPWADuFOkteCLJCOxgpooJpRcnFNFZ8BpcpsM&#10;ToOVsQbFoJSk7mdiXPSBr6IhMDroGdxvsC+tWBcNNgP4287Y8SMK9c4m5JQ8bkhJQ6QK37FCBpqF&#10;7Cjy4FSzjTokc6Xf170Ya5DDAG7SEcNhqdPNNCj4cBwigueSqVI/oHxnQHW1ddjN1BqUzEr5rC1K&#10;iAdMkzYk+y2WK5ca7fbqanO0QxZaozculoVzrdqW02V/RHaHI+F4lsJ+ciVOTdkhDN1+D8sFo0oC&#10;MzBHDRrtHoqj8AtCqpDXyo18vTf2rwsp7f/L3n8HS3ZneX7Y/CeJohSKlRikRiuKCoZCWlLi7miC&#10;5IoKMShSGzuhnSV3THvv0Y2GR8N0oVAFoGCqUFUAyvv36nmX3pub13uT3nvv8+Xz5aFzbhYas9Oa&#10;5v7Rw+AfffvXiVv5Mm9e87u/8zm/e873sHqMNxJcLClHwZ+IwSXGWTMzNQg7YTrDaHqIU1ktinkC&#10;pSIMDHATYRUYVRbjqPSXzBfBAYDPR1P4vLrUaJVbndZgVO30gArANBiZvBjDMBIjnUsVqzmsttas&#10;d/vN8QTMUHsyqQEJtHrJUlVOo4ol/Ao4q+idlirgiMKOAUj4w7Td7QPOtvs8No/H4fU4zKrpCLg0&#10;4aNIn4m5ISBshsVAETqCJdNJjDBxB0NWN+KszeszA5TDwMdwF/CiQM6iq1Fd2wyVRvImAZRhbIHb&#10;jRaBrXVeERlJZhCvSXwsn05hjZsIEaaYAMX4QlhLEr4LI1IQvxjA4ndej8vr8QT8vlAgHAmHaQpZ&#10;3KzgYcZehzz+oM3lsbnhq3+javq/GWGvP137u5etjdWna18sszjsx48fBwKBf/7P//mTJ0++jMP+&#10;7MPP33ze86/+7D/4X/zPH/30Gw9/8FdX/vN/bH7pD8vvefkdhH3j9u03T7z7ybWrt5Y3wQJFszlw&#10;VcHSYIRZo45Bw5jWMwJYjJfKmAKfwzR/uN9yxVoqXxb1WJBgPSHW5Se8YTLE8Xo6W2xjScJWf1xp&#10;D0qtXr7ZwUexZmXjUgsTpcGJR1nZNNaARPNjijQjWMdTohFXkmktX8Q0oxIasyhGXBTAEAIfBDlJ&#10;NKIAbThqpHPg9Bd7w0ytIaayAvBcPMFpBjjZCAqy4mEFaJyqAWTjM81MNmam3AHj4sPWfLXYHmBA&#10;BUZimPXedg+HB/eHB0e9/aMBIOwU2RRW+rtH3Z3D1mgPB8HOqD3e727vwZujgwejQ2j3AVb6+0dd&#10;xNyjzs4hNKxuOJi2R9PuZFrqDpKoIVDO1Wv5NvgtwyL4LUDYOOmFj57zpgYLKoijZzKqDUf1CeD1&#10;FOVRt3caGCIyaU0mQM/41PKLhgU1RugVVGD/0Q3ACJD+Hh5FBygc6XwPfYADOIq92rifaVR5WXd7&#10;wzaX12p1XLl558yZs9dvzwXDITAzyVQqUSxmAf3Nh6SwV+h+4Lg/QnXFwbg9xmj1Un9cGo6L/VG2&#10;0ZXi6QDJrFsdy5uW5U2rj+Li5Vq+1QGTgCJlubKSTAR4yUUyABlSLLYVJG4sLl28M3/X6gjQjBfw&#10;KZZCj2LnoLF3Pw9dpTuE7cupnJtkLN7Iptt1d9N6ZXFpbmPryvzcgt1l8UU2PGEnyfcO7o0fP548&#10;eDJ6+Hj65Mn+4yed3YNosZyoNLDoTDTJG2mwT+evzb1y8tTClpONJbl0iUnmKQmATGag0wrYPYRU&#10;mU+UXRHx8oL13c9uHj994VcfnHvx5Ok3T104f/3u9btbi/bQho91UupWRPcJOS3X46JlSs3rmY6S&#10;a3KJMmVkhFQ+rCWhc67aA9dXt/y01N4+yvewICjs4eDek8pwCseVqrcSxWaq3IYTGy2UgX7CHCoQ&#10;z1TGk+USOFrVfh/Om80TeO3EO3/xvW/84lcvL9tdaipbaDbBLEEP5zBCN1tq9ZVEdm5x9cU3jl+7&#10;u0CpUaS3bCVRqGVrOL0dLVYpEXGTEDSbL7xud9i9gSAvhUWNEDVWM6RMvjUe7z1+ePT559AOHj3O&#10;1tuMoUVkKcDQmIOvqnD5ZsEJ4JUVWk3wu3K1BubhwT2bNCW3VFQDYGSJkYBOgLA1AR8E66Khb7mN&#10;7/+o/t0fVr77vdJ3vpt3e03hCLfLaXNat6xrq2s3b948/eHpV1978eWXnzv+9rHz585funjlxtzC&#10;hgWj4kMcByQRjqCAl5+kMDOSVwlaCNM8x2vAyna3f8UK9hh1u6DB5wk4Oh5F7iKSyqkG+OQogaJr&#10;EVF2hUmb1bG0tHZrbmljfSscIGQjEQWfBLpro2FOB2CR1Ey9ni7XMHOg1amNx7V+H0ZCU7e+hJ4G&#10;xmTX8bmZGQ8NiIBcNZvPxsCwvGbGWMMghgoMBlakZ75ocMLxdMF5mwWHAL5XMSxk9hQOw6/NKNs4&#10;RmajG6PDRgCPdAMGZF6LJwol/BhWE8QZUPj8zYXOL14c/vyXvas3S1IsOmNlLqaJUZ3XVV4VeR1L&#10;PJKKpCSi6WopWy/CIcQyCfxkFBvwtJJOwAogdUQVCFVgDYUDkkYE1+HU8RrgtSwbihbX9Thq/EkY&#10;bhPDWonA1kldikrA1oCwoiZi0AXGh4Q5hYM/AX8DH8OfKIOnVBYV91islE4L/jATcAXcFp8Vsxvd&#10;lnX7+vLm8vLWsotwkTKtplUjaxgZ1UhrSkIRdIZVaEZlTLgngaEJkSTkCBsTpbQEm3WGnbAdq8fq&#10;CrkYhYEdg90DdDbSsMMyrdD4uzyq9QH0W33WNevalnuLkzlJl+BwwB/AwHFV4BUe9pxVWPgw+A/l&#10;Rrnc75S7nUK/W+hhq0DrY+gIuGG5Wq3YaIFlxHHyae3GOlyXQquVbTQz9RrGc3dnmlptuBkrWNgI&#10;c2kq/SF+BSX5MN+m2MKHlqXOGKyAnitrWaxMBNuBIbQ52mtN9xvDvVpv1BpMKp2xni7SqgI+JIOZ&#10;r0lAVdiNaC4raIYcT3GK7iGQNQMkHcsWMqU6iltrhqBFoeNhi+NrslLP1xu5Wh16L/ThaLqAenks&#10;nGQVY5BKRTkdD3M8+LR8XBejMT2LUK6nMeZETydS+XwcI51Q6TVaymGIUaOdKpSURCpeKAB2g89Q&#10;qDVKnVauVW9gmad+b2dnsLdXH00KXZRzjWNwNmorQWM01U9RODL4YHAwFWaCAYvXYwWERb0Ov4cy&#10;IdsEXDA0YZIKkswsaCRMYHh0kAYUJj3hMBC2yx/ykzBwMWEWVas5XYeD4gCyOYwk8eJTd7OZU84B&#10;lOFDBW703lkTxDk+IgpGMgU8HSRx9hpXZr8O3j6MMBQbIvB3AxEqSLGwP0FMlMRY9hBDeoiwx+f1&#10;+H3ecIjgwJOn/JFgkKL/h4gSmRH21tbWH/3RH82mqL8k7FefefL8Dx///Nv/h3/733rw3X91/xv/&#10;4vKf/kf4nT8sv+8lZmj37t07Ojo8PNjb253uTifT7dFk2AXCvjN3+93Tp++urpPgB1drzcEQkx5a&#10;Tbhn4G7HNL4BJtsBFGZrNSCwarfbQfKbIoK3OtFSVcvlSUlxhWi712/1ea0+8BFhwNLBSEixFJgo&#10;MN64hR7GNiBkt7E6N+JmtZ6vNMBEmdGK1Uy5HS8WtHwJTBpWEsYSgHkjlQVzDuQNr0oMLLohQVMN&#10;zUhp0ZSUSAF2oGxtEtU/4inUoNXSJXw+WyinqzXUxs89pduy+cgPdrva69Uw7W+vPdnt79wbHzwe&#10;Hj4cHD7o7mG8R3d6BADdGW8jH28f4j+RmKe1wXZ9uNMBlp3uwzvYJrvd8U5v795g/z6wNX5yejTa&#10;OTCrQnYb/WmtvwMECeMg2OBib4QFz/vmGF2vY+x4CzUESz3UuMDxdLJb6WEGZAO5Gech4HQBQLcn&#10;U/OE79THOzXYAuqBYIHfWXR1Y4TkDV8ByK6OprD/s9jc5gDDtVvTveZkkm82WEl0+kNOr2fT7trc&#10;WL186dKZ82eWNrc4VdeyOWDTIpCuqQbVGU7qQO19U067u13pYTRIptZOVpsZU90sWqwASWy5fCfe&#10;//AnP3/hleMnLty6u+ly+SOUOxh2E2E1nS0PJoV2D7h2y+W5urh4c30LcNnmD655/Jtun8UTWLG7&#10;725srFocXtizbJnU4wFRCdGCM0QvWJxvn/7k2V8d++TGbR+nAbzaIvSK23ltfW3LF6aU2Jo7MG91&#10;cPF0fjhJN7pyugBXn1BjEcWEwkq5s3tYbA/dBAsH62fZkChZgsTdza0Liwu3V602f9jmCy453C6a&#10;Cyu6k+DurDtslHR92fnWmUsfXrxxaW71xqrz1rrr8vzaRxeuXV7YCsvpiFFcdgU+mVt87f3TLx8/&#10;cfrClasr9lVXeMHqu7qweWXJ8umNux+cv/LMS2+8cOzEiTOf3ljbBL4RUF46W+p1y5Pt6mAArmAS&#10;pyEb4OPF8oVUqZapN4BcE81hotnPtDtaqRTgo6yS1TJpPZtLlCr5Wrvc7oLT1dh/0Dx4UJkeFka7&#10;iXKblmMWn3fD5bl4c/7T6zduLSw5A5GIZLB61OLzOcIRMZkMc8KJ0+d+/srr73388Qefnr9wa97q&#10;9YckNaxohKIBrKcq1cnRPUxvffw5eIn1fh8Q0B0Ku5mwjxcpTRei8VguD3zfGqGQWWWICbjFRjtR&#10;qcXyWOefi6ZIRWXhSHUFmBKbZhjJKPhUajzKKcb3flT7zvdL3/5e/tvfK//kF3kwpW6P2+F0WDet&#10;qyurywtzn312/s1jb772q9fe+PWJd0+def/jc+cuXl5dt4IVpHmAKSFEoSoWRpKIHPjLIWBuggIX&#10;wBkIAo4vr1q2bG6nL+iLkIAgrK7LSeSPVLnMm7Iqmy7vyqb11p3l20srFjtaYmisoAIrxApVFEcD&#10;h79Q1DN5GK+EeDJdqdaHI7jdwFkFpxcQPFOpJM2JfBipMtUqnA249Ypt8EJRajNeqiA0mwWDEEdS&#10;GSWRwcduqkFiQS5TRdQ8LThSZVADFIv/FfLJAqpbpkxYN4Ow8Z+A6cDofNRgVQMgiZYU8BBS+TIm&#10;lpjS+DgPWq1du9P8+XODnz3bu3KzrMTjUtIsip6MismnM9NASAJAUkLXk1EjDTAdFwydA4xGklYR&#10;suEVeRqV+wQspZ7Q0/FYPo2izsVMpoLHIsUMQdfkmC4bho6ghgmI0IBiZ/mIekIHPKV4KkBh5XNX&#10;EGueA/JG2IgYE7EwTVKVkhIX47DKugQ4Eg6xPl/Qte5dB7becGysWFeW7ctr9jWry+qiXHyCl1Oy&#10;GsfykLBxhHVo5oqUVISEIMQEDDjROVaifRETy0KeAB2A7WMAN5B9UoJdIsVIRES2xoozGgqSAFXD&#10;r69Cp9tc2XBuOEIOU2mbIESCVmnBrIAjaMKsAqUUk9KVEhJks13AoJFKsdkut7rFZqvYaRWajUyj&#10;CZQJLhZqPdUAN03PB9ykEjZwhLIVTLWPFkvwfrKGYtttnB+ZNFDQaVRuDyumfG25M8g1+/nWwKxy&#10;1UqUm4lqA2xHoQFmsabgg1wMXCy120DGJK+4gpEwLzFGAvpJPFcA19pPy54I7WfoIEP6I+EQzdCi&#10;zKpxCe7cbFqLY1i2mknARrJYxaYCHa9YQ5OkpTNgPaGnMUqMlCUC1SEV6Az4QCObxrArVQWghz9F&#10;eBEcaV6UBAkzAlAkxFCw+mM6IWfi0XQ2kS9ky1WwdHB3qJmsUcSMkTYYULMVWh1wKeOlarEOJ7OF&#10;ZyZXkIyYxR1YXVvdsG1YHBZsThuAMhgpIGYPhogEPWTYS0Y8FOGlIoC8QUxPZFEh28wy9EUinoDP&#10;7nWuWewOXzDM0Kj7jrPRDOIyuNzodQsYEMLxYZqB0RGzKk3I9kYis2iTWaPglEoKfJLkuSD8FiA1&#10;4PWM7CkGflc1DJw1NxtOrgeDZscLhhiCMANFYGcoQWIlVYKem8mli8V0rQztd2Y6/pb6NQyMT9f+&#10;7sXttD1d+2J58ODB0b++AOrB+0DYj5/97qOffv3h9/+y8Zf/7P7X/uzeX/1/Lv2T//PsW39Yfr8L&#10;EPajR48ePrh//x5C9sHedHdnMh33gbDvLty9ePM2qWjgUsON0RyNYQQBLJ4p9eRaXYBsYLinSYHT&#10;feC8eh/4Cac5gZVxWqVQMtJ5MW4WOBRkQpbDrDxz/sDVg1vCE4z4KZGPJY0sVnWK5YrJQglJfTSp&#10;tHq5RhOr1DbbsWIxUSwmSzixlK63Ytl8NJUz0qgiBBYLjTemMaVQWCAeF9SomsKnTqgQ0u3PMhGx&#10;AVbO5nq/yPuG1pnADT9pb+/29g5HB9gAiLHW3cH90T5g8UF7st8Yz/ICsbUnO/BOdThFdY4JqhDW&#10;gHTH0+ZwWh9sd81EQzMWeVTpj4Flu9tH7e2D9s5BY7zXGO0C4Jb642y9l6l2c+acIioSwlcAWAco&#10;yYdlrhotjMBuDUqdcbnVawwnVSTap7LWtQE4ABhp3d3ZHx8c9Hf3u9Pd1hjnkgF04HIgPZuvsIe1&#10;fv9pcPYQDhmP2px13q6NJvlG3UvTqzbrms22arWsW61319dv3b11fW7ez5BqBmcoASly9Wa5P2iN&#10;x01wHrb34Bgr/Um53UfpQGj1brraSVZqhjlplyxVBQNFx6V4ltMSQYYNsZzF4121Oux+Pwz3jKKn&#10;6x01WwTaXnf47YGAPRhyM7zTT/gpPszJFq83wAjmnG4pW2/Cr/tZ7s7G+qYv5I/QW97AotO17PLy&#10;Rho6m5OVj58796MXn/3pK8+fOP/xza0NG0lag5Egp4RExRKKXJ6ff+fcmasLS1I81x4f9B886j98&#10;NH78GL4LuyHGs9lWF4g/P5i27j0qDaYRLephhbCoO0hmA9gNbHKmFJaim35uweZ7/+KtD6/MX160&#10;nL9+d37Dse4kz91cubnuCgpxG6M4SGHJ5r10e2FudY3kpaCgOPyRxXXLmYvXzt+Yu3h76RqmaYY2&#10;fUFCFGPlmpZMUYp65tqNdacTjrSzs4eVQXrgrPbgtGdbWC2/1BvDSc7WmrF8XUuX0+V6DYsiTYqD&#10;AXhfzfGks3vQ2t+vT6eFzkBLFwhR8TI8bUS5eDLA4XRviOcDvEzKMqengrQIVkFMpIAAtFTKEYhc&#10;vnn7k8tXvQS14XJ+9Mlnx099cH1uAa4a2A1C1uK50vbuvUePnxw+frL/6FF3ug2GgdZkglcITmYV&#10;A5zbeC4PKFAzA0yxDjl01MGkbBYTxW5cxdhlNZ3To2kjCkY9JRsxWTNkzLICT1gHJ87mjn73B9Xv&#10;Yb10oO2CK+B3+312j8NqtW1tbN1dvnvl8oUTJ9969bVXMXTk+IkP3//ws08+m1tctrq9mNvECGGW&#10;JwUeXgkOozDhGHGECRNOb3B1ywaGet3tIyUVXNbx0f29hw/BbRgd7muptCdMA1Jv2VG6e351HUCc&#10;kzVPgLC5fXAmuVhSSiSS5VqmWCmZT966073u7iEcaanTBXoWYzFgFMy0zmQBxNOz3MdGO12qJjCW&#10;GiVBZqojyFKmVrGRyquxpKCb2V2iREgwJGJwDsaFJzJ6tpQulFFoCO6mkknttQasp4oVYKZYDmPJ&#10;tASW1YymsihymivmK/WCmWpiKrh1841mNF159oURQPYvX+4AWAMKi3FDNtka6fkLgJ6hs5yKy3GD&#10;NzD8mlAE4GyctdUVUhUJScC4bU2UErFkuZhpVBLFQrqcLzcqFSzO1QGS1hMpNYYkrUQVjAnReV7l&#10;MawiKiAHm4EcQKthJuwn/ci7kUCIDcFfE8UEambnDS2jwWeefiDsQYU+wr3l2dqyb21Zt7ZsWxa3&#10;xRdxkgIZYkJBNsjAaYONJxXD1BY0TMltPQvbAS9C11IawDSnkAE2EOZRDwR2TDIkMSqGubDVu2n1&#10;WQKMn5FCvEax+PCDB3SGlSAXdIfdm85NoHl3ALwyp81ng50B94BgCXAA4GPI2aogGzgxzyhKLJVM&#10;F8vgXKHoeKOdb7VyzTpAdqZRh54A3T6G0Y+1TLmeLNfhM2C5sCcAZKPaFQZem1I8OSOXS2NCba+E&#10;AlZdsAvQYPCvw900Mecy+sNyb1hqjxLlmprMxLKFUr0dzVfVdCrA0F6KhF5XH4yMXJnTDEKUw5Iq&#10;RzFl0JT1SERkfFDjwQrkmN6XKNZG+2g4BjDgNDtlVJacdCe7re29WfUZIGagTIyoNjChltM0UhRJ&#10;gaUVGEM0AGWwyM3hMFurAUzbQl7AU07ieBXzoJREIpbOw6HBHSEnEpQiQxeiZZk3orCpiAQ+W0JL&#10;p2KZnJzOInDjScCmJpJaPAZ9CT5McHDxwu5AwOlxb9ltMDRZ3B6bC9xvj8XpWnPYncFQgGH8LOUF&#10;z4GmAqjQBxcJhgKWwIxDwh0ObjpcK5ubd1aWNxwuoOcwSxEiT4sCBVSNnze/ApBtBmSHaBY+4yeJ&#10;INA2SQepYIgFKBcYUSAxCZLxU+Cz4ex1hIwo4EjEDS2qC5IEQA9QjngdiYSoiM+sNeNFGWyCoJD7&#10;/SQV4Xi4IHIimigUsnWwp7Viq1VoNb4k7KiuPV37YuGY31Lr8/33q/X5vK6na39Y/se0/A7Ctjkc&#10;HootDUYAiM3hdraJpQ0LWIgYM+UL3WFv797k3pPtgwejHZwfbfaxOiPAZQl81nozVS5Fs1mA7FSx&#10;HM1Vo7mKnsri42lW8ET4AMk7fSGbN+gEx5GgggwT4bGeVkRSWC2hJ9JathAvmwqjVZwoMjJlJZVD&#10;3x3uSaxJm8tUMW4Bp4S7g2J3UEIx6XF7Ap7ACPiyvb3f39nvmpp01RH8c2ewfwDo3Ns57O8hRs+Q&#10;twW4PJr2pru90bQ73IbW2d7B+em9o/buQXUyxdLf0Hb22xMMGgHPGzgbzkbVFOoGXsf45sF2Ffgb&#10;KHnWOuAeDMqtfhkrESJAd2AHRjumfCGcH8wFxHISpvhArtktY8SFqUvdH8L2cecn+80RfHg8q3NZ&#10;G2BFRvgr1sqqY5XmVAWG7BZcAvPD5le2p50dFC2ZbQeuQnOMOY7NIdbugXMIA3Gp0QYzAGaY1VSL&#10;yzG3sDi3srq0ubVswUDY1c0NVyDMabEEpnua6VblWrGOaq+l7hiFKcxDNoNDemWzQE+8BFe2nK+3&#10;B3t7ne3tXLuv5UvRQonTExtO9/XF9Q2XC+AmJIhaJgO7AUedKJTjhXKy1igNh6XBGD5v9wY+vX5t&#10;fmVtwebccAXNCdoSCxCWycP1VXP5aLVan+429/Zq42llslsZHzhp5Z1PL7/x7smTH3904fatFZd3&#10;PUSte4KrVq/TH16ze9ZdAXcwIiZzpcFEz+Q9YYpSAGuksxcuRESpPt6t7R3Vp0fxSh2OkVCMNZdr&#10;ftMO31rcdJ6+ePXYqdOvHn//rdPnPrhw9cTpTz+8eO3msn3FTixYArdW7ZYgB6YmWqqFRH3LR4bE&#10;GKXFSSm65Q58cO7ir954++KNRYqX9GwRPAEhlil2wCbttPcPJw8fTe8/znf6yUoVrCYfT7GxJGvo&#10;WjoDHiBQNbhbuXo/NqOrBjixfSBssKZ6ppxr9Ds796rDw3x3WB1Atzzs7D1s7t6rdYdSNB0mOKfL&#10;6wv4wUKQkijEk0auKCezpKT7CMobjkRY1HBlZcVIZVg9SvD8neW124srcMVdBAk+ict0esMCf2d9&#10;8xcvv376swvwLTWZbPTGew8eHn7++fa9+83+SEmklzbWbs/PB2kKLK6aSqaqKNtcBcgGLw664nS7&#10;2GtlmoCbDbDHmUY13agk8yUjkZWjcUyr0GbFVgXMJQLUwyoVms2rfu+Hpe9+rwjt+98v291AN0GP&#10;x2N32C2bq5bN5btzN0++ffLYr16BdvzN197/8J2Pzn905daNNesawBkl8awsk6a6FiYk8ZzPtHNh&#10;kvQHgxaX0xX0C0Ys1+qAnzC9/2Dv0aOdh49gWEvkC/g8TY/rqJSXV9I5Hrz0ZAo6IQanZjK5Ws2U&#10;uTws9UaMEQOnSImn7F733MrCjYW55S0rjFdAvYkc1lECxxiuWr7RKZstY8KxeSnbQF1I2KiDlKJU&#10;HQa6ECOA5caJBgIoQQAcQalBBA5gcVO/v94sNlG2P11vooR2voBpJHAOjRhAthzPRFO5bAWTuQum&#10;1hBmW5YxvfsFLOi4A69g1I1kQk8a0JR4FKiaj2JYNs5HxjAaRE0a0gy744aA09IqErb5AU5XIsDZ&#10;ikCrkpSMxcv5bLWUqZfLnQq0Yh1gsZjMp/WEIenoMs2SAgFwZ0IfwL56Wge6jYgRUiIjgvlqrgOL&#10;A16nq2ngbD2jswbLiEyADgDaWuxrgLkur8vmtm05t6DdXb/r8DkYlZGiCLjwMYffgbPaIRclw22n&#10;JUvJZDljFBJqRlMzKmC3bPAhU8LPT/sJhYAd09KaltQ4lfMEPXeW7yyuL/rCPnhHTWt6xlCyhpoz&#10;jHwslokBbVu8lmXL8s3Fm5dvX4ZfxynJMG4Kdp5TOERtQ+ABN2WF5OFeg39qcBpT9VKuXc+1aplm&#10;FUbmWaxFtt5ojsYwMLYn40ofE2bAhuZbTXA+YzAGFou5Rqvah9sZBnYzYBK+WMdpCwwXAeDuDk05&#10;mi6GDg7GWPy12UmZzzeSlWamUscJ4EI+BcPjeKe3f09OZGz+iNVLOAH3BImUJFYD/8cIc4IrEFp3&#10;OtacdneYjqfznfF2fxcJW07Eo7l8c7oHW2iMJoPD/dZ0N5rN8VqcUzVa08BYM6Li9AWXbY4IL9GK&#10;An9NFIs+ilxYXjj76dlT750699m5TcumCF50CoPEjHQmngeHsKil00oSS0VSKqK2jyEJXkR9/Xga&#10;xnZw8JR4AgYrDF7SFF7VUYkyppMCE2SZEMe4g4FNu2vFarU43Ra3y+72WFwui92xYbW7PF4fjSJI&#10;BA+gzAZ4OgAQbKpQuwMhi8e9vGFZt9s3bA5PMAh+eJgBpAa2Bp4WTBCnCcyPZIhIBOCYoFk/QYFv&#10;j7E0cEtSNOYshsNhmgnRDM5tz6aozeAQLJPOgtPIByNBt9/n8Lh9gQAGZGMpHGwhUzwbv4Xz2SGv&#10;3weMHuK4AE1j7J+qxrK5bKv2JWHHf7viDP/bFWe+VLn+u5bfjt6eRYnMlh/96Ee7u7uzKJGPP/64&#10;d/Hs52ff+/z1Xz558cc4n/2Tr537r/+fs0/+Yfn9Lr+DsCM0o6dSrZ1dIM7O9LA12cHZVoDF3YMu&#10;Qurh+P6j7fufj+89xgDf8U6tjWWu0JwAn+UxdweGA/CMs0DJtSYCcaNTwSjeNgZtJzOUrEVYKciK&#10;YU40tS1JH0mFeRiUdQZ4SI2KRlyIxtR0OoYT550ZvAJ9drb3OpNJd3sXg5u3gf53moDL4926OaNc&#10;G+3URtNyd1jrDGpAw/0pFqbpDHFerfW0VbpDnCTAWTcY+5AdgZ5rsJ3pXnv3sHtw1N05qo3xeIHO&#10;68CpUxTy604PO/DrKMRxgG0yxV8E7jTDtTvjvS60yR6GhZgNMAi2gJHcWJJ6pzEYAwoDmpvTwGg7&#10;S2bEHsAW/ApYccxBNPX1urtwjDhNDmxdbfdQc7cOgzJSrwFDc6kGw3FtOGpto2AI+Dbm5HS3MRo3&#10;TJ1BAB0M0R4DncOR9optMPBVvVDmYwkXGV7cWLt1d/HmnYWbt5euLyzcXlq+tbwMAxkrqTDGwZAN&#10;OB4r1eKlRqbWLTe6hcYA6252xqX2uARnEmcox/FsEYYqGHCrve7Ro88fPH4yPMBYgnyzpeZLwCI+&#10;ivUzDGdCA1AUq2rJcgU4rDkYVkaj8nhSGgzznQH4bEIyw0QTAY6X43EuloT9hHdsYfLsldvnbt4J&#10;sYKPYm6vW9a9ATVfroBHNN5ljMS1hfUFqzuiJNlogY9XUq09rTS2BCIb3sDF23MnPjr92dUbH1+6&#10;tLxp1bOl5vZ+otKCYXF10+IPg6UXY5VGsjWSspVNf/it02efefWVl95858bK5prV+dKxk8+/8fav&#10;jr///vnLZy5dP3vp+oXrixdvL128s7rpJsCqx4t1o9iJFZt6HmzqGOscgasz2gdPg4NOq0bz9Qb0&#10;MT1XltI5KZ2X0zn4FiEryVqzNtmu7h7CUVR63fJgXB5uF/s4Ua1nipl6p9Qb1we72UZXx9KMWTlT&#10;SNXb+TbOUIINjpdrKXx81J09Pip1+0Yu74S7VFKlaFyJJeGiYFhCoShgzrHG6zFARiNdSNXayXIV&#10;4BicmeeOHf/Wz599490PT31yaX7NCm4tJUrgD7jChNXvD5KMauY/bTndV2/PgWHQsuXW9s7h4ycz&#10;TfTmcGzEoqTAz6+t+cBtSSTwgXilVm5126MxZvfu75f7HfDQ4sCIcNcDdFaQsDnFIHiBliRKk4So&#10;zsd0DOo1CUA0DF7TAY4DocC3v5P75rfz3/h2/tvfzT/7XMLj83i8HrfLPUuIXFteu3Dxwnvvvnfq&#10;nXdOn3rn9IfvfHL+oztzt5xeNyUwjAzblxkJUAiDLAmecYaCVp/XEfA6vM4Nu33L6fEB48Xj0Eun&#10;D1AypT3dAyDAJ2B6Uk7mZ4EZpe6wDfcU+NK9UabTjVYqQix2d2Xxhz/9wV//9b986YWfX7txzeJ0&#10;UaKsJlDKA4a7NIa01Uv4oMnUw0Yt/CGmgZqEDbct+GPpSjmWL6mpLIAyJSnA1p5A2O31Av0AwbjA&#10;MrOCEE2B04Lh7NlMulDGs1c0J4/hu4WSBIQN/omghOCqgX8SNcCLQ4KvA8Q3cjjM4vrd9cFLr+09&#10;/8r27aVOuliK5TJGJq2nEmoqrqUSyt+czwawjmIhwwiAtSoICR25B5shATrjxxTwf6Q4JsNFc1mM&#10;Eqmhxl+pWU2XS/COkYrJhgwL9EHg6Vk0hRgTY/lYNBed0TaQa7KQTBRgbElGC8lYLoYTz3kdgBgI&#10;m4tzhEi4/K6ljaX5jfl1x7rFhUEBFrdlbWttfn0+RISArdW4Fi2kY4V0Ip+Qo7I76AYK9xE+PSkm&#10;83qyYCTy2PSMJidlNYnBJEJc4xMCa/C8xgsxQUkoSkzxkb512/qqbTVIB2E/YSdTlVSqkkxXnhI/&#10;gPuWbevG4o1zV8+dvXJ2YW3B5XHZvXa31z2bZYctMBIDvZdT1AhOi3IMz7AauA35bKNa6rSzTeDs&#10;FsogdgYw/sN4Pkvg6e3t17FT4RAKI3O504Puh09Nd3Yx/RElmBCsi51RudnP155CdrmLbna22Y5D&#10;B5jlFAHFZjIY4p9H2layBRhF25ODwcGD3t49GGTEZE7QokDYcO0YVfHRnN3rX7PZV222TYfbFSLA&#10;80/X263pXrk/LrR7sHvDw/uwh6Ojo+HeXnU4KNXbWLgtl9PSKSka0zErFwMyaVn1RARfiL549dpn&#10;ly59euHT8+fOnj9//pMLnyyur9GKkSvXwXPQ4J6KZoD4TS0BQ4ZBot0BlJ9JEkmGricT6VIZHHhK&#10;EBBAgT5RKBonfRlFoQQZsB5ePWEC7tx1q3XD4dx0OC02j9Xh9YTDrPk0gdLkiGImKDM8hkfj9DPj&#10;dDtXrZZNm93hBLwOBEgqQDHmXDWWOp9BMOp7mA1+DlxxX4gIAJ2TYRh/MMg7BM5ZABsMPiEffDhk&#10;cnOAwj0MfFE+JsTgK8aBhMKBcDhAgreMNerNhoXcMRYcE1d42Cta4GgRPX9KVEQ9Gk1nvyTs32PV&#10;dBTnpsin//6CsP/sz/7sH/yDf+B0OmH9yzjsE68+eeWnhe/+1et/8h+f+tP/+MF3/rvL/+n/Db/z&#10;h+X3vfwOwqY5zshkO2Mg7B18QoryFKhNMTx88BQi97C1pwdlMzhkpoJn1kocFNrITzDE5BsA1jh7&#10;mq230TuvdjPgf2PIaSVVKSfL5VipnKiU4+CRF7BwWixfSZRrGVTIahZRoKMLfnx9tAO0Cr+IWYY7&#10;R+NdGAiO2pO9tjmXXOlOiq1+vt6FUQl+F4trmEMP5mVjfrSpsZWvAO5nYOBo9cqdSXUwrWKaNn7e&#10;BHdTvgMGRDMaGwOde4PGEHNK4HeBWZt4BnYxnBpQHoi8h2CN89YDk60RuPfMsOyj/vTe5ODRaP8h&#10;DKyA7PAxnPDubWNcXQtQCYM04OuFTh/nlWsNsMplnG/GoA4MZQHk6g5QK7reBEwB81moN+DEgrFv&#10;jsYtDLzGhEVs0536eDqbsQYaMPX49rG0rzlTApejZFZfh43DhUiVyz5OXHW6by0v3Zqfu3Xr7tUb&#10;1y/duDG/BN7+lo+MSAlMqtPzZlkKTOGCn24VmgOs8giH2d8udcfZBga3ZPEKNmDwhaHE6vJyqrZ9&#10;7wjwa3BwBOet3B/mGk0lneZiCS4aBTukxBOmKmIylS9V+igSDNday5cS5QY4LfXJDqnF+HgqU6km&#10;ymUpkVyy+l5/5+w3f/jcD5559a1TZz+9vXbX7l+weG8t2y1eIiBGPZx+1+q5vLByfcWy5HJ6Od7i&#10;C296CEJNCrGsn5EXNp1nL147/9mVC5cuLGxYGD1RGx01dh4UB7tiPDq/uuYIBKK5IlwFcKuqAEPd&#10;Hjgn5XYv3+hHc1VC0gOA9WFy1WKzhSJcMh+t9aKlXn6wW+iNe0f3egf3OC35/oWLr548afGFkpU2&#10;XEeMmwcILjW4aIo1YmD2MF2hBqjdS1XbcjrD6olsrY7xPMNtIZn+4JOLP/vFi3PLqxaf7/zFy2c+&#10;/cxPRGIoH6GubKxfunmbkaR0rQHbMYpVlDus1sAcNiY7qWpdTeXvbtl/9sIr//K//cv/77/8Vz95&#10;/qU76+tyIsVoBhZoEJS4mRuXLLW0TBkc2lJrGC/UIlqUS6XS7Xau0eejyU23f259CzwKcGsDgkIq&#10;xqYrsGhzbvn8Plq4fnf11Mef2IIEGGkA6MnRkSnh9/n+o0e5auPq3N3X3j55ZW6eljXJzHOAA4zl&#10;i1hDB9yGPtA/HHUtnsPs4VShBMclxROMFiVkfE7FqzqwnZyIq7Eor2rA9xGWpUTTCIHNCwbn74ax&#10;KuQ3c1/9avKvvxK/eXPLZreB7XSbi9PhvHH1xnvvHDv51q/fe+f4R6ffP3v+7JVbt7dsDpKhWBkf&#10;784eN2OlNyYciASAxuwOj93lX92wza+s+RiWlKOUHI3AxxQBc6OTOQ0YIplNF3FyMVmFG7BVbnbS&#10;pZKRTIQoFjrD5Zu3P8OoHkcyVwIfvr2zD/0HD7bTiZWqERGVzoCG4esJM1AkkS/GMuivwi0M7B7N&#10;l/VsVk2nUUPQlAyHO8ju9tidnlVgOocbnAEPzTCKitUl42nwiLRESs1kdOgDOWg5MWbqtPCcl6YD&#10;NMsqqprMJPIFnDE1ObvUaBVqDSlRfe7lybMvjl4/NlDTSRkw2tAEA9U/BFXE+WlD5XWF1WVCFWhg&#10;a03COGwzdMRI43N8KRET4jo+YQD+jhpaMmqkomoSha71bBqDRqowPpRjgKRZnAiHJiSxOroUkwBb&#10;Z/PZRiZuxm1nkhWg86iSVKSkpGd1nHUuJvWczupskA96GS9gK8Cr0+/ccm8B0QIB27w2vGQeO7y6&#10;wq4wSUWT0VKjVGwVy51yvpYv1opAzF7Sa/PZXUE/wRAC+GtJTUubM9k5A9MioeUNo4CvWkYTEsJM&#10;gI+SKFLC4upaUo/lYCdTyXwilTfiWV1OyKzGojh30LW0uXTt9rXFlTtW+6rT74DdwwCSANwvvhAX&#10;IgWOVwQBmiiYc/8iq3Aq8H+jUe526uNRfWimMA57re3xcH+vvwcGAidNYPyHUbo92Zm5oyOA7z2c&#10;E6mC0TEfw2JAILZuqT1OlOpyJg+NiydZLUbKMuY2xLBouZEvwXUHq1psj5LVFrhw8DFgcbgHtWwO&#10;3CQYosFbg2GBjyUIUcIxjSK9VIQQpJAphGf3+0lBSuRK6UoThiboyaZ92Wtt71b7g2KvnywVzbKp&#10;RSOZVWIJKQaeoQS8iA/okmmL0/H2qbc//uTjy1cvw+uZc2euXLuysr7i8DgcLofF4Q6SlBCNwZBO&#10;6THWLHwRZjmAZiBahhOUWDSaiIOHH2IZUsTKiEGa9hNkhBVJRgxRXCBEBUJEkAoBuTr8mOmIXEtz&#10;BCPAVQQ3Fe4OORZndCUs8lglh+EoQQSM9gR9wQhJixIligGa8lPYAhTKUQP1zvgYZ6Mx8RH8cDbE&#10;cKiTzfMBhvGEgs5AwOH2gJNnB8QOBuArOG9NRrC4DMsAlMMhYPti0hq2hjEkBOHFx4DoKhAzEKco&#10;CucU4NbDEJFC7Wm9oVIHHKfBl4SdSaeern2x6NrfjszmGOrp2t+9MPSXbD1bZoT98OHD8Xg8e+c3&#10;hP3kxR89/sV3/ot/93/zzp/8R//5//p/de+r//wPFWf+npbfQdgky/IwHvbHvb1DAOvRAc5Ybz98&#10;NL73qLdzD7izMtoGJzvTaEdLWI4hVQYma5WA7dq9UhvFHwD+MDoQlbOBXDF2AtM4WljzPNPpZtrt&#10;TKuV6XSy7Xa21gL8zTc6xc6giEJ7g/pg0kAOnjRGu53p4fDg4fbho+0HTyaH99uT3QaGVuOUKtBk&#10;poYiJJlqIwccj+Ik9XS1mm60k9VaoljEiseZciyH80nlRgfrq8NumBJ4mSo41lXY+Wy1k6/1CjA8&#10;tXu1/rg6noAFbYyfDoizSW74Yms0m73e6W7vdyZ79dFudWgWcNlG32O0j9zf37/fmR4BReG3kN1h&#10;JzEapAQHDvvc7OOvN7sw/MXSuWguGy9US8021n5HzwQPpNBoY4Xz7Z3mZAd2AHYDZ9Qmu/XxDj5P&#10;7A4yYPjhRAH7YmyJuVnAdFPutNrvl1pwMmsYfGIWA8rXm6Ieg/FiaX3z1uLCrYW5WwvzC6sLwNar&#10;DrsvHFKTCQ0VeQvgkCRLlWgunyyVs5VapTuG044T+XjsGNmC6eHFeqLYzFTa6XJZS2dhbPJFKNh+&#10;sdVuYC1JOFFjcCTS9Xq0WM51e929/d7O3uDwPliXWh+nBqu9rhBL+nmJVGHwzWdr3WgulyzVC+0B&#10;kKiXpH918qMfv/DmyXNXrixuuYGOW/3m/r1ko2ML0bfWHCEpGc82t4LhF4+/9eNXXj53c8FNs7Yw&#10;9QFA6qXLH124fHvNysczhd6kf/gIULgyOSz0J9lWX8kU3GHy9sbmis0K6C+mc6P9g+HRw9G9Rxib&#10;0Z5VjEfXq9zGaWm4pgGOu7Y4d+HGbWeQEqOZT2/dPXn+s6vLSx6Gc4XpO8uL6w4bjOOYidtAOfMq&#10;WEfkS3wtgUc0noKtqg0n8VqNlCRHKMhKGoNT3NVyt5fJl3lZ1xOZeKEBnky6NUxVOmwsw2oAxnBH&#10;jDL9UaE/QmWr6R5chfIIS2bGqvVILEoqusMffP/cZz959oXv/vCnrx9/b8PliYiyl2RICQsigjGj&#10;VR2cHCWdFWIxH02vOJzrLpeTpP0cT8nSitUKsPju2XO3F5b9ERqsLyFrAH/pWlNJZbxYX5Pccvu3&#10;XF6c5NajsXyhsz3Zffhw//Fj6G9SLBHhBJvfB+jJ6UBXaVT7ScOx5DMNTALDrOUu9kPMAiyWU4Uy&#10;oLaewgo1QGlSNKYkErAO+E5J+AQZVsAZ06O6qMqMwIcZPhQM374T+da3c9/+dv4b38x95auJC5fX&#10;7ywub1ixfITTDCC5fuP6yXdOnjhx/Mzpdz+E5aOPb9y4vb5lBSsY5lkgbIBR7KIk5Q6HHd6AxeZx&#10;+QKkiQhKNJksV6tmPka12210h63+KFutAkFGMxjlrCfSABNrFvvy1vqGdWvL7vSGg9FMCu+vejMO&#10;A0s2myibYbgtfKpQaLXBsWFx7lCNwPnXE7yeoCXFRVCOICFohpZIy1GU+Vexll5GNNLAoRFacIVC&#10;rnDIGQg6fUGb1wcYRItYEIfVDDmWBO8F781M1khnAJhMERisJ+8NRQIRGs5kNIteAXI8lolpZupY&#10;vgoI+5cvjJ95ri/EDE5XKRULiBACSwDKSCjbx6oCoAn8VcIkRUOIYWl0OaYDK8vJqGQoWCnd0CSs&#10;woiRJPh+wlAScBTGrMYQsLuUMpQ0ZlLOcNYsB2OGiKTMBpibM+ucl2DMKGZr2VghhlLWSQUonJAI&#10;D+uzhVyoHOKzOfwOmwfcjK2VzZWlrSWAYFEXwTXyR/y0RPMKr0GvyWDJxkItma/n8o18sV3M1XOx&#10;nM6IQGZAi/4gHeRUTo5Jv9mT+Iyzs6h2QqsMowrgA2AA9+yvsIcZVYoCsImMQkY4n5/yEyLBKxSv&#10;MKwUibABQH/geGfYubK1sm5d33RtWr3WEBOCXTL9Fk2AG00BvJZRckTkaUWCy1Rsdwd7+929w97O&#10;dHx0dPDk8d7nn+89fjK+92B08GAIbW+vOcWG5mNnH8xrbTAA45WpN2EQNp+K4ENguHnBbQZ8DIoy&#10;eINw45Mqjl2I3cm8nsVp7ES1OcvnKQ8miVIpIskBTnAE4f4NEDyqo6ZqtRqWuWnNYjbgXsPKpopO&#10;yVpQUBk1AR5joYrVJXFOp4r3bALYvVLFiTDUvS5iGf94muBle4CgRDnICUFB0TIZVpY8fs/C6vKF&#10;y5c+Onv2/KfnP7t8+fLNW3cX51dWl8BtjAicGIuhzK6R4FQ9wgqeUMRHUAC4nCorUYMSpDAZ8Qf8&#10;NofD4cMy6oJscJIGkO0JRjwBwh3wW70ei8fj9vsDZlkZaLPHraqRhI4d4BgvSQZpFrwFNZU1y7rl&#10;s9U63NeDXRQChzuak0WaB5jmwgwgMgkkbdam4YIkGcKyizRKiwgCjBXuUNjq8lisFnj1BLwYGYLq&#10;ImbQNsuHsaAsVpHElMcghoIECZz/9gV88GH4J+wb+sAc7Cf8FhemI+D7kQK4beCpxrRUGkxTulQp&#10;t9pfEnY+l3269sUS+0K1+jcLjJBP1/7uReCxLvq/4XLsB9/7y//gH/7lv//Hf/G///f+4n/37/7F&#10;H/87mva3w8H/sPxelt8dJSIm043pbh/Ace9eb//e4PBB/+g+oPZg/wAIOJ6vGeD75ytKsgAIIsez&#10;uUoTnPhYAeePM5V6utYp1FvQzIBpYMFJuYfRGihIh/yN2AqvAIuFzrA4g+/usNGftIfTGtYm3B3u&#10;HwG8YugFCuQdNcd7xe4o1+oB2VdavVS9nUJ9/nqq0sKohnI9V60ni2ahRHMCOFFuRgtV2JlUpZ1B&#10;GX/4aTO4uTPMNwbg+icrsG84Tdsc7lUn0xlPAyy2x/vw683RtA4MDbjc224Opq3RLs49bG93xgD9&#10;e+Duo6r0zlONEcBu4O/B7iF4AqPDR51dDBGZ1XvH38Vib71Cp4/yarkiPkRLZtQcVm5LlGuI/v1h&#10;a4TKITDmApYBLmcasHvVaD6nZFBGAGcKwTYDyqAEaRUFWGaPpMGN6eMTAziNMKBg4iamyIyS1Qar&#10;qDa3b21jDca7peU7gNd3FpeWVlYBU7whHysKqXzafFiciOeKyTJO/EdRC7wCHF/vT6qdHjgwGIfd&#10;H3fH2+XuMFYoqem8lsHaAalSSYknvARp9QRgCzCc9fcOO9OdWr+PjzsbrVJvOLn34PDJ5wdPnuw+&#10;fAR/LbYH2WorVavHC4UAyy1YHQtbthvLYFMdnJ62+IlXjh//9jM/eevUhxvuEBstJep7TfDonnw+&#10;evA4Ve+suQNza3ZbEOdc192+RYszLEdzzR4YoU1/yOoPO/wBu8cfiDByIksrUSewCxm2BsPXFpcv&#10;3rh5e21pw+Pc9LtIWZIT6c7B4f7jz/s7B1gNpNUvdqa17Xu14R60Sn+q5UoehnaGg6hXhQEA01ip&#10;whsJOZHJNHql8W5tewpuWLzYCNICI6lqMqflSyioUq56kGIVqzfw5runPr5wIcyJhV6/MpqWhjuZ&#10;9hDA10URwDoBlg/yopovgWWNV+p6peyO8Kcv3XAQNJB0qtU2SmUfxQVFRYgmw4IKxjVZrdaGw1y7&#10;k6w10rUGnOfWACgcE2HL4Ns0W2DdxVgUKFaIJTDeV5Bx+sfv91IsYHQYLBzJhERAQP3KAp4TRlTy&#10;1QYAtBhLickUHCOlxyhZnl9dO/bOe68dfxs8nQ2Xi1Y1NZUqdoc79+9P7z2M5fK8Ho2IWpBiXeFw&#10;RBL0THo2Yw3mGQU9h9Azu6g7hClflVTNvB+rNTWb5OM6+BvuYNjhdNgDfoA8JZvQc2lAgUSuALxo&#10;JBOCCoDDhCP4BNbj9/7kZ+lvfCv/tW9kv/K15OXrW6vrqxbga3NG22qxLMzdfv/0+x+8//bp0+9+&#10;dPbUB2c/uHTtk+W1ZW84EKIZjLykBAzJwMhInGeSjFh6NC1PZ0X+x/2dfQCgo88fQTt88uTg8eP9&#10;h4+a23uxXDmWyenJDOrT6bqRTuvAlHE8vVIshm5huRTPFVhNDXEso6jOUPDc5ctvvXvy+Kn3L16/&#10;4fC4oCd+dv3yOx99sLCy5Ar6wyyNIfKYlo2Z2QA2hvnknZM1zNek+ZncmCcCfUMQlKdKI7xh6Jl8&#10;sliMFspKLMkqBinrEVEKCwKcRlRny5cyZZS1xlDsdrvYgQGtubzReenV7Rdf2b4x14pmYcTAh/W8&#10;JvGqOJMN4XVVTUQz9VKxUU7XikoGzjnsm6Ql4+D26qYAthg39AQwaFzLgEcEkKrwhsgZohJT1biu&#10;xDDqWktrOir0mUmHZt4hsvXsn5mokY7Cn7QMNj2rGwVDSSmsyvpon91vt7o2Nmwbm/bNTcemm3Db&#10;/Dar0+oMOIGGAZFpARy/ACmQgo55kzHYqXwC3leigqhxgsrzOqtEZT2hKTGZUZgAEwgyQWg+ykfJ&#10;FKD8TDoQgT4h0CJp94CT5AozlBpXtZQWzarRrK4lFYolPCGPPWD3RryAzozEcDpsXxBUileZmVC3&#10;n/Y7vNZVy+qtlVu3V2+vWFZg/yMcAwTJCZygCIwMlwNfWVmgJEGKqsVmu4sTLkf9g/u7jz4H1/Tg&#10;8cPdRw+Hh/dnxcLQqh4cdfYPwdaUB6Nsu2PkMrRihGiWx1D7mKBFhUSCicbB+6W1KKfHwJsV43Ex&#10;lYHOkCiWFLAFOdR6ytaqALJhXoyIio8VQqzAaRowqJEt5nDStFVstkqtFpb9r1Rj+SIPmA63uRrj&#10;o3E4rVoqo6RycbNKMT5sKZRj2Vw8n8cnz5VaulyGP0VzRXiTQSlDTUuluJgWZGlClPRMJltrNbuD&#10;UqubLJa84cjKlm1tfctudwXDJC3wjKxE1CivQ/+JC0aUkdWIZADOwh5yKjjYko+mXDB6e3wA0Eoy&#10;kavW4B7xBckAwXgiWGQRMys48JNJDxHyhINwjwQAiwUBp5xN0vVTdAicEBZjdWAfasNRdzpFvB6N&#10;kpWaFItzqkqDY8mZFR9hcAYYVWSSF0MU4wrBBoMhGB5NoWtPmHD7/C6vx+b12H0YMeJFpREKtf/M&#10;AQT1TCJEiKKDFO0jSLxnZ+/7w74wGaZ4GG1gzOFkbJQApgGLR8ItLyeSago1iFNwwxYrXxJ2sZB/&#10;uvbFkkzEn659saiK9HTt715+W/UvHtXLpeLfbNoX21lbW/vuv77M3v/D8ntfftccNsMCqQBB9gCv&#10;9+71j45GR/dgyGiMdhLlupEuGqmcliqomZIUy0rRtAQeZKGG1dSrZq7GrNWAgBu5uqnoPHyq8gao&#10;3RxOuqNpZzitj7brmAto5hcCTE9NkWlg1sl+d7QLrTZCNbrhwcPJ0YPB3gHQdhs42NQzylYacQDo&#10;XN5IZ8HawQABWJ+r1wutNsBHoYVB4aiaVK6W2p3qcNyZbHcQl3tmUYBesdXN1rvlVs/MPjRnnQG1&#10;R9st2KueWYyq0we+zNY6ZmtnMY2pDx8G7G5P9qG1UC37EN2AnaPB7tH2AUawoEtgRrPMJFbgdDVG&#10;6EXEiyXNrIosJVF8IFUupavVVLWOisX5opbJwtApprJm8C6c2GwsVzDy+UQFTilKqaQAfFutSh9z&#10;TOvDUW04bowm9cEQULvU6RbBuAJqj8fN0TBdbXCqseFwrG5sLG9s3F1Zvr2yfHd56dbCLbvLGqJD&#10;YZ4BK85ilb4kuEbRbD5t6h5Ay5aqFbNWWbHTz1RQQg78E+D18cFBe7oHHkK0UICjgMECTruaKdJG&#10;3B2hbf4gQAPsnpl5iR4CEH+m2W1tT4Fadh7eb06neq4Y4CQ/J4mxpJHJh3n+2vziqXOfXltYD5Cy&#10;kCh7SP7tj04//9KLr5088e7ZT05funZ1dXODYLYY3sOqd62ua8tr11bWN1w+qy/sJVkHDMGM4InQ&#10;LiIiJdNcPOEXsSyCjaCuLy8t2WxBjouVS4VeqzwZ1qbbdXRg9kb3Hk0ePGlMdnPtbq7RzDdbN9c2&#10;fvLCc5dv3+Tj6XStXezulLqjaKEYFoVNj98aioiJpJZO2YLBzy5dvn77JhwvDWRUbrbA8Ts4KvUH&#10;gOPpRjtWqzV3d0YPH8FZCvMc4BStyF6SBAcA3M5Cb9zeOdBytc9uz//o2Z9dX1wwcuV8awBuaojm&#10;gKGLrY6ayARp5vzFK8889/ypM+fWLQ6wGYBiYUG8MX/37uoGpagV8xk0oDYhKIQop2t1fLC7s9/e&#10;2+8+OKzv7dZ3dlLNRrRUZqNx4CoxHoMLHWZlFQOym0Y2LxoJVDColOEiYjCPEWWNOKNFga1pNSZE&#10;o/AmqSgWj//i3Pwn16/dXF7cdLqCJEPqsUKrOYFx4vHj4d5efTAw0pktj+fK/B0wkKxZ5jOWy0HH&#10;Bi+rMhgXOs1cow69wiwv1SiAq9Zog3NFyDzmEoXC7lCIlEXgVyWVTJVypmJGPpbJx9I5I2qAiYqw&#10;PEGSQSLoCQSf+XkSOPvr38x+/VuZ51/QwYTbbQ6XC1UG7FbL4uLcufMfvv/hWyffPXbq1IkPzrz/&#10;yaVPltaX3F63N0T4cdqM9YcorD0Idk82io1W9+h+c/9eotzQU7lGf3gEeI3634/aO/s51C8q47Rx&#10;Bowi0EYRbhBMMiuUtGxRTaXBToN3AWb444sXf/nCi8/84hcvvfKrl371yptvH3/rvffeO3Pm1uIS&#10;JUrJQhHoRI+mVD2mRGNCIgWnF2gDGtCGFk1psRT4TYJmCCIGWKMiCsMTNMvwCqEYcBcLBkZmS/Ec&#10;4BSfSIOXFRENYBRaNszC77Fkrgjj2+zpMwxWMO7Byop1/NJrey++unfygykMg5h6Xq5omZSWTqoJ&#10;FWdeNZnTFOhdjK7idDW86pqQxPlpw6zjONO74FTJHXEDenpDXl/Y5wGWoINBNgjciXp20AAnFBZL&#10;IcYkYNloFmOvUUEvhpLYKMyX0qSUQRs8qZAhgfTzQQ/tsQVtFp9lw7WxuLF4Z/X2lmMzxIUiUoTX&#10;eHP3BFoCeiPkqAxN0lFlT9CwWiQpkgDQWKrdZ/MSbvgnSpfA52Wa4ENh1h9mfGHGS3Ah4BxSCBGc&#10;n8CkeiIiECE25Aq7LG6L3WOjRUpP6LN5dzgWq3trcWPh9vJ1i2cTmR4jZ1BmRMBXhlUYUsK6lZ6g&#10;Y8OxMb86v7C+YPFa4Gx4Q4FAJBxCtThsppQyiQ9PAK00FfzGfLvT3ZuO7x2YAvNYGXe0v49zNDv4&#10;YLY13amNpzBcpOotPV+gVSUsSiEO3S0YuyK8KBhxJY6R8alCCUxYqdkF6xbD6p5JI5uN50ucEVeT&#10;6UK1pqSy7nDER1KkIIFrzehxWtY9oQiMJ0osYeq7t7PVqprOilpUwoJu0BMyQgwLJ8tGHPMQEhk9&#10;UwBzaeoK5I1METxeSpb8vKRlMlgOpoqKfkIsHpElztDZqBHgGB8FfogB/VxKxuB+kRMJp9+zurm6&#10;vrmxYbGxsqIYCYIXvGQkQKH4HQW+EfTqGB6UlkvxUUzAgAEwHEH25SQNfEu4C7wAr2GsLYUNfE5T&#10;7sMDNBwIItR6CS9wsC8IaO4jqJDIwUYIWYDODLYSdtJ09WvJQpmLxmhRJjAnkiMYLkjCCWEBtVlZ&#10;kqMG4H6AZoCzwwzj8nkdPq/NbUrpB7A2e4Ci/GTYE/DjPwNej9eDwdlBv8fvwRBtfwAGFvAosJQM&#10;/DMY8IWpEMlFGNFEeY6gySBQO0mDPxARZSmRRP2fUiVXrZcbnS8Ju1IuPV37YvntuJGo8d8/wWxo&#10;6tO1L5bfVJxJJBJ/8id/AitfxmFf/vjzt1568vJP3vun//cTf/p//UPFmb+/5XcQNiPw0WJpBosY&#10;b713UJ/utNDhnpR6mO5W6gxLzT4GLVRbqXIjWarGCtVYsR4v1ROVKsBuptTAyN0GDvrm5LEZOAGt&#10;b1L15KBrliGctZ7p8T8N7zYFpLvwz/2j4eHR9v1Hw6OHg7299nSnOpoivdWB3bvpWiddb6frqAVr&#10;JvrUMzVTwaBcy5kWffYAF2MAsLT4GKVOZnVSkPXNlRnx4wo0WBnmzC2bvkHHVMtqJsv1bKVZbPbq&#10;/WETcHm8A6zZ2dlvbe8CPbfADYBdNWPEAbJxon3bVL0Yb1cm26URuBPDsikmANwAZlIFiws4m8ua&#10;NixryhSWAX1K7RZKjM/yL4cTTNkc7/QBm8yCYXDI+XY3VUPJJ/hkYzgEvG5NsGAB6rqAZW21y91u&#10;slwGX3/TsrmysbK0tjy/vHxreWkOp67vOFwOmqHlaELFNJSEoEYFVLpI6CnYB0D5kpEvJMAV6fSA&#10;p1Fet1aNmQWxo9lspdsbHz3ce/x5d7JdrDXNicaMlsrruQIfT5qKY3JYkJVMHkODzORR87lEP9/u&#10;bz/8fP/xk90HD3t7h9lGS0qmVuy+106e+vGzr37/Zy8988Kbrx//8O0z568srrgjBBtNsEayNNzr&#10;7D/ID3bi5WqAFVbstnVX0BkmPRTr5QRLACwl7aNoJ0Guu7wb7sCWL2gNEHI6UxmPAyz/whuv/9V3&#10;v/XzX73ipdnKeIJPXZ48mjx62N/fa44n1e4IugohGnObWDkcGDRdb5S6fWgBil1xegKcSMqah+Qw&#10;poIGc6Ux6WwenK7tnXx/0JnuVEbjzuGRXKwu27wOP8lpiWS10do/bB7eTzZbW8HArz88dfzjj2/M&#10;LzhCETWZTVWgZ3bBFYFdVdO5WKUuplJGsVJsjNKNlo+kr95dmN+0UeY0VYiX1p2em0sbFrffD5yV&#10;TEHfTjc6fDQa4jgpns5ValI8NrdpWbG7KS0GfR6cBD8nXJpfvLm6Pr+5dXVx8c76RlhSwNEqgd/V&#10;amWqzVSloaTzpARwJodlDdwGN8UCEzOSuun1fXjh8mc37vhYEXaSiSaCvGjxeOc31q8u3H3v3Pmf&#10;v/zy9575+Y9efPWT6zc3fX5SUuAWOHiCOtmZal1MxpdslmPvv/fJ1asWvwecCnDAMtUKoECp2670&#10;e6VWFxwMGA0KtSY+eq5W1FQKTtuq3UuLoqwplIQxD5s2a0QQSq0eDAWDnZ1SvW6kEnIMS6uQJEVE&#10;GCICltX78VkOUyG/lf/Wt/KvvGp4ALBdbjdKaXtcTvvKytL58+dPnDh+/MSb77z31umzpz698Old&#10;uBAOjz9EB0JPJ73AeMPJBJ8QnN5yf6zmC5SkkoJMKTKpYGlx8NZo3WCMmJ7LJ4sYR57I4XMbNhqz&#10;+fybLvfC1saxd09+6/vf//o3v/XcL1/45NNLdqebZjgpGlcz2ZkOSTSbA38DVqRobFaHWQSqjmPq&#10;GM5kq4aKhTYzcjKN7+hRHsBIVDE2lAEaQPHBiIw4wkIDKId7NhoFFickA3ovaRasQXHMdC45i8Nu&#10;tPKtbrbZLLRQHvvFX+0+/+recy9PsIeAJwnjD+xMKian41o6YaTjyVwyWUE/P1rISokoB5xtRmmL&#10;4JUZGs1hBU1nwGtx2zfdm06f0x10e0kvIDWv8NiAPg2BUzlKooC5WRm6ExZLB7bG92UuIkTgffgK&#10;cK0rgMmCVo/VEXRAw2qLXjtw6somTgYDE/Mo08FrKUVLwX8Yb9DpCboBamFTAO7wClsL0IEghYjv&#10;Cro2batrW8srthXYPqdxHBaGjLAyDftASxHYSYwt0XjcDXgfupjBGikjXYpnShmMAk/pakyVgc5V&#10;ilcoTgUngXET7hsLN+ZW5kK0X4BTntDFKA+bCrABH+kBnoZdcoecsP92nx1zH4Nu5C2UjADsC3uJ&#10;QIAKIWfTRJCJkDKjJaOpUqHU7namu3uPnhyaj/I6uwf1ST/fgbG6lqmiih+YJ7Cn0VwR+j+jKNBI&#10;UQxxjDcS8ZOUloLht59rtQudDtzpGOWfLUTTRTGWCXGA4xwgNThsIZa1+zGDglN1EjqzpIV52RqI&#10;zK9tXplfuLK4vGh3BWjwRqIKunlJQlIp2QAnUMIM6QJ0TimeApKWE2lwdOEWhg5G8rI7TF64PWcJ&#10;gv8jesIRe4iwExSp6kYeel3JSBekWNoT4decjmtLczcXbt9ZnJ9bXV23bm7ZbPOLK95ARI7F9USa&#10;kRSnN2hxen00OGOxJJauzANe05pMR5WZNCQlyqhiyYpBBjwkzktglIg3GPEFSU/QlJoOhT0hrKNu&#10;B7z2hzx+AhqcJSByoHMvRfo5KiKLEUEiBNRLQMUeFvB9puUHYwgGTAeoCCPxnKIJqoJh9KrEyxLN&#10;8SGacIdDrhCydYjCDEW8B1kuTJMhEr/oDoVcfh80RyDgxql02Jmwx4+x2mZNnLAfvogz7gIMWeAt&#10;c7JKMKzTH3IHwkD5UiyupNLghCTyRbiIXxJ2rVp9uvbF8ttxI4l47Ona3738tibJjLCvXLnyR3/0&#10;Rzs7O7D+JWH/6uf7z37vv/6H/96p//Q/+e5/+O//oeLM39/yOwib4lg1lQFenEF2c7w3C0fGuV54&#10;7T1VrJtN/SJXDcbVMXDhdmMyqU+whjZYLyA2YFwY+gEQC2YrtwbAtdXhtDM5hM0ODzAWdvLwyfTx&#10;59uPHsP66OjR+N7j7Qefw5vbjz4HsJuC63///nAfPn/QGu+1xjumOp5Zp2a4Xe71S50OZocMgPv7&#10;pXavDH/CLOwBTk73sAGPNjELEGO7cVJ8tNuY7DZRmGKaQU2Pcbk/RLQdmWqDyOLj9ninOz3obqOI&#10;Smu63987nEVaD/dnpchRGq/W7Tf6A4B+TMQ0a9C0JwfVfj9eKKupLBaBjyVN3dyElEgBgGIxkRq4&#10;H7U0PuWvpyr1OFbWrRXanWKnB3YRzhKcK0xtNJNdyp1OGacu2sVuHwUK+qNcu4cg3hs0BoPu9g5O&#10;k0926v1+tFAMUrTFYV9eW15aXZxfgcHuzvU7N27N33a4HRx4+Ry48iKMpDQ0NNgxIZ5WU1ggM4ml&#10;fMrpClbrLWNIdy/baqdrVTGZAvJgZF3P5Ad7+/uPHo0ODstYPro5U/wQ4ljQnjeiszp5rKan6i08&#10;510MB4LTWOqOR0f3Dp483n/8eOf+g2K3ExDkBZvz+V+9/p2f/fInz734k5df+8kLr7x56oMVtxc+&#10;DxZofO9R/+B+dbST6Y1TjU6i2oSx3sdJgPJb/tD1lbVVl8sWCG56A7dX19bdHkaPasmUVihjmES7&#10;i4VaGg1A/1S10Z7ujh6gAHasUb+8tPLWRx+/d/7Ts5euL9ocfk5itAQpx2hFl1NpIZ6E/YfLxGJG&#10;kcZocZs/cn1h7fLdlfk1qy1A3lzetPiJTKOx+/gxWMr+7t7lhcVTZz9b8wbAi6ii/N/9zuFhSFSP&#10;f3D62ddefefsuTsb69eX7sKuJsA9M6sfR1GhpQLQzEoy7Ha61Em3O8l6M19pgMfFaTFKkAMYmwXX&#10;SCMlSUpikX+LP3xnffPW6hqYN86IMWo0KEgBhoF+BWSvZXPzFusvX3/9q9/73l9/+7v/7Te+/i/+&#10;+itf/e4PXn/3fRdBpCu1Yqc7Sz3M1uvRfBEQkDeSQiwVwV+J8Yk0WOX59fW76+thmmO1JMXL3jDj&#10;I1m7j3AGyRAr+Unh7trWMy+/9saJdxc3LYQgJArZzs5k/+Gjo8+Rs5P54pbHfebCJxdvXXeZT1E9&#10;JAGAKCaiwNnlVgeMMa/rrBEH+80phpbIxDJ5MPM+gga29oUIi9uzYXeu2ewbTifJMYAdcIYbwzHA&#10;hKjpFCfQjMAwfARMKUn5g8FLVyJf+1rmW9/IfeubuZdf0l0OF04juTwOp8Npcy4sLHx85qMTJ469&#10;e+LYqXeOffje2+c+PnPrzpzFbnf5vGChnX4U0gqBRSQInBULBsCg+ggKJ8zCBCVIgMiJSl1JJilN&#10;B58QneFCKV2t5VsNJZmwezx3l+9em7u+srG65XSEeMwIT9da0UIZiBx2vjHe7u3sYfHU3YPWaAIs&#10;xRtGmOPA0pOMwIoqEjbwnWzgo/wMCpzpCYzMxsls2eABDgQRLgS4QJyOM9kA2bAFIZnmo3ACdYz1&#10;ZDGbU8CH77FUuQw+GPjeuVq92DLzm7vdFevo+Zenv3xxcu1OL1OtZWoV+FiqWs41aoVWC5z26nDS&#10;GE9K3UG8UFCiCqMqlCxwikCKvI/2uUNurF7utbu8Lpy4XZ+/tXLL4rJQPCUCQGtPCRt2lofXhKyn&#10;sVijZEiMzAAZeyNeX8TnDXsBzR1eB3xxw76xtrW2vLW4Ylm2ei1+yg9/9QbdPsLnC/uCqDztI1hC&#10;1CJGVtcTQpBBxT1PxBPBaUEGwNpLeOCL0JxBO0C2zbW1Zl29vXR7cX3BE3JRAmpg+ygU+sApcB5L&#10;RQaoAOwJwQbUuJDMx9PFZKaYShaSRkZTYooaV9SkimEtGUNNqXJcpCWSlWjYAqux4DnAdz3A1shP&#10;HtjhsBAG0IejC3NheMWqkCyBjwTZMPgSsMPwo+BpwGcifIQUSNgCr4p6KpWu1sG+dPd2W9vb8XIV&#10;OpWfZcV4Apyf3u5+/+BevFAExw/uAqvPGxI4LFCvStBq2uxgAAD/9ElEQVSvaJ6NFbON4Qj18kej&#10;TK2WKJZoVYcuKsZhcNagb8gwasman6QtLo8zFAlyqi9C2nzhuxvWS3fm3jl75u2PPjr+/ulfnzpz&#10;+uLV985+dvL0Z9fnwT33e6GnRxOUKm2Ci0qSIrB1Ng/o6fQFMZ1RkKKpbIQT/IJ89urcK7/++Ds/&#10;e+2vvvWzb3z7Fz997rVj7592EpSeKQvxDCHormBk1WZbtzvcfn+IYrx+fwD52E9LihHDcm9qLKlG&#10;U6KeoEWF1wwY3NRYitXVoMCGv8gNIDggYzXMYVImhrTRKBKCYtUR2izmguofAeJpnXOg6lCEQwky&#10;GBDClMMXgAHE4QcfDKeo/Sz0H8Eb4eG4PCTnpxhfGJWq4bsEiluTNi/c7nChRVICIoe7iSEAxKHN&#10;FD/xVqXDZhbjU58cft0fgc7qwaEj7ItQXsBugnAHMaTEHQwGyHCYgo2DnRVEJSYohgBenaJymoZJ&#10;mWl00dNgZEvlZKEUy+a/JOxmo/507YulVCw8XftiyaSRjH/3kk79bU2S0WBQLhb+ZmvUkOax4swv&#10;v/foZ1gs3fjz/8r5X/7pvb/6Z3+oOPP3tPzOKBFGTGSaOyZhA2iOd9rbU3gFqK2NtlvT3fb2dmd7&#10;u7G93cW2+8VU91EF9cimlfF+cTjCcOHuCGAXqBeVNPoT+C7anu2D9u5Bb+/+YP9Bd3+/u3vY38H1&#10;4cGDwcERrtx7OLh3f3DvHs5k72AYRmfnsDbczrV6+XavOpjgM/rt/e74oINhx+MK8DTCNKb9wcfa&#10;ZmtBG2+3YN+mh93JXg9nmh9Mjp4M9x8CMQOBmRs5Gu0/7B2Ztc13sIALHAVwf3+62wD/oTOotIfg&#10;TtTHOx3YyGxyHX53goJ97dGOORMPmLtbaPej2aKazBkAEOlCchZFkymC9Y3nitlqo9Tqmv6JmZuI&#10;EhZYDQfOD/ghxVa70GjGStV4sWLk89EcakLHSpV4sQC3ZbZazzc7+MUBTnJjWUd0HsaN7Z36YBDL&#10;5PxEeMNimV+bvzZ/7crclavzVxdWF5aty06/M8zSIY4DR58URT4KYG0IsbgYTwvRqJLIxHOleL5g&#10;ZEtRU3+3AHvYxsKQmVYrWS5JybSXop0BCryF/u7+3iME5f7OjvkMvahlMShcwQBx2FoK58XjKUCT&#10;PHhQ6HSZgmU1jOEGtt65f3+0f9De2S+0+nI6d31p7dfvn/7gwo0PLl9etLiiuRp4Jkw04fAF5USe&#10;N1K2AHFraevi/OK1pbVVm8vuD7kI6tzVm59cveGnOSOdKzVacJVbkylqVlQaNeicBw87B4/GD55s&#10;P/l89PBRbTLN1NsAoEahHMvnA4z48ZXrr7/74S/ffOuF4ye2fH5C1ted3g2XO8wrGPUYNdRsDjyQ&#10;DZfzg08v/+DZl772vR9+9Ts/+8p3fvqj554/ffkKIUrgp5U7w2iuXBtMhkcPy91+c7zb2d7Ltrvp&#10;/qCxu5tutFktnmv3wavkY0aQZ2ToDPlqvtEtggs33s43u4tbmz978cVPrl7ilGg0k0/nYWsouJ4p&#10;VrVUStCiAU7x0xQfT4BL5uelu5v263fv3lhYWbc7wd5EOHnD6Sd4OVNtVnvj1vZ+vjfgY8kNl+e9&#10;j889+9qxF4+9c2t5NcTyAIW10bTeG5Q73XStGVFUlERMJlk9GpaUCNYPj1Ky5AgSNn9w3eZYt3ss&#10;HgK8DiWV91Hk8hb0qLWlLfvcyvqpM2d/9vzrr/z6xK3lTT/FBjlGTSbB99s+PNp//Gjv0cPte0eZ&#10;eoVDZWufM2Q+ySUJD0X4aAp8GKBACXqdEUO53Cx0bwzXzpQryVwxlkyBhfNFIla3FwvE2G2OYAB+&#10;HZzP9s5BdXc7325FszlRNyhOipARcPuDVMQd8Nuczgufhb7+9fQ3v5EFzoY2N0cAYDvtTpfdtbG5&#10;cffO3XNnP3rn7beOHT928sSxDz44/tHpDy5durSwtGKx2exuj9OLj4P9OBEV8PjBTHMkJ4L1BSMd&#10;ZjlK1QBJ861Oe3vc28cslP7OrppOcYaRx5TiQakzQGG1AbjlqGFa6g+LpoJKolTOVBvN4Wh4cLQP&#10;twz0xqOHlU43lkYNtQj4CZxISRItKBi1yYmsFpXABqdSGtbSQ6URLJg3q0cjyTyYaiBvuG0NA6vV&#10;RKO0ahCiiJAtaoRsMEYSjHeubiZ5gysO/nm3C8PLqm304qu7z728ffWOWcG7Vsu2YAzptScTGMYB&#10;7IYHBygMhWpx2/lqWTd0SZGCNOUM+lE0w+u0OC12j93hdzh8jk3n5sLmwuLGImCxFpcMANOkIuoc&#10;p3JSzMxBzBlqHHiCAxS2+eEiOlxhFyJyCPjDbfPY1m1YBX1lc2HLsYWB12G3n/aFGC/QKiUSrII8&#10;SohYSZFXIoDIETEC78ArLRGUSBICEeJCQQ5jVGgxzMrAshhJEmQCFs/W/MqtTccaBhooHCmi8DZ8&#10;nmBDBOvBaW/KE2YCsKtGWsmUoqlSStAFYHFaiqgJ1cjoANlaQhFU8B4oUorQMgkf5nSO5P0bzg1w&#10;MBwBR4DFMAfYJVIi4Vd4FcvrwA+FGXQn4KjBtYD3ocEKoDb8CVXAeZKTOT2bztVrpW4328C8c4c/&#10;6A0DpgthXuLAmYhmWB2gU161u8DJdBFh09vHpqVTajqpZBKxYi5Vw+qhMN5SclQwkoxikAJ0V8ZP&#10;gkcBYCpafF6b38fIWjSTgxEPPD0tX7aHIlfuLLzx9nvPv3bqZy+c/P4zr379Ry999fu//PnLr1+6&#10;vWT1+p3BIB+LxfI1FZXyY1jeqIg5NmoKMwSc/vDtFcu7Zy4+89Lx7/7gtX/xlz/6Z3/+za9949mX&#10;jr1zdeEu+AnRYo01kiFRpbWom6DWne4Nu8vhDQAWwy22smXFauceb4hleUUnGQk+BuMAbJxUVPCu&#10;MdAZWJwgsEYjHQlhDqXgNQk7YIZLPU1RAMYNhP3gEQNAMzzGRlNMmONJARxCATYCfG9zuoORsIcI&#10;B2jSfIyA9c6w6CNjjkVI2BGczzYltHFKG7VHJHBlkappGkWyOQ7GIlqSaY4L0RxwfNCc9g6GGRgT&#10;kPVJOhCm/VhFkkRVEx6uIHySBec5IvA0z/O6rsextBYwgKTjoyo5nojlSkkwr+aIl6/V4VbNlOtf&#10;Ena71Xq69sVSrZSfrn2x/Pas9m8vuVzm6doflv8xLb+LsGlWimd6JmEDDTeRpzHtD6XlJtPaBID7&#10;oD09AOIEMw+EhAEe0ICztw9+A+JPVTUGAEOYFNia7tcnu529w97hvdHh/fERliWH9e7+wWymHPkV&#10;XvdRlKN/7z6S7sH98f3H7Z3D5nAPNgJbANPb3t5tDKeYiTjAqXScTcdiMbvtyS784uy3AHw7k93m&#10;cNoA8h5uw77BdrAEOgafHLSme5XusDnZ6e/uwRcxo9GkXjCNWMNlYupJm3mEcMid6c5oH2wSGqQ2&#10;fLHXbwxHrcmkOkCpEPN5WVYyYmI0qmUyyWodTFoBURWjU4DDcE7a3BTAdLbZjRcAMrLwSSWd0fFR&#10;cimKuZiVVBVF2aKlKryWOvAtrMjYGE8bk124Cv09ONU7ddirXq/cG6aqDSkac/u8qxurS8tLtxdu&#10;4yPO1TloS5Yli8fi8rvtAb8vHCEF3shm9XQB2FrFYt1osJVUATUNM3kjDZydx6n0QiVWKBXb/TL4&#10;MPVGolgQk+mwrAF02QMAvvHxwcEROMaH98GfKdZxxk5Bfda0lEiJ8YwQBfOf4Iw4AGh1gGUUAOzA&#10;6qdqdTiE8dF92PnqaBoQlfcvXPnRL1/58XOv/vTF1372yhsnz1y4eneNVGOEol+6Nf/OmfNnL15e&#10;cbiAgCMiamL4OCEka3AOYTtgNpRkGqCEkg27L3j97tJHFy7eWFwS9Xiy0UL16NYAOszo6AEqsGZy&#10;fDQhxlNYamTvKFaoL9u8c1v2hQ3bmtNt8wcozdAy6WStGs8XOTXqISJWb/jq3bufXL7y2Y0bd5Av&#10;rfMry4sWG6MZuUbDyGaCJLNmdbgjYJ9ZRzBiJ0h3hJPiOT1T1FLpZLGYqTWBurCT7xzAhQNK1rOF&#10;Sm9UhC463mmOdtvj/Wp33BjfK3XHgmJkSvXa+MDI13C+J1codoepcknJZOVUhlKi607/7ZX1TY/b&#10;RzJwQqRkUoeLVal3Dw53Hj3affho7zEmUU0egDt6rw6I32qDk/DJxavPv/z62cvXjAJKDazZXR9/&#10;dvH63AI4CYBxQGlhQfQDL2iY3b/h8m15g0FOAD9KTmZDrOQlGFcwAvbKHSRWbO47Gxabx79isyFn&#10;v/jqu2fOLdm2rH4fwbKpSnEIg8Zj4Ejk7HyzTrC8yxty+cJBiglRHFhBQTfimXymVEmbGVRGLm9q&#10;QWIR6XS1nqvU5EQyIhqEIFOSHuI5T4TYcrmtXh9cuMZ4iPfd7l53vF2oNvRYnOaYMIB7BBOSnC4n&#10;kPTZs+6vfjX5ja9nALK//a38nVshh91ht9sdmzbLxsrC3M0Ln5w5cfL4qbd/der4K++98+t3T534&#10;6JOP7iyuWG02h8vp8PrdGF4ZhhbEAnUaIygeknX4A2BBwTduDcaD3T1wDkf3HgIxdyaTQhNVOxLl&#10;WqxcgxXwk1FppzPKtfrpBspBZKp1QOrB/v4OXKD7j7rbO+D2x0sVuIlYrCSvcqLGiArOABsGp+us&#10;qsHoAYijpHNqOg33KYZra1idB2e74TWWkJIZHZz2DDgbUUZRMYaEFzlFB+yG05uu1LJ1lIOAU5pt&#10;1IudTr7Vff7VvZde3XvulUmmVsk2arkmhpHU+n0sDLS93dzG4S5RqYFXjDGpAu8PB+xe96bdurC2&#10;sLCGw8i6FQuYW71Wl98FSOoOuYE1GZVh4CTpAquxwJFAnLyG5cQjfMQTRLnoEB0CgIZPWrwW5Oyw&#10;xxlwOv34T6fP7vHb4B1U7WDDYcYfZEIERxB8mMAo6qCHNGeLgVtkglMoQG0gbCBpIFcWzhyypa7F&#10;NaywqAuUWd48wASsLuv86vyqZdHhtVES9CZOMgRWBpYCyPYDYXtNQUDgYNhVJa7QCu2LuGBXBVXQ&#10;0lqqkErlDS0u8AqP898ixm1TEkGKwMFBq2sTTsj82jx8njd4JarAzgDuw34GKFQ7CUQCQSocIIkw&#10;Q4VZKoQV4IkQxmRHCJYhJSlWyJXa+JS12BtFs3lKxEdV6IUCX5raGt4wCZ5VkObAvXRHwiFAQIkX&#10;YoaewgiiAMt4aRJupbAosZrG6hqfSFMKFl41PTQUUIdugGVitDivp+CfWO+mVk2US9CX5jZtJ06f&#10;fePEh8+/dvLnL/z6Zy+88fyvTpz+9Ma1ubX5ta11h/fa0t2PLl1whEjoe1oiTcvRTad3fmUdxjdr&#10;IGz3BoGbby4vfXj+sys37rq8YVeAAD8JjIvTF7T4fAsbm/NLy3cWFk+d+fiFX7125sIFm8MRIKnl&#10;9bWVra1Vi23L4TKl6yRRM1gRpWHAF0EBkAjrCRBWF0rCYyg2i+XKaVEBH8vHCB6a98IAEuEx1jlA&#10;eHwYGB3G2jGcGeyOsdcRloFBe8PlXLFZwbEPcmwIGs5Gc2Ga89JYU/03LWAqW/tJ0mc2f4SmOJ7F&#10;jcAGGXPqWqBEgRVFgOwIxxN4KRnwOQOziPAgYYYuhb1BLJ/up2jwwwmewxxKjEiBngHWJI8B69mC&#10;GEvAnavEYbhG+U7A61ytVmy2Ku1+pTsot7pfEnav23269sXS+K1Z7XKp+HTt715Kpb898/03K85Y&#10;rdZ79+7NokQ4jgu8/tLnn374+ZvPP3npJzif/dOv//orfzH75B+W3+/yOwg7QjNCLAUw3Tk4aCC8&#10;HmAd1/E2MG5tpg+9gyXBAZuaE3OeG/AaaHu6Dx9GFJ7swIdh3ZwkfjQ5fDI6xHBqgObBwQMg3cHR&#10;g97BPeCh3v49LPIyazPONmXv+of3u4dHwN+d3cPqeArgi9PVQO3jWXFybPXRDvxWZwKUvAM/BOvw&#10;yQbaD4BR4Oad2gB2bx+oevve/e2jR9tHR6MDDPgGTIevF9tIgbl2L19tgOOeBTzqj1vbOw3MIxw3&#10;RxP4RTgiwPFZsHhzey/fbOdaPTBOhVYnX8HA6ESplCiVk2X0/qPFSq7RArgE8oaGceEVrIEMVJGs&#10;tfJNTL4EGxzHHM18PJ9PFMuwBSDychPrHgNgmaHME3BmOmapgskRYD2cWDilOE+WqTeMQpnlWKvD&#10;fmdl9c7y6hwg4PLywsbShmtjzba2adu0u12ekC/MkmGRV5OZTKOTLJaVeEJPptV4Uo7HtXR2JqAG&#10;hJ2AHcNIFUR84NdKp5+tNDD5MpPD9MFoLMRxAKNeigX0H9y/v/f558O9vWLTPIRiSc/mAcuArQlJ&#10;DosipWhMNAHeRWs8rg5G4E6omSzY9Z2HGFxR7fdtBHVxbun4++efefHN4++fO3fl9orNS0pRPppO&#10;ldupUlXLVqOFeqxQzdbbpT4GhUeLNSWVY6NRI18wihVHkLh86/Yrr736yxdfff3tE3c311O1yvT+&#10;gx2gzKMHk/sPMXTh/oNMu7Pm9r381vHv/ORHr504tmyzqumSl5be/+Tyq8feOvbue6sePyBvfXs3&#10;1RrEC0VRi/oIElBy3RnwUSyieTJJqyoXjUqpFHggajpHCYqPFkwGpZa2thYtmzDIaulculwjZeXs&#10;pUs/ffGFGwvLQjwNR6SnckoqH2BZPZsFLytVa+vFip5B4R29UNTypXi5ISVyQiKrZctytqLF0mq2&#10;AFaTkuFMyp/duPmLl1//1dvvnvzozLnLVzddbk+IjKbyk93Dw0dPjkxp6v3Hj3Dl8ecHj59sP3hY&#10;GU7YeCrAi4ym59ud3oNHrf2Dzt498CR5I0HIRkSLwhXXMwUSQ0HITbBdrBDkRFsgYHV7wWbAr7sZ&#10;zubxObwB0/bTgJx+kgnzIk7rokUXXMGQze9bs9nXHY6IKKQrcMfsYN3HJ0/2Hj7sTaeiFlvZtK5b&#10;HGA1WVmVYnEjgymMYGmy9Wal2wVLA7dbulgGLw7ujllykpZOsZLqJQVSEhlZBRu25fDY/X7UMGm2&#10;gGsBDQuNipEF/1BHE0tRwVDQ5XZZrJa1Tcv86tqPf6wAan/9a2lA7Vs3AwDZNrvN7XDDf+7evXvu&#10;7PvvvvPmqXePvffer98+8dqx47868/GH80tzG1tWCwC5bxZQ6/cH/SEqRAiqn8agbTg/GkqAVbPN&#10;dqnbw2cC6DoCv7YBr8EnMXK5fAt66UTK5AlOj81MbLEAXrcpIQqtpqeylKwTggLHJRoxxUiAZwUO&#10;FRhyDkVakga45fkipkNk84lCEbqNmkgxZqQ1Z8CrRmL9IDMvOZ6RMCpADdAC+EjAIrQeF+NZPYPa&#10;JjA4YPWZWiXTRA3QNcfwuZe3n3t5cuvuuNBuZ3D+rFYbDDvTabXX05LxoMD6ggGf3+f1e21+m91v&#10;d3qdTo9zbWvt8o1Pr96+envl9u2Vm8uby1uuLS+B882EQABqu0Iud8DhI3DuNshhsLXb77R7LBa3&#10;xR1x0wINnwzQAQBQ+ECIDvgAcEM4pe2NeOHNAAVg7ScBUmmE1CDtI3iM5Aa6DfFIrvgtPoRUrZj5&#10;lBh9wXAo7sExCjAWhmfgNrHujMXi2rB5bHaffcO+sbC+AOsA0GpM4HFOmoTvhnmMMHEFMRwcOZsJ&#10;8jrPqRwpELCTpBQB98DI6Mk8EK0OXg/iuybwBjYVsFvlKCGMES9BJ7gT6FooLOwbeBQhBkNECJGC&#10;+wJrmnB0iKH8dBj4m+AoLEajKKKuRZOJVLVU7vWL7Xa8XOY13Qd3n9u95fG6woQ/QsGdAmy9DD3R&#10;H6A1Ge6IaClLGxijDKDGyVpY4kOo+sxBg5uR0WMCDBcJGMyTPooKMDRq8GmGpMekeFqKJaVYTI7F&#10;WS0KN++Wx79q816+tQJD36lPLr3/yZU33j390afXttxeJpbWy+1opU0pOowJtApjXT4iR10RFobZ&#10;EMttOt3z4E3THEDkqidIaslUcxyvdHgj7kF9Hhqc8MUNy+2FhZVNy5rFtmmxwi1jxGKSpvKaTAuy&#10;KWYXCoEvASNMAP5HBEORAEHCGWBYlhVUVlThFb6FeC3gQ5uIiONMiBX8WLcF+hzOYQPaYpB0BFx3&#10;cF1oE39J8LTtHg8MRA6fzxcJeWkiJMCuCkGW9TAEXAhfGEvGzPjYG4kEUYSE40S4ijyWUmeoEMdE&#10;eI4UBUFVBVnlFDNKhOGxHGyEAOfHR/ym4gz4giz6RUEiAK4hAd4RESAj4PnAMEgKEqPGwKSmC2U4&#10;SWBtcbotAd5OcVbHKlerlxptcLxx3q35Nwh70O8/Xftiabf/9qx23Yzu+N1LrVqBj9Xrtaf//oKw&#10;//zP//wf/+N/PDc3B+tfxmG/98aTV3/2nX/0f/ron/5J91v/3YPv/qs/VJz5e1p+B2GHSJLSorXB&#10;uDbZqU2mZvg1FkFsjWelxaFNK9vb1e2pWeURsbizsw8MilPIqBu9jayMAcq7GNCMk8pfTFHvHA32&#10;zaiMWWwGEOTsT1MU4kCg3D/qbO/XxqZS3sBs/XG5h9EmRdT3wDLjQMA1lCIBgp+2tveQ/odYQ6Q+&#10;3ensHOIvTnfMyiwY8gH7NnuFna8OxmAv07VWqlACWlVzxachxVh9Kq7nS9FSLVFqJiuNBKxn89Aw&#10;JTGfj+WLyUIxXS4DiWLlmsGk3O2B0SrUm3m4f+pYzBJQFbxVuJ3KTTN+utUutdsYTg04PtMFR/LG&#10;VKRMDavqgDuLstZm1fTmcDjY3R0fHPRgz6Ht7PZ393q7e92dPdTxqDe0ZNITCKyury8vLy2vri+v&#10;ryxvokqrJ+AJ0jCggDlhaYEJsZRgqFJUSxdLpUYnZhb5m80xC9GYkgS8RnVwswRgIZXHonGpYglA&#10;HCi/WG9lqm2jWDUA+1IZNZnkZd1LkDC6UaIMV3/38ec7Dx41httgs+PlWqyEAgt0NOHnRYKX8Amm&#10;HEsWanAtSgOsVpgo1+Ak7Ny/v/vg4fb9++3pREoDTmWMdCFZboJvBtQeL1WX7J6IFB0+fFQe7RbG&#10;u92jh+19rE/GxpJhXnIRNK0ayWqd0RMfXbj87Muvfnr9epDHZL5sq1kaDMYYwfJ5f2cHnaKd/fpk&#10;h4nHL96688pbb//8xZfeOP7ry3MLYU7Pt1D0ujudHqCG4Ofbj5609vaznb4WT205fXPr1k231xUE&#10;AymA3zV68Gj74cP+0YP2dNoYw2Z3MW61N8w3W1quwOg6qah6JgMnKlnqJCvQE/rQK8Rk2sMwTiKC&#10;zyWJiJ9G+4d2UZQpVRPxEsQjiupleA/JOQKBkCC6I/Syww0rEVWjND2eyVNabGnLcXfTafVFnEHK&#10;GgJKEORkLlGsj/b2EamfPB7sH6QaHTlXXvFGLixufHx1/vSnN4+9f/7FN06e+OizNTchJLPZ9hgc&#10;zupkp9gdFZrDbKObrHXj5TafyM5S6KRYAq4yZ0RJ2QAr6ydZqy9kBZPIceBv2H1BQtLldAE+HGFF&#10;XouqyXSIEVYtNqABq88LvQKAWEulKr3e+N4j6MNaKg301h1uS0psw+Z0A0BwAnAzJakoxQW3iRki&#10;BS4H3ESxYiFWLCVnwpqlciJb4OMJWlUw11DRwNw6fX6LC6jNw6pqtl4t9/vV4RhuokQW9l+NcHyI&#10;pN0ej8VqXd7YWl5ZWVxc/OEPxa98NfH1r6e/8Y3MC89rThQFdLgcLvvW5t07Nz8+e/r99068e/L4&#10;u+8ce+ft195665WPz75/d/Hups1ucbswfSocREEuc46KELHyIhyvmsrl6ugS69kMsKycSouJpIrh&#10;Llk5ldIy2XS5Dl5WslBRUml8sp9CZS4ljQqbwMS0nmBkDD+FbgbWF/8aS4pGlNV0TtPA441ncY4/&#10;D3xcqaaLFawvAyNS1Jy9NuOwKVnBXEnVgI1gGKuoogohJ0REzFeDWzuaK2WrTRhqSs0OuDGmG99a&#10;2mw989zgmeeHN+bG6NvXm9l6o9Rrg/dbaPeUtOEn/TaX1e6wrKzBSLK86dgERIYG65dvXb585/L8&#10;xvzC1sKadXHLuuX2uT1BVHEI82Ef6bN5LRvODfjk0vrS4vrihm3d6thw++3Ar5LOSTpOb8/g2GTc&#10;cIANAEaH2WCI8YfoUJANPf0rG4oICO6wDithxgfMje9ziNGMCmcfiRYaIcI74TCLFWpwThqa3+7w&#10;OVyeLbffGsKYE5w7d/tsISaoJlUxJooxnOqGjVAyBpxAA6a3euEA7245NgIk+gDQWDksRDGsXDA4&#10;0YCfY1gZ9wdcBaR8jQXUpiTK7rG7fC6P34NT+/ZNf8QPOxnG+VSC5DmzfAlHcCSW46YiJMfquVxz&#10;vN3e3mlN9+qjCQzv4CXiM89aA8bhIMU6g5FghAqzPKCk1ePbhH4KAwLD8qouxpPQW8AeATrDhQZ3&#10;d8PldAXCQZrxU5QnFCFFGSP9AOYSSXCDAR+xjJGqhziZVmTe0N1EZMvjCdC0wxc4c/XGiQ/PXLl9&#10;1+KNBCKyKwQ/zUC3THY6zaOH6ebYEWQWlzc+PPfZyffPnPvs8oUrt+6ubroIMiRjwBItywGWcZMR&#10;ZyAYYFhaNghShBvEE+HcgfAWZmavAYu7g2G3PyBHDT2dhn4u6DoBwwhgqC9wZ2HprePvuW0BJiir&#10;IVWEg4Qr4fTZtqx3F+BauEkwH6xA8hJJwx8xSgRjRVCUQwjSrAcjnsNWtxc6mTccCHNY7oeWBW+E&#10;3LLbVyzWABEmWD4CeA18bCqH+FnKQxOesA/D6MNwlYkwxeFPSAKLyn1skKSB8gMkOEUYHMJIcgRF&#10;r/G2MuO/8cMYB8LyWLuKMSE7Ar4gnHxToW8WEW6uwNUJUCytqHAvQ8OnTBJmJEvRmJ5Kx/IluKkz&#10;lUq2VgMqALwGYPiSsMej0dO1LxYYP5+ufbG0Ws2na3/30mo2nq59scwI++joKJ1Oz975DWE/eQmL&#10;pf/l//EfMv/iv/q//C//7Xtf+7PLf/KPZp/5w/L7XX4HYRMUTarRAqYAbpdnenbDsdm2AW0BrKG1&#10;gLP3DoFc25ODxmgPeLoz3a0NARBNaN42X4Frgbyn+zOGhtbfuz85fDg5RDVQnBvePuhMDuujHaTk&#10;WQgvkDRqfZhyH/jOFw1QuzvEOOb+dh0GL6w0idtHPcH9e6PDWU2cz7cffI7l3I8ez6K6RwePoMEP&#10;YS5jdwBcmyhhEj1OHlexmjHGhmLLAklLqayeBZNZztcamVIjUanHizjHliyhmECmArzYxXiPdg+j&#10;GysNM8CjWgI2bXZS9aZRrKQbHTMLc1TqjwqdAcA0IHXhi4LtmAJoQnau1cG8z24Py9+g1kqvMRwC&#10;TA/2DvtmMiU6IdNpuT/SszlXKLi0sTK3NDe3PH93eW55fXnDbmNFEZhbS8QjNA0jLxhjVsb6Hayi&#10;SvFYGii/04nly7QepVQ01ZIe05MoyWTki+BaJIolOPYozkPn0rUq7Ge22Y2BgTcrawI3o1+RwLIg&#10;IQ7AyxuWlGqnO71/f3zvQW00BV8cFbvL8MkibMHEd0NB+b80bBw6Q324CwcI8CQnsmomB85Jslqi&#10;FHlly8Yb8WZ/BLtByHpY1Ek5tuEJhQSNj6e9NLfm8gd4eWnLeunWrS2Xh5ajvGiIsVRQVNYd7lW3&#10;hzeitf64d3BveP9hc3pQmUxbewfpevPO6tozz7/w1tsn3L6QoCeWLO73Pjj/g2deeunNd+fW7Uqq&#10;WOtNoYtODu4fPHkyhpGnUgZEhjNm9QeXLZZNlwuQUYomaVlftTjOfHLx7uqGli/VuhO8cOBkTvdm&#10;gnobbq8PRmFR9UYoSpG2fO7Ld27Pb2ysOxx31jaXrbYbC4sfXb4yv7lpC4WX7R5XgAiyZhkIjx+s&#10;oBSPU3rMy4oWH+GjeC4aV1NpUpYT9Xp9PM62WnD5BBWALC3F04IRp1SVj6YpNR6StES9CWwdK1cX&#10;rO4PP7nx8pvvf+8Xr33zxy/98Nk3v/fMG9//xZu/fPXEC6+/9/YHn1y4edceoJRsEYu6SbI9GAYD&#10;SWHsjUKrKmPEwRJTSjQoKLPS7nDGzADQqKBHSUkJC2JYFIAXq4NRf3cXegUfy6RrHT1X8TD8wtaW&#10;KwhOl8JphhiNycl0ulord7ujw4PHn3/+4NHn9x5+Xml2vP4IGOAIK7CyDoAoJ8De5KGnASXDK1ga&#10;wGvwAFPlMrimZpfLGKmMqEUjkkJIWDonxDAWp+fO1qo1EJCgt2cz8VI+XcW8PT2VARYhGB6umsPl&#10;3tiwrK2uLSws3Jm/84PvS1/5SuKb38h+8+vZZ59VLRtwdbcsW+uLi3O3rl88d/7jU++/98G7x0+d&#10;OHby7dePH//VpYtnt9a3HA6HzeV2+b1eIuAP+r1BX5hlI5wYJnk/x9OaJqEAYoxRzYIXiaRgJGlT&#10;7HbG0wrGuMcwWU9W4GYJiVJYRFkDfJwtiQA9qIGNLlnB1Eoz1zMZfLpVgoGoUmq1YSjAuk7meYAP&#10;KPEEb2AkCVA1oxtwF0MD4CbhqIE8MAwU3VpaUcwTW4aBKFWt4bAGG6zV043mL16c/PyF8fMvb8NQ&#10;kG02M9WqqfXZjxXylCz6CZQec3lQw87isbgDboffAa+z5iXNaosRD5AoZiVGvD7KB9zJqwijtExT&#10;ChXkgkuOlatLt28v3t60r3gi7hAXDLGYcYgT3nwIYBcDQrgg0DMtERGRAFQVVBq1RxSWlCIU6pWb&#10;qM2FCCHEANqa/yQBtxSe1zGT8mlTqYgUEVRS0mHgEymBCtJBlCXxIWfbgbYDjhCDuAwbEaO8ntBl&#10;FDbhWZXjNR64mVNJToaL6fNTLptnwwJsZluxu/AupCWEadg9EgPBMZA6LITC4MEJJNA5bESJAZyR&#10;4Fogl9MB+IrVaZ1bXVm3OSIm8FE8HGfAE/T6iBAwmZFKNkaD0cHB6PAeWKjuzm57utPZ3q71erlG&#10;PV7OM3o8LKhwM6qJdERSXYGQzeMDHw84D1gZLrQYi+lYP7+sm9VAWU0F4vSSNBA2YB8rqThvoifk&#10;RMKAIT2dpfUYpcTVODI39BnwSz++ev39s5+8fuL9nzz/6le++5MXXz++uGVzhMIWfyAgSGFJJhVF&#10;SmW0XCHA0NYAaQ1G1pzuG3OLZ85fuHp9bnnLsuK0bbqgV4Q/vvLpC79+9diptz+9eW1u1bK46fzk&#10;+tymw+0Js0tbWx9funh7dcUXIQmg11gUXAuwCDCIuQnC5fV5fYFzH5976ZfPL95eDNh9frs35AoF&#10;rAGvy+ux21cXFx02K8mKjKhgdgFjTiED5iLswsVA8g7TfJjHMBJw++FEBcB/EXgYVTwRwuaEHhum&#10;OTghyNwUB/cFG+ChHzBBhvWwgMXhABkOkhGXL+TyhtzBoCcSRuE/PzbYIPwcKwq0iLVgEdBZPhyJ&#10;+CKEj4Q/gb8UgRZmyDCFavr+CA3ODLyGI+iBoUtgNopH3WsYFpRYAuU1YwlajYKdEuJJPZnGilGZ&#10;vJEtxgrlTBmnt74k7O3J5OnaF8twOHi69sXS63aerv3dS/ff4DO/Wd79s//G+8//S/d/8/9w/b//&#10;M9f/60+d/8U/+eSTT57+7Q/L73X5HYQdCIUjophvDIqdXqHVKjSxQGul26/1xs3Rdn203drer2/v&#10;NhFzD9vTg/b2AQB3ewIQYzZzrvopVeNMNrwJCL47m9tubO92oKFzv1uFTY0xkruzfdgeH+C89RfJ&#10;lJ1dU85v77A5mTYn29Xt7cZkF7F+B6s8Yk2++48Gh/cH+/cBsrv7R8N9GM4OUZF6No0924cv9qQ5&#10;Buzbrg8GQH5YsbzRyaFcdxUNEtK2WRejUgEjlzdrIgJx5psmB/cG5e4gW8f4y0KzAQY+ihkhZnxF&#10;tZFptAGagZKL8MV2vzbE2JLmGIM9aoNRGeensbwltsEY3QMsHzhCqp6xtZnC2Ngedg52u4dH7e1p&#10;fTwFHyNWKAVIZs2yNb9098b8rct3bl2bu3VneREGYikWgz3P1WrJUlU24kAkeiIN4zIpS7QkJgqF&#10;YrObbbS1bIk1YhHJAAwiJYzpRPwFiMmiUUfXwtQxAN+6iKyPYS25RiOKKt018EDUZJpFkZAEq+oe&#10;kgJnXc+kwYMaYirqQW04zpuK48DZQPOxfE5F6bG8kiqAVWhOdjv7R83RGM4n/GJ9OOztH2UbXQ/F&#10;39qwWE0NIxtqxlEwNL/z6YXrixtsNKnks1I+R8IYXS4FOeHK3N1lm11N5wDvUtUq7CE+ox+O4adL&#10;/UG+i0XmwXoN7z2qDydgV+6srr7x9skb8wuEIIdl3RqOnL1w+cNzny1s2EK8Nr+69frJ9898dpmQ&#10;ldJgHK/VBSMKYx/gy5bbc/3O3XdPf7xsscrxOMHxH3165Rvf+dHXvv69b33rR2++/a4tGMm2etlG&#10;T4hlg5hpLngJhlF1DqyaJJGiCCAVYMWIbIjxhBCPG6bKWwo1NBK0qDKKHpFVcBVgtE2VaulCWc3m&#10;QpLqp+lorljsDpRMTojF03U4mZ1ktQm+iheoVNcVGJ3zlXihISUybpJ206yLIOdWbSc/+PSnz7/2&#10;3R8//4Mfv/SdH/7yBz9/6aU33n/97Y9fe/vDU+cuvXfu4iu/PvXjX7z6k2d/9drJDz67cWPV4fAy&#10;vCMU2nT7tlxeN4VpQGAVPGaIYSDEUooCbK2mi0oyx2m6O0LYgyFbMOyO0EI8AegmAs7G03oevLIW&#10;Kcnz65uLW3ZXiPLzEhuN00ZMTiUTpUpne+/w0ZMHn3++e3CfE7VVi/XW+ubc+qbV7aEEUU0klFQ2&#10;WiyDL1rqQ8/vFtrNXKOWrVXT9Uq8jAUv4E4Eh1aOJ2A3KEEiOTHCCW4MDSe8FBMWxXi+0IKhY+eg&#10;Pd0utVpaKkULMlyRYCDssDrW1tcWlxbv3r07Nzd35pwFOPvr30h/+1v5557V7QjaWxvryytL83du&#10;Xv7044/ef/etU+8dO/X+sVPvHjtz9syduTtwu23anTaX3e0DzkZdlAAFVha8o6DVg5lktKKBa1po&#10;98uDiRJP+cJkCHPZtCDHOkJBuKA+WghShNXjcgW9AZog4B1OpFSdxycGcRkYXTVgh1lFlxNxcCeg&#10;pYuZZLmYyJuzXDBi9PrJQkmKAWRjGK5sNnB+aEWFXkSIKCEM5BFieB9JAwfA1mAQSBTKuVqj0Gxi&#10;0H9vBCMY3OC/eGH48+dHv3wJdrWbraMqebHb70wm5XZbiGnusHvLg3mHa9a1TdemK+gKMSGSJ2di&#10;GkC3gi6Ab6vGVCWmyFFZS2goxofB0IaUUoQk9BkxIkZgIytbKxaXxRVwAYDCRjBEBDAUeJQKAIUD&#10;bcPHkKplisK5ZABZAGiaERlCCBPA4ijNEUT5asBrTHxkAMdZCbMeBQB6XYB9AMxFje0o+CqYYggo&#10;TLAE6njg03vgeB+4BJhcKJK0jKBMSgTAMSXjHDPBhuAdnJCGUwjnMgtOkUyLhCfk2nBicJ0z4AwB&#10;T4skIzO4h+YMOnwRjgXjwp8qh+ArrIcFs7E0J/Nev9fjDwRJIoQ55WyApiJkBPa23m9197b7hzAM&#10;7tT3dhrTHRi18NkpmJtaLdNsJSoNuLMikgbA6QAfRMMnqGws4cDUDpqS9FS5Ntjd3bl3/+jzz2dR&#10;YY+fPDl48LjS7oGraWTz471DsErJco3To9AtZ4lAhMCDw5xuNOCGtfh8xz46/cNfPP+1H/zsr779&#10;fXj97k+f/+kLL/zixVfefPfUosUmx9Nw04mJdJDjLV7/httj8YSAnk9fvPL6W2+++8G7t5aWAhQf&#10;pCXwNW0+36bD6w4QQQrpNswojkDI6vNuud2Lm5s3Vxasfh+FqpQqIWhBwGVBgs7pCAbgFqZ4ccu6&#10;ce3aZ+8c//VPv/nN7//FX3//K99469U3L5/5dO7O3XA4ZEAn1+O0qLC8CrdbkGQ9NOs3Ux49pBCk&#10;cS7ZT1KOQHDF5ll3elAzBOOnebMhFmNgCSpek4FwAIc1rLzoB4fHg08qYJ/pEE3NMhSBtr1EEO9u&#10;IughMOwkTJJwBYGhAyTWPCdoKkyzcO9juDZFIJHDprw+j8/n8RKo+xlmMIxblMHDl/SYZqTA/qaz&#10;5WiuYKSyohFjY0ktmTXA6S1XCtVGod7AyJ9cNlksYvxYqfolYe+aOnp/c/lt5h79FnP/9vLbXJ5O&#10;JswJ+y+byDGzP1WrVe5fX2bv/2H5vS+yyHVb9b/Z2o3qoNMEwvYHYeSSClhn8alutKkiN0AixHxH&#10;IOaDpxIiZnWV6uSpll91OMVswsOnESC9w3vQBrOYkF34yhSDN+Bb8M4uTm8DbQNn47Q0xlVjzmIF&#10;XrHQzG5jvNuZHLR3DkYYkfwQA6nvP8Ep6gdPxvcfz7Zg7sA+6pxs7zdGsCncAgaxzP70m1eMYzns&#10;7u6bk9mwn8NCdwiQDWANAAcck8yjcwnDX7rexOKxKHEFr9WsKSgLVt9IY+1iuE9QeWNmC7t9LKVR&#10;nxVUw+jMfKtV7/cBr1uT7cYYCxyWMNQb4RUdFbMODnyrigmU45kvAXRY7WEqZKk3TDerYjLqIAJL&#10;6+t3Fu5eu33j0o1LV29cur00t2HbChAhPZUsN6pYvKPZThTLZmoUzoSpiRRwnqio5Xq5gkIHvWgm&#10;h/OUqkEq+MQKRmElmcEa8rlSvFQC30DNFkQMAs4W2204FagSCIfQqGMiV6ubKFZpVQXChlNB6zGr&#10;20epGjgMvZ2D/v79wdGDzvSg2kPRjHyzBT4JTodns1jjs1COpfOt4d744GF3Ok2UiiL4A63W7qPH&#10;zcmemsx6SPb66vonN+Y/m7vrgKGKla8srd5ZtwZY2cjmgN6c4ZCH4QFAQzzvo2lSUoVkttofjA6P&#10;Rof3h9CXDo46e/tAyairOJ029+43Du53Hjxs7x9i2znItfuxco1J5BxB6vRn195896Nj737wwaeX&#10;5tdtQVaBnty9d1gdTeDnAJ23vAGHN7Du9IdYIV6ol9q4Wa1QZvQE7MNmIOxnpGSlBe8Xm/1Kpw9+&#10;ZrreSTb62Q6s9GLVbroxyHXGpfYwXcPwIfg6/DofSwtg+QQZ7FyAZoxctthq5RptuOLl4QS8L/C1&#10;ch047b0sKq9345W6lk4HBenG8uayzcKpUT4ai5Uq5fY4U+8C1FhcvhOnz7/5zgdvvgtW85Xv/+y5&#10;Hz/z/Hd+/OyPnn3x9ZMfXLg1d+nW7bMXEa9ffPPUz1449sIbJ89dvbPu9Zuh8O24qakiJ3J+miUw&#10;9lEDePZ4A55QBGwPmEFbIGjz+les1qUtpyvCRkTVTJyKeyjGHiTgQvhoFjXI7c4tr9tNhO+urbx/&#10;7tzLx4+98c7J64vzzmCIMUNBoGtVu70+etqjerefLxV9gYDDF3D6fSTD4FRuMhnN5fP1ehm6PapS&#10;Ys1/uH3gVooXCmCKwCyBBwiOGXRaQhRZRQ0LgofhrF6f3et3BUNB1FQRbS4v+EJg2xRgC0nmGAAi&#10;wuP1bFm3VtdWl5eX5xbnbt+5fe6c7atfwfjsr38t+bOfiBtry1tb6xsbq5tLizcuXXjv+K9PHn/9&#10;vZPH3j5+7ORbv373xFvXr16wW9ftbhvGRaCxDoPFJTgmyNKekN8XCQuyEMtkk5Wimk2KepTVMCKL&#10;U0RPwLtisdi8XjPiE1XDCCzOLEREgVNwCl+MJvR0GlxBOZ5UkvlEoYTh6fkizmTncuBDYuRYs4WR&#10;WvU2nAdwHlT4cAyhHL5OqnAj4xRrgGX8FGM+rcYkuRCHkfdGOlesNXNN8PY7ONqYypWr1vazL02e&#10;e3ly8eYA7mscfzq99nhSH/STlSytsFsuy/LG8tLGkt1jpyUayzEmDCNu4EoyZmRSpg5MTE/EnlZq&#10;TBlKUpHjshZHwTtKoHxhH4C1O+TGCe8QhjvjOoEC0v6IJ0R7wrCnv8loFEJBxofT4SQWjvGG3H7S&#10;4wt7fITHZ8Z+hJggwQZI8KpUjlNIQccoEcHgWI3B+WyVB1j3035slD/ABAjWEyC9vog3QHkZMcTp&#10;HAC0HAXHAGfZ4WNuwu30OwKkO8AGwHPgVQa2psQFPSXrCUGMChGBcPgda7YVq3M9QPsZ2YwMUVjG&#10;lPwLkP5N9+aWY81t6nODk4D7g7uE8SeCJqCSIBeEY7d5bR4ANo6CflvqdaujcXkwbg7H7cmk2h+V&#10;egNwJjP1SrZZLXc6lcEIBQOGI/BdweGMlcpgNbCm72gEXcJDch6CcQaCsUIZ0y0ePcKyuI8e7z58&#10;NL13b7CzW2i2pXgCiBwcMOgheiajpzJqPAmQHaBomz+QrFRHh/tGsbqwZXnl2Fs/e/7lb//oua//&#10;8Jnv/OSZ7/3s2Wdeef3djz6+vbhs9XoDvBCWVDdJrmM2s+PqwvLtFdvt5Y33z5998wQ+37l0c8EX&#10;pr2UGGCUAKVs2l1zK6trNsfyln11y7Zhca5vOFatNiBOLZpSYklO1bGWWSzNa3G4C3wkRStYIF2O&#10;GrRhcFFDiuqyLEuShCUPMfFRghucx+dpMip7MOZDDdqUE2EFjKajOTAHHoJ1h2gYoCwuv9Xncwd9&#10;oXAoQGLRVhLjcxC1wxgwzYYiES9YEILw0BhKHuZ4IG/4ZHgmM2/mUxKiIIgCywOjkxhVwjIBigpE&#10;IoEIVg6ClVkeKm7EH3T7/G6fx+33AY57YCQMkl4CxkyOheHOQAUtMR5TEgmg53guj+KJ+MQpyseT&#10;sXQumi2lSpVcvV1sdTAdC0t9VRvD0ZeEvb+/93Tti+X/D3Nv/23m/u3lt7l8FiXy5MmT4XD4x3/8&#10;xw8fPvwyDvv6J/feeunlP/1PvveP/sP7P/3Gwx/+9ZV/+oeKM38vy+8gbC90rBAVK9QBL/Ktfqk/&#10;yLX62XoPyAZDkAeT2nSns4dhHjOKbW7vNWaz19v75nQ1cu0QUxWPJjPanmUx7gIezYJDDpvTw8pk&#10;G9C8PJkUB+YU72i/so3P/TG2++CotXfUmprbOTjCxMejo/H9R5N7D8f3HvdhazNuBprfPertHQKF&#10;A0N3dneR0bHo+hR2qTPdbU93m5Odcg+QegDIixHS7U6xhWHT0FLmK05g11uJatMAs1cop4r4/gyv&#10;s2DwavVMqZKsNrFOew3DHFF8sD8GVs7WaljdMJUREtDSYiKtJVIqZrkV1HQhWamDqWsOh/XBCKi6&#10;3BsATzfHk8YY3IBxazxtDIaAGsDNQZpa2bTeXl68dffWrTu3bs3fun7j6u2F2za3jRbZaDqbKBTz&#10;ZinySscMdCmWKUVnVTAXGiULYYEDW1jpduHAi70BmGcxFo2oMKjFGVS/BnuZgUOD48KkxnIlmkdB&#10;az2bzwHooNDYAPYTOAyOhYvFwQWHLwY4MSKpwHkhSaYkGVAbdrgy2K5P0K1qTfcxWgZdi2652QWH&#10;JFHEoutapkRqUTD27Z196CFwxuCHACi1bOn2muX5N95+/sTbJ85/emPVuuJwvvfphVMXLn94+dqy&#10;w2NmdEVhMOUTyVixBM4DMLcfZ1A44F249P3798Vs2suyQD13Vjbe+fjTT67ftPh9WjFf251OYCR5&#10;/LD/4EF9d6/Y7FJy9M7K5ofnPvvxL1743nMvPf/2O6+8895bZ84tWyzOEAZLpIuVWKFCKEYAXHs9&#10;kanUSx2zKFLfTKU1CwaZJ9Ms6d8bYRnzalPKl7QsODYZ1jAoVUc1mExGS6ei+Txmm5Ua6XYnUS3L&#10;yYQnQtkDflKRpUwuWq3G67VYoRivDsqTw/LkoDo5aO09rIBjOdmvbx+Uh7up5gD8nzAr+kgW6FxM&#10;FnFGBDy6dBa2z8iKPRhZsjkX1jduLKx8fO3mxdt3Vqy2VYdv3eWyeLyOEOGmWEeEXrI4ry8sXVtY&#10;nN/cWAdUFpRCZ9CY7OKFSGUZJcaqccCQMM0B92OQt9u/ZrWv2ZzrTi8AkTfCb7qDt1c2V51uLysE&#10;JZWNJhhFpRSNiyVJQQ4Ioo+iQ6hOjeGhV+eXXj7+61+deHtubd0dIq0+IsBycKT9vYOjx48ePn4I&#10;I/zB/YeADslcPszw6MjMyh4lM0D8uWaz2DVjpXr4FCVTq8J9B/0TrFGqhA8BlHiG0qLAqRjsSDLQ&#10;Vu32uZU1+KdsxPVMuthq5mr1ZKEIZCMAgFIETmJ5HQ4LsPTdO3O3bt0G1+Py+fPLX/3r6Ne+GvvK&#10;V+Jf/Wr89s1N19amfXNtfXnxwtnTp06+9fbbx4699Sa248fOn/0I6/a5UTrQGwrPIrMBF0IYbisQ&#10;bISVRF6SvD6vw+P1hSNyNGakE3CAahJDrlmsFKPDjckr+IybEiRBM+B+xKDMLA4LZkhJRkFhn4wY&#10;TetRQ4fbM1fItTqpMsrlGtlsrtFKVxqJbAHgSYhicAhANpabETAy1RuhPGEaOpgNaSMcZFheM8Cp&#10;jqO4Z61kinsCajtD/V++vP3cK5Pzlyez4DRoSHITYL6Wkog6vACXli23E5wfQdWRfmK6BvsDnA1I&#10;DeMGDh1RPRlV4R2zLjqWXYwiXwK/BsiAL4K1HoGtPT672RyegAua1Wt1eK2ekDPMBxkJJ30xYoT0&#10;ecL4YWfQCW2m7xGgA16AFsAkBRka+JVXOAwgMfX7gixwq9sTdiHB4wqqggDLwp4vbi6ubM27A64Q&#10;jTPNfhKnwDkNpfRoCXVICD4cpH02v83itGw6N6E5fFZXyOUHD0WkgKR5A1VQ9IQuaFyQ9cNP+Chf&#10;gPEDatNiOMKFwww0ryeIeoUrm8srGyvOMBxRGHaVURkpKvEa7jPsKh/lE5Vcc3sbbE2tP4FBI14o&#10;MoZCabJg6IyiAOpxmg5eUyxXzJaqmIrQ7sXyuWih1Nnextq3Dx4ClMN9EVb0oChTsoqa9/lypdcf&#10;7h9gjv7R/c7uAaB5odUuNdrRXDYI6BmmXf7QyvrKxxc+fv/cmS2bzRcilmwbixubGDqoRaOZQjJX&#10;jIjK/Kbt9GdXrswtwQhDazHGSIh6LMRprnB40+W6s7J68szZF1974+0Pz23a3XY/ini6Cc7lp+we&#10;EvykIKsQgmbzBq/ML31249bilmXNbj997rN3Tp0BZzQiiqIWRRFHLEKZ1sCTjCfRMxQVzMLUdSBs&#10;cNjghgX7CP2ZVEVSkcCscIJAw/9FgRcEipOf6lKzQph6CtnQYLTxkJTNTy5brVsetxNuSZL1EqTb&#10;7/eAp0Zzs8hpsAswLBAkTWAxRXJW/wXuF1gxb+FgiGEIERMTGUUWNJ2W4IjgdoafgwZ9AvA6gj/N&#10;814yQlBskKTcXp87EHL4Ay4v9DpwuMNA3kj2sLem2B8na7wRF2JRJfk0lUuOx8GRhiFOSeFtjrk6&#10;mbxoxC1u77W781tOtzsQ/pKwDw8Pn659sRzs7z9d+2LZ2919uvZ3L7u/9ZkZYZ88efKP/uiPOh2M&#10;IfmSsF/7xVv/2T/53/5b/7N/53/6P0n/xT+7/80//0PFmb+n5XcQttvns/oCfDQhgzFI57R8yciV&#10;DLBkmPZeiuUryVLNDK7o5Jq9TBNnasvtcbkzLLf7MMQDdeFsN+pYDYvtEbZWt9DsYGt1sUhhc5Br&#10;9nONfq7eiGaLUgJ6ZD5erBfQEgxKHbABiPJgD3o7e8PDe+P7jwGye0f3RkePRof3gbAxJ/KL+WkM&#10;uT68Pz541Jvew/CMIfwuBgFjcGcuZ+QqsXIt2+oVuhitAVYZwyRK1VwFp2yx4Eu9nSyakcf5UqLa&#10;KLR7sPNg8vPtPmwkBu5psQhs+hvZDdTkquPEtpTE8QKjV/FJbgxesch2EgFCy+aixSKwO86Fw+fh&#10;FaxmvZmr19LlgppMEQy3arddX7x7486dm7dv3ZqbuzV/d2F1cdMJgwmMZlI6l80UCmmzZC7OevbH&#10;xXYHzjlv4MiFDccIPsSzSipRA3wfTbLNdjxXgKETRjdzr6JCLA5GGg4NH1EVSolKs1BtxnPFVL5U&#10;6ADZDAD9MTuq3kQR370D+C0uGrWGCIvXG5Y1LZNJlEpwihr/P/b+M1aW7NrzxBrQN0ECBEEQ0BIE&#10;fZTQ+vC61TPdGg1GgABJ0GA0b9rQ8/G95uOjLZJVZFWR5ViG5auu9+bc4/OcPOl9RmRGZmSGN+m9&#10;994f767RWnFuPbJZTaoFvB4II8bdSMTNkyYyYu+1fv8da681+SIafjhvzfdBvaAiwks8xhvTnU6u&#10;2UlU6nBik6VavtFvzvea8104k2Ii5aT8n9249eq7H37rxy98+0c/ffmDz1796NJvPv784dqGxRcw&#10;Ef41kzWsqkIy7Q3z7pAQlOI+mrW4vC5/kAgL7hDn4vjPH6z++JU3vv/iq9/64Qtf/+EL3/jxz372&#10;xjsPVjdx6Q/Hk5LEJRJlUFBwEmotWoptGJ2X7y5/evPBw2378o5jx0nGq/XWfG9weDI6PQNeHx+f&#10;VBbTwrBfHo+KWh3K4mhRGS/q0wWoKamQjxTL8XKd4iNm4CxO9jGiO8CANSf9YXD1JBUOcKKNpOwk&#10;6aAoL8OIyXS60sxUq/EiKJx8otzMdSeJWjde7aQbvVxnUO0MEuW6K8CvGR1cNFsZdkudNqMqzkAg&#10;wPApuCLtfn00G++e9A7OO4vD4f4RONe2lvuyAi650883WsVWszWdDQ/w7pCWN3PWPzoYHOy2Z2P8&#10;73xXS88Mw2cM35WoNmFsZpptOV/k8PTiWkY7BR4iGkHnPSu2h5F8UUikiTDHReO5Ri9d75Ra7dZ4&#10;nGu0gPXBC3oZfttq99AhKZPl0zk1k5UzuXAsFcap2bif4/VO16bdoTPblg3m5a2d5U0gfzIsyeV2&#10;b3F6dvD0GfiMg6dPDh4/AW0J1kPWakGLUaxxCGoQV9mPMGhEa+NKF/PtQIPBAsMnCYcXj2N6Mujt&#10;XMjPcTa3Z9NgNNsstCBmq9XOdDbaPwDsSJdzmXJeiSu+ELhTH+l1WM07W5sr66tLm+sPN9eWbtzc&#10;+uu/VoCwvw7tq0lQIU6TSa/b1K+tXrv08QfvvPXmW2+88+av33z95bfffevKzctb+i2ry+3FXAgU&#10;FdTSq1EB6G9kKBRgmLAkYs3Ocq3UbNW6HThs0KuxUl7OJNVUWkjEuBh436iaTCv5EpjHQruvxFNA&#10;23CeuVhcTiFwQAMoQeuRTEuJtJLKJ/I14CosAZtMSQl4XrMwGl7DSeCVWAjOAy+4gwJwj8sXcPmC&#10;vhAbFOR4oVzVABokfWUwKYBmbnd//sriZy/v/vyVPWDrskbYrdGotzurDnt8XLF4XFsWM/RlUAVq&#10;FFdrwHepyVgECTsZ02AIAFFJAljHlKQCeC0nABkFYFNWYTEbdACEmdtBOOxeO1A1hnQ7zBYnJvjz&#10;ILBqQOx3O0kHArfXiiyuzXBD8wbdftZ/ETSCJSFVhpXYIB/EEHAKGdritmC+P/h80vH3zRPA0HCX&#10;z2W2m1a3V/TmDTiGLwKpMUoE6BlrQIZI/C6tAVUjZ8Ox2TEmRGfRGRwGG2lz+10+uJjAxwrGoshY&#10;7YcLSoBZlFYBxx1g/azMqglVTapyDISNC977aHNlZWuVoMmwiNXaAetDMpcul/oH+63Zotwfg48A&#10;/AVHCVctCHY4lQFNhTc/MR43F8/nQd6D1yu1O4lcAc5wqpTfOzs7fvZscXqerdZDsgS8SEfiORBL&#10;gwnI4+Hu3ujobLB/DFe2Np5BT4NuH8uXWVXFpEB2p9Fus7jsFqeHl6PpfJmTJe3egtsTCIXkqJzK&#10;8nGQcykpmQqKESvpJ0McySt+QfWGBVDUWybr5o5pw2B2AbmGwjhTGxKDvOwLA0eqWNwxwNuIoMPP&#10;OCkWpPj91bWPr169ef/h6rbe6gJBwmCmvDAXYmVeTWDqax5/gsPns7oJIhACJCVo0DyKFEtCE2IZ&#10;PhIF54X5p0WBFiWQH16adgcoAviYEyhB0Oae+S8gm3EFKPCVBqfDAzKbZUDrahPkoMwoksZkLBQc&#10;A6I5RwYDBIWp/eBzQqKABM+y3iDpghHM4bwAGA1eUljQPPB6zAAYDmDtdC3TCIvT25TAk+GQ1+8D&#10;sLZ4PCBibR4COBsrqFMBb5CGFzCyKsRiiVQBM3SlQVeko6ksgDX8FyQEhmIWS7FsAcPAimUsp1os&#10;RTI5Ro2SDGdyuX9H2Kenp8/3vtiOj6En/Hvblyn8y9vR0eHzvS+2armMab9/r6myCM9rFWf+3eMf&#10;fuu/+9/+r/7r//X/8vQb//WfK878p9v+BGGTFOUMhMCbghoD1EiXa4BoWFhVw0c5U4zlca4XiCpd&#10;rKm5itYuck5Bw/x0mRpWTc/We9laL1PrZmqNaLGiJrNyLKWCL0nmcHGVGseUSGoK9qPJYjRbjReq&#10;CQxpqsOHYBBqpQEQoCWlPgQTA4TdPzoGvJ4dH2PkCTScwz7sLsC67Td6gMXjUqODXFtv5qpt+N5S&#10;U8P9/ryPSyr3gAsxNhqne3EuGci10OrkWj14bI0n/fkcUBJAPNfuVYbTfK0RL2PuXpzkruKPAusJ&#10;hg9T8gF/d3rJWiuRg8POK7kCjCtg7lS5lCyVYtr9bsyf1WoDEhVbrWS1KGcSRIg2Oe3beoN+e3tl&#10;bWUJ/q2vLG9vbxqNLq+H4ViA43ShnCwWwYYC6ACOl9udfL1ebrXzjYacxvhUihOfV53gBYIT4Qgb&#10;YyDdEVjeTLmCfJ/QWionxHORbCVbqmXh/FdrcErDajIkyhxgd6EIP6ozx7CZ9ni/OcLk4u3Rbms0&#10;B9PvDYecQToBLns2GywWjTHw/QhrBmHClkV9gpPZ5d6g3BtioXWMFcFp7Eytnqw0k5VWvtXp7u63&#10;5ruV/iCkRkx2162lpZffePPffvd733vppSsPl3Yc9rtrK9cePPzwytW3Pv7w4fpmtFSBV97f2Prw&#10;6lW9i/DzEW8gLGUKpe4oU+9uW7w/f/2db//kpW/85MWv/fCFr/z4J9996eXL95d8DKckUkwiTQqy&#10;B9xGkGF4pdQBjJhUQSb1et35AnTX5OB8dvRkeoq3QTBe/+y8t38ELA70CTomgKlMCyDAQGzAMwnM&#10;D5jHRIf1XqU7qHS6+WYLY4ea7UipLBcLkUo51WiloZu1MVEMoDlIwWStCec8mq+CKmtOdrXyn2ed&#10;g8fd3cPmbA+jnsZ7tflRZTqLlerZdhcPYDoTklmzL+AMBKUkxg/YPSSYdSaaDPA8qAsMPvYHrRTt&#10;DYT8DAf+0h3mhQRGj6QadTodD0QBlIvZZivf6bX39icnj2FoJPJFXlHUWDZeKCjpNNZTlFRfiCGC&#10;IYIGtwcumQBn7GEFezD8cMf0YF2nx4pofvg6To5wEdXHKRQrc9GMlC6o4LBjMehsGGGpxowkZXR6&#10;aEkBMmAicUAz6EtgImhRcdH0ptW+ajDbvX4HQC7NRHL56mAMfADosP/k/PDpk/7+QkjHzC775Qe3&#10;10wGSuYkXKqVy7VqOCS1VEXAyjBqco0mjLVkoZiC0ZTPqTlM+gvHQPEgKTmCCYP/dvkoL0WDextM&#10;F9P9w/HhUQP0FYzTVJqVxCDl93s9XrvNbrHv6Hd0unXd+iPd+tLm5upffTv6ta9qnP215ObGjtFk&#10;2N5af7T04NNP3n/jjV+89sZLb7/7q3fe+9Xbb//q5q0reqPB6feBc8WAzoCfoHyYUiDMuYO0P8yD&#10;VAbCrrZ7ME5T1ZIYi8MJj2QzGLuVTovpOFJyHIuGgjBmozH4CYys0JIEeMRHY7wKDbNfw05Iislx&#10;rDINDcxIod4ASRxN5yScxo5zoDG0UY/JHHgt9JzF8nVwGHA2goIYltRIFnNjo5Kv4ZJHsB5m1+Bn&#10;v8RAkRv3p9UWpjKAgVyfz2uTkRSVHF6AY48rgOHXgipJMVWMqpFEFAg7Eo+KUVzHGYV9YG7MbSJh&#10;THZc4aKcj/MRNAEY5/bhhDQGh/hcgL9mj9nqtTp8dqffQYYvsoL4/QyB9REBqWm3L+zFAA+WpDma&#10;lmkuwsEH8hFeUHlOxkTUFzVcyJAHs0D43C7S6cb65PBeT4CD7sYC0fo5vwbuDpffanVb4DWMiKSu&#10;kTEVEuBzsGY7zq/jJ2j1KYGnMRDFYyftdr+dCBKA3TaP1WI3GKwGMgjAqeXpi2J6Pi0UBGPBMTe2&#10;GMDwEoUPy0BgASpMWd2eLaPFYHXYvARFAzIxkUQSBG1lMEpXq2ouL2awu4JBS5TLxXa71u03Bmgq&#10;c7UmCCc5kQN5Gcvno/mSnCrKqRx4it3z08MnT/bPzgu1hotmnP5gWFTAmxQwRQw4rz5YmO50Cg2V&#10;UgfrLVTh+V6/1GqpmMw0FeIYt89vsDjX9cYdm8vpI9whv5X0mhxus9vnCYZ8DAsa9YJNfQzPRuJB&#10;UbSTNKZi0cyOzU3YPKQrGHYzPIwyIhi2ERg29vG169fv3V/W6TcNJqPDCbjs5QW/pDhpatthswVI&#10;VlTDKs5VM4oCeA1dnVMiQU4EtsZ55WCQCvMXRdGDLHTgSAAXNcrQgLkv7vkEWN5L+hyElwzQFIvf&#10;TjKMOwDMrU1FCwIwNGYRhRcJEgh7GDj4FaJIhsIOrw+Dx0gPmBw3ZrwOUGwYJ6dFgYVHTvAFwy4t&#10;xyjCsTZjTdBY5uai0CPICVDOvnAgEMR5a3+Q9mprGeFsLK3rrHa7G9gak5mQToIA0AcrCkcIdhLM&#10;kZxOxzP5JACPpoflVDKaLWihbhiBfbG4q1Bvlpsd+G80WwyJko3whaTI7wj7/Pz8+d4X25efOTs7&#10;e773x7f/mNf8efvvf/sThA2GAzxEYzrtTCZgIOr9YQVX+7WAqhOFCuJvtohxt0DDxXqsVMXOhBHM&#10;zUSlkSg1EgWMb07XcAET7GRrtXilpuRLAHwXU7yIgDFwPBmgQGhgd7SSb0iBsSx02VIMPqFQxqoZ&#10;1WYep36HtcG8M130cAXkUW+x+zyX33CK0ZzDaXs0r/dmuVa/0MBWaQNgTeAFmD1Qm+fu4YLLg+4C&#10;V092MKvgvDUeZxvtVK1Z6WAsR3eGOZVydbxVnWu0tLDFfhnn1C+W9HUz9Xap2cGcvt1ett4qNJvl&#10;LpY0bwzHmMRwNsM2mjUHQzCFcK4A/kCmw/jf2DEtb25t6nRrOt3ypm5ta0dn2DbbzARJMAIPzJEs&#10;F/Mt0BJNoGSwyKV2q9xuV9p4NzBXAZmBYzWay4KRAk1PCQqus2YFRlSy1VYXA9kXAHbJakPOFMDg&#10;wtmLpvOaCqrFy/VMGSfRsQRdr5dvYs12QBZGVSlRCIKBS2bS9RZmPumOGuPFcO9wfHTSmICqGdaG&#10;k9ZkgrOnrU6lC7iJKzXL/XH+4pZFB6vHwV8xgLvTBzaFk59tdOGSZapdzNu4u6jNZvFC3hkK3Xjw&#10;4BevvfnSG++sme0hKYpZqHjBG8TJiYfrG7fWNoNSLFXt+Lio0UNt2zx2r2/b5Nm2EXo7abATerP3&#10;8s2H73127fPbD+9t6nU2t4cRlGS20OgCB4NXyzQ6fCy9bjIBmKr5Smu2mBydzI+fzY6ejvYP4HID&#10;4IKEAOGU6/YKnWGpN65O5uXJbmU0jVfq0EXhumdr1Wytla21QeAloeOVm7SasFLBgCQDUIZkoNY8&#10;GFZaAj8h71gdWyaLFey2EiMYFusXwguKGG4UyxdAi4LCwVVHcM57g2Sro9bbsUyBi0XBuRYBzQej&#10;QqeT6XYTIKI6Hbg0cOlhBx5BvPGZnMFFLm3t3F1efbSlW9ab72/q7us2V00mq5+yU7TDH7C4PFYX&#10;CW6DRAcWZaSkn2ZtdsJscdu9lJNmnRTt8odoMSKk8pQQpeSonCkFI3FniAVQfri5sbSl27JavGGO&#10;VWQ76b279GBFt0nxAs1JTm2eG/ge3CS4KzaiCok4xXMGN7nt9Dj8fiIcIsIYseNlOFJU2HgS3KTB&#10;6XiwvvFwfcvlD3hDNFb2jsWAkmujfhcI+Py8Ph2n6iU3Hfjg8qU3P3j/5spDAHEpjWmtgKRz7Vqz&#10;q60M7vTzlTpOBOZLcS0RDRAn/DeRK0SSGfDiiJja/V9PIOj0+/1UkAqxUjTRGkymp4/Hi4PeeJYr&#10;lwV4Del3ES6bzWY0GLb1MP42lpbvLS3f39hc+vo3Yl/5t/GvfCUBtP3tb8WNO0Y9cPbKo48+fO/d&#10;t3/90buvfvDRm2+/++ZvP3zn4fIju9flA5Dl2CAdBKx3+4JaiDEN7hl+KRuNxIv5TL0CLZLJqpk0&#10;YBMQUhTjiLIyzkMn2QjOaAYUNSBJOFuG6faA56KA12wMi60KUZBD8ZAkBXkRyyFlM935vLO/X+/0&#10;4fzwkSgM/4AoBRRgFCEkYeIg/C9gBN4Nxz7JRNR4uVpod9FGdTDw2uIZv/Tq3s9fXly/PwGpD1iG&#10;xWVH/cqgmy6X/GHKHfCHmTAjC7wiCqosqIoQi8qA2nDFNeYWogoQpxRDTSXF4BnQBhe580BykMDN&#10;FyEfJE0iOms5sH20VvMcEDngxjWCwNnaY1AM4hvFAKdihAY0RsE4ZkZkQkKIZPC9AMEA2ZzMYZiH&#10;gMsNKY7CxlNBgboIj6ZYCl4MxAyvx/Dui6atTbz4opAEWjFA8xQeoc+OR4jxKhQSsxAMSUEhxgE3&#10;A2QbbUadQbdl1AGys1L4IroaORvTj7CcgkdLa3m14ZPh+DG2JBqJJuOJbDKVT5UbVcwBNVtUu71o&#10;JgcdHlQom0hlKlXMzToYtyazhhYZWOsNMrWKhMW5kmIipaQyEYwqzCnZfHM03Ht8dvDk2f7JY/g0&#10;sDBEKEwwTKJUro6mcKUwfDGPSdOLtWa2it4WHsE1pMvlWKEEChPkGTBfiJeAOD0wKv1B0Oo2N2kn&#10;SVChZqfX4ABFQVGsSHEY5bVm2Ll6++79lbUHq+t6u8cvRQA0g6IMg4vGiksMZrLD5HS03efbcdjv&#10;LC/fXVn55PPP3nnvnfsrqxsmo85sgmZw2OErKA4z3wtiDJAXuyInwJHQnEjB8ARsFYDmVUlbrRuS&#10;L6Kuo2BRcRTghLHgD4XtHq/Z5QYdG8AFjiE3qxViDAcIDi43hm14g36rB/O0YLCNgpkrQ3KMRkzH&#10;JIk4gw6qOxwGEIdvxyYjYcMjqwiYKgQTlsMrQZ3KIHHDPB8IB/0BrS56AOe8fQGKCgexuEyAshNe&#10;sIoGu2MHtLnD7fZAN8YJbKfbbfN6cAUkjHf4vSqO2UiuAjIYTHokl08VK+liLVOswNXP1pq5JibN&#10;hI4BVypfqwNwl5oot5r94T/6p5eELxr/e/v/4Wf+2X/gNX/Yvvyau2bfc8rT5sWfPn2ay6Th+b/4&#10;nL/27ietHXPr7oPmtZvNy1cbn372z7/79u+/98/tH6qtWIk/RtghloXxD7yFNRe1oGeMnJ7ud2eH&#10;0AAo+3MsAdOZYBqQ5lTLtYdVUXABH9qU0aw/XsC7mvM9eL413a8BEA++yG8N+2Osv9iYYtqN9ni/&#10;Mp6We+NCe4hTg/V+ttJIFoG2q3irJZ2L58BdYZBGsQXgi6xfAUDB8tSDYntY7o1q/SkGMIy0NWT9&#10;MUakdIbQm+u4lKrfGmPSkot0Jf3pLuxjAchdrVzOeAzmT1uYOK9h6ZlmodoAaAbTVhsAXA6AhOpY&#10;q3xeA5Ts4G3rQqOVqTaToFMxhruaruAYw8ljsJjRBPh7i9Visns2dswr2yaA6Q3dJqDMkk63aQAz&#10;4qLCXCSVA7GbrnVqnV6p3YaPxU9udYrtVrHbqw7BOyJp4a3zAU5gAHAAtKHT4FU2ksb8IZgMNQ2H&#10;BL8C+B54N1KosJGElrIgG8kAYReiuSq0dLmWqtSKDXS6gHFwwGDTgZYCAjAufCBYokgkkwciWZw+&#10;6U5n9e4A14PuHsKljGbytCSFlASvBZwkC+V0o13EFCsgPPCOM55qbSlnvtXPNfugOjKNdqRYUXKl&#10;Qn9Yhx6y2INzGM3n+Xg0LCskGwZT+HBr4+rdew82DRTDG13OJcA8b8Duo81k0IyzKZTR7dM73N6Q&#10;EMlW2xhohNe6iIJn2N/da83nrb39zv758PCsf3SW6w4SrWasVpfzJb+ouINBP6fAcdYmi4uVA7FS&#10;mU9l4sVquTMoNLulbq83O+pM9lojkI6oi+Bah6XIsn5n02YH069mciQTtpH+UDQRyZbVVE5Q4qBq&#10;GMySJjpJKiirgE1sNE7zUpAT7UE4cspC+kkAlXQKxM+H127/m+/87b/9zndfePGV63dXbR66AKZ2&#10;OC3W21jXMJeXUpgT0C9HnGFu1WgFhycnU9l6W8lk+Fg0JKlcLK7gfZ5UCCA1nk2WK7FShY2nQKPm&#10;wN0WCqBM9HYbnD0yHAaXw8oSuAc47Eg2XxnOir1xrNxKVDvl0by9OG5OT8qdCYgfuDQgqHxSNCSq&#10;KAAy+fJgDNqs0GpFi7V4qZ6u1Iu9kVqokCwL/HdxOwWrjTa6yRLOwEEHU9KFAujYeleIpYK8EhBU&#10;Wo6JqRS4Z08wvG116Uy2TYvNYHPuWOxmp8dO+CmWg6vQ3ZvPnz49evp0cX4yOz5qj8aVZlfNZEK8&#10;EBIEPhXlE1EllUqWa6CXgLBjxSImh87kM8UqTgjVsNB6NJ2VEgkuGvXzQGpiWFDgEmB5ObvbYLG6&#10;/b54Og32anr6pLO71xwOk8USLwiElyA8XqvFaNxeB2WxsvYQIHtpeWl1Zekr/zYKkI2c/bXk17+e&#10;0uu3VtfuXbtx7cN33vrww/c/u/TZjcufXbr0ydXLn2xurwdDQU7gAwLrCwY8Pj+GZsIjRXmDPpAk&#10;jKzU+r3p8dlwvldtdmGMi4l8JF9Rc8VIOhcF+5DO8qksn8jysSxcX/gtgEegdTE1oaKyWj4+DNWA&#10;x1gsmst1Z/P9x4/nh6cwxOA8gGIHFoeXhbW0fQElhmCtBZsGBAkYCwACDEVlMIGBCYblYrn2z16e&#10;YXtphgtOmu1CvZFv90q9TrZWURIqgAgnXczaak3GoFhtH8BaEtQIHgxYlXhMxnizNGbBi1/MU8KX&#10;Bv2sX5s71GBXywTCRTgxIUYzUSzgkpKBVjVUxZR5WoQ0VkRH2GWBgGnYIYKEB84lfIgWYI1oHnD7&#10;+YuVkQEq7LN5rHbC7iattEQzKgNvJ8MkzVGpYjxdSSeyCYwLj+C3wLsu8n4EeczGDS9zeB071h0n&#10;6fSxWNicjzBCjMemlaVkRMrhs+lt+i3Lls6s05s33X5nSArBR/EKz0osNGB9WqYxNga+BU4L8HdE&#10;EiNwomUpmciW8+3porvYzzRaQMbaKt58FjRzt3PhjMC2wBArNBua1cV0+Fj2C9QUlsJNRVKZaqe7&#10;ODnBQXH6GF4cK1Qplgfh6mNFRlXgK6CT4Gx3rghjP5kvqRjBj9X18R6IirksxGg8nsuDoovlUM7x&#10;sbjNS+oMZr3FYXK6zR7gQqyObvUSFi8G7ttIyk0FPYGwxe1/sL6+vG1wBQMUr0IjGd7s9q0bcfDa&#10;nIRG5+5HW1vrOsOjja1l3fad5ZXr9+5vGHe2LGajxbxlMJvMZoBRgqahEwJhw2C8mFfeNBrWtrYM&#10;NgtJkawoApIykuJjWZIOeSmKDIa8Pq/LT8HxmN1uAFm7yw09AQYRAWzNIF4Dy+KMO8f6WAZeA80b&#10;pH0SSynQzxUGMF1UwCcCo/t4loJRiUlFNLUpwwjVsouwHLSL52Hcshg8zVMcQ4YYr1YyxgOQHcIl&#10;Fr5QwE9TbgIPxuYmTFoafrvTZXQ4YcficQN2wzmE6wL+xRsMsWoKxHOqiLIf9H+yVI1mivFMAcx7&#10;BvTPRUPOxpnHcqtzQdiVTgeYpNru/Y6w/49fIuP/0DPcHzzz5fbPv/SaC8L+yle+8pd/+Zeff/45&#10;7D8n7L99r7W60bp5u3zpquGV19//2x/V3v/w3g9/+vvv/XP7h2p/grDDPBfPF8b7J9Oj08H+UWO6&#10;25jsginBCeDdA9hvzfcx6HM+h4aFFRfakse94+He8Xj//GIf0Xz+vIAilmMc7yJeayvJmou9Orx9&#10;hhDWh32sL7NojBfd+SF+8mi3PdnXVhOOS/V2roahJqlKM1VpZGqtYqNfbfVrw2l3cThYnAx2T4Z7&#10;J1qSPi3f9t7x9OB4vDhuIUWNGvCyqVbBsTcu48wrkndjNOnOdrXUgfuDvYP+/hFAdh2+roOx19XB&#10;uDYYVzqYWwOXJ44mWCC9MwB3hdWSiyUuEglwvIt0m+ymDf3W+pZ+dX11aXV1eW11bWNtc3Ntc0en&#10;N+gNOwar3eah6BAHGj5eq9emu7Purlb4fRen0uHEDg+OsILjDNq8iVUktdWi+wdY//L4fHoEJ3Ce&#10;rrcAjKRYSkzFhWRcSGG2pmp/AA4Y8Brwa9tOvPHJ9bc+v/WrD6+++tvP3r5098Mr9248WHNRFBAS&#10;+Fpg62obCLgtp7Lgid2sQHACxUtghkDTl3uDvbOz/u5uFeOqJyAwcvU6GG4bEbT7wF0JYNC5WAK8&#10;QrLWKvXHwLs5rQglUnu7X8B42WZWC+HN1trZWiPbaJdGA6zouQeqbJbHU1e3Bch7Kw+2TNsEH4IT&#10;CO4BkBTMvc5i3bbYzA63yeV10KzLx9uDopsR863W5Oj05Omz46ePD58+OcZY3megBPBOayxJcZzZ&#10;R5kIPynIEa3ctJgqcNGEOxDw8VKqXIPT25gshFzZHeKNTuejbf3S9rbZTRDwq4WYmwoHARyyRSGR&#10;8IRZZzDkIHwmN65Pl+MpIRp3BIKOYJAHq9kcAFxSYoSWVDVXipdqcjYXkqNeVqSViIcVnGHW5KXW&#10;DKaHm5v3VlatfiooKXq7a2XHEIpGU41edb4PLTeaxksVMV2IlxvJUoNV416KdhL+TaNp02Dastn1&#10;ZpuLxLAHndFyZ3n51sOle2urS1ubt5Z1a2bbts2zqgevaVcjaTES37E6L995sLYNrs5x/cHqGx9+&#10;9t7nV+6tr1+/92BtZ0dnM+tM5o9v3/vw2jWdzQrwysgxJ81tWZ0rRquN9MFltRIBB0A5x/kkFbCe&#10;VqNuf8DsDVhBLbhJk91lcrjhbIQxf3YirKbYeDqoxN1B3ub1E0E2IMbAvdFSDHhRLZSRldNZ8LKg&#10;TOC9KzvWO4/WNgwmk9uF6UpCLC1K0UKhOZ5Mjg4Onj6+aPPT485iEsvmtm1Wgg0RdMjjD9IAi0oE&#10;GlwfoE8uGuHUSFhVIvlMulxNlKoYh5YriskMq0YwAy7GSADt8V46aHc47E4S2C2ZKXZG087BQW02&#10;ybVq2VI+JIZID1agsVjNhp2t7c2VjdWl5RVc/gCn+dGjFUDti7iRb3w9qtsCEH907+71S5c/v3rt&#10;c3i8fP3zG7evr2+sg6MFdw4sCzDhCQaxSA3hxgy7FMBBCIBVyeVBk8jp9I2lhw83dXCQ6WIlli2B&#10;Agc2iqSzTCwOjY3GQL6C74fxiMu5OAF+KVBaJJvBfNuJdK7eKrba6XotUSjjnb0c0FVWiIMGw7wi&#10;TEQruq5GcSaPl4E5WDkWFGU2EoHOD5q82kcZXO32fvbK7s9emf/0l0jY0DIgVKq1LMbR1UDyJatF&#10;JZ2QkzEhrggRWVAxMkR7VIV4VIypWovImLgzKqii1iT8KxbEAchDaGYkJqxl4QBsxVIvcWyA11IC&#10;57wx54bCADH7Gf8FQLsoDClBnr5o2vrFizDri/96aS9cL8RcBeCJ9vN0UMRQDWBcMYoJ++KFeK5R&#10;KnZr5V6l2CwWG8ViCwxdqdgqVXvVbDUrJ2VGCvkZ0uwyLW8uPdTdcwdAPwfYGCukBDbKYtQHloyh&#10;CBqrSHr9Xowd93vgGfhFmFtQYnHqGkAfHkHIaLPayO4ioD8b4MJhCY8nmS+AKW6Ncf0A5i2tNlPl&#10;UqpWAs5OVOvJKgjFUkjBGw6MEoFLBrYF5DTesE3nQO3Mjo6OnoJlezrc200UiyFJgiFAMTyILhhi&#10;8Ho1g9SuZUkvwH9R5wtaySEWb4CA/AZeD4mSN8y4aQY0HhiHeCYvRhN6D7m1bQETAWSMfLy5vW2x&#10;ujyUxeExOVxgb81OAizejoPctrmtLq+doEAh7zgxzHp5c1lvMcBANlgd23rrxo4ROFtvs9mdjk2T&#10;cdtsttjtZrvTYrcBau/AiIJx5YZLCYLTa3O5zVYb2B+9xWLDBPM+nAMGnKUxHR4FNB+kwfq6/X5t&#10;+SAGb/hDoYDA+bkQqZU39wax5BNwc4AH1cSaCTfOcJNuNx0IyTJGlfAyhUsSYdSI4Ms8dNDLglrj&#10;cd5ae5fWtPlsnEIS8WRqs+beEA0Y7fYSvgBceqBtHsQ/DFun32f3Oh0er5skXaTL7nHZvG6X1+Mm&#10;feAT3D4fqBSnFi7iDrNgasABoTxO5wS8KQENZF5MxHmojJZdJA2DPZLDlY6RXAEaXEQY19lytYQ1&#10;oX+PsP+zL5Hxf36J/YNn/sXlP3zmy+1ffuk1F4Q9m82cTufTp09/n7Cb1240L12xvPraK9/+29pv&#10;36+9/c7dv/vx77/3z+0fqv2pOWyOk9O5gVYTcQLwusAg5ovla535QWcOfIwpsQGRm7MF1kgfz3HS&#10;GnOJAFch5iJe7x8DBAOd4wQzVpAZaSVjcA67O9PyVS+04A2E46PhPk6WI33ODuuDaaHWjhVqcqYY&#10;yZVjxWqyUI0VMTI7U++We/BRGBAMOD46OOlPd1vA7oN5vT9pj6b4IbMD4O9qZ1DsDBt433lW7c3y&#10;jUG61knCJ1Rq3ekU4HX/8ePJyfkAjnN3H1iwt7tXHwyhdUezzmBS6vSTtYaaLwqiQFLUjsn0aHXl&#10;9sOlK7euXbpx6dKNq9fv3rr14P6t+7du3799/+G9JfDTa+sGmwOkf0gUo6lMsdasd7CEeGs66ywO&#10;evAtf98wnyAQNsaUjw+P58cgSA7w7O3uj45OZqfno6NjXCnYGyqZbFiO8hGc3ovlE7FCNlWtlwe4&#10;nqncmUQzpVWD/dV3P/7oxv3XL939yesf/91Lb/3i7Y++/4tf31xZB3ebb3aqgyEQdrqMK8yCaowI&#10;h1y4XAMstcwoaqXbOXzy5PjJs8Xp2XBvr9huq5ieOc0n02IyBagCRlxI4NxbJF8Bhs5VGnFAnEIp&#10;haWhsbZFrtXBpWlYIxr+q0Xe13uV4UTLCz4Haq/0B8X+EAPoj08Kg2G8XgPvUu50Cs0mGKaAIEnJ&#10;RFCQXSEmXSlnmt1EuZKoNKR0TkykhUTGy/Buhid5OShgBKrTF7STCNY+FjOXOXyU0eHVOwgbScJr&#10;2BiAYASosdQZVoezeKmOs8JKQm+3G91eSgJcSCr5crrRiRfrlBxdNZiv3bnnC3PpWgtU05bZava4&#10;wSITrOhCr8CBpupMQRcddQ4OBweHIH5K/ZGSyVmJ0LbFsW2yOn1+B+Vf0uk/u3pzfdtIS5HKYKJd&#10;7qPOBEYKSNNFZTiF35UstWL5KuB1ttqN5qqRZIbiI2wkSfHcNhC2xWkjKPAHQUXJlKv10Wx29nR2&#10;9qRzeFAcjOCKl4fT0mAkxuKYfixAwxnjlShAnhXnqALbNhfg7KbdcX9r+/6G3uj2MKKC1Ua7IE3r&#10;kWIlki0pWOI+juUtwJHQDMHwfDzp51haUKQ4lpGjEJFDngB0D2AKFeAvKKngzDxB3kmFLB4CvsVK&#10;UA4/6+NYJxWAc+Xw+Z1+yuz1bdkcO3YX0PmOw21w4D1WE2bY9YGf3rE5tix2ncUGiC+kY9PDw6OL&#10;yeyTk/qg3xqPetMZ9B8/g7WN7EESiAEOnpVUjIvQljoxkgIgjncAsNRoDgsU16pSOsuqaiDE2L0e&#10;F+XzMxQ4ZhC0djcJ1wVOTrXXnRwcDPf224u9bLMGuEKHKHCjHo/T5bDazIatrc3lZZDGOJm9vLr8&#10;la8kv/rV5Fe0EO2NdYPZtGMym9Y3Hjy4d+Pu7au3bt+4c+fW3Yf3t3cM4RDLqSqQKCepXn/A4sSp&#10;L7eP8vppggoBDMZqbYzOr9Rg2MqRGHCPjJ05DYiAjp8VwqKMVd8w1VpegQYqMQMIrq1u1CaM1efl&#10;KuAnFzTnHRNSMBJzoPoQs0Q4OTiNB1LZHRS8IbzhDp/s5YRQLBEvYYUs0N5worYszR//fAzts2sd&#10;vC2AEcD5GL6glmthOn8sT1PDUDQlV5AyeSkex6hr4OkIkLQiJ+BgYhcJ14RYTI6p0NRYBFOgpGLR&#10;BFC4IkUVDCNBLhdZ4OkI5rOD04Pz1jEsUY6Qygf8Yb+Hxulq2AHOdmopR2xeG1A1PEnxlA+z9WlF&#10;Z0StEiRNen0kSfkAfAkSw77JEElxYLqEVCGVrWXzjUK2ns3W8+VWpdquFVvVTLOSbpQyzXI0m1AT&#10;zwPHxYhIBIlN4+aOZcdH+YJsMCyEg1wQYBpQ/oL47aTd6XZaXBY4BpxBvzhgxn+RqASFgdeNUopy&#10;A5FTQSrAwHHynCxI0UiiWMa7jriWFO8T5ttdMC/pelPNIoGp6UIyVwTdpaRTSiYDpiNWwJSU+Va3&#10;t3t4/Azry073Dws1MIZJ0PwpcDqFCptIM7GEnE4BmXFqDFwAXGubDwQD4aJZjBXECVoWhJyYygJq&#10;e4OMxekhgiHoNgQTur3y8ObSXavLBeqB9NE+P+shaZuTAJJ2+1AKwhgHrej0wyjmQDYHRZzyAEAH&#10;m2APBLac1i2zAQQHpulgMADD7kDVvWWx7ABMEwTFhHmRJ+ig1WEHntabLIDUBjuueySCtMvjcbhx&#10;6heGM66bpBmwMNg9tJszPNZnwEAv+BW+i6AO4GAs3wg9mXUHGZLB6WcQGwFVIPmw3mkzup1At94w&#10;aC3oS8i4mLkS3ihHtJuxWqyUgpEhPoElgNQxN0gIzs/Fk9CCkuTnYZjwbj/WZfRoEdtgxAJ8GE4P&#10;XPpNw9Yd8O8rj0BOWBwOJ1xrEAAkafMRVp/HSXmsfq87GAhIGDIHwxPUcjRTiOWwMjS0v5+6xuxS&#10;WkqxKD7izWq0ACm87lpiKLxt9TvC/peXmb/fv2j/xZee+S8vh//gmS+3/5jXXLS/+Chw76e/aHz0&#10;Se39D2rvvld96+3KG2/+l3/9+h+87M/tH6T9CcJmRD6eLw93j8b7mG5vdnAxQ3yExVzm+63pvDnZ&#10;RXTGnXkPwRpAGdphf348OjibHj0G0gWCBHzE9Hzzo+5s0V3s9eaH7RlmosA8esDo0/3WZA84rDna&#10;rQ8nxS7e1tdYrZ2utXPamsV0tRbHlCBVEPHxYiGP1Qox10dtOG5P5p0ZJsBuYiruKZA0cHZrjJPi&#10;/cVBAw/sAL56dHq2e3Y22t2rdfrpYjlaKAGeAtTC7xrs7hcbdZCYMPIpbZ3vltW6bjCC4r8I7Xi4&#10;vn7v0aOb9+7cuH375p1bQNWXb966cefunft3wS1vGnb0dpcnEAQCUFLpVLlcaPebk0l7MutO5/3Z&#10;XDsS+NW7vcUCTkh9DAd8kRF8f3qklZSf7473Yf94sHcwOjiCQ5qfPZmfPe4dHGQaDTERxzJdyRSA&#10;RbqgZSZp9Sr9Ma6zbLfkVGrVbHvlvY/u6Oyf3N9+5ePbP/z1Jz/89UcvvvnRgy2jlMrUsErLKFNt&#10;gdsO8oLD6zM4XFtG65bJCoBFR+JwioByDp8+PQDCPjnpLxYVcBLdHq6yqoCwqSjpLFgHaPFcEa6C&#10;nM4Ce/klFYQ7uOqMNiWGeN3q4fqqBnB2D+NGtCk0uEDQQ5qzvfpkAcKp1B8W+4NMuxMpYpbAdKMd&#10;h51We3BwNNg7SYGDicbNbveD1XWb2ykkkiI40MVee/8c3JWcKySqnfbipDY5kDN5K0ltmW0rOv2G&#10;3uABTxeNcKLoIqkdqyMkRxPlJmiPUnecbfXUfDnbbZWGg1Ak6RNENVMSEpiyFHANUSOX83G8jQxI&#10;qRTICW+Y27bYrIBgFG31+HbsXrM3oLO4t2xeOVvMttthJbputm5arRbSZ3S6duyODZPF4iU8/uCt&#10;pZVfvvH2lTsPoiAeegOQnb39vfJgnKq2Cp0hCFFgbsxLXahJ0YSToFY3dww2p8HmthN+q5u4dm9p&#10;aX3T4CAebhm2TBaD00uwEpznbKtbH2nZ0yez+gRU5RwUphRPcWocnG5YxTVzwFuRfBE0CciY1mS3&#10;2oMr3oDvTZXbbDwdjsTtHtLDCkIazH05hetyiiQj+zmeCDEO0g8/1uglgOxpSXX6w2YPtbxt+fj6&#10;jduPHplJQA3Zx2C5h7Ckcko0JMXYSDooxqxuXEQFB++mgjYfYrTe6rL7AP0Ddn/Q7PSYPX6Tm9ix&#10;E3ACLW4Cro6DoFC98DzAIheLFqoNMDTz02NA7YOnj2cnR/VePyzJZocbkN3HMcAKkXTmIr2XFEtE&#10;s1lwYLFcUU2C9MIRATpNTiZh5NICTifbXISdJMFV06Lkoxm7x0v4A3Is1ux1hou91nRc6vVStQqA&#10;Ix30+wCYXE6n22Gz7+h2NtfX4fwvPQLaXlv55jdiX/tq4qtfiX/tG6mtLbvLZXO57Gu6tbu37966&#10;euvOrTsP7z9cebRicdppnhejEUZVwoKIS6a8AZeHgsOAbmwl/X5OBNnWGM/K/VG63gpHEqwS0Wpn&#10;piNZbVF4rgrjC9EZG4x03Ichj8untLXOmVIlmS8CmUGPhZMfFmRMsxgKEyx/wdMXDTAIrhEAREBQ&#10;fbwckiNiMoMVAdM5OEubxuoPfjr60c9Gn13DcF5sBeTseLmKM9ktDA8tNztgV7O1eqZaVfI4CYc8&#10;JEuCLGOqtVg0isHZUUV7BLZWNdqGJsVUaMDfmG8Ef4XMqwITFXjledgJozKczOFsMYNR0UC63qAX&#10;I0OCHiRmmoQGeA0N4BuehAZci/PEOFUMus4P/cHm9XpITKHt8rkwPUjQDRQuxAUlrYjpmJSORTLQ&#10;IlJSoqO0X/J7w4QboDxIhJWQlJAiqYgcl+FdBrth27wNj3afHVgZvgt4+gLrgaFNdtOqbnXLtGUl&#10;rBj3wmq4z4LMxnwpIANw0aRWPR5/BU2EJDaSSZQazWZ3iPMdrXamWo8V8lgZAM58sYKtUIoXShhP&#10;WK3G8V5EHs4/WDDQM5PDw/0nz7T4kFMQgdX+IFasiYmEnEqma+XqsFdqt5RsXkznBK14Pq/GWCVG&#10;ciKMJivhdwRC0IKiAM4LlLA/xOI9MVD7pG/Han/t7d/8zQ//5mevfv/Ww7tGmwPOYZiVJSWhLSEI&#10;hASJURQ/1hIPMqIK1kCIxDk1YXER4P7AJsDLzC7vhsmqM5p122aj1Qk2CgjebLGY7U6b2+MiCPgi&#10;Cy6jxCgUvdm2aTBtbG/r9BgK6fYHQSTzsSSPXT0TyWVFGMWJJN73UGMBNYa1k7DcKapNEPDQe8kQ&#10;QwRCHpr2hQQiBKAssFGM2PaFWIvHAxYMKD8gYEV0bBgTwgNAAyJryUYEClmZRZjWhsNFGDcphi8I&#10;m8M8OamgLMHr3cGwl+EohgmwDMXQRDDgpvwgj80Oh95q3rIYrS4HCJVErlCoNWBUUjxHBuHkRSgw&#10;yAweGEgdkMp4XbQlZH/foiCl8pVctZFpdgqNDq6k6nZL7XYB7xTV07W6pOUFklTlH1UnhxetP939&#10;+/2LNpot/uCZyWz+B898uX35NZSc0oHx/b1mIkN/8Jo/t//UjWGZP0rYHBfLFoCqZ/s4wzoBSt7F&#10;QJHWFMh4vzs/vAj2wPCP2aI+O0S23jvuLY46c61A4+wI0Ko12wPGAsDqTPYb3XEDp7GntcG01h2V&#10;W91cHdfG5WrdXBVIupOrtrKVRrbezlaAsPvFVr/S6ufr/Xi5oVVUroDlSpfKmUYz02iXOl0wSYAy&#10;WrmWea07AXquYZKQSWM4b0/3GzirjfGItdGwtzsHeG0MxnIqh/d2/UFQ8uCA9Rarbseg0+vwprBu&#10;fXl9+fbD23cf3l1eXV7fXF/bXLtoS2vLj9bWVnTrWzt6s8VMUjDW5HQhk6+US1pVmhxAP3z7YFzv&#10;99tjrCaAp2WkleaZ7/d3DzCMG9h6cQB646Ii+vQQSPrp5OhYO29H8AzKmOMTwOvR0WlzMgMAlTHL&#10;XgHvD2ZyiWKh2GiBrujO4JOn5V5fTOfXLY4Pb9x7uOP84Mbqrz+++8r7t1565/ov375yT2cTsnlQ&#10;GtXpFMw6EQobHV6D1QGsYw9ghEaQFayEz0mHC91BbdDvzmb9+RxAf7SHC0BL3V5cq8Kj+YMCPEpp&#10;vOEl54rwpeAeUuXKRaQ4Rpg1MRNLvt0HRQSQl653yoDXvUltAGoHVRCch+5idvj0CVDU3tlpsdtM&#10;NVuZNtZegZMTiiS2Hd5YpbZ7/hQ+h4tlorkS+J69s/Nybygms2Ky0IO3P3kCrb+3J+WKJC9TUiSE&#10;eeJE8CuMikEOPpwOkfh4qjIcDw9Pm9PdaKmq5Ir5TjfdaqWbYPW68N5wLElJsjcsuYHA/MEdm3PN&#10;aNkwmO9sbn94487nd5bW9EaLh6SECBEWgIC3Tda1rZ1b95cAKOMFVHcANw46BMC643bfXFr+6MpN&#10;LElTqcixJN6Q3Ta4aJYWVC/DA56aPG671+cKBv28CIArZXKIvNGEmErJ6VQ4nQpKqsHuuXN/Bex6&#10;SIqqGQCjrBRP6yyOKw+WVndMUjwhpjPgSm88fLC8pWMkNVFu8Omcdm8hBU5LShbgzLdArx7iAIQf&#10;Hi/U5UwpVe+lK20+nk0US3B4mUo7WqzyahxOuN0X2HHYQ6KMi/BSSZLmgrzKRdPQMeRUmo2nXP7g&#10;ttnq8IfJEMtqubccPgrzR8bTQUmGl/kZ2REMmdw+UCAeRiR5xe4Pm1w+b5AL4b0FoBna4aedAdbH&#10;8nAm9VbnjsNrgxfT3NqO4dHW1pp+Z8NoIxk2U2/m6/V6u3/w+HFnPElVS91uF8QkjVUnxYAAuKaA&#10;k9buyaYiuQyK4Wg8qAieUDAg84lsIVPEhBtsRAXa8NFhr4/ycxynRMIs4/KQRovdaLUTDB0r5vqL&#10;3eHBcWs6zJfLYPpAGZFeN0m43F6Hw2ndMem3N1d0m6u6rY179w1fA8L+avIbX0/+4Ptxp9PudBhN&#10;27p7N27cunL51rVr2O7ee6TTOQPQDQUlrrKKTLOiNxByEn6M3XRiaKnXR4ZkBUZEe7qbLldDkoQp&#10;ivOVDMa6FJVEGkCZuAgeFQFPcdILyDuaycJlCkixoBSjZYkGYSMiW3sIymJ1m+1uT4j28zzFI1tA&#10;z4edsKIooLviqYuVdqjJgbA1EQLtxz8dAWR//6ejSC4fK1VhdGNMdk2zXVq4iLbTwNxHTczVWGw0&#10;lUwKw0UUVVAUXOwYVcQI4DUQUkSLzxZ5RQSYxqluTSFIWlMSMSEhC0l4vSDDCyMCG8F4DJqjfWEM&#10;VddCPnDyGDFaK5HoZ3GeGCgWsRWYO0wyIiNFJTWlinERw7hVlotw8HrtEyh4sZf2wiNANq8VaExV&#10;oJMnIllQLwLwutlhBoZ2US6Cxqo0QT74fPGiwvtpULNWg9Ng8VoAlD0BD0aECzhfDkdi9VgfbT/a&#10;NG4CagPKI4X73R7KA4d0QdgeivRzLPQ0JZlI1UvFdqva72FC91YvUa5GQPtlciLWIS+m4Aw3OgDW&#10;aEjLtXyzmalW0pj9s5pvdXrz+fTsyd7jx+Pj48Z4kihUxXgcRKOWmTEOj2EtqgTGPvR5MCxI2BFM&#10;iM5KKi3CuE1GkhmSYjBUmqCANUF/0moE2NHi8cJQJWjGBxDJy0RY9NDhTYthTb9tsdsCHMdIANYs&#10;QXMbesunV69fv3Njw7B9f+2R3eelJVbvsL/x/sf31jZA2ICoBr1qtLvWtgy3Hi7pdiwmmwv6ns3l&#10;tjocdh9pdbsB3L0BOsjxDo/XZHdgM5tMNofD42Y5NpJMpuBUFCrRXBHsDBNPsdEYSN6AiGlALkqx&#10;QoPe6+MwJSvGYITAYrDA3CERo8xpXnT4QqD54UfhKkYR+jkucQaMJnnGjQUXkaQxngSIXIa+GsEY&#10;EpCdISYQpgMcD2MThWIUVw4EFcWLXxTyhHE5kPaysJvyOQmPxeEy4qpNH2iASCIlxuJwRdKVcm86&#10;aw1G+UpdSqUAsgEeaEHiEzkwO6l8KYlXPC1FE6CXKt1eZzordXqor7QycJqaxQxjWGcKrmMqB+5M&#10;TqSVeOJ3uUS+nOt6sZg/3/tim00nz/f++Db90msu8mHDdnJy8o//8T+Gx9/lw166+ez91xJ/89WX&#10;/uk/yX/zL8+/99U7/8U/vXjxn7d/2O1P5BLxU+DAosX+qD6Zl4bj8mDUGI1bYyzAUWx1Cp1+qTus&#10;dQZYpKM/K3dHBQzzxax8OUzPh8EY8UINS7dgloYeGO5svaul/APj3ktVkcYy1SaGHFQwMV8CWgGs&#10;UhczgbQxMUUJ4K/fr3cGlQ4WiKn0+slCWcnkpUw+US6XMAh4CJTWWxxO9o7bi4POeN4cakt8Wp10&#10;GUZ1jovFvHTI7aMcfj80NwX+ybqpzVTpt9b1Rr1uR3fB0LqNlY3NjaXVpYcrDw0G0O0Wu8NGkCCq&#10;wxTLi1Elnk1Hs5lYOgE2NFUsZcFL5fOJSrXYapb7wzIWoJlcRCfjKslevwaH18E8JLX+AKO99w6Q&#10;pBd7GB8C+/ColcjRCPtguLc3Ozqanz1GJXNwUB2MMTt4Oh0tgEWuJUrgjyuldkdLmYJ5jivDSbZS&#10;09vcn9969HDDfvWh6TdXll/75P4rH95+6bfXb67Z/HKsNp0Bv4IU8Qvy6o7+8t3bjzZ1fpZXsxk+&#10;CjzK0qpYGgy681l/f94/2MPD2z8CG4Ex0/Ua+gmwEYViJFuU0lhJR81iYuwCaJvuAA6gPJjATqHd&#10;KbS7cC1yTWyA1xhG0uwXUe30a6N5dTTLtboA8ZPjk8X5U6BkAKnJyWO46JlGp394ku301EwZQJCW&#10;ZSYSzXXH6WYP+PXBpuHK7XsbFqdfUEKyquZLiVJp025/7/rlz+7cAJZqjKe9o5PGwTF8O+ZMrLXg&#10;sdKfjI7OZk+fdnYPYqV6QIl6JSlWrsdLdTDid9e27q5tAxAzakJK5lOlZrJY91DBNYv98sPlu5ub&#10;60b7usF4Z3XroW7LaHeSvCSnskwMfUOx3QF4bWDQCxY3LbZ6yWojlq9ma918o5+sNKAn10BDDmaZ&#10;akdKAzxlML42xNgAuUKsIxC0E6SDpOy+sNHt0dvtAUGtDafT47PBwXEFK133E9WGCKptMmlN5vFK&#10;Q0AlU8Xs5ok4JYg7VtuKbjsoCNl6HXoInFi8Us1BttGvzw4a873iYJhud5L1VrRQgv7fHO+V+uNY&#10;oRLJFOKpfCRTEpLIbUExClJky+5eNZhtRICkw2FRcQdovd19b00HX2Hzh8RkDjycwe43OLy0oPCx&#10;pCsQWjZZDXaXk6T8kgonhIsB5qpMNBaOxklBIsIMDBg74Xf5A6DfgpzgCYbho6y+ECVE4dv9rIT5&#10;T7yEE/QJTW/bnPdWdGanG3xkWJVLzRYIPOj/i5OT3bOT9nhcbDeztSowopiOQwMXhUu+tEx2gIyg&#10;DYC24RE8WTJfzJar6XIZgJVXI+A4vRRlJbweivLTYRoOw+myE14vQ6cq1d7e0fz0bHp0VG22Y6k0&#10;wzMERXh9Hg/p9npBd3utZrMeS0Ju7uj1Sw+d3/hGFtq3vpXf2KBcdpdxx/jw/sPrN69fuXLl+rUr&#10;t25eu3/3nslsYVghlswB+oRYmQwwbsLv9BAOl297R/9gednppeL5QnOkrXBotFKlMmgtJgpqJw78&#10;fZFaBwhATaaRtOIJDoBJVgKSCGANV8fHYepfMhQO0NparrBAhXkyjEE++F+8P44x6xKcnGIVjEYi&#10;X0gWigjQ2EXz0Wzphy8M/u7Hve/9uCclExfT2MlyKVGpFaoNoEMAQUAEnM9utvNoZ/qd0aTe7Wcr&#10;1Vg6IyfjwNbALoIs4sR2TBVUkBMSKAptNWTs4hkxGotgfoyMmopL6YiQikYSERHLx2A+h7CMgfI+&#10;hiGCQS3HH4FT/pTfGyDJEInJ+yQaCyXGkIMvlkLyKkaYqGk1X8tXW9ViuxjNRsUYIA4NtA04ToQI&#10;b5iERqu8klLipUyykgee1pl1d5bvrOvXDVaDzWHDNMZ+QGTS6SeclPNivhyOAWO+g24AawwIEQJw&#10;DEDwZpdZD9ffrDfajGar2e5xuwmPkwCOpGiOkaNwjVLpUrnW6XZH/dYYqyvUxrN0rSFimueknMKg&#10;Dji9qWo1U2tiwBtQdbZQ7XWbYAz7aDNhdGvrcHaxPH61BugpJRJSIgWjDBiaFjHDBi1JnJrg1QTF&#10;CSB37T4fyfBBXmRkVY6nkvkS+CA+mgZtHAChk85RDG/zUtsWR4DhwVlUuqNMrZMoN8F0J/BWZIFP&#10;pblYkpbjyVKj1Bmm6y0+Fg3IspDOpBuVTKMLECwlMqya8IVAzHBOKuAg/SaX2+T0AFVbXV4H4TdY&#10;LVtb+i2D2e7AMp7gJC9f+fjvfvDd9377NvhKJ+l3kW7wSkaX2xmkQ6oaz5dgYOZAY4BoBCcSjYcB&#10;f0Wtx2KTLsKpsWRjmHUD7PqxULmPwZlpIGkYFHAkWqSZB6w0vhGaBLoKp7EvFkECZIONxWWO2l8x&#10;9x+8AP7LM5wgcLIQ1lYAg9TjYECJGFiCAdxamkuSDhHBAGgJF1hmp9PmdGCNMIFT48liFfpcQ07m&#10;5WQScJlVIt4g7QkzYTkKuAxiCZcwYm2sajyX9wlyWInkm210EJNFYzgEl6RlL0CxmiwVY7mymsz4&#10;eFwDSktROZ75HWHvLhbP977YvszKo9Hw+d4f30bDAbxsPPpd7fQLwn7hhRf+0T/6R8ViEfZ/R9iv&#10;/fTpS3/39r/4i//N/+R/fP1f/sXZt//b2//Z/wHf8+ftH3r7E4RN+PwkIwLyVvtjQF5MFgGtjuvY&#10;wHYAmkDLlJtYabzaztVBr3dS1RZOSDc76UoHoDlZqKWKWH8kAQ2HmdaKz/8LLQlPlvCZVK1dafWL&#10;SGaD9mR/MN8H0Jwens2Ons6OnmA06inI/dPx4VFncQAsC1+RrNTVXAFsExuJUqJsIymTw7VjsW+b&#10;rVsWi86Ay5x3TOYto9lgsVusFisMVNCpNqfOZNw0Gs1ul8WN956oMMtHIjCQwDLykaSaAtSvg78H&#10;ysQFK8USzgN9MRUU0VosXUhhgvAyDLNMtRYBjZ4vYWrCervY6dWGI1xFjnPYz4tjP5+9Pjju7x8O&#10;D4+Gh4fw06aHR9D6i12MvV7s4qz2/vFwvg+fjNWV4VvypXSxnCjW8pg3sKsVZgeOh8duvNzcdgQ+&#10;vbN2W+f87KHh3aurb318+1cf337z83srZiKSq7cwbviwNpgJqYwnGDQ6nXqb3UbRoYvacoVyczwd&#10;HBz0F4ve3sHo9HT2+Hx0fI4r3zvAjp1UrYE3N8vgJKqJYgH1dyYDdlzByIpcolovNJs479Vog9DS&#10;DgzTiRQ7I2jYVUBmgMAYYA2XLJAodBisPN+CkwNkhmu6E2ngDHBL+UbDGeLWtk07Ng/FKclCRYyn&#10;waPcfLD0izdef2SwcPEEG88ExBgjRQAmlg3mF9946+1PPgKz2D3YB5IenZ91Dw57+0f51iAoxlZ3&#10;rBavJ14syplsOJKMF/LJWrOGCbMWsUpdSCbDagKjLwAB5Vi8UE+Vm7BD8xJYc5JjaQmssOrnJJKR&#10;aDEC3o6L4hlLYL3GclSrtBIrFgGI09W2GgOnlSp0hj041cM5UECh3s3VOtFMgVNjwLWJcl3JFWlV&#10;dSJr+s0ez4rZtqy3btlcRrePjsTh57dme6A3BqdnrZOz+hyz63TxFtA8Ba4XTns6Q/CSj+flXAG4&#10;GbQKnNjycJhutplEWoUL1B3Ear1YuSPnK2sW2/tXb1x/tOwTxFKn05jud3ZP69ODSLFGSVF0LeCW&#10;ONZGku4AayUCOgsmAXD5Q4yomNz+DZNj02xa0ulv3H+wtLntDfMhOW710T4es46ElMiG2fRox+AX&#10;RDmtRYkQxJbVBqDsYzmgQCIIpMOEJdnlp+5tbNxaWl4G/Wq2r24bHm3oti12o5M0uwmDg8CoGIIC&#10;Z+bw++ARmjdEB2UBQBm4cLC72Dt/DEoMgLs7m2arjbCiYCZEgQ9JshQFiZtWc9jAdcFjJJ2JJrTU&#10;CjzrC9MUrnASfCFWy3RLUQzLyhwLHhf+FAwEGA4+rdzqDBcHWGipUS83OqlskeG4gN+DqQJICpqP&#10;8Dlsjp2dHd2Wbmtn67v/Lv6Nr2e/+a3cX32nuLHus1gsZqN5eWn5zs3bt65cunbj0q1bcNYf2Vxu&#10;Xo4B5QsRjDcDXHATAa8vSPqxhAeIdTaZybd71fGkM99rzca5ag1Q+KLwm/aYvZizTOaKmXIFvDhI&#10;LFaNi7E4I0ZZEdEkLMu0ggSGM39a2mBglACPWRpYNcprQa7QRRGvKzXw7vl2HRguU6//9BezF16a&#10;/ujnE634VA7n2KBhLYxasog5VZ8vpYCdcg2Gc3c67U1n/dm80gFrUFJSOEstYgoRgBUA6whOb0cA&#10;r2FfksGXx1RZq0ojxyMiAPffZ94QOayEzWNkiyfod/u0LNeIrW4fEwopMg+fAK+MCXJcDqvhi+Iv&#10;jIzJ+y5KssPrA0wAlzZm45VWpdauVbvVeBkEOeNh/IDFHhqjSigQHQrDR3DCG9DZYDNYXVarx2p3&#10;210ej5v0Ozxus9UK0IwFccD2+9wunwsa0DbyeojAeGua8Pg9tMByqsRHVS4aVfKpWDGXqpTytUa5&#10;0YZTCuq6Mpz2FxjXNzrAe49gvWujca13MZNdixWKmWanPp7nmz1wkTHQyaUS2NveLni04878oDUF&#10;a38EfQBOuJRMXgRr+UMsXk1BBvtDhEMAmniJJdXDiVhYlA5SYJokmRFxBXBIlIISBjFLyQz0k0gm&#10;BwbHTvje++jTV956a0mngzPOyMKGyfBgbX192wBvz/W6g7PHmV6/Mp6MTp6U+gs+lTWRMCSdohqN&#10;pbIhUdmxO7asVjAL4EPvL6892NBt2BwOHwg6kHkyEQ4bTcZbt2+trKyAG4W+TfgDm/qdm7ev3V26&#10;s2XQGaxGo8NudDjBsQZYXknnoR9i4ZU8lmWRE0k2pk1gC1olRR77MJgONyB1GCetiRDnDsIPD4O5&#10;g18axIycvJ0ImB1ui8uDSz/BcShqQAWA1kKxtSEAP41gwv6LZ3iQcCGrw3V3edVgt4VwaakCRy5I&#10;UV6JBjmRCuKKBQ8IVC0DILzRThKPNtbvr62arDY7gQVl/CzHxpKZSrU5GTXHo3y9AWMzyIJoB/Rn&#10;QA6BZYbxguvBAF3yJcw7HI9zsWi6Vh8dHkwOD/vzeWcyQQzAonWDUquXr2JIZKnVqbS6aiIDY+d3&#10;hD2bTp/vfbGNhn/I071e9/neH9963c7zvS+2XDoVj6q/3xRJgOeBsJ/+7LuPf/TtN//pP/kn/7P/&#10;6cd/8b87+cr/4/Y/+99fvOvP2z/s9icJm/DQIeBpALtie1RqD8vtfqnRzjf6WmpkaP1so5epd+ER&#10;4DvfHuQ7gwI0TC7RL9TbhVo7X2vlqg1E8GorVaknK2DBG2CG4lpLlTFxcrbRaQzn3el+fYwkpKXS&#10;w/vdo72zyRGuROwu9hrDUTRbYJUoEQyZ7K7VHf369taW0aDT1iJt67d12zpw6LqdLTAQRqvVYrcb&#10;HHaHVtMqxLKcDLoxj8XwsKTFbmMwABcCEN/f3WuOJ/XeqNTpxgsF8HCMGgXZncgVI8CU8eTFXd1o&#10;Kh0D3EkkhURMzMQj+YyaTePt+1gcnoykMsl8CXP8tbsX0eE4p9vuV3DKeVwfTRoXbTxpzHf7C20B&#10;qBbUPt4Hxt3F+ezd/d58t9zpApYJ8bSSzALORnL5eBErpYNN1wq7jGo4BdKPleo6i/fNj2/dXjG/&#10;f3Pljc/v//jXH//q/Rvvfn5z1ehRAElG484epiup9sZZTHSf9WG8mhamKUfCseRwd/fg6dP9Z1hp&#10;7/DZs/mTJ+AtWtMFAnETE8ax0YiSzKTzhWypkCzg2jIhiZndEqVqqt6CBnKoAj+w3a91xrXupNQb&#10;YTn30bQ2hkctOGQ0A18yOjws9QZiJg+8exGCFgOKgv7Q7ZVaI1BKIB5Wd4zX7j40OD1OmvFpixdt&#10;Pv+1h4++9t2/fffSlVAkKqULYrogZwqZVmeAhQxP+4enrelepT/N1DtsImOmAlcerrz+/mevvvfR&#10;3/3i1Rdf/43B5opkSwDHYB/7+ydA2HK+FC+Vo4ViWEmSjGxw+tZ2rHfXgSM5XHymRHPVeq3fq/eH&#10;yXxZTCaUbEFMpsJShBIVm4c0u0h4ZUiOgmGtjafN2aKJFe9npdG42O/DaaEE8fby2su/efvjG7e2&#10;7c4QL4mJXL7RzjX7dCQhpXJBUXKQfifht3gJly9IhHmSl8JyBA6pNpt3Dw9r01mkBDpklCjWwdsJ&#10;yZSczacx+2Gn2G6LmVw4EklX67lmK1Eq6WyO1997+83f/ubavXt6i83q8L729vvf/P5Pvv7dH3z3&#10;Zy99dvchraiRYgW0jYPyf3rt+m8vfbZpsTPRlJItxktVJZVyEAH4XU4/FRQFLpKmRRnoTYjnHDS7&#10;ZrQYXISULZRHOOUWBcmXyhOM6AixOqvLQlA+TiHCzJrBtLRtsBIk4DXoE/BYOw7Pts36+Z17H35+&#10;+dbSit5ms7q8ANAmN/FQp7+/tn374cqVW3fur26sGq0bFqstEDKT1Of37v/izddffvNXv/3s0zX9&#10;ThBwK5tvDIe7p6fHT57B4/TksDOf5Ft1NZlW0xk5nZQzqIeBFKN5LKgGwxDGKRn0OdxOi9MOstlL&#10;hyi8TayFbLI0rpuUFIphyFBIi+YEkZDtTqY4lTicVhodwEpZiZJ+P0EQftIfoAI+r8/pdJoMpq2t&#10;Ld06lsv+3vdi3/5W4a++XXzx5wlgRLAu8KfrN65euvLppauf3rh9497DO3rDdiDgV1RVicYYXvIH&#10;gPIx4a4/zGpyAmNJwdkny418rUkLgJNIq3wkivem4xk1lZaS2UgqW+l0u4uDxnhQarczlbqkpRbB&#10;uGcVS/8ATPh4RlsKhktdaVmhZTkgKwFZDckAvgkxmYuVKoVWuwiWrd8tdpo2T+8nL81+/OL040ud&#10;aA7roaSKJe124kW4CAaKFNpo1VED9Pqt6aQzm7V25735vLs3aoy7xXo1kc5Ekhk1FoODVRNqJBmT&#10;sCqNKsgCUjXOZEtak3mt6CMf5SXg74isxKJKPCLHZCGqsBGVUeSQgIlTADUYnFnkAkDhCqOA5Ssl&#10;87V8tpaP5UDZypiIWouQhuYJejAsJM7nq/lkBfQzICnloTBu2xf2hcXnqawvsmj7OIyu9nP+gBhk&#10;JGB9OAyVl3hf0OcmtQWLpBZU7QN2w/TbbizJ7qY4igXr3m40xrP6aIzLeDCED5kYYKs5wioHaK7B&#10;eh+djLSFRu3ZLkg1rJHUaOZqdTDOSgZUUzHX6nVG0+Z40Zrs1kcLXNw/AOQaV/qjQmsIZgFrLNRb&#10;XDRJhEQQhL5wGHSgNxx2BcKg/ynosXLEz3NOCiyGHwAQ2BekRpCTWEmlwhwoVbOHhEF9+e5DvdnG&#10;xBN8NEEGw2vbO2t647bV4aE5MZqHDnb14d2fvvbL9y5/bAK1IigemvGLsisQ+uTGtXc//+T+o5Ut&#10;/dY7H7xz7f5DGDV+hgPqtRL06o5pw2hxEH4Y13AkQSEKohrGlM3lMdlsO2aT3QH0G3K4/XqjRW8w&#10;OZx2J+EEwt6x2x2EDxBZAemLKaJLmXItkithDhw1EZYwDQgMQIrDdY2gu9xBxo2ZQ1BUYC48GC/B&#10;AMkylCgDPQNeWz0++BMWWRMiAez/MW0am6U4VjtanMZ2M5jXD5hbS8NHUyGW43lO4FiJZyUFw1EE&#10;ba0CzRLBsJsGI8CQYY5geCsRhB+yYTAsb22vgpy2WICkgcXFRLbY6Tcn42K3k6lVo/kCGB/oq1Ii&#10;hYEfpUq6VM6WqmoKC/BdTA0kCoV4Pg+CJ1ev433dTh+rO4Hj7nQLzVax3ar1Ubh2RpN4vvA7wh6P&#10;fzfrfLH1tQrnv7+1W83ne398azUbz/f+I7ZEIqH/97fnf/jz9g+9/QnCpllWTGbbMyzvgmsWFycI&#10;vvNDeOztgnZH/B0dn/UQFvcHeyfjg9PR3n5/ftxBxoI2r/anlXYPU+dqyZJzuAyuUcISIU34EzjR&#10;5mjRGu+35vvD3aPJwTF8MpBTsTOAASmlsmHkadpLEHa3x+RwA0lsmYyb+q3NLd32jt5qMVmsZis6&#10;VLfH7wcfFuLZSCKWLdaA9cEzlVrtRm/UmUwBXseHR3uPnwBWHjx5Nj97Ojo47EwXQMPwslg2J0bi&#10;fCwJX+djRJpXYoVysdbKVqrg+UBqRxJxvKlayEWzKSEZ4+KRgMx72CCgCfgzMZXFnNPVduci5ng4&#10;rvaBhjFXNOjX2mDQmgB3gqid1sdT+HWdBU64wlkC1B5obA2uFMx0slrnIlGsVoV1zhNAosV2pzqa&#10;VsEoa59W7HbzuEawvG13vfH+1Qfb9g9vPHr9wxsvvnbtZ69e/fmvP3mkM0SS2Vpv0JtjBHy5P9QK&#10;3YMfrdKRuF9WfYLAqGq11zt8+uQI8989RsJ++qw1hyvVByVQ6XZixZySTgUE2UVzQVllo3A8CYz3&#10;TebUfLEAKnwIUgHjp1szOOyj9u5pZ/eoMz1ozPbhEVMxgiPBU4G5YuDKlvsY+hmORsFuguKvjWfQ&#10;naanTwAfbyyvvfT6bz66fIsIC+P9w3S9rbO7l9Y2X//gg/ev3XCFaLCwJpJkU+Vcd9Ra7I1Pz2dP&#10;n9Tmu1y64GXFO2u69z6/9uJrv/nOj3/8rR+98Is33nzvs0ubNgeTSOT6vdp03sA1JLP24qA4GtmC&#10;4Y9v3nv78tWl7W2D23t3de39S5fevXr9rY8/+vDatZvLG16GU0FRNJqV4bTYgSsIbQrE6fbTFC8H&#10;RTXAqTx0hXIl3+1XRxOsvNMZdnbhNx7Ey40Hm7pvf/9H3/r+j3/06muf3LhxZ2nF4PDgvYTDJ63p&#10;frxQhStLBlmLx2dwezD2SJCjqZyULIgx4Pv48o75pTff+/YLL//1T1584ddv3lvbVDOZUm+YbrRj&#10;AH/ZvJwuypki6AQ2mWFUJVEqxnN58EY2gmJi6YtS53C9Hq5uvv72u2+///7Lr7/66uuvXb3/yOTx&#10;6Z1OvcMdlqJSqsDiwqMKF4l7ecmnBXswUSw0iLEKouwTJA9Fe8PALuKO3W12enysAPKDjyXg+MNq&#10;xOoPGD1eD3tR6Fjy0AItqWFJJjEJAGf0+IxOp9lDWNykEEslCiU2miBYxsfyPla2EiE/z5Os6AkJ&#10;RpK6s7y2srPjCdHgTfV22+d3bl66c+v1d99779NPNi0ORkkUWr3p/uH+4+d5/fafnO+fnzeHQ2Ag&#10;Jop5gpVsCqQC4rWWOA+cqJ8Leyif2+fzBjF1F4xQQRW0tM08yYR9LBPgmYtcYF4qEOD5ZK5Yh3G7&#10;ezjaP2jP97LVKiPI8AK3zw9/pyiKIAmL2QIOSLehg+3WTffXvp7+xjeygNovvZhwOBzb25u3H9y6&#10;fO3yjeuXbt+8fPf+rdX1ZfDZIZEXEzFeVWn4yeHgxZQkGaQvgNvLhUiO0ZnN91aXnH7CTZFEKMBI&#10;IkZcxDMR7Y5ZqlAGA1IfjtLlcjxXVuNpLR4jxqeiQgowGpe+sUoMqDooyyFFxagSDOYWWCWiJjNg&#10;1kBSAvkBLDYmM3dw/tKr+y/8YvHx5Q5OYxfK0CfTIJjLJbwJWanlqrVcE/MClbsdgANQ8tDDe/MF&#10;WPjpkyfjx+fD09P+/l5tOKx1h/XBqNRqZUrlRCoNWgLnsy/YGme4LyAbp6WFtBBNKpGYEk1gQhIg&#10;8lgyocaibEQJijzFsyTt8wYIXzjAKZyaUgu1QgnMdq9VGzRqw2Z11KxMOsVeOVlMAawD/mIwiUhz&#10;MtYPCTN+p8duMhv1O+t6m94T8MCfGJnxh/yYOYPBWG0PloEMUCzHCDwPrk7ieEVl4atDFAFgjV9N&#10;UiylJKO5SiFfr8PZkFJJKZWOFwvJcjnf6raGWKI8Xaulao3yYNKaLsB34Dr1xW53vtcaT2v9abU7&#10;LrUxpWy6UotmCiCtwZIU6u32aNGZHYAp1uZchiBgktWanMmmKq3qcAZmYbB/AsAN34jpg3iB5hmK&#10;4YCkd6wwiHxYzygYpAWRTaRZNUmyEkAhXOgdm2Npc1NnsTqhyySSYKKh5xN0aM1su3rv3ur2jsHu&#10;dPj8pKAAjwqJFGAucDxmvOYYNZUM8QIMEAvIC4oOSxIoN7uXvHr31vuffQqcHOY4Jhr1CVxYkcVo&#10;HECZi8QyxQrDKi4fjHieFbhACMuba3E+PjtJ+rBWCwfHCZ0zyHA7VrvJ4fKFWTmNtVqBPtPQ2bJ5&#10;GLBMRJvARsKW/ILgplm8zwONooGwiVAYgJtkeUBhShQpSbETPqNDiyYK8oDj2L05OcBJ0DDNpYTz&#10;0ADZ+HqJ18JOsP8TXIjmWV5RGDh4ReBVIQzfGBJgDAJeE3QY3uJl4dtDdipgdHm2zPYto1GnN24Y&#10;jMAYFrtnU28y2Zx+hmdVVY4nZUxCnwypETGeUuIYTg0aFW8BpQuY5yefixfLuWanolXZbPSG4IJx&#10;/rE/AK+ab9XhDEjJJBtLMGoMzjZARUiWfkfYw8Hg+d4XW6fdfr73xVavVZ/v/fGtVqs83/tii6ry&#10;2Rfb0dERPGZSied/e/YsFotx3K8ikcjz//95+0+z/QnCDjGsmikA+syPz6FNDo8He1rTMoQAcwMp&#10;Dg+OofW1/HpIV/1JVasagyVjar14sZLIFRLlSrxST9excB0Yqeb0ZHjwtLc47cxOqtPD1miebzSV&#10;ZAp8G0GzRrtjVa9f1ek3tkEbW0w2+47JvGOxG+wOk9tlJwnC5wuEYcjI0WSyWMHo5PZ4MlgsxheZ&#10;1PZAAOy2Zxib0RyNWtN5F+/NHe6enh48fjw/PtGYb1zUphzyrVal3S22eoVGCxOMZHJyJsdF45FM&#10;NguyNV3wgcL2kfFUEiwvGItoGlPwQOOi4ONVOZ2M5fMgZHO1erndq+MkLn5vqacFkXf6CNkDgGwg&#10;zhFWKp4u2nv7rcUuWOfB3tHk6Hh0dNRd7FXaHU7FGlfgF9V0GoZuulwBvG4DmuMyQTDiWFuxMuzG&#10;K0WAmJff/fzOquWDm49e++jG93/54QuvfvyzX39+45FOzRbBHzRH8/pwkqs2xCTOegYliY3EAZIY&#10;OQbAPdzbO3729PjZY2gILk8eL05OWtMZwCIbi3xw9dP3Pvutn5WAYvsnp9DGZ+fdk/P20Vlz96g5&#10;PqgNd2uTvfr0sD45aU6BrU97e8etxXFjelgZH9amRxiKXW1Uhv32Yhe6R2OyWx3NMo02H4uF1Cgn&#10;RwAuN4zmB1tbACMfX7v64fWb71zBMo2rJltITeRa3ZAaM/kCdpp5sGV4/+qtFZOFEmKJUmO0f4Ix&#10;3E+e5JsDk5t67+qNv33x5e/8+Od/9f2ffOt73//K3/zNj1765UPdTrxQqo4ntfG0d3A4OX88PDod&#10;7B0W+kMHzb72/qff+eHPfvjzl9764INX3377q//u+3/3y1euL6/r3WSkWM33B+XxpDKdQoOejHQ+&#10;nAH0A4gwkkoEQ+4AJ0bTSSwvihFToBxqo1FjfNyeHncnR73xQaE94BKZFZP1/ctXgPU/v/fQE2ZS&#10;lWqmUs9W23IiZyMCeoeDjwJNRCmAzjBD+EObJuvbn3363/313/zlv/ubf/XNv/tvvvm9F1//0EQG&#10;snVww5juvT6cV7rDSmdUaA3ihbqSLoSh69daxWYXlKEjQG85PPATwrFkutaJ5mpwnCa7794j3fWH&#10;j1a2DT5OyndHncUpnDdSVCgxAjrBz6sEL7sY3uD2mYgAGQ6HAJSjyVixmGs0QpLi8Pk2jMalLd2j&#10;ra1Vg9Hu93tZANK0l+FBJNj9QYy0ESUunhGiafD9IJ/AI8qJtJQpREtVNZMVYvGgIBsdzk2Tyezy&#10;mD2k1UO4giwQZLpcz1awLJFfiHgCjMsfAgIG7efnZCLIru7o3/n44zsrayTDYdRoswP4u3v2eO/8&#10;cX9vL12rc/EkVggHjtQCt+REVoomGEkIYKlkjhWBs1l0/4SH8GvxJxxwFR8EqMUaE5QHPLqPcoNu&#10;93qdhNfuckqRWHO2Ozs6Gs52G50BEk+Y8fgIEsAX8JcEu+My7Zh0mzpoW1tbP/upDJz9rW/lgbPX&#10;lr1mo2519d7te7fv3r/58MGt+/du3V+6s7615vR68A61qrA81nxGBx8K+JiQnfSYCbcTcFGSYpl0&#10;Mp8Ha2axu8wWp5XAqTg5lSzUGsVOB/CrO5k1RtN0tcIlEgBMGAcCijeRgjGBtK3GQljfUcLMDLiA&#10;DAkjqOKMuBBLSuk0xrlVa5las9Ib/PK1o5d/ffDiy4t0pYxxKRjxhcs84kjbJby5VAGObGab7VK3&#10;h4m0weyMUA+Pzs4Ar6dnmGpztA+mflZoNOK5bPQiAXA0ooVoX8RkQ9PmsFWZjQl8XBLiUiQekaMy&#10;ULhWSkkMhkEFER7SAxfIG8RkHWSQxGWFbrvVaXX5vDTPKclErpyv9qq1fq3YqZS6pc60I2dkh8dh&#10;c9qCIS9WRxcClEB5Q16z07xt2jY7Tf4QEQCk1pZCkjSJM99YWd3tDXr9Ab8/EAgEAdJ4QcGqOmpC&#10;zZYLlW6rO+kP9hazs9PF2fno4KjcbhdbrXyjXmw1AZXqg0UbJAoupp9i/DSWLJg3tJQ+jdEIC6GD&#10;qW/iivxMBc5JJZbOJ0q1Wm803gPLcwqQXcfV9jjjoLWxtmAJJMp8fHC+e/Z07/xJYzjkY8mgJAPP&#10;ifEEqyZA6wL1bhktQa04oi/E7lgtV27dvXb3/sON7TWDcWVHv2m27jhwoSHQrc1NbFs9do/P4aWd&#10;BGcPUGE5EhJBg2WEWAaA8sHa5uWbd67duQdovqo3Lm3q9Ra70QH93w/4iBKiUpGBApUIhrflCnFc&#10;uFLBRSCVmprFGAmz1W20OgmaBjoEM47B4rhIMQAmKJrKAu86/ZTF5SFoyuJ26wxmzISkRjApZL4Y&#10;zWaFZIbFIGxFe5cW48Tw3gBmzYPmCQThN5I4r8x4w4yPgW4coQTJ6aOMTveOw2snA+5Q2MNwPo4j&#10;MDhEwLuyPAuQ7RNYsKXI1ooQVmVOjcCTQQmj/0MCF+Q5GkYExwXCPFZu5yUwHQFO8DA8qBecModj&#10;CATA3NkIAnwT/BxQ3YDRIUECPQxH5aVojz8IlA+iPSTJmNoondPSyKaEeBxeictC8jnQqOV2B6eW&#10;BqP6aNaezFqjEYyjfLudqpRTpVKmXge3DhQBl5hggr8j7P6XIkCajfrzvS+2ShmjqP/0Vi794Wsu&#10;4rDv37//+uuvY+z1F3HYF1u1Wt3e/oXD4Xj+/39/qwnrb39448bN66H/D2zvuZI5udi799oPrly7&#10;ceP2td1RXqrOLp7UtoaXLT/f/f+/7U8Qtg9jkqRiewCeHroO7FR6WIdFu+E1xHwgQ8xI3Z/vY92T&#10;8QztSB9X+FV7o2p3VGn1Kp0BqLp6tw+wCFK+M9sDnZer1iPxDAjizR3Tw5WNtfW1la215e3Vle2V&#10;Fd3y0qZuaUO3otva0BvtTo83EIARIiUSyUw2USyky2WccWl0au3+cL4L6Dze3x/u7rbmONE+ODjp&#10;7B0CXZWBcRu1PC6O7DWG48F8MQPfAPy9WMARQtfvL/ba8/32FA0lPAMs3p6M66NRptGNZ/IAB2o6&#10;LybSIU7yUJjMKJOvpPIlNZOLZgrA9WB3io1msdnE36uFhWBJGm0CG4EYi0ECfk2g1ZGPcb1mBRo8&#10;OZ6DL+/sYrRWZ2+vOurFC3k5kQREkIGtQe6Xy2DfMV+e5t60D5k2x7PmZAqcavOF3vrk+qfXVz66&#10;9OjdS6vvXnr0+sc3Xvvk+q01gxjN1DuD7njemR4A3APlCKlMCLODqT4RcEqUUhn4+QdPnxw8e7z/&#10;9Hz/yfnB06fT0yeDo5PW7l4sX/nw+uX/9q++emtzvTY6nD55WpkfVEA1TY/zg93K7Li+d9Y+fNw5&#10;etw5fNw7ftI9PG/vnrf2zzoHj7uHT/D5xeNydxaUYoA+8+Pjw6dPB4fHgPxyukQwzJrReHttfd1k&#10;XTOaLQRJq3Gj0/PeR5/+5OVf//iXr/zo5ZdfevON5R1LrtFbnJxlm10vI97fNmy7vCYvBQS5YjTp&#10;7C41V6yN9oAAnIGQlaQNbr83LG2a7DqTxc+wSr4A13pycjp98mR+djY5ezw9fzI8Pq0Mp9lag09k&#10;nMHwA51+xWJ1hhglB2pj2J4vOotFFS/ctNTpZJudSC6vZPPZZg/P/GS3MpwXO6N8q51utLHceruf&#10;a44iubqQzCu5cqkzqc4O63sn/dMn/cPT2dnTwcmJlM2umIwrZoOdCkSKxfHJef/gpL17Up0dFQaL&#10;0mjR2kV12p4fA/W2F3vVySzVaHk4YcPmdPgD9zZ0D/QGNpEpdbC3VCbTfBfr3YjxLKcmKFaihUim&#10;huXiyv1psT+LFUruQHBNb9DbXC4uGoqn1EI5KGIKv2ixwqVKyeaouXteHB/HCuAsC9lSTYolHX7G&#10;6Q+Cu4JXemlGZ7FbvX4hlhITGb+g+nlFThUSuRItiVYgUSpo8dIGu8cTCKvpSqY+Kncn5U4vU2lF&#10;81UkfiXpoVkullRwoj0LIM4lUmIqs24yfv+lX7322w8/v3Hz9sPlBxsGEzhemiXh8zPVVLlNKwng&#10;dZ3Zuazfvre2fmd5Zd1osPkoF01bvJTR5jQ4vSTNgFeDEQdDbPf8yf45qP1jUM7ZWg3XTqQyMRiV&#10;qQygHgArryraSsE4H43QgkCFw8Bc/jAN5E2xF/egSW3dG4IdUC9AttlisVi9rBypDoazg6PxYr8+&#10;GmbLZdCENCOSvgAGDUNzuh1Wx44eI7PhcXt7+3vfl7/+jYw2n519tOQyGHZWV+/feXDr7l2t3bv1&#10;8NF9vX7TEyCBOBlJpnkhEBK0kFOe4uDA4DC8Pi6kZlLFcimehY4HJy2hpjI4x5zL5RvNUrOdrdQi&#10;2ZykZfELRbCUI6M1nDaOp7lYjFFiIJ4DooIpgS+KsfMqPElLEUaNSKk0JowrVRLlyosv777y+jFA&#10;dqZaUVIpBa4RZm9ElYLrTPIloO10rZZudCrdnmbnR6DtcQp8OgOjWpvOO4t5BRkRhFxWTMQ1mNbW&#10;PkqSICusImOTRczTJwtYsUVlMVZEy4dNC7SPxfWFGAbtsRBhIiSGMG4EQDzCh8UwHWaclN9OeG1u&#10;t8Pr9ng9Ac6vxMV0FdNd51r5TD3nZ6lV3crtu1fNTqOP8wXEQFgKczLn8DosNovZbnYSVoLC7B8X&#10;gSWA18DuTtLp9njcXi8ZoEJcWI2oCfAm+WI8kwOcSlYrdW2qHksX7x1Wet1Cq4HKpN6CUdZZ7IPY&#10;RrAGB4d2fqyFMk7ARBe09CCpWqPQbIFfA0ORrrQrXVTFzeluZzJpzfbAtuCa7x54hHm5Myy2etX2&#10;oNhEgq90O2DqU6VKtloFnwhuRU2mgdiUZCqSyQKvg3Tko7EAw1k87tWd7Xc/+eSVN9786PPPVrcN&#10;Wti96qCCMHJ12+Zto9Vsd69tGdyegJ8Bpaoa7Z61rR0fDec2k8iX+FgC8Hd927C2bdCZ7B6aB0Xt&#10;xpIISrraTpabYNBAouPimcUB2JxMsy2nckIkF1BUOF8Ov8/q8lqdbmwuj8vnA/eNdQ1lFbqBBOis&#10;ZT4hwyHS5zPYbTqL2Wx3gFKSsoVIAZeviNE4gwV9GU8o7GMFgubg28FwAUM7fH43Zj4RiBDO2RNh&#10;HhQjLUYpjrcFApgdn6LAYvswShtrsGONJxofPSEa5yk4FiewcY0jdHvlolg6JtEH5ub4AB/GYunI&#10;9Fh9neYxLgv+66c5MgSQjWbQ6vFbPITD4wOMpoJ8iIE+HOGUqBRL+FnW7QULgFk4gf7ZuJYhFGRD&#10;qRorYK1fLhL3haH3yhyGAmaT1Vpt0G8Oxr357mC+Wx/04ULHcxiPDl0lXspz0YgL11ZSvyPsL89Y&#10;16p/OBtdyGef7/1/s10Qdjqd/sEPfvD3FWe0vzxzOK7Y7dcv9kuA/5nXWq03fjefvV/57rdXnu/D&#10;EfIbL3zvX602Dv72f/Evnp3v/Vf/87969vjstdd+/c/+R//V06dfEHb1HjnY1V4OG/OxvfjRf/5/&#10;yQyPfvx/+pvOqfL+PQYO570rvmfPku98YNf95DtU/fjZMP3aaz/46xcePH/T/0C3P0bYtVIea/RT&#10;bASUfqNbaqNYx8whvWlzpIn45xVkJt3RvD/da072GsPd5mivPd1vj/dr/XGlN8o0O4CMbCTuZ3mz&#10;l9Tb3NsmMwhcnX5nQ6/XbW8t69bWtjfAaRnMJofLCf4vCBY7nUlgOYkm1kLXgLXSG+RxIU4rp82v&#10;VPuj7u7+7OR8dgrt8WD/qDVBk4eLwPojrAGJ5YLruGYfU5DmY+Ua/HW0t9df7A539+YnJ/3jY8BN&#10;sKdYKX04BjjughcZTvL1RgLv+5SS+WKmXklVsCZqHKV8JV7Mg8CNZIqlVhuIuYoQ3K92QEX0Kv0h&#10;MD3e0h1N+/Pnkxxd+GRtShu8FLwYfsKFvQYl0Jnvwo+CIcpGIrSiiqlUAlNNl/NtzJeCWf8wAwkS&#10;drULqqYHjFhodTxh/p3P7t5eN398b/WVT669cenBW5fuvf3pjesP1kHup3BsDwDEm+NJttqUMYGu&#10;Ci0cwSICYCVLveH+Y7zVfvzs7ODJk/0nz/bOzqcnZ4CAleHETQe+99MfvnP580S9MTl/3Do4q86P&#10;6tPj5vS0NN6HVp8fdA/P+qePR2fPACgBqVsH55W9w/LsoHEA8P0EgDtSbNvJYKXdPX/27Ojps8nu&#10;oRxNAVERLOfTSo5tW61Wnx8wjldjOw7Hhs0FkLdh8a5b3Gq+svvkyeHTZ7un5+XOiJIi6yb7pet3&#10;Xvjlq794/a13Pvj8yr1lWo6D+/cy7KbJCljm49R8vQ8yaXSwD0B/DF+qNfhp89PH0zOg3uPaFM5z&#10;Ydvu/PDqrTUAcTmSarbamJp60Z7PwYli2S0t46ySylGi6hekoBJJY9n8UWdxUhhMlVJFLVRcNPfb&#10;T2/8+KXXX3nrw7c/ufLOp1cu372vd3ildKY+W7QW+7XJIqgqn9y8/dNfvfbir19/+Y3fXL11l08k&#10;dx8/GR8e5ZudUDSFs4xKFC4EiL3J0SlcjsHTx/0njwdHR83JJD8YFLrNeLHg5QQ1m4cB1dw/bOwe&#10;dA9OeweP860+DVyVyqEmnO6XJ3u18V5rtKfk6hYqbKGYGHjK3p6VDLz5m3defu1XVx7eMdrh9PIA&#10;6J39YyFdXtneub28avCQDoreBhjxeGlBcoPq2NKbHe5ksVjpTErtcQRQL5UXEnkiCNfLaScpL826&#10;qbDNRcLLgoKkZEpsqsjB6ZLkDbNJZ7UQTNhFB5f0umsPHzzYXAenCO5NzRSkdHbb6vjg0uWbq+ur&#10;28DOzpUdMygi+LRIoZaqtvlEzkpSy1tbd5dWHqysr+i3N4zGbbPVYHeanIQNmCgYCHIiQGem3mpN&#10;ptOjw4Pzx9Oj46l2m74+GKRrFS1cJBPN5SRggmQK8BrIW04lI7kMjFl0bIUC8KifCbspjAzwMxwZ&#10;DruDAV8oSNCUy0diKlybx+YkGF6otrrdOc5ng30ot9pyNBEAd04CoHmcdqfdbrcAkhstxh3jlm7r&#10;0iXn178GkJ351jezv/yFbDLpNzY37j24d+vOjVt3rt26e+vevduP1pasTivN4nLSICsGWLzJHmDC&#10;wAEUz2PsaTDgF4R0pdKbgaIelHqDcruTbzQSWazAjNlU8rVYFlMxCHEY1HFWq5eOhB1LctEYwgTe&#10;PZcCIkYLIEwAzatYWR3kbgikO6bWriQKhZ+8OPnFr/Z/+esDg70B5wfonItjlVYQMHjLGxOMlDG3&#10;fatTqDcwhLSLd+HA3uIKSMB97SZ4ud1LVWrxckUplJVkEovKqBEhEuOjKqsIvJbUTyv0qIRlMSTB&#10;r2aCbNDutRuchm3bNhaXCWAqa6xMrrKA12pajaQjSkqRYior8wQd8FCoPeCce70ANl6CIeioKGUT&#10;iWxCTEdJmtwybT56dEdn0rkolyfgcfqcNgKunsPpsrncDhfhcJMuN+mBBjIG1+MxdIBnhWgc1zwM&#10;e6Ojg9Hh8XAfV6pUugNM+NDrgrrAgIp8MdfqpuvNRL4cx2QstXQZKzKCm4AuAR6kN0erXm311HRJ&#10;TKakTFbN5eDaATd3xrPubK89nheaXS6RBJT0BMN8PAmXEiAbzh5e01JZxhnQfBRnu/E2AlgeVRNU&#10;uPpFjfpZkQjxLipgJ0hXMBSQIxTDb1tsq3r90uYmdMB7K6sPNrYcftDaKgiSFd32o1UdEQRsZUO4&#10;GJELySotqBs7xs9u3Fw1WBy+MMnCtYg4CT/o8HtrqxsWe5AXwfUEWMyXB1orXiySrGTwEpEShsDJ&#10;uXwogsXI3BRt82AObBggLtJjdWmE7cTyitDsHtIfYsVYHCQByD85kRQTaVZWQNM6Sb/T54PeKCdS&#10;cjID0p2PRGlJITjZezGHzQlgVWxkwOYlbATlfD6XjCmG4PcGBInCXxcwOj0OgsIAaxwskp/R6sUE&#10;ww5fABoIZhKgnAkEZZFNqBdVMzFEm0PIBrWJdV6xZDoufcZRHwr6GWwUG/ZhhrEAyAaLHSvpWh1e&#10;+DkG+GlODy3LeNe9UGAjSTLMgbFy+SloAUmRUyDMColiNVuuFqGTFAtyNidnCtFsMVko5Tvd7gzX&#10;s7ZnC2ildi9dqkIH8HEixYtwSCTHwG/xhkNGl/N3hP3l+Okvz0Zn0qnne/9Am8NxFQjbpW02m60K&#10;nBSPP//bxXY6u/7mm2/+9vLi2Znn5psf3DfG5qeOT7eePTuzf7B2ftJ9863f2B48ePq0yA3A3Wvb&#10;VHkH3nLLd/6sHs6NQ3e2ds+ecY92ZqfP7n7+Zqa7p1+6/ObSUoDOJRzO7tGzhmh987M7PkZ5/vb/&#10;gW5/jLDrlWIgHPKLcrrZLvaGpfG4Np4DOndmeKcMnFB3vt/GEOd5G4AS14VMQMdDn4Oh66aCO3an&#10;GZpW0x8cM3RindGgw/WI23qjCQat3Q3oxYvJeLpaBTXfGA57+LG4sKY1ngK+VwdDMH+VDtj0fq6O&#10;SScqnS7Y/dZkPj3CpNHz4xNo4+Pz/v4xzvYNpwjWtXpWq08GrgJaqlzVCg7n43m8VVodzXq7exrc&#10;PD14+nRycKAR9gQQGfQDwDRgFmj3SLGSqVWLrVa5160McHVLazyp9nuRQiFRbbYmo/7u/nD/cIjZ&#10;weHnTxqjcXUwKgND43Q1kjRObA8wtEOrzT4HGoC39OaLzgxvOMJo9POKn1flHOYqSZaK0IAdcTl/&#10;CydKkcgxiguT4lWHk3StaQ+E37l0e9PO3NF537724K0r996/tfTO1TtX7y9ZCH+kmMdcfqNpdTQt&#10;t7tKtgAk55OUkBoJKSq4Yfi0/ccYYoEZqR+fLc5Pjp4+BRKFBmIjXim88eFvf/CLn4vp9ODkZHz+&#10;pHV8PgJCPXmSHUxIcKT9fv/sbPr06eLp0/njx9Mnz0anjzsHJ42Dk+bJaefxee/JOeAgny0HRD5W&#10;KvQPDsYHR8V2OxyPenmOZFkumc1WG/XemI+nzB5fUIrHCg0xXbMSQN6izurZNLu9YiSSx9QiBpff&#10;FeZNbt+ODQgvYCdDRrsbUG/dYH35jbf+1Xe+8W++860fvvTi5Tt3Y7ny3tnZ4ZOn87PTgyeP9589&#10;mz15PDzYL3Z6sUKFEiWrL+DnJTaWNLndD3VbNsAlPCFxd4jZcrhWzZj21hMKUbKqZMpqpiymslIq&#10;HQWyaXWbi8PO8Xnn8ARUx+0Hyz/75Wtf+873/t0PX3j5jTd/9ebbn169DswaisQbw0lnuij3J9Fi&#10;1c9hqENIVNVUoTqY1o+Pu+fn2W5n3WD8yc9f/vkvX320vr5lcW5Z7Ewkme+O2vt7bRB+B8f5To9L&#10;pLOtRrRcU0u1XH8KGrU+P27tnWY7gy0Pub5jtngDTCRV6I7Lw0VrftrbOwVJGVRjBrff4PaFYykp&#10;39gw2n/5+pu/evvtK3fuAg5XR4vG7JCPZ8AX6iyWm4/WNs2uLat72+qyeUhvmCVpdgf2CZpRUwFR&#10;tVOM1R9yBjgrQYPz27Y4DHaPk6AchA8XCyrxkByDc0XwksUf3HZ6HX4amH5Jb3j9/Q9+/ubrP/nV&#10;Kx/cuHl9Ze3W+oaJdNsowuRy6Uy2LZPXiqnBvTsO14YB4x0tbiAnzhMSfDTjooIGmwN8m9MXNHrJ&#10;Ww+Wb95/9OARnCiz0+vCO/5B0uH1gZsEtutOFvPT8/3H54uzE1BWvfmsO5lWur1kqaIAuyTTUhSw&#10;D8OUASJhRINITpTyOS3zTyybjWTSYiJOa4UnPDTeJgbrtLy9tbqtv3Ljzv1Ha/BfwJFKu9cZTzqg&#10;27s9ACCGZUiCBE8ECtFhdzgwM7bxYiZbt6W7dMXx9a+nvvGt7Le/nfvoQ9po0N9/ePfazSs3rl+6&#10;dvPyzds37i/d3zBsOFyOQAg8PhviQrgeK0hDC3OYmMwHFyLM8vFErdtrjKbhWCJaKAHmJkqlizi0&#10;TLmWKtVAkyOWIdCkhFhciD2PxmYAqiQZ0ArYOoBrBkTYZzTIZqLxSDaDM7LlkslV/9kvMBr7kyv9&#10;aCrLxzD+Xoim4LxF03kYSrFcMYaZVS8WPjaKrS4WSKo21DRGr0Wz8CGVeAlOIyYX4hIpjPzGvHIC&#10;DV4kggnRMEpEVll4hkewdpCubcvOum59a1vndDsxy3VMUhJAKkAxMuxEUpFYJqakFfivGBExa3VE&#10;4BSOVVhGZgIcB3BMMQEMUBZ4WgzBk6zMBqUgyZAml8nj95ABElcuAotT0EV8do8durPXT7AiH83n&#10;Co1mfTjo7gL3THuTWQkzxjazrWZ50K2PZ+3Ffmex19LKC8CFLjab+UoDFyzW65VuF+/cgjltdqVk&#10;JgAHWyw2xlMw+K3pAtMiNbXkSFhSpKOVTgOu2gdkx/Xrh6eTo7P+3iE4DhDqcrbAxlJcNAIsjsmz&#10;O51iuwOKMVaugiAEncMnUyDyo7k8KFIwj+FYUkxmY5lCSJAeLK98fvny1evXN4GV/UFvMESwnDvE&#10;ugLBiyTo0AAlWUWlefHRxvath2tYSsxHQScpVJt8LAlUGuThbKcDoqQzWR9uboPM/uz6zdvLm04f&#10;xShRPpGKF8r5RrM2m7f3T/PjBcmxn9y49sOfv3j15k2b3UZSFAV4SodhJII19VJ+F4nFWSzQoT0e&#10;fzjMRlQuFqVwFQQH3A+vBKFjc7vhXYDvEVARyQwfiWPSSZYjwgwcOckKHj/t8odsXtASAQ+mEOH9&#10;YYEMY0VSDUY5G0Ei3FN+vyQzqsopMQ70hhDxsqILq1FSRDBEwqdp6ckZVeFiEWhgD0M4Ci6kpsoh&#10;ZPNkKODDsjIBrz/gu4B4joWj9TEsPOkKUG4S0/6Aqtm22UwuMsBLQiyTypfSICZzRTGRYtUI+BE/&#10;vIsXMXusqCh4U70IIJ4oVrKVKozWznQ6PtzvLqAbHEDvAoceyReUVBquBQw3GI9g6LZslnu61dsb&#10;j35H2PVa7fneF1shn3u+98WWTMSe732x9XvdZqP2+63/pVwif97+f2H7Y4S9mA49fh/BCdlGqwQq&#10;v9PJdwbZeiNdKidzJTmZxHtDsuQJ03a/z056LB6Xyem02qwGs9lgMsOjyW42Ox0gfO0ej9sfCLAM&#10;jGewI/lmF3gaAB2Ic3p4ODo8HhxgTug2WLrZXmt3r7M4aMx2893BBSVnsRRCPd9slruD7gzecjo7&#10;Pp8fnU21eYj2fL82HLfG4+ZoVGw1L7JNpUuVWLEcKxRw2W8B8+iltDzclU4PjGBvsd+bzTrTSX0w&#10;yDXbyVpTzZfEODjmODBEWI2Dq4vmKhjq2unDa3D9OAiJBdZiBHNcH2MwDCgKsKGD3b3+fNGcYDWZ&#10;utbgYIB7SriIeISFKqe7+I27++0ZJjCJ5gpeTiQ5KVUCd1UFf5nMYeW2fAvXSVR6mEYaCBuTsWif&#10;UB5MhHR2xWB87aOrdr9oJIRbm65PH25/cFf33o2H1x6t2XwBNZMp93rgDGoDzIgip4sBXP+EJXaD&#10;nMgoKh+JgZ4GLsGFntrSxsNnTxaPz+enp9CKrQ4Qxv/9L//yt1c+L3RbvSPEytbRWevotL2/X56M&#10;yyBCFked45PByens7GwPCPv8CTQA8cHZk+GTJ+Mn54PzM6VQXbU41kxWE0Gt2xz3t3Ze/+D9n7z6&#10;xje+94Mf/uyltz747PLdh0tbpmW9ZXnHorO67RRLqxkmmuczRSVfybT6hf6sOJznhtPKdN47OgI9&#10;sHf+uDyaZDq9YncIV1BSE0FWghNo8lB+KZ6odOanZ3vPnu0+fjI7Ox+dnvT2D8rDEVxTMH9+hrNS&#10;NLilACemK41EpebnRKefJvwksCMWPg4LnBwVY8l4rlTQChtFMmWsZ17vCcm8BB6qOyn3xmBPby0t&#10;v/TrN3784i8+vnR122S1e30bZuPdlVUnFS60u3B9B/tYzbS7dzg+Pe8fnZRAWS0Ohmene0+eLh4/&#10;LQ1mYSVFcaKaK1kI+uqD1dff//TzG7d8YT+A3UefX7l8Z2lzx+IiKaVYqS8OuvsnnflxfbgLmo1L&#10;JG8uLX/lb773r//qm29+9Gkkj/HiTLKsljpqvmwifZ/fW3r9/d9+eO2KkfBte7zvfX7lzfc/eri+&#10;SQbZZKXTnh9Wh3O1UBVTZSWdBfaSEkkpkSYF2e6nbQQlx1NSIudnRFrE9TfA/Xwyy8VTDspn9/ut&#10;PmrDZDF7vOA1gbRthDesKqgJ681Sp5fIldxBfsfu0ds93pAgJrJyKh9Wk2w0GS0UAG3hKvh4Xm+z&#10;6nZ2ANYduLJK9Ye5HYdvw2hZM5j1dleQF7LlWjxfgfeq2YqaSXsD9K/e/QhE1Auv/OKz69fhFFlc&#10;ngfrmzfuP/DQIRgyje5gsn8wPz4+fvYMFOPh0yeLs8ed2W6q2pATSTmGTUjG5FwyXspnapVco1Yo&#10;lzPFShKLNxXBPkBfUlMZcOREOAScbXMReott22hd04OOcdvdpI+FM5GtNhujxd5wMssUKgwveQnC&#10;7XK7HW4HMLbdabXgWmv9trYIclP3ve9LX/1a6uvfyHzzm5lHj1wbutXr1z+7dPmD6zdBBd++u7K0&#10;tL6q0++4CDLEXawTBWoJkUEwjIgmbjpo9ritZIiPJ8GUdeZoBnuzOZBcstIEL54pV3KVWrJYjKRx&#10;IgCjsSNI2LwaDWp5hTHHAuZMEOEqcwpm1wb4piNxIDzML1YpA2G/8OLkxz8bvftJG6vrYRn2uBZt&#10;EhOSGW0mtZgEwoZW1Ti7XouXqzKmSU4wUfioGBvHzhPLF3O1erJYjuaK8C0YkgtUxPAMx3IyD43m&#10;Q07Kt20yrus31rdXNs2bRJAQo3w0HY3lY/AInH1RAkaMi2pSleOyoAqYAwTr9GNUSVgOazmquQAX&#10;DnC0PxwgqAARIP2AYXKYj/LwLmgYYRLlaYkOikE+wkcyyWyl0hwNh/u74+P92cnR/Ox4fgLtHMRY&#10;FdRCqZRrtNONcqZZTdWqciar5ovlbhfcQROs+mCMd02H0/Zsb7i7250eVtujYr2dqXWFZI6JpGkp&#10;nqm1qr0ZloAYzFuL/ckxphMBC1DqjuFEAXIVWu3KYDw7OUVj+xhzNPX3jxqjSbbZSRZwMgVglFYA&#10;BxNyOusN0Y90W8v6HS4eV3N5IZUVk+mgJLJAvWXwfZ1oGmOgQQx7KBp2AhzvFyIBTlJB51TrXDIb&#10;r9TLgzEA6zvvvPetv/nrf/PVr3zjO9/5zXvv2v0BMZ4SE2mK0SKeQ8C1kjsQNnj8a0YzWGkrEfCG&#10;QnhrkeHMbsIb4hL1VmP/pHZwkmh0WYmDkbBjNnspigVIFQVOxYWMoiwzohiATqvlzvOFGUzaw4kB&#10;WSUZAcvchHFJotUXcJJ+O+nz8zIXjYOKADcUEACsGZx1DjLuQBAnrYNhLDETpDEfdoiHj4IP8XFi&#10;UImQvOgkKbOH8ASCYLfxnKiYBiAkaa4NU/tBH/PbSMKNxby4gIIZxKHxkShgBsgJFJyiiAwdCBCh&#10;oAfvWYVB4KKaDQYxMafP4yB8drfP4fKbLCAJMJ+3zUM4CIoIcfClYCIAnRP5gprOq+kcJvau1SKZ&#10;PBaop8NGt2/bbN+CdxKBKPQ7rH83ao4mLczTNy62u+lqLQGwBGYHw6/zIUmCY3aTpBkYyWb9HWFX&#10;y38YowyS+PneF1s08ocTvRTpeb73xcaF6YudWOw5jv/z//P/86K99sY7F8/8efvvf/tjhN2qlfU7&#10;htuP1qw4P0BgI31ugnSDl/F6nB4s7AQuZkWnW9rULet0W9tb4D8AP5xekgTdyfBcNCmli+lquzve&#10;HR2cjQ/PoQ0PgI+fzM+e7YP1OX0y0e7mz86fjg7PegsNVYeT9mSCBU36A8TNRitXa+XqTW3Rz0F/&#10;vLiIctNqce9WgSkxE/PzgoKxPAYR5podzMuWz0URsovI2Rg1VUwVsfp6ttXDNWr9Qa03TNcqYNrA&#10;CZHhMPxMi8fj8sPoConxOC75ajaqw2lrOgJfDrZycf4MIHV6hDVZSu02wPQIqzAeDfb2W6MRAPQc&#10;GHT/EBAc81vtHgz3jyeHx7OTM3hNezqNFkq0INJYXCqmxFPgpWKY2acKR6vdhG3gI+b00dZHag08&#10;nJRM6UyW7/zdz3/52m8/vnrvg0sPfvHmx79459PPljbu6SzuAK2m0vkK6NdBqT+C0wX2XUxlvCxG&#10;mEED2+rjBRI8uiRHi/n+YvfwydOLCtXYHj9eHJ+AZAI79XBLv26xb5qdl+4/eP/Kzdc+/OTnb73z&#10;ynsf/PrTj9+6fOOtz2++e+XOB/cefvpo5bZue93ptAfDdk5ySWoglebyRS5dcFCsFCscnT6uj6fw&#10;o3bPn6q58pUHy6++98m20x/NV8FLhaNJNpH2sIqVoE1uio1nlWzNS3NESNA7iZsrG3fWNu6sbnxy&#10;684H125cu/fw+v2lT27c+c0nn7/96edX7967u7S6YXaYSTDNDBvNcNEMG00FYjEpn0s3W6XeINFo&#10;RvLAdo1Kf9ya4J2HbLMbyZdZBaP6mHiKBuZQVFz3qSRz0Nn3jpoHp635fmk6r+4dgsscn5yPj87A&#10;KWIylt4k1Wzb/MG7q+u3ltc2zeYAL5kcbqPDtao3OEgqV6lna3U5VYoXKwDxqXIjXmiEpITO5Ly/&#10;tqG3efBPhbozwJK8yqWyqVqnu3+ab4/StXqh0yn2um4f8877n/7oZy99+Nlli9MTiiVTjXZj97A2&#10;3S2N58XOANAKc1xWG+kGSMEWl8gYPD44q+9cuvqbTz9/4dXXX3jlVx9cv+3nI5XhbjCadNFSOJYL&#10;J3JWH2u0ub20wMTTXDKTLDfjJbgEaS9NA8mhe8CUl0aD3WN2eVeNZhAt4DYiqSq0kJTcttn0TpKL&#10;YWoqACmQoIKigH8CaCu22nBW4fdiEdZ6L1FpYEBwNAU7cEqzjV6pM44V24DCJMO5gkHgJH/ADy6Z&#10;lSKRVFbNZFlFBcmtt9hXdkwGu9epxXSCeyZDYUaO87G0OxjY3DFdvnvv3UtXPr1+a3VLb3J4ca0k&#10;4XP4fEAbMIgKjebu2dnRk6eoGJ882z89701nNZzMLgMRigmtSE0G4yZz1VKl1c2DUC/XMKlWsQAj&#10;K1urAe6ATPNxLEGHPCQN7tbochqtTrPDjUurrQ4fFUhkct3BtN7pR5O5EC8GQ0GfH4OyscKjHVjb&#10;bbfajQajcce4s7OztbX1ta+mv/71zLe+kXnl1ZjJYrz/8N7lq5ev3r166+Gth6sPl1aRsq0uT4hl&#10;WVEJcSywoxcIgAkDZAd5zhsIAlKwkVi53e7vHnQXe62JBtllsGN5tGaYXRiDCuB3gRphI2oQ2QXI&#10;VAKqwCgRbfYuyGOuN1aNwUdJyUSiUMiWqkDnP/zp6PsvDP/ux72QGgtHYyxQuFb5HNhOTmWjGSzg&#10;miiWAccvpioAL2DUIGBFI+liuQYAMV8Mj44njx/Pz88b02mmWoFTjTfomTBm9wiHvKGgw+lc120s&#10;rSyt7WwB38DxA8JmavVEsZrMJaW4xCkcYDEjMxd8jDPTCgsNIJuR4EP8Vq9127Ztdpo9QdLPAcNR&#10;JE16g14yRF6UYORknOeWoxxIDDkiyAk5kk81xuPp4dHk8AgsNraTk9nxCRBwf+8A6CdarHHxJOgB&#10;VlaVRDpSKKv5gpCIC8lUttkCG96dzRo49dhW05l0pTrcO+jMDkotDCBJ1zoX6Whrk1lv96A3P+zO&#10;D+GvNXBYkzkYkN7ufmcyTZXLYhKTTgARSsm0kimADEYX1myDusYEFIWCmEoHZZxUjuayyUopUtDW&#10;F5XKfkGy+nwkmCkR1xmbPb5IsQLj3YWrIAijwwFnEq4vAx2x2U5XGyFFcVO0mwp6w+GAEnX6gw82&#10;NtYMO0ubejMR9NAcvNETDOoslh27E9ia5DgmEleS2ZAcsQBg8nK23k3V2q4g/dGnn7z/yadyMj48&#10;PZmcPy6M50IiDfSM6/z8AWRTDk51VAVLG43jPQpZ4kVM3AGvgaEKJkUL7RAYVcG7Q7zkCYaRsH1w&#10;7SQ+HgupALsSEQavxHpolsCS5mDDaW0qOqCFiABww0cJBLgqWeLUSFiU7QQGf7t9uF4CMN/LSUFA&#10;bW2dopZFO+yCnx9gKJ4nOS2VOIeh2NCZg/h1okbhGsHD5/sDJB2gkLAFH2AuTbkDlCtIucMB2Ddb&#10;bSubmzaQzT4SXklLopJKpfIlHuSNLEmpVLpSgeFQbXU749n05HF7Oi83O2BPEvkio2KVBjBuYeiD&#10;5UJ7PB0fHQ929+qDQX0wbEwWtfG8s3vQPzzGOh6TKYyCMCcYLb9H2KVi4fneF1sq8e8HbAClSYIk&#10;8gLPPv//nyTsNQMlpYe/1wb/1//b/+viT7gdl9744BHu7KXfeVffzSRIMjQ/ndl1OkcAs2XDFrdd&#10;fX/lka91WAzf1bee7bajOp1x8OzZ4SC5bTAoRvr8tAXqpfv0qQ8zLOnOn1y878/bf2D7Y4Q9H/f1&#10;29u37y0ZLQ5wCVaPx+n1u70BDwF2jiD8QX847GdpP8sGBD6sSEoqmamDvp82R4ve3hEgZm/3aLh/&#10;CJQ5PjqdH5/CY3/veHJ8BrZvevR4cvR4fHwObXR6Nj7CSI86KL9mN4Mr33H6JFtvasUga4VmqzGe&#10;gkXrzY+6s8P2dL82mlcGU62gHfI09FpA51yrCyyOt3XKtVS9nWv1Mo0uoEC20YbPBKaB1yQrVaVQ&#10;Bh+MZWKyRTCFoOzJEGt1E8t6/fL2tt5qM9ldTsIP2Bfk5Wgm1+jj+qfdExAGJzhrvosh1BhmvXs4&#10;Pjg6fPJk9+x8enw8PsafNjo6G8MPPH86PzmfHR33dg8rgwl8EWbzwJweES6SlBNJFbxjoZQslkvN&#10;drXdK2J8eQsgu9LuVTu9YqsFrlRO58R4Mqwo/jC7ZrD99vOb3/zbH/43//qb//qrf/39H7547e6S&#10;JxDiYslIrpAoVYuNFmiMfKNVaDTAOgTA6ODSEMZDBbHQAytgejVFFaNxOZXMN5vwK86fPj17+gxo&#10;e376uDPfBbtw+PRpZ7qIF+u5/kyt9ELJmlruKLW2UO/GOqNUf5wZTLP9WbI5iFbb0XJDKVSCihJW&#10;Y0RY3rJ4N0GjsCLBC5sm090NHRtLlPrz4dFZtFBVcxU5UwpIcjiWzNWxjjcbTXPxjI0Ke8Mi0CGt&#10;Jthows/JwGqJXFNOFZ0UayPCXlaqz+eN3XmsXLR4STPpc4XpcFxNNSrJdi3TaeR6vcpoWhwNlXLZ&#10;ryhrVtuV+/furW8vbRn0TqfO7girCng1kDdwDGomD30ApEttOm1PgV324+U6JWDQaqkL/vWw3JlE&#10;StV8uzs4PBkcnIDMi5bL3hD3cH379qMthy+U63Rrs5lSyGe63c7eIhBRVk0GvcMN+qHQGsQKNSsR&#10;+ODy9Z+/9vbr73/66Y17jzYtDzaM1x6svH/1ymc3btzd1OlJMqjG+HwO8+00+ulK3ezxrhktZruL&#10;Ymg2Fk+AKZ/v1ud71flBfbboHR0BzcAYae7ulgZjEC02f+jq0uo7n11986NLP339rV+//e6t1c2A&#10;Es+1B34p4qQZIZHL13pCJO710Vs7lvVto4vmSEHeNFpurazfXNtY13IU2ElSZ7FTDKBAwe4LAe/6&#10;eC4sJ8Jqik9lKV6xk0GnjybDQkCMkoy8YrLd3zY4QmyqVs8328lyO1UfZ5pjGGt8NG73Epfv3b7x&#10;6JHR5fFCz4zGkoVySFbgK3yA5emCnMygmwxLgooKEyh5Wad/sLGuM5vBkdsw04gPxh1g9LJ+x04i&#10;SVtcHqPdaXQ4t23WbTM0u93rR5EWTYelCCdHkpVGGdC52QbNXO6PC81GozcYg0za3S91W3FAUmCa&#10;HFZ/FFPQMtlqrdRqAQZBlwALkAOzUCjz0ajHH/QStBu4BCCOoMlgyOn3OwmfzeOxuJ2MLKbrtd58&#10;d7S3V+11+bgY5sKEj3BqVeDcFrcbs2DYzSaz0WjUb+svX/J84+tYBvLb3yqsrJDbW9t379+9ef36&#10;7dvXbt27+WDp1sNHd9b0m27CExYVrCMThuGJ4zTI8uBEQ2GsfUIEUecD9vX2DvrzeX04yjbb2sRB&#10;Qc1lIrkMYFmsiJAtxOPhSCws4/LHkBIJY8kkrSSNCPuYPxuYQ05nY3hbr/SDn45+8MLw+z/ph7Tw&#10;EuBTgGw+llSSKTWdw9wseazAh8n76nh+lHRJSICOTajJTLXbB3s+A+N2fj7A2YSjHhzYoA82J5LP&#10;A1nKYK8EwL7gtmnn3vL9DcM2SQclzK1RBcNb6o1mx6fHz56B/S932gGRhw7PiAywckgM4YJFBTiO&#10;DeH8t9NgNtxdu3tn+c6jrUd6mx4ui5f2XhRaJ0KEJ+i5KMQIj0EuyKliBGC1324vJp3ZvDMFHzSq&#10;9fu4CqhWT1Xr6Xoz10SaBDvARKKkgDcQ5GQyW61nao1srQrnttofYoDicAz+Arg2BEovkc7UO93p&#10;AtfBjxdg3qePnwxPT8cnZ5PTx73Dc3BDdVxpM25O5s3JotgdxQslCWv7Z2lJ3bbYPr9x+5Pr0O4s&#10;63aCQgRcSa4B31gHjYT1FEUR7BUIXRfgqRJ1M7wjwJhc3h0Qbj4f4KPd57cQvrtra+tGg8Vl1ztt&#10;RsJpJtx6h8Ps8YBaBqF2a/nRql5vdHuWtnccgYCCpaAkMFlmB7HjcJhcri2z9dGWbgXUNsMRjLDj&#10;cK1Z7B46JCSScrrEJxIeTrz+cPnXb7xhtLq1O3L7cq5I0fxFZkmSDgXYEMg20AxC7KJmvhKSBFoU&#10;aB5TBALE0wLPK0DGavD/zd5/AMmyZvl9GIKhCElwBEBiITJkIIiUBIAEQUAUIRECEASIBTAAdndm&#10;Z+a9N37mee/fu9577127276ry3uflZWm0lRWlvfe+2rv+7bOqb5vdzAghwsToiJ2Mr5bUV23Kisr&#10;8/vO+f2/PN85Ph/enKEYi4c0OEmtxQFw7OWEYWJv1uT2mBxe6NiA41i+0U3qbXad1QaCH3Ac0BZR&#10;GCekYecBB+Mz2B1KvUkLihbsBuEFkWCyu402p9ZihUe8/G5Mw8dwEjtc7EsLw9Q6HBwG52KGIA4j&#10;y03ibnFxs8ME32LHgDeVxQSnEZrealKbTXrbcCmzxQzYzYhiJBbDXJaJVCiVBm8FhO2PRKM5sPA1&#10;0G/gMdf3XixtbJWaLQn8WiTOyGFODMIIAvUOfQnTJzSbWNS52ci3sXJIvt6oQNdaXs132qlyJZBI&#10;uCnyDwk7Gf/VmBBZ+tUMeiztffnsm83jcrRbzV9ujJc8/K8fvXHkZ++fh/bT4SO033/lJ4f/NdyW&#10;vvj4zNrBQZ2fPnPXa7l0jOwcaM9/RS0fRPUPFoeZQ4CwNbWDdsL4nR+/P59rfvevvYWv7gy++w++&#10;2t9d+daf/2cbS+p72YPd8tOR+v7BWu4U/auF33+z/cH2awjbYrPpnZ5gOh/LVxKFKnSOTLVTaA6K&#10;HVzJV0db1i+2O6lqHbOutvu15c3a2n5n/aCzfTDY3h+s7wC9IUOv7rSWt9srO521YUDI6mZjab06&#10;WMljigysepitA1iD3UmCOwwmknI6J6cxX0coX06UsfwBhkAMEz7kMdU0VupO5EvgWaPwnkwObCiY&#10;yEihjFPUeczykcMKlPX4kDsxZqPeSDc6sB841GAmC5zHBSNiLOMLxZ0UrdDpZxSqyYVFFZg2m11p&#10;MEHTmmwaiwW8hcMngGfCWgzNTqbRGE42l5NVXGBXXVptr2+v7R8s778Y7O9D62/vdbd3WxtbYOUT&#10;pTIVjNgoHgy6V5RxLUg45AsC40bBU4L1jxWKMZQQxWFBeNx/ugxOFNdGeAWf0e4+cubMg2dPm/3+&#10;2t5BZ3UjU6mTQmB0avHes1EnywxJPRKIxGPZPOYqqWCVcviBkXxRiKfcnAD2DqP0eP9hqVic3BKA&#10;ZQOY80sOBdPZcmfQ3djsbqBOaC4v6Z2uM7fvTqg0RDDGJkp6Wro/u3jhyZMvT5365OixWZOlsIK0&#10;l11d9ZfKJo4Hw8fFU8lqJ5KtBeNF8PRqq/n+2PjZG7fmdUY+kkhUW4lGr7G8DOyOhunFPnwRtA2Q&#10;z+CnNzeh80jJvD+ZY+W4zk6euXH3ez9787U33v3Z2+//8M33vj59fnxBJaSSS/svmuvrUjLhC4aT&#10;pZI/hpVrVBbr5XtPHj2fs5G83kGNzKpOX719+tpdhZVyi7LOTV+69/jm49FMs1Nb2yivrGa73Xit&#10;kRyG4gA6g8e1U4La4ja6GbObpYSAw+vTWFxX7t45fv78jNaY6yw11nfBLOY63RjYWTmu0NqUVqec&#10;L3R39vp7O+2d7erKWrbRpYMxvdU5qzE8mZo/f/PBkVNnLt+6/3xBa3aRBjc/qTJ+eebS6x9+9P7X&#10;R28+G1VbCYXVMapUaV1kFIba8mqpv+z28YtGq4VmQVkVe0vF/lJtZSO3tJGoNIF3p1UGXN40v3jh&#10;zsPjV65fuvfw4eTMpEo/uqBY0OvuTUxdvvdwRqW306LRA1LHODqzOI/5rWxOFw2qR2OxeljeKwQM&#10;bnJkVnn32cjY7ILZSVK8n/DLbs7PhYKRTAEOJpwrh3IwiMp8KOliA25WZqW4GMx4A0k3Hyb9spPh&#10;tA7CzXK0HHLQQHIwjuK+cMLNSc/nte999dnP3nn98t1bapuNlQLgkxLl8nBpAWZo8QZCFg9jpxk6&#10;EASCcfOSUm+c05hm1fpphcrgwpvgVtKDZVZtNpOHMjgdAN9qg1nvsEODkQhyESMmne7RmfmTFy59&#10;eeL0iUvXx2bm4OyBahpsbW7s7e6Bbjw4wDWvL1701tYBFmGAAGGzwQAdlDwiL8Sgt1ZTlWK6WAaP&#10;KKcyYGq4UJjmeEoQMWRClFjehyn/vLQJE2PbFBrFvae37j6+wQTE/sZGZ3U1nk0DZzgALywWgwGX&#10;P8KjSW/CWo9K1cIcTma/8bp0WGv9449FeH16evrm7Zs3b1+///D6w8e3H40+mpia0OjVDsIB34UB&#10;pliOzusiCIqmaZZ3A4U43A6WlVKZTLNd7HVyzVY0n4tkM6FUChMaJOPBTDKSy4QTaSEahSvij8Rg&#10;aIDqBs7AgGxuOKuNlSBFCv4XlEY68/YH7TfebwNhA1iD0gMox1ATwCY56JOHGUXiCSCAYDItgzWO&#10;xdmATPJ+ryiI8Ui+2aytrDawStdadWkt38HM92mwrnCV8/lINh+IpaRQTAxHfcEgE5CHMbggBqCH&#10;xFkZK8LGQQth5iUA006qVA6EEg4PBcRsJawWp8VGwlDGYjFGl3FBtzAyNXJv9N6dJ3duP7w9qZg0&#10;ObDiDFZKJ6x20u4gHS7aRfAEKXHRfLbUalVWlmE8NrC8YhfsczCd9sdiQhTOSTycL4GZTZYryXIV&#10;czsksahwodUpdbqYQLZabSwtlZdXkMub4CaaqUIllMz6wyA5EqlGu7WBaYI6Gzu9zT2cDFpZbwzW&#10;OqubMPZZOWSiWBDG8UIhXSn7E2lfKIHJfDj+1tORV372+re+/Z3/4Xe+/TvffeWjL49MK9RiKpOq&#10;1qrdHox0B00ni3hIdso7q9U8nJ5TA3HabdBcDJYQsno8dsILLmlBp3s4Pn7l3p3rj+9OqRY1VquN&#10;opRmy4xapbVZJxQL0IwE2JNSstmmw4l5nWlscubug8dX7z+bVGu0VoeVIO0k46QZcBxmgrDRLPR5&#10;ry+0oLeOz6t9fhmGiYPBNwiBMAZZQa8ANzFcJe/1iV6QgmAuON+wNKAsyiEO3FkgJIVj0EBZUX7o&#10;ZigUMSQDvsvrxflsrPYPSo8DaLbSrA0GFMCu04XrH1wu6N5GlweFtMl8ePcY77h6WBflw3o0FGN1&#10;eTCcj/DCKHAxPDzCkDSD+rU5wCA4PDQocyRsQaIFvxuOUJSgP2OGeJbDRrMOkgKjAToB8d1uA80M&#10;Ll5tMGotFr0VJL0F+N7gxJTewNk6mxVg4LCEHDhWvAkGkBCOhtLpdLUBrziHaTTDYFJSIFaziXIt&#10;lMmI4QjYDfjtlBQIxpNyIg16MpIrAKKA64lXsPJxqoi3ptMALYUiWsVcQQiG/5CwY7+UQe9w8wuY&#10;A+SXN+8389P/i277Wc5hUiv+3lHjyxd+s/0Rtl9D2B4vJq8Fui31VkqDlUJ3qdhbzvcH5R6my8Ca&#10;MrXusHXydUwDiTa3O6gsrTZWNrGiyspma3UbSxiu4GwuGOVKb7UKbN1bK7aX8mDOWp1cqxsrluVU&#10;ioskuVDSH0nIsaSUSAWz+QyIvwZQYxP2nGu0AYzAmsdyAN8ZMZHGMOtYHKwntAD8Cf4gkcAiwNlc&#10;KFcAvE5X6pjfA+j8DzLodQalzqC+vIJZRJaWAfGz5TofS5qchBJGndlqcXm1NieMeYuHgOFkpykz&#10;RZsc4NQdw9xnmHAnnsunCqVcvdZcWlra2jpMyoGZtrd22mvruIoxnaex5hbp8HhIH8X6BQbcdijK&#10;hyMgAFIAeVUMtk7ipHUhVS6ni9V0qRLOZMEDUYEQwXNgBLV22+fHjr/2819IqRiwwiGeru7tgkS2&#10;e0kPK4D1l6KJYaoBwGtUzLBPOD/ZUjUJAqPZAZcTiqfBqGltxDB5WRDwGtgaDMGQsIMkLzoYn51i&#10;KDla6K2AXxFjkcfz8z96922w1y6Wp8WAmWSezMwePX3s6r2bhJ/PtDtjSt23f/r7/8Pv/qN//t1v&#10;/fz9N68/fqxze5y83+7jQag8m567Oz555dFTjyDmam2Q/KFskZQCpF8aW1SduHbj/M37F+4+UBjt&#10;kWyx3Fta3tlb33/RXVung+Gns3O/+ODj7//0J1+ePn/pzu3rD5+OzCnAew22MJE5OMjRWcWZS1ff&#10;/vzLtz/76sKte2Mz8w9GZz89evq9z7785NjJz0+efzA+bSW5UKaRaay4fYHjl25onZ5YpVburwx2&#10;D9pbO+XeSrrSiRfreg91+cHjn3308S8++OyTo2e+OHnxqzOXL965f+zi5bc/+fzImQsqi7u8vFnf&#10;2GBi8WfT80DMD0ZmPvnqyNHLV2w+HiQi7LD34kV7azeUr+GUD+t7rlRff/Doy9MXvj5z6e6zsVmN&#10;cUZrfjyzcP3p6Mkbty/ceXzj8eijmflxpebE5ZufHDtz+tqd5xp9aWm5v4dlm1LNVgIJZj1db0mJ&#10;nJzEyfWL9x9+fvr0x8eOf3jkyGdnz3968sTJq1fvjo49nZy89Xj0ztjEtUePPzr69acnTtx+9nxk&#10;Xn1/cg52fuXeE/h2uIKMFBbCiUAyS4eiwEl2L6V3Oi1enzcQxBItjA8nL7FSd8TB+ucNxltPRxVm&#10;uy8cE+IZk4u69Wz0ycz8gsmqNBmBd+FTQOQ6wqs1WTUm6/iC8s6jJ0qLXYymU7VupNT0JzNcNCmn&#10;CqlSM1kExdgFnAoWi2IqDzuk/BGvEOIDMT4YE8IpzOsXCNlIVJIWJ4E59Wh/NFNL5JvA9JQQ1tkd&#10;98bH7j57+mBqZk6rd7A+F+fXuslH0/Onrt/+4NiJo6fPXr3/0EJ6wW/lm93u5vrqHg6TtRd7/c2N&#10;er/fWl1uLA0ylYoQDWOJFoDsgN8j8YSfExMRvFEGgjyTx+CxLE5mA157fBwlwICVADpxGhgzD7jU&#10;RvXFmxePXjoyMjPOyHK6Ws7WsqlmKVUp87Jkd9rhhGi1esBovRbjsxeVi/Nzc4qFhZs3/3Ay+8jX&#10;gmJB8fjRvevXz9+9c+32g+sPntweef5sdn5MZ9URDIelGX0+gA+MGyFcHoqjWBGIB/iAZPlwNpdv&#10;Nsq9NuCgnEqAX/dJMigHAO5wBlAyxUpItPDnof5EIe0DCcQDeXgF0SMFxGhMSsQxSuTdxhvvtYCA&#10;wRQAZ2OgCMZhh2GfQgzUSBbzlkQxxwWWf0dkERmR8w0lE+YbbXULuF58vbW+XewuydkCHBvYpSFh&#10;x/1hLEsZiKeAI7Ek58FBd3U9Xm0IiYwQT6carc7aemVpPdcchLNloBk7SemsZgPWVgQKcljdTsBN&#10;AGiA6XmNYnpxdmJuZmwCy+0tqnC1MxC2nXTCKXJRhI8HFR8FQ1dfXmusrNX6g1yjCRY1WihLoA3g&#10;R8kyFw6D0S632oVGM1IoSnFc/ZLH1E/NXLXWXFntbe2Acii0u0s7e73N7cbaBlaNXd6qL2+Ayyt1&#10;hyV4Vza7eOt/OQturjWoDTYaSyu1YYrYTL3lT6T80RQ4oGS5LMcTfCjkC0fdgjwyO3vy/MWfv/fh&#10;7772g3/x/VfeePfDR+PPQVgGMgU8G5mMP5tjIjEryWjsDqXZNjKzcPPhoxv3H9569OT++KTBSQC2&#10;QgN3sGixTSvV1x4+u/7w0fjsvEKrfzo+CUMDOh4pgnwKW0jftNqod3vCpWqi0ZEyeY8UJviAHSSx&#10;xQ6jVW+xQzPYHUCxBptzbE79bGZhTm+cVqtmtapp9eLjqYmvLpy68/gJ8C7N+QGlAbuBtv1yDFQT&#10;KAi/HIUuCv3TRnldQOo0DYOF4SSKFxle4vggJwSBdGHUWCkPSGWHj8YiVpxIizLpw9UXGG/t9kAD&#10;SkbIHmbCBv2gMptVALh2uwnz8RFOL0I29HxcDewEs4A5UkA0ws4xnfZwqshGsSYPafWQHprzMngj&#10;iOUxuw6MXK8/AGR/OIcNP9ZKDie/MQoFHuE8mFQGw6xSPaNUKfR6jdUCegZUCtC2bbhkk5JE6Dne&#10;gOASANMBnQUHxRKcEMsUwLcGEnECfrUUSJYq2WYtU69najU5meDEIHz7YSqeYBKtCqBLc3W1s7ne&#10;WMFK1bl2L50r8WBCfRzIDxhWf0jYkdAfVoE53Hgf8/LZ//TmtJnX/tXN63Ed/lcIuuBwO/zzN9v/&#10;stuvIWwvQ/tC8dpgtbe51dva723sAzHXVzYwCKS/DrYm3+hhps/GAJ8DXncGuLavv9xY32gPDVNr&#10;dbMJ719aLXaWMYt2o5urNhPFBt6CLOSjqWw4mQOrxAZkz7AaKgwkIZqIFyrpBlB7A0uFN1r5ZidV&#10;b+NUdLUuJFIceJdwhA1HsckxBpP4hplAEJfgxIe5KhO4cD5cyCdKxVSlUuz22qurK3t7wKkrezv9&#10;7c3+9n57fbu+tAxiINfuR3Ilzh/E9Lc+H45MhqP9UjCZhCaGMNIRjAiIYz4SDWeQibO1WrXbbS0v&#10;40rHVfx1+VpDjiYYSQb3gDFedofJZgMuB1K3EG4wgjEYkOVaGoQsJgvHHH+5oX4IZ7MYmYc5EOJs&#10;KMJG4DFoJMjjl69+96c/eq5R83Ko1Op0VtYS2cLTicnRqQUnwwtRvEecLOHkN6gI3Ge1kQVFAYRd&#10;xntS5TbmH8zW6slKI4z5oSJm2gcH46BZyh/y8BxYKJvXq7aYFy0Wp+gHyE7VWulmByDJ4vWOKRat&#10;NAueIFnrddY3N3f31l5gFrzexoZXCtx6fPfC9SvX799d0Ov0Drub48K5kpXhnk5P33j4eEqptfvE&#10;OYN1WgVYRqgs9htPR64+fvpscvbu05Fpnc5I0FYuYOFkuz/CJ6DvDIbRKd0Zne7LM2ePXLz8dEbh&#10;9rH+ZBqcdH9jY3lnJ5jJP5me/ejYqbe/+Ordj4+evnLn2XOlk/b7Y0UXIz2dVEwodICkmOimt14d&#10;bIZzlSezC3NGc29rCzi4u3/Q232BibE7XfCC4HFNJH3h2o1Pvjhy5MSZS7duz2rMBrvrOXi4e48u&#10;3Lrz+Pmcw+tTm+2fnzzx4Rdf33w8umAwE6Jf43BOL6otXrq2vj4AdHhx0N1/kW53DG76+sMnn504&#10;87P3P33/y+PXn46obYTG6h5fUD+cmL87NgMk9XB87v7EzMPJmesPHz+enlVaHSSIpGK9t7e/enAw&#10;eHEAT7p7e/BYGVZESmABi6qd4R88n7p4+97DqTmNg3XyAY9f0rmcIzOzVx88vvHoyZzBNGs0LehN&#10;apP1xoNnn525/sFXJ09dvj0yvcgIgeryOqjidL2b665k2kvQe4OJNPC0m+MZOYSx1KksK8eFSJoJ&#10;wDiKUcHIMEw5zYYjcEF1TseMVjunNykM1lmDGYAMIBuAQGexqy0OLaYcoTz+gD8Wo/x+cIRGtwu6&#10;xLxeu2g2MaFIqlQFtSkns6BA+GjaTgsqgxm4ed6gxQBNhveA64WzancoLHYmGAJ56QvGs9VuaQWT&#10;rGfrfSmec/r8ejepc5Eau3tKq5tSKUemZkenZ++Pjyk0eosLKMQvRKKRdEbOZXPddndrvb25mqyX&#10;qVCAiwWhydlkvAwUiEUfAknM/cwFg+BEAe/CqTSgIb4+TJfGBySrw6nSm4wuJ+A4vFmMRrx+zAKG&#10;GfFYykYSZjdiAbAFfBYGWiSTEQNBkvFZrFa9HiFbC6yNT5QK5dz83LxKofrFL4KvvZZ89dU4cLZW&#10;oxp//uzy1YvXr56/fevK/Yd3Ho3cH5l8Nq9esLlJQfJTvODwYP4+m9vrJJjDoGqzw211e7yigAHi&#10;ep3DSwFz83IYDg/MDnDt4S/CqehQxBcKg7Mn0Zz6h/HZvJcP+IKYUQQIe8FYeHsYin3yfIkchohg&#10;w4wiIdgJ7AoYAvE0HOVxRWwIduXGu14SztLxohRNpitV4Ozq8qABXLu2DlY0Xq0GU6lADOAywQYB&#10;smNSBPaTBOVT6XZhCDfXtwr9NeiKpaWlxtpme30HsLXcWwXF7gvJKpsJWEdrMZldNhcIjXAQlAMX&#10;lgneR3Cc2+ezulwWl8PksFg8bp+fi6WxHBhc00SxnKk1wRRjfdlON9dsJ0plXNSez0YK+Vi5mm6A&#10;um43V5Zbq2vFDpZmTBQBsuNefwguqJPlCAF6b7LQajeWVwD9V3b2QBVgDbXNve7OQXd7r7GxVV8B&#10;2t4sDpZj5Zo/lXHLcbcfQ7fjxXIMRFq5Cr4GJzI5kY0mDrNtglWPF0tCJKnQGI+dPvfRZ199fOw0&#10;qHcyFGrt7ofKNW80me0O0q2BkaTvPHt67NyFo+cuPhodH52eH5udtxFeSpDg+gLbWYZJoK0e2uB0&#10;gbFV2V1au01tts6o9DOLKqXOCFRqJLwWgp43miaUaqPbA0MGLLDdi3k5MPEfQelsDqBYhd6ktcBp&#10;xLw9d5+Ofnrs+JGzZ+6PjpudgLxeldmtdxCU6GdEieA56HjDYA8MFHG6Geha0NXhtMuJBAcdhmPs&#10;Hmpeq3s88XzRYHTzPHQ/UMtmgrG4CQwiN5nsNAXqDrwVDG2vFLQwmBh0SLqEyUkYHS6jw6mzOlVm&#10;p8aCK6AAtQ8T8OEUO2Cxh7QQHpzzdrgwxtrHufCuLMbQOygahoPR6TTawNW64KjdFAuqAKSgF4CY&#10;YaHhwl+cw8bbUKDicIkhwL3TYbJbtBYrdDmNxay32gwOB7wB82rTDIyvMJBDGvPzgnv1J3AI+KQQ&#10;KWLeWzgtbBBIA0NhMQGxCKb4sPRycpirtwkGwR9LhNLZaC6frlSag6XWykZvfbOzulrr9g6VGJxe&#10;D8u4QKJQ3j8k7KD8q3lCfjkmJJvN/vZv/zZN0y///mb7NXHYX5wdvTtJQav29g/bP/sX3z78r+EW&#10;/e/+4v/hr/6Vv20trL984X9k26nnfrVy+3o7888eYRrBwtQPD18Zbn9YceY32//o9msIG6w644+U&#10;OoCSm821LSDs/s6LPmr9HXjeXkFDCa2+tIE3Ddv9PGBxo40k3Qba7he7SwDi9f56rbdebC3lm22M&#10;hahDd2wlK2DsCmI8yWANBcGLQjzkiyb8qWw8V0RkbPVgD+Vur9rr1wdL9eW1am+QbXYxJiSNK7LB&#10;bQ8hO8KARwmEGTkixtJADJi9P1/IVeAHrPZ39oHeMDjhsFj63v5gF6M4ar1eOFsIYw6sXKnZ6q9v&#10;NJeWk/kiF0niqmcxwMnRACaoziUKGHBSaDSKLSzKiAsrwcHUgJUr8XweRqDFS5nsNosD7+5hLJfd&#10;bHLYnW63h+F8khjP5lPVarxUixcKh1Uk4Um8VI3lhxUNEmk+GkdvBA2jRQGvMauR1kteuf9oTm/s&#10;bWC2hMMSG53VDbuPB9fuj8Si2XwcI7abw8iZLsgPDMLGJZKoSfBmwmGrNLCQSqMDbw7lCoF40uv3&#10;W2mf0UOpbfZFg2lGo5/RGKZVygdjM3NGi5MXbz958tZnn98aGWWC0d7K5t7+/u7+i70XB9svDtZ2&#10;9+o4I1gFn2R1u6/euf3hl5+NTj+Xkul8s0UHI0qj+ca9B6OLar3LM6nWjSk1CqNjYlH7XKWf0hou&#10;3nk4qdabScBEv40Pe4OpaKnp8cfmNVqNzdZbX+9ubEaKFQbLs0eTtVZ7baO/92J5fx98XjxXsHlZ&#10;h5f1R+I4X07zfCwFPaTe79f6q0vbmN57d39/78X+9sGL/va2QxQv3XvklZNyrh4u1JtbGO7f2sDy&#10;/plWE3ywRwraMGKBBitscnkoKQJCBZQS+Np8s5mBq9xo8Imk1kk+nZycNxjkTG5pOJXef/ECaRhL&#10;Ra43N7Yqq+uJeotLJFxiwOLlJhR6HSF4+YhXiBjdvmm1bWxRs6C1G5y02uIen9ecv/Xg5JVbz6YX&#10;3aIM16vQGfT3XyzvvYDd1pbXQaCWcXllJ1HCYi5qu/vIpStvfPLVu0dOXXjwVGF1+DPlLJBKfzNW&#10;6ovhAhdI+AJRr09U6Mxjs4uXbj58/7NjH3158ouT549dvKbQmahoGpPbNAaRfBHcfyBbyLa6+UYT&#10;pUh3DYZkMFPkMUI6QQsBkpfAF7oE0ehlDHZiQa0DLWEf3lY2eZlFq21kdnZSqZhSajCvnCTZaEZr&#10;s1oo1u3jtXb7pNYwOj//bGZGaTARghTJlv3xDC2GWCHACkGSk6RYlg9G7SSnsxAqo2tGbQK8CGXK&#10;IIeAXRK1BiPKcIkpQQ4Uany2YuWkx5OzJ85duHb/8YLeDIRhtLuAqhVag97qMLicJoI0k6SNokAT&#10;WlzQPDaPh5b9kUK22GlUB91MrQoDMFetdddAd/VS5RKIUtBXGMEcwdlWwAKA1FAeumI2EIsGIgHA&#10;GjtFAsIG48lcPZ+rYEsWMnI87AvgHLOTpMxuNwCuh+OYgBTPptKZtBSQfKzP4/JYjBa9Vm/UY5JZ&#10;g3ZRBXytXFQtqh7cdbz2KhaAfO21xIcfiqrFmXsPb184e/zS+bO3bly7/+juk7FHM4oFrKXP87Rf&#10;JMENkxhm6iKGyX0pvD9utDs1VoubpoKxqBwHI5AFFAC248IxTAyCFRODTCDCglaXg7QUAWB3D2fy&#10;gFNBjXKhMNhMpaX89oedN99vnbpQ5QGjIxEwOxgVIGJGEbAtIpyZECYEFIJhPEWBCCPixAfBDZMN&#10;C5IvHElVGzmw9p1+qdPH5Sira/WVDbD2yXJFjKYwP0kwCCcW5ztiyeDQPqzs7KwNc9Wv7O4Ntne6&#10;u3v9/X14TNdqPjniC0cDqQw4hXS9+TL50tJKvjHMw12u49xEsRzJZ5LlYg7zc1dzjTpY43yzk8cc&#10;snAYnWS1ESmWxWQGDBEbjgnReDyTTuYzkXQqGEsGEhg9CEa72Om117As5WBru72x3VxeBskNv4iL&#10;xJLlaq7ZT1Wb8NMqvdXyynZ5eau2vltf2ykuL9c3NhqDzVSjFSlWwwXosfVoqSYn075Q3CsGgRdh&#10;7MQKJdovwWmkBaA9fyibB58IFtvq8aZbrerqWntzu7i+XlhZkXI50C1umjO7POPT808npp5MLYzO&#10;LsxrtfNqndFFExxcyphHBEHLGazOObXm9tjE3dGx+2OjM2qVzu2xkB4A8bHJuel5lZlggV9hFKjM&#10;lkU9sKPTMKxBqDXZn88pxmbn4OPTCvXozAwoGYPdAX+OTE7fe/JMbTA7vazGYp3V6u0UTfIC9BMx&#10;HBUjMS6IwQ/AnS52uL6Q9sHvAvXFh0M21gcWwIBh4oRjaAoIXnQyHMEJjBSiJRnnqljOQWN1GDgM&#10;QG3g9cMMfTj3DBrV5TLYXXqna7juwoo1Yq12rcWpt8ORuxxexkJgCDUiMsOChMBYR58IBgo5+2Xe&#10;dx64GUNNrIjgmMeGFxgBc4xYCAJvBNGsEz5ODQO+4W3wdTb4UqfRReITq1NtcRnBpNiccBIMNqeH&#10;xWgTtAbpFHSVTLkazWelWATGDo50QUJMJ0haCoiRqAQjLhAyuVHDOHg/wQe4YDiaL2VK1XgRbU62&#10;Wi8328AMhU633FsGw54oV/lows0yDi/pwSXfvzSHHfCLL599s1G/FBMChP2tb30r86/lG/k1hH3l&#10;3uK8JbJgiS5YIsMnkf/27/6jw/8abtFP37kjLlw+qZCNZ4/QnQP7jZPuZu7db32RoxVHDfxrf+tf&#10;Hhw0P/l7nx7st17/G799sNX63t9+9fCTwqPvrfSKXxEH6535U+5cavTV/X0k7Lf/9N+JpXP//TX+&#10;6//j/74y2D76V//vlZWDj/9f/6QMg/6P/fZrCNvqdELvybf6leVVoL3m6mZrbRujqFc3ayvrh5PZ&#10;h626tFICk9ful3sr1T5mBkXb135Z7htnuIfYDYRa7C231rd62wjr7fXtSqebrGF+umKtlW80EHEa&#10;DTCFwUxOiMW5aMwXTYbBiVVrw7CKYrwwzFdarsFHwMbFSuVkpVLutAHI1rb3N/cONvYOVvYwzTOA&#10;C5hRXFG+s9Pb2amsroI1j8DIKVQytU611WsMVtfwtvLBKrSDA8z0/AJYZ7+3j5VKoJX6K9lWLwV2&#10;v1KNYfGashhJuGjaTpDgC4GkjXar0WrTmkwqg0lvs4BQBpcG0Iy5ResNBFyg3loDCDheruJixEI5&#10;mitiYpNMLpDODNMCZMQ4LjBiI3FwM6CSPTwHVubG49FffPDZ2as3ZtRqF83QvN8HnkMOgoEDExAv&#10;5IHyAa9LbTi3GJ8DgIgKB1sv38Yk3IhW0OCVYZAMHEYojZLAxnCAJmqrTaE3YT0wpWpapXo+O/No&#10;bBwMDWDZvbExnywP1tY2X7zYfHEAeL2+fwD6pLm65ovEwHuF8wWHj9O73eFisbu9DeplZXe31u+j&#10;+ClUAOPA3GvszvujY+9+/vnbnxy5eO/ho8m5BYMNvtfJ+8hYOL28mewtE3LkxrPRsYW5YDIJwmN5&#10;ewc8qxDHlVvZBlzQzebmVmtju7q0VGy1oANgvFC7U11ba2/stLd2QC9tvDjYPNjf2d/f2duDtrGz&#10;Cx1jRm96+8uvT9+9byTYC7cfnrl+d2JBa/H6osUq9tWNjVSvHSwWC4NBd2enu7fX2dlprK2Xlpeb&#10;a+utrS24+u3t7UJv4OD8t0bGrj18+sGR4x8ePX7r6TNw3t3BOicHbz24+/FXX9x59sQtCNlmiwnH&#10;n8zMfHj85Onrt+9NTJ++fOerU1duPpkcV2gmF/UTCt1zhV5j8mitwIKcjeLntBYTwaYrdTge6GPB&#10;QgmEZa4LyDIATWZ1U0qDbXR67q2PP3/1jXffP3L29rMpGy2KiUyi1S1v7TQ2d6vLmKSy0B6kym2C&#10;98/ojHNG63Ol7uHE3MPx2fE5ldlNA98AuUIHyNabvkgSlImVYv2JNIaiVprZRjdVbvijSUAxtyCb&#10;PT4bBUI34OQlg5tQmq16h8MKXpzy6rBIm37eYPYAZvGSxU3oHC4r5YWxCYTHh8KMFHAy9LzJPLmw&#10;CB7LK8h0IGZjhedq1YPx5w/GJmY1eiqAieHgbXq3h4tEE41mFkX4IFPvZuu9SAWphZXjtBS104LO&#10;Yp9U6m8+Hnvz3Y9+9s6HR89fvTsyMavS2D3Uot5y9d59TKdttBhsjsOmtVrB5YMSsHiIeZNudHHW&#10;zfsK9QYo58PwqsPMOfCksTwIJVNcJIgztWBbIjIbBqyMxrOZSCotR0HrxrDCM2bBE8VkJFLM5lu1&#10;eqeRrhaBaHH+OxB0e0mC9sIFoQIiDChBDlMMY7Y5HG6Hy+O2upwao1mtx7R+RpMRI7MVqgXFgmJR&#10;ceeODTj7lVdjP/hBcm7GMD4xeuH86WPHvr5y6cKD+7ceP3k88nxkUad2Mgw4dS/7TX1pksKidEC3&#10;PMapQ8O56oAsJ5OVLlzECq7ejoEBiTFyCCAbmBgLqgPoSJi83O0bFn0EgB5WcFQYsm+9337z/fa5&#10;S1XoIcBS7HDOG96A7wmh6jhs/uHaUCme9ofjJMa2Aq8gJwFt0FIQTAR8NhBNhVI5jMSNxCK5QnNt&#10;q7+3D6MpWiyDjQqks/54IpDOh9LFdLPd2t5ubW62N1bA+GMWqS2sFDacC2jmhwnOKr1Ba2Wlv7HZ&#10;W99orK42BoNyr1fAZNVdoF7wHdl6HYAYZBJmUF1aBRPRWtvC/axtNcFKNJvQISk5yMgBLpKQUzlU&#10;bpX6oanMtaCnYdmyQquD39uoR4qlUDYL5w3Ly4eCUjIZSqdhdAP1ghqJ5so2lodRA4iP7J7I+GNJ&#10;KZbE2ZxANJIF0ZWCnk9wMHBYtcUCWtQjCFqna8FgnlNq7C4vEFWlt1To9PlYUkhjrDzpE0w2p8Xi&#10;1JisSr1JodU/m555PDnzYGT8/tORxxPP749O3no8dvXe42fPp5QGI1hmaPM6w8j04v2JyWdzixMK&#10;rdZFqs02lclkpShvIMCFQqw/hkvMSd7BBNx8xO6VdFbXvEo7q1RPL6pBypoAK60OrJQ8Pbeg1T2f&#10;W3gyPvlsclZltKJwdTltXhJ6VDSdDaVSWD0UeoIYAJrEAqICBjd7eBF+nRTHuwfRTDaEibDiXDBO&#10;izJOUjhcFrDtrARCnQ1FhGAElAbe9sE6LyzQNuOXME/2YRpsgGwva3J6AbJ1QNgms8ps19ucRidO&#10;SJsdbngDpsQBYQmijpUQqRks6eCV8GaL1y+5hon/HAwHes8lSowvQPp4aB6Gt3m8gPVAw/BxEA8m&#10;twdIWm0e1rUxW1X6Ya0ck11jtoGTNbkok5sxOkm7l3FzfloMsnKIG4Y5eUXBJbIekcfFuzxWrrB6&#10;WGgun8BJwVg2F8vluGgchoMVc6ZFYAhwIFODYWhgQKLZHN6mrmPfy1Rr4WyWi8WpYMTJcYdLO2zu&#10;X1rp+K9HXXvczpfPvtmMes3LZ/8etsTlC9/sLW//rd/6rb//T39GdQ4sN9+A529PO0+9chH+58Yr&#10;v/Xtx1JEdfS3fuv/rPqDRNs7y9/56z/CJ3tb/wTe/Zf+d/v7zseJrYPC+H8Kf76rPP+3Xh1sHxxU&#10;FH/5t37rhOFXc6T88dx+DWE73ATBy+l6BxG5heVmaj2MA0F0G2YpAoxDkusOwAKmalgh5ZCkMcwa&#10;P9JHwq51ctV+otoEAqODYbdfdomBSDpb6S0Dl4cL5XAyAx00lMzAcyzbtrXbWttMVao8mDA5LMVT&#10;ANzQYoVyrFBKFIqpYilTrWartWKj1dnYXNvH8I/NA2h70ODPld2Dwc6LlZ0XndWdfLMLHR1wvNDu&#10;ddfXO1t7YLjBNC/v7AJbA6IBjkPb2D/o7exWB2uF9hJAT6m3nGt1wJoEonFW5O1uzFSPOtgCJG3F&#10;1WNGi95id3rcbgbMnIwBWLlColjMVKqZeh0nlavNdL0F/i+cL2OdiFgckTp++CR7mJ52mLAviRm4&#10;sIgDLjPig3FKDoF1sBIeoxVtn5UEy8UwAQmMvj8aD2dzqUoJznMRS6kPg3NwGruTwwWg9XxtWAkS&#10;kRqXkGJhoD7WA8p3+iAVpHROiCfpUMTB0EY3obaBobfMaTDAAOzOrUfPPj915ssz5z47cfLrs6dn&#10;tVoxliw0O+U2MByglb+5sdnf2W+srMOPEqMpL+A+EEk2589lA6VCoTuQCnkmGSNDISYac3I84Pup&#10;K7fe/+Krq4+eAFZaaM7K8DOLGjcvZvqDYK4ypVI+m5p8MPr81pMnPinY334RK9b0LsfsotojiOXl&#10;JRByzfXt/GAADEpGwolms7jUr62v1VeXKusrhdXlxtZ2Y3u3MFiNV5qxQiNSrPKB0L1nY1+evmgj&#10;qCu37v33/+Lbb3302ePRqUWjgxRDcNJq63vI8dGkP5YCR46pYPZeNFbWQITEavVoPseFw15/2CfH&#10;jITn7rORz44c+53Xvv/Whx89m56S07lye1WMxuaNqvM3L8MPTHYGJVxGuZLr9TKDlWC+7GREtcky&#10;qzFpbAQhyNka3sKWkjm9y+sVI6AJ8Yapi1g0oW8DWQUQUF1bLw6WApm8nC1Ehwnv4G18FMOUw0kg&#10;lbqTluykGMvXc51+st4SYxk+lgYgBvcQSBZCuTLhE7lgLJbJx7L5QDThjyRjhVq+2oGRi9VAcUq+&#10;k2y1sPZkbxX6TKbaFWJpKZ4jaJ/KYAFXp7G4wBeK0YjNS7uALhN4x5Pw8Sa3G1zCotEwnMAGyLVh&#10;gi2Xx+jxAoTF8nkplbazPLjJsQXlnBbThoBa4CIpp883qVIdOXvhzfc/PHP9jsJkEyMR6PbJQhXO&#10;Sa69ke6sgFy8+Xh0QqXziKFwFhC2JIQTYApIIaQ1289cuvrTt9750ZvvfHn6zMT8vNlDw1gwu9zA&#10;QG6GBUq4PzIyqVBAH9aZsSgjOFGD3WEjSTsNjtOlsVqMdjMVEEqd9sre/vLO9sruzurebmNtpdhu&#10;Jst4N1+MR/hoCMYdfCm4VT6CpAVjjeA5B0WBy1dbzAAfyUKq0q1nq2UphF8NKkJnNAPZkxwDZyyS&#10;iIfjcRDGVrvN6nTYCZfD5TDZ7AbDMJ2f0WQwGlRq1ezC7Pz8vEqp+ulPMCz7tdcS777j1ykVTx7f&#10;O3bi2JFjRy5fPHv30d3xkSfT89M62JeHBCgBaT0MB2cxLJvHW9UenjeDA/bSQiyZgs7TWy73Osl8&#10;aRj9ArCIOfhoUAhSgA3HQQ8DOTH+wxWNMheJLQJhf9AGyD59qQoHjysRMSYES7Jj1HIwCOcBGobN&#10;vLyxlvZKMoD+cEaQdbCsl4PDwFltGlOXSF7BbyVpzKJosRucwGpsKJVtrS13Vler/eV0vQ22N1Gq&#10;SMkUdAAes5TGI7lsolTEFWAVrLQA6Jzv9Op9XDoPDQYjfLa/AZC9Aba6sbIKRuywsFcVWm9Qhfdg&#10;LtQNLOi7s49L6rd3mssrYPoAvgPJBHSzbLMO315dWauvb9RW11O1Fq5uD4MMyEWHWarEaNIl+Gk5&#10;xMoxuOhAhF6BYyU/G4gyMEIpdkFvX9SZFoer3hV666xaPafWjC/MKwxmF80QokSHUA1aXB6zlzF7&#10;KNrvJ3kZhJ/KaDYRboLjhHDYzfjglZF55YLOuKA1zGnNUyqjxuomfcCIPHTmRYMBkFdjseHshkY/&#10;MTs/pVBOKdRA21fv3D1/9frl+09uPnx49tq1mw8fPVdgNtVH03Nfnr/0zmefHL1w/sn0goPxC5EM&#10;QJ7WSc9qLKDeJxZ0l+/cu3bv0bxGv6g1PptamFEZdGa7CkDT6lAbzOOzc7eePDpx8cLnR49fuHYD&#10;hpKF8IC4kqIJKRJHq56Ii9EohizKwNkvC4ViKmsvTQqyweHQ2x1wxnD2mvVZSFJpMk8vKtUmvZtm&#10;AaZZoF4JxB4m9wA8tdMsJcrQJx20zzTMTm1yuA8rOGLcy3B+Cu8Au1xGO5ZOtBFe7PMA1qwf/IiN&#10;9lkJykJgLRuAdfCMdq/PAf+FoSCcwyfYfIIXGifYSK+F9DhJBjqqc6hObR4YxThfboQvxblzN/xp&#10;IjxmyueieSfNHM6yWz0+rNYcojE9igAA//RJREFUhrEQBZEGiIwB5QxF+DmwD2woQLICxnPjzAID&#10;oymYSoH7DsaSwCceDie/49l8slgCDJDjyWSxmKthFGi6WImlU8FE3B+KekVUBfAbJ+cVd+/fffDk&#10;4R8SNu97mSPvDzanw/by2TebVr348tk32x5su7v/Stvbe/l/v9n+/2kDwsZrtbO9vbWxsb66vrq0&#10;stxf6rWAsAmvl5FDRSS24ST0MAgkVW1km51ie1DtDqpLWHgWb+qtbJSB5Ib3oIe1DFtljO5Aa4jF&#10;w6EB8C2tddf2AKQGmFh6DzA6V29GczlctOuXfZIMuhn6YqxYxs+urAEjgvFNFkqhRNYrhjAk0efz&#10;CgJadmA+LgCmUAhF44Vyvd2vtXqlWjtVagLmxvPFWA4eAXY7mMlkfau2jPmz6yuYOhC+F2w3HHBr&#10;fbu5tlVstyP5LB+RCQFGNQ1Di/EHwSGRAk9LfpKlHXaL1WI16U1ms8Fq0YMLhxcD0WCqkAZ2zzc7&#10;eMO01QWUydUbiWIBBCtAxnDlJTA0PMYxke1wTA6jwysAgtCiuWwsk5OTuWASOV4EdxgEmh/WowLr&#10;QIMJwOTZaLBkmY3EhEQ6kSula80MXI5mu9zuDxNF4QnPNVs4wdPAmexMvZWp1aEhcA9nr+H8o1vq&#10;gezpltqdYqsZKVT90RgtSjaGtTGc1ctbKX7OaLo/NvrTDz589Revf3Ls2OPn008mJy/fvu3hOIxV&#10;zRcba2vDNZcHq3t7/a0doPZqrxdMJTHTmdsLFg1L9FE0E4sFs8VAKgde6vH8wtMpxTAXm2NOoTl7&#10;+eqZK1enVcqbjx+++fGH1589MnlcgNROhgZJ1lzbDMYLcBJAn+DsZrWWKFekRNKfSAAM4WQA4P7S&#10;av/FC6DqxupWY2Mb4zSWN9PtpVS1k6r1IqWGzub46NhpE0nRkjyjMCnNTiYYZfwhB8m6fVIWdEhv&#10;Ld9ZBlYGGjO4nIQUBK4FQdXff9HZ3ZUSiafzi6MLykWLjY0myt1+PF+YUmoMTgpItzHYbC5tFbor&#10;cq4YyObhU/XBhhABxBSkRMbFSzcePbt09+65m7duPH4EShK8+9pwlWpvezfbxIqPlOi30TSBMVFR&#10;EJB4ozmTx7SMQXlGbxpXaTEbrhhQGyxA4SzWpAjbGVbjcNlYHysHSU5c1JnBcRodBCUF4+V6ub/S&#10;WoXzsF0cLGc73UpvCdcXVluFaiuWqwwXPIBswFpR+Uqj2OzlWv1kqSpnCr5w8snM/GdHT5y9fndW&#10;pcXlWaEkKcnDiGpuTqeZVunYYAirOkvBBY3h7I3b73/x5UdffnX25o2bT0ZHZsFtq0bnVSqLnQ5E&#10;PCI4PFpvs6uNVuB+UBGkKLoFwUjSVi/Fh8O+UNDFMpgJhKS0TjcoKL2buv104uOjp09fvHLh9p1H&#10;k3MOTgToB+yjgmHg+Iu3H3184vT1B4/NpBcHUSqFqT8SCcovGlyU3upU6PQXb1376tSxaZXaaHep&#10;DGYstG7zEBzmvtA57PMarc5hCyTjuVqttDRIVsv5eiNXa1YH3XyzyccSmLRYDtKiH/bpFlgPTQEm&#10;6kxWvUGv0uq0Gi2QsUatMdjswE+ZagXGLNgEo92hNRh1RoPWZrWTbkrgAsGQFI0Ikt/hIZyEG36p&#10;g6ItTqfZYjbBZsQHjVYDeD07Nzu/MP/4sfXV78d/8FrstVdji4rF0ZEnl65c+vrIV0e//vra1Ws3&#10;7t14NjqyqDUQLsLL4Jyx2+ez0ISVRrHt4lmwUTYKxAZBCpKUyZc73WKnH8qXQT8zAay8TXACKeD8&#10;Ok6tyUGc85ZANEaBIZSG0jsf9d5+r3XqQgVnr7FFWLhAYbx3xMpRIRIDsI5k8pFUxh99SQYwuk1e&#10;4BXW6UPzO9whroA8DBOHvqoxWuZV2gWVTm+2m52Y0tsrBaArtgCX1zcy9Sb0cJJHypdjiXShkqzW&#10;0u1Oqt5EkwVGDKcJcOE72CgY+8jZqxu9jc3u5m5/e6+3td3CBYgbmMYEmHt1s7O21lxfx3lueGUN&#10;fNAamESQkbAr2CGMC8D6VLkEnihVqcjJpBCLccMq8Ye/l4sl/cmMV5AsGELgNdk9Nq8XBhr8FtLH&#10;Ez6OFiToz0B78KNGZmfgcU6lXdTD0DOOTM4odUa93WsF4+kTFi1WLhQKZzKhfInwy/dGR87duAuP&#10;Mxr9tMb0fE45o8KqqPNak8UNl88/nJQVSF4EQoUPArNqrB6VxT2t1M4pNfNqHb7fYJqYWxibmh2f&#10;mVNo9QarY2ZRc2f86d0nT8/fuf7Bl1+8/enH73722ZlLV6YWlEazzWR1mODR7jI4vLCHqfnFR6Pj&#10;tx49uvX48ZnLl995+9233njn3Plr03NKVEFWB6A8UPWsWqOC0UqQWLmCBy8Tl6MJoMZwIh1L57Cq&#10;VDLFRbEgGrgnkJ0gkGBYPVdojpw9e/bqNfgiwueneAlOzo/ffP87r/3wyt07SrNxGG7BEZzo4dBH&#10;gyy0e70OhuXkCCUEYVyAv8C5agzkoM1uwjSMtIYnCLvDaSwTPB9m10bMhQsBAmao8wG7UUDyQNKs&#10;nYFr5IejggZOEzo8WAmT3W3CUBAXmGuji0GetjtBewPEg/wGVYB4DZTs8eCCZjDCvAhX3In1dHzw&#10;HHYuRmJSMsMFQ7BzDAljcCGEjSFNFGUiCJODwIj0SDyZK4ErJ/2yzeOzkj7gezEUiWVzuHI6n8uW&#10;qsVGo1CvR5IZkuXB/dncbqvTqjPrxuZmLly/+dYnH7//0Ud/SNg+5ldjrO3WP4wAKZfLxeKvllWH&#10;7ddEifxBxZk/8c22uPirgP6b7f9n2yFhj4w8+9EPf/jDH/xAEvk/IGwHQTBSJNfALBzQCt0lgOnK&#10;YLXSWc02elkEbswQV2g2s/UmGDVoySoGBGOgXqUeKwEk1QD10jiz2yp1+vV+HyCgPlhqLq8AQGOy&#10;0kwaSyXhnC4Wgwil8faTnfJaPS4HSXKy5I9lAlguOIUrdcIxXPkekPFWVCQcSmC8RKZaBWMKjtkt&#10;IJJCQ8cZCsWLZYzTgCMsN3LFeqZYTaXTcigETAVekKB9TpLWW2xag9ZoMupNeq1eq9PrTGaTzYER&#10;1Ta7zUqSbpYheZ8XDKLA+gKSFEtGsiVAwGK3D7YeK+Ngir1qolgGUCNlLIHri8Yj2SzwNPhjeMTA&#10;6+FpgYbyo9HAm0fVWqZcBWwVoykfhlGCe4vAZ0kB7+oSvgAIZbzVG475ce1mKpTJwi8FWZyFn4NR&#10;NzhLjYEodZyxzjUacBJwXh/D3AH60VcdTmaX2t0CPm/ik+6g0l+q9wZlRMNBY2kFfgJcO/jfbL2B&#10;2XaTSS4YIHEVi9PgAHpwPJuZ+/rcxbtjY6Nzc4+ej9949ADTryrVHr8UzIKKiAPZgLFWG8wzi3Ae&#10;XWqba2xB46D8fKZMJxLzdovB4VAYDXdHnk+pDMBbfDQGPz+YTgPzVZeWS/0VMZmJV+v93Rfdrd14&#10;uZQoN0PZnC8SV5ptN+8/fP3tD77zo1+cvHRFa7Xy4RDhD/CJdK7bSzW6UjoPHazS36is7iaqLbgo&#10;Urp0d2TqzK27UjwfzdXihUa60vYnc4wcbS+trGztpRtdOYllyRfNjvsjE9NKpYsTsLBtLBVI5Ysg&#10;QpZXamtb0N8ILmgnKBv423AqUWrk4Yxt7TW299obO/n+arBUitaqldXtWK3u4vyLJsvpa7df/+Sz&#10;H7757vd+/s733/z47c+PnL/3QO2m+FS6vLzS29mDayGnCl457KBZMPR2wmt0eXVWTPk8rVY9mV7Q&#10;2GwWj5fg/R5JNtOs1uHW2gitw4XV0ZyYnQocD2AlQO3TmcVnU/MLOovJRQ+BUpbSOQyw7gzilTol&#10;hbyibCbY0akFoOf7I5NzCxq4QFhzUY4IsbQQTdopRu/waKzuObVGbcHseOAGDE7i4cTYrF7vFYJW&#10;2qe1OMCTecQgSAU3JxO8CCNrzmh9PDX/7hdHPz11bmRuftHkAKh18pJHCBF80MUHnILkDaIn1tod&#10;C7iyygm7MnlYE8FYSK+ZJPVuT7paA1GaKXZBYNg81KnLt157471ffPDBqSuXFnQmYDWa90vxGPQu&#10;KR5PVuupas2fykVyuXSpIkUTsE9AZzhvVjdpdHlu3nv4i/fef/PDj46cPTOlVGosLrOHBsdpJJ02&#10;GrDJC2SQb7eLgx602nJvdXd3c5jOb2lrK5ROmym3naMoWcRMI6yfoDibk7DC4Lc7oDldTjuceaNJ&#10;ZzBpTJb5xXmNQWewGqCZ7CaT3eFwuZxYK44agoXAihLl40GE2zwur4+Dq2yyOU1WCy7PAKqwmcHC&#10;KBXKecW8QqV45VUk7B/C4yuR+bmp2zevHD369WdffHbhwoV79+89fPpkbga4zuClaaBqFze8dT6M&#10;FfEKAkgCOuB3emmgW4DgaCabLpRDyQwjB7EkB8PC8eA0NtCzH/oDzjcPATrIBYPvvN95Z5gVmw0G&#10;0ZDG4hioFo9LkeFMdjiMf0bjfAiMbcjF8oc394FLAHQAtQlOwqgSoBOWs1M+0K56u12BZZhMGoNJ&#10;b7dYCDDdhIuiCJbkwsFss9nd3i91uuFkRgxidlEw8tF8PoorUiqYk6EChquBsSJDL1NZWmssrzZW&#10;MBist72HtQVwoho4e7e7tQetswGEvd4Dwga8Hk5115dWAbsxv0cfdFQDMNrspb0i+I4oLrMLYDVK&#10;TKMUjPDhqC8cFWNx8DuRYiWczWM8A80a7EBjMNDcKrMLfo6VIOGX+sMxWopywTD0RpBhuECcJIdB&#10;zDMas2XeZH22oHw2r5xSa8aV6rFF1cjMzNjc3ILOqLJYwCo+fDYGEAztxt2HT8cngdM1eovFSlgd&#10;pNmG6c9dDE3SjEKtnlxYuP/s2ZlzZ46dOHbx6pVHT59OTM+MTsyOjM9M4eSwEShWodYtqDSLGo1S&#10;pZydn1NqdTqzzWIn7G6vzeqy23FRoMHimFdqJxYWVAZAbpvOoHs2+fza9RvXr10/ffbMmWu3ga29&#10;rEBQPsBchc44rdRoLFa4xOA9MWg+Hg9lcnIKVwcFEuloOhtNZf2RKPQcF4chzofUS0thz8tqwQKM&#10;dCoQBEIFnAX5Z6cwWIvkeA/Hw8B3+TjQEk5WsFK0nQFPKkC3NGEaENbs9lq9pM07DJJ2Y3VJB0nb&#10;CC/0Z+RsJ1axgatg9WIRJYBsMBR2ksG+zbL4LV4GLgcu2oGGMU6CE3MF4m0Wk5cxuFxA1XB+NBYL&#10;yBWFzgBqHNcdqfWLRhOYU6dP9AjgYaOsPwj6WJDDIEQ9Ag/DClQrGBb4ChhxdhYjyHHcCSyivByA&#10;4QMylcEYGEyHIEZSPinIAVLEEyBxMYtXuV7tdKElc1mzzT67qJ7VqNVajdFsNDlNWpt+RjH7bGL0&#10;1sO7f9Q57Gw2+4//8T/+1re+Bc8XF+YOX4Tt1xD2rMYTSPW/aT1o//C3/+Xhfw236Imj8wf7sSMf&#10;j7184d9k61fnnwxzZv/SZr0hr33yH/3Dtd2Xf/9m++Xt18xhm60WrdVi9/Fm2memMJFtOFeSUzlf&#10;MOr0+RRGh50VHbxf7SDUAK0igG8Uepvvm7uNXCgmBIK4KojhCIbD6MZwDOAJBjAdDDl5AQYbuAcp&#10;FgMT5gsGqYDIiHhXFBcLkx4X9BiGcYODodzwp8XteD4PpkUDxi4YTcLgD+IMcS6QSHKhIIxeC8E6&#10;3IST9NoozPKDQ9TjMVkwBktvs4NN1IPfdDpwQbHTOSwTxTi8NCCg0emkGT8jSHwoHEgkEoc36wvl&#10;dLkSy5cTpXKmhjohVS4DygPIJkulRLYYzOQPKwyDt4gNG7yCyxbjaL5T5coh7yLyHoZK1xpYH6dY&#10;wkXopaqUSHCxJLA1+D8Kp4UivnDCH4VTAWCRwCIpCBlYKRAgAw7gZdrBzjDGut3DGwU1zGaPB1Zt&#10;xArlaAbvfqK8KQPBAG/14c14X7U/KGNBhAH4rc7yMIvi8mZ/BVtvdaO7hqltQSocoj/8OnjMNeq5&#10;dguEQThX4EJhOL2U5CcYH1bK9TKzavWnJ07++J13lWYLH00yQthg9cwqDHonZXaTcxozKIRcc7C0&#10;v9fe3IKdsMF4ulptbm6Wl1fBq0XKlcLyerq/UugvlQYrxd5SdXVtbX+/1G+5BfbB+OhnJ85Bu3Dn&#10;3pRaHylUCr0VrHG4gqHS+X4/kCsY3d7bT8ZuPBw1e3zJSrOzu9va3M412xqL49Ovj5ooL59K+qBT&#10;xWKEHJAzGVoOuzifLxQNZQFBZK3VNqfVXLpz5+r9+24hkKnVhVRGSGfg1AVzRSmeC2WKxVav1FqO&#10;leqxSj3X79fXtioDTDpGihjmFC5WaqvrrY3tbKNL8LLOSY7Nqz84cvL3f/7uP3v1F9/56Vuvf3r0&#10;2OXbX567duLSTa2dDMQzmJzE4gb7PjG/oLcALrtURsvY7MLY/OKU1gBYOWswzukNZid4Ha/aBIpF&#10;rQb553AaXS7dsPA7E4haSHZKqX2uUI1MzU0plGbCbfV6TR7KLQZixXIwk7O5SXCx4JunF1XjU3O3&#10;no7dHpl4NrM4bzDbaRr864ORMYXRuGi2js7OXrx9U+ckwGU6GJ/GZF0wYC1DO8k6aNHG+MBHenyc&#10;w0sRnIiLiUMhNhzRubx3RifujIxMLioURkB8ymhzW1ykleRdyNmYiICUgNvCbsHv9PHg+QDg/PGk&#10;Lxim5JDb5wMmNhOUzkU8nZu78uChymRXDtdj3X42cv/59PSC0uChjCTDhGNCEKMbceFyoUhJwIiI&#10;3eCS742MzRksYiwJA1MMxR1eRmUET2aEM7aoNy7qDYdJuLAinZey00OXD/grSuF0Btiu1Gr1tzc6&#10;ext4M2Sp6QsHrF4PK/I+KcDh1KyfxLQhDMWLHo4zDhPo6s0WXG5hMC5q9Ysq1YJShScKpwC8ZjsA&#10;NE4fOt1umqFplvb4WDcDJot00R54xYnlvp0Wh9VktZosFrvdbjPbQMwvKBaUysWnT/QI2T+IvfpK&#10;9Cc/Ykcf3j91/PiXn3369ZGvLl+6cufOnacjTxfUWqPNeriQi8BSGhROY4t+tJbQBIbiaLSx4Kf9&#10;EryO72FZONWMFBBiCT4CpjVC+zGMlRYClF9+493mW++13ny3gdPVCRTwoHKFyDABMFJ4QIDLHQiA&#10;zvHwPCCLmcCaHUa7E6woPIKccGJmYgYnIEkvyDy9xYHhrQYTBtV4SNrHMQAleAysl+cBc4utdm93&#10;r7O1DYYrkslFUpl4FheTpStVYFywn3h7alhgodjpFVutYhdvfmI0yMpGZ32zv/NiaViJdvDioL+z&#10;j4W91jfrqxs1zEu9DFRd7vbChRIdivDxtJRME5IM2CdGo55AyMMLXkHywJnBVG64BhF6AiUH/fFY&#10;vJCH3hWMJ/3RqM3jfTAy+u7nR46cu/RkchKADFNSWi0Al5QYxOBg2keLQfAUFoKCkXv36dNzV65d&#10;un3r6r27Jy9evHTj1sOxsYmZ+Xm1DidNQZIZbTo9NvA+Sr0RSOvJ6POR59PzSs3z2fmpBQW88nx2&#10;6tnEyNjkxIJeC19hA6DEKvoE3jO1wT+r0WzTG0DdgTCDTmgzGuE1hxM0m81pHhZPwaRVDgfYE+iQ&#10;GGpsswJ5A46rdAajxagzm/Qmi95gMRgNWr3ebHc73YzHJxKUaHSRGJA9vzCtUuqsNugzANnRcDQg&#10;R3gxDMQJmpkJYOBEIIYxVCTnhw8OBwUPfexw8hgsEhPCjF60P8ygF5PhFSEU4+WIk8E1Ay6aAYVD&#10;yzIYKAoXDwQoXKeOq2+BwtFWCLwZU4tgoRlcpcNwQO02ikI56nTr7DawD9DABtpILygBJ+Oz4TpI&#10;AowkyfOIyIEYXlY/ZryxeqlhQkCc8NbhUn6MgVzQmRf0unGF4tHkDJwlOCRKkF00b3R4LB4aQDkQ&#10;jWerNXDoIP/cLNbhgp6Mo95is1Me+MleTgDxGU4kI5kMIEEGPHu1killE/k8ZhCuN2EPh4ujwHuC&#10;w81UKzCaHCxtsMJ+cFk2jJphjIpLDTZWrdJotWqN+k8sdVt/lNZr1SuFzK+8CK1dL//KK51G5fBJ&#10;rVxq1Kq/3PKZ5B+8balbq5VKjUKu1201i/jYqxearXo1n1/q1qu54WM216lm0vFIOhnvNYrNdmup&#10;U4c/s6l0v11qwOeS2eGumpU47LlcbzaryeSgBe9swOvVWu2Xvu6Pextelya0AbQOtMYfNHAnd59O&#10;fHXu4luff640mXvLy7t7e0vbO1Zf4OiFK9/90auv/PyH//B3//mrr/8M+JUJRYRwRIonQ0nMgRUr&#10;5OP5XCKVloIxQY7AoBXlCA7jXA5MaiSfF5NpIR6W0jHooPC/4EKgf7tpXOJAoFb2iZFIKIHFfhFn&#10;Y0mD1XH55u3JeQV4Ph8nc/6gP4TjHxobAITiXLyf4kTwjk7aC2TgHObPh0eKFQUp7PPLoFb9kYgc&#10;DQkhWQyFIljXrViqt0vt4RrBGk4PZ+r1RLEQyhUAswLJrJzJYdhJAVopni/BYQMcR4ulWA5LLsP/&#10;RgslwF8shdPq5bBaAVBvDcAXgbjdrff7OIUMhN3up6u1eBlXTGLRygyWPJCTuVA8BZzNRZOBeBoc&#10;TygFgiEVSKYxYrXWzLZwic+QlQ9bDxvssN7K1/G+f7xcixZAD+QjaQxBwflyXHdfyVcbeTiSYYKR&#10;ZK2V7wyqg1XwRo3Bemt1c/BNa65u9jY2+5v4pINZtHB9Z3llBVi20Fsq91ewqg4yere23Kv1e/lG&#10;L1frCKHI5OziOx9/ojLbccX9yk6gWDd5uAWNHuyIhwtQUpyLl2rrW2svdlb3dzdfvIBvUTpdl548&#10;fjQzN6HSAiGZPGwkU+nu7cdqtcry6vr+fjhbvPbg/muvv/7a62/+6O0Prt29B25PCCcT9UZ1c6ey&#10;ugk/BN4ZLdbGFzTP5haVVqfG5grmy8PVirtytnDxzqNns8rK0nqmvSRl89IwV0wwmXb7RFrywwkH&#10;bjMQXoXeMGe03Bodn1DrIrlqa2271F+JlWoslibJ5avt7vpuZ3sfvjG3sp7rD2L1JhdLSYlctb8G&#10;NN/Z2s32epk2pnCBnuwLxXQOckKpm1UbT9+49+MPvvzBO5/94K0PXv/w81PXbj6dmZ0xmM0kZaWZ&#10;Wb3puVJz89HoxIImms6RgdCizvh4ek7lcNtJenRB+WhicnZ29v/6l//yd/67vxN6fGdz7P7u/au7&#10;V05un/gk/8kbH/0//+Z/+Gf+zNFTp8GPWkna5PI8npq/PTpx/MrVz0+dhz0jhkogayNyIhXNFChB&#10;fL6gePh8fHx+4blKo7Y4bRStsrnArd589PD4pYsXb955OjkJcAauxeCiJxbmZ9Qqt0/iAjjridNC&#10;DPNoYvr20ycGj9fJicDoeicBLL6oMyhNRjvL2RgMr7dRAhA26lsv6+JErxTkQliyAVookcZw3iRw&#10;z2H9jhglSDNa3anLV9/6+KMLN27o7N6pRd3xC9fe++LYp6fPfnrk6E/f+/iNjz47c/nGlHLR6PG6&#10;eDGQhpMcfDgy/snR46C8zl65dn9ikg5H081WDqPna9FSVYhk4EjgOFUW65wK5xTndGaNDZMrAw5C&#10;A0ycBNUxPWWy2wAra6srq7u7CG0g/MA5FArAqSa7iQuIYFUkOcCJEpgNxscCJLhIt8FsMlktZqsZ&#10;nqj1Ro1BozYY9QBCDrvTyxAURbMMvJ/icL7NThAuwkXSJANwT9Mu+BUk5XS7rA4AJxs0h81hMVs0&#10;So1ifmZhYRYns1+L/T/+m9r3XwmOPH92+eLpL95//7P33zt3/OiNGzcePXwyMoQDN4WzADQQvI8d&#10;RjKIIAlEOeCTJThahhO8mO4j4GKGOYOBbgNBsFHBTFZK4hyECwwsRtn533y39dYH7Xc+aPtjceEw&#10;3DYYZCMxMRbnwnF/KOaTMGsvpnEgWZObMbk9gDigSzFkVg8Y7QY6wbv5mFuNMHsAsuF/ndDBgCQI&#10;mvUJAhhbPhAUgph3L5RNxQqFTL3R2tjobWH52ES5HMqlsBJntQomC0vwYlnyQrxYhDFeaHcKnUEP&#10;wHp7H/C6MTRQwwXr++2dncbmJrTO6mp9uQ9YkKw2w4UKCAnoJyaKNbq8dpoDdGOA52QsCE8HgowU&#10;AS4kOO4wm5sdM894rHjvnpzXWpQGC/gdnL/kRIPNMbWwqLUCIlsUgKUOB8HhLVP4+UanC4ukEgwI&#10;OWg6p1tvd8yojbcePrnz+Nno1AyIQ6UOJ5vhYk3OKeC5SmfCEqEuwuxyWxyEye62uQgL4bQ6rYer&#10;5OEA4L9shNfh8eBiVpZxeSkSEBCe0NDraKvDZcbzDEgNJO2E8+xyE3aCtDjdNpKEfgWfhZ3g47B5&#10;KMpD0zYPYXQ5weroDHqNwQjdVaXVLSwqZxQqOMjHo+O37t0dn5oyQocmHEa3zeRyAtlDG5mcvHPv&#10;7pRizuF1S/EIFwxAfwONIcXTQjjupn0YmRmI+eQYvOhDtsa0jKDHODnE+KVhlXUvIwdxwZ8YFCJh&#10;fywm4eKiGO0fLicYJqg2UYwZhoxPAEanhICTxRqQOFVMg/f3ga5zUJhoz8UKTpp3MLQFVyuaDU7o&#10;XdjlDND3QGXyIoA1ErYcZ0XZ4+Ph8oD9MZEUqkGnE0AZc/m5aJPTDX/ibRaDfU5n0VkcDpoD2cmH&#10;wqi9RYGPJflwkvWH1BY73jAwmPVmK5xDUIme4ay8Ha4Oi7fFSPgW+BU+9rAcD8hRPhxJ5svJfMUX&#10;wFlF+MnQ4bkwruWAbqa32nVmmw2uGcsyoo+VRL8ksbxgxdUK3j9xyFjpRNSgBw7/99xi4VC/Xf8D&#10;kvtj3uSA/1fOz797M5mMqXjkV77o37QptZpPjp/6J9/57sPJmfpgaWfvYHV33yOHT1y58uqPX/3W&#10;P//7/+D/81/+3b/7t+8+uAeKE7o4GFZa9gvRMMAxEwywIBZJ8Dc48BCdKRZ0MHRNMHMwkODJ4Z0X&#10;J0vr3Had22bxEHYswkSAoHeSNMFwoJ5DgAvxLPD0/Scjz6cX/HIU/sTgsDi4hzgfiQcBUqMJX1Dm&#10;5CDjl12C5GZ5guVBLmOsGxh6EOfJDPAr2PFYFiPMwplcqlQGpMbQkUojB2yNAZp1zLYzrEMRh3fm&#10;8ulSNVGuB3NFrC6ZzQP1AlHBI9YfTqBsLdSbmElwabm2tFLuLZWGK8eHSTwQ2dONVgqLy9TTtQZO&#10;Zg9z/MWGe8Dak8UyZvEr12PQ8rDnYhKr3+GfuVqz1O5V+iv1ZQxGL2LeQ5yELvaHe240gbCzlTo4&#10;Jziqw4QkAVDYqSwIgwiIAVxBj3Ej8NXwvcD9xWG4SLGN89nA2d31jc76Rmt1rbex0d3cxjr227vg&#10;wJobSNhNaGvrjfUNbKsb7bUNTHx7WNNhbb3QX4ITMqFQffDZFyqbo77zorKzF2q3J/X6x1NTDk4U&#10;o1kpXc92tlKtpVRnOb+8ES43rCzzzief/+4Pf/LVhUv3x2Y0DkLOFOsr+43VzXy71V1fB9ZZ2dnJ&#10;1Nsaq/XR+PiJi1dPXroyr7MkCvXq1l5j90Vj80Wi2XUHAgt6y/VHI0cvXH3yfNYXiuRBOey8yPf7&#10;epfni+NnvKFkdWOnvL7d3X5RXtmKNRuAwu3NnXJnxcEIJMi/Sr22spGCXYkBs5uCDgb6LZavxksN&#10;zBtTHfiTeV80G8jWQ4VKLFvIlJvA1gqjXWVxcZF0IFkQY1mNk1owOswe1uYFqqMMbi880XuoabXx&#10;xsOnn5449fq773985OSDkXGd1aW2Y9O5XGYglWFEtQncDEnpCa/eYTe4nFq7zStIVDDyf/pP/pOz&#10;r33vxeLUwdjDg/tXDy6fPDj56cGX7x58/vaLT9948dHPX3zwU/N3/umf+7N/bliEmVswWG4+eTyx&#10;qJrXG0Db0AGJi4TlVKqxttbb2opUKmq7bWx+fmxeMas1gCemgc+CUaXFPjm/+HBqdk6jHQWni9E7&#10;1IxajUv7nR6tjbDTLLgZ9bAWw6xGDUrGIwXFVBakoJvjDTin7jB7aQfjBxwHoDG5WaBb4Bs7I7p8&#10;kscvg98Np3LxbAFGXCCRh56JqeWjGVqOUsEo5Q955TAXiYqxmJPxP5tauHDz3sdfnfrJG2//6Bdv&#10;/eTND748dene0zGVyW4hCD6akJMJJhQdU6hG5pESFk1WE0m7/TIBKB9LwvXNNFrhHDi5sM5JPh57&#10;/tEnX528dGNsdnFBrTM53KQg+MNRTg5rzM77Dx988tWRc1euKc2meDnfWV9Z2wfsW+uvrzcHvVQ+&#10;R4t+8JR8BCghQPrBTCFkExQ0L6YPAtZxgpu3muwOsHjANHaKtLnsJgtWXbY5bQRFe2maZgCuGTB3&#10;gJtecMksSzE04SVsbpvdajeBbTZgZDYg3KJ2cXZ+ZmZ2ZHICg0Z+8Gr01VfC01MTI0/vnz91/LMP&#10;3jvy+ac3rl5/9OjJ+DD81+ECRGGAFEEXAQLQPMdKAbB7EhAP2FJJoMQAxQeATnAZnxiUU+kIiMBo&#10;QgiHaSngAZPrD+Ac9vvtdz5sA/0AJB2mxGaBk6I4WwEjAjSSg+EsBAlkicVBgKFJl4lwDecUTdCU&#10;Op1Cp9cYLUA8DgDBYUI0s9vtZnFaBJQVHwz5h0nKwZyCsZXTmEo5U6m2VlcBl1vLy2AJQ8msT44y&#10;hytPeB4ucSJbwKU+nUFlsALvaa9tAmFD625udrd32xub9fWN6sogVWsMb/HFI4lMOJeGrwPoIXw+&#10;Ai6WJJEc7+ZF53CmBjhsWNgSwxWctM9MEHq7a16jG5lVTC9qNSYLSAKd1T6rwVgpldm6aHZgdMfo&#10;2KLeMKnQfHHqwvGz50fhzButcMKlaCqSxGgcnxzC4n+yDLodhoBbhD4P59ZPihKWP+QFNigDUwpS&#10;WArGeL8EigiY0M2ADKOBWRnB78F7EegQscGhMgxBeqxAkEDS0EOcTpvTZXc67W4PPIFu5vDSNgrc&#10;KEV6vdC7KBaLgIKWcZGkx0tTjM+LdM643G68i0t4XAROhJssFovNZrNjA6aHnRutduBOjMY2m40m&#10;jH1SqU2gBPRGC/ypUqtHxp/duHV9bnHRw/soUYTjNLsIJ027fYKFJO0+juAlGLww9MC3wlVmAwDT&#10;mIIGhhjBYQkzQhDZEPQBvJcL6loMx0HkgP6B0+JhOYPTobVYMATTA6PKh9kksS4S8DfWdsHio7xf&#10;ZwdEdoPgAZ1PYgl03smCvGftXgYgG+w8NAvphXfiCl289R1yiZgfEAjETDEmTKeN82t2GswsrXMS&#10;eqtDhwV3HFqzHYQEai05LMTSQBFIBel0MJ7kpJDR6dXasGqsE04jQZjdTqPNprMAjxBI1Vh4lSU4&#10;2u7DxP9gui0k4eE5PhASwxGAimy5BngNvZENBRh5WD2KBCGEEsjsHiZscTmB3eEMgFlzUt8Qtt/v&#10;3/6lbWt7e2ltq7+yub4BT/+VbTAYvHz2R9vymSTs3+P61UWTf9w2j9tRrVZfnpT/uS2RSLx89kfY&#10;VlZWDi/iv3VTaVWfHTn6+gfvX7h77/HMrIWi7ZxsowMeWvb5Qm6avnn/wWdHjp27cOn6rVu37t+5&#10;8/jBzYd3L965cunmlfPXLp44f/L4+ZOfnzz++YnjX546efHyxcs3r1y8fvH81fMnzp84feHUmQun&#10;z104d/zk8RMnj585e+rU6ZPHTh/9/MiXn3/95dFTx0+fO33q/Pnzly/fvHXj2dgzvcUM3Rfz3uew&#10;flg0nU3kCsNsOBiCjMHNAKz5QiSfi2az4UzWj9kSkmC1EZfTOXDzUgpejILph5EvRWIgvoUwDAnM&#10;2+WPRuGJAHIWYR3GTBTIHmAlkEjIwNPpbDhfipVrqeHS+GC2JCdTkXyx3F8BBzDY2u4Bm65slLq9&#10;QquTrDSgAT1Hcb1jWkymY4UCTipjxqhesloHjE5X67lqHeehG5ijMIfz3LjWp7q0gmHug1Vg69pg&#10;qTa8VVrAlHwdQG183hnGhzQaAOhyIsEHI3IynQJYH1anSxZKiSJGN0bzCN/xQj5ZKkHDeHT8VDPf&#10;bIMAAD0ARwsNDru9ia0zbE3MpYXz2Y2VFfizgUtCh219fRjvuFrqr1R7vVixpLZavz51Wm93pptN&#10;E8Nevv/wjbff+NFPX3vn4w8v3bw9u6h/Mjbz1ZnTJ86cOHX+7Ilzp0+cv3jm2p3bjx7PqTWLZpPR&#10;Q4czZZXNfW98Ylpj8MczzZVhcsCDg7W9/frSaqxU84giLUWCmVKxuxTNlAmfcOPR05+89c4//u73&#10;fvv3vv37P/75mRt3tW7Sny5EizUbw56/eU9PUDkQJL3lYm+pvLxaAUmAJVcGXDg5rTbR4VhxsF4a&#10;bNQ3XuR7q/5UzhcIgdgzOggnI6Uq7VS17Y/GSbTykpWgF432SbXeYHcHU0kulJpTaafmFxeMFoXZ&#10;Pjoz+2RqUucgdIRXaXZ6ReCJBOUPg7MEpAOSm1EZ5rQmm5eh5RAfivGxFB+DN2C2AXAk4DBcHG8m&#10;3FMq46zWrLXYtQ7yW3//7xk+//BgeuTg6Z2DWxcPzh/55L/5m2/+jb/25t/4q3/hf/O//i/+wp/r&#10;vfHK/js/3HvzVfG7//Q/+yt/xcPwJpfn+uPH73/6+Ymr16a0OhfL4DR8EhMSa22O0YWF53DAWuOM&#10;yqjQW61YM5lFTHSSBptjQaPHwEdKAFDWO91mgiQ42Ttc80fzWKcNoB8kLlxii9sDkDpcbOfzgHzl&#10;JCfDkwLPh0NcKMbIgGhRrMxPsbQQ4MOpUKoYL9RihYqcKkipXDBTkBM4SQkyJparheDPTD6UKmB8&#10;VzInJdKcFFQaLFfuPb1069GZi3dGnis5KZmsLafycDmybCRBCBIpBuhACMYvJfifTM/dfz6ltFjN&#10;NEZe6p0k/CKTA9wY7fD5p7XaO4+e3H0ycv/p6OScAoMgLebhwqYAQNKCVnfl9q2z167cfvxAbTAE&#10;wqHaUm+4fvdFa315aWOr2V8uN9qpQkmIhIfBEhIrAqKxXo51YK1BwulxOV0u2zB41OxyOTxOLIZi&#10;N5tAkBhNKq1OrdXaXXAyKLj4NJAQzoLTTg9hspkxXz5swzR+yNkmkw1ow6BZUM3PzQJnz3z/leir&#10;w+Dsd972L85MPbp96/jRz49+/emly8N0flgSVAGsYCNJgvUxAucZBmd7eB5ozx8O8zh9iGsQ4WJ5&#10;BL8vGJcz2XClEs4VwO4dBoqwQNhv1d9+DxP2geqgAzIuHQmFpFginMmA5eRCWJFK73CpzC7Qh0DP&#10;0E/MDjemfbCY1AYT/kyjAQ5fZ0FCNbncQH6AgB5OgJMWzeTipSo8gnUaFtkFUYpWlI+nhERaSKYz&#10;3U4fw7J7/mjSw3AvKZMVaCkEJjeRL2JCqsP1jsvr7fXN1vo2PMn3BrFqLVqqJUplLhhxkrTDRXm8&#10;lJNivH4/fEWuWit3+olSlQ/HfcGoLxQmed5B0wBbJhehdziALEFGTi8qF3T6eZ3p+bxqdGbhydTs&#10;jEplsHuAoAFhMSUFL2qtzht3H7zzwSe/8+3f/fDTT+8+HYexbyU9tOAX5DDQGJDZyxWB4ImSGTme&#10;AJrEfBFCwOLxAHy7SAYDS6DZ3aC+sJ9QNFZIACqFsx2QWb/E+vlh7wqwgp/Bm7cwPGmbx+uANw8b&#10;9DEb4XZ6SIKm8O7uULBB8wyzU5Msh69QLMmAfmOAG0madXhwBvfw9oIZAy2c2OWAqoHarTajxWqw&#10;WLXDEAh4NFms8BXQV60OJzw3mXHtkdFs1hsxQAL2ALYCa7443E6QB5Tb4LC5cFVDFAyaGwyd3YXT&#10;vRa7ncLE8HD1TSQm7rBQjFvA38UFgphwHVAbhJwUBlxmcJ0i7/TCqCGceO1ol5e2e2gHdAAUoiLO&#10;W/t4+FKLG6EW47yHwVEgmWxYZYbE30VQdsZH+2VGDqH7DkXBKGEIOA2aH0Q+xi+haIF9wnOa1llt&#10;EwsLYzNzsyAgzGYAXILz4SQ0JjoMY2h1OAHOOlMH+98UYwnQY7js1YexWLBbK01qHaCoTXb4dR6n&#10;1gUnygSnUWU2aQGXbWge4bs8EudPRYV42EFTIICBMWBIHmajhy6qt2MYFZwulQHvJ8C515qsLwlb&#10;EITDioywCYnmiCm5vrWzt79fbq1emZXX1tZf/t/aWrvdXv1m6w2WgR2X17a94cYDTezNm9Sr592v&#10;nXO//O/hdkjYboflEDT/2G5up61UKr08id9suVz2i88+qVQqL//+ZotGoy9P3y9tP/vJj6C9/OOX&#10;tm63e3gR/63b6Mjo8RNn79x/PLOoJvyBzsZGMJkyOlw6h83iZTzBWLrVaa2s4ErqVKrSqGYq5Wyl&#10;mClnxDBoVpoWWLDskWQaWDORycRT8Vg6HkolQ2B5I+FAKBIIRwPRmByPBaPxYCzkj4X4aAjEMSsJ&#10;vsBh+vdEPJtL5UsgEAGmAaNTlVo0X4piAEA+USyn4fVKI1OuYwhHdpjzLhIXMLF0BBdA+ANuIQBM&#10;AC4WvA4pgkrG4mQgmt1cgOBRN4PyRgHNwxN0pcgKLAprUhS9ftEbkJlgWIxGQ8NE9NlqFTAaM6gs&#10;rWFJlM2twc4LcBi94ZQwlpRv93PQWr00jFhM1Ycz1rgUstpMVyqJYjFdraZrjWKrVe12a72XCarq&#10;S0vw2MZcsFj7poFl59fgFSxND+QN/maY5RqfD+ewI7k8OCQSj1lkA6ATwuF0IVEswXclKlU4hmKn&#10;X+50MHMIRpW0hoVUMNE4/Fe5i3lFQBsUukuV5dUuhjnuH85hD3YO+jsvuhtb8CKAdXN1rb26juJh&#10;sFxfXikNlvLdAS4oTGW0Vtup85dMvkCi3BpbUH15+uyRU2e+Pnfh8zPnL917ZPH6wGyNzikv3759&#10;/Nz5I6fP3nz4WKED4hTC2cry9m69v2TnxLFF5aW7dz/68usrt++AEVwwmYVYorW8vLa3Bw3cqpzO&#10;0ZIMVvvqrXuv/OLtH7/13tsfffrOZ0c+Pnbm1LXbEyqd3SdI2RIbTV2+e/fa3XtyoZTt9koDVCnJ&#10;RhPwzhfGFGZkKMSl0qlmN7+6mWn1UvVOqtqJZKselrfiikOPVwrzsUwwW2cC4cmFxc+OHb98547V&#10;46ECkVC+DI9TSt3ZG7cejk89m56/+RgTXU0qlLFCrbG1XVrayGLplqqHD05rNOMKtdlJUqwI2AEu&#10;yicFfcGEHEtGc7VgvIBdTgTQwaIM3kDQRngX9SaARb3d/mf/1J9a0ysOHt44uHbm4NTnh1PXux//&#10;4r/+i3/h3f/y/7b/3o/33/7B3huv7L3+vfU3vv9f/8d/3kJQHt5vcLgeP3/+dHbO6CG9clBMpECu&#10;gNs4rLBo8RBWirLRgkcMsXKY8cu0INkpQHPC5CZIDjUMJ0cAqaHPEzxQbISSIh5BtLPA0MBeIdgn&#10;GXhZCkqIJMGfETBAeD+uyvUHXBzWYSU4nMmjBPCgIQCpcDaPN1WSaSmRk6LJQCIbSmPPDABYp/PB&#10;VBGrzGQqchIguxACCRqOOTm/nREJUeaDUS4Q9ieymcZKvNLyp0omlwuoSOt0wTfiuo5IdHJRCWL9&#10;wfjzWa1Oa3MZnF5wvW5G8IpBF8MP4y9B3mhmNZqxuflptRr+BEdop7wOBniLBP8HQEAzfrvLY3W6&#10;nCyIvXRt0Ouur61s72Dy7L297up6fdCPF/NYwU6SOYnH2IxDFmSGDQtbgFaxa3FBFQaQmBxWIwCK&#10;DUjOZrBaDFar1elwk5QHCJuDzzJOj8dst8A7jSajRq/RAGSD2/bAUdjtDr3RqNSo5mYUMw/vW175&#10;PkA2lqdRLmqnnk/cuHLxy6++OHLs6+vXzj95dGd0fHQeI7OBaSnKh4AFBwNaiBP9UjjER2SAbEoS&#10;vaIsReMgttP1aqaOxQhZKXi4fnpeHXvj7eYb7zaOnynxofDhSsdgCuxbDk6FLxwGfWXzkGDn9XaX&#10;0e4w2m3A1tiGORmMGOFgMbudFsJl85JAe0BXtB9T9cPpAkbH24DDRSnBdD6SzoeyIKVSQjQC3TKU&#10;zVZWVwd7+6211XSpDJfMybAWirXSmNSIESWcQMmXUtUaBrYtrbXWNmv9frHZDCTimGxKxtueTobR&#10;Wq0zatXD8YlFnQkuaCSVBVGUKpbiWZxMwamHcJySAhbAazdIBdPIzPT9sfE7T8cejj5/MDr6ZHJy&#10;Xqed1+rGpudAarpofriADzwOlqrxRaJeOUxJmFOc8okgZlB2SnhzQ4wn4KelS5VAPIGF5QMhmvfb&#10;PJTGimoE6BbGo95qV2lwblhrsBotmOMZTAHwmdPLULxAchzoVZzjh4sly2IwwgFnD8Oa0RvG4vBf&#10;wVg0GouGE6lhoAXO9cTT2Ri2HLZEPAyXLByBz+IHJT8jAHmTLtLtJNwmrHToMJgwRESlNS2odXNK&#10;jUKth0PSaE16Ayo7jX4YZwyoaBkGfGMGD1CJQOEI4nijxoURKdB9bU43znzbrBqjWaEG9ajTmKxA&#10;xvBzABmnFMqx2VnAVqBwtcWis9nAyC/qLWBRDQ6M2oemA1InvF5BhPEL8hgEodVD2EGdEsSwtCGF&#10;N0DcGGZt9nhsDG/DDHowVHkny+HMvZvEW0CBMBOKgkh2s5ydYWyYOxIzeIDOdzMs7N/qwYgmO81a&#10;PCQcG+kToC/hLDLWpHQarA79cA0ECDMnydihMSx8HDjbn0hmSrVkpSGGo7iAgYbGGl1OUOa4IJJl&#10;nD7GwdLwxEFSOOTdqDldeAa88NzoxDgQLEjpsEMPEWJhShRpvx/Yg/TzuEBZQHOBC2YID+yZ5LnD&#10;KHboyS8Jm+O4wTcbG63fVkbcgRoh19ho69xUYGlp+eX/DQb1er3/zdZsd4EdDwn7vib2xg3qlXNI&#10;2C//e7j9hrAPNyDsXC738iQOt5PHjx5CM7TLFy+8fHW4hUKhl6dvuFUrlY8+eO/wnW/84mfRaOTl&#10;fwy3ZvNfCar+t2jKxYWR0RGFWnHv6X0gnGPnjt1//vTms0eX792+OzoOAEGLws17N954/0e3Ht/U&#10;O8xSLJyvlnLVOlA19N5gHP/M16q5WiVXLucKpVwJn5QwjBgDMzD0GRrAHxJkI9fGNXbAoAjTzTqg&#10;ZK6KRVswprnRKLWwWmGm0UhUKqlaOVXElsXakEXAX8BxsIA+v8z6h/XJpIAUQ1sJTgWtpyC5+ADl&#10;D9KgraUgWDEeqAuX0od5OcwGkD+GC4qB70MeDt6MGAHY4QTTD3qdAgfAujmOASscjsQz+XKzWx0s&#10;N1Y3ALVL3X5lsJJrtbP1RrJcxQWRtVa22al0OoB61V4vX2/GimUpmRGiYTmZqHS7QOddTC8NdL7b&#10;Hk4Vt4bt8Dlm+VjBBYjV/gBAOV9tZKvN7DBDSKraSJbKOCmVzPARTJ7tZH0mt9slwIHF3JxocRJm&#10;l0dntwFSeHgOfBtANqiCSg9z/GFKrDamnq32gMI7lX63MFiqr2w0Vtcaa6vdzfXVXUwovry3M9jc&#10;bg9v0WIo5OpKb2Ojsb5eXF5ONVpsJDauUJ67c1/OFQd7B43NTTqaMng5A0FNK7VqQAwvbyJYjxAE&#10;qDK60Pj6gnEgWiFRqvfXQY9Nqw2nbtz8+vyFO89Gbz4dv3jj1tnrd55OzY5Mz166eWt0bgaOFkCn&#10;s74ayqXcrG/RYp1SKZ9MzynMdl8whHVtMoVosQqnN1JuP1fpvj53LprNxYp1IZ6Gx2CuSAWihBjh&#10;0+VItQuCp9BbzbQG/lgMTOHk4uKc1jCpNYCTVhiMGgewAsOKsj+eleK5WKGc63QKvX6h048WymDQ&#10;tQ6X2UtZPD6n1/98QfP+11+/+8WnzxdVXCwRLFf4RG7OYIEfywUTNspn8dBOEGzQ31DI+WgpzEbi&#10;Qcxy3UzVBtk2Zo6Pl+tiLAPkygiSxe31iiITDP71/+z/0n104+DS8YNjHyNef/bWi0/e+MVf/8//&#10;i7/w59bffHX/rdcQr3/x3d2ffrv5k9/9q3/pt+RU2h+NA6aTgICROBdOAcoLoSi8CKBAwc55ieIk&#10;ryAdTinBDxzWIsG7uuCrvGLAH8Z7u0IEsBWL9jNyDFPZ0D7o7S4WV4YBM7k4DG+1DQNVYeyQHLTh&#10;ervhUjYH+EuaJcBXiUE2EPODnokm5SSGVEVyVQx/KtZBh0TylWi2GMtWovnKkKdFO433cH2BId8H&#10;wj457KQ4o4c2eVgpns90VkvdzUJvM1LpejkBpI7O6VwAJnAQRsL7eHr64v2HzxVKvctj8lAgjwlJ&#10;hj34gjFKjlrdnvtjo+9+8ulnXx+7/vD+1OKiQqfHpaXACk6X2eV2YPiZD5NgBmSS54G/n01M2p2O&#10;RCbXW11Gwt7fW9vZW93fhSfdlbVysy3HE0xQIgScq6PBg3Icgcv4GOB1g92mNZtUBvWcUjWnUquM&#10;oCOBrV1mh8vqdrkIl4skXB7CS3lpOGNexun1DhNmA3iB47eZ7Rij63RZ7E6L2aRVqebnFHNTc3Pf&#10;eyXy/VeigNrvvy/OTo/dv3fzyLEjXx/9+sJ5EHo37j15Ojm3oDVZHQThYXGezEV6bB43Ts4BcgUl&#10;sGxSJBbJZDPVerbVyDTq0UIJrRyuqA7Mq5KA12+/1z51vobrqhNJOZ0JZnD1YTSd80eilCAQLOYt&#10;Ng5XN6r0RpVOrwEVgLPuVjhy+GlOr8vl8ZA09F6OCUmHS+ICaWxBwNxCEVowncbE6uG4EI4xIazH&#10;ESmU21s7/WFIWLxYAAzCeT7e72D9Fspn82IkLrwNc4yUK7FCIZbLga0+LDUCohTGlJ2idFbbnAbD&#10;nZ/OYf0UIFpAHKPDSfL+UCqLwXjVKhuKWQjv2OziGC7mMzydmnk4Pj6jUi/o9dCURlwRCz1KYTDN&#10;aeHRanFjwXBWxqh0OhimAvB1QVoKguMgOeEQksC0wjkBegPgprhhA7XGSyxoS17C+W8KiyDCETpA&#10;zpFeJ025AM4YoDQ/FkwVJZ8sg/kSojHQn+lqJVVtZcE0tdFT5OvVbLUSy+a8ogDoa3c6CZq2Qj+x&#10;Wlykl6Apu8NudRG4gh/sld1uhv5jsasMxsk5xenzZz78/JNLt64+enrn1v2bYxNjC4qFmbn5WYUS&#10;CyEBVrqcZpB/FqvOZDGAJjTiWgKVVqvSaIcX16BSa7BaKqYrUcMTtX4Yx2Szw9e5CMLpIaCrA++6&#10;vDT0bQRWi0VltCxodAqVel6tG5+dG5menlpYnJxXzALQa/WTi4oZxfyidthrrHaz0+ZiPNBnzE6r&#10;yTbsRU47jGsnSdmAtt2Ejfa5KM7FCMDWlmFYtpNiTA4XXKY5jUZjtoCMdHg5q5fEZCN2N6gam5dy&#10;wNtoxkqQmH7ERcArTh90J57gRA/LwTWFaz05Nzv+fEKtNYMlAU0CXh6DW/yyB2fW4J1YUgfjYXic&#10;X7OQXi2cVSNO4Vs8HitDWhgC7xiIWBYeBI9LZGwMafa6h6lOhrcLXKCsHNAnjR4nHfDj7HVYdnM+&#10;AHH4gfA2ODaXh/T4cGXn4dz5kDTiLwmbZdn2L22tdjecbQqJOiFXfnaFlJKNl//RbpfL5dY3W6XW&#10;AHb81wn75X8Pt98Q9uEGhJ1KpV6exG+2hw/uAzSrVcqXf3+zBQKBl6fvlzYB/MTCwss/fmmrVLBq&#10;zL9Lmxh9cubM8fOXz//8rR+8+/HrF+9cOH397Mcnvzp3+9rj52OPxx797Bff+53f+8cnT32lNWkF&#10;WchVCqVmvVQrpYrVSLoQTeXShTIIxES5Hs8WwfYNp1FxOjZTb6XrgNTwZ6vU6dVAcXW6+WYj14AX&#10;m3mcf+3iAkF4fxMjHACvMVUqhiBjTHOiXEmWqol8EYA1kIiLEXDVQbwJBQaRF4AGoKPH8jk5lsBl&#10;lLigJw4YEU6kI8lMOJkJYPxGNpzI4JQA1iAoxfIYUxHPF8IZXF2Oy7NicT4U9fqDWM6K4ylWRGcA&#10;qEHzOG3D+6VUJpQrBlNpzNkMux2GPKbqzUKnV+0N6oNBe3W1s7Hd3dwFhAXIC6ZTOI2XSYOQaK+t&#10;tTa3+pvbg80djMcAfh0c1jPD4A0Aa2ildjtdruBRFQqHkdxwcvJNAOUWgHKx1al2uxhMsrxe6a9A&#10;K3Wxqnym1orni4FEysMLWrtzwWSZ1ZvQtWj1cwajzkUYseIu5RE5Wsa7BPF8PldvZ5vVQqtVHays&#10;72OhxLUXB+vweHCwuv9iZW+vv7nVWt2orq6Wl1dAPPCJ1JxOd+XeHT6R6O3vl1Y3mFTOGYq6fYFF&#10;s2NiQWNyk4wUxcvXGzCx+LzFNragNrhI6BVAVA/HZ85fvX/80o2vz1/+8tQ56F5TKmM4UwmmMxNK&#10;1fnr1y/efjCn1bWWlwf7+8lq5TBDX21ppYIFh1erm7vd/Re9FwdLcGw7O1Iice7mvVmtEZx3KFvC&#10;sJx43J9IhvJlCfMqdmpL69lGT0rmDW76yqOn7372+Udff3X32ejT+cUnc4oxxeIULtAkgY+D6Xym&#10;Cp2whYE0w6yUqXo7ValnG91ss5frruYaA+A5E+G2+QRfKAHAaiU9WptbZXXaWZ4KhoKZpJhIwGnh&#10;gX3DYW8wzMbiiWqjhMWV1uorm+3NvcGLg87Oi9JgXc6X2GBsOC+bhEenwfi/+g/+g6UzXwyjrt98&#10;8fHrq+/88G/9xf9o9B/8nb03X917/Xu7P/v93Z/83u6b3/9v/+M/f/bqjWSjF8iVsKZpuRwr5CP5&#10;YihfCmWy8NWAF6yMOEWKACXA+hiU4sI/gzwwhBwDzsbUClj5D0sA4uoFDm/1OGneTtJWmidYwULQ&#10;4D/gB9pZHwwozMAl8OCTXCzvYjiAITNBOCicgDRDjyJID8fBMAxmCjDYExWQE6CHB1iGutxM5cvh&#10;TFlOFiLZCkDqs+nZB6PPHT6RlMJUMOILxwOJPEgOihctbqyv5ovHI5VqqFgJFbBX0BKe50WjYWxh&#10;8dHExIXrNz78+ssTV68+mpyweLCOjy+SAGXFR1MuTtK7iPF51dX7T85dv3Px9s3x+XmTx+v2cXZO&#10;NGM1eAwmttDA9nEY+6F4SmuzXrlz5+iZszNKVTAW6iz1N4ZlIOFx8+AAHoGz+1sbYLv8iagQDg8X&#10;OflZ0ceCbudF0scRjNdK2C0Om8PpwFozdhsChM1idrqAHhyEyw6PQNsUIATNB0DhS5zAs5yPZCgC&#10;4Jt0ud1OcNNAUw6rwWzQqFSqhYWFV74ffeWVGED2978Xmp6bfjr6+NTZk1989cXZC2fv3rl+78G9&#10;p6PP1BqdwwkYh8mDsfSjx0v6eJ8ckCLhQDwRzldSlWqu3cl32+lGHcyUDycUQkpD5q33W+980D53&#10;uRlOD9edZ3PhJEajYrkr4BsvJrQ+nOmEptDp5tSqBbUKXtEAy5pNTo/TRXtdzDBjGk7BBnxBGXMf&#10;peOhfArnkgsFMCxgbKFLAFaKmDQw4JXlZK3S2d5Z3TtY2d0F8xhKpkjRDzgCWAnvwbAcCfstMBAX&#10;SwoRnPaGrkswHOWXPNCZaUFvdSxqDSoDZnU0DKPhzQ7QTrgAF180W+wet53iwCA8GBkfAb2i0U4r&#10;VY+fz95/OgIUCJ8FrUXzKDvtFOOgGEKQGH/AJ8kgd3H93PCRZHgrgTESdpLCqQqEP6z742XE4alm&#10;XW6W8AAUDm9reBjQbPhZQCgJVxkB3rm9NFwLkuXdPpYSefBTyXylUG3Wu4Pu8nqp14qXK+AOGKyv&#10;xGP8biQCIuHmo4dX79+dUSq1ZtthtLTeZDSYrXY3kK4HVBwQsHUYVw2dzU54QarBf1mcbsBB+3DG&#10;FygcaE9rspiB66CT+WU+FIGLDnpAYbSoTDZwkXh6YdzJQYL12VykxWzXG0xqrWZOoVoE5sAipCqF&#10;WqXSq1UGvVKvnVeDgATMNcOpwIlnL+2Ak0xi9zYAXFrMSp12WqF8OjX5aByLU9559uTB6MiT8YmJ&#10;6ZlZtVqlNxjMcGkwNAVpXqOB3QK74zIGwFC3C57bScbJCLiA207ABQI2RUlDeECfmD2kASfFHYt6&#10;o0KL191od5vcjJVkcf57mELb6sYUTA5mWPrUN6zz4HEB38OgXlDrQCWCFqLEoFcQ4IeDvIGu7pPj&#10;XCgKHpCRAk6KdjCUW2TtPq/OYZvRqRQGvcnjhq5Iy3730ACihgRLJcclOcZI0vDmBghmEAkuF4xh&#10;L4gETFcPxA9kj+Rtd8EAge4EvQL0vC8Q8AeicCFwEhCErv+bOWyapmv/E1uj0Wy02i//qNVyuVz1&#10;32Q7JGyW9rwkzT+um4/xxuPxlyfxf24TRfHl6fsjbIVC4fAi/ls3LfQzt4ORuWnV9LW7168/vPFw&#10;4smUas7rl6AHv/3+W9/7/u+dPHn04egzPhKqDrqNfqexsgS4HM/mcblDOAY4C88TgNdVBMRKq1Nv&#10;93ONWrpRBnxBZOxAGwZCtDqg5mu9HsAlxh/3+rVeH9PStdt5BPFGtgGeuxqv1MOFUiCd88dghGAO&#10;S4+P8/J+RsDk9i4f50JtKngDYcDrUCoVSmfxzmMWVy4mCgVoyUIxXSwni8VkpZarDesgDufRy50u&#10;NDiqdKUazaL3jcQyMJzEQAQajAqGl0hWgPFG0KBQh5kT4HsDIeDyTLWWxXAOLDqDQdjlehKIJ50O&#10;ppLBZBJBP54MZ/PwM+F3VfqD+vJSY329iw3TUVWxBP36cDUhEPZ6BcTGMDL7sIYCcDPOPcO5Gn5F&#10;udOrHIaXIMSv9be2l3axiM+wOOWL7tZeY5ghpLe1u7S9M9jexuWSrVY4lWAknvAxZpfVYDHqzUaF&#10;QTezCMgy9mD06eORJw9HR+d1eidDZ+qdwdY2EsaLg52Dg829vQEuM9pprGOp/EJ3CeBV5XBduffA&#10;wQuA12wqvWh3AKpef/J0Rm82U6w/lct3lsqD1fr6VmltI16sl/pYKrm6tJ4stfzhmIP2OSl2dEF1&#10;/OLV01duXL1zD4Mr3KQbM7PGpViMkiQQKnAMnXX4eCNWqGdb3VitJaSLoWI1XqvTsSQQs8Jov3j3&#10;0QdHz/iiyVip6k+k6GDEK8kJ+MZOFz7l4YMGJ8UImNdWY3XfH5t5MDUzrzfPaAwPJmfvj42MzMxM&#10;zS9O6QyUPxjNV9OVVqLUlFN5gPJCZynbGoBiydSbsUJBSiYNHi8fjbU2N7t7eyAtcp2emMpGCtVU&#10;rQM/sLK0XlvfbWzs1Te38v2+nC8AI+Y6/eoqqKnd9jZO3Q1r8h80tl6kW8upaj9eqgfTJYzSjqak&#10;ZC4aT3/n7/3dt/7mX9v57M0X7/9k/90f7b/92t6br+z9/Lu7P/3O7s+/c+3v/Ff/6W/9pduPR+0U&#10;3hJlQtFkrQVfDVe8v70PoqgP2mN/v7q2FqtW/dEUoAOIQxgaONHL+520z4GxiYLZRdgpihRDrIQd&#10;m5XCYjBCiSGbh3ZwmH/TRmHuS6BtM+WzMQLBy6wcQQrxhzCtJJbajvtjacBiLhRx+6QFjRHYxU56&#10;/YlMqtHMtbpwYMlqK1GoJ/KVaLEG1yKQyomRJPxSfywbTBWBtgPRJMmLABMGt3dGY7pw68HY7IKN&#10;5W1eclqrfTw1Oa/Xap2EiWLhqNR216RKP6PVzWp1RgfwBKMxW8GD6uxO+F94z8jc3IlLV746d+nO&#10;szG1wwXwxwWDICRIf8BCs7AfnZvUub1ai9PocIFIdnoBjDiS9QEu6EyWRYPeSpBgK6r9Lii3Q8I+&#10;hOzVvd3O6mqh1YgUM3jjPhwdpvbzczLCJStiXj9czUazw0AUws14SZYkWA4Qx8txlAT2IxLJpKK5&#10;bDCXzGQyYPCFUCgQjsCuRIzK8HkZnN52EYTdYbdYLDq9TjGvuHrV+N3vhX//+6Hf/25odHT6+eTj&#10;y1cuHjn61enTx69cuXLv/r2nI08xQZzFgpklQPwDBQLP8ZwoB8DsYAYPTD3ey4P27vZihbIQxDt1&#10;i/rMG5itr3n+SjOewYiOcDbnjyRwkhguh921qFFPLyhxXMwvzirVSiRaI+CR1nwYeI26C9AHoXO4&#10;mhCITYhhFoVwKh1IxUOZjAz2ORoVQojX8HqqVJLiKS4STTcb7Z2d3t4+dFTopZF8wReOAgLivZRv&#10;MkIycsgjYp5HUA4Gt0NtNc/rtPAE164xlAODkn1cMARXCuQ065cBnjCJCkVNK1SgQM5cvDivUlsI&#10;XFtPC34v/K9fdHOizeszE7TFw8BIlyJgZKADR3E2MQiMFWS5AJAQXDKa9wMiA0M7CBogD6gaGnQV&#10;kobjYWnWT9K8i0DCdiNwYzVBN8na3F6Hh4bXPRQPewDGAhC0uqxWwmlxAy8Sbt7nC4ecDKszGA0u&#10;Yk6rHZmZVJnNMyrV9bsPbj94PD2jHJ+fO3Xl0ifHjnz46cenLlya02iMNitSvseL+B6KeEW/1UvZ&#10;EEb9uM5Pwnwp8BP8oSgjR9xcAGyvHbgTcNMDuo2kuUA4lc8UMWdLtlRL5kpCKE6LAQpFBYxozA0g&#10;yhGKFbRGq1qn1RkQf3Umg8lq0pnNWotVbTapjDqVSa8yGXQGrBZhtGIiFMzYSDPDMA/C7nKANtDZ&#10;LEqDZl6vwhuDOpXKZFSZTUaHXe+wYSYQuwOkppvymj3Egl4Hw3ZmUTWv0UwrlbOLCpANerMVK2BQ&#10;bhsBuxoWejRbwSNYPAR8BIAbKHlkergIFU6gE0NuAMpxFgAI2+0BseTGlY4+t4/3gAUDLe0mDE4n&#10;nOHDwGuPn+fCGMgUiqfjmUIwmfLwPHRjkEYYKxKKQvOFZW9AtNKkymIam58bX5jXWLGeg9HtAnQG&#10;JSnKUb+MAdbwHK87xVIsi+zOsSTH0ZJIBUUXx5oIzM0HQ5LkeBTkoN9k+IpgAAY7yEhpqNKlbwi7&#10;Xi5EQoF/761SzP0Bxv2mFXPpXzk//+4tGpbh2v3KF/2bNpKmxHi8tbxcX8ICMcVWGwC02FrKVdou&#10;H2N0WNwcK6fSqWqztgTvWQU0LLfbuVYvnismcuVUvgyjGsZ2uoaFu5CnK40w2N9MLlXGfHbZYQYP&#10;nKVGku6V2m0sSYPTt91yF0sGYj0UnLrG+jU4E5ZM+yNRWpLtjM/Bcm6s+YQGlA3GmUCEFofqEFAY&#10;F1XIgOC4TjGTwTR22XyqXMpWG/C9qVI5VSwBaqeKZVxu2GgWmu1iu1vpDA7n17FuZbEcBTRPYmVU&#10;OZI4nAvH6XA5DAYUHLMVvCnLWin0MRgMHZTlZDKSLUipjC+aCCQzEbBrmMG6lWt24FeU+r1KH5cq&#10;Vnr9ISj3D8vOQyuAtGi1hpVfsHYPPGZrtVS5lqo2ACvhPJQAqftY6wcQvNxfAsYtdpcqS0ut9c0u&#10;MPQetIOV3YP1vf21F3sbBzjrtvZif2nvYLC7j23/RWdzu9rrhtIpNw32msLbXhwPCEKKAsPzlI83&#10;2e0KnWlerRubmZ1Ta7y8CBdifX9/c/9gYxf2c9Db3umsrbdW1+AxW6vq3cSD8TELRfOJlNVLPhqb&#10;uHL77rxWJ0QTYjIbzJerqzvFwYZLkB+MzzwamzHanLefjp26cuveyKTR7vaFEqFMWYxn9A7K6Kat&#10;FEfQ/JOx558dPXbh+g2VzSol0tl6DchmeXcvVq545bCVxkyodmp4M5FilUbHxbtPjl65c21kSmkj&#10;/dkCn8rZWRGcos5uA65KlipUQJpQLN4fnTh+9fq90ec6m3tGZbx678m8yqAx2e6Pjk8qlDMqzaxK&#10;AxZcCIeFSMorhFw0r3d73QwvRNKRXAX6bapa42IJChBTDsXLtcbaJlBCa/dFursSrfXkYj3eaCeb&#10;nVi1xcUiHjlEhsJCIsYBUsRTvnhayFSgsYkcFUl7pYgvBtJuEC22E9VuprWUqLTkdClaaKab8GJJ&#10;SqZIvfHP/sk/WXkPFzXuvf793Z///u5Pv73ys2//V3/+Pzxy7hwdwsreNpKeUqgmZue1VhslBwOp&#10;dLxYAsUYKeaTtWqp329sbIJYBa1iJTxmJ+HwAA/xbp9ACAIpyXQwxEXCYhQ0MDgMwFAZrrgXb63y&#10;bo5zsD4vL/hDsUSpkal1E9VGCBc5lOL5ajRfC+ETwLJqHO8g5flw0ivIAF5zGq3GbPOKwXA6L6ey&#10;QjQN7jyaycMwz9UasXxVjKSoQIgUQlwQpG8+VazK2SIdinpwBjEE2tXmoQCMQPUdu3DuZ++/+/mp&#10;E0qTgeClGb0JxJjaavXKIVrCHJ1CMOLiJfCvkwrNk9k5rYtgwjGsBOmhrOTLUiPAQ1YPJacK4UyR&#10;kvxKi3XRbLWRlN5uXzDo5/UGvcMOXQVILl2opItVGOwGq3NWYwIfGS/mW6vLyztDnXlwsP5iv7+5&#10;Cd0e8BpGOvrjaBTObSACLXwIykDMrCQMk4s5LC6Lw0NQPh8QLVA+HwpFsplEqRAv57OVWrpSztTA&#10;OFRhh9BS5XIoFRflMOtjiWGIKmwOm0Ov12vVWsWC4gevBb//Suh735Xf/5CYnpl49PjmydNfHjnx&#10;+dnzx27cBIF5d2J2ctFoABSDcYFpsEVRkIRgPHGYoBdtGtiZfj9ZqwficVYOz2vTb77beOPdxtkL&#10;dVwFns1hGExAclIUVr+fnxt5PjUyPjYxOz03j5EvBpNRb7Xj3PwwYZyDdDu9JE51w9choIhiFPAa&#10;gRXEMx+MiyFsPJCrH0to+aPpTKWWKFezzW5jZW1p92DlxcHgxUF7ayffxEUdfCTBhsJiJA6NDUVB&#10;tMDBgCwhaN+8SgtQNbmgWDQbjG6nyQMQ64MvSuTAelfSlTrQvD8S8wUCBO2dUipuPnowr9dhjc1M&#10;FhM0pbP4JJtPFytYhw8EQCwdiGIINReEUxEB1vRwfhRIXiydYwZJSVLwxIkhKxjgAULURlGgZsHO&#10;461LH8cISFcUh+UALS670miYWZxX6bEWjAoQFWs3eQkOo28B8Vk+gHOWGHwF4ItTrW7Bx8dCbDAg&#10;SqIgC2wA83UYXS6N2YLrcX2izmQfnZ698+jhs4lxtcEEqkmSZcqPWZnhq0kfBk0BwNkB6GnOxeEN&#10;VVy6EMvAcKYDETsICScJrhBVRCQGPZANhuVUMpjGUlNyIg2SeLjSCW8sMH7JZHfNLWIG/clZhc6s&#10;N1gNC2rNzMKiwWQ22VwWp8vmIq1Ot9XuVJvNAM06qw2jrRzDtZgkpgi0uh2oJWxWncMGv0Jntuls&#10;NgPhMAJoghjD9ZoeAGLoME6v00q4gFlxVzqjUmecVSjHJsZGJiZGJ6cnZmanFpVTysVpZHRgehPG&#10;V2AdR5kcrmU0kRRwM8HxlICTBXASTE632U1g+ApqS7+LASSQAHkdjGiwO2eHU+9mjxvYGkZ0slgE&#10;SRZM5xMVzOsViCW8PEbvYAASNgm8oZXBoHALSZhIl8MDtsKhNJmA1G0UrjcgfZigDNAc72MwLEpo&#10;Dgs/ewWB5f20KGAQtuh3iz5opJ+HBiSNKTXhcoeD2IaRgRhc5A/8CQ5XaPym/TFtAP1A2F6GkRPZ&#10;zupuf/NFf2cfMKuxudVcWS11u5i7Y1g+ECsFDFawakmvl6q1UrUm5mCuVMH8JSqAibXKMC10sdUE&#10;myjGU2IyDcibzBfTWEhlOH/cAtQGE1wACAaSxgwbw/K5pWHcSLrSSJQqkXRGACeKWeVJo8sJ43y4&#10;itnr8iE34IrjQMgfjQEn4bRQCEskgr3GqlTgQjKYgA+QOl4BUsfCk3jzFL4IvxrBunhYp7eHrd7r&#10;l1rtSr1TqrTKtXal0Sk32tlSNVkoRjKZEHIDeg4AESfLWjxek4c0gZj2ciSWKUZqwRxV8I2gKxqd&#10;0rBceWMwqC2vgn54CdBY2xwfMRK91U0PC9FjpZhKNV4ahoUUsbQNhoUM34CZQKrNfLNbHqy01jB1&#10;ydrei829A4zo2D/YfIEN2BpvbR+8OMTi9ReHAR47a3t78P5StxfJZO0+jK20u1xecOZSAJACk64k&#10;MSSGETidA9c7L+oMcyqN1mqPZXJrO3uw51UspYbR4aXecqHRwOidZkvnsE/MzTtZToIfW6gEM1mv&#10;P+ANhEBONLd2m9u7ta298tZOoTvwpzN6u+vKvSfXn44qbQ5wZoKc5MKpQLIQLzVynZV8Y+BPFTRO&#10;ak5reL6oVhhMTDAYKwGQxUudPrAsl0kpLWC7bXZGcLES+BzMhG22TSp0r3/0+cXbD4OFmoP1n7p2&#10;68fvfPTOx59ce/DQBHY4FHFy/KLJdOvRo/M3r08qFzGzhz8CrH/32eSz2cUFo13rJN1iAHx8LF8E&#10;RAM+u3DrwVsff/H5iXN3nj1XmB1u8IGxdCgDh1oNZ8oRQMxSDfSDQxTH9ObzT0aP3bl3/O6Dy2PP&#10;r4xPXhufOnXj0Sfn7py8+fTqk+lb4/MPZjUP5tQTesuCzTVlNF16/OjLS+fPPLhz/dnojadjT2cX&#10;NSarmxUdFOfwiVwwJsYSQCqYupj0/oU//aejr/6Lw8iQF29+76/8mT9178kYnAETSTt9nBBPhbI5&#10;GGvRfFWKx/yJhJhIiljbJU4Ho3YGeiNfHSwVW10lFpFhcAarUAF9Yna7KSkoJTKhXCGcK0rhGHgL&#10;tcmuNVlNTq/ZDTzBELyM1ZLzpUwVF8hWBivl3nKq0oYzICVyoIukeBafhBNAul7RTwt+YNk5te75&#10;7ILe6hTCyXC66JeHxacCYS6E6d65YJQVg0wgBihvp1gPrnOQ7KxAigG7l1owGMEx0xKSMRCJwmA7&#10;eeHyB599ce7a7WmFys1iqLeHwcDKp1NTtx4/mVAo7bjmSVBb3OPzC89m51yclCjV07jAow1dV5CD&#10;JKbagJMKujcvAfHHU0Ik7pWkpzPzb33wyc/efve9zz+7eP3mFMCEzWHxUJQ/6GD4Oa1uTqsByPZF&#10;ZEznt7S6vrt/OKUNQwn6PwxwgiGw+Wg6IEmRSCiZAvMCpgazZ0SjgiTRft7L+QiachFuQAIPi2v4&#10;/JFh8Y5ozB8K8wLP8WAtEol0PhZLBkHd+SWG8+HKRfwU4XK7nG6n3WnX6XXAuD//aej734/ifPZ3&#10;QzNTM8+fP71y5fwXX31+5syR69cv3n9w78nIyOS8Qm8xOxgK3DyLyXojcgqwvgwmtNBp1wcYdRYu&#10;VNhwFHD2d7/Xe2NY1jGUSIXTaTEQAGkKKA3Df3phcXTy+fO56VmlWqHWaPR6o91icjpsLqcDUIn0&#10;EDTj8bEejmVFgZXw9jf3TZEaXFkuBggxQANWAsMFI+FUvtLt402wzc3B9g6aLFQsSNi97e18qxnE&#10;gD1MvRqIxv1haMMkDEBUNGPxEAs6HVygaaVyQa9bNBgsFIHZYCPhWC4XzuUC6VwonQb1Ag4lGE86&#10;KZA3BPT8cBLrfg91YD5eKEXzZZCCcgJaJhBLBuKpYCqNyzYyeVxoG435wF+AEAqE2EDI65e9uFAB&#10;Y0UInvP6RY+IKd7ZYAR6uxAeLjEMR3xS0OLyKLT6mUXlk9GR89dvnLp46dnkhMFuBOJ0eD0Eg6UN&#10;CegGwxrsghy2ukg3w0jJKMieQDLuoimz025yOSlOEAJhgF1RijGCTLJ+pdbyaHT85r07V27ffPxs&#10;xGB1uLwUUKzJgXXFraABaAallCSxwRDexRX8Apy3QEhptC5qDUDKbp8YLdRSpTLsVmvGD1oYDx2U&#10;kpVytFSSEmgoBPjhQaxGRPh4dGROF9ZlZGjCx5A4ly8SFHyGtTgdoHMWtfrhtDHID6y8CA0VlwtX&#10;u5odTmhwYBa8uUFiXXSP20y6McMjQLDdOcyiYwGRpjWZ5rUajBvR6Y0A60bTzKJ6dHIGgH5GsfDw&#10;6dP7T548m8IqlgqMLTHpzBarh/RIQVoOg/xwMQIQLckjyLpYxuKCY8DVpSY4GDeLighUHygZUCAu&#10;DNJYNJoUGqwcBCYFL1lQxgww+XSqmAllEoEUKhCMYgpi0g+zh9C7HTqHFbDC4HSAHMK6pCCreBZX&#10;Lg5nnakAFlIl/cgbcNpxoAUCoGG8sgAWA7qrw0cBcGPcFLwfy6MGAEgCMPDDuLDVHwpJ+CemnYH+&#10;8Cf2f7P9Md5ikSASNsvISSBszPnfWt8GzGqtA2GvlZotAN9ctQEMVOsv1QZLhRYGDUdy+UAqE0hn&#10;EoVyulYBik0DLA5TskvxJB+NBxNp4NREvpgtA6Bj1DU+Dp9ggDVCeREa4DtgN/iGYR3EmhRNgOFz&#10;sbzVy8DIAY+oNdvntOZ5EN0uh8ODC4TdrA/cGPg/XOAYxJVbw3JlmIgX7GyiUEyXyulKBRrO62BY&#10;CBD8oNYZNA7Z+vBxabkxWDpE7ebSUn91Y7C+2ceE0KvFRgswJZErhlJYvx1MG6ZZZQ4LunothMdK&#10;sW5OFEMxOAmgK+BHATcDH5c7w3nxdh9gpTbMHFLq9uEVAOgs5qXCyXv4M4eV54cF1Ye6ZZhUewAH&#10;mRlKgm9q0eP/gqes9nq5dru8sgKua3lnd2V3p7W0DJ6eD4ZAjvuTsVq7t7SxtbqzO9jaaq9uwC+V&#10;MymHl5pXaXQGox20CcvEM8l4Kg7uiguIDpIC2sM8XHowglr4c7C2eniXHPbfWoM99APJnNbiPHb+&#10;ytsff/69H/z4F2++9+jZcy6SqPT6zdU16B6drb3u9h5GUOzt19c3M51uot5g5KCdpsE+ypkM/Kj6&#10;0jr0n/7Gi9r6fmPjRWtlu9BZTZRa6dYyEHx5ZaO8vF7ur2TqdaPb7c9k+i9eSMXciEKptTn9sSwp&#10;hXVOz9isUmN23ns2debqXT6U5gPp0Vn1zcejT2fmlEYbAyYvELBRtMLqGJufu/Ns9N7IJJh+vZ3Q&#10;Wlwqo1VptFspnvSHIsVqYWm5tLTijSZnTJYFnXFyYfH4+fNfnDx7+9nIyNz8o4kJwBa7B0NObV7S&#10;5iZndMZzd+9/7+03/+VPf/Tdd978wScfvPL+O//0h6/+o+///ivvfvD6Zyd++vHRH3/01Q8//uz1&#10;L0+8dfLShxeuf3752s+++PI7P/nx7/3ktd9769Xf/8UPv/vWj94+8sW1B/cu3b33k/c+PHr+yv2x&#10;kXmDyeB0gXuwgVkHQGF9f+lP/m9bP/qdvZ9/5//9F//8z999jxRCJBarC3iGJaB9oXAOeld/JVku&#10;R4uleLkeSBeg+7l9PPhUs9PNy5FYtkAJfo3NZSNI8AekKJNSMF1rxnNFIZ6ES48L3WIAN4lgJo0V&#10;QGrQzcqxUjFRLkPnzDZbmXonWW1mW71cvR8r1QOZQiCFMS1Onzij0oBuUYAL5SUyENI6Xf9f9v47&#10;SJY9u+/EsAxxJf0hhRiKWIoyE6FdkqElQwSB4QwMKSwWIBwxHGAGwAxm5nnv5vl5b55/17zrvenr&#10;+rb3prq6vPcms6oyKyuzvPe+q9p33zb36nuy74DgLjnBVVAUKUzFLzqqq6uqM3/5+53z+f7y/M4Z&#10;X1icU2ncAYFPZaNpSiovpXMUIS0mgeMCGDeW9ESiNpZxUzGUXLpUE3OFcCoJiAlEJSGVBIMGpSgI&#10;3stLCp3p2r2hycVlszdo8rBah2NBp783Pnn9/n0VJjwP75jx8DE7E7L4WLXdsaC3LOoNt8fHPv3q&#10;1Mvv//iV915/57P3rw3ewaw8kvpSrsBIkspqu3Ljzutvv/ODZ5793pNPffjJF0PjUzqL3eRwO5mA&#10;kwmqzKZ5lfrynduXbg8sGQywHt3dTTky+3D7YG/nYH9lbTOazJodbrvL5fKzDrlmLVwmzpGP0U6P&#10;KMxOPAlYZMKCrDTCVpdTqdMvKBSKZaXGYDCYqdy62QYX7nF53GaH2WinHWl2vw/oYHHR2qHeLL8B&#10;5sVmN+qNly66f/jDxA9/kPj+96J3706Njw/fuztwCoLtxOdnL52+cvnawJ27Q5NTizotPgKkYMJR&#10;KIpkvkjRZSu96tpmtd9NV2pWd/al15ovvtZ+8bXW6FTCw1PhDPQ/+GDZYFSoVJMLi1PzChgBADet&#10;I+ohvYilKHcJZeAOegEWUBFBWvkDXlNkeSTip7h/zhcMeikqiaHnAQpggPbobGyQzj84WJVL/BBe&#10;Hz7qPTgsQ/YXCnw8QR0FhMUXUg47CopVm6hOIQBLqVXPyppnXqNe1mkB0BbW6woFvAIPWgIlR6mY&#10;bo5SbifzfIK2aYYTlBRFSGciyTS+Ga/AXNPSNRUNSMAdRJJ5KkQVT/JRWlwISXFWjOFKMUIcssTL&#10;oetiQTGKd1Jyqmjc6vYuG40Wlwfs7mAZNJPDozKZ9A6byeOy+9yuAAsIs/v8Tq8fcnFRo6MlWNWy&#10;UqVRG0xWpxcjhFagec7J+r0hr18IzQI0Z6dwXlcHrr/3wXunzp1a0muoDihDubSBfa4gp7HZzXZK&#10;/aa12EYmZwdHJ28ND98ZH5taVFKaPJPJ6HZrnK4ZhfLi7btnrt8em128eH3gnY+/eP0nn8JKzyrV&#10;QSkBP+jmwia3W6HXAf7S1UqyUpWKpVAsyUYi3nDEzePahY+SOgMHw9FEIEpJYCkjYTJJ+BjidHa7&#10;1uSwUVlZ2hRIC8ZujEwrdKDR6aJ4IZ/PxT5Os2PxUfINo9dl8rpgMzHOdbQX0Ko1m5Y0evgXNbrO&#10;Snnl1VQcSjkyMzO3OL+kXro7eu/irRuD4xPDU9Oj03P4ObeoUBuMQHwd7a/FjLDpzPgeu9pkhSVX&#10;Gkxam5NqC9hthNpWG8Aa3ULx67QX04Rewut+LszFYlBiqTzttopmqBS0Pyzonfgek8powHzXu+w4&#10;YEr94XXjKkBmmDxuXEqr1+NmaZM34XWQFBcg2yfIC94hAn2nHM4EkkYf+sJhO8MAvkHbuGq+CA8a&#10;oU1ikGQRiZcinJzCj8ib430s/0uPkyr/3Ee3VV2KQovu+q1C8fFrP+8R80viyubjX37x+M/4cUTY&#10;NpeLEeMNUNHmTmsbeL0D1kSrrfSLjU6x2ax0KASCiqcUirFiCTjOJ1O0ZlzIy6UQCzB2PG1Xjx9V&#10;yoXBTZZrucrPsojA+lOS5hYaoCpTr8YrZQquwJ+qjWy5BicdEiI2n1dns2mMsLlapUGntpgMTrvR&#10;49JQnSdKh6SD+HZ73UyQDUUonIOgAXgNq5qIprP4p8BrWgmuNemb8f2NZrnd+zdgfdTwfG2jvbre&#10;3txZ2dgBWz9u2zsrW9vt3nqtu5Kr1aVMno/BK8Aci54gpR+CWTHBEbp9FoZjImI0l80A5UvleKmS&#10;AhbX25Vut766Xl/fliM9tuq9NdrLKMdSHz2R816vlbqPI0BqlK1vG/B0FHidbbTStUaOMq6A1Clz&#10;X2VlvdbbrHY3ccD1jc1iqxNJZX2hsIcN0a6dsAReiaQyYgq+Jw9nIxXKUqECy2KwOeeVSo1OY/N4&#10;GY4LRHgYBZPTvaw3KjQ6lc6ko/qCrkqrBZV1AHdI2xx3qp1uslKjXEtur97pGV9UvvfZl6euXDE4&#10;3OWV7trhYbRStYb4Sq8P97l1SPEq7fVNQO314dE5rZaVpObaGsi7/WAv3eoy6VyiulJorWYaK4WV&#10;zWJvPbeykeuuV9e3qxsPKmsPyqtbmUY3Xmrw6Wym1V7Ht21uRQslq8+/bDKNL6pOXx14+5MvXnv3&#10;E6XDU17bZhNpo4e1h4RooZytNfhEXmv1LqiM02o97Oz4wvLIzOKcxqy2eNQW16LOQnm1TFb48nij&#10;0d096O09rK5vUWhToeQRRK3b5xEknxhd0ht+8tmXb3/6+ZxK64tEE6VapFTWerwfnTn99iefvPyT&#10;D7/z7HP/8rvf+f5zT7/x0fsnLl8cUywNKdRvfvHFv/jWt375f/itP/zen7/08acvffzJ//Ddb//y&#10;b//aN/7gN3//e9966s3XP71w5u70uNJqvTE4/Pybb1wfuq9z++C8naGwF/83LNhDPJ4HpeQnTz/5&#10;9n//3zr/+Lf+zv/+f1fprOBPFh8DbIIX5GJJHy86QmExl89UqrEckCItZjLpSjlZKrGiiMtqA+vI&#10;KWlpAOSyoXjcKwgBIUp1mqJxLplO1Opgr2J/rbi6RokmW320TLWB76S0esl8rFwrtlYr3c1Sez3b&#10;XOHTOS6VDqYz+Glh2NGFRfDuyNy8Cp7P7lqU8w3PqfVGLwsnzdFSdwYCjEoGgmPi2Wiuiq/l4gkK&#10;ZY5FI+lCslAKZ/LBJN4ZY0TJHYY7F+Hy3SHeFaB74pjIkUTK4vGMzSluj0zMKTUOBogDDotFC7Vs&#10;bSVd68aKdTFX4mLg+HggnvKI0YHRwSdeev77T//o5R+/en1wQGN343VMAa8Qo5RecjJvjcMztbh8&#10;deDO8XOXr9+5v6Q1qo0WjdGiNpuABQa78/KdoWPnzkFimVyueDHf3FiV7w4d7Dw86G1ttfvrjX4f&#10;8wISGtOclUQcpMHhsXoDLkqiFMNg9HOCmyH7QLXu7HaFVje1oJicWwQ4TM9T6IXRYqfFRapCYzJZ&#10;THTj3es1O6x6ub661myxWK1Wux2U5bA78EetTvvcc9Ef/GX8e9+TPvjAMTUzNjxy+8y5U5989snJ&#10;EyfPnT9389bNe2NjCyqN2e1iI6KYSieKhXyzUVqh9NLFXj8U777x9sqLrzVefr2FPgdjOdkAmjfI&#10;QSToDMZFlUaxtAQZDhJCU+l1GqPBCIXp9rl8Pi+4IRRigQghisSjkLxQBFPDA/7An4IB0DbleAZh&#10;M7Q1lglHErlCc3Vt7fDh+sOHm/Lu5NU9Cl1r7ewWWg0umWGoaAitf+Ny27x+ygthcSqNFLxLtGQw&#10;qY1mNGAQ5Yp2U940i1/O1+FjrAG6MwC3ksyVMqWjel65SCrFUbCKXAyFoyVDKLdYLp8t1dCgl6Rs&#10;FliPeeGXV2GCtKkAlEnRFGaPW22zzKqUarNeZTfbKOrGRwgVijhDotFJ2S2MDhyheUGjxrFZPYwn&#10;yIG3QNgGp8MZCKcrTUaMKsz6iUXKU2TysfARGOcAeigfjVHr9HvA4tNLi9OL8xAMVqeHom7cHtov&#10;wQVxUXC0YjrtAhY73GqTxWhz4QLMKVXTiiWl2gCDNqdUT8wvzCwq8cr92blPT59+6a23fnr82Lkb&#10;N45fuHDu2sD1oeHBmTmI0gDGQCITiqeAhqPKuav3buo8rrC8QoT+8aOLwoKXEyAsMQAA06wQx8yV&#10;E8tkcQwxuotFRdlgMexsCDrBy0dgQLQ2Sj5I+0SdnkW1DogPx2F2ypHZdh9lAbfCINg1dofaYleZ&#10;7ForzlEO5KCy54zRxdi8jMPPmN1uvcujczgUatWiRj23NDc2PT48OTqztDy1sHRvdHxwfHJ4cubu&#10;+NjN+/dHpmbm1SqlhpJjKnQ6NIwKuhx2lwnXhdL8U6YXtdm8oDWMzS/OLCspoMVshSWJFwvRYjmY&#10;SAnZtJDJBCTJHQpiXlNU5NT0PGYiaRvaw3DkzeElFXRXTQshgZ7BAHAE5YhqjgoJoXllnnbjugdC&#10;ZGYpMRHvCgbxNgrFDvpsQb8rHGQilLWMkDoM2k6QxotB80TxfnznL239tceJ+85ff24I7dnjqu3t&#10;7cevbm1lYtwTc4WtrfXLH4+51lbffG/04xNT2vKmTe17b9L/4puK5Prm0Tv9SstHQ94Tn05MZTpB&#10;l/+jO67nP9OLYDf5ITr9H9x0ff8rQ6bV+eyi4eKk/YWL/v5W40evTn416nnuuL7QX702gNddT39u&#10;bnWar3w89/rnc+760ad/8fiP/zgibIvd6uHCpa6MnuvrzdVVSiQHyF7fqvbXC61uqlQFyVHEcywJ&#10;Byyk5ei3PCUlFVJwnJTRE6PZ6meNLtbuDzC8IGbSMIUUfl2lVXCqL9BoAoyytXqyUowXS9lKPVul&#10;0t+Y5Hi/zUXpmeaWVUcNdp92TpgxeQxau1XvdGD2whhZbbSt28UEfbCVERGmE6BPQVeFYqZcA1WX&#10;aS9jv9Lpl1f6FfB0fxVn0VjfJLaGv1zfpnTUD/b7Dw76O3v97d2/Iuzu5k53a6ux2i+0mul6JVos&#10;RXKUwwTaFDPHE+StkK2YmXJWWgcb8POPU2WVur329nb3wQ4wrovv2d4lobKx3Vpba61vljsrYGiw&#10;O0Xd9NaB4M2Nnd7jgi+bAG40kDdFidAeR4qZoVD4lV6h32+sr1P14A2qtljtbdKCd6MJtBLzlUiG&#10;CkbCRGJ6h6KxcCLlCkeWLfb7U7MnL1/6yRefPf/6a3dGhmDNIaxDYsTO+F0+Rm+hrTkwjh4m1Ftf&#10;O3j0CK27ucmEhcmFpVNXbnx66tzUstobEQudlVp/i3bRhSPBaDRVLhVa7QRt9KzX+6voqM7mRntz&#10;o7y+Hq/Vcu1GfXO7s7fXfvBgZW9vdXe3vrpRaLYBteuPHvUePuzs79e3d2vbO7FGXapXilsPKjs7&#10;hXX6OC5HvtkMxFLukACNsb5Ht5jxYqJY8obFCwN3745NJxtNUHv/4cO1/cP65oNidyNT7cCpuPwB&#10;jIrpJc3E/PK0Ujc8OTupoDiEZaOFMigbrSqzk4mmEtVuobNa7O9ku2t8hjKXx4vlcDpNQaWJZCge&#10;ozUYpztdh7bpUbWd3c3M6nq0Xg+kMy5eMLtYpcmpsXvhZVkxBufkFURbIGiQCx84gwEbG9TYHBOL&#10;isnFxZG5BQVgyuNnpJRYqSSbLVwmpdmicbgwZaR8PkwVELNAomStmShWpVxheWb6N//u//E7/5f/&#10;5uLNAQw5ndtjZ4MeDk4Ro45zsjx0nTPEsbEkhIHO4Voy2qh0CJRVoQxBEk5lAsDZWJyR4sFkGpTJ&#10;SXGAoINu9VB+93SVYsr7+4/a23u1ra3K2ibOMdtayTQ62Va/urnX2jns7z1c2T1sbT+orm5ChCQq&#10;TSifSLZgY0LjC4rh6ZnZJbXB4cUEXzZbRxaWJhSqZbPTG47xMarcHs1Xo7mikM3DOKCJ9AoaLW/z&#10;tOiY5eJJvxycPbOsvz08QVVbVctAK5DopGJJY7XADZu9niOHCvL2hURwj9bh9kXiOJhsq5ep96Vs&#10;WW2xDU7NTyxqRueWr9y+Pzq7NKsyoEMsbsbg8gLKxWQ2nMz4xFgI8hjzIpkE90iZHOjK4HIt6LRj&#10;C/N3R8ZuDY0PzywqNHqqugz1brGqTA6wHTBUTKaL7W5ne7uzTdmyayuYCL3G6mp1pYspAAkqJFNm&#10;h3tBTaWz55fUC0rN/DKNOnh9ufSjmRJxGExGs9lsd1oAZF53UAgzPK5mEBzgYYMur9fudugsNr1B&#10;D+w2mCmmy+Kw2zwej9tjtVsB42+/FX3iqRTaj55ILauXp6anr98a+OrMabTL167cuHXzzuC96Zlp&#10;nVnnDrKhREyi9NKNXLujda2989OdN3+y9pNPWlyEcmADT8nZBwJ2P+NwuTQ6/Qw0wMwcFc5cUimN&#10;BqvH6/UzPhZgTVRN98QjFBAC08cKaAC1KC3dwQYGQj6qVcQ6PG6zzWJ1uvh4sra60dqAjV1vbG73&#10;Dg57u3uNzV2qILuzh4mc7bSlXM4VFi1swADSstu1cm4Kpcm0hE7yeiysV+smMax32s0+D1Wu9rpp&#10;OcPnNnicJtrz53P4CWFB58FINFUoC4mUg+NtjJ9oiQ14wlI0C4fSSFfq8Xwtlq9K2aKQyPFx+KwY&#10;lL+Lp91+UjJDNwDFCLwJ/Asu/bLZbKBE8j6XPxiIRCkxCxRsiiwD4F5jMessBo3Fskj5TBwsH6EN&#10;QmLUE+KUZuPYLBUTdbIsn8oGYzFGkiLZnJTOUlEzdB0X0VntU4tLGoPF4aUND/AdAEHFsn5ibhHA&#10;aoQXg9QUJL3HC0ycnV9eWNIsqTQ4sOGZmSmFGm/GdVHqDQDQSzduvf/Fl0+99Mrr731w8uLV2QUt&#10;I+TEZJURUr5wHNOKjUTTsGnJhN7lvjsxDfUFs49ThqM0eyj1IQa5yemjNWw5kx3GOWX8TGYxW4O0&#10;zh318BE0PxfxhkRvSKDGhaEHLB6fymgaGBz58NMvzly8MjI5bTK7XL6g1eHDdTQ4HJiwRzpNqaVb&#10;amaM4aMFIEGAqgmKMS9PC8Mk7cw2td4C52OyuJZ1Bsya0dm5K7duX717Z35pWUXJ5i20M3JxSW8y&#10;At+NcrAKLLMM1lY564uPcvxTRh5axsa/XjaYDXYXzgynRll9azUxm5aX3qJ8TAxFJdojwQs4AF8w&#10;RK5QkiAdMR0oVSUVAfVhFDkDAX84LO/ixWezXDRJAai0uVkOAsH7wxQZZfVSpj87SylHwNz4Tgrg&#10;ifDhWCKcSASjEisKEH4JWPg0bc/FDPIL4V/q/tuPUU3401u2x7/87JESxW+fcnXbzZ++Nx5uNBXu&#10;bJN1/slY8s+eH453O8G55S991aN3PvfjsXCpder45Fi08s5PJwOVtXy8IFZaR389dWZeE607PGKM&#10;CX3nerBVSH7rdXW6W3ritTmu0jp7VmHik3900rpSK/zZK/NcsawNlj0q4zvq/NHHf/H4j/44ImzY&#10;SrhkIZ1JVaqUtrPbq3RWKt2VaKHMRBNCrpioNCI5ucAEhWSkhWQSZoj2l4CtBcwiKv7i4SQ5qyjM&#10;dNgv58eBLcPs8nIQzaKUztHqAmWjowbCgEsIxdL+UNhody5Dsi+pphYU80tL88tqGAjK36nRKDRq&#10;lZ42thvhdiCdfV6r22H1ODDQPVwI/4LiL8Ga+XyqWMrXWrTu2+4SVfdXW5T+ebu5ttFZ3+4AsunF&#10;fnNje+XBwQYIe/cBqELm7KMF7Af93b3u7s7K9natv1ZqtrPykmGErG2aCUe9AZ5q1vhoGZui0Lxe&#10;Dydmy7VNuWxK/+BgHW2PypLTEs7+o/7e4foe3S0FZHc3t3q7FNeOA+gc1RMmmqegFEA2gBXaBmKg&#10;3O0Xu3L+PrB1f7W5sQUQB7LXVreIrSnrSBddl6o1EvhZryfLlUQeMqCkc/uu3rv71fWbX16+evzy&#10;5ZOXrwwMDi8b9EqDycKG0DP19X5jY62+sZar1Ort1tru9vbDw72Hh0flFVc2t6AW7oyMQrVziZje&#10;bVcYDXfHJj45fuLy0Ija7nAGWIotMVvcVJcnbPIxSotFZbGpLC6l3jg2rxianh8YHb89NHJp4M6p&#10;qwNnBu5cvz+Idu7G9RPXbly6O3zh9v2zA7cv3bl9f3bm3vTk0PTMgk4/rdaNzCuUZpvO5fVLUTZK&#10;XiqUSAE64/kCnyk4QxG1xSkkkqBSPlcur6zHC2V3JGoJcIF4WsqU3Wzo3uTcwPC4wcPCURncXqqZ&#10;7PJrbV6txaW1ufRQEsksFeLp9ShLSaEQSCSpXn13M93oZurdbG0l2+42d3f76IfDw5X9w+7eYePB&#10;QXsPKL+NPk9Vm5gFoUT6qFhdkNaK0lQTlKoER23BsIOn5T1vOOriIi45FTEQXCpWcJmyTbo1Abgv&#10;tFeonCeJzJYc/NPDFacL3abUMdFE4v/+d//u/+q/+q+mFMtUrDgUgdy1eIM6OcvB/LJuekltdHk8&#10;XAT/lOZgKg1uhk7Af6GA/lIlVqDVaD5K4RlMLEl7cGnDboJP5KRiNVmpl/prvf2Hnb39lb3D7oND&#10;AFCp9yDf2amu7gC7e4cPuw8P0FoPHpT76/l2P1GiYqJCuujlo05WcPs5TxBzOWbz8wtq/fDk3PD0&#10;4vSyzorJLtFKuZgvxMu1mFwLCWAt58nOQwTiiZjJ8MkkbTjDTHf5p+X0atfu3QNhQ9jA7+IyXbg5&#10;8P7nnw7Pz7PRKHWvlGEiSac3SLuOfGxISoiFqjeSnFGqPjx2/Lk33vzeMy9+90c//OFzz7/x/gfn&#10;bl4/e/nylTt3JxVKO8P7o8lQEvglwMkIVKyqkK6U2XhMYba99v673/rzP/6zp/7s7Q/evnbn1ujs&#10;4vjcwsySRqHVH9VYmVlS3RmdHp2aheeGeIZ0D2fTQC5QXVCiEiQYSJjLzdXVQqeXLJcjyaSXYeZU&#10;qnmVckGr8vAcZfdvNnwc2TST3QVIWtKoIRX4SERKJ7mYaPf5lQYDKF+h0eLiwqyZbA4rSIXqgBi1&#10;RrPFavE4PU6n02q1XrzIPvFk+omnsk89m5tXmpXLyuHR4dPnzpw+e/rCpQtXwNm3b92+f2dOuWR0&#10;OmGBw6nsjcHuOz/d+slHO1+e2qQtqtEkKxeaoSXkYDgYkry+gMFoVGp0KrVKrdEYTSYcnpcL+dDA&#10;1vKKtZ8P81Ic6Mwn6EYEI4gssQIFeNB7IjwxExsKpbKxUr2+utXZ2e3s7De3d+tb2+V+v9jq1Na3&#10;oOi6ewclwEO5wsUSHl6EiNIYtYtaFZUxt1qMTpfB6whE8eURk4siDY7IyeBw6t0Og8ehcVgUBj3U&#10;3bxK7QtH45lCplyNUPaShE+QnP4AINXGElqxQiwgxunmBh12XEpn0MBJcv4QYCIP34FrarBRvUZG&#10;jOJ4IrAzxWowmdGYrKBnSCYwVjBKRRxjmRyXioEX70yOzipVlC/Z5bT5GYZSLIu+cCQEfhE4O+PH&#10;kdNEkzUM+pbEg7zaaoUW9Xg1ZopVW9QYlbiydiqWObu8PLWonFNqF7SW+SXN+MzC2Myc1e33cPyi&#10;RgvhNz4/b7LavD6vw+MwuiiXiN7mGp6c/uzkV+98+tGXZ89eunl7fGHZF4hgTC3rbCarW29zzi5r&#10;VGZLKBqHh02XKqFYlIkIfrpjIFnd3jm1dl6rB4/qHT66IyFQCRsccLJUzNbqaTkfOa33p3PhdJ68&#10;fCrLSkn4ZYqOYFm7jxahtRbnosY8o1yemVMuKrQarRWcDeNq8/nNlAyRwb9z0s1Pn4vlwvEsdCoG&#10;JIw5l8qx0RSmhtbuUhiMy1b7ssUOgTEyMzO+OC9HfqtnFSqIvRmlVqE3Gx1OuCG/AGsj2JmQ2R/Q&#10;u70mjx8Hr7dRXnytzUm7swwmBfpWbUT34gpCwEAzMAJFwmB8gg2gmNCNbJCi+blYDBLXx7CQFZgE&#10;nCiAuTF+PCyUm88dpjBrfMon8ug3mE1aV+IFs1zvxhngrEGe9o77WJuPhZw7inECduPNgYQoZaHI&#10;cyCBdJn4PlUoReJpuv0oxXAw+J5fqv///gGWWGs8fv6Lx3/SxxFhO9xuNiLlm+1qby1H6zSVaL6Y&#10;rtULnZVSp5eutQTMumjCL9KNYBhrVk4G5JBLWmAq+jkBQwr6HgIO5B3P0K1nPpkOx1JuhoOb9IQi&#10;QjKVyBWSpUqO6qrU4oU8YM7NhfQuu0Kvm19WYabNK5bm5Uz4cwuLswuLMwuUEmhBsbi4pFDAveh0&#10;OrMFrstCpge2OQDNDZqBQZTjrduFVqvWWwWzgkr7GxT10ZNru/Tw66aM0YBpuW0ArHdBw3t4D7W9&#10;Q7ki+i4lv9veBvLm6hRZni6VY/lcOJkMSEk4FRtDu5hNTrfOZoMp4aVEvlHPNlrRYhl8E8lkE5S0&#10;uIZ+yzbbld4aFS1fWytTWEg/11qR8kXKk53Hm2mjNxfLiOkCLJGbo5UDQUoG4wn4SJGqllRTFFFa&#10;T1fp+ymXX71VarVLrU62tZJttCGE8D3k+6WY1c8MTky++/kXn548ffzSdWA3sL6y0tHZzLOLKl9Y&#10;RG9Xuyv5lZVct9vcWl+TF4kpFcnDg02qI/2ovbEBlcJE4nR/XN5Dubl/EM8WhiamRmfnzD7GEQot&#10;GU06i01ndTiDYSFfjOaroXg216IdiisHh63dB9WdzdLaenWlW2y10rVmrFyL5gsxgFelFC+WEkWK&#10;jYtkU7R1KZOLpAuRTEHMlYPJLJNMhWK5QCzjFqJGf2DZ6VKYLPN648krN556+aX7c3Oxej2cz7nC&#10;EYOXgcHlktlSb62xsVNo97l0XuPw3p9ZHF9Szmh1VBXc6Te4WNhclclqcjP45ubGJrRNvtvD0cYL&#10;JTGbT9XbiUbPyYvg72mt+u70tMJqY9NpYFNlfaO4sZHfkCvJb23V1zcbq7skhPpb1e5msb2ara/E&#10;izUumfGLUZ8oYToQziYSFFgs5yzzCUKAriMEZJWyBZfq6QrVDyKB1F7BzzLwut2VN5KCuVv5Rjte&#10;avz+13/1b/2tvxWQErFsHhzPSimfkHBzUbs7YLD50IwOqlNooh05QUZMhpPZcDoL9CecpfWSlJAq&#10;QgZwsZSYKcUylP1DyhTj+Vo8W8aoS9c6vb1H3YNH3QcHTfDQg/3q+kFpba++ddDaBXMfNPceNB7s&#10;VLZ2Ct3VPE6zuSrmy3QYEZBx3MdE7AwHnlYZLYOjExdvDAwMj00uKZQmk9nnh2iJ5nK4ytA/cZmt&#10;+VSOT2alXBbTPJyBi8WXCDY2bPOHDE63UmdcNhmdgWCQEr3FmTC+nJ3XGzRuNxNNBhLZUKYcTpe9&#10;PHiUsfuDfnk3czAWc4eCCrP1zvTswMTUPcpIsDgyNTu9qDx96fr5GzcnFAsgIYw69HOO+rYRLVbl&#10;G24FnxRT2S1X7t3+6OSnx86eHZmdwTfbmDAVinO61BbHssk6rdTOq7QAES3l0rZqbA6d3UF97vJQ&#10;1UOKXnBi+vtFMdusVftr0OGpcklIpHEJip1Oe+dBZ39/5WC/f3jQ399vP3jQWF+PZnNsOBJL5Out&#10;Xo0qQPVqrWY4GnN4vCq97s7wiNqotzhccolsD8We6g0wchYTQbbb6TZbzFq99vkXY088mXrqqczJ&#10;r4JKFRnJW4N3vzp/5tSF8xeuXrh889r1e3dHZyeXDYYzFzKvvdl5873VO0OrxUYThyfmClTMPJ7m&#10;o2kOkA2SCPFOhtXaLBqLUW+z2nw+4mYKs47gpztA1VUAJUIqmSiV0rWGlAEtJQCXeJuDRaf5XQEm&#10;IApy6tJqrt4ooDVaMdiEXDFdlSshdHq59kqy1hLzFE8I8HWwAaOLVh+VZoPaCJDSqiwmVzgArPFH&#10;wvR/uaAjyIBZYVoXNJqhienxhQX4BfzqDFKRdniWWKkqJNOsEHGEeI8cFgWI4aR4gJKZCE4mDAnh&#10;P6ozAiTyMkq9aWJ2gW6SzClm55cnZxSTC4sLGi14V2e26W1us5PKBC7D2qipJqLKaAbluwMhSAuM&#10;53A67cfIDIT0Hp+TD0NCs2IK8hVC8fFuDZ8f52WltJhu4PvM/PKFKze+PHXm9v0htd5MdVU50eyh&#10;uqoKjW5Jp1/UGeeU6uF5xdD4xMlL5z8/89VnX312YeASrVXLpUMnZmav3b5zZeDWvZHR+WWl2mSC&#10;r8FRAT0nF5WYcVeuD5y7cv3W/WEfJ9FNlf56otIAXKoM5tGpSaPdFKGN0YVstR7N5AIRCb1kdnnv&#10;T06OLyyqzVRyEsTMihGcXbpcpdvLrUamWsckjZXzwUQqGEtgPEO9e0Kcg2WhC50B1sUGoUNA5LSc&#10;bKfl50ViYuWiUrOk1C/rTejnZbNF77BDDNv9IU8kmqg2Cp2+WCxzmZyUyXCJFGCd7hgYjJSlxEhZ&#10;/6Alrg3eG5mdW9SZYA0W1BoKwTfarR4/Ll9ISvMxqtyM/4uhGE4kwskEDszOMBQfotIuqHQz8l5P&#10;g90BsRTNZYPROPiEUuZLoisYMDjsOoteb7bavV78CtMBRWdyQG3xtCxIVY1oAdtOseY+b5gLShIr&#10;RUg9cjzt0vb4MGL1GCFO2q5Nd2/8vCtAt7JpsoiRYELi0jGpmMm16hTS2WhmKzXaGJCkVA0h8g7U&#10;iLBLv3j8DX4cEbbd7Q5GE62NTULMre2jYGL62e9jBgqJDGQxDRch6g6JckxePBRPYzBF01kBDj6V&#10;ERI5AXgt7zsJZygpNeXKOGp4Tr8WEsVirlwHtoK0Qsmonw8bHA5Z2atGZ2aGJ8aHpqeHp2dGpmfu&#10;T00NTk2Ozc5Nzy/OLhJhL6poTwlt0VtaUul0KpvT5Ia9CATFGJ9Kp0qlaoeinDtrG/KC9FHgx+MI&#10;kK29h/39hxv7Bxt7D1d3dtcogfTBBr3yiHJ07D/Ck/6Dg5UHB92tB93VzUqXAjay8tZDHHkknQ1E&#10;Y65Q0ORzzalVywY95nC8XOru7G3KRVs2Hx6uHTxYO8D37Pcf7De3HjRXV+FNgemZerPa7VaP8vd1&#10;V4Hd6FK8ApjLUUEZoi5oGPxaBIU3CaBzrW6jv7aytVVZ3aD79dWGkKPkblwyiTMNpTKBWNoXidHW&#10;eClm8PhhPT/56tS7Xxw/fu3anNG4urvb3dw0Oh2T81NKrRlkrDDoTS6XxQ8489PmDIGLJClgV8xn&#10;s7VqplrDV4Eewsn06sH++iMw98O13QfQMGevX9PY7FI2A9MWisdYUdRabQtaPZdItnZ3iCQOD9eo&#10;6x71HjxE624f1Da3autbxZXVXLuXrdVT5XK62oBCAN3mmxT+W+ysVVc2i921Wm8LrdBZrfQ3Suvr&#10;1bXN+uZ2fXu7sb1dXesL2fz9yZmPvjhmZwOpahVMXNvaKvR6UqXKp/IA1gI6qtFLlJtiKusOcHqn&#10;2+jyqE3WWaV2WW9WHwUFeoJStpBr9nINXNBWrtGQilU0p5CaUGtf+ezDP/7hn3372e89+dprx69c&#10;vTs7v2gxuyOSVK6ku73y+k5tc5vWd/cedjZ2i81eqtqKl5upahtNyOSYSBJ4DbdEW36jsj+QEkfB&#10;oKlSGYOHtgHUuvk6rnU/3+vX+lv1/nZzdbu1tnNUyr5IHYKzkIdZsQRQO2rQqFB0XCwtZQqxbFFM&#10;5pL5Eu3crVQhTjxCxOj1uYJh6DEMBop4KeBTxUiOSDpWKCYqmGKNeKEWz1Xj+UosT68nqs3yxoPG&#10;zl5za1cWDzvVjf3C6m5tE8N1t72z1znYR2vs7GQ6a8lKJ5KCdyR2D9OKchpqEhPfzvBLesvdyZm7&#10;E1MTimW10QKwwJBwBnnaYFQqZyp1ShJfKoNrQ4kEI0XhpN1AOo6H9QhFoj4OnM2C1B1s0B+JcvG0&#10;1esfGBn76Njx1z744MPPf3ru2sVppcLFCQ5OsPpDNl8IMLSkMSwbbF4hhgmVrNTwtawk4dwxMT2c&#10;MLawfPnO4O2RMa3FxsXiuVotXiyCCdyC5BKkIMxREu4ZPUkZRflEBkwfFOMMHwVhUwZxqsDscviD&#10;rgBnZ4IgTj2lLLBpbVbwjcXjXVZr790fGZ6chmwzQdtT1dgALWUJAvQh+jZVq9fW1uvo1U2qh9p5&#10;sLuyv9/d2s7U6j5JcoTCoRjRYand62KQr/TLrXamUGGlhEBymlLLcTHK9KKjondWrUmnNRmMdrPF&#10;5bK5vWa7XWc0/uQD/omnMk88lcXPmQWzQqW5P3L/q/MXz12+en3g5o07927dvvWdPwv/4Kn0sy8U&#10;L9+sJAq03JunkLxaNJuV8jkgCJ+IM4LgYnmHl8CCwJqyLPMsxwc5KUglinifn/cFiCGkVDZXJfOF&#10;HvMJUQ8veinhXQDwQU9YhokIFGQVzfgjGBvoOsbpC4QxXivtYqMVzxXYsOgJhCjPhpexeFmjy681&#10;25QGvcFFOdotXoq0tvsZk9Ols9scfoYyhDhcOqvT4gsxIuxbQsyQfxFB1VEqJeYLQ6H57EwgJMYS&#10;hSIOT8wXQ9EE/gu+UGU0aQwWpdpAlUqMFo3OotKYJucVd4fHLl67efn6rcvXb3914dIXp858/tXp&#10;r85cvHLz9vW7927cH7w1Pnl3fOrG8OS9qVlgPfzOgkqjtbvMLMEiBnAoGkU/pOo1EfOoUE6W63B8&#10;ENLuUATjAciO8zK7fDgXs92tM9mGp6bvT02COI1On97qhGDTWigfHEVAGSjWfEapPHP9yjuffvDO&#10;Zx+cuXpuYn4G5tfkZs0ev9JonphbGBgcujc6vqjRGsGsgYCbCwH76LZwLMkl0rFiubm9s3b4cPPw&#10;YXd/v9TpQOckcsVwApcYeq8YyeZo6kGKBHkqheP20z5ah9NgdRg9fggSUG8qXxHTuSN/zcZTbCwB&#10;qw4LH4pR7c9gLA5wN8v1wzFB2IgUS+eCgmR2MWarG2esXNYuY1xa6TvBzUta/ZJer7U5rAwXTCTA&#10;7rlGHQIsUapKuWIwkXaxYZgLlcFksDmMbp9R/ma9zQFxAug32J2zKt0CrYxb8dzgpPy8GIQYkIBm&#10;IZMSs1Qas9Dp5JtNgARth/B6zA63xenhYwmYhVg+LySSlKkmngwnM2IifRTmQVs2+SCg3WJzul0e&#10;qAAwhFKjs3rZn20wwGiXQ6gFqn90FE4NPUDlbL1y1S025GKCdhbKk1If+sK0VVTK5aA/YbrLnba8&#10;tayVrpSlVCYcS9I9xngcapYJC/hyNxv6pccFUf5djyDrfxyu+7OH1/1vFY7p51zh+/8S7eHhweOX&#10;fvH4L+qxud6nKBG7DWMo26RaMMlyFW4DYp2JwUfGA3L9LUg3G/yK3+8IhOgeUywJ4UjRTmhyAia6&#10;qxhNwYgTUper1OD787TvhOCgTFnwMiXKnZcp58VckpEEs9ezrDfOL6vHpmcGxybvjU0c7XgAYdPC&#10;w8wsfk4pFmcUi7PKZbSF5eUFlWpmSTk6N4s2rViaVixPLSgVWj1sAY4kWa5AD+TrrXq7B+Cu9NdX&#10;N3d729vre3tg3w05nAONnuwdrO8fbhw8XKPw0/3eLgWNdLYomAStvrpRbXfLTbgK4FQdZojyyHK8&#10;3ma/NzmjNlsxgXOVWn9nZ/PwcONQjgmh9pAqv+zu9aj+y0H/weFRKXIg2srObndnnzK0rG+iUVx4&#10;n5KZNDd3VnYP+nsH/f293g4lcqF4EqoBuYvDA6zjlfbGVrHVTpZodVCkOZyA7QhGYlyUEjJobJZT&#10;V8++9/FP3v/4088uXIJSh/XBldK7XQaP281xmPaAsGAyGZKi0XwhXqq5+AiVhY9IcFqxbM4vCCqr&#10;SeuwBhPRRLmYrBQzTcqgt6jS3hudpJxQyuVphVJltsJNBqRotb/e2dnvQpBQ1+3JcecH/Z0Hve3d&#10;5vp2ub9BG+mIHWmlNtNo0UpYBUKiX2gfvd7Hc3B2YWWVkqh0+mDN8upGc3e3s3/YevCou3tQW+u5&#10;w+Fj56+MzMykytVSZw0gIuSK+f5KaZWUSbbebG7sQgSmmx2pWOJSGWcwqLKYKQ0ZVUimnHQ6myeS&#10;yJRbq/l2L1Pvgo9FuSSKX0qcvHbjz198/rf/5I9+4w9/59f+4Le/+ce//61nnvj4/FdTYDs2lKm2&#10;cIS1la3aympppZ9Ha3eztUayVIFgyNZXkpU6NGQghtGe4DNQmGn+qHpoKitkISNpF2axRYX0i51V&#10;ChHprua7fQoE6vfLQLG1jWpvEydVRlc0aKmVCLtUwWSJUHGNOBONw6XZvf5lI6WqlFM9GGZUhnmD&#10;WeNw0UZb+F02DJULfJQXeFLAEU5uUjoXLRBS0wp3sQSBEUkX+Xg2nCuX1za6B1Rpsn9ATa5YtNvY&#10;2u/u4vmj7v6jHhWh3Af92wPhobmlOa3ZxUl8PMNE6OY7E4k5WArzoPoOWt2cVqu2O0wut4GCiPhw&#10;NCEkU0I6G0kVwqlUOJWWcoVYqQJ55o8IvkgEJ0W1PxIpLpFlxKRPpNCFgCg6WUah09wcGfrpsWMv&#10;vfXWR19+du7a5S9OnHzy+Rdfe/ut9z/54JOTn94ZHzH7vG5OiBUr4JtANOoNC/j+ZLkEgPvs9Fdv&#10;f/zZT4+dujRwd1alMgIIotAeWWcgAFDWu9wmvxcXPVNuZGodGCvKVOjy+ARapvVxvN3np2xxKiNM&#10;0PT8ktbicvoD8nZGhxaazeKUt8yaAARmt3vJoAcEgAhpQ7bZQunVPN5gVAqnEhH4+GwWFzGeg1jK&#10;cYkEeN3kCwJxGF7wC1S9IkjbsjPRTAGjmvbk1agSFj6SLJUgdGP5HK67J8Dhy40OK8Ui+2hLlsnh&#10;1lisx0+zIOwfPpH5yx+mLl11L6uXZ+fnr90auHDl8okLd//wW8y/+jbzJ98JnThtM1jtfj4czxTy&#10;FRKi5Xo7XSpHMT6lOMtHKLMy0Bb9yQYBE5T6ANciQgYceMFFYxRcFAerZQHZHLhKjPkpsR1lLgN5&#10;oMdctJhNdQ2dTMDm8du8fncQTCwKEFntbg92b3MzUSxBsRicTqXRoNDqMIaVBqODuiJCF51jqRqi&#10;x0fJtpmgJRDSO8HfciacQBB6Em6C9pqnc/JmG1qb9FGUUQTIglF0FAuBycJAwLAh8PTg8MTp85fP&#10;Xr56Z2j02u271+/cm5ynTCkTM4v3RycvXL7x6YmvPjl28pMvTr730SefHTv1BRD71q3xecXMopK2&#10;Ei4px+cXhqfmhqfmR2dm4YMA2XoH4JKK+wKVeNBnNO7hw45gyOyGKvAs6sxDMzMg6WnlEpVZAbim&#10;UplSBbMA3egMhTQ2+/jikspgZzF3YklnSHD7g7iUFpy1zwuHhatMed88bhJsQS4Qw4ARZpTa22OT&#10;w1OzI3NLEwuquWW9m+UimXSm2cnU2yHKKJqlBFbNdqxch2xL1hvxOmV9zrU62XpbjKZpLVaMMOGI&#10;F+DI8bRFz+m32Cmy0eiifCC46GImHaMy9ZLNLwdIACvFKG0JFaOYlbj6EBXeEGdwkTywuLw+Porx&#10;g0b3MXwBvdGypNQuKumGj9HsAhObnS6z02ZyOiCT3LigcoEYvC7n1HOqLWaMgUnF4rxGbXLYKdTz&#10;aKOhw6m1O4AWMHo4bExYm1xiE9NtUqmlQjxmq8Zs09o9Fn/AFeIYMRJJ58HTlJQMMrXTza50c51m&#10;olpiJVgnXm93YzDonbSdNBSPZuvVKi2W1aH/0SeYgzgvCnNNogHHk+AWH93YEWR05qE/qTeozgaH&#10;K+IKCd5g2C3fqD+6V89wAg6g0Oq0t7b7ew/b27uVbjddB/SXaX+aXEwash9zP4ARy/OYMjjNX3I6&#10;nX/0R3/0h/LjySeffExe8oMPBYLB4DX5cezYMbxyRNgPNjqrFf3BQXFvL58t6zK56Z3OnOvYfyN/&#10;6Ojh+Ef/8J9845f/23B99/ELP/ehOf6Rp/P4+V9/hJWXl2qPnz96tF8Uc4+f/gc8Pvr2j1cfPH7+&#10;1x83f/zT4ubj53/9oT7203/nMfz/9+OIsO0uly8s5WgBdSVVrtNGpVyOT+W4WIaLpSi3qxTFhIS9&#10;A3AD8qBoo+m8BAWcSvFJeQGPZmZcyubjhaNCFdQoSIDuHT9ezE6Wa/FSWSpmgjEJXkqh1gGvJxcX&#10;JqanxqYmBycnQdij03OTc7NTM9NzC/Pzi1TcdXJxcVqhmFUsTi8s3B8d+vLksWdfefn1d9/7+NiJ&#10;Dz/74v3PP/3i7OmxhXkr47WGvPaQ3x5iHFT22YdXjHaTzgzB6qEVKUAnnEGA0vpiMgD3A5Lo4TkP&#10;G4JZdwbknKZMyOzxHLkTT4gyzHtDvCcsUiBHWGTCUVZKBKLJeLFcXunX+iv1fr/SXcm2VqqtLqC8&#10;0ulQ1fdms9Bo5Gq1bLUKs5iuU9RNolpIVCrpeg0tVi5JxWKqUsvU6ulKFegWK5SETE6izWE5YFy8&#10;QjHWcqrsKiZwstqMlmqxbCEgRGGVlkyGWZ1+eH7+xtDw52dPPf/aa8+++tqnZ84NzkxduH373sz0&#10;ss1xc2xCYbKuy2mzIAPC6bzey+jJVTuWdMaTly58cOKLK4N3tA4bTnZGpdRYLf5w2BbyaeyWOfXy&#10;neH7F65euDowcPPe/Zv37g3cHZyYm9UYTVIyW1vdLPXWko1WtNYotLs1qIWtnfbmXntjp9ZfA5tS&#10;NoMuOqffWN1qrK7VequJajPbaNX6W+XuRrm/XtvYKq2ul/prrc2t1tZud3cP2Ld+8Gjj4FFv/2F7&#10;dyfbaasd9pMXLmittlSlWu72xFzJTfv2kolikVKhJ9OVbg+Ene2spOuEcS4+rLE5F7XahWXtrFK7&#10;oLM4WC5ZaFRXNnFIuXYvXeskCbLLdiYwODX70o/f/tYP/+Jf//B73336h3/50jMfHPv83uS4yeMm&#10;1qm14+UG1SmsNtH5OPJkpRWlwBgaz1wyD1zzitFQLAb+4BI5cC3cUjhFySLThQqVamr3ykDqlfXy&#10;ygbOurG+DdrO9/qFXg+t0luv91fLVJCom6m34C2OZge+H+AekbcGBiJxqz+kMtumF1Wjs4qhqYWR&#10;qdnZ5WX4D7rVywSERErEOzM5Pkl4TekUwmFag4lEAKAQxqLMuBg2qUY339+prO9VepvtnX2SgoeP&#10;oGTyXRzeZmtjv7W139zcq27uFDa2cmtbuXYfUsQWCjtDopiUN1pEKMKVKCcUBlGpDOapZe2kUk33&#10;vg0GI+YLMEiKc5DcFDCTDMRJmYtyAmMe9iFBzynzA5VBwVelGCkZiCbgsMPxNPxZOJqJJNJejsoa&#10;G+1w2AAvdklrVuis08uKizcG5lRaJ/613wfwZQQxnEgLmVKy1AonClYfO6/RXLl97+qd+0tGk93H&#10;emgJNkzbHOMJLpGOFkpgEalYFXNliI1wtpCsNjKNdrrRwev+aILSBHm804tKEPb4zBw4AKNIY7Jg&#10;FN2fmh6anp6YX1jQaKnghZwheFGnn1pSz6m1syrtvEa7KKeWY0SJTyaC0aiTD+tIAjEQsWqzgxZT&#10;AeJm2o+1sKzBN0RzxQzMQulxoxJd9Rqmeb7ZLq2sFrsUR5TP530sMMVq87q9Pp+ddle7DWaz2mB6&#10;9vn4D36UQvvqVNBgsWp0hsFRxb/61/4/+FeeP/xX3ku3L127e21qekRv0rM8G00nM/VmDaOusxIv&#10;FllRRA/bAxwVxPWRhUTnQx4cxfWl8mVgK12yBN0r4xM5FvxKVUI5u5+z+ogV0OwM4wpyoBk7w9vZ&#10;IBDKLFfidAYhIcR8vb6ytYWB7eEptJoiqu0OrR1QBU6NUFBHnGqjwOZY/eByDuBC1ysY9gQ5e5AL&#10;ibFIKpcpVtPFCsQ/DgwMFECLxYOxOMZhSMREy8ZztFEeUyYQjU0rVa+/894Pn376h08/9erb716/&#10;fe/++BTandFR/Bwan7p1bwTYPTg6cXdkbOD+0PX7926ODt2dGb81Pjy+ML+g1dLiK4ViUzODCN0e&#10;jZUqtCt0urF5BTyUg2XgB1Vm18DE9M3h+wNDQ9fuDt0em51RKpe0epXRvGyywLSiV90c5+IFrQ30&#10;7LJTOqBYvtZqbz1oPXiQaXXi+bLe6h6dncXcwbnjpMB8dpaxs4Flm9PuDwdiGY8QnVXpx+bmMFru&#10;jozfHBqaVCyrrTYLEwglklIeTpmiOILJTCCepDX+XFbIpENxIlRyzRSrmZFSmWA0hTEJmwBQtri9&#10;VP3R7tRb5UI+gTAmIz6IawGsxKfo5pJMlnjOx1JiKifIKYzcHEkpDxdi5XSfsHh+TjBaHWDrJaV+&#10;SaNXagw6g31+UXPz7r0rt25Pzc1rzCbMJoPNSklyrFaQPWhbZ7Cp9KYFtUZnoehKyHKz12uW1aMP&#10;ylMQbRTWLPqFJBtJSBlaRcIhOfyBBZMVygedjN5AnwxPz90eHLxxe+DCzRu4CrNqld3POINB6Mmg&#10;AEkQgWBb0BqnlerphaXJ+bmZJYUWQ48PBuKRUFI6Ymv0npShHOoUqU/loqMgH1iVkEhZLylhDi8n&#10;eg9Srj0MTpufdwcoow4MYKJUrvTXWxvbVYoQqyYKBRwtLTJK8lJjMiOzUNwfjjmCYdoWKVeGeryG&#10;rVQqa7V/A7NHDxB2JpP5S/nx1FNP4ZUjwl7d7Fyceb7YiTLe94e//IfW+AhaqRGXP3T0cPz9/9vf&#10;/+///tPZtZ1HW51YbOaLQd+fvX9uc/fw0X7wzXduxZSnZ7gu3jf70yetxUeffPdfepqpV7/zUcw8&#10;dFxPh+Ed/2gi/mjkrT8AYW92StrRL2fK/Tf/0TOPDlef/b9+/dHe+p//g99rq98qrvwVROv+3ncG&#10;D0vTJz299/9Pf6+5vvfp3//j7q7rHz479Ii/cs6WGn3+fwxVt/C+W999Lrke/vo/e2W963v7+Myj&#10;3dVYTP3u28N/kwlbpdXOa40YbVRjIp4JSjFPiNLxyum0Qk4f6/QHnJQAlSrv0/1BDCkpgfnMSUnu&#10;aPcVVRNIi8l0FKR4FIsJ95+IhxM5yD66ly03SOdgXLKxPpXZNKFYGJomazg4MXF/anJ8cmJ4anKM&#10;lq7nJ+cm8RMqFlNrcVk9L8+Zu6Njn544+Uff+c43fvv/9crbb1sZvrP9AO5N7bUI2VSuVcu2K2ip&#10;Si5XgQMuEuUXCqlKCRAWLxeEXDpZK+N5ttbO1brpciVdbeJQCVZyxUi2IOXLsVItUWymK61EsZEo&#10;NIAa8WI9AXNfrMfKZT6TCSUzvpjAxCKBhAQLJWbS4WQSmlVM43lCygIdBEYIwmGA2h1+1sV4vQFY&#10;aM4vSG45UhBGgWo4szDEVL/GQMm/WaObdXACE01ZPazVw5hcXo3dafHRHmdQPmyWhw8z0aiD43EM&#10;fDpjZfx+MbxsM/705CdPvvjM7bGRdLXa2H4glhpsMucIRyc0xsE57dlbY6dvjly+P3X2xsjpq4MX&#10;rg+MLS4uW4wTS3OX7w58furUJ8dPTCoUDpYF4oPp+UQC9lRpNJy/fv3C9Ru44ol8KRzP+PmoX4yF&#10;Mlmgf6pUiaSyASEGh8clspBMtf5qY5O2Y+YbtEpd6K7Wt7Yrqxt4AvLu7OyDudOVipgv1VfX6TbC&#10;Q6pq1N873Dp8uLp/0NnZ6e7s1Nc2cys9Zzhy5sadmyPjy1aHT4r6JSlZa7Y2NiudLsuLers/JMX9&#10;GH7JNGV+7Kxlgc71RjRfCCaSDjYE+JtT6aeVumWTAySH4yl3NohuKRMiBavALObqK9Fc1ReO6lye&#10;RaNJYbLYvD6AaayQhwFNlGuxSiVSKImlYrSUQ2/TpkZcO1luoTkY1uz1QIZhUjh41itwlG8hGgNi&#10;shKlnEvmi/Cr8XwdjeoxVeWtva2VTLOLlm9TMVTKfdmiGKEjwgZmxctVKQ+2xpTJ8skkWC1IWZYj&#10;Vl/I6PQYqAgi1Z4A3+BiQfGG07mjPYUYwEG6U5/wCYKLozog8PGsGPGFI/YQD77M1gFtfbB+otGP&#10;NyA2+oXOar65mqpC+3UyzZVsFz2/lV/dLm/tVDZ3mxvbzY0tXGgSEnzMz9MOOXQXS8GFcU9IMNid&#10;aqNFabACFKYUSoPb743EhXQx16JIdwgM6MZEqSoWKmKmwqVymDKUkDiehX2gWjkxuDFqDBUFjFp8&#10;nMHhVRmt9ydmPjt2/MtjxyGGk+VGutqJFWuYX4wkGVwukC6E9BcXLgzOzHmEmJAuAUdsrKixOO+O&#10;TVy5c2dsZk5tdlrdjFku0QfAdQWpRJyTZb1BDs5+Xq1ZMhrdghgvVZPFYiRfsngZCAaAOMStxcsq&#10;1PolpWZZb8AoUpkdyyaTQq/DB0EGNweHr9y+c+XunbPXr548f+EChaGPjs0tDU5Ojs3Nz6j0U8tq&#10;UPjiUcAACNtFTGNwOnR295RiGeJtQasBQ0iFMqgaPcOns2BZmKajbd9gL4xAR5AXaTNfJVuuhgQR&#10;kAfys7q8gGwfw7gpfMWuUOq+POH9wRPJHz2VeuqZ3PHTsSeezX3/h/E//GPvlRsXLl6/cPnGxYHb&#10;V2E/9RaDnw9FkimIRtqAVSoH4ylgkzcYdrG8NRC0MiGgA8tHgFNU0KBWJxNNW2ggGmltD0QVjED2&#10;UKoyDDwQuY3xw/4DQTDSvJwICgEkGW1OncVu8bHusCRm8xV520kgkQF2uwIcuA1vAz07qf4uBQvB&#10;wmAk6+0+ukxev4cNhaQojhMmKE6pdfIwL+Rf5A2asEgSVW3MheIZqFk+kRcxvwqFtMw3QHA2HDE7&#10;3eOz8+PTMxaHiwkLmKrRTBYUFYqn3aGg1mKFQjPIYAeRhlc0NuuS0UBFzm2WJZ0BAOcKBt2CEJAS&#10;kWQa/wuqMhSlLfiwJPNagzPEszG5UIPHB+m1qNbCeakt1kW1bnxmfl6lxtzUOTxKk3Vsdm5GuWxw&#10;eRzBkI/D+706m8MrxDONTnFlPdPsOQPiyNzUstUYziajxVpQTHhDYXckFskWId1tvpDWYqMtfU7/&#10;jNo4Og2I15icXiA+VKs/kUg1qtmVlVynlyhXYANhHgMUpZYm9hViLrhsdHhYxPlz8RQElSvIA831&#10;dpfOJGeSNlsp2TkTdMPXCCJtGsGlodUo1sWJlNk9ChmciqbJg4fichScKHFijI/HhWTSxVHFAwxL&#10;StakNVpdlNELZhDgPjg8/PmJE1+ePT01P29A5+h0tKRlcwHorU6fyenWmExLWuo3un/i9VocDkwQ&#10;vcMupJLZai1ZKoM6cCkxZ8EYbig3sKnPD8tMzR/AeCCLV8DUqMGnwyzIFYiyQGSMVXBIOJUAMeO6&#10;M5JgcDlHZmeuDd29Nzp+f3xicmYOmtnitDGCgBOBicYghzw7guNAWMQUgD6hOFhBxOVAH1KIiN9n&#10;DYbQgYTaoTAXS2eqtRo6v1aDfUaHYyTT+jfduk8IiSQGMLF7OoOOgvmFhrT5WScTwGj/eVEiP/9x&#10;euyHhsjgyZHvHf47QkT8/8+v4fEHrZ1Hmo+/9bXffeaaLvTcn/zm1772w+ajR9de+jb+NuKr0Bsz&#10;Ojx/4emfBlceLZ99Ac8/XEzS600ez5/8yVeG5tanv/u1r3/nTVXt0fBLX/uXl9mq69zXvvYPpkuP&#10;ustvf+1r/93PwlZ0r731HXxk88Gjk19/Yn3v0fnfeqa3y9405R49Ct1YjkEv/NrXvvbERdP4Sz/J&#10;boRf/cM/xJtxCP77737tN7997u6c5coZHMPftMcRYWvhV8xW2aomMV6DUipEd0/CMKkmKi3LHG2e&#10;hZKjxQ831Cfj5QRfhGrnMmFaWsDYhb3DIItkskc8DZiGtaKs0qk0H8/w8RxY3M0HLW4PrN68Wg0L&#10;cntk5M7IGNqNocGjJ7dGR4Ymp/AnihWB3J+bnpifG56duT029tXlG29+8PEffuu7L7z2zidfnT9/&#10;7dbItFKpty/pTVNLutGZhbHZxWu37567ce34pcsfnT6L9tnZs1+euXDs9JVT56+fvHjj+PlrJ89d&#10;pz+dO/vhmVMfnjj+ydlzxy5dPnnlyplrly7fvnZl8MalwZs37l4bGL5z8c6122O376GN3hvDYSgX&#10;JhcXR2fnFXrTvEatsTqWDFaTy2/1+8lV+9FXYXsoag1GXTxtU2NiKY8Y98dT/kSRTRaYRFaA50hm&#10;M81OOFtM0u63lVJnPVPvZurtYpNyaVOqk9WN1voWEKe7s9nf3dk8eLB5sHkU3IK2dQgqPdx6+BBs&#10;urG/n6jUh2dnL964C2Gz+XB//eFudethov2AL61a+fyyO3h1XP3umbv/+rl3fvX3/+z7L7xzf17X&#10;XN/YeohvOOxtb8O3ARHMfnex1Wxvr/d2trfBvrvbfDxxd2IceJ3v9Jqbu4X2SiSbA4DGK5Vsg/DU&#10;7g2ZbR4Py7l5KZIr57orjbWtYnMVEgWQWmg2UyWA40p366C/87C2sRkrlNlokpVSXDobK9crvV5j&#10;Y2dl5wHtNJUTDjQ2KfbdEQi++9nx8ZnFQr1b3XhQ3z4sbezm2j1RrocvZrJJWrgqemgrYRrMSgvM&#10;lFOFlpyhiFLVuiccW1LTNnMXG4gVK7V+n8I82o9brtXJNagAUDRPe+/gUGHNeSleaNI2xAzEQ5FS&#10;m8dK+WgBspDycriCAsSPzuGneAObHV5KodcvGrQqqwmcDezAvPBz5BXwH2lFUIDuioegQBLJQIyK&#10;8Iu5AsRPpkYYnaq1jiRKLFfk03kQAxA5Ua7HS7V4sUQ7+tNZIUGZwo4SFJADkKJeXvJwdH/cx4k+&#10;XqAEfMkUG8mHgePUEpQp7Mjcw0VxEUC2M0TRhEDkaKHW3H3Qf7Tbf3jQOzxAV6/sP2zuP2rsHdTW&#10;QdXrrb2DzsGjBl2FR729RysHFCvS3tuPlWtqu9vgZl0hCVLWRjm8RRyPiMMTYzYPs6C1TMwvziwp&#10;jS6/n48w+F/FWrrWTNSaFEWTLQRi6XA8G83IeqPQiOXroHBS3fLCpHxqIlXVgYD0eSfnF09duHTh&#10;+k2t0wN6C6Vy2eZKOFMEKDtDIWgtjcUCEzE8PW31B2LZfKbcBLtb2IgrEATKQCSDDEKxDJBRZbAA&#10;+OA1A4Jo83MeLqDQqo+dPvPWex9euHFbqTPA5zlAVKHgvE5/8+594K87EMK1AyvMU+YHg9npURoM&#10;SyYTxeTYXEaHk1jQ78frSxo9pP6sYlltMMOC3Ry+f+n2wI07g3eGR5eUaq3BCv4AYRu9rMHhsHgD&#10;JpcPBLags/gjIowhMBcgm6vWhWwhnKIsJWQhs5lEroRjMFgd0AMmlytWyCWqRVxZPio5vT672+f1&#10;U7VIH8MCTdQ6Ipgnnsr+9u/Uf/mfrvz+H1affzmnMqoGRgYuDlwAZ1++fvnG7RsTcxNGm9EFBZhI&#10;gkoT2WI4lQtEY0AKnCwsOdABjbAjkQG1HN11FDOUgDWI2SFIeJs86uRwVY5AxMPxDmJlDuRhl++A&#10;K60G4Muyyai2mrV2B+g2kS/U271MtQvLEMsXQ2LU4WMoPsHnpdRvbEhrtysNlluDw1PzCrrlEkti&#10;dh+tv0QyxVAS847qKoRp/24Cf6J7R5gy5RoGFYBMyOZjxRLdB6hTcS66O1Eo8/GYJ8BYvU69xwcA&#10;aq1vrh883Do43Dx8uLa3v7Kzl6g2MIZtgaDJ7YKscgdDCoNuZG5WY7Z6I1EgNY4EWsLO+KGLbF6G&#10;iVAZfBh5hVavNprttFk/LKTz0VwJX8WIEv6REZcmEGLCosVF90itTu+SzgS5tQCWhYtkg+FUiolS&#10;wngnw5vsXlZMJ4stv5CYX9Zg8DiZ4L3JhWMXro7MLUOcsIm01ub+6trNK/dHtHYwOg9NywpRG8Nb&#10;fCF3MAy61bu9bCwm5nJcIqmymO/PzM6rtDhmL88tGQxj8/OTSwqT1wXCg1+mfVPhMC6W2RswA2o9&#10;XpODYrpc3gDIGJfD7PWBra1+zuqnCe7gBIhzutZBKLMoRAXYEfMdPHAUnewJC3Y2DD2s1RthCfWU&#10;gIWq83hCIRykk5yCG1NPrTNjmhisdqvTDX2I9+gtdqXWQCUnbRiRbvTVDKSLxmj3MuFUJlksY9RF&#10;UrSoLN8ql4uGBgPy6j7jDQTcDOvwud1BxhWO+CIijsTmAbV73CHOYMOU8WVL5Wg+C5MCm0m7FUUK&#10;v7Z4CTMgKjAlMbMwCHGodHY8H6Sq8okAXLNcFjoYi1JB/rDgCWBU045GO06H1q05/DsY20qnA3fZ&#10;WltPV+pCMuXmI3ZOsFJ6bJ4iQ+SQG5FqIUHY4BhSDOYOZg0XZgR8c/x/GWHv7e09LlXyswdeOfoT&#10;nm9vbx89fyg/jp7/4vGf8+OIsDV63bLJHBQprw2Mi4cXAqJ8V4WcPWAx4cc0iyVYSYIXdwbhF3kX&#10;L9HNEZkDHgNBgrZ5hdOwKTEuGgtKUZhX+GM0zFg0JizAhYBUFtVaOKqRyRl4pptD9++Mg61HB+4P&#10;3sLzkbHB8YnBSWpjM5ODU5P3JyfvjI5R3rcLV9777MQbP/n4vY9OnL5ye2B42uj0Zisr1f5Opb/T&#10;3d7v7u31Hz0CJoJB+/toFB7d2qT10Uq/n2+2so0u3D8cG5fKeEIRo5NRGxx6u3VBp5pYmB6cGr0z&#10;PnTr/t3BIRzJ0L3hocGRIRzetTs3bsOHjo/dvH3v9IUrZy9dO3Pp6udnL39x4fLn5y9/dvrix8fP&#10;fXHm8rFz146dv3Xi0vWTVwfe+urU+1+de+/EmQ/PXHjny5MfHDv+wcljb3zy4ZuffPLaT9//8OSX&#10;n587de7atWt3bt68N3D+6vVjl06euHri9M3Tp66d+vLSsRNXzly+c3twbOzuyPDt+3fvDN69PjJ6&#10;Y2xiYHxyYGTo2t27x8+d+/5zT/3r7//ZD154bnR+qdFfLT/Y86XztmBczWZGDcyg2nX6ztSxW5Pv&#10;nrj5/lc3f/LV9eOX7g2Mz6ldTmeQjeZyQiIxt0SVip1sAJ61tbW2eXiwvf+wWGvC99wYHQwk4u3t&#10;vfrGdrzRcEUlX1wSMgUhU2SkFK6+w8s6YZoDvF9I8ql8KJkJxCjvRCSXb29u93d21uWs2Jv7B7XO&#10;ipcN2zz4iODkxFSl3dt+sHHwcOPRI2qHj/o7u/3Dw/bunoXlTt0Y8AqRWq+XaXSi+QKMO5wfYLq+&#10;ugGApl1l5Uqu0aJEaflSvFKNU8aVdqHVqfZWq6ubfLIA4HMEwolyrdyjjHjlbi/f7GRrjUyN0tfQ&#10;zst6HQ4bXgpgDaynxHntdqbeErOUNAbjHE6RicWtHv+y2jg9vzSFtqRUGo06G0Xf6uxy9KTXY2V9&#10;To5CiWxBeKkAyU63zyGTkC3AWylxL08rQHT3MBFOQ22WpFQNLRjNOZmE3U/txdeaL73RkVv7pdfQ&#10;Gi+/3sTPV9/ovPrjlRdf7Tz7Uue3/2X3n3599Vf+2erXv7n+9W9u/LNf2/jmr2998GndJ8d3Cqli&#10;tNAUcvVIthxIpCmGW6QVYnhZLp6QctXmNvD6IeYFeptq7B08aoOwd/caWzu19Z36xg56vofJcvio&#10;8+BRe5c4u/Ngv9DfEAvVYCzrjcTcIcnFiX4xFolDQuNaZ+1MYEapHl9QjCmWtC4vC7pN5QBAaJBA&#10;cVmo8JmCD9o7lhUzZSGRDCbStMwPsI5TVhC/FGOlmOzYInq75+bQyNXb95aNNgjRTHcjU+8lS41A&#10;IuPho/Mq/VeXbrz3yRevvvfTY+cuaixOQV7tWzLY57WWa8Nj14cm1HZPFP8lU/DwRNVmjwdYDJAy&#10;OyhyelGvG1tcnFJS5oHByfnRxQWlyTKv0d2ZnJpYVICPz12+NjI1C//ql+KASJ3FNqPUTCwuDYxM&#10;jc4r8CUODHW3Hw4boL+g0gANl9QqtU47q1wam52+Nz52d3x8bHoONg00ZvX5gC9Wv5zCGdKLC/vk&#10;YAAwHLQEXC98Nt1/yGXDSWIXWMtkvhzPlQJiggaPxwfp64+Gk8ViulLmk3GWF0gDcDwFBEcjgXDY&#10;YLV9fjz4T39l5Zd/pfer3+hfvp70UPIE69jM1KWBq5duXLp26+rN2zfuj91fWFYYbTZ/KAh2wXjg&#10;AUzxhC9MIHUUWnp0gxuzTJRXLmPpvJTMgLAZKe4TBF84TFmTYcCjtKTt5UnS4OwsPh+gmerhedxq&#10;q0VpMi6bTSAnAI3N6wvFUpE0jjwXiCeFWBKzgDLxUTU+KySHOxC0BwJgfSknFzyXy5NRow088gpl&#10;Li+mKPsk3fzM0v1PutMoB1CJuWKiRIXMktV6tgpdXX685wfaG/wdT0LJ0AIkJXezu7kwl0inq7V6&#10;v7eyvY3W2t6j7QfrcAcbpVYb3+kRIhqbQz4225LRMKfSTMoJrOQMJIuzKp3KbFbodcPT8/fHp1SA&#10;Sh+DfqOYJXQgj8bpPH4rEwBUheJpGJZMs5NuyEnTobElEdMQntTNhvQ2h9psY6V0MFV0c1GdHf0Q&#10;ljWYV6kzjkxMDAzfn1pSaKw2g4dxBOjGDk7B6AtYXF4ouoG7Q1+dvXjtzr3Rubklvc3o8BrtHr3D&#10;T8kuLa55lW5yafHexBi+wcEyfJpsDkemgJaxyTpRzCRDmU/8fivLQhqZLG4dvsfucnhYh4u12n0Y&#10;ijCPuVo9ma9QIIokRVN090BIZHAK+BXN5HRTX1lcEBgWNC9l27C4fR6KYxadTABTT2eyGUzOo7t8&#10;GMx6u91gcmj1VDVGZbOrzBal0aSSwRffwMUy8VzxSGqGYlHoXhwqZgFksJsP+sNhYn0+Aru6ZNAt&#10;G41mj9vNeN1+v8HhBLXTDkudHqeMOYXZFExIlEc4mQZ+oPMZMcLwYZYLB4RIMBwMhGkFhBehHkVY&#10;HjKPSQoup0A4yE6IST/v9gVh2F3+AEDFFQ7g8kXT2WKjmavVIolUAKOLpdgPo8dl8/s8mJVytmwP&#10;z0OnecWYj2JOBB8nAKKOshhj8P+7CTsUCpVKpce//LXHX+10XF9f/yf/5J/gicWoO3rlzTffvHhn&#10;0htviNVttLMDY53O37yoi//SHv8mSkSlgrl0BgOwuZFEFgYrXqykS5VEvhjL5Kjl87FsPoLhe1SB&#10;OZEQUrkIlZtJwzPRAIVAxIAT+UBMDMWj+BmIxH08pg3dVcRUNzNeSnGq040qZu9Ojd8cGbw7Mjo4&#10;MnpvdOzu8PC9oaGBocHbo0P3xu7fGBq8Pz45vbi0qFYu6rS0XUZvxFyaXtIs6sx6q9fBChSzlc7T&#10;umC98TgPWq8rV+re2Tx42N97CHqD4Nt++Ohx3utd2oYI+ANzUwGaXr/QoRzJALhci+6kxwsNTM6g&#10;FA/JN554KQHX4pez7ntYrtbtH33D5sEhIB4EWVmpl/vt0tpqc3W9vLZeXd+oraw0KJV1q7Xaafaa&#10;+WYlUwVzkBdJ5ov4iWnvC/p8IS6SKYBlM9VGeWW1trpZaPYr7Y1Gf7u9tbO+s7+1d7jx4LDWXc3W&#10;mrTHsZTPNRo4WjrgRtsvRC7dHfiN3/nNP/qLb//wxeff/Oinp2/cOnvjzicnvrp4bWBwbvHOzPJP&#10;z15764uzZwYXTt2afuPL80+89dNzd8ZZKbp9eAjpG8tmBycm0MlTyiWT1wVBD42+dXhY6XUsXve5&#10;q1cHhocCsXRlZbPc3wilc7ZQ2BqEHYkC3Zy8aA8JnkgUeE3rHzBJMEwhKRjNiJlKdaW/eXi4KZdh&#10;R+evPXzUfXCA7oVLq25ultoUndzc2N3Y38cb+vsHkEAbB4+AgJlG88707JeXr8K1g0fR//CgzdXV&#10;bKXKivBeqXi5nqg0yp0Oehi47BejQjaXa/dS9VZlZWNlFwe/BkSGM+OkeCxXSlar+U4nS6knq0KO&#10;8iTG8vVMlbLElHqrjY0dUHutu1ZudZOlKp/OesJRs5/8GUBBZXYu6qyLKu3ssg7ea9lgNFgdBpfX&#10;RBlSvTq3HRbWAf/hDzzzYumpF8q//Cv9f/5brR88mXn9bWFRrQPVwQrDTD//auvr39j45m9sgKRf&#10;faP96o+pvfZG58XX2i+/1n7lDfxsPfV89UfP0jf88q+s/srXV7/xa+vf+PWNX//NLbRf+42tb/76&#10;xjd+beOV19uvv9l9873O62+3AjHKP01rOYIYyZQgMGjDaLOfrnWo2nkyz0iUVTMYj4ficbyhsbbb&#10;3wdk76w/PABGUzt41No7aOzsN3Z2GzuUYKTx4LCDOXL4aGXvEK/U17cL/X4kVwDz+SMJLx/FpXfz&#10;kkeQcN0ZKeoXwkqb8/bYxCSY0uIOxXKJYjNb7cYLwFyKXYESowirQiOarWCSiul8NJMHANFRyZVx&#10;fMAOAEowaPcxywbTnEqltTgg24RsKZjIWpig1uZe0BkWtTqjyzM2q/j05KmPvjx5d3xmQWcGZKtM&#10;NoXBNjqnujE0cuz82Y+/OnFvbNLMBJVm872x6Qs37wzNzFrcHnhBlcW0ZKYb/ZlGF6MlnCkCDhZ0&#10;+kmlcmxmjrZKKzSzauNRAgqzm/ZgmNwuQLaGSMJp9Xi9AY7yXVjtapNZqTeqDGaYI6PTZbQ7lHoM&#10;DzXcPFXcUGvVerPF7rV7/GqDCSe1pDdQ3IjJCpKgBOdOD8gPPA2YgNtmI3EbqN1kNThdwHpviIMq&#10;UBvMS2q9Sm06qmKTKBZLjZaYTvFAXk4AatBOxFj85Tcaz71QeeKp7NPPFzECn3+p/PzLFVr287kX&#10;VYq7924P3r1x4/6NawPXrgxcvTc8DDQE6/vDYkCC6U5zUgKsgAvq56kUorxKkuITWSGdkleO0+AP&#10;uoeJJsRgwOVGEQVOhm5gml0eHLOWsn0bNCajxmbR2e0gKjT8FRDm8AaCkQQn4nuilL0kQLEEEDxO&#10;PAlDUdD9KAkYDXTOYVbmY6Q3qMVKMi7DYOblP2Es5fI8oD+Xpw3ElL30cUhVoiRv7ymWUnLGp7S8&#10;V1jOByrfOM1mYNPAl84Ai6uptdnAgn5RpP5st3s7O1tyltL1g4etrQfV1Q3YEzFX8EUTFPTicppd&#10;bmghncWuUEOSzZy9duvM1Vt3RyeWTDZvKGyS66Wb3B4+k4nk89DkTk6E9Qik0tFCMVOjApYBirSM&#10;QogK6XS51ZZSyWWzcVGlW9Tp1Gar3umBmMSQW9LqVJSacIqKdN6/99X5iydPXTh/7fr9icmJhQX8&#10;vD85vSTX351fVF/GYVy8cvHGTfz84NPPX/3gnc9PnVpQq1xBdkGj0TlcgYgE/4JOy5QqhJtRKuLt&#10;5cNONkAhbUehngEOI8Ed4PCK1eWzeihQ2O0PutkgHHQwmUHvBVNZr5wz28ULLjYIvQcPiJ7EpcQQ&#10;hZTSW+0Gu0NjtSzp9UoDVeTRO1wWP+diw1anDzpKb7HTaHe6aZMukFproMQjFpfJ5lYajEo9ho1V&#10;Y6VquzhISmwHeOB5HyQoS0WFcDBUXShEAXgYnFaGChJR3U07hSQZHA66QeTyALvB1tC9mGUmJ8Ym&#10;K0BDRuM4VKvNavW4bT6/J8AGQuLRTTOcEXgdME08zdH9GS9HUa+eUMju9dscfpc34PYEzXYqBe8M&#10;BNzhIJ+AvZLHcChA5Y28LqvbJldEoiByg8dJBZIC8q0AhpPjSSI+2q6GnpeXHdH+fWvYbrf793//&#10;9//kT/4Ez7Ua1dGLeICw9/f3f+mXfulv/+2/fbRK/VeEjV+/WC6JoviP/tE//r3f+71D2Zcf/Ul+&#10;BE7cdj1++u995D984uLjp/8fPowX2P7jpz/3MfTUK9Lq4+d/kx+P17B1WpXRGIwBbtK0dA1DHKWo&#10;DyA1pVNNUA7/OBglQ85SSOcgGamYRZoireE1A5IUEGkTJHdUxlagCUO62e+3s7yNCbpYzs7wJpdD&#10;ZTTNL6unFhR3x8fuDN+/OzQIzrs7PHRnaPDm/cF7Q+NDU9NzSjXmJLwCyIZ2S7i8ZpdXZ3fgOaYr&#10;VL7F64XY9QtCOJGK5SupilwpvdLIycuZgMJyf721vt7apPzWQOr2plxAUW7NNSoID1yurqyvrG13&#10;QeQb293VzSIwpd0ttjvV7mqpuZKttMRsWUxm/FLMyvghPIr1JrHjQ7Dj4fajg7WDB/0HO/39nf7D&#10;w/7eXnNzs7G+QcUXt7fbu9srO1sAwXwX9NMBHGfqjVS1BOPFSXBaZMjS1XptbbOxudnd3ent7fb3&#10;Hqzu7dMq8qOHdH/z4cO1h7Tnr7y+Dtapb253KeXIYXtnr7q25RYklVr95clTb3/48dnrd27eHwPQ&#10;wA8Z/SEXkChZcEcziw5+1hKY0HneOXftT19555mPj92ZV4HXdw4e7Tx81F7f0DrsM5plhV4Hc5mp&#10;Vbqbm63NdT4dH5mdOX35MqAhnMkB3TL1FugzFEuy0YSDCVr8IVsw7AqKQGoLy+ndjN7BmFyM3c8F&#10;MBpqK3KcyS6EGStJTDTKSslYju74U+36Tr+5udvd2pbdG53j6oP9jf2D3t4e+sob5k9cvXb5ziD0&#10;GxweLgSXSMIpAtfQgXV0Qn+1tLJa6a7UVnqlZouquiSz8VzZLyTSlXal0881etlaNyfvrE+VK3C6&#10;6XIlHEv7wrTBLpwsJPI1SlLe28J5peptvC1WqknZgo+XbN6A3g2L6aOE0172KL6QBp7Tg5+E3fir&#10;22ektLVurd365LPZJ5/NP/FsjtozObXZ8aOncj94Mv3DJzNPPpN/6rk8WA34aLBFnn+1/vwr9Zde&#10;azuCsRdeqz/3cvmZFysvvFJ/5fXWKz9uA7VfeLX+7Eu1p58vP/Fs6Ynnyk+/WHvupbonIHi4GMy0&#10;n5ecAYjJKCYmuoLHjJMlrp+C1OOxYilRbeLEc41ustaKyom6mUicEZNgKZbgKVVorNC4PXy4cnjY&#10;ebDf2nlQWdss9tfwfsphQrkIGlKlEimXwDFSNgtGCcTTISpTl6GNiQJmN/Wh3R+AW3UEw76IZGcY&#10;kz+gMlqmFpYXzbZQIpestlJl2g8qZfJcnD4IhQa+j+aqYjLLJYFK1XCyGKK0J2kcHgjbxYRMDg88&#10;8Z3xyQ+OH785Mj42O397YmZ6SakhnDXOK6lQIi4EJrvR5VrUaomDrV6F0T6nMS1qTFqbi6q+eTwe&#10;LsSKkWCMNniYvR5y4UYLHD8uGWhmSqlTWywak8XmCzoxbnlp2eYcXVhU6E0Gp3Neo1FbLU74SJcP&#10;ZLBsMi5Z9PaAzxFk2YgYQ29EowALhU63rNNpobVsTrPDja/V2p34ToPL4+ZCFo9HpTbPKVQzi8rJ&#10;BcW1OwPnr16dXlQs6fRG2tzlo7IdXo+VYTAv+EwuFI1qbV6czujcwuDU/LxGjefLRuPk3CIlNdOa&#10;bg7eH5ubE6PRaqedyBVIzrltNq/n1Ln0y69i8LRffLV+/Y6IyXv2Cv/cC2W051+tennOw/iVGuXw&#10;6L3rt69fGrh0+frlC9du3B0Z0hoMMMi0CBLk5TU8WkdgKadYhDZwC1EMKjL4sFHxGMMLDjlsWt6S&#10;6DX73A6GMXsATFa91ai3W2i52maFzNBCihgtsMxgbndQAIscLb7I0fZH98ojtB7JBIORKHAzQpWS&#10;ClKhEs+SEiOwzhNqi9lchKqBZmOZHBwNxRYmqHhwOEPbfyn3a6kSL1IUO+x8As/lOGy6YSI/F3Il&#10;CkDCp+gjmXCG6qfwsTS0HCPGQIomnx8X0eL2OQIspJ1PiIjZbL7Zaq1v9PYOj9JMrezCFj1sb280&#10;19ZSlTqgXKE13BgaevXDnz7/1o+HpqcBpnwy64Gbi6fLzV6h3uWiCbPXR0UxfV7KJUL3yhpQccFI&#10;jOorObxmD+PlRPSMxcdZA5yV4S3eoNGN1/1mH2sAapttCxq92uoA7antzgmFYl6ppjxO4zNfXbj0&#10;2Venjp+7cH9ialGnXdYaIb3wE8+n5mcv3L5+c3xoTq0GblK1ToYxuFg1rpDbT3kIUjmQqz8ctjCM&#10;1mzDZTI4nDBfVp+f9rnCNQc4F6DQH6KRj9c9Psr0wglMWLB7GVx32s8aoHgJirnneRKBPO/wMkt6&#10;86xyGeP25tDw56dPQwbAp8NBU3g3GzTaXNADmJWYejCbRoeL5pTOqNSa1BYX1YuxWtUWq9Jg1dnd&#10;fl6gos7lMrS3PciYfG6Lz0spO4Ihj9+HkwpHobhrMNTyzksM3YDPG3B4fUfN5fUxHM9JEoTlxOLi&#10;9Py8yeX0+Lx2t9MTZEJRiYsIQT4MXcpHKN6a7tv4Qzh3FxtwB4I+Vs5NyVIZf6gIjy/k8DA2r9+B&#10;DsH/CXM0mzB0QxRR5gr6HAya2826rYzL6qXNHjq3Te92gP7pnpWXxZTx87TozlFmUkneq0Zk/+9d&#10;w06n01az8fHvP3scrWGDng8OHsde/xVh4/H3/vG/+IM//eHjX/6nj78i7PCXZ7SPWpbjN+z45fyV&#10;M8pPP/B1H+lPf+LsyIS9Kr7wg4G1tbWtB5V3f/eDR5vFp3/vXMI9N1M67Ob4r/3jb8pf8tBz9lvh&#10;m986lH/ZT1ya7/fxkYcPDTJhW885Gt/7zpXdR49O/NPvNHa8p6aFR4+Yk/f9H/zOm2m8b3PniLCv&#10;PfuRuJa7cGniwfbmO3/y/1hOy1/3N+lxRNgGKFGTmaEgp3hIpDT+VDsmX4kVqqlSrVBrFBqNYpNS&#10;O2ca7Wyrm6k108VKNJ2l9Y+jFovjU2RVMROomj+tZ/vDmLGUYxKz1Oz1au02GKNlrXZxWTO3pJpd&#10;mJ+YmR+dmh2bnptdUuHFBZUaf9XAkxnNdDcKzWYzuT0mD2as1+jyHtkCyG5/OAqBy1B+0CRMdqJI&#10;7SgMgPJMNxrAMhAzBTevrjfWt5sbq52tbQB3Z2un0d8oNlbylWa+2qx116q91UKnD7MOZBEz+fpK&#10;b+PgcHPvoL1BKSCkTM4TwjSOVzsrW/uHtDRLi+JUoaa/dwDgXnmw097eLq50wG3tjY3OJuUUp/+y&#10;sVlf366tbdU6VGwiU5b36dMaUgzQmWu0qr2V7tbmUUa/rvwRmPjW1k65t5IoFfBmnE6m3ZZrQALB&#10;H24ePtoCJG1tianskkb1yYkTpy5fujs6HhSjOKTN/YNIKj2zrP7i7OU3Pvzs28+/+ztPvv4Hz/74&#10;W8++9b13P/382p1lq6eLcX94sPPwoNztAR38YjhVKja7q+2N9e7WVrnTgfr/8tSpi1cv2xw2sVTL&#10;N3uJYoVPpYPJdDCW9FBuY4lCIDxwt34L7JEvqHfAdXmt8KWJTHV1M1mqgs+ixaqQyQmZUiRbgo0M&#10;Z4uxLAC3GC3VQITJcgUXK5TKMeCtZMYdiTrZACw1TsfiDzBi3OR0e4KhcCwRLRYTtVqh129v79Fq&#10;U38jLQc0i5kCYGVRp4OXErNUTiWO40zmaTsdYWU2lq+LGRx5VkgXIknKchjJFsGalVYn09nINLvx&#10;QiMYzbrECC6uzm4zeX1wD3ASMLVwwPZAyBkI2VgeWGnx+eGYKUGb3X3ppvT0S9VnXig/83z5mRdK&#10;X56K4VBl1+XFEAUF6hy+p18oPf9S9dmXql//tbXf/t3e0882vv6N9W/82uY3f30TYPTSa60XX2k8&#10;93LjmRfLeqtf7Qg4GEqCBnfiCYRceM4GnbSNjDSqN8jLeWHD6HxAQ6xQiBYrkVxRXvmrxAu1TLWe&#10;a7bzrU620cZJJStNSq+WyATjGbAFBi0Tpe1KVOiOMmmmQnG5YhRVyaEnlINPiPuEqJcPw336KMwx&#10;BgvgEymBQzAKGqYVTWhpfyQBKaXHsPDD34SNGADwoG6vymRa1pt84ViMNgRTNDyXpBJu+BcA9ICU&#10;ZHjRzgmg7VipDqBPFSp8PAkIw3/H95i9jMbq1jrRe55707Nnrl69dPPWyPTs+NwCkC4Ui9ERRiSt&#10;xaU02m1+Vu/wzC7rbg+PU7ZgOaxzSW+aVGhVBgvDRQAWkUTGGwzbPX6jzTmnokJxsDOAVyh2vdV1&#10;dAzZ2koomZ1Uai8NDt0dnZhdWlZZzAEx7ReSWodnfF5xc+j+pTsDtybHppeXls0m/PXe4L3jp45/&#10;/uXnN27emJ2bNVK0g9fgYR2BAMVR4CD5CMGKl4KFvH4OswHuGZeP5JndZnU5AUBujjb8WRmoBR/Q&#10;CtyjMjt04A+9SaU3gcXBIiaL2+x2G+1OlcEc4MMiKBNfHhacfu9Tz2Sffib3/IuVl16pjU7nhSRt&#10;rgrF6B661ck881z52RfLL7xcu3Ql4XK7FpWqu/cHb9y7duXGpQvXL1wcuHB/6BZsLJVvDHBgKdCG&#10;bItSUHHyrW2y2H4B5yLxUpL2wGE88LzFL2dh8rrtQb8t4FvUawcGhwaGhmj5f2kJtAQTrTLbdS6P&#10;J0zRzNEMRC/FmUDwHC0THjE9vpxyGlLdkFSM8k0dZZoCYdN6MyVhoL3y1IJUMDXNU+bH3OOaoLRp&#10;nkJEKIUIcXYRHweX4+MUW5LNC7SxPkfbEhK5MD5F6z4AdLQ0kB1mIZrKBiIihmIgkYbxxOGBhGA6&#10;tFYH+tzBBqnqba9Hyv+Qtrhswy0+fNTb3ZUKJaPbZff5hRSOWb4D1t7KtbfTjVWYNXeIV1vM8yr1&#10;/dn5CYXK4PDIS54ZdIWNZfVOl9rsNDgwTTw6h9sCdDtSKX7YTA+t9FNZCejkRLZGsWqV1Z1Cd9Md&#10;FOfV6gXlstFk0hjNCr1+ierOuNhIPAK7ioNPZaR4hhPjTpalSGWfH1eBwsR5sGBIZ6Pyh15a5KLq&#10;hoBsD4acx2fxM6BAsKM3yAU52Ufj0mCUBnhXgAiSjSep0FU0cRTSiTfY/CGyfqBkp9sCBuVCvrDk&#10;CfJ6hwPaUm936a20loyhC8K2+EL4KhsT1NnkkuY2q87hgtmEHKVIaKsD5+7lBHeIIwyQMxXC1gmJ&#10;tIRrB+McTzERwRr0mhm3T+DpTnJUwhECi8VMRk53nWMkATLNFwi5IfVdOACrL8hS1Ec0yklRoL/R&#10;7oIF1lotWqPB7vZi1FEIlhiRklI4FuWjBNmQebj0GO3+SJhSEfgY2oxIWdtDVh8jyw8fXA8+S3eE&#10;gNR+QnnaaowXA6yDYV0QJ25wCDWL022y2zEGwE44TZPD5fT6PKzfHWIDkki3m8BFPz8O22GzPn72&#10;H/YYHR39+JPP/tNEYHe42+J/QCZAmbAfP//F43/+eBwlQhvhjWxYgrGDyQMA5esNcGGj13/cVvvl&#10;Xr9AhfFoUZZ2xshW8givId9h4BLZIhRnqlgmoynHcAcoY0CEtmGFRTfjNzttC3B7M1MzC4vzStWi&#10;SrOwrAJVK3RajUGr0VOZAI0BM4Ti+QivrVa9zU6r1w63To5zpeaXI/mCHPAdkE3xpjF5KMfj4WQy&#10;msmni1UK78PPIqW6K/fWG2ublIV6ldIbl1d65XY7X29RQRCqCdIAjmdqDSGddrJhhz+ACVasNzf2&#10;9zf3D9vr29FkFhSSzBVbq+s7hxT80N8FPfePVsTbWw8aaxv5djPXauRb7WKXCrPXe1QQu7zSL3VX&#10;ar2Vaq+Xb/fy1UYkTXcDcJzon1SVbm4W2ivFlTXwfa1Ha7T11V6x3Qb7wmtiksMW8PEEDKuc/nmz&#10;ubVTX9uKl2tWj+f67esff3V8YGTI6HSubG8dHD7aP3y4srZV6XR8Ymx8Uf3q5xf+5MX3vv3sOz94&#10;7eNPL92Z1NiYRB6Afvjw4c7Dh6V62x8RIvlSa4P2U6K11teSleKiQfvK++989tVXM0vKQDIDGkbj&#10;kmmAmjcSd/NRNyceBYeYPYzW7dM6qZmcPldQyjZWICdCyXS2VsdBpiuVfGuFTrzVq61udTd21vcf&#10;rlFkyKPVhw/RKETk4cPG6o7dFxqZXwRaKdS6UCINXyjmilBxqXpbTlNIO5lYkXal+CKiC/ZRjEt5&#10;jLEijsTgZTxhEcAkpIpg6EQBDpg21XGJHBwGXkzXO3QMjQ7UVKbagqsOJwsAx4Ccps3CUtVfeCky&#10;zRa7FhLOx8JVEBzwAlUiEAR/WPRz4ZdeLz39fPGJp3NPPVs4eTquMXgwUDFc1Uaz3u6krnD7Xnmz&#10;8PKPS8+8WAeC/8X367/y9dVf/Wdrv/r1tSeerv7GP++9+GrrxTfab/+kiQEAMApJsPUCgB4+TG20&#10;KvUWQJXeasev9oDAROAgJRtDqUuccIqxWDidFvNFCYSdL7HxlD+aAHMnisVUmRLPJSstinEqVCBm&#10;+LS81J2AT0r4OcEeDLtCAlxLME63m4K0HwjYIW8+BgRH4kEBRyJSJACey7k+WAoyyQBWeEzwRC4U&#10;z3hDktHpVeqtSqNNZXM5gpEgFZXMB8QkjtbLx8RkNiQlac07kmTQhDgXz+FLuFjGJyXETC5XawOv&#10;IbFwbALlDk/TWmlEcARDjCR6w1T5xeymwBuLj+78DgyPXr59a3Z52WBzWP0MHLbG4lLorAqdaWZJ&#10;M72wpKGQC8niZsCp6L1loxVSnLIugKU4AYQNgza7pBmSc+3fHZ28MzY1uazjUuV4oxNIZZQ258SS&#10;clGrtXocnlDQH8+An1L11XAm7w6HfHDctIqfsAWCw4vK41+deOnVl558+snXXn39xFenJmfntWaH&#10;00d7Wz1Up4ahNC9w2EE+EItx8bSQoOBOdL7N6wNtQIPZQnwoCjMYsTN+ldmG/4vRPjI5dfnGzTuD&#10;I/cmJ6bnljRaqDmiCpaLAB3IrEnxdz9ovvQ66bFnnis891zRE6B80ug6KZtNFyqU6jFfxClbvYHL&#10;A4nnX6m++Grtldcqbq9XrdHcH7lzbeDSpesXL1w+deHK6UvXL49NzimWdDCtdphjTgB2cLDSUbkE&#10;nRwHQg3DnpcgD+x+BvSgMpssrNcZDLj4gCsccARYjcVy9c6d4+fPXbtzd3hyZm5ZpaMdbwHachON&#10;+wXBG+LoDj54LkALn4xA4YLy/4p5hTAUV1hOKker1PLSDK3OyPn4MD6hzQKxeCQJ9pLjEo8afA1a&#10;uUZJoMswLxUQNsCaVsFLeVFeBQerkcZOymmsZMIWqKxpnm6hxNOwqAF5qy4mO2V3TuekVBaHAfVC&#10;IUBmm8bmdPoD4VQ2VamubG6t7j9c3X/U3tyBAbR7qJgOjAlMopgv5dv9RKkckuL2IG/weMYUS+eu&#10;XTt54eL1ofHR2cWJ+cWpxSUlXJjVPrmogCC5PHD70o2Byzdv37h3/+bQ8ODE9Mjc3LzBYGYCrCCx&#10;0bg7LIJNIULQP1CV8HHj8/OXrg4Mjk0ojQaLywPWpFVqljHZXDOLFN2k0prcwRBwGX2eLJZoi3a+&#10;FI6lMDY8QQHTGaOIQrBYBtjt5iSXvLeVRHuAsphTqLrbZ3P6zRaPxePF9cIQwmCTEylCXEn4OIy8&#10;MySvu3u8BrfHDKb0+qweurNnsDvMTo8dtlcO6jC6vTDLXjFq9ga1NpfWAYb2am0+TC01BJjRpLc4&#10;0O2gcycGlU9+j81nZQLBRDKazZIYw7nHYvFcNpZNCbFYLJMUYnFngLH7/W42iMsEPcln4ngbwJfW&#10;I1jWDXUhp8MDqQe4gN3l1qFLnW4oAShPIZHEdMPpsJGIlKacIaQQMBTlMuYejsdwxXmZHW6YF5PH&#10;fcQVOGUy/ugoaA9K9844GK+b8bnlRDrUKIO7zeqwmh0OKuJjNqn1xiW1Zlm7LAeGGSkeRqvXGXDG&#10;Dqef8YfCrBD7eYTtdv0sUcfPHh6nrd1q/fVmMxse/+0Xj/8CH0eErTMaTC5vqlLLN5q5elOugbdS&#10;bAJGV6i8MxUFbSSrjVS5lCgX45V8stLI1dCoblOyWI2k07Q+QfumYSPo9jQl4wSmyLOawpLCUTx3&#10;eFitwQZ6m1Uuy5n41IsKxaJqWaHVLOl1gBXMRjXkoIXYGj6MZqnNq3Xgp0+POUDBT0eZXKm0L32z&#10;RMGCmKJHhA0jTrMRhhsgizmZyOE4i602pZNbXQP15pvtfLVFISUE1p1Sq1tqdfLNVrrWDidT8CI6&#10;h8/i88Fm1ft9CAwxk8UkoRRspVJ/ZxeEurq7297caq5vVtc2joo15lpUlQauLt9eAVWDsIHL+F/g&#10;7MpKv7pCP9NyZdpwMhGKZ7lkMl4sJasluZI2PgX+XkH3HuXtIvLOl4PRBEXdSEAQCq2DjpeTDxbC&#10;8aTG4bhw48Zrb7915sb14YX5cDJ6cEgR5/29h/WN7XS7HRDiYwrdG59f+POXf/LdZ997/oOTXw1O&#10;Ldt9qWJ1G9r34aPVnV0+kXDyYXgsKi9PN0b3yt0OmO/yrVufnjx5Z3wUll3vcsEXMrEk+DUgpUFR&#10;ADWbXDzW6g1ZvUE0sy9k8QVhOuUI7F68WIBWoazq6I1Go1CTu7q+Ao7v7tI+1I2DA0iXlf2D9vYD&#10;6pZ6DzTs5eMDQ+NfnDotprP4bKbZoXXZdq/cW6utbRZ7/Wwb6NPKNtDayUoT1zRbl5Nbg6cLjVy9&#10;l662M6VGtvy4ScUq3Xqme82kAyPpjJ+nSsuUSJuC6qDK5Iwfcfg2yeZhQGNGOTkUjLW8eUUIRKJH&#10;KxAfftZ4+Y32i6+1nn+lAW7Wmqm+Bm2hc3qgA2/e8jz9fOxHcjjssy9UXnwNb2699Ebb6oqbXZSj&#10;2hOUFFrphVfrL77e+savbX7j1zfwba/+uE01wKV4SKLEDp4QJYcy2V1LOkoxqzaYTQ4XwwtHW3wo&#10;fwitOUX94TglTIynwRCUNyOe5lI5+Huqi55DP1QTpWKyVI4VypFMCRQeyZXFXFlIFwPxNK1qJzOQ&#10;HIFYOhTLBhNpMUurg0csTim9E3SHHeOTo5bmkjn8NVoo0l34bFnKVHxB0WhzTy8t3xgamVKpmUgs&#10;Wa5DUyUKNS6aCkopYmsxRau5EkCKEqtRnAkoKkWsE00XcxXKfQkMwr+WcHUKFS6d86EfopT1EmTm&#10;hNjwMRA2Xp6zMZzaark1MnqSNhYMzSs1SgPBPXwq9bzVpjJTrrTJxUWV3kTFLCiriXpOBc9mVxkt&#10;ywazUm9e0hsXtNo5tX5eqb45OHT2ytXz12/fn1FoXJAKhpml5dH5pbllHfocsDu/rNZYLTZAjIfV&#10;gQISyTgmNU3taiAWxQWiYGu1dn5JPTm3iJ8aPS0BEJkZLbh2AEogAjAlmslmqzVcVp0FR+unmswO&#10;p93rcYdo1xQMVBCczYeNdidGnd5oX1Rohyemr9+9d5lqZY9Pzi4uaQwGu/P48eIrr9dferXx4sv1&#10;F1+pD0/E/MEgF+B4QZBi0VQ+n2vWix2o95Vip5lptCHA3Fz43kj82ZfKL75SfemVuscf0Jg0IzMj&#10;V29fPX3+9MnzJ89dPn/5yo3bQ/en5mYXVCq9ww7wAlvTaBTjR7loKL4/EqHnEdEtiHqXb05tAn26&#10;KVmyhIPHrAENSym6SWJ2MwtqylUMEAcMAbZcTBDdqNDrMIaBXxSIglMmhk7ziSzV+MDHMd7idOnl&#10;RmlwWJGCyykckQJFqEUpDxUFh8QytI5DJE0NAxKjOh/JEV6HMYApLARqDbCOYSbzOoYcXjlqiQS1&#10;VEZMYQRmhXRWyuXkwmeVRLaAFwXKX0G5UwCXRi+zqDUoKIuzA80RCEj5IszU+h5lcOrtPAB2N3r9&#10;RKHgDgoKrcHs8VjcngWDcWxu/sTFC5999dWXp8/AMk8tKtQWj97BmN1Bhc58e2L61OWBz89c/ujk&#10;uZ+eOHfs/NWTV298cfYyntwYm1BZzB5B9IoxExOERNe5fT5OgGubU6rHp+enZmZpzPtYnJo/IsAt&#10;jkzO3Lw7dObyFQxmyDbAYzJbTBfKmWI1li9Hc1nQpEiZuyj+x03V3Rmdy6N3eWCymLDISTGbjx0e&#10;nT55+qJKZ+L4GBuKOAOcxQ/mDho9frrlQrsFYHVico+lCdlDoG3afWsLhKgco9und3jMLq/J6Xaz&#10;FGSCn2SsJNHCBrR2JwXoWzxam0Njtir01mWDSWOymNxUWMfoYfV2L04E89SJCZFKR/M5TBwfH4Jc&#10;9QUZTzDoZFmL04G/gqQhBnQ226JKq7PY8V8YKQIDjrMLJikqFcANbnb6fHoZGPR2SCHGB7UQpu2J&#10;9Da6IUN5BjFc3WGKU/VyvCcYwr+gdesAa/Z7MNdA2NC9dBeRcCXq5iJulrfifP1wCnJxHLk+jtXt&#10;sLpdRw1THqyi1OqMVpvebJ1eUMwuUnL0Za1WpdcoVHRDXqM3YpC4gsGfR9g+r/vxs589jqJEDg4O&#10;BgcHX375ZTz/61Einc7FR4/uHLV//I//z49fffyQ7s5zj5/+4vGfzeNxlIjRaPf409VmhbiT8vUW&#10;W61SvV2oNo9CnFOlajxTSOXLeXBhs51rNJMFCtzkafkwSzmhY/FQNEZbE2Sv6ReoABJaMBINJTNA&#10;Q0ojL0Z9bNBgdSzqtIvqZaVGo9Jp5abTUDlZC7wjBq7GTIF9dCvK5dM6nFrK4UB7ls2AbBruLDib&#10;SChENx8J36Nxim+mcFvKT8lE4rT3OSqB++mOZLmWbnTKXQqzzlOVclILRNh10La8jN1owJqzgmh1&#10;MzYvG4rFcnCu1TqsMI4ftgZzNdvsAKzbW5uNja3G+la9v4r+yTfpe4AOwEoZJRuVDpVDL9DPLi1L&#10;9/q1Tr/S7uaanXSpHIfDyOaTxXKuXk/XiKdp5ZtiWlo4wiwlS+7lOy38FYiZa7SzlTrAmtJfVCis&#10;gkskLR7f2MLC62+/e/bixTtjoxavp7e+un94uLKzle/2C2uryWbLLyTvq2zPvX8CeP3dF9979cOz&#10;l4ZnTKxQ6609OHx48PARzsUClOS5bKPZ29tpb25WV6AlMjOKxUs3b6gMYIyQkMzRqnAmw6WzoUTS&#10;xQsE1mg+jtha3uBoYzlXUKTqevlya32jvLom5guV7gaOhMKmVzfKK+vU4c3eUZ7sfKd/tGBfwPNG&#10;m0RFrRMvN9Q2y1dXLmmtrkSpGi1U8IZiZ620sl5b2yqvruNLip1VqgTZ6udaPYB1vNSQClR2NJIj&#10;vkyUW/iSWAEaphHNVcR0AeB4tHwVzhTFDJgy6hcERyhipUxMnJVhadmVi4ZEShhHmhA+HmwhjyUM&#10;IQzU28O1V9/qvfrWCuH1660rt6m2nCMk3J1IvfV+/aVXms+9WH3qmeLTTxefebb0/As1tUG0epMU&#10;P5qmlWPSlnTPPeKXQ/Fg4qHffvzu6rMvb/z6b+588zd2fvt3Ns1M3AqD7ucZlg9wHIUa+wMmrxeu&#10;yOyF8/ZaPKzNH/LwsnoEf0g0gzB+qKhNsZQuNzPVbrraoZ+VDj3B+IEIqbfTtaPcKW3okES5Fi3V&#10;krVWCiKk1qUlwFIt8bMiUAQrabB4CZqElsDl2/FoYq4SK1Zi5WqUEjWgV8twuQaLZ1axNDg5M6s1&#10;+MR4Cv+o0YkX0e0Y2OVIMheEeoxlfiYeUlIqywpxPyeCfuL5uryFIxuG5wNIHZXDpL0cCR+0N1Ed&#10;/KXARfEipc/nU2kmEvEEOQoS9TEWr98ZoCvo5ngbG1JbXWqDZUlroP2FGsPssmZSgUZR2ss64/wy&#10;1YLRWuw62opnU5mcc2r1yPTs5ALhuNnhprBLQTJ7QQMejd1rpqBYD23bMughLO0+BrggpFJR2Ld8&#10;gU+kvOHIUSq9o6z8oHm4UrC11SlvezXZQed6qwPcLMRTmXI9USi6uZCL8dkZnz9Ma5NsJIIRGJSS&#10;yVyRNo7nMblSMIwOuV40/rVap8W33hsbP3/t+p/+hflPvxv+4ROpp1+oPvdqw8lQagKqOcdTXcxw&#10;MpOuNeVp1c63uqUVqu5U6XYLzaaQSroCQZ3Z/+wLFDHyzIvl0xeiOot1emnp+sDAhcuXTp89ffrs&#10;2UtXBm7fHxmbn1vQaBY1VC4HsEJjLEq3HHFUlC4tzDP4dzystySkMwa7S200QzZgMFOLpwCytGlV&#10;ijkDQbOftTNBZ4hHcwUDzkDIwcAyBEDqrCRBO9HoJdil/ZpwENTA2YTalMgZao0F5ctmllgZVz9J&#10;Adl8muqkwjJDj1Eothwogl+jmNdgYqLqJH0JPpVAkwsM49jwj47GGO0zwz8FZ+Nok8TfiSSGlhz5&#10;DeFdoG/G0K3U45gUxRIIHn4E7IVBhesLM6ixeQwuN06ES2UhY3q7VBsYtI3WXls3e/xDU7N3x6Yu&#10;37536uLlM1euX7pF1b6UJiMjRDOVNp8pKM3OG8MTH588/84n517/ycmX3v7sx+999tGxs8fPXjt2&#10;4eqxS9duj01Nq3UKvZluyETjGBhmJqA2WeeUqpl55fD41OjUzKJWa/f5IeGkbMbiZqAVj507+85P&#10;P3rv40+nFhRwyhhUkM107cS4X4DxEQJilJPiXh7m2m9wuJY1RjXGgQOoHuEFqtyJyQWDJndXnLg8&#10;m6FwowgVA55QLC7rjd4Qx8phZjBiVBUoRJEV+KCXE52BMMVnBzi889q94cn5JcwpJ1Vm8evsNoPD&#10;p7W7cQoQwDQ91dplk4Xi0b0BuO9lOdHttFKtsjodIY6HFI8mgApBQfLxnC/IBjBseM4bCKHhCWG9&#10;x231esxuyvEHTegROCGdjBVyYiHNwKr7GQrVsNrNULlut9PrJDQPhGDPmYhA+8FEPhiX3OGQlfEf&#10;BYHQWA1wcuPdAVqkd4Y4HAMl25FiXCRG1jtAltlLbo7WrXFeFpvNetQcDrPDqTeb1XqDSl4WJFax&#10;WlVywm+lWquk7SJarUlvdDpdXrcvEPh5hM0yvsfPfvY4Iuw333zz7/ydv3P0yv+EsL/97X/ym7/5&#10;36VSx/9nhP1vx2E/kj7/YsFy4dVrc54Xfv93fd1HacFz+YP3Qr3iX37jT6W0dOJHH3qUE2dVnm9/&#10;dC8QluQP/uLxH/9xRNgms9lkc8YyOYLmDK0QxHKU+wKmKhBLMVKMkSQ52AMzTYDlgpmjeo0l2rAS&#10;k9Oc8bF0JJESk2nIaLniYzacSEvJjJTJJIvFQqVRrDaT+RIMH+lmhrW63DqbVWsxqQ06BYBbbrSd&#10;yGBUmWgzhM7poZvvdpsOwhoKEg3ulnYq+O1+BnPDwcj1wHhMTlG+xUm5pShXTlgiUyJXlQOOJMp1&#10;Wi0GAcMtAWrxHI0Im1qmWsXxM0LkaLc1dEKsWMVxBqMxSF6IYHwVJyWrXSJmwF9lhX4CfzOVWhrW&#10;GcKjlKdWLAOaMzKv59vy/+pQRI28xl9MFmilgWJXKHzl8R3PNN7ZaObbnUJnpdTplrudUnelsrLa&#10;6PQb+Lm6CU6lIPK1zUZ/LVutQtOPTM8fP3/h9Xfeu3Tv1r3pCSGb3NjfX987KK304uV8od8r9frw&#10;KHfmVC++/8X3X/nJ91/54N0vz9+b0zDR7NoDAPbh/qP9VLkEqwEdUuqu9ba3gWtak+mTY5+89cE7&#10;CqNZLJSjlRbdo2iA9ZtCrgSccnIRl1zXysnIBd48rNXLWpkQTC0u8cr2Tnt7LwF5troBLC7115qr&#10;a/2dnZXtw9rWVn11u762XV/fLvfWS731QpeqiBd7ayW0ZpeNiecHBgZnZlOlVrm9Xmh2q6sbtCF1&#10;g2LTKaNcb7O0sppv90GQR2AtUCviJ8ZqBMNPXq6mRSz45kSGj6f5aEpIHBE2/kRVTuQ1OTgVycsL&#10;9hAPsBayBZwpxrlAoTvwxHE2nhSSmXc/6L7xTg/tlTe790art4aq7/y0/cqbK6DtV+T2xrurb7yz&#10;cu5K1e5LkkWOJbhkMpJJ02UtlXEwfDwJsAZY0HTA64UKXHiuVocSS5cqdn/1m7+xfdSef7n90edl&#10;X5CK67Jh2iWM0esNcvDrKrNTZbZr4TZYBuggpjOAg3ASI4cqktBYorDUcqrSRrdnGt1ye7Xe2650&#10;exiZqUpNvhnVyVKqdYzJLpg7UWlCmcSLaPVUmbIuyIuCR6hdA5Fnmyu5Zg9vQyfjgFPlRpbyNtQg&#10;8AJS1O5jFRb7gtGyYDDaGT8cuZiiLM7xLEZ1FUcCPcZEceIJRozDx0M82KAfMBOlBF7kKJ0I5j66&#10;OgfEB1/SDf2UfFsfPU+anFY6OYDRY8SX50ihlMgXImno85QcgZCESw5JiUA8AeFhAz3YHAtay8yy&#10;dg5IbXVBGsJuLBssCo2R0lp7aJWMiwLWwbJBtdmmNJh1QGo5WppCOxi/h6PlN6s/uGy1DU/NDU5O&#10;mjxu+PuAIELDOwIswFpltC4A4mcX745OXrx28+bd+1PAYbVeazQb4HPtfjtlBBdgJ5PlKrQxkAWC&#10;wRkKOQMBPy9iorEira0mcmUyOLV6vFiRssAaWmbDEHL5GbPV+pP3I9//YfQ7fxH507+I/Plfxq7c&#10;9ABZfIIUAuWEBRxPOJlOV2rVLmxFB2wN01FowWLQXTK5PmgnVSrztNxO+RaeeqbwzPOlp18ofvxZ&#10;0mQ2TcxMXb1x49zFc2fOXzh7/uqFyzdu3hu4Mzk8Njc3Mbegd7m9IcgAEebOT1Iz4uMJl9FAHtFc&#10;LlUoyQlSzA6GwWBAr8or06lQPAvzDq8Ba087FLMUFR3N5jChgrEEzprqAcsRIFR0ME6bX/GpAFVo&#10;wrVOygxNIdeU6xOvxNJ8Sl7DTmVoMMizkuYmnoPmUxkumaa/YswQf8uRTqBneo/8NtowQNHbdA8T&#10;AwlNzk6IFyPA8XjCR8IP76TCJTC/ccyCYjmSxwAuywnpy5iqhN2ZjD8cNjgci8tapcYg3/c36q12&#10;L8uhzylK+yFFaa/v7RcaTQfLzS9rrt+7d/7m9UsDg5MqpZPn8t1uc2s3kEqpnM7bUzOfn7r8ky/P&#10;vP3Z6Tc+PP7jD79486PP3/vs1HvHTn1w4uxHpy+fvHjxq/OX7o6MK/QGjxgLJlIYbEq9FQcAsNOY&#10;LBTH7PSw8ZRUrQrJtMULQUh5ijyUCgOyLUbTR4ItintCkjsUdh/ViZOLT1l9rNJouTk88uXZs4Oj&#10;E7iCkJcUgBSNBSOxgBCNJGCgirFSRcjkcAmgqeSlAYGB7uVjUMjucMTFBCkgJMixYgSKi+JJYnEK&#10;fE/lvKGIh5MCYgxEa/OxZkrE5MAxQ/1OK5RTCgVUnBb46/HTTl+fz+hwzalVkHwmj5+LUVo9ChER&#10;BNhnJyc4Wb8/hCkT4sJ8KMwHecwg5ihrB2yOlUr9My4m4GQDIT7kDQZsbrvRoFZqKOopHE3A12Oc&#10;eAWcfhCz2yznEqEEIAAGhsXxeyi6mnOHOBhVFz1/3HwhCljHTCQol/Ga2Novb6hgebcf5+Wx2KwG&#10;m0ljMWvMpmW9Tgm2NgCjzXqLnWJFdFo0CgFHM1M6cKXOaHN7vZSt/+dWnAkF2cfPfvZY7fe7nc5f&#10;b2ur/yYlh/Hffjx+9fEj8Jv//Td+7/d+L1Tqvfi9P/i9l/7y3S8WGqYrv/ovfu/7v/99Xzn3Z7/1&#10;jW//8V/a2sUPvn/m0aOd++9/H2/+fFSPn9/9/vHH3/GLx3/sx+M1bBM8pz2STsGlYaSmi2UYVjGd&#10;FWCnYnKLy4sEiTQMfSSVosz/iRSGNZqQzP4szQisHqwbFd2V8qVEpZ6UI0myjQYaeZdyNZrNYhow&#10;YckVDFi8rN7uURoNKoNJodMvavQKnRmikAJFaK+6Q2u1kUB0uAwY4pifHjkQim7ZALUZzBzMGQet&#10;ZId9lBI/AtcO4e5gKLaVimaXqhTRsbpO6czaPcJrkESlTpvQgWX5klgocfEYRbkxQX8wnMqXcuU6&#10;egAEZmcZeBeS9S42li0CggHW1V6/1Fmh9ftSkfIYUhEyOQMDcKdUOwrzANMATwHxmXodTV6prSVK&#10;RYpcBzfk8yCkXL1+9GY0gDhapdejwJJVKjaOJ/R8jQJOGut9ynyysoKj8gaF8QXlWx/99KMvj90c&#10;um+wO1a3dw4ePmqtr4ZiYVYSq/2N1tauP5q8MTHz4juf/+iV959/59NTN4a0Ll+0VNuSg7DXD/fD&#10;2TxgHcS2srWdb7aUOsPnp0786Pmn7owNhjNZvBP8yqUpoQR5xHjGA0AJhp2MvIYtJ+ZDO+p2IGmh&#10;vdJ/sF9eWY2Wqs21nXp/s9Jbr/W2aqsblf56uk1lC9Pywmqq0S6srFY3Njv7+939g+rqZiRfmteq&#10;j5056w0L5ZX1am8Trb253VjfoVLq+w97Dx6ubO3jawHl+AZgcQS9DZVSKEXzVTFXkXLVKOgtRZAt&#10;4Al+wpti0JKrzlNNgYh8ZwPwKsUCUhJ8EIxKeBuBDgRSkZayIBfPXGy98Vbv1TdXvvWd1d/63f6z&#10;L7ZeA0y/0/vxu6tvv7/x1k82Boba7nCZ+E8uq3REqJE8FaYhUEhSIQxKylvEqKjEi9VsuZar1I8u&#10;tBxBRAyUrrdoFbmQf+v9lSefWf3mr2/99u/0X3y5+vxL5Q8+LcDZcLGYPxS2ymEMKiNtIQLhudhg&#10;kMggH0pkxSxkbQ3zKFWuJfGk2si1usXeFsRSvt3N1mtSNge884QFfwRwlhTimXAsRXs9MyUeghlQ&#10;m8pxqYw/GvdTTBetOrNiIiilxWSG2CgpbxWNgpCotnkongqn0l6e0jmbvSE7VQHk3ByPXg2nslwq&#10;jY9T2Ek07RcTeL9fjPsjCXkhDbqXUlZRibhcCdQuFavyhjYQjwxAgGzalEmJPoFfBEy0fpmljBBJ&#10;Yix8P4YoVFCiWML50i2gfClWqIj5Iu2lwxuiCUp54WVMTpcMHCE77SGT48qsHq3NY6e64SCwdEiM&#10;gbBNbv+i1jihUM4pVTq7Uz48ycmFJ5d0Hx4788ab7588B/K8MTo9bXF5TFaXQq3TmKxO2CiLfXph&#10;6frde2evXH3no49feO2Ndz769NTFq/fHJhdVWr3Z4mFCbCgipbPJSg1GL1Usc6kcrc1zEb8oMRIV&#10;FpCy8sblMr0BMCdRME8Rr4ei2S9PlJ59ofLUM/kfPZX9wY9Si0sqhV6ns9tpa1qAo3py0RgYt9SC&#10;CeoV2l3YlnQVGr6rtW3U+2swDoUm3QRLV2swL3gzAELvsJ+6wD35dO6pZzLPvpBY1ukmZqZv3r55&#10;9cbVy1cvXTh/8cL5CxcuXrhy4+a1wXuDkxOziwqrwwl4wuygWzqRCBuR7Kwgr/n5wcRiNB0Soh42&#10;hE4LycQsLzlT6cRoJgdQA8IKcbodnyQrWktkC0IsCWjDmzGi8M10j4jnqZANxRHJa89H6czilLkZ&#10;wwCDnF4EK9PyNqQR1d4/CsumNOqx9ONvo2VpNIylBEjdh6OFygVMY+gm0sTlj+E7+TP+zkhpDBho&#10;uTTeBtCHUo1An8OMlKu0SATEpL1DJdgBdCA+qHf7r965u6jTupmgQqs7d+3a9fv3p5UavdPJxxKw&#10;/62NzdWd3Y29fQog2d2rrW3GKw1XOGLy+NCBqXoDoK+zee5PLVy/N3Hp1sjZ63fOXLt98tKNL85d&#10;/+Tc9U/PXfr8/OXPz17+8sKVry5fO3fl+rlrtwbHJuHs0MNuhkOHM+GIg+7WcjYvRHYkUarQPcDO&#10;mpgqe4KCwxeA5oHbClCnUSnBUDTqD0tASQgzZyAk368LwkXaWNbD8RRe5XBrTTbKNak1LOkMcKbE&#10;0xIFnkFUoKNwjUj8iLCTKSYi4ooc3RCmsE9BhPJ3sCGIrkAEwyNKdx4EujpCCpCQhJK0wTu4/YBR&#10;tcWMrptWLk0ptGqTxeTyWnE8gZDZ59U5HCqTfdloNNhdfDQZTedi6VwYYkyQcI5yCo4IIwgsH+Qi&#10;lP0d/W91e6xulysQkGKxaDwmRiVngAUh4F/ozObZhfmx8bFFldLi8USSGch+LkWgDLqguyi0+h4i&#10;yIaiJlqg47fKApsWifwUFw41QvtNIwCSMC0e+QJufxBsTWGotBOUisKa3C4DwNpggB2YViwpTUaL&#10;1+OClLW7APf4afLQDkuFRre4TPuqwTNm2CSqOENbxX4eYQv8/3fjOtqZ0OLiYjBef/z7Lx7/yR8/&#10;2+m4PK9R+8M8zCKspJhKU+amXDldqlL1rCqIoQorDz6OprLxXJHKF0Xj4UQyknmcXwkOj5aNk+lo&#10;oZSsVDLNKny/vNYiZzCFgwRiAjsIQGtiJsdIUQhuu5d2TpBYN9OmMYUO6tBAy9hGE7G1xaqz2UxO&#10;t97u08pNRxkMjoKiqNn8jIslbYr5QFsTWMp4r7FYVCaTye7CIfU2d/p7B93dg+76dmtlrdLuAHpi&#10;eUoyGEikGbluWSAsRlPpVJGqrIu5PKw8vBoT4gJcyOr1enkuXa/k2/K6UUsOLAHW1OSA6WKFblnC&#10;LhNhk6IA8RyBtYzajzE6XasQzNGaXBF6Q+4QChQ52mSZbzVKK7362gal6Caelts67SsFcKNVur1s&#10;qQYJDvX/xckz73325cV798cUSpjFnUeP1h88yLUqsVJOzKar/dXW5jYrJc7euPvUK2/+8JW33/rJ&#10;l3/0P/7u//q//q9/8qd/7Dl7LHfpq+LJj7n3Xrn2h7/9f/jf/m/+wT/8h0Ii0Vhdt3lc9ybHggkp&#10;W6+nq3WpUAJeU9QNJZqIe4WYlxdduFgB3hYI2gIhNxf2C/FQIl3tra49eICWKBagB3rbO5Tbu7ua&#10;rNSBFGIWwCSvR2byOIV8s1PsrnZ29ijv8oNDvM3DC+9+cfze9Gy0UI1ky9n6SmV1o7653dnab60/&#10;wPOSrI7gV6r9zVJnTV55qsfLtEmUarnRnZZ8NEWLu3wiRxv44IPFmCssugXJExZpzxblSYDDzlCR&#10;/HqbKkHSTgOqER0rFM5db3/rT9b/4F9t/Po/3/31f77z3e9tvPb2ymtvA6x79yc7fLIpX/QuqaBG&#10;E8oThBcl5isCr2k8F4rxcj5WIm9Nr1BMRS0G6QXCKFVJaFF4PYYBtUqnU6FQJdp2mWt2P/xs7c33&#10;1958d/WP/vXm6+/033ibFshffbNz/HRDY0+gZ+wMbeS3ehka8B4/5bJlOFyIYDwlJKk6YKpcTlVo&#10;F0QKYFcqC6kcgxMPhJzBsIkJGrysPUgbIZwBusnr5WOeADxoMhTLcBBOkTSVfoRqotsRIScfoYX/&#10;VDGSLoWjKSAyiNkvJVgR3Rh2cGGqh8cyckIMzs2HvYLoE6BVqJgruhdgzceoaGtISjCRJBE21ZrB&#10;K5DTOUcIuA+r8jjXJ8AaUpyeyJB0FJ9AWE/wJD+nVBJyqEA0yUt4Q0LIZOX4ChLGkMfRHNg0xUkU&#10;k+aPRNycYGPl3AghwRkIe0MRlo/4eQpRwNfSrXNILJ43ez3LOuOd4dG7I2MwNZ4QZ/b4R2YWr90d&#10;+uLMuTff+fCV194+c+nKjbuDM3PLJrNbZ7DDWc4tqUfGZofGpkfnlu5PL1y5PXj+xvWrd+/eHRuf&#10;XVheUFJktsZkgSiyscFQIoGrn6w1c+0e1cGOp9gwbbukeNBEHKpMJuxGLF/GX89da7/4486zL1Up&#10;L83zpXv3eYvNbnFZbA6b3kp1WwDKvkgMkqPQbDZ6faV+7ebg2jsfbL3zwcY7H26999Hu08/v/fPf&#10;OnjlzW28cvVWFwMyki0QLcXi7kDA6nUuG+xPPZt75vni088VTpwKjI9NAK8vXb5w7crl8xfPnz57&#10;+sL5yxcuXhm4PXBraOj+1KTGYvAGecBTCMiL6YNJxHHecJiLxILhKBeO8ZBMUgwQHwL40qqzfOHi&#10;car3QWEb4Fo5oUcyE8ngItKRHGE0KA3qkYslwK/A3AjkE5WVwUdoOYYUl7zUTevceDOGBK3UpMVM&#10;JpqDf6FpHqGcIbR0HaH4YDmMhMQY2BqcF8MwYEWRpZDuKANQo2+AhJNDTfDzKLXI0adojRzfkDla&#10;7zj6CY8AalSZrIAzCj6OJyB07bhwGGZywhZHgLk3OXnx1r1JxZLGYrO4PS5OxBgutbrdre2Ng4Ot&#10;h482Dh82Vtfy9bpPiMzrLXdHJs5ev33i4tVPzlz++PTlL85dO3bxlkzVV09dG7h4a+jK7dELNwb/&#10;3+z9B5hcZ3bfCe/a0q5l72f7sdde+/Hu2mtJY61srWx5JVka5dHMSDOjGQ7DMBPMJEAwkyDBHEAQ&#10;AJHRyLkROueunNNNdW/VrZxzDl2duwF0N/r7n7fA0exnzTz299if7e9h8X2KheoKt+5933N+57wn&#10;7D16au+RI4eOn7w+NDqlN41MUYwK6Nni9owbrOMGO9Sf5AcEwxio+tJFG+/TmRz9I+ODk1PQekIw&#10;oMbi/nhSghnp9Vs5EeLC5OT0drvOhvc6HYKsxqDKs4Fkgg9QBvD5S9fOXrwK0uX81Cocl4aTAwSX&#10;kDM8Z6dC1JTz6vKqGDIFdGUCmYKazvHkxmKdWWQfrHf8/GSpAqGdLDWxZrEM3ZJs5b0ai40qwU/p&#10;xg0mnd1l4aiIig0SySlMWywgY4PDwathEtdRKiPjjycMbuF03wDsVU4UFYq0DvtjMXAIKHnSSKmE&#10;drfb5HRM6vVD4+PTeq3OaNDZrKBYncOu0Wun9VTTU1KD1N02FO62dcSSJ+nnxUIQcFrccoDzQT7A&#10;aGH8wFzjDkmil8m0PevkeJxqnASgM94l+Hw8/qR4nbxodrh1BsPg2OjFyxfPXTh3rvdib//A4MTk&#10;lMlktFg1Br1Gp53Q6kcmJ8YmMMYBM3bygCuheCqaSP3VhJ3L5Tqdzp1//MTtxx1nfnz7ySiRr27/&#10;zd26hG2xORycmsiWY1nQc4x8ACSPaPsPMihCVj44m9y0VAWvGwuBUSEHbapCz9OTzF1HIRl1ihTs&#10;tl8BIaVrjVSlTFWWihR/nKrWwviWGFVQ4pQgEJlK7did03bnhMk2ZaDs43EdaJtyifBPyB0NgNts&#10;pRpAVqve4WaVwlhuL+c184LR47G4XVgeVAbfbAagU/cHu8sbS+MAqNLz4mp9aYWqf8zPFZpNqDrA&#10;gRiKQuikimUiXarhBeVXVimmDUzmg7CAGIWECmVT6UaFMKvZydQaeDHwMUI+fmJrP9RDIsn8l3no&#10;Tvw0OkX4QJwEnBB2jyeTpVK0SFuTXebGYE/Sg2yjUZrplGcoIKS5tFyZXy7Rti+5sSssjDtdKsvR&#10;yJTNceL8xWe2v/TB/kOnr/XB4J5ZXl7ZuF1td3zxqJJMZBv15sJCodbQO8V3du/b8vxzf/hv/+29&#10;v/vbqxMDm5dObZ48uHng042Pdyy9/vztN57ffO3Z2688tf7Gc/v/5Hf+l3/wD556/qlj58/I8VSm&#10;MZOo1FWorkiC2mXzMjWU8Ug2kcDaSb08vTbKBfQr8WSiWOhQ9uftfKOeazRnbqw3V26VZxfSLLZE&#10;idG2LMyYUDIbL+TjxRLottierS8swZwozM0FssnekbFPDh4LpjPVzmKJvLCzQOrm8k2qk9hezHXm&#10;2ObDbK6Js7FUX7hRmV+hajb1RqbeTBQxi8pqsqAmCmoqH85UQIeYsXIsTs6YMJRHEgPqHFcnW8NJ&#10;nqvM0gee7Z1967353/n6jd/+3dXf+ncYK3fdM7/9lU5vX1NrnUk3WvFSmQqh1BvsolN0EI48Ua7j&#10;kqUwezFJEqwNNXWSK/rTuQgmdoHKb5PpVa2ALaCVA4kEbKpkoUSzi9ohsSD7Buw0NpptzCWDowlU&#10;enXH0itvLvpiNbO7+cobiy+9sfjia7MvgvJf6XzyeZVwk3U+8sjUJMLsEXRuXuehLVfYpTqrjaxQ&#10;yvKxT5kcvUOjR86c33f42IW+/sEpzdVRzbDBMm62T5gdWhs3pTMPTxj6xnVYU3qrU2916My2aROG&#10;XWNz4QVaemwdN9knjE6dzWN0iVM2J5TiFCthi/sxg0Vn5528ZOUVhzdgF2WjS7JJKgAdWtnWbXTn&#10;9du8fvC3QJ4h6gUrhONCt9YY2DoBKkr4Y9kANatKgKgECgyl8FyAHXNtRpixRHG0cjjC+/F8WI6l&#10;KIVDoeo6tLOkRvAuOUAONtj5ajQOPuvW9RODFH8pBcL4ECWR8UcTgSTrZhxPAxktbg4iYspkHZ6Y&#10;vj48hvtTVwcuj5Db6djxs59/cejUhUuA5jGtbnRa29s32HPhXM/ZcyfOXTx+/jyQ+vTl3kvX+4cn&#10;pyGFTE4X7A2Y8eevXrsyMOQRfIlcJZQrAgpjxRxkI+yfUIbtqyTvGOFSMHfoZB3GG6y4ex+cfXpb&#10;bctThUe3pKZNFMdpdnjIQ+zzCuR7k7xq6PDxyjsfLr793q3Xdt5g82QRUwX3r729avYsUfDY3ALk&#10;2/Fziy+/PvfCK+3nXmo9/9LM0GhGDYUUv98le41uXFbro4DsJzJbHk+/8ILae7n3yNEjx44fO3Ls&#10;yJHDR/YDtPft/+zQgcPHjx87debIqZ6+4WErL1J9HjJOQizujuru4cwTYauE1BS4gvs7HuiuO5kg&#10;G6gNoQpUxQKkXjMUWwirKRnKZsLZjJqMU/wGBCYoGVwLmQm0TdO+E/M3M99zl4kTdzpgQxPBuCLO&#10;zmaCQHbaLErQXylnl3IoMXAMmEXk22bfjm/EPZlqURiTMSlC6Y84VDmWCKQzIbbXii/FY7afQ9+O&#10;4U9SKRJylGQppos2OcmYr8BUTpWpYSSFC/sCbkmxcML5a9c+2nfo+sSkkRfskihE4pCZkIQUOrJO&#10;nJ1rNs0cf+T85bc/2fviW+9v3/Hxy299tuODz3fuPvj+3kOHzlw6fW1kf8/5XV/0fLj38N6e0/tP&#10;njvYc+H4+auXr1EK6tDU9KTO2D88fq73Wu/VodExrcHiwKJz8OKo3nBxcOT8leuYisOTGvKksrAH&#10;hyhh8gAT3V6fhwiYtnOlUNAfjUVyReqnVmulG7VIseDw+fUWCz7Q5hbYdkSMumACf5nfys6LDvJV&#10;+WGoW3mBPgoXPRYLsso/bD5QCTwpEoOyCOVKqVorUa7irOItHsUPY8zllakvuskybYRcslndVPjL&#10;rcgu0Wt2u4GeoFVeUSkTMUb5Wg7ZZ5UUnd3DtL9l2m63i6IvFAzHY2Ig6ODdsF51RrPBarXyHMwJ&#10;IPLY5CQ+R293WKCgXS6D06G122DGK1EK2yPHs1ex8aLWST44p+B1yz6XSJ5ss+AxelwGl9PgsFlc&#10;1DIMQpW9WLA4KCYHEIK/2gWR8yqcLHsk3sFxBofT4rI7RRG8YbLapkzGa8PDx86chWS4cPX6GEVd&#10;Q4BMjmimYSFQ/Xtqn++0eZxGu0Nr0mvNhr+asLsdZx555BE8DgUD3Sdx+9mEfUU9OlI6c96/v7+/&#10;/85Tf3n7KzrODLzyivevwPi/4pZwHDkT3ZxvRr5yd/+nvXUJe2JqYkyjF8O0crwQTKzdK5YfKfgo&#10;NGKcUDubTRSKoWwO5iyFYOZyiVIlTgVKQRJFIok6sJvYukxgNEMcWS5nyvV4uYsmdJ+s1mJlasoV&#10;zmfC+WwoX/KGwx6FFR52ezQ2Nw3KbsSwaWxWKtvHhq5bvw+D/knpj3gBdWTFi7EyDaYprWZcq8WM&#10;H53UTBiMWFqgolqL4hSrHeYYphJ7s/mZ2US5Es/mE4VyqtYsAndw5Ix6o4VKEHZFNAH15oFEsNnE&#10;UDCNv7aAR7VkrUFilwos4LcXotk8JDKpB7bhSC7MUi1ZqcZLBTzAgClC1kgZ7M7KsJRpg7hbZAP3&#10;rFw3+Tgc8zQAAP/0SURBVLkzFIrdAXp2kbrQhk0yk23hS5tZcCR4LpmyClLvYP+2N1/ftuP101d6&#10;x42G5vz8xu3N2dVVfyKFM1mFIbGyWltYDqSzA1PG13e+94v/+B+fe2nrZt/FzXM9m8f2rX/+3j/7&#10;u3/nN//RP3j8X37tr//3/33vt/5gffuWjW2Pbjz/cPCRH/79v/kLZ6/0Ugpmox0t1HgI0Cjsnxg0&#10;iskj6awurcNpYuFoeoCFlxF2NJ4ol9s3b+VnZsLFSmNpBaM0O1+eWyrPLeLIk+VyqdmpdObyrRmY&#10;AfXFxeriYnF+EcZDYWYWc8Dodr/7yafXxsbCmXI0nS935hrLS3M3biys355f25hfX1tav7186/bK&#10;jdvzN2/Orq+3b63N3lpvrd6qLa3mmnOpehvCnXYGCqVwJu2jmMsUVYOGQo1GYRbiPOfA4jWQcevy&#10;wM2d72/ce/+t3/39td/9vVu/w8bBntmB8Uo37MSfxlQskwUFsK4DgmEMdCgOfpZKLubqdC3yVFRn&#10;huo8VuhlqWodNlX0Tt5hKZ6jaPtYoZTAPGcjQe52XHRS1d0RL3RDOyj1ltQea0QKeHplx+Irby4o&#10;sXqyUI6zNMSB8fLWl1rUx/G1uZdfm9v+yuzx0zWFgl7CLp/ilHzQhUankzm99EOT+r6RyfNXB46d&#10;6z106tzRs2d7zp8/evbckTOXzvYOXOgb7R2a7BuZ6u0fPX9t+Fzv8Lkr189d6b8yMAI0vDw4emFw&#10;5NroxOD41OCkbmiaOrmMaIzDU5r+Cc3A6MTlgeGLfYNXR0YGxyevj4xdGx0bmjJM6C0TBssoK68B&#10;PAXlmxwuo9NlclENL72DN0C98RKwABoXmpKiDuQAwAtSBYhMZfIDQQ+lT7DAR7/P4/cJashL/aqC&#10;AGtQEbSvOxB2q/i9qsXtgR6Faqe8jjgVledk1eoRwbjQkaKPwkO9wbBb8ds43uR2c4qfes0GAy6J&#10;9CKGU/Z6I2ERiCCrRrfX4BR1Do/BzUnhaCpfDqXTciSCw+huFFh5SWv1DE5Mnjx/EePEhQvnr14f&#10;1+jtPGjGbyWbU4b9SaH28QToAXYObBUciUuRHV4V6yJdbzuF3IFj+We21rZub25/dWb7KzS2bW89&#10;v72BJ0+dDRw6xkElT2gNkGA2p/DFwdRzWyv40/MvNHDdX9ux8sbOm6/vvPHa2yuT5oVAppNrd+sU&#10;dfL1ZiRXCKVS4Cc1logVi+V2W4l29p9oPf9i69ntja3b62+9U+ZxVmW6BBqL8dPPhUceTz/6eHrL&#10;k5HL13qPHDt6uOfosZPHjx7vOXDo4BdHjuw/cuxgz4ljp8+eOX/+2sCAwWwlpA5GwDq+YNAL4PaH&#10;YeSQxzoY9fkpogAnHMNHCJuke8Au82crkahATms8nwhS/Wnq4EgBP6xBYyiTwWqlcO1MNtxNN6R2&#10;M1l/ApibBPjCGiE+hpVFYUKJUDoVSCVA5/gc5iOnZX7H+R2N+xOUOyvHmalGjU6pLCxZBQHaV6Go&#10;627YCb2RvoXK4xTKEA7hNEvbSFC4SJglKKvRJG3Teb1yLJ0pVyG0o/kaRJMCSRhO0a6IH5ZDFA9g&#10;txw7S9mN1/tHh8amRqb1BpvbxMswpTrLK6u3N5dvbyyur2XqDUzpK8OTn+0/+dYH+976cC8g+/1d&#10;B3bt7/l435H39h344MCh3QdO7Dl66oPdhz789ND7nx44fPT0oSOndn748Sd7vjh87NShnpPHTpw9&#10;fub8ud6rV4bHRrW6SYPx6sBI/+jkpNE0bXHaOJECppUACBvWIy030CT1CaKNWUxO0topcnDgJ9Op&#10;iET5QMguyFqmTKkTp8fjkPxOSTJx1EOKmvN7Aeh+YvQvC/xxChBcAChLwQiWLfQRtBL5OEplPOPy&#10;Km5BcXGyS6COLWDfboQbFWhyUF99HJjRwRnsHqwRrKlj585eHR6BuMax4QL5KaA07Y2GbAKvA+aa&#10;rXqrjVcUit70s04FDvoEm8SJQQVWVjiZsrmdV/uuDk5OGO1OPe0n2NVYNJRKQzzaZT/0FEtP5K0e&#10;OmZyq0OVA5Q9TgA0bGONy6J1WW1ujuM5jyA4PW6DzUZcYbYYqROk2+Olwil2noNJYLBYtVaLRxBx&#10;PuUgRYeLCuwZj95q7B8Zhalz/sq189evXRkamqSyDTo9bG+3yw4zORTyhSOhaCya+ik+bEEQJiYm&#10;4rHonX9/efvZhB0OhwNf3u489Ze3Lwm7pvv8ogf//7ynp0vYZ7a9k9jcTOs+H+SU9w9YNzcLb979&#10;qXB173R1M2O69vL+3VvuejHhONlf3Cwo569kFr94cNuuD145m7559Yt9b779Dn3mV7f/b29dwh4d&#10;H4W6hUXoEKgoPe0E+YMUqZlIU8EByifLxAvFWLGaLlfIe90AAjIWbM5kqs1UuZSqlJKVUqJYDGSK&#10;EJdqPB7LFqud+fb8cq5eT+RKfog5ym7JMOEYjebz8XIlXWvgr7lyDXgXTJLu5H0qtLLVQ1WB9N2y&#10;9iaLwWGH8tbb7JjuuNc4XBorVgsrbm/ukjf1bJs2aDUGncZosPE8NDR5Imu1Qq1R7XQoAGPxS4oF&#10;MJHHnViqUG+kq8BiRkJ5Su6EVnDLst5isHns8VKOFSucSbOUr1AeMprlYDHFwNz8aV8iCT7DWWK5&#10;d+lILkcRfplsNJ9LMm8owLprbOD8UHAIxY2whMtuORFQXWsWhF2c6ZRmZsCjuWar2GrnqIRfHe/i&#10;1MCgZvLNj99/5LmnvzjRAxiSw/HF9c3Vjc1KAwdWbi5SW7KZmxvVhRUxEj/Te+XFV1/69X/6v21O&#10;DmyeOrx5cNfmpzu/+Mbv/U8//3NP/Kuv/dY/+gfv/uavr2x9hOH1Q+vPPLD+3IOv/Nq/2HvwAHQe&#10;7CVc6FAqr1KTkahLCVgkxeDmNaypodYFOcXZBYFTVG84EslXKJY6WQBPgKpxwIlKPZTOq/FMOF2o&#10;LSwsrq0trt9e2qA2PRTQsr6RB/KS2546FtkkuefixXN9fQCddLmMaQBuyDfa4Nr5m9SafnV9c2lj&#10;c5GNxuoNKRp3KQp0pBKP48J1VlaKnfl0rR7JFvypjBLPSJEkNCtHrUxyJy503njnxtvvr7/13vp9&#10;D278/h/e/vofrD/w2M0HHrkxMD6bKDa7Zz5Wqofz5XA6F87kcKrB0PkWrgImdifXaOS6/mYwN2C9&#10;0aKZQIVQmvSATSFgNGytCMMFKtNbwiA7Kl2pgrPjZFJSfEiWuo12i11SaAemBGyDO39qdnC/84P5&#10;V5n3+vCZDgxXggwKokhgDg9MhN/6IP/UtjrGs9vqW19ovv9xZWAq4YEelagZ8pTNPqzR9Y3rrg1P&#10;XBkauT42OjA2MTg5NTAxOTwxPTTJ+qf2Xjl86tSRU+d6zl852z906Xr/mWt9p69eh+a+2Dd8ZXDs&#10;2vDU5eGRawOjfYNj14fHrw9PXBsauzIwfG1wGJB9dXDo4rWrl/uv9vb3Xbhy9ULvlUtXr+P+fG/v&#10;xStXL13tu3xtAJ95+VrfW+/Y3tpp3bHT8dY7jp3v2PoGBwZGRobGxofGp4cnJzD6x8aHp6ZxYIBL&#10;fPKYdmraoJnUGTR6vd5sNNpNWr1hUjM1PDGGH3J9iMYQ0J96vOqgd2O5HIY3EDTZHVqzecpgpIaC&#10;RsuY0QiZYHSLRlYi1+byWOwOo8Xs4Dinl/pEWAWqJWfnqJbz2JRmUm+wiiLPHO1KJBaMJ1UKe4sJ&#10;oYhbViw8r3eIkwbThet9PWfOXR0cNtgcgp8qhQE6gZ4SVdKM4xlJDeIA9h488sobx19+xfDo49ln&#10;tlbB0C+83H7hxTbV2ttae/aF9oXrxWuDKV72210urd44Nqn/6FPvJ7vUx7bkH3+SgrCfeqb8zPPV&#10;57ZStccrA61hzWyGPBRUGYYyGlszpdnF2vxieXYBFmMkWwRuetWwTaBNcCkUxKLARC102rDbe/sK&#10;YPrnXsBsqT23tX7hStSBn2Mzj06ZHn0i89gT6QcfSb73oeXYyVOHT5zsOd1z9FQPaPtoz9H9R48d&#10;P3Py1PlTJ86ePNPbO6bRQRcIfgWgoIQi+KWSLwi+lAMA65AcAlsTsXkJZGG6BKRQt4w6PemnctdE&#10;1eE0+WW6AxKSpGU8zlJsmUuCCVKISiLmeLIbUUbdqYrVYK4EizeSojwHfzzW3VZl64L5uROUTyyG&#10;YgI0VDwl49oBo+lDWE8ltrlB3nQKKKcgMQppi0RxiclRTbmM5ECF3A50veOUqR+jsIR4SghRyZFI&#10;tkK7T2wTMhBPOr2qQ6G+qr5ISgyFYOwdP30e016js2j1tqlpU9/Q2ChmoeD1+AOhTK65sLq8trF0&#10;ex2oPbdyA9Pm6vD0h3uO7/x07zufH/34i1O79p/67GDPwRNnTl8euNw3ceRc7ydfHN1/+NSZi9eP&#10;nTy34+0Pnn3hpe0vvfHeh5/t3X/kwCFKrr10rR8W74hGMzytg30Lm1NQw7APKQEJEIwBg4qS+WCy&#10;UpSU4FMxMF0DsWg4CUvJL/qps4yZ81COk0GvNevNHhf1txJFu+jlaEqTceLxq7BpnbLPjaH4qASH&#10;KEHwemS/W1GsAqU8xnL5YBIGiVdrt2tNNpPVrbfYDUbrJExuZjROskIFsHUNlGvotfIyGNcM29vm&#10;opp6vgBYWU2QVUblELKFVLUUK+eloJ8XRVEW1Qjld9ldTj30vttlhhkgS5gthWYjU69matUkdDFM&#10;r0TUypHt7QuowVgCJu60iRoLaGwOlsRMpwXnxOrmqV2dy2lwOs1Oj4l3OyTRLokOr2iTPHq3w2C3&#10;45wQ/MAU5zkXx1ndnMFp01vMOrCEy4NfitPL+/0+ELbPxysybFeTx62326cgeYwGg9Xs8HgE2SeE&#10;1Eg6Q5noBczwtD+FafkzO86kU/8FmhzOxjWPvDp85x9f3f4z3+5kOppMFqeHGixRwFYmlE4HMYPT&#10;GTmWFCHLWJ1piKFwJo2lBfkeSCX8qYQ3npYiJObESCyQSscLBYJCoCpEZyobTtJWIP4ZK5awnCD7&#10;8Dm492P9pDKwgPOtdnVuoTK3WOgsVGY6ZcBljXyfyUKZhGAE4oOKegoqJTg7BN7gdOlcHquHeuxR&#10;0JgLxjF1h4Kli3UI4HB5vbCbTS4XJEssn0sXK+SfJsdkLdeistPQVdlGHXSVrhDmAoPAQ4k7xcty&#10;0XwBAl0Ohy1Ol96ix+/N1uuEU41WqlLBB4I+7yiGXD6az2KRU7RxhnlBqLgKmSL4J+0Op0DYLPy6&#10;WIkXS/ixGPhGVsuZfNipahVfDerqetApwrtVyzdb4FTQdoFV4MrX6+FMxuxxHz139t4tj7z6wZun&#10;rl21yT6KD1m/vXDr5szKMuW2b2wur1E3spmFZW8wsqfn6LMvPPkb//R/3bx6ZnPvh5sfvr65Y9u1&#10;737jf/hrf639/CO3X3z8N//h//xv/v7fu/HM/etP37/+5L3rT//ojV/72qd7PpeDETkSh1nli8X4&#10;QMjm9VsEn0X03ol6F0WLIFI5F8nr9vmFcDxeqgfTxVi5lmq2cUGH9YZdR45OW8yVZnvuxq25tdtL&#10;q7cK9XYkl/dRAeZislrnAwE7OVpUNZFKVms4Xfi6XGu2MruQrreo53a6GM4UwN856lBYDMNcSaUx&#10;eVySPGkwThj0o1qdxmSN5IqlVgun0RuNYW7o7JET5zPPvdR+9sX289ubW7e3Xt2xePePbv7hH68/&#10;8sTGjnfX3th5s39iEdSSqc3Ey410YwaMni5WE7mCL5EQowklmcHEK7fbxfZcZXa5trBamV+udJZL&#10;rYVMnVossc0ZChoptmdwdWg6sdZLjJUxiwigAdzUqp3t1dA/cXFLNFJVcnhDW+N3pcr1dLmOd6XL&#10;tXStBQszA8iut3Z9sXDfA8tbX1p88Y3Fl99YfPHVuRde6Ty3vQVUerqL1y/UvvfDGSqq/dtLv0Wl&#10;tZf+799e/M73W489WXjo0dQDDyc+/Nz90R5u1xfi7gPC3kPKvsPK5wfkfYe4vtGxi319565dPX3x&#10;8tlLVy72910a6D/bd/XM1d6zV6+euzZwsX+od3DwEnh6YPCTzwxvv2fe8a7pjXcMb7xrfPwJ7933&#10;BX9wj/oXd/v+4i75e9+XuuMvfiB//y7f93/o/c4PvH/+fe+f/4X053/h/e4PlL/4oe/7d/v/6E9i&#10;d91LNTHuuT987/3h++4P3nd/5N77Qz+8L/jD+0L33h/Ek/feH/nRA3jyy0GP8ST+FHp9p/u9jx3v&#10;fWR/72Pb+5/g3nHqvGZobGJkdHRoYrJ/bGxwdKx/aPDyQN/l61ev9V3vHx0ZGZuenNJpdDQmNRqo&#10;+RHYGKMjfcPD4OPrw2Pj01qjFSgACJgenxzXGnR6hwMa1+h2ubwqVWyMgJ8ojiUEUAtR+zfM+Um9&#10;qX9oHOcNRosYCKSrdSUaH9cb9x01HDgafHRL+q4f+v78e95vf0f4k2+5vv9D/yOPJR95LLVrn3Du&#10;sswpPqIcr2Swq4ePR/BiXCOMBx9JPPRo4uEt6Ue3ZB6nsnqlnlNJwa+C8uOFfKpcgniBBI5m2eZ+&#10;o0Xd/jpU5jJda8aKRfwVdELe62ginMwF02lY9UoyoSRS8VIl3WjHcyV8Gtjl4KEKTLJnn6+B3V98&#10;Ld9zThnR2B/ZktnyZObhx9L3P6QeONZz4NixE+fPHj994vDx4weOHtp/dP+hnsMHjx377MCBnrPn&#10;L1653j8yCBPFC4AOUBMT3usXZJXCRbruYYxwlFf8FhGsT50sOSUI8qMmTSoVgwvEEqyDd1qmCu5U&#10;wNEXI2lJDgiISnIkU1Yrc1pTBapIjoRnGCYrxUZTkFWC1ZfE89QInSJJKKuY3kLR23HQNlV5D4X4&#10;YEiKJvACJZ70xhJyjLIkAf1yLA7DScGDYFRQgxRVgu/CPcwDCk2heiaQ+d0BGU4TIJmCwIFFAbZO&#10;5EqpQgV6BDqC4pUpZoZiIXhZtTjdNg/v4CkRFkbj4PTUxb5Bjc1O1WnC4XSlPH/zxur6rdXN9dXN&#10;20vrG6Fkvn9cd+DU+X3Hzxw4cWXXgeMffn74/c+P7D508osjZ/ccPrX/KGy5qatDY4d7Tr319nsv&#10;v7LjzZ3vf7j7c9jGsDMnNIZpvXliiu5NNpeXhVAr8bgUDIEmAZFUMYP3Cr4ADDkX59Ub7WPTOoPV&#10;auc90CAmuwsWqdak1+lpgYxOacZhy9rtmCpdo9GjKG5Z9gbDUiwBpRMtlGLZHM4wDBiR1eYixzbM&#10;DF8A00D0B0xO14TRgGFyuMwuj8nhxnmY0pqm9Caj3WVxk47Wu1iBXV6ycFR7ADwKELd4PFhuZDLF&#10;KKxLogT0IDVAhS1H0T4hUVXUWEz0KzC/pwwa6H0xqLq8ks3Jg6HT5TI4O9tgHqtiUQ5H9E4HND6g&#10;GagNUJ4wG4y8yy4J+EWUjQBcdjoNrMk/iN8iUIy1U6Gu6TZBAHbr7Q6d3Ua+dolzSZxD8FCJEpt9&#10;QqebMprw03BaJNUn+n2S3+9VfYLfxwG4RcEjSaKs4GzjnJBJE8CiC9KmQSGbLGVjRSoaRhMpGPxZ&#10;hJ3LZu48+vLGuRzhUOAnh9tBzc+/uv03eusSthGE7fJQ3aVEOp4pUF5RPk+wy9IcY8VKNJWjfTra&#10;BKQeAZTwS3nHIcopwYhRzFw0V8w2O5lKI5ItQpJChiaKxVSFQiOgFQLRRCBORRi6rFmamasuLDeX&#10;FtpLS/X5udoiFcLrFtagSIlmK1bKx4pQOWWAO22dM+8yxVzGqIwxJCCn+HmfylENwSCsVTkYhsEK&#10;zhaCIR8ke65AxE87/mxBVqmwA3nfgVZVsHWFQsNL5ShWAtXaAzGXIF7x+bzo05oMbklIlgv5ZpOS&#10;9xtNHAaBdT4fL1FyGz2+062XhRKmSWfgp3V9M/jnnUR1aMRCLpLPwcbAt+N7U6VSqsrC1ulI7oxC&#10;u1Gbnc0zaAO65dvkaC+2Wqli3qWIV/qvPLn96e07Xj15+VL/5DjM/dVN2oicXVudvXWjc3NjcW1t&#10;+Tb1cp+/cVMMBj7Y/9nWbY//z/+v/2ni2Uc333tl882tm288t/7q00/8n1/7H//aX/ubP/fX/9Ev&#10;/A3+rm+uPfWjtSfuWdvyw9yD3/1f/ubfOHSix61GAhSFn/CoEYvXZ+YlPSdimKjLD4t6Z4RtFX1O&#10;X8AbScrRFKyvfHMmlMv3jg7f99Sj1ydHm8vzt9ZvYV7dvr25cXtzff3OWNygI+xWk125DZWzvrC2&#10;1lpahp2wsr7WWphvLa4055Zy1Uau0siUarX2XHV+qTw7n6o1Q8WSnITiTIrBOG0m2p0D49Lxc/Et&#10;z1Yefbr02NOlx58qPrOt9uLr82+9P/faWytvv7+G8ea7t3a8tzY4faOGz2kvZeqdRLWZKta6TWqy&#10;zdlkuSnHU05FcUiSLxzLNNqJch1XDbhMte1yRZhDyUqDlA35nkupciVbbxZaMzB+yCKqt7OsWjwl&#10;XxZwoUsUr9J1zrGgfLyd/YnqRUbzxVix3OVv2FTMQ1lLsE0MsvQoiIjhOLO4krSlUwBVnLlcPnGx&#10;cvJS5ezV+vne+oVrTYxde5qPPD77jW8t/va/WwZk/9vfWvyN31z4na/P3H1v6Ymnc089U3zq2eKT&#10;T+eeeCr36OPZh7akHn40/eDDyQceSjzwUPzBh+KPPJx45NEUQPCRx9KMCJOPbEk++njmscfBfOnH&#10;nshteTz98KPJhx5JPvwYnsw+siX90GMpGltSr70V3PW58NFu/qPP+A8+4z/cJYxQL1jt6JR2dHpq&#10;aHz0+sjIyOjI6MTE2DT1LOwOaHoMagw+rcNbPviE/8vxKf/QY7EHHknc/yAB9wMPdkcMh3r/Q7F7&#10;8eSDsfsfij/wED2DP+Hx/cTioXt+FL77vtA9xOuRe38UuvdH4fsfiOI3PvRQ/KGHEvi9eCWQ/YcA&#10;/XsCd92t3vVD/90/9L/3jubtHRNvvjmGBx99bPh0t3P3Pu5wj+/4CbXnhO/IqcCZi8mL1/KX+ou+&#10;SFz0B92CbOP4C1f9py8ktm5rbnuptRVW3LbmU89VYFT81r/T/P4fmb9/19FHH//s1OVLQ9NTXxwR&#10;e076n91af25r9clnCo8+kX6Ezn+SgTXOc2rrttzR4wmXKFg9nI0T3F4o72AgkYjli6laC1M9XiyG&#10;slQCP1OpYi1AJuSaVCQkRLUaSfRRccloVAgGxVAolE5DjJCMIvlGezJlimebARGqoUQklglH03ZX&#10;8vkXGs9sqz71XPHxp3PPbk1O6G1baG6k7/1R8OVXrx88euQkbmdOHj95vOdoz5HjR46dPHb0+NEP&#10;Pvlg997dvX1XDVaHP6j6ojGR6i34bDx5N73hEIzkSDbjT6Q4NaBzgLdMJta5AxYv5HMolYpQDces&#10;VfCO6KxnrgxMaA1WyecNwTZgAdnRVDCZ8ScpzPpOlXQK54hDiqZAtOVqDGK/ALEMo6JIIXmAbxKt&#10;ZG/fyWKMp+VwQsFHxRNKnIqEAKA5VgFD6pI000qUCBiOUW1sitXGfcLLwrVJc8UovIQqA4YTvjDV&#10;m1djCXKRpLIu2c+roWguFyc/SB2LlIWpxPAnPhgeNxpglE6abEo0Fcrk8WNhS3Be38DoxOi01swJ&#10;dq8vmC3UFhfn124ubqytbm7c2rh9Y20jWiqNWexHL175/PDJj/cceW/X/g937/9o/+Hdh48fPXX2&#10;4pWRgZGJSa3xat/wnj373vtg176DR/uGx6hahdVldwpA5y7jwpihuIVAmCpLBoJ8IAwCtnsEi52z&#10;OKnilsnppg1eo0VvsuiNxokuVU9PTWq1E1qsVrJCAZEmt4OVMfUDXm14u5t34zNjZG+obL5hQHeT&#10;awlnPsLCfmIpmI5Gp8fgpN40Vg9v8XAgVI3Zga+DcDZSGJXIik+zWnuAbDcFeWPCe7w+P5VSoBxH&#10;fCmZgowfyMQNhmE2ALUdHlFvdZy5dPnhZx7+wT0//HT3LqvHHYpE8EvvjFiKbXfkYhlMgDCOnJKm&#10;BI/B7dTYrEaP08pzNmgrj8vCee644WxW6mLDcwBxJ2BdEiyCBy+gsGy3w8i5QN52r2CXeDfHGVnt&#10;bZPLyXm9HlkWFUX0keu6OzhKkxDwJw547cNVoNnuDwYCkXAwEY1+6X9U4hExFLB5BYuX+1mEXSzk&#10;7zz68taNEtnY2LBard/4xjfwuBsl8pu/+Zv/5q+6BYNBetud21L/uZ6eK6abd/6J24zgiWcEz1eN&#10;zf9L3bqEbTAZ9E6XHE1Qaho5qtMBAE0oxMPKJGlFu34UdhxPeVkXLi/zapNEC0a9QWpmBrkjRajp&#10;Bm38sc24Lm2kqPdbI9NoMa9eGUBWniGCLHXm6vNUj7mzsorRmJ/PU/Q2239vzlBjc6Aw1ZwuEXkw&#10;p2+6XKFnCrRDRPuPuTxLY0oGUxlArZrO+dM5MRIPxFOBTI6+rlIDswJiKJaaRVpDUAJ9kpUyoJ+K&#10;gRQK0UwOlOxPZf2xBIwHyCyDxQErPJBKg4lrrMxfplpnYE0IRRXZcvS7gNf40u5vpNLgYG48wJ9Y&#10;XC8e0DOpbCidSxXwK4rUxYYdQ3dANeIXdUdphnpD4lDBbTg5pZlOvjUTKeQdinL26pW3Pn7//c8+&#10;GZiYMLh4lyJ71IAL5kQsHkgXAulcslorzVKUeWt5KT8zo3fZdn6685En735+20O/+r//k7e+/n9v&#10;vP3C7Veevv3SExsUeP3IxnMPrT9z/9qT9609fvfaE3dPfvv3/u4v/I1ntz83ptd5Y+lkrRIrV+RY&#10;wimrZrcHU8Lk5IwcbxIki+SlLjO8DP3q8AUdss/AiWq+kGy1pu3Wp17ceu+WR4SQWpuf66yuLm2s&#10;L25sLKzfXljfXNigsXqbwlowbtymsbSxRgPT7/b6/2Ns0tYqKHxpfQNQDsthaWMTOB7J3jQ6b7yx&#10;c/WZbY0HHk3+xT3Bh7akn3q+8tpb5bO9UbusHDqRefH1BSD1ex9vvv/x5vDURnNptbW4Wukss3Cm&#10;WVxEuvR5GFf1TLWdrbWTpaqaytkkP5SByxegvN5MPtWYq67cbNy4WV1aKS2uFOcWSzB1QPm5YqRQ&#10;BV5X5pbIvY37mU65PVNpzaQb7XS5Cv7G9KDIEOhjAuV6ts4ioDAa+ASYeS2Cctr3b4H1YWeqmRzU&#10;OeFUmSJJMNIMsokwirTFQWHcBapOHa9Q8DdrHFPF64OZoj8OQEkG48mTF+ovvNLZ+mLzue0NjK//&#10;weK2l1tbMV5qXRnMXbiWPtebOH0pdvYK1dviFT9EfzAZO34md7gndehY3Mmr5JTyUTdvl+yFwlD8&#10;LIne75MVWVBIi8gBsmAxBPxJ8XMy884qKseLHM9xAucUnRaOGuVgkEJlWs1gd5pdHqubdwnU4pj3&#10;ypws8X6Zl0ROEt0iT941FyUYWTDsFoPFYLKacDOyhlPTRipFTJXFJsZHxsmBDXbvp1CWIYy333H/&#10;eLz5tmPH2w6Q9/0PgL/j998f/dH9YO7uCN9zb+BuGsF77lXv+aF6113KD+6S77lHpb/eH7n/QbwY&#10;cB+97/7ovT/Cg9hjT+aef77ywvb681urzzxbffLZ0nNb69tfmnn5lblXXps/fb42romM6KZeeeP6&#10;y69d+cM/sf3qvxr81/924hvfct99n/rwluSWJzJbnipseTL/6Z7Ax5/JdPzdOHWnyy0KoiJRBHMg&#10;RDHl0XgsncvUYW7VIvkszFe7V4YwyZLrega4nChUSKaxXrm41okShE9RCUdcImdzO+y8AByESCx1&#10;SIrWF5aKHWpbC+lRoX5YbZVVrAtn04E4hVMfPZEHZz/5TOnxp6l0CWj7sady9z8c/853+Vdevnri&#10;+Ilz586dPnn62JFjB7448Pnuzz98/+19+z47d+nc+OQkqCKUpLIeaizpDUcENWilmughLki9GMnT&#10;nC3ysh8sjjnmAMFQvWGJKhP7Jb3LDtlyuvfy0bMn+8fHrLwgUxUpn1UQMN8UoFOaIrMhhIFNvkQy&#10;wnY+MaAsUhQnQ2IcNgMWV6JUpQ3SbC6SocqnYHEqkUG+bcbc0FPM10PQzEYgnghhUbMAFeL4BCA+&#10;TjlFqXQAuMxyJakgHSuKopBXnj5HpQZMJTWTj2DpAa9LMMibLCy7mMwVw7kivkIMBl2yahe9ImXo&#10;qgaH42L/4KcHj+05fHj3wcM7P9ndPzZpEWV3MIyLu7i2dvP27XUqlkqiLFws9k5O7D16ZPfhI58e&#10;OvrJgaO7D/V8cfz4wROnT14629t/bWhiXG8yG4z20TEtgHt8gmpnuHkRc0bBCWfJplRFR/HbBRHY&#10;imHnBJdE+XxEyU7O7PDoLHaN3qjRmqa0Rli5I2Oaa0OUInnh6vW+0cFxrXZSZ5jU6nV6PVXIDoa5&#10;QIhQG/eUzkhFbzl/gOLsw1GqHpYtQhAFE1k5SqU53V4qF41LLAYDOI2UU8s2kw0uJ9UmoqbLEoNs&#10;kK6Eo3JQ2UHRzGNWyMDrHHVaqJE2L1B9SVwmbyAqBcK83w/LwSV6XYLX5vbYPXaT3Qx2t+HH+8JS&#10;MI6fL8iqDZ8meJ2yYhUFrcNqdDnNnEfnslF0NeWegp459o1fFgxxuxwetwtM7Pfh82HWYpZaJPwJ&#10;kO22CZxVZCWAMfBRLofGZdG5bZjDDlmknjVM9GG4qUi8gpnfTe2AlHN4RYq3hsWYSKuYvXFYDlgg&#10;YWqjoQYo1Fb28QH/zyLsSrl059GXty5h33333X/n7/yd7jNdwt61axeHH+NwWCw4VG7Pnj1ut9tu&#10;txeLxe7LNitjp3XhO483N/e/veX3v7etfTP63ptXxt/bwbXnj7703JZ7njCkwg/f/YO39p2987qv&#10;bv+Zb13CNkPNiV4WzFANFyqxbIm0fr2RKVawAHiVTX3oVMojoW0dLDwlTOFutNppwYchqqhqbzQR&#10;YK0HKFkYcw6ImS8WW+2Z5ZXW0mptcaU2v1jtdADQ5Xa7RElvlBtXm1sAc2db1C8jXa6nKxjkbO5W&#10;YChA5dRYKesfEzMIFfcVao4dSGfBr+T8Y7IYUNKl3lg+B1LBSsYPgaAEXWW6KYbdQnuFMv6aJMHN&#10;uoTQZiXWRgrSCgY0H4rgNWl8ZrkOVEqWum1lioTXeeatxANyVf7EYIRNg5V/wgsiMACYkxsHQ6hU&#10;ylNECpWboJ+WIVc6ebUz5GJv0u+qt8FhMBtwMiEaLvb1v//Zvt0HD40adGd6rxw7c37CYKa8aYt9&#10;ymzV2pxDE5qrI6MGjo8UslI06gqGfMnk4NTk6++99vCTd2975dHDJ49rBof/9i/8gvTk/evbHt3Y&#10;+vD6sw+uP/2jtSfuvbXlh0vP/Ogf/I3/8Xd//3c//OzDQc2kQ/HGyrXGwkquM4vPAbOaPKLW6qIm&#10;1U7IL4/Jw+mdnN4tmHjJLsp2r1eKxbOdTrzRGNXo3/zg/S0vPPfk1m0v7djxyrvvvP/pZ3uP9ew7&#10;cfKLE6cvDwxNGEwWSYbUZrXVFCkaD+fzxZl2i6qVz7UWF6F4FjfWZm7emLl5s3XjZn1ldfbmTcG3&#10;8f4nt9/7eKM73v/49ptvr7z1fuXTvTGTi3N5qdTo5aE0hbpua2x/be7t927t/uL24uYmVBpstvri&#10;anVxpTq7XOpQm8lMvZOuzmQxakQw5ZnF0uxiulZXElQQ2qWGXGrA4/fFK/XC3EIdkL18s7S4mp+Z&#10;zdepuh/bc2jmWp1yZ6E1vzKzsFxsLSSY7QdozjVnMIFZlH8nW68nMMfwZGu2vbzcXl7FF2Ua5LSm&#10;UJPmTL7ZxhLIVij3IJwvx8m3Xc5UQA+lZLmSItuvCh0fyBZD+TKmMT6Qyst0FvA5ufYcTZVKhdx7&#10;VLquFM8VozC0cF+qvb9r9pU3Fyl18k2qT/ISlSWZe+HV2Zfx5I6FV99cePG1ztaXms+9WH92e33r&#10;9uYLLzW3v9Te/vIMxtNbQZPlp54pHTudutwXu3w9dmkwebkv6fRSpVub4OdU1R+PRfIgjyJlKucq&#10;ABeq10m1GkJqNBKMhEOJqC8eg94lwGK+JbfgxbVyeVwut8uJ/wSXQ4DO9Xqpi5uvi+PgA4/o5TAk&#10;WZJlyadQ5VpKV6IqtmaPxwJLz+YwWiw6M/Uo1uoNBN9T2rGJybFx3E0MA8HHJzDR+odGBgYHr/QP&#10;XblOSUjnLl48df5iz+nTx06dPnv27OXey9evX+8b6hsZGcHbQB4T05qpac3EpObq8PCV6wOXrly/&#10;hnf2jwwPjU3jK7QG8PGxk+Ibb2XA2S+8PLPt5fYz2+pPP1d94unio0+k7nsw+oO71a3bzR/vGr8+&#10;ODQ4NokD05iNbFCFEK3FaqBuc9SDlnLF/EE5HI2kcnESTWQshTIZXlWxIsjWKlfTYOtqLZ4rBDM5&#10;nEnyICaSiWwhmSuF4imXJJvcotbm0ppNsExgFEGpJyqN4uxie+UGBCkmXoR2S0rlRhufI4WoYZ4P&#10;FyUWDYQpeVQKBD7bk33qGSoR+OTThd/4jfYDD0S+913x2992Hz589MyZMz0neg4dOXTg4IH9X+w5&#10;cvzQ+QunLvVe6h8aBuWo8ThJOci0eEoOxYHIespA5YAUsUIuWSzJ4ZjW5jB7eFw40LbR4bY5bWOa&#10;qetDQ6NTUxNa3TSundNlU1QlmQ5lM+CkEa1GZ7eZQAyqXwyFlEhcjlExvmAqDfMjmivFclgaXa9E&#10;I1OpZyCWSzCSYXyS8Ifo7m4YsugRKuuEXypTaxsibBnknUhi0sqRKCxSXyzpT7IGKzkI59wdoc36&#10;hUVy9DlB6oJEcd6Ud4QXFIpYmLT5WbuTqg6JHUimvLhY2RxER6bWiuXLHsUP+cbJAVZCPsqpoaGp&#10;qXc+/vSLoz1jRqNN9qlp6va1uLG+unF7dWOz1JmdMFn3HO05cvokK0QzcKXv+tmLFy9d77949Xrv&#10;tWvT2mmyoDg31okai1MgInQT27jA1fSrMTUY52UVtit1PHVxlL2HmWa1mjnOKVBheIsbctukMRs0&#10;BsP41DQmOSG11jg8Pn1pcODywMDVoeGL/X19sFqnpicNBirbHKGKh0IwTGo9FHH5gxaJOoeDnsUg&#10;RbHjlPJ+2BVUwRYXF9+OBQ6OhBB2y/5uoIjR6dZanJii3lBYUAM2csrwBNzM5MaFNrvdeH00k0sU&#10;iiT9MoVAmjoEqbjuEUqiVfwRmO6iEuAV1QvS6DaC8amY+YBaqvrH8bBnLC63W6TMTihKqv8tSE6P&#10;0wrz3u2xuqwWl8XksOJ4QMxWyB2e88gyeQ0wgDFeL+G1BNlCqZDEygBxNwQRvR6HanA78DzheHcA&#10;ssHlOBu8rHFxZggllmCNT5PCwUAy4U/FAilyqweo8gF5PbDMbTLPhXxSJIjxswi7XqvdefTlLZWI&#10;B/zKT44Mi9V+8MEH7/mrbsnkX0Zyf/7K9w+dHRrqO51VtNveP/DqXff7Zn9M2NUX7nl0aGjIF0vh&#10;/qMPP73znq9u/5lvXcK22GxO2ZckWUYJWMV6s9aerbRnio1WotqIFgpqIiGBoVlLp255V380hsc0&#10;BX2qxx/wUNxIUInHIcXC+WK61khWyeuWqzeqs3O1BWJrwuu5hXyjmavV840WUQvJqToYAjSfZpWz&#10;aW89l42VC6l6M1Vv4xlyRUOqdpGXufqgnACs0VKZWjay1jYkgikolop4wE6AUAZAp0AtYG7yQ+RT&#10;FbAL1QokPi7kEmVIT4AC0XCIEmgoOd0pevVmu13wxnKsNAodHtu1L1ajELi5PLNAgETFRL7wZfQ2&#10;G11hnWHZPFhmQOpCLlZkQryQjZWKOJhoMR+jLDc6JAJrfDK1fvzLb8EnB1MpaM2rI8Of7N/38JNb&#10;nnjuCbCCHIkPTGgvXh9QUuniwkKu05YTSYfXO240XxsZHdXqp+1OjxqIFeuRfPn6+MgrO557auu9&#10;b7y17ey1K3ZfoLa4+oe/9i9f/bVfWX/uofWn7utGhih3feNv/NzPHT939umtTx85ccRgdyiRCDXw&#10;qzbVXIEPx0yCFzRvcFCYGpV2sTimTTbYHmaOOooZ3B6LpKRqtcbqavvWan1+vtTpJKlZXcGfSKjJ&#10;lJokVefx+82CaLRTP1uTxXLxah+E+7Gz5z/etfeFN995+tXXv/vQw99+8IG3Phk5el54+oXwd+5W&#10;/+z78vfu9n33h+H7H409+mTqma3Vdz6tHL/QaS8tZSvVcDYvROPRbM7oaD77YuvJrfVnttWeeaGx&#10;473Z8vxS59b63NoG9alZvdlaXqksUCB1BVZci6oflmYW8625UpsegFYrs8vNpdXq3BLgNVWuCqGQ&#10;AcaVR3QogWAmj3kCk4yapCSocDt0WyCZToB3s2SPxbEcUhloPkyhZKmEi64kM9FiNVmtRwoVGcge&#10;jgWS1Bom12yXWi3YaeBgYHF3caUxLevNZKXuSyRc/gDmnj+VFaNJb5wqiOPzQQzQ4pSxkIiHKAWz&#10;mmu2Ci3Kgr2Tdkmh4XXAdziT8SdT4RwFU1G2cbnMemfkcHgAAuqj3mjCliu2OsWZObwXz8vRGI72&#10;i5760ZMzx84tHj83d/rCwhs7V155Y2Hbiy2M57a3n36u8sSzpUefzD34WPrBR9P3P5wGU37vBwuv&#10;7Vh8c+eNN9658frO1deI4xdeemPhxTcWXn/7xo5313e8v7HjvfU33ll58dUOrgve/ih1PMk+tCWD&#10;x08+W3pqa/35F5og+xdfnXv5zaWXX59//sXmlmdKz29vbH2xCcqnGoWv0njh5dYTzxTx9qeeKWzd&#10;Xt+2vbHthcbzz1eeeb7yNO6fLT75TPGJp/Jbnsg88lj6zbfUU+e5kxeFk+f4U+cEjJOnHD091oOH&#10;DAcOaj/fN/XBJ8MffjTw+WfjfVf7RrFkxkanJ6c1GoNGb9AYzRrqfmycmJo8fsJ46Ihpy+N+FhEe&#10;vve+AAWfPBh7eEv68SeyTz9T2Pledte+bN+wqrdYtSb9mE43odHgjV2+H52YGpnohoBr8Py4Vqe3&#10;2AEiblGGkBQD5ICMJpiUSCb90YQcCHO+gJoppCtlCMNCs52qtzCdMLuo/gOrehFIFcjtGo8LgZDO&#10;7pg0mAbHp0amtMMTo2BWUIuZF4RwFNIpW6vCRIf0C5HFBUCEpGrEchUpFAQieGNhKP5gPBaIR6VQ&#10;yKMoZqf8+JO5x8lOyP6rX2v8wR+G/uzP+T//c+7Y8WM9PT3Heo4dOHTg0KEvjp843nup98rVK8Mj&#10;EyanU41QDcpIJkdejEwasDJtsRg9vBxPxktlzHBfJAahAXlidLnw83EqDp88uf/QoQmtAdwlBXwQ&#10;cVg4FPScoaBnXg1qbO4xnfHYuQv7e3om9CaDzSX6w3gZNUPNV9JFkv9MMbF7iGVWlgpfx6r0lJlf&#10;g4Qz7SjSbmSGpQjfqYetpol7qKRgKEq11WPU2ChI5ijeS+4S/BAS2smsyip5s4bt1JUJaK6mMyG2&#10;Odm1gWnDM5djFyifLlZAvUaPcPxC76TRnCqUqMh9YwYrDvrFl4iP6KZf3bnzoSceff39t8GyMFNL&#10;jc7CjbWljdvL6xuYCRf7+g4ePbj/8MGDR49evHyxf6D/4qWL5y+cvzY0CjFr9wigtGA47FVkSCRo&#10;WDkYDcRTajRuFyng2MGJ5ItVFM7rs4sC0NMpShZesnkEF3CT54wUfGw1wswzGadxVi0O8pVYLGMa&#10;XW//4NneS5M6rdZs1lktZqfbAQb1+7ra3EmuNB8XDFs9gs5mI5L2KVwgCOa28V6tldNZHQYXJh75&#10;ca3gXadLY7WB73WsoaORF0Q16A2EcfwuNeiQvABZg8s5ZTBP6sHeMl2ISILKbFOboQhonkq+sAB6&#10;AStCoWqA9JoohctTXXbq3E6IDxsDf8KgeBK124zGZXE56OAlkYI3RIkMDNHrFgQLB1x2gLmt9Fee&#10;88mizyf7fLwsw/i3ennaheuWx+6ytdMCBHJwLhcHdpc9fgWrxqMqbkWmSA8QORWuxYt5mJpWXvF4&#10;iZ6xBGi/BTMQ5hnYGiNJ7XuoaKDfLwVgMUaUWORnEXar2bzz6Kvb/5/euoRtszs4WYWYyDbbuRYV&#10;WastLFfnlwotKOlWmnngwLUUjkwIe8dhTE3gyJOtAlCkcCRWKBSbTaoct7TUWlzEg3JnlsV+dMpz&#10;s9WF5S5hF2bmczVyTqerdQAHbQXWGvhnFkhN/WjI5ZwqAGQLYGh8F22dU0xFLQO2Zq5ovCtJ0eF5&#10;iNoutWSbM+wDSRATtuKfrMIaVcRjtETOY1Y+L1UtJ1glB1Z5MBvKZCLZDMSoNxrRGs1Gi1WOJQj6&#10;aU+fKk5ApqdYJxHWIJ0FikDg0mZ9gakZ5qJmhajon1hvYPEiCx8knzfus6BqfAgdA3NVkpHA9EQ3&#10;6BY/LV2tREtZNRkXVFVrtp6+cvmlt96+77GHDp7owRLlAuGrYxN9Or2US2XmZtKttpRMGdzu65OT&#10;4zrjlNmmd3H+RL69tI5juHj90stvPP7U1nve/+ydvikNft3C+sbSxuav/K//ZMev/8r6E/fcevQH&#10;+R/9+d/6uZ/Tuj1Hz558dvtzw9OTbq/IoiqpS6I/nXQHwkZO0Jgt0waLxmilcg1my4TRNG4wT+lN&#10;Y1pd3/i4wcNlypWl9XWMzu3b7Y31xtrN1upadWmlvnIDmLuwtj6/vtm5sTGztCYqt0TfLbe8/ObO&#10;W6+/fXP7K/NbX555elvj4ScKDz6aevjx9JNba/jnk89VofJ3vBt5/iXu071ffLz3i08PHf7k4Bdf&#10;nDp+dWLMxIv9E7HnX2y//PocxvbXZt98txMt1PLN+ebSzdnVjdnVm51bt3EMtfnlamc2R5sDFB+S&#10;BV7PLdXmV++M5dXaAo2Z5dUZcnWvlGcXiu029LQvkRbDcSEcV6LpcJJ8df5oWookxWBCCNKeskQh&#10;m2yLVvXbZZ/N63NTn2E/D43CKpRhUNtwf4R1Z8C1Yz1ZghFOhfYKcCG2GR2hnR+oEHpegckawmu6&#10;g7aDWJAo5fj6ghavz6H4hQCl+ePbRQohpSJoRA+xeCiZAjZ5ozGqjAY6724ZZbKBeBp07g2HKK4U&#10;E7JQwNqhBVutxYqVQCYHK6gb1EsRq7GkEImL4YSIg5H9bA9UpkJ7ouRWgh5fyCWrULFuf8Ct+PHD&#10;u7vn4XxpwlT//EB91xflXV9U9xxqHjg2c+jE/KETc3iw92B9197iux8m334/vvuLyr4j7YM9nUM9&#10;s4dOLhw5MXf89NLxc6s9ZxaPnV7sObt67OzKoVOLh04uHjg+f+jk/OFTS4dPzh863tl3sPHs9iYm&#10;Bu5ffnPh1bdXMV7ZsUwD/6Sx+AJFRdfA3M+9UN/6Ygvs/sxz1SefLj31VPnxJwqPPZ7b8kTuyacK&#10;Tz1Tfuqp/BOPZx9/PLNlS3rLY+nHt+BB5pEvx6NPZB54GA/SjzyewXjsidxrb8RefyvY22+fIAq3&#10;WKlDm6wEyaflgh1us+nMrEg/q2SCBaI3Wsw2O7S11cObXG6Qh0fiBL+shANqJB5JZsjvq4QtrJID&#10;CMkfTeXK9XKjXWq285iotRohdSobo6YBFMQPCQOxEExl+EDIInph0w5PT1/sGzjee+3Ctb6Lff1X&#10;BoYGRieMNqcCwZvLUc3BeIrSY0IBbyQkhkLecCyRL4AFA7GkP5YAB1B7rHgmQC1UYoIaELyCUxDf&#10;+yiFc/I7X6/+i18p//IvFb7+u76db18nzj7ec/T40cPHDp+/eH6wf/D69euDg0Mmq0sNx5PFaiiT&#10;h1kI+W/mJY3WojfbJcpeTiWyMAkSbkXl/ZQZaXF5JgwGndlol0TMNykYpIxS5p2hmOY8JlI5EEvx&#10;fvAcpeSePH+xb3hsYFwzZbQ6JCWSzMbSuVSxSjnExWosX4jR3mM1U6yCeuNsLwXPdMtiQvxGMqym&#10;NbkSaW+TIk+6tUdoZAmgqZ4VdeYPU3g39Y3CywjKsRwwEilytVC1Kyrkhwf+JGFTBKxP30Wd1WH/&#10;kBLMwUxK4Qy7fQG7KGlttmGNzsx5gplcsT1Tm5stNJuBbNYiitfGNBf6+3V2p8UjW11+HICaSvgS&#10;OdhLZ3uvXBm8fv7y+V17d324+8MvDn5x6GTPyOSIS/Kq8ag/EuYlL6hRDsVwIsDTVk4yeySdQ6Aq&#10;+CaLRmcxmB0GqxOsSZl2agjiyOKhiBHKRxJFG8dZHLRHhGFyu40uztwNnHDzZkE2eCS9hzN6OIc3&#10;iPd6JOpiiEvG+UKcPwSl4w1S+IdNFDwkByi4wspCL0DzYGujW9JYrGM6w4jGNKLVUhtmiwU2ld7u&#10;MnnA+nilbHQKGhC5k/Y/YXHhGFyyDGgOp9OpcgnqI5RKy6EIxBSmLvG918cp+CEBAH23xCcr9UO1&#10;OzEgfIitgxFJBShLFrvNYrVggjlxlmTqX+Gm2nxel4jf6KbAM6cD9gbZt/SxFLDBSTInSJSn6POR&#10;r1ANgra7kST4ReSZ9ioczInuMle8+CtsSIcoGdxOg8tBr/QIVkF0K7TZwjINaLse08xP/UTJUaIm&#10;U/5YXApG3aIPnO2n1IKfUktkYWHhxo0bd/7xE7efUa3v1799l1qdDTcW5er8d59+WfT/ZAT2V7f/&#10;Sm93CNvh5APRUmuhNrdSW1hpLi435ucLTeZmbrSztQblGgI0qTACaetMtwQHCbUMphFElZrOAUyL&#10;M7ONhYXm8kp1YaXamQfoEOyCVjudytx8jTE3cU8No/Vj1gQiJ8Cg5SrtfdP+XYFlt1C3vEiRivpl&#10;Gs1UvZUol+PdKIsqNFAxVip1kZqOqs4CuButXLNdbs+U2218daUzm6w1o6UcbQXmsvFKMVNn3m5m&#10;LcRL1DEknE1F8kTYWHU6m90tSeFCt78M+QspG7Kb1wiMxlExwo5T75gyhVwzAU1lQ7p/pcMmpzWh&#10;djYLI4H+ibeX8C7yaqcr1DER9gNsBhwzHXaFQT8Ft1ALZSjga+Njuw4fef61V97e/ZGBcyeqZbPA&#10;Gzxuh09xqSEpCoCjhvMTOsO4TueUJKfiB0LN3lrrrK4Kkdixi6deeO2xZ7bdu//UURjopZlZ6oOw&#10;sRkvVn7hf/j5+N3f3Hji7n/z9/72yd7z14avP/7c47sP7bOJrlAyDNWO0xst5dVcTorEoDihA6YZ&#10;PYxN60a0hhG9YcRgwv2E0dg/Odk/NTlldVgp7k1i3QGDw1PBvlF5y5P5x58uvPBy+9Udi2/svPH6&#10;2ytvvXtzx7u33v5gY+eHt9/76PbbH6wfOrl2/MzNntM3qrNzhZkOVfmdnynNUvOCcL4QLpQDmYI3&#10;kuRDMZ7cG3GtJbvtpTY+c/ursy+9Pv/uR/NZtgdSnp0rzy7P3aJqgMu3qU8kbZXMYQ7P15aWa6ur&#10;lcWlCnUUh7m4RFQ9v9pYXO2srrdXb1H7ocXV8twSEBwGJGnNYjmYzQUz6VAi7Q2F+SCgNuZPkFM5&#10;nIf+zofS6XAulyxUYoVSgMrFpP3JDG0NA7h9KuQp9EQokQokUxGo8ARLzAW8BqMeX5h8HmoIeoK2&#10;fRMgY0jkjDdKnn42UqTUqckzNcWIZXK0kY3JCQggCxBGGqtpQKH8LBS1VIsUqzhRbC+bokXBZOlS&#10;JdG1AzHraLCuGTQt890MS4oR75p2zF6lIEigEhV3pwQyJRbrDl+Y7AQ5mgCQAVli+Vw0B/6rJAs1&#10;CkoplGL5SiJfiwKPMqVAMg8E8caTYjQhJ9K+eFKJRnlFhT4mtUeV7ySqSCP43GRy+HBKgwnmWcRg&#10;ZUDVZILKJ8cSlEFBhR2oKT2rYhTnApRy4FR8MOBhFYDsE6wSYrreztVb5eZMotqM5kvxEnnrk1hK&#10;tD9QgaRy8/KJMxdPX+61uD1KSMXczjaruUYtks4IftXNUylcDIfLae2WwjWYNFod7g1mi9nusDjd&#10;FqfL4vHYPJzd47Fwri93kK20De3hjU6n0Wo1WKHFyY3nkWRRDvj8ZDgpMdb6O0oxCXQfwSVO4qdh&#10;JoMV8GMTpRJ5E5ozrBwndbCi+1qNYoqWlmqduWgJ5JGSwzEPWVkB/HzYckZe1NvthCket97qGJnS&#10;gkQv9PcNTU65vYo3Gofhp0RioD28AFTkps39eDSdA7inilhQORAhBbB96WxjnB0WVT/wzMkLept1&#10;+yvqL3+t9ku/VP7lrxW/+U3pCPj62KHDh/bt3//5iZPHe6/09vX3j43rDBYnpjHkM9v3iwVCCcEr&#10;U0yIjXrXBxMpnP8YJmc6h5/glAN6pxOSakSj6R8fH9Vp7aKIJeDLZhVMuUTKxivjOrPHF8FPTtea&#10;AF8sB7PTuu/Y0U/37+/tHzRQdlD0joBlcjiRL8bIwd8tPF+KYn5S2F4+lM2TKL4z+aE4KiEyJrPU&#10;H5Sqa3cbOqYCKQoCwdwDZ1P3mSyL/wYbpahmH+PsO1VKaNA/aTbiAyHSI/TTmOOcBmG9HI0JgUgg&#10;mQmkc7ByXZJ0fej6kbNnBqcnlVg8Sdmr9fJMp1hvZiozwVRR7xRMPO/yB/R2Z9/I2PX+a4eP7T94&#10;4vDx88dHRkfGJycdTgcf8kWy6XQxm8pnI8zfH8GkioStPK8z03TFJTDbPU4X9femys3dmGPmVOYE&#10;n83Na6nRoEFnsZudlOpHhO3kDA7OiOFy650ODIpddnNGzutQfB5FgUKZMFhEqisfYbGgqkfxu4hc&#10;FQsG2J2TgeYW3msXfUbBa3JxWpMV9ue4Xg8jivDa6jC7PaxVu2zhqBOt1s6yLc0Wam1htcNoJwdB&#10;LBpIZUIZqtnSLV2gsBAU6jYViXAwFRSVk1XCYjAxUDgcYn2mM+SYwCQPRgS/3y7wFIMuCSBgpyIB&#10;r51U2ZoDVRuxoq0WiqHi3R5ZopREr+wSONgbVix5ged9CkgdtqhbkaFAuyEiFBYi+/AkjEAu4HP6&#10;KRvShnXB6pN0K41YRIH6GeOVPurHRMZSHEIyjaVEBRio6VWYArFCsFKC1IuXE3G0gUTirybsbseZ&#10;bdu24fHc3Gz3Sdx+GmH/6p98719845ufn7nsSxfvf3nnr/zxd14aFR8f+H0YKN2X/XsdZ0IffNgt&#10;yRfb9vjn7MF/0K1arW6uNH/ln+3slPtPZzZXF4x/7/5/v7vNV7f/0FuXsK12B3RRgYpDzVYBKPOL&#10;pc48ldFodUCrVIMPHAyZUqqC1aC8Y9S7mJVP6vrk4jFWFykSS+cAuEyFsNFo55vtYqvdjbSGrCk0&#10;GpVOp9rpAN9Jx2C0OtAu5GusN/GxBA0slzxRKARzRdrCi1FnODEC3ElGAR/ZTKJbVJj8EJQQQ6Em&#10;9VamUiu1Wvhw+gnUmuFO9etcow4FBpCFDgZkJKkuRMGfzqkQnd0iTemUPxmzCy670wkxyjpgUUU/&#10;fCDZFRRXjUOCWM9RN5mufxoiHpz9pdCnhBu22wjsTv7Y4c0Oj0aBNlUhyhnx4O2FBAtZwUiAuRn0&#10;JHJpUQ1ozPqT1y6+8v6OrW+8+P4Xn12HSrLZhrXai0PXr44OD2mmJgy6SaPuylDfgeM9py/1DmtM&#10;sPKrC0tAzPbKTZesHD6x5+kX7nv9na0nr10GtXRWVpZu3569dRs/duKLz//4H/79wW/97q/8yq+4&#10;FPno+ZNvfPD21ZEhi8gFaOe0FKWazWUYOTghdq8MuWy0uyatjnGTZcJoGNRohjSaKZPJ4HJRlVNJ&#10;Pnkh/Vv/bvl3fu/m1/9w7ff+cOPrf7D27Iurz76w+My2hee3z3+6p/3+pzVOpeJWrH5WVI5GBMgv&#10;1W/rJotIijeWkiBzE4lgKhpMRwKZZCAVTxaKjdnFUnvBF51/bcfiS6/ObX9xZuv25qs76hKQNJ1L&#10;NZv4XXMba7O312dvb85ubM7e2uzc3JhZXW2urtZXV2srq82VW53VjfYykXRjaRV/Itf14urMyga9&#10;+Nbt+sKNXKMJRAuBFeJxt+wDwfSNjV3uHzp24fz+nuPvffLZR3v3HT59vm9s2uQRrZxs9shGhzCl&#10;N41OaXFvcYsOr98ueo0cT4E0NqvO4XAIksurCGqEV6NOKQC1pLfaR6ZAGDoYLeTbC4DdocOi5NL2&#10;U19fTqECW1TyKRhRQlEvQDxE1X8DmXwgWwymcv44tYVXk1DhWSWeUUAAibSf+okSprNnKLwEPwS4&#10;jOuIAbwArITy9BiLKJKlOc/cb5SZ0HWRJktU4YQGAIUCW78cuXwcs5RmeDVDNnArW5/N1DoYqUo7&#10;XW7APqSKKGxDiYxk2ne6YzECrWiDC6NMCw10jlWT+HG1ylIRq5WsBVahiB6Xy7SzROWG6LtidDzU&#10;sClZaTBDAiuuFEzn/JSBnfLGaXRrg8oR6jOHxQvFjIUjRWPeWFwIR/hQ4E4HK0HCHLNKohQMq6zP&#10;YqpWxrew0OcU9RdMJsPRCC/zDrfDaDLqDXqjwajRUvCIyWy22OwWh9XmdlhcNtpBdlgsNtb0ymwx&#10;2B12XuQVPxR/MJwMwC4CHAQj3a51JjcBLi6oNxjmQ2FOUV1KQElmIOKKsPxJBpJ4pMKRdH9nFJoN&#10;iNl4sYiVYuclagXgoAFMsfNefxwLhBINMWDLgXKvDI32jY0PTUxP6IwamwMTCS8QAtFJqw1sZxLc&#10;5HlNA0ZLcYijTCGRK1LOCdY4bbKRLGLlL2KAcB9xdsDG8waXY3xKc+99/q/9i+LXvlb8+u97v/nn&#10;zj379+/eu2fPvj1nzp4ZHh2e0ExMa6ZxZpSgGohFyDjEbw9FwHmAP2oXYrfzATVWquBH0U+uNgEf&#10;Zpd7cGLq8sDgmFavtdsdvBTOZlKNVrLWDGXySoBKJYZypUQFgroVSuYdnHix/8qFvr5hzbTZI7Ia&#10;1QBZoh81EcdPi8MsvIO5NK9IKxXKmD/d2Uu2JYQtBoRwsQpbFFarP56BXUebPPR8EeuCUXXX250L&#10;5ct4BuRNtJ1knm+YyhRcCzQnf7Y/AYbOwFSDCRcrQWizcK8qBYZR1nK1GSvX8ThZpDLeMKjskpLK&#10;l+VIZNpq2XPk0DMvPPvB7l3nrl7FWTJSKaSJA6eOn714+fjp018c/OL0xbP9I0PD48N0bmHEiV4u&#10;5BMjASVGVe38UH+KH7NOa9Lpqa++x815aLfEzTsFECRhKK4g5AaVFvGFzHb34ORk3+jY+KReb7LT&#10;MNsNNlYKGiKdhhtfA3DUs9bIHhAn8J3zjkxrPF4Fwj+SzMihBE1p2WvnBRhOAE0wK4Emz8OKI9Z3&#10;2LvFQ4ihrU69w2NweoxunhJYvRREgTVi9nA6l8fIei3rHW6zIFNJu2hMiVDEKfUEBTnA3CJLJqVE&#10;Y5CZYwYzporJ5SJ3cjezMxSVAiERBmoYCw2cncSPdYii1mw2wOKVOJwBmyBYqKw19cfQAYjtTpvb&#10;7eTcZHhwHitHpjIeO2WvHCSMBmFD3uKf9AI3dbK0KYInoEiBIO5py84r44cDvim+3OO2SrzJ48KP&#10;NXsEbyDMjGccPI6HSrCDs/2xNK/GvAHKLSHDQA2JrOxJd6/yryZst9u9Z8+epaXFO//+8vYzCPtf&#10;3/sNo6QmWosfHL/we/dteXGI/+M3/uVfQdg13QVNpEvYrONM7N1XLmxupnY+e6Jv5/vdXEjPxc91&#10;qdhT957C44vv/Vlw7KPXLnHtFfY33JYbv/hPX+8S9ubttU9/61t3nv/q9h9/6xK20Wq1ib5UpZmr&#10;1wutmfIspaUX2kTJ+RblZkFixivU1DBVqMSzhUiGdhupcBITsuQOYd3awrlCpgpB2bgzWAYYa/A7&#10;n291EqVKqlgGXlfnl6uzeIbc27lWp9iZK80ulueWKrNzhW416NmFytxSbWEFCinfIgdVPJOHvRhK&#10;pcO5IiWd1OrRQgEqHCCehkBvVKnyXYuK3+XpE8g/VOwsVFn8d6UDfVZL1WqJPN6ST1bK8RIQJE3S&#10;JJOB6WxxuyGOfJEIK5YH6G/jc4ARxMRAZAqnzjEcoaJR5JCGcIeZwXo0kljPF6h+CHNdh8lryMCa&#10;7tnrWfdskAdDBxZQDqpmnnjaDaDMtgLwyOP3gaFPXTq/49P3ntj2+MNPPXDq7DmN0XxtcOjzA3v2&#10;HTt8dXRkYGry+tTYpFmvMRsGJ3Qaqw0/f3FtbWl9vbW0bOPcBw598szWez/avWNIpwUrg7wXN9aK&#10;Mx38RoVzf+3v/u0f/JN/+OiTW871X+UDfly+UDQdw/mEosIvKjQSJYp+wWFLgTBEj9nOGR1uap9p&#10;tkwZLSMa7YTRbPJQQa5wJmf0NL9/9+J371p6ZcfSjndvvPX++s4PN975cOMtqpR347Wdqy+/tbT9&#10;tXkMqvFMyXZLb75z8633br75zuo7H6xFUpuF5maqupGr324tr7VXVpOVeiSdc0rJ519sPbO1+jQ1&#10;4Gi9+nbbl0zJcXIVK7EodFtz5cYywPr25vz6xizA+sYGe/v6zMpqa/XmzOpGa3WtvbTeXrpVX1hs&#10;Ly2XOguYCQU2KF9wfr44M5euzyTLLWhf0A8Xijp9AZPbM643XB8cPXvh8r7Dxz7Y9flnB3suXO2n&#10;EEaby2R1mW1uo8VpsDpAEhqTRWu0QuZOmazjBtOoTj+uN04aTTq7XeeEZGeVVnECqSGCk/QQdSp1&#10;GT0CdAP0FmtVGHD6/C415PaF3ZLiEBQ7J1g53iFSd3owIscy6x1eCot0+ajroZvu/Rz1hGclxqKU&#10;c8wcTkHaY+06UAm7o/5oXA5FqJAlK14mA9kTrN000UOGfNWUDZaExQJmJbuFoudZs/d0MZxn7f0L&#10;FYrIKrOBB5UmZYjWZlLlOgg7BxhqdChttMQaW7IoLNpEas1WZ2bLrIR8tn6nWyrM7Ey9yao7U2wY&#10;LOpuYFi63qQSKzUygNlO1wy+C9gNZqIi6/V2GqNY7aJhLF8KpbGaCjDAKP+MUizu1N9Ms8irbuFk&#10;oisszHwe5kQMIJXNkc8yRXQVxDLsGiGZHLkGYkkQCRQtNLSb552gBxdncTgtTg8nkpqEjuRkP6BZ&#10;77BbOLdLcru9kuBT7/gUwAehqD9EhT7kQAQYTP1ZFFX205W1iLhkASoBWaqVZxZYYfXFbJ1gmiLu&#10;KpVwNudPJOVojAuEXEqQl6jONL7OKUo2t+T0eM0c7/YF8avzrAZfqdWhTbl5KoyTglmYSkPk6p38&#10;iNYyZjJrHA6zx00FgGVZZ3NorQ6HV3JIos5iwwcC9TIwlsoUXBGl6qIZGCcQ2lyQ5aynMG0i3nBI&#10;9AetLm5ap3vyGe7X/3Xql3658M9/OffNb7le33Fh/+H9B48ePnr6ZN/gwNT02MT0lN5iweSUcQ7D&#10;lKZGIxR3C7LDKZrdnM7JAaFy9Rp5UuotGGAwEvxU7y/olinYwCWHsq1GYbaTqFSo9WMqBSuLtlly&#10;ZQjzUCY7pp18f8/uE5cugPwwad1eH8yJs73XBsYmtViHXgUCLZRJg5XjxVKMZBe5sbvCliI6mBVB&#10;fo3uTk6OfBxBVjOqe4+vwNq/I7F/YuCN0Cl4HqgdgcDHewulQLbQdWkTnePzi5RLA2HF6txDx0FZ&#10;dCsFdWMdaeaXZsi7hJlmF8Te/usHjhz+4six62OjYiCA8zCpM5640HvoxOnd+/YePnzgcu+FyelJ&#10;g9mAGSRRw/ygwmJpYLrwQb8UDho8jgvXrpy5fGVCazA4HS5RwGTjJB+AFUIAUxFshylEVbBsToPZ&#10;MTatG9fojVanyeke1+kHx8evDY3AMAPmWiiMWDBBFrldEFA2SXXIQZI2QMNgiMLGIlEhFHZ7VZPb&#10;ZXQ5dVbXuN5KbVzMFr3DYXJ5cH0NLrfO5p7QG0e0mm58iMZinzQYR7XaSZPJ7BIdEqafRBFTTuoT&#10;Z3C4AKyUvKjSigPRQrk4JPpSjxrg1KA3FKFyLsGIE+9y88zvQGYDEXaYivPyKqYoLTpMVM5PgXnu&#10;ALmTMWBIGzgnDAaIWb3dChS2C5yD79YGIYAGXmNgITAvNVW2xjFIEKeSTLVHeMGjUKaE4FeFoMoF&#10;fBQb46WCJGxnAJ8vMS++gtfQeumWrMGADMF9KEpv9EmCJHECD3uQkwO8n+oF4a8U9Rf+mR1nVlf/&#10;Q6vogbDv7v31e3r/Nbv/ddx3x08Q9le3/xpvP44S4ZRwvk4+4CIQE/Ki2S6TmGBt7WhDtg4B5E9m&#10;A3EY/XlwdiJXDKZom5tqHmGdsH3weC5P7uRqFQq11Jqpzi9R+PXCUqk9wxwMJWgXfCzhe6NB7u0Z&#10;cl1DNuWabUirDEvQTpN3DZxHkg4jWijHCoVEqUgKtV6rzMzMLC/PrCzXFxfyM/N5qpwNXC4ADUlV&#10;0yc0EtUqeBryHbRNnvhuNiFFPLM472LZT93CaLc0nEzbJEVvsWM9gwyaCws/FpRJFk8CVU05NCRY&#10;c3Rg+BVsIx7QnGasTCDOPpNEPOAbB8wSHMn5naJtWXoG7ypl46US9EcW72KfjPfSYJDdrdeGx2oi&#10;AT135lrfgdNnpXAqFE8boEf1kG6CC+s7UQoli04BIgniHpZGLdNoLrMi08Vma0gzvvPDV5587v4T&#10;F0+IwWTnxi2Q6OL6bVC4XfTa3Z6/87f+1n/33/13H37yMe/lvapXhl5MF2BsxMtV2v3MQxsxd2a2&#10;IAZDFo+ksXN6h0vjcE/bnBNWG6T2hM7okP14DUwXnFvozkC2GC5U8u251ip1maH6etQ3+PbszZul&#10;uYVUtR7MVt7YWX99Z/PNd9uvvDb3xtvLb7136+0PqDZId7z30SYbeLDxR3+yufPD9R3v3Xzv4xWr&#10;sFqZnYfJR3WdanVcxyau+801fMsKI+zZWxud1ZvNpSXYY9T0bpG819XFlW7tDjmWhtEoBiPxUh2s&#10;hlmRqc7Q7KJw5GoYujaZ8kUzCignFLXK/jGT7dro+NDklMbsGNWa+8c0kybS774g9R8RpQCvhDlf&#10;WPAHu54V6DbeHzI7PQa7E3SiUkZaTE0kg+mML5ZSKJaa6m94qHC7zyFAmlO3eSEYIB+JIuOelcSi&#10;YfX6bLLf5BZNBOWCTVQ9PiJpvJ0QUFE9YC+K+fY5ZHoxhtsXYiWuKOab84cFqNgglFBEjrIwbioS&#10;7wd2Q2+xmGwWRB6mtuEYgG9RxRtZIDiUGQaBe4gLAtb99CR1M06FMqwsWhb4wjpIZyk6JUldctql&#10;ertcb+drrWy1SYY3I+w0q7rQXc5Yy0CQRLlKtb1Z7gRVCmI16Ykv8+VQNofVhwGyB2sGWJpaKJ3G&#10;aRTCMbcatCl+C+9ze/0CzgA7S1TrIETeLJnCaRK+MAXVUIU1psnwPHVgzqXCuTREQaxcStYqSUgM&#10;2oyqYhXje7HQqKg5oJ+OswGaxwolt2Wc6hmH0uV4pkvwpRSVX6xRE4BYEtdUTVJ+XteLTDGjQRbB&#10;yXNUP8Hm0pht0waL0SlgsoVSqXylXmxSF8bGwlJtfolMu/ZsqdWCxEuVShZOfuPd966ODIcTmVAi&#10;jdUE3Y+PsgngEp/FwzasvYCnUCCRxsFEMzlvMBxJZ/NYCI1WvFjGpccLwBO0HrXGgbGJbudL2H5k&#10;v3llncM1NK2fMpltnADCwDQDxXZDROLZPOE1zV6wFJXsJYOBhSpxQZ/dKxrMlqHh4eNnznz7O65/&#10;9Wvxf/5Lud/5uvytP3Pv/eLA4aNHTp0/Nzw6YDDCuoTRaLNJEs4GyTeIx0w2lswr/gh1BHNTC1jI&#10;1Uixkm+SbVBtd0qE2nUlmnLJKkAqkEjgQkTTOW8oZBcErB08g7MXjJNfcMpmvjjUb5d98UoJF8sf&#10;j09bLBf7Ry70DQ1OGa4Nj18fGZ92WLCI4rkCrMFUga4XzbcS2zmEvGUCOZIvwLjCgEnDnqx2SRqc&#10;HaCyqvkQFA1OMmXXVO74U0jC459E/LAeMXth5kGvUdIO/dJcqkiZ9KQmukZjvQWzE6/M0DPMtmzB&#10;qoTdSJU6y+12udEs1quJXBImkIMTnYJkdDjPXrvy+cFDn33+2bkL5ybHh6YNGgyT0yopOKWhaDrh&#10;i1PUBC/7bW5eo9NfHxo513vh2uCIyW7nZdnucducgpuXBYnqZop+0r8Gp2fSaJw0WTRODyaS2yvb&#10;BEFnsQ+MafrGNJRRQI1XqBbt4Pj0ZweOXu4b4AMqmPXLEZUxJQJxu6yAv7UW2zTmmE4PjIZJMGWx&#10;6ZweiDvq72vjJgz2ES0I2zxpckB7Yu5hQuIrMKaNZr3VobMTWGtYCT8b73Urftj2gWQGghf2GCv6&#10;SV1sWLC1KgSC9O3RKGyw7mJnIwLbFWaGHA7zrJqZhfN0MzIFNeCRqfcF81J/Odx2i8fl4jk3lB3Q&#10;2XMnBh1LgDib51wiB8sEk5zyFyXeKUv4FkFV5IAiE2H7PDJgmrN0i/dR1LXLAsPbLdgkL8Q4bFoc&#10;JKSuEqRyK4B+MchSWfyqU6DUUpOTXO8wkLprCvMZ4iWU+Cld03/ajXe7bGbDTw6JpxbouN2+fTue&#10;zF8zhs4YMxPOyOLSCp7p/umr23+1tzuE7XRygTDVzuvQbmah1cbIN5qlNhVDSFLtXjL949lihlXD&#10;AGFTEBsjyBCkZCTmjUT8yQwVbc1RiV+IRbwRo9hs4j7XaCUZUJI/ZnYRZJxrz9GeaWeWhYiQszxV&#10;qccL5RSkG1Q7S1ghHzCJv66HOEcN26Ed68TQ6Vo5V2/ma9SwXU3nMKirS72Zac7gcxjjFpleZw7p&#10;Vh20zb6FaDtVhywuhrJpiBWz4B3SGDQ2dzidLs/OF2fmM5VGskwZiiRtySWWpU3zfDaUI2Xsv5PL&#10;WIxClFMoSIEed19cyqZKtFl5x0LAX7uCO19MUSVXCOsKzl43wbEbJQLay7ao8jfkcqHZTtebEPpm&#10;nu8fndhz4MixM5dOXbh0+uLl05d7j1+8sPvY8X3HTz790stvf/oxND1VmF7/sp70+nosnzvRe+aJ&#10;bQ9uefaBq6NjkWIb2I0VmKvX7IIXgvLa4PAffO2Xfu7nfs7E6nxBJk7bHEZOcAdCUjQWynzZrpLq&#10;DOaUaIL3B6D4dXbbpNkybjROmU06m80BUz0UCefKmWo9U2XValvN/OxcfXGZePfW7e6YubnRXLmF&#10;q5ztUP/nWD4vx+KASAuhpM/DqM4jQfETp+IqiIk4H4sGC8VIoRwpVyPFEsVDZ9Ldbdlso5lvdMrt&#10;2dr8YoN5qWdvbc7c3mjeutW8cQtIF0gmnIpi9iruQJgPRc2cYuYgQ2WHrHj8fkhGDEhko8vVNzpG&#10;ODI1ZfCIRk5yKH6PPyAFQ26vYuMlG8dDNJPGorbDAZ2T+uK6JcUN4vGR9yKQSFGRnFqTnKxgzUY7&#10;UanFWT1HuppUu4NCqkBy8UKVfku+CB0fTJX80SQruJvyU8hsxJdIhZm+kSIxKRxy+VQXvtEfDMRS&#10;oURGZbUjwYuUNxNPspGSIylQkcD8TJ5A2AUUpuHj8QzxtE8MR7yUQ9mtUk/PwO7F2SCHd5jc2wyk&#10;WMGEWEaJpfFp+ChK1Qdvdf2y5Jih0C+oOkLYeBpKMZiAKVIIJHJqLOuNpmX2JBZCCMs/SRIAj5Vk&#10;BusilM5EMvlEmX4+wXSFnKYYyUKluwsPrFFTGTUelyL01RhCMEzHT3wfkcIRlhJKBgMfoP7ksFu8&#10;Ada7LhKRIwk5msQb5UQKX0dJafRju8ecVMJRnn6yKgYD+F04fnw4zgPzVSdItcNUgECgtckyjJm7&#10;vTY7S12u8LjRBgmlqBFVDTYDk1czWVhlzQ5s/lSlqibTVIJQlm00E1R8NbCAV1SXKMP4kQMUXh/L&#10;FWDXVcDWTSqnCMs/PzNXnV+uLa5UlpcrS8t4Bua9GAgfOn5m6yuvmVyuSDarRuOYby6vD+aERfLh&#10;n7zfj+/ClIbtIUZiMMmEYNATCNoV6vPcXZLTev3g+NTglGZoSnd9mHrLXx4cOHO1t+fC+S+OH9vb&#10;c/zzw8f6hses4HWv1yXJvmQqW62DcSuNGcxbsLsvmqTryOJH6RxiRKLEMbIwZdBfvHp1/4H9992r&#10;/eafOv/5L2b/j1/MfeObrm//uXv/0ePnL1weHxvX6XRGK9S/xSm65UAI1hG1sIWUTmX80ZiJEzUW&#10;lwavcPOwY3EOK53ZUrsFAwNiSonFYShibVLElBLgfUGsxHPX+4+eOXvszLkJgxmXngoUllrZymyl&#10;uVJuLAfSRSxAp+AFxOisNpjBPefOvbfvs2MXzuqsdn8kBrM2kS/j9MLSIx8Bq8EK9ZGmTVdyiJBw&#10;68q3Itl4UdruKGD2ssxdlr/+43ZRJPazSZbzAA3CkmdIjMcLJUweFvwNi7EOhQXDKU/N0SirPlUl&#10;l/Ydh1SjTTYV1SanQTqu0UyUqjgVgqpO6fVDI0OXr/Weu3T++OnjA2MDDHwpdNjscWORRrKZaCYZ&#10;xX2KIqBsHo9Gb7g2OjoyNj4xPa01UIX1C1euD4xMUOkMr+zgRcoNsLsMNgdJMEEAv1JScoKStqdt&#10;7nGTeUyjo0hrHVWfnMB14XigKvFlQMU3Qm5g6fGhiNunYs7o7C6Nxa2xeDQWx7jBMmEgXzVFjY+M&#10;DY5NTulNhN2T1BVyymCattg1NjtUg8ZGW530WyyWSZNxZFo7YbRR3IgoUypFQA2nMlDuIE5aO4Eg&#10;li3Z2LCu49SJAiKXsJusfRgMFF9BIXPBMESEpEagMgDHmPkTVoPR4YIZ6ZK9LpA0bEhCYc7KAaw5&#10;j5ezA467VE147WKD/unACyTe7mUAzeAbb+d8VP6f+shQO1KoJIWROgtqZxX9MKwSNQpQqWMok4oR&#10;WD4UFgs9SL4SSaZQeJjHHG+y0t6m0WlXoxEyaIEuUKbpzE+Nw37//ff/fUT+aVEisVThO+8Wtx0q&#10;T+r4UWejZ7T+/JHmJ/2tlZWf8IJvrN/EbW39zj9/fLu9sba+cefxV7f/3966hG2xWSyCFGEtvuPl&#10;errWzFLPl3qq3oiVIbbKFHZWo6AIMG6qXGW0nceTAAugM4PFbkGPNkz5OEX0FuIlqtoB2gaxRXL5&#10;ZLVZaHVKM53GPMV5U+jIPNUkzs4AfFnpaxAwvrfcTFZK0VLXtcDiMgulVL6cKlJ1kUS1kq21iKEL&#10;pTh1nKF5H0hBW7AtvCIF3sWLdLRJauXAIsJrrTigGeKvXsu3OpUZyoOEHEyWStArLlGxC0owncdX&#10;F2aYw5vCc8nlnKpSYiV+He1Csu1CFvVRwIhDm+KL2L5kCNyQySYKBaoTQr4xnA3y6mHEu7ll9RqA&#10;DDBKPI3R6JY0YYRdr3X3CorMr19hLn+IZtgDtTlYINTRDS8otGfoLbWSP5UamJp64fXt53qv4jRS&#10;c8Tb1KJlYe2WEg4ePnP4nke/+8HudzVWW31udWltvdKaGZrW7Xjnw88PHJLDYYD4wq1b7aWlcmcu&#10;WWt1Q3XD0EBZlqZJEY0smzOXI+msqBqbY8pqJ6eFi8O9wcOL0ZgfpzpP2VowjcpzS/giCnFeXm4t&#10;dr3IK6CKUmceJzxRaVBlqwrVrwCCeEOEfZDsvD8IDKIyZNGYNxTxEmyR35QBX4xqZcQo2hIXNJaj&#10;Oru4BIXGfG12pb282lm9MXvjxuzNm7XV1fzMDA4VQvbK4MihE6d3HTyy58TJA2fOH7t05dTlKxeu&#10;X4ca7jl//vCpMycvXhmYmLg2NnLizJmTZ84e7Dlxcbgf+gyiE8cjRxMKObOTHgW0F4EqxaVU40m7&#10;JNpFv59avqelaDyQzqUbM6X2DEhaSWU9AOVkyptIOUMhu6q6wyFvPE6MiBEIc2rIQaF+fqfoM3lY&#10;xo/JAj3UTW938hIGxYQIolOSHKIoqaxgSDAghUJyLAnUjrDqNJFMhlLH8nkW0EzbODifsFSZy62M&#10;2YVnkiyyAqcilsuDM1g0dhEDJgqMXkpApOjSDKWmUewppWQxbUG9NghzWY0UcnJDecSi+HYxSpV9&#10;MQDfuIeqkyNJ4DVlZLK6wgBxOZryUhhiypcArMcImoHLgSBUOx64FYaM5ISmzVwnFKQvQO3iIuRy&#10;xseKobgSTyqJFLQ7JR4FSJWKwbDL53MoPrviI589dJ6sOEUqbGLnRQyof5sgOCQJk1MIsjpfXTqM&#10;UiikGocxkAFIUWGfRBrnMJCEtV9IApKqTSxGTCSqAlQCLVFUOgRFN8QlBokHqwDkBJMAVnqtmcbU&#10;7YZ1lagkeShbwFmFNMs2QE4Uz0aCq9WCPCm15iqsXFJXdkEmQBTgd2GG++MxmNy1haV8ZzbVoEJJ&#10;LAQrZ7BzH+3bMzw9TTAHHMxl6boHgxj4K6RHIlcE/JFrtlzBb8EVT5XL4Vh3pTBzKBQFVuJdQHAp&#10;mnRjqdpdZ6/1Hzhx/kDP8TOXe/tHxwenJidNdo8ayjWbnVtUxbJ941ZrdbE008a0URO0/QhjTwoE&#10;KSwVZjY+MxbzR0JOr2gwGq5cvbJ71+4PPvrgT75h+9Vfjf7iL+V/7/flb3/Hs/ODod5rvVNTUyaz&#10;CYRttFttHIcjBxcS1GJksqFkCryit9k1RovB4ZQCoUieLgEwFFIX8xaWD1EdBT75PYEILiXvC+jt&#10;Dq3ZZna4sTTG9eZJi9ntp0g2KBpMfogvpxxSQrEIZnI4Ogyx9sHH23e8se/EsUmzWQzGQ2lq/Qik&#10;JoCGNMO5TZOvOpjCUZE2SZD7hvwdf0nS7IAjaVaEBMKcrakv/8rCjbplTH4yS5jtNzLFR7tq5W4f&#10;YgJu2viljTIG2ZCNFNUztwiVFyfbo2AXBUAqMNrgcp67emn/kf1HTh49fObUyNiomVqfOEF1OCGB&#10;WCKZKaVz5E0PxOMyVpNPsXEecC2gVmezuCRBVFWcDR9FLESITdWAgxOn9ZYprcnCeSj0wqvg6yBe&#10;rG6e+FKk1EODwzFtMY/qtADlYY3W5Bbcst8ty8BKt+RzqyG3olDJZ5MN3DyiMYxMG8f1eo3NqbG6&#10;ps2O4anp4xevnb420D8+3jc+PWUwA6anTCZQNah9VKebMjs0VmqNroHKMFpgXxltThwYJxM3YyHz&#10;/gCkBBRBMJkOZorUM47kGwz1jDdEEVmUCw4RFI0wIxmrOwJbC08CZCeMhksDg6N6vZGjEwUOJqHq&#10;slD+sZtqY1PctlfxUJVrj9V9J7/T4nJbXR4b/dPJkpUZPQOvcS9QWDZOOBdgIXleidX4I1Kniiv0&#10;FR7q+8hzLtULWafGMmzPjXVHSpP8lCGyYBtT0UDAuszJQch8TqWFDEHNpDQ51BL50k8l7G9961sv&#10;vfQSHm9s/CX+/jTCfupA/Pvvph7elRqasBts3rdOJP70Je9d72Yy1S+jpyvjh8b99OB25dAFzeZm&#10;44/+t5//vecPb7bc/+znf/7hDyfS+r0///M//1J/xHV296OPfuMf//YP8VrX6Wfx5GGJ3vfV7T/H&#10;rUvYJqvF4vEE0ylK/mClDChmoJSLFDKxQo7Amtq1VOOlInQSRgr8Sp5gtt8K7UKNYBhkQ77gxWXS&#10;JcE0RXwKoTA+M4Y5V62WWq1qh7ph1yh0ZKU2t5Cv1+P1Wrpeh5wqgG6JianEHka6UU832skSFUjC&#10;2+PAiDKhavdLM42ZRKWeqpQSpQK0GtvvK0uRmNbqgurSY5GbLVa33eUV5XAgmEjhkFgTPooTLeEg&#10;WcQI1Ce0An4vOQujsVS5lG/WM93i3FSupBwvFYD+aZgZRDAkeUn4sm4RMSp7QgEh4RwlOMYrhe5h&#10;Z1u1XHuOqhxC7NIeIhUNJP3N2JrxN7E1Bv0VR4Kf3GpQFhRVDV+uLyw1FpdmVlZmVldblLq30rl5&#10;c/bmWufGenPlFswDXpV7Lp569sWXTR5Xa2kR9is4G9DsUMSdu3b86PEf9Jw9JgZjSxSjfEtSo8fP&#10;Hn962zMag72zsgIWX9xY646F9VtLG5vtG+vl2WXQdrLcSlXbIMhkqQHV4o/HnT4VNAPpD4mDYRUk&#10;ty+C8xwnJ1C7MDNfWVyuzC8XOgv51nwWtN2ZBXbAJOhSCz4K4OKnpnQZORwXuxEIfh8VTY9G/PEM&#10;TlqkUIxQz2FKOaKytWBBjDiVPWJKjrrlA3pgI9GOxyztuZc6czD/ABY2wWuyu8Z1hrPXrhzsOQkT&#10;Yvf+gx/v3f/p7v2f7Tu07/DRz744sOfg4S8OHztw+PjJM2cGhwYntBoIRGgU2uO2mHi/L1dvFDvz&#10;1bn5YqvlSyT80QSmihCJmT1el1dVI3EpEPFTed0QVIVNEDk17JCDdkm1Cl7QOTACysnG+1yyj0pc&#10;+SKcolq8PheL6MCgB5Ji4ESN1Q3FY3K4KLu/K+K7sl4Qof8cvATsBm1bXLze7jE6qEuZVRDtEnRA&#10;lKOCgBSzyKsq+W4TSSmWMvGiwUUWArg8BLmfKwQyeZxtHx5TmGkumM2F8yVqDMm2udPdbELyy84A&#10;AjAbu3HMyQKxeDCbx2B1RahKAx4oFK4NdE4psQw5s3FFkuS0jqZzuPdTCZ2cL5pRoymJFcoQKF4F&#10;1zdAYS241sGQJxjBAFU7FT/OOTibV/yCGhQC7Oew4fDR6aISvFQ9N4TRrYFohUr2KlCiOrtt3GgY&#10;0+uhwidMRmhuo90FLPAGWZEv1rgbQwWph6jCNAZUMgWtsbqH4JVwOhOCTZhMBxIZNUZlCgG+UJDQ&#10;l+FMns5nPAnakyi+0yez+FcoftKOtVax1a7OzhVnF4FTCQoVqBCdlyvJWhXWY6Y2k2/MFtsLNZjE&#10;rdlCswOAUylLLEoVG7tOdNr3AE/kQYrecAwUK4ImKds1SKXQY1TkOJjKRfJUA44uUBWQxxztgLka&#10;hCF9bLkxAxkYSWcArzASsMTAdsU7WN8iX3u1CkAkAwxEmC/jogiBuNHuxukyWVy+UKxYa1YoBLyd&#10;abTxW6K44glmhEQTgB5cOykQ9cbikUIlkCp4cSEEr9HqvN4/dOjQoV27d33vrok/+VPHr/6r2C/+&#10;Uu7PvuP53l3i1YGr45pxg9losttgqVLsrBKg5n9AVYatlJSpBgwwzs0WkBZWEwwz2IGQ2+laCz+H&#10;xWjFLE4PwNHocMNmwLnFzExX615YaD4VjIV1F0qRWRsr512KahcgzMM2gT978crW7a/e/8jjTz27&#10;/aNde06dvzSm0Ts5SfBSU6R4njZa2eZJNxkdgpp2MNhgm4qFH3tMKBAxQAX7WNYjVb9mo0jZk90X&#10;U/BJCYoAz7CIEWgftgl5J8eANkBYBDbWFNunxSDBTlK9A6lSnV8sz87nm+1CoxFIJExuV//42Nne&#10;80dPHzty9kzvYL/ZZTO6wX8Wj+wFUAZCCYidQDQZJ+7PiFgjoqgxavtHh4c10yMa7bQBUkQU/QGq&#10;zAiew7rD9YIh6pU4n19k/VlhplpEySqSrLNKsk30QkzhmmqstmmjWWuyGuzgZqvG7qT6elRiz05d&#10;Dhw0YcZ1+gmdARdlcFIzOq0FlBvt3ITFcX18sneIejldHRgemdRrrTaT0212uWEzkAPe6TR6wKOy&#10;hVJmOQ2MK6vH6Ka2nUIAxBzhVb/kD4azeUqWKJaSxTL16QRep7KQumQwKyoWL+1KhQmyOdln5XmL&#10;pEAa4Lob3RQ4TqYIz+k5arsIroV8oGc4j1uSuW6oFTmnPRYgNUxxUDKGx033lGUBFmfYzWKy7bL4&#10;YykEQW33sqbxLsofNbs4nBBYhmbe5VAkGPCRFGQIWQLdspvBWBK0AGOAihtCfImSpPhw7bDwOX8Q&#10;9r9NlHzxRAw2W5aszb+asNfW1tbX12/dunXn31/eYC3YIeV+YngFHs+DwredXXl0b+v5I82XT7S+&#10;uBy0cDmdK/oTXvCNH/zetvrm5uUnvzUR6Oh3PTgWmsOzQ2/8qNfbwYM97+xszPqfeOyA8/QuQ31T&#10;uLp3ulJ55nfu3lwqPPbNPewTvrr9p7/dIWyzGbwCgauEkx5vwO6iAkAeRZZUv1PEjOQgIaPATYba&#10;JNlp/5QkDrl5qEZHGeAFKY9ZBXGP18RyOTGUgLYTAiExmgzF01BakDgQPfmZeaAYyAxMRgK3AZXP&#10;8utr5OQgGGXRySxRkkI72F4t1RZgbRGp6R0Tak16AV7cJEqAVpgymj7ff3T7S2/sPXbcLguJcoFT&#10;fccvXTh45sShcydPXu7VO13dLK5kd6ePqJdc7F23CktMzMahpZjoTDLBii/NQrCWSxANVLoBgjjd&#10;TXAkV2KM8iyLCXJpkKitzC20FhcBss2l1dLsfKHTKc8ulNqUNElsjWMmpUj/zDfx06jnCH071Gqz&#10;jVNR7cyS4bFIhgce4ENmb9ycu7m2cGt9lvodAq87cigMjXXszNm3Pvzw5KXLkFAUhH37Nk7FtMn8&#10;7CvPbHny/kntZLrZWrm92lhcHpo2Pbl962d7dsdTFXrl5ubs5ub8+ubc2mZnbb1561Ztea0wt5rv&#10;LKab1C4hRTGFdE1DmYI3lpbCUZfid8qqzevnw7FQvoSLVaS97xUqLD23Wp1dKc8sVtjB054pFYSh&#10;ANx4pQF1jhNFBkwyKQXJTSVE4jL1XUsF4sRqVOIqWYhnCrRjCwSJxMn9ybJJovliutLINTrF9hy+&#10;ETSDk++Sg2aXODg+dfn6tZGJqSmza0yruzY4enVwFHL//LXhg6fOfnb42CcHDu05euzI+Utnrly7&#10;OjI2ZjADaklYUwtfASqHUyi0Ue+gakpuRXXJfhwb6OeOwJVJoFPLXxcPqrZLJH8t1NDLB951K7Id&#10;aGuj5EWjy0WpNqJs4yjxyCEDHCPE2bLPgw+RKAzGydSbgbjZAX1g4RSLqFgECh80QkN0HS0cR1lB&#10;PMeSIO/wpUMmJy4eQFNaBAEg7hCpbgCO1ir7obesHH2mzubS26grkMkj2kXFKsguSYa6dckypD+F&#10;f3QdxhQvEfUlU2oCGMG2nirkk8PoZgKQF7yAqQjDlW1zd9ddDfQwk602wQeYe9VOp9KhnXEqtdnA&#10;yu0kqs10sRbN5oEO0Dq0sYszGYiQV5KFfIhQOSwinPxqkgJDgsp7s8hypy9o93rdPgqvJG3aba4m&#10;SE7oVIH6t+G04ORozdahac3QFNhCQ5sAdpfZw0GhwiyxS7Q56/LKVGu864jFJ3t9nEJ+dDlInjBy&#10;iYF31YjTq+LToDspPpj6dctYSmqMHOqYkNCCgSR5vmMUylIMpvLhBBUhVSIEeVIg6PR6rQJvl0SP&#10;ouBo6VsoG5Vi1iVmMbIYzZAcBayDpKnThIz3UoBKioLyqZcyVceTwmHmoosoYZyosMuvgrMpToZ0&#10;M46TjpZCUb0+XD58CAEHi6SXQnQY+ATYDLATAjGqoxJKp6kmNFZZIR8vFxO4oGXI3nqKnGe1QDw5&#10;ZTANDQ/p9Hq9wQSQ0rl5fH4QEFzMhvPUxTBK4e9p2Cpc99Rh+H1mp0NnNOgN+mmNZnhk+MKlC3u/&#10;2PejH01+40/tf/zHjn/+z3Nf/33fX9wl3f+gf3RyagKvs+rNDpvF5cL15WU/DhiTjUo95rJKLO6U&#10;1G5ysIWjOn2QsclSkW255AEu8Uw+mi7Es+Tzy1Qh0mnLDhOS8hfzOTkWx0xwKXKkUEpWG6laK1Gt&#10;+ZNZvdXxyWf7HnvyuZ0ffnz41OkrQ0M4jEt9A4ePnuo5f15rdcbS+US+mICox/RmoUFUOYfFYcP+&#10;7/qkY4VyjJXEhozCCDHvSXfgn+Q9IY3WrQeVw6fh2NLkK6nSGiFnEGE0PVOnyEOqIZiHWZt0eKUL&#10;g0NXx8edfhWmb7bZKi0u1m6t1pdXUuU655WmNNPXh4bOXjzbc7qnb2TUCqpjcsAlSbjKQLdgPAlr&#10;igqB58vRRMKrhEa12gMnjh09e2pSN0mVPRyU0WgHMqvUOx22KCYnBAhOFC4fj5UlSkY3ZxUlj09x&#10;0MqS3ASCXoCj1gagh+HKAVinLZYJk3XK4Z7QGjBGdVossSmzZVRnHtUaxw1WG+c1c5LG4cHqGxid&#10;uDYycnVoeGB8AtLP7ORhE5CD4MuoDBOFl1DfX9jAgHiTw435AJx1UDtGL8zsQIqcU5D2oWwBVg3m&#10;npqCGZ+gCU/2OSY5baP5KA87jtlOYeuSeCcwuhuz0Y2QhljAt2A5k9ATu9EdHOUsclYqr8nZwahs&#10;UF9Yp9tidxBeU9lNejtOoEeWIZEw3D7q2tMNviIdQe0hRadEix0Wi+BXuyY3BokC1iGfuhME2OYe&#10;Kz8KUQwL0ylJ1IYvkVFYFoEYDFIiDXPJy5H/RJmO3Rs4e2Hl5tzSreXVm18FYf83cesS9uTU+OD4&#10;mNnpNlgtejOmpZtqs9P8I1+dmzZBfDBDPUFFDAXEYIB8M8lEJAtISmAx+KORcCYJLYt5JvhUUkKy&#10;6lGwcgKQUBnQMHQ2K5aHkW80im0Kisi1qN8ehejNzEN/lzpzYNAS63FDG7Xk6CV8h8DFoD1WKiBQ&#10;TlVKQO1UnT1ZoW6LMCutvNA/qflwz94nntv6zAsvvvvJpx8f3PviO29uff3VP7vnrh9t2XJpcEAM&#10;hCIZqmwaBUyUaRsukS8kIcoh7vNURyxdqsC2jhUK+CsYOl4iL3U4naZ+luGQB5auR9TaOGCTNxSO&#10;ZfLZPCtMRi24KequvrI0e+MWC0TeoOJxN6moRX1xpToP1Mavm63Pz9XnaFTanQgViYv54qlwJpOu&#10;VUqzrebiApi4tjg/Q622VzorIOzV2VWqNFdfWW1RHGdTCUcnzbYrgyP7Dh197e13p/SmSmsGS7Sz&#10;ujput7z0xksvvvoipENleXn+1lq6OHPqwuUXXn1hymSqtmdbN2/m51Yq8yv1xdXaKo3SwlK2SQ1Z&#10;aNRnU+UGBJ9KFRty5PihAOJkIJWSonFvLBnOZnL1ZnNxqb1C3nTagliA2lht3ulPvliZpctHUcgY&#10;jXay1gKpR/J5loZPntdAnNpeBJIp5j6kkhcs7tPH+6l7i0NRPaCieAJ8kK2C5xZq84vthdVKay6a&#10;q7rVwJTFNqrRjWq0UAZ9I2MX+vquDU+AsIen9JN60/C0cWBiakynGzc4pkzOaafbIfm8EWoOp4KW&#10;IjFKqVFUCE0S6Gy3ncI5qJSHD5zNBShEgTb+fGBuEtkUmS3JVon80Aw+cKjAQT+OhEp/8MR2Tmg4&#10;0goxbzguhDAgW6muDrFUJMy2a/1uiTy4xEwqbXryKrUoc/hU8CVw0+kPCsG4Ekz4gklfMMpTeEkA&#10;CwrrSAqEBDXENkl9Zg9lF2mstGOrc1A1AIekWDlR77Dr7DaoDQdMIFkFvHpkDJXzhcK0IZCkYlgg&#10;yHQ2kSuS06hYiRQqkXwZkIHJz8KcchGACOWKVcDZSSo2XFAz+VAyH0rlsBYwP8O5fKxQCqaLgXQ+&#10;lMlD99PI5KJdz18qDUJVoikpGPfAXPEFvDgJoO1Y2huhBEQR2B0M4afZBC8UMJSxGQYG59VSfTeH&#10;yS06capFsmEc0MSSAtMC0ACMptKHzA+Hs8eKZ3ktbuhCMnhckkLPKzR5wMoQRwTTVFL3ThAF0JlK&#10;REcjUNhASV88DlwTIjGYeWo0zqpuk+wif3aUxaGyKYGrbxe68S2cwenU2pxmGGMuF8xaUEU31Icq&#10;yXQDZ620IQ5zC0hhcXrMLrfJ6aJhd5FT0OlyuiVe8IODMPdgegn+oC9M5U2ph0gsQ7sEibQMmckO&#10;G6uDCqVTJfU0BKkUSqrRJEjaF0uAsHmqDPPjOHVcXyoYDGyC6cupYY8vZBEotIaVWSAW54Nh/CgY&#10;hFqddXzCMDFp0Bkh1j2iFIDlALSlhDO6dhl/PCkGVZcXLOUBdZkcLoPJNK2ZHhkaud53HQ90et3A&#10;8MCp06cOHTr0zT91fuMb9j/6I+cv/XLmz77juffe4J791imtRm82malJNYbLJdPmTySTTTKfOh5g&#10;MhscDo3NqXOwVLBgiBA8X8JfQaUwEpRE0saJmCpQE1AEgVQaptSYXnd1aOSDvXu+OHW6d3RyWKvl&#10;Ar5Ms6pmsiaO7xsfO3XhwoXe3kmtjuoee4NeJQxawkqZMpvHDTaH6I1nC6lSiVXWq2WggFhHetrV&#10;IS91hYqxMn0EksZaYC5tqs1KkA3pxxZLF8oZF5Lbm/wyFITdpOj8ap01SpuBhsKfPGpQ63BqLdZp&#10;o3l4YnpQo7F7JX8qk6g28NW5mbnCwkKlOQOzZ2Bk9L1PP96159MjJw4PjgxZ3S5YHxhWN4+1g9mr&#10;YiakSEjiMmFyimoAF25CO3l18OqUUQ9mNTpcEwZiYrPD4xZkg9s9ZbFrQZxOypO2wvgUFZjrJjen&#10;o1J0AujWJmBxSRZecSsUQOISKXqYUnHA01rzqI6CPabMpnG9eUyPSW41OKjyusntxvTWmW1jGh0I&#10;+/rQ6MDExJheb3S6bRJVoaZJKClYpBBBJqcbYE3LhFYKdV+CkKT2NGTTStR5NAtzJde1ZGDjRXIZ&#10;NZnAooMIpZob3WULqRWjAoWBeFoKx3ifCojH5AQKmyWPzmHTOe1UdbvbLJ3qBuJHeV1Us49zikTV&#10;bgwev7rL4sx17XLiJLsFjwcv4zmOMoklynf0ysTWAHcvB2HiFCV8IIx22CoQyxzUQSQM+aAm495o&#10;SAxjCZNrwEuFm/zeoF/yem08p7PZrgwPwQKRw2HgEBV/TFCzUiwBAaohFMJ7/+MyHd1OGzD6J28/&#10;7jjT29t78uRJPKga7y0UCiMjI1iT3T99dfuv9tYl7Onp8fFprQCe5j02p8sjemU/1aWirCzmmgJV&#10;80E/VbHhyYeEuYgZyQkipqaDE92Y2F4vr0YAMaRQKSs5CpUGkKLkP+YVxn2GWsuyuIga84WTO5zK&#10;iVRm58l9y2pmFyl3pJ2mitTkaYuxMgUUmlLIU+AybaSSxCRPdrNO+XalaqZcp/RE6sFRAZcAfbAC&#10;Lw4M7zly7MW339198KDG6vBFqdJfhNoRF/AW8lsXijHqnduVm9QLBsKX5Y9T5niyUARwB7NJciCx&#10;KFWRKqMFjHbPuE4/qtVNGA0OToJQrs526gtLtZXlxurqwjqVuZhfv91eXWtTaDL1tmwsr7RXl5pL&#10;C3iyi+C1pRuwLnL1RoGN5sICEHn21kZr5cbcrVuzt27P3bwFwu7cuDl760bn1q3OjRuLa2u1uaVI&#10;rmx0eC4NjJ+/Nrj/aM/+4yflcGzl9u2FtTUuoH7w2Uef7v1cioVmYOjeusWrsa0vv7rjvXcsvByr&#10;dqKVmWS9Fa5UItVqotZIV2fSVcrlKnUWKxQ5vZiqtZPlVqLYpNoR3VEk5REulEHMMAyoAyIuEy7W&#10;3HxlbqE0v1hbXKwtLdWWuo0SV6gMOWCdaju24/VGslQOZvNUFQtgl6cWmBR1x9xFgD8hQDHHhDXh&#10;mBiNU9vwaCoExVwqxSuNfAtG10qhuZCqNfAWSDrIO4/f75IkoIvOaJrQUbMDvdUBjQIG9Xh9EMeA&#10;WoqNI68JpdLjwyVy+CUgstVuwzZcSrVb70n1BkB+wB3M7YgQDBO+0PPAFD8e0CZsICCGw2oiiaMK&#10;ZSmCFoZHrFjJN+qFZosFzbPOSncGRZvUZherczer7aVqZ7nSwQlZbczfxKhiLNyqLq2XF26V51Zg&#10;YWYb7VyjgY9KVBoJmHalCtR8pIAzRglYVKGcZROGUplAIkl1uwJAc2p4JmKV+SOU0k6ZQCGOqo6E&#10;KYqXnCtUYITz45VUXBa/RYCIj8R8kRhOgkLNJhlHgnpDSW8sJQTBoBT1DgAF4fnxdeDORAKz3QVo&#10;E31WgZJTYYSw0+ITg6Euv2J1qwmsbhaVmEmHC1Q8B5c1mM4EKEc2aAcTSyKAFUcFRBB9ATf1hgxT&#10;ERUv+Fg2eQQjJxp5ibo8wP4J4UeRCUQb38Gg4AuJfpgK5LB3K5RcKPmDZOpLst0jdBW5wemhSFMo&#10;eFnlYfwwHxi0NbmXmMIGXuO6B5OUTZWAUVHAGS6Rgs/Qb8RxYlJh4AE0YjhBgfi0Q8381h4YNgqB&#10;vlXASZBsokgObH/A7fO7fOS4ouByUTJzisnDU4dwK+WETVvMUxYzGAuTc3RKS9lgegNswlGtdsJg&#10;xGOKarVxOgencwp2XnR4FYdMxXddXhWWlRcGVTCIb/cDxKNRfwzGYSpC+aMUCYNByd8UVcw8rCwY&#10;I5kvYdokisVophRK5oLxrB/IHk/JsQR+OK4OPhCWIT4ZMx+XOJzPUZ3yIhCTViKn+kycS2ex6612&#10;kJDRZge3jUxOT0xPaI1Gvdlmc/MusAjvMRgNgwODJ06eeOjhUUA2xv/1f4X/7Nueu+9RH3gwcvCw&#10;a1o3jZdbYNl6RCfnVYKxeInSAXPNDsgSq8YlK2MG/fUxLc6MzSMEktlYuZKpVb3R8LXR0Y/27jlw&#10;/ARMZW807ktlXIp/VKe/1Nd/7NzFvceA2Fem9KZJo8VosfUPDB86cuLilesmu1v0xXyxVKJSg4gG&#10;GvZcOH/g5PEzl3qvj4xrrB6PT4UNyfQFGxQWVSMNUqF0c4j6KJQLC+qgoCna0qSBl6VA1cx1TXub&#10;YOt8nu1bsrAQ2kElB3aqW6qPPSPHk6eu9D/z8pv7T5y5Mjp1fUxzfUIzMK0fNphHzJYxygLkoDhM&#10;Ln5Cb+4dGtp39PCuPZ/v3r/7+sB1t+TROx06mxVoSBY4XfpMN/9PjtDGmlOSrN32LlrNlMFgdLow&#10;W7A0yAWrUPMXjd09bjRpwcSwP90iucN81GidHNsC75J9WMsOWLDMUw5rFktYhrmLBQhryu6cMplH&#10;tNpJgxEnf0xn0VlsmM9mVicHXwplR018R8b6R8aHp6cnTUaYYS7B66RWL6BSH8xgu0BdZoxuzmD3&#10;4C06q91Eu1WQxgGAuF1WlFgc4gKnNF2pwM6HDQ9BCt0KhibnBZW38/MqFSElyKYUnYQSSXCBkMcX&#10;sAuSkXcZMUvt1EqGYkV4KgcOgLbB6uZEmBZGCvwAZCscFinPWVkNbAvF3rjtrG8URY9QuR5CFw7o&#10;Qq1nBBdzh9Nr3Hb81cXzBDOCZBE4KRyEeRNJZoJxlq4APYK1SVWkwnIoxAdUSAAPMAOfyQm8V5SD&#10;PqwvOnJm6osRSkmHcKYqigH1Z8Vhf/75/2cvmJ8Wh929/fEf/3Ha9Ppm8VLLcs83//A36vX6nT+A&#10;5BpJWb7y/JunQtl6NZ1d+ffSHb+6/Re53fFhT05MaDTeQNAXUpWgSmAdoxmjUqRgAgs+lKY2De6A&#10;bFMEIIhP9YfD4YAvICthTvTbnE6N1a21Om0eKoMP3Ya1FC/kQVTxHJWRjrMKJHcC1BhbA5dZRjZ5&#10;rPOtGdp9phiDJr2Agtvq6To1QKH9RNbELkpJQpRQCOFIeE2h2/RpxRbVASi1qEZStdMBslBWEBZw&#10;poDlEU6mWU0SSnIPsyhSyhgrUNeARKnQ/WSKqKMoDtYmo1SKlYrJSg0qWaUd3qgvmSZvUzIjR9Le&#10;YMTiETQmy4TO2Dc61Tc0NmVxQmd3bq3Mr91e3Li9tHG7tbpWml0sshiYxvz87OoqCHj21vrs6g0w&#10;NBVyXrvdWb3RBJvOLdbm5/EaFg08t7C2vnR7c/X25q3NzbXNzdVbm6s3N1fXNlc3NkHtC+ubgOxc&#10;tQ4RMKo3XRuZPH998MPdezQ2x+zKyurGRrHdHNJqe0enoNgW1jagWi729X3/vu9Dn8nRZChXUmIZ&#10;MZyQEqlAjhrusFZnWTWZp+oohWKONRsqzs7hcsSKOMP1bG0mV58rtOeblF+42rq50li90V6loPD2&#10;8mp9cbk6t5CfnWXh44v5NkWYJCr1GoH4SmV+Icm6b5JaoqjfOgwtugr5QiyTj1H3NRBkCjYPxdmX&#10;ofNIUaVY9QZ8TrbRzNY76XIrlquEMxSfI0WIG8jXKCtWD4/hkhQwmUuV3aoPiClEglIswqtA5CAM&#10;P4hRUBeGQJ1caL+F0v7iMSEQ5qksXQRYT9Wjo8T3fCgkgFDDYSWeDufK+PkZyottUiX4mflSB+bf&#10;UmNhsTy72FhcoTzduQUK5llYrsx0cnhNa77WWsWoNJeLzflicwGQXZlfL80tVTHmF+vzNwszy6X5&#10;G1SQu4m5iklLuVAYNNtx35pNQ2dTqgPmPBQ/CwPN10LpcijN9qypF3oC4htKV4qyOtasSh1IF0aC&#10;oEYc3qBNol0mLD05nlYSlOMYyZYjWH004ctU9qRcDeaKrF477svkzC6Q9zpdhpFZxoLFCoUpxQK1&#10;Z8AZiWIJuB/KZvzxjBCIeWQWFxEIUaiM6MVwiX4PNRkOugOwT0JUqDsQBCJQYJgacEiiE+Doo+KG&#10;UohCKXCSPQEKsXUDK1Xy6VI4aTAE2xUvwA/EtyixFNumJ3anexwn8yZShDHp5hzmTCiRCaYyCvXl&#10;ASUnVJgHVM87FUxTx/hAIh2AaqT4zpgcDnthYwTIrSv4CfdxMMALCk0h1e6jWrbd1j+YFbCsWASI&#10;88tBuxm+rt0V5mCxsAHThUJQQuR6kCP4aWHAAc4MfpRLAZFLVCPP6TFYHVMmx7jeYrA5AQF6N28B&#10;l/Dk+YNhYOnG4tO2NeVXmd0YeEC76jRY5oPexbbdqeU1D5qnqiBemeotKEFcC7dM5RRw/r3hiARr&#10;IRIHl2PQgYUhfzPJHKsNSkVLWcR2c4bmQK4EGPWoCgUET02cvnr56sjgxJR2UmfU6YwMrzWjk5oJ&#10;jc7msLk5TvR5gRS0t+P1OTzc5PT0+YsXP/nkKAj7m9+0/8Ef2X/73/m/+33hR/epTz4VBgQb7A5w&#10;D44W8AGzKprNJSFJMNU7s7FyDUsPJ2RUa9KarW6vGklnMdmKM7NAVV8qyweDvC9ABUPc4qTZPKbX&#10;AaeMbveo3nDmau/IlAZm1eWBwcPHTp65cEVrckQyuXJ7sTK3Wp2/AYntkuWL/X1HTp4+fOIU7k+c&#10;vXCub2hYa7SLMpZ/CpO8i9fdrERMcgicMgWQALjxfByKAAuQZBH9M1npeq8pdZ5ou1BKd3diKTqR&#10;fhHFXldqWDiYpbBjey72vvTm24dPXRia0g9M6QanDdcmAdmGvilN/5SmD2dVZ9Q4PVK0JkdLw8Nj&#10;B/fvPXTkQO9gr8Fi6DZJsYsC5qcMEytIlTQCkQSuptcfsvOC0W7XmoxTOsO0TmewGgwut40Xgch2&#10;ju4xqSyYVMznhdkFoQcjTQwGMHuBp905ZgWMMreuleex7pyK3+zy6O2uaRPVsWalrM2jOoPGYofR&#10;C4A2cx5yXet1Ixrj0KRmcEozTamNDp0L/Er9woDgUIWY0hZRNnISizwBAzhgrWG64jqSrQjEZKYd&#10;7MA0C63EOWemTi2aKwqQAGSBY31RNSdy5EHbUqV/irzC5KE4N6/kEjkbFX+06Fx2o8dp4txm0UPF&#10;qnmKltaYLVqrVe+yk4HC807ObXJQFXCLy2GxWcHZgGkXOLh7LwoUUgKzVhBB2xgUsd11cvOcR6Qg&#10;E7dXgVnO7FvqaSVHUhAOWGh23ktbal4vp/oFRcWHO9wejyLjPFMkCdg6BHbyBUNBNRrBT5YgZPyq&#10;w0sOhZ9K2C+++OLKyo+7vNy5/QzCVlX1rm//xrLw5Kby0EzfX3/ku79ktVr/n63X5U+OWfG/i1ue&#10;D+Yd//p//z9//9/+ykGTcevDe2+tBJ58dN/mamT7lmPO0x9c8neShpMXpPQTf/bp5vrqgW3f677/&#10;q9t/8tuXPuwJjcHgDULPRf0sfhFGZzCVpO2qRDKaioWT1AIaC0CNxSLJVCQZjyQTkWQyEk8G42EJ&#10;qoX3iJD2iUQoTpGIwVwu06xSv6tKKVkpMZ4magFSd7mE2BqiqjsgrdigEF4qoEvlmSlsg9ZkN3uy&#10;DghLfBkxgpGr1yszM4UGNRymCiFfdnDEh1dmKD0oD1agdnEUyJHIFTAAc/jMbnkQaq1S+rL6R5Ml&#10;rNA2IiuWzJg7Wa74IfRZsQWYpJwKUAt6A2FAg87hGZvWjU3qpvVmg9PpjSVmlpeJoW/c7Kys1OcI&#10;UtmPqufaDaiW3MxMdqZTnFuoL63gBcwTvFJfol6DLQavzZUVvHdpfWNpg9i6OzZub97YILwGdtPY&#10;uL18+3ZrYVkJxcb0ljNXrp7r69vb03NpYLjSbjM39i27KJ6+cvny0MiUxbzt7bf/9Nt/+sz2Zxy8&#10;R4mkqTpEMM75o3ZF9fijYijBBaO+WDpepDMMMyNWqgNwizOL6coMwXcil662y/MrnVsE93MbFAtO&#10;7vk1aoiIwwZfUhJYsxnJZK6OjB4/fx7yCwqpvrjaWrkJg6E8t1jqdgZlBMk0Ey5Wi1xEbHeCSVsa&#10;0K8UR8Q2NHChqSRWoRxm1SF9sThOPh8Ky3Gq0Qag7Dr51HQW+hIHjKsGYwbIm2vPAiDilVo8XwQA&#10;uRW/S/EBPoggKTO1lql3MrUObIB4hdqwpevt0swc5mECzzdaxdmFytJadWWjunK7srxeW14FH+fb&#10;s9SAHTC9tFqZXwR9xovFCKABzJfNd3PjeL8KxQYl55Ak2hXlaE/TBbgU3U7BDcq0SyIvCyxQklL7&#10;nSKlYwE3vbFkIJ0hn325kiw1E8UGjDoKSYdply4ArLsmUCBZDGeK+BPr3F6J5Ejxd80AaP0IiDOT&#10;8QM3iTWTYPF4oYgfi5OJE5utUMle/HCcqFytVaq1CjUqkUGpqHkKBYGhFQE9sFgRcC1FU1BqclQM&#10;wg4BO0Z9iQzOvBihq0CFLFhFPCc0NHXzJv3h8qkeMHcg7PEDRsn3z15DkcQ4OQBBDnaO4hcDASg2&#10;MKXe4TI4XTYqokL8CnUFrqLyKZFwMEbOZvKLF0pJqkZciVPqBQWLkxuyUqXMoa7vNl/sFnnAnwiA&#10;WEIbvZIFlTEqoqzo7rtgTsOuYzEAeXIDU2wY9Wel2kS5QiiZVlmBFDmWlsOwYZL+SBL6Huqf+vgA&#10;rH3A8SDX9eL7VE4JcHLALkBJy8AXu0A5ZFTZl4V1Yrh8Ppg6Tol+HWbgj58nj7ifyqTQaaFS6OSG&#10;hPa18oqZ48kbB7vRzYo/eATgOG3383jME3ZTAhlFqMOqpJQASbaAcij4lTfzXqsE2u4GMrFCPYpf&#10;9oflIIuciUUhwBPFAqZEstbCA9gtLjVg4zxUU2JsdFyvnTIZJ/S6Ua0GCDs0MYWBxxqL2ez2gHJg&#10;pVDxB5yTEKBH8QiiRme+fKn30IFD9z8w9Ed/bPq9PzD87tetf/Zt5w/v8T3wUOzwUd7sdJDbW5Ed&#10;goALDSM2AdCHdIUZWW8pkTiBEfUosWjtNjEYiRfrpdlF6hK1vJyttcm7GU+BtwBYgE7YP/5ITA6F&#10;bbysd3CXBgYOnzo9oTcEk+l8rdmmZJW19o11LFKsTazEwbHJ4+fO7zt2dM/h43uPntzXc2Zfz9Gr&#10;Q6MevwpLvlvButSeyZGIphgP/JOJoDpUT9ctDT2VY8Vq8Rh/IudOphBL55Jk99I/qU0S3ohTWuzW&#10;s0q6fcFj53tfe/udE5evDU2b+sZ1A5OGwSkj7gcmNf1A7UnNuMliEryAy1x1dgoC/PSZo8ePXh+4&#10;rrNaLS4qf8H7/LAGGauRb4scqLEkLqXTJQ1NTV++enUcfG22GWw2p9sFRnSJlIxB9hiLIQZhY3rY&#10;BNECFsQs9WHF+awU8gTLjTd7BJ3FBh41uDw23ufkvTDqNA43DZCxmZoeaJ2UOIhzaHVxBrNjQs+K&#10;YU9iYugIr00Ws9sNFeORKaHCQGHQhOx6LGoYkE6P1mLrutIdMiU14udgzsSzeSzkFIyWGotfb83S&#10;PMwVFZLkIdpCZCWMfNSBnNz29JMp7ZgmsBwAnvJam1Vns+kcNrA1xZx8GZNNAXI2m8ZO8Vo6p83k&#10;clOMk4f6Q2GCmZ1Oi9vlpALYggNnhgWbUVwZzGaYf5zHaLOZ7GBrqu7npiAT3iMJmG9urB4QDsV7&#10;JEPJVJiaeqZJ70uSySlSDLeEVQ9k5/GMqOIXJsE8/nBU8Ee9QcbWLMxPUQPQAgaXC4f3s6JEWs3m&#10;nUf/Abf33nvvjddfyWazmuPf83g8u3fvfuNVarr+E7e5VL6N/5UCoYVbm1mV12q1mWYzES2B9OKh&#10;wubmclzNOk/vOqGz2wUqPDJTCGq1xtp/XDT4V7f/iFuXsEfHhgcnJwSVSr1i+OOxUDoVSMZ9kZA/&#10;GsZUYz7gZCQRV+NY/KloLBaNA7LTftidmFJeiRMEyOJEllJuFZXKsUHNA4K7g/ET5BrbVqs3wMep&#10;ejPdmKEeis12vl4vtVq12dlck9KnqKYVtCn0YikbL+fjlUKiUkxVKwBugjO25YcPzDWaeDsJTXw4&#10;PrPRovL+gOxZan5WaLapOAn7NFgLgXQikstEi1mKrmYbrBlWpKLc7JRY23ai884MlcidhTKYyVTr&#10;sULJh98Sp3QlJUqp8TZO0Dup5tHApO7a4MjQ2LTB7oBQwHtbKzdmb6zOrd2oLczmG40MjAQo9VKV&#10;WpGXqPJJFTZAu13tdFqLiwu3bi2sr0MxtFaWmsvLnRVCbZD3/M2bs2u359Y2ZtfW59YIrBfX1psL&#10;CxjA65X1TVA4uNatBs9cGzx++erR8xePXrgoqQrWB14QyBbP9g+yw5t464Odew/tGxydsEp+m1e1&#10;CT69i58y2cy8zKsR2pePxB0+1e3zJUulxuLy7Pr67M2bldmFUK5I4a2KCvhrLi4vb+BgNmc3bs3d&#10;Xp1f35xdW+us3mgs3qjPr1Q7C+lSuW9K8+wrr/VPTXpxxVud1o31xvJNmA14I9C8vbJanV8qzVAq&#10;5B3HT62RIR9SB4/T1AWGlU+GLUSBK3RlIY5hYgVzRR/lwcQpYkENmUR5zGgf0+mBaHwgoGbz0WqN&#10;Wjaur3dgeKytt9Y22mubjRsbVejaQkFNJmHY1BZv1JZusmKCGGu1lQ1Iksatzfb6ZuvmWm15vbK0&#10;Xl7eqC5BQ9/EK7Ozq7n2PIF7vRn7f7P3X8GSpdedL/YgKTQP0osm9HSliBmO0UgKuRfp3iEvYUgC&#10;JAFiQICwJAFiQAwIQwINEGiADTQa6Abae1Ntqqu7y7vjT570PnNn7r0z996ZO7333h5vquro///y&#10;NIjLSyI0EZoYQ2R8kZWVJ0+ebT7zW+tb67/qDYJXppQsMBMO8AfaEOHRSSmmOcOSPSw5JMnlD7r9&#10;IbdfsjqoUeVwB11BN1PX6TEKe5jFGPXSk8Qs+EVUYlCNy0msK7lUpQyrD9ef+y3lRq7aBGfDwin1&#10;xs3hqDWGLTpu0lacVPtTRsyjdUfA8UydJmKRsr4NIDKrPTPkOpvEmC2JktElUQFEhI2CxfM1vhAa&#10;f0LBfbEDXqNmMO6y0APm9+AXDVqVWSlBNYxYJgPQB6JR2W2hyic2c/AOV6BCUc/m0qUazNRiq1MQ&#10;csj4zlwb9hKlMDOVhkmJGCpgiIDvmlGsifr53BAzy6VkqaTmGBeUBvvW6lQgbneq3R4jZRcChbVq&#10;bgHHtQasESOfTxTyyTJTEvm3yrUsN6MoUSzcjazqh7tWbHZKog4l8JqQ3emAp3m+Ao/4K5Vmsd4u&#10;ntWE//nWP4b8hG0Ai2tcwvitNtNl7sKJEkIVI1/RswzoVxKsAwL6PGtGQmViZYodQ4T1BxicCryO&#10;+RSFuZuq5lc0QLlPZmAJ1QbBRnKM8S3yWV06fAY8REqm1cHdAMYsJUQov6hPFFJAG4wnwUAmcIci&#10;W+6gxe0hqvr8Nn/I4Q86GOAue4SnXLgz47KSgG2jZdArGrhciXIdxhjmdhlmtix7pKDL53V53U6f&#10;k+XityxWGxnOG5JA0jidRC6bK5by3PrjrJ7I5OmV1OIel+fKxStPPvmz7z/w2Hvf53jPe+zveZ/z&#10;tz7g+dBH1E98KvPHnyu9+Crj5sNKDBYmzheHDbLPtwdlzM+jEQArGIs5AoFVi215ZWXDshFNGLXx&#10;sH+wPzrcG8x3MEXA0IrjamfLERGVlClXC9WGUa77tcQKJrFwDOOlvb0HLp9iOO/f6c4OgO+bTtdj&#10;zz73V/d/9yvf+s73H3r42VfPXb69cnVpdXXLjgErm9lcg67oWn/QENk+hGw8s1FiZUHYpVYPqwbf&#10;5DQ1KnYHMNJgUaeEjFJGBGdjSi91B7lWL1uuxtJpRzj66POvfu2+By7eXL5td92yOW9tOW9ZnDct&#10;jpubjusbthub9g1XIKSlyr1xoTO5uWl9+bWXXzv/+vLGpiMY9Icpww87M5nOmCKvjpydzMT1tBJP&#10;ujyhq7eW37h06cr1K5suByDYzwCJiF9RfbIWxPQuqQ6QYjQuaUk1lZL1pH8R2aVR3SgUgyWsRbQE&#10;THopaXqZ9RjzRmQLMNofsvn8DLkOSJ5oFCZcWIo7PIG1LRu6wobNsbJpBWFvOtzgb4c/4JfRFWlD&#10;0nUt4B6cLXodUdsRIE3iOnNTSKwgWr6Yqda5S0Dtr165NyhyU7qJSUA2MuhgjMRjJXxGD4oRza3m&#10;RI6zTRyGuhazB1jIZguGQSDgiobdKtnapYSdkZA15KWp5nVbAm4+Cx1ufNjqcrsCbqYEUNkT3ByT&#10;VEUxNEXHtRLx4uBvj2uRU+H2BxicDXpRWeaJm4RmKgw7WVejpqGkkmjonLKe8ERhzYq49qismqkF&#10;skf0VDxTwNyF5b6CObDRSGaLmAowivG3FuIkvnD0lxF2r9s5e/Xuo5DLJg3tF1upkD/72a8e/xU+&#10;FoR9a+nWtVu3gnIkJEcjsTgDrw3dG6UgDs3WOJggmc1li+VyTmQBZ8oAbiFYg8VAp1SN8JR0cpUS&#10;t3tSGYyl3vZuZzolKOAv7O535juM5RDS19nWQm6Clc9as93GiPvmmO/qmILHDPlYKHXgD2lYpClW&#10;WuXC2WxjrJaYSLfQEsECyQ27+oh8XB+O6wMxM+J9MnfvbPbsseh6ttlipWKapBjAjM3NVujaafVH&#10;7SEVsmt9luASeoLUTGiNxw3GS1TBGWo6LScTuAggJEwoFo8Xa9uWw2N3+v1RRc/niq12dzbfu3tv&#10;sHdQH1IKDVyuaqYcT3ixFjo9Wy5PVCR91rv9DkUDhQphrYbGOMtS2SyxxB1TtTC3ZjNy0lRS9J2n&#10;SpVqq1vtdIfbOywxg3Z6Ojk8ckflK6trK3b7q29fxOQy2t0Fi6dqrafPvfrXDz7w/KuvYcHuz+aT&#10;/f2F+nUsk7UHGFqnFVhastDkTGeU6nIqHc+XOnsHJOyDg3q/r+eKYeH/AHhNj44B7jv37lJ1+1SE&#10;uNy7N71zb3pwNN6/25hsg8Z+/NSzT730CiZ0vVjCNW9Op/iLMBV2wOKUVdmHSUBV7zOY5jxbpogh&#10;1zYYRVUsY2clAMXewmKHodWlhBz1vJgNiS/3qJo9HL1td254Q9FULtcelsez5nyPIeD7BOjB/vH4&#10;7t3+0Ul1dphgueNuY3LIpMzd4+7OwWD3dHB0MGQ7GZ6cjO/QbJgc3GuMtoudEboiOqRRrMtmMmgk&#10;fVoCC7mgIqbW2f0RayCKBUk4POg62nT71+1ublB6PW4p6lXiPkl1BcI2BkqFraEwGBrzrJ7NKqxG&#10;ZjDBLpGVEyz5G9QT8UwaiJmr1PLtPmgePY32Buh5SLnDRVT3YL7fne228N/Jfns0A3BTcqc7KbeH&#10;zMqqCgnzejNZaRoss5pnehBmZtZYpWA57imQNMMArQZwnBXvhLgyRii4PN9owI5iYUVc5GyBBWUK&#10;DOTNVFqCiYtKBt+WT5VK6H5aJi/TN5M3CmXwtyYqznB7oYDXeayFqUqz0qS5Czu5TJG7foWFo0c4&#10;NbRCd9AYDGAqYFix/Mr2Xne+gy7RnW33dvaZ2ru9D3sYDfPAQmcakwZMNW5oiBCyRdZsiQy02Gg+&#10;a6VWO9topeuLEtllmCsiLhxDqYhTWAic6/kiwEJN5dUUXhQNqqkUMGsZeYY46zi1FO4RBl0uydiS&#10;AhpshkyRFa9oXVPWIIsZA10Ra38e11x4EMCaFAUHB2TyCVGZEgTJxqB5oRlCejApLKPrUtyQRCkN&#10;P4vSsRfROY0Xi0ARLMOS7JZVt6qBm9nZvN4tr2/LGwL3oHf5AeJqHJxKNI9SuwZjE53QGYpYgUfo&#10;dXTm+UDGFo+H++OLIJNAyGp3Wm0A6JA7EPZEgp6gz+52Wlwuh9vt9PoxFaC5wyFX0M84YDpH/Y5g&#10;gNHzgPJ0Jgl0KJRL9XYF5hlsFdzZditTLJvg7JjuC4Sv3156+oUXHnn0kU99eun97/e+//2u3/pt&#10;34c/LH/848YnP5P58ldznmAAlkNA5bQJQFHTqXyjWevM2+NZtdfFVfKq2qbXsw62d3qAv+XusLez&#10;NzrYH1BTf7s6omY/hme+2c4zMb2pZfMwJqkk2+zWxrPW9m5vfojRvZAbSldbkUT6nVtL37z//i//&#10;1V8++OijV24t4xxdwdCmL3BtdfPirZVlhwMGDA6DI074Zc7WEVHYf+HBgc0GdKYXAD8VwiOk6hpV&#10;R1K1Rp7wTUFxHAOjRFpNWH3WQOBbDz704U985i+++e0HH3vm6VfefOn85TevLb1ze+3Sysb1Lest&#10;m33V6bGH5YCeBJ7etljOvfXWK29dWHXYAhFK9QVjspYyjVQGkJ0EYSczmpEJRzWnL7hucVy+tnTp&#10;6q3LN5fWbHbYTjC6wKZ+WfbKmgjQSqGPRQxGZUT1JGZvkZOt4c2wamDKsvv9MPXRf4DR7kiEESZ0&#10;dSuY3FxBureZEhCL42tdEdaA3Nh0rm3Y1yz2TdhdNgfl/MJyUCQWgx2B9QuDECacj8pIMTRnSLJ5&#10;/VuwzlQdUwoMD7PAHBJWDlpobeEid7oYs7DP9VSWGyxCc4aCm4vSdRUq2ZsFLIKwCuKeUNDtDwpx&#10;9LAvHKYGH55Dfmc4uOVx29xsmIEByjaPe8tptziswGuRiOx2UptPgh0SVqMRLRbl7pMaAvJi0AUC&#10;NpafdFgcdpypLyhJkUg0zjQPELPd48IQEKqpHJu4YhhQFjcTQEX1nKA9qFi8OKrwIuzNYHw5o/iA&#10;K6CF1mBUw+zX6ZqVupJIBKIRKa7IevzvJ2xJkq5cuXL2n194/PI4bDwuexrPWRrj2fzs/796/Jf9&#10;WBD27aXbF2/cCCoxI5OOp4XKPaZ7twcWoc3rwwjEO0Y6nS9VctUqbE0zR1sNQ5q4kOd+CqbjdKmK&#10;1R3LMKz/8f7h7PBwcoB20N+dg8aAniBgkDQ1v4aiMDuntmF/e2e4y+ozbSy9WGsnmH8H2TqF/7L1&#10;VqrWTJVZ9tasMQcO4C6emxi3IhqbtdmaoynTJcdUi2uMJ1iSS91+riVyxs92kNtYgDGew3rCIclW&#10;f9hBEzwiG8lstSb8iJSLwvEUe6yTgrmV3vHhpNgbYDpO5AvCilWcEdkWDFEsKRSi4c7FL4YvweIR&#10;F9iBC+KL6xGRsxVQFUcoaveF37lx4/zVW1dXNjD+0Zz+4IbTefX2ypWl5etrq0ub1tsb1uUtx4rN&#10;xfLLTteSdWvD7sLHYAfjezCvYcyHYxqWcywD8+Pj/dNTHOGVja3rls3La6uvXb0WTqYtgfBPn3v2&#10;tz/6wX/3J5++tLpRaXQO7ggiv3cKfAnG4y5ZKTabMEVwL0Bs7emcTDOetGfb48Pj0eEdfCzb6EQ1&#10;I6RqerYILp8xuPzOzt0TYP3+KV6fTI/ujI5OBgfHIGyAYKHd04s1NZOrjSazg0Phtz6Z3T2Z37nT&#10;39ntTqft6ayOKyl4ms+CmWqiwczgm+wG9B7BLAH5Jcs1XG1gIm5WLJMPJ1LUS9YMgE5ENxwB2SlF&#10;jWKpPJn2dg/7e0dogObB4TEIu79zjHW30KWed326Nzi8MzrB0d7p7R92Dw57Owcw5LBa0/PU7AAu&#10;FTNN4byoAvQJxeP+mGqT5C2fzx5gTCRun1+RgzFV1hIwIBm/m0zFRPlxxhmLEiFAW7BdiVJ3dTRc&#10;XrxGhxRBMtvN8Vxk8e7gTAGIpf6AgbANBkajGxdhbPRHDVEWrtYfFEQXTVWYScm4EfbzhtjMwTWp&#10;GkXuWgIvzBpDIBhDki0p6VxANwFnXlmRqB+SVMyUlilGU1mJFloKCBjjrmtBTTAh0qfEvTJWWZXZ&#10;e4qGC+uLaYGYDpM4VShnWNSJOV55UVk6XaWOWyxXVM20rKdkM61lsuIIWcJDz/EZpm+6wnCLSquH&#10;kYihjQEIegY6j4QeDjOAdw7QrziumQIrpLh7w9KidQdFtN4w32FlInrlhdhwqt5eaHsb+Zyey6En&#10;gHRh+IH1GaDJMsvJqKgPr6TSipEMwRxSqUqGm4Vb5lcVYCL5Q4qCWal1qAACCHkkDDTWmVNcQcnh&#10;Z/PARlLxuzE0HzgDDLEI8Igzrh1GkZRIBlUdg4J7dLUmpjgty/0HXB+zVMqUq8wzWRBYqQLIToLI&#10;BXODGErUaWliwiSalwH9Qt0vmY5StDgRiscwgTAxVz4TPsMR2rmoey3+sP3neo7BCE+EE5fIkvRz&#10;/8QWpvIgGT3CdhYXG1Y8oYgvRERwBcOYQ7acLovduWV3bNoca1vW5fW12+trS2trSyvLK6trq5tb&#10;DACAoRiWJMxx2Xy2VBUh7xTnLnVEeFV/VBtMWhO0cW0wqna7mJkxQjFkLE7HG2+/8+Rzzz/wwxd/&#10;63d8IOzf+e3gpz/t/MhHtU9+Kv3ZPyk6fJzEQnEzoOpehXFEoORCo90cDTuznVS14cWNC8o2J+A+&#10;qKTTo/19WOa7sOSP704Pj9F/6EiGQS4KqSYrdVGroWZgoSlVzWoz18CUMkmUqmq+mGFCfCccN2+s&#10;bT310qvPvHTu+sraW9dvPPDjh7/9wIPffejhv/reg/c9+ONHnn3x9StXcGXAQKykJurpllsUumbg&#10;GdsgTwcEyzlxV63dyQtF2kUF31yzw+romMfAUl2GdKP3Jstl9MZALOaSwss2x9UV68sXrjz6/LkH&#10;nnjqrx985L4f/vgvvvO9c29fsfoiQc10hqKvvPbqI0888ewrL2x63Nzd8nu9Eq6QBsjWMqm4acYM&#10;nfH6kciyxfL6hUvXl1Zvrm7c3thcWbMBKwNRJaalWJAlk4mapl/FFdZkmJHZQlg3qCgfM6IJZlJh&#10;voqbGVlPSpqJ9c4RCMEwowEWijjCqj3gdzGoOuaXNfRDoDasNYvdtbm1BaxftzrWLSBXuycsBaMx&#10;D6VLsd5pHsr/x0IgBFn2wGagsRcCJADEfZGopGsiC6KKliiWWYm50eZOEa9wJ1ms6VlKbYAWhEQ9&#10;cy1AqBg1qUIxmUkqhhGUYWT6tpxbTp/P5/cFhQaIH9076HMFgdceELYj4HayeeyU9OGqanEwjsXp&#10;Q/M72Z9DfqYRSPhdXEk04LI74MfnLW6P3Ruw+9lw5MGoqpumyWtFLRrM/O6Q0A5yu7fc+Ftim8jJ&#10;cNCtYPiVt69+9RvfeeLFF73hCCCbsdq5AkZ3od5YxJ5la1XYojhTLV+kaioVI/4Bwl5kOn7hC1/A&#10;61q1sngTj3+IsF8Ij9+RR8+4ew9b2u9/NvfhV4qfeqf2zLm3Tk5OFh87nYYfvhQ8e316+tKPv/rV&#10;p66dnmZ+8J1LpzvlB7761fMresa18dRTrzjdy5n56fJzX/3qD58++/SvHv/JHmdRImvL11aWAYjo&#10;JfVWvVznfoekas5gyCWEJD0RSYoT+GB96rSzc6l8Pl0sYVKGtY3uCwbC2t+ajffuAsVO0RhUcHTc&#10;xSrLEjP74709KlFs73fmuw0QdqeHhRls0d/Zq0/mgrZ7nMeBI8KXALwAteQajUSlDmpPVWs5TIJt&#10;kZjSYIZiYaH83+nWB6P2aIomxLP7JZY/XKSLVcRuL33hMAlAEjh+WOpU5AlL/ihLYGgZmtEgeAK9&#10;GCHZejPfaAsBExa+pmuKFSvKcjonxXW/zEwmm4+p9/QBSJLF6XP6Q2BcKmPE9KCRlMw0Zjru7QKO&#10;ZdURxkoZ5fSkGwFFxVrigCXt9t1Yt93GROZ03NrYuLG+Btq+dGvt5trmzdX1a8sbazb3ypbz5rr9&#10;6u2125u2NYcbx6zlsu2d2eTkJFVvvHz1ylu3bymZ7LI7tOoOhVKpZy689uHPfORHjz8bTWS3AeL3&#10;7sHIGWxvR9K5sJFY5FyClbdP7sxPqCcIgMaL0ZlCyLQxGuEiA5ejySQWmPnR0VkI+D3ezd2Tu9Pd&#10;A5jpzfFsuHvQ3zkq9caZGtfgan8IogKC754Sx9lOTnC7O9MpC6cPBVv3+rCv2mOR0krX9aQzAY1N&#10;aclgzW52c6KaGiASVBdJZKRkRs0VgLOMf9UpKIG5T4hPKYVGpz7drm/v9w7ujo/vMgpz+6A+3M42&#10;etlqy8gUokmKhdUGgLm+ka/EMgVZVOGOJFIBVgSQqV2lJHx81mSdG4iyroZAZlGVtA0eFUJLSjKl&#10;JNO4IHq+ADyCMZalS5g5gjhaakgDlAUjlmgz0IMrwp9o4OWbTVAjnWHdfpalSau4tpoo56RmCtze&#10;hdlAeRMmcYaMVEBLBuNmVGfIgajvmGa5vixjE1PlMs6CBXuzWaNQQF+N5UoRZgihj5H8GGBAwUHW&#10;/KPuTSIZ0fWoYYT0BBrjiSnLSrbDnVXxOldM5ksgZryJBnpWUtmQrntV5kuFDTOSZBUSIbSXoi5H&#10;htEy8TT1RtjyPCTh2GOWKhCkItR4sK5g1KDnwAYuwYypsuYUeTRdYC0G3NPFbc2IkDOhSZfIlYxc&#10;DuYKG9E5ETEMfyzuUVQvBWEUTySKmcfLZ+ZXLRreDHB/XMWKDsQEiVq9QYxBymMzmkJogAg/MYDV&#10;p4KbYe7qbjXOhDB+LeUOvZTl0gJyLCgzmMEfA/IysJ7KJwYdgWiUNsOfBpSEqMyN56hBoVKsrOgS&#10;er6IqQMTC+YHzhLlSrLAujxmoYiT4jnCGskV9VROS+Ux+ehCwEsU3BEB67oRMWD54A/pIc3wK3qA&#10;uaQM2oYtF2Y8t+qTY6phYo7Ft+m5LL5Wz2QlGhVgnb8NLWWMuxJ3RVRcBwsRhM3q9drx7HHbfWwW&#10;t2vVblvZwNyytGnZ3LRY1reI11QbFM5CDweXHIiq+LYEJvdak2E23V59yDA/4DV39ibT7nTeZpXK&#10;Wb7TwTgLRaPrG+tvX3r7xZde/NznNz/wu5EPfFD63d+L/N6H5Y993PjjP82/9CormOKm+EVleBh4&#10;EdOAZVIdYjbYrfVmiVzZrzCTAbcsUSnMj0nYaJipxgcn5e4klquahSp646bX/8rb7zzx4svn3r54&#10;cXnFGgzF8sXCYKiXi95YjLIVqn7p1ur9P/zRX37jO9//4U8eefqpR5566lsPPPi179z/8JPPPHvu&#10;xe88+IMvf+MbX/n2fT/42SO3NzdgPsGoE54aUTKGaSEMK0LDjIQlBssN0BCrDH4EyKYOBswPRrX1&#10;C52uqPHJzCLMM9lmm6WLK5VcrZ7mglVV0sWYmWKEBuzzVEFnldYabGP00hvLK0+++PyTzz+3urHu&#10;AVGFAz76O7UY47BTWjYd0TXcmjfeYSVaLBA3V9ZfP3/x9vpmIKS4AyByWla4Yk4p6gpH8IWhWEzS&#10;TdXMYgbANBLSkjGWe8xGjJQnpjlZATFsFaUW0TGcgRArzggBStx9GFesRe/zCueuG3933eYgswJG&#10;fT5AOcYR6wOgwXiLKDCKYKhjGOJr7cGg3efHLzoC0aiehGFZrFO0J1dtsp6RmLtw0WCwZSpVLVfC&#10;PJCkPM5imFB9SPity1quaGQLIU2nVez1Wr0eRygQiAQWSiDclgkGnAKmHbBJfG530OsOhjAz8Nho&#10;goZdgYALvyU+g57vDvkp1YdfpOXJzzA+G+AuAN3l8bj9Qfwu5ttMpZwVQj1mkcNZKFZx9lhMODCZ&#10;7OGAIxBkgVKnDVdm0wYy9wejCtUgYMBk01ouYxRzZgX3l19iFHKJYh7vR5MGVpaY/g9kOna73dls&#10;Vq2Uz/7/7iMSDhby2V9s6B6LH1Wmd7/v73/b2b3P0f1hoB9IVBfvv/vofP5PH9s+PX3jM19Kazcf&#10;vqJcuu9r2pSEfeXbX7bWdvEJx9MPeganrDhjxj79VzeVK0+s/90olV89/v/8WBD2+sbardVVWVUj&#10;sZgvGsVIW97YRFu1WDacDnRZvIn5gvEMBbGiwABljf6kZpqZSq3aH4339nfvMldvMT+C7Xq7RLcz&#10;dedDqs7hM23AdG8A+qn0eq3xhPUdd/YHu6y53Zhs02Mh9lmKHaajCU1lgbmLdCUs6vUmZrFsrV5c&#10;JCmiicmR28o9THb4L/WYWS+GrYMBTG4rstIp/e4p+t2phwAUVjVQCFbKUrvNCJPxtMFQ7Fl1MMg2&#10;6kaBEm9Y1biwZXPUKyjkM0VW/8aXxIW4mKRRS4FNxzSakhLJuNj5klNCrxCrqQFooOhbgEu16o3G&#10;bYHwusO3bqP+6GI6cwXCm/7QGqW+WLPK5vHCYoZhA9vaH1F9Em5HzCvJDn/g6vqGxRfwxowlp+eV&#10;S9cee/HVS0urNllb9QSuLq0+/fLrn/3CF79+//dXna5id4h7sXP33vbJXfDc8sZWxNBx/OAAXDe6&#10;/3vD/u7B5Pge84T2D3ALqqMZLn6x3QbAYbqpDSejozvbd2gm7d3F3Tyud/uwSX723Itv37wdzxYZ&#10;qt4bMCOt0enMtvfv0cm9IOztO8LVvdDvm++wsLBoeNGazhuTGSC7Phq3p7PuzgGDs2kOiVatgt5A&#10;YABcyTCjZk5O51UWFKzGC8DKAkU/UhkubONprtfPd3vpWjOWzUf1VCSWVDUTMGRxeVbWrCubthWr&#10;bdMb2PJGvKqOOxJNpcMAFzAoyDJfjtMF2zAr9WwDRhorWepYAITQkioCdeg65VYmOkDOLFWNQg3N&#10;LGP5rMEMwMXEB+hXLjOU2cQEXSqiLxmFEs05mgpUiYbNhgWGUZtYrZttWHFYgRLoRcU6w5TLJS2f&#10;j8STXlmB8RCQlYAoLc5t3yTlTWIZTuJaJqelBZ7qouEFr4+A4GQazxEjy2uVygPWKSibQStqmbKW&#10;LWnZMrAeSK0Vy6B58QLHBvAtYgGWE6aHdW3iaL5Y3C0rDonOe0WogmB0wASNaLqAzgQLJepU08PS&#10;grGPZ9ChnGAhIXZ+/FTIh4VY5zwGEwLgSElvPRMBSuo6xh2Nh4QZA74L8WmVr1MYRELXWQMEe2Dz&#10;4C8aOtW7YjolyWLGItEQo5WNLxZS2VpQ1jwROqe5iGKhJXxjUWT1H4/MvWyiNssAwfYw2Z2MVMRI&#10;M8SZLr2kwkTGpMyULDRDMaiYsdisUMxMjAViADrcO/bIQAqGQatmOpbKxlM5XDoQM1sayEvhv4X9&#10;o8FkwgtmTIKqs7iAQPZoIimbMNVSmBDYRIA1Y4cWFgVMKVxqzQBJ62l8OYvR4OIzw1I3cR3o806l&#10;wSvpcjVTraerdSOPqQnTETflzlqG3kqhz5hhnICIKsF1QAvAPgEYhaNBvINpBMzkczn9bqvHZWNz&#10;0wsuHOHBiBqW45h2cMqBsOIPys5gJKjqgMV8A/Ntu8ik8351NGhMZ9XprDEcFmu1VC4razG7x31j&#10;6fYbb73xyGPv/P6H5N/7/ejvfSj6oT9QPvqH2ic+nf7yV7OuBagRd8KekCesSlg7Ku1OczBsDkdm&#10;pRaMMy3PI8fiZm423zvGwnSXM89w/whThJ7Lb3jcjzzx9Cc+/+cf+cznPvcX/+G7Dz/ywyeeOPf2&#10;W5sOVzAW41aDoatpjBoDhsTbV67fuL22YXeubtqff+W1l15/c91mtzid15ZWrq1uXLm1cnN1fXnL&#10;hRMHUQH4cs02Ixm4pTaqtPtkaPxXUDUhm75qFlkDajNTls4dUjhL5NDFLjbiuBc3+NvfbXcL1aao&#10;p1MtVprt3rgFg79ZjadTNp/v1QvnH37q8YeffOzazRtWj9cVDAWiClYK9Cg6AnQjKKkeb2TT4V6z&#10;2dGWVi0rG1aL2+2PyCwW4xd1YXFncYsVLaynool0xKDLwB1VPNGYT9HQbTAjGfkceiC9sFhunLjp&#10;PuD1IiMQazqWHodfsvlC9NQ6PbxcVtuGw2XxhWxBFmHxRlV0AKGurcDKBf5iLqW6jpbyy3G3RJ1K&#10;gLgrHBKBKyZtcrRUFv0cnRY9EzNqIsdCGej2GF/o4ZgzQaLpYiWZR2N+Cz6G4eAJS45gIBCWgpIE&#10;yxZjPBiVfSKj18lK7Fwu0axut8vvdnvRCNm4g35J8qEDk7Ml4D6aJxT2Sn9bON0F2vb7nF63w+9m&#10;Sd1FxUeYNIbGBK1cXitmQMmYaRVTRF0L3UwMPV+ciZVOaRHz7QfBB6MsSh9LJGQ9rhp6NGVIpoZe&#10;p6SSQGolm4yaiYCmBA0VX44WSyVVQ/1lcdjF/5gYa6OxvbpuOTo6wmt/PO8KyIv3f/X4L/mxIOyl&#10;5VtvX7lsdTkdXo/di8Fmu3Z7eXlza3XLtrZl37Bs2WA6hkMyltiFbC2rBpSy5SpmSZhi3e15f05R&#10;Z6bc3b3H3DixzQe2BmkJ+bZdlpjpdYu9QX006UynzclssHfIbL+dneEOfjqvtql/hOmsOhy3Z9u1&#10;IasM4r+sdgGsL5dS1XqqXk/XKyIPErDSxNTP/fTuUDizqYrNCO9mO1HmFjNjS6qsa1BaCEo0WHXS&#10;ZMoUYCgXB74IlspW66XeiOEr03lve6c732nOdoTzlRJXtf6oPaAXB6eJQx3BVDg82jm+Mzu+Mz88&#10;2T48nh0cjw+OZ8d0GE/2qebWHIya/VGtO+Cee60OzMLf4iYUI738q5tbDr+fGdmS5HR7Lt24eW1l&#10;FTQA28bu88BEXtmyrNsdDp/X6Q5uWlw3l9Yv3Vp659btV96++Nz5N58+99ozr7716uXrF24sv3V9&#10;5YW3L/7omed++OQzP3nqhWdevbDm8idLlXKrk8divIhMrVTkZHLD5feGZUy7uWqNOT1YDChVS8xt&#10;TybN0aja62cbzXyTWhl4UYWFvb3d292hbMicxe2jcc3u8wEUKl3Gz1RGU9ydfKWOC9ubzca4Dkzf&#10;PN4+Ph7uHQ73j/u7+/hFWCy1AVh8WOp2q70BGhYto1zDXAZjqcxKzmMAKBYtRkSIFD2dGTmC2IyE&#10;ksrlsfj1xsw/640y9bZs5mFjOOWYHbMnjBCmz0e9wajbE3Z5QnZvEMsPE3dkWUnnkqDYSj0ntrwX&#10;jak2rTNPVaWNDgOLDgtnj5uY9Nj1S70B1kj61OssIIpjo72Hw6ZTVmhZnEnkNvGjhaSuSH5i2oDJ&#10;CnlnWsU56l2c/Xq53cNZ40QytSp/F61SB6PHcyXu7aZYtgaQGs9kAL704udLcSBsBmtP0SwyEiNd&#10;rSXKtQSdo1Qt1DIFYDpl7FipDl9bT1abMEQxFqhKhtZuw24stTroCTBghM4dk/b0QiFK2W+GBS/8&#10;3HSpJojObMKlSjUMqllRTNcVDNMn6vVs+SQLmie45aGAGlZfuz/AtX/LwlJwbrfdH3QAoVgRRg3K&#10;uC8AbgI0zo6CVqnUoiksPZNgPl9Mo4ieAZTUcTxyQhTaABNkCyIwmqsdty9UIZ9HmGb0JxjCG1GF&#10;eynCCB+6otWAKiq0xcHTRIEgK0rQE4wTJHFSM6cQSXFDQM7kYQVphUyiks9XaHCiJQsiJBS4vIgN&#10;pQZiOmamorDHYO0w3dCU9DTWXbwDgODH3tUwTTJNUyRpidJUmXJF7HfhLHIxzC1Ys2ksASDwDamo&#10;kY4asCsysgGQysDYAEnj+rB2Y4ZfyLruuUoix2QvWHeMgaFZkookkjTjVXqsnSHZHgg6Q8EAC+Yx&#10;Ds0lSX6WA6PiYTyVN/PEF4x9HmG2YOaKZj6bzGdwYNyazxUzpXy6VEhSBoqJm8yoYxUbxnYzYMPN&#10;kO4tp8dip5QE2qbdBexO5oqFRiPX4BDIUYUJHbtfprxpAyeupUy3L7CyuvLm2xfOnT//oT9Qgdcf&#10;+kjstz+o4/kjH9M/+en0C6+E7G6POxzwhP2BSIhVvlkCrEovyWCSb3ZwqXFSvrAaiaW64+ne3bs7&#10;Jyejg5Pu/kGlN3X5Q0889+Kn/vTzf/L5L33q85//7J9/8d//1TcefOzR5S3r9dXVN65evLm57onK&#10;GICYb41MPiApV67e/uEPfvTVr/zl/d/9/htvXnK5fSEtaQ/KF27cfuyFl5555bVba5sbXl8opqeK&#10;JeHJHqCBm0UoNti6xxei4UwXHu5FBDbd2yRykSrAiO1hdTipD6f0Z3cph4VfxDxTOHOQMyO/OZ5i&#10;Ess1Wx4pcvHa9Seee/6xZ59b3rTavH5vMOCXIjGNGRqwQjFqZDURkmPgbJAlhf8tNtwOp5v5rO5w&#10;BAMB1qZQx8dyjDGbCmoYLHidhElM8wxGKZpOPRa86YrIjIgQMVFnoUdhBhHZfWHgNQYv2HrN6lja&#10;ci5vbQG1HYGgNxwF43JYiYpX6GD+OKUt42Ya3+mPKvgMDsYpKRHhO2fvKpZxGZP5kpGj9R5fOJjo&#10;h0ovArhxYHoqC1sRkzx9E7k8/kvTXY3RJ+312v1+mGHoihEtHlAUH/3TYdqEwGuP2+lhyDVMBUA2&#10;XlOPTwjtgZ7p4abn20tFdgC0JAUVKRSVyNmBgDMQsHo9br/XHQ5h6ghFWHcmGlf0Qpaq8PVyopjH&#10;8TOL3eB4VDMmoFmUZU3hIrijkicqUQ5fi8sGZi0Do8Ys5MsgCkzLpTw426NK1rDXEQ7C5LBJPqC5&#10;lNDwVcKD8A/4sP+hR8jvAUf94uPncdhLyyvP3Vh94tINV8t/WVp+felC/z9GiuRXj/8sjwVh2x22&#10;2+trNp+bo8vv8wYC6IWhWBzGWSyXShayyXIhns2gFwY0wysrfsXAXJAqlgFG7fn28OBwTrE5cudo&#10;/0CoSVD+ebR/3NmeNiaTSr/D6om1Kl40JtsAu9Hu7vToZLCzS7arNxZhqWDrwc7+5OgOfr23S0m4&#10;3nwbcxadgoBmQAYGJ12GVC0AWwDvCnV8Leb9aq5cy1VqgH58gCsfVXXpvc5UqCRAiQPhhAB5kIEA&#10;30wRw4zA6m50Y1TqjL0DkbT7NVB+t4dZFXMloJw5l81mqdup9HqYQzvDSWvApPj2ZLs/o3nA8z06&#10;welgVWDo893T/eN7MB5627uAeyzemJv8ctQVCmM624L5HZYC0YgjwMXM4XKurK2uWaxLa+tXbi5d&#10;X1pd3tjctG9ZHM7VdduVa0s/efyJL/zFV//qO/c/ee71p14//9rla9fXN2/ZXCt290tvXf6bnz7x&#10;xfu+/aVvf/dvHnnC4vaV+xPYCcXuMFUHcjULHUBtT2iEN6lXWGsYxRKdXrlsLEsdIkCDT5YdUmQR&#10;8ekJRe3+kMXjg9XukAJbQc8ty8azL5+7gMXKsumQokGAkWHqFGPOycmcjJk0V0qU6kKhguXZykIh&#10;pDYYiVD7EUyXQqefKNcVM+WVIqwihiPftG5swbgIRzQDzAfohwWl0LGXiGW4XcCVBuQBEyhbAI+C&#10;blPVJhPLzGwknvDHdF/cYGYYN521YJwr06KwSJLRmXUm8JUbOkMyKtmW2OhY7HIMJ9XRtDudobXH&#10;k954G12xMZw2+lOWa+bHRlgs+WERLw6rYMHiIm54VOoOi128P6kOZ7X+uNqnlDXsxsaY7n9Gk7cG&#10;mQp6VyNTpZZFBRe/1Wv2Rs0J03lbw1m9M6A0WJPbpujDKXwSt6nRSZarZqWaazQLLQrm8EiYgMVU&#10;3fpgAOOTCuv8K1i/mRKKZ7EhwHr1jTEtJaqy9AaN0UT8l+OoPpp2Ztsd2IoiFRjP1PYez3G+lT7t&#10;HKz96PBmrZkAIVH5Na2aFOMLa3ogqmIBBmat2V0gmBWrFTBNSQFvgKpevoDd5+fC7HCv402seV6v&#10;yLGT3RR1ln2YH6IypcRCXMvxGn3Mq8ZkInUaa22IMrHxQAxwrATxrCdZCXIR3S7qn+P1wsMNvpTM&#10;NJ3QiTRJN878KvwJxowGwhavzxYMMwQ5EnOzKMxZUh0WaTWV0jJ5Zi5WysUOBi8jvxuLhNHesDOa&#10;tgcz/Lfa72E2YChLoaSL4j4YrcFYcrFHzBFBKT01rJDXGU6TZaU9s8hSrCK6GnOLsLsEZ8OMEXmo&#10;VeZ+YDhUOR3R1M/myLKi/jmjdGA/iARxXAocLS6CrCciuDhJM54kbcfSGf5XT8JmAOvYQpIzRNEG&#10;iz8oilrbBfu6NphuG7R4JZtHcvsxeCPeEK1NLyMHor6oTAG4BIsEMU9GlAdiE0H2i9DwhU0L1jHz&#10;xQy4PFNOpUu6kVUMU44l0AJhye5zWVw2i8NiYxXteDJHOsdYAyoxFxYWBSNhskFVtXs962vLF69e&#10;een8G9/7mxsf+rCM9tu/E3vP+5Mf/sP4xz5pfv0bxobDSa+t34vZj+pvakzL5zHNNoX0Ki6Rxxdx&#10;uoLgJHTIcrtdH83rw3m+3UsVK7gaSxuWF994+8GfPv7suXOXbt1csm5hMVp32F947dzbN64BPUud&#10;HkZBtT8wCnmYfz96/NGvf+evv/3DHz7z6uu+kFpsjcCda07H06+88vW//uuHn37y4o2bmI7WHHZ8&#10;eb4hlC5h9nfA2ZwNhL3NkbWYB2Ats4gvnkXCAD4D4GbgosBoDtgeg7MLrD0Mc118knIlI4opTafN&#10;0QjdBgvBm5ffeubF559/6cWVzS3uVUZlSVUxr2owwBZbPbA8o7AqI1a3d3XLtrRmub4MzLYHorFw&#10;AuZfBnfWryoitCnBUCiFyQmYM9F5YLlhuBGI8clEOqCodOVGIi5Kf4QcANCIKPco5nnWSLI7Keqy&#10;sbVqty1brcsWmwMWkK7zGIDprGWLjsoaK15ZxjJhCzCM2x+ROcREmgT6c8RMq7kcRlAKI6JSRw/R&#10;swUtXcBJ0dwVq4Yi6kDB7EQnV8X+TCSmB2QVfTWsREPRKFCbVWMWkwOmIAzwRZi1qHkJE84VCNm8&#10;jL22et2uoMctibxevx8IbvP58En0QDfsf9icEdZO57YJpiA8i+YTbwajkqIx5J0b1PmsXswapVyy&#10;BJsWMwzFNHEZw/G4V4m6FHwDvo2RKrgXMQaInRVRL9bLzAerYfiUMoW8kc3C6sB19ssR2cCl402U&#10;TRbpA0T9g3HYH/zgB9fX18/+/+7jH4rDfvjxn37t3MUXjd4Prj+x3lu72b52tXL9J+s3643G4mN4&#10;RNZf+6uvfPnL3/5xe+fsnb//sd9681XL2eu/93Gy+9z3Xj17/YuPgcfRoPy29OxD2dnfVfL+xccb&#10;n/5S+hdSMW9/59vy+Oz1u4/6dz72yNnL/6YfC8K2OWxLG5tWt3PFuoXpe8vttQZ89pDfG43omSwV&#10;7uqciFUM2ky+0GwNtikI0JpOuzt7ExHgOz8mFlN1DmxN3Lwz2d/vTqeYbkC6ajplFiuN4bg5ntWE&#10;bxgLHld35uyXsOYNdveoD31wsnv3dHbneHr3zvTkBN822jsYzilC0hgMasCLJjEdK4Qhqv6aIvSN&#10;yUZCT4oOqmwGz8kKSKuWa7YA30yiatQzjVa6RtmvdKmRFDVpgThYLLmHlaeaBwvTlOuFRqvYPHN5&#10;ivmxWx32W9NJb87KIzUsA5Nxrc/0c8oLDqdsuAjznd7OwRht/2D77ununXuzvSPMp/SC1Nu5el3P&#10;ZiOxuMsXsLkoJBSSYWGHPLTOvQ6/n5WK/YF1uwNLApaQlQ2LZWsL8+nahv3Ni5e/dt99n/j8nz38&#10;7DMXbty6cO3m7Q3bqs1zaWnz+dcv/PjJ5+/7wY+/+TcPffP+B966fF1OFXpzxuTURkDAfgM2wHyv&#10;f3DUPzwaHRzj2g7wfHgyOTiZHpyM94/HO0fD+f5o56C3t9Pannd3d2D2NGaz8mhcG00qnQ49eXFD&#10;zZVSdaAYs3xy7W6h0xMyDtwoAJokSuUEM1xrGrpHyowYOhYAwA19GFRQTodVzRmJOcNhVzjk8Ute&#10;XwRNbFurFBRL57Hka9kcCS+TS1AJTgT2lMpATyb2NYG540UFykK9k8HtE45DUE48W1YzjIsw8kJ+&#10;jgJ2zENiQdBWG30MKAwIruHGTWa9GQw2So70dpgiydI5B3dGs932CHBMteB0rRPLlXAi5c4E1w1Q&#10;ywiW/rQ93ulO9zvjnZqQzMN3tid7o+3dCUzBncPR7p3OeK8G8qbU9zhX6xXq3UIbvA4C3u3O9zrb&#10;+6CESn9c6wywKhebXRYTrbeEl4tec5hADFISEMx1GlTNKBr+Fwvz4gV5esL/8r70BvXhqL97ODu+&#10;izY5PJ4esLr+ZJ+DBUcufoWL+lkapUBt5kLMWDxovM+MCJEdscOFf4Ivn1CEB0DQpec+li0ENYOI&#10;GZApUuHz2LyuNevGqmVj3Wq3efysWhyRgHHBiOoPyQFm17FaCg1yI7koxRI30jEthXWU2sxs3FmW&#10;4li6EiADuksjikuSt7wSmk+SuYpjecOzrkcBmimuxDLwOsGVOBQT8tL0ZAPiWYfF4vRZvUF8gycC&#10;vFADsWRATQZiZkA36TpisFZJS9MONGBCl8qFVgsGNi5jZ77b3zkY7u7D2CAttfo/90rijlBju9Eq&#10;U3G8gdmpUG3maw2MX7NUytXq3OVA43YHtUcFUXVrwz7GGvALQ4Pgxe8UzwsUA4E1W9wP4e4ZZR/R&#10;b/V8CYNFCJXQhmRZzXQmns1HGemh41lOk8gVZg4kgzHDK+veqIqp2BmWHIGQwxe0+PxWiqyFHIEg&#10;ddOkqDsgsfmI2iQqStyQVBZ8I2uJqJ7Et0lGMkq9XjOqp4h0wJ1UOpGhtzvJPZMMZvufu/NhGCz0&#10;4+KYB3SDKm9S1OZhAUhAIb6TnBTTMYrtofC63ba6sb68sXxrZfnC5SvPv3zu6eee/+DvSWi/+6HI&#10;f/9vCx/9WOIP/yjxhS8m1jc3N5xOiwfgbne6AHthOUFt0DLm1fEYlxqTA0xxCzNPopkzOcgWun1t&#10;MM5V6jA8OHXE4qppCt9HV0lnN32Bm1ZHIJYotpkonKzUoql0APYJZQ09LikE2wxmT6rS8ESlG+vr&#10;b1279s6NGxdv3rq5tnF9afWVCxeeefWVm5tbimkutrlI1b0h8Fo04jXexPRCzl50Fdzu3gAfKzNR&#10;m5BNzu7y87Ci8eFFd2I3AHYPp/gk5kwQts3rO/fWa48999TTL7+wZrcCVT1U6+P1hEkZS/C+4JYx&#10;FEqSnf7QzZX1m8vrt1lmE1dFQmdg+FCMhO2OqFasKYFgMKYTW1OZsJ6EKQvutPkCWx6/kKMRLRyx&#10;+aMWT9AeDKCBWe2wk72BDZtzad0CvF6xwloOOH1BYeum/AorqrIWjJEKGWYwrnnlmM0XXLe5KaPk&#10;9aPXoWthgcAQMwus6poXagGwUlK1JvOSs3kgdVAzfaqB+QQIHmEADHidSZwuKQyARgfGZBKISkHK&#10;6sWDSiwkqywcE8Uxh92gan+I0SC+gNO/EOOjyp7V7bZ7YNIHXQGcgseB9/EOmNvn9oQokOqNkLBx&#10;gL6w3x0W0dgiFIqEjR9JEq4wMyhKRViYxAaRWM8xmGLwNCA7qJH7cXjLFuuWywuLBTObqI9jJLNZ&#10;jGimqjfK6QrYOmekzUhcC7MWvcxg+kRSSzMtPiKGDAzdf5CwP/vZz/b7/bP/v/v4hwj76edfuF//&#10;m49cjX/slvF7b/i/af3JFy8/9P4fv9xqtRcfO22vvOXMnb3ej37zB9dO5+nv/OTC0nc//0a099JX&#10;v27Ma1/7Dw+IH4NuHw688b1vvXDxgfu/bm49+hdLJfnN+x3z2V+99/fFB3a/9n/4+Omdw4sXL/zO&#10;/+Z3jgb2r9gWxSNtT+u7//5/9//YPjr93m/8v4cHvt+4f/U09/pTngJ/uOf+0RvhSfzlr7/oJWH3&#10;o/f98DqP4eELt7/zueecpc1Hv+Fsnaalre/9yWdd/X9chL1h2VixbGFgB6KKMxjySVFXNBrU1YCm&#10;AEaT5VI8mwtqOszlWC6PmWWwswOa7O4cjPaJlVi50Vi2EOs940OO+nPGW1MdolCRab+ayXwxV61j&#10;umGGYqeXqrUYwZnK6oUiZq7h7u4igHtP5NXN7t0DYU8PT2b7B7P9w/HhneHeXmc2a44nYN9Sh1vh&#10;mWY1XaskS1WjVNFzMJo5Tni0VAWugLcWkdxlUa+RkC1c11R1Zf617mexVgZoho1k2EhEDDOexu+W&#10;8DGzXDa5sjbyzSbWUSzGwBHQJ4h/uEf9u+HB0ezk7s6duzsnd3i+YJ2Te3xB8Y0TGBuj/cP+zrw9&#10;G7en41K7ZRbygWiE268urw0muMttcTmx0rCGgNuFxWl5Y/ParaVrSyu3NzYB2UubluVNy7WVlcee&#10;/tln/vTjX/nGl19+++LbN5dXLI4gMEJNuiXt2prt4Sef+8FPn3zshdeeeekcQLbQGoALy/1xlimb&#10;dK3hGTBHQRU0aizW0Oh5EnHDuFZGqQprJNOoFrvtTKtl1OulTgvAV+tRvgpcWB3N6v1JtTepDab1&#10;8bwz3SWqTveBZbXBsIR1SAQkLIQv0tVassSqFtx8Lxa1XEHF4i10lAGvrDWYOQsFxjtavhzPFeJk&#10;9AooOYljq9a4NVGlLAMDBnIgpLwBK6hUBWpz37bZBejgdareNqstrQArq5ZpgHiowVwfz5qTWWcG&#10;U+0IBk9v9xBtsHvc3z4a7qFb3pkenbIdng73TsbsrvdGuyfAbqBwrT/LVjvZahsc3xzvtKYsYdMa&#10;b3emzM3Fl8AaaYxmjd603gfsglYPeuB1tOmuEBRj5SO0cpuiBIVWD7842QfE38Of7sypuIcLCDqn&#10;/3vImByAdQXMN8NXgeDxh1gEFHDcms5b4PLpDH+3O8P7szaet/dwRp3ZDli5N9/BKBN970R0vDu7&#10;d+6Mjo/7u3s4qtYI50Ic70522lPwPUtvtibbtDR4RkDqWXs6A1iT14WtKxp15TGyFjRpZPNeLIRy&#10;DFOB1UeVgNUNy83l1eWNtXWH3erzAgu4H60nNZ2qveBpYBkWFeA1LCss9myJtCwSN7GsMpVQ1J+j&#10;DobYLUFzhkKOUMQZjXEjYlE2RWfAN35XwvrESCGDpSIX5B1L+mOaV1ECFAyJhzWqfAiYTqFx4OcK&#10;qWIZhhaetWxWhnUncmSVRGrxnYssZyVlpitV3PEhLtd8G5YGbgE6ebNPJzesOz2Hb6imxHaZiFmv&#10;cEFlgapOidKK3O7HdasPRs3RBPcL/23NMDTGlCLtD88cnJS/6NFQB12JRmJrtVkysCFUR+n7pO6y&#10;CLRoEuthHzabhXqj0Gii4b+w9sW2Rgufz1UI6LFMWjYZuCJC23E6hsRMjyTNEnBMRAVGeIIRzN4e&#10;kISskLBF/Axulgww1cygpgXicdwOMkcQZhKj2IF3oWgMDE1bKJEiYSfPmm5SPy6RyaQyGUPEveCn&#10;UiwWlAFtfnfI6w66vaFgALfS413d2Ly9svz25cvnXjv30ksvPfb4Yz/92U+//e3XP/CB4Ac+GHrf&#10;++X3vk//0EeUP/yY/uwL9tX19XW7ZdO2ZXHY7B6XR9WUbFHYnL18oxWKa1af3+L02GFXpYu4/vXx&#10;tI+592C3N5+V+v08o6FasPYpXt7potOGEiZTeMuVkJ5yhBVbSHL4A3IiCeMBdh1VMvzuLa9raWt9&#10;zWl3hII3VtbOXXjnqVfefP61C5durQNkl7YcLkmCeWZWatTzaTM4BIjMZ1FZndkUNLGoh82aaE0C&#10;JWae8gDHIASRMGdiKNGfjZvOmBO2/qAq9jxL3UE8lVu1u159441HHn/iuReeW7XYaRdx8zCixJO8&#10;5olMzGCPXUA27o7DHbi2tIoGwt5ye2H6YtxFDROjwAFodnotThhW0WiCXcIrx+mulsLrDs+mJ+CU&#10;8A3cA3GFIkBkjDKnqBXqCEobvtCKDVfDsrpl23B5151ekDouO4xbeppFmoSkZ8KaGYonAzK+J+4K&#10;McXfGQp6ohEYyZgfPHIspIlSsugYuaJRrmN9SQvhI0ZgMlAkGY3rMWEnoyuGNc0nK4zedhKLGdcR&#10;9DArMcTC5r4wdT+A2qBb9syA3+2luxpIvUW8RnNYPV5YmBTvC4YYYx10u0QEiDfkXaiOwFqXFMkr&#10;hfDrVr/PKcJIvEEpDDMjiF/0esLhuAkqKafL5QSWGBFAhdkDL3DYWLkAzWFd84Qk2IGvX7r4yvkL&#10;t9c3gzE1kUmbuVwinc0UK4sNeT2XxXl5FQ4ibyQSjsU41SwC0DOYwXTcrFW77ZdFieha/OzV/w+P&#10;er3+699+4v/40M3/7mebv/bAxW888szfLQk5lv/0ox/96Fee2zs9XXrq/o9+9Mvl3VPpnbfy26fq&#10;jUuZ+am+9jJ+7q0N3n7s5ul+86v4z5e+W4tvSqPTdsoaHJ4OSpt474p58NoXH9+fpT/68U+ee/BH&#10;p6d3+Gsf/ejJHW2tcnDatf3RRz961ZycnppL8e7pafq2dOZH//G3v/j1p37w09eDjqdebuyd3n7y&#10;u2fH8PZb3/rWF7/19NXT052ffemjf/W9xxNTcQz/CB4LwnZ6vegiiUIRpj/jMg2YsJiLNVdEsou0&#10;ZWb55PJ6qSags9uZTSb7B/2d/c50jtWa7rHtHbwzPgSy7Fc6/USuBJPUr8S4n6Ww0B2WW7NYJKVt&#10;7+XbffAfZknY+vl2tzWdzY7viGTHeXu+Nzg63r17D11n9+7p/gm949OjE/653f3h/iH+EMijPZkB&#10;BMu9dq5ZAxYsfNugMZPFk6tUUy7TJYMVF+8DAcnlzS4WV/B3LF+Ms6IyVa6x9gQUGOjULwuJMlSY&#10;GjDFnCVjmZlEtpCrMZi71mHwQ63X7zKhfjre3Z8fHe8c390T1RZhGCzMg/nJvfHRHv5ovd+vT/pG&#10;Poe5zy8kNnEZBbUEbS73us12a3Xj2tLtpdXlm2urt5aXbi/fvr22eX159erS8uUbt9+4dPkHP/3J&#10;xz/z8Y9/9iM/evTHz7/x+gvnL962uK9v2l+9fO3i0trbN9fu//Gj33rgx9964KEra5uFendycBeG&#10;CsMhemC4XhV8PBjXYdLQDcMqhuVWO81gG1yofCzLE8SxMRgXLW5giWX96nQulqHkImsK5mDA1AnK&#10;9LFlmMjFMNaSlhOSwOkcwAVTjKzhMhqhWAKzJ2405dIi1ErDfyUVq3silsSkU0wUwMol7jlwY53b&#10;Dqky3dUwA7CeFYUMNuyidK0OrIlli3KS0TURLaHnSmnQRktIoQNWOpNKF3aLWMOGk9pw2pnNqRC3&#10;fzg9oEN3Aq49OFm00QHstGPhwj+eHB1PjvEM8L2Lz+B5un8XhN2e7bXHu53xdney25nsC7furDXa&#10;prt6ujfcQd+7NwJMz7bpFaZHebc2mgt38lAI8XayNSzDPdghvfl+f5s25+zoeJ9V9O/ixWAXfAyL&#10;dH96547A4nv9+RGDVfb2uwd0PMNSpard9l5rZ5cK33PRgNTb+31R+/Os/Oeh2B06PJ6fsMan+Cr+&#10;d7B7UJ9s48C64HV8FYsB7XYnGCPgP1alZg0m0Wk7QqunPabcO4CgQBkykEGPZZuIAlR9KfZwF2oB&#10;I+EOKi6/JJSS3Q6fn2lS/oBHkkLczNUkWQtG1YDMgil8hxusQD2sytSXjMT0aMxgx1AF/LHWQ8wt&#10;cXsaC/yCsIUCnUI16IjijsYD1MQ4U9IQQRQ6Y/HjIhRbxHGip+F9UHU8ndczjDBOFStp2I0Y4wyW&#10;7WRZT4f1pGBDshub9MKiqZmckqYEr2yko1pykU8ZFt0+litk63WKvVTaZcFS+UYbXTRRKuP64P5W&#10;2l2zWmeeaC4HWxSzH2x7gB3wi8+dLoXzh8MaB/t2mxLm8youYI2ATkcX62T1ANP4PJgsU66iexuF&#10;kpHLK8mcWYQtWs6UG+my0PWrNhcBGPlKg1QnbDbwPYVfMBEJ1XOcBWwGLZVj5KvQQFgEqOCU9TQr&#10;IvGaUxE54cP11DSxW815TEkygRLLv57NmpkibCEMLkUT1TfRohrlzCKskw54wm3FHZTjCXxAMZKG&#10;kE0geQv3tgjvTmkijyWeZoQ6vln8yFQNXVLjXq9veXn55XMvP/PUMz/5yU/+6puPvvf93vf/ThDt&#10;//R/Ln/wd8O/9/vSJz8rXb11e219fdPu2Njasnt9gWgMh4oJihGDvQEscJ9iWD1Biy8oJTKA2tp0&#10;NjzcHRwetHd2yv1+vFLhFJ0rpBvtbL2WKNJ6z1Ub6N4NGI3DiVGqBTTD5Q8BlTZcTpxILJmP6tlA&#10;VFm1218+/+Z3H3rw2z985EePP/vW9VX6dIOBLbdn3eqw+/xyKsuYn0a7BFuIBVMYNkZ3NWYhcHZH&#10;5GnUqlh3cu1eaTF8WDOLPuxCd5ht9YqMN+OYquIXe1g7BqV2J5YpbjicFy5fefLZ53722M8uXrzk&#10;cocCYcUXjkY0Bl7qqSwlBHBejN0XGzuq5vVHHe6g3RMAXKLZ/VIIEyO9pLo3Km84PbBGfDKldVzh&#10;kFMKOyTWRhFSpCpjtwCXHGsxZzhm90dcsD3CEvh72Wpdtdm2vF4rUx6DXkmOGKbOTZUCrJRwnBWO&#10;7H7/ut2x6vBZAalxk6nnmYJiZnF4oXiC8kcwbEQiAbN+F9FQZlbH6BPRIFFWRU2GRcmkUFTxBamR&#10;B0yHlW4HQIcCASlIv3JUgs1Gr3MkGlapZhMGs+IU/Dhr4vVCOG/L68GtwTm6A6Bqt9vndQeY7Ihv&#10;CAmwDsDwI0mHPD6vP+THdVq48PGBIB3bYavHs7K+7otE4skUmprA8qRFqQabhp3AbpymMxvALZsJ&#10;uxS4vHT7/JXLr1++aPd79XQiWyoUasDrarnRyjcrmVolUeTOLdhaUtWIqsV1TTMT9GGnTbBEKB6z&#10;uBy/jLBj6t/NVpxOJ6Ph8BfbbDo9+9mvHv8VPhaE7XA5IppW6fb0UpVKC/mCSY2wXCRhhAzDKFVr&#10;vR5LHm6zngjzF/f3+3tHIIDWdKdOmbwpJW9n263ROFVjCGyqCk4qw6q2e/yYFAKqigGMvq4y5qQF&#10;JmbwRpNbrq3haLC3OznY7+/s8kumO6P9o/nJ3fmd09nJ3dnB4f7xvb3ju7tHd6Z7B6CohRDy7PAY&#10;b873jprTHTQWuW23NfxdAhyfk6WKidVXBBpmKlWRC89yXFyDG51iu1VmksooX2+kQX7ZPIMjTVHw&#10;RRSIplGexbJE0QZMKPhmocxQ5PrEbCGWhOyJki67wKa7J6zJAsi+e7p9505vb14b9tDqg36l0wH0&#10;Y97BdBMDIsRjARjxgSCmDBjlazbb1eXl60urmNY3rcxxXN3YuL688sblSz966ulPff6zH/i93/zK&#10;N7/4zo3LV28v31q3Lm+5rq1sXby5emPd9vrlWw8++uwPfvrE4y+9FtaSvfkBrBSGtu8e9GYzHNW+&#10;gH48/5z+9+7eHR/d6e8fD/YOx0d3mZB6cgoGHR0eAwqHe4esADJnZPlgdx/M2hCKzri2lcGE8Qzd&#10;LroBLYfBsNpjhfNiq8Mo6lJJLG/leK4YZ72uFDVZqQ6BxV4P6zqm4DiVFhhtgrUnD6rDatRq4TvL&#10;fe4zFHuDbK1O5WCWvG4nK81YvhTLZmOZdDSVS1frjDNmGfw+bAYcIcyw6njWmO50p4z9GO3fmR7c&#10;wymMDu/gvPDOGaQK2B0COvGCfus7ANDh3tF4/2R8cLcn3m9RRIXRIHhujLcZ9znaJqGO5t3xvLd9&#10;ONg7bo7mZQZq96u9aZVlX0a5Rk8vVtHPDRZeAd/Uq71hf364f+8eL/tdZvpODo6A+DhUDBMgPjot&#10;TMfp0REueH/nqAuYFkc4OTiYom8fnbYm2yDFUn+En7IW5mynPp7hBHkM+8fT44UbHlR9zPJAd+9N&#10;D49wj2DlMtV4tg3LFtcBxsB4/y6+qtqfFLmBw0ihFm7igFWgCy1qCGZq9VybHMBwc2GlCLYWFZpg&#10;j7Vber4A/MISiyXfyOS0VFLWDW844pECITnCEmiLoA6KRjM/MhRjSSDc9LM3Y2RlP33Si8+QErBq&#10;At24Y8uwadEUqpdQnToSoQUOLiSgp1UMOjSd6YA4ADQyN9VngZVkynSVmmiLSIxSsw3KYaZpvcHE&#10;01IjUXg3wngRaoxn0TAMyQEY1xm620mEGOCZPIVZqNOSCMVwLmm/ouHY/Ioc0JOYrADKqWLNEBLX&#10;ZrXFv8IghIaSxozBgqOYN4x8Pl9vVvpUN2/A5GPlnQ7lC0X9HdxQ4dfsN8bD7vZuc7oNQz3f6mQA&#10;6z0myCZLhXS9mmnUzSrL3MCCTVaYyS1sUeompaskObzmvlC6qKSyspmNGNmYmdNyeRxYrsb4b4kB&#10;uLpsMPA6rJshYIpG8UEhnFyIpXK4kn5JjhlJzHjJTCEB3DQMzEtmjqreGMhCQrGIG+GjeFHQ6Q26&#10;QmEPNdoiIVVdGD9gdPzK4jLyOSXMGG43ZfSMqJaCy5tIROWo2+u+fev2a6+99vzzzz/86GO/++HV&#10;X/9N13ve5/2//F/zv/2B0Ad/N/SHHwu/fv7ClStXlldXNmwWKscFJZj6iXyh2OwXWyOcF/4W3qTG&#10;XERO5ErVwYj9XERDwbDJN1uYeTBpp5jAzdCOcm+Iz3C+GkzAx7ag79lXX7zv/vseferRK0s3HaGA&#10;MxIU8nbahsf/+sXrL77x1rLV5QwpfioO5QCOLFawtHxtZdWvKOgzuLOlfqfQxf19Vzbk3bDsRSu0&#10;8VPAt9jFEjtCLGEoggzLnW5zRBFxHBtMKdnMAW2vLFtev3Dl6RdffuzpZy9fv06RinAYfB+SY0oy&#10;SekYM427k8myugKueSgSc/skpzdEHYyw5A8rEUWPxnVJUaKxGNjUHQw6gyEYrhZvYMNBt/SaHVZx&#10;wObx2X30juOb0YJKLKBojojqCktb3iBWn3WXxwpCDWJV1nDZaWhpjAkJaAlvNGIPBChR53E7QrIz&#10;TKV5ydAxh5uUpCxRLQC9KF+iiQsDr1jS8yWu+8UKBqBG8RAaAPhOjHrQsycUIAm43DYnJQIdQQpn&#10;YaCFFSksSwHMBgKFz1oo7PQFXV6vU8jzUV8v4HaHA3ScS7gCYXfQ6w36gpFQSJFgvTNuGwZG2G8H&#10;hTvJ4jh4qtYE/Z5Q0B+JwFyMsE6FzvRQCp7QvJTiVN2hTIqihoR+g1emV8gbjfvDsicguXxhm8uH&#10;GwRQjqUz1BHKsRIt6IKtXko3ypl6JVkmjgdxfViXIC4DshO0OfGFGEqBiPL3E7aiKPH43+PA/iUV&#10;Z3au/psT+//nrvKBe+ZHT3MfP839YfjP/reLH/3q8V/sY0HYVqcDkzJ3jTvd2qDfEvW96SQW5bIw&#10;a7TGE5CN2DHf7813OIv1WaJ8UW8cn28MBqkyljdWNuYq2GDh62g6j9ULYwBWNcbqms2xvGlF2/L5&#10;MJAws6Cjp0owClvA9NHO/oDO6cn86Gih3HwAKARGHx6BrdmO7myfnO6dnO6enO6fnM4PTqb7R+O9&#10;/e58jqWr3MP6iq/qYBLE2iYWp2q22UHLt+ogaQAc1iEQRq5Rz7caDJFss95yodZKl6spUbJVbBgx&#10;7Ylq+SUWidBzObpv2TBxMHgLo4vyf8ViqdkC+TUm2+BsHPP28cn0BAzEoFghXHhnGzB0cDje3stW&#10;qpkiuRzLD2xlzCzeUMDj9TgCXkzvNpdz3eZkronFBtS+ubL+3CuvfOUvv/I7v/Oez/zpp5fsXqM+&#10;S7T2ouW5T69e2/S/emX56tLWuXeuP/b8q489+9qyI5Dv9EegLhwACQxsdzAEZ+8cDLZ3YbeA7dBg&#10;mcB0+duwXRzYPhsOnrG5+2BQgCChEA0wt30iHK5HJ7PjE54I7gJjYIjsO3cYEjM+PAGU43fxDUPc&#10;hd2D9g6L83Xm+y3W6QSwUqSvORk2RoC5QX0woA91zFgF/mg4aYwmtYFYgbqDUrOLbpCpU/1DBwzl&#10;iokyb1+q1sKsncwVss12azLrzhkLwbZg6AWkirLzoGeeMoNYdruE73004Gl/l4XfpmBrgdSLX2Hj&#10;B5gsWBsCQKfNMV7v1YazznDeHM4r3SkakLrcHWXoIu1nam2zUkOvyFab2Won06DIQKpch/1ZbLQZ&#10;lz8B5u4xYmqfLnNcIhg2O5gYuRtzj3sdwOLjuzAGhKeZxwD4ZqXDvYPO7n59si12ePZxp+hiPwKm&#10;i7AWPNMWOsEF7+1SrKaBsTnlxlF3e6e/i7+IE9wDavd3cWXmMIHStUYSqx39u6ymlG20cKgFdPhW&#10;K9do4AX6LV19k20ayTPWxCEc9EQIaZ2ELSfTEfpNqQSfyORjiRRXKbFfsVg5FIPFX6hfkWX2Hvl4&#10;IeeMpqfRoropJ9JhLREEB4haMEy6Ev5RvKANpsg+tDh3txckrcIKFQ7XBVWT4QSx4Zku2zK3OwjW&#10;rTMhfBBMEXzTbC681/kaI0FpQiwIu0IPd45xF61kGTRQWFSPg7UMFFg8x7OsiK5lF0U3ia0RSiJS&#10;W0OKJ8AHsIeFPaCA/g2O+nK20kjky9EEayNTTFBP4WNYUI0s8wWThUKuUi/V2/lKnaZ7voBunGNW&#10;wKg7xy3bFpE/c8ycNcyu4DP08KqoNYuWZ1KBKfZ5kmUs4e1Cow3Co0e8UDEwInKYXfGdFO7lRjw+&#10;n6EgA/4Qzh1TmVkqRzWDZUEotKIEGL+e5BEayaBqeCVlw+m6tbZ55cYStflAP1HVG4x4QxGQZSKd&#10;R89p9ka1Ti/faDBhLiJq2jGxzOMK+l3clA9j0satxF9hPEna1JhRmjHzmUwxYxYyyTzvVzzNTGX0&#10;EFw9q9d9c2P9nRs3nn/ptfvvf+o973W95z2u3/h1/7/6V4X3vd/zwQ+GfvbTdy6+ffHqtatra2t2&#10;h93hDUTiCTVVTBU5aeOGpgrVsKo7AlGrVwrEk5grhEQVY6iSpcpNi3XFbpeSJozGfKur5ypyOpso&#10;VLOVjpHOO6XoW7dvvH75rVtrqyFZyWBQ1Fow3pxBxRkKheLxaDKx6fGce+fiT5567KdPP/HG5Xc2&#10;Xa4Nl/ONK5fPvfP2lfUNn5ZgNkinlWl2WOgRhC0EQ8DWjMwWin4FyvbRX8NBJBRFQNv4QLZeV1Mp&#10;O0xTKsOaMI0CqrZpcb11/fqFq1efe/W1S7duMyI5FGTxl3AYdmaMCsoJmn/CgMGgA6IBoHEXLCxY&#10;6GGRFFVFs3u9W077mm3LBv4MBYNRxR6UVh3UA1mzOzddbocP5C1MWRERhNdWSgP51xyuVZvNFvA7&#10;QkEPSzgzgiiWzMA2C8Z02GD4PO41MNfLNF92JHtEcUWkYEw10jm9UAFbGxSLpBjoQj0pVSyjT2Ld&#10;hC0nSqiaESPJ/EgVQB+1egIWh8XisFncboefdpQ7GKDQtYj04OExVJr+ZlgRDp/f5rZbrPazSv4u&#10;q93vcYapXyTEQ3xCRYQfpttblcOKEpYVfwR/xWux2zcsjg2b0+kP4b/ovTgd2g/MH6N6iZEtYPAy&#10;5yFhRg3WCqDtwVKpKq4zbTkvyIT6PFaHa23LbnV7/VE5rr+7h8PkEE56OEfYGECdZLWQqpRi6cVs&#10;oEhaTMUdNDRJVXG0Nh8FTP7BOOwPfOADn/jEJ/A68K7iNR6/hLCPIr9/r/i50/Z9p4PvnQ5+gBb+&#10;4v9+8SM+jgv3vyI+OfQ9dsH+5Mc+eSPemGDGz1UOT3ZTup6rtk9PTyppPVP62+TIXz3+Uz9+HiUS&#10;1Awsz63pNuiHWYyTRbAmo8qqg6HYYl60CWBa7CkTspng1R0kigU9lwUeFdvtWDYfSWRNFiygilm6&#10;0Sq1u8lyLWKYGw7PpZu3Xzl/4a2r15c3tzASMOS23BhRPk9QwhLVGU9nh3QE7qLdPd05OQXbzQ4O&#10;zwh772D35M4B8Jo+wnvbh8c7R3fBT/3d/fZ0p9oZZFvcXsQkiFkPVMTNu4UDiaJ7w+Z4hrNrz3YW&#10;U2S+yaKPWI+xQhfrLbqIWCqPzhgtzTI0CRGFidUOSztWa7PCJRlLbCKfx5LPaslVKpxkao1it0eH&#10;Sgsn28Zfx6WjFvjOfhv8tC3IqTcEGSTLDYxMJn1z+1vFaIyqimJocZO8ghEejEb84cCtjfWfPP7I&#10;Jz71R7/zgfd/+atfefPKNYs3ctPhe2vD+tLNW6/fWr+04ry45Fy1B+xBxRaQt3ySPawkKnUYP7gs&#10;k4OjwfZOtdfLNZq8TUIRjz6V/lAke42BVjBjRBXrXVwNBggy2qFXaDRxQcxyCSzbBr0JFOiB0bdB&#10;q9ymaEx3BKbTb0o03N5vz9BbKKWHP4FW7A2KrMXQEwoenXKnTTWAwaAxGjfHtMQWz/XFaoS1qjuB&#10;hcZONQPs7oJ0cdiFVksvVZVsgdJ1RdozqWINUFvo9Kv9YWcmoo2nu9X+rNanakq22av06NjGBZ/A&#10;4qJ7GPC6P9jenwC+mSpwB/bD4OfRF6KBtunDBogDiyd4xgEctIez6mBS60/LvUmpPS43e7lah/Ig&#10;pXqyVEuUapia8OeKHRz8lIHL7X6u2s03BPB1YUhst8aLnELmAbcJwbPxHgyAw/HeEcwAhlHt3Zns&#10;3x3unAgjYU8Im8xB9vjd9niPxzY7GO0eMD91n210dAfWEd+firBp+psx+vpY7NGqPdxK1htv7+y0&#10;tnda053aYCKCHCrJSi1bbxbaPRwYfpEgzs2KO5Oju9TqOb43OjjGdzKwZM7oLHYVUfqHZQsxCsys&#10;limDsGOZvEqxZwxwIh0GBYYD4+wL5DyMFHD2grx9lNamjhggO6zFKRISVYVHSjS8IK3SaY0lTTLM&#10;WCZNOk8y6oOrtYjOQlts1OIYkrmyKeKIaC0LxeLFFnypD5ufnM2Qd1x5IA4lCxuZZiuLhm5co7hN&#10;WgT042rwG9iLMHj5X5I3q8NQug7YquUriUJBZD9z1ytVbpqlOn4US7EcZgwvRL0erK/UIMvmFDNL&#10;DW/Wk4qFEmaIFdEXeguaolMyD8ttPJOGBQ6rgDv+FNwtJ6g6Usm2qplmFbOiyIFupStlGjCFoir0&#10;Q+J4zrBoqMriPsUMr/Pi9OuYoCgWKU5HbMpVDMxCuRy+2SyXMUyYK5yigxmWCXcSRAy6RK00uifR&#10;AMTAo7iZMTL5qG7w1oQF0Dj9y5atG2trKxbrjfW1ZatVz7DqNT4PNOHmvqiHZ/P7LU6bxbG15XCx&#10;0K/f74vKYTUu4raTejqVLgCyK4kcuo3wbafxfiqGuS6u+4LBZevW0srGWxfeefTxpz/yB9b3v8/7&#10;3ve4//W/zr33ve73vdfz2x9wP/v8s29eePP20u1Ny6bNbsNyENESoCKzUMtXGuliOZpMegB/Qckf&#10;UeKFCmYDVkht9/RswciXgb9YpJqiTGyp1SnUGvlKKykKIASNWNTMFFujYmOQKtRCSnLLJW1w/9AB&#10;+Atq6rX1lZ8+98xXvvKVb337W6+9/tobFy68/uYbr194/blXX330+WdfOP+GMxQ0MrlirUUBbOHG&#10;LjPqGpBNlc+fm3y1/gDLpQjH2sGchqksW6vGc4VYvpRv1OlE6A0LrTb6ks3nv7m88fKrF24vb1pZ&#10;7p55h5j/sQoIjGPRhlSmlMlWcHlxm0DV/pBsdXgtW2583hOQwlLMF/StWa3LG5Y1kChuite37nTi&#10;Jq5Z7Rt2p8Xl2/KFnZFYIKqEY3GmRUZVVyi86fZR9FqEzWx4fWFNiycpwAcU9kpRagR5JHsgwkpM&#10;MXQeirIvdqK8cswdZj4i3lQT3F8S47Sg5cDZTNWFmR01Rbz1QoITFrXMTE2eoMO94QD0Ox0+IDJd&#10;10xkZG3zn/9XwhVwut12lwuHt2SxrDvtdq/L7veRraUgOFXEXktu3wKvw6JAUjQMW53V1EN2t/fW&#10;2sbN5aX1jXWrzWEF0IhaPJIM3k1hyWamcrONO8WdUsyQBRxzAcNBNhLhuBZijSoFZ+0VpVU3vIFN&#10;HIzPjyEAvE5mCpTu5lAtq5k8uDys6bg+AVUNxBS3KnnkSAALuqgvoyX0WAKDTpMUWLDKlsP+9xN2&#10;KpVqtVpB/9/laRD23t7uLzaP07b40XH2z0673z4d/Oh09EjwT//paOXjyjf/X4sfiUfv6w9fPTk9&#10;nZlXn76qXvzS14zp6Y1vflOdnL759e+YR6fm0k9Xi6fzzNZ//7Evn/3Grx7/6R8LwnZ5vXIy2ZpM&#10;h3t0SfZ3WOiYnkihZtAY0UtdX6TyiIg0WuogqnYXkwjQ02TqfavYG5ZZU5drSbpa0dNZGHzZeoOu&#10;JnI2VTUwFLH0rjtd11a3tjw+ezC4YsM0sbVscVq94VSxtDiG+dHR3h0q3+0ITZKFo3R+eATC3r1z&#10;Oj043Dk5mRweM1dp52B8dLc9m9RG/cH2dme2XemNKq0e3fAsGTitjQYAweHuLsB9cnTQ39lh9mG/&#10;nalXCs3GItix0GpwhS5y9UoKqU4ssXTGg6GxmIngE0oECns9Wab+CWMisxkda7N4E2s2c7xE9DaM&#10;jWKtWey2aoNhG0yJK4mpH3+l3lAzOSBsLKkrcUVNxONJLYopiVtLhmYmUvmirCdW7bYnXnj2K9/4&#10;yhe++O8/9+ef+9iffOzDf/zhD33qtz70yfd/+JO/9ZFPf/gPPv3vfv/TH/v4F77yZ1+778vf+t4j&#10;z7y87vam680RsExIHGI2jyST/rgWZK1sOuHs4ag3pvlIA9zKl80UmZVIzZxCcAD1ldJZhTvmadyy&#10;wc4OMLo+moGe68NxqUtpWAbY1GqAWsE6HTyXG52FSjTuPgA0nsvJmbyCCbcgHAa5HC5gvt2vCdcs&#10;7tQiIBiIv/D3tAZT2FToXQJY2aPQtXDwIGw1V4ymc0omA1LMtcVWOxGQRZJxTyk92x0DrMvDCTC3&#10;0uq3R9ujvRPA9HBPhE3vnowA0KBYkY/IF5O97mgbrTOadZhciIXwXW9if8RoS+b+93J4boAyu5kq&#10;DLAG7jvzLCswwNDq+UaDc7TY/cCaKurI4L80FSr9SWvEMG4Grkx3YM5xjDB6Spgi8z38qDmEPbOL&#10;xmTKMT7M/smP4QpMpsx6xDHvH/xtKPbsoDqZ8RxhJYqOmm2woiSutllpJEG92SwYUc9xuwZ3k7Uw&#10;mC0whlGHOzg52B8f7Y1B1bC7Tu6N75zM79xdhBLRlS5CgxZB3rCmyv0xrjOzx2oNdGCsmmC4ZKmc&#10;rTZwcXJCeBtXQwOG4pqUKxTEyDLVQcvk4qksKyxoakiN+mJyIK54VerpnpWCC7OMeSjOoIWwlgrE&#10;jJCQ7loAJYBMz2SptJgXjrGCUPWp1DOlKhosc9wFzB647Ew1o+OQRfXyi3BYoepQblLiY1HiO4vj&#10;pPBRU2iWU0Eos0hxxncKBzb3QzDACyKdgOm2OAXwfQ6v9Syrwev5sl6sMsIbvRoGZ4G2BH4lXWbE&#10;M0wXauaAYmO6V1Z8ESUUE+dCv3uGdabSDCJXDdOnJNwR1SVJrkjYp6phXQsbiZBmhGJcgGMJqhMq&#10;yURUI/7KMT0aV2KJGDV3NZgrcdlgzigBXWyg4Rhw8LA3cJxmSRTsKDFYHKNMeL6ZKRExU0yr4HY/&#10;S+hLCZbwBGJiKkPjGXF/j06HQrsPAyCG+VlPCFd0NlWtVbqD3hwG86zWGRRY278SM1MRMWPgY7IO&#10;1JY9fo/FbrNYt+hfdFhtPo8nLEnRKD4WNVgfFx0ymc+aOdb9JSyaJuY6nGlQjXq8vs1N+63bt0DS&#10;j/zs5fe93/+e97p+43/0/PN/XnzPb7qA2k8+/tTL516ivMf62pbd5vABcCKKkTIy1EbElY9lC8Bu&#10;nyT7o4qcSMJEqY2YB9wej2FJ5loMc6r2+rBPNh0euy8oxZNRPekJya5QVE4X0De0XDEQU53h6Baj&#10;ig2XJL9x+fIPfvbTZ15+8dbG+tKWZcVpdfiZjL5qs791+dor5y+cu3j5rRs3YHiAn9Cd0MfKlPAT&#10;2QuYkYRdipkQ8wbl+QZMeK32h5zlJtPmcEThqdZgEeJPD3d/Umy044m0zeM/f/HKO9duLHL+wKBb&#10;Lg/LoGhA2PjCWkMvUjXTF4zaXX6rxxuS6G0NR+JBCVgpe4Ihq8e9abdtgqfRRP0yPgvBDUZ3kF8l&#10;lxR2hIJ2b3DT5Vu2Olbt9IXbvQHYMN5QBFgfVjS/WCPoSA4rIZmy6yE9KRkL9bqUnKS8TCSVXbRo&#10;MhFPp0XwWD5OqmYTKu8M9GcpJTCrbgRl1eXzWkUwJL3vQs3a6XefUTXTMOhZ94WlgLD0wOJbTg/W&#10;PtyFDbvD7na4fT5WXgzhw+LzAaHEB7z2uT3BQEiURkJDD9x0sw7lqsWytsm2ueXwBmEkKGE5TmU+&#10;M4NRjGkNd4q3r9XN0WYTtne5lC6VjSzrPUs6C3jhFGB8rtk8q1t2XEBOawkNGANjGAt6RYi6ojdi&#10;SAZiMfQiO04Hl06hjDfsW46XqBZVRYYDrG6stvIvrTjj87jPXv3q8d/oY0HYHr8/pCUag2FnvkO/&#10;JrADVD3bBRu1xuAAllrEwob1jGzBoNgxfUVi3crUWoVmO1drYPjF86waWGzSJdzsD2si84Ppd92O&#10;kc8RCLI5LFcRTXeGgphQWElBg4UtYxbgRpibE4QzHETPThRyuVotXa2iQ2MYNLoDQPbu3XtngtMs&#10;WHiH8QwHB0Dt/vZ2b0aN7dZknm81ss0aZjfQ9uTgkBv0Igp5dnJKtjg4wLwMCgf5ASmYP8dFmhpq&#10;ojVBzNz1TmUS5WqhBaqgCcFFmgs2OANLeDvdYDArgAMtW63mG7AuqLQNZKfyAIyN+lmsebnTafQG&#10;9Xa/3AKxYQnPJkuleNoMxyJyXE1k06lKQUnqTo/LL/mzpVyqkFINNSR5nV5HIBLwh/wun2tpbenG&#10;zRuvvPbKC+defuG1Nx96/JlP/tmXfv8Tf/Txz37xL+9/8IXzl5xRBRd55+7p5PguLgJXx3QKGB02&#10;zICqeBUFNxdkgHUUJ8iDbFHHEJyUEFq2WJUDmBBBA1JcMhJVLLWwZO6ejg+PG6NxttVlHR+AbJd5&#10;XQy7Z+7OMN8Z4GqkyhXcWYB1FAu8IYL5VI3h1zHWuYyYGaNQpCd1SMc5803brIdCD1AP640Aa1hE&#10;vRGgsDWdwSgSuyWsqd4cwT4Zd8aT9mhco7r2sNLD6oXPs9hNoUEUFrsTk85wCoDui1zbqdAinOwf&#10;D4QWB5gVgIv+vGjAWf4VhsNOF3p8tXeF6oS/f1zusleUO8Nye5RvDFK1NiCvAMhrDisdfhL9udQV&#10;sctYL0XwZbXPa9KaLqyI3e72dhd/YrZfHzPUJNfslzo4QXwSszPaFKeAs8NpNifg++32lAmO/f19&#10;9MzhwdHf4vX2AY4QY7AkNLABuOiHTNoTi4Fq5pPZDEyyUrWGpb3R6zYHjOZqjCaLUK7x3rtkP5u3&#10;YUhMMRaOMApEJ7k32qewZnc278CKnmx3ZzOcVKZWTVabQM9YJhtliG3WzJdyFcqlMUuPGt71RKGS&#10;r7Wo+iycwULgIhcxs2rGjJh6WI8HwdlaLKRqbvo+5aCi0tcrvKpxM62aOS2L/s/gXUpk1ppJZjig&#10;C4mcxUol36iXYckPQEvdEiwKJr8SXwDWwGusjgX0xkY726ziaLFGslVr4vBElkWdPI15g15t4DXr&#10;LtGTjWkK45Sx0fV2tnIWRgLoNHLUtNHEc7oIyC6SaBlkDBuDeRcCvkF4pFsBtaIoep6TGMYOLhRd&#10;tj9vMDkyJRZ0zGZijPWkS88ZCa66bG9eu3r+6hU0vLhw7erVWzevrazcWF67env52vLK1VvLN1bW&#10;bq+vrWzZNm0szGL3+z0RNaAmwizdn4pnsokCUIDVPeOZkghugR0LI0EkH+dY4AZTFn4aA2rrgvIX&#10;GwJoAnzxuwzzTbCSIoYVWr1PISCzUtVLFVzqzvZ0sLuNNt7bG0yFTvxgUAWUtHr5alkXEQtArnAs&#10;7vJ7qZsGcrJabW7PltvtDIeC4OwYLAcGjejZTLqwiMmGnaArCQ2co8RivkCQMGS3YTZ78fz53/sD&#10;3/ve73nPe7y/9s9L73uf533v9dx//yNPP/PoW5feWl5f2bBtrDlsdq9fVhMxM8c9gXKJJZOMpOAz&#10;pu5puUKt10M3Zizczi4GFMaIPxa/snTrp089du7Ca0+//NzXv/2XX/ral7738E9u213xXC6USHlV&#10;LZpkbReg/4bN+frbF5999dVLS7eXbG57MAhbiEZ1qaiYyeUt2xsXLz/z8rl3rt30RWR0NlwxqjQu&#10;Zgy8wDzQ45YpLXOsjD10Xap/1vr9pti4o/ugNy21egWsMgLvspVmLJlyhcLXbq5cuHQNl5HROD4m&#10;MvqDsk8MGSmuyZoSNeJeOeoIBC1bVjCnPyxLEXpGBfhqwVjMJcdsAclGZWv3ljfoZJLDQoQ+4mZN&#10;dckWCNrolqb04ZrNDYR1BlnTEX+RCYia6ZXjQUBqJO6OxAKMpjBF0VNWO5Z07tvAjE+U6mkqhLB8&#10;hJkvlxodLJf5aiuZr6BTwaqk0xoGpKqFYUUbjCLzKyq5k2IgWMg8ODwYAyBs5ikGfW4pGBSph2iB&#10;iGTz+SxuF0yFFevWGow3h93hdjoWJRuDAZfP52IxGvHrAfx6mDtgMQY4OUMhpmmiH9rs1Le12ix2&#10;B2w/XCtfmGKCSgJdkRJD4GMhNFTPNho5LMT1FoNbANmszouhVGQR3DT1TxZbQEGVmzz+iIy5C6cG&#10;yMackGlWSv0OxkV7OKlTpbGbLBYlw/DHZF88Gk0aqpliS1BLkXLyWoJqS4nMLyNst9N+9urdR8jv&#10;2f6fPn4eJfKrx3+NjzPC9vlCcb3YHVJ8igs/gwSwui9ydLgRBkgCCQ0mYOtytydUyUSdvP6oMhzX&#10;hyPMxVi0jEI+W2+AHvbv3ZsdM80LlLBY75ni1mk3hiOz2nDLyvImy1hYQ15nJOSRI045xPKknLvd&#10;YlJwW7y07Nmc3g270xkIyYC/7mC8d7B9dLxzdLJ7cm92QtWI7g5zXyZHQIq9SofTX3s8wTFsHx/v&#10;3GHo8AKv0Xbv3RkdHOMcwXPN8awqOKnUoWAWtfnqLEqsiyAQLFd6oVzotLnMM5J7Uc1LSJe0apV2&#10;Fx9m0AjjXJsMyGt3yz3Os5x5B8JdMZwuZttFIx90OrlmG1cp16gBtTECZZbTw/IT90ekmxtrV25e&#10;4daYz31tbdUT8iUyiVQ+FTfiiqaoCVXRVZ8kLVnsjzzz8ic+98UPf+qTn/rCXzzy5CvucDzXBhOf&#10;Bfu2J7NYJu8KYub1L7JVtgLhYDwWT+Xox8JcScG7pl4sR1gnlu6HgBLfwjTt8niCUjxX6M/nIlBH&#10;pEjeudOd79RGzN+qstA99UlAlrA9MrWaUSiR4zXNG9Ox4LnCCjDdE4wEJMUnKxFDx6JYYElOrIus&#10;WRDW0oqZl5PggBzjU0W+XQlfyMCkeXe6150edEY7rcG00qGLujkCjM47ExF7LUKo27M9EGFrtNtA&#10;XwVbT/ebYyFc3esDgsnB/Wl9DFLfOfuVbcrdsHTljAFCwM3+u1meAE3wd2O6U+vP64Pt+hCIDx7d&#10;x/niv9XerNAcksBS+Wyt12RdT3YqxnXMcKgwQWGnCTrviRs9GLdG6FeUwW6P92p9ZhYCr4vtURnn&#10;wmglJlM2GRWD02QIeJUefRi0dF0P9496B2eiIt0pGH2nM9nFl4Dyhfu8aZRrRrEEsBOe4xzYN5Gr&#10;JMvULmRAVIcizaXesCbyInhB2P0Y4sVVn61fH826O0y77AhXJc0PkYVZ7feFwTCh0VUqixhKHd0y&#10;Yqbwt5LVRq4JE7qFSQDdm0YpLJA2ZRNYoanWBCgnCtzz0dN5xcxiiQJm8ZkRujhU+nvUdNrACles&#10;gNfxzCATEf9glsDH9QyF6pgRwcDxdrM1G9fGuJ6DPE5KjB0sZqz9hL8Obq41FsYt5W6KrH8JxGd2&#10;RLmUrglhDQq3N0utNkO/8FfEx9AS5bJZ5Y+yTSFeib9+JoVLIH73uZzKV3AuYgccgEixSPwujpbh&#10;GeBsETmWePc1vhwrt84QF6p8iOiIhe/2XebOAIjT0ZSBkY4h4JGBhj436Nnv9wa8Pinki0RAAw6f&#10;y+5xLsp/rFvt61YL98o3LUvrbMsbWwwJ9XqDqhrVjLBqKEZaTRVVUbxGK5TVXBGmbBR/FJSQLavp&#10;PAPZqVVM/zeansnFs1m+Y2ZwwMVeq9Bp5ir1ZLWQrpe5wdgZDGY7YGtubrBRhHRyxMxgtNpwlMjl&#10;VYOh1czYTqRgQlNSzSe0R70eShejBQIBjHpNx90HkJhZ2FH862bGNFKmkkio8VhYlj3BgNPtAp1f&#10;vXn7hZfO//Zv05n9L36t9N73+N/zm973vNfx+GOPnzt37tL16zhxxtR6glSjMxK8HYUyTLKEmQdg&#10;YYrzRBQ5ncP8XBuMOCrnMEcH6A+AbFvI71fkZevW/T/+0Te/+/3Hnn9p3e3JVqqg+ej+AAD/9ElE&#10;QVS5el1JZfyxBO44bCqMo3Aivmzfev3t81duLtkCYfSoZKkcz+UDMd3q8d9at8AourW5selyOQNB&#10;EFuBl4ue7Eq/x6m+L4KwMZUxz0HM9ox/wwtYiaOq8EfwMyKYBItFqt7CsAIrr2xaL16/dWN5fcvh&#10;YZl6SfaEIhFVj2tpUNqiF+FSRw09EJXBpg5/MCTFQNigNzoyYhrVr+UoWlCJ4XacBTSLhnnYEQjb&#10;3L5Nh3vD6V7Dsz+w5Q/ir4h5OM4xHjc8kSg6FYwKciSGvIFunDMYpMR8KgwrGJMwNcGjYgVsY4ow&#10;ROI+js3I5GQzLRsmkDqsxkOKGlSjDAaD/YNjYM5imHqOHo9DFDOnQ9rnY3CIJHmjUVA+DsYRCLCm&#10;DBd6i8XhQHOylrHPFQi7AkG7j8IjbOhjAb8nHAH4oo+FZIqF4w/hAxZREH5zy7ppsWwCsh3OLfci&#10;Wj2G40wVS5kq7e1F5jFOCrYrbJhEDszN7TicWiLPVBPguIqFKUE3tpQwwxojrJhVAmvHYOw15t5i&#10;pwW87owxjQ+xmsNoh6nmj9OnICU12UwsIBtfguuD74nGjEhc/2WE7bD9XXr+h+OwbU9rO6fO+y62&#10;JuK/fDz8//zD7sHZ6189/st8LAjbSx+2XhsMF66+Oqu8MhGNi7QICwFD10fTUm8E0xxAWe11AZdY&#10;8rHegBcrgx7dwJV6psKw5kYfODIvN5gL0p1v93f3inR5NgrdJrADq2MUhm9cCxtxzG54EVJinghG&#10;HcubcRXRE+EYbGvVIzHlAoMTmLjudCxZbFeWLVhs0OOHOzvzE2ZD7t29O9w/bs3mQIrmZLu3sz8E&#10;fJ/SV4d2gHbvdPsOG3hxfud0dHgymO+MtncB5ePDE2quAX/b1LvN1VvJSo0aEfmqVgABVEu9thAv&#10;6+KZTjXuU7OVWxS1zWCpFpmUeKfIpCvhpVhUq1n4OPsjCvyhcZIdAmUAqcwl7fRbw1EXl3rYbwxA&#10;rmCXdqpWTdXLRqmigu/TWADS6TLFuZmvWS2mi1ktkXAGg29du/GX33vw3336M7//h3/0J39+38sX&#10;rgXkRKnVgjk0OaI2XKbRxoy5vGW/emt5zeFcsbqsLi+usJxMxpLpOIz1bAWr1GJrTPBx3B6gkwMN&#10;1z9ZqYKwAdbM1Dw5nh0eDXh5d8u9fqre1ktVkg1WbmqfUZOVUzmm1EULSMEQ4/kwWSeymKMr3OvP&#10;V3C/6FChSlTUrcRDmom5jHoRIqiGagylUqnTqw8mAFAWdgGzdsHxWKh61e6oDTAVwsONRRj3mDVf&#10;ANbdyV6Huh9oe43BvNAZAmFZdrFLvmwLKWsgeGdCV67A4pmQQN6f7LO20WChgndwAuAeHcD0ugOk&#10;YGYhlUkYt43fqo5mrfG8C3tstot3Jkcn2ye4LNwJwS/izdp4Xp+yNmQVx4xFt9MXrm7Mv91srZup&#10;i4LwdF8NYRWAvJujnYX0NU5nYYA1J3N8M3ojEzF3RZTIzg4l/KYsG8TwFaBzp5tvNEwhmxDP5o1y&#10;FcYeuhm6Exi00OkzhqfRwhrP7+wN8P24UJRT6AwAxBi2YpkXC/9gBMMSVxL3tDPbge2BD3emDAYD&#10;MTNwolDOCbXXYht9m2iL50JnQE26IRWg8bsLH3ybIfgwUPtFUD7QVjSQRKnZTdc6mRqVzsotFpHm&#10;lgVMjh6MgWa6WsX6DYhhzEOe0RqpeoXK0P2OXqrk6602zPvt3dZ0p8UdBt5KEJ4YpHRUpxZy6ZWK&#10;Rg4uKKL8Ifk1ldVzFMLn/i9IvSF0aajRUcH381fKZR24gBMEE9P7i79O4Q4yKMNFKnyH9gAGCK0C&#10;dvJ8AZ8EScMqYPTzospVRRA2zNQyEzOw7prFokj8YniYkcslmYAofl3w5dlXpZn/p6SpNgjbA8/x&#10;pBYz9Vg6pSbiUSPGsOkE5cDPWEc3Aiosapmh0v7QutVxY2XtxuoaJsBrq1tLFsfqlg3kEYyrmCv4&#10;bSaTsXBhacAsTorHkzNwXtmKmeeQZ5YkQDllSgnOvT7AmRKNJJhmGs/kY5lCMlvARNTf3lnkNAOy&#10;MVvCBqu0ezgpUBSDX6NRUCDIDwAR0QyfLLsjUgDMJMDOF2LQCOAPABczzWQ6nS7mcelotPAipFWc&#10;l4IpIuIBdYGNNq03b978yIeV973P88/+eemf/bPyr/+G/a+/+6MHf/TgY0888dqbF64v3d5yeaxO&#10;D+gWk5hqmlq+mMwXYR3hfB1h2eoPBVQ9XSljQHV3qfxTag28qnZt07rmDYSTKSwrPkVNVhrpegcj&#10;otAdYIrgi07frNYYB1gqYm7cCknrHj9WGWc47Gcdb8kXN0KJFFAblBnSNI+iLm9tXVxatgVDeqEI&#10;Iy2PsYmpvtvj9C5qqGF1q2K2H7Iqmdjs6p+Nu7PRNyy22kapKqfSznBoaW3r+XOvnTt/AWhIjWc/&#10;qTSqUbt9gdeamdYpiZjCedu8Xovb5YFBJuuqjomXQqgxUcUpGEu6o1FrKGr1SQ624KbHvelm7c9l&#10;y9a6zblmpfPYHsIMHIJN4lVifnHXvKrqUXUJKAkcFDYh5hYlk2cFonftUmBoqc7CyWapxOAxM0ML&#10;PCl2M9SIpEhhKeyRwi4pjDNy+UOUzyNbi8Y4EL876LF6GWgOYmZEtSj7gm7C9cIfcnm9DlFEBpwN&#10;GxJWBI6fOZp+95bLDQvBKZIFF4kcOGysUFiwpJgCE0sUXJTABmtbtpUNy4bFsu6wk9fR0LV8Ab+q&#10;sl5etV6s4fiLCQxVUZnOYIQbdTwB3NyPKlPhAKeGcefD1wbCxPeIFtL1SCJx5m5I6Fouk26UwTD1&#10;QR+rf0rsKdHZz5BrOaLrHEfcGElGdQOQjSEpi0SIX0bY//PHLyHsx6TBB/7p1wA9H//v/uk/+Sf/&#10;5H/xyXOCsMM/vWr81f/wr//X/+Sf/C9/96GX/+ih9qmxtGE+9ql/i3f+V7/+q5Dr/8yPn0eJhHUT&#10;hNqZzWvDhdkNNBxiCa8Px01gqCginQE0d/p4VtMF9DwZ0wFmgUKB0YoivT1TbSSyBRjB6K96Np9t&#10;tPENs6M744NDQvAAdN7D1FYfDjMVxvmxwJjJXAp/XPfHKUsJ5lNSWQxyTMrpUplVx7nqM79ey2Z9&#10;UtTuDjjcwWg8Wav3seoDB/vb2yMRPj45PphTpe4esPsskuT4eH7EzD9ADMBodLjb250NhJQ1PgZa&#10;ArplFnXRq1jd6/laswBSqTdFwd5Jb3sHGEEXIOZK4UVjnIzA6FKrnW828s06q1G0GBjKUDz8iBl+&#10;nYV3s9rr1wcjNtJJvzketgfjWhtvDnDYMBIG2yIxbpsSHGgtsNdoDCu5CaRg1DuIje7zdL2sZwxn&#10;0HdlffnBx5784z//4u/80R+8/w9+/w//+DPf+OGPHn/l9afPvXn+0uU30K5cfvGdS8++/vpTr7z0&#10;xsVLLHZtd2GJckkqJuKozoBRGOt+hRpeWDVlI411y+L2XF+zXrq97o3Ei40mrtVgZ789HBfrzUSu&#10;iDU4EI9jdrawMnbUGY5gNSJVhyWHX7J60cL0Tyy81yE1oCiqpmmGnjDNSNzwhCKcTENRd0iJiowr&#10;LCEg7EgiE0tmVDMbS+djYjsyXa7TSoFRR5/0GMRcbsIg6Ve6AzK3aLh0sPHAed3hrEXFjwkTjEbb&#10;AO4maIxc3hPeYnCkoNghN2pZwIW+5+3+9i5ssPH+wfSIaX9oC0uMBpiQSZlTteNMEOZ/1g7BHJRY&#10;uXNXfP7uQMRMD3dPJvuH+BOV/rTcmZSFbZBv9mGqxbNlPVdJV9BP2uD+YnvEjCt2EqbhijOdNKfb&#10;zSn1BxeRIQuvYX/vYH58tHNyAlNnenQHZwHbL5bNSWY2ms7B9iu2WuBvYDR4l1mP3R7aQn93Ydrh&#10;fRjJJGzRLc/WeLq0+RmmhdFcmeNGD/YPJ6z0eVCHGdxoUJ68SXoocDu4U+oOKPksqtU0xjMqY062&#10;GTw2Q7+FATOjHplwgeOMznIxGbrTp10KG0nUJMIilwGFU/GDCQ/5SiMDPC0wvAGDmvMGJpZ2K1up&#10;1vq9zox7Be2RiLbv0eDvTCagllyzlSzXMBVgXTyLjkBLU5f9DCjzlK4DBLNSbJE6d0KdhhHVKUH/&#10;mEPEDlWW2h05MDGe8V9B21hi+VUFLZUXcEzmBkMvXNdseCEqyNJ1LRzwaPTEiz1oZn8KhVCgSapc&#10;SuTzWLPxsSQ1QPBVgrnTmWS6kMqWTMafMMsqkqRoiYIRYaYVyqdQv0U20/E0DoBLPht+MVNSzbyS&#10;pMBwMG7YAtLSlvva6uo7t2+8vXxjzW13RcMgZrrPcR0wbdI3TzsBVyNRLOIsgN0UNhGK2jDSMHX7&#10;YrJbodBEgKL1AKbUIjwAiA90AGTPDg/R4duwIRmgNTKLZYB1OBJH84Vl8A2sGj2dTmUySjIpxWOM&#10;wo/HMPYZ5KBRvFxjBSItbjJ7T89mcE0yxVIqT0sDP/VHZbvXD2q0OC3r1vVLV2787u+Hf+3XyuDs&#10;3/hN1/fu/9HDjzz02M8eevrZn168dHFjY8uCeYylVSRATyJfxN2EkYa7GdY1q8/rDAVhNmCWhiEN&#10;uxEHrOUKANl0tVZqd5LFKpakKizP8ThPdwZsznGq3sJyg1NO1xj7EUulhZdHjfF+oQsVjXyBoeoC&#10;mNyh8I31teffeO2ZV889/fr5V69eX/d40QnpyaYTigFmMFzPZnuWTWCgNiD7bNwtGgxvGJzVppor&#10;eCKRGyvrz7346uPPPHfp6jWrGxwpBcJKVDUWxpJqmFH0DUMDZ0dU2ea2L1ktm26XExaFrISiMW8k&#10;AsMhoqX9Stzu92+5PaBYR4hhIQxottpYuWzdsma1W1wemA32QJBvrluwIrijsqSxuLeUzIST6YCe&#10;DMVYyhGdx8gW05V6oYpx2szU22iwn2G1Zspi3zUhJOopxxnHwkGwDnhwXxieYV+kwPp8UtgfDeMF&#10;cBnQjONx+AOwELhGiFXDHQy5fB6Hx+3y+ygI6HbjpyDjLa/HEWR5Ywpme73MfRS87g1H0a/A1vjT&#10;6F0L4XZcQF8k6gtLTr9/c8u2Sgc2ztTlDLjdwSBFb0JhdzQSisXok9YzMdif+TyGAMu5C7UT9FuO&#10;FxFYFQUNa4mQErd4qGPoYtC7HjFYO4a7W8WMXsqiYSFGxytgSinV1GQurGro8z6hkoRrEuVliXnl&#10;COPpdY3GM8xpM/UfR9jHx8dH/9PHyfGx+MnR/sk9/DOa7d27czDEY76/N5nfvXe8d3hyeudwhHdm&#10;u6endydzPOPfI74z3ebrXz3+8z3e9WH7MOtVMQu8u79c7w9BewtGYXzIIgut2dLTOb8iuyKKT9XR&#10;t7wxza1qGKW5OuaytpYvg6WuLK+u2uxSXE+VSlitwejjvX0QLawvgb/39u+e4jXIBpiCdwbzbdAG&#10;Gt1CKQpOGybrKilmKqhQRjeaMGKplJHJZ2qVYrsFazIY152SbA+FQ7oWz2Yy9SbWZrGJP+3uoO0y&#10;RPvo7nj/KNtqYTHDXJkolUCrzcl854ha0WhgbkBtRcQ/VNs9FusSJdaByPQs7h+Pjo4aEzAEFvtx&#10;fQB2oSw08GhRR/fMn81iuXzGm4vGuBp6/SmacdaE8w8XE6+rgxEwhbUh91kRE41KFzt7/d3d7s68&#10;uz2lZ/Fsox+XndE4qXpJ0pSblvUXXn39W9//wZ//5Tc+9R8+/7E//fRHP/OJP/r8n33j+w+98NbF&#10;YEzFkMZ6rGayNil6y+bEmAeLeMJRH+vfGqL2G5a3TESjUe7FehlP4FeCsrbp9jzz2ptPnXvFLYX7&#10;kzksk+ZgouppzPgsORZmtha3/IJht89LlSiP3+ohW9t8kt0v2TyUPLfjTQbMBRYzaViJs252zOSm&#10;Z9wkWJvplBAji2WoaSAbi4R0hq6m8uVkvhzPlCNJM8zqFVnYbNlKDVcVJlm+RVzL4zqTHRlrIZzc&#10;eMZ/WVqiOqDc3sLlWQPn9fvcjaFuzDbMGDRcZFGPk2oe00XZ0UX90SMaYNOTewBrEDZR+/gO2vzo&#10;Dkw1zE2LtlDcw0+5Z3LvdHxwvPi2wd5hb4cBzX0WXNxrjCc8qu60hAOutLQUa/cwqKNQwXKeq1N1&#10;JFeFmdpMw3Qp1rPlKtPbO7CjaFSwis103pnvA7UHO9uz4xMMjd27d/bu3YWhWB/PiaGiKGCZvupJ&#10;SwgXoGthOQdS0OVP83XAaAqW44FlIpKxGEDPKBH8V2ggtGixDCbNyU5vvjc+OKILf/+gPd/FRavj&#10;R/hyXGpWSOkY5Vqx1USPpQGwzT0BGgCMM2F4ibieDB8fi3qrQOEGA8yYvonhs9CIxKBO43tKVfpQ&#10;K5V0o/LzjEkJiAlKK5FvcFSZZq3YGzRGQ1i2QJYqwIUmE+7ygGOhy4CiTLND5zHRtpYsN0C0jM0l&#10;pueNXJ4xG5Vyirp1IIPmIiFJzWSSDOEtJ4oiu5EMmmM4NTiY78B6J5GL6GpQaUHBXAGuTWcoM5LN&#10;YgSlavVMkzFRC/MAnJ0UuZ7cYhYN8I1nYJ8Odsev5EqA1GSO8kpmUVRmZno0a9aAmxPZMh0QWY5E&#10;jAI8L/ZzIkKamt7EhVIhY1TeFVfJwKLAuQhMz2Ywr24FgrfWN67eWr6yvHR1dRm0fXN1/ebGuj3k&#10;Bw7ij5ol/l1uKoKTxBECsmHEAt3iotJWUI15lAgdmSJPERSC4Qn21TO5ZKmQrbJKV6nHQQeDkHt0&#10;LdZ+NzI5zMYY3TCbMcDBKJiuGWmTzjAzT6OWAuUUkia4EE0FfOsaSBEvCI40M1Iaq3IssjzjIGOH&#10;y+1wuWwO+6pl9Y8+Gf+X/7L2a79W+Zf/svDQj773wwf/5icPPfDkkz979bXXLl29enttCYy46XUF&#10;NCWWKmjZSrHWzlebeibvDofBZ15V1Qul1oyqsq3xnNkjQsARa5CSzsXzpUKrl653hEFVUXNFZ0S5&#10;bWEQCHMcbfbzV6/c2tjCSsHIqDaGUg8vQqrm8odubjg2HKwmeGN17fzVqy+/9fYtiy2im9kKtS+Z&#10;zMOrJOoQYfhgGf25XBJfj/ma28I0U9vjcbHWBMCtWreef+mFRx796avnX12zWVgA38fbgakSNolw&#10;Q5hMXdViEUBbMMD8RbfbFcBULAUiRDpVM+VYAjMzGBpcaPcGrN6A0OOzA6+XN7boXvGA3aOYpTfs&#10;ruVNK05kZQt/zG31+BjE7PUGIkpAMaJ6En0DJm6eScaLTZtqrsKYEEro0BRMhzVWRQ3J3HAGyoOG&#10;cc0tji2L07rlcdr8THv1RqLMTfT7nAB9j0ekMDLDilEiLKkoIBuEHQBVu91enxuf8biB1CKdkb/I&#10;OjJ4BoizRgzwmjmLWN3Qu+KaFpRZ7hFwz6CUKLpi2M1gGD+Nhy0LA7KB+x63OxT0S7DGIlLMiOh0&#10;KkWMDNAFw1zYmZm4iK3C0iNWIiYu4zthu255qUe5KGKPsYAxyzJ2lZJZKaaF+jWaWS3GMnk5mfLH&#10;NWryBHnWoGqr18M0U6fd7vf4o4rYlWLI3H8cYf/q8d/YY0HYTq8nFNcbI7DpAVdKsSOPSaHc7eXA&#10;ncwZqjIBP1NwSRGsHJi2sJ6xRGq9jPkaAw9vgk1ZYKVYwuSLsX1rYwOdj5YcHTOmirUkkzfL5Vp/&#10;NJrtDqbb4+293Tt3QC3zk7vV/kDLFyPo66oRlFR3SLYH5FW7zeLxBWMs3BpJpLBwgp+w3leHw+Zw&#10;aBbLmXI9kkzKyaSSMrE4Ydkudrujnd3Z0fHO3bt7J6zfXusPMIpgA8jU2dH0VC5fadS6vdZ0Njm6&#10;05oyvKTGCNptYAEnwdGoOZnBJFjQ/0LGBBgx3N1rz3d6sxmmSDCcCLZm6IjgaWoJ0+vMJC3hJgT3&#10;jISSCTibOaOsq8c/NBi2J5PB7h6oGlgzORDPaEcHVHjd2e+Rs6fgbEb68q/gm9uZKt1OW37vmhcD&#10;2G1xOG4s3/jp80994Wt/8bW/vu+1t97UMiaOqj/n8YOxwBNY/GQjQbkJckMWz7l6M5rIcTrAJCXD&#10;+o9iMVZNM6on/BEZlLzl8mAFBWOBALyhKD6JqU2Js+ob503Md5JM0VD6LfyYN11en1PoTDn9Idan&#10;4BYh9/LCclyJqXED9lWRKSb5XFIEp3IJN9OYdISOmBZJZTF/JYuFQrWZrrWNQi2WL4YTKW9Esfq8&#10;nnCELhZxT1O1ZpFiEeBIrFULjBaQDTDtjJp91jlvsLo7gQzPjcn26OBocfvQuImxe+YbHrFY+vH0&#10;8GRKpOYH6Ksjc+Odu2BoBu6L2P2dd6Wsf9728Hz3FB/G/ert7HcZX8G6j7it1dGs0p+U6KJmQexs&#10;tU4kyhChcOIYOIyWrtXStYZeqtL/CtgCgZWqQO08BappraELMWdxSGVM3E08dybT3u72UFRZEnV/&#10;xixTD6uDgdFNoS8+JYm2egAgfH8iX4oamYhOyTZubopy2UzWMXVBiiUArsm45265P2kO5wwH32al&#10;p+58pzPfqY3nZ0zQH5aEtAigFvMA8yj2meoApEa/xemL/wrmZr0bCvh0pnN0P4wOPA+2zwyb3pTV&#10;yGEmYeQmyxWDUdfCkZwrSomMO6pF0xlYs2jcR4LlwPv7C2jSx1ASlTuFkkxRqPJRbEto2tCLyTiT&#10;koErSTFp0DM3shOU/iDyGiXhohYLKpvgKk3ES8CSxwfw69TcpLRIBaDPtAombmblhPA354pJcm0e&#10;BJ8sMHB8sb7i7+J30S2TOIAqOXuBsOlSJckvL6DPi2/mO2I/upIolIwiA05YpKNQSedgT1Z0uskL&#10;JGl0klQ+kSnA/gRGL6iaeXhgLOL1WSMZZIqKmfPKMYsngAnWBkjy+5cslmurK+/cXDqPduP25eUl&#10;q88fMRJ6WvA9Z2n63dEhlXQhkmARk0VCajCuetWoW5X8usK4eUzUGRMzBiiEdguOn0HtlXyzXm6y&#10;fkq+0VQzOYxcpq4qrGACqsZfSRdgUZTMfF5PpUGEQJNITIuKYjcLqlZTZtTQ1STAWierxTQ5wXL6&#10;msnMSJ8s2/1+sTMZsNm9f/zZ/L/6141/8S8q/+pf57/97R888IPvP/TQAw/99EePP/v4uTfOvXn5&#10;zevL12+trWy53KCieCafqVRLsNnypZAas7i9m/6gkS/UeuPubIfG52AIC4EJNpUKbMVSb2xWGpgP&#10;lVzRJavLVucbV26ev3KD6tEh1eoN2fyRcMIUm5A9pprUW8XeKFvrhOMJi9u3YrG9cuGdd67dtIWk&#10;cCKZKBYxEvlhBl+h6y4iKkXvZadl0IiwT/htrfF4YYLW8Ml2N1koANxfufDmI0889eJrb1y/dRPU&#10;i3uKWRRTLm4HO4BhynRjM8aalYBBoi66VwNBRYqKlMeIhnkSv2J1e20+gGzI4pHQNpze5a2tZSvY&#10;1y1EYFVnMISDX9q03Fi33tq0rzsdmGNByQTZcJQl6xNJHfNVOqm8G5MdisXjTKgwI7oqqQBrOSgJ&#10;de0gZ3u7xy9WIsZAW4VIiCfo8QR8oEx8MxiXPmlWivG6A26XHx/w2rw+qwgIoUp0EC0gYkh4DK5Q&#10;GAiO3xIpsxJaSKGPBg1/WgSdy5ICXI4Hw+E1yxZwJaxGA0okohpaMmOYOc3IhKIxh9fn8NBr7gmE&#10;gmEJ1mA4Fmc4NcvNUhKXyxBGXC6HEZHMFyjcnmQekV9R3UrMFZZdoYgjJHlDwRCWsGSaMostTrap&#10;ekkrYiZnVEmilMdg8SmGO6L6IhEvzAAmmOIGeXEHuWMgXO/o2N5oHBbarwj7H/VjQdhurzes6fXB&#10;kDg4AeHtUSK33c9Wa5jlPVgLRT1VEJhXkgFkGJDFeosBzbu7WEHBzWnM47UmZaSwSCSzvqjil+Ww&#10;rqE3F1hXdpRt9ULJtAUmbCTuicRcQU4N4bieKlcrvREZdzAwSlVfTHdFFbsvyFyHEKzJKNOr1ZhP&#10;ivqjTLX2RKlzGYnqkRgbhl/UMMIxVmLzRBQJ87sBns7IiRSWinStmShXE6VyodEodVvlXrsxHGQb&#10;bSNLibrefAYOaIk0O0DD9IgVARknM56JQIKD2dHJ7OTe3r1723ePZ0fctcf5ApHrIxbrrg37jdGQ&#10;bgnWj2A96oXHGoYKSBf0g/cB691tocI2m9VHnIUZsbC929tm3UTg9YKzp4dsIJje9l4fn5/vdqb4&#10;K0LdotPIN8gBSgKTHVamlBLXbG7Xk88/+dX7vvroM4/d3NosdjrTI3o6GV68f9zZ3a8OxrlGE3dE&#10;xsySSKoxMyCrVP2MRoKKiguI6WyTElFeTpFeP2YE2O6MBQxIPkkOSbFwJB4IK5jEsZriVkqyhnc8&#10;mErCQfoYqKMUFPr/aJIngN8N4QbJ8URcT8d1rJ1MilITptAm45QdVrndIcWNCOk7m61Uy9xFHVMY&#10;pNaC5UMRhkwZDBHSks6IvOUPOrxef1TBOo0FKVuuFZu9EjMgwVt4nsIYqGIl6w1qvVlLKOXhmSp4&#10;LNpyMD44pHt1/wCmVLHXMwqFQFz3xXXZSGXL9UyxJutJP7672miNdib7h7yAd47nIl5/VzTW7Yf5&#10;J9zY0zss+7KQo4H1Be6sAQS7k4VKANZRRkJT4w8Q1gBK0ktaAo0xPkREcQiN9kYnUanHMiVYDrD3&#10;0uVqqS205+qtVKkKGALhpYVkDeM0Grjv9WS5kMjnsRgY5XoamM4jB5e3E7kS+jAWeKCDlsqqZioY&#10;i1ucjpuryxtOuzcciup6MpeSYjGf3+dyu7dwrz3usBKWTVaKwUAud8cUDZzsdmfz5nS7Kgb+Qlay&#10;0u0VMfZrOIBGfTwHRuOStud7gAN0bwLEgLtb9fG0v7OH/oaOB3MFlgxGEyPdp+TsycHx6PCkOdku&#10;dnqpapUGRgl8WRSGdEZO5qMJmFj5ZAWsXMvDjG8KaWGGrv7c+bcIa4GdyXfErhE+Bhxv4NoCAUnJ&#10;wMHSIl2hjg7PgA0YdRVeyXguRykbERiNpRFsrVP0mhEpuUa71OgURRJFmoVaCKAgb1aeKpbNRcTI&#10;gm4B2aKUBr+E3iz+UeE4F75bViotmHlK6QGdYTksvOnorossOqp/ZHEwImAjB6oukaoZs8E8S7yJ&#10;T6IxKjR/5l1j0qRAalH7JhNN/oIUIJMfMu4IkDTsCso+2MmK4oxE112e66ubl26vvH3l+rm33n7l&#10;7Qs31tbdUUXL5NHfMrj4ZfBECTaDkkgxs02Lh7QYIJuZMMk4OSNjomn5hSmS4dFW6uhmMI3ywkHL&#10;iWjQLbXapXoni3m+UE7gEuE4s5l0uVRuVPK1croAOyEVNxMARGKNqsmA6WSCH6OgOPgmpSXpiYwL&#10;QUNurIvKNXIs4WGhQY/Fzgjaz/1Z9v/+f2v/q39Z/x9/M/jBD248+OCDP3noJ4/97LHHnnz6uRee&#10;f/X8+XNvvXXh6tUblnWQDXo+bk2m0sqUGqBSZ0iy4uJIalRPpkvVUncAY7XaH6Qb7Vi2KOksDorR&#10;F88Xk5Wqms1FU5lVu+PNS1eXt5wRI2vmSjCNuKVgpgNqDNfKF1VBkxs2Jz7z+DPP/+V93/36d77/&#10;+LPPL61bPFEVU0pQ0/V0LltvwtJuigLDrdkuGpl7sYmE3osL2OlWifs9EHmqVA5piRW766Xz50HY&#10;L7/+5o2llYuXLz3z0ivnL112SWEmleISJUzYMMDrtS37hcvXrt5eXtmyOX2YeLmviDP1MNUvBLbG&#10;C2A0EHbD5V63O6mH7XDbvAF7gLxo8zOoz+rxrtvowF61e6zegFMKgxHRo7B2q7R4hYqIGgPU+iMK&#10;GBoLhCMYYMD0AqzDAYc/AA52eANMSRSiHzaXywFiFqHPiwBoaoD4fE4P9UP4X3+AkdleD35qE590&#10;+IXrOiDOIiiBAWweFsRwBIOUvibBs2GdklQZ05eoas7GTqvE3MGwJ+gF10Y0XVZjARl9JwU7HZYe&#10;8xySSdHxeBYe8oCElc4djbjpIVICUayAWIno4hHKoRo+5ouojjDOl5ux7pAQXI+qcjLJINgk93iT&#10;5Vq23mYyDL2KZUwLtECoxIfFVFwZUSgHtoQr6HbBzAiF/NRIUVhKPa7iDv6KsP9RP87isH0+SdMx&#10;+Ku9Xq3Xw4qFKQajjoLKqqEk01EjbXCNYcxiNJWV07TnElgnStz0jOjJYFyXYHOn8kpKyLLqxsKJ&#10;AoAAvFJl7/R0dnynO9uu9waYoDGXRc00xv+m27MVCJnlChZpIGxjMg3EYt5QBOPcGYp45ZicYB0H&#10;DJ6gHPNGFFuQxb1g6auJjGKmQzFuWqGje5koqUZiRkQzoomEwmWDu65yOpeqVgqi+CJAoT4c55sN&#10;rIK5Zr2/vT0R8QP9HaIYGItCZnuH9fGwM98GogG4cUj7p3SFgrPHB0cAZdYg5Db9qEku3xvsbne3&#10;SSfUaQajTNnEljpDPkasAsNqi/SVHh3OTo6G+0d9lv0T4QqssHi00BBkw5uA7B0g+LQ12wGdNwDl&#10;/U6l287V6rEcHZOc/nzBd65fve9v7v/at77+7PlzHlkChUyP7zLuBSB4597k+Lgxn+OSxrJZTxTL&#10;sOaJaBt212uXr7x149aWJ2j1+VkDwmK5vb55a3Xj2soKXuB9bzgqzHHO4LgFvpDMFo4GogqmKvoS&#10;4vGYxgaGVgDNsXhYFZ6GiBaM4EYs9p0xOUbZ4ip+JaJqqgjdYwCfRmcJ6Kfc7nQGk0Z/Wu1RrKbc&#10;7OZonpUBizEjHacUq86QO39g0+Zatzhsdl8gFDbSKfxuvloXS/7o3WjgPZg9k59Xptzf7xPyGJBj&#10;VqrOsPrEuXOPvvTCk+fOP/nyK+/cuukKhq+uL597562fPfXsn33lm9976HEsrqlaG1YQYBEdgA5s&#10;0WYMJhGVRPn6BLYQkX1vr0MhEeYq4DAyzS4Iu9JipEe+QUFGTMS5RouejxYdYFxoh/jwWEhud3K1&#10;hl4sK5lsPJNNV0EAonZMb5iuVI18Ts/nBZc3M82KUWSoMc6XFS6L5YTwAaOJn3ZT1YaWzsaACzEl&#10;qHCPcsvjvXjjxhvvvHlrbdUb8OqmYWaYjhaSw1jquEsbkUJqzB+nxgtWDuZL5Jnrk6/RSVldZGX1&#10;esACQAka+aDbrQ4nvM4TUPhOdcRK9Rg1DLzZ3R2I4cPeK3RsRvsYHdtdVn7dG+2h7Q929lqTSaHD&#10;fXk6hmFBZelJxahMlkr5Sj3f7uc7AzJcE2YGQ8BLjTYsKBgw9M0LRyD3rIQPGwdDpS2GVoOkKywo&#10;Uy5HcRHSuUSpVuiy4JQJU03UjQINJ8sls1o0geOVGr3dAFxQb7HE7NtihV2oPxRec94aknSOeZD4&#10;pAECLuJLMkzINgFbGSVbYNl/3IiF5AgombUnhJQH3hdAjPcNEcZqsjSs0PYWtdYJ/WWRKFmu0MYo&#10;Uj6Mfy6bEVCOF1nQtlmoMKCc/mwwLkkdfBxPnUWSoOECRhNCRNxMyQbNZiXBAubkMCNp94ZuW+wX&#10;b6+9efXaG1cuv3n5+uVby5sOFyDJryq4yzADmJilGWQCNEXyxWVMqgvXNfFa7LfQp75w+ecyqTpL&#10;pZRhwQ7G7cm4M5m0h+M6dxWGsAkVSsekYin8bpGaaLBzYHuUSjqGcDIVAV6oGP5KJBZVdOMs0xEN&#10;Z4Rj1k3a4YwkEVtbiXRMT1FB2RsCGq7bHZ/9TPYP/iDzb/5N+/c/FPnt3/Z/56+fePgnDz/y00d+&#10;9tjPnn7u2RdeeenchTdevvTmW7eurzsdfiWGI2GISzabyOaxXvikqDtIOT+sRJg5K0z57avZQljX&#10;gobp15Owb9F5YLDBtMOxeSNxi0fyy1qSATaleLrgE0AmycaGxfnw40/f9/0ffO4//MUXv/r1b3zn&#10;/i/f950fPfbUusuLvtTo01+jF8pYLmG5DfZFzNXRnenJvcnRcW86b44nHSx541mtOyi2uknKA9TN&#10;SktOFUKx1IXLt5944YWXz7+5Cvh1BVg3Psy68UYyxzSkhRljZkDPLnfY6Qm5fLCswovZ2B6WMI3b&#10;fD5XlFoiAVmxhyPrLvey1bW0ZV+zu5yhkDequSXZr7C5cXlF8UJaNSb6kthLVDV0HjWTi+dKspmV&#10;Y7EQkDTkswOF0UJBFncMMqLa5nNbF+peLgarOMUz/+sAzaM58Nrpdzt8QG3wtNfhQ3M7PW6r0PoA&#10;Ybs9bhdDq4MLGT60hZCfze/DwiFhEZGjfinsZZBGNBiJRtVY3NRjKcAuDjIRlCVvmDEtLCITZxgV&#10;s7YSzAxGF2Lk1ULJB4Youp+eCmtmKK75FnHbDP7morbImLQHQ0AIl9hxxZu2kGQPSVjm3JLqDkej&#10;yUSx1sxVahi5+WqjVKc1nqPXo11oMWMSqxguO2wDh9trsVk3qA1vX3c4rHbcwxBuTUBVfJFwUOWW&#10;L1a9XxH2P+rHu4Tt9cfi+UbTLFaiRgqmXlDRQooWicOSTseSmVA8GYjHU/VWbciajkAHtEyjnS1X&#10;0dHZpWSZ24LpdFRPuiJKSNOVREq4eTLZeqMxHA52thf78kDtg7unu3fu9nf2YNNj6XJGlbCxiFHZ&#10;A51EF3UQUvlYqqCY+aBugqTVVEbPF+KFUrpWV9OpcExTEymDHqNcslCIp9IhIxnGYpNI4nVCiA0Z&#10;Ra7lmFDUtFnqt+vjMQl7PMtUa9lmG4sryezkzujwaLh3ONjdGe7v9RbRINN5fTwf7O4PdwlYoC58&#10;oDki0tXHk+Zk1JrSsTdmNZwDfKy7zeohWIcA33QEitabzYZ7Iqnu8AimBe2HO/SMzu+Q3kAkIoaB&#10;ReDR+PqEbefO3ekxOO8E8A1AaU9n9QHrgGD1wuKBywICfvvK9e899MAXvvaF7zz0nVubq6lKpb9/&#10;PMeJHBz1d3aZG3d4COCQzZxf1bwq8DrqDIbW7c5rqxtXlzdvrltWLXYA99KW69LSxqWltXW7G/Mv&#10;99HiyWCEpfhgtwTjMTCuHxO0JIeVWESLRylxoEt6Ukum6ZxL89pKccMXM6IxQ9YTMKvQB9DwQkpo&#10;UlKLmoZkUFiAzuykEMwWE2KqUCo0YTn0ubU6GDG0XQT+Zip1LHK4p3Iqg44UiZGzPQGJjhNXwAob&#10;IBLTssX6aNLfPRrtHoPncLMoCMPvmVTa/VKbcUroVMsO1+vXbj7z5ls/fPJnz7/12obPuxXwOCKB&#10;LafnuTdfe+Bnjzzw8MPf/v4Pnnz+pQ2nU89Xyt0Ry5q0uq3JtthYOBnsHApxQFaLHO9xtwEvmJM6&#10;xo0eFrrDRcWTAiu6jUqtfqE9BCzSBywy/wAiZ0EOsMcWqA2e7jDTF0cop1ggUC9VU3W6CbP404NJ&#10;G0NgPOtN5rVuT8+XItTHyBq5dDTFuBrcoEgyk8jky51BsTvEj8DWlIn1+h0+z43bN99868Kl6zfW&#10;7FipsbaCyjLJDKxfjeuriGsMa3HcFMnUVICRUOXDyA3ACtL1hfZLvt4sNtuZah2WNjo8iFkkhh4u&#10;9kaGe0foz4tYEVwNdLbezl5/72yvAB+u9od4c36Ej+3DFm0Oh7l6HceJRUtKJICqqpnBWgh0KDfa&#10;+QajUHChOJPUG/RkNxrldg88zW2f6ZxBVrytzAABEJdaXdYGrzdBRbhiZrVl5CkogZGeKpcwRoqt&#10;JnCqUG+laq30Lyhk4030rrP/NhjILsok1fKtdqk/wsitT+aYDVK1Rg7GW6vNv1IVWgq5/EIaX2FY&#10;NsXd8L7BIJ+8lmchRrwvc6VfsCmwuAQyRt8GoBsUJAEx57QMo1YWkSSLli4D9Pmm8HwX+YUZqjSc&#10;RYyQcZmS+HNw5zvvNhwP31lIX4tYggWk4nUoHt/y+m5tWq4vr15ZWr69sUlatThurq2DinxyNJ5P&#10;g9uA+IrJYtHAi1AcbJrkN6cygGzM5PzyAvFaPKeMfCpdzOLaVmF3Dcbd4RTPjT4Iuw2qVvBbKf4W&#10;08gynIrphhcac0z2iHH7i71OUWLJpAGLAjZMhlLoPH5YXDqfVc0E5zFbQ6dX2x0Kb2w5//2/T33m&#10;Mxlw9v/wb2sf/oj8wQ+E/t1HNx955JEHfvLAQ4/85KePP/7E88889+q51y5fvHD92tXllS0hl4Q/&#10;ncqXkjiwZNqvsA62PShhdkpW6WDGkMFKFMeNyxaipolpJN8UJXiHY1gOFP5vdFLVJl05Stzmi6xY&#10;bG4p7o5oL7z+5qf+7M//8LOf+/6PfvzahXeWNrb8agyWW7E/bIs05eZkpzPZx+rQoC7Q/vTo7hxT&#10;+ukpJnNmbty9Oz++MztiXjVmDxxJrtkziw1/NH75xu2XLpx/9eI7N1fWrS4voI3bhjEMXd4psedT&#10;0JNZDM9QJLbARKb9ScrCAYx3GButG7i51pBkC4K5JYs7aHH6Le6QIxjxRBXcYgoQwTBLMxNGxq1h&#10;yIRJV25cCNJRli6JecAdoXCN3YdplngNyN5yum0s1S7czwuepuiHFx+wOKwWG8jSbbHbSdgu15aL&#10;mY74LRuzG32M+uCv2FkK1MUiOLaFGLbY86TQdSAAa8EjhT3hUDgieQC7ISqNeCNhf5QzFegZx4wO&#10;iT7GjoEvdNkdXh8MjKhqyPHEYhNbwTKh6zg1Tmi6jjsbTSSjRtIrRZY3rRaXF3aFIxyxB2iNML7F&#10;S0uGzRe0+rAyihKz8UQwhl+heg8snES+QAmvOhX0F3lWaFikMtUqOnksRwEuTzhic/uWLBtvvH3+&#10;4tWrK5vWDSvMDDuWWvyIoTLCtHBL4V8R9j/qx7uZjv5QTE8VSzEzRSMvAGM6HFCUsJaWk3nZSNkD&#10;sJ6lZKkKvC40uYABR9jt2h2YeqkSt0SrvcFo9yBRKDklCWwHyzjXaFACLJuFlZ9rNoqdVqnT6c7m&#10;WIN3T+7MD09a051Ku1Pp9LDOzY5OevNts1TiBqJOCDCoG1A08jmjxDz9Yr2Vb3dBsdVe3yxVQc+J&#10;Sj3foDhussyKpkapalYb3OLMUookkjD8QtzHrcYjqXSl160PqIjSGDO0A2eRqzUYTrB/2JvPu/N5&#10;f/9oeHAM7O5vb48PT/buYaKkF7OJxb4vlI+FvmlrBuSad7fxzIw06pdN5s3J9sLlBrauTyad7d3B&#10;zm5/l6JvjABhmO894bE+xLnv3D1hWfh7zJz7O42RCUKIGq9hhMwOD4c7O6VeGwMe1rOSMh2BwHOv&#10;vfqFr3zpT/78T54+97SSTXZ35xMRcMzEu/kOkKXUG2L99iqKMyw5A2Gb17+0ZV2y2Ne2HNdWNrDi&#10;Xl/ZvLGyeX1l9crtpRu314Cw6VTaZEVohgDSybRIt0qlzHwWPJQpCaXhYhWQAT4A0PC/aNRSKCVz&#10;hXiGLIJ5HIaQwtA9QYRJLWLqMG9gIMUFE0Qwrav0ZFPxoM4QxsXWP5CxDBjtU1eu1OuX+v1kpRLP&#10;5PTcmZ8V9xSnnyzkM5Vyrd9rT2ad6e7CqwpgTZRr9lD45sbm1VXLmtXxzCuvn3vncqM/wDXZPj5O&#10;1PLrLsem1/XO8o3HXnzu0eee/cHPHnrw0R+/8c4brlAQf6VAOapWplxL5kosPZApV9v9zpixQIA/&#10;LL30oXaHzQlLt9THQmlnodBcE+UDa3Wz2TJFgUw0TMS0HJokwkpHFH0UFA62yzbp20ZLlSlGHjVz&#10;sQwj0ZOVGmzXxmR7wojwu9Oj42p3ylIOukbiyWciSd0XAw1rCrePU7kmw0iSOSqRrW5ZVzfWN5yO&#10;W5sb11duY4rHKuWPyqFoRDH0aDzmD4a4pWu1brndYu9VC8ZVmD3g7Hg2nSjn00VWT8RRMcmpWIFV&#10;nCyVcGFhjnbnJGw67w+PRgcnIvqckSHjvf3ebN6eTHFBujvMkqz2hmVWW+zPjk8wdlqjkVkqy0yQ&#10;0sO6HoB9rlEpCPc9ib/SZCblQmyByayYT4C8rCXerYoMzsaQwSG4+BQq6Z8V3FmUaQQcl5os7YRe&#10;Ecvmoukc5hkjX8QpsHQ/y8pSxqHcH8KWRnfiZW8wzD3X6qCf5Mq1EgC9wXkD17BQb4Czy70eNWqG&#10;Qs2wT9HidKNl1lqpilAoO/NVLzy7jMleMGKMiSVs4MszGuaLolYoYoVemKCicg3NJOryEq9rC2c2&#10;rjNVL/9WkJvIzkRMMGha/CKYHnSOF2BufC1+mi/weUHe+NPCXMGfjsJwBWonzLAat3qpf7y2ZV+x&#10;WNftjjWL/TaG+dLqOzdvnL965er6iisUMgvMg4zludPoVaK+WBR0gu9cxNKgN2KAw8rVirAAU5Ku&#10;Bg1VBu812x2Wd6WgO2PrB2PcMlx/IDXmBzTaFXjOl2KpFDesWKd2ERsWD8hKQJEZ2IpJBh0gWzBZ&#10;40Ocl0HOjieo5BBRWacD/ZNb/EHpz7+U+fRn0p/+VPrRR90f/5jxwd8N/db7fd/57tMPPvjgj370&#10;44d/8vATwOwXX3nz0lVw6rXllSWrxR0JK6mskWcoOQ5GNVN+VbVJsisS0XLZbKNR6A7QSarDcbk3&#10;KPUGuUZLY4AQ7gvji7yy9ualKxcuX3P4gjgGhq8YSWcouG51vHT+bcwbz51748ry5pLNue4OLFld&#10;KzbrbZtjxel++8bti7eXnJIcMVOJHFefRbgCGDFXq9X7fTSR3jNFz4ylcwE5bnP7L1298sabb77y&#10;2msvvXb+jTcvX752G0gP8nP4At5wJKoZekZEIiUzSjwpRTUYDKBGcrZIerGwXuP/l73/7pIjyc68&#10;wS+3u2d339mZ4ZBsdlO2nuH7chSXM9RNsru6JEqgJFBV0EggtQytpWvtEeEqPLSWqRMa+1wPNGf+&#10;2U/QlWUnT1QihIe52b2/x+zavXyGl/KCkueFFIXZMPF8IZxJJwslqj6DJ7N8GY5Yr8ACM5pGPL0q&#10;NLhqtKkoM5JYXBWIoeqJhXS+kMpSLAcIGLRNlAxSTFH8dKqQjueIGoOl63QEYB2Nk2FJRKLpFAAa&#10;VI3fBLK5NKwNXosHiVwe4gGAnszn6ZgmrWHnM2y5xFPVfUaQikFF9FShRInVg1ODJQguE6OjYtTo&#10;pGxe4BPZwu5RhPLPRuN4Ar0Q1y8oEB5ZjsswlOeX1SiHYB7QIsslQc5zAoXNJFLhTJZOf6bzB3FK&#10;sbIfju1HYpgd4WQmxTAFSQInkEi24L9g/x1KbqZTdBaugI4Z+E2S68EZa1q2q5qMLOOSIIWo03AX&#10;8mX0z348thuKhKKpfAH/JGdZNlXIQg8UOe47wv6t/vnNGnYmz/O1RlO1nHiB2Y+nd6OY7cUi5ayh&#10;YkWcbuIBzXmbmtXugzl6VD7juDWdw+fpXl2sVaxmU3ccuFXNdbtzoOfxqmZepdnW4NtAqNOZWm8W&#10;VZ3TddmtW93B8PT85Nnz46fPZpdPmuOpbnu8psMQUKCVYQga5LWS5gGLpUgun+b4vEB/Z0APVZv2&#10;6Acjt9nVaNevjvkAP7Fa0QkmTFX3fFx5OF+4u7n56TffPNrey3I8o5Ja3TuIwljAyojVysqv2N0W&#10;naFEfwSpsglYCZEvJ2Dus/Ph2Wl/ueifLEZnpwPg9fExoHx4RnnWeifHveNZg3IwHw9OzqxWD5Rp&#10;t1vjy/PlcwoIGV9czZ48GZ2eDZbLydnF4illfLsERgf1Ka9evMnbvQpOoCDglxQTvAr5HR4fu8Op&#10;Q5Wo2pJZO0jEfvX2r/7oT3//53/+s+2j0HB2QkvgQaY5QPni8tID7TVarGFmGKbES8kSxbsfpXO7&#10;4djG/sHdrf1725RYF219fx+QDctV5ASjYqE7a07NpIVP3EjbaTVbg35vPGyt8g/2e3SiqO6rlAnB&#10;Nbw6bRTUHEpLbLn0AEbKrFGifhhuVQEUimZQu0RWMqKUhh0UaMvMdGijnDPNkmYYfgPSpTMLTgpO&#10;l435cnR5Nnty0T1etqdjQJLdXWFr0wZ+dQfNwaCFv49W1zNqdsZAmUSh+OHnX/7VL/7hF++9+7fv&#10;vv/nf/c/v//nP//pX/63h0chyfM2o5H3P3v3H379d//5r//z//fv/8vf/stff/TlR9vh/YLEWY26&#10;P5i2RvPeeI4hCgAimlktIlKzlSAVLsZtpU3Lula9aTVaHq27Uz5dkFmtQ2hIgblNKtANtYn3wW+7&#10;06VQ4AatT+PvVCelM6A8OR7FZzuQE5MFbcXAlAdhM1QTsVoDXy6unuLWHz951hnPdItytGEkU0k8&#10;XYKPDNafVF7VxUpVrFqMoiYzuc3d/bX1x2uP1tZ3tqEu4KjyLF/gxGQ2l8xlgpxWPP58GEnA+sN/&#10;R3MspDKraJrj2ASs+FLdINyLGjQGdFR9OBsESSSHy7MhGHp1ojHIKdmcLnuL4/7ylA44Lk8w/Ycn&#10;50DtelDNwep0AeVud4D5C7cNbKIMGMGyIg0PcmMuoTCVvgtyMk7RD1RFEgzdCLaA0IF0sIFiVIIz&#10;xLS5QYHXaNVGG0obt4DqpUNWQWMrWobh4GJliyyS1aPa/jaF0NCh0uZ0MT2/pA8aEqyD0XGFguWR&#10;LCep0yV6Jm4mJsNLrN7Qxr2jAlJE5N6gZ3Va6B+72TYBnT4Bse65oO0VWKPxlRpvVFijwmPYrL4g&#10;fUcKztZonftfv3Vdodx5YOsWBtJqJRsDu+oH2XmDRfHVG2K8GXUfNpCWMB2/5lJya3qO3Qi0n6fb&#10;VMWdslwHMw7mDr9pkZISd5icqmHKZ0ssmCaazoViqb1wZO/g4MHW9jf3H35x/9aD7a1wLg2kwHui&#10;0csDO0mZTzwLisJseE6Har56na5a0VgxiPgyZKPZBliDsOlsSSBF7EaLYrtdl/T26hs1mhCnMBG4&#10;GBYAFNTfxjAoUbkDih8ri6yoGUrNhEg0qYoeRYys1DgnBeVgOSI/gnJRLDLiD3/c/sEfOd//fu3u&#10;ncMf/1D8d/9O/H/+v8r/4XcPf/GPv/iHv/sHoPa777z7ycfXb3777YONjZ1QGLoimg4Wsys19K1a&#10;b0i2xxjVvCQVZJmlLVZSj9Bgg8UCpnL2/AXtas7mGL0YV0DqVQWGNMPD6YgW7rUPoZsXlViZO0wm&#10;dyLR3UhqJxTbCUcfH0Qe7e3tRSMU9JxK31/f/PCzLz756sbNu/fvbW4+2Nj55Mat6zdvfbO+dW/v&#10;8HE4dpQqHsSzWwdH97e27m5sfPPgwVd37ty4c+err7+59tnnH39148Ha9sPt7e3D0GEimcqWipxI&#10;G7kmFY7ACM+yclFS8rKSZ4UUI8TLhNQEo4KE7kqX+Ug2F07liH2TaWBfGSRNRhiDk7Z/0SGSAcUe&#10;FDYPgkNWeJrnuDwfRBIXy5FcNpLJBKCcTmSpTAyAGJAaz2STYO5cJpkPoqsTcbRoKgWGDlasc8k3&#10;mfgo8IMOL+boRCP6BFSdAJcHRxiDvCIUe53n2KA2jQjFlWfKyVIhkkYHJmnE5rIFToD3p4FRrWKU&#10;FgUJ3L91FPrq7p1HG+tH4WiqVCxLkqAY+OJodNxTUujIvmpCh5RZOZ0vb+wfbuwdRlLZZKmUKBZp&#10;3TpViMQyEDAQSzu0hRvD43yJFyomJSftk1+DqsR4Nj2q0AyrDgNieL7qkMamWelhRnuCWSkpWg54&#10;LQZHkoKQcTrfn6OY+DzDR3MkcZM59EMxns7mGVaUpe8I+7f65zdr2LmyQtn67O6IU814pnAQz0XS&#10;lFlzLxTdj8VgejD0MQS9dncwWcDFTs7O5peXMFWdyQQMJDmVLM9R4gJVgcE6uwpWba+uOotTmGO3&#10;24XVtnvD2fnFaHmsuX48m08WikVFtXuj7vFZgFPDSqtXa7TtZsfvDOx2m05POnS6n9GNsiSnGa6s&#10;GIJhk+IMAsEB2XlFL+tUx6GsUiJ6wTDKipThWHgOu9OqNVrVZlu0nESZ2Q/FIIJDyVS+yGUAnfEU&#10;4PIgEofUjmZyuB6qAuX6drvXp4zL5OM9YNN4Mry4nF4+rc9mFvzudDpYHk8oXTEtwFudjhFkyXU6&#10;7fZw0pkf4wu2JlM4rTTHkj6uWJrf6MznAOXOYtkYz+rjyeiCkqhcPH15DtR+8vz8OeXwpkXr30D2&#10;xatXx8+fLJ9S1C9QnjKUTxZWtw9ZcpRI/Ms7v/zd7/+7H//FT24/XoPBLes1KoRB3o62m0uyXNQM&#10;qPNgky6Ilgtyi8L3PNw9/Oru3VtrVLr52421+5ubG7v7sWRKUY1qYIXRq2qw5KbZlll33U4XvE5V&#10;1jsNp9lwqMZsI8AFi3KI0nFSWG0TjSJDgrB4UCBuAZ5gBpsP6AcIGN6s8JWqEFRWz8LdllnIJNm2&#10;/cl8fvV08fQ5VEfv+LyzPIPDw4PWqr7MbOpPaLXMH0384Eh+td2Fycuxwk44tAmFsL1LG3PJ9I1v&#10;v/2fv/jFP739znufXf+Lv/6r3/uzP8bv9z6/fnv90dre9uOdzftb6/e21ndCB6FUvCCwgqlWWw1/&#10;POhOZ+3xpDkceb2Z3e6b9ZbptkyvVfG7TpvyfGEQOl0Ktta8Nq1KWk610cL/1roDEJ5ccXjVYMGR&#10;ACyjhpd7bSoe5nS6eqOzOooHwnZoCWTotrvAazTQNgAOHEPBuJThwaLlJc1UXa83X1y8xK1/Oj4+&#10;gZ4BglPYaJB6VlANeFxOhtchZAGLBJ4VdzmzF4k+2txae/z4KJnERKCNBd8TKgZmARxApsBmcgyG&#10;d67A8bJRlCuyQxSF/vQAnU4TGgm6GnoJ9wuzxm11cAtWJxMWl1eUzu/q6ej0vDGadGcz2j0I2Hp6&#10;AeVJ6Vm6i5POdAYPREit6nKllitzsBvxDNVOw3uCwEhvuBSta7i+26N6TN3ZHGqzMyNd2plO0fA+&#10;vWNKtt0er/KH0DFHj9aeIX46EPB81cJs4gyL1yzZ8giy/Tarm1lRTPMijE+6lAcusDKvVA3NqviT&#10;MW1ALU4aFM/TA0LRNohHRAhbhJsLxjUb9UrLB1aqDhjXogQgrUat26bUgXgORl2firniGtw+rXxX&#10;Wh3Nb8LyKE4A0LYn1yyB8ukG0yewS29Emk0Ou0IL1Q3wcRXvTDH0Dbyh1ezoDjqEkpmsLkmxV81Z&#10;JTmhYdNoeI1G/Q254oWtCs0+Kn9DUd0U8UyZtituQ12Vk8QnBlNYtmhhW5QpEwUrq7gXR7Ek7N6N&#10;B3e+vHP7y9u3vrl/f+swlGVZvUoZ8SuOZ1pUfxFtdcaR7le7brY8zbdxQ2mYsUxJka1m2+2NcF8o&#10;101wjBtSs9btg0VsSCBc1Wpfi9LFUBgMOBvDlWBOVAq8CCLBWxH2qSp1Ua1Wrflm1RN1ExAJni6w&#10;FNdBvzlhlXj73mP9Rz/p/PGf1X/wh7WdzZ3Prkd+93e1f/tvxf/7/6Pwl3/14T//0z//wz/+8pe/&#10;fOft9967/sUX99YebR0eUSHMaCSayZclldbXGz46TXVcUrOaSrllWRb0hjEGx4Rx3j4+hW4Ec8Os&#10;8YbOalpJqbAmiRZoGBjDqudbjbbb7uDdylQEUaAsdalMJF+I5EqRbBlTDKQbz+W3j0IPt3du3L37&#10;qw+v//L9Dz+9dffu43WQ9/rO/sbuwcPN3Yc7R4939nYPw0ehCG4KPBFl00tkQXt02iSWIGcUp9Pn&#10;INGCKPCyLkgGL+jEkWiUY6TKa5Q4j5qkFwQhyQsplk8US5F0BpYwms2in1lMQ6ru6VGrrEKV6krF&#10;gZ6BoYZoJ92uGdA/+YIASZLKZqLZXDSbThYyQF6KTg6C9VPAxFywhg2wjsNRpgK8jgKvYzlKv41G&#10;aaeDaGZiTVrApidTdpFCOg0oxwuDfFPpYjnLMEWBL8lUVA5vHivhE3OxTC6ZL0ITBmcQg3pMJq0j&#10;gKHxR5iRcCQNrj6MxA5iVEK/LHAFns+wfJal6qG8Til3VsMJg59yWosE5bFcDq9N5orRTDaRKeBT&#10;wslEOBoPRfAVcFVUwoY0TNV2e31/SNa4Uq8HlorOSVMi8M6g2qSlB5K1kNaOjykGH4c+p4KsuWyO&#10;KZcDU1zkxRJHmRgKjJApMfhccDxUAfTSbjiE0fIdYf9W/6wIO1fIC2ZtfHo6Pj2jGFDLKstKsswC&#10;0R5tUyqo7aNwnhcYVYfB6k3n07OzwWLp9QZOt1tttdlKLZLPRAqZgiIIlUp/sTh7/nx68WS1FuX3&#10;x73F8ewiCFx+9mR4ejY+O3f7Q65STTBMhuN1v1lp92g1C/zEc5jSAHpOBdB7FdeHEwKoAS4ly1Zr&#10;jkyVGkw65OtStWReU8uilBf5LHiCKcWKhUg24w/6yyfPZ0+oXB9AYXJ23pktvMlI932+UsvwAp5M&#10;5z9YPs2JYejOJBQ5JmGOzFw0GcuW0qyQFyRe1yvNZnM86ixmtJDcH6IBAo6fPccX7E6n8LW8aciu&#10;350vpsFSd3dOKyK1Ntx5vdpsiLaTgYsSxCy8i6ammXK0yBZlDQDXHU9BeJAox+dPANkUqB2UPsHv&#10;6SWFfVM56+EQrN9bnuB/nV5fqNTi6dTN2zf/9l/+9q//6R/+y1/+j3/8l7c//fruw82dx7v764cH&#10;a/tHe7FkjuEzjEiBPf/aikwkU17fO3q4sX378ea3j9cfPN56uLl9EI4W0f+1qgoX69Sqrl0LVqRs&#10;v+HCZQbb2fjtteDRiZhp5Sw4ekU71EFjKNtoFdYHPsmwXafVaU7Gw9Pj6flZdzFtDUY9aBUCpqHe&#10;aBGLVCyB1jU92DKIBwiV5bOXlLXw4pKK7yyX3dkCo6U9O0aXBtkPR8AvHyOt0cbtBr4/3t/77//j&#10;v//gT3/wj7/8xw8+/uCDTz58+8MPPv3q048/u/7Wu2//7Vv/8u4nn9xb3wjlU4pTa40HIPXB8aI5&#10;HtrtFtRaQZLjhVw0l4Ut5nVDt12K5nfaTntc9TuG24QxNbwmFVhuQaGt+KZt1Gl7B0accj7QgoeP&#10;oQiIAUOsgmqCpTjKKWsAgxoNo9kl2YPea3ftVhd4HYyKnu63tHqj2u6D3qDE8NUALhAejFFV67Tt&#10;A3F18uxFezo2XJeRMWD4ZLkcK+RzLAeI1yv0oUCWbPlN2QVKpEhhXfnDWBzDGIDldbt2u2HUaXVT&#10;NS2tStXLKIzYofpNq+Au/AZBAoZwMSbVRqmDRXCv8b3gbKxOD3cNDH389Nny+cvxyRkurDlZYKxS&#10;acyzKyhMaOzRyens/Ly3OMV00123zMiCZOYZPhyJRmKJXDCwgJJgFINiJJpixSlJMqsbZovg1e+P&#10;wL6wJOPzoHL7cNSeUBZO/O7N5+3JBFcI3MdFSm69pOoQDGW9kiwBayAZBL5iQ/z06XouqQjOBDKp&#10;W2lA/tFKMKZe93Q5f3qBcdgejnXSn8Fgbre94cCDUaIzncP6iJQbGmSkVndlmwqyaFREBje96XQJ&#10;xCmMfkh5joMargFE+oS5waq2hw6H9RN0Upv/i7DxAMTs1KGgYMRWq9qwFRjAtFdA1XaCTYPgHehf&#10;g6X0oOqNjVtASaxbHQvXACgnLm87nYHT6lHe7mAnhGLE38SNBGhOOBg0i4if1VRO1ZSKBTkqWm6O&#10;EyLJ9EEodO/Rg6++vvn5V198fe/e4539XKkEmlFqQZrqoIFvQJmcruEd8L9mE2zh4DGsa1HUQDN4&#10;rLkexm2wj3HSnM483ETKMjmiyQL6D+ra1KyGV285bhtvSLSkGiWZArKhfwi4g5MY1EtWjervVDxZ&#10;r7KiSmesgwo4ZY4kJW43xvxf/c/2j3/W/bMfNu7cTu/u7u7s7Pz85/L3vmf++9+Rv/+DI/D1W2+9&#10;9U+/eutffv3u2x999OnXN0C0W/tHaHvhaKxY5CoVo0HlaTCLIXJE2y0ral6iwuOYF+3RuDtbtmaL&#10;+nCMKSBR8ZEKfqMPIZkYo0aB5lSOvlLSDPxvSdbgF3KckoNmkDT0SV7WS7LBKJT0oyDAY4pHudJ+&#10;Mr0bpWR5R8n0UbIA3If5TWQLoWw5lKYs0YlMEQ2clymxdMAuy4CqaREXuIm/5+h8Ya7El1iJYSkl&#10;H3ATsx5MjPuFKwxSthMroydzkhwtc+FCOVIoRUGxHC1yCXBJVapbhGdS4B+9xAj0QxC8h/fEV+A4&#10;QGGqUArTwcRMLJNOZbNB6fs8lT4gaC6mszli62TQ0skgojqB66RQFsolBRYv45blSsEJQkpNXaK6&#10;6IUgDxilvs7RMnY2nS3mcWFFqm1EabwhtChJi8jnJRCFYlie7bdhhJWaD4eyWmJPF8ob2wcPt7a3&#10;Qkf7oVgknaJLKjF4qwIXxK/KpNYgz8gfBfs/svYmuF9WaThR8itGzhTZVLaML4hrTqXL8UwBHY7h&#10;ZzfaGA8Vu45pjrkP16BDM2NMBuUtcd+FCm3MalTrdHXguEqHiCQFN5qibjQ9H6xfvMnuR/Hu9L1W&#10;RVjRRXfX1j/6/MvPb9/ajUW/I+zf6p9/XcPmjCpc5uD4tDEc07n+ZlOtWWl490wOIyaWyafLLMwK&#10;RhhPuaXtkkJDHI5Zta2syB6kaP8llErBbjZHs/nVs8kZhVLQFm23X+0MqKTWdNabL0BR/mgCZKGA&#10;uboHRscfF5eXFy9fLM4vK40O8Ho3kry7c7AXSxdlpaRqbFBxBgYCH81RDiO5xHOZYqkgihwdeYT2&#10;DdKswg1DTBfK1Sb86MQfToBr08uni2cvAfeTs4vB6UVjPKu0KDrcC+pRN3sjq9HmFEwYHvohL8h7&#10;sehBLLEXphWFo3gynsunylyeE0u8VJDNsmrCFneDjXLIXPhFfAvQwPD0Ynx2ASi02j2iMY8KpjQG&#10;Y3hopzfwx9N6p5csFu9vbt5ef5RnZaPmwYx+eff2+sEBb1asznCwPFsSaD5ZXD1ZhV934MB6fadN&#10;AaNWq11tNslP+CvJUStKUhTTm+Fh5kpwY1W7QIcamaIkQqWkiyCwYJeWFwu8CC5JlcjQbO4fwrmu&#10;be5u7Ryt7++H40lBVeyWazedGiUcABLRMrblOZbvEpHADNWpih5sNLlJhk0xsIwap1UwYGB9AJqg&#10;DfAoBVG0mv4ARDuhfp4urd6oRtnQ+mS/Gi1gAd7H7vYxzKB8Fs9ejc4uB8slntw/Psed8ofj+nDk&#10;B6kk8HfKHEdZ2ygG2mv3dYeqOmummS/nISj+4e//x7/5P/5v/+nPf/qrX/3q21vfHoYOeUXMlAuP&#10;9/ZxnYCt9mQMuYibAnafBefzRudPJue4Tef1/gzKjciPDkVZuB05lgezHsSzVHsimjpMZKPFbAqm&#10;XBZly32zs99qmg3wcRNYAyCGq4axzjBssG+jUrorhTI8gIHcXh90CEqjFet2B6qMoHY8Q+dQfMsI&#10;X5PWRHuT2fTsvD+d667HaJpkuVavP1gu6v0eq6iUOYdhk8EG7lE8BdfLK7pWsTXTJkxhKVy1CMvO&#10;S5TWShRk09TqttVt4bPe0HOwJg28Rrfj7oBWKVPH6mIoaTf9xe8MgN1Vv0lnqqw63HZRlGTbGRwf&#10;Hz99evHq5dmLF+OTk95s2R4te5PlcH4CIEZn9oMaNDStTs8ciARdy+NiBAk++yAc3z0KZ/JlgYK1&#10;HN32wfeNLi0UCbaXlTXWtCkttN8aTBd4t9nFFRCZbvRkvsrQ157OaPD3B7Vmq4aR3+lrnkegUKkw&#10;iooJDpefKfONwej02bPTFy+HF09WWdI6i9OA0SeYoZST5+zE7nUxLxIFllyyUVEdR6v73qDfmE4a&#10;03ELbQZAHNcH/Vq3CTlkuh4A2qGciVQEINjKoD0HuGECNbRWg0qyA/0bTZgC1bEly8J0YNUKAAhk&#10;Rgc6g/VsuULSi5ibADpYULQo6x/uC+4IPgVKDGptRcmUKtujbCeYJqBqWqsOxC2uAcPPpTO1QW8Q&#10;+pMu+l+EvToo+RtKBh2K6CUKwzPVioUZClWZ5eRwIr17FHq0tXHr0cP7W5tUjiQSDicTsBhlRYZK&#10;VIIjE3xVpxj9IISar+g2Bsx4VvNbbLAajeERFAzvBdVDJxBFtMwPiYIu6vcx7KuNNq4ZFsPATIe4&#10;qvmqTqlFyhJFplK5bEpoIxIsGtRdMDWYg0AZIhhJKwfRxiVOAh69aSL3k//Y+cnP23/2k+bGTv4w&#10;HD44PPjyi8z3f1D93d/T/u3/wf3N//z8rV/++v1rH7z/0YfXrn/68Vef37r/4NH67sb+4dZRdC+Z&#10;zfCCaDmG59U6tGUh2U5Z13OCkmWVgqgr6Gv4u/HEn84HJ3RyF9apNZ5ipsuUCt1SbVuqWqxiFDVd&#10;xh2sukBVXqeGMS9VqhQHVaUs5rTiQIBe4U0Dgw12GB0LLOPp7AQl5mJ0ygEHgsTv4O86RXyh3w0L&#10;UxtdBN8KFY27Rqq4Rqdi6IB4UAQXkom0ClXjomQy6C5RNukoZ56iMnLlUoHneJVi33lFkYImagov&#10;8mWBqh+gwVIF5XWDwi5opaAKL8wLAxoug5hpAZvCpilnSDJPIdd0ojGdjgfVy/EENOAjJeD7TUBI&#10;CkayAChPp/KZVD5HSUJK5WShGMlkgx3UFNV6pHLomSJTZkDYEh3CoTBCNJ2OWq1mB2wUvjUei9Uq&#10;I2u0PJTNH4SjewdHMMiheArkipeQ7mJZ2kDIZOD+MK+heWB10Xu8XqHcYqIBhQbxEKw+cIUghCbH&#10;8/QdmXKWEVmtUqFFhLbbo1SkaPCw9d7U6w3gvCqNtmF7SnCyOVg00QqimqHcIFoO4kqQsyIgm0JY&#10;SxLt1aMVZbkkyZTLJThZmytyMNSJTOEwkvj23sOPPvvywcbWd4T9W/3zr4SNedufz2mLFjg4mvqD&#10;sd0ZCJabU/QML+ZYrmRUVbderftwMOBXo9mVbRv8wRpWkEePP4ynouAAzVBsy/ApF2lzNB0cnzmd&#10;PmcYNLtEBSyr2/XufNkIzkXVR5PB8hhu8vLli6uXz69evTq+fGI6HmZFCIK6WM4LfJbn86IMvws4&#10;U2kVqidbtDNLPsYmX+U2O5bf0mnPvW42mu0RmL4r1Wh5FXNpsFhevHyJdz5/Sen2VskQ+kHOteF8&#10;OQyqavu9kVL1nGYXth4Xie8SSlF9gb1IdD8Wj2ZLmQKLyQPRT8vP3f7w9NKfzI1GWw0O+cHIVikn&#10;1BzeqDmYtEZjQMnZ8+dgR9tvwbijB/BlITPcHkXLeOheivoYog+tFgR0GwwKHB8uls1gaY2KdLTb&#10;ug9Sh0enDX1wQ2s0MusN2JqCouBBf74AVUB+ZDiOrznoEFhMaKEsi4tUirAColwSJfxrolymZKjx&#10;xG44sh+OPdrb3do72tkN7x1G47lUxal4Pa/eqtcbDc9v2PD6rqPD6tFqHPxuVa1UZVNnVSXLMdDr&#10;KYYrySR1IC3cds/vAtGo3rXb7EKu9Kj+y5tITfDHigNMz1stCsIfD0/O50+oJiKdGpxSNA7cM3qA&#10;CtcHbOEOhlQUcE6F+tEPbq8XnPKkNT8oDX9Ahz6VWiVTzn/42Yc/+/kf/dVf/9cvv/7y4Ghfr1XH&#10;8xNINcoiB63y5AUUS1C+cVXznNLCUGq5p5QWY3FxNTuj9dfebN4cUAEI2iehPWKVVahqBhwAPKho&#10;mrjFNgRbkBIV12N1+vhGZa1akEiPFSVVNB1QwhsvqOvVZmt2fj49v4SkNEBIraa7KgVPhE2iDiwS&#10;rJviFvcxAMxWV7Mo6Y0Is245rG6EcoUo0KdchuorlIqJdC6apEMzGJmrHV54aDiSLEOr1wVJ1CpW&#10;xamD/Oxuw+82bArpoXws0CSKTVnq0HV2q0XZpgfE1mj4RpplVeoebpxs1VXL5fC2lKpcBRyAEurD&#10;/uj0GErv4tWr2dWz7uwsKK+4xPAeLM7nF1e94zMIofkTEPYpJh0tj4H7JSVVKu0cRfZDMVxvllfQ&#10;LVXXN1u0eK9Thp9GFVrLqqHrMmXO70JRUHp4WoSenwBxgMircGof9DYc2Z0uZj3BbrtLJx2bTcjR&#10;cCq9cxQ9iKczPC9Zjuk3Md+90ag1n3dOTvtnFDU+ubwcnJ+7g5Fse/isHCuAgehwgkjBrLypmxjs&#10;lJeQFuYxXAHQVqvl9/pBTu5pZzztTmbdyXSyOB1QqU4SLdVmAwbQqNcxN2t0hrtPf/E8vmqzFC5V&#10;ZTSoLFrowvgRjSofLDRyukHGynKCquwEwbg1mBogUQpKoXh9UmIVtGa72mhCoVFICeYCbSk0qLBX&#10;o+G2SWPTyVo6W7w6JQnr5wZZR2gN7822UkD2QD3erDFUe0iF9qMlZFECGB3GEnuHB+v7e7AAewf7&#10;R4nYfiy8H49BooPGqNSiURWqdLYMzy/IAlDbdB2/37faXbx5QdLyglLC7KhZjdEQUrA5HWEwQ/AD&#10;qm4/fLQTihdkgypr4qvRIn1d9zy56qArGEkGAlJaVYbJMQwj8JKqynqwkm3W3oTpm1QYMggUCSqq&#10;rJoo3LpX+9l/7P74550f/qyTLpcSqWQkEjnYP/iDP6h87/f13/kd+Y/+KPzWr97+9Xvvv3/t2vsf&#10;Xfvgo2sfffnlZ19/8+39tTtb+4/2wpEM3JuiuR6VW6JUj5T/ilONjCCnWY4xzAo0Q5D9aX71BM7i&#10;9MUrSMfRyRntfA7Glt/GDRIrNgvXVqlhNuHG4R14vWrSIihFxcBmKraHnidxZVmq5VTqFMu7Grdm&#10;o6M66A1fc6B7fc2rQ2WhoevwQgyGoOQnZittcdQaECo9zW6AsykwjCr4qEDbPMsDTynjCiYaOBUG&#10;mWVjyeRBKJxlyjzVV8d0o78D1nMcXxJAmaV0MR2sLhfTFGadjmUpnJrWqqnsC1UXp2OR+RIVWaQg&#10;EMqGgRYLkoeAtikOJF+kMOtCKV1YgXU2QlEllH0vnqUgkAhFaWehZfA0XOcqeiSZTkdikf1oOJSI&#10;JHI5kDdu5Zsmy+BX2aLNE6lS4SqaUK3SPp5iwP4UOCFRoAP6VGQnS2SP70JJq3Q8QS/JCpQ8DGMe&#10;Y0NRcFuL6A2RlpZJexiVgiBQvAoay5YCoKd0hIHygZyjQzUw5sFxc7vbcgZ9AA+sCnx0WTdyogRd&#10;JBgGb5pFOFaWRUuW2GimEEmi97JRSocSHHQBx1NVVDktKmlBKilB+XSWS2VL+5H4vfWNxzv7kCV5&#10;qIrv8mH/lv/8hrDzsNHdOR04A17bnZ7TG7pDKu3mjWb+cOD1+wCFxmjcmi16QeHD1mTq9MbwB5xe&#10;S1IGZY4zqrRXIsmsomJKCIbNyjqjGoJGhQNzvJJkmEihmCqXYFY6s5k7nsKb2l3Cx/PnT5+9enX1&#10;4vX5y9eAHpBNhE5IUJZuyXJNv0Wxzv0Rrq0JdGt1VbjqOuXTbUwWg+miP57rjgPOwBWCwwQ6Y6db&#10;veHo/Oo0iHJ+9ppOE148ezm9fDo4Ph0eH49Pz0YnlFwJRAg/AUNp+23yZA1avBcVo1AsR5KZaK4I&#10;/VqQaNcSyrisafjKNq6kN/K6tFTJVUG3FtwJeszrj9AzeGfCuNPTShuSgBLfomEOwxFKVtUb9Ppw&#10;6gCLk1Pg4OCEUvJRgr8ZRYx057PO/KQ9O26MRs5gDOtsd3t4YPcpVZDhtyTbkV0bF0CLxEGoLuyO&#10;5NRhFOJl5iABk5cpSSqQgioJp7OHqWKiWIpmcvvR2Pr+/u21x/fWt+8+2ni4sR2KpjIMzJquVlRg&#10;dM1x9KCOBghAq1QFU5NMU6H1ElPUTXhc4HWcwunYAi+BG1TbogU2uBD4Ldpr61EgzWDoEDG3iJhb&#10;uGAKPFAt22i0aNOA0j/T0hdQD7gJcHGIranePp0z675JWkdH3AbjRm9UD2r44TeeQAk6RrPGAN3e&#10;A02qriVXTfiJnYNQtsTCXRE+joZ0Zj9Yzuwen0/PznAX8Bu3Y3EZlDe/CBLPvSnxiM4/C/r/pDOa&#10;AK28dq/e7VfqdcWuqR5VzEZvQO/pbrPq93AltYBygvp8rhDsqiug21YXJMRrZklUeNVUHc8fjCCu&#10;oCWaGI1QCO025hG+V60zgDqFW6XMEsGyMbnVql2m8/J05J/VtHguvxuKHEaPkoVCFuqoVAwnKKds&#10;tkTZrGnP16mwhlqQRfhdSAINfUtVCSk9pe3bbtPFb/wFn0KyJAA1oHzVb4PhoGT89sCpt4GAlKNK&#10;VPA7wwsY2EVexFiilRtJ1WqO1xsAL6BIr16/xu/W+BiE3ZlglJ71FxfdxZnTI/DqHZ/2l5SkD6L3&#10;TTxigU9nmCIcKXwerePWBNPGNXitHkUMAzEJN13D8qx6qzU7nl48mV1e4ZZhMgYBXVfQV5QmnFZG&#10;SU3RWOp0MJYqIFHPLVGeLIY2r1NxIoBCOl7OJrhCRuTFGt0sGlGdJrBVs130M+gHN5RKpYymVR+3&#10;Sc/KWkYI4raZckGUAKOy3agPJt35yfH5k/nls8kF1dIHaa3aApc3X7q9QcVvyjYlMKm2IWYwEjD4&#10;gf6dVeQ0+j/Y51HycPkyRRtDcQF3aN0xAOsgr0iDInZwy1waA7hH1TrFZ4OnYVUoCSBVVieApmDQ&#10;VZgWhGWz63aHDlRHd4i54LQ6eDLgdbVHIVWJpzlaQCW2C5jbkagMO6E2uhpXRQEMxVIyk4M4CSXR&#10;cfEQyCwW2zvY2zk8imcLRZ7jFbpmQdflYAzQKqOq6JZJJrE7gHmh5UARbFTVXRe3Bka7AyE9wnxv&#10;UyRMcAjesF3DAW4CE2nDDddPZSBB2LJeFuQCw2RWaeZYijPmJG2VsM+0PKNGFd1XYVf00SBIISBs&#10;gUIL/vrvGz/6GRH22oYMQM8UCvFk/Ojg6G//uvz97xm/+7vGv/k3wt/+zef/9Nbbv3z3/bc+vPb2&#10;tY/evXb94y+++eruvduPH93d3Hi8vxfKZAoSeRMtqCqPmcupJgZtqsSC0mqtPvwOWe+zc+hG6HMM&#10;y+HlVXN+TIsjzQYtKkMsGZTOn3TyKka/N4Ddw1ilk+itNqVhoa0JWhHA/6KX4BTIaDQbq2SRleBg&#10;NF5Of4dupD/2a62OA+zr9CDja+1BjcL0Hcm0ykJQ5KvIxDNU8DJX5iWFqvNwos6LOsMriWKRDhGl&#10;stlyET2GrgvqCNLZ3zzLJPOFOKj3N/mnYT/yDJV0oQXdcjmRw2tTFPhBCfVSlFDvTWY9Ori5igyJ&#10;ZSl/CB1eDMouUihILo8/YvYlQNjByUUwOloQJZJLFzNpfEQpl8wHZWgo6wjeP5bK5gssC3hlZJGD&#10;Q9dMqVaBjZVtKnVEAS1mFRK9JFFGwoCt2TQXpDdh2TzGiabJFcJxVtEo2kSgcxcZjqOAolXJRpGW&#10;kwgVDKpSzmuUIAGzrywDfJVVIkJwiGF7q008fzywOx3Ndd1eh8onn5yYjXqqVPr6zv0bD+7uxEJp&#10;pgB3nyyXQ5nCfjwdSmcLggj6h3jOM8J2OHZr7fFuLBovFvCcNC9kWZ6sH26BpOEGZcvsHrwtVGw4&#10;ji/1HWH/Vv/8K2GzeqUNtpsumqORR2uHFHrodrp0/r3VczoUSAokao3GAMH2bOlTYrVJrdHO89Je&#10;NFqWZa3mVl0fhlWUTJaj4yxm1TMrnmq6RdlIs3I0nztMZnciUQzWaqur1RuMYcLBSzXLH4860/no&#10;5Lw9W1R8P8Fwm/uHW/tHh7HEfjyWYaiGtlixVacOpGtNFna7C77JCTxFhwcSFu8JC9ifzcFJGZaH&#10;mSjKWms8XVxcrmrOgbAvX1AN7eXZ1fT8CqR19uLF8TOA11l3OQPx96YzOIxGbwifJ2qVFKwG9HSx&#10;FE5l4oVSUVH5SlV1XK5qcbRQQa3i1+k8ZbBOCW4eQH5MZuT//Hbv5Hx2QSdB3W6HsuwVQbrFNMcb&#10;br23OBkeU+o3QFhrPLZ78FIkDNC94IwxpQ48h4BpjKfNVZon6JnxCLIhDNfCMHzVqnb6VrcHck2z&#10;gDCmDA0gyNA5B4nkdji0Ew4fJijKZWPvcPMwBlV9FEvif3cOw492Dr5+uPb1/Xt7oUOq22Ma8ioQ&#10;08T9UvBbqlCqRFZVpEoFaFJrw9nXgbMlDe/PRTKFcAbKJ5PIF2HdVKiaVrfWoGLgWr1Je8TA33aL&#10;1nXaDb1BMaOU+td1TaoAQjnpoEngkCgBdg+DigJgbMpz16k2QFFt+HK4H3QmCTyKGJ4EldIpI3Ij&#10;WPj3+3OP/qlT77cpOLs1BqiBxf3h1O7TlgiF/uPJQWLyVeLq5uyYki2OAPcLtNb8uLVYNBd4sOgd&#10;nwyOSd40JxTCgUsCpsMKk0ekpbi6BnSgA46WhoG3otVGAzcUUgGu0fCoZLdue/ijavuMXisoulCp&#10;qXYdnEehL4tTu4d3a/qjKd4cKpE6xKYsCuhz3qAToujtDMvCaaXKPCtr0XRufW//IJFIFIrk6laJ&#10;sVJAyQJmAYA4LwuMruDG0ZsAofDbqcFjcRUNd1C38HdNrTuAP4oAoYN6A6vZpuPCqmo6dd1wMnBg&#10;BSrhCXxPlkspiDEB8KQwUnAErYrrh2L0oJTG52eYO/BAVqtvNfvN3qQ9OfZHC6PekS3IAwcdPjw9&#10;b07nsm3nJDVSZOGQErlSiZdAaZSisVYTFIMVKSE63hwQAPlNC95GRW90hudXiyev2hPYnDkEz/TJ&#10;i8XlKypEP4J67xv1Fj4IZscfDZxBx2xSoEhBEtNFMZmlUnDJfClGWXLTe4noTiy8G43sHUXRXSmW&#10;D0J3FMw7gC/uDvge30isVGDlAKb1Ya/e7zGaGUlladM5m43li7LpzM7P6cwxVfR8cfEqSGb86sX5&#10;S9r66C5OVNumK1cVDAxcFcQYjROSl2itChDZ8jnTAmFneKWsmBgJENVCQA+MZrBBjqMVK2AMVIJi&#10;4+AtOgFJa9L1VYMiVYLVa91vVFpUHx4yw1lV556QhoRxxs0F7kPV00uoEiTlVtf9FqYhBhjsJ741&#10;RS9YNiSHSdkDKVcJTGhBENCBvMDDZgCV9iNHG4f7KfCPJAqajFnPyVSjm5WEPE+gBouqOT4gEqOC&#10;GEKQeK2ieU3yBZDBq0pA01GDsqCOrVZPo8xClu7VLYqiaaOr5ZrNGVZBprXGMh0LYzJsOV2Gv6GY&#10;bCJsNIw6yl9U1yo2cIoIGyZdMvBPtC9E/yv+5//aBGGjRRN8mWXyJSaZKx7Gklt7+9/7g+r3vmf+&#10;zn9Q/vhPIv/8y/d+8c+/fu+Da+9/+OnbH3yE9snnN7765tY3d+7debQOAxjL5gBeMp1idHEXRNNh&#10;1Gq8LKRLrGDYVqffns6hz1eZczqL09biBDCNXuUrTlEyM6ySZXihagGLKU5mgh6AtYHNmeBpmONu&#10;p0MZ5WEcIKGb3WC7Awzdrnd6VrMJKQX5pNcbMIZkLdt0zO7NzlJvSCaIjvgPYDN5o5ZjhVA8tbMf&#10;hh88CqVSmVKBFYqsmMkxELHpLEMleNEKOXAtJeikEHY2xzE59k0rC+UcW8K/FphynsC6RAEh2Xwy&#10;SKVHURyRaDgaDcfi4XgyBulF69YUDYKZlcgXwOjRTAbPjKwy9KWoZEy6UAb009FGamB3NEB8wPG/&#10;OfKYLRMHA20zLENGplgqcAwvyQpFuVS1iqmRMqywpsoaJEShvtIwR8HnYkZnGTYviOEMA4/DG1XZ&#10;hpmlClCCXi2I6mocQkus+B4flyhQIc9wLp8oMlTHYxWIEqxt4xqCIBmJBabXavA1uE12t8dXrKIs&#10;idWK1+0K1dphMnnjzjef3/pm4+BgJ3S0ub+fLOZIJysqPijJ8incdNOpNpqgC83GSNBwqbQAl8om&#10;CgWIB16hI6S8SjEkeCH+glclCqWy9F3Fmd/unxVhY8phTLemFCRNrIkWnNiDaSZ32/ThShsEoOPm&#10;cAw6nF8+6R2fOr0R3MZRInkYTWDcgyo6k4kPjzjoO4MxV7UpulStKkYNel1zYcsUaMFUkUkVSrEi&#10;k4Mmt229QY7BbHWb8/n8yTPYtVqriymXypcOYF8OI2hgDqDhbjRzkM7uxxOpIiwFk+PELMthMmPy&#10;wz5CB8MfqFUq6wUHj9EPpge5wmvOzqjm39nz50GOjtcnz4NkHU+eTE6p2lZjugQJDU4v2vN5rdNV&#10;TEtUTSjRdIFOomR5OctDASsCpLZtm42ON5pVW206GdbuwOGN0YNXVyD48xcvgCN2tx8vFtEt86sn&#10;50ESvcHxaQp2h2F1x6UYm0ZzsFyOz6l2Cb41W7EgOe5t7SQZBp5sRgc0X3QmM9XxuZoD3MSFjc6f&#10;qK63n0oDvBTL8UcTjzJeU/JyCtiF3C9SYapkoYS3WtsNo20ekl1e29zZ2AvtHIXpiP1ReGP34M7G&#10;zld37z3a302Xi7bv+B3fbvm1Ou1a6nZNxXesVdVqhVc0TtHkagDfDi020PknSYV3QVfnWYFTTala&#10;1zzf9P1gnb6hOrTlDdrAd9Rofa5RbfqAAMn28B0FywWgwN/TGk+zS3fcb2BUVGlhnoKV8d0x3oCD&#10;/mDYns7680U7CPT0g8rDXo+CUDWX0ieZDaqbSF4tSI0HRqflcyqsSM+k7GzweRT3TEE7RNtBVrj6&#10;aOYOxt5g3JzM8f5oTdIweBCUNRlMvCDultqqNJ1NicBVELZLgS462JrWpSiRCMa2N5zY3SHcIX3f&#10;ZtPrjTvjCcgGYFekE/GUE5dS4oxnwHGoU8hRXCdwCq46cBUG2BoKMCvSPuNRlmRnOJPDYI7nCqFE&#10;igIcqYJa/CiVjAfVH/B3mHK4K+A4rxuG51l11wwOz9HxMkptYVGVkBoI23SabYy6zmhmdbr4yhXX&#10;Xy0UYWwLokGLiAUmmS7FU1QJeVVkQdAt1XZxv+DdgRpordGoNaVEis35ohoUjkG30NpbdyhZbtmo&#10;ZmXN9JuUzvLyWXd55g2nRUXZi0TBMXuR2G4oCl2XLWK08PFcPl0sZwpMzW96/S5dre1iDI+pvunT&#10;5mQBjYqh3l9c9BbnnRllF8GNq/cGNm3QQ7723eEQ44RGqevgu4hmVQ8KuwSFLSucHuRVKJTCieRe&#10;JBLOQgEW4tkcHlASJNUoyFqO4+G899PZtCg3p8vOfFmQ5J1EOlYop4Pt4Fg2n8gWodXRCZPzM6D2&#10;5auXp89fUnGo168Xz151ZnOz0RRqtlBzNMBxe7UGOcAAoCXneqPi1JWKxehVVjfR20EWbVuxGxQb&#10;bVJ9WdGgXQLJoEBPmSR6UESdxli96tPaBBomER1kBDoDVR0Pk0ulCARbD8oNWp1mfTjAsLcaLVr5&#10;DhIgUDYSXE+rhzEcZB/rQrTjkjDScNfIUjXxzCC3T9WUQflmlVe1XInZOdh/tLebZ0oa7VbV1FWr&#10;WTXH1apBbLdZo9AIyxEoEaeSBcAJgmp7+Ij2fNw/XvQXSxirJiWZXmAAGPWmUrNhhN+IByqpUxeD&#10;Qzu0JMkxaT5oZQamFVYaZlZWqaCjAjXyZojWwNYlViqzMgkzCJUgIoIR2Z/9vPuzn3V+9vM+I4h0&#10;Zk7gs5gRmfxhKPHLfy5//3vV3/td/Xf+vfKrX37z7tv474MPPvrw/U+uX/vosw8//uyzr7796s7D&#10;++tbG/uH+5FYqlAuBimA6JZZlBYpExTWzkBd6Jpo1w0ffTimaEYo9snE7o1wIyCJi6KKp6VBizUL&#10;ph5WBTZkteXidDpG4MsA0BaQuhvUH20Bsn/TghXrSosKONDJ/nbf6tJag4u72cVYoqVu3H2MBM31&#10;4EFyIigzv394+Hh779H2bjgVA9FCGEMkEO9SDZd0qpBZoW2eZ0oCD4yF/ChBgbDFLFtKBhKacDlX&#10;ILkeT1KjB4kVVdNvtEQcg59QNV/EVI1ms8lsdhUB8qZkY4rWpDG/VplDVtE+hM6FIp5MRyTfBJCg&#10;FQtlkD1PFcqCG1eWKFixzHFlnmNlWdI12hc1qmVdzot0coOOVJYo6cdeLIoWyZQo+k5WyZZSUXod&#10;oosNoq04vcooFPIEOwm8TuTLkWwuks6EEum9WHw3EgEox7OFSKFcwNDSKMgbswNWS69RIJ/eAGZQ&#10;uFrVa0umDYsBuIf1wEvCyTRe/nB7dz8Sx+CM5QtQGnLFkm1Ai5nlRHrbVC5JWbB4qvKj6EVNwzNy&#10;rJzOlCPRTCJTAAKpZhCwh/lrw+Q6nEHnRr4j7N/qnxVhQ50WeQGOrbegQ2ZwP/B/UGxwYBW/YXe7&#10;XSqIeEEZcJfLxRVtoXbnC7vdg/NOFmmm8bquOU6wgkhgZDdbkHS0IKEoMM2wGvgnykFbs6SaJ1s2&#10;yAxmCMYFRoqy1faH3nQ8OL+kLenRFMMU9jeZK0aymb1oFAR/GM9GMsVUqZSgWZ2L5WjDK8vx8RKz&#10;H0tHcjlO0UWTcozgSlK8FE5mjhIpvLysyJLpmF59FaR7+uLlxcvXZ69eX7x8NT076y5Px+fnVNCR&#10;SjNeDE4vAXmCoSeLeUw2UOlhLHEEcZ/NY47Bba+iVPERRUFiVa09Gl88e0kJrV+/Pn36TLWste3d&#10;++ub4VSG0Sroxv5iAcmbBWQUCtuH4U+++vb+9i68oNfrpVhuJ57YjsWyggQ/DTHQnM2mT56NTs7g&#10;m/ejsYNonFU0w/XsdgdM0BhOKp5faVDNcFyk2azDgoCNSoKSZuRUiY/lc6FshkA8KDnxeD+8tn0I&#10;yF7b2lvb2Xm8t/9wa+/uxs79zZ2DWMi0K4PJoN1r13yKBaQY2ZpZcSqGVavUPVpNGdGaayVwz0HI&#10;Bx3y0z1y5zpV86nxJnAc/O2qLm0sgICrv8nvK9luUDyfsi+JVSo9jcZD/NCuPcib1ucoBr1H5xp7&#10;yzMKwJ3hCw7pxEkXbRjAOgU40jX4vlixGaoTWeGphh9tUjdGs3pngGHmUBm/Dh7Y7ZbToXhuulqA&#10;cqtpdyjXKboLzO1PKKQyCFNZUOwT/k5SMAiFGo7gHfEmFjlCuLpB1W9pq9oflPakHlQ+Cmpf05pl&#10;i1JMDAbgP0rk16QlagB3b3Hqdfqw/klO4AyTA6nYVAwP4oGOeDba8L54BxA2fHNJVtKCnMiz8VwR&#10;DjteLu3HYhsHh0mmCAxCDwPBMf7jmTxk0uO9vcMkxn/iIBaPZLIZVlHspgOmn0wGiwWmFa3Nj6Yt&#10;fLXu0Gq2ATd2q93HLJ5M8R3RgWAIjFjMKdxleAja+WGFSDILwi6LiuE1qkGlw/rqgKbf5FUzzym1&#10;RoeqOV5cQdHhW+CLo9MA7t3FMS381CwQNmb04snT0xeUA+fk+UsYB6Fi0r5TNAa83g/HNvdpBAIR&#10;MIWB9dAVdrelNxyt7oLd509eoA2mS7c3aY6XgwXGAJ0AQffiQyGivP6IAso9t9bpVDvwjk2jDutB&#10;NecrfssfjpvTmT+eAlZEYHfFFIwKPCurUSnQWJqOaEM/QJDQUaqaxWtGjpcJF7KYyApmK+Gp42Fa&#10;aZDlohrLFwHcoO2iLNaHPZgLyqr58iWUMwQzhATmZmsyw9c3G57u1zUKCaCBAfzCsFdWOSiC3WRc&#10;A/EibVYAVSlpGqaAALbWaxxFSNfoYFaVSkJighjBWQUMGGoBWweEHUwuD/yN36vlaltxHChMEnvB&#10;aAy2WUh14C7T36EAO5QUFb3nw6K2+m4r2MoAC3YGbrvrthpGjdYCgS/4mkeJxFHoCMCEIaf5DsQ/&#10;wJ3mVBPTuStZDi3IiQpDi9+0aw8sToGfNL0Ccbk4GdAB5WWQv3zZW9D6CyzbKrIFvw2HFvXxXWAw&#10;YYRp1HFCiinHSquqfgzFW4uKpNDOPpALDfIDjAIso6UNhsMUYGRFUDUxqJDwi39uEGH/rHP9Sxdu&#10;RVIUQZIYXsiVuUQ6e3gU+8EP7D/4A+LsH/048d4H1956+9fvXPv42iefXfvo+nsfX7/22ZeffnPv&#10;xr1Htx9tb+we7IQjuBiALL47daPrwp7nMBlZgaIgSmXedGAWOrMZdCZJzdEYpoYmEXCt5q4KQmUp&#10;ukY3a77e6NhQs/0+bf92utS6MCYdouogRzslfOxSYAnGdg3wTbE3VBG21qGGeVppAsvoFCO+Gr57&#10;vFiAPQfvxgt5ykgNgR0kpY6mEuFUMpKkw4gA02yZeLoMvOaZIkdCMV0KkkdlM/E3C9UE0CsiD0JB&#10;EkTMkXAYQhScnaCU1QngdaGUzhejqcwbpE7gmXht8Co6qphNBSvlJJOYNy1bLpaYUhFemNaPgr8w&#10;pJoAzXiQKbP4pyLPlgSmLBJtK6oSVAVWeGC3ImcFIc3wGAYYUfEyE8qX4B+/ebixcRDDm2B2UHCR&#10;YTK49UEcSFpQCoJSEik7eLB8zpKizuRwhaDzZJHKlUNRpMolCkdRzaKsJVhe0E3YQ8wRNMhXGHmM&#10;bcPxKeaHdrToYHeyyOxGohv7B2AGXDymRjxfwNgQ9QqJzFoNXCFoBg3RmsPX3Lykp/JU3j+WLZVE&#10;GRKREynoLlfioskszA6naBj/dFoarrPZ/I6wf6t/3kSJFAqsUYNk71OcxtIfz53+sNbqgXjQnMGk&#10;Pp5Z3TbMEB1hHM2awyEcAKXoUqvRIg3HogxybsCyDE/OJueXtGdarclGjRO0eJnPQ/M3Gs3esDOc&#10;qDXbaLTt4PSu5jct4ONoODo9WVxdwpmdPadEePPTi/ZwbDoeCBKTJ54vJkpchhEEVVHMmqRVOEqW&#10;pGR4KRpsE0czuUS+lOZFOoBi6FleKvACpsHG4cE+9DkmPMfmRBkzFh4IVD06pyLPwyAYenx+gS8O&#10;FUG7sR06BgHDCurdS2Qf7xysbe3sx+L49HghqOOQhQMWYnkums6HEqkCJ3Sn08tXtFaNBmpfPnvR&#10;ovMxEyAOAEiuVm88ePTrDz/+i7/8qx/++X/68//63z/4/LP1wwNYzzsbj//73//zB1/eiJU5qzM0&#10;iTiHQe0VYkE4RSgNMHprMrG6/TFpgLPWaETQRmEMLcjrklrJCFTfPs1KaYjpspQslGEN0SGhVArQ&#10;tnl0uH0YQlvfD23uHd7f3rv16PHa7k6WY6ue7wNAm65e0SVdEjVRNNRgga2i13R4yvb8ZPbkOb7O&#10;8ZMngxNKbFLv9Yw6ALFWpPrMdKAb4orR1GqzXW/34FBVq04YoVOR24KqUWniILLCqLcpQRtFIQ/A&#10;o3gTIBHwFF03OKaAmU4Q7EiFQoLjX6pLdW0A64A/OGnJoDOIgLPVaXq1agFHTNjNmk2H7omDfSqg&#10;TTGsNd1xas0OvBpInQorBokOKMY6WMCG/wOGUkQ1sXK35lMhpEqjU6s3CQsaDbw5PgW+Fk0xLc3x&#10;TFy/41F4UqMFr2k10WkUukDbwe1updXVHa/mNTGGB/OFW+9Qig9W5CVdrVgenWK0YZrxGO/8ZonO&#10;rEKeBfl0i7DpeV5gdTVeyh9lk0LNsIMRWPObplWTdC3PlKgebywJwt6LRA8TiUSJL8sarD8URWs8&#10;akI/UP3IAYW29wdOswOowj91ISp6FFOuWjYbBDVBrgAmMEFYSY0FxSlyRQ5wAwZyGh2n1aEA90ZD&#10;qjl5VkzkAIH25JQqyzijidUfdafzSZCYZfn02eTyaXc+6x/Pz1++gLakOIqr88Fy7g4m1VZbsWxO&#10;1cscpcoqlIQyLweZiESt5rTG887ilPQYbQVMWuMx+q0RRPL0Ty5Gp+cktnGzel3gNXi9O51ZnQHE&#10;mNvpUfj+cATtp7l+EY7NskDYFB4dBLxC3uMv4BiATqXR0Dw/J2vA69WGtUwpJm3IjGDXWFg/Ct1Y&#10;exzN5ap1qoKOIQ3o8fpDq93C9ad4cSsS2U+kcZtwu3vH56fPyS7BOoG5h1Q06hRWzul06Z5WqrTR&#10;R4fbrDdHD9HbwQE+pUbxRfDQeH8ow2ANu8Zr1MDZMI+ibnK6TuvZtNpNGf0o5MMNTm4EWEBD2g7q&#10;13iQGQ49xtMC/satNP06BBvmCA1RsL7fAKXVug10Au3hQK9S3phREMMw9yEju5COTblWl4xaXpAg&#10;2+5vbN7f2FqlUQeIE5RTqR0iQtJa9Rar0dRD74Ew8rQJQDwExOG0qtXoDOfHk7PL4cnFYHEJ4IaJ&#10;gP2EWoCYoblZoz2rlTCgry9TJDfeJFUqEz4Wc2m2TKmvOeCXDpOOphiUJBsN8JpjuSCXCDUibEUp&#10;8uLP/6L5E0D2fxxsbNVEReFl4JouKEoJurHIJdOZD95nvgfI/n3j//PvlX966+bb77333rX3r316&#10;7YOPr739wbVff/Thtc8/v/71zRt378IS7hyGIXFLIHiLUrtU6z7uZkmmM7jRbCHDiqrlrwqdWs2O&#10;05vUuwPD9hJFPsUKYs0GVVf8tup4ILBVkO4qjJBG72jaoDq1kH/U8/6Qam5Dz+M3BD+d4u1jtq4C&#10;6yk/utHoYBwKpkFShPJbF8NZ+DVK4ZfIFdLZTDqTSecKYEq0bLEEmVMGuQpcWZByDJMsl9JMmYI6&#10;0kESD4ouAyUDrGPhRDh4sOLmxP9avQZkx1MUIpJIRQOeDn6DufEX/E6BtpP5/OpcYyKbpWsIQjLo&#10;7GM5SOe3iglhmBzH5HkOXFuWJaJhmapNAQnwQrg5QDm+FCWFxIwwdMl4k04E+ipZKmEkQEJE86Vk&#10;mU74wEeXjSqd79QodwoanknPpxx/hNcFKkik0GnIUjGSy4aT6VA6vReLHaTicSafF3jVseCnYPPt&#10;dt+CJm80hUqQ2RDvA7kYJACALkoU2cNUfm17F975+q3btx4/CqcyRUWnQwucANdGwTAcxY5jgMFm&#10;4noKuGZZyUPUSWpZNsqymefhdtkshZhLZUkuUJQ2TwHuqWxBFOHL6hRY3/2OsH+rf1aEXSgVIcq7&#10;8+PO4qQxDRawm/CUVNUFjtnr9xojmN0+X3UwOsuKKtKqDJyWVZQoLRGsklSrkYPv9tzBCEpRABUZ&#10;Vdas5EQlxQjRInOYTgtmBSTkDSfVRsPym7Dp08snZ8FJxKtXFLyB9qZmONrr12dPn7eGY9X2Ob1S&#10;AlVQaiSiKIz4oqKkMeV4KZEv7wVrZmBKzIoynVOu5niJzvzyPGACzgPeiDONkqLghVVa2uyAHSdX&#10;zyYXV4unz0eXT1yK4h15o3610+CrFjBO0CtlUYWu/fLW7TuPHu+G4rFcOQ2pALuQp4oD+MS9aAwU&#10;K1esycnp+ctX5y9fnjx/MX/x4uT1azT4Y6Plf/rwwU/+83/5f//+f/jpX/zFr9774MMbNw4yFGe2&#10;F4t+dufuO9c/++TGzcd7e7AysCMVQsM+7TmOJ85k0Dk7GVxe9k7PG8tln1Laze12T/GabqABICTQ&#10;CejeNJ2IZ+lQM8smy0w0z4TzxXChFMrmQ+kU6ft8KQFbli2Q7M7k0kGyfRgdvWYYlsGpIiMzjMQw&#10;MqS/TNGPFbXqub3ZbHJJtS2hRijkYEqRyvXBqNqkyh2qR2XSBfRV1ZZtT6dq2G8Wd91+H5QA4NDc&#10;FmRDELU88UZUrxjehZZt2l24cDib1jQo7DdZBOONzooFGRKISwhZKNGvwwdntrh/TTZcq+HTYa/Z&#10;oIidaFYUBxBpUVLnVSCH36SAbDqHRNGNRNiDAcWKjMZooDr0Hi6p1mrpQUJiyp5Wo1xRuu2aeKuq&#10;LeLuKzoQmRKkdDq4MIqLrft4c3S7HcRLwO+6UAvtPjwub9KKIGgJkEpKo+ams0y+QKmpBMPMU5Ip&#10;cIDByCrcMEgdnA0Kh/uBL8RAwt0pahJf1cWaWfH8ertl+5TUpQbSMmvhbObx/u5B9CiUSO/HUvtw&#10;iol0OJON5wtQnvgIdEjFrVO9Idvl0V1VCwPedClJCPoEPWk2O+A2wbSpGTYfJLeC/sRrQU6mRSl0&#10;wOgYWk6rZ/otpWqVRTaVT6XyeV6v4H5RzNjiuLc8G57RUdH5FaUwnz19Pnn2jAokvXiF8V/x67gS&#10;sCYwhe5Fs43eoCIX6irVulPxe53ZWXdxRiWIm61auwMypq0D3Au/XWs0/UG/NaAzHh2qPnM8Pb9A&#10;wydCg7VmcwwSKl8/GsNxspoRKbFxhmMwhJtBTeM2peih9e/Jwun2K04d1qysKiXNKGuUyqPS6mlu&#10;A7cD/rukaMkCA9m5H4klCoUUy+RVxRoNZ5hry6U7GMiV2m4kQmXGd3ZhVfKiBPl9SmkBny+f0FnM&#10;4fGx0+vnJDmSSec5lldkXhEh/rWqAxqzqWZWV683V7mAQM+cWcFsxXAloWjoq4ohMDJErmQnqfAe&#10;+FsKMvsSW1M9yIBNPapJhFZpUC0Mrb5aGG4oThCoDbYGF1I+E/zRxrA0XI8SaXcp702jRzD3Jlxq&#10;ModJ8TAXiOdITGLMYPysHR7dvHfn/uO1WDoJfIcwc4fBeZsgpBjQKVSssqLhCqFPiqKYYVgiKkGE&#10;gqKDqoNxN0hh7g2nbm+EO65aLulhVaNFSo7LlKlqt0SpjimxCYUE8HTSLlbIhQtptARDOeNWDUAD&#10;sCZzHaQWoeD1AK3ARhwaVT/FVBJ/+NPOj37a+cnPu4wsUwAJEFxWRIMWR8uimCuVI6n09//Q/t73&#10;a7/ze8aPfpr+4MMP3nnvnffB2R9/dO36p9c++uij69c///rbm3fu3157/HBzey8SS5UFOsHpuPAU&#10;MCasYSRKYjjHZFhJdz23P3Ap9yutCLQp+WwXjSIhhxOqkNAjg4am1psCvj5mYrPjBWvVaIFiIZHT&#10;mi1b06BqadBWxhA2ChAGw4WPxmthUTldKwhCrsRBMKQKQZBxvpiiICsmDd4tgPwouUc8nYolk9Fk&#10;LJKMh2lVmxa2w/FoOB4OAj+A0YmDWOQwGg5HY+FYcJwxBbAmtg5Fo4ehMNQF4XUkEkSJ4PmRgK1T&#10;USpvnl6FfOAC6NNXqf3KQSUaivCkei5U95ECtUsFjs4vSgaVBRB0lWJCBAmgmaVXlSkGmmUYnuMU&#10;TdSCg9S4TTIl1AslU7RPm85EMnlQKZRwkP2wAvlHYVR6tazoIA2MgeIKrAV6Z/zGiEozYqrARHN0&#10;iAJ+LZrJ7YWjOxAN2UxW4Cqteg/6f07nVhvDQcWrw/DmODbLUcrOsipDkFBYSCK6GTpc2929eefe&#10;TihM4E7LeUw0nc/xnGqT6xHIblNCQDga6Cg4TajEgiDHynwknd2PJnZCCZjxPMvjwvBMVqGGaS6Y&#10;Jm6oUW9Bw39H2L/VPyvCzpdKZdVozZed5dn82cvli1fD5UnFp8LCmutW4cAopKxd1kEMMqcalFeo&#10;2aFwUlWvgmxaLX84GB0fj87PrV5PdV25SiaypBua51OcgG5kWQ4zcycaoeqJgpgTdF6ttPu0iNUa&#10;j9uTCdwn3qTabHZmM9AqsHt2cdmezMxGk5ZtAF4BQrmtju23MXDBW7iADIMpQem6DxKFg0QO5Joo&#10;C7vRzL3Hm5gM8GeVel12Pb5Shd2EozVblB+tszgdnJwD70anlG4CwMcHiWwN17U7fXwQ/DFt/tpw&#10;MEqqxFBS8Gx5ddQsnM5gQm4dHm2HYuFMianUrMHIp7owpwCC+VM6IIWLn148EavOg+3DX7z38fVv&#10;bm2HwhDH+CKa02AVU9AqB/Hk5kEUEqVWb6pVpyCqmuVYfktrNtVmQ2u1rdHIXyyay+PmctlYLOAj&#10;q3UAUA1EiNkOvM5D2StykOSEBWenGCZeZCMg6VQ6ks7FcgU6WxlsyMJ+ZUosrABMhqiYrKCCKfFl&#10;dacGyJYqEqsJjII7C8LWKkAlyxarFlRWd7YYHB+voobsLimoaqtrNNqgYcieNAeIMWutLkU/j+fu&#10;ajMUvTEa454Cd+BUwEy9+bI5W/ZPLrrzuRWEO4PbqPw43D/58i4cGyFF4InVGmUkUJygPDWQmg5y&#10;BRl/aV3QUExVNStqxag4lAZODyASXwSI5nUB93QUjA6E0YIuEQYuA3Y2SHpAUQeE2j36V4gZfBZe&#10;C4EEJoBrZzVNrFkSJJxeESXgkuH3hpPTy858CqrWbBufguvEbyLymmM2OnqjLZoOehXdmyjwiTyb&#10;zQfV3cKhw1hidcQ+lMnhjlBCXJWq7egWrfCVJAoljGXzwGV4KfwF/ak5ttvt1rvAMqokV3Xrqq5D&#10;JUaCkhDhBERd8iCRhEEPpdO7cJyRdDSRzeRp755anjmMHqYKGQGEXffqlOujH9BeC8gYz+c39w52&#10;D44wX+ADpGrF6Qxwd4bzZW9+PDi5oKxVnZ7u+ByFSBVi6UQ0k0yVSlC2GAZ0vwbBPaUSSIvR+ZP5&#10;k2fHz58eP3nSGI7KipnmZVY1VdsDNfIUZU4RkKrjUjoz0PNo3JvMBouLNtQU0I02T1t+l+KJQSEm&#10;8BfTmTAx2Nzoj3zcpvEcw2Zydra4DIpHnpwPliftyRi8UgfZ9IbwYRQBohlOb2C3erAJYEeMT8Vt&#10;kirTocFqqucHmwy+YrkaiRAPaMjp8JRmgcpA8rAPGGC08WI5lUYTFwbCi6QzX915+MuPPn37+uef&#10;3Pzmwd5hhmUrdX94enHy/BWm9vj03Kg3CjxzEIvuhcKQxxmBKRuKZrn+YAwp0j2mElfN/shs0QI5&#10;T3sIlmzbxE9BJs2coKWLbF6A5vdl15fgzitBIm0MeCsQkxQiAsjGlUNwArjRnzVaxnbp/CKumfIG&#10;BilH0HW6D+bG3+klsFqrjN20SjqgDCSYkhSc0O977d6qUW4ZoL9RjRX4+3tHtx7cfrT++CgRh8yz&#10;WphHPdrz6dJtkmC6VRVmkOaa7YBUKE5AEAuqrnp13DtSXzMKRIasxZ212h1oJww/aC0dek/RGUk1&#10;KnSmEPMX/5sWAp4uMgTZxXSCSA4cuTowx5R4ql1KWTKDTMm0hAmA/g1G8xomqfJPb9dXRx4/u0FK&#10;9Q2CK5QHGiIHkrPE8dlC/tMvxO//wP7971X+/X+Q37/2zXsfffzehx99/Nmn1z77/L1PrqNd/+rG&#10;F9/e+vrBgzvr69sH4US+lAXGyTIF7LoNzapzupUslcOZQhmiszfyJjMXhH182j+lE5AUAbiEu1wG&#10;FcFO2ws6FmIHlR/sVZbl/oB2VIDRsEUUqDahbEg0sIOIte7QavUMvwWSk8wKmWXNpO6iDCoywwsF&#10;lslSCmdaLU6VKF8HLU4n34R5HEYi+9FoCDz9m3COUDwFxbgXCR9EwoeRMDA6FIsdxADcdJAxtIoJ&#10;idMDoDUarWGDvCkUG2AdCwJI0pRWD3eEThAWE/ksbFSO4bIlBi1DN6hAIdqFUqHMlESewFqhFRnJ&#10;UHkd3lwrQeFwb+pBAlLhUERdUTRN1mlrFOONozVpAfKe8lwlg025eIJiWljSV0VJDNi0As/CKkYQ&#10;7kyR3EWZ8Bq+7CBYSgNF5Hi+IIkpTowEtcozrLwfTX157+7Xa2sP9/Zi+ZziOJT3djpuA7Ipy21d&#10;qoDvFUoRaNVYQ01zTIZncwKfZbgcrofiVbiCADFpUlU116cp0O7JtaqgUYV2CknPpCEOGcA6y0Xz&#10;5XAyc5BIrPaKk4Xi6uh5SdNLkkq3slKVgigvWPXvCPu3+uc3a9gFsVIbnZ1Pnz6fXj2fXT6ZUj3k&#10;U7vd0726YBlClUpDFRQtnKF6yDC14BKp5trdHszN4uzyMvA98LjQju5grFl2VlKsdrs9nc9OLjoj&#10;WrcWdRM2FFMikimGk/lojo2XWNGsUjUZRS2JEiVy1+D+bZX25f2K48MHN8fT9mjSGoybA8oVDSCj&#10;yNd2t+r7solJq3OaDqcOfg3l8vuJ1CHMTSK1E45tH4Y2D44gcKGY45gSGSbH8kB/3a67/W53NsXV&#10;4prhOOGQKrTNSsufrekCQABDCZvYhfPoD8qUeV4QSVtXAdlH2fyj/dDa1t7mUTgOJ0/HzlrgjPbs&#10;eHzxdPn89fnLVxcvX47PLt0OxeHhrSTHz7HCYToLjucrtuo28Xyr0YnnSokCh94sliVO12dBNfXp&#10;1VX/5KS3OEFPgnsIEOdL2GioC4POCDY43SiqRlpUsoKcF4SMIKRFOc1LaQ6WggWxRTI5dC8sAmWK&#10;YIJ0K7LKKCaFqmumohKj09ZEy6t5NbWigbAlXZINMpcyTIwRxI+CaKuWN+g2pyP0FS02jyZA2NVh&#10;at3yTK9u1CkAcVUWh9bGms36GFe7GARFlQdLaq1Z4Fpg7yYUNduY0nokfIyPHmg1aU8Z8inYQ+eC&#10;PL5FySDLznJZjgfeAXyJlrRqWVJS+RwcQ6FUFjXVdCw6Fub7MGGmF5Rta1LWZ2AxrV4HGA1nhq4b&#10;4hqmlNIYn+gOp1aX4iAxqolILMq4x5pVxqCKIaJBhdDAN1rVrrh1f9APDv4urE4LI221+ouGYYze&#10;c3sD3FyQd44TKLlKNr+1f3jr4drXtx7cXVvfDUXhitL5Va49TAVyouhS+G9KmKDqtMJXpHwIkDqA&#10;UZhyWsAzTKgL/GV1bWhlUSzKEqZeIDCoYbKsmB6MSHmpVqd7bUcwTDqllM6WZaUxGMxPLybHZ1A1&#10;TYpy7kUKmTuP7n1+8/OHm1u7cLM5OulVbba6y9PefNEcDO1GV7Z9rmoLNZcmlAbWkcuaLthetdUh&#10;hAIuAAs6A9BtkzInDEzf56vVBA05EABl+8EFCxVLqNi65ciVKnRgzWuMZyfT0/P27LQ+nDuDCeYa&#10;3gof6g+nHqWRaYDgAff14LRcG0pseQpRNzw9pceL5fj0jPB6sbB7fdGGWvZpx6lLAUuqUy+wQjST&#10;hfWg2IxKDcKJ9uVH00qzReclgt1hSH1BN+GG0xxXVFS13oTSlmqe4Xl08mQ2q7Up5piqxjp12arB&#10;Q998cP9fPnjvvc+uf3V/7e7mFtglWiiKltOZH9MMPTtze13BctFdfM0OkgtZeFun14domV5S/sHx&#10;+VVnPK+0+1q96TY7RtMTbQrFxl3GJeVFpSAIJVlSLUcjaCYBicFPs6Bqk29GCxQmFasDUrt0jFXz&#10;aNpSEsY6HYkzg2ORtA9DgeCrKG068ojHlBy916YpEHB2EO+7ynwSBEfRGUQqt8QZWjyfurP++It7&#10;t249WgulU5ypWb9JtIebWFaA1DzESWs4qffHeFCU1Jwg6K7bGlFm0i46cI4bB+NAte4x+8x6s6zQ&#10;FC7y0PKVOu5v3cdsAnBj6MLI50V+BdkgOWr5EqVnDlqulCvynChLuHE02g3K30cMHcSKoK1I9K13&#10;/Z/8rPfDnwKyzVJQY6usUNY2SZYEWZH0Ch6UmXIqm//DP3a+9/3q7/2+/qc/Tr//yUdvvffWB9c/&#10;++yLz65//tknX3z24WeffXLjxrdraw+CmrihZDpdKLOKjkuFoqC9ArNGJxaAlWXCbOLs/rBD+UaH&#10;Hni6R6FiMH1wSZ3FyXB5iuGEJ2AwQyrDwlM+KDJ9VK80YOs5xTV1uxC9lcD+4GvCk+YhCQKWRbdk&#10;qSgMFU2j37RgDNLNB2n1QMBBARdapQ4a4fX/9gAND4ib8ThOT04m3rQgZR4MEWT/biR8FAnAOp6k&#10;UjKreo1JepDO0qGFgsBTbXOBFzVZ0hXqf0Upi1KBglIYRoAKEosiJeoBsIqqKtAZRDMriJDudM1l&#10;piiKkEa8XoHYRgcCrIHXgmGgYxmZKsKkikw0lz9KJXejkWgumxbkslGhMH1JpDPHHIsbXRaDlSM4&#10;tWDpmqi9xEBF7B5FMOUh2HCPgONFTixjVGhmKJm5fuvutZtff0ETdhMjWXa8FmTPgnwNpX6CXHQq&#10;QlWHWYA1gE9Et2NolXUlrxpZTojlmP04BayDtjHI6WS/pmYpiTtl6U0GucPxBfMi7f7FcVMypb1Y&#10;/M7jx18/uL8VisDzYrLQCZxKTbPoYCUaHfp33O8I+7f6Z0XYmF1FSXGHk+Z03oWxmB33l2ftxSnc&#10;lerWhWoF0wbDK4lWLiWZcobSa6hAYcABxu6/po8Fsw6Pj4G/YBTVti2/6TTareF0en45Wh7TgtmE&#10;YvV4xUiXhUSJhR6FKk1kC4kymyyTcVmtLMLbqVW7Bd6dTNvTWe84KNg2p0Ik3QWdbaIU0a22aNZ0&#10;z6u2e5VmU3PhDyoZVoSdAmIeROOPtnZvb+5+u7mzF4pS4UNZgvCFG/YHA3y1sxdUpfwM/vLiSf/4&#10;tLc87c4WXSrxPfKHE6B2//S4v5gbriuYNafTBxdWW62MIB8lM3jn9Z2Dg1g8ni1UW12n3SlR+VwN&#10;TwaWHT996o2mjEp70zC+mHWgYUIos7YXTYQSWafZATHUOsOyWoWvxddPljmr3cVljM8vcSVAkKKs&#10;Pd472jg6olTckpKTRKlWrTR8GI6yrGVEOcmJuBGY/CmWhbZGixahImjRhVqRiaPlS+BsEEMe90vS&#10;AVU5OoavKBXba3WD9eO+BiXje7WGrzuWoEqMxIuGLtUqvEnphyDNq3XHbXoU7BukJ/O6dGQHv1ch&#10;E+RLBsN6j5ZLa62WN6CVadypzuJ4cHzanE79McXOEvfQEcMZ0AQgTjGmThByitEVrN4JlL63AmHG&#10;mlScEiYsXshTyQDVSDFsKJlY3964ff/+13fv7sVjsO94B4r1D6o8gG9MrwVG1OvBkl6DKvjY3YE3&#10;mnUXRNg0qqdT0n79kd1t43oqdR/ABIIhvg+ABpBatXzgL/w6GrC13uyNxsfD8RLfDjadlVS4W0gs&#10;XtXdRtfvDAy3WRIoyHj3KLy3v/fg0drNe3c///rbbx88CMUT8AQkJoNgytXuQaVWRzOqbrXm64ZD&#10;Db684deDdOxSkMgFPWA6Xq3uabgFslBguXSpxMm8UqXTurhOeCyYeIA4viNe2JlOpqdnI8zW2dKs&#10;e3AJ8AHgquXlFbWrq/nl5ezsvNqoZ0vFnb3dxzs799Y3No8OD+MJ4glNDTSMwRsGHRM0KLtC1XVx&#10;AZCBfpdCvfvHZwM0+KrhRKVMvRW5ZpdlPZErH1Gqrxi+I3WLZsi2QyFAQRwRniNUHcPxmxPqfIpA&#10;6PXJ2wUrnbhHmOaa61EkMZQtpZan1ApmswsZ6Y8mPUpqfjY6ORud0nFkwDeUqkGH0hr1gPIx8PC/&#10;jKJHc8VYNs+pGj4R0xaKqA4pOJg4rY5cpUx5rGpgNvG6rvstu9XDt8BIwCURHQYbLP5kjqm6GjYY&#10;5LxW24pEH27v3V3furuxuR2NJ1mOcvnnihmWqwTpUwZnVw2or2Nc21lrdqz6TcaqmX4dJhSqZvrk&#10;+eLZi8nVcwgJs9kyGk0I9VqrKVF6OIoPyUlKmqezgwVVx6sqjaAGO6UgoLR6aMTKFCuyisz2qHmB&#10;rQvyjVAyiuAoMPAaHVhd5aDAy4NGyXmCBIK4F06v4w8HFDHS7Tvddn3Qr3fAhb1aq0eBPXQEVkuU&#10;irfXH998eO/O+nokm8EfMSYxj8QaTa6cpBZEAf9LR3FaTZIHDC9XbSAjLHMAjsEGUSBrnX4HXwdi&#10;lRgxX2R4ERMHtFp1fAx7WsWUNQAxpRMBkNF5NWAZwOU3mSiCgOMCQ4xFPK1QYmNMt0CgKiyV8lEl&#10;Kp6qvPOhvVrJRkM35nkOhotRRPotCqwk8lTUUCoKzM//vP4nf+pSDcjf1z/47OY7H773zrV3rn36&#10;4adffPrpF59d++jatesfffHNrdsPHz1Y39reC4Uy+SQv8YYj12AYScNDu1LuOV6AKqZ4SKMiVulA&#10;qjuAxqDy/hQ+1xs0++PAoqKrIe9pcwZGrz/DSJs3hnTm2O50jToVNxGrFXJGipAVKBdWtkiF01MZ&#10;qgsWyWQolppWpoOwaSLjZCgeBhnvRcJUhnOVDAQtnablZ1qcXoVcB43QmaKoKW6E3oHKdtLSdSxy&#10;gKkKgqSYEELqKGWozCX/tdvzwOtiQeAA1rTColTRfbJsCLKBG8GySlFUGTqTClymM6mCUaWSh3QE&#10;iEnD57JKltfKCm0+AGHh8jByIHVKVFKRy7E89AOGTbrEx3JUZeIoltwLrxawS2VZplpXksrqFExF&#10;1rhCBxVYxcjxGsWZcFyO42FOKUiJshMyBcBDurAdiWwdhR9v760fHOxH4199e+f9z2/c3to7TOfK&#10;qgol709m/nzhjaFqOvBoBVnIscX0KjApiCCHCAw+0VKcOpAa778bilI5gkQiC69a5sIZBi2CT2QE&#10;yA/wSYaBLaadmUyZO8wUHx9Fvn748Mbtu59/8y1oe217J5rP4T2rbgONTjDXve8I+7f6Z0XYyWwm&#10;w0m17rA1m40vnk5On4FoKSB7OK12moJZgX1JlplYgYqo03ZSvlQ2a6rrVVqdwXJ5+uxZbz6H43R7&#10;sCzDxnAAH1Ztd8kltNqt+cno7Gp29ezs5asrSjH7cnS6rLZ8yanqDdo0h2/WXR8uEzyX5XnZsuA8&#10;/G6/ORzCwcOEBRlOjjvzRXu2CM4CTvwJIHtiN9vkPIJ6JcGKmhXIXyXPK9F0/vF+9PEepa5b29q/&#10;9QD0s5YusZpXB6ZDCZy9fH756tXpi1cA4iXc4fkVvq8/HDXHI2gMuI36cOQNRlarDVeEeUJbny5V&#10;983xcjRdOEzlNo6i67v7UNiwv6Fkdiua3Etlj3JFzfNhW5uTxWB52hqP7e4ILlyt1zlDL6sKpxsy&#10;HX56c5w/zXAbocReMsvX3Iwg3lx7+MW9e3uxo0f7Ow93tkHGomnkOOp2sILqWGKlWpQlUjuUL4mO&#10;jVPUdTZHp6pXljdVJLsQEHYiz0CaJ8oMPqssyZmyAAQPpctFpeK0ydd6vUGj33WbtMUMkq55tZpd&#10;q1h0LA+OpKzIRTgtTRGrVSot2R/g/nqtXrDAY4GPV5v7Gvn4Jjw6sIYiaC+uZheXeGD1RuAAEzTQ&#10;6hl1T7Icvga/FazPBWGmADLOIA+KW8YbdEiI4iBrFiw4tWpV0o08w2zs7n/1zY0bt79Z29zZ3j9M&#10;l8tG1bK8OtU8C9YpZa1qOnWIBoq1AKG6IFTiDzi5/pKyYkOx1DrQBv0aPJxDFfJAgcQiHvGK1+hZ&#10;Hq2m04UBr7Waptu66YI1ISx8CpT0cT2sqOaDcipE2M0unWKpN1nZiCVzoXB473DvweO1b++v3bq/&#10;dvfh2tbuXqyQpyidLJPO0eoOIwT1CGh5mDKUKTqtlNte029SrWnV8quNVrAPQMfP4RLQFWT0ixQ9&#10;nwGraAbZa8/D3ynDSYXqm4B4xqeni6cvFk+eD5YLHb3nUChC1fPHx2dUOOPyyfzqCYb3yfMXk4sn&#10;1VYHjHiUTG4dhb59uLYbjcAHJzCp4fmKfLJMa2nwi6Zdr9Z7AILGZN4/Px9eXo0uL+cXl5BMTqdX&#10;lqVUkAWMUucWi/DTmRJbwncz7aAquF/xKNdhpV53O90+ZTuh0OpKu4sxU+sOGkNMh4XVHmgWhYXo&#10;9ZY/pLpR4BVMZ7fdaY/nlBh0SuWuMMepftDyFFfiDSkOAaIOqrVOOU98Sh1t+UqVqoeIFdvt9iHI&#10;PYB4neK7oMGopHnVo8IinMgpWpAiuqHWm4B1aOA3aEj2irKtAa+5qsVXbLFixbLFB5s7tzZ3H+7s&#10;PNja2Q/HQrHU3lFsK5KC3oNEHF5cHL+kQyNQ6eje9pTSnnh9Cl9u9kfDk1MqKfr8NW4Nhp9R9zXb&#10;wT+5vaHV7sP1Qm7BUsFM0WESRVHrDkWTd/oYurR2a9ZIQDZ8zB0Ky67TA6Phoktp+TnAazK2lDu5&#10;jYENwob1o7AcvDyYRPS/lFqkY1FSix5dGAUEU8RCvUcH7NBLsMxG3VWcSlmTo7ks+ODz298+2N7K&#10;cqzi1Gp+Q3NdoWqLmgkrhEGLWYC5T0e+RAHjsB9kvWxSH05hJ/F8GHDS0ujJVku3HEaW0SBsViEf&#10;tHRi0po0BQkAywDZwTJtLEdpmugQeTpHRQepancW2F3iJXQRaIYNgnHfNEpRrMiqUpLEX39Q++GP&#10;mz/8SeOHP2vnWZGT8HcK9mVEuRgshUJ00RY/L91fV/7kR/4f/pH1e39g/OBPUu99+N5bb7/1/kfv&#10;f3bzs48///jd9999/6NPP//y5s1vbt67/whz9+AwkWEEvmLpNRdTCV/NsOtShZYb8F1WKzVUUZWS&#10;0+tlowInCAdEOYg6g0q7D1sH+wZ7zlWg4SmJDXoDTavZvGEzion3Btcm0slwEhMQiBwOR9OpTCmR&#10;ycXSlBwjaClqmTR4lFoqE0unKV/1qiUz6VSQgA8UTjEhMTq2+AavE/T3ZOALkivyTq0SWgcEn46h&#10;e0vlPFvOlosFsK/A5wUuzzNUtlkQOJmDCkLPU28LIrUgVAMNM4jXDUbVV04WDYMBDd9Lrzn4mri/&#10;QnCcAL/pRsh6TtTSTHAKn4XR4NJFLpIuUPbYw/B+JBbPlXLoQ47P82IBnyjjUyhTPowtnbGpmPCS&#10;nFmldCKqUuTlfJlf2dI8y0tq5dHmwS/f/+C9z27cebyT4zhcVYGXMKGYYMhpDiXYgazVfFdrUNof&#10;oWazup7j+Xi+QNXmWQZSrszzlFtQoDP0lDNEMsqsXGZkGpNQHjkW+mc1FAsQEsGIRSPNwHOJEhvN&#10;FsLZwm4k9faH1//un3/5/qdf3lrbgJCgCrLBhqdcc74j7N/qnzeEnUkXBKk+HDdny+byuH180lmc&#10;wsNZzZ5qeayGccmB2KK5QiRIIhHOZvKyKlP5OsoDCk8fHAehshqAg2qjo1g2rD/ZnS4aZf1szZad&#10;2byzPJ4HKZ9HJydd+J5mW7JgxRqO326PxjDioJxKuzcJ1ry7w2lzMGmMKEyiOZ3TdttqyWQ4DCIN&#10;5sHy5AJWfrAIwgB6AwobcL2CLIeypf1oauMgurFH+cI++vzLt6999GjvUPbc9nQ8Oj2ZnJ8vrp6A&#10;BYHs7cncaXV1lzzT+OSUyDsgErwzZinmqmbbkmVzVRtGBAZoLxT98MbXf//2tXc/vbGxewDMhcIG&#10;mshwjX67TrvYw2rdT7H814/X3/n0xoONbfAxAZxVF0wrR2cTGfQhOnP1d1ARmCBRgi4PrR+FkozE&#10;G1a1OXD6k3p/pnlNoVqj9LrVGj4CAj1TZmP5IpW9zGbDuRz9DlKI/KYVIrDX+SLwOlmAXheKPNF8&#10;JJ09iKW3D0KhVEoASDleezgZzBeQAa1Oy20HhSRoxatv+U1KWlytQY6TeZVpu7AMUpGMvKjjmvF3&#10;/MY/CWTLSKlXG77XG/any8ZgQvTpNUwwtOuLtidarlylAvtvCNutK64rwQkFGa/yMuVz5E2TNyuc&#10;pnOawa5MPPwoREiJ2QsdPVhfe7T5eCcSjiRjeZ41LNtp1GGI80W+xEq8RBdDkXAVWpMmp0gpaVsY&#10;JIOzi8HpgvYlKM9GtwbAsht44IOxWpQ6g/bcbQ+wi98mWE2t4d0oFEQzYXNxPQB62sosMRmGjefy&#10;sTS8ueq1e00QYasF8M0US3Bgewd7DzbXb68/vrOxfm99Y333AJ6DNrUVE19n9YZAk7woQCDxMnkp&#10;DCTySVolw8Fh83Dhje4QF2Y3um6ri/ED/VDUzHixlCkzcIS02KyqrGmBFNHhRj2IB+j0Rscn47Nz&#10;fzSBZqi2Wn7AUs3JeHx+BcijuvHPXgAEL169hhLuL+bQrna3LVWrkHxwkKxm5CT9MJlc293ZikR3&#10;o9EM3I5MC9VWu4c5iz7sn50Pzy4hdAEKFNK9f4gvuHVwFIqn4a5yJR4YFKzHUzkep9XGALDqQeK2&#10;ZsPpUaUqyNf6cOJ26DEFCFE4fiPIrtjCtAXmUhkI+GmvjpneXkLiUlw4ANGhY7LT/vEplLYDQu0O&#10;7f7Y7fUpbQXERpUSa7jgWjpARtWy/PHEHYzRqu2+6tbzAmWxTBSKJb3qDxdekBvUG1KUCwSAVW9i&#10;3hlBlDCNczppVxNrXlGQwXx74eheNL1xlLi3s/dga3dr/2j9ILZ5lMiwvNnsDs4vp8+fHz9/ffqc&#10;Do3MlxeDMSVP7C1PhmdXo7Ork2f4++uTFy8HJ2eS7am2j+/eGlPxI7FmUfADbdEoom4C5ihMvNld&#10;rSsDRnmoR6euB+Ue0VHAZaPhmU2v1qKEIfhfqEQHUB4kV16tZNNqNwWK0G8NAyN4GnF2u2N1W5S2&#10;YkXYfVpkhbp22m2bMkhS9sOSyB7Gk7cePPrizq2DyIFiUilHr9tz2h25UuUUXXMbbiCtMdGADpJJ&#10;h31hsTvjWQO3Ax/RaJKRrLmKTfk9oRDIPgCIg7BUjO1VPDqZkSCjCAVkU+mZIh18LGZBjYSVwE36&#10;TYCYKpbLvLyyA9RWhC0KjEKhIIoKnOIKxcKf/ajxJz9q/OjHjS+/NgWVqvpBDDAysEnKcrSfIwXB&#10;2WVe+NFPmn/yZ/Xv/aD2u7+v3/jmxgcffvDWu+9+8uWnn3z5ybVPPrn24fUvPvvi5lc3b397+/79&#10;+5ubO6FkPlmSipLJaVXd8dHJ6NiVetcoSbkvVi1MRoagUyFTZlCjRJysEKVszcA4SFCKSC4rMgFc&#10;kNIHkqMM+18sY1hSdG8qTZkrisVUPpctlkpiEPEC0yfSqb6iwBQ5JgtBUqRCiYkc4XUymY7H4ql0&#10;KppMhiGSo7HDWPyAFqeDRqceCc1joPMgejiazaQKRcjgHMNyigyzs4pZF4OwNFhRmKngs9Cvsmga&#10;UpXQltKT1yhqGSOwQlnDXbVG7k+t2FCw2mq3MEgxSTmXarQeEbgngmNGpjfMcXyc4SMFSrkLEwoP&#10;FQm2wVeQCn9UJIKn4p1lQclxb040vvmtKFxQt5IVtNVzGJbWy/HySA5dqkhGlcKjU7EHG2s3793b&#10;CYeB1zLlhGmR8W+3gRydyaQ7nzamE3swNpp0hAk+AqKLAdaXgsOjQTF5erAKcQlaMl1KJGllJJEr&#10;5tD7rFJiJErQTkH/ekmivJOr7A7l4ExFhhWyJRYtx/DoTLIkkgI//s71L9/66LMvbt//jrB/q39+&#10;Q9ipsiyDtOBEuydn/eOT1pTSZslWHXhd4MR4HngNm8ilODlRpHwaGGTALMFydb8FqLXblBC0MZqQ&#10;s7mi1TL4++5sNjp/4vQprHl4fDKg8uCL/unF+OnT2fMXw9MLeERMg+X51Tkg4PnzxeXl6OR0cvl0&#10;dn4xnC87gOkgIwQmSY9yS1PeiZWTgK8NHvSdXrs1HnVmU4+2hvuNyQygD3+WERXMhAzL7MWi327u&#10;/MnP/9Pf/+Ktw0xerHvOoN87mc9fvDh++XJ6ddVbHldb7UIQ2SxUrdZofBGcs1xeXg2WS28wAYTB&#10;88F2QGonM7lYkvLsHiTiAL5QOpXK0yFRNMjoh9s7v/j1O1/du2d4jd54rtp2XiCiAhipFgVF6KBM&#10;zVwt3BYECo8Gvnu9bmu+QOc43R56NQLVbNpltXKYzac4njLUtvuK2xAshzdrEMcliVJ4hovlaJGJ&#10;lyiZaDhXDGdykN0wCrEMKBDmOIjkKwvB+gEDIx7L5fF7c+8QkiAUT0UK5Rzoz673J8PRfNwb9ryW&#10;Z9dt24MXoRLcas0UTY3XZI6HiOezHFuAgcuR/4NvyHJ8FlZPgvSvKLW64dBiD7gQ2Oo02+CwwN/T&#10;irJedyrNOmCLIKBiKVUbwE3xvpUgwpICYMieqo5LOVK6nVqbiGG1cAJnk2XKoXjo7qNHG3s7qXw2&#10;y7LAbqAnPpFy9GaYZLaUZ3h4bqAAblMloDp3MOoMp73JbHh50ZvPQDbeYOx3gnqNbWI7XAyQ2ljV&#10;dTOoLDwcDx1AZGjftswGJ6jgOEUD+Ag+A1ZLuPhaDRcGtQC4aY8oHTUgQ7Vc8DF6dW19Z3Pr8NHm&#10;zu7hUSSZsfxusz/GbcWonl8+oQx3sxmV1OkMgCN0mhO9VLFKgpLFWOUFul8sA7dUFMVicI4eF4Y3&#10;p7TcQXZtvAQUq+EvuHLKxNz2cBmTSe/4HPKVdnLAo90uZgSl/R4DJcHZI6jT5dUVJtfxkyfjs1OI&#10;0t5iVh/3nX4biAlIZQwtJ4qxLLj5aGP/6NFuaH0vvHcQDadzGUFBV1M5mOmkM5u53YFYcxLZAiTE&#10;tw/u3Flbf7ixDbWJL4u7gI7C9WMAw42h6+CPcYVEeM0WpVPoj0CWFCyEaRvkbfQgvEl7Uwn9BkV9&#10;dEzP111/lS0eAI3pALYGEAOXAegUk0B0TsngcSWgf1q1DYJ8rG6vMz/GF6RiUkGs2uTsDJoKPhUW&#10;AI3Tq1531JudtWentIi+2sQP1q0xkCiQmlLiUNJcYgtKZWNLZgXfPcvJ4WwJovSbuw++ufPg0X54&#10;J0aHTRMsb3S7wzMKZWnPT5ZPaUPs/PmL5bNXy+cvJ+dX4xPKvo+eX1xdTc4vq50+W6FA3sHJBSjc&#10;7VC2JUaBfDVgHGTQieti0kGm4utATjN0YONNKieT8lfWVxWFoLtWMSGUv6LVpYJHDaoRqAfza/UA&#10;Leh2+idiQdui59OCdwsKx+r0K1Qksg99WOvgyR4VxDEIiSLxxNrG9r1HG+l8TnN9p9Vz230Ie9xN&#10;qVanTEFBOBMtK8pajOHDuVIWyGZUMfVw2WAs1XYhf/F8RlWJdFUMYz0vKmVJEU0T04eypqhUTIQI&#10;mwsIu1wCAgIYw+BFiidOhGLRcDwWSRP6vIHsN40KzRQhRznKDYeZCFhPFbgf/qT5o5+2fvLz7s1b&#10;dNcgs2ENIPloC44qdcuyoUsEkdL6vvLDHzf/+E/r3/8j68c/57+48dU71z586/1r7398/Z0PruHB&#10;e9euvfvRJ9e/ABc9XN/Z3w1H9hLJUCadZFjcFGhas0EbIBTUHiQeXR0+0QIPCGvP6XZJ0XKSXGCF&#10;VLEUK+Rpa4jlCyJlyaDToo5DN1ejTZUCV0oXcskclSYNQmXKCXB2UNIcv4ND6ulkPo/plqIkfbSG&#10;TSvTcVB1LByJRuPJaDRNUSKRIPwadJ3JQJbkOabAlUtMOR+cOKRWZkrBHg5IGgokaIagyhCfaAWR&#10;T5fysUwCTg0UjntnOLVGt+F3SClBKsNeQZ7ZQUEcyvEM+9kdrkKVaH8ySBuFmUIp9pQgpESlAq4w&#10;p0HJdzYCpRrN7EZSR8lUKJVJlksZSCyq7inSzaWTnQpIugDVwQt5XiiJSj5IQVvi5EJZgICHO3sT&#10;sg8OZpjgoFEmVmJTEPaqYTgVVpUA8dASeZavNZqNKcwFmIFqIa+CwcAGcCuYTYJZg8MSFAP9vxuK&#10;3n20cQ9aKnwYTSWimey3dx9e+/Tzx5t7mRwTSWTg6fBZiVQR/jIaz+ZKHCsZnE4HdlmZFnRkSI7g&#10;/LRc9WhRX6ZBDmGJW3bj9r2//Ou/+7Of//l/+eu/+46wf6t/VoQdT6XSvNSYUMHY9vFpbzZzugPJ&#10;suHjofkwW0CrmKsFXogXC9uR8Prh4ebhIUQkHJLhedCyXMWCV9Ab7eZ4Aqc+OD7rHB8Dpo+fPu+f&#10;X7QWS6vXdvtU+3d4fDw5Ox8uj0cnJ9Pzs8HJ8fDkbPnkxeXz1y9fvX7y8vXV89enV8/aswm8rNuk&#10;1ZHGeEiHaSZzuGqv06NQ4OHE6/foJIHrUeUaOszeBa/De1EMXL+vOEROmPBw/8DKDz7/7G//+Zfr&#10;e/sAOwpcmUynF5ez8/PB6bnVaSm2JdIRZjpXB+bA3+GnpxdP2qOp3+/DY3FV5zBbeP/TL//m7//5&#10;3Wsf3l1b240mMfNhJiDEpSq8lM9XLKDndjgUShdlgFu7T+nDgZ6uX2m2RdsRbRtMA4MFS5ejjN0S&#10;K2t6ELrdnR/TVvhgRGVcqobuWuF05qPPv/zq9u2DyFGkUGQNgzL+UqntWk6UKDC0zOU52EchWBkV&#10;k2WWan1ls2GYY1giUaYsfgyTYihQJJRKHSWS+9HY2s4+WHBr/2gvHIVJZSXVbfn1LkVU6zWjyHOw&#10;DgexRCgey5ayOaYMqi4JTFEQKKClVIgGS02xfB5vWxTp4D/8GRwnrDasqgz5blRZrSKZVMIGA4Nc&#10;UZuKnsC6wVUDGgIHA9erleBmVqvX1Zpe98ANILnWdNo/PqfzeZO52+3CaZVkEZ97lExkiiVRlvIc&#10;h3EIFIZzRf8D7w6jCXI8mRQlvhBlteqa9abR7NSHU0i47uIEuOZ1uhWHQp81g3KAVKFYTNo3CE43&#10;ksXkJA3GnRixyJQYmRLxKrSMVGAEivyjrUmW1ytm3dMsp+L5fSg9qLsOhXTbjXaeFcLJzM5BeAds&#10;CnOdLRmW1xwNgbPzi4uzl8+Pnz85f/mK6hdS9YpFc7IAo5te3XQ9jBCl5rCKRmt7rJAu0zVEc/m8&#10;IAIUBMOymy3Mx8nidDBd4EF9NIOUXS0Pr5rd79U6FF6Chquq93tuj4pfuJ1eczQOjjGcd5en7dnC&#10;6XXsLvEruA3DCb6h2vYNn2pHl3gpFE8/BkGGKdsP5DQ0GwYYrtAGTHQptMDvDQAK6Iq17X3g9dr2&#10;1qPdnf2jw6NUEo4zXS5Ec7lwJhvNUY5YTjMMLyjs12hQYuDBiLLX2bbT60Eno3lBPDQ9HlK2Ftxu&#10;6KvVKjVEMv63PgwyPI7n1WaLdiRGVJgardYdQMEqVYcyFAUKDcNYqtbwbsDcS6p5/np6doabBbgE&#10;cgFrGuPZ8JjqtnYWpxQLToENdJAAPVbx6kYQsOT1h73lWWcRrAIsIK2HGNjQq9dv3v7Lv/2H7/3J&#10;n/7hj/78L/7yf37wyWffrj3eikSTHKs0GvZgDNgC+g+XJ5PTU5i7i1evT54+w60PzmietY5POssT&#10;jBOSRpVavdejzC2zBUgFZof2iAyF0UnJKBUbYpXiXmo+VBxmSgDHb2JFFHC/R7E3YIUAr6kGELp3&#10;1WiFFSAeQDZNpaDhgUYJ/lwdY8yj8uwgworvyy5mogbq43XKKqOgBdto2RILqljb3DkMhwBkuHG4&#10;C5AxBiUdItZfva3VbsnVGqCZTryh54OlWUwozbYBW2KF5jVt1it6STWy8B1gJlERdIMMRbDpX1IC&#10;wgb8AZiKIOwgwg2zOBo7CrJhHMTjoXQqQM/fLHb+K2crSoZjcyxPZBZkIE4XCz/8SeuHP+n88Ked&#10;T7+yeFUH9POqJtMyLUWYYHjg8mSzgpkOn4Wn/fCH/h//sfO9P6zdebD24ccfvf3Btfc+vBZA9gdv&#10;vf3+R5988vnNr2/dffBgfWttZ2ebQhoSmTLLqtrqULXq+EYDcmVQ70IoUv51+IggtSJtQQSRJAot&#10;bUA2c2Ka5bOSSsEV/7oSD7vHsZkSJXqiZWxIi1iCwjyAy3SwISDmSJRON6JPkulIKg28plLn+F90&#10;FNg6nkimkqnMql5MLs9wJVGQdU2uVGRNlTSZVWRGxt3hGFEqw9eUipF4fH1n75s79z7/6uYnX3xx&#10;/caNWw8fbuwdJAoFXgVwG2VYV54toKtlRabqYB0SZu1ecFiW5ChsCySx1ejQce2qTYLfcuBk0b24&#10;LxQtyYsFWuKVcwwPWMe3S+XL0XT2KJbeCSUOEql4mSmL6IpKGfwtyyDsfJE/jCR292E2I7uxVIrh&#10;KYhIVODjcJcxIOO5fDieptyC6TR0S5aXImSa0vF8kdbdRZHVVdEyZbcq1aoU1eM3SLRP5rCT0IRu&#10;i7bUrGZba5AKooEa7BFhhOCa8f5H0fjG/sGjnZ3NgwMMeyg9kPRq1TzHckdUVTq8uxdBz+d5HvOX&#10;/FpgsUWjSrtPhg3hCouqux40M3AIRhvvnCkxG4fh24+3Hu5sf0fYv9U/bwg7mcDEaM+pZCMcDCAA&#10;hiM4ZEOVsYWaVdYN1rBZ08qrRoKhlPu0aSIG20xmVbFt2bIYowIjXvMa/ni0ePF8+fr17Nnz5Yvn&#10;Jy+eLa4uOwt409lgeXL+7OX5y9fnz18szmkvdXn1BDh78fL1k9evn75+/RyETcXGX128fLV48nR8&#10;ctKcjf3xsDGiSm+1TgOI4PdGjSBGkwIN270eRW0uoFy7CwoXadHJhh7lNq650OiYjZtHoX98+/3/&#10;86/+5uv7DzKMIFc8QaYMDHBXmt+uBRUr8FYmHDn0+mSOz8Ulnb94gTa7vOpMpkbdP4wnPvrq1rvX&#10;v9iLxTOClBflUmAmOMMsVSpU/qbMPXy0/e5H1z+98TVlJFR1eBeoFLs/pojSbk91KTEnr1PyExLf&#10;UCYuQTMmJ5ipOZ2CC0Xb8/qDxvTY8Htl8rL1WnPg9qkchub6KV6iIjslNprL5ngO81mvOzAxRdq0&#10;okwstGyjasBc3qC9XUBbolQ8TCb3E/EHW9vf3l8DGD3e3lvb3ru9uXd/Y2snHGIVwW41TdcuS3Ii&#10;X4RBTOVTZYGRdJmWguBEgxA3WsZmyplyIVVIp0sZmL9gGUmnkDtaGDDgkmFqeU0XTUu3ILra6FuN&#10;EhGuEu0F58prNQGQDdmmU4kswQRh2DwVdvGtDsWwUlnBbq89GkOhdecnVrtj+JRAjRH4EkcnZuLZ&#10;TDiROIjGH2xsffHN1198/cXDja29UGT38BCsF4olU/kSfJhsV/3RtE9x8BOz2QZ+lUWlyIqkCQ0Y&#10;YgceQtBhZ2lNGp4g8NMUEgpLCnDPw3/DkbNsiZHyZfIW8EArqLVaFEtDIQpwtHQazMmLaiwILjw8&#10;CB3uHR2FUqWyZDfb3clscXa1ePYKgg2qsj4YQWiBkyBE5UCWUJ9YtWoQMqvVHOjYNFOO5nPQafim&#10;6N4sz8UKPHhFs2xKbHJyNru4ArJ3p9PmYNibzfvzBZ39pcXdsdMf+4NxcziCiqsE6SY0x2M1E69F&#10;D4tVy+10AOjAUKA/ZKRg0IITGA6+szmaYr4kc8XNw9hOJLIfT5UExcBcbnfgU4GPeCHuDlgfsxuS&#10;m/K6FNn9SHxz/3Dr6OgoEU3kkgepaCiVzvIyo6gSxoDjU9qfVhvj2RvN6pgFpLV8DOb2bFkfz0h3&#10;+VQtH50ZvHkXgAhw8YOP6x1T+m1odbc7wDwlv+j5eAKaWKmkymyyyJGEa3WKOtVm020qy48ehnqf&#10;Xj7tLY4l2+OqtubU2wNYBorcwD91T+jcJKwQ+hD3Ee8A1Ufar+bQOd3heHR6Njq/PHn2/Oz5i+Zw&#10;uXGU+PCzLzBrHm3v3X108M2djUcbBxuH8a2jeDhVyHA8OhZ0S2MjKOHWms6A11evXx8/fzlcUnIh&#10;fO7w7HJxedmdzTnoZ73aHy2782VQFsBndS3NMVmBK8s6Zgfw2nTJhIJWZcvGX0jU+XTUgY4Fe+iE&#10;mt5w7BaVMqUNGVKwnVWsCHFesHdPK4v/G3lXGj46EL0N44y7LJhGqlwKJUKRZCQNxhOKvEZ5ITAl&#10;BdquLO0dHe7s7oRiIR4kBUaB1IFs61KjNCN+A12tea3WaDZenrTmy8Z0TrqoFRwvbrcqdR8yjGIh&#10;ZCXHK1n2TaAIrISEAU9HUHy5BhwxMMIhzCh+IAhmiOVW+Jjai0R2IuHDZCKRL2BWgsLLgkRBumgB&#10;VWPc5jAryyxUcYECiGmZ9p1rVUD2j3/W+T//okMBexVT1nTDqqk1Q60YWs3SDV0Bg5oGryihuP6j&#10;Hzf/9M+8P/iB9ZOf83fX1t/76JNfv/PrX7//AVD73fev/fr9a+99/NGnX39DmUa29x/vHhyBacvl&#10;vKxKsB6Uj5yObRjoEHR+s4W/KBYZc3RvSdXwNEzhZIGJpLL4LjAOu6EoRb9EIqFw+CgUOopEdiN0&#10;fhEtFAPZ0UHG/WjA1lHK+0HZqSndNcV4wIan80XaP0RHraJo0DKpdB4gV0bnwHTDE4lkVIO1ZEqK&#10;B+8spsvlB1ub29vbV0+uXv3/+bm8vHy4uZHMEmdnStkMy0AJqLaH+4gxAz22klVowbEZE1KhIGp5&#10;QadgCXgH2FXZKCtVRiZdQWRcYld5SNEiqUyqUEoFqVFSDJNiuQwnFyWD6jVqOixeLJl7tL6Jy3j5&#10;8uWnN25SteZgVzaaz4OkowUuni8Awbd2j3YPIpF0NhtkMsFFwrOH0pkvb9+5cevW17duf3v33q17&#10;9+49eoTvgqm6vrWzubMHgIYlhMUAEENpr8IaSeEEUo2FROT4ZCZzEApvH4RA0oexJKy9pFQ4UaPD&#10;lLliJJk5iqQSmQKwG+OZU7Wtg4P1nd3tvYNMsYyhCB24F4umWVzV6j1VOBr0QwGdv9pAKDHfEfZv&#10;9c+KsCmXiKz1FidB6tmz4fFp/+QCD+aXl5NTejw6vxpfXE2vnrenc8XxDKdecRusvgopFiE605Sz&#10;LJj56UyS4XIch+Goe435+WWwsPTq9MUzwtZXL55jPuFzX7wYX5xPr87x4PLlK1A1/ogGyF6dhsQz&#10;8ar506e9kwsCaAq/pjhsfxSUTkDr9uFRKn4D7rnRp6RIzdEIjpOWFdstWAfQQ54DYWe3w4nNg+i3&#10;9x/CU2aKMAVVXtVLikzBtVREhocyBgoP5ieXLyjRHj4X14AGGTBanLaG01qjUYbdJKpWILKzLAtS&#10;rNLa1XiwuJhcPHNnE9nz87qREyT4UaPeqrR6tJvvuT6eNqbj5PBV+F/JssqqmmW5VKl0kMwcJLNF&#10;QWV1A26+pOmq17S6g2pnKFq+5HXd3qw3P+8dn4PRBcsBu6RZIcbwCU5McnxRUSiHLpWOq0nVCqfr&#10;DOC1QitSlOSrViU/B24uFeHG1g/Cdzc3vn20tr6z/2j36JuHWx/fvLm2uUVZUEu5RCZ1EInthaOR&#10;TCpTzpVEltcoHJABuPMc6BYPOEXkFZkV8G88bi4+Ee4EvhOdSXugDX+1zlFvN5ygfKBRrdGxdFXl&#10;KNhUg91Hz5uOh36gqOhGmwfkqapue93RrNkfuX346Y5q+4xmsKpOCaorptVuu71e1akyAhvPZw/i&#10;8a39w0dbmze+/eb9jz5++4MPPrt585v79++tbzza2t0Px9JFWPsayACdNji9bI7H4EJOq5Krxq03&#10;KLMv3hYiB4QtBqdqYLJxL2h9KPBe6RylnYGjAlbjJbSQVijLlartt0AYTrONgdfoD6mMzmAkVW0M&#10;nqNEevsodBhOHB1Gd3bDO+FwLJsTdRKcdgPM0XDatNrdmCzc3mi1lIL+0Ry6ceg3kJATFHzRbYcy&#10;4NIhB6XS6vDVWjidCyUpqjKazZYkRTIoRY9qWVadzpVCRQwWy+HJeYuKYlK4RWswQvfqHhVpgsYT&#10;zDclqXnNgLnHnKUoheUJ1Q0dTWvtJuYOLsys1zOctHF4eGft8fr+0UEsV+AEzCB0ndPpUFX5/rDi&#10;1iEJrHqzO54PZ8eD6YLOPNiO1wJ7DdxOX7ZdVqugpyBjJKNS7/dwl6EMKXKaVqYHtJhUb9ZH0+Z0&#10;6U8WVEW10cJXVijLHoWPU/bGZge9gfkLRdFfUqLu1mRabXdFywUx4wFbqUbLXJITylSBWat4Ha/T&#10;9TrDxmDhDxZOZ4D70pqfBGEzPc32an5rfE4afnp+CeKX3Xqc4eSK5Y8obhudVgWyYwwbOlh2enZ2&#10;+uzF4urZ8TOq4Hj85Gl7PNNqnmQ4jFgLJTJw3puH0QOSFuEHm0eP9w5jhTxrmHYbUqFrB0lOBqen&#10;q3T+J0+fzl68mDx9Nj49GwSp/YtUEE7p9Cb4Xr3lWWu6wIdCDaLBAsBcKC5AzVIthxbpqfmGT1XZ&#10;MYSCJWpbq9uG79od6JAB2RO/AaUX3KagYGpQzokWueligkyIjWYFzccDH58FaxDJpndD+zvhw8NY&#10;uCyUwQSyARI1DMcxHdewrDzPbx0cre3tAqEoloYC3OeNwdjpgePruFmMrGZYrtZswTUsLq9m5xdQ&#10;RM0J5ZuHmcIIrzbaBgaDqsJAZQEcIqEJCBstCNWltKcwHbBOmGgpoZxkS5QNLZ9PZTHOf0OQwXwk&#10;OGMIUwqsQFKflRgKIRBLnASExT9RliRRpqhfhv34C5Pq0fys8xf/tSNBNuiKXDGqnud3enWIDcej&#10;wQajVKnKVVrP/kmwmP2DP3bB2WubO598+dVbb7/11rvvvfv+e2+9++6/vPWrt97/9ac3Prvz4N6j&#10;7Z3Nw8NQIp0qFlmZN5xarUX1p2qNttWmMvVut6PULMGs8SpVG8hTYbIS5fSIxQ/D4d0jsgm74fDO&#10;wRHUy5t2SH+HyQKi7cfA04nVqcTVFwfe5cv5Esa5IJeDM3n5ILabQqsTCdjp/WjkCOxH+Q2pWBit&#10;rYi0gkD4CCkiSiDSSCz6PPi5uLi4/+Dh3v5+Np8v8FAmfDyT39o/WtvYms5ma1tbJUnClZf40l40&#10;cphKxopsgirkC+kSS5kEWTnLKSWJCq9oVJ3ApwWCYDFY1CkghxHVgCnZVJEJDggVqCxDpoj3wYBf&#10;LesGX0QuMGKO4Wl5TqDs4+FU6uH6Oq7w2bNnX3xzO5NnwbiYU0fxJPoHEy2aycfpQFEpmiVSLwgi&#10;jDYMEauYoXR+9drBcMgJAqyOrCiypim6ruoGw/PbRxHZpMChoqhmOAW+nqI+8iUKoQzCTooQbyxb&#10;5DGc4OPYPDRAoQTTnSgU0qXy4629MsM2W+0Prl8PpVJlUYag+eTLL3Gpk+k0nE6BCmp+E04NBhYO&#10;AqMLRlKz7LKqZykAUhUNCx7nO8L+rf5ZEXY2n2P16vDsCt5ouDxuTCnMA/5mcn45vbg6fUarMgS+&#10;L18un74AbVPo53RRp4IRQ3c4qnUpFZFWp2weeUkG/EH8AQtyGPOOO5gt8MJnL14/eUUA/eL16+cB&#10;TBPCvnx99vz17OKqf3w6vbiA0L58TXQL/7SC7PmT53CxQcj1qDGeDZaLzoxcI6y5P566Q/on+ObG&#10;JCjBvaDCb/5k4A36VrOj2TYrq5iWu5E0XOOtR4/2IzHwterUceVer686drTARnNMrMTCGciBP24P&#10;qPzNYLk8e/789PlzbzAEMQM4cqxA00ZV5GoN87AoSN0ZlYDGxXSWZ/0nzzrHx5rrluA8KlT/STRM&#10;yXIoBVinazZbB+nsRze/un7jZo7lvO5AMAzYF931XNBDFcxtlDUzL2mRbOnO+u71L778l3fe+/Cz&#10;L/diMThRfziBN6XyvDXK9ERZcm1PrFRUi0qL1wIPKjl1SqWiqaxZ1RwH5i9H6UUpOymcE6z21uHR&#10;2s4OHMnmNv2+def2h59/8eGXX3z27c1vbn2ztr65d3hIOj4aDs7KkJWP59M5plASGEYSArwWZVXm&#10;ZZ4OEklykRweaIUSIBqu6zY7TrujeTZf0zkzyL4kwXIxhTKTZ2mdKVkswDfD08Pxczq+aSaWZwui&#10;Um/33XbPdH3waAdiptnJCUIkl8vABldqXgfyqV9zaqwopoq5cDoZSsD4hr69d/u9Dz986923P/7i&#10;xjf3H94KlEM0A1+gqeCn8WB6eTY9PwdNgqskx8uUOSJsqBHXo1NHpmV4LbfZqwGwdLPESulCCTqT&#10;khiIku46Vqtrtft4gNsEMaYDeoJIWTq/S9X1O40hpYXuTCfziwuKtL646C1ObVCy5ZQkOZYvhPGG&#10;LFNSdU6h/CH4u9nsVFtUxRA6pDmdU7QDhVO3MAZao/H89MJqNwvlUiabwUV2pvPWcAQFcpig/Fyx&#10;XD5ZLGdKbLJYCmcye8HBpmQ+lxeo6gqraCVVomTDnMhpNRAkpeiBgNF0RqdN87KsJIMlGVxbrdOq&#10;9waW3wQJ9efz3nxuenW4rlAitX4UuvX48YPtvZ1QGGMmkS0U8O5eQ/ebVHmu5qhVCxpjekqFYEiK&#10;n54tr67GZxeU2XNC0S+NYVA7vd0HHYKn/S4dmQBkY8YBBGkhtmZVvLpsNzS35ff6/eMz0KFcrepu&#10;na/UOIOCOiQoRssGGjbHs/7xeXu2tFot3fOsTk+oWWmOywuC3ekNlif95VmXUotSGXNanh8O7WZb&#10;tRti1aN1Mt2UnXpzMl88fbF89hJz2ajXS6pymMqkGBb/ZJKPbJAP1kyrNxpfPltFVF9QZVlaFwBE&#10;Gk59P5b5l/c/+sn/9Z/+7Od/9qsPP7i/tXt3Y+/Og807G9tbsURe1Cp+3Wl1cENr3R4VilrORldn&#10;0xfPl69eL56/ggntzxdGs41BmCiwTrMHize9oA70RiOX4l5aEAad+QIjyun3qh0K54A2w+Cs1Wll&#10;GqqD1hEpMoQChCjbTLtjN9oalbSg05AYQiThYCdxDZ0+roTCYPAYwN1sVdtUlJQ3K/FiNhQJ7R/s&#10;r+3uHIVD2VJWM4yKA7vnuZ1uvdeHnal6VjyX/nbtYSiVQcfOLi8wjyASWmNo4IHpdwS9AiBTbAsq&#10;a3qMMUDpelpjWuMIVjfaGhWb9GHcoO5KCmXbYPQKo5miTuHaIBIMUQqMMSm0DEI0K1LKYYKePG2R&#10;RQGRsD9B3AjlbM5m47kcVTnhGdAkrBkdk+ApLCHH8RmWpUAIjskEq91HKQ6Q/dOfd372HzuMKK6W&#10;z2ueQ4mrWx0MSNP1KHY/yG0CxE9k1R/+tP3HP/S/94Paz/+cvXP3zrXrnxJnv/3Wr379q1/9+q13&#10;3n/no0+v3/z2m3uPN/b2oweH8UQykSvnGU3UrDoIu9Zq27221+/CocC4wenQJk+QsT6eKZAfDOoz&#10;JDLZZDYTTWUjiVQoEo7EYwTKlJWrkCqSwEgX8qlCPng+/imCJ6BDSOpTVIkcZCGUy7xQ5vh8uRRN&#10;J3cjEbwtzDtsqaCpFHaSz+VKlINFUA0YyWQ68yT42T04TGYLGs0727Sojg9gkYI6gtrmyTKLuZBm&#10;+bJCtV3oTDwjJAtlXNv2/tHG7v7m7sFRLJEqFHErg4B7V6GDjxY+N8ex+/HY2tbO7bXHdze21vcP&#10;DxLJWK6YBpTzUgEuQKXsSUVeiKYyG7sHjzd3H+3u7oWo/uJu0B7vHN558BAXeXV1df2rm9F0LpWm&#10;xFnbodDDza0H6xsPH28/3tuLZLJQRABrw/ZMd7Vj4BclZXNnD68ts9z9zZ2jeCqayybLfB5yS0JT&#10;spKKa8gLUjSTxZtQ7ur7a7cfPdo4OAonM1mGB+tvH4Zu3r2/fnBwlEpGUknMjt3DSCieTmaKm/sH&#10;1VoN73/tk08PY/F0toQOx/DApQ6Go0c7+8CAUDK9F09GcnlWU+Edqq1updVehWxpXstwW7pV/46w&#10;f6t/VoSdyuZykgpYbM3A1ie0KjaZWb2h3R/1F4vjp8+On706fvZy/uRZL/CmQPDh+dXk6ln3+Mzt&#10;DTS/qfs+HX5vwNaMnP7YaDRLqkbHFHLQoHnTda6ePMHHPX/9CngN14V2+uL18umz/vK41h325svZ&#10;xfl4ebK4uARkg61B2FcvX88vL2lxqzt0+5SWBF6QFlSGdGoKiBMEh6DNG5NJY4xGZ6HQfKB/p294&#10;bklWoFl3o1HA5fr+/m40AStM+FsxYSCAHbDsBV4U9Jph0bk3uITVXo9WtbvT+ezsEq4FqvTGnXv/&#10;7W/+5uMbX1F4Yr0B0JFrVGTeqHeCCM6R3xtVWj1GMfGGDEeHowuSkpFU9AlcHS4JQIxJCEpDg4WS&#10;g8DHkixnRTlaZEKwwqlMvFSiVeFqBRQeSmf2opFIJilXK36/D6yRa65YdYEd6PBKE0hKyebMOp1h&#10;qjTaYsVhtCoIxum0afk8KFqueM2iVoHmiReZg1BifW+f8iHs7N95+HiVXOUXv/7nv//l3//TO7/8&#10;4uub2/v7h/FoJBmFeUlS7dwsDFa2VCyJQhB/IhUEWu/PFQvJfCFIZAtvx/OKvIp2ULxa1XcMy2Yk&#10;irsgBGf5w1ji/jqM2gPIm82Dw1S+hHeI5vN70cTWUSyUhq6jtUOh5gq0Td/uLk6asyWg8DCaOIwl&#10;gxh3R3hTD0wpsGwsnTiIhh9ubH/57TfXPv3krQ8/+OLLLx48engYO0wXypysCQbl2Gp0B82goCMI&#10;aX5x2VueAWTFimc6VPyCZInbcP2u3xrUXI+VJIyKXLmcKxUKHCuqCjiyWqeDm7QK2+k57S60XGc+&#10;78wnGG+A4/7xnHhuDHxsd0YTPIdY2fF4klVuC7SEoThZGHWPVXVGqfCqKVDR4CrQE4oRs4ySY8xP&#10;uotZZzaptCjkMYjLsmKpVDKbw0V6fdzldtX3Qc/w1oxicLolmjaj1zLwGelsJBoNR8OpbCpL5d+Y&#10;XCmXLhVSJSZaopBxfzy3/bZWwx3xqG6wXiurWpYVE7kSJGWWo/wGcq1abTaKsl4QBQxOjD3a91D0&#10;IiemGS4dRPZT2tpoIsuw0JlmvQ4CA2ZR9szjU4B1d3Hcnc2Gx5T7vEM5LpeN4bLRn/mdIREncLBF&#10;qeLqgwHFhXe7Vm9AheuHlGpTq9cxQYqaUWn3/dHU7ffB1iyVwXfEmqN5TUBnd3k2JIaj/TSwuDua&#10;YTIWBbmoGhg2MBfTk4t6Z0hVG92G1RlV/R7kJV5Ox0KMCkxQSdOlSg1Txu32BctN8uJePPEQSjJd&#10;yAoS7IBHJyZ9tlLDZbQGY5fSrvVYHX3OApUwW1NM6euHD/7y7/729//0T372X/8b/HEold4Khe4+&#10;2vj4y6+/WdsOZxjNaXmtnoXvS1+5TYmox5Pe4nh88WR69RzUvnjyrDEYYPDvRMKJfMZwXMhRfJY/&#10;JGx1+sPp+cWCTl2fNmjhgE6bAHntdkt3XUyBIDKBDmJSPVHbwnfHlRckMZLLxgpsSaHjHHjJCrL9&#10;IVlLmJ06ILtHG3r1Dq6tJVTNZLm0F44dhA62Dg62D0JHyXhJYEEGfq/THA4GUzo7XmvUiywDW3Hz&#10;3r20IGC0D88uh2cXw9PjFuUan+l2I89JsF1eb0S5FBdLGg/4Pae6hkFNx2atTTNCsX3BdBnVKFGq&#10;CglUR0vOksKpBsBLwg2SJFBOiZEoxLbExvK5oPp3DAObwpFTccpYl6DArSA4rZgtMzmGw5MzDEvr&#10;tVSCWwYvMjyfB6AX8+lS/iDGU6T1zzo/+Vnvq68tQddMz653m92guhBQO4ijBWFT2gfZoFJQ99e1&#10;P/tR44//1Pne9yt37q99/tWX73107a23337rvQ/eeuett95964PrH3x648b9x5t0AhjillZ5c0VJ&#10;xIilVFoYurjpkEN+k+oHmUHKFFkpM3RWL1UuF3lifU7TBEXmguQ28UKBcjwHx4JxK2kR1DC1GlWM&#10;J1sHwcxLsEjJPGi1TCc7WTZPARJaoEl0VlWK6DpRxESQKo5KB6ApLaCgG3lewLT98ttvT09Pz8/P&#10;YaH3jsI5TkqzFMYAIQ14vfvw0Z0Hj+48fIQHt+8/vPtg7eu7a1/feXBvezeeLTzc2NRM8+zsDC//&#10;339cz7uztpYqUxheNJ359OZNr+6/+bff/CyXx5FY/OHGVo5hi5J+EEttbO+MxuM3/xz8LBaLTqeD&#10;B169/tnXX39z5w4e4+OuffHVdijy+Y1vzUo1eOL/+pnOZg82NgRMRyhGSkPUgjYuisr69i7+Fcbp&#10;4c7+YSyFjztKpPZi8d1YYieR2U8mv3n44OH6+nw+X73P6mcyme4cHOxFIhhXX9++jb/U6/XDcHj1&#10;r4vF8s6jra2dndX//u8/99Z3Pvv6W1yq7bgcL6x6ePUzm8/XtndwryXbUW2Hcs40O9DSUPvfEfZv&#10;9c9vCJsinGDrKdZidjw8u+ofn7eWx/580V+cjM+uhsvz8ckFsIAO9c9Ph6cUMTK7ejE+e9qZHdud&#10;nu55CuURs4xGq9JsWe2uXPPyDFVcE1WzP51fBCVpZlcXp8+erQj7/OXr42cvesdnvGnmZJXXTHCt&#10;1W32lrPp2dnyKRVcpEzbcN7zWXtC55zsbpBaZBRU7AtgujGZdeczWr2ez+jaFkti7t6g2qBD9OBa&#10;0N4BecT4xmFoKxorCLJUCTIK12qcSbGAwAvATWe2oLVAWeXglSUJRkSp1MbHJ7iG5nD08c1v//g/&#10;/qe//IdffPNobS8ZjpVyOZ7jVDPHK+EikxEVDvaxasM4Ar4P0wkoe7Tto1A4mysqWn+xBFdpbr0o&#10;wscIuuUClfK8nMgz0XTh/tbB3c31u5sbYNBMmaHEokFtPOCy2ezA8VfbA73eppUDt4GmuU2tTsuB&#10;ouWB4M1mt9pogVABEJrnA2WqrY7ZgJPrvKkBaVBGWxLc8VQoGo2nkvFCfuco9NWtWx9f/+Tta+//&#10;07tvXfv80wfrj6IZ9A8n6hp4A82owl6XQ6nYEeVtTexHKXYwmoinCnmQaEmUlAqhoOfXaz4dVYTj&#10;h89Dh8P5AVKhXI6i0cfb+GrrD7fg0MOHicRuOLK+u3n/8cbaxlYinWVNq9ruUX24xWz25GL+9OX8&#10;6Yv6cJwsMFsHEbiiosBTsXRdY2kVhy/yfDybfLy1fefenXuP7j3YWDuIxJOZbLZYhlLSnLrTG7cG&#10;o1qDFjk0lwrmAZJqlPXM5w2dV3VeMUSNStvQc/RanuHhwgGReJtYIgEnXYSiCILai7KSkzSq8WY7&#10;GNJmq0sHeYfDzhQ4OCRRAUvaaGOkiVSTTEwE50rzrMCqqkABiwawFf/EUJyMDpJAt/O6gYsEPY/P&#10;LqcXZ7NLsMtV/+SCZGS7xZs6A3Bptijrznzh90eG7eHewS/yVVtxKCUiFBSQCHQCa07bRByHboeY&#10;xAcVZDEnc5FsBi7ZbXY6Y8pBKVtwwDYIDIoOV8Jqel4Q0+hNnWouilVPqtYxBdKsyCqGUqGMJUAQ&#10;26eVdXxxjGpgumS7mt/2IRummF/LzowiiaF1re7AHYxHJ6e0TEsH+E7akyUYsd4foHvNhqd7DsQh&#10;5QzBM7tdEsZ0ZHmBDkSjFHvjqWx5GZYtSBIucjVtgR0UPlRvYspjageL5RfD5RIDw/A7uLNBSVEP&#10;+qc/P+ErTrzMSTXPoBALTzatkqTwVYuyH7TbAn1xk6diOnpZVSEhsoKcLBQThWKcFVKCzFeqdrsr&#10;2XWuapd1JSfyGY4NpdM37j748IuvITBgE/C2rGaGM5lIOgvoOUqmHu/vfXn3/kdf3ry9thHJlSBi&#10;BROX1HFb/z/2/gPKsqra+4bxXq9cFQMIIiiIF8yiXsVrwgCYBcVATgKSaaCbzqGqunLOOedcJ9Sp&#10;k3POOedQp3LuSGjw/c99CkS9z3N9nu99x/jG0NVrnN61zz47rDDnb6691pxZVzQN49YdTfuTi5Gl&#10;rfT6qfVXzm++dmHpzDmjx82Xy7lCAU8qFWh0CiPsHIczHEaxLJ2ihdcw2yDTUGLWYETv8WudXlQW&#10;7G2NFXXnwiO8PZsZGEejgxBfZisQEyXmiURhE8aYgFA0XWR+CbZNnFCbFnKgtD2JtNZsYfFYHB5n&#10;ls+bmaP51nyxRG21oBcnaK4dqikVX5gPp+J2r4cMaa0aeEo+c9Y3gdEpJmJAOJ12eAJGk8Xp9cey&#10;S5nNU+lNaIRzTABXCqHgYzyiuMNRRzBs8wdMLg/hJiDbRDMEwMcQHcSUDr/B4iCvdnK1wUSuryEx&#10;aKohwFos4YukYhn5pCNHfswrNXwlVshlKrVSa4SFD6uPHBXbaGYtpDEZ/2QW0ot+dAGC7D+m//B4&#10;Mq8oaHG5fPFoOJlZRiEzq36D6TQwyOFyOZyoAKfJ4dSYbY8+kXrk0fh99wf3vGDsHxqsbWwsqaws&#10;KCstrCg+UVJSUF5e09TS1ts/ymJxRCLcjATEb3baAsFgKhkgqZtyBkMGnMpkoeFej9/i8ps9gUAi&#10;CTsnPJ91xZImf1jr8ElgBisVGq3GQkO8FIFodxGLjzxJE6B7vZAhZK77fDSBmO7QBUxHv4bhJ9cZ&#10;KBZ9mDqLOxQ1UvN2O4P0aogEXSSuszia2zu3t7d3dnY0ej1HIKGpYgF6uaq22ToGhrD/v00V9fUd&#10;fb25bZ/P1zc6ApU0Blurp1+j1eb2dw0MDExOq3W63J98obhnCIfxJ9mzXf0DsXgcO0G07T19A2Pj&#10;Pn8Af25tbXUPDA1PzszMCYbHp1gsLvPTnVA43Nja2d7VjW3cbW1zc3NnR+4rnU7fOzLC4gsnOJyG&#10;lhacATtV5FNF64vFvLGEOxRD7Y9PTeWO/9vU1Nw0Oj7W0N3ePzrcNzhUXFGx79iRI8UnSyqrBSIR&#10;DpAqFIOTE00d7bnjRRLp8PiYRClRqpRyo1mk0bJ4QrfHg69q6ht5QjHsaoFc09TWkSvYiZkZqDPU&#10;NRpbR2//2toadgKyYfmAHGDke6IUL8IXif+TsP+h01uzRJToxjGK6bi5evrMJhMKLnvqzPzOqfT2&#10;zurZ1zZffXPl3GtQq6mNrXnyUXUmu3Ums3E6tbICrQDlGltYsIYi9kjc6PFag2F7KArIUAEOdBan&#10;L7y4TavsacR6eyc0n4XipDNsbGbX1qPLK75knNGpDqPbafK7TD4XoIEcM68sxhazsaXl+fWN9Npq&#10;YnWJiVWbmzGySiPZS8u4Yajepa3txe3Ty9s7S6fOLO2cmV9fCyVT7lAEYp0vVrDnRFyRmCeWSpQa&#10;JdEwTbSA3a+3eyU6c3JxZWXnjDMQURmtQF6N1QopCYnmDocj5GQjBR2QX1H5hz0vPrt339MvvnQg&#10;P29kasbocXmBvIGo2ROygKUc5CJaa7XOCOYau9vLGuv25R3dn3eibXBQqNW7whGz08sRq3ompyc5&#10;PJKhPi9gGsg7MSvoGR0bY7PHuRz0Ya3FRWqJiaWM/gluhumCeokurXhTWWcsaQvGbP6I0R3UOrwm&#10;T8gejDtoxkjA5N518mUBGseS0dW1IPgsOe+JxVwBChsBCQ76B9+DXcxuu8nt4Uul/aODnf3dLV3t&#10;Ta3NrT1to5OjYrnY5mSCqFtNVrNeJhNPsLlDU5NjrEmOgC+Wy+Q6vdFsMtvN7oA7EI1Ek9nY/EJ6&#10;aS25tArosXrIJ1cgRdDv9lMkNgoAYTZJtFq+VD7LF85weH3j492D3eNTkxqzKZLJZNbWV8+9evrC&#10;G2fp7Tz5gth57XVYaHKjUaLVGB12h8ft8/s8Pq/ZYtHoNRKpRCAUCkVSmQIi12C2UJxkcDMMp+Ty&#10;6sL26ZWNnbXt02dev3Dq3Gs4OU5lcnqkWhNfbRAp1TD5NHoree3QGkRyChYzMjExODkJwT/HnxMT&#10;RalnJSqhUiM32/QOtwWGX4CGD0F+QMBAZiGzubV46hSsr/TyKoAmkMlYvT5gilxH0xB1MC6S8dTa&#10;sjeZDiaS0cx8amXVE4vD2JOo9TyxUmkx6h12tK5YdhnWbHJ9a+ncuZXzZ0MLWbQiq9s7v7S2AKzc&#10;2squr4cyC8wCuEBkfnF+dX377Ct4rqXNrUgiY3EH5DoLdG1yYXmFIpKuxxcywURYZTbITFpvAhy/&#10;ZPP7DC6aNhOIJ7yROOwKejnuIG/c0OJ4NGC6WKsRadQygx7mhytIMdKZmTCpADJN8F2gqRroX1vk&#10;LhNsDczKbG6jnMHKcWbxw8rOzvo5mgiB8k8sb0WX10MLywB0mmseC3vjqUSWpnLRpN4s8lIYeL1I&#10;0+6ji0s4eXhx1RKI4D7tgZA3lnRHkmi0gfSiJz5Pw9srGxA76NRL26fiiwu4N0LGpbVIdtEZIo8o&#10;ZsZOttOskjiYwxUMK8w2tdXhS80vnDqbWFtzMk4e5tR6FqhNZ7R4aNQQFcosJQyRB4xQKEBLnDdB&#10;5GDlOTRUkQSdJZhZ2jz/6vk//en0668vrm2CdeQGC1+mmOaJxrnc7tHx5s6elt6egbEJFpte2Qtl&#10;SvxMrCCPmQKlmiuRc0QKtAfUXZYcK50JZrJitVogF/NlIpZYPC2WTQklczIZKD9Mjh13FrbBsqvg&#10;P4Ob5s1LdBahSi1Uq2QAJYvd4PbRVGa0h2gEYoHkD0xxD40H0xuJoB9iM5xIxOZhmSxQ8WbJDSKE&#10;Lco5tEAOwo1OD08qZHEBieyZWe4ka2aKy0EvAKO7gsFoOpGYTySymcRCNhANa83UQdB/4wsLzBAG&#10;eTQPpBfciQzILze/1peej29upjZ2Vs/QXCkKwLmxlVxdo7CRCZpZ5I0mPIwjFJcvZHf6maFZmq+l&#10;M9lsLlrqQNF8BDKF0mAyu6w2l8FiUYNcdYzfOoMeFCtGCSiUsIgkapVYqZCoFBTFSWOQ0rQuZoo2&#10;4+VNa7HQdBHGDTZN3daqiys8Dz+afPCR+ONPBhVKBSieIkxmMmioC2hL2UV3IOJwOR0el93joQjh&#10;DvvwmP8Pj6cffChy972B3r6R1s7usqpKwFlxWWlxeXFxZVV5TW1jR3vf6DiLJ0At40GA9XgK6JrY&#10;/GJwfsERjmidboXepNAbYaUbIbYSycjSKoXvXl+PrWyE5peYqN0GndVqdfsgtNEI6Q2k262yMiHf&#10;Kd5QDDYkKppaacCP0qZVelYHrH30WZrF7vZoLVapjvxtK00uoydo9pFdanK6oLlQmxNsjtFs3tzc&#10;XF9f7+wfMrlckACM+RqCeaNkPLQoYJDozCz+XFd/X+7Ihta2SDSKbaT+sTGYK5CTkA8o/LEZVjAU&#10;yn1V2dCwuIgWscnlzeW8rKAccsuTugYHF5eW8JVSo8U9MIdvTk7PCKTkSk+lQ7EYpnhz0zMs7Iei&#10;aG7p6uruxzagvLqlxWyxYnt1dXVOKIzH49iJPwGvYOLhiSmWgGZkOYMxRyjuCITlGt3gyCgOkCuU&#10;APqRGc7oDGt0ZgagPDAyMjY9NTPLbuxoE0hEOCEOezvl/vT6fYPjE93Dg9iOxWKTLC7aM8Sv3Uvu&#10;wC1+v0AuR/PAt9WNTRKlGuUvU+tqG5pwV6lUepLNhemIyjI5vZOzIpuDjoRBAq3hiEStwV1fQJ7I&#10;P6Om/2Ont8ewVRZ7ZJ6cfOV83kGeAoKXzr6yev61zVfeXD7zSnJtO7W8ndk8TXn9VGJ1i7x5zC+F&#10;5hegj0OZeZpkGYkBBIMZmqQRSc27A2F8rp09t3Phwpk3kN9cO3cmnIz64lFa9h4OAYBSTOhdZyji&#10;8IWgHd0hmvAK8beweWppewucHc1m06vrydX1+BINzEQYhQHaTq6tkORaWsLdAqxpOHD7VHZza2Hr&#10;VM4nlycYQZegpSR8IcxNcoHCBF6BOKAFHOTb2yy32OzBWHJ5LbG6kcou+yJMHBOTJZzOnKFBd5oU&#10;nlxZ1VhsPJlMoFLOCGYFCvRzs9yoV5tB1wl3OKExO5R6kxTXEohHODNN3V0NXR2N3Z09Y6NCtdYW&#10;jgWTGWcgZHA4bB5fIJ4Mp7Imn19pMg/PzPYMj7EEolmpVGU0Aakja2vRlfXY6kZkcY0ZDKNIB36a&#10;hZm0B8JmirNIq5WRDXaPyRewBwNm8n9HbI1sAmH7KaQLI5opnLgjFHSEo2Z/WG1zy01WNyookTJ6&#10;fToXcMHIEQnYfO4EmzU5wxocH+keHhieHJ5hzwjFQrFCLJQKOXOckbGR/uH+MQjFOc6smM+aY03M&#10;ssehoEVzGpMZIikYSQHyEjmPThQKZCGUyASgWYMRh9Npc7kg+vVmk1itGudwRmamR8ZGhyanuAIx&#10;1G04k109c37n1degntfPkt9omGHr51+b3zwVSmb0FqtMJROIBSKpWKyU4lMoEk3z+JNsHocnlsmV&#10;Wr1Ba7DR5BCXh/xG2Z3gueXTZ89ceOPUhQtnmQVnyKdffxNXoZnNK5up1a35rdOb51/bOP9qenUV&#10;cn9ofKpveGiazSO/pyKlSKYCiKOd2H1+TwhwQK99UXE0dhgkNw7xxeWlndNrO6fJY/rmNpjbDMrZ&#10;dZLq9SWSS6dPb71BN3DqtdfWTp9e2t5Gn/LFY3KtnivkK416qMzE4nJqfSuzsb1y5vza2fMbr50P&#10;ZpdUFptAoYDiRF3Pr24urGxk1reZ+OFnNs+cO3X+tfOv/+k8OYN7Pbu5HZ9fdAcjwURmdfPU5unz&#10;S5unUhSTJWlwWhUGrdHlwj0bnS6jm2xF8sAdjTAvshOxdNYfjRMvavUzAglXohZIVQqjDZobLO6h&#10;2CgJPEVgfhGUjJolE3p9O7O6hpyleds0K4Axa5mRbAoCtYptPCMKB6IgPJ+lodNUNrdcD00XRURT&#10;PmBRb25TVPOlZW8sBomBI92xJPDLQhMhiBcpcODiahrXWt9kJn3R6gsUFK6YXNuivr+0gq4dX4Xt&#10;kQWO24JAc4+Cwo+7QvPp+MqCLxRXAAvUJlc0DkMFZIPrwiZJLS8HmNcsNOQfi3thGS6vz5O3meVw&#10;JgOIxIVgP2TXN6KZZU84CePZj6rcOQ0hcPbCG+unzqDoYEvLtCaOUD7JE4+x+eMzHBjMXKF4lsdH&#10;ZvP4rFkBZ07E4fO6+vqO5p245w/3Pfni80U1VUMznBE2e2BqepzNUeqMoXgaMEQD4X1DfTOcOY3e&#10;Ho4k1jYyWzt40kg2a3Q5FFoFXyji8ATsOcGcVCo1avATUBfEoy8RC6QSyB7wnJ08cihMRp3dRmOZ&#10;4SAFpmF8OqEKaNLI/FKYCTcTzpIDVo1RM82dHpsaHSFrfxb28wSHHGWYnNZALBzLxKO0EDkbjoXN&#10;bpdQppApVQCOyOI8DL/EwiKMTMCN3R/IDbv6orHsxvrSKXSo87Cy1s+cXTtzDuI3SX0NnJ0JJdPk&#10;XBWGaDINS0Bj3HXRIJaoKZCHyY4/JWqtVEeLFtQWM035sDsMDjtYWQMK1JI7P5XFjKfTms1yjVam&#10;kcs0arlGI4NlqFICwYHs5GzEajZYDHpjLj6LTq6Vy7Wqrn7Hg3+IP/BI7I9Ph3AhjdmoNxtMdjO6&#10;Ni3wyCz6IuB+EssOr8PuocWRFpvtj0+l//Bo/IGHYy/s03f2D9Y3NReUlBaBs0vJdzbjZqS+rbtv&#10;jMUmz0t0LQMEMkA5hIa0BK0Eoy4Feasy2eVGh9zsUDs9nlQmtr6GkslsnILRiOZnD8UtwYiVcRfj&#10;zyz4YwlfLOYk3+Q+kjmMZxLcGKxi9FaYBuTM0Rs0OMiVhx7Cn/G0yCzL8ZncHqPbb/F4yWx2eqBo&#10;1EbT0OSkxWoFTSIp1BqpzsBMUduEPnWA/+jFpmtyliuUSHLHDI+Pdw6DTMdyfza2d8xJaVqzTG8W&#10;K1Wdvf3ZbBb7rTZ7c1ePPxDEdiAY7Bsbhx7REdm758TSsckp5ter7Dlha1ffysoKtuVK1egUC3ac&#10;TKcXKJSdfYN2uwP7vT5fW09fd38/tnFk98Dg4MhIbpvL4+FUM7M82Es6h50jEnFEYqPVYYES9IfN&#10;Th+4FuZf78AQjhdJJK09PR19g82d3dBlc1IZLGSOQNQ9OORyu3HA5MxM/+gYi8flSkRDU+NDY6PY&#10;6fZ6RtjTA+P0vKFQiCsQuSNhkg9RivMPDhEoNDa7Hd82trTRjLJQVGex1rW04fai0egEh4M2Sf7d&#10;Xe4p3qzFasORrNlZcvgbpwmc7nCUvGSG/knY/9gpR9hShVxhNPkSaW8i7aRmEbIGgoF0dvXsq6cv&#10;0LTpndcubJ47v3H2zOrpLXBJank1trIezCy4E2noRfR2SF7SrMvr0H/ptc3M6kZ6HeB7dvu1C6cZ&#10;ryDnGQcd26+8kllbJS0eCLpJy2ZxGORyEvRMHJnxxuKgw8Ty8sar5JF66RS0+AauSKsbl5cp3gRN&#10;v6bY5mDr+NJyemUF1vT8+ho2sIfccp06u7i1Hctkwb/0Lk8uhwEN3RNILzrCMZPHp7ZYxUoKRi1U&#10;qGVGs8Zi19hs6Cc0hcDlMeHT63GGQ7D4CQIWloH13lQSWhkIpTVpzS6KeKKxOQ1urz8Wd/rDersb&#10;oDYnkcGgByuPs2Zbu3sGxiexbfLT6NTK6bOZrdOwPRRmyyCL3dDRczSv+FhRUU17Jwe6zesNQtwv&#10;L6cIrGk+t58JwIvjw9klilHHuFylSvF6DU4HvSwGTdIiNhjQjNM3X8DD+OgIZxh/cE4/agRWOC32&#10;cnpVNqfSaJtValgy8hiDYvdEY1ZvUKKm5Sx8Ka25EUvVQpmKPPmrVQAvrdlm8/phZqSXlhZXFxfW&#10;VhbW15e3NuPZtFwj5wsFs3z+nEgokCikCq1abzE4fDqb2+L2BOLpWIaJrB4Kun0BZE8oBGkFdJNq&#10;tCMsWpIPflUbzBJaViIQqDU6u52mVTgpKIMd2sITcIdjYDtvNGZw+mQaI4c3N8OamZ6ZnpyaHBsf&#10;6x/s7+7tHhgCrkzxBXylSonzKVRqtdGiNzu8kTgMrbVzr67SNIzzG6+8tsOE3EPDy27uUCuiaPY7&#10;ualKZ97809nX3pxfXnMEInqrlUKUyzR8hVJtB24EA4kMYDSWJsfVZibMtcHm0DOhgwE6YAs/+ksy&#10;QwF08K2dYg1AdfniaX8yubBzZvUcDMu31gefPw9w0Vvs0MdauzmYTKLRgkgopPnrb56G5Xn+LAgb&#10;NAyNNzPLFygVGpPFHYigYYOtz7xC8ZjOMp6ez1y4sPXKq6vbZxY2NslVbYZmDycXV4LZZdhOQB+N&#10;xSLVamGwKZhY9P5oIhfjJhRPwbTDPZu9frXdLTPYOGIFVyIH05hgpLndUDA+ch0Yp/n95D6Wgp+H&#10;Eqn51bWlnTPLZ86nYQ8vL2c3NtPrEALrtU0tHR0dY5zZ0qoa6Om9Bw4JxNLqxsaT5ZVCuQLKb3Ca&#10;9eLL++dEorLqGr3DkVdcIlNpapvbQNiw5F944YX9+/cfPXp0z549e/ftQ4v1pjKRSKS+qYnFZj/w&#10;0ENCoXDf/v3j4+NH8vJOFhY6nc4ZvrC9s6ujq7uru/tkaSkkz+Do+Nzc3Mmi4gMHD3G53F/deefj&#10;Tzy1/8gxLl9UXF5Z09R8//33P/PsswcOHjyWX8Dh8abYnHEWK5PJNHR0+ny+6vqGipoa/HnfAw+U&#10;lFfiQSQyRXVDM+zegYEBKPiqxiZLKNwzPCxWKFr6+nUOh1ClnJUoWXMinkzLFZO/woGxyc6h4fbB&#10;gf7x8VE2j8UXzvCE7X0DRwoLH3/+2Sdf2nOkqKC1d7BrcLR/fLpnbKZ3nCVUaeQa/TR3rqmnq3mQ&#10;ZjpJNBp7LLawc3bx1LlYZsHq86l0Kv4cf2BwqG9kDHcuVMuB3cEYunkmtpiJzyf86bgjFNBZbRKD&#10;VmrQaawWIDjjOzUALEP7DMfTjF8/8nMSzy6itaA2bW6XSCab5XBZrOkJ1swIs+55kjsr1QDzbW6/&#10;20EhDij0OopXbdRy0NelQosHZlcS50HDABfCdPeEyPK0uLyQ4bBDYBVvvfbm+rlXVnZgJGwv7exk&#10;NrZgcqOpk0uTdBY9BTJfbrAOcXh9o2OQjXKLHa2U/EvoLDTqrDMo9SaFjkaFDRaKQqI00qwPELbc&#10;oNc7bAZAttWqNlMIodw6EHxqabhaJdep1EaDzmgAZGto0aRerlWKlDSxpKPf+OCj8QcfiT/0h4Ta&#10;qLO47VYPzH6f3e13BSMQmKFYzOGh6Ffk7Q7SlbxoO3r6/YBsJgZksLljrKW9pbKmsqKqoriyuLiy&#10;oqK2rrq+uaWjZ3h8epYvlGloeYnS6tC7fa5YAgYn+gig2ez2wfhXWxxyk1VsMFuDwdDSSnLjldT6&#10;KegUmkoUIReTrjB9IoeT6UhmwRNJUjQip0tPIbccpJhcbouHeX3hZ7I3YPQGAIKoI1uQvMKbfX47&#10;oJx80UTt5PomYHRA5ltnBNL+sTFIsqW3Uiwet9jsJitMrfDuLqjUaLS1q52cgGlNgxMsyPbcfvQL&#10;iUwukcrDkUhuj1qj7RufgproGx7xB3ZP63A6pXK5XKVKp6EuKKGLseYEsxJ55+DQPEwzKJHFRYVK&#10;JRSLdXp97hgkl8vd3NbV3N6ObRxQ29I6zeW9fXXcqlyllqs1fv/uhRQqDSxblc0Ffa0wmdgyRXf/&#10;APa7PR6RVCpRKPliCU8oFIjEYhl5cekeGsSN4QCf39892FdeVzUwPIK7ZU625HC5BqdYsEOYAwIs&#10;vhhqkVbdZDKMI4SsyeXsHRzEt3iuKQ5HJJUNjE9VNzXiVoOh0Mg0V22yWLxeVygkkMrMViuOhLEK&#10;dUYrHSMx1AX5Ow7+05fIP3bKEbZCpTA4waAZX4K6PRhOZTEbvX5gH1jk9Bvk9CPnAOT1C29snDqb&#10;Xd/IALIXFpzRuNbpklsdNBcZLT2Zye6cPXfhzS1aFvnG5vk3N86eP/XKa+feeBNkcP518hyy89qb&#10;a+deS69v+9JZPzm0zviTqZXtU7mJ2tn1dbvPH0lkoNRzbx4Xd3aSzCrGWHYJNgAuEc4uzK+t5WaC&#10;5uaKJFbXFzY3Vk+dWjt9GiwbTC/ApNYYrOQC2UxTn12hqCcUZ5aJeHVWh9xghuWtNlk1NpfK6lSa&#10;rSZia5fKaJVp9GKFWm+zRzKLYbB1Ijm/vg62gDE9NsOGLS5WQaDr8CeNSft96GYCmYINtSqSjs/y&#10;x6Y5vePjYAsAJQA3MJ+GkbB14UJm55Q5EGGJpEUVVYeO5x8tLG7oG5CarEw4tzhEpMJsnZOpcRKg&#10;sNZug4SF5IVyCqXJG0kouxwC6ycT9iC578V1jW4vCNvsIyfTFPYPMjpMc21RF3ytQWK0aB14NLvc&#10;TGFdoYoUBqNIqxNCGdiYaC94WINJSOv0aTUqnlquhjIzSPXMan1IYbcrGEtunj716oVXUe8XGOep&#10;b7z55ulzZwLRCIBDyPjSgkbUWSiiAaQnhy8SzgllYrlSawRJmi1mu9PuhF5JpyLJiMvvl9DKVzm0&#10;qd5iBVLMzM6xZ2elKiC6XW+yKJgRjjmpWqzSQWx5KE5vENiqNuiFMsWcWMbizU7MTA+Nj/WNjaEi&#10;ZjhcvoCCbfEVColSo9AblGYLysQWojcktB4gNZ9aWWcWFZxe2DqdWdsCLrvDcV+UvNSlVmh0dmVr&#10;B20vu3mKgHVxEQIRLR+Q6g1F4/PkERKMAsK2+0IOHw0vGZyMU1WaWu3R2jwam1tpsojVOih1tDSr&#10;2+eLxr2ZbHBxKb6xAbBGswfir589h3YOGEJFaEymQCyZWFwGTq2dPrd97hUcQz5z1rfdwTAO4Avl&#10;HKGIJRBAc0OCp1ZWts9StELg9TZFQb9AYQJPn17a2sqskE9lkBDagMUb1Dk9c3LFDF86Q9MhTMAg&#10;EDOtmUtT2IVwIhNOpGGkqaxWgUYL7Utrf/liqc4A1tE4nOh3NJUznvBEop5IxI/fphf8NB4TccdT&#10;kSy9o2D62gaFf1pZq2pqBmHXNTQNjYyw+fyJycn9Rw7LFYrvfe97Q0NDMpnsp7/4hdVm40gU+PPr&#10;N93U3Nzc0dkJYo7ML0XnlyYnJ2Fhvbj/QF19fX9/v0pvjGQyTe1tpaWlzz6/54c/+vGdd94pM5hm&#10;WKyekVHY2NPT041dPVVVVSdLSl/at69/aNibTPePTkCbi9TqSZ6gpqbm9l/9GmdTKpUWrwdg/fRz&#10;zwEOntuz56FHHvnqV7/a29vL4/FeevlloMOVV175/J49zV091TU1NpvtF7/85eNPPBkIkO9LwP2j&#10;jz3e2NgIa6qpqSkvL4/NZnd2dpaXl7uiCZnWwOFLRtn8vgnO0MxM3/j40BRnTqaA0WVyueYkcuAy&#10;T0JRNiQqjcpk4kmlw6zp0Wk2T6UhfwUKhcpkNjpcUrWWIxKhVfePT/SNj02yZ/V2R3R5Dc01vbHh&#10;CoUVJh1fJMD+obHx4bFxnlyqc9oCiXB0MRtbJI/skAbopFJ0Pa1SoteqLWat3ap1WCHHQJAOT8Dh&#10;DLg9Yac76HBRpIxgLOENBe0Ou1KrYc1yRyZHR6ZmhianBicmxqbG5wRzYo1SZTJa7TaL00JRtcF2&#10;DrNGp2Gx0UxELq8H5hwaA/om8C4A6Z1M0QI7Jg7u2pmzK6eZYWzks+fIejx3fvnU2dQGpPdaJLuE&#10;/ohOZYSy0Og5YskIa3ZaKOMKpWIZzbWQ6nWw9mcEfLZAKFRQDD+asW1gyBvfanSM6FDBvJEZdEy4&#10;ddpPRrXRoKQ1jgaVzqCGBDCaVEZyXpT7oQzyTSGf4mgfeSz90B9iDz4Ube20A1spYnw6HU1mg+Fk&#10;OBGDCeqPxB1eD57a4qaI4sgQX888m3j4kei99wf37lcD5hpbW0urK44XFReVlTEzRmpqW5q6B/uB&#10;XwIgJnk7gQ1gt/hCUECw5OOLq9BWFn9EY/NIDCaBQq6zmF3ReGxxKbGwElvIMuMmYSsTXcgdT1BQ&#10;2wzFQta7aMW82mzXWhzAa/IH56f3k8gGb8Dqpg1IfpQ8lLU1GNJYrSLGrZDB7bP5wmaHR2tlZsug&#10;lIxmlDkMNgWsbp3OYLHa7A70SqVay+YJ+senZuVKHWxsu0lrNeM8QEWhWj/B4vYMDoBWdeTPzjQn&#10;EvcODKINS9Q6xj8vBTsTK9WDYxOjk5MShQKoqdMbYGx0DQ2x5uagFBRQLirTrFQ+MD7e1NY5MTUj&#10;VyqB11MzrOKycg6Xm81mnU5XR29/Y3v72PQUDmhu70IHEavUkyxuV18/UBvnNJotAvSR4ZFx9pxM&#10;Z+KIRX2j4zMCAdQZX6XtGR0Dk0+x2aMTE+PI09MTMzPIk9gzOTk8NcWTipu72yemp6QofL0e5+zs&#10;7xsYG+PxBVw+HzUyM8cTSCRQJDyphFkBFQwl06HsEpo08CO1tAx1L4ZQg4pUqHoGh7oHBvFDFmd2&#10;fFYg1pvlJlokI1Gr2XNzOM80bw42pz+WcEcSUMoGl8vkC/2TsP+hU46wReQbSIfuarB70TOpcxpN&#10;Ro8fRLuwtXMacMx42XvjLZ99UPCxxUXguMHjlZltcqMRrU3vdPpTCwsbW5m19fkVfG7FljeSTFz0&#10;+fXN5Y2dnbOvrtM86dOr515dOnN66fS5xNqWLxaz+2nM1R2MuEMRs5sESpQJJRXJzKfXN9Or6xDQ&#10;YeT5hSCDmzl/2IBsEBL4A+eH1g8vZqOLK4nFrCPkNTlcOhuFvfDF4uB+dAOV0SZWG7RmClgFMtZY&#10;aQ27Qme0uL2eSMwTjoGoILAsbmCTQ2a0qswusy9kDYZVDpfB5XaGgHrkYK5/cqKopvLFwwePFRX1&#10;TYxP8eaQJVqt3u2dlUnr2tq6BoahFGd4QrnBBDp0hcO++YX42lpiddWXXgAHS/VGscakdbghSRl/&#10;sTaoDb5UTp6eZ3ldA0MDY+MiMAKEi93hiScTy6vZTZqSG18kLeWOxF3hGKQqhKyR5oRE7GGais34&#10;JwEdWoRavUhvAmErzBalxQaIlxqNMiMFiNFYnDqrCwxqcAYUVqfcalcYzBRsxURZaTICFiEssQ35&#10;qLPZLB6P3e+JpGIrGxvnX30Ntf/Km2+cf/ONnVdfXdyiAaoYpKQ/YrZ71FodREzP2Gjv2Njw5MTw&#10;6Ai2h2emJtjMCkeZTKyUgICFSoVMpZSrVchKg14sl83x+UKJFLSBPCcWTs/OjXFmp/kSaEpXMBxf&#10;WMyiLW2eSi2vAr/c8SSsEVs47o8ng/EUqsxgs2vMFuC1VKWBooXYheGksJJ3WOhRk5em23ooZkea&#10;3gYsLTkDMTy+xuaU6KAqLFA8kflMimmioHCAoyuWgo5UGkw2jw9sml1GS6Z4hCk0rZWNOLn7XbL4&#10;g2avD4Vj8QT0Dg/KTahW85UqMWOfKHQmpdkEBEfDhr6Ebba0voWWafaECaoE4pyfV8h7Kt5gJJBe&#10;iDGxwQPzi7htkZwiSAO82OAPBRDbDt2fWVpdPfvK1muvnbrwOnB8+9VXV8+dgQ5wR2I2r88Mu5FZ&#10;AGf3BkAVk5zZSQ5PoNDq7XZcAqUUoHh+9GoIhhk6Ggibr1JPcMBYNH4Jzh7jzo1z+aw5gUipQslr&#10;7XarP+CJRkPxNE7OlSiRoVl9iWRmYwssRT7yN7fGubzm9vbuwaHRqWnYZiMTkz2Dg5zZ2Rdfflmm&#10;Uh08cuSpZ5/77ne/C4Tl8/lKo/l4/kmtwfTMi3s98QQAUW2xHTx6TGsyHysodEaTkYWlSd6cSCbX&#10;4QYMhjmJ+Ok9LyrVmorautjyoi+ZaGpr5crklQ1NPD5/CJpVLPEmUyMszsDIqEqr4/B4eSVlzV29&#10;rZ1dt9xyS1l5eUlJyeNPPcme458oLoVCfeTxP2oMpsPHjp3IPymSymHePP7008BzpUbz6JNPHM7L&#10;r2tsfuKZZ3kC0dG8/JHp6dr6hjmRaN+hg5Ozwua2NpPVCntiYXMTQpIn04CwB6bZLIHU4Q+HM/N2&#10;f1Ci0bJF0qFpNrSsSKGXatChbDK9gcUX9k6xp/gCiVorN1iMbrcjFInRStmo3GIV64wilXacOzcG&#10;BBdJ9TBr58nbTGxhweyxC2USrlA0xebOcGeB5pCN/liMJrQsQTZmHKGA3KQXK8VilQwnV+iNMIwt&#10;4Ce3B3Ds8DhsTDa77FaPw+F3OwMBl8/rdDv1ZuOscG50GsbqVB/66sTY2Ayt3hNrNQqjnvGvbDHY&#10;zFbwus0KWhVIBDPsGblGSbON0wsQzpDM6P4w2+y+oEiphqyAdKLgCafPAKy3Xn1967U3186+skZO&#10;CSnAwuLWDroYOSqJJ2G4G5xeudnKVWpYYgXNWZcp0PaA+8PjkBYCgBotc5RrZFo9eiLs7xxP01iA&#10;UgXOFqkIyiljv86gNUGwM9sMVdPMbCNNF1Fhj0YrZSAbP3zk0eRDD8fufyiyZ68fHW1h4/TmuTcX&#10;1s8BtQHcoG30M48vAhOUTBSgqscHk6ml2/fwo8n7H4r+7i5fZ/d0c2dXaWUVIPt4UUlhRWVxFc0Y&#10;ae3uHZyYZIuEAvIWp1OZbUaXxx1JxhdW5zdzy3Pn1Q6PxGTFw/IkcrHeBEUAGzW5uh7ILDjCCW+S&#10;FvUmlqne0cscoThuQ+d0qqwW9DudwwtRZrA7dXaKmKix2AwOp8Xpwe2hO5s9FC2SBlCUagkg2ubA&#10;kXqbQ2WxoYuZnRRzKhBPkUXEBFi1ByJGl9vk9pldfqNr1zjXWCH5GZ+JjOpXGh1qs01pMavMVrRh&#10;iDWpQQ8tjwYsN0Dd22ElorFBk+LSzLpwq85iJQ8BUK/kjdsBBB+enhmdnIpEInaHo7WzmzXLZ88J&#10;+kZH65ta0kwaGB4RSORkR2n1+I9m1asoq9RmrcGK9izW6QRanUxvwr3hDmlBttkG7QYFiluClrf5&#10;QA5ujck0zeNyBHNShQJALNPrIYGlGq1QoRSqlQqLQeu0GlzMKi+vy+x328O0YsEfj9NoQjACvU+x&#10;q5jCQY6k5hPZpezq+urOKRoiefXCxisUFiOzuBrILDpj5C4mml1Ior7mlz2RNOxG6BEr7sQfhLoH&#10;KgDTsQGT24y25Pb/k7D/oVOOsMVSiUitNoMYyJ8/vVwGrrkj4dDCfGJtdeXsq6dfeeX866+/cuFN&#10;8n22uQXK0dlc6G9inUGgZbLOCHCx+SJoo4yf7MVodt4bjYYT5IkMJh3EMYQySBHqeWXndHRpNURR&#10;0JJo2cEkvlqOzGeDiVSQpinT8IwvFYsurcVXNxnnA+uJNZoDCqROMr6oCLgXFuPLC+nVFfLtsLQW&#10;pFgecbVJL1JK0ZFCqUxsfimUzDp8QbvHr7W4pGodOi24Krc8H4ijMpu9iVRqZc0VTnkiEdwtHtnk&#10;CcAqhSwz+UP2UNjiI8/WnmjC5PVPzs3mV5Q9f/DAkZMnYawPzExIDHpniOIXhjNLMF5B7VoTRIMB&#10;VofBGwjNL2RPn144S/4NQ9lFdzTqS2bji6uhZCqUnI9k6FWUN56A4pQZzAKVZlooHp/linR6eyiC&#10;wxLMlJvo6kpkeSmytOhLkWdAJ+M8xJPIgN7AcMBQRzDkCFJMY08kDqyEGSDRQVaapAajBPWi0QvU&#10;WqFKJ9Kaab6y20dezOxehdlJJM1ILoA+sgaSkebweZUGM/npM4EGPHq30+jxaKwOi8e/uLF95o0L&#10;5/5EM5tzLxxykxa2X3lleWvL6vMIFSpYFxMs7sQMZ3J6EuJ1ZHJsfGacNctlz/HmBLDyxQK5QqaB&#10;4jRSGAXGZ4tKp+eRi2s+l9ZBcsfZ5KxXpNTaQ4n4wnIglgxDnK1tJNa34pubq6+c23j1/Nr2mVh6&#10;0eL05YaN/cyCQsCHI0Dsq6R3FHa5yaFxoR0wkduZWIyR+XlnBO3WAwgWU+hdg1BlkoHmHKDpVHQ+&#10;648n1FaXEjDlIbUEkkguLidXNtIr64urm1kKeL4FDrZ6SftCNENAo/WC4NFsCF49bpQ/8yKbwp3q&#10;QShury8SCyYprK43FncGg+hiCr1ZqFBD5cuBARQiLhjMzkeyWV88ZXa4KUQwm+JQsAQCtkimMVqg&#10;7H1RciECCyG1uprd2omvrOKKjB9At8VF0y7tPj+NLMaioDdQEay1gbFJGDmTc3MSvcXq9TPtJGgP&#10;xKBc0f75KgNPpeVJpeCqab6QNSfkCESoBQmsFJPdZHYBMqAqAinynJ1eXklvbMPMSixvpVd2FjbP&#10;zW+eYV4fURhOFEIwlnQzsdNo7XySnN5Y/UHgPvoUrOIEjJPscnp1bWHzzOLWWZjfgdRSeHF1cZuc&#10;WJNfkSXqv+H5LAzIQDoTSVMwc1RWZmV1cX0Tqi6+vOqPJWCvoknr3GCXODQchIkjmlTYnOD10MIy&#10;MMXkDuEMwVQaWn9OIYfFq7aYaf7V6kYglYTN4AhHk0sbqaX1+VVyYx9IUXQbHB9MJm3hqMZmm1Oq&#10;YJfaQlFmxvnm/Pomwe7KSnR5Kbu9TdGvTp+GxSnTmTlCyfAUZ2Saw5cqZEaTRG/gy+QzQP+pGRjh&#10;03NCsUIj0WnR9Thy1QxfMsNDy9fABuMrdEKlkuSP3kBdz2wVg7qk0gkufxJ2AHjA78GjxbPzsIik&#10;Bqoj1MucTCZRyM0Oly8ciy+tQh7GlhZ88ZjSbOSLhHyxmJqT0aC1WM1gawpj7ncEvHbwhNNmtluM&#10;VouRXrw4TE6nw+20OmwaQLZU0jMyUtPW0jnQPzI5wZeJf15ZKgAAhlNJREFUBFKxTCPXO2nI2x2g&#10;MDQ2r9vqcev0uln+HLqwxmzNNWZUfSy7ABBJzNOEezeFigz4U2nYLZuvvbH12gXK53fxegkVvb2z&#10;uLmVXtvMrqynVjdgcKJC0cYkajRwl0yl7xser2tp6xoanpjmgLJhgvIlcqlcp9Fa1DozJCq4WQ4T&#10;BRkQBhRT6/BPrqNOpDIZDFaDwZQjbL1Cp1cajXqY2TQLBVZ3btIIvtIdK/A8+FjsgUejjz7pB6nH&#10;0wurO+eXt86ml1dJ6UQTsB/wSQFfvR6UmNnpsNhtRpvt6edoMvd994cOHdF09XTX1NUWlFQcKyw+&#10;WVJcXl1d3dhc39reMTAwwZ5FexBptEqLzeT0Wn2R4PxydvPMwubZ5PK2K5zQ2dwqvYMrUUzyBDKd&#10;AV0eOg6ojRoH6KP7OKIJT3KeRFY86QxG1BYX9DItdSXwJQ8q1IRysdYVMNjMqHQaDjMYRFqDEFmj&#10;p9eSalqbqHe6ifOCjCvVYASCCI3HHQhDBShAwDaH0em0ef1knHsohLiGrBStTIeMa1lwZmhMGakS&#10;gLVBotVBm0h15C5JZrDL9GbALvQCpBxaBUgAYg3qD1mpNyGrjWb8ZGBianhsLAaz8C+T3+9v7+hh&#10;8QRaPQUPghjXwI7SGugFslqD62p1VH06C8Q49KlJY6JgOsB6Gv4zmtS0qhIbRqPdBVtCZ7Eo9Tqp&#10;Ri1UKmCIohPRpCmnxeEP5OIYeJIR4AQzDTWBXgNFD1FJIy9hilgH1cn4m0/RAWgGqXQ4laEAXisb&#10;C9tn0HQzG1uQ/5GFeS8UbggGiQ88A2MbJAMa8UVjTqhgf5SmawYCdr/f4vUbvQGjh7wOYM8/Cfsf&#10;OuUIm8vjsvh82M3OQBAqH20umMwAL1ZPn944e3btzOnl0zvLkJLb25mNTX8qq3W4JEoNRL8UfcFs&#10;U5vsMG1hwoI8cBLoezTiYCwFRolmsp5oxOIPBRPpBPnwIkcB5CgjEnZHI7R6LBCOZBchcwOJtDNA&#10;Dl9DSZI1QE+I8lA2FZhPgaeji0vRZRqrJnm0sgrIhtFPn0wIa3QYayim9/glWo1IrbIHA5GFlezq&#10;Ziy74obMiiYNsBm8AacvCIMVCMIWyZkxIb/W6tQ57NBJ4UQaSh12Le4fiKYGU3oDXhpCXsssr3qj&#10;YC+bWKtjSWSQceAbFAtA89yf/rT92ptgCLCLxR2AykSHp6DcgbDR7ob6tLi9gWgKchPSFpKCVsy7&#10;vVqbU2lzOsMRGo8n54OA6dX59bVIBpCXgW0A2wOd2REJWUNBSzhiCgR1Ljdfq58SivB01kAwBCN7&#10;iyY2hCkSTdgWCLiiUfC33uWW0agDjUaAngVaoxAiUs9IZ5NZbabnAkxDWtGKTzPEKD6tKpsDB0Nq&#10;C2RKvkxJK1eY4JF8hUZqMGFbZbYKlQadw5feoBnMa2fOLp95BZY9TVp4Far0la3Xzp9+/fXM2ioE&#10;CmwMiULNneNNM5kn4s+KBbMSkUKnM7k8Fn/AFgj74oxllU6l1tYB0CBjmVqHG+AKhCwuB/pVqtWh&#10;DcTXN2IbG1HwxMoGQRgwNJmiQIZbO75IXKTSqk0WqGpQIFoFk1dTOHhxObaQZQJAJH2xpD+RQRtA&#10;4aDV0QRHKz0+6Q+DRWqwonA0ZpvJQXFhlFAbWgPI1ROKwPYjr+rZRQAfMALWzuLaZmpl3ROPG21O&#10;iVqrs7tcoXAkPY9GSOvJsothxiExWrvZ7ZGotLAZpuf4QpXWE45QGEjwKAUEWQKPAlPIIopGTO4A&#10;DSb5/EQ/LpfWbMvFhREqlFKdDhllItVAz9HgHL1YcLiMON5D0TrxE4vHg+7jjkShNnK4jxxNL7ij&#10;ScA6+kL/6Pgoi81XKHR2mz0cwz1kVlfRrdxhCj/GTC/xQw3Y/EGLy4de4AzHod0TCyup5dU0aH59&#10;nVxDrG0RITFxXtEBgaSxhdXFrVNAh/mN9QQePJEBpFLoQRQ4NpIJbyIJcxc1mFxZXVjbmAdGLK/n&#10;IpvizNBP7lgcjLvx6huLTGh0XAJF5GFCtJIPE7KxofBgFC0Cc5OMW0BUKCoFeA30p6GmBfKO706k&#10;CcqXVsAl9gjFXdKQJwfiXeISPU2zMbndsKthQAaSmez69srO+czadnwFnLdKMVzS86iXQCprdHpm&#10;xDJo7mh6HqWEZ09SOJjlUHYBxjzuxBOOQ77pbHaBSjnJm+2dnB6cnhHKVRKtniejxVXkVE4m5wjE&#10;QAfkiVnuKItFb7T46AIS1KyazHuQh4ax8A1KM+ECoESm0fHlFJcE1a0wG1yRkD8eRR0pTAaukM/j&#10;00sPoUSmNujt5N05glYHwA2lUmBBmLUUipVi6Oghf+wuMLTb5fc7/F6bx2GwmHVmgx4AajUbbXbG&#10;1Y8PXzm8DovLKtGoJrnTUyxYwiMjE+OT01MiuUhtMqNVoHFGElH0rXAk7PF6dAYdd24OkAqpnlhe&#10;gdQNpVOQutH5eRRUZm0LphR4DpgIuZQbul4/dz7nyHxpawftZ2HrVGpjB80pBasJ7WptLZxOq8zm&#10;SS6vrbdvz8sHDh7Pa+nunRVKIIFpFko0GYymIJftroDR5KRXbblxa7VBrmBGOg2UCTGNJp3ZarBY&#10;9GYrc5hOrtUCrNVmGt42mM1aJrK6BgiuNYyzrA//MfnAY7H7HoqwhUKdzRmdXyRvqmubsPrC8xl0&#10;YVjjvmDA5QtY3B4TM2NEZ7U0tnkffjTxwIPhu+/xNbWP1zU155WUArLzi0vKqyqrG5qq6+vq21p6&#10;B0dYswKBWodq1VDoE6clnAwubJLvrLXT4eSiyRtVWWHk23hixZyYJmcGM5n4CoWeQHv2ZxZhJXqg&#10;CiNJk9ersDmESo1IqpbItWKlRqpjZjaabXKDlcSXXod6h7iALhNCfqr0xJcKBa0c1ei0dhcUsScY&#10;gT5iyI8WwVt9Ab3Tr3IwMc9tVloW6fRDc6FhocSkeo1Qq+RrVCBfmdaA8/Clclqrw0T/2d2Q0RIm&#10;ikemUYs0Gr4SXKumqBcKNV+WC5auFKo0uLfcWwWa9cEXDk5OdfYPNHd1tfb0Do7BnJRIFTqqShVZ&#10;TQqdEZytN9G8/Ny1QBf0XJCESliqFo3TA8NAS3HgTSgEFC9fqRGrtHyRfHh8um9wVCRXoBlAi6nM&#10;NlgX1I8YXy70IsIXtDIeFPwxGrSmRcD4ZDZ8UQgTiME4UBt7GD+A9MaPciKBJp1e36K3taubqBpr&#10;IKC2WpQU20hhcNhxZHpxJbWwjLYK49/o9lAkOJ8XkpkoKBBxhOPOaMwTjf6TsP+hU46woYib2zvF&#10;SjVsdyi/4PwC+JUizswvZVbAfysL26eXT51Z3Np2RmI0CGpzQKO09vaOTHNEerNIbRaQ4yS9lnlV&#10;hI7tp3h4CZs/DArJzaZF4wPLKowmiUaHXmdwOGMLK6BJuz9MkfZCwWAyzXiTTYQojB/5mYoDXFaX&#10;YkuLoXlyHwY+YAazN+Iry0GKFbeIHJnPQLIb3W6R3iTSav3J1OLG5sLGBv12cWVx+3RqZdWbTPtT&#10;meRu3PIo+Vaz2cUGI4QgQBOCxuwPuRPJ2MqCPzNv8ri1dofO7rR6KCSBMxihkeNAyEChW5wURCYU&#10;pSUp8/OptQ2A5tr51yMLiyqTQ6TUC9XkYE7vcEgMRq5MLtIZ8JjoukAuuQYySy/VglM9WqfHHAjT&#10;6BrYBUro1DmwC0Rwem0DO41OJ0cqH+EJiM+UGrXdo6KgjAoOhJcCfO2ALeFLZkIUDNwl0+tpGT6K&#10;3eU1UriTEK2xYFwlKsw0OV5pcajMDh2o2sHgtcWhMDpwt2qY/g4Hnh1aGfWCWlOarCKVjiOSSCDH&#10;7W6d04PKorAjGv2sQinRG2HAmFEavgjsjeTy0trZc9uvvrb1ymtQn8s7p7eZYHg7r13Yev1PK2fO&#10;g3QBwe5QDGbVKkrpzPm102dWT59Zf+V1oHl2YyO1vLzGTEGmUfDzr8yvrPljaavLKVfK+SIBXy7V&#10;WW1uKNrMQpjcR6wmVlZgiYUyGWcorLZaBWoN1IDZ6fZHKTRMlBnvjzMGWHJljYbNULCnz1EIm7VN&#10;aC9yXJ1Mgw9otrovYHR4DG4fDAwU7MjM7OQsX6DQ8OUKCHeBXAstMgvqsbrs3qA3HAum5mPLawsr&#10;G6mFFZPHL9PSnFGlweb0hyJJ4m9wRiCVRGchIs/MW30hlckyK5aOsNhssQKNP5ZeiOcc7KTnw6l0&#10;KIXtJU8kavYGkGFnQigbaPwbFUSBOWClQEHqPT5YaKAQoVo9J5ZxhTIxRcF0Gpm4wbkhEwdF9Yt6&#10;Q1FwPC1dD0b8kbgvHIdmNbmDJndIbadpTujXjkg0Mp8FN8MQSlBMk3kwnJNeaIYCmSyKiCy9paX0&#10;ykp681R6Y5smWwN8GdsmvU7O2kBLC1un0a0AyvPrp1Ira5mNbYiFjXPnNhlXMGjGOAxqKbO+RW9g&#10;sjjnSmJxOZFdTdD2GlAsmFp2hmitfTi7jFpLLa0myPnmOng3mMpEye0jzr8MyxNSCPSMBgAChhnm&#10;T83bQ1GDNwAUtgYj0d2pNUs07BdPB1LzsMndkRigAWY/CABGDmxamL6oeqneLNYa3TFaYEpuEDe3&#10;4ssU+MZFJRZIrpK7fTx4eD6Ly6VX18iN0tZOamUlNJ9CnzL5QyqbiydTzUolPJmSK5GPczhDk1Pt&#10;/QN9I2PTPAFfqpLq9EKlVihTihRqCs6s0UBCzvAFk7Mijkg6K5PiKwCH0eaSqPU9o5Od/UPjFAsE&#10;6trEjLYSc8MkUJqNjnAgkEzYPN45mXSKxwOjT3JmcTalQYO2ZPa4yV9QOOiJ0wtuUCMOGJ1hAfrR&#10;SBQavdFqdXg8dpcDdKg2G+lduVwi1WsVFIHV7PD6fOEYtZagz+x26nCATDEzyx0cG+wa6MJ5hEo5&#10;DnP73M6QH20D9ow74NOZdXNCcspkdnlQoWnYS/OLuDqEFfQFqjW7thHO0JLK1bOv5GZg0+SQU2dT&#10;69uoTSphahWbyTVswMpaoRUO6bTJ52eLxIePn7zj7rvuuOeu0vJakURlcrnJ3+hbMXdA85FUxk0v&#10;Z2ywTzQGi1pjJjjT0MA2uFDJhIw1AKYpvqNdDZLWUYRtuU4LoYXeBPbSmC0ao4UGwnUGjtjwhycS&#10;Dz8WfeCRaEu3WqRQ2fy+JJQL6Rd6ZYqWT+H0IUg9ATQni9NpdrpoVobF+uzzyYcejt7/QPjgEUVj&#10;e2dZbf2JopJjecUnS0oqa+vrWtpqm1ube3qGJ6cFgEStxWCkJZtWtzcQS2VWdhY3z6Y2z3jSy3aX&#10;X2ty8OU6Wtas0TtjKeiy6NIqLLoACjYcQkXrUX12B/k5hdnGF+FIfEI+0IQEj9fgoDdmejuJd6nW&#10;OCdTz0F8SSC+FEKtTqxDmZgZtQuDivFMwjjbRrZ6AxB9epsTylpltevsFN9bZ3UoTHapWSfU0PJQ&#10;2OR8pYKvUEI88mVKbEDYimh+I8WPoznxapWINrSzciVXSkFneWI5S8iAOP1cDitUrNGgccq0WmwI&#10;VGoaKdAapAaaeYIGjxqhdw4qA+G1ZTcYPrIGastE78ZpRg3OKZCzxSp0GRr+oNiTJrmB3HYxb6RN&#10;2InnZXOFsE7RNtA1XMGQNxJlBpI9yEARu9dPhgS9hvU6fEFnkAYXYEB6IhFgN7ZpBJqct8SdwRjF&#10;7qGwkbSKlAzIbDa6tBhboXduIAeDk2bgwFJWKBVOXzCeXYTNb/GGTG5cjnFUT68LQpDDNNiRJGT3&#10;Rf8Z0/EfO+UIe3xirLGjgysQa21O9PD5ze3F7Z3cSANgiEGoUyunTkeXVlR2J/qbUKGdnuX3j06w&#10;BULYr+iNs2IJVywmqWJ3wNqzBfwqs0lOMt1FKOAjUkET1zl9Nn8A2I2dEHn4FnQCsgyns+540hmj&#10;CZo0I21lNTdvD39C10aYaSGkpPG5tBJbXAzO0wwTyGgayIlE1HYnAFSs1lrQQ+LxYJpchkHiQ0O4&#10;I2FnOBxdXFyn2L/AghWQliWAXuF2+AP+WCIYT4UWVoJZ6PJEKJuJLS/7UmmIHvIYimy16VweWyBE&#10;jvMSafS0GOQgxS1L+JLJyDLuc0eqM7QPTXSPjrDmuAp082Q6vbG6eOpcKJt1REI0MYDIya63eVx+&#10;dOYoWMGfyvoY/9bgAzwFCoHGhOIxayCktjjYUunoLG+aw5co9QqjBea4TGegV2Mmp97htwQi9mBI&#10;YTTT8so5AcpfZbGCPEDAAHryiOKGDY3r+gBYJq/P7PPRvGEvBSbQutwamsxnVptsGpMd0k1psdl8&#10;fgpC5nCqaIaDlRwCuglAdRa72mAWag1smQKIINUb5QaKhy83mnFOGwR3KOaOJfA4sGFi2WxqaWXz&#10;3PnTb/zp7Jvkf2b11On4wvLC2sbpC2+eefNPzHrZN1d2dpa3t2nM+43Xaf0rs4gWx596/Q1w9vLO&#10;ui3klakVAqlUQw5uQQluKAmAoJ0ZgDE4vVA5XJF4hsdHhsqZFct5Mq3EaCEHID6vP52JLq4AIsFM&#10;MNU8iSTYF2ZYFPibC1cE2ywNA3IxNr/ojcWMDhdHJBqcnEJ7Fqh1YthpGprCQSqNxeLOckUyuYym&#10;1NOCfRhyoDcoEpFSY3K4UeYuJsxHbk0kDXWj6S4ugTPMLvecTDYjFMmNdshiR5Ai4NDIXDyTo+1A&#10;esEWjJmhJm0ODWDa6TK43TSvkaY20iRLuzfkCMQCsSTUgNbhkGv10zz+BIcnUWn0VCzknRAZvclK&#10;IE7Teww2cjsA+8EWCKDZhxIpmjW7mE2tLoMss+sbieVldK5odskbTxudbliMsFhQUEAKkFBqcyew&#10;sBRf2VikGH7ngUSeREZtdUEXuqNJ8hG0vgOGXjp3bmHrTHxhjXxmJxO09nGJcbqcpbm58aXV+BJM&#10;nc348jqIKgMiX90AByPjmEUK/reJPghoDsEIj6eQg6ksjo8tANGWAymKk5JZ2SCvRABrCq8TgVKE&#10;oUu0Fw554vFQGl17EXBPNsAKDclDn+FbUCPNSne5YS7ChhertEqjxQYrCN2QbM6ALzWfZGww5PgS&#10;iRTcVWSeYqYsbW0DrZZ3wECbi4wXwsWtHXTh6OpaeHnFF4+jXsRKNU8qo6hJPMEYhzs4Mdk9NDw6&#10;zZ7kznJEYqlWLzdZpbSMgdaBAQVUFovWbNPaHLC4gDhSk3VweqawurK4qia/tKK6uY0nkgIEpXoc&#10;T2+9ISLAOiaPi9zwRSMghin2DI0uT46NTE6xeFyhSgGT2GC3gJuBy1qTWaHTced4YzMTU5yZWSEP&#10;AhyoQe8VLQaD1agHPxFhSzgCPl8mkxl0BofF4XXSK5p41B8FCoS9YeJssVI2MjXT3tnRNTAwyWGL&#10;KJIRMxubmWhL2WpQqJRCiVRtMoaT6YX1jSxB9hJsOYvHA5JIL6zEIZmXViDM57dPpzd2UuuMrUX+&#10;HDdizGANKiKQokCzrigtz3VGYuR1gRwIWqZmeQ1tHZ39g7CL9CaaywthhUqHfIYpiCpGG4M898dh&#10;eDBjmWBlFTkMoRFrZqyUhqtNZoPVisxMeADPKeR6NfibGcKHMDGhTAC90Eq44iN/TD/0aOKhhxOP&#10;PR4CvEp0Gg/E+c42DMWlnZ3s2npybSMyv4Cyos7o9DtcXisznt3YHnz4sdT9D0bvuidwooDd3NZW&#10;Vl19oqi4pLy0trGxsaUZkI2MtsGahdluoNDuJpqd6ApEUstriztnsjuvxhbXcWa1xQJTEFeHXaHU&#10;GA1ur8ntdYXDzGzAsCcWNbg9GptNA7FsIJd5fKlEZrLYQxE0SLAjKBmcDTmvsdo4YilbKBbKVEKl&#10;Umk00usRg0llpNg3MIqA+FB25NoVnO2CjepX2V1ocmilahOxNTBdabTLdWq5RoXyVBmoTSq0RhAw&#10;Q8w6odqAE+odLorH6fQqzHboAqleR96ydVqZySxUa+bkcpqhQb7MraBhmU4jo7jiEvYcb2aWNzU7&#10;yxKKBUoluFyuAy7b6FNhUMN6o+DwPmA3CFvtcKvttH6XL1fCYCDxLpbPyhRCNdq8BQYGGBfNw+R0&#10;uYKRYCwNQUpvfRMUVDUMBZ1IA4Ut/pAtEIN1TZM3onFmrjkF2gRvIJO/HTS/IOl0XyTuCkXsPorh&#10;hcNsjB3i8UZ8QQr9Cynqi8eiS9n48kpiZT2cXQ4kU9DU0VgslqFZr5D2rlDI7PZYPH6zl9ae+qPx&#10;QHR3SnduvPyfhP0PnXKEzeawR6emlSYT2mVqlXwgnH3zDYpb/uafzr/xp3MX/nSG3IC8uXbmLPjb&#10;4PFC+su0uqlZft84+eUB6o2z+YNT06Ns1qxEOs2bYwuF6DDoCTCdQ+lMOJPNrq6v75xZWN+KQ8Mt&#10;raBd+uIJZyACkHIHw1D/qc3VzOZaan2ZXlKvbWY3tigq9UIGijAynw2l0mjomfXV+fX1CKMdw9mF&#10;UCINvKDYyHa7ljzuuQwUXQ8yKIyLUnTDDEUkXtzahO4Esi9sbMwvrwfi8+h7FHgFQjwUcsXiyZVV&#10;aH1XNOqIxOzhMFhNrqOwCEBbpdlqdFFArGCShlUg68FP6IoGj8cBuFpdXTx7NphdgBWLMiHd5rC5&#10;Ysnk2kp26zS6Ig2Z+0I6ZukJM7s34oskYF2Ak6RqrcHpt4djZHYn095UFpSgstoEctWsQsmWiEfY&#10;rKHp6cGpqd7JiZ7R8eFp9pxEYXD5bEykNNybQm8w4MYWFoOMS2aRSgUJBcMdoOmOUXABWOEUu5j0&#10;WcgaiiK7Q1F7MGj2eVE7OINQqaZlmjZam6IwWwVqrUAJjWUmMqCBbQCfW0OhDYxMADyb3GoX6w0y&#10;g0HvsEP6kzdAt1vvdBhpzY0bfzrCMV8yHV1dzWxvrp0+TXO1L1A+z4TK3yQ3Mq+unX/t1IU/IQOs&#10;sWfl7Ktg8bM45g1aR7vz6quJZZprYXKRSwRyhGd1KE12mcEmM9o0ZptUo4Xk5ZLnASlLKGKLRCyh&#10;gC8UCKQyiRyy26Bn5K/W4eQryfmA1u6GgeSNQjIugKiC5MF9CRYX5GN0IUtz2UNhKCSxSiPT6ajo&#10;IpFgIh6IRZ1uj8PjtnnJn7faStFJOULpBFc0KZCKdXqjy2nyBq3+cCDGrL5dgLRdSSyuwqgAc5sc&#10;LtwkmMzodKK6/Ym4Px73BKMOX4Di1wQIBz3BiM7inBHIZsUK2EhGSHboThQg5H4sFklnKZwNbjid&#10;QQtRm+w8iXKczRtncwQKpVJnhKqAzjC7AmaUkt1FcEaj2jSY7YsmYPkEkymgPw0kryyjZ62ce3Xz&#10;1QsLWzvAFFAgDCdUHBrzyqkz5Nwain/7DDh79dQZdP/lU2fC6TRKQ240ghehZmBsA9DnybfmmYWt&#10;04lFPCb65mJidSO9ShNJQduhheXo0noE8J1djq6sZ0+dAaQm1jbRBynWcSaLPggOc8coahKo15dI&#10;eJIZdNIYBZlfZ0ay18N4ZJw5sxxb3sB+sDhAB+a0FZAdSwKzsIdeU+zQNO6F7VPR5XWay5GZ98bj&#10;Rq9PqgcTKNFI5MALu8sbioKns1s7eDpAOcB6d5JDJsN4F13JrG+hoeKhVk+dgu0HIzy7dYomM8Dq&#10;2NjJbJ9Kb+6QzMlmnJEgurnSaBMqtDyFcpTF7h2dGpyYgbgTqw1Guxtt1R6IB5ILMCrckShs4Dmp&#10;jHxfwpo12pVmC1su7BsbKauten7/i6X1NXMSvh62E3lNNjO4Y4OsSCwtzq+vpZYWLX63QCabYE+M&#10;z0xNsGamOByhHLa83mA26axWlQn8pBUq5Wj8Q5NT/WPjo6ypGR5vViQCuAsVCrlWrTHo1TodjFW0&#10;menZOdiNCr1GZzO7/K5ANEzDbOGYP4Q/PBqrZUbA7x3q7R7sHpqawElkapkChKrTq9HZzUazzQwz&#10;U6GlCN7eRIYm/DDeygMpCMMgEByNGXYRChk2WHKd8ZJOk/rWUTvUGJbWgOOwaX2pNOSPLQgAAkeG&#10;3JFYJJkJxpKgWGCWREvzjGUMMettdjsTWkXvcBsdbpc/HMssLaxspBdXIEXVVqfObAPzEWprmKyl&#10;X6lNBr3FAAODmX69m9U6ZnjbAvjGtzR3maBcZzh0JEGc/YfEw4+GRlkzbLEAPX1+dW3tFHm7X9rY&#10;wjaN8qTT7kDE6/U7aRY7efQzmozPPJe4/8HI7+71/fo3jo6e7oamluLyiqKysura6qa2tpqmltqG&#10;1pbOnuHpaYFYIVXRcj1kqBJvcn5+++zCqXPz29vgM3cgrIVhptRKpJpZqZQlEkMaqGmgOkomZTRu&#10;8Qe0DrdKb5YpaLjX6vR6oxAOC94IdB+M8IgnmoIaNbq8CqMDvVUHtcvYRRCDaju9FmNWH3qMDvLZ&#10;T4FmKT6Xm6Y4o2RMZg15LEELNMqpMI0qjUmlNen0NhUFHLUbLPTCkzkzRQ+luYVGA06rcrihI2Af&#10;ooXP8PiwOdv6+kuq6wanuEK1GkaFwebQGnXTbM7hoyceePQPjz79ZFNHu1irBdlLDWaBRivWqKf5&#10;c9Nzcwo12Tw6iw0k8PY0bpyZIxDDdkVjlmiNBocPVgG9sovEnEwYIyg4fzIdns+t+CJfkK5YKpiE&#10;EEi7o0mLPwLDA/eAbmJx0WpvGBg2xhkL+YSlgDJE0jYvDWlTCBt/hBa00EIyGgE0OGjY2+oLW30R&#10;dzACsUzLeBYWSXqs0AAKDe3Fac1YIJ5EdThDQWsgYA3CKMJd0QwTbwRqJQJVAsn/T8L+h045wh4Y&#10;7C+tru4bHeNJlbQaV62WadVyrUap1Wp1OpVWB54Wq9Q8mXySw+kbH+8cGunuH2xoaattbKlt6axv&#10;66hpbq6sb6A1Hy1t1S0dyO39fc3tXU1tHR39/YMTE9Ozs5NszvDEZP/I5MjUZO/wcN/gCLpl28Bg&#10;z/DQ1CwXF5Wq1VNzgjEOb0YggEXOEcui89n0+jrYGs2a3uItQbnSEkBfah5gZCNRawedRLKLi9ub&#10;oey8Oxo1+fw6l1uoASwqHYEgGIXiwG9vB1Lppta2qpqa6pqayqrqsoqKisrKyurqiqpqfFbX1r2V&#10;a2hnZRW+La+oHBodB7tbGbfWybVN6Ax/Ku0MR7VOryUYDWHn+jYzYroCxrIxL6egNS1enzcWh0Es&#10;1uhnxVKOSAL7Xqq3qgwWsJFIZza6vXqnR6rSApplWogtGvSCRJPqdQNsTmNvf1V7Z113b8fAQF17&#10;e3lTQ1Vbx8DE5Mwsn69UC5QqsmqEUtgS0dV1QCpUGi02Jx8CNK4JPoMxEEhlA/EU2MgRDGtcXoEc&#10;dWoAiJODVcgXD92nRGMi91Juj9MXNHk8WrtdabFITVbgF4Tv7gpIK7OW32iRk2cSi1BrAjtKmFmk&#10;KotZYTKp7S49Hsfl1lsdOpvTEQqZgkGt06Mwmw2QYuEojBZvIhZZnAcnAapiSyvLp3ZOvf7a6dde&#10;Xz/32srW6fmNza1XKEg+CJuMOjTLC7RSKueWDlQXmc8E02k6M4DS49c57BKNRawG/Flkeh00q8pA&#10;zmHUBoruBqOIr9KMczndoyPjs1xSS26fJxKJ0PI45l3w0nJymUZeEysrseX12MKi3upki2j8T2u1&#10;wixBY0OOZRZi85lElhaV2v1+qJxZmWJaKJrmA+tlbBFNE+RL5SK1Wm6yGL1eSNVAKumOhG1un9Jo&#10;FClUsEakBmairR4WoM/uD5OtmJlnCHIpmlmGGpjmCSdYXCnIh3xXx6OZRWSYjqjB2PwCVCluIxBP&#10;ADhwe1Mc3iiLNcUTgbaFar3SbFZanSqKmmmVmayofdQjDVb5/PReArokt9AHzz6fyaytpddgna44&#10;InEocaFWD/MvyQRsyjBL+uIr6yDXLL222kyvbqAV0erASMLJLHrGn/5kMpihSgT0e2hkyG/BVWAt&#10;xFMw5MiXdnLeHYrDSsevIourscWVcHrJl8h6YykQJ/SNK56CJQZ1rgC2edz+1Dy6VYTyshuqMYwq&#10;jgIaLP6Q3RNk4tvRRAXcpy0UyTmzR6MSaHRaPGkgGM9mUaGBRNLpDxndHsgBqZaWBqKgRDIlVyhG&#10;K3Wjk6azkexyfHEdllUgs+CJZizeCLItFINWDmWXU6vE09Hl1eTKRnR+AQyE+0SGRWrB00VRrfPe&#10;aByqV6RUT7Jnx9jsMeD1yERb/0j3yMTIzAxbKBEB8gw22Mx6h1dtcrL4orLaumf2vnS0sKh7aGJy&#10;lseRKCQatdHmNNocUpVmao4r0qh49JJdwaVPldpkRfWF5qmVBtMJp9+l1Cg5PM7Y1BhE5vDE6NQs&#10;RywXK3Q64CPks1KnFCvEY6zpocnxvrGxvuGR4XHI2amxGdY0b5YrAPjzuULuOHuqe7C/d6BveGps&#10;gsuemZ3hioFzWjU4ygpYN6lNRqlWPTg50drV2tbV3gXMHhocGRtlItJwZkVCoUQslorFMrFYTtrB&#10;aHe6fCGXP4QmEYjHveGI2mQSa3UQIN5IxBujlWSucBTNzBqM6t1+jcOFnHN8AcmMqqeZBlo9xBfo&#10;TaU3SsmwV3AlCq5IMUfzDaQ8sYwjlc1KZXNi2fjs3Bh3lhyQi2UyjU7j8ACMzE4vDG/IT6FMweWL&#10;ubNMFoiBs2gAYqUKxq1ARHvQDLjYEIuFuHk5ig+fCr6Y+QoMx5E/+HDgvoc8d99nb+2GvTTOl8vQ&#10;E8PJdCyTxYPQzHVmAY/J6tJAwoBKkaATdYbSSts997t+f5f1V3ca9h2chuIrqag4cPTYkbyTJWXV&#10;heWVx0uKS6tq61pa+4aGIb0n2TyuUCpUawFwnhjocDmaXfUlMzZ/UG1zibQ6rkTSNzZe19Ra3dA0&#10;MDWjNpuc3qDK5uJK5ROzYpZQLtEY9Q4ncJOAW2dV6O1Kk8Nod+msNo3ZLNIaZ2XAdA1XruYp1SBd&#10;gULNZzIPWa7mkntEim0MlBep1CKVAaY9TyrD+VHUVFBMcbG5wvEZDtpsP3hALCEniWo1V6FGQ4XE&#10;w02yJWKeRCqQoqZkrDkh9QgWa2h8sntgZJDFnRFKYe1AzSm1OoFYMs7i1DbVFxYXNrY1cfm4O61S&#10;Z5DpdGjwkzzRGJczw57jS2RyOTDDKFNpZWqdXKOX08oEBTKuKNVpURQqs0Vrppc8NI7m8poAx1F6&#10;qWXxhXRer8bt0nroTaAWB9jsWrtTbbEoDCaxRoeWoDaaKSaRzUHzPE1WtcGkNpthAEv1JhyD1qum&#10;pZkm3JgAhaZSQ2WoQPkM9ih0euZ9kUVntpq8PosvaPWTIy80ZlzO7PXl5rgbXU5622Czw6o3OGml&#10;ODPK41Ka7P8k7H/olCPsA/v3XX/Dpz/9mc989nOf+/wXvvDFL30JGentT+QvfPGL+Apf45jPfPaz&#10;+Mxt0G+YxGzTfiTm28/nDqBdn//8bn7rMFyMLpc7T+4kzAG4Su5ClL/4haauDn86nVjbjK9shNPz&#10;Zq/H4AE3RPyhuD+StDl9kLMQf95wDOYm+h5E+bRM1M+b7J8Z52v0ntR8MLMQX1nJbKzpHG6gni0U&#10;AAerLWZmJpmKzHSnk2a2BCPucAwMpHO4YF4LlSqOQDYxO8cRi/pHR0AVG2fPUhCcc6+Qq7KNzfji&#10;cnRhhcZmaKxre35zZ3HnTGp5GVgjgcKQ62YlSolGMyfTjszwBsYm2gdGu0emq1vb88vL61rahmfY&#10;k3zhFI8HAQRsoqVRAgGuNcPnt/b2VjQ21LS0NHZ1tg8Pd45NdgyP9oyODo5PsvnCCS5/ZIbLkpB/&#10;LogPo88XXFgy+4PgP6XBSGtTtAatjbyozinUfWMTgHI8TsfQQEt3r1CldvgC/ljc6HJD3CgMRqXB&#10;ZIBeTGcoHns4pnWCfmhEITdQQRMhbA6QNAhbZ7bp7Da1xaowWiQ6Lc0YMQK+HSTxnX6D24t60bs8&#10;kCk6hxO/VVgdGppuTlDl9AfpPR1NHgXWRMzkYskFXjF7A7Q8XG9U6s3+aCK1tIJiXD99DuR97o03&#10;gdpn6eXJG2ffYCKt5LxBv/6n7dcurJ9/dX5zi8HlxfgCcHk9urCWXF6JUGDRKLhzmDXTOTDY3Ns9&#10;NMPVmC2OYCAQT8YWFuLLNOBB8UFpjG2NHFksrvgTccjQqTkhX6oApLpjYX+KPGN4EqnYQja2SC8u&#10;QvNZdyJj8YUt3qDW4YZZomLGzyRq3ZxcxZeppVojTbkxWURaPTO+DqUl5ysMIrVBYsBh5LoE20L8&#10;hAZ4nFYvzRcCZbIEwmHUklTFvM+lV7pGp1ND00ktUAwk3M1WYBmeAqpuRsCf5PCmQdgiyaxEyhaK&#10;CB1UGpHGqNDTSlbQNpWngd6oSmigSIeyheZAU0R104ujWFRrsfCkEqXRYvWHHeGwLxp1h0J2n89A&#10;44gOs9tr8Qb0NpuSmSups1rBc2KtHs1pTqGC6SJjpnjKdHrSzczcMA5sSLEUJgpPJGbxhJM84SiH&#10;Nz7HBxVxhfLpOfE4ZxbYNzbFxDSenOoYGu0aHEAeHB0f5/CmeEKY38PTMwPjE73Do71DI70jI+0D&#10;g02d3cjtfYPdQ+g747A2mzs6axobn93zwtET+UVVtQ1dPe2DQx0Dg219Ax39A539/Z0DA02dHWCd&#10;msbmitra6samjv7BURZnlMUdnuL0jk12DY/1jk9io2d0om9ksntwvK1/sHNwsH9scmBsemB8enhq&#10;ug+sMDLeNTrWOTraNTLaMzTUNTiIM7f19jWQR+Tq40WFB0/k7T189Jl9Lz+x54XnXz54sryior6h&#10;rL6xuKo2r6h0/7H8Pzz15K0/vfWmm7/72/vvfWH//sPH806WlhZXVRVX1VTUNVZU15VUVuNUxZWV&#10;xeWVxRWVFTW1TR0dQxNTQ1OswcmZoYmJnqH+1s7OssqyvJN5x/PyjhzPO1FYWF5VXtfc2NDaUt/S&#10;1NDS3NjSXFFTXVRWmldSnFeYf6IgL+9kQVFpaVVdbX1zS11Lc01TY0ll5ZETefsPHXn5CJ2joKjg&#10;ZGnJyfKyooqyksqKqroayrXVeYV5T7/4wjMvvbD38KET+flFxcXFJcXFZaWllRWV1ZWVNZWVtci1&#10;tU3Nja1tzZ2d7X39XVT4Q229/fUtLZW19Q0dnSi3vrFJiJ3ukTEq6pERVGhrH6qyq7WnDzt7R8ZQ&#10;U41tnVX19dX1DeW1NSiTgorKk+WV5Pyuoqaypr62oamkCnhaejivYO/Boy/sP/zy0WMHjue9sP/A&#10;S/sPHjp+Iq+wuLKurqG1ramto7ymtqSyqrikcjeXUmGiVMuqa3BL+CyvqizNFTJyZSXOXF5TWVyF&#10;p6rN7cwvrPrJT/tvva37h7e27X258Fh+wUl819zc2tXdNTDQ2tPb2N7e1IHc0djRjietb2pB2WKj&#10;tqkJt/HTX3Tfckv7d7/X8q1vN+x5ad/Te154+NHHH3zkkUcee/yxp5587OmnHnvyqaeee+YlWspZ&#10;cOJkUWFpOa7e0NzW1UsDT2PT0/3QDv3DzV39Nc0dxZUVx08WPrd374sHD1c11Hf09NW3tpbX1ZZU&#10;11c2tNS2tTd2dTV2oIV31DZ3VNa3INc24mY6qDTa8dla29JW3dRS09CIxz9ZWnY4P2/Py/uOFRSU&#10;VVdX1NWVocDx4BVVpVXVVfUNdU3NeJyqhuaKugYcT7m+vqK6tqik8nj+yfyiEtxteXVtRW0d9mPj&#10;ZFlFQXFpXlFJXklZQUnlybLKvKKKowXFuOejBfl5BUWomqLS8vySkryiYhxJF6quLqioyivFwVUl&#10;1VU4VU1dU2V9Y2VDU01jU0VDXWVjA1pOc3dfU3dfYweerqu5o6ulq6upvbOxtaOusaWmsaWysamq&#10;Ece3YCeEQDO+am9r6e7u6OvL5fbe3paeLuTGtvaquobqhpaqxpbqxmY8I+QEXbG2vgYV19Ze39ZR&#10;39wKEVHb0lHX0l7b0lLXhNyM2kTG8SiiwoqK0ppq9J26lhYo4sqG+spG3HAjCqGmtb2ts6ejtw8C&#10;Adet6x6s7xluGhiGIGrr7W3s7MSzNOERurpauruauroa2tr/Sdj/0ClH2IcOHsjR7Ze+dOOXv/KV&#10;r3z1q7v5K1+58ctfvvHGL+MT6Uv4/ytfueXW2750I/Z9GQcTfDNMnMt0gi9/OUfkyDjZj378Y3wy&#10;28xPbryRybsblJidX3xrP10ul5ntxo7uUCodX1oOpiiEODNBImiwe5Q6i1prMds9rkDEE4m6wmGV&#10;0/pv+y+6KPGvN+y5xpv0buy8uq9r6I7ne7VuX2h+IbayAcN9Ti7TO2wwzR9qtSwsb/zu5uu+ubd/&#10;YXXrlze+96an6hZXN+79xvsff/LpewtZBS/d3tbTOzACquX2Dg4ml9fiy+vh7EowlQmmksmlJVAa&#10;2DpDwe02kiuE2rRCJRRUmUwcoWh4it0/NjUwOtneP1bb2l5WU9c1MjQt4M8IpBOzfLZEDjaamRPO&#10;zAo4QmCKjCMQcYSSWYVqcm62a3h4nM2d4M32jo71jY51AwVwF2KJ1GwDnwmVShjfMr1JqDdJDGaV&#10;3aG32NVGC4svmBVJAGTMohMpAKh/ivX8/v37TxyvamwG5ThDIZCiyeMZmJ6uaWpobG+lyGoSmUxv&#10;ATuGl5dd8bjV71fZbCqrReN06dw+m9tnhA3j8Gps5GHaYHeo6B2rEWBN831dHjM59w05InE7MuwT&#10;cpbngcVisLsUZtsQd44lkdpDkcVTZ2O4tNsF098VBlnSihCDk84m1Jo4EhVLKBfIVXKdEczq8AXT&#10;i6tbZ18BZNOoNhMn/PyfaFYJCHvndZpbgj34CvnMhQtnX33j7GsU337zNYpzFF1Y0trtQ5xZqMaa&#10;1o5xFk+iNRmdbpc/5InQXF57IOKPkFuuSCrri8VdkbDGYmHNzU2waJDI5vN6Y1EwdyCRiMxnkkvL&#10;2dX17MpGNJN1kB9flysQ8keYNenJlBut0eOzeny2QMAZCps9Qb3TqzLbZTQHVCfT6aRGs9JsEWip&#10;1qRavdhI023xlUhNK7GwLVJrBya5XSPTHLGYjtfqJTodDBixSiMGExsNuDcAsYaZlIXKYgklLJFo&#10;Viydo2EnQK2IJVZwgPJKFTPcQqu+FFo9uSczWqQ4lUYjkinRMHC8zGh2BgLeRNrqC+pMNp3NbgsG&#10;7aGgJxL20qKfkN7hVuhpGgAzw9sD20lDMSzpNb3SbBVrDQKlek5GVD0nU9Lgq0TGEUuQwdYzAtEk&#10;j89mIoawRFKWQDzJnh2h4V7uBIs9PMPtGZkYmprqHxvtA3WNjnURmQ0OjsO2EE1xhWPsWUBwzygw&#10;eqhjcBhM1tzVXQ1WaGxo6uzsGh6FvYQ/T5RVvHz0yONPP3XgxDEwZX1bW1Nvb3NvX0tPb/vgcMfA&#10;MDbqWjsa27sbW8FwLXXNbQw9j/ZOjPUNT/aPTg1Ps5kRaNbQxPTAJMF0z/BE9zBxIfh+YGJqYHIy&#10;l0HYA5MzuCuKdj45hRuAQoWGLqysOpJ38kh+0fGCwhf3H3zsyaef37u3qLyytLYesPj8/oMPPPbo&#10;vY88/Ot77rrj3t/d/vvf/vK3v/nRT3525bW59Inr/uP6gtKK4qr64mocX1NeWXv0WL4j6Pnl7Xd0&#10;9vWPs1j0ro/DGZmcbOvpaetqr6yuKjhZAEQ+lpd37Pix2ubG23/505aOlpaO1paODoAIUPuaa675&#10;1ne/m19ceDz/+BEcWFxcXlsHBPzqV79qMpluue224vJSfHX02NEjx4+DII+fPJkHHirMQz5ZfJJI&#10;uqS4qKT4SH7e4by844UF+SXFlTXVdY2NtY0N9c2NZZXVX/zSN676xNUVtdUN7W333Hvvr+688+Yf&#10;/uzj110LGvvu977/iWuvveryD8KQuP/hhwpOnrzkQx/Co1595WUvvHzgw5dehqf+/Be+0NDe+dGr&#10;PvW5L3zhD089kyuLa6/5BPQCCi2/vLKgsqqkpqastpZMjrKKQjBZYfFz+/Y+9fzzn7jms1dceeVT&#10;L7zwcTzntdd+8IPvf2bPi/nFJb+4446rrrn2sss+nFdUBCS69KMfxSlxGzd/73tX4oauvfbjV37k&#10;C1/60sevvfbKj126Z9++u+554NpP/8cze1743V13Y+fVH78c25dccgmO/OCHPvjLO7p+9JOeiy65&#10;gn6J9NEPPPn0c9d97jOPPf0M7ITuoaG2rh7AaGMLYT2ol1C7uamyuvojH/tY7hdXf/Sz37255bd3&#10;FX7mS/+JP6+84sO3//rX7//IVddecxU0470P3Pe+j1x1w7VXHc3L/96Pf3LNxz/69J7n77z7Phx5&#10;zVWX1rS0vesDdP9Xf/zjlbUN7/7wVR9577/sPXy4sLwcqHfJRz+Jrz72sSsvx30z6bbbbq1ubK1u&#10;bKsDLDa3NrR0NbR2AezQHkCfP/35L69mDrvmqo/c8/BDt//ut08+9zwMj+rGRtAkuLOyvvmxZ56V&#10;KCX3PvhQfWs7ulhbd297Dzh1oIVyP/gVdkVtc9PJkvK84opPXvepKz/2scLS0k9ed51UKn34kcfQ&#10;aI/k5Z0oKiooK0XjB4gXlqNVw4CpgvWIplPb0Awj74c/vBVVccUVHz6WX9SAjtnaDpatqWkoKinH&#10;zVQ3tmAPWS9d3TBf23t6W3v6m3v6cQMt3b2NbV21ze241eLKqsraupPFpTKt8iOXXfrRKz8KQwUm&#10;BKwgQHNNc0sj5EBnFwD91p/8CC3k0PGTBcW4n6riyuri6pqK+iZ0BnA2jLc6OrLzkcf/yNTZNZ/+&#10;5FXXXPcpbH3i6iv++Mwzv/rtXbT36kuPFxcXlJYWlJZV1NThKlUNoHxidOSqxsbG9s6Onv79rewn&#10;WkTPt/Ca+gYbe4efb5nDn1Vdgy2d3S0dAOvW+na0EwL6fxL2P3TKEfbB/S9/5rOfhbzLIS/yPffc&#10;4/f7Ab4QUt//4Q9XVld/89vfhkKh2trakZGR+fn57e3txsYmiM5vffs7Fy5c2NjYOHb8uEwmm56e&#10;PpGXhz/z8/OxYTabh4aGtra2RkZH19fXT506VV1T4/F4YORjO5FIcLnczc1NaAJclOHyG98eNUdq&#10;6uhgojdHDC6v0e7UWe0Wr88fTYSS894YORiJ0PzXJa3b/K6WD140cOm/VF7SKmjaOn1e59ts4s73&#10;SpZ//UKfNRh2RaLdAyQ+2vr6e4ZHPnnD53XBhW9e/0H3suWTn30szD1iyDg/e/29YUnljHzu5cLp&#10;3pduv/N3d7X2dPcMDTW1tYJBg+QdJa7QmTRmqzeRDC8sBlLJcHYxs7kTTKdAme5Y3OLySA2mGYls&#10;nMsd5s52T0x39A80d3aPsfkasyuaWfEmslqbTUbTDY0gpFmpRK7Xm71eezBo8Aasoaje7ZUZ9LnM&#10;k8kA4jwpcFwIAhNqtAqzVW22SLTaOZmCI1OyZcoJnrhnbGYMHDDNGp/lj/MEU1KZ2mpJra4ElpbM&#10;PndmY3X5lVdi6+uhpQVXNKKwWTkq2dD0eE17c2t/P1skBPhaAyFaT0YjzX5a4KIz6m1Oo4OioFvc&#10;Xq3FagBp2e0SrUapp+np+KRJ9laH0eO2kEdVv8njM3p8lgD4lRzPobJoxotOO8bltfcNyfVWVIHZ&#10;HzT7KCaZMxwJpNIoMYA4LW0hiLTi/FKNlsUXCuVKrcVm94cza1sbTLTwHEyfvnDh1OtvnH6DVkwi&#10;b7/62trZ86tnziFvvvLa2TcoNDpydmtb6/JMcGEXDXUPDo/PcHhCKYpLIFMwHqY05GTAYNXZfVbm&#10;JiVqzRSH1z04Mjw5MycSy9Uapc6oMNCKdaPbResFk6lQLOWNRGlSsskqVOv0Vrs3TOtgsNMbSTiC&#10;CVcw4Y8mA6D2NM0tAY6Hk9lICk00avf6QckwgXQ03k/zI8mvC+MwRGk0zknkw9OcGZ5QotFKtQa5&#10;3ijVmcVaM2pfaTLCWtOaLXqrTWe1iTXaMQ5/lOZh89h8kUCpkGj1QjW954VNBfjmypVzShUeUEQr&#10;omRzYumsRDojFLJm+VyeWChX0yC3wWqw+8wUVJmm9BicXvJsY3fr7C6zizJoXmqwqC02o8urstlh&#10;LagtTlg+QrVepCWfuHNy5YxQPMWbI1eMAjFgelogmZwTTvFF49zZkYnpsWkWKlEgk+FzcHy8a2ho&#10;hMXtGx1p7+3rGBzs6O/rHOgfnJphhpNHJzj8SY5gdJqLPDLF6R0Z7+zv7+jrbe3uBTrUNjU1drQD&#10;bmAKAtCbOnsBpkcLTj757LOFZeV1La09I2P9YOKJ6d7Ric4hUPhwQ1tnZUNjEy2ZG2nr6avv6AIo&#10;gNq7R8aRcdGhafYIm4MbGJiY6B0b6x4bJ0uYhq7B1tM429Dk1AgNK471DI+B9dsGhpq76CRVDfUV&#10;NbXlVTV5J4uOnyzCbRw6kYcMzjiSV3AcfAraamoqq6k5UVx0orj4UH7+wRMn9x05+uzel+6483fs&#10;mOAySpdeef2N8kNf/dBtVZ/51NVt0fPvete7iidKOGfPfej971nYEV3+vve+/8MfvuyHhce/8kmR&#10;X/LJSy7Ky3v4wYcffPrZp5/pZv/0xo8cGGZ95xPvE48VX3Ttrw4UPXbw8KGqurpHCvf+9tPv8YQF&#10;F330O9mE/KLLv9bBPvmeiy/+0GWX/fJY353/9i8jRsu//MtHWWHuNTd+k/fSjVffUfuZ666SvLL1&#10;rn+92HOe9+8f+Ii7+JsXfa3w61+5wbbh+OC/XdTU9PCnPvUp1sHP5RXk1TfVN7Y2QSp37vt+XmnR&#10;f970taeffvrlw4e/+4Mf9NU8uHf/gZv+UMYrerR3qPeLX77x3nvv/e7NN49OTf327nsLp1Tvvebb&#10;Qs6JG79/j8468OAfHv3ard8puPkD/SMjDe0dH/vsV4WHv3a8sLSyrrG0uqakuhpFV1pdXVJZfbKy&#10;pqCyurCy+ujJk8+8tP/jn7im7Y9fufErX5X6hV+78op2jfYXX/3Esy/tRRv4r29/u6/6gT379rZ0&#10;g2navnXzD1tnBR/4wAfYofWN7VOHf/q+Bzq4v7v0kh8dGj34nUvvuf/BaecItNXXC1iPXPKeT93b&#10;efz7V6xnR6/7zJcDp+zf+d7NRRVVP/kpnuLpOs/G5R9831PPPT+Q1vzouzf19A/B4IGmW1QWXvS5&#10;pze1Fe/6zIMPP3VHXlFhYVnZ/v6qn3+eqvYTV339h7d0XPrV/eGl+fWtUy/ecvF9Vax4eD2sG37f&#10;xe8d7O38xi/Kn7/xX7/7/Vt++tOHWUH2ldf/Z+x8fH1jY+yJSy67oy3gWl/Z2Hrvv/yLSsp/17v+&#10;WH/b+w6fOJFfUnLx9ysC/uX1U+c/87GLnxtSQIeaGn/527vugi772k3fSJqaL/rUvau2rndd96t9&#10;+Q/DfCqpqvzpc8eGjt2DxvafX/lSaVXVybKyovIKNN2CkvL//MXd7Y985qanmv/j2o+xAqzrvvpd&#10;9otf+sSv6569+uPLk49e8dErJiYm0CbxOKHXhO9/34e32E+/+903ff+yZ5p/f01f2P8fl/+rIS6+&#10;7NIPLahLLvrsH+77w8/2Hj5aVFNXVQ9LrAVVUN/SVtcCsqRBXDT+J1oGfnvV1feUTe/9/idqWzru&#10;uf8hS9Z00Yc/n1x2XfSBT7EsTU/t2dPaC9t1uHNgoAt5eAwdGaYyzMuW7r7m7p4rrrjikksvvey2&#10;qgPXfqQvofzoe+9sfeiz73//+48VFBRVVJZW113/xa/w6n/1rh8ceHnv7971ru/2Vt77YkfHnV98&#10;V9Gs4Otf+3JheVlpXX1FHY3oV1bX0Uh2Y1MdvYmqueLLPxH3P/fivpcvvuTDRdzAuy65iqpjfWPi&#10;yUsOnThRXF176eUfOTv10EU3VZxhP/6ur5+46T8/V1pZU9vYDKsAlszjTfya3tGufrpt3DzyoQ4O&#10;IBsSrLW7u7mzs55eNLXUNjb9k7D/oVOOsJ995qnLL78cdurHrroqlz/xiU+srq7+9re/NZpMTzzx&#10;xM7Ozp2/+Q2Yu7CoSCAQLC0t3XLrrZFI5IqPfhQ5ncl87etff+jhh11u99jY+N59+yAIwMq/vvNO&#10;nU73iWuuufl739NoNAqFAsf87Oc/dzqdVqv14YcfPnToUDKZvONXv57PZr/8la989Mor/ypX1der&#10;yK2PXaq3SAxmmgIYDIUzi8n1rfmtnfTmemJlGYSdmF94//0XX3b/hxs58wDrJm62W7LKsZwSus72&#10;cfWBZDqaXqiubyytqi6uqrnnoYf/9d3vzuVLLrkEnzf/4Aef+o/r3/3ud3/jm98sqqq6/IqPfvjS&#10;S0+SUV5dXleHX4UzGU8iQmt0wjFLMCC3WCZ5c3qnn6fQ1XW094yOWn2B7NbpQDLpCAbs4ajR7VZa&#10;7XNA5DnhzBx/Ti4nf6UyeW78kq9QiFTqWamGJ2ZcfqqUeEalxaU0O+W0poScVSuNJpXZbHC4gOB8&#10;qVxlsChMTo3ZTtFSNBYA+gRvdgoYReuorDnvoSyBkCOVaWw2TyyicYIFVWzslCp0TocrHI4vLQD4&#10;3OGwPxq3e+wsAW9GxAdbZ1bXwpk0yFhlNgH+nMGQOxRV210au0ttcwtkSqlanwuhojVbcS2NyULD&#10;z0azXG9Q2ixmFy2jJjcmXq8vlQhn6So4wOL0mHAGiqZpBsha/SFXKIy6I9T2+jyxBACXzmmxAtnJ&#10;sRSYz+6S6U3j3Llh1qxYqyVfS34/4xo56U/El7e3c4PWjE+Y04s75Dsytb6ZWF0PL2YTqyvLp3dW&#10;z5zaOHs2sbSksVqlOp1Mq5fpDCKdSUZungwwzygEDzmQwrZNa7MK5Sog+OjEZO/wGMW64M/NSUTk&#10;aVWtFak0YqC22aa1u1AR+AnQXKDSTQtFbLEErEwzg4MBF4ParmjCGSEPdIFUKr60Mr+05k8k7HhY&#10;r9fgdOMxd52EOGhtKMoKGYaize+zun1aC0DWrDRZQNUa8htjkOn0Ioq8oAXrA7LxQ5PHC6znSeS9&#10;IxPNnT19I+OAcoFCI1KBfXVCjYGv0JKDLbmcL5fBnODLFDyxFIw7yZudmOXC3mMLpQKFTqDQKrRG&#10;lcWud3pQIzZ/0ObxaOxuJd2DTWGy0noAvVHFrG5U6K0ynVFAzmU1PJmKK1POylVcqYIjkrH5wmku&#10;b5TDG5lmj85wxmY4E1ze9Bx/aIYzMDkzPDk5OTs7xeMPTrGbuwDWw03dvS29fa3My1yoosGJqZEZ&#10;zjiLN8Lh9oGPx6coj02CsGHQdg4MNXb1VDeBsFtqm5uhwEampsamp4cmJ1t7B6oamvYePAg12dHX&#10;1zMy2js6RtOBenqrm1voNW5dA+Xa+qqGlroWMHhv1+Bw1+BQ7xh4mt4FDU1M4+o9uNDgeNfAGLB7&#10;dIpmhvSMjUO7d42MdY+O947TZBJweUtPb0tPHzNPoA2YUlBWSp9FRSfyC47mFRw4cvylA0f3Hjx6&#10;5Hge9hdW1RRWVh3KO77v8PHSmtqq5tbyhqb88qpjJ8t+d/e9oNsf3vqjw8fzr/zkDbri77z/0stv&#10;ueWWWs+piy++uI5XNXs6cNNXb5xYsfzn567vvOc/Lr6va+DBz8gKf4hvh7g1v77z10899VQeZ/bW&#10;z148YrJ/++p/E09X4KtbnzpYUFJcUV/3yMm9d3764qGxo9dcc80Ip/i6T103Jqr9w57Hnvryxbc3&#10;qp778rtng5qLP37jUpj7ic9/WZr3zQ9+7BM/+MEPZjfNN375Rv4538X//u+hxlvphD/9ua2aLirV&#10;1Nxwww2ygi8ePHaiurH5zt/+7j0X39lz8Ecf+MAljY2Nv7jjjvseeug9F982WP/o+9//vqK2joe+&#10;eXEem/fd97zn5MmTf3zmmZ89OVT18Bdwnvf827+282YuvuFbkv5nPw998L2iQzddfM21137+ppu6&#10;730XLKim9s6GllYI+YraxqLKCpTqkfz8wyfyCkpLi6prjhcWfvu7N1988T2dT3/jgx/84Hve+96L&#10;v/JMSV3tb+6++/CJ4//+vvddfNs+cfm9gK2CkpKHi/kv33EDLnrF5ZflP//Da3/w4PDwYTzaxVd/&#10;Y9ZkhEZ793v+g+Uae997L4bMv/jST+rTyQ988IP/dvHFV/2644EHHrj88iug175209dnz5374Ps+&#10;dOttXe+++AODKfvHP/juZ198samt47Of/VzrUzddddVVbS9+76qrr+44/LOjx4+WVVft76+85ZO4&#10;7MU3XP+pJ59t/eR1P2Lz+z714ye7Ol+6+f6nKx76fKHQ8pnPfvaBhx/+/m9/vvcblzz+1FM//vnP&#10;WQH29ddf32qJfPCq6zOpvo9cfY21/OaftoauvfbavrGJSy+9tOa2Sy77yEfEYvG///u/O7ru+6/j&#10;oh/96JtznQ/iQqa49PZf/WqKO/vNb3+n8/jt137yk90ld1133XW9tY88/MSTsPeK999BN3TT3c35&#10;dx86ehSdqLqxCR2qsLzqxtvu6H/uq1d8/mvf+ta3WH7WtV/6mvD4f33w6mtvu+22//rON11OO87m&#10;O+fHr8+9HvnAe99zRvzyxRd/55bLn2n8/bVtHs+N111qjnI//OEPtz77TdBC+75b9h86kkNJFFFb&#10;V097Tx96OuC4pae/vL7pticOPPuDi59pGf7Wd74D1vzdXfdMKJqvv+HTU6a+q6++esY1fsedv+3s&#10;H+nqH+roG2zvYyCbaHUQnNre14vPL3zhC623X3HxIyOdv76yP6687iPvExZ//T3v+TeUDFji+MnC&#10;62+4wT579OKfHXv+uTs/iUKovPfZpqYnf/ypMj7v6zfdVF5dU1xVWV5bU95QW9VUX93UUN3YeOtP&#10;ntQkdFREF7/nkV99E/892muBYdZiiX/gyuuymYF7H3qwtLoKhF317X9BI6m55X0f+vCH637xEZgr&#10;MLZbOrqQn2tmA7Lru4dgD3QOjZT1TACvi3pmIG26hgZw803t7fXMdJ1/EvY/dHqbsD8Cwkb62Mfw&#10;QdwMexYbb5Hu7sbHPpb7czd/lI68HGYmw9l/my+/4nKc9iNXXHE58+c7f3sF/fbtPz9G133nyZkz&#10;IxeWls2KpDN8AVsgVBst7lA4kMrEllZWTxFLZcgtyXJybdcBdnRxyZ9Z7GIbf/505y+f7RqVWEIL&#10;8/5kmtb8zS8eLSg4eCJv/7Gj+48ceenQ4Rf3739h/8sv7j/w0oEDB44cPXIi//jJorzCwqP5+RDZ&#10;+DySdwKfh/Pyj5w4YXa7TW4Xs5rBqjBbeDJZ9+BwXRvNHgM9gxeXtnfSa+v+VIbGcYldyA+xRGOW&#10;as0ClXFWLBudYY2zeTOzgjmxjJz2y5EpODaLJ5jki2Yg3TU64Msgm8eSKPR2h85mV1vMWquVnB4a&#10;jOBdrctjdlJ4RQk5S7Y7AgGjzWn3+r2hqM7tFdK8AqNSbVJqmNAMBj1u2OuP8STkXwwn1DvIzWJz&#10;Z/fB4zSF9FhpFf4MZ1comMjmZmp9wx2LA+V5EilrTtA9OlzZUHOi+ERzTzdbKuRr5FyFGJYAUH6C&#10;y5/mC5nlfQZQtc7pmlPrJnmicb5QbbM5Y2F/Mm4NeoGPoGeJWiNWqWlBdzAaXliKLq8Fs4veZIbW&#10;ZYI4bQ6b24dv5UajgZgvqLQ4hHL1OGduek5sdLosfr/CbGWLhHgcdyS8fOrswvYpk5cmiwfS87RE&#10;b3V1fm1t+dTpU69fWD77KrmAWFwJZ5fSaxQpgFYrZrPZrVPLOzvI8+trsflsNEU7EwuLvlhKZ7bz&#10;RFKRXManQAnyOamM/LnKKAQ6nyY3053D2hGrdTypbJo71zc51Tk8ioeFRURLoAK0BMoXiobjsXAi&#10;hWZGviaz2VAyZfP66QHt5IBcYwZbe41OGjUHYVt8Pgr4EqcYk+HsotXjV+ISWlSfWqRRka9AJgtQ&#10;2lqt2mw24yeBCK2gtdukWs0Ul9fa3VfT2NzZPzjB4c7inlVqoUIBsJ5jqo8nlQrkSsaKcOjJJDOA&#10;2hUGg4Ig3izWaKhSlORiVmOxG5w0dI2rSHR6PDJPoWamlSskKjVfpQW+z8k1NN8arUIgBDdPcDjT&#10;vLkp3twImzs4NTPGnqXRazZ3ZHoaLbxvZLRrcJABaNYYhzfJ4/ePTbT19bd09bb2DDR0dTd2dbf3&#10;Dw2OT41zZqdmBZOz/OEphq1HabZGz9BIz/BYc1cX8BSdC1xe19peAlyurYdiA3kPjI2C0Y/kF4Cn&#10;q5uaK5ta6to7OvpB2H2NnV31bW11zW3MrMqWutbW+taOpm4wfX9bb1/n0ChNBRkhwh6enBoYn+gf&#10;GuvBzqFhMHrv6Hj3wEBNU3NxVX1Lbz/4GzfZ0N5R2dDQ1ts7jp7LYoHy23v7yqpq8guLi8oqT5aU&#10;AQRffPnAiy8fzCsqq2mCNm0rAk8XFu0/kXe8pDSvpPQgREpxWW1bR0lN7b6DRw4cOlpQWFpUWV1M&#10;MyJqK+vriquq8oqKQUSUC0tKKqvwdMMoOvYsKL+tr6e+pfFkafGBIwcOHgHrHjteWHD0ZEF+aUlp&#10;ZXl1XU19S3NTO80Vae7orKyvzysuPnLsOCTZ8fz8krKSqpqq2oam5vbOw8ePVxjegGUK/q5tbqpp&#10;bqysra6opdG46oZGnCqfZowwOT8vryAvr+jkyfLyosrK0pqayvqGmuZWsot6+0EV3/7u9y6/4qOl&#10;1bWVdfWlVTVltY2NHV1N4Kru3prGVsjzH9x6a3VDQ8/g0BibOzbDhumC0qa2MT09iGKfQF1PAEca&#10;mTfprV3dTbj5to6G5taa+sbSmrrD+UV7Xtr32FNPHzh6HCWz/8jRZ1564ck9zz255/nn9r6079Dh&#10;w8fz8ovLSqvpfT2OLyivPFFSWlxVizsprawuKC6hl/tFJ4+eOHrwyJEXX96/9wBN284vKoF1VFyO&#10;UquhOdlvT8umPbWVNfWo1srq+oqqOmQaA/55749+3EMzs2/p2H/w6L4D+w6fOALVUFxRWVJZ2dbd&#10;0zM42NHTB6Ds7B9ow1M0tdfVN9XW19fV11fX1N764+7v/7D9uzc33/Hb4hdefvnJ55574A+P3v3A&#10;gw8++tijf3zq8SeefuzJp558+pkXXtr78uEjR/LzYB6UVFfVt3fibGQKjk90D43QbA0YeN1dtS2t&#10;5XV1JdV1FShzmkzc3NDW3jU0MsriALKpH3HRK2lmEazQwZFxlCpNKW6gXFPfVFZdg4ZRUFaFHtHc&#10;2dHe1YvWQvNJOruau7rrO1F93WjzXb0DuSdq7sS3HajT1q4eZoozYHGgvX+gs28AEIy7aofl2dVV&#10;09pWQxP9W4DXtWTctoBca5ua61vb6nH+zi4c09Ld3Tk4BJnQMzyCztve24M9bT3dqP3qZpohjeaH&#10;9tna2Y1rNXV0YwN3Vd/RhaJo6OxC12vp6sbD1re2wmwur4I+Kj6cl4cWfuDw0ZcPHUE+dOTIMbTa&#10;k9RoP/V4y4ULb9z+pX/NKyoqqa6saKiDHKhsrAdbo6nXoUyaG2uaaC51VWMTc+etdSRGcPPNaBhQ&#10;+qisp/e8cODY0eNFRWj/5bW1ZTU1aC0nThYdzS+gCfrFpZU1dQ2trS3tnTRBq7XtaNPQH5t4z7XM&#10;VfVOdg6NoW13DAx29JPMqW/rJMJuavknYf9DpxxhP/P0U5dddlkOav8yM7zLjG3nIJjJtI2dOSYG&#10;YQOjIXmZfMU7M7E3g+041e6eP1P1f5fxLXMADsv9JL+kZIYvGecIJ3lisUrv9AdpauwmBb/YPHdu&#10;ZWcnwYTKowA0mbQjFHZEE+5ExpeaD6eykUw2EE04A0GD2+tJRJ0R5LA7HvIlkuAzZyRm9no1FrPO&#10;4TX7/CBCs498SFl85BUIQGP1BkDnzhA52TD7/bYQrUsD7XWNQCtPjLJ5IBXs8cXivmiC3KIt0PCt&#10;ze93RWOR7EI0m3UEwwanW6TQDkyxJ+eEIqVeYbCSd0+hpHtkZGhqisMXUbRqmZSv1s3K1f1TnP7x&#10;adCbP521eP0CrUFsMGlcXrXDrTCZZHqdWK3hisQD45NAc7s36I1lcUWN3TEj4AOLRUqNSKdXWOwm&#10;TyCUmYfJEcku2kNhk89n9AXlFrvIYGaJhA1dncV1dZ1Dw1ypmi1XDUIXzvGFehNHpuidnGoCkQwO&#10;8pUKQK3F59F77LawL7qcje9sxDbXQMZjXHImozKYLE5y/wQIxiViK8vuaJyWSIIIw/hzTe/x1ndR&#10;JGGhXKmyUNhIlcMdXlwB5jqjMalOzxIK5HqL3Re2BwISjV5jtrrDEYXB2DE40NTdw5OqTS6fPRSz&#10;+ENSnU6kVBvdPjxRbGHBSAGDHJ7UfHpjdeX06a1XXj3DTNTeee315dPnUssUapv8kLx6bu3s6YWd&#10;jfDScohi7C+tnzlzjnFXcvqN1ym//vrazunMympycSmcTofSqUgyG0ovBDOLaEImX8DkcaPlICt1&#10;RhZP2Dk4BvukrXdgksNTaIw6s81scxstTrPNY6Ep6V5YCA7yTu0VKVQwbEQqldxgVpjteoeDAn35&#10;KdC6Oxb2pqLBNLmKQyMJpzOAeDSqcS5nhMOaFPEESiUz95qiBJNHRQN59lWbTEa7EzaS2mSVqrRg&#10;2erm9tLG1ubegeGJ6RmBhCWWcoRStlDKk0go1KXRrre7dA6XBiVvNitMZhqltthUZqvSSAsfxQol&#10;juQIhTyJHHyvtVhURiMwnStCa1TwlRqOWDJDXlOE0zw+2Bom7jSPh+uSx4DBYRrFgQbt6uoZGR6c&#10;mu6fACKP9Y1PDo5PDI6ND46P94+N0/yK3v7W3oHq1naQa01TW0tPf31nd8fA0BiLi9NOcQQT7Lmx&#10;ae7QFKt/fKpvbLITZ+7pBRZDzdNyrrZWZnplT2N7W1VjY2kdLTNq6ek7UVwCHUajXL29oIGGNlq0&#10;1NDW2dDaRsN1TTRcV9vUWt/W0djWUddCa7/AfP2jY12DY92D4/0jU11D4Pi+6oamkur6qvqm+uZW&#10;EFtReWVBWXVJTT1+Ul3fXFHbUN3YBBoAHLR2d9c0N4E4gXFFJRUFJ0vzi0uOFxYdPJ5/8FheUUUN&#10;IAM2QHNHR3ld/YuHjzz01NOPP/v03sOHDxcUFVVUVDQ0gLxh4dN77Yrqipq6itrG8toakHpeSUVe&#10;aVkeszIMGfffR373uEOTkz2jw93Dg7g0yqGspvpEUWFBYWFhUWEe5ZN5hQVFpSWVdbXQ4iCJssoq&#10;wPeh48ePHM87coImyJZUlJVVV1XXN4KoUFBESwN9bb3dzSiupqbG1nbwVnN7S2lN1YmTJ4/k5R85&#10;fgK8AjDF5yFARsGJ4rKKirq62hYGm1pRI1TjzWCglvaq+nqa1FFTC+xD1TS0tzW0tdY0NgKDUIz4&#10;qmeIZlaMTM/A1hqdnhmcpFnvQ5PTo1P4nOohk2awq2+gsb0L91/fDEprwq0WVdfiTp589vnHnnrq&#10;yWef++PTzzz13J69Bw4eyjtx6ETBC/sP/vHZZ5/Zs+fQMRQ6Fdfh4yf2HHj52b0vHjt6rKK6urii&#10;4tDxgv2EXUeKSnB3dVV19YWlZTCKCmjRXllRWWlJRUlZJa01pPzWMlNUa3lVbWVVPZPr8PnzX/QQ&#10;KN/S/o1vVH37Bz/8/o9v/dU9v3/gsUcOHj8K02sAdtoMB8YDNfXRUZhnNDm7qbmuoaGmrr6yru62&#10;n/TccmvHd7/XcvtvSvfs27fnpZdgNjz48KOP/OGJx5+kh3rqmeefgtJ97rl9Lx9CrQHvSquqYTE2&#10;9/R3Do7D5OsfGeno62cmG6B5t1Y2NqOoy+rqi2Fa1NaT2dnU3DE4PDLDpon7XMoTbPbA6Ch+gseB&#10;/VPOLPTMPV1FbR2YEnWET4LLppbqukYYFbX1zbV1TbW1oM+25u6+jh5csbuW+hH2NDd0dLT1MC2H&#10;mZwNPm7pBoJ3oX9V1tKbImpIzMT0xq6uutaO+hbQeScoGYbBbkZ3hl3d0dMGtu7uIVONWY7cQWsn&#10;aPkEDm5s74BFDfBFL0Z/b4NVjNugKSK9jV09sJnzSiphINQ2tVQ1NsCyPVaQn1948ig+i08WlxWX&#10;VpQXV5QVlBYeK4RBW5hfVlIKA7K+DpYeeLq6qaGKcn1NSxPJExgP7e111KRbYJBDREBQoGBhpME2&#10;Q4uiKV7E0/nH0d0qq9CGUIZFZRVHTuQfOp6HjA1wNvaU1lQDtZvbO5o62vFoKKXcdBGqta6uho6u&#10;xhYaw0ZnuegT/4t0ww03/Obu+2/49d6Hy0bH1N5ZS2xGHzzeJ77+90d/cvej3/jGN3aP+z9MsKRz&#10;6VomfZJJ11133ac+9an/YNL111+PSyN9mkmfYRI5nfg7EuPH4v/DhFsFQsjlcuVbSSaTSaVSkUgk&#10;FArn5ubYbPbU1NTo6GhPT09bW1tjY2N1dXUpDOuCgqNHjx44cGDfvn0vvPDCs88++/TTTz/11FPY&#10;/53vfOe+++677bbb8JjYiXMqFAp8qlSqd55fIBDg/Fwud2ZmZnx8fGhoqLu7u7W1taGhoaqqCmZw&#10;fn7+sWPHINX379+/d+/ePXv2PPfcc8888wzOWV5ejlL94Ac/mM1m4/F4LBaLRqORSCQcDodCoWAw&#10;GAj4kXw+n9vtdjqdNpsNj2mE6tVqc/cgkUhyD4gb4HA4LBaLzWbNznKFAoFWo7np6/95/313hUNB&#10;t8vp8biRvfh0O11Ou8Nus1nNVovJbDIa9DqtRq1SyqUSkVAwx5vlsGamJsfHxkaHh4cGBvp7+nq6&#10;ujvb29uaW1sam6H4GtEXGk4cP/rs048//NCDXq/H5/X4/SBfH7LP58EeXNHpdDgcdrvNarHkLqJR&#10;KRUyqUQiFgr4PN4s7nRqenpiYnx0dGRoeBAX6u3Fhbo6cC02a/oPDz/wX9/4Om4eJ/e6XW6czWa1&#10;mgwWo96s05p1GjOIRa3QKaRqiUA2xxaxJ/lTY9yxQdZQ70RPx2hn83Brw0BzbV9DVXdteWd1KfLM&#10;QE/NiYMNJ4/e+s3/fObu2+0mg9ti8ljNHhuyxW01OUwGu1Fv0anNWhVOrpFLFCKBhMedY02xxoYn&#10;B/tGezoHgBPN9Z111W1VZU0VxQ2lJ+uK8qpPHq/MP1p+4nB53tGi44fv/tmtP/jezS67zeWwocD9&#10;KB+fF8WCjKJB4bicDpQPFQ5TNih+ORoUU/5zPC6XPcOamZyaHJsYGxkdHRoeHhwa7EP59Pf1oGQe&#10;fui+w4f2Hzl84OiRg8jHjmBjN2P72FGom0PHjx2mfBRK+VDusLfyoaNHd7fx1bGjOOwIqhI57/iR&#10;E8xPjh/FOQ8ePXzgyKH9hw6+fPDAvgP79+5/+aX9L+89sH/fwYMvHz504Mjh3TMcP7Z7iUMHDxzY&#10;j4Pp2xPHjxUWnqysrGhoBGi1dXZ1oVN0d/d096CCuym/I3V2dnUgoc80NjZDq1TXNFVXo39CwzTW&#10;1zdhZ3NzC6XWFojOlhbKTGpCbmpqwDVyCb36z6mpEWoG3zJ/4BPf1yPnErPNJPrqnYk5kjm4vqGu&#10;vr7unemtP5kTMD/GZZCY28A90j3RveFO6Vbb2trb2nOpo72jsyNXCj29Pb19vX19/UzCf3+R35ly&#10;RzBpdw+TetBLentzJYlTdnZ2UulB6aKD/mVG+qs9u/kvE3MgEm7yrxP2UMZX/13CE+aeFE+M588V&#10;+DvT21Xw3+S/SLk9lHP1Q0VNpf0X5V9bWwcgyeV3JtqTS7tfoXZwWdxUS+7pUESUdpvbWynXDt/K&#10;f5X+9isojh6qOyb3UEve/SJ32P+Udu+BuQt85soWN4cyzLVnFFeuWHD3zGO947neSrn91P5yKdek&#10;mRLc3X4rMfuogf5FUeeaeK5u3pGo3eZ6E3MbuZSru9wv3r6x3bO/lXLnfDv/ventk7+V/56En6FW&#10;IQ+Q6+oa6+pQSshv3Qdz2t0neYeIQKJL0P2jaVGuQ67b3cbO3HPl2htKuKamBlq7EpKrApZQWXFJ&#10;SXFxcWFR0cmTJ4EEeXn5x4+fgDY/cuQIFPoh5EPIf07Y+XbCMW8n/LG7979NuQOYfPTosd7e3qmp&#10;aTxNTW1NdQ04pSqXq97Kb+95O791y+XlFeW47VJYLKVAD9x7EWw/JNz/W49A6cSJE8eZhGcB//y3&#10;CTfzs5/97O0bezvt3vNbaffJDx06cBAK4AAgh9Jb/7/8VtqXy28lgNBe5gPppbfyiy+9RPnFF19A&#10;fiuBl96ZnmfybqLvcTh+hF/vexmXPYC7OIib2b05JuGgiYkJ9Dg0BjQWFCiKqKio6KIP/U360o1f&#10;vu2ZUpHJOyoxd/F0bWx1K2s3Y7uDqx0QGnhaZ+mg4Oe3/2r3N3+TwHNIH/jAB3Ibu3s/9KEP/2W6&#10;9B3psssu+wiTLr/88o994xc3n+ht5A1tbHScjX9SWXfZD35+y2c/dtn1V35k8PD7rr788o/+fYmG&#10;UP/XafegvzvhJk0mE9TPwMDA4FtJNFVlmj1q4BzVc45oZw6ppw7Kx18e64BpehzVgIp5/vnnn3ji&#10;iUcfffShhx66995777rrrt8w6c4778S3X/jCF2655Zb/+q//wlODvNHuoep2T80k0nY9PRCXEOLS&#10;owfC99ye+O1P4r++jfKvbo386hbzPXe89OwzTz75JC7xyCOPPPDAA3fffffvf//73zIJF8KdoFQv&#10;vvhi8LSdSWBoK5NA0ngiwLROp+vqmyyvGyyq6i6p7q1sGFRrrZlMBkQOwkbTQYLlALLHs+duEmjM&#10;Zs0oFfKf/OjWF59/OpvNWMwGwDSQOpexLVQZjo/pf1Cr/9hxwwcP6d69V3fRi7qL9mgvel6b38sH&#10;4c1MT0xNjk6MDY+PDo4O9Q8N9PT3dvTClO1o7mpvQq4oKzp68MXHH3/UZNSZTXqr2Wi1IJuQDUZj&#10;Hddwd5vhE3mGS4/o//3lP5/8oufVc7OcWc4Mlz3NnpmcmRrHVSbHR8ZGBkfoKr0DfT0Dvd18HvfF&#10;Pc/c/J1vgdVNBp1eo1LLpUqpSDjHr2uf/uOJkR880ftfj3R/5d72z/++7fO/a/3cb1vuer6NO9DF&#10;6mmb7mwab6kdbaoeri/vry7urSjoLs/rKsvrLD0xO9RTf/SluqMv/urmr798zy9DHpdOzNOJ5/QS&#10;PrJOzNeK5zSsMUNtnuX537t+/03Xr77i/unn3D++wf2jG1y3XT/74sOdNWWt5UVNxfkNhcfr8o+A&#10;16uOvVx++KWyQy+WHNhTcuCF4v0vlB0/fN/PfnjrD76vlAi1KrlRr0WRoHxQ8mazoYc38nznyW8X&#10;3PuVY7/57IFfXPfSjz754m2ffOHWa5+/VSTg8XlsHneGy5pkTY1PMyUzMTo0NjwwijzUPzLUNzfL&#10;fv7ZJ0uL8ikXM7koj8m0XYZcUlBeUlheSrmstLC05OTuYblcUoA9ZcjFb+WSkzi+ovTPuZy+LcAJ&#10;i4tOFBUcK8gDeR8idj9C7J5/4mhhwfGiwrwSuoeC0uICbODPgryjBPQMu+edOFZUeBJiH9oNoi3X&#10;Md/um7ltpBw8Ej92dvY0NXVXVnaePNmRn4+Mjc7S0s6qqq76+u5mNLl2YDgoFWd7C1R2E/PnbsK3&#10;f5UYFCSmBMCDH0ihkkYmdUwgDMD5M2LuJtr1NwmH/m1i1HhO/ZMZgD34Od0acRdIDCBNiZ6yfwC5&#10;nx6aSgC99e00/H+ecj/MlSSV4VsIjiv+36Xcz/8vEn5LuMmkv60OpN1q+JuUK+q/Srtl/b9IuTL/&#10;H1PuYFwCV8dd5Z5ut9yZ9H9T4m+V+f9bCbeRq7tcGeZK7+2SyT3C/5hyhfb3pNyZ/86Uq7i/Tfhi&#10;94i3U27n7vd/Y8P8f5BwjbfyX6fdI/4m7X5NN//nzCT6KvccKCKUJxoPrDKC8kaAOFl3oDGga3l5&#10;eWkpESuwDLQKTs3Pz89x6tsJpAiwA4BiY3fXWykHtX9PGhsbw43kbJn/Tf6zBUomWA3y25C9y9mE&#10;2WW5e87dNlIOspFw839nuv3223e3mLR7l+9Iu0/4Fq+/M4HdcynH6zk6fzvl2Jch80OAsVwCH/9V&#10;2uV0Ju2i+l+m3Fc4Ej/HCXFmXBFXz91V7iZB2OhfKBDUHZ4CBwPOceRfE/b377ivaUJ8oGH02aqh&#10;Zw+Wyb5+nenn17nuu8H90KdHnr/3idLmJyqHnqkafap84JnijqoBzufufBFkvPvjd6QcW19yySW5&#10;jd29TNqFayYxaL2bcJ7LrrjyP4/0tS6uzWeH/3T2D2eF723nd9RlT1ds/Wn//Bt3mU598hj3O//1&#10;8Y/+3YSdS4DpX5f0lfdO1fAsrQJTq8TVJrZ2SJ0DusiIPTtsy465lo/x3Ye4jm/8/ond3/x3CTeo&#10;VCphsiFR4yorE0/kRbUFYW1BSJ0XVOUFtWWR+75l/t4Nf/rTn3ZWwx55pYV3yMTda+S8pGU9z+97&#10;4uc/+/Ft70hPPfXUpz/96W9+85s33XQTCPuZZ56hN4FFjDfSkhK03d3mW1wsv/fX3l/fGvndTxK/&#10;+ykR9p0/ovyrW+N3/DD2yx/EfvG98M9v/uXuWf+cfsQkVDYI+9///d8NBoNEIpEzKTc6LhaLhUKh&#10;Xq+fn5/PZOZj8YTe5GzqmqhsGqhqHqxqHuoe5KRSKaA2DkaXQsdCQj9Dt+tobxseGhAK+bf/8mcH&#10;X35xfj6tkEuUCqlaJVcpZbl86QnjRQdNFx0wXfSy8aJ9+ote0r8NwVccVF19XHegfqCro7Wro+Wt&#10;3NzZ3tjR1tDRSrmzraGmqqww//AzTz8pl4oUMrFSLlEppCqFDJ9tbMU7Tm5458lB2P09Hb3d7X3d&#10;Hf29nQN9XQP93bu5D7lroBe5U8DjHtr/0m23fN9s1GObx5pmT46yx4efzev/0v09X7yv+4v3dn3h&#10;ns4v3PVnwt5TKchNsHk7/eDhpq7iI52FhztOIh9qLzg4O9hVf/C5uoPP3nXLNw/df3vAZeeP9M0h&#10;j/bzRvqQucN9todu8f38s96ffcb70894fvppz48//TZhr7IGdk/NpDffuDB99w9P7nn85J4/ntzz&#10;RMGeJ/L3PJH3wpNlxw89fMePf3rbLeyJ0TnujJjPoyKSSxRy6ayQ+6lDP/vUwZ9+av9PrkPe9+N3&#10;EvbPq59Kri7gE9k7H7m/9cBAT8dAX+dQf/cwk0cGevizrP379lRXllZXlrwz1/w5l9ZW5XJZbWUZ&#10;/qyuKKlCLqdPbL+Vi6sripBrKoprKotrqkpqq0vxmTsJc04cQLmqoqiqvKiSHPVSriwrxqlwhhom&#10;08nLi/FtSVFBYf7xgrxj+XnHCk8C9Ish+aGxwA6ACVDFLqr8FazgK3zd2dnX0NBbWtp1+HDnyy93&#10;7tuHT2x35eV1YWd1VUdDfSv0HvRLXT1UDOmWGiZV5/4jRfPW1ltDfbkhwJra3CBXPX5RVVUMIXsi&#10;ryC/4OTJQvRjdJnKyiroUSQaLUKqoj9xntx2bmjorYRjq/AVnZk5AsqMZADkQmEhJENpWRmOxx00&#10;ALhbWqHHaawaTzcw2D8AohoE5f0NYP857ZbO35dyP6GTvYPVcomQ+f8q7f7+/zDlfpvj7F2o+fs4&#10;Owd/f5Vy7Pi/STmM/h8TjsTZcBXcDA0+M0MPVBNvlf5uOf4fptxv/19Jf1V3uMlcub1dMrnn/R9T&#10;7uD/MTFF/vemXK39nyam5v//NO3e4n+X8Ly5kkSzyVnMJGmYIW3IgL8ibBDqf0vYwDhoc0AeNnZ3&#10;/WXK0d7/KuGEIyMjb6Mzco6kJ8Yn/n/JdbV1/6dU/c70V4T9dtq96bfS7hP+DWfnCBvpf4RspHdC&#10;9ujoKCoFG+i2kCo4g8ViQflPT0+jv2xuboKtd3Z2/haycR6cGdfCT3ADuCXcHuAN9YhvUTVIueFv&#10;GEJ/Qdjf+N5tjxd1/XxP2fefrfzuC/U99/4wuv/z2bYb19g3Jma+9sjJwxzb893q3xye+Mlvmm79&#10;6YGHb32m5Omith8/8Nzu79+R/jeEnUv/DWF/7ON3D2kCiaE/nXlyZeZ9X/j6l2h+by5dc/3vhw35&#10;K28+4Dr7hTb3R6+9YZd5/+706+LemsEZde1Drwz+9PWY7HzLf56v+9K5qi+sln+1eZI/7lwqEPvy&#10;RN5vPrI/d/x/m0DYHA4HWIzSRHr22WdjuuILrzgvnNdcOK9msurCOeXrZ2WvnTHHbbUBTb5Xecwl&#10;O2wXH7AI9rpke+/73W3fekd6/PHHr7vuuq985Svf+MY38LD484knnnjyySefZlLuEvj8cveTX+18&#10;VHXbN92/+F7kyQciyfWXR8890XN+XH96OzR+Tvzt1xQ3X9B873XNzbf84Nu7p34rffvb30b7AGG/&#10;973v5XK5kLPoY+Pj41NTU5OTk9gAdgOv/za5vcGWnunq5uGKxsH+UR4gG1yOxoq2hbaM/l9dVdnR&#10;3sqamfr17b84cnBvNBLmsqdmOTO7mUv5Q8cNOQj2LZ39YoXjnRD8wkz89Tfe3Djz+nHB/1PdmcBH&#10;UeV5fD7u7M4MOjrL6I7ozLgejM6i4g2CIDcE5QwEcl+dTue+O0d3J32l7zOd7pCQk1MghCPBAxQE&#10;PgioKCKKIl54DOoMo8ilHNnfe//XnU5CSAed/bBf/7SV6qpXr/6vqutbL68rnz5/6Pjdmp2uam+t&#10;t2pRtavG4/R5HHhd5MUnkMWgU2VnZaxvW7O+rXXD+rUI2oRt6UYqPGLp+8dPobCLb3x20m/YO4Sf&#10;cuY0vveLvF31dT5EQ52vcXFNIyZqvR0b24rys6ZNnrDl+U3L+MCMZq+7xeuSyGtg2HGa9uHRDUm6&#10;jviKjeNTl6558RAMe2R8fbRqPYVmMdvK2Fh3jaqgRpXvVeZVK3I9ZTntS+ttuVJrbsqCCSNLoma8&#10;uXvnMrcJsdRtanEZm53GJqdx98LRZNjnz5xCIRd+/OHYci8Z9luThx6YMvRv9Va8fr2mHu+2zhuj&#10;TI1VsYhTpsYpUuPLZAnmirKkudOfmjq5uda7oqVh9cpla1evXLd21bq1q5c90wLDvqM47Kvv/jHN&#10;Jp3jzjl77sc786aQYUO43/vyY6bd+ZP3fngAhl3rdS+u8TTUVjfWehrxWufduG5NUX62E/YsIuDT&#10;IpzWSqdF7zTrWFgwjTmBhXlYDEyjYc8mLQuz1m7ROiw6hxWqDeHWMeG2VDrg3FSmzeC0GZ12k8tu&#10;7hY2E+ZjASxsNeuNlRqdRqVVKzVs3J3aZNQ7HTafzwvvwscilEJIih/yDIgGc42GhpaamkabrUGj&#10;wQfq4uJiptdlZfUaTYPFUuew18CSHQ6r2YwLHbPk8nJFGfvgxqtSoVQp8OnOg3+kQqD5daCiXIV/&#10;FbgvNhp5t05lZblSVczGs8iL2Gcy/idnZw1KUKpwoaCrAv7xCwT+X4YrgFhSXlxawpYsr1DjXhs3&#10;2oZKgxaXrvIKtlW+dWxOrdbgLbPFyh587KtZXN8AeSLDht8JxevDsIFITcjQWgFRI1cDXHqvECph&#10;oGDFK+jMFvbXCzKey0Aa3S9YElvB1lEr2jXRAleTZ6NKgHJI2aN0hZgKQEuGAs96SPBGGzDU9Fcn&#10;oordoZ1FDnG0BDqwmds6nXSbjRvr3obNxbKbYcMHcDWH4WFCzPLz3HNrK/V6TGCVF7e049XhtPMC&#10;usCHE5o6oNcUuJFv39hOv9y+MnBcof7cirvAkYaZD/nZv3//zp07Ia/i7SD6Mmwg6u2H9hRIJBIU&#10;mJmZ6f8IFXDHZjC59kOSDbhjM7hmywOGjarijMDqu3fvRrvAi9rb29955x2k+osvvmB+7Yckm39Q&#10;d+vMBjA3NFluEGwgSnZ2N8N+bGbiQ3GqW2cXDZqpvHa26q7MmineXdmtb0Van3lMWnTgaPPuw672&#10;fXk1Lz2d3jz9V08VD55R9Gic8tdTCuHHogg/JNbXXnttX4YNehj2nY9P/O5rV+fuaze+UNFy7vyS&#10;i51LLnQuOd/Zcr6z6ceLdacvWv7ZKTtybuymr/4wLRPWLbQ3NGDYL9gzTjsfOLsygTlXZ+fFzs5z&#10;H71yyjLq64oHnc+9EYphw1PRErNmzZrt58hOw8Wzz148u+nC2Y7zp9vPn1x77sSqH79d9sPxprPf&#10;1J455jn1hf3kUeP3n6i/+7D0xCfWOU8/AZ8OkJSUdOutt95zzz0jRoyAYUdHR+NomzFjxsyZM7EV&#10;YkLs7NuWJSPuaE7cFDGl/cC5p22nWFhPTbecnGk7ef6L1Z37Jne+ManzjQnP1owRRQeBAwI1HzRo&#10;EI4k3CvjlMINNE51nPk45zVGr9a8qNJea7Av1tsbFjW1HXj7EAwbSg0++eTTbTteNbpaEJaqpRkZ&#10;GThu8vJycZDqdNoql3P1qhVPT5+mLC088Nb+ZS2Ny5c0rVzWvIJFyzPLl1yv2EUS/O6x0z0M+0Hr&#10;mxH6ZWpnjdJR+5eKbWd+PD+97h2ItbeqW7igV3p1fm7O0pZGxLIlTcuXNi9byl41i1ag8LvMb375&#10;3Q/Uh926/5svvv2BDPuuyn0/nr/wuOuAdvNn5y9cvF33eo3PjVjkq+LhXuR1dmxYm58lmzl9SuvK&#10;pR5LZZVRU11Z4TOUx+c4YdjG5t2VTbtee+fLQx99435mr9K3DYYdWda6c/9RircOf4UDaUyMy1OS&#10;5SnOqirOdBenu+Rpz65oMmcnmbMS548fURYzc/dLz/vUcq+6qLqiyF1e5FDm2xX5O8MfI8NGCUfy&#10;F37/5u5Thw8Kww77K9wacdQq54dq5+o5o0uTIsuSo8okUWUpUaUp0SXSWLtWJYuYNffpMI/VUFvt&#10;bKrzLWlazKJ5sbeuSvRhF029cOHCmR/O3gG99vdhbz/02smzp/GK+PbUCRg2u5+pZvcztT5Xnc9d&#10;56uCYefnZjLlZYJr8ntzwLArHdBri9Zl1rhMGqdZC892QJctfr3uCgOfj+Bezh2aF4sJPs3CCL2m&#10;oDncrfHK3sKSrNub67WZ+rCZXivU5Qq9tsJk0OMidRnDBiQZDHhPYyMku8npbDSbG3S6Bq22Qa9v&#10;sFobPZ6GmprFi2p81dW46OCiZwn8HhTibDSZTfjZjAn+oxHT1PHs/10p5Jr9hseC/8QoRXa11Ish&#10;iuy3UqCSGTOHT2ARtpjBgLcCoxg1GkyyFQzYitlCV18szLqwxQLQaz1qZLXZXe4qmE99Awwb3gu3&#10;FobNJLulb8XmiOyEBq1C1oiifxbJBlTIgKAVgzuzSWKCIaEJRqjfpeD22CdcofsHS6IobBr1+X/X&#10;mU35of29PDxhIUHFhghvtAHDG/8qRVTRD/YROUECcahQBzYNJKMObKsVN/VsQDb/zOhm2LBJ2Btp&#10;JZBKpXl5edC71NRUMctPwLAJrLv15We5l3aBz6pgsea/foPh23+iYRNCijlr1qy57bbbwsPDf+Fn&#10;165dK1euRB7EEkEEGzZqnpKSmZCQKn7miNpzwsLCUAhdFmEjbW1tWVlZ5LjcsRm9JRuQZINgySZd&#10;7gF1VwOh1d2ht7AYVkc5KBnbwkZh2Kh8YBmagGd3M+xHpi24Zlzmv03K/eVs9a3ytsHWXVOXHFRv&#10;/tS27WNvS/GpT5v3ba/YtSnqg7aHwkpUv4xy/FuY/JrRSbfNkcOVRRF+QjTsgGT//veD92y558vn&#10;fqfYvt1z8nzh3iM3/mkovJC6sPtCmG8IwLA3+FSnVXedqltAzQPObPGcKL7n87KRrhf2h2jYuKyO&#10;8fPAAw+8t017/vTGk6cPL3r9UPXe/d7X3nfv2lG182X79hfNW583bOnQPb9O3dHaut3xzcHU4+/m&#10;Pj11xP8EgVYZMmTI0KFDR48eDcOeO3fuqFGjMI3CMXHfffdhmb8+fN+tLYl/XJJ465LEW1oS9nz8&#10;/lPcradZTk6oPPncvlPn988hve7cNz434SEqORg0/+DBg6+77jrcPeN4xfUbpzEODtwCpqWlGR11&#10;TSs2WjzNRlej2d1s9rRYPUssnqVm97Jlq5/74MiH8OxPObte2YPlsRbuzHAMaTVql9O+6pkV06ZM&#10;LFfI9+55pb7Wi2io89Utqq5226vdjt+W7gwYtuSZD27X7QsY9rr9fx/tedv40ueWrZ+///XpD/9+&#10;ZmRFR5XLFhRWhBNepqsoKsgPkmPc/tvcTku+pQaFX6d4FSZd1P5JWO07Fy5cDKs5SIaN9j107PTF&#10;i7iTYsCwfaxr3OWrduHV63FWu22b2tdlyZLnzghrrq02KeXmskJrSa4hL3WBRAfDfiS+6dy581LD&#10;sw0b9n/65bd9jRKBYbvl6a4iHoVprgLZltbl0GtTVsLcJx9Txs3etrHVKU+3F6VZC9Mqc5LLJJHy&#10;xAXbZj4YMOxD0WOCR4m8n/L0J5p0iuMvbcQCMOyypEhFcpRSEqVIiVZIostSYtxGXWbU3AVzZli1&#10;qiqrweu21XpdVU4LxNRo1ZJh7znyVuP2tg+OfbropVUBw05tUn9+/Cu8Ig7/7RMYNty6xuuiVz5R&#10;1bFhXU5Whl+vmWHbWS8y75YWoYdkOyw6p0XnMOvsJp3VqOPjOgwUmLYY9RY2aMRgg3mjKPaMMqvb&#10;aXc7bS6HxWk3Q6YdLIRhO6kbm2+UiTUEnes1DoFehq1Uiz7syn4Nm2CWAWAZTU1L6utbFi1qrq5u&#10;8niavd5mTNfXN0P4guytayyCH3G17A4ThFp27aSuKYKUi+AC5qvpmiHgc0lZxBwqQXxhSnylCvNE&#10;sZjDvjDFYW/x8d0QGVQMdaZvLPJx2MzsyLCB2Os+EKkJGVorIGpsi0HWe2VQCQMFK15BZzbgCb8E&#10;og0uBWupEKCFsQlsHbWiXRPNwBtCJHGAUM5/LgJtRzmk7FG6+s1DAFoyFHjKQ4W328Cgpr86EVXk&#10;YO+QDRwkdDrjVA50YAe+P0h6jZvn3oZNYDo5ORnShouvRCLBj5eHlDQYGLbfqm0IbJniZzdsOAYO&#10;rVtuuUX4tZ8tW7aIJYIIGLZCoSwq1mRmlSEwgQrTfEDTeJ0+fTqSyS+8nVCRrVu3ymQykSAOd2zG&#10;ZTybO/ZPHZlNS2J1FIiS4XLYOhVI5QNMdzNs3Hb8ea78mmmFg+Os/57SdG3W8kFFa2+07h6ntZ4/&#10;OOPH/eN/3HP/6Y6he733XZu/9j+Saq6ZobxmnuXxUaPE+kHQ+BAYNk2Iud0hwwYw7FnTbvh80zUP&#10;jB43oeOj7A++Nx8/Zzx6Ypym+ZbJyffEKGJbX5N/dj7m4Jnha47+YXKa8GuOkN/+gGE7l65/aVX9&#10;Nzm3f++JPpH+xxNZQ7/NuONDU4S19eX67e8Lw07ox7CRTYj1vffe+1fOgS3lP3y7fPE7X+/76uTn&#10;3//Q9PYxy97PTHuOWvcetbx61P76F75Dx73vf/fC1yf27FF+vS8ybOIj4rknHBwcN99885133jl2&#10;7FgYNu7Phg8fDrEWb/u5Y/LDN7fEU/yhOQ4xtk0+faPyLsfCE6/BrSfCrRGvrhwpVugOTldkGA2B&#10;cxuHKQ4LcZhwcHB89NFH0GhcsbB3ODqSJLJZ4dFhMyNYzIiIjE/X2ZrU5vqs7DxaBSXgCMbp6vNW&#10;r21dM/7JseXK4pe3vQhtZc90hxlDpBwIy29LhGH/omD3YOXeO/X7BhW+QoY9RbVitnpJ9FvzYg74&#10;4615WAXqDP1C0LQThqVXF8sLPG4HxFqMHHCwyDf7AoX3Goe9I2bZ4eAYod7kcVk8LitqSI/xcduM&#10;mzaukyVGz5s5rcZm0BVkaHJSdNmSypyUBcnMsC85Dnu8tLnYs5XC1/o6zvMx0U5XoQzh5OEoSN22&#10;YbUlO9GclTDziYfLE+Y+u7LZmisxZiVoZTHl0mhFCgw7ImDYvcdhf2IsOL5lHcXpI+9gE2vmPsH1&#10;OloJvU6BXkeXpMR4LcbM6PDo8FmVymKrvsJq0EBDeQez0WARhn3Jcdi9R4mwhxd53Tz4g4y8rk3t&#10;67PSpS670cX7m5lhszHZBj7SWs+DDZu2sdHVrH/aDo2GXpvEmGlMMMPmr9DrLsPm4bR3hQvht20W&#10;pNf40WbGKl3BK8BHiWj5w8pUGrVKr9OwP9rldHDDroc6wCGEmPQBeQZEg/VnI5qbRWDlIEgfAde5&#10;LpgSBoFThgh4XgDM6T0zGHHt7W4J+JHLRhdBc0hahLUEVsRWUAFUhlWvqeuBIX6160eygUhNaNAq&#10;VDIlijIDKCdXgFh/gNC6PZLPEhoE5aoHIo+9EP7YB6TR/YIlURQ2jcqgbqgnUoREBRpC5HGA0Lo/&#10;C8FtF5zAQHJof/uF56x/qNgQoVYbELzZr16oktg1pAKHBwy7xwjsQAc26fVlDBvEx8dnZ2fjEpyQ&#10;kEAa3S8oJAC2Qkod9Os3A+InGjZ2k2vwFXKZUSI9ELtRXp6Tk9PW1oabDdpHkR0/ZNgAho1kgh07&#10;duCAR1UDkg2OHDmCbL/77rvt7e3IBRdmBrQY83Fq4OTds2fP+vXr0UxrOFhr8+bNOHHQiOTftDxk&#10;GoaNiqF82jTVBHXuZthgyJAhD4Rn/jq1/vqC1ussr9xQc3DQ0iO/WfPh3Y3tkbWG2KqKx42+G4xb&#10;r1ds+k3yosFR5mHDhok1u0NiPWjQoFAMGwy9/T8Prb7mz4NvGHzjf908VfLYkjdmvXEi8tCZ6Pd+&#10;mPv2mXE7v7ur7uBNs0puGvInYdbdEQrcN4/H5OT6Vpc0duhXbXNverV++6G6lw64O/Z6N+/3bH7L&#10;t+1Q4Zo9sqU7HpknQQb6eswIDDs9PZ3cmni9o/T036qlHW/nPn9YsuHdyNWv/fNw0T8P5fzjYNrf&#10;DyR/sz/Ovv2QrPVt9473N7+Y9dVrs6dNfFhoLycjIwPbgmGPHz8eho1X8UYv/jLsnluLpt3UHHtT&#10;U8yNTTG/r4+8wzmrcz/rt0Z8s3Vs2PhhYtFe4NSFYaMV8LFIB2gPcCjgeE1MTHzk0ZGwlIzMbBxb&#10;dHKOHDkyIiJi+YpVWIYWxkGD8x833FVV7qbG+k0dG58Y/XiFquT55zrgr7zj2eZmhs3k6bogw+7x&#10;TccU3SKX3dSl1zyYVYuwohDeh20zG3UlxUVVLjvEvcrJtNvtMLvtpnyTt2/D3i7K6RpyYMaKWB2e&#10;XYWwm+wmXcf61qTI8IinJrt0SnW2RJst0edIDLkp1Id9ScOelLZEs3hHINR12+cn693dDXt7R5s1&#10;J8mSkzR91IMVifPaGnzGzARDRrw+PVYti1VJo4P7sHsb9rrpD9XOHbs4fFzj/IlNCyY1LZxsSpxf&#10;nhKjkrJQSGNKU2KKJTHVNlN6VHhU+Cx1SYFJo7IatXzoMzNRvUlzGcOOr0iPUaVGK1OjlKmx5Wn5&#10;huLqKruvmvdhsw5+h8/DevfTUhIcZpTJ+qqp35r1TNN3GY161mNt1LNvIrLhH9TVzSWY+zf/hiJz&#10;fX+HNCxZjBvBMiIwbTMhHHZzICDWPAIKDvPGj13lmyp1em2wYVf6DbufPuwA5BkBSDgCoBACH6MB&#10;mND54V7HIK/FK8GE+lLQhbYv6AIMxM+9HJEg/wiG5tMq2AqvgnhCH4PV2q/YHLG3fSBSEzK0FooN&#10;JIo2S5m5MqiEgYIVA8mnbFBmAoh8dYfkrzfkjn1BDt0vtDC2gq2jVrRrSFSgFUQSBw6t/rNAbQco&#10;jZRDSlcoqSBoyVDgWQ8V3m4Dg5r+6gTVw04hCTg2yLDd/FGJwd9xJMMmHdR2f5AIVzVBdHR0ZmZm&#10;fn5+bGwsd8uQoAs3wFYCVo3NARJ6bJGcPrBdgIn/G0I3bEB1CyD28LKSvWvXLuQc7gs2bNiA83Ht&#10;2rU4BQ4fPowCP/74Y/gx3jp27BiaA2+hNLziMw2ZWb58OY5zNB/aCIaNRK1atQp3R3il3sZAZ7ZU&#10;KkVTIp/IKs8zGzSI26eehk3cdtttj85JHqxp+93qD3+7/R+/efv0L4+c+9W7Z6/b/d31Gz/7nePl&#10;YXGl998/XCx9KQZq2FBAcBOPG/2P7QPwzmCEUPeBEOGQgd2yv6Zyyy1/+u87MN0DsVAQqA/uHYVc&#10;BzFS0RS7ZE9My+77CxbRk7MDzPc+O8v3clzTzqEjJuBH4bx+cLZgQzDsCRMmYO9Gjx4t3uibv9x9&#10;912P3nvXhAelEffPnDzsvj69ugvYMBk2PkNxEBBo+wD4EUfGwoULJ02aNHHS5ImTpowbNwGvmMac&#10;+fPn41ALXsVut+MuvKF+8TMrV7y4ZfOox0eqVSUbN6xlQxS6d1JCsgPSjGnIk85iy9B556kaSyod&#10;Tquhh2Fzh2aO7oFPs4Ei7NdoZqO+qDC/S9wdZMywN/Z9Oz4mmAVKs1iNRcaqWE39FMVytmlYtd1E&#10;rx7u1tVuq9dt9cC54Yv6io7WVQnzZs6fNsGhkmuyJLwDW2LMTTHlSc15UgsiP9VakGorkJny04uz&#10;8lKlJempxdyk05xFaS4eborCtIBkb9+0zpqbBMmeNvJBdfL8Z3x2Y1YiJLsyI16THlsuiylJXJgf&#10;Oy9zwWzZvKdl4U9J54alzg3LmTtVO3uCZ9YYw7wpRXHzypIWqlKiK6QxFbJYivLUWCX0WhItT4oq&#10;SIyqshhlUeEL58xQlxaadeVWk5ZJsKXSygZUsOCP/hCaa7MaFQalTJMzXyHBW2aDjh6WZzZgLSOy&#10;Wu22+zzOmmqHjw1/t27a2JaSFGsxqBFWo4Z1V7MeawSK9SsyCrfwbzT6vRnvwrwtPDDh929/sGX8&#10;ndw0mITW5ZLtP2ZwTxU4frhe+0dmYy/sVmbYOhh2hYq+6Wg06J0OOy5coRs2wTWjCyahfsg8CNJH&#10;glwEMB/0w9VWwCzvUogrbR+QIhBi1kA8m5bn20EF2BOUqUOb95x2k2wg9rYPRGpCg1ahYilRvZNz&#10;BVAhA4JWpPxTNihdwYh8BUHmd0lIH/uCNLpfsCSKwqZRH9QN9Qw0x0BTHQyl/WeBKhNoO+SQEhjI&#10;D+3v5eEJCwkqNkSo1QYEb/mrFFQPGcBREWzYbKwGN2zmvPzLGMyvgx4k0lsccY1OT0/Py8uLjIzk&#10;YjkA4KP9WnUPmNL+6xmQYROifhyxe71yBQKSTZBkB6CebD6ag8GGd/yEkdkymQzti2YVo/j4CD+8&#10;Xtqwg4FtDxs27KGHHsIrXBCuJt74yQi55jC/5gwO0mtAYh2MsOk+EC4cMiTTl0Esx0H5Q4YMeeyx&#10;xx73M2rUqCeeeIKGZT/55JPjx4+nx+RNmTJlGmf69Ok4gHp8eZF46qmnkNvhw4ePGDECGcCuYffv&#10;v/9+egYIEbyJsWPHjhs3jjYxefJkbGLq1Km0CRSFrWATvbcSFhaGvUAmkdioqCicnEQue3y6gB7P&#10;Lo6XoNsyQIcdEIeh/ynrOG5xZtL3MmTSZJ1akS6T0F8YKS2RF8sLS4qLEGUlckVpMUVZCYK9y37k&#10;f6NEVVZcrigpV/K/UK5SVLDBtSp8sLAoZ1EiL0xOjDPoNTnZGSXyAv6XSkroz5SUlRRSlIoJ8YdR&#10;yljhJeJPnChKWeHK0gpePpxMw8xMpSlXVijLyuQFMeGzchIWpkfOlsyfmS+JK0yJRxRJ44tSE+Sy&#10;xOK0JERJenJphqQsU1qWJVVkpyqy05Q5aarcdFVuRnleZnl+ZkVBVlfkZ5VmSmOmjdPmZ8gl0TFT&#10;x2iSI5JnTCxIipJLYgslMfnJ0bmJURnxC2UxESkL5yUvCE9eGC6JnJcSFZEaE5EWF5mZEJ2THJcv&#10;TSxMk8gzUoozpMWZqSWZsuIsWXGmrCgjtSBdmpeWkhYfPX3MSFl0eNz8WRnSpOKCHHlhbmF+DqIg&#10;H9N5SF0p8i8SwnJSVorUFbMEsigVLVJWwrOkUJcjM+UaNQIfYMq0VEm5Qm6urDDqVEat0qRTmfUq&#10;q0FtN+lwV+OysbE6TqtJWLUYN8Ifumdiz9QzV2oQmMAc3ALxAdYGNuAEut/1JUgerCjcgOG2CvdU&#10;LNxOu8tpczmt/G5NjAjCPZXDZsQ9g6FSo1Ur0aDlyjKtutxYqWPPErnU0/r6hVlGECQcAVAawe1a&#10;wI2OQVZHMLkOgsvupRHX20vR2xJoTg+EgPihmViYF9/DsLlid5dssat9I1ITGrQKlUyJ6p2cK4AK&#10;GRC0IiW/r+yJlPWC/K83QiEvBVfofsBiKATlY9OoFapHLULpGmiqg6G0/yxQwwXajhIYyNXlkxAM&#10;T1hIUMmhwBttwFDrX22gYtgjHBU9DNvKu7eCDTsgvuSOQhUvBWll6KBA6GZ8fHxcXFysn5j+EMv9&#10;K4HDCHEeCNgdegViD/tIV7BnC7n2QzIDyG1IdYT6dIc0GghJ6g7m484HDYpmrfL/1QKcF1qt9n8B&#10;YRHj/YZr69EAAAAASUVORK5CYIJQSwECLQAUAAYACAAAACEAsYJntgoBAAATAgAAEwAAAAAAAAAA&#10;AAAAAAAAAAAAW0NvbnRlbnRfVHlwZXNdLnhtbFBLAQItABQABgAIAAAAIQA4/SH/1gAAAJQBAAAL&#10;AAAAAAAAAAAAAAAAADsBAABfcmVscy8ucmVsc1BLAQItABQABgAIAAAAIQCK7g7vXQQAAAQNAAAO&#10;AAAAAAAAAAAAAAAAADoCAABkcnMvZTJvRG9jLnhtbFBLAQItABQABgAIAAAAIQCqJg6+vAAAACEB&#10;AAAZAAAAAAAAAAAAAAAAAMMGAABkcnMvX3JlbHMvZTJvRG9jLnhtbC5yZWxzUEsBAi0AFAAGAAgA&#10;AAAhAI8rZmniAAAADAEAAA8AAAAAAAAAAAAAAAAAtgcAAGRycy9kb3ducmV2LnhtbFBLAQItAAoA&#10;AAAAAAAAIQBPk7OYb4YPAG+GDwAUAAAAAAAAAAAAAAAAAMUIAABkcnMvbWVkaWEvaW1hZ2UxLnBu&#10;Z1BLBQYAAAAABgAGAHwBAABmjw8AAAA=&#10;">
                      <v:line id="Conector recto 19" o:spid="_x0000_s1027" style="position:absolute;flip:x;visibility:visible;mso-wrap-style:square" from="95,0" to="18535,4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gctrsIAAADbAAAADwAAAGRycy9kb3ducmV2LnhtbERPTWvCQBC9C/0PyxS8mU1zKDZ1FVFa&#10;qr00UXIestMkmp0Nu1uN/75bKHibx/ucxWo0vbiQ851lBU9JCoK4trrjRsHx8Dabg/ABWWNvmRTc&#10;yMNq+TBZYK7tlQu6lKERMYR9jgraEIZcSl+3ZNAndiCO3Ld1BkOErpHa4TWGm15mafosDXYcG1oc&#10;aNNSfS5/jILiy3xmu4OzMiuO73tXbefb6qTU9HFcv4IINIa7+N/9oeP8F/j7JR4gl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gctrsIAAADbAAAADwAAAAAAAAAAAAAA&#10;AAChAgAAZHJzL2Rvd25yZXYueG1sUEsFBgAAAAAEAAQA+QAAAJADAAAAAA==&#10;" strokecolor="red" strokeweight="1.25pt">
                        <v:stroke joinstyle="miter"/>
                      </v:line>
                      <v:group id="Grupo 14" o:spid="_x0000_s1028" style="position:absolute;width:47783;height:14808" coordsize="47783,148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shape id="Imagen 18" o:spid="_x0000_s1029" type="#_x0000_t75" style="position:absolute;left:18478;width:29305;height:147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PgSLFAAAA2wAAAA8AAABkcnMvZG93bnJldi54bWxEj0FrwkAQhe+F/odlBG91o4cq0VW0oIgg&#10;pYl4nmbHJDQ7G7LbmPbXO4dCbzO8N+99s9oMrlE9daH2bGA6SUARF97WXBq45PuXBagQkS02nsnA&#10;DwXYrJ+fVphaf+cP6rNYKgnhkKKBKsY21ToUFTkME98Si3bzncMoa1dq2+Fdwl2jZ0nyqh3WLA0V&#10;tvRWUfGVfTsDx1neLy7nw+f7Kf/V22u2m9/mO2PGo2G7BBVpiP/mv+ujFXyBlV9kAL1+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j4EixQAAANsAAAAPAAAAAAAAAAAAAAAA&#10;AJ8CAABkcnMvZG93bnJldi54bWxQSwUGAAAAAAQABAD3AAAAkQMAAAAA&#10;" stroked="t" strokecolor="red" strokeweight="1.5pt">
                          <v:imagedata r:id="rId16" o:title="" croptop="6618f" cropbottom="15958f" cropleft="14955f" cropright="2679f"/>
                          <v:path arrowok="t"/>
                        </v:shape>
                        <v:line id="Conector recto 20" o:spid="_x0000_s1030" style="position:absolute;visibility:visible;mso-wrap-style:square" from="0,4191" to="18592,14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6Obb4AAADbAAAADwAAAGRycy9kb3ducmV2LnhtbERPS2vCQBC+F/wPywi91Vk9SImuEsTS&#10;4s0H6HHIjkkwOxuzW5P+e/cg9PjxvZfrwTXqwV2ovRiYTjQolsLbWkoDp+PXxyeoEEksNV7YwB8H&#10;WK9Gb0vKrO9lz49DLFUKkZCRgSrGNkMMRcWOwsS3LIm7+s5RTLAr0XbUp3DX4EzrOTqqJTVU1PKm&#10;4uJ2+HUGdEF5f8XLVu/z3T1Si9+3MxrzPh7yBajIQ/wXv9w/1sAsrU9f0g/A1R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1vo5tvgAAANsAAAAPAAAAAAAAAAAAAAAAAKEC&#10;AABkcnMvZG93bnJldi54bWxQSwUGAAAAAAQABAD5AAAAjAMAAAAA&#10;" strokecolor="red" strokeweight="1pt">
                          <v:stroke joinstyle="miter"/>
                        </v:line>
                      </v:group>
                    </v:group>
                  </w:pict>
                </mc:Fallback>
              </mc:AlternateContent>
            </w:r>
            <w:r w:rsidR="00756B35">
              <w:rPr>
                <w:noProof/>
                <w:lang w:eastAsia="es-CL"/>
              </w:rPr>
              <w:drawing>
                <wp:inline distT="0" distB="0" distL="0" distR="0" wp14:anchorId="1C079D31" wp14:editId="6B2614A6">
                  <wp:extent cx="6332220" cy="3561715"/>
                  <wp:effectExtent l="0" t="0" r="0"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corrido.jpg"/>
                          <pic:cNvPicPr/>
                        </pic:nvPicPr>
                        <pic:blipFill>
                          <a:blip r:embed="rId17">
                            <a:extLst>
                              <a:ext uri="{28A0092B-C50C-407E-A947-70E740481C1C}">
                                <a14:useLocalDpi xmlns:a14="http://schemas.microsoft.com/office/drawing/2010/main" val="0"/>
                              </a:ext>
                            </a:extLst>
                          </a:blip>
                          <a:stretch>
                            <a:fillRect/>
                          </a:stretch>
                        </pic:blipFill>
                        <pic:spPr>
                          <a:xfrm>
                            <a:off x="0" y="0"/>
                            <a:ext cx="6332220" cy="3561715"/>
                          </a:xfrm>
                          <a:prstGeom prst="rect">
                            <a:avLst/>
                          </a:prstGeom>
                        </pic:spPr>
                      </pic:pic>
                    </a:graphicData>
                  </a:graphic>
                </wp:inline>
              </w:drawing>
            </w:r>
          </w:p>
          <w:p w:rsidR="004106DD" w:rsidRPr="00D42470" w:rsidRDefault="004106DD" w:rsidP="000D1DF0"/>
        </w:tc>
      </w:tr>
    </w:tbl>
    <w:p w:rsidR="004106DD" w:rsidRDefault="004106DD" w:rsidP="00C9003F">
      <w:pPr>
        <w:spacing w:after="0" w:line="240" w:lineRule="auto"/>
        <w:ind w:left="720"/>
        <w:contextualSpacing/>
        <w:jc w:val="both"/>
        <w:outlineLvl w:val="1"/>
        <w:rPr>
          <w:rFonts w:ascii="Calibri" w:eastAsia="Calibri" w:hAnsi="Calibri" w:cs="Calibri"/>
          <w:b/>
        </w:rPr>
      </w:pPr>
    </w:p>
    <w:p w:rsidR="004106DD" w:rsidRDefault="004106DD">
      <w:pPr>
        <w:rPr>
          <w:rFonts w:ascii="Calibri" w:eastAsia="Calibri" w:hAnsi="Calibri" w:cs="Calibri"/>
          <w:b/>
        </w:rPr>
      </w:pPr>
      <w:r>
        <w:rPr>
          <w:rFonts w:ascii="Calibri" w:eastAsia="Calibri" w:hAnsi="Calibri" w:cs="Calibri"/>
          <w:b/>
        </w:rPr>
        <w:br w:type="page"/>
      </w:r>
    </w:p>
    <w:p w:rsidR="00C9003F" w:rsidRDefault="00C9003F" w:rsidP="00C9003F">
      <w:pPr>
        <w:pStyle w:val="Ttulo3"/>
      </w:pPr>
      <w:bookmarkStart w:id="98" w:name="_Toc517187962"/>
      <w:bookmarkStart w:id="99" w:name="_Toc390184275"/>
      <w:bookmarkStart w:id="100" w:name="_Toc390360006"/>
      <w:bookmarkStart w:id="101" w:name="_Toc390777027"/>
      <w:bookmarkStart w:id="102" w:name="_Toc447875238"/>
      <w:bookmarkStart w:id="103" w:name="_Toc449085416"/>
      <w:r w:rsidRPr="00D42470">
        <w:lastRenderedPageBreak/>
        <w:t>Detalle del Recorrido de la Inspección</w:t>
      </w:r>
      <w:bookmarkEnd w:id="91"/>
      <w:bookmarkEnd w:id="92"/>
      <w:bookmarkEnd w:id="98"/>
      <w:r>
        <w:t xml:space="preserve"> </w:t>
      </w:r>
      <w:bookmarkEnd w:id="93"/>
      <w:bookmarkEnd w:id="94"/>
      <w:bookmarkEnd w:id="95"/>
      <w:bookmarkEnd w:id="96"/>
      <w:bookmarkEnd w:id="99"/>
      <w:bookmarkEnd w:id="100"/>
      <w:bookmarkEnd w:id="101"/>
      <w:bookmarkEnd w:id="102"/>
      <w:bookmarkEnd w:id="103"/>
    </w:p>
    <w:p w:rsidR="004106DD" w:rsidRDefault="004106DD" w:rsidP="004106DD"/>
    <w:tbl>
      <w:tblPr>
        <w:tblW w:w="5000" w:type="pct"/>
        <w:jc w:val="center"/>
        <w:tblCellMar>
          <w:left w:w="70" w:type="dxa"/>
          <w:right w:w="70" w:type="dxa"/>
        </w:tblCellMar>
        <w:tblLook w:val="04A0" w:firstRow="1" w:lastRow="0" w:firstColumn="1" w:lastColumn="0" w:noHBand="0" w:noVBand="1"/>
      </w:tblPr>
      <w:tblGrid>
        <w:gridCol w:w="2506"/>
        <w:gridCol w:w="11056"/>
      </w:tblGrid>
      <w:tr w:rsidR="00F0010F" w:rsidRPr="00F0010F" w:rsidTr="000D1DF0">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rsidR="00F0010F" w:rsidRPr="00F0010F" w:rsidRDefault="00F0010F" w:rsidP="00F0010F">
            <w:pPr>
              <w:rPr>
                <w:b/>
                <w:lang w:val="es-ES_tradnl"/>
              </w:rPr>
            </w:pPr>
            <w:r w:rsidRPr="00F0010F">
              <w:rPr>
                <w:b/>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rsidR="00F0010F" w:rsidRPr="00F0010F" w:rsidRDefault="00F0010F" w:rsidP="00F0010F">
            <w:pPr>
              <w:rPr>
                <w:b/>
              </w:rPr>
            </w:pPr>
            <w:r w:rsidRPr="00F0010F">
              <w:rPr>
                <w:b/>
              </w:rPr>
              <w:t xml:space="preserve">Nombre/ Descripción de estación  </w:t>
            </w:r>
          </w:p>
        </w:tc>
      </w:tr>
      <w:tr w:rsidR="00F0010F" w:rsidRPr="00F0010F" w:rsidTr="000D1DF0">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rsidR="00F0010F" w:rsidRPr="00F0010F" w:rsidRDefault="00F0010F" w:rsidP="00101D89">
            <w:pPr>
              <w:jc w:val="center"/>
              <w:rPr>
                <w:lang w:val="es-ES_tradnl"/>
              </w:rPr>
            </w:pPr>
            <w:r w:rsidRPr="00F0010F">
              <w:rPr>
                <w:lang w:val="es-ES_tradnl"/>
              </w:rPr>
              <w:t>1</w:t>
            </w:r>
          </w:p>
        </w:tc>
        <w:tc>
          <w:tcPr>
            <w:tcW w:w="4076" w:type="pct"/>
            <w:tcBorders>
              <w:top w:val="single" w:sz="4" w:space="0" w:color="auto"/>
              <w:left w:val="single" w:sz="4" w:space="0" w:color="auto"/>
              <w:bottom w:val="single" w:sz="4" w:space="0" w:color="auto"/>
              <w:right w:val="single" w:sz="8" w:space="0" w:color="auto"/>
            </w:tcBorders>
            <w:vAlign w:val="center"/>
          </w:tcPr>
          <w:p w:rsidR="00F0010F" w:rsidRPr="00F0010F" w:rsidRDefault="00F0010F" w:rsidP="00F0010F">
            <w:pPr>
              <w:rPr>
                <w:lang w:val="es-ES_tradnl"/>
              </w:rPr>
            </w:pPr>
            <w:r w:rsidRPr="00F0010F">
              <w:rPr>
                <w:lang w:val="es-ES_tradnl"/>
              </w:rPr>
              <w:t>Cámara de Inspección Número 1 Lado Oeste (Evacuación de aguas lluvias)</w:t>
            </w:r>
            <w:r w:rsidR="00A743DF">
              <w:rPr>
                <w:lang w:val="es-ES_tradnl"/>
              </w:rPr>
              <w:t>.</w:t>
            </w:r>
          </w:p>
        </w:tc>
      </w:tr>
      <w:tr w:rsidR="00F0010F" w:rsidRPr="00F0010F" w:rsidTr="000D1DF0">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F0010F" w:rsidRPr="00F0010F" w:rsidRDefault="00F0010F" w:rsidP="00101D89">
            <w:pPr>
              <w:jc w:val="center"/>
              <w:rPr>
                <w:lang w:val="es-ES_tradnl"/>
              </w:rPr>
            </w:pPr>
            <w:r w:rsidRPr="00F0010F">
              <w:rPr>
                <w:lang w:val="es-ES_tradnl"/>
              </w:rPr>
              <w:t>2</w:t>
            </w:r>
          </w:p>
        </w:tc>
        <w:tc>
          <w:tcPr>
            <w:tcW w:w="4076" w:type="pct"/>
            <w:tcBorders>
              <w:top w:val="single" w:sz="4" w:space="0" w:color="auto"/>
              <w:left w:val="single" w:sz="4" w:space="0" w:color="auto"/>
              <w:bottom w:val="single" w:sz="4" w:space="0" w:color="auto"/>
              <w:right w:val="single" w:sz="8" w:space="0" w:color="auto"/>
            </w:tcBorders>
            <w:vAlign w:val="center"/>
          </w:tcPr>
          <w:p w:rsidR="00F0010F" w:rsidRPr="00F0010F" w:rsidRDefault="00F0010F" w:rsidP="00F0010F">
            <w:pPr>
              <w:rPr>
                <w:lang w:val="es-ES_tradnl"/>
              </w:rPr>
            </w:pPr>
            <w:r w:rsidRPr="00F0010F">
              <w:rPr>
                <w:lang w:val="es-ES_tradnl"/>
              </w:rPr>
              <w:t>Botadero Número 2</w:t>
            </w:r>
            <w:r w:rsidR="00A743DF">
              <w:rPr>
                <w:lang w:val="es-ES_tradnl"/>
              </w:rPr>
              <w:t>.</w:t>
            </w:r>
          </w:p>
        </w:tc>
      </w:tr>
      <w:tr w:rsidR="00F0010F" w:rsidRPr="00F0010F" w:rsidTr="000D1DF0">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F0010F" w:rsidRPr="00F0010F" w:rsidRDefault="00F0010F" w:rsidP="00101D89">
            <w:pPr>
              <w:jc w:val="center"/>
              <w:rPr>
                <w:lang w:val="es-ES_tradnl"/>
              </w:rPr>
            </w:pPr>
            <w:r w:rsidRPr="00F0010F">
              <w:rPr>
                <w:lang w:val="es-ES_tradnl"/>
              </w:rPr>
              <w:t>3</w:t>
            </w:r>
          </w:p>
        </w:tc>
        <w:tc>
          <w:tcPr>
            <w:tcW w:w="4076" w:type="pct"/>
            <w:tcBorders>
              <w:top w:val="single" w:sz="4" w:space="0" w:color="auto"/>
              <w:left w:val="single" w:sz="4" w:space="0" w:color="auto"/>
              <w:bottom w:val="single" w:sz="4" w:space="0" w:color="auto"/>
              <w:right w:val="single" w:sz="8" w:space="0" w:color="auto"/>
            </w:tcBorders>
            <w:vAlign w:val="center"/>
          </w:tcPr>
          <w:p w:rsidR="00F0010F" w:rsidRPr="00F0010F" w:rsidRDefault="00F0010F" w:rsidP="00F0010F">
            <w:pPr>
              <w:rPr>
                <w:lang w:val="es-ES_tradnl"/>
              </w:rPr>
            </w:pPr>
            <w:r w:rsidRPr="00F0010F">
              <w:rPr>
                <w:lang w:val="es-ES_tradnl"/>
              </w:rPr>
              <w:t>Sector de Traslado del Botadero</w:t>
            </w:r>
            <w:r w:rsidR="00A743DF">
              <w:rPr>
                <w:lang w:val="es-ES_tradnl"/>
              </w:rPr>
              <w:t>.</w:t>
            </w:r>
          </w:p>
        </w:tc>
      </w:tr>
      <w:tr w:rsidR="00F0010F" w:rsidRPr="00F0010F" w:rsidTr="000D1DF0">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F0010F" w:rsidRPr="00F0010F" w:rsidRDefault="00F0010F" w:rsidP="00101D89">
            <w:pPr>
              <w:jc w:val="center"/>
              <w:rPr>
                <w:lang w:val="es-ES_tradnl"/>
              </w:rPr>
            </w:pPr>
            <w:r w:rsidRPr="00F0010F">
              <w:rPr>
                <w:lang w:val="es-ES_tradnl"/>
              </w:rPr>
              <w:t>4</w:t>
            </w:r>
          </w:p>
        </w:tc>
        <w:tc>
          <w:tcPr>
            <w:tcW w:w="4076" w:type="pct"/>
            <w:tcBorders>
              <w:top w:val="single" w:sz="4" w:space="0" w:color="auto"/>
              <w:left w:val="single" w:sz="4" w:space="0" w:color="auto"/>
              <w:bottom w:val="single" w:sz="4" w:space="0" w:color="auto"/>
              <w:right w:val="single" w:sz="8" w:space="0" w:color="auto"/>
            </w:tcBorders>
            <w:vAlign w:val="center"/>
          </w:tcPr>
          <w:p w:rsidR="00F0010F" w:rsidRPr="00F0010F" w:rsidRDefault="00F0010F" w:rsidP="00F0010F">
            <w:pPr>
              <w:rPr>
                <w:lang w:val="es-ES_tradnl"/>
              </w:rPr>
            </w:pPr>
            <w:r w:rsidRPr="00F0010F">
              <w:rPr>
                <w:lang w:val="es-ES_tradnl"/>
              </w:rPr>
              <w:t>Botadero Número 4</w:t>
            </w:r>
            <w:r w:rsidR="00A743DF">
              <w:rPr>
                <w:lang w:val="es-ES_tradnl"/>
              </w:rPr>
              <w:t>.</w:t>
            </w:r>
          </w:p>
        </w:tc>
      </w:tr>
      <w:tr w:rsidR="00F0010F" w:rsidRPr="00F0010F" w:rsidTr="000D1DF0">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F0010F" w:rsidRPr="00F0010F" w:rsidRDefault="00F0010F" w:rsidP="00101D89">
            <w:pPr>
              <w:jc w:val="center"/>
              <w:rPr>
                <w:lang w:val="es-ES_tradnl"/>
              </w:rPr>
            </w:pPr>
            <w:r w:rsidRPr="00F0010F">
              <w:rPr>
                <w:lang w:val="es-ES_tradnl"/>
              </w:rPr>
              <w:t>5</w:t>
            </w:r>
          </w:p>
        </w:tc>
        <w:tc>
          <w:tcPr>
            <w:tcW w:w="4076" w:type="pct"/>
            <w:tcBorders>
              <w:top w:val="single" w:sz="4" w:space="0" w:color="auto"/>
              <w:left w:val="single" w:sz="4" w:space="0" w:color="auto"/>
              <w:bottom w:val="single" w:sz="4" w:space="0" w:color="auto"/>
              <w:right w:val="single" w:sz="8" w:space="0" w:color="auto"/>
            </w:tcBorders>
            <w:vAlign w:val="center"/>
          </w:tcPr>
          <w:p w:rsidR="00F0010F" w:rsidRPr="00F0010F" w:rsidRDefault="00F0010F" w:rsidP="00F0010F">
            <w:pPr>
              <w:rPr>
                <w:lang w:val="es-ES_tradnl"/>
              </w:rPr>
            </w:pPr>
            <w:r w:rsidRPr="00F0010F">
              <w:rPr>
                <w:lang w:val="es-ES_tradnl"/>
              </w:rPr>
              <w:t>Sector De explotación Frente de Trabajo</w:t>
            </w:r>
            <w:r w:rsidR="00A743DF">
              <w:rPr>
                <w:lang w:val="es-ES_tradnl"/>
              </w:rPr>
              <w:t>.</w:t>
            </w:r>
            <w:r w:rsidRPr="00F0010F">
              <w:rPr>
                <w:lang w:val="es-ES_tradnl"/>
              </w:rPr>
              <w:t xml:space="preserve"> </w:t>
            </w:r>
          </w:p>
        </w:tc>
      </w:tr>
      <w:tr w:rsidR="00F0010F" w:rsidRPr="00F0010F" w:rsidTr="000D1DF0">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F0010F" w:rsidRPr="00F0010F" w:rsidRDefault="00F0010F" w:rsidP="00101D89">
            <w:pPr>
              <w:jc w:val="center"/>
              <w:rPr>
                <w:lang w:val="es-ES_tradnl"/>
              </w:rPr>
            </w:pPr>
            <w:r w:rsidRPr="00F0010F">
              <w:rPr>
                <w:lang w:val="es-ES_tradnl"/>
              </w:rPr>
              <w:t>6</w:t>
            </w:r>
          </w:p>
        </w:tc>
        <w:tc>
          <w:tcPr>
            <w:tcW w:w="4076" w:type="pct"/>
            <w:tcBorders>
              <w:top w:val="single" w:sz="4" w:space="0" w:color="auto"/>
              <w:left w:val="single" w:sz="4" w:space="0" w:color="auto"/>
              <w:bottom w:val="single" w:sz="4" w:space="0" w:color="auto"/>
              <w:right w:val="single" w:sz="8" w:space="0" w:color="auto"/>
            </w:tcBorders>
            <w:vAlign w:val="center"/>
          </w:tcPr>
          <w:p w:rsidR="00F0010F" w:rsidRPr="00F0010F" w:rsidRDefault="00F0010F" w:rsidP="00F0010F">
            <w:pPr>
              <w:rPr>
                <w:lang w:val="es-ES_tradnl"/>
              </w:rPr>
            </w:pPr>
            <w:r w:rsidRPr="00F0010F">
              <w:rPr>
                <w:lang w:val="es-ES_tradnl"/>
              </w:rPr>
              <w:t>Planta de Chancado</w:t>
            </w:r>
            <w:r w:rsidR="00A743DF">
              <w:rPr>
                <w:lang w:val="es-ES_tradnl"/>
              </w:rPr>
              <w:t>.</w:t>
            </w:r>
          </w:p>
        </w:tc>
      </w:tr>
      <w:tr w:rsidR="00F0010F" w:rsidRPr="00F0010F" w:rsidTr="000D1DF0">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F0010F" w:rsidRPr="00F0010F" w:rsidRDefault="00F0010F" w:rsidP="00101D89">
            <w:pPr>
              <w:jc w:val="center"/>
              <w:rPr>
                <w:lang w:val="es-ES_tradnl"/>
              </w:rPr>
            </w:pPr>
            <w:r w:rsidRPr="00F0010F">
              <w:rPr>
                <w:lang w:val="es-ES_tradnl"/>
              </w:rPr>
              <w:t>7</w:t>
            </w:r>
          </w:p>
        </w:tc>
        <w:tc>
          <w:tcPr>
            <w:tcW w:w="4076" w:type="pct"/>
            <w:tcBorders>
              <w:top w:val="single" w:sz="4" w:space="0" w:color="auto"/>
              <w:left w:val="single" w:sz="4" w:space="0" w:color="auto"/>
              <w:bottom w:val="single" w:sz="4" w:space="0" w:color="auto"/>
              <w:right w:val="single" w:sz="8" w:space="0" w:color="auto"/>
            </w:tcBorders>
            <w:vAlign w:val="center"/>
          </w:tcPr>
          <w:p w:rsidR="00F0010F" w:rsidRPr="00F0010F" w:rsidRDefault="00F0010F" w:rsidP="00F0010F">
            <w:pPr>
              <w:rPr>
                <w:lang w:val="es-ES_tradnl"/>
              </w:rPr>
            </w:pPr>
            <w:r w:rsidRPr="00F0010F">
              <w:rPr>
                <w:lang w:val="es-ES_tradnl"/>
              </w:rPr>
              <w:t>Estanque de Combustibles</w:t>
            </w:r>
            <w:r w:rsidR="00A743DF">
              <w:rPr>
                <w:lang w:val="es-ES_tradnl"/>
              </w:rPr>
              <w:t>.</w:t>
            </w:r>
          </w:p>
        </w:tc>
      </w:tr>
      <w:tr w:rsidR="00F0010F" w:rsidRPr="00F0010F" w:rsidTr="000D1DF0">
        <w:trPr>
          <w:trHeight w:val="274"/>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F0010F" w:rsidRPr="00F0010F" w:rsidRDefault="00F0010F" w:rsidP="00101D89">
            <w:pPr>
              <w:jc w:val="center"/>
              <w:rPr>
                <w:lang w:val="es-ES_tradnl"/>
              </w:rPr>
            </w:pPr>
            <w:r w:rsidRPr="00F0010F">
              <w:rPr>
                <w:lang w:val="es-ES_tradnl"/>
              </w:rPr>
              <w:t>8</w:t>
            </w:r>
          </w:p>
        </w:tc>
        <w:tc>
          <w:tcPr>
            <w:tcW w:w="4076" w:type="pct"/>
            <w:tcBorders>
              <w:top w:val="single" w:sz="4" w:space="0" w:color="auto"/>
              <w:left w:val="single" w:sz="4" w:space="0" w:color="auto"/>
              <w:bottom w:val="single" w:sz="4" w:space="0" w:color="auto"/>
              <w:right w:val="single" w:sz="8" w:space="0" w:color="auto"/>
            </w:tcBorders>
            <w:vAlign w:val="center"/>
          </w:tcPr>
          <w:p w:rsidR="00F0010F" w:rsidRPr="00F0010F" w:rsidRDefault="00F0010F" w:rsidP="00F0010F">
            <w:pPr>
              <w:rPr>
                <w:lang w:val="es-ES_tradnl"/>
              </w:rPr>
            </w:pPr>
            <w:r w:rsidRPr="00F0010F">
              <w:rPr>
                <w:lang w:val="es-ES_tradnl"/>
              </w:rPr>
              <w:t>Polvorín.</w:t>
            </w:r>
          </w:p>
        </w:tc>
      </w:tr>
    </w:tbl>
    <w:p w:rsidR="000D1DF0" w:rsidRDefault="000D1DF0" w:rsidP="004106DD"/>
    <w:p w:rsidR="000D1DF0" w:rsidRDefault="000D1DF0">
      <w:r>
        <w:br w:type="page"/>
      </w:r>
    </w:p>
    <w:p w:rsidR="00C9003F" w:rsidRDefault="00C9003F" w:rsidP="00C9003F">
      <w:pPr>
        <w:pStyle w:val="Ttulo4"/>
      </w:pPr>
      <w:r w:rsidRPr="00987770">
        <w:lastRenderedPageBreak/>
        <w:t>Primer día de inspección</w:t>
      </w:r>
      <w:r>
        <w:t xml:space="preserve"> </w:t>
      </w:r>
    </w:p>
    <w:p w:rsidR="00C9003F" w:rsidRPr="00C9003F" w:rsidRDefault="00C9003F" w:rsidP="00C9003F"/>
    <w:tbl>
      <w:tblPr>
        <w:tblW w:w="136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303"/>
        <w:gridCol w:w="1996"/>
        <w:gridCol w:w="5315"/>
      </w:tblGrid>
      <w:tr w:rsidR="00C9003F" w:rsidTr="007F5EAA">
        <w:trPr>
          <w:trHeight w:val="424"/>
          <w:jc w:val="center"/>
        </w:trPr>
        <w:tc>
          <w:tcPr>
            <w:tcW w:w="2315"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C9003F" w:rsidRDefault="00C9003F" w:rsidP="007F5EAA">
            <w:pPr>
              <w:rPr>
                <w:rFonts w:cstheme="minorHAnsi"/>
                <w:b/>
                <w:sz w:val="20"/>
                <w:szCs w:val="20"/>
                <w:lang w:val="es-ES"/>
              </w:rPr>
            </w:pPr>
            <w:r>
              <w:rPr>
                <w:rFonts w:cstheme="minorHAnsi"/>
                <w:b/>
                <w:sz w:val="20"/>
                <w:szCs w:val="20"/>
                <w:lang w:val="es-ES"/>
              </w:rPr>
              <w:t xml:space="preserve">Fecha de realización: </w:t>
            </w:r>
          </w:p>
          <w:p w:rsidR="00C9003F" w:rsidRDefault="00C9003F" w:rsidP="007F5EAA">
            <w:pPr>
              <w:rPr>
                <w:rFonts w:cstheme="minorHAnsi"/>
                <w:sz w:val="20"/>
                <w:szCs w:val="20"/>
                <w:lang w:val="es-ES"/>
              </w:rPr>
            </w:pPr>
            <w:r>
              <w:rPr>
                <w:rFonts w:cstheme="minorHAnsi"/>
                <w:sz w:val="20"/>
                <w:szCs w:val="20"/>
                <w:lang w:val="es-ES"/>
              </w:rPr>
              <w:t>17 mayo 2018</w:t>
            </w:r>
            <w:r w:rsidR="00A743DF">
              <w:rPr>
                <w:rFonts w:cstheme="minorHAnsi"/>
                <w:sz w:val="20"/>
                <w:szCs w:val="20"/>
                <w:lang w:val="es-ES"/>
              </w:rPr>
              <w:t>.</w:t>
            </w:r>
          </w:p>
        </w:tc>
        <w:tc>
          <w:tcPr>
            <w:tcW w:w="733" w:type="pct"/>
            <w:tcBorders>
              <w:top w:val="single" w:sz="4" w:space="0" w:color="auto"/>
              <w:left w:val="single" w:sz="4" w:space="0" w:color="auto"/>
              <w:bottom w:val="single" w:sz="4" w:space="0" w:color="auto"/>
              <w:right w:val="single" w:sz="4" w:space="0" w:color="auto"/>
            </w:tcBorders>
            <w:shd w:val="clear" w:color="auto" w:fill="FFFFFF"/>
            <w:hideMark/>
          </w:tcPr>
          <w:p w:rsidR="00C9003F" w:rsidRDefault="00C9003F" w:rsidP="007F5EAA">
            <w:pPr>
              <w:rPr>
                <w:rFonts w:cstheme="minorHAnsi"/>
                <w:b/>
                <w:sz w:val="20"/>
                <w:szCs w:val="20"/>
                <w:lang w:val="es-ES"/>
              </w:rPr>
            </w:pPr>
            <w:r>
              <w:rPr>
                <w:rFonts w:cstheme="minorHAnsi"/>
                <w:b/>
                <w:sz w:val="20"/>
                <w:szCs w:val="20"/>
                <w:lang w:val="es-ES"/>
              </w:rPr>
              <w:t>Hora de inicio:</w:t>
            </w:r>
          </w:p>
          <w:p w:rsidR="00C9003F" w:rsidRDefault="00C9003F" w:rsidP="00C9003F">
            <w:pPr>
              <w:rPr>
                <w:rFonts w:cstheme="minorHAnsi"/>
                <w:sz w:val="20"/>
                <w:szCs w:val="20"/>
                <w:lang w:val="es-ES"/>
              </w:rPr>
            </w:pPr>
            <w:r>
              <w:rPr>
                <w:rFonts w:cstheme="minorHAnsi"/>
                <w:sz w:val="20"/>
                <w:szCs w:val="20"/>
                <w:lang w:val="es-ES"/>
              </w:rPr>
              <w:t>10:20 horas</w:t>
            </w:r>
            <w:r w:rsidR="00A743DF">
              <w:rPr>
                <w:rFonts w:cstheme="minorHAnsi"/>
                <w:sz w:val="20"/>
                <w:szCs w:val="20"/>
                <w:lang w:val="es-ES"/>
              </w:rPr>
              <w:t>.</w:t>
            </w:r>
          </w:p>
        </w:tc>
        <w:tc>
          <w:tcPr>
            <w:tcW w:w="1952" w:type="pct"/>
            <w:tcBorders>
              <w:top w:val="single" w:sz="4" w:space="0" w:color="auto"/>
              <w:left w:val="single" w:sz="4" w:space="0" w:color="auto"/>
              <w:bottom w:val="single" w:sz="4" w:space="0" w:color="auto"/>
              <w:right w:val="single" w:sz="4" w:space="0" w:color="auto"/>
            </w:tcBorders>
            <w:shd w:val="clear" w:color="auto" w:fill="FFFFFF"/>
            <w:hideMark/>
          </w:tcPr>
          <w:p w:rsidR="00C9003F" w:rsidRDefault="00C9003F" w:rsidP="007F5EAA">
            <w:pPr>
              <w:rPr>
                <w:rFonts w:cstheme="minorHAnsi"/>
                <w:sz w:val="20"/>
                <w:szCs w:val="20"/>
                <w:lang w:val="es-ES"/>
              </w:rPr>
            </w:pPr>
            <w:r>
              <w:rPr>
                <w:rFonts w:cstheme="minorHAnsi"/>
                <w:b/>
                <w:sz w:val="20"/>
                <w:szCs w:val="20"/>
                <w:lang w:val="es-ES"/>
              </w:rPr>
              <w:t>Hora de finalización</w:t>
            </w:r>
            <w:r>
              <w:rPr>
                <w:rFonts w:cstheme="minorHAnsi"/>
                <w:sz w:val="20"/>
                <w:szCs w:val="20"/>
                <w:lang w:val="es-ES"/>
              </w:rPr>
              <w:t>:</w:t>
            </w:r>
          </w:p>
          <w:p w:rsidR="00C9003F" w:rsidRDefault="00C9003F" w:rsidP="00C9003F">
            <w:pPr>
              <w:rPr>
                <w:rFonts w:cstheme="minorHAnsi"/>
                <w:sz w:val="20"/>
                <w:szCs w:val="20"/>
                <w:lang w:val="es-ES"/>
              </w:rPr>
            </w:pPr>
            <w:r>
              <w:rPr>
                <w:rFonts w:cstheme="minorHAnsi"/>
                <w:sz w:val="20"/>
                <w:szCs w:val="20"/>
                <w:lang w:val="es-ES" w:eastAsia="es-ES"/>
              </w:rPr>
              <w:t>15:00 horas</w:t>
            </w:r>
            <w:r w:rsidR="00A743DF">
              <w:rPr>
                <w:rFonts w:cstheme="minorHAnsi"/>
                <w:sz w:val="20"/>
                <w:szCs w:val="20"/>
                <w:lang w:val="es-ES" w:eastAsia="es-ES"/>
              </w:rPr>
              <w:t>.</w:t>
            </w:r>
          </w:p>
        </w:tc>
      </w:tr>
      <w:tr w:rsidR="00C9003F" w:rsidTr="007F5EAA">
        <w:trPr>
          <w:trHeight w:val="152"/>
          <w:jc w:val="center"/>
        </w:trPr>
        <w:tc>
          <w:tcPr>
            <w:tcW w:w="3048"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C9003F" w:rsidRDefault="00C9003F" w:rsidP="007F5EAA">
            <w:pPr>
              <w:rPr>
                <w:rFonts w:cstheme="minorHAnsi"/>
                <w:sz w:val="20"/>
                <w:szCs w:val="20"/>
                <w:lang w:val="es-ES"/>
              </w:rPr>
            </w:pPr>
            <w:r>
              <w:rPr>
                <w:rFonts w:cstheme="minorHAnsi"/>
                <w:b/>
                <w:sz w:val="20"/>
                <w:szCs w:val="20"/>
                <w:lang w:val="es-ES"/>
              </w:rPr>
              <w:t>Fiscalizador encargado de la actividad:</w:t>
            </w:r>
          </w:p>
          <w:p w:rsidR="00C9003F" w:rsidRDefault="00C9003F" w:rsidP="007F5EAA">
            <w:pPr>
              <w:rPr>
                <w:rFonts w:cstheme="minorHAnsi"/>
                <w:sz w:val="20"/>
                <w:szCs w:val="20"/>
                <w:lang w:val="es-ES"/>
              </w:rPr>
            </w:pPr>
            <w:r>
              <w:rPr>
                <w:rFonts w:cstheme="minorHAnsi"/>
                <w:sz w:val="20"/>
                <w:szCs w:val="20"/>
                <w:lang w:val="es-ES"/>
              </w:rPr>
              <w:t>Pia Valenzuela Marín.</w:t>
            </w:r>
          </w:p>
        </w:tc>
        <w:tc>
          <w:tcPr>
            <w:tcW w:w="1952" w:type="pct"/>
            <w:tcBorders>
              <w:top w:val="single" w:sz="4" w:space="0" w:color="auto"/>
              <w:left w:val="single" w:sz="4" w:space="0" w:color="auto"/>
              <w:bottom w:val="single" w:sz="4" w:space="0" w:color="auto"/>
              <w:right w:val="single" w:sz="4" w:space="0" w:color="auto"/>
            </w:tcBorders>
            <w:shd w:val="clear" w:color="auto" w:fill="FFFFFF"/>
            <w:hideMark/>
          </w:tcPr>
          <w:p w:rsidR="00C9003F" w:rsidRDefault="00C9003F" w:rsidP="007F5EAA">
            <w:pPr>
              <w:rPr>
                <w:rFonts w:cstheme="minorHAnsi"/>
                <w:b/>
                <w:sz w:val="20"/>
                <w:szCs w:val="20"/>
                <w:lang w:val="es-ES"/>
              </w:rPr>
            </w:pPr>
            <w:r>
              <w:rPr>
                <w:rFonts w:cstheme="minorHAnsi"/>
                <w:b/>
                <w:sz w:val="20"/>
                <w:szCs w:val="20"/>
                <w:lang w:val="es-ES"/>
              </w:rPr>
              <w:t>Órgano:</w:t>
            </w:r>
          </w:p>
          <w:p w:rsidR="00C9003F" w:rsidRDefault="00C9003F" w:rsidP="007F5EAA">
            <w:pPr>
              <w:rPr>
                <w:rFonts w:cstheme="minorHAnsi"/>
                <w:sz w:val="20"/>
                <w:szCs w:val="20"/>
                <w:lang w:val="es-ES"/>
              </w:rPr>
            </w:pPr>
            <w:r>
              <w:rPr>
                <w:rFonts w:eastAsia="Times New Roman" w:cstheme="minorHAnsi"/>
                <w:sz w:val="20"/>
                <w:szCs w:val="20"/>
                <w:lang w:val="es-ES"/>
              </w:rPr>
              <w:t>Superintendencia del Medio Ambiente.</w:t>
            </w:r>
            <w:r>
              <w:rPr>
                <w:rFonts w:cstheme="minorHAnsi"/>
                <w:sz w:val="20"/>
                <w:szCs w:val="20"/>
                <w:lang w:val="es-ES"/>
              </w:rPr>
              <w:t xml:space="preserve"> </w:t>
            </w:r>
          </w:p>
        </w:tc>
      </w:tr>
    </w:tbl>
    <w:p w:rsidR="0007315A" w:rsidRDefault="0007315A" w:rsidP="00D42470">
      <w:pPr>
        <w:ind w:left="360" w:hanging="360"/>
        <w:contextualSpacing/>
        <w:rPr>
          <w:sz w:val="24"/>
          <w:szCs w:val="24"/>
        </w:rPr>
      </w:pPr>
    </w:p>
    <w:p w:rsidR="0007315A" w:rsidRPr="00D42470" w:rsidRDefault="0007315A" w:rsidP="00D42470">
      <w:pPr>
        <w:ind w:left="360" w:hanging="360"/>
        <w:contextualSpacing/>
        <w:rPr>
          <w:sz w:val="24"/>
          <w:szCs w:val="24"/>
        </w:rPr>
        <w:sectPr w:rsidR="0007315A" w:rsidRPr="00D42470" w:rsidSect="000A28D4">
          <w:type w:val="nextColumn"/>
          <w:pgSz w:w="15840" w:h="12240" w:orient="landscape" w:code="1"/>
          <w:pgMar w:top="1134" w:right="1134" w:bottom="1134" w:left="1134" w:header="709" w:footer="709" w:gutter="0"/>
          <w:pgNumType w:start="5"/>
          <w:cols w:space="708"/>
          <w:docGrid w:linePitch="360"/>
        </w:sectPr>
      </w:pPr>
    </w:p>
    <w:p w:rsidR="00D42470" w:rsidRDefault="00D42470" w:rsidP="00F03CD4">
      <w:pPr>
        <w:pStyle w:val="Ttulo2"/>
      </w:pPr>
      <w:bookmarkStart w:id="104" w:name="_Toc449085417"/>
      <w:bookmarkStart w:id="105" w:name="_Toc517187963"/>
      <w:bookmarkStart w:id="106" w:name="_Toc352840392"/>
      <w:bookmarkStart w:id="107" w:name="_Toc352841452"/>
      <w:r w:rsidRPr="00D42470">
        <w:lastRenderedPageBreak/>
        <w:t>Revisión Documental</w:t>
      </w:r>
      <w:bookmarkEnd w:id="104"/>
      <w:bookmarkEnd w:id="105"/>
    </w:p>
    <w:p w:rsidR="00D42470" w:rsidRDefault="00D42470" w:rsidP="00F03CD4">
      <w:pPr>
        <w:pStyle w:val="Ttulo3"/>
        <w:rPr>
          <w:rFonts w:eastAsia="Calibri"/>
        </w:rPr>
      </w:pPr>
      <w:bookmarkStart w:id="108" w:name="_Toc382383545"/>
      <w:bookmarkStart w:id="109" w:name="_Toc382472367"/>
      <w:bookmarkStart w:id="110" w:name="_Toc390184277"/>
      <w:bookmarkStart w:id="111" w:name="_Toc390360008"/>
      <w:bookmarkStart w:id="112" w:name="_Toc390777029"/>
      <w:bookmarkStart w:id="113" w:name="_Toc449085418"/>
      <w:bookmarkStart w:id="114" w:name="_Toc517187964"/>
      <w:r w:rsidRPr="00D42470">
        <w:rPr>
          <w:rFonts w:eastAsia="Calibri"/>
        </w:rPr>
        <w:t>Documentos Revisados</w:t>
      </w:r>
      <w:bookmarkEnd w:id="108"/>
      <w:bookmarkEnd w:id="109"/>
      <w:bookmarkEnd w:id="110"/>
      <w:bookmarkEnd w:id="111"/>
      <w:bookmarkEnd w:id="112"/>
      <w:bookmarkEnd w:id="113"/>
      <w:bookmarkEnd w:id="114"/>
    </w:p>
    <w:p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09"/>
        <w:gridCol w:w="1779"/>
        <w:gridCol w:w="3993"/>
        <w:gridCol w:w="1211"/>
        <w:gridCol w:w="2560"/>
      </w:tblGrid>
      <w:tr w:rsidR="005933B2" w:rsidRPr="00D42470" w:rsidTr="00101D89">
        <w:trPr>
          <w:trHeight w:val="1221"/>
        </w:trPr>
        <w:tc>
          <w:tcPr>
            <w:tcW w:w="205" w:type="pct"/>
            <w:shd w:val="clear" w:color="auto" w:fill="D9D9D9"/>
            <w:vAlign w:val="center"/>
          </w:tcPr>
          <w:p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894" w:type="pct"/>
            <w:shd w:val="clear" w:color="auto" w:fill="D9D9D9"/>
            <w:tcMar>
              <w:top w:w="0" w:type="dxa"/>
              <w:left w:w="108" w:type="dxa"/>
              <w:bottom w:w="0" w:type="dxa"/>
              <w:right w:w="108" w:type="dxa"/>
            </w:tcMar>
            <w:vAlign w:val="center"/>
          </w:tcPr>
          <w:p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2006" w:type="pct"/>
            <w:shd w:val="clear" w:color="auto" w:fill="D9D9D9"/>
            <w:vAlign w:val="center"/>
          </w:tcPr>
          <w:p w:rsidR="005933B2" w:rsidRPr="00D42470" w:rsidRDefault="007C1EB9" w:rsidP="00D42470">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p w:rsidR="005933B2" w:rsidRPr="00D42470" w:rsidRDefault="005933B2" w:rsidP="0085246F">
            <w:pPr>
              <w:spacing w:after="0" w:line="240" w:lineRule="auto"/>
              <w:jc w:val="center"/>
              <w:rPr>
                <w:rFonts w:ascii="Calibri" w:eastAsia="Calibri" w:hAnsi="Calibri" w:cs="Times New Roman"/>
                <w:b/>
                <w:bCs/>
                <w:sz w:val="20"/>
                <w:szCs w:val="20"/>
                <w:lang w:val="es-ES" w:eastAsia="es-ES"/>
              </w:rPr>
            </w:pPr>
          </w:p>
        </w:tc>
        <w:tc>
          <w:tcPr>
            <w:tcW w:w="608" w:type="pct"/>
            <w:shd w:val="clear" w:color="auto" w:fill="D9D9D9"/>
            <w:vAlign w:val="center"/>
          </w:tcPr>
          <w:p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286" w:type="pct"/>
            <w:shd w:val="clear" w:color="auto" w:fill="D9D9D9"/>
            <w:vAlign w:val="center"/>
          </w:tcPr>
          <w:p w:rsidR="005933B2" w:rsidRPr="00D42470" w:rsidRDefault="005933B2" w:rsidP="000D1DF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5933B2" w:rsidRPr="00D42470" w:rsidTr="00101D89">
        <w:trPr>
          <w:trHeight w:val="409"/>
        </w:trPr>
        <w:tc>
          <w:tcPr>
            <w:tcW w:w="205" w:type="pct"/>
          </w:tcPr>
          <w:p w:rsidR="005933B2" w:rsidRPr="00D42470" w:rsidRDefault="00101D89"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894" w:type="pct"/>
            <w:tcMar>
              <w:top w:w="0" w:type="dxa"/>
              <w:left w:w="108" w:type="dxa"/>
              <w:bottom w:w="0" w:type="dxa"/>
              <w:right w:w="108" w:type="dxa"/>
            </w:tcMar>
            <w:vAlign w:val="center"/>
          </w:tcPr>
          <w:p w:rsidR="005933B2" w:rsidRPr="00D42470" w:rsidRDefault="00101D89" w:rsidP="00101D89">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Registro de Humectación de caminos</w:t>
            </w:r>
            <w:r w:rsidR="00A743DF">
              <w:rPr>
                <w:rFonts w:ascii="Calibri" w:eastAsia="Calibri" w:hAnsi="Calibri" w:cs="Times New Roman"/>
                <w:sz w:val="20"/>
                <w:szCs w:val="20"/>
                <w:lang w:val="es-ES"/>
              </w:rPr>
              <w:t>.</w:t>
            </w:r>
          </w:p>
        </w:tc>
        <w:tc>
          <w:tcPr>
            <w:tcW w:w="2006" w:type="pct"/>
            <w:vAlign w:val="center"/>
          </w:tcPr>
          <w:p w:rsidR="005933B2" w:rsidRPr="00D42470" w:rsidRDefault="00101D89" w:rsidP="00337064">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Solicitado en Acta de Inspección Ambiental</w:t>
            </w:r>
            <w:r w:rsidR="00A743DF">
              <w:rPr>
                <w:rFonts w:ascii="Calibri" w:eastAsia="Calibri" w:hAnsi="Calibri" w:cs="Times New Roman"/>
                <w:sz w:val="20"/>
                <w:szCs w:val="20"/>
                <w:lang w:val="es-ES"/>
              </w:rPr>
              <w:t>.</w:t>
            </w:r>
          </w:p>
        </w:tc>
        <w:tc>
          <w:tcPr>
            <w:tcW w:w="608" w:type="pct"/>
            <w:vAlign w:val="center"/>
          </w:tcPr>
          <w:p w:rsidR="005933B2" w:rsidRPr="00D42470" w:rsidRDefault="00101D89" w:rsidP="00337064">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N/A</w:t>
            </w:r>
          </w:p>
        </w:tc>
        <w:tc>
          <w:tcPr>
            <w:tcW w:w="1286" w:type="pct"/>
            <w:vAlign w:val="center"/>
          </w:tcPr>
          <w:p w:rsidR="005933B2" w:rsidRPr="00D42470" w:rsidRDefault="00101D89" w:rsidP="00337064">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Revisado por la SMA</w:t>
            </w:r>
          </w:p>
        </w:tc>
      </w:tr>
      <w:tr w:rsidR="00101D89" w:rsidRPr="00D42470" w:rsidTr="00101D89">
        <w:trPr>
          <w:trHeight w:val="361"/>
        </w:trPr>
        <w:tc>
          <w:tcPr>
            <w:tcW w:w="205" w:type="pct"/>
          </w:tcPr>
          <w:p w:rsidR="00101D89" w:rsidRPr="00D42470" w:rsidRDefault="00101D89" w:rsidP="00101D89">
            <w:pPr>
              <w:spacing w:after="0" w:line="240" w:lineRule="auto"/>
              <w:jc w:val="center"/>
              <w:rPr>
                <w:rFonts w:ascii="Calibri" w:eastAsia="Calibri" w:hAnsi="Calibri" w:cs="Times New Roman"/>
                <w:sz w:val="20"/>
                <w:szCs w:val="20"/>
                <w:lang w:val="es-ES"/>
              </w:rPr>
            </w:pPr>
          </w:p>
        </w:tc>
        <w:tc>
          <w:tcPr>
            <w:tcW w:w="894" w:type="pct"/>
            <w:tcMar>
              <w:top w:w="0" w:type="dxa"/>
              <w:left w:w="108" w:type="dxa"/>
              <w:bottom w:w="0" w:type="dxa"/>
              <w:right w:w="108" w:type="dxa"/>
            </w:tcMar>
            <w:vAlign w:val="center"/>
          </w:tcPr>
          <w:p w:rsidR="00101D89" w:rsidRPr="00D42470" w:rsidRDefault="00101D89" w:rsidP="00101D8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 Conductora de Antecedentes</w:t>
            </w:r>
            <w:r w:rsidR="00A743DF">
              <w:rPr>
                <w:rFonts w:ascii="Calibri" w:eastAsia="Calibri" w:hAnsi="Calibri" w:cs="Times New Roman"/>
                <w:sz w:val="20"/>
                <w:szCs w:val="20"/>
                <w:lang w:val="es-ES"/>
              </w:rPr>
              <w:t>.</w:t>
            </w:r>
          </w:p>
        </w:tc>
        <w:tc>
          <w:tcPr>
            <w:tcW w:w="2006" w:type="pct"/>
            <w:vAlign w:val="center"/>
          </w:tcPr>
          <w:p w:rsidR="00101D89" w:rsidRPr="00D42470" w:rsidRDefault="00101D89" w:rsidP="00337064">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Remitido por el titular</w:t>
            </w:r>
            <w:r w:rsidR="00A743DF">
              <w:rPr>
                <w:rFonts w:ascii="Calibri" w:eastAsia="Calibri" w:hAnsi="Calibri" w:cs="Times New Roman"/>
                <w:sz w:val="20"/>
                <w:szCs w:val="20"/>
                <w:lang w:val="es-ES"/>
              </w:rPr>
              <w:t>.</w:t>
            </w:r>
          </w:p>
        </w:tc>
        <w:tc>
          <w:tcPr>
            <w:tcW w:w="608" w:type="pct"/>
          </w:tcPr>
          <w:p w:rsidR="00101D89" w:rsidRDefault="00101D89" w:rsidP="00337064">
            <w:pPr>
              <w:jc w:val="both"/>
            </w:pPr>
            <w:r>
              <w:rPr>
                <w:rFonts w:ascii="Calibri" w:eastAsia="Calibri" w:hAnsi="Calibri" w:cs="Times New Roman"/>
                <w:sz w:val="20"/>
                <w:szCs w:val="20"/>
                <w:lang w:val="es-ES" w:eastAsia="es-ES"/>
              </w:rPr>
              <w:t>N/A</w:t>
            </w:r>
          </w:p>
        </w:tc>
        <w:tc>
          <w:tcPr>
            <w:tcW w:w="1286" w:type="pct"/>
          </w:tcPr>
          <w:p w:rsidR="00101D89" w:rsidRDefault="00101D89" w:rsidP="00337064">
            <w:pPr>
              <w:jc w:val="both"/>
            </w:pPr>
            <w:r w:rsidRPr="004B239C">
              <w:rPr>
                <w:rFonts w:ascii="Calibri" w:eastAsia="Calibri" w:hAnsi="Calibri" w:cs="Times New Roman"/>
                <w:sz w:val="20"/>
                <w:szCs w:val="20"/>
                <w:lang w:val="es-ES" w:eastAsia="es-ES"/>
              </w:rPr>
              <w:t>Revisado por la SMA</w:t>
            </w:r>
          </w:p>
        </w:tc>
      </w:tr>
      <w:tr w:rsidR="00101D89" w:rsidRPr="00D42470" w:rsidTr="00101D89">
        <w:trPr>
          <w:trHeight w:val="379"/>
        </w:trPr>
        <w:tc>
          <w:tcPr>
            <w:tcW w:w="205" w:type="pct"/>
          </w:tcPr>
          <w:p w:rsidR="00101D89" w:rsidRPr="00D42470" w:rsidRDefault="00101D89" w:rsidP="00101D89">
            <w:pPr>
              <w:spacing w:after="0" w:line="240" w:lineRule="auto"/>
              <w:jc w:val="center"/>
              <w:rPr>
                <w:rFonts w:ascii="Calibri" w:eastAsia="Calibri" w:hAnsi="Calibri" w:cs="Times New Roman"/>
                <w:sz w:val="20"/>
                <w:szCs w:val="20"/>
                <w:lang w:val="es-ES"/>
              </w:rPr>
            </w:pPr>
          </w:p>
        </w:tc>
        <w:tc>
          <w:tcPr>
            <w:tcW w:w="894" w:type="pct"/>
            <w:tcMar>
              <w:top w:w="0" w:type="dxa"/>
              <w:left w:w="70" w:type="dxa"/>
              <w:bottom w:w="0" w:type="dxa"/>
              <w:right w:w="70" w:type="dxa"/>
            </w:tcMar>
            <w:vAlign w:val="center"/>
          </w:tcPr>
          <w:p w:rsidR="00101D89" w:rsidRPr="00D42470" w:rsidRDefault="00101D89" w:rsidP="00101D8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Resolución Exenta N° 096/2017</w:t>
            </w:r>
          </w:p>
        </w:tc>
        <w:tc>
          <w:tcPr>
            <w:tcW w:w="2006" w:type="pct"/>
            <w:vAlign w:val="center"/>
          </w:tcPr>
          <w:p w:rsidR="00101D89" w:rsidRPr="00D42470" w:rsidRDefault="00101D89" w:rsidP="00337064">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Subido por el titular al sistema de Información Electrónica de la SMA</w:t>
            </w:r>
            <w:r w:rsidR="00A743DF">
              <w:rPr>
                <w:rFonts w:ascii="Calibri" w:eastAsia="Calibri" w:hAnsi="Calibri" w:cs="Times New Roman"/>
                <w:sz w:val="20"/>
                <w:szCs w:val="20"/>
                <w:lang w:val="es-ES"/>
              </w:rPr>
              <w:t>.</w:t>
            </w:r>
          </w:p>
        </w:tc>
        <w:tc>
          <w:tcPr>
            <w:tcW w:w="608" w:type="pct"/>
          </w:tcPr>
          <w:p w:rsidR="00101D89" w:rsidRDefault="00101D89" w:rsidP="00337064">
            <w:pPr>
              <w:jc w:val="both"/>
            </w:pPr>
            <w:r>
              <w:rPr>
                <w:rFonts w:ascii="Calibri" w:eastAsia="Calibri" w:hAnsi="Calibri" w:cs="Times New Roman"/>
                <w:sz w:val="20"/>
                <w:szCs w:val="20"/>
                <w:lang w:val="es-ES" w:eastAsia="es-ES"/>
              </w:rPr>
              <w:t>N/A</w:t>
            </w:r>
          </w:p>
        </w:tc>
        <w:tc>
          <w:tcPr>
            <w:tcW w:w="1286" w:type="pct"/>
          </w:tcPr>
          <w:p w:rsidR="00101D89" w:rsidRDefault="00101D89" w:rsidP="00337064">
            <w:pPr>
              <w:jc w:val="both"/>
            </w:pPr>
            <w:r w:rsidRPr="004B239C">
              <w:rPr>
                <w:rFonts w:ascii="Calibri" w:eastAsia="Calibri" w:hAnsi="Calibri" w:cs="Times New Roman"/>
                <w:sz w:val="20"/>
                <w:szCs w:val="20"/>
                <w:lang w:val="es-ES" w:eastAsia="es-ES"/>
              </w:rPr>
              <w:t>Revisado por la SMA</w:t>
            </w:r>
          </w:p>
        </w:tc>
      </w:tr>
      <w:bookmarkEnd w:id="106"/>
      <w:bookmarkEnd w:id="107"/>
    </w:tbl>
    <w:p w:rsidR="000D1DF0" w:rsidRDefault="000D1DF0" w:rsidP="00D42470">
      <w:pPr>
        <w:rPr>
          <w:rFonts w:ascii="Calibri" w:eastAsia="Calibri" w:hAnsi="Calibri" w:cs="Calibri"/>
          <w:sz w:val="28"/>
          <w:szCs w:val="32"/>
        </w:rPr>
      </w:pPr>
    </w:p>
    <w:p w:rsidR="00BF2C0B" w:rsidRDefault="000D1DF0">
      <w:pPr>
        <w:rPr>
          <w:rFonts w:ascii="Calibri" w:eastAsia="Calibri" w:hAnsi="Calibri" w:cs="Calibri"/>
          <w:sz w:val="28"/>
          <w:szCs w:val="32"/>
        </w:rPr>
        <w:sectPr w:rsidR="00BF2C0B" w:rsidSect="00C9003F">
          <w:pgSz w:w="12240" w:h="15840" w:code="1"/>
          <w:pgMar w:top="1134" w:right="1134" w:bottom="1134" w:left="1134" w:header="709" w:footer="709" w:gutter="0"/>
          <w:cols w:space="708"/>
          <w:docGrid w:linePitch="360"/>
        </w:sectPr>
      </w:pPr>
      <w:r>
        <w:rPr>
          <w:rFonts w:ascii="Calibri" w:eastAsia="Calibri" w:hAnsi="Calibri" w:cs="Calibri"/>
          <w:sz w:val="28"/>
          <w:szCs w:val="32"/>
        </w:rPr>
        <w:br w:type="page"/>
      </w:r>
    </w:p>
    <w:p w:rsidR="00D42470" w:rsidRPr="00D42470" w:rsidRDefault="00D42470" w:rsidP="006D2D9A">
      <w:pPr>
        <w:pStyle w:val="Ttulo1"/>
        <w:spacing w:before="120" w:after="120"/>
      </w:pPr>
      <w:bookmarkStart w:id="115" w:name="_Toc390777030"/>
      <w:bookmarkStart w:id="116" w:name="_Toc449085419"/>
      <w:bookmarkStart w:id="117" w:name="_Toc517187965"/>
      <w:r w:rsidRPr="00D42470">
        <w:lastRenderedPageBreak/>
        <w:t>HECHOS CONSTATADOS.</w:t>
      </w:r>
      <w:bookmarkStart w:id="118" w:name="_Ref352922216"/>
      <w:bookmarkStart w:id="119" w:name="_Toc353998120"/>
      <w:bookmarkStart w:id="120" w:name="_Toc353998193"/>
      <w:bookmarkStart w:id="121" w:name="_Toc382383547"/>
      <w:bookmarkStart w:id="122" w:name="_Toc382472369"/>
      <w:bookmarkStart w:id="123" w:name="_Toc390184279"/>
      <w:bookmarkStart w:id="124" w:name="_Toc390360010"/>
      <w:bookmarkStart w:id="125" w:name="_Toc390777031"/>
      <w:bookmarkEnd w:id="115"/>
      <w:bookmarkEnd w:id="116"/>
      <w:bookmarkEnd w:id="117"/>
    </w:p>
    <w:p w:rsidR="00D42470" w:rsidRDefault="0093118E" w:rsidP="006D2D9A">
      <w:pPr>
        <w:pStyle w:val="Ttulo2"/>
        <w:spacing w:before="120" w:after="120"/>
      </w:pPr>
      <w:bookmarkStart w:id="126" w:name="_Toc517187966"/>
      <w:bookmarkStart w:id="127" w:name="_Toc449085420"/>
      <w:r>
        <w:t>Manejo de Aguas Lluvias.</w:t>
      </w:r>
      <w:bookmarkEnd w:id="126"/>
      <w:r w:rsidR="00D42470" w:rsidRPr="00D42470">
        <w:t xml:space="preserve"> </w:t>
      </w:r>
      <w:bookmarkEnd w:id="118"/>
      <w:bookmarkEnd w:id="119"/>
      <w:bookmarkEnd w:id="120"/>
      <w:bookmarkEnd w:id="121"/>
      <w:bookmarkEnd w:id="122"/>
      <w:bookmarkEnd w:id="123"/>
      <w:bookmarkEnd w:id="124"/>
      <w:bookmarkEnd w:id="125"/>
      <w:bookmarkEnd w:id="127"/>
    </w:p>
    <w:tbl>
      <w:tblPr>
        <w:tblStyle w:val="Tablaconcuadrcula"/>
        <w:tblW w:w="5001" w:type="pct"/>
        <w:tblLook w:val="04A0" w:firstRow="1" w:lastRow="0" w:firstColumn="1" w:lastColumn="0" w:noHBand="0" w:noVBand="1"/>
      </w:tblPr>
      <w:tblGrid>
        <w:gridCol w:w="4045"/>
        <w:gridCol w:w="9520"/>
      </w:tblGrid>
      <w:tr w:rsidR="00D42470" w:rsidRPr="00D42470" w:rsidTr="0093118E">
        <w:trPr>
          <w:trHeight w:val="142"/>
        </w:trPr>
        <w:tc>
          <w:tcPr>
            <w:tcW w:w="1491" w:type="pct"/>
          </w:tcPr>
          <w:p w:rsidR="00D42470" w:rsidRPr="00481DF3" w:rsidRDefault="00481DF3" w:rsidP="00481DF3">
            <w:pPr>
              <w:pStyle w:val="Descripcin"/>
              <w:rPr>
                <w:rFonts w:eastAsia="Times New Roman"/>
                <w:b/>
                <w:bCs/>
                <w:i w:val="0"/>
                <w:iCs w:val="0"/>
                <w:color w:val="000000"/>
                <w:sz w:val="20"/>
                <w:szCs w:val="20"/>
                <w:lang w:eastAsia="es-CL"/>
              </w:rPr>
            </w:pPr>
            <w:r w:rsidRPr="00481DF3">
              <w:rPr>
                <w:rFonts w:eastAsia="Times New Roman"/>
                <w:b/>
                <w:bCs/>
                <w:i w:val="0"/>
                <w:iCs w:val="0"/>
                <w:color w:val="000000"/>
                <w:sz w:val="20"/>
                <w:szCs w:val="20"/>
                <w:lang w:eastAsia="es-CL"/>
              </w:rPr>
              <w:t xml:space="preserve">Número de hecho constatado: </w:t>
            </w:r>
            <w:r w:rsidRPr="00481DF3">
              <w:rPr>
                <w:rFonts w:eastAsia="Times New Roman"/>
                <w:b/>
                <w:bCs/>
                <w:i w:val="0"/>
                <w:iCs w:val="0"/>
                <w:color w:val="000000"/>
                <w:sz w:val="20"/>
                <w:szCs w:val="20"/>
                <w:lang w:eastAsia="es-CL"/>
              </w:rPr>
              <w:fldChar w:fldCharType="begin"/>
            </w:r>
            <w:r w:rsidRPr="00481DF3">
              <w:rPr>
                <w:rFonts w:eastAsia="Times New Roman"/>
                <w:b/>
                <w:bCs/>
                <w:i w:val="0"/>
                <w:iCs w:val="0"/>
                <w:color w:val="000000"/>
                <w:sz w:val="20"/>
                <w:szCs w:val="20"/>
                <w:lang w:eastAsia="es-CL"/>
              </w:rPr>
              <w:instrText xml:space="preserve"> SEQ Número_de_hecho_constatado: \* ARABIC </w:instrText>
            </w:r>
            <w:r w:rsidRPr="00481DF3">
              <w:rPr>
                <w:rFonts w:eastAsia="Times New Roman"/>
                <w:b/>
                <w:bCs/>
                <w:i w:val="0"/>
                <w:iCs w:val="0"/>
                <w:color w:val="000000"/>
                <w:sz w:val="20"/>
                <w:szCs w:val="20"/>
                <w:lang w:eastAsia="es-CL"/>
              </w:rPr>
              <w:fldChar w:fldCharType="separate"/>
            </w:r>
            <w:r w:rsidR="00337064">
              <w:rPr>
                <w:rFonts w:eastAsia="Times New Roman"/>
                <w:b/>
                <w:bCs/>
                <w:i w:val="0"/>
                <w:iCs w:val="0"/>
                <w:noProof/>
                <w:color w:val="000000"/>
                <w:sz w:val="20"/>
                <w:szCs w:val="20"/>
                <w:lang w:eastAsia="es-CL"/>
              </w:rPr>
              <w:t>1</w:t>
            </w:r>
            <w:r w:rsidRPr="00481DF3">
              <w:rPr>
                <w:rFonts w:eastAsia="Times New Roman"/>
                <w:b/>
                <w:bCs/>
                <w:i w:val="0"/>
                <w:iCs w:val="0"/>
                <w:color w:val="000000"/>
                <w:sz w:val="20"/>
                <w:szCs w:val="20"/>
                <w:lang w:eastAsia="es-CL"/>
              </w:rPr>
              <w:fldChar w:fldCharType="end"/>
            </w:r>
          </w:p>
        </w:tc>
        <w:tc>
          <w:tcPr>
            <w:tcW w:w="3509" w:type="pct"/>
          </w:tcPr>
          <w:p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93118E">
              <w:rPr>
                <w:rFonts w:eastAsia="Times New Roman"/>
                <w:color w:val="000000"/>
                <w:lang w:eastAsia="es-CL"/>
              </w:rPr>
              <w:t>1</w:t>
            </w:r>
          </w:p>
        </w:tc>
      </w:tr>
      <w:tr w:rsidR="00F14D23" w:rsidRPr="00D42470" w:rsidTr="00F14D23">
        <w:trPr>
          <w:trHeight w:val="627"/>
        </w:trPr>
        <w:tc>
          <w:tcPr>
            <w:tcW w:w="5000" w:type="pct"/>
            <w:gridSpan w:val="2"/>
          </w:tcPr>
          <w:p w:rsidR="00F14D23" w:rsidRPr="00C9003F" w:rsidRDefault="00C9003F" w:rsidP="00101D89">
            <w:pPr>
              <w:jc w:val="both"/>
              <w:rPr>
                <w:b/>
              </w:rPr>
            </w:pPr>
            <w:r>
              <w:rPr>
                <w:b/>
              </w:rPr>
              <w:t>Exigencias</w:t>
            </w:r>
            <w:r w:rsidR="00F14D23" w:rsidRPr="00D42470">
              <w:rPr>
                <w:b/>
              </w:rPr>
              <w:t xml:space="preserve">: </w:t>
            </w:r>
            <w:r w:rsidRPr="00C9003F">
              <w:rPr>
                <w:b/>
              </w:rPr>
              <w:t>RCA N°29/2005</w:t>
            </w:r>
          </w:p>
          <w:p w:rsidR="00C9003F" w:rsidRPr="00C9003F" w:rsidRDefault="00C9003F" w:rsidP="00101D89">
            <w:pPr>
              <w:jc w:val="both"/>
              <w:rPr>
                <w:b/>
              </w:rPr>
            </w:pPr>
            <w:r w:rsidRPr="00C9003F">
              <w:rPr>
                <w:b/>
              </w:rPr>
              <w:t>Considerando 3.2</w:t>
            </w:r>
          </w:p>
          <w:p w:rsidR="00F14D23" w:rsidRPr="00C9003F" w:rsidRDefault="00C9003F" w:rsidP="00101D89">
            <w:pPr>
              <w:jc w:val="both"/>
              <w:rPr>
                <w:i/>
              </w:rPr>
            </w:pPr>
            <w:r>
              <w:rPr>
                <w:i/>
              </w:rPr>
              <w:t>“</w:t>
            </w:r>
            <w:r w:rsidRPr="00C9003F">
              <w:rPr>
                <w:i/>
              </w:rPr>
              <w:t>Plan de evacuación de aguas lluvias: Dispon</w:t>
            </w:r>
            <w:r w:rsidR="00101D89">
              <w:rPr>
                <w:i/>
              </w:rPr>
              <w:t>e de</w:t>
            </w:r>
            <w:r w:rsidRPr="00C9003F">
              <w:rPr>
                <w:i/>
              </w:rPr>
              <w:t xml:space="preserve"> la ejecución de obras de protección y conservación de éstas, a través de la construcción de un canal de </w:t>
            </w:r>
            <w:r w:rsidR="00101D89" w:rsidRPr="00C9003F">
              <w:rPr>
                <w:i/>
              </w:rPr>
              <w:t>cintura,</w:t>
            </w:r>
            <w:r w:rsidRPr="00C9003F">
              <w:rPr>
                <w:i/>
              </w:rPr>
              <w:t xml:space="preserve"> mediante zanjas, cámara de inspección y muestreo y mantención del sistema. La construcción de dichas obras tiene por objetivo: Disminuir la erosión superficial, Proteger de inundación los rajos de las canteras, Capturar y conducir las aguas superficiales proveniente de los depósitos de estériles, Captar y acumular los sedimentos provenientes de las áreas productivas, Proteger nicho</w:t>
            </w:r>
            <w:r w:rsidR="00F0010F">
              <w:rPr>
                <w:i/>
              </w:rPr>
              <w:t>s ecológicos y Conservar y mejo</w:t>
            </w:r>
            <w:r w:rsidRPr="00C9003F">
              <w:rPr>
                <w:i/>
              </w:rPr>
              <w:t>rar las condiciones del sitio en el interior de las quebradas.</w:t>
            </w:r>
            <w:r>
              <w:rPr>
                <w:i/>
              </w:rPr>
              <w:t>”</w:t>
            </w:r>
          </w:p>
          <w:p w:rsidR="00F14D23" w:rsidRPr="00D42470" w:rsidRDefault="00F14D23" w:rsidP="00F14D23">
            <w:pPr>
              <w:rPr>
                <w:b/>
              </w:rPr>
            </w:pPr>
          </w:p>
        </w:tc>
      </w:tr>
      <w:tr w:rsidR="00F14D23" w:rsidRPr="00D42470" w:rsidTr="00F14D23">
        <w:trPr>
          <w:trHeight w:val="627"/>
        </w:trPr>
        <w:tc>
          <w:tcPr>
            <w:tcW w:w="5000" w:type="pct"/>
            <w:gridSpan w:val="2"/>
          </w:tcPr>
          <w:p w:rsidR="00F14D23" w:rsidRPr="00D42470" w:rsidRDefault="00101D89" w:rsidP="00F14D23">
            <w:r>
              <w:rPr>
                <w:b/>
              </w:rPr>
              <w:t>Hechos</w:t>
            </w:r>
            <w:r w:rsidR="00F14D23" w:rsidRPr="00D42470">
              <w:rPr>
                <w:b/>
              </w:rPr>
              <w:t>:</w:t>
            </w:r>
            <w:r w:rsidR="00F14D23" w:rsidRPr="00D42470">
              <w:t xml:space="preserve"> </w:t>
            </w:r>
          </w:p>
          <w:p w:rsidR="00F14D23" w:rsidRPr="00C9003F" w:rsidRDefault="00C96739" w:rsidP="00D77C2A">
            <w:pPr>
              <w:numPr>
                <w:ilvl w:val="0"/>
                <w:numId w:val="5"/>
              </w:numPr>
              <w:ind w:left="284" w:hanging="284"/>
              <w:contextualSpacing/>
              <w:jc w:val="both"/>
              <w:rPr>
                <w:b/>
              </w:rPr>
            </w:pPr>
            <w:r>
              <w:rPr>
                <w:rFonts w:eastAsia="Times New Roman"/>
                <w:color w:val="000000"/>
                <w:lang w:eastAsia="es-CL"/>
              </w:rPr>
              <w:t xml:space="preserve"> </w:t>
            </w:r>
            <w:r w:rsidR="00F14D23" w:rsidRPr="00D42470">
              <w:rPr>
                <w:rFonts w:eastAsia="Times New Roman"/>
                <w:color w:val="000000"/>
                <w:lang w:eastAsia="es-CL"/>
              </w:rPr>
              <w:t>Durante las actividades de inspecci</w:t>
            </w:r>
            <w:r w:rsidR="00C9003F">
              <w:rPr>
                <w:rFonts w:eastAsia="Times New Roman"/>
                <w:color w:val="000000"/>
                <w:lang w:eastAsia="es-CL"/>
              </w:rPr>
              <w:t xml:space="preserve">ón, se </w:t>
            </w:r>
            <w:r w:rsidR="00F0010F">
              <w:rPr>
                <w:rFonts w:eastAsia="Times New Roman"/>
                <w:color w:val="000000"/>
                <w:lang w:eastAsia="es-CL"/>
              </w:rPr>
              <w:t>recorrió</w:t>
            </w:r>
            <w:r w:rsidR="00C9003F">
              <w:rPr>
                <w:rFonts w:eastAsia="Times New Roman"/>
                <w:color w:val="000000"/>
                <w:lang w:eastAsia="es-CL"/>
              </w:rPr>
              <w:t xml:space="preserve"> parte de la zanja de evacuación de aguas lluvias, en el área Mina de la Cantera La Niña</w:t>
            </w:r>
            <w:r w:rsidR="00A743DF">
              <w:rPr>
                <w:rFonts w:eastAsia="Times New Roman"/>
                <w:color w:val="000000"/>
                <w:lang w:eastAsia="es-CL"/>
              </w:rPr>
              <w:t xml:space="preserve"> </w:t>
            </w:r>
            <w:r w:rsidR="006D2D9A">
              <w:rPr>
                <w:rFonts w:eastAsia="Times New Roman"/>
                <w:color w:val="000000"/>
                <w:lang w:eastAsia="es-CL"/>
              </w:rPr>
              <w:t>(</w:t>
            </w:r>
            <w:r w:rsidR="006D2D9A">
              <w:rPr>
                <w:rFonts w:eastAsia="Times New Roman"/>
                <w:color w:val="000000"/>
                <w:lang w:eastAsia="es-CL"/>
              </w:rPr>
              <w:fldChar w:fldCharType="begin"/>
            </w:r>
            <w:r w:rsidR="006D2D9A">
              <w:rPr>
                <w:rFonts w:eastAsia="Times New Roman"/>
                <w:color w:val="000000"/>
                <w:lang w:eastAsia="es-CL"/>
              </w:rPr>
              <w:instrText xml:space="preserve"> REF _Ref516840393 \h </w:instrText>
            </w:r>
            <w:r w:rsidR="00D77C2A">
              <w:rPr>
                <w:rFonts w:eastAsia="Times New Roman"/>
                <w:color w:val="000000"/>
                <w:lang w:eastAsia="es-CL"/>
              </w:rPr>
              <w:instrText xml:space="preserve"> \* MERGEFORMAT </w:instrText>
            </w:r>
            <w:r w:rsidR="006D2D9A">
              <w:rPr>
                <w:rFonts w:eastAsia="Times New Roman"/>
                <w:color w:val="000000"/>
                <w:lang w:eastAsia="es-CL"/>
              </w:rPr>
            </w:r>
            <w:r w:rsidR="006D2D9A">
              <w:rPr>
                <w:rFonts w:eastAsia="Times New Roman"/>
                <w:color w:val="000000"/>
                <w:lang w:eastAsia="es-CL"/>
              </w:rPr>
              <w:fldChar w:fldCharType="separate"/>
            </w:r>
            <w:r w:rsidR="00337064">
              <w:rPr>
                <w:rFonts w:cs="Calibri"/>
                <w:b/>
                <w:sz w:val="18"/>
              </w:rPr>
              <w:t>Fotografía</w:t>
            </w:r>
            <w:r w:rsidR="00337064" w:rsidRPr="006D2D9A">
              <w:rPr>
                <w:rFonts w:cs="Calibri"/>
                <w:b/>
                <w:sz w:val="18"/>
              </w:rPr>
              <w:t xml:space="preserve"> </w:t>
            </w:r>
            <w:r w:rsidR="00337064">
              <w:rPr>
                <w:rFonts w:cs="Calibri"/>
                <w:b/>
                <w:noProof/>
                <w:sz w:val="18"/>
              </w:rPr>
              <w:t>1</w:t>
            </w:r>
            <w:r w:rsidR="006D2D9A">
              <w:rPr>
                <w:rFonts w:eastAsia="Times New Roman"/>
                <w:color w:val="000000"/>
                <w:lang w:eastAsia="es-CL"/>
              </w:rPr>
              <w:fldChar w:fldCharType="end"/>
            </w:r>
            <w:r w:rsidR="006D2D9A">
              <w:rPr>
                <w:rFonts w:eastAsia="Times New Roman"/>
                <w:color w:val="000000"/>
                <w:lang w:eastAsia="es-CL"/>
              </w:rPr>
              <w:t>)</w:t>
            </w:r>
            <w:r w:rsidR="00A743DF">
              <w:rPr>
                <w:rFonts w:eastAsia="Times New Roman"/>
                <w:color w:val="000000"/>
                <w:lang w:eastAsia="es-CL"/>
              </w:rPr>
              <w:t>.</w:t>
            </w:r>
          </w:p>
          <w:p w:rsidR="00C9003F" w:rsidRPr="00AB4A8F" w:rsidRDefault="00C9003F" w:rsidP="00D77C2A">
            <w:pPr>
              <w:ind w:left="284"/>
              <w:contextualSpacing/>
              <w:jc w:val="both"/>
              <w:rPr>
                <w:b/>
              </w:rPr>
            </w:pPr>
            <w:r>
              <w:rPr>
                <w:rFonts w:eastAsia="Times New Roman"/>
                <w:color w:val="000000"/>
                <w:lang w:eastAsia="es-CL"/>
              </w:rPr>
              <w:t xml:space="preserve">Se observó además una de las cámaras de Inspección, ubicada en el lado Oeste, </w:t>
            </w:r>
            <w:r w:rsidR="00101D89">
              <w:rPr>
                <w:rFonts w:eastAsia="Times New Roman"/>
                <w:color w:val="000000"/>
                <w:lang w:eastAsia="es-CL"/>
              </w:rPr>
              <w:t>den</w:t>
            </w:r>
            <w:r w:rsidR="000D7E0F">
              <w:rPr>
                <w:rFonts w:eastAsia="Times New Roman"/>
                <w:color w:val="000000"/>
                <w:lang w:eastAsia="es-CL"/>
              </w:rPr>
              <w:t>ominada</w:t>
            </w:r>
            <w:r>
              <w:rPr>
                <w:rFonts w:eastAsia="Times New Roman"/>
                <w:color w:val="000000"/>
                <w:lang w:eastAsia="es-CL"/>
              </w:rPr>
              <w:t xml:space="preserve"> Cámara N° 1. </w:t>
            </w:r>
            <w:r w:rsidR="006D2D9A">
              <w:rPr>
                <w:rFonts w:eastAsia="Times New Roman"/>
                <w:color w:val="000000"/>
                <w:lang w:eastAsia="es-CL"/>
              </w:rPr>
              <w:t>(</w:t>
            </w:r>
            <w:r w:rsidR="006D2D9A">
              <w:rPr>
                <w:rFonts w:eastAsia="Times New Roman"/>
                <w:color w:val="000000"/>
                <w:lang w:eastAsia="es-CL"/>
              </w:rPr>
              <w:fldChar w:fldCharType="begin"/>
            </w:r>
            <w:r w:rsidR="006D2D9A">
              <w:rPr>
                <w:rFonts w:eastAsia="Times New Roman"/>
                <w:color w:val="000000"/>
                <w:lang w:eastAsia="es-CL"/>
              </w:rPr>
              <w:instrText xml:space="preserve"> REF _Ref516840406 \h </w:instrText>
            </w:r>
            <w:r w:rsidR="00D77C2A">
              <w:rPr>
                <w:rFonts w:eastAsia="Times New Roman"/>
                <w:color w:val="000000"/>
                <w:lang w:eastAsia="es-CL"/>
              </w:rPr>
              <w:instrText xml:space="preserve"> \* MERGEFORMAT </w:instrText>
            </w:r>
            <w:r w:rsidR="006D2D9A">
              <w:rPr>
                <w:rFonts w:eastAsia="Times New Roman"/>
                <w:color w:val="000000"/>
                <w:lang w:eastAsia="es-CL"/>
              </w:rPr>
            </w:r>
            <w:r w:rsidR="006D2D9A">
              <w:rPr>
                <w:rFonts w:eastAsia="Times New Roman"/>
                <w:color w:val="000000"/>
                <w:lang w:eastAsia="es-CL"/>
              </w:rPr>
              <w:fldChar w:fldCharType="separate"/>
            </w:r>
            <w:r w:rsidR="00337064">
              <w:rPr>
                <w:rFonts w:cs="Calibri"/>
                <w:b/>
                <w:sz w:val="18"/>
              </w:rPr>
              <w:t>Fotografía</w:t>
            </w:r>
            <w:r w:rsidR="00337064" w:rsidRPr="006D2D9A">
              <w:rPr>
                <w:rFonts w:cs="Calibri"/>
                <w:b/>
                <w:sz w:val="18"/>
              </w:rPr>
              <w:t xml:space="preserve"> </w:t>
            </w:r>
            <w:r w:rsidR="00337064">
              <w:rPr>
                <w:rFonts w:cs="Calibri"/>
                <w:b/>
                <w:noProof/>
                <w:sz w:val="18"/>
              </w:rPr>
              <w:t>2</w:t>
            </w:r>
            <w:r w:rsidR="006D2D9A">
              <w:rPr>
                <w:rFonts w:eastAsia="Times New Roman"/>
                <w:color w:val="000000"/>
                <w:lang w:eastAsia="es-CL"/>
              </w:rPr>
              <w:fldChar w:fldCharType="end"/>
            </w:r>
            <w:r w:rsidR="006D2D9A">
              <w:rPr>
                <w:rFonts w:eastAsia="Times New Roman"/>
                <w:color w:val="000000"/>
                <w:lang w:eastAsia="es-CL"/>
              </w:rPr>
              <w:t xml:space="preserve">). </w:t>
            </w:r>
            <w:r>
              <w:rPr>
                <w:rFonts w:eastAsia="Times New Roman"/>
                <w:color w:val="000000"/>
                <w:lang w:eastAsia="es-CL"/>
              </w:rPr>
              <w:t>El Señor Diógenes Campusano, Jefe de Turno señaló que poseen 2 c</w:t>
            </w:r>
            <w:r w:rsidR="0093118E">
              <w:rPr>
                <w:rFonts w:eastAsia="Times New Roman"/>
                <w:color w:val="000000"/>
                <w:lang w:eastAsia="es-CL"/>
              </w:rPr>
              <w:t>ámaras de evac</w:t>
            </w:r>
            <w:r>
              <w:rPr>
                <w:rFonts w:eastAsia="Times New Roman"/>
                <w:color w:val="000000"/>
                <w:lang w:eastAsia="es-CL"/>
              </w:rPr>
              <w:t>uación de aguas lluvias y señaló además que hace tres meses se realizó la limp</w:t>
            </w:r>
            <w:r w:rsidR="0093118E">
              <w:rPr>
                <w:rFonts w:eastAsia="Times New Roman"/>
                <w:color w:val="000000"/>
                <w:lang w:eastAsia="es-CL"/>
              </w:rPr>
              <w:t>ieza de la zanja retirando malez</w:t>
            </w:r>
            <w:r>
              <w:rPr>
                <w:rFonts w:eastAsia="Times New Roman"/>
                <w:color w:val="000000"/>
                <w:lang w:eastAsia="es-CL"/>
              </w:rPr>
              <w:t>as</w:t>
            </w:r>
            <w:r w:rsidR="0093118E">
              <w:rPr>
                <w:rFonts w:eastAsia="Times New Roman"/>
                <w:color w:val="000000"/>
                <w:lang w:eastAsia="es-CL"/>
              </w:rPr>
              <w:t xml:space="preserve"> desde el interior de esta, para dejarla habilitada para futuras lluvias. (Fotografías 1 y 2)</w:t>
            </w:r>
            <w:r w:rsidR="000D7E0F">
              <w:rPr>
                <w:rFonts w:eastAsia="Times New Roman"/>
                <w:color w:val="000000"/>
                <w:lang w:eastAsia="es-CL"/>
              </w:rPr>
              <w:t xml:space="preserve">. Se observó que las zanjas se </w:t>
            </w:r>
            <w:r w:rsidR="00D77C2A">
              <w:rPr>
                <w:rFonts w:eastAsia="Times New Roman"/>
                <w:color w:val="000000"/>
                <w:lang w:eastAsia="es-CL"/>
              </w:rPr>
              <w:t>encontraban</w:t>
            </w:r>
            <w:r w:rsidR="000D7E0F">
              <w:rPr>
                <w:rFonts w:eastAsia="Times New Roman"/>
                <w:color w:val="000000"/>
                <w:lang w:eastAsia="es-CL"/>
              </w:rPr>
              <w:t xml:space="preserve"> sin agua y libre de obstrucciones.</w:t>
            </w:r>
          </w:p>
          <w:p w:rsidR="00F14D23" w:rsidRPr="00D42470" w:rsidRDefault="00F14D23" w:rsidP="0093118E">
            <w:pPr>
              <w:ind w:left="313"/>
              <w:contextualSpacing/>
              <w:jc w:val="both"/>
            </w:pPr>
          </w:p>
        </w:tc>
      </w:tr>
    </w:tbl>
    <w:p w:rsidR="00C9003F" w:rsidRDefault="00C9003F"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92748C" w:rsidRPr="00D42470" w:rsidTr="00BF2C0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2748C" w:rsidRPr="00D42470" w:rsidRDefault="0092748C" w:rsidP="0092748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92748C" w:rsidRPr="00D42470" w:rsidTr="00BF2C0B">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92748C" w:rsidRPr="00D42470" w:rsidRDefault="00141011" w:rsidP="00BF2C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EA8AF0C" wp14:editId="58503F0B">
                  <wp:extent cx="3625215" cy="1774772"/>
                  <wp:effectExtent l="0" t="0" r="0" b="0"/>
                  <wp:docPr id="2" name="Imagen 2" descr="C:\Users\pia.valenzuela\Documents\2018\Informes\Canteras Tongoy\3. Informe\Fotos\DSC00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ia.valenzuela\Documents\2018\Informes\Canteras Tongoy\3. Informe\Fotos\DSC00583.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34762"/>
                          <a:stretch/>
                        </pic:blipFill>
                        <pic:spPr bwMode="auto">
                          <a:xfrm>
                            <a:off x="0" y="0"/>
                            <a:ext cx="3639538" cy="17817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92748C" w:rsidRPr="00D42470" w:rsidRDefault="006D2D9A" w:rsidP="00BF2C0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98F6130" wp14:editId="2C904043">
                  <wp:extent cx="3179457" cy="1758723"/>
                  <wp:effectExtent l="0" t="0" r="1905" b="0"/>
                  <wp:docPr id="5" name="Imagen 5" descr="C:\Users\pia.valenzuela\Documents\2018\Informes\Canteras Tongoy\3. Informe\Fotos\DSC00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ia.valenzuela\Documents\2018\Informes\Canteras Tongoy\3. Informe\Fotos\DSC00581.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4376" b="4467"/>
                          <a:stretch/>
                        </pic:blipFill>
                        <pic:spPr bwMode="auto">
                          <a:xfrm>
                            <a:off x="0" y="0"/>
                            <a:ext cx="3198302" cy="17691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41011" w:rsidRPr="00D42470" w:rsidTr="00BF2C0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92748C" w:rsidRPr="00D42470" w:rsidRDefault="006D2D9A" w:rsidP="006D2D9A">
            <w:pPr>
              <w:keepNext/>
              <w:spacing w:after="0" w:line="240" w:lineRule="auto"/>
              <w:contextualSpacing/>
              <w:outlineLvl w:val="1"/>
              <w:rPr>
                <w:rFonts w:ascii="Calibri" w:eastAsia="Times New Roman" w:hAnsi="Calibri" w:cs="Calibri"/>
                <w:b/>
                <w:color w:val="000000"/>
                <w:sz w:val="18"/>
                <w:szCs w:val="20"/>
                <w:lang w:eastAsia="es-CL"/>
              </w:rPr>
            </w:pPr>
            <w:bookmarkStart w:id="128" w:name="_Toc517187967"/>
            <w:bookmarkStart w:id="129" w:name="_Ref516840393"/>
            <w:r>
              <w:rPr>
                <w:rFonts w:ascii="Calibri" w:eastAsia="Calibri" w:hAnsi="Calibri" w:cs="Calibri"/>
                <w:b/>
                <w:sz w:val="18"/>
                <w:szCs w:val="20"/>
              </w:rPr>
              <w:t>Fotografía</w:t>
            </w:r>
            <w:r w:rsidRPr="006D2D9A">
              <w:rPr>
                <w:rFonts w:ascii="Calibri" w:eastAsia="Calibri" w:hAnsi="Calibri" w:cs="Calibri"/>
                <w:b/>
                <w:sz w:val="18"/>
                <w:szCs w:val="20"/>
              </w:rPr>
              <w:t xml:space="preserve"> </w:t>
            </w:r>
            <w:r w:rsidRPr="006D2D9A">
              <w:rPr>
                <w:rFonts w:ascii="Calibri" w:eastAsia="Calibri" w:hAnsi="Calibri" w:cs="Calibri"/>
                <w:b/>
                <w:sz w:val="18"/>
                <w:szCs w:val="20"/>
              </w:rPr>
              <w:fldChar w:fldCharType="begin"/>
            </w:r>
            <w:r w:rsidRPr="006D2D9A">
              <w:rPr>
                <w:rFonts w:ascii="Calibri" w:eastAsia="Calibri" w:hAnsi="Calibri" w:cs="Calibri"/>
                <w:b/>
                <w:sz w:val="18"/>
                <w:szCs w:val="20"/>
              </w:rPr>
              <w:instrText xml:space="preserve"> SEQ Fotografía_ \* ARABIC </w:instrText>
            </w:r>
            <w:r w:rsidRPr="006D2D9A">
              <w:rPr>
                <w:rFonts w:ascii="Calibri" w:eastAsia="Calibri" w:hAnsi="Calibri" w:cs="Calibri"/>
                <w:b/>
                <w:sz w:val="18"/>
                <w:szCs w:val="20"/>
              </w:rPr>
              <w:fldChar w:fldCharType="separate"/>
            </w:r>
            <w:r w:rsidR="00337064">
              <w:rPr>
                <w:rFonts w:ascii="Calibri" w:eastAsia="Calibri" w:hAnsi="Calibri" w:cs="Calibri"/>
                <w:b/>
                <w:noProof/>
                <w:sz w:val="18"/>
                <w:szCs w:val="20"/>
              </w:rPr>
              <w:t>1</w:t>
            </w:r>
            <w:bookmarkEnd w:id="128"/>
            <w:r w:rsidRPr="006D2D9A">
              <w:rPr>
                <w:rFonts w:ascii="Calibri" w:eastAsia="Calibri" w:hAnsi="Calibri" w:cs="Calibri"/>
                <w:b/>
                <w:sz w:val="18"/>
                <w:szCs w:val="20"/>
              </w:rPr>
              <w:fldChar w:fldCharType="end"/>
            </w:r>
            <w:bookmarkEnd w:id="12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2748C" w:rsidRPr="00D42470" w:rsidRDefault="0092748C" w:rsidP="00B8396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141011">
              <w:rPr>
                <w:rFonts w:ascii="Calibri" w:eastAsia="Times New Roman" w:hAnsi="Calibri" w:cs="Times New Roman"/>
                <w:color w:val="000000"/>
                <w:sz w:val="18"/>
                <w:szCs w:val="18"/>
                <w:lang w:eastAsia="es-CL"/>
              </w:rPr>
              <w:t>17-05-2018</w:t>
            </w:r>
          </w:p>
        </w:tc>
        <w:tc>
          <w:tcPr>
            <w:tcW w:w="1341" w:type="pct"/>
            <w:tcBorders>
              <w:top w:val="single" w:sz="4" w:space="0" w:color="auto"/>
              <w:left w:val="nil"/>
              <w:bottom w:val="single" w:sz="4" w:space="0" w:color="auto"/>
              <w:right w:val="nil"/>
            </w:tcBorders>
            <w:shd w:val="clear" w:color="auto" w:fill="auto"/>
            <w:noWrap/>
            <w:vAlign w:val="center"/>
            <w:hideMark/>
          </w:tcPr>
          <w:p w:rsidR="0092748C" w:rsidRPr="00D42470" w:rsidRDefault="006D2D9A" w:rsidP="00BF2C0B">
            <w:pPr>
              <w:spacing w:after="0" w:line="240" w:lineRule="auto"/>
              <w:contextualSpacing/>
              <w:outlineLvl w:val="1"/>
              <w:rPr>
                <w:rFonts w:ascii="Calibri" w:eastAsia="Calibri" w:hAnsi="Calibri" w:cs="Calibri"/>
                <w:b/>
                <w:sz w:val="18"/>
                <w:szCs w:val="20"/>
              </w:rPr>
            </w:pPr>
            <w:bookmarkStart w:id="130" w:name="_Toc517187968"/>
            <w:bookmarkStart w:id="131" w:name="_Ref516840406"/>
            <w:r>
              <w:rPr>
                <w:rFonts w:ascii="Calibri" w:eastAsia="Calibri" w:hAnsi="Calibri" w:cs="Calibri"/>
                <w:b/>
                <w:sz w:val="18"/>
                <w:szCs w:val="20"/>
              </w:rPr>
              <w:t>Fotografía</w:t>
            </w:r>
            <w:r w:rsidRPr="006D2D9A">
              <w:rPr>
                <w:rFonts w:ascii="Calibri" w:eastAsia="Calibri" w:hAnsi="Calibri" w:cs="Calibri"/>
                <w:b/>
                <w:sz w:val="18"/>
                <w:szCs w:val="20"/>
              </w:rPr>
              <w:t xml:space="preserve"> </w:t>
            </w:r>
            <w:r w:rsidRPr="006D2D9A">
              <w:rPr>
                <w:rFonts w:ascii="Calibri" w:eastAsia="Calibri" w:hAnsi="Calibri" w:cs="Calibri"/>
                <w:b/>
                <w:sz w:val="18"/>
                <w:szCs w:val="20"/>
              </w:rPr>
              <w:fldChar w:fldCharType="begin"/>
            </w:r>
            <w:r w:rsidRPr="006D2D9A">
              <w:rPr>
                <w:rFonts w:ascii="Calibri" w:eastAsia="Calibri" w:hAnsi="Calibri" w:cs="Calibri"/>
                <w:b/>
                <w:sz w:val="18"/>
                <w:szCs w:val="20"/>
              </w:rPr>
              <w:instrText xml:space="preserve"> SEQ Fotografía_ \* ARABIC </w:instrText>
            </w:r>
            <w:r w:rsidRPr="006D2D9A">
              <w:rPr>
                <w:rFonts w:ascii="Calibri" w:eastAsia="Calibri" w:hAnsi="Calibri" w:cs="Calibri"/>
                <w:b/>
                <w:sz w:val="18"/>
                <w:szCs w:val="20"/>
              </w:rPr>
              <w:fldChar w:fldCharType="separate"/>
            </w:r>
            <w:r w:rsidR="00337064">
              <w:rPr>
                <w:rFonts w:ascii="Calibri" w:eastAsia="Calibri" w:hAnsi="Calibri" w:cs="Calibri"/>
                <w:b/>
                <w:noProof/>
                <w:sz w:val="18"/>
                <w:szCs w:val="20"/>
              </w:rPr>
              <w:t>2</w:t>
            </w:r>
            <w:bookmarkEnd w:id="130"/>
            <w:r w:rsidRPr="006D2D9A">
              <w:rPr>
                <w:rFonts w:ascii="Calibri" w:eastAsia="Calibri" w:hAnsi="Calibri" w:cs="Calibri"/>
                <w:b/>
                <w:sz w:val="18"/>
                <w:szCs w:val="20"/>
              </w:rPr>
              <w:fldChar w:fldCharType="end"/>
            </w:r>
            <w:bookmarkEnd w:id="13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2748C" w:rsidRPr="00D42470" w:rsidRDefault="0092748C" w:rsidP="00B8396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6D2D9A">
              <w:rPr>
                <w:rFonts w:ascii="Calibri" w:eastAsia="Times New Roman" w:hAnsi="Calibri" w:cs="Times New Roman"/>
                <w:color w:val="000000"/>
                <w:sz w:val="18"/>
                <w:szCs w:val="18"/>
                <w:lang w:eastAsia="es-CL"/>
              </w:rPr>
              <w:t>17-05-2018</w:t>
            </w:r>
          </w:p>
        </w:tc>
      </w:tr>
      <w:tr w:rsidR="006D2D9A" w:rsidRPr="00D42470" w:rsidTr="00BF2C0B">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D2D9A" w:rsidRPr="00D42470" w:rsidRDefault="006D2D9A" w:rsidP="006D2D9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6D2D9A">
              <w:rPr>
                <w:rFonts w:ascii="Calibri" w:eastAsia="Times New Roman" w:hAnsi="Calibri" w:cs="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6D2D9A" w:rsidRPr="00D42470" w:rsidRDefault="006D2D9A" w:rsidP="006D2D9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6.644.039</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6D2D9A" w:rsidRPr="00D42470" w:rsidRDefault="006D2D9A" w:rsidP="006D2D9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259.041</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6D2D9A" w:rsidRPr="00D42470" w:rsidRDefault="006D2D9A" w:rsidP="006D2D9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6D2D9A">
              <w:rPr>
                <w:rFonts w:ascii="Calibri" w:eastAsia="Times New Roman" w:hAnsi="Calibri" w:cs="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6D2D9A" w:rsidRPr="00D42470" w:rsidRDefault="006D2D9A" w:rsidP="006D2D9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6.644.039</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6D2D9A" w:rsidRPr="00D42470" w:rsidRDefault="006D2D9A" w:rsidP="006D2D9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259.041</w:t>
            </w:r>
          </w:p>
        </w:tc>
      </w:tr>
      <w:tr w:rsidR="0092748C" w:rsidRPr="00D42470" w:rsidTr="006D2D9A">
        <w:trPr>
          <w:trHeight w:val="536"/>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2748C" w:rsidRPr="006D2D9A" w:rsidRDefault="0092748C" w:rsidP="00BF2C0B">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6D2D9A">
              <w:rPr>
                <w:rFonts w:ascii="Calibri" w:eastAsia="Times New Roman" w:hAnsi="Calibri" w:cs="Times New Roman"/>
                <w:color w:val="000000"/>
                <w:sz w:val="18"/>
                <w:szCs w:val="18"/>
                <w:lang w:eastAsia="es-CL"/>
              </w:rPr>
              <w:t>Canal de cintura para evacuación de aguas lluvias. Se observa limpio.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2748C" w:rsidRPr="00D42470" w:rsidRDefault="0092748C" w:rsidP="00BF2C0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6D2D9A" w:rsidRPr="00D42470">
              <w:rPr>
                <w:rFonts w:ascii="Calibri" w:eastAsia="Times New Roman" w:hAnsi="Calibri" w:cs="Times New Roman"/>
                <w:b/>
                <w:color w:val="000000"/>
                <w:sz w:val="18"/>
                <w:szCs w:val="18"/>
                <w:lang w:eastAsia="es-CL"/>
              </w:rPr>
              <w:t>:</w:t>
            </w:r>
            <w:r w:rsidR="006D2D9A" w:rsidRPr="00D42470">
              <w:rPr>
                <w:rFonts w:ascii="Calibri" w:eastAsia="Times New Roman" w:hAnsi="Calibri" w:cs="Times New Roman"/>
                <w:color w:val="000000"/>
                <w:sz w:val="18"/>
                <w:szCs w:val="18"/>
                <w:lang w:eastAsia="es-CL"/>
              </w:rPr>
              <w:t xml:space="preserve"> </w:t>
            </w:r>
            <w:r w:rsidR="006D2D9A">
              <w:rPr>
                <w:rFonts w:ascii="Calibri" w:eastAsia="Times New Roman" w:hAnsi="Calibri" w:cs="Times New Roman"/>
                <w:color w:val="000000"/>
                <w:sz w:val="18"/>
                <w:szCs w:val="18"/>
                <w:lang w:eastAsia="es-CL"/>
              </w:rPr>
              <w:t>Cámara de Inspección Numero 1 Lado Oeste.</w:t>
            </w:r>
          </w:p>
        </w:tc>
      </w:tr>
    </w:tbl>
    <w:p w:rsidR="00B3676A" w:rsidRDefault="00B3676A" w:rsidP="00B3676A">
      <w:pPr>
        <w:pStyle w:val="Ttulo2"/>
      </w:pPr>
      <w:bookmarkStart w:id="132" w:name="_Toc517187969"/>
      <w:r>
        <w:lastRenderedPageBreak/>
        <w:t>Manejo de Botaderos</w:t>
      </w:r>
      <w:bookmarkEnd w:id="132"/>
      <w:r w:rsidRPr="00D42470">
        <w:t xml:space="preserve"> </w:t>
      </w:r>
    </w:p>
    <w:p w:rsidR="00B3676A" w:rsidRPr="00B3676A" w:rsidRDefault="00B3676A" w:rsidP="00B3676A"/>
    <w:tbl>
      <w:tblPr>
        <w:tblStyle w:val="Tablaconcuadrcula"/>
        <w:tblW w:w="5001" w:type="pct"/>
        <w:tblLook w:val="04A0" w:firstRow="1" w:lastRow="0" w:firstColumn="1" w:lastColumn="0" w:noHBand="0" w:noVBand="1"/>
      </w:tblPr>
      <w:tblGrid>
        <w:gridCol w:w="4045"/>
        <w:gridCol w:w="9520"/>
      </w:tblGrid>
      <w:tr w:rsidR="0093118E" w:rsidRPr="00D42470" w:rsidTr="007F5EAA">
        <w:trPr>
          <w:trHeight w:val="142"/>
        </w:trPr>
        <w:tc>
          <w:tcPr>
            <w:tcW w:w="1491" w:type="pct"/>
          </w:tcPr>
          <w:p w:rsidR="0093118E" w:rsidRPr="00337064" w:rsidRDefault="00337064" w:rsidP="007F5EAA">
            <w:pPr>
              <w:rPr>
                <w:rFonts w:eastAsia="Times New Roman"/>
                <w:b/>
                <w:bCs/>
                <w:iCs/>
                <w:color w:val="000000"/>
                <w:lang w:eastAsia="es-CL"/>
              </w:rPr>
            </w:pPr>
            <w:r w:rsidRPr="00337064">
              <w:rPr>
                <w:rFonts w:eastAsia="Times New Roman"/>
                <w:b/>
                <w:bCs/>
                <w:iCs/>
                <w:color w:val="000000"/>
                <w:lang w:eastAsia="es-CL"/>
              </w:rPr>
              <w:t xml:space="preserve">Número de hecho constatado: </w:t>
            </w:r>
            <w:r w:rsidRPr="00337064">
              <w:rPr>
                <w:rFonts w:eastAsia="Times New Roman"/>
                <w:b/>
                <w:bCs/>
                <w:iCs/>
                <w:color w:val="000000"/>
                <w:lang w:eastAsia="es-CL"/>
              </w:rPr>
              <w:fldChar w:fldCharType="begin"/>
            </w:r>
            <w:r w:rsidRPr="00337064">
              <w:rPr>
                <w:rFonts w:eastAsia="Times New Roman"/>
                <w:b/>
                <w:bCs/>
                <w:iCs/>
                <w:color w:val="000000"/>
                <w:lang w:eastAsia="es-CL"/>
              </w:rPr>
              <w:instrText xml:space="preserve"> SEQ Número_de_hecho_constatado: \* ARABIC </w:instrText>
            </w:r>
            <w:r w:rsidRPr="00337064">
              <w:rPr>
                <w:rFonts w:eastAsia="Times New Roman"/>
                <w:b/>
                <w:bCs/>
                <w:iCs/>
                <w:color w:val="000000"/>
                <w:lang w:eastAsia="es-CL"/>
              </w:rPr>
              <w:fldChar w:fldCharType="separate"/>
            </w:r>
            <w:r>
              <w:rPr>
                <w:rFonts w:eastAsia="Times New Roman"/>
                <w:b/>
                <w:bCs/>
                <w:iCs/>
                <w:noProof/>
                <w:color w:val="000000"/>
                <w:lang w:eastAsia="es-CL"/>
              </w:rPr>
              <w:t>2</w:t>
            </w:r>
            <w:r w:rsidRPr="00337064">
              <w:rPr>
                <w:rFonts w:eastAsia="Times New Roman"/>
                <w:b/>
                <w:bCs/>
                <w:iCs/>
                <w:color w:val="000000"/>
                <w:lang w:eastAsia="es-CL"/>
              </w:rPr>
              <w:fldChar w:fldCharType="end"/>
            </w:r>
          </w:p>
        </w:tc>
        <w:tc>
          <w:tcPr>
            <w:tcW w:w="3509" w:type="pct"/>
          </w:tcPr>
          <w:p w:rsidR="0093118E" w:rsidRPr="00D42470" w:rsidRDefault="0093118E" w:rsidP="00337064">
            <w:r w:rsidRPr="00D42470">
              <w:rPr>
                <w:rFonts w:eastAsia="Times New Roman"/>
                <w:b/>
                <w:bCs/>
                <w:color w:val="000000"/>
                <w:lang w:eastAsia="es-CL"/>
              </w:rPr>
              <w:t>Estación N°</w:t>
            </w:r>
            <w:r w:rsidRPr="00D42470">
              <w:rPr>
                <w:rFonts w:eastAsia="Times New Roman"/>
                <w:color w:val="000000"/>
                <w:lang w:eastAsia="es-CL"/>
              </w:rPr>
              <w:t>:</w:t>
            </w:r>
            <w:r w:rsidR="00337064">
              <w:rPr>
                <w:rFonts w:eastAsia="Times New Roman"/>
                <w:color w:val="000000"/>
                <w:lang w:eastAsia="es-CL"/>
              </w:rPr>
              <w:t>2-3-4</w:t>
            </w:r>
          </w:p>
        </w:tc>
      </w:tr>
      <w:tr w:rsidR="0093118E" w:rsidRPr="00D42470" w:rsidTr="007F5EAA">
        <w:trPr>
          <w:trHeight w:val="627"/>
        </w:trPr>
        <w:tc>
          <w:tcPr>
            <w:tcW w:w="5000" w:type="pct"/>
            <w:gridSpan w:val="2"/>
          </w:tcPr>
          <w:p w:rsidR="0093118E" w:rsidRDefault="0093118E" w:rsidP="007F5EAA">
            <w:pPr>
              <w:rPr>
                <w:b/>
              </w:rPr>
            </w:pPr>
            <w:r>
              <w:rPr>
                <w:b/>
              </w:rPr>
              <w:t>Exigencias</w:t>
            </w:r>
            <w:r w:rsidRPr="00D42470">
              <w:rPr>
                <w:b/>
              </w:rPr>
              <w:t xml:space="preserve">: </w:t>
            </w:r>
          </w:p>
          <w:p w:rsidR="000D7E0F" w:rsidRPr="00B3676A" w:rsidRDefault="000D7E0F" w:rsidP="000D7E0F">
            <w:pPr>
              <w:spacing w:before="120" w:after="120"/>
              <w:rPr>
                <w:b/>
              </w:rPr>
            </w:pPr>
            <w:r w:rsidRPr="00B3676A">
              <w:rPr>
                <w:b/>
              </w:rPr>
              <w:t>Resolución N° 101 de fecha 06‐07‐2015 Traslado del botadero de estéril</w:t>
            </w:r>
          </w:p>
          <w:p w:rsidR="000D7E0F" w:rsidRDefault="000D7E0F" w:rsidP="000D7E0F">
            <w:pPr>
              <w:spacing w:before="120" w:after="120"/>
              <w:rPr>
                <w:b/>
              </w:rPr>
            </w:pPr>
            <w:r w:rsidRPr="00B3676A">
              <w:rPr>
                <w:i/>
              </w:rPr>
              <w:t>• Trasladar una parte del botadero de estéril proyectado inicialmente al interior del rajo hacia afuera de este. El material estéril generado por la actividad de escarpe del rajo, será transportado en camiones hacia afuera de este (7.200.000 m3), depositándolo en un área ubicada colindante al botadero existente (1.200.000 m</w:t>
            </w:r>
            <w:r w:rsidRPr="000D7E0F">
              <w:rPr>
                <w:i/>
                <w:vertAlign w:val="superscript"/>
              </w:rPr>
              <w:t>3</w:t>
            </w:r>
            <w:r w:rsidRPr="00B3676A">
              <w:rPr>
                <w:i/>
              </w:rPr>
              <w:t>), conformando un único botadero de estéril de carácter permanente.</w:t>
            </w:r>
            <w:r w:rsidRPr="00C9003F">
              <w:rPr>
                <w:b/>
              </w:rPr>
              <w:t xml:space="preserve"> </w:t>
            </w:r>
          </w:p>
          <w:p w:rsidR="00D936C6" w:rsidRDefault="000D7E0F" w:rsidP="000D7E0F">
            <w:pPr>
              <w:spacing w:before="120" w:after="120"/>
              <w:rPr>
                <w:b/>
              </w:rPr>
            </w:pPr>
            <w:r w:rsidRPr="00C9003F">
              <w:rPr>
                <w:b/>
              </w:rPr>
              <w:t>RCA N°29/2005</w:t>
            </w:r>
            <w:r w:rsidR="00D936C6">
              <w:rPr>
                <w:b/>
              </w:rPr>
              <w:t>Considerando N° 3</w:t>
            </w:r>
          </w:p>
          <w:p w:rsidR="0093118E" w:rsidRPr="00B3676A" w:rsidRDefault="00D936C6" w:rsidP="000D7E0F">
            <w:pPr>
              <w:spacing w:before="120" w:after="120"/>
              <w:jc w:val="both"/>
              <w:rPr>
                <w:i/>
              </w:rPr>
            </w:pPr>
            <w:r w:rsidRPr="00D936C6">
              <w:rPr>
                <w:i/>
              </w:rPr>
              <w:t>El material sobre 1", o material de rechazo, será reducido de tamaño a través de un chancador y harneado nuevamente para alcanzar el tamaño requerido y</w:t>
            </w:r>
            <w:r w:rsidR="007046C4">
              <w:rPr>
                <w:i/>
              </w:rPr>
              <w:t xml:space="preserve"> </w:t>
            </w:r>
            <w:r w:rsidRPr="00D936C6">
              <w:rPr>
                <w:i/>
              </w:rPr>
              <w:t>ser incorporado al acopio final. El material estéril y la cubierta vegetal producto de la faena de escarpe, serán transportados en camiones desde el</w:t>
            </w:r>
            <w:r w:rsidR="007046C4">
              <w:rPr>
                <w:i/>
              </w:rPr>
              <w:t xml:space="preserve"> área </w:t>
            </w:r>
            <w:r w:rsidRPr="00D936C6">
              <w:rPr>
                <w:i/>
              </w:rPr>
              <w:t>escarpada hacia los s</w:t>
            </w:r>
            <w:r w:rsidR="007046C4">
              <w:rPr>
                <w:i/>
              </w:rPr>
              <w:t>ectores ya explotados, con el fin</w:t>
            </w:r>
            <w:r w:rsidRPr="00D936C6">
              <w:rPr>
                <w:i/>
              </w:rPr>
              <w:t xml:space="preserve"> de ir rellenando y recuperando el terreno excavado producto de la explotación.</w:t>
            </w:r>
          </w:p>
        </w:tc>
      </w:tr>
      <w:tr w:rsidR="0093118E" w:rsidRPr="00D42470" w:rsidTr="007F5EAA">
        <w:trPr>
          <w:trHeight w:val="627"/>
        </w:trPr>
        <w:tc>
          <w:tcPr>
            <w:tcW w:w="5000" w:type="pct"/>
            <w:gridSpan w:val="2"/>
          </w:tcPr>
          <w:p w:rsidR="0093118E" w:rsidRPr="00D42470" w:rsidRDefault="007046C4" w:rsidP="007F5EAA">
            <w:r>
              <w:rPr>
                <w:b/>
              </w:rPr>
              <w:t>Hechos</w:t>
            </w:r>
            <w:r w:rsidR="0093118E" w:rsidRPr="00D42470">
              <w:rPr>
                <w:b/>
              </w:rPr>
              <w:t>:</w:t>
            </w:r>
            <w:r w:rsidR="0093118E" w:rsidRPr="00D42470">
              <w:t xml:space="preserve"> </w:t>
            </w:r>
          </w:p>
          <w:p w:rsidR="0093118E" w:rsidRPr="00D42470" w:rsidRDefault="0093118E" w:rsidP="007F5EAA"/>
          <w:p w:rsidR="0093118E" w:rsidRPr="007046C4" w:rsidRDefault="007046C4" w:rsidP="007046C4">
            <w:pPr>
              <w:numPr>
                <w:ilvl w:val="0"/>
                <w:numId w:val="20"/>
              </w:numPr>
              <w:ind w:left="313" w:hanging="284"/>
              <w:contextualSpacing/>
            </w:pPr>
            <w:r>
              <w:rPr>
                <w:rFonts w:eastAsia="Times New Roman"/>
                <w:color w:val="000000"/>
                <w:lang w:eastAsia="es-CL"/>
              </w:rPr>
              <w:t xml:space="preserve">Durante las actividades de Inspección, se visitaron los botaderos N° 2 </w:t>
            </w:r>
            <w:r w:rsidR="006D2D9A">
              <w:rPr>
                <w:rFonts w:eastAsia="Times New Roman"/>
                <w:color w:val="000000"/>
                <w:lang w:eastAsia="es-CL"/>
              </w:rPr>
              <w:t xml:space="preserve">y </w:t>
            </w:r>
            <w:r w:rsidR="009477AD">
              <w:rPr>
                <w:rFonts w:eastAsia="Times New Roman"/>
                <w:color w:val="000000"/>
                <w:lang w:eastAsia="es-CL"/>
              </w:rPr>
              <w:t>N° 4. (</w:t>
            </w:r>
            <w:r w:rsidR="009477AD">
              <w:rPr>
                <w:rFonts w:eastAsia="Times New Roman"/>
                <w:color w:val="000000"/>
                <w:lang w:eastAsia="es-CL"/>
              </w:rPr>
              <w:fldChar w:fldCharType="begin"/>
            </w:r>
            <w:r w:rsidR="009477AD">
              <w:rPr>
                <w:rFonts w:eastAsia="Times New Roman"/>
                <w:color w:val="000000"/>
                <w:lang w:eastAsia="es-CL"/>
              </w:rPr>
              <w:instrText xml:space="preserve"> REF _Ref516840738 \h </w:instrText>
            </w:r>
            <w:r w:rsidR="009477AD">
              <w:rPr>
                <w:rFonts w:eastAsia="Times New Roman"/>
                <w:color w:val="000000"/>
                <w:lang w:eastAsia="es-CL"/>
              </w:rPr>
            </w:r>
            <w:r w:rsidR="009477AD">
              <w:rPr>
                <w:rFonts w:eastAsia="Times New Roman"/>
                <w:color w:val="000000"/>
                <w:lang w:eastAsia="es-CL"/>
              </w:rPr>
              <w:fldChar w:fldCharType="separate"/>
            </w:r>
            <w:r w:rsidR="00337064">
              <w:rPr>
                <w:rFonts w:cs="Calibri"/>
                <w:b/>
                <w:sz w:val="18"/>
              </w:rPr>
              <w:t>Fotografía</w:t>
            </w:r>
            <w:r w:rsidR="00337064" w:rsidRPr="006D2D9A">
              <w:rPr>
                <w:rFonts w:cs="Calibri"/>
                <w:b/>
                <w:sz w:val="18"/>
              </w:rPr>
              <w:t xml:space="preserve"> </w:t>
            </w:r>
            <w:r w:rsidR="00337064">
              <w:rPr>
                <w:rFonts w:cs="Calibri"/>
                <w:b/>
                <w:noProof/>
                <w:sz w:val="18"/>
              </w:rPr>
              <w:t>3</w:t>
            </w:r>
            <w:r w:rsidR="009477AD">
              <w:rPr>
                <w:rFonts w:eastAsia="Times New Roman"/>
                <w:color w:val="000000"/>
                <w:lang w:eastAsia="es-CL"/>
              </w:rPr>
              <w:fldChar w:fldCharType="end"/>
            </w:r>
            <w:r w:rsidR="009477AD">
              <w:rPr>
                <w:rFonts w:eastAsia="Times New Roman"/>
                <w:color w:val="000000"/>
                <w:lang w:eastAsia="es-CL"/>
              </w:rPr>
              <w:t xml:space="preserve"> y </w:t>
            </w:r>
            <w:r w:rsidR="009477AD">
              <w:rPr>
                <w:rFonts w:eastAsia="Times New Roman"/>
                <w:color w:val="000000"/>
                <w:lang w:eastAsia="es-CL"/>
              </w:rPr>
              <w:fldChar w:fldCharType="begin"/>
            </w:r>
            <w:r w:rsidR="009477AD">
              <w:rPr>
                <w:rFonts w:eastAsia="Times New Roman"/>
                <w:color w:val="000000"/>
                <w:lang w:eastAsia="es-CL"/>
              </w:rPr>
              <w:instrText xml:space="preserve"> REF _Ref516840745 \h </w:instrText>
            </w:r>
            <w:r w:rsidR="009477AD">
              <w:rPr>
                <w:rFonts w:eastAsia="Times New Roman"/>
                <w:color w:val="000000"/>
                <w:lang w:eastAsia="es-CL"/>
              </w:rPr>
            </w:r>
            <w:r w:rsidR="009477AD">
              <w:rPr>
                <w:rFonts w:eastAsia="Times New Roman"/>
                <w:color w:val="000000"/>
                <w:lang w:eastAsia="es-CL"/>
              </w:rPr>
              <w:fldChar w:fldCharType="separate"/>
            </w:r>
            <w:r w:rsidR="00337064">
              <w:rPr>
                <w:rFonts w:cs="Calibri"/>
                <w:b/>
                <w:sz w:val="18"/>
              </w:rPr>
              <w:t>Fotografía</w:t>
            </w:r>
            <w:r w:rsidR="00337064" w:rsidRPr="006D2D9A">
              <w:rPr>
                <w:rFonts w:cs="Calibri"/>
                <w:b/>
                <w:sz w:val="18"/>
              </w:rPr>
              <w:t xml:space="preserve"> </w:t>
            </w:r>
            <w:r w:rsidR="00337064">
              <w:rPr>
                <w:rFonts w:cs="Calibri"/>
                <w:b/>
                <w:noProof/>
                <w:sz w:val="18"/>
              </w:rPr>
              <w:t>4</w:t>
            </w:r>
            <w:r w:rsidR="009477AD">
              <w:rPr>
                <w:rFonts w:eastAsia="Times New Roman"/>
                <w:color w:val="000000"/>
                <w:lang w:eastAsia="es-CL"/>
              </w:rPr>
              <w:fldChar w:fldCharType="end"/>
            </w:r>
            <w:r w:rsidR="009477AD">
              <w:rPr>
                <w:rFonts w:eastAsia="Times New Roman"/>
                <w:color w:val="000000"/>
                <w:lang w:eastAsia="es-CL"/>
              </w:rPr>
              <w:t>).</w:t>
            </w:r>
            <w:r w:rsidR="00A743DF">
              <w:rPr>
                <w:rFonts w:eastAsia="Times New Roman"/>
                <w:color w:val="000000"/>
                <w:lang w:eastAsia="es-CL"/>
              </w:rPr>
              <w:t xml:space="preserve"> </w:t>
            </w:r>
            <w:r w:rsidR="009477AD">
              <w:rPr>
                <w:rFonts w:eastAsia="Times New Roman"/>
                <w:color w:val="000000"/>
                <w:lang w:eastAsia="es-CL"/>
              </w:rPr>
              <w:t>D</w:t>
            </w:r>
            <w:r>
              <w:rPr>
                <w:rFonts w:eastAsia="Times New Roman"/>
                <w:color w:val="000000"/>
                <w:lang w:eastAsia="es-CL"/>
              </w:rPr>
              <w:t>e acuerdo a lo señalado por el señor Campusano, los botaderos 1, 2 y 4 se encuentran operativos, mientras que el botadero N° 3 se encuentra en Stand By.</w:t>
            </w:r>
          </w:p>
          <w:p w:rsidR="007046C4" w:rsidRDefault="007046C4" w:rsidP="007046C4">
            <w:pPr>
              <w:numPr>
                <w:ilvl w:val="0"/>
                <w:numId w:val="20"/>
              </w:numPr>
              <w:ind w:left="313" w:hanging="284"/>
              <w:contextualSpacing/>
              <w:jc w:val="both"/>
            </w:pPr>
            <w:r>
              <w:rPr>
                <w:rFonts w:eastAsia="Times New Roman"/>
                <w:color w:val="000000"/>
                <w:lang w:eastAsia="es-CL"/>
              </w:rPr>
              <w:t xml:space="preserve">En el Botadero N° 2 el señor campusano señaló que este se encontraba operativo </w:t>
            </w:r>
            <w:r w:rsidRPr="007046C4">
              <w:rPr>
                <w:rFonts w:eastAsia="Times New Roman"/>
                <w:color w:val="000000"/>
                <w:lang w:eastAsia="es-CL"/>
              </w:rPr>
              <w:t>con una primera torta de 15 metros de altura y una segunda torta de 8 metros de altura aproximadamente. Se constató la construcción de berma de seguridad en todo su perímetro.</w:t>
            </w:r>
          </w:p>
          <w:p w:rsidR="007046C4" w:rsidRDefault="007046C4" w:rsidP="007046C4">
            <w:pPr>
              <w:numPr>
                <w:ilvl w:val="0"/>
                <w:numId w:val="20"/>
              </w:numPr>
              <w:ind w:left="313" w:hanging="284"/>
              <w:contextualSpacing/>
              <w:jc w:val="both"/>
            </w:pPr>
            <w:r w:rsidRPr="007046C4">
              <w:rPr>
                <w:color w:val="000000" w:themeColor="text1"/>
              </w:rPr>
              <w:t xml:space="preserve">Botadero Numero 4, el señor Campusano informó que se encontraba operativo casi en su etapa final de la primera torta. Se observó desde la cima, la existencia de una zanja de demarcación visual para contener los rodados provenientes del talud del botadero, emplazada muy </w:t>
            </w:r>
            <w:r>
              <w:rPr>
                <w:color w:val="000000" w:themeColor="text1"/>
              </w:rPr>
              <w:t>próxima al cerco perimetral.</w:t>
            </w:r>
            <w:r w:rsidRPr="007046C4">
              <w:rPr>
                <w:color w:val="000000" w:themeColor="text1"/>
              </w:rPr>
              <w:t xml:space="preserve"> Se constató la construcción de berma de seguridad en todo su perímetro.</w:t>
            </w:r>
          </w:p>
          <w:p w:rsidR="007046C4" w:rsidRDefault="007046C4" w:rsidP="007046C4">
            <w:pPr>
              <w:ind w:left="313"/>
              <w:contextualSpacing/>
              <w:jc w:val="both"/>
            </w:pPr>
            <w:r w:rsidRPr="007046C4">
              <w:rPr>
                <w:color w:val="000000" w:themeColor="text1"/>
              </w:rPr>
              <w:t>El señor Campusano señaló que el crecimiento del botadero número 3 se irá desplazando progresivamente hacia el botadero número 4.</w:t>
            </w:r>
          </w:p>
          <w:p w:rsidR="000D7E0F" w:rsidRPr="000D7E0F" w:rsidRDefault="007046C4" w:rsidP="000D7E0F">
            <w:pPr>
              <w:pStyle w:val="Prrafodelista"/>
              <w:numPr>
                <w:ilvl w:val="0"/>
                <w:numId w:val="20"/>
              </w:numPr>
              <w:ind w:left="313"/>
            </w:pPr>
            <w:r w:rsidRPr="007046C4">
              <w:rPr>
                <w:color w:val="000000" w:themeColor="text1"/>
              </w:rPr>
              <w:t xml:space="preserve">Se observó parte del botadero que se encuentra en el interior del rajo, el cual será removido hacia los botaderos que se </w:t>
            </w:r>
            <w:r>
              <w:rPr>
                <w:color w:val="000000" w:themeColor="text1"/>
              </w:rPr>
              <w:t>encuentran al exterior del rajo, de acuerdo a lo señalado en la consulta de pertinencia.</w:t>
            </w:r>
            <w:r w:rsidRPr="007046C4">
              <w:rPr>
                <w:color w:val="000000" w:themeColor="text1"/>
              </w:rPr>
              <w:t xml:space="preserve"> Se observaron marcas delimitando el sector que será removido.</w:t>
            </w:r>
          </w:p>
          <w:p w:rsidR="000D7E0F" w:rsidRPr="000D7E0F" w:rsidRDefault="000D7E0F" w:rsidP="000D7E0F">
            <w:pPr>
              <w:pStyle w:val="Prrafodelista"/>
              <w:numPr>
                <w:ilvl w:val="0"/>
                <w:numId w:val="20"/>
              </w:numPr>
              <w:ind w:left="313"/>
            </w:pPr>
            <w:r w:rsidRPr="000D7E0F">
              <w:t>Respecto de la cubierta vegetal, el señ</w:t>
            </w:r>
            <w:r>
              <w:t>or Campusano señaló que actualm</w:t>
            </w:r>
            <w:r w:rsidRPr="000D7E0F">
              <w:t>ente los sectores explotados no están siendo rellenados, por lo que aún no se ha realizado la recuperación del terreno excavado. Actividad que se proyecta para la etapa de cierre.</w:t>
            </w:r>
          </w:p>
          <w:p w:rsidR="007046C4" w:rsidRPr="00D42470" w:rsidRDefault="007046C4" w:rsidP="007046C4">
            <w:pPr>
              <w:ind w:left="313"/>
              <w:contextualSpacing/>
            </w:pPr>
          </w:p>
        </w:tc>
      </w:tr>
    </w:tbl>
    <w:p w:rsidR="00D936C6" w:rsidRDefault="00D936C6" w:rsidP="00D42470">
      <w:pPr>
        <w:rPr>
          <w:rFonts w:ascii="Calibri" w:eastAsia="Calibri" w:hAnsi="Calibri" w:cs="Calibri"/>
          <w:sz w:val="28"/>
          <w:szCs w:val="32"/>
        </w:rPr>
      </w:pPr>
    </w:p>
    <w:p w:rsidR="00D936C6" w:rsidRDefault="00D936C6">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6D2D9A" w:rsidRPr="00D42470" w:rsidTr="002570B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D2D9A" w:rsidRPr="00D42470" w:rsidRDefault="006D2D9A" w:rsidP="002570B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6D2D9A" w:rsidRPr="00D42470" w:rsidTr="002570BF">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6D2D9A" w:rsidRPr="00D42470" w:rsidRDefault="006D2D9A" w:rsidP="002570B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9ACB8CA" wp14:editId="523A0D06">
                  <wp:extent cx="3373290" cy="2026700"/>
                  <wp:effectExtent l="0" t="0" r="0" b="0"/>
                  <wp:docPr id="26" name="Imagen 26" descr="C:\Users\pia.valenzuela\Documents\2018\Informes\Canteras Tongoy\3. Informe\Fotos\DSC00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ia.valenzuela\Documents\2018\Informes\Canteras Tongoy\3. Informe\Fotos\DSC00584.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979" t="22324"/>
                          <a:stretch/>
                        </pic:blipFill>
                        <pic:spPr bwMode="auto">
                          <a:xfrm>
                            <a:off x="0" y="0"/>
                            <a:ext cx="3389233" cy="20362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6D2D9A" w:rsidRPr="00D42470" w:rsidRDefault="000D7E0F" w:rsidP="002570B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3600" behindDoc="0" locked="0" layoutInCell="1" allowOverlap="1" wp14:anchorId="526666F5" wp14:editId="3D88AE34">
                      <wp:simplePos x="0" y="0"/>
                      <wp:positionH relativeFrom="column">
                        <wp:posOffset>3095625</wp:posOffset>
                      </wp:positionH>
                      <wp:positionV relativeFrom="paragraph">
                        <wp:posOffset>763270</wp:posOffset>
                      </wp:positionV>
                      <wp:extent cx="9525" cy="447675"/>
                      <wp:effectExtent l="38100" t="0" r="66675" b="47625"/>
                      <wp:wrapNone/>
                      <wp:docPr id="50" name="Conector recto de flecha 50"/>
                      <wp:cNvGraphicFramePr/>
                      <a:graphic xmlns:a="http://schemas.openxmlformats.org/drawingml/2006/main">
                        <a:graphicData uri="http://schemas.microsoft.com/office/word/2010/wordprocessingShape">
                          <wps:wsp>
                            <wps:cNvCnPr/>
                            <wps:spPr>
                              <a:xfrm>
                                <a:off x="0" y="0"/>
                                <a:ext cx="9525" cy="44767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D996997" id="_x0000_t32" coordsize="21600,21600" o:spt="32" o:oned="t" path="m,l21600,21600e" filled="f">
                      <v:path arrowok="t" fillok="f" o:connecttype="none"/>
                      <o:lock v:ext="edit" shapetype="t"/>
                    </v:shapetype>
                    <v:shape id="Conector recto de flecha 50" o:spid="_x0000_s1026" type="#_x0000_t32" style="position:absolute;margin-left:243.75pt;margin-top:60.1pt;width:.75pt;height:35.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b7C+QEAAEIEAAAOAAAAZHJzL2Uyb0RvYy54bWysU02P0zAQvSPxHyzfadJqu8tWTffQpVwQ&#10;VHz8ANcZJ5b8pbFp2n/P2MlmWRAHEDk4mXjezHvP4+3DxRp2Bozau4YvFzVn4KRvtesa/u3r4c1b&#10;zmISrhXGO2j4FSJ/2L1+tR3CBla+96YFZFTExc0QGt6nFDZVFWUPVsSFD+BoU3m0IlGIXdWiGKi6&#10;NdWqrm+rwWMb0EuIkf4+jpt8V+orBTJ9UipCYqbhxC2VFct6ymu124pNhyL0Wk40xD+wsEI7ajqX&#10;ehRJsO+ofytltUQfvUoL6W3lldISigZSs6x/UfOlFwGKFjInhtmm+P/Kyo/nIzLdNnxN9jhh6Yz2&#10;dFIyeWSYX6wFpgzIXjBKIb+GEDcE27sjTlEMR8ziLwptfpMsdikeX2eP4ZKYpJ/369WaM0kbNzd3&#10;t3frXLF6hgaM6T14y/JHw2NCobs+EaWR07K4LM4fYhqBT4Dc1zg20BDe10Q0x9Eb3R60MSXA7rQ3&#10;yM6CRuFwqOmZer9IS0Kbd65l6RrIioRauM7AlGkckc36R8XlK10NjM0/gyInSeNIsswwzC2FlODS&#10;cq5E2RmmiN4MnGjn4f8TcMrPUCjz/TfgGVE6e5dmsNXO42jay+7p8kRZjflPDoy6swUn317LLBRr&#10;aFDLiU6XKt+En+MCf776ux8AAAD//wMAUEsDBBQABgAIAAAAIQDutJmJ3wAAAAsBAAAPAAAAZHJz&#10;L2Rvd25yZXYueG1sTI/BTsMwEETvSPyDtUjcqE1UaBriVCgCxIFLCkJwc+MliYjXke224e9ZTuW4&#10;M0+zM+VmdqM4YIiDJw3XCwUCqfV2oE7D2+vjVQ4iJkPWjJ5Qww9G2FTnZ6UprD9Sg4dt6gSHUCyM&#10;hj6lqZAytj06Exd+QmLvywdnEp+hkzaYI4e7UWZK3UpnBuIPvZmw7rH93u6dhuxdfn48y2aYmrbG&#10;enhx4cE+aX15Md/fgUg4pxMMf/W5OlTcaef3ZKMYNSzz1Q2jbGQqA8HEMl/zuh0ra7UCWZXy/4bq&#10;FwAA//8DAFBLAQItABQABgAIAAAAIQC2gziS/gAAAOEBAAATAAAAAAAAAAAAAAAAAAAAAABbQ29u&#10;dGVudF9UeXBlc10ueG1sUEsBAi0AFAAGAAgAAAAhADj9If/WAAAAlAEAAAsAAAAAAAAAAAAAAAAA&#10;LwEAAF9yZWxzLy5yZWxzUEsBAi0AFAAGAAgAAAAhAIRZvsL5AQAAQgQAAA4AAAAAAAAAAAAAAAAA&#10;LgIAAGRycy9lMm9Eb2MueG1sUEsBAi0AFAAGAAgAAAAhAO60mYnfAAAACwEAAA8AAAAAAAAAAAAA&#10;AAAAUwQAAGRycy9kb3ducmV2LnhtbFBLBQYAAAAABAAEAPMAAABfBQAAAAA=&#10;" strokecolor="red" strokeweight="1.5pt">
                      <v:stroke endarrow="block" joinstyle="miter"/>
                    </v:shape>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1552" behindDoc="0" locked="0" layoutInCell="1" allowOverlap="1" wp14:anchorId="3EFE3D7D" wp14:editId="3A89BFAC">
                      <wp:simplePos x="0" y="0"/>
                      <wp:positionH relativeFrom="column">
                        <wp:posOffset>1990725</wp:posOffset>
                      </wp:positionH>
                      <wp:positionV relativeFrom="paragraph">
                        <wp:posOffset>687070</wp:posOffset>
                      </wp:positionV>
                      <wp:extent cx="9525" cy="447675"/>
                      <wp:effectExtent l="38100" t="0" r="66675" b="47625"/>
                      <wp:wrapNone/>
                      <wp:docPr id="45" name="Conector recto de flecha 45"/>
                      <wp:cNvGraphicFramePr/>
                      <a:graphic xmlns:a="http://schemas.openxmlformats.org/drawingml/2006/main">
                        <a:graphicData uri="http://schemas.microsoft.com/office/word/2010/wordprocessingShape">
                          <wps:wsp>
                            <wps:cNvCnPr/>
                            <wps:spPr>
                              <a:xfrm>
                                <a:off x="0" y="0"/>
                                <a:ext cx="9525" cy="44767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4642C9" id="Conector recto de flecha 45" o:spid="_x0000_s1026" type="#_x0000_t32" style="position:absolute;margin-left:156.75pt;margin-top:54.1pt;width:.75pt;height:35.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YUh+wEAAEIEAAAOAAAAZHJzL2Uyb0RvYy54bWysU02P0zAQvSPxHyzfadKq3WWjpnvoUi4I&#10;Kj5+gOuME0uObY1N0/57xk6aZUEcQOTg+GPezHvP4+3jpTfsDBi0szVfLkrOwErXaNvW/NvXw5u3&#10;nIUobCOMs1DzKwT+uHv9ajv4Clauc6YBZJTEhmrwNe9i9FVRBNlBL8LCebB0qBz2ItIS26JBMVD2&#10;3hSrsrwrBoeNRychBNp9Gg/5LudXCmT8pFSAyEzNiVvMI+bxlMZitxVVi8J3Wk40xD+w6IW2VHRO&#10;9SSiYN9R/5aq1xJdcCoupOsLp5SWkDWQmmX5i5ovnfCQtZA5wc82hf+XVn48H5HppubrDWdW9HRH&#10;e7opGR0yTD/WAFMGZCcYhZBfgw8Vwfb2iNMq+CMm8ReFffqTLHbJHl9nj+ESmaTNh82KCkk6WK/v&#10;7+5zxuIZ6jHE9+B6liY1DxGFbrtIlEZOy+yyOH8IkYoT8AZIdY1lAzXhQ7kpc1hwRjcHbUw6DNie&#10;9gbZWVArHA4lfUkNpXgRFoU272zD4tWTFRG1sK2BKdJYAiT9o+I8i1cDY/HPoMhJ0jiSzD0Mc0kh&#10;Jdi4nDNRdIIpojcDJ9qp+f8EnOITFHJ//w14RuTKzsYZ3GvrcDTtZfV4uVFWY/zNgVF3suDkmmvu&#10;hWwNNWp2dXpU6SX8vM7w56e/+wEAAP//AwBQSwMEFAAGAAgAAAAhADYlXVfgAAAACwEAAA8AAABk&#10;cnMvZG93bnJldi54bWxMj81OwzAQhO9IvIO1SNyo86PSKMSpUASIA5cUhODmxktiEa+j2G3D27Oc&#10;6HFnPs3OVNvFjeKIc7CeFKSrBARS542lXsHb6+NNASJETUaPnlDBDwbY1pcXlS6NP1GLx13sBYdQ&#10;KLWCIcaplDJ0AzodVn5CYu/Lz05HPudemlmfONyNMkuSW+m0Jf4w6AmbAbvv3cEpyN7l58ezbO3U&#10;dg029sXND+ZJqeur5f4ORMQl/sPwV5+rQ82d9v5AJohRQZ7ma0bZSIoMBBN5uuZ1e1Y2xQZkXcnz&#10;DfUvAAAA//8DAFBLAQItABQABgAIAAAAIQC2gziS/gAAAOEBAAATAAAAAAAAAAAAAAAAAAAAAABb&#10;Q29udGVudF9UeXBlc10ueG1sUEsBAi0AFAAGAAgAAAAhADj9If/WAAAAlAEAAAsAAAAAAAAAAAAA&#10;AAAALwEAAF9yZWxzLy5yZWxzUEsBAi0AFAAGAAgAAAAhAFpdhSH7AQAAQgQAAA4AAAAAAAAAAAAA&#10;AAAALgIAAGRycy9lMm9Eb2MueG1sUEsBAi0AFAAGAAgAAAAhADYlXVfgAAAACwEAAA8AAAAAAAAA&#10;AAAAAAAAVQQAAGRycy9kb3ducmV2LnhtbFBLBQYAAAAABAAEAPMAAABiBQAAAAA=&#10;" strokecolor="red" strokeweight="1.5pt">
                      <v:stroke endarrow="block" joinstyle="miter"/>
                    </v:shape>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7456" behindDoc="0" locked="0" layoutInCell="1" allowOverlap="1" wp14:anchorId="518B0C77" wp14:editId="5E6A090B">
                      <wp:simplePos x="0" y="0"/>
                      <wp:positionH relativeFrom="column">
                        <wp:posOffset>1097915</wp:posOffset>
                      </wp:positionH>
                      <wp:positionV relativeFrom="paragraph">
                        <wp:posOffset>629285</wp:posOffset>
                      </wp:positionV>
                      <wp:extent cx="9525" cy="447675"/>
                      <wp:effectExtent l="38100" t="0" r="66675" b="47625"/>
                      <wp:wrapNone/>
                      <wp:docPr id="40" name="Conector recto de flecha 40"/>
                      <wp:cNvGraphicFramePr/>
                      <a:graphic xmlns:a="http://schemas.openxmlformats.org/drawingml/2006/main">
                        <a:graphicData uri="http://schemas.microsoft.com/office/word/2010/wordprocessingShape">
                          <wps:wsp>
                            <wps:cNvCnPr/>
                            <wps:spPr>
                              <a:xfrm>
                                <a:off x="0" y="0"/>
                                <a:ext cx="9525" cy="44767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5BA5FC" id="Conector recto de flecha 40" o:spid="_x0000_s1026" type="#_x0000_t32" style="position:absolute;margin-left:86.45pt;margin-top:49.55pt;width:.75pt;height:35.2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uzq+gEAAEIEAAAOAAAAZHJzL2Uyb0RvYy54bWysU02P0zAQvSPxHyzfadKq3WWjpnvoUi4I&#10;Kj5+gOuME0uObY1N0/57xk6aZUEcQOTg+GPezHvP4+3jpTfsDBi0szVfLkrOwErXaNvW/NvXw5u3&#10;nIUobCOMs1DzKwT+uHv9ajv4Clauc6YBZJTEhmrwNe9i9FVRBNlBL8LCebB0qBz2ItIS26JBMVD2&#10;3hSrsrwrBoeNRychBNp9Gg/5LudXCmT8pFSAyEzNiVvMI+bxlMZitxVVi8J3Wk40xD+w6IW2VHRO&#10;9SSiYN9R/5aq1xJdcCoupOsLp5SWkDWQmmX5i5ovnfCQtZA5wc82hf+XVn48H5HppuZrsseKnu5o&#10;Tzclo0OG6ccaYMqA7ASjEPJr8KEi2N4ecVoFf8Qk/qKwT3+SxS7Z4+vsMVwik7T5sFltOJN0sF7f&#10;391vUsbiGeoxxPfgepYmNQ8RhW67SJRGTsvssjh/CHEE3gCprrFsoCZ8KDdlDgvO6OagjUmHAdvT&#10;3iA7C2qFw6Gkb6r9IiwKbd7ZhsWrJysiamFbA1OksUQ26R8V51m8GhiLfwZFTpLGkWTuYZhLCinB&#10;xuWciaITTBG9GTjRTs3/J+AUn6CQ+/tvwDMiV3Y2zuBeW4ejaS+rx8uNshrjbw6MupMFJ9dccy9k&#10;a6hR841Ojyq9hJ/XGf789Hc/AAAA//8DAFBLAwQUAAYACAAAACEAD9aeDd8AAAAKAQAADwAAAGRy&#10;cy9kb3ducmV2LnhtbEyPwU7DMAyG70i8Q2QkbixdNXW0NJ1QBYgDlw40jVvWmLaicaok28rb453g&#10;5l/+9PtzuZntKE7ow+BIwXKRgEBqnRmoU/Dx/nx3DyJETUaPjlDBDwbYVNdXpS6MO1ODp23sBJdQ&#10;KLSCPsapkDK0PVodFm5C4t2X81ZHjr6Txuszl9tRpkmSSasH4gu9nrDusf3eHq2CdCc/96+yGaam&#10;rbEe3qx/Mi9K3d7Mjw8gIs7xD4aLPqtDxU4HdyQTxMh5neaMKsjzJYgLsF6tQBx4yPIMZFXK/y9U&#10;vwAAAP//AwBQSwECLQAUAAYACAAAACEAtoM4kv4AAADhAQAAEwAAAAAAAAAAAAAAAAAAAAAAW0Nv&#10;bnRlbnRfVHlwZXNdLnhtbFBLAQItABQABgAIAAAAIQA4/SH/1gAAAJQBAAALAAAAAAAAAAAAAAAA&#10;AC8BAABfcmVscy8ucmVsc1BLAQItABQABgAIAAAAIQDD5uzq+gEAAEIEAAAOAAAAAAAAAAAAAAAA&#10;AC4CAABkcnMvZTJvRG9jLnhtbFBLAQItABQABgAIAAAAIQAP1p4N3wAAAAoBAAAPAAAAAAAAAAAA&#10;AAAAAFQEAABkcnMvZG93bnJldi54bWxQSwUGAAAAAAQABADzAAAAYAUAAAAA&#10;" strokecolor="red" strokeweight="1.5pt">
                      <v:stroke endarrow="block" joinstyle="miter"/>
                    </v:shape>
                  </w:pict>
                </mc:Fallback>
              </mc:AlternateContent>
            </w:r>
            <w:r w:rsidR="009477AD">
              <w:rPr>
                <w:rFonts w:ascii="Calibri" w:eastAsia="Times New Roman" w:hAnsi="Calibri" w:cs="Times New Roman"/>
                <w:noProof/>
                <w:color w:val="000000"/>
                <w:sz w:val="20"/>
                <w:szCs w:val="20"/>
                <w:lang w:eastAsia="es-CL"/>
              </w:rPr>
              <w:drawing>
                <wp:inline distT="0" distB="0" distL="0" distR="0" wp14:anchorId="24E9E6B4" wp14:editId="3C445CF6">
                  <wp:extent cx="3104349" cy="2005217"/>
                  <wp:effectExtent l="0" t="0" r="1270" b="0"/>
                  <wp:docPr id="27" name="Imagen 27" descr="C:\Users\pia.valenzuela\Documents\2018\Informes\Canteras Tongoy\3. Informe\Fotos\DSC00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ia.valenzuela\Documents\2018\Informes\Canteras Tongoy\3. Informe\Fotos\DSC0058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22015" cy="2016628"/>
                          </a:xfrm>
                          <a:prstGeom prst="rect">
                            <a:avLst/>
                          </a:prstGeom>
                          <a:noFill/>
                          <a:ln>
                            <a:noFill/>
                          </a:ln>
                        </pic:spPr>
                      </pic:pic>
                    </a:graphicData>
                  </a:graphic>
                </wp:inline>
              </w:drawing>
            </w:r>
          </w:p>
        </w:tc>
      </w:tr>
      <w:tr w:rsidR="009477AD" w:rsidRPr="00D42470" w:rsidTr="002570BF">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6D2D9A" w:rsidRPr="00D42470" w:rsidRDefault="006D2D9A" w:rsidP="002570BF">
            <w:pPr>
              <w:keepNext/>
              <w:spacing w:after="0" w:line="240" w:lineRule="auto"/>
              <w:contextualSpacing/>
              <w:outlineLvl w:val="1"/>
              <w:rPr>
                <w:rFonts w:ascii="Calibri" w:eastAsia="Times New Roman" w:hAnsi="Calibri" w:cs="Calibri"/>
                <w:b/>
                <w:color w:val="000000"/>
                <w:sz w:val="18"/>
                <w:szCs w:val="20"/>
                <w:lang w:eastAsia="es-CL"/>
              </w:rPr>
            </w:pPr>
            <w:bookmarkStart w:id="133" w:name="_Toc517187970"/>
            <w:bookmarkStart w:id="134" w:name="_Ref516840738"/>
            <w:r>
              <w:rPr>
                <w:rFonts w:ascii="Calibri" w:eastAsia="Calibri" w:hAnsi="Calibri" w:cs="Calibri"/>
                <w:b/>
                <w:sz w:val="18"/>
                <w:szCs w:val="20"/>
              </w:rPr>
              <w:t>Fotografía</w:t>
            </w:r>
            <w:r w:rsidRPr="006D2D9A">
              <w:rPr>
                <w:rFonts w:ascii="Calibri" w:eastAsia="Calibri" w:hAnsi="Calibri" w:cs="Calibri"/>
                <w:b/>
                <w:sz w:val="18"/>
                <w:szCs w:val="20"/>
              </w:rPr>
              <w:t xml:space="preserve"> </w:t>
            </w:r>
            <w:r w:rsidRPr="006D2D9A">
              <w:rPr>
                <w:rFonts w:ascii="Calibri" w:eastAsia="Calibri" w:hAnsi="Calibri" w:cs="Calibri"/>
                <w:b/>
                <w:sz w:val="18"/>
                <w:szCs w:val="20"/>
              </w:rPr>
              <w:fldChar w:fldCharType="begin"/>
            </w:r>
            <w:r w:rsidRPr="006D2D9A">
              <w:rPr>
                <w:rFonts w:ascii="Calibri" w:eastAsia="Calibri" w:hAnsi="Calibri" w:cs="Calibri"/>
                <w:b/>
                <w:sz w:val="18"/>
                <w:szCs w:val="20"/>
              </w:rPr>
              <w:instrText xml:space="preserve"> SEQ Fotografía_ \* ARABIC </w:instrText>
            </w:r>
            <w:r w:rsidRPr="006D2D9A">
              <w:rPr>
                <w:rFonts w:ascii="Calibri" w:eastAsia="Calibri" w:hAnsi="Calibri" w:cs="Calibri"/>
                <w:b/>
                <w:sz w:val="18"/>
                <w:szCs w:val="20"/>
              </w:rPr>
              <w:fldChar w:fldCharType="separate"/>
            </w:r>
            <w:r w:rsidR="00337064">
              <w:rPr>
                <w:rFonts w:ascii="Calibri" w:eastAsia="Calibri" w:hAnsi="Calibri" w:cs="Calibri"/>
                <w:b/>
                <w:noProof/>
                <w:sz w:val="18"/>
                <w:szCs w:val="20"/>
              </w:rPr>
              <w:t>3</w:t>
            </w:r>
            <w:bookmarkEnd w:id="133"/>
            <w:r w:rsidRPr="006D2D9A">
              <w:rPr>
                <w:rFonts w:ascii="Calibri" w:eastAsia="Calibri" w:hAnsi="Calibri" w:cs="Calibri"/>
                <w:b/>
                <w:sz w:val="18"/>
                <w:szCs w:val="20"/>
              </w:rPr>
              <w:fldChar w:fldCharType="end"/>
            </w:r>
            <w:bookmarkEnd w:id="13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D2D9A" w:rsidRPr="00D42470" w:rsidRDefault="006D2D9A" w:rsidP="002570B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17-05-2018</w:t>
            </w:r>
          </w:p>
        </w:tc>
        <w:tc>
          <w:tcPr>
            <w:tcW w:w="1341" w:type="pct"/>
            <w:tcBorders>
              <w:top w:val="single" w:sz="4" w:space="0" w:color="auto"/>
              <w:left w:val="nil"/>
              <w:bottom w:val="single" w:sz="4" w:space="0" w:color="auto"/>
              <w:right w:val="nil"/>
            </w:tcBorders>
            <w:shd w:val="clear" w:color="auto" w:fill="auto"/>
            <w:noWrap/>
            <w:vAlign w:val="center"/>
            <w:hideMark/>
          </w:tcPr>
          <w:p w:rsidR="006D2D9A" w:rsidRPr="00D42470" w:rsidRDefault="006D2D9A" w:rsidP="002570BF">
            <w:pPr>
              <w:spacing w:after="0" w:line="240" w:lineRule="auto"/>
              <w:contextualSpacing/>
              <w:outlineLvl w:val="1"/>
              <w:rPr>
                <w:rFonts w:ascii="Calibri" w:eastAsia="Calibri" w:hAnsi="Calibri" w:cs="Calibri"/>
                <w:b/>
                <w:sz w:val="18"/>
                <w:szCs w:val="20"/>
              </w:rPr>
            </w:pPr>
            <w:bookmarkStart w:id="135" w:name="_Toc517187971"/>
            <w:bookmarkStart w:id="136" w:name="_Ref516840745"/>
            <w:r>
              <w:rPr>
                <w:rFonts w:ascii="Calibri" w:eastAsia="Calibri" w:hAnsi="Calibri" w:cs="Calibri"/>
                <w:b/>
                <w:sz w:val="18"/>
                <w:szCs w:val="20"/>
              </w:rPr>
              <w:t>Fotografía</w:t>
            </w:r>
            <w:r w:rsidRPr="006D2D9A">
              <w:rPr>
                <w:rFonts w:ascii="Calibri" w:eastAsia="Calibri" w:hAnsi="Calibri" w:cs="Calibri"/>
                <w:b/>
                <w:sz w:val="18"/>
                <w:szCs w:val="20"/>
              </w:rPr>
              <w:t xml:space="preserve"> </w:t>
            </w:r>
            <w:r w:rsidRPr="006D2D9A">
              <w:rPr>
                <w:rFonts w:ascii="Calibri" w:eastAsia="Calibri" w:hAnsi="Calibri" w:cs="Calibri"/>
                <w:b/>
                <w:sz w:val="18"/>
                <w:szCs w:val="20"/>
              </w:rPr>
              <w:fldChar w:fldCharType="begin"/>
            </w:r>
            <w:r w:rsidRPr="006D2D9A">
              <w:rPr>
                <w:rFonts w:ascii="Calibri" w:eastAsia="Calibri" w:hAnsi="Calibri" w:cs="Calibri"/>
                <w:b/>
                <w:sz w:val="18"/>
                <w:szCs w:val="20"/>
              </w:rPr>
              <w:instrText xml:space="preserve"> SEQ Fotografía_ \* ARABIC </w:instrText>
            </w:r>
            <w:r w:rsidRPr="006D2D9A">
              <w:rPr>
                <w:rFonts w:ascii="Calibri" w:eastAsia="Calibri" w:hAnsi="Calibri" w:cs="Calibri"/>
                <w:b/>
                <w:sz w:val="18"/>
                <w:szCs w:val="20"/>
              </w:rPr>
              <w:fldChar w:fldCharType="separate"/>
            </w:r>
            <w:r w:rsidR="00337064">
              <w:rPr>
                <w:rFonts w:ascii="Calibri" w:eastAsia="Calibri" w:hAnsi="Calibri" w:cs="Calibri"/>
                <w:b/>
                <w:noProof/>
                <w:sz w:val="18"/>
                <w:szCs w:val="20"/>
              </w:rPr>
              <w:t>4</w:t>
            </w:r>
            <w:bookmarkEnd w:id="135"/>
            <w:r w:rsidRPr="006D2D9A">
              <w:rPr>
                <w:rFonts w:ascii="Calibri" w:eastAsia="Calibri" w:hAnsi="Calibri" w:cs="Calibri"/>
                <w:b/>
                <w:sz w:val="18"/>
                <w:szCs w:val="20"/>
              </w:rPr>
              <w:fldChar w:fldCharType="end"/>
            </w:r>
            <w:bookmarkEnd w:id="136"/>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D2D9A" w:rsidRPr="00D42470" w:rsidRDefault="006D2D9A" w:rsidP="002570B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17-05-2018</w:t>
            </w:r>
          </w:p>
        </w:tc>
      </w:tr>
      <w:tr w:rsidR="009477AD" w:rsidRPr="00D42470" w:rsidTr="002570BF">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D2D9A" w:rsidRPr="00D42470" w:rsidRDefault="006D2D9A" w:rsidP="002570B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6D2D9A">
              <w:rPr>
                <w:rFonts w:ascii="Calibri" w:eastAsia="Times New Roman" w:hAnsi="Calibri" w:cs="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6D2D9A" w:rsidRPr="00D42470" w:rsidRDefault="006D2D9A" w:rsidP="002570B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6.644.039</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6D2D9A" w:rsidRPr="00D42470" w:rsidRDefault="006D2D9A" w:rsidP="009477A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259.0</w:t>
            </w:r>
            <w:r w:rsidR="009477AD">
              <w:rPr>
                <w:rFonts w:ascii="Calibri" w:eastAsia="Times New Roman" w:hAnsi="Calibri" w:cs="Times New Roman"/>
                <w:color w:val="000000"/>
                <w:sz w:val="18"/>
                <w:szCs w:val="18"/>
                <w:lang w:eastAsia="es-CL"/>
              </w:rPr>
              <w:t>803</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6D2D9A" w:rsidRPr="00D42470" w:rsidRDefault="006D2D9A" w:rsidP="002570B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6D2D9A">
              <w:rPr>
                <w:rFonts w:ascii="Calibri" w:eastAsia="Times New Roman" w:hAnsi="Calibri" w:cs="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6D2D9A" w:rsidRPr="00D42470" w:rsidRDefault="006D2D9A" w:rsidP="009477A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6.644.03</w:t>
            </w:r>
            <w:r w:rsidR="004201E7">
              <w:rPr>
                <w:rFonts w:ascii="Calibri" w:eastAsia="Times New Roman" w:hAnsi="Calibri" w:cs="Times New Roman"/>
                <w:color w:val="000000"/>
                <w:sz w:val="18"/>
                <w:szCs w:val="18"/>
                <w:lang w:eastAsia="es-CL"/>
              </w:rPr>
              <w:t>9</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6D2D9A" w:rsidRPr="00D42470" w:rsidRDefault="006D2D9A" w:rsidP="009477A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9477AD">
              <w:rPr>
                <w:rFonts w:ascii="Calibri" w:eastAsia="Times New Roman" w:hAnsi="Calibri" w:cs="Times New Roman"/>
                <w:color w:val="000000"/>
                <w:sz w:val="18"/>
                <w:szCs w:val="18"/>
                <w:lang w:eastAsia="es-CL"/>
              </w:rPr>
              <w:t>259.689</w:t>
            </w:r>
          </w:p>
        </w:tc>
      </w:tr>
      <w:tr w:rsidR="006D2D9A" w:rsidRPr="00D42470" w:rsidTr="002570BF">
        <w:trPr>
          <w:trHeight w:val="536"/>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6D2D9A" w:rsidRPr="006D2D9A" w:rsidRDefault="006D2D9A" w:rsidP="000D7E0F">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9477AD">
              <w:rPr>
                <w:rFonts w:ascii="Calibri" w:eastAsia="Times New Roman" w:hAnsi="Calibri" w:cs="Times New Roman"/>
                <w:color w:val="000000"/>
                <w:sz w:val="18"/>
                <w:szCs w:val="18"/>
                <w:lang w:eastAsia="es-CL"/>
              </w:rPr>
              <w:t>Botadero Número 2, se encuentra operativo.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6D2D9A" w:rsidRPr="00D42470" w:rsidRDefault="006D2D9A" w:rsidP="000D7E0F">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9477AD">
              <w:rPr>
                <w:rFonts w:ascii="Calibri" w:eastAsia="Times New Roman" w:hAnsi="Calibri" w:cs="Times New Roman"/>
                <w:color w:val="000000"/>
                <w:sz w:val="18"/>
                <w:szCs w:val="18"/>
                <w:lang w:eastAsia="es-CL"/>
              </w:rPr>
              <w:t>Botadero N° 4 se observa Zanja que delimita el terreno.</w:t>
            </w:r>
          </w:p>
        </w:tc>
      </w:tr>
    </w:tbl>
    <w:p w:rsidR="009477AD" w:rsidRDefault="009477AD">
      <w:pPr>
        <w:rPr>
          <w:rFonts w:ascii="Calibri" w:eastAsia="Calibri" w:hAnsi="Calibri" w:cs="Calibri"/>
          <w:sz w:val="28"/>
          <w:szCs w:val="32"/>
        </w:rPr>
      </w:pPr>
    </w:p>
    <w:p w:rsidR="009477AD" w:rsidRDefault="009477AD">
      <w:pPr>
        <w:rPr>
          <w:rFonts w:ascii="Calibri" w:eastAsia="Calibri" w:hAnsi="Calibri" w:cs="Calibri"/>
          <w:sz w:val="28"/>
          <w:szCs w:val="32"/>
        </w:rPr>
      </w:pPr>
      <w:r>
        <w:rPr>
          <w:rFonts w:ascii="Calibri" w:eastAsia="Calibri" w:hAnsi="Calibri" w:cs="Calibri"/>
          <w:sz w:val="28"/>
          <w:szCs w:val="32"/>
        </w:rPr>
        <w:br w:type="page"/>
      </w:r>
    </w:p>
    <w:p w:rsidR="00E827DC" w:rsidRDefault="00E827DC" w:rsidP="00E827DC">
      <w:pPr>
        <w:pStyle w:val="Ttulo2"/>
      </w:pPr>
      <w:bookmarkStart w:id="137" w:name="_Toc517187972"/>
      <w:r>
        <w:lastRenderedPageBreak/>
        <w:t>Manejo de Emisiones atmosféricas.</w:t>
      </w:r>
      <w:bookmarkEnd w:id="137"/>
    </w:p>
    <w:p w:rsidR="00E827DC" w:rsidRPr="00B3676A" w:rsidRDefault="00E827DC" w:rsidP="00E827DC"/>
    <w:tbl>
      <w:tblPr>
        <w:tblStyle w:val="Tablaconcuadrcula"/>
        <w:tblW w:w="5001" w:type="pct"/>
        <w:tblLook w:val="04A0" w:firstRow="1" w:lastRow="0" w:firstColumn="1" w:lastColumn="0" w:noHBand="0" w:noVBand="1"/>
      </w:tblPr>
      <w:tblGrid>
        <w:gridCol w:w="4045"/>
        <w:gridCol w:w="9520"/>
      </w:tblGrid>
      <w:tr w:rsidR="00E827DC" w:rsidRPr="00D42470" w:rsidTr="007F5EAA">
        <w:trPr>
          <w:trHeight w:val="142"/>
        </w:trPr>
        <w:tc>
          <w:tcPr>
            <w:tcW w:w="1491" w:type="pct"/>
          </w:tcPr>
          <w:p w:rsidR="00E827DC" w:rsidRPr="00337064" w:rsidRDefault="00337064" w:rsidP="007F5EAA">
            <w:pPr>
              <w:rPr>
                <w:lang w:val="es-CL"/>
              </w:rPr>
            </w:pPr>
            <w:r w:rsidRPr="00337064">
              <w:rPr>
                <w:rFonts w:eastAsia="Times New Roman"/>
                <w:b/>
                <w:bCs/>
                <w:iCs/>
                <w:color w:val="000000"/>
                <w:lang w:eastAsia="es-CL"/>
              </w:rPr>
              <w:t xml:space="preserve">Número de hecho constatado: </w:t>
            </w:r>
            <w:r w:rsidRPr="00337064">
              <w:rPr>
                <w:rFonts w:eastAsia="Times New Roman"/>
                <w:b/>
                <w:bCs/>
                <w:iCs/>
                <w:color w:val="000000"/>
                <w:lang w:eastAsia="es-CL"/>
              </w:rPr>
              <w:fldChar w:fldCharType="begin"/>
            </w:r>
            <w:r w:rsidRPr="00337064">
              <w:rPr>
                <w:rFonts w:eastAsia="Times New Roman"/>
                <w:b/>
                <w:bCs/>
                <w:iCs/>
                <w:color w:val="000000"/>
                <w:lang w:eastAsia="es-CL"/>
              </w:rPr>
              <w:instrText xml:space="preserve"> SEQ Número_de_hecho_constatado: \* ARABIC </w:instrText>
            </w:r>
            <w:r w:rsidRPr="00337064">
              <w:rPr>
                <w:rFonts w:eastAsia="Times New Roman"/>
                <w:b/>
                <w:bCs/>
                <w:iCs/>
                <w:color w:val="000000"/>
                <w:lang w:eastAsia="es-CL"/>
              </w:rPr>
              <w:fldChar w:fldCharType="separate"/>
            </w:r>
            <w:r>
              <w:rPr>
                <w:rFonts w:eastAsia="Times New Roman"/>
                <w:b/>
                <w:bCs/>
                <w:iCs/>
                <w:noProof/>
                <w:color w:val="000000"/>
                <w:lang w:eastAsia="es-CL"/>
              </w:rPr>
              <w:t>3</w:t>
            </w:r>
            <w:r w:rsidRPr="00337064">
              <w:rPr>
                <w:rFonts w:eastAsia="Times New Roman"/>
                <w:b/>
                <w:bCs/>
                <w:iCs/>
                <w:color w:val="000000"/>
                <w:lang w:eastAsia="es-CL"/>
              </w:rPr>
              <w:fldChar w:fldCharType="end"/>
            </w:r>
          </w:p>
        </w:tc>
        <w:tc>
          <w:tcPr>
            <w:tcW w:w="3509" w:type="pct"/>
          </w:tcPr>
          <w:p w:rsidR="00E827DC" w:rsidRPr="00D42470" w:rsidRDefault="00E827DC" w:rsidP="00337064">
            <w:r w:rsidRPr="00D42470">
              <w:rPr>
                <w:rFonts w:eastAsia="Times New Roman"/>
                <w:b/>
                <w:bCs/>
                <w:color w:val="000000"/>
                <w:lang w:eastAsia="es-CL"/>
              </w:rPr>
              <w:t>Estación N°</w:t>
            </w:r>
            <w:r w:rsidRPr="00D42470">
              <w:rPr>
                <w:rFonts w:eastAsia="Times New Roman"/>
                <w:color w:val="000000"/>
                <w:lang w:eastAsia="es-CL"/>
              </w:rPr>
              <w:t>:</w:t>
            </w:r>
            <w:r w:rsidR="00337064">
              <w:rPr>
                <w:rFonts w:eastAsia="Times New Roman"/>
                <w:color w:val="000000"/>
                <w:lang w:eastAsia="es-CL"/>
              </w:rPr>
              <w:t>5</w:t>
            </w:r>
            <w:r w:rsidR="00505B9A">
              <w:rPr>
                <w:rFonts w:eastAsia="Times New Roman"/>
                <w:color w:val="000000"/>
                <w:lang w:eastAsia="es-CL"/>
              </w:rPr>
              <w:t>-6</w:t>
            </w:r>
          </w:p>
        </w:tc>
      </w:tr>
      <w:tr w:rsidR="00E827DC" w:rsidRPr="00F14D23" w:rsidTr="007F5EAA">
        <w:trPr>
          <w:trHeight w:val="319"/>
        </w:trPr>
        <w:tc>
          <w:tcPr>
            <w:tcW w:w="5000" w:type="pct"/>
            <w:gridSpan w:val="2"/>
            <w:tcBorders>
              <w:bottom w:val="single" w:sz="4" w:space="0" w:color="auto"/>
            </w:tcBorders>
          </w:tcPr>
          <w:p w:rsidR="00E827DC" w:rsidRPr="00D42470" w:rsidRDefault="00E827DC" w:rsidP="007F5EAA">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9477AD">
              <w:rPr>
                <w:rFonts w:eastAsia="Times New Roman"/>
                <w:bCs/>
                <w:color w:val="000000"/>
                <w:lang w:eastAsia="es-CL"/>
              </w:rPr>
              <w:t>Planillas de Humectación de caminos.</w:t>
            </w:r>
            <w:r w:rsidR="007E78FA">
              <w:rPr>
                <w:rFonts w:eastAsia="Times New Roman"/>
                <w:bCs/>
                <w:color w:val="000000"/>
                <w:lang w:eastAsia="es-CL"/>
              </w:rPr>
              <w:t xml:space="preserve"> (Anexo 2)</w:t>
            </w:r>
          </w:p>
          <w:p w:rsidR="00E827DC" w:rsidRPr="00D42470" w:rsidRDefault="00E827DC" w:rsidP="007F5EAA">
            <w:pPr>
              <w:rPr>
                <w:lang w:eastAsia="es-CL"/>
              </w:rPr>
            </w:pPr>
          </w:p>
        </w:tc>
      </w:tr>
      <w:tr w:rsidR="00E827DC" w:rsidRPr="00D42470" w:rsidTr="007F5EAA">
        <w:trPr>
          <w:trHeight w:val="627"/>
        </w:trPr>
        <w:tc>
          <w:tcPr>
            <w:tcW w:w="5000" w:type="pct"/>
            <w:gridSpan w:val="2"/>
          </w:tcPr>
          <w:p w:rsidR="00E827DC" w:rsidRDefault="00E827DC" w:rsidP="007F5EAA">
            <w:pPr>
              <w:rPr>
                <w:b/>
              </w:rPr>
            </w:pPr>
            <w:r>
              <w:rPr>
                <w:b/>
              </w:rPr>
              <w:t>Exigencias</w:t>
            </w:r>
            <w:r w:rsidRPr="00D42470">
              <w:rPr>
                <w:b/>
              </w:rPr>
              <w:t xml:space="preserve">: </w:t>
            </w:r>
            <w:r w:rsidRPr="00C9003F">
              <w:rPr>
                <w:b/>
              </w:rPr>
              <w:t>RCA N°29/2005</w:t>
            </w:r>
          </w:p>
          <w:p w:rsidR="00E827DC" w:rsidRDefault="00E827DC" w:rsidP="00E827DC">
            <w:pPr>
              <w:rPr>
                <w:b/>
              </w:rPr>
            </w:pPr>
            <w:r>
              <w:rPr>
                <w:b/>
              </w:rPr>
              <w:t>Considerando N° 3</w:t>
            </w:r>
          </w:p>
          <w:p w:rsidR="00E827DC" w:rsidRDefault="00E827DC" w:rsidP="00E827DC">
            <w:pPr>
              <w:jc w:val="both"/>
              <w:rPr>
                <w:i/>
              </w:rPr>
            </w:pPr>
            <w:r w:rsidRPr="00E827DC">
              <w:rPr>
                <w:i/>
              </w:rPr>
              <w:t>El proceso productivo de cada cantera consistirá en que la conchuela será extraída y acopiada mediante una excavadora para luego ser transportada en un</w:t>
            </w:r>
            <w:r>
              <w:rPr>
                <w:i/>
              </w:rPr>
              <w:t xml:space="preserve"> </w:t>
            </w:r>
            <w:r w:rsidRPr="00E827DC">
              <w:rPr>
                <w:i/>
              </w:rPr>
              <w:t>cargador frontal a la planta seleccionadora ubicada en el mismo sector de explotación. En la planta seleccionadora se proce</w:t>
            </w:r>
            <w:r>
              <w:rPr>
                <w:i/>
              </w:rPr>
              <w:t>derá al harneo del mineral bajo</w:t>
            </w:r>
            <w:r w:rsidR="00A743DF">
              <w:rPr>
                <w:i/>
              </w:rPr>
              <w:t xml:space="preserve"> </w:t>
            </w:r>
            <w:r w:rsidRPr="00E827DC">
              <w:rPr>
                <w:i/>
              </w:rPr>
              <w:t>1", para posteriormente trasladarlo al acopio final mediante un cargador frontal, el mismo desde donde posteriormen</w:t>
            </w:r>
            <w:r>
              <w:rPr>
                <w:i/>
              </w:rPr>
              <w:t xml:space="preserve">te se cargarán los camiones que </w:t>
            </w:r>
            <w:r w:rsidRPr="00E827DC">
              <w:rPr>
                <w:i/>
              </w:rPr>
              <w:t>transportarán el mineral hasta la planta de Cemento Melón ubicada en La Calera.</w:t>
            </w:r>
          </w:p>
          <w:p w:rsidR="00A5263E" w:rsidRDefault="00A5263E" w:rsidP="00A5263E">
            <w:pPr>
              <w:rPr>
                <w:b/>
              </w:rPr>
            </w:pPr>
            <w:r w:rsidRPr="00C9003F">
              <w:rPr>
                <w:b/>
              </w:rPr>
              <w:t>RCA N°29/2005</w:t>
            </w:r>
          </w:p>
          <w:p w:rsidR="00A5263E" w:rsidRDefault="00A5263E" w:rsidP="00A5263E">
            <w:pPr>
              <w:rPr>
                <w:b/>
              </w:rPr>
            </w:pPr>
            <w:r>
              <w:rPr>
                <w:b/>
              </w:rPr>
              <w:t>Considerando N° 3.2</w:t>
            </w:r>
          </w:p>
          <w:p w:rsidR="00A5263E" w:rsidRPr="00A5263E" w:rsidRDefault="00A5263E" w:rsidP="00A5263E">
            <w:pPr>
              <w:jc w:val="both"/>
              <w:rPr>
                <w:i/>
              </w:rPr>
            </w:pPr>
            <w:r w:rsidRPr="00A5263E">
              <w:rPr>
                <w:i/>
              </w:rPr>
              <w:t>Con el propósito de asegurar el control de las emisiones de material particulado en el proceso, se implementarán las siguientes medidas:</w:t>
            </w:r>
          </w:p>
          <w:p w:rsidR="00A5263E" w:rsidRPr="00A5263E" w:rsidRDefault="00A5263E" w:rsidP="00A5263E">
            <w:pPr>
              <w:pStyle w:val="Prrafodelista"/>
              <w:numPr>
                <w:ilvl w:val="0"/>
                <w:numId w:val="4"/>
              </w:numPr>
              <w:rPr>
                <w:i/>
              </w:rPr>
            </w:pPr>
            <w:r w:rsidRPr="00A5263E">
              <w:rPr>
                <w:i/>
              </w:rPr>
              <w:t>Descarga a parrilla de tolva de alimentación, se instalará un sistema de aspersores que permitirá minimizar la generación de polvo producto de la transferencia de material en la tolva.</w:t>
            </w:r>
          </w:p>
          <w:p w:rsidR="00A5263E" w:rsidRPr="00A5263E" w:rsidRDefault="00A5263E" w:rsidP="00A5263E">
            <w:pPr>
              <w:pStyle w:val="Prrafodelista"/>
              <w:numPr>
                <w:ilvl w:val="0"/>
                <w:numId w:val="4"/>
              </w:numPr>
              <w:rPr>
                <w:i/>
              </w:rPr>
            </w:pPr>
            <w:r w:rsidRPr="00A5263E">
              <w:rPr>
                <w:i/>
              </w:rPr>
              <w:t>Transferencia de la tolva de alimentación a correa transportadora, el material ya humectado en la tolva de alimentación, minimizará las emisiones producto de la transferencia del material hacia la correa transportadora. Se estima que la humedad alcanzada será entre un 8% a un 15%.</w:t>
            </w:r>
          </w:p>
          <w:p w:rsidR="00A5263E" w:rsidRPr="00A5263E" w:rsidRDefault="00A5263E" w:rsidP="00A5263E">
            <w:pPr>
              <w:pStyle w:val="Prrafodelista"/>
              <w:numPr>
                <w:ilvl w:val="0"/>
                <w:numId w:val="4"/>
              </w:numPr>
              <w:rPr>
                <w:i/>
              </w:rPr>
            </w:pPr>
            <w:r w:rsidRPr="00A5263E">
              <w:rPr>
                <w:i/>
              </w:rPr>
              <w:t>Transferencia de correa transportadora hacia harnero, el material mantendrá su humedad, debido al corto trayecto hasta el harnero (16 metros) y a la humectación realizada previamente en la tolva de alimentación.</w:t>
            </w:r>
          </w:p>
          <w:p w:rsidR="00A5263E" w:rsidRPr="00A5263E" w:rsidRDefault="00A5263E" w:rsidP="00A5263E">
            <w:pPr>
              <w:pStyle w:val="Prrafodelista"/>
              <w:numPr>
                <w:ilvl w:val="0"/>
                <w:numId w:val="4"/>
              </w:numPr>
              <w:rPr>
                <w:i/>
              </w:rPr>
            </w:pPr>
            <w:r w:rsidRPr="00A5263E">
              <w:rPr>
                <w:i/>
              </w:rPr>
              <w:t>Harneo, se implementará un sistema de aspersores de manera de minimizar la generación de polvos fugitivos.</w:t>
            </w:r>
          </w:p>
          <w:p w:rsidR="00A5263E" w:rsidRPr="00A5263E" w:rsidRDefault="00A5263E" w:rsidP="00A5263E">
            <w:pPr>
              <w:pStyle w:val="Prrafodelista"/>
              <w:numPr>
                <w:ilvl w:val="0"/>
                <w:numId w:val="4"/>
              </w:numPr>
              <w:rPr>
                <w:i/>
              </w:rPr>
            </w:pPr>
            <w:r w:rsidRPr="00A5263E">
              <w:rPr>
                <w:i/>
              </w:rPr>
              <w:t>Descarga en acopio de producto, debido a la humectación realizada en la etapa de harneo, éste tendrá una baja emisión de material particulado.</w:t>
            </w:r>
          </w:p>
          <w:p w:rsidR="00A5263E" w:rsidRPr="00A5263E" w:rsidRDefault="00A5263E" w:rsidP="00A5263E">
            <w:pPr>
              <w:jc w:val="both"/>
              <w:rPr>
                <w:i/>
              </w:rPr>
            </w:pPr>
            <w:r w:rsidRPr="00A5263E">
              <w:rPr>
                <w:i/>
              </w:rPr>
              <w:t>Además, se prevé que el material acopiado formará una costra superficial que evitarla que la acción erosiva del viento genere material particulado. Con relación a la etapa de chancado, en esta etapa no se considera humectación ni encapsulación, debido a que el chancador de cono es cerrado, formando parte de él, el punto de carga y de descarga.</w:t>
            </w:r>
          </w:p>
          <w:p w:rsidR="00A5263E" w:rsidRPr="00A5263E" w:rsidRDefault="00A5263E" w:rsidP="00A5263E">
            <w:pPr>
              <w:jc w:val="both"/>
              <w:rPr>
                <w:i/>
              </w:rPr>
            </w:pPr>
            <w:r w:rsidRPr="00A5263E">
              <w:rPr>
                <w:i/>
              </w:rPr>
              <w:t xml:space="preserve">e. </w:t>
            </w:r>
            <w:r w:rsidR="00C52C46" w:rsidRPr="00A5263E">
              <w:rPr>
                <w:i/>
              </w:rPr>
              <w:t>Carguío</w:t>
            </w:r>
            <w:r w:rsidRPr="00A5263E">
              <w:rPr>
                <w:i/>
              </w:rPr>
              <w:t xml:space="preserve"> y transporte del mineral a planta de Cemento Melón ubicada en La Calera, el mineral proveniente del acopio final </w:t>
            </w:r>
            <w:r w:rsidR="000D1DF0" w:rsidRPr="00A5263E">
              <w:rPr>
                <w:i/>
              </w:rPr>
              <w:t>sería</w:t>
            </w:r>
            <w:r w:rsidRPr="00A5263E">
              <w:rPr>
                <w:i/>
              </w:rPr>
              <w:t xml:space="preserve"> dispuesto en camiones de carretera de 28 toneladas de capacidad, debidamente encarpados, utilizando un cargador frontal y desde </w:t>
            </w:r>
            <w:r w:rsidR="00925309" w:rsidRPr="00A5263E">
              <w:rPr>
                <w:i/>
              </w:rPr>
              <w:t>allí</w:t>
            </w:r>
            <w:r w:rsidRPr="00A5263E">
              <w:rPr>
                <w:i/>
              </w:rPr>
              <w:t xml:space="preserve"> </w:t>
            </w:r>
            <w:r w:rsidR="000D1DF0" w:rsidRPr="00A5263E">
              <w:rPr>
                <w:i/>
              </w:rPr>
              <w:t>sería</w:t>
            </w:r>
            <w:r w:rsidRPr="00A5263E">
              <w:rPr>
                <w:i/>
              </w:rPr>
              <w:t xml:space="preserve"> trasladado a la planta industrial de producción de cemento ubicada en La Calera para incorporarse al proceso de fabricación del cemento.</w:t>
            </w:r>
          </w:p>
          <w:p w:rsidR="00A5263E" w:rsidRPr="00A5263E" w:rsidRDefault="00A5263E" w:rsidP="00A5263E">
            <w:pPr>
              <w:jc w:val="both"/>
              <w:rPr>
                <w:i/>
              </w:rPr>
            </w:pPr>
            <w:r w:rsidRPr="00A5263E">
              <w:rPr>
                <w:i/>
              </w:rPr>
              <w:t>f. Instalaciones de faena y actividades de apoyo en la etapa de operaciones, se utilizarán las mismas instalaciones desarrolladas en la etapa de construcción y descritas en el punto 1.9.letra a) del informe consolidado de evaluación. Las actividades de apoyo adicionales son:</w:t>
            </w:r>
          </w:p>
          <w:p w:rsidR="00A5263E" w:rsidRDefault="00A5263E" w:rsidP="00A5263E">
            <w:pPr>
              <w:jc w:val="both"/>
              <w:rPr>
                <w:i/>
              </w:rPr>
            </w:pPr>
            <w:r w:rsidRPr="00A5263E">
              <w:rPr>
                <w:i/>
              </w:rPr>
              <w:t xml:space="preserve">f. l. Mantención y riego de caminos, la actividad de mantención no intervendrá la vegetación ni generará cambios en la </w:t>
            </w:r>
            <w:r w:rsidR="000D1DF0" w:rsidRPr="00A5263E">
              <w:rPr>
                <w:i/>
              </w:rPr>
              <w:t>topografía</w:t>
            </w:r>
            <w:r w:rsidRPr="00A5263E">
              <w:rPr>
                <w:i/>
              </w:rPr>
              <w:t xml:space="preserve">, y contempla las actividades de despeje de piedras y balones, emparejamiento de las </w:t>
            </w:r>
            <w:r w:rsidR="000D1DF0" w:rsidRPr="00A5263E">
              <w:rPr>
                <w:i/>
              </w:rPr>
              <w:t>vías</w:t>
            </w:r>
            <w:r w:rsidRPr="00A5263E">
              <w:rPr>
                <w:i/>
              </w:rPr>
              <w:t xml:space="preserve"> y recubrimiento de las </w:t>
            </w:r>
            <w:r w:rsidR="000D1DF0" w:rsidRPr="00A5263E">
              <w:rPr>
                <w:i/>
              </w:rPr>
              <w:t>vías</w:t>
            </w:r>
            <w:r w:rsidRPr="00A5263E">
              <w:rPr>
                <w:i/>
              </w:rPr>
              <w:t xml:space="preserve"> con material granulado y fino. Se establecerá una rutina de </w:t>
            </w:r>
            <w:r w:rsidR="000D1DF0" w:rsidRPr="00A5263E">
              <w:rPr>
                <w:i/>
              </w:rPr>
              <w:t>regadío</w:t>
            </w:r>
            <w:r w:rsidRPr="00A5263E">
              <w:rPr>
                <w:i/>
              </w:rPr>
              <w:t xml:space="preserve"> de caminos mediante un camión aljibe de 12 m</w:t>
            </w:r>
            <w:r w:rsidRPr="00BF2C0B">
              <w:rPr>
                <w:i/>
                <w:vertAlign w:val="superscript"/>
              </w:rPr>
              <w:t>3</w:t>
            </w:r>
            <w:r w:rsidRPr="00A5263E">
              <w:rPr>
                <w:i/>
              </w:rPr>
              <w:t>, el que realizará 4 cargas/</w:t>
            </w:r>
            <w:r w:rsidR="000D1DF0" w:rsidRPr="00A5263E">
              <w:rPr>
                <w:i/>
              </w:rPr>
              <w:t>día</w:t>
            </w:r>
            <w:r w:rsidRPr="00A5263E">
              <w:rPr>
                <w:i/>
              </w:rPr>
              <w:t>, distribuidas 2 en la mañana y 2 en la tarde, pudiendo aumentar o disminuir según las necesidades de riego.</w:t>
            </w:r>
          </w:p>
          <w:p w:rsidR="00B64127" w:rsidRPr="00B64127" w:rsidRDefault="00B64127" w:rsidP="00B64127">
            <w:pPr>
              <w:jc w:val="both"/>
              <w:rPr>
                <w:b/>
                <w:lang w:val="es-CL"/>
              </w:rPr>
            </w:pPr>
            <w:r w:rsidRPr="00B64127">
              <w:rPr>
                <w:b/>
                <w:lang w:val="es-CL"/>
              </w:rPr>
              <w:t>Resolución N° 13 de fecha 09-01-2014 Optimización Proyecto Minero</w:t>
            </w:r>
          </w:p>
          <w:p w:rsidR="00B64127" w:rsidRPr="00B64127" w:rsidRDefault="00B64127" w:rsidP="00A5263E">
            <w:pPr>
              <w:numPr>
                <w:ilvl w:val="0"/>
                <w:numId w:val="29"/>
              </w:numPr>
              <w:jc w:val="both"/>
              <w:rPr>
                <w:i/>
              </w:rPr>
            </w:pPr>
            <w:r w:rsidRPr="00B64127">
              <w:rPr>
                <w:i/>
              </w:rPr>
              <w:t>Cambio del chancador de cono por un chancador de mandíbula en la planta de chancado.</w:t>
            </w:r>
          </w:p>
          <w:p w:rsidR="00A5263E" w:rsidRPr="00B3676A" w:rsidRDefault="00A5263E" w:rsidP="00A5263E">
            <w:pPr>
              <w:jc w:val="both"/>
              <w:rPr>
                <w:i/>
              </w:rPr>
            </w:pPr>
          </w:p>
        </w:tc>
      </w:tr>
      <w:tr w:rsidR="00E827DC" w:rsidRPr="00D42470" w:rsidTr="007F5EAA">
        <w:trPr>
          <w:trHeight w:val="627"/>
        </w:trPr>
        <w:tc>
          <w:tcPr>
            <w:tcW w:w="5000" w:type="pct"/>
            <w:gridSpan w:val="2"/>
          </w:tcPr>
          <w:p w:rsidR="00E827DC" w:rsidRPr="00D42470" w:rsidRDefault="00E827DC" w:rsidP="007F5EAA">
            <w:r>
              <w:rPr>
                <w:b/>
              </w:rPr>
              <w:lastRenderedPageBreak/>
              <w:t>Hechos</w:t>
            </w:r>
            <w:r w:rsidRPr="00D42470">
              <w:rPr>
                <w:b/>
              </w:rPr>
              <w:t>:</w:t>
            </w:r>
            <w:r w:rsidRPr="00D42470">
              <w:t xml:space="preserve"> </w:t>
            </w:r>
          </w:p>
          <w:p w:rsidR="00E827DC" w:rsidRPr="00D42470" w:rsidRDefault="00E827DC" w:rsidP="007F5EAA"/>
          <w:p w:rsidR="00E827DC" w:rsidRPr="00E827DC" w:rsidRDefault="00E827DC" w:rsidP="000D7E0F">
            <w:pPr>
              <w:numPr>
                <w:ilvl w:val="0"/>
                <w:numId w:val="21"/>
              </w:numPr>
              <w:contextualSpacing/>
              <w:jc w:val="both"/>
              <w:rPr>
                <w:rFonts w:eastAsia="Times New Roman"/>
                <w:color w:val="000000"/>
                <w:lang w:eastAsia="es-CL"/>
              </w:rPr>
            </w:pPr>
            <w:r w:rsidRPr="00E827DC">
              <w:rPr>
                <w:rFonts w:eastAsia="Times New Roman"/>
                <w:color w:val="000000"/>
                <w:lang w:eastAsia="es-CL"/>
              </w:rPr>
              <w:t xml:space="preserve">El señor </w:t>
            </w:r>
            <w:r>
              <w:rPr>
                <w:rFonts w:eastAsia="Times New Roman"/>
                <w:color w:val="000000"/>
                <w:lang w:eastAsia="es-CL"/>
              </w:rPr>
              <w:t xml:space="preserve">Ricardo </w:t>
            </w:r>
            <w:r w:rsidRPr="00E827DC">
              <w:rPr>
                <w:rFonts w:eastAsia="Times New Roman"/>
                <w:color w:val="000000"/>
                <w:lang w:eastAsia="es-CL"/>
              </w:rPr>
              <w:t>Schwenn</w:t>
            </w:r>
            <w:r>
              <w:rPr>
                <w:rFonts w:eastAsia="Times New Roman"/>
                <w:color w:val="000000"/>
                <w:lang w:eastAsia="es-CL"/>
              </w:rPr>
              <w:t xml:space="preserve">, Supervisor de operaciones, </w:t>
            </w:r>
            <w:r w:rsidRPr="00E827DC">
              <w:rPr>
                <w:rFonts w:eastAsia="Times New Roman"/>
                <w:color w:val="000000"/>
                <w:lang w:eastAsia="es-CL"/>
              </w:rPr>
              <w:t>señaló que actualmente hay 2 frentes operativos, banco 50 lado Oeste y banco 60 lado Norte</w:t>
            </w:r>
            <w:r w:rsidR="00132981">
              <w:rPr>
                <w:rFonts w:eastAsia="Times New Roman"/>
                <w:color w:val="000000"/>
                <w:lang w:eastAsia="es-CL"/>
              </w:rPr>
              <w:t xml:space="preserve">. </w:t>
            </w:r>
            <w:r w:rsidR="00B62D16">
              <w:rPr>
                <w:rFonts w:eastAsia="Times New Roman"/>
                <w:color w:val="000000"/>
                <w:lang w:eastAsia="es-CL"/>
              </w:rPr>
              <w:t>(</w:t>
            </w:r>
            <w:r w:rsidR="00B62D16">
              <w:rPr>
                <w:rFonts w:eastAsia="Times New Roman"/>
                <w:color w:val="000000"/>
                <w:lang w:eastAsia="es-CL"/>
              </w:rPr>
              <w:fldChar w:fldCharType="begin"/>
            </w:r>
            <w:r w:rsidR="00B62D16">
              <w:rPr>
                <w:rFonts w:eastAsia="Times New Roman"/>
                <w:color w:val="000000"/>
                <w:lang w:eastAsia="es-CL"/>
              </w:rPr>
              <w:instrText xml:space="preserve"> REF _Ref516843917 \h </w:instrText>
            </w:r>
            <w:r w:rsidR="000D7E0F">
              <w:rPr>
                <w:rFonts w:eastAsia="Times New Roman"/>
                <w:color w:val="000000"/>
                <w:lang w:eastAsia="es-CL"/>
              </w:rPr>
              <w:instrText xml:space="preserve"> \* MERGEFORMAT </w:instrText>
            </w:r>
            <w:r w:rsidR="00B62D16">
              <w:rPr>
                <w:rFonts w:eastAsia="Times New Roman"/>
                <w:color w:val="000000"/>
                <w:lang w:eastAsia="es-CL"/>
              </w:rPr>
            </w:r>
            <w:r w:rsidR="00B62D16">
              <w:rPr>
                <w:rFonts w:eastAsia="Times New Roman"/>
                <w:color w:val="000000"/>
                <w:lang w:eastAsia="es-CL"/>
              </w:rPr>
              <w:fldChar w:fldCharType="separate"/>
            </w:r>
            <w:r w:rsidR="00337064">
              <w:rPr>
                <w:rFonts w:cs="Calibri"/>
                <w:b/>
                <w:sz w:val="18"/>
              </w:rPr>
              <w:t>Fotografía</w:t>
            </w:r>
            <w:r w:rsidR="00337064" w:rsidRPr="006D2D9A">
              <w:rPr>
                <w:rFonts w:cs="Calibri"/>
                <w:b/>
                <w:sz w:val="18"/>
              </w:rPr>
              <w:t xml:space="preserve"> </w:t>
            </w:r>
            <w:r w:rsidR="00337064">
              <w:rPr>
                <w:rFonts w:cs="Calibri"/>
                <w:b/>
                <w:noProof/>
                <w:sz w:val="18"/>
              </w:rPr>
              <w:t>5</w:t>
            </w:r>
            <w:r w:rsidR="00B62D16">
              <w:rPr>
                <w:rFonts w:eastAsia="Times New Roman"/>
                <w:color w:val="000000"/>
                <w:lang w:eastAsia="es-CL"/>
              </w:rPr>
              <w:fldChar w:fldCharType="end"/>
            </w:r>
            <w:r w:rsidR="00B62D16">
              <w:rPr>
                <w:rFonts w:eastAsia="Times New Roman"/>
                <w:color w:val="000000"/>
                <w:lang w:eastAsia="es-CL"/>
              </w:rPr>
              <w:t xml:space="preserve"> y </w:t>
            </w:r>
            <w:r w:rsidR="00B62D16">
              <w:rPr>
                <w:rFonts w:eastAsia="Times New Roman"/>
                <w:color w:val="000000"/>
                <w:lang w:eastAsia="es-CL"/>
              </w:rPr>
              <w:fldChar w:fldCharType="begin"/>
            </w:r>
            <w:r w:rsidR="00B62D16">
              <w:rPr>
                <w:rFonts w:eastAsia="Times New Roman"/>
                <w:color w:val="000000"/>
                <w:lang w:eastAsia="es-CL"/>
              </w:rPr>
              <w:instrText xml:space="preserve"> REF _Ref516843920 \h </w:instrText>
            </w:r>
            <w:r w:rsidR="000D7E0F">
              <w:rPr>
                <w:rFonts w:eastAsia="Times New Roman"/>
                <w:color w:val="000000"/>
                <w:lang w:eastAsia="es-CL"/>
              </w:rPr>
              <w:instrText xml:space="preserve"> \* MERGEFORMAT </w:instrText>
            </w:r>
            <w:r w:rsidR="00B62D16">
              <w:rPr>
                <w:rFonts w:eastAsia="Times New Roman"/>
                <w:color w:val="000000"/>
                <w:lang w:eastAsia="es-CL"/>
              </w:rPr>
            </w:r>
            <w:r w:rsidR="00B62D16">
              <w:rPr>
                <w:rFonts w:eastAsia="Times New Roman"/>
                <w:color w:val="000000"/>
                <w:lang w:eastAsia="es-CL"/>
              </w:rPr>
              <w:fldChar w:fldCharType="separate"/>
            </w:r>
            <w:r w:rsidR="00337064">
              <w:rPr>
                <w:rFonts w:cs="Calibri"/>
                <w:b/>
                <w:sz w:val="18"/>
              </w:rPr>
              <w:t>Fotografía</w:t>
            </w:r>
            <w:r w:rsidR="00337064" w:rsidRPr="006D2D9A">
              <w:rPr>
                <w:rFonts w:cs="Calibri"/>
                <w:b/>
                <w:sz w:val="18"/>
              </w:rPr>
              <w:t xml:space="preserve"> </w:t>
            </w:r>
            <w:r w:rsidR="00337064">
              <w:rPr>
                <w:rFonts w:cs="Calibri"/>
                <w:b/>
                <w:noProof/>
                <w:sz w:val="18"/>
              </w:rPr>
              <w:t>6</w:t>
            </w:r>
            <w:r w:rsidR="00B62D16">
              <w:rPr>
                <w:rFonts w:eastAsia="Times New Roman"/>
                <w:color w:val="000000"/>
                <w:lang w:eastAsia="es-CL"/>
              </w:rPr>
              <w:fldChar w:fldCharType="end"/>
            </w:r>
            <w:r w:rsidR="00B62D16">
              <w:rPr>
                <w:rFonts w:eastAsia="Times New Roman"/>
                <w:color w:val="000000"/>
                <w:lang w:eastAsia="es-CL"/>
              </w:rPr>
              <w:t>)</w:t>
            </w:r>
            <w:r w:rsidR="00132981">
              <w:rPr>
                <w:rFonts w:eastAsia="Times New Roman"/>
                <w:color w:val="000000"/>
                <w:lang w:eastAsia="es-CL"/>
              </w:rPr>
              <w:t>.</w:t>
            </w:r>
          </w:p>
          <w:p w:rsidR="00E827DC" w:rsidRPr="00E827DC" w:rsidRDefault="00E827DC" w:rsidP="000D7E0F">
            <w:pPr>
              <w:numPr>
                <w:ilvl w:val="0"/>
                <w:numId w:val="21"/>
              </w:numPr>
              <w:contextualSpacing/>
              <w:jc w:val="both"/>
              <w:rPr>
                <w:rFonts w:eastAsia="Times New Roman"/>
                <w:color w:val="000000"/>
                <w:lang w:eastAsia="es-CL"/>
              </w:rPr>
            </w:pPr>
            <w:r w:rsidRPr="00E827DC">
              <w:rPr>
                <w:rFonts w:eastAsia="Times New Roman"/>
                <w:color w:val="000000"/>
                <w:lang w:eastAsia="es-CL"/>
              </w:rPr>
              <w:t>Se visitó la frente operativa banco 60, lado Norte, se observó una excavadora cargando material hacia un camión tolva. El señor Schwenn señaló que en este sector la excavadora extrae el material y lo carga al camión quien lo traslada directamente a la planta. No existe un sector de acopio de Carbonato de Calcio al interior de la cantera, sin embargo existe un acopio de material cercano a la planta.</w:t>
            </w:r>
          </w:p>
          <w:p w:rsidR="00E827DC" w:rsidRPr="00E827DC" w:rsidRDefault="00E827DC" w:rsidP="000D7E0F">
            <w:pPr>
              <w:numPr>
                <w:ilvl w:val="0"/>
                <w:numId w:val="21"/>
              </w:numPr>
              <w:contextualSpacing/>
              <w:jc w:val="both"/>
              <w:rPr>
                <w:rFonts w:eastAsia="Times New Roman"/>
                <w:color w:val="000000"/>
                <w:lang w:eastAsia="es-CL"/>
              </w:rPr>
            </w:pPr>
            <w:r w:rsidRPr="00E827DC">
              <w:rPr>
                <w:rFonts w:eastAsia="Times New Roman"/>
                <w:color w:val="000000"/>
                <w:lang w:eastAsia="es-CL"/>
              </w:rPr>
              <w:t>Se observó además una excavadora retirando material estéril el cual es transportado hacia los botaderos. El señor Campusano señaló que se encontraban operativos 6 camiones para material estéril y 4 camiones para Carbonato de Calcio.</w:t>
            </w:r>
          </w:p>
          <w:p w:rsidR="00A5263E" w:rsidRDefault="00E827DC" w:rsidP="000D7E0F">
            <w:pPr>
              <w:numPr>
                <w:ilvl w:val="0"/>
                <w:numId w:val="21"/>
              </w:numPr>
              <w:contextualSpacing/>
              <w:jc w:val="both"/>
            </w:pPr>
            <w:r w:rsidRPr="00E827DC">
              <w:rPr>
                <w:rFonts w:eastAsia="Times New Roman"/>
                <w:color w:val="000000"/>
                <w:lang w:eastAsia="es-CL"/>
              </w:rPr>
              <w:t>Se observó que los caminos se encuentran humectados, el señor Schwenn señaló que el agua utilizada es agua de mar, extraída desde Tongoy, y que para ello poseen una autorización de DIRECTEMAR. No se observó tránsito de camiones aljibes humectando las áreas</w:t>
            </w:r>
            <w:r w:rsidR="000B0F88">
              <w:rPr>
                <w:rFonts w:eastAsia="Times New Roman"/>
                <w:color w:val="000000"/>
                <w:lang w:eastAsia="es-CL"/>
              </w:rPr>
              <w:t>.</w:t>
            </w:r>
          </w:p>
          <w:p w:rsidR="00A5263E" w:rsidRPr="00B62D16" w:rsidRDefault="00A5263E" w:rsidP="000D7E0F">
            <w:pPr>
              <w:numPr>
                <w:ilvl w:val="0"/>
                <w:numId w:val="21"/>
              </w:numPr>
              <w:contextualSpacing/>
              <w:jc w:val="both"/>
              <w:rPr>
                <w:rFonts w:eastAsia="Times New Roman"/>
                <w:color w:val="000000"/>
                <w:lang w:eastAsia="es-CL"/>
              </w:rPr>
            </w:pPr>
            <w:r w:rsidRPr="00B62D16">
              <w:rPr>
                <w:rFonts w:eastAsia="Times New Roman"/>
                <w:color w:val="000000"/>
                <w:lang w:eastAsia="es-CL"/>
              </w:rPr>
              <w:t>En el sector Planta de Chancado, Se observó un camión descargando el material hacia la tolva de alimentación, en el sector existe un semáforo que le señala al conductor cuando debe descargar el material.</w:t>
            </w:r>
          </w:p>
          <w:p w:rsidR="00A5263E" w:rsidRPr="00B62D16" w:rsidRDefault="00A5263E" w:rsidP="000D7E0F">
            <w:pPr>
              <w:numPr>
                <w:ilvl w:val="0"/>
                <w:numId w:val="21"/>
              </w:numPr>
              <w:contextualSpacing/>
              <w:jc w:val="both"/>
              <w:rPr>
                <w:rFonts w:eastAsia="Times New Roman"/>
                <w:color w:val="000000"/>
                <w:lang w:eastAsia="es-CL"/>
              </w:rPr>
            </w:pPr>
            <w:r w:rsidRPr="00B62D16">
              <w:rPr>
                <w:rFonts w:eastAsia="Times New Roman"/>
                <w:color w:val="000000"/>
                <w:lang w:eastAsia="es-CL"/>
              </w:rPr>
              <w:t>En el sector planta el señor Rodolfo Murua, Jefe de Planta señaló que los aspersores de la tolva se accionan manualmente cuando el material viene con poca humedad. Se observó el funcionamiento de los aspersores.</w:t>
            </w:r>
          </w:p>
          <w:p w:rsidR="00A5263E" w:rsidRPr="00B62D16" w:rsidRDefault="00A5263E" w:rsidP="000D7E0F">
            <w:pPr>
              <w:numPr>
                <w:ilvl w:val="0"/>
                <w:numId w:val="21"/>
              </w:numPr>
              <w:contextualSpacing/>
              <w:jc w:val="both"/>
              <w:rPr>
                <w:rFonts w:eastAsia="Times New Roman"/>
                <w:color w:val="000000"/>
                <w:lang w:eastAsia="es-CL"/>
              </w:rPr>
            </w:pPr>
            <w:r w:rsidRPr="00B62D16">
              <w:rPr>
                <w:rFonts w:eastAsia="Times New Roman"/>
                <w:color w:val="000000"/>
                <w:lang w:eastAsia="es-CL"/>
              </w:rPr>
              <w:t>Se observó que todas las correas transportadoras estaban encapsuladas con material metálico. No se observa emisión de material particulado en los traspasos ni en el “cono de producto final”.</w:t>
            </w:r>
          </w:p>
          <w:p w:rsidR="008F763A" w:rsidRDefault="00A5263E" w:rsidP="000D7E0F">
            <w:pPr>
              <w:numPr>
                <w:ilvl w:val="0"/>
                <w:numId w:val="21"/>
              </w:numPr>
              <w:contextualSpacing/>
              <w:jc w:val="both"/>
              <w:rPr>
                <w:rFonts w:eastAsia="Times New Roman"/>
                <w:color w:val="000000"/>
                <w:lang w:eastAsia="es-CL"/>
              </w:rPr>
            </w:pPr>
            <w:r w:rsidRPr="00B62D16">
              <w:rPr>
                <w:rFonts w:eastAsia="Times New Roman"/>
                <w:color w:val="000000"/>
                <w:lang w:eastAsia="es-CL"/>
              </w:rPr>
              <w:t xml:space="preserve">El señor Schwenn señaló que el harnero no posee aspersores, sin </w:t>
            </w:r>
            <w:r w:rsidR="00132981" w:rsidRPr="00B62D16">
              <w:rPr>
                <w:rFonts w:eastAsia="Times New Roman"/>
                <w:color w:val="000000"/>
                <w:lang w:eastAsia="es-CL"/>
              </w:rPr>
              <w:t>embargo,</w:t>
            </w:r>
            <w:r w:rsidRPr="00B62D16">
              <w:rPr>
                <w:rFonts w:eastAsia="Times New Roman"/>
                <w:color w:val="000000"/>
                <w:lang w:eastAsia="es-CL"/>
              </w:rPr>
              <w:t xml:space="preserve"> se observó que esta unidad se encuentra totalmente cerrada. El señor Murua señaló que los aspersores se encuentran ubicados en la tolva de alimentación y en la descarga del cono de producto final, en este último hay 4 aspersores operativos.</w:t>
            </w:r>
            <w:r w:rsidR="00337064">
              <w:rPr>
                <w:rFonts w:eastAsia="Times New Roman"/>
                <w:color w:val="000000"/>
                <w:lang w:eastAsia="es-CL"/>
              </w:rPr>
              <w:t xml:space="preserve"> Si bien la RCA señalaba que en el harnero debían ir aspersores, el encapsulado del equipo resulta una medida efectiva para el c</w:t>
            </w:r>
            <w:r w:rsidR="008F763A">
              <w:rPr>
                <w:rFonts w:eastAsia="Times New Roman"/>
                <w:color w:val="000000"/>
                <w:lang w:eastAsia="es-CL"/>
              </w:rPr>
              <w:t>ontrol del material particulado, de acuerdo a lo observado en terreno.</w:t>
            </w:r>
          </w:p>
          <w:p w:rsidR="00A5263E" w:rsidRPr="00B62D16" w:rsidRDefault="008F763A" w:rsidP="000D7E0F">
            <w:pPr>
              <w:numPr>
                <w:ilvl w:val="0"/>
                <w:numId w:val="21"/>
              </w:numPr>
              <w:contextualSpacing/>
              <w:jc w:val="both"/>
              <w:rPr>
                <w:rFonts w:eastAsia="Times New Roman"/>
                <w:color w:val="000000"/>
                <w:lang w:eastAsia="es-CL"/>
              </w:rPr>
            </w:pPr>
            <w:r>
              <w:rPr>
                <w:rFonts w:eastAsia="Times New Roman"/>
                <w:color w:val="000000"/>
                <w:lang w:eastAsia="es-CL"/>
              </w:rPr>
              <w:t xml:space="preserve">Se observó que </w:t>
            </w:r>
            <w:r w:rsidR="00337064">
              <w:rPr>
                <w:rFonts w:eastAsia="Times New Roman"/>
                <w:color w:val="000000"/>
                <w:lang w:eastAsia="es-CL"/>
              </w:rPr>
              <w:t xml:space="preserve">en el </w:t>
            </w:r>
            <w:r w:rsidR="004819A4">
              <w:rPr>
                <w:rFonts w:eastAsia="Times New Roman"/>
                <w:color w:val="000000"/>
                <w:lang w:eastAsia="es-CL"/>
              </w:rPr>
              <w:t>cono de producto final</w:t>
            </w:r>
            <w:r>
              <w:rPr>
                <w:rFonts w:eastAsia="Times New Roman"/>
                <w:color w:val="000000"/>
                <w:lang w:eastAsia="es-CL"/>
              </w:rPr>
              <w:t xml:space="preserve"> hay 4 aspersores en funcionamiento</w:t>
            </w:r>
            <w:r w:rsidR="004819A4">
              <w:rPr>
                <w:rFonts w:eastAsia="Times New Roman"/>
                <w:color w:val="000000"/>
                <w:lang w:eastAsia="es-CL"/>
              </w:rPr>
              <w:t>, lo cual no estaba comprometido en la RCA pero resulta una medida efectiva para control del material particulado, de acuerdo a lo observado en terreno.</w:t>
            </w:r>
          </w:p>
          <w:p w:rsidR="00A5263E" w:rsidRPr="00B62D16" w:rsidRDefault="00A5263E" w:rsidP="000D7E0F">
            <w:pPr>
              <w:numPr>
                <w:ilvl w:val="0"/>
                <w:numId w:val="21"/>
              </w:numPr>
              <w:contextualSpacing/>
              <w:jc w:val="both"/>
              <w:rPr>
                <w:rFonts w:eastAsia="Times New Roman"/>
                <w:color w:val="000000"/>
                <w:lang w:eastAsia="es-CL"/>
              </w:rPr>
            </w:pPr>
            <w:r w:rsidRPr="00B62D16">
              <w:rPr>
                <w:rFonts w:eastAsia="Times New Roman"/>
                <w:color w:val="000000"/>
                <w:lang w:eastAsia="es-CL"/>
              </w:rPr>
              <w:t>El señor Murua señaló que el chancador no es del tipo cono sin</w:t>
            </w:r>
            <w:r w:rsidR="008F763A">
              <w:rPr>
                <w:rFonts w:eastAsia="Times New Roman"/>
                <w:color w:val="000000"/>
                <w:lang w:eastAsia="es-CL"/>
              </w:rPr>
              <w:t>o del tipo chancador de impacto, no obstante no se observó emisión de material particulado en la etapa de Chancado.</w:t>
            </w:r>
          </w:p>
          <w:p w:rsidR="00A5263E" w:rsidRPr="00B62D16" w:rsidRDefault="00A5263E" w:rsidP="000D7E0F">
            <w:pPr>
              <w:numPr>
                <w:ilvl w:val="0"/>
                <w:numId w:val="21"/>
              </w:numPr>
              <w:contextualSpacing/>
              <w:jc w:val="both"/>
              <w:rPr>
                <w:rFonts w:eastAsia="Times New Roman"/>
                <w:color w:val="000000"/>
                <w:lang w:eastAsia="es-CL"/>
              </w:rPr>
            </w:pPr>
            <w:r w:rsidRPr="00B62D16">
              <w:rPr>
                <w:rFonts w:eastAsia="Times New Roman"/>
                <w:color w:val="000000"/>
                <w:lang w:eastAsia="es-CL"/>
              </w:rPr>
              <w:t>Se observó la existencia de un pozo rectangular de mantención y o emergencia, próximo al harnero para la descarga de las correas transportadoras.</w:t>
            </w:r>
          </w:p>
          <w:p w:rsidR="00A5263E" w:rsidRPr="000B0F88" w:rsidRDefault="00A5263E" w:rsidP="000D7E0F">
            <w:pPr>
              <w:numPr>
                <w:ilvl w:val="0"/>
                <w:numId w:val="21"/>
              </w:numPr>
              <w:contextualSpacing/>
              <w:jc w:val="both"/>
            </w:pPr>
            <w:r w:rsidRPr="00B62D16">
              <w:rPr>
                <w:rFonts w:eastAsia="Times New Roman"/>
                <w:color w:val="000000"/>
                <w:lang w:eastAsia="es-CL"/>
              </w:rPr>
              <w:t>El señor Schwenn señaló que la humedad en las correas transportadoras es estimada, sin embargo el producto final posee una humedad de un 4%.</w:t>
            </w:r>
          </w:p>
          <w:p w:rsidR="000B0F88" w:rsidRPr="000B0F88" w:rsidRDefault="000B0F88" w:rsidP="000B0F88">
            <w:pPr>
              <w:ind w:left="928"/>
              <w:contextualSpacing/>
            </w:pPr>
          </w:p>
          <w:p w:rsidR="000B0F88" w:rsidRDefault="000B0F88" w:rsidP="000B0F88">
            <w:pPr>
              <w:contextualSpacing/>
              <w:rPr>
                <w:rFonts w:eastAsia="Times New Roman"/>
                <w:b/>
                <w:color w:val="000000"/>
                <w:lang w:eastAsia="es-CL"/>
              </w:rPr>
            </w:pPr>
            <w:r w:rsidRPr="000B0F88">
              <w:rPr>
                <w:rFonts w:eastAsia="Times New Roman"/>
                <w:b/>
                <w:color w:val="000000"/>
                <w:lang w:eastAsia="es-CL"/>
              </w:rPr>
              <w:t>Análisis de los documentos</w:t>
            </w:r>
          </w:p>
          <w:p w:rsidR="000B0F88" w:rsidRPr="000B0F88" w:rsidRDefault="000B0F88" w:rsidP="000B0F88">
            <w:pPr>
              <w:pStyle w:val="Prrafodelista"/>
              <w:numPr>
                <w:ilvl w:val="0"/>
                <w:numId w:val="24"/>
              </w:numPr>
              <w:rPr>
                <w:rFonts w:eastAsia="Times New Roman"/>
                <w:b/>
                <w:color w:val="000000"/>
                <w:lang w:eastAsia="es-CL"/>
              </w:rPr>
            </w:pPr>
            <w:r>
              <w:rPr>
                <w:rFonts w:eastAsia="Times New Roman"/>
                <w:color w:val="000000"/>
                <w:lang w:eastAsia="es-CL"/>
              </w:rPr>
              <w:t xml:space="preserve">Respecto de los documentos analizados es posible constatas que el titular realiza regularmente la humectación de caminos, se verifican </w:t>
            </w:r>
            <w:r w:rsidR="002570BF">
              <w:rPr>
                <w:rFonts w:eastAsia="Times New Roman"/>
                <w:color w:val="000000"/>
                <w:lang w:eastAsia="es-CL"/>
              </w:rPr>
              <w:t>más</w:t>
            </w:r>
            <w:r>
              <w:rPr>
                <w:rFonts w:eastAsia="Times New Roman"/>
                <w:color w:val="000000"/>
                <w:lang w:eastAsia="es-CL"/>
              </w:rPr>
              <w:t xml:space="preserve"> de 4 humectaciones al día.</w:t>
            </w:r>
          </w:p>
          <w:p w:rsidR="000B0F88" w:rsidRPr="00A5263E" w:rsidRDefault="000B0F88" w:rsidP="000B0F88">
            <w:pPr>
              <w:contextualSpacing/>
            </w:pPr>
          </w:p>
        </w:tc>
      </w:tr>
    </w:tbl>
    <w:p w:rsidR="00B62D16" w:rsidRDefault="00B62D16">
      <w:pPr>
        <w:rPr>
          <w:rFonts w:ascii="Calibri" w:eastAsia="Calibri" w:hAnsi="Calibri" w:cs="Calibri"/>
          <w:sz w:val="28"/>
          <w:szCs w:val="32"/>
        </w:rPr>
      </w:pPr>
    </w:p>
    <w:p w:rsidR="00B62D16" w:rsidRDefault="00B62D16">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01"/>
        <w:gridCol w:w="3336"/>
        <w:gridCol w:w="1665"/>
        <w:gridCol w:w="1478"/>
      </w:tblGrid>
      <w:tr w:rsidR="009477AD" w:rsidRPr="00D42470" w:rsidTr="002570BF">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477AD" w:rsidRPr="00D42470" w:rsidRDefault="009477AD" w:rsidP="002570B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255E36" w:rsidRPr="00D42470" w:rsidTr="00571694">
        <w:trPr>
          <w:trHeight w:val="2805"/>
          <w:jc w:val="center"/>
        </w:trPr>
        <w:tc>
          <w:tcPr>
            <w:tcW w:w="2611" w:type="pct"/>
            <w:gridSpan w:val="4"/>
            <w:tcBorders>
              <w:top w:val="nil"/>
              <w:left w:val="single" w:sz="4" w:space="0" w:color="auto"/>
              <w:right w:val="single" w:sz="4" w:space="0" w:color="auto"/>
            </w:tcBorders>
            <w:shd w:val="clear" w:color="auto" w:fill="auto"/>
            <w:noWrap/>
            <w:vAlign w:val="center"/>
            <w:hideMark/>
          </w:tcPr>
          <w:p w:rsidR="009477AD" w:rsidRPr="00D42470" w:rsidRDefault="009477AD" w:rsidP="002570B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3313BD8" wp14:editId="22D1AA75">
                  <wp:extent cx="3429561" cy="2220189"/>
                  <wp:effectExtent l="0" t="0" r="0" b="8890"/>
                  <wp:docPr id="30" name="Imagen 30" descr="C:\Users\pia.valenzuela\Documents\2018\Informes\Canteras Tongoy\3. Informe\Fotos\DSC00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ia.valenzuela\Documents\2018\Informes\Canteras Tongoy\3. Informe\Fotos\DSC00589.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3734"/>
                          <a:stretch/>
                        </pic:blipFill>
                        <pic:spPr bwMode="auto">
                          <a:xfrm>
                            <a:off x="0" y="0"/>
                            <a:ext cx="3441486" cy="22279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89" w:type="pct"/>
            <w:gridSpan w:val="3"/>
            <w:tcBorders>
              <w:top w:val="nil"/>
              <w:left w:val="single" w:sz="4" w:space="0" w:color="auto"/>
              <w:right w:val="single" w:sz="4" w:space="0" w:color="auto"/>
            </w:tcBorders>
            <w:shd w:val="clear" w:color="auto" w:fill="auto"/>
            <w:noWrap/>
            <w:vAlign w:val="center"/>
            <w:hideMark/>
          </w:tcPr>
          <w:p w:rsidR="009477AD" w:rsidRPr="00D42470" w:rsidRDefault="00FA7019" w:rsidP="002570B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0850DF0" wp14:editId="6B749C4F">
                  <wp:extent cx="3405116" cy="2158885"/>
                  <wp:effectExtent l="0" t="0" r="5080" b="0"/>
                  <wp:docPr id="31" name="Imagen 31" descr="C:\Users\pia.valenzuela\Documents\2018\Informes\Canteras Tongoy\Doc titular\FOTOS VINKA\DSC09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ia.valenzuela\Documents\2018\Informes\Canteras Tongoy\Doc titular\FOTOS VINKA\DSC09093.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4584"/>
                          <a:stretch/>
                        </pic:blipFill>
                        <pic:spPr bwMode="auto">
                          <a:xfrm>
                            <a:off x="0" y="0"/>
                            <a:ext cx="3412090" cy="216330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55E36" w:rsidRPr="00D42470" w:rsidTr="00571694">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9477AD" w:rsidRPr="00D42470" w:rsidRDefault="009477AD" w:rsidP="002570BF">
            <w:pPr>
              <w:keepNext/>
              <w:spacing w:after="0" w:line="240" w:lineRule="auto"/>
              <w:contextualSpacing/>
              <w:outlineLvl w:val="1"/>
              <w:rPr>
                <w:rFonts w:ascii="Calibri" w:eastAsia="Times New Roman" w:hAnsi="Calibri" w:cs="Calibri"/>
                <w:b/>
                <w:color w:val="000000"/>
                <w:sz w:val="18"/>
                <w:szCs w:val="20"/>
                <w:lang w:eastAsia="es-CL"/>
              </w:rPr>
            </w:pPr>
            <w:bookmarkStart w:id="138" w:name="_Toc517187973"/>
            <w:bookmarkStart w:id="139" w:name="_Ref516843917"/>
            <w:r>
              <w:rPr>
                <w:rFonts w:ascii="Calibri" w:eastAsia="Calibri" w:hAnsi="Calibri" w:cs="Calibri"/>
                <w:b/>
                <w:sz w:val="18"/>
                <w:szCs w:val="20"/>
              </w:rPr>
              <w:t>Fotografía</w:t>
            </w:r>
            <w:r w:rsidRPr="006D2D9A">
              <w:rPr>
                <w:rFonts w:ascii="Calibri" w:eastAsia="Calibri" w:hAnsi="Calibri" w:cs="Calibri"/>
                <w:b/>
                <w:sz w:val="18"/>
                <w:szCs w:val="20"/>
              </w:rPr>
              <w:t xml:space="preserve"> </w:t>
            </w:r>
            <w:r w:rsidRPr="006D2D9A">
              <w:rPr>
                <w:rFonts w:ascii="Calibri" w:eastAsia="Calibri" w:hAnsi="Calibri" w:cs="Calibri"/>
                <w:b/>
                <w:sz w:val="18"/>
                <w:szCs w:val="20"/>
              </w:rPr>
              <w:fldChar w:fldCharType="begin"/>
            </w:r>
            <w:r w:rsidRPr="006D2D9A">
              <w:rPr>
                <w:rFonts w:ascii="Calibri" w:eastAsia="Calibri" w:hAnsi="Calibri" w:cs="Calibri"/>
                <w:b/>
                <w:sz w:val="18"/>
                <w:szCs w:val="20"/>
              </w:rPr>
              <w:instrText xml:space="preserve"> SEQ Fotografía_ \* ARABIC </w:instrText>
            </w:r>
            <w:r w:rsidRPr="006D2D9A">
              <w:rPr>
                <w:rFonts w:ascii="Calibri" w:eastAsia="Calibri" w:hAnsi="Calibri" w:cs="Calibri"/>
                <w:b/>
                <w:sz w:val="18"/>
                <w:szCs w:val="20"/>
              </w:rPr>
              <w:fldChar w:fldCharType="separate"/>
            </w:r>
            <w:r w:rsidR="00337064">
              <w:rPr>
                <w:rFonts w:ascii="Calibri" w:eastAsia="Calibri" w:hAnsi="Calibri" w:cs="Calibri"/>
                <w:b/>
                <w:noProof/>
                <w:sz w:val="18"/>
                <w:szCs w:val="20"/>
              </w:rPr>
              <w:t>5</w:t>
            </w:r>
            <w:bookmarkEnd w:id="138"/>
            <w:r w:rsidRPr="006D2D9A">
              <w:rPr>
                <w:rFonts w:ascii="Calibri" w:eastAsia="Calibri" w:hAnsi="Calibri" w:cs="Calibri"/>
                <w:b/>
                <w:sz w:val="18"/>
                <w:szCs w:val="20"/>
              </w:rPr>
              <w:fldChar w:fldCharType="end"/>
            </w:r>
            <w:bookmarkEnd w:id="139"/>
          </w:p>
        </w:tc>
        <w:tc>
          <w:tcPr>
            <w:tcW w:w="127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477AD" w:rsidRPr="00D42470" w:rsidRDefault="009477AD" w:rsidP="002570B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17-05-2018</w:t>
            </w:r>
          </w:p>
        </w:tc>
        <w:tc>
          <w:tcPr>
            <w:tcW w:w="1230" w:type="pct"/>
            <w:tcBorders>
              <w:top w:val="single" w:sz="4" w:space="0" w:color="auto"/>
              <w:left w:val="nil"/>
              <w:bottom w:val="single" w:sz="4" w:space="0" w:color="auto"/>
              <w:right w:val="nil"/>
            </w:tcBorders>
            <w:shd w:val="clear" w:color="auto" w:fill="auto"/>
            <w:noWrap/>
            <w:vAlign w:val="center"/>
            <w:hideMark/>
          </w:tcPr>
          <w:p w:rsidR="009477AD" w:rsidRPr="00D42470" w:rsidRDefault="009477AD" w:rsidP="002570BF">
            <w:pPr>
              <w:spacing w:after="0" w:line="240" w:lineRule="auto"/>
              <w:contextualSpacing/>
              <w:outlineLvl w:val="1"/>
              <w:rPr>
                <w:rFonts w:ascii="Calibri" w:eastAsia="Calibri" w:hAnsi="Calibri" w:cs="Calibri"/>
                <w:b/>
                <w:sz w:val="18"/>
                <w:szCs w:val="20"/>
              </w:rPr>
            </w:pPr>
            <w:bookmarkStart w:id="140" w:name="_Toc517187974"/>
            <w:bookmarkStart w:id="141" w:name="_Ref516843920"/>
            <w:r>
              <w:rPr>
                <w:rFonts w:ascii="Calibri" w:eastAsia="Calibri" w:hAnsi="Calibri" w:cs="Calibri"/>
                <w:b/>
                <w:sz w:val="18"/>
                <w:szCs w:val="20"/>
              </w:rPr>
              <w:t>Fotografía</w:t>
            </w:r>
            <w:r w:rsidRPr="006D2D9A">
              <w:rPr>
                <w:rFonts w:ascii="Calibri" w:eastAsia="Calibri" w:hAnsi="Calibri" w:cs="Calibri"/>
                <w:b/>
                <w:sz w:val="18"/>
                <w:szCs w:val="20"/>
              </w:rPr>
              <w:t xml:space="preserve"> </w:t>
            </w:r>
            <w:r w:rsidRPr="006D2D9A">
              <w:rPr>
                <w:rFonts w:ascii="Calibri" w:eastAsia="Calibri" w:hAnsi="Calibri" w:cs="Calibri"/>
                <w:b/>
                <w:sz w:val="18"/>
                <w:szCs w:val="20"/>
              </w:rPr>
              <w:fldChar w:fldCharType="begin"/>
            </w:r>
            <w:r w:rsidRPr="006D2D9A">
              <w:rPr>
                <w:rFonts w:ascii="Calibri" w:eastAsia="Calibri" w:hAnsi="Calibri" w:cs="Calibri"/>
                <w:b/>
                <w:sz w:val="18"/>
                <w:szCs w:val="20"/>
              </w:rPr>
              <w:instrText xml:space="preserve"> SEQ Fotografía_ \* ARABIC </w:instrText>
            </w:r>
            <w:r w:rsidRPr="006D2D9A">
              <w:rPr>
                <w:rFonts w:ascii="Calibri" w:eastAsia="Calibri" w:hAnsi="Calibri" w:cs="Calibri"/>
                <w:b/>
                <w:sz w:val="18"/>
                <w:szCs w:val="20"/>
              </w:rPr>
              <w:fldChar w:fldCharType="separate"/>
            </w:r>
            <w:r w:rsidR="00337064">
              <w:rPr>
                <w:rFonts w:ascii="Calibri" w:eastAsia="Calibri" w:hAnsi="Calibri" w:cs="Calibri"/>
                <w:b/>
                <w:noProof/>
                <w:sz w:val="18"/>
                <w:szCs w:val="20"/>
              </w:rPr>
              <w:t>6</w:t>
            </w:r>
            <w:bookmarkEnd w:id="140"/>
            <w:r w:rsidRPr="006D2D9A">
              <w:rPr>
                <w:rFonts w:ascii="Calibri" w:eastAsia="Calibri" w:hAnsi="Calibri" w:cs="Calibri"/>
                <w:b/>
                <w:sz w:val="18"/>
                <w:szCs w:val="20"/>
              </w:rPr>
              <w:fldChar w:fldCharType="end"/>
            </w:r>
            <w:bookmarkEnd w:id="14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477AD" w:rsidRPr="00D42470" w:rsidRDefault="009477AD" w:rsidP="002570B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17-05-2018</w:t>
            </w:r>
          </w:p>
        </w:tc>
      </w:tr>
      <w:tr w:rsidR="00255E36" w:rsidRPr="00D42470" w:rsidTr="00571694">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62D16" w:rsidRPr="00D42470" w:rsidRDefault="00B62D16" w:rsidP="002570B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6D2D9A">
              <w:rPr>
                <w:rFonts w:ascii="Calibri" w:eastAsia="Times New Roman" w:hAnsi="Calibri" w:cs="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B62D16" w:rsidRPr="00D42470" w:rsidRDefault="00B62D16" w:rsidP="009477A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6.644.328</w:t>
            </w:r>
          </w:p>
        </w:tc>
        <w:tc>
          <w:tcPr>
            <w:tcW w:w="656" w:type="pct"/>
            <w:gridSpan w:val="2"/>
            <w:tcBorders>
              <w:top w:val="single" w:sz="4" w:space="0" w:color="auto"/>
              <w:left w:val="nil"/>
              <w:bottom w:val="single" w:sz="4" w:space="0" w:color="auto"/>
              <w:right w:val="single" w:sz="4" w:space="0" w:color="000000"/>
            </w:tcBorders>
            <w:shd w:val="clear" w:color="auto" w:fill="auto"/>
            <w:noWrap/>
            <w:vAlign w:val="center"/>
            <w:hideMark/>
          </w:tcPr>
          <w:p w:rsidR="00B62D16" w:rsidRPr="00D42470" w:rsidRDefault="00B62D16" w:rsidP="009477A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571694">
              <w:rPr>
                <w:rFonts w:ascii="Calibri" w:eastAsia="Times New Roman" w:hAnsi="Calibri" w:cs="Times New Roman"/>
                <w:color w:val="000000"/>
                <w:sz w:val="18"/>
                <w:szCs w:val="18"/>
                <w:lang w:eastAsia="es-CL"/>
              </w:rPr>
              <w:t>259.</w:t>
            </w:r>
            <w:r>
              <w:rPr>
                <w:rFonts w:ascii="Calibri" w:eastAsia="Times New Roman" w:hAnsi="Calibri" w:cs="Times New Roman"/>
                <w:color w:val="000000"/>
                <w:sz w:val="18"/>
                <w:szCs w:val="18"/>
                <w:lang w:eastAsia="es-CL"/>
              </w:rPr>
              <w:t>339</w:t>
            </w:r>
          </w:p>
        </w:tc>
        <w:tc>
          <w:tcPr>
            <w:tcW w:w="2389" w:type="pct"/>
            <w:gridSpan w:val="3"/>
            <w:vMerge w:val="restart"/>
            <w:tcBorders>
              <w:top w:val="single" w:sz="4" w:space="0" w:color="auto"/>
              <w:left w:val="nil"/>
              <w:right w:val="single" w:sz="4" w:space="0" w:color="000000"/>
            </w:tcBorders>
            <w:shd w:val="clear" w:color="auto" w:fill="auto"/>
            <w:noWrap/>
            <w:vAlign w:val="center"/>
          </w:tcPr>
          <w:p w:rsidR="00B62D16" w:rsidRDefault="00B62D16" w:rsidP="00B62D16">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Se observan maquinarias en el Frente Operativo </w:t>
            </w:r>
          </w:p>
          <w:p w:rsidR="00B62D16" w:rsidRPr="00B62D16" w:rsidRDefault="00B62D16" w:rsidP="00B62D16">
            <w:pPr>
              <w:spacing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lado Norte.</w:t>
            </w:r>
          </w:p>
        </w:tc>
      </w:tr>
      <w:tr w:rsidR="00255E36" w:rsidRPr="00D42470" w:rsidTr="00571694">
        <w:trPr>
          <w:trHeight w:val="349"/>
          <w:jc w:val="center"/>
        </w:trPr>
        <w:tc>
          <w:tcPr>
            <w:tcW w:w="2611"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B62D16" w:rsidRPr="006D2D9A" w:rsidRDefault="00B62D16" w:rsidP="009477AD">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Frente Operativo 60 Lado Norte.</w:t>
            </w:r>
          </w:p>
        </w:tc>
        <w:tc>
          <w:tcPr>
            <w:tcW w:w="2389" w:type="pct"/>
            <w:gridSpan w:val="3"/>
            <w:vMerge/>
            <w:tcBorders>
              <w:left w:val="single" w:sz="4" w:space="0" w:color="auto"/>
              <w:bottom w:val="single" w:sz="4" w:space="0" w:color="000000"/>
              <w:right w:val="single" w:sz="4" w:space="0" w:color="000000"/>
            </w:tcBorders>
            <w:shd w:val="clear" w:color="auto" w:fill="auto"/>
            <w:hideMark/>
          </w:tcPr>
          <w:p w:rsidR="00B62D16" w:rsidRPr="00D42470" w:rsidRDefault="00B62D16" w:rsidP="00B62D16">
            <w:pPr>
              <w:spacing w:after="0" w:line="240" w:lineRule="auto"/>
              <w:rPr>
                <w:rFonts w:ascii="Calibri" w:eastAsia="Times New Roman" w:hAnsi="Calibri" w:cs="Times New Roman"/>
                <w:b/>
                <w:color w:val="000000"/>
                <w:sz w:val="18"/>
                <w:szCs w:val="18"/>
                <w:lang w:eastAsia="es-CL"/>
              </w:rPr>
            </w:pPr>
          </w:p>
        </w:tc>
      </w:tr>
      <w:tr w:rsidR="00571694" w:rsidRPr="00D42470" w:rsidTr="00571694">
        <w:trPr>
          <w:trHeight w:val="2805"/>
          <w:jc w:val="center"/>
        </w:trPr>
        <w:tc>
          <w:tcPr>
            <w:tcW w:w="2611" w:type="pct"/>
            <w:gridSpan w:val="4"/>
            <w:tcBorders>
              <w:top w:val="nil"/>
              <w:left w:val="single" w:sz="4" w:space="0" w:color="auto"/>
              <w:right w:val="single" w:sz="4" w:space="0" w:color="auto"/>
            </w:tcBorders>
            <w:shd w:val="clear" w:color="auto" w:fill="auto"/>
            <w:noWrap/>
            <w:vAlign w:val="center"/>
            <w:hideMark/>
          </w:tcPr>
          <w:p w:rsidR="00B62D16" w:rsidRPr="00D42470" w:rsidRDefault="00E21D69" w:rsidP="002570B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4794FB6" wp14:editId="3CF39C42">
                  <wp:extent cx="3377821" cy="2040153"/>
                  <wp:effectExtent l="0" t="0" r="0" b="0"/>
                  <wp:docPr id="35" name="Imagen 35" descr="C:\Users\pia.valenzuela\Documents\2018\Informes\Canteras Tongoy\3. Informe\Fotos\DSC00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ia.valenzuela\Documents\2018\Informes\Canteras Tongoy\3. Informe\Fotos\DSC00604.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3390757" cy="20479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89" w:type="pct"/>
            <w:gridSpan w:val="3"/>
            <w:tcBorders>
              <w:top w:val="nil"/>
              <w:left w:val="single" w:sz="4" w:space="0" w:color="auto"/>
              <w:right w:val="single" w:sz="4" w:space="0" w:color="auto"/>
            </w:tcBorders>
            <w:shd w:val="clear" w:color="auto" w:fill="auto"/>
            <w:noWrap/>
            <w:vAlign w:val="center"/>
            <w:hideMark/>
          </w:tcPr>
          <w:p w:rsidR="00B62D16" w:rsidRPr="00D42470" w:rsidRDefault="002570BF" w:rsidP="002570B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6432" behindDoc="0" locked="0" layoutInCell="1" allowOverlap="1">
                      <wp:simplePos x="0" y="0"/>
                      <wp:positionH relativeFrom="column">
                        <wp:posOffset>1487805</wp:posOffset>
                      </wp:positionH>
                      <wp:positionV relativeFrom="paragraph">
                        <wp:posOffset>353695</wp:posOffset>
                      </wp:positionV>
                      <wp:extent cx="619125" cy="381000"/>
                      <wp:effectExtent l="0" t="0" r="28575" b="19050"/>
                      <wp:wrapNone/>
                      <wp:docPr id="15" name="Elipse 15"/>
                      <wp:cNvGraphicFramePr/>
                      <a:graphic xmlns:a="http://schemas.openxmlformats.org/drawingml/2006/main">
                        <a:graphicData uri="http://schemas.microsoft.com/office/word/2010/wordprocessingShape">
                          <wps:wsp>
                            <wps:cNvSpPr/>
                            <wps:spPr>
                              <a:xfrm>
                                <a:off x="0" y="0"/>
                                <a:ext cx="619125" cy="381000"/>
                              </a:xfrm>
                              <a:prstGeom prst="ellipse">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4350277" id="Elipse 15" o:spid="_x0000_s1026" style="position:absolute;margin-left:117.15pt;margin-top:27.85pt;width:48.75pt;height:30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eDmQIAAJAFAAAOAAAAZHJzL2Uyb0RvYy54bWysVE1vGyEQvVfqf0Dcm9117TSxso4sp64q&#10;RUmUpMoZs+BFYhkK2Gv313dgP2KlUQ9VfcCwM/Me85iZq+tDo8leOK/AlLQ4yykRhkOlzLakP57X&#10;ny4o8YGZimkwoqRH4en14uOHq9bOxQRq0JVwBEGMn7e2pHUIdp5lnteiYf4MrDBolOAaFvDotlnl&#10;WIvojc4meX6eteAq64AL7/HrTWeki4QvpeDhXkovAtElxbuFtLq0buKaLa7YfOuYrRXvr8H+4RYN&#10;UwZJR6gbFhjZOfUHVKO4Aw8ynHFoMpBScZFywGyK/E02TzWzIuWC4ng7yuT/Hyy/2z84oip8uxkl&#10;hjX4Rl+1sl4Q/IDqtNbP0enJPrj+5HEbUz1I18R/TIIckqLHUVFxCITjx/PispggMEfT54siz5Pi&#10;2WuwdT58E9CQuCmp0Ik7Scn2tz4gJ3oPXpHOwFppnd5NG9KWdIK/WYrwoFUVrdHPu+1mpR3ZM3z6&#10;9RqpB+4TN8TWBilill1eaReOWkQMbR6FRHUwk0nHEOtSjLCMc2FC0ZlqVomObXZKNkSkRBJgRJZ4&#10;yxG7Bxg8O5ABu1Og94+hIpX1GJz/7WJd8BiRmMGEMbhRBtx7ABqz6pk7/0GkTpqo0gaqI9aOg66p&#10;vOVrhY94y3x4YA67CPsNJ0O4x0VqwJeCfkdJDe7Xe9+jPxY3WilpsStL6n/umBOU6O8Gy/6ymE5j&#10;G6fDdPZlggd3atmcWsyuWQG+foEzyPK0jf5BD1vpoHnBAbKMrGhihiN3SXlww2EVummBI4iL5TK5&#10;YetaFm7Nk+URPKoaK/T58MKc7Ss5YAvcwdDBbP6mmjvfGGlguQsgVSr1V117vbHtU+H0IyrOldNz&#10;8nodpIvfAAAA//8DAFBLAwQUAAYACAAAACEATj/mPOIAAAAKAQAADwAAAGRycy9kb3ducmV2Lnht&#10;bEyPTU/DMAyG70j8h8hI3FjalTJUmk4IxMc0CY1tHLiljWkrGqdqsq7w6zEnONp+9Pp58+VkOzHi&#10;4FtHCuJZBAKpcqalWsF+93BxDcIHTUZ3jlDBF3pYFqcnuc6MO9IrjttQCw4hn2kFTQh9JqWvGrTa&#10;z1yPxLcPN1gdeBxqaQZ95HDbyXkUXUmrW+IPje7xrsHqc3uwCuq3jfku758e3/e7cr1OX57lanRK&#10;nZ9NtzcgAk7hD4ZffVaHgp1KdyDjRadgnlwmjCpI0wUIBpIk5i4lkzFvZJHL/xWKHwAAAP//AwBQ&#10;SwECLQAUAAYACAAAACEAtoM4kv4AAADhAQAAEwAAAAAAAAAAAAAAAAAAAAAAW0NvbnRlbnRfVHlw&#10;ZXNdLnhtbFBLAQItABQABgAIAAAAIQA4/SH/1gAAAJQBAAALAAAAAAAAAAAAAAAAAC8BAABfcmVs&#10;cy8ucmVsc1BLAQItABQABgAIAAAAIQD/AmeDmQIAAJAFAAAOAAAAAAAAAAAAAAAAAC4CAABkcnMv&#10;ZTJvRG9jLnhtbFBLAQItABQABgAIAAAAIQBOP+Y84gAAAAoBAAAPAAAAAAAAAAAAAAAAAPMEAABk&#10;cnMvZG93bnJldi54bWxQSwUGAAAAAAQABADzAAAAAgYAAAAA&#10;" filled="f" strokecolor="red" strokeweight="1.75pt">
                      <v:stroke joinstyle="miter"/>
                    </v:oval>
                  </w:pict>
                </mc:Fallback>
              </mc:AlternateContent>
            </w:r>
            <w:r w:rsidR="00571694">
              <w:rPr>
                <w:rFonts w:ascii="Calibri" w:eastAsia="Times New Roman" w:hAnsi="Calibri" w:cs="Times New Roman"/>
                <w:noProof/>
                <w:color w:val="000000"/>
                <w:sz w:val="20"/>
                <w:szCs w:val="20"/>
                <w:lang w:eastAsia="es-CL"/>
              </w:rPr>
              <mc:AlternateContent>
                <mc:Choice Requires="wpg">
                  <w:drawing>
                    <wp:anchor distT="0" distB="0" distL="114300" distR="114300" simplePos="0" relativeHeight="251663360" behindDoc="0" locked="0" layoutInCell="1" allowOverlap="1">
                      <wp:simplePos x="0" y="0"/>
                      <wp:positionH relativeFrom="column">
                        <wp:posOffset>2526030</wp:posOffset>
                      </wp:positionH>
                      <wp:positionV relativeFrom="paragraph">
                        <wp:posOffset>-29210</wp:posOffset>
                      </wp:positionV>
                      <wp:extent cx="1514475" cy="1227455"/>
                      <wp:effectExtent l="0" t="19050" r="28575" b="10795"/>
                      <wp:wrapNone/>
                      <wp:docPr id="39" name="Grupo 39"/>
                      <wp:cNvGraphicFramePr/>
                      <a:graphic xmlns:a="http://schemas.openxmlformats.org/drawingml/2006/main">
                        <a:graphicData uri="http://schemas.microsoft.com/office/word/2010/wordprocessingGroup">
                          <wpg:wgp>
                            <wpg:cNvGrpSpPr/>
                            <wpg:grpSpPr>
                              <a:xfrm>
                                <a:off x="0" y="0"/>
                                <a:ext cx="1514475" cy="1227455"/>
                                <a:chOff x="0" y="0"/>
                                <a:chExt cx="1514494" cy="1227796"/>
                              </a:xfrm>
                            </wpg:grpSpPr>
                            <pic:pic xmlns:pic="http://schemas.openxmlformats.org/drawingml/2006/picture">
                              <pic:nvPicPr>
                                <pic:cNvPr id="37" name="Imagen 37" descr="C:\Users\pia.valenzuela\Documents\2018\Informes\Canteras Tongoy\3. Informe\Fotos\DSC00600.JPG"/>
                                <pic:cNvPicPr>
                                  <a:picLocks noChangeAspect="1"/>
                                </pic:cNvPicPr>
                              </pic:nvPicPr>
                              <pic:blipFill rotWithShape="1">
                                <a:blip r:embed="rId25" cstate="print">
                                  <a:extLst>
                                    <a:ext uri="{28A0092B-C50C-407E-A947-70E740481C1C}">
                                      <a14:useLocalDpi xmlns:a14="http://schemas.microsoft.com/office/drawing/2010/main" val="0"/>
                                    </a:ext>
                                  </a:extLst>
                                </a:blip>
                                <a:srcRect l="11024" t="-497" r="16005" b="30504"/>
                                <a:stretch/>
                              </pic:blipFill>
                              <pic:spPr bwMode="auto">
                                <a:xfrm>
                                  <a:off x="402609" y="0"/>
                                  <a:ext cx="1111885" cy="799465"/>
                                </a:xfrm>
                                <a:prstGeom prst="rect">
                                  <a:avLst/>
                                </a:prstGeom>
                                <a:noFill/>
                                <a:ln w="25400">
                                  <a:solidFill>
                                    <a:srgbClr val="FF0000"/>
                                  </a:solidFill>
                                </a:ln>
                                <a:effectLst>
                                  <a:softEdge rad="12700"/>
                                </a:effectLst>
                                <a:extLst>
                                  <a:ext uri="{53640926-AAD7-44D8-BBD7-CCE9431645EC}">
                                    <a14:shadowObscured xmlns:a14="http://schemas.microsoft.com/office/drawing/2010/main"/>
                                  </a:ext>
                                </a:extLst>
                              </pic:spPr>
                            </pic:pic>
                            <wps:wsp>
                              <wps:cNvPr id="38" name="Rectángulo 38"/>
                              <wps:cNvSpPr/>
                              <wps:spPr>
                                <a:xfrm>
                                  <a:off x="0" y="846161"/>
                                  <a:ext cx="422910" cy="381635"/>
                                </a:xfrm>
                                <a:prstGeom prst="rect">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6B6AEA7" id="Grupo 39" o:spid="_x0000_s1026" style="position:absolute;margin-left:198.9pt;margin-top:-2.3pt;width:119.25pt;height:96.65pt;z-index:251663360;mso-width-relative:margin;mso-height-relative:margin" coordsize="15144,122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ngxsPBQAAsQsAAA4AAABkcnMvZTJvRG9jLnhtbKxW227bOBB9X2D/&#10;QdC7Y0mWr6hTOHISZJG2QdMiL36hKeqCSiSXpOOki/2Y/Zb9sT0kJcdNgt2i3QCReR0Oz5wzwzdv&#10;H9omuGdK14Ivw/gkCgPGqchrXi7Dz58uBrMw0IbwnDSCs2X4yHT49vTXX97s5YIlohJNzlQAI1wv&#10;9nIZVsbIxXCoacVaok+EZByThVAtMeiqcpgrsof1thkmUTQZ7oXKpRKUaY3RtZ8MT539omDUfCgK&#10;zUzQLEP4ZtxXue/Wfoenb8iiVERWNe3cID/gRUtqjkMPptbEkGCn6hem2poqoUVhTqhoh6Ioasrc&#10;HXCbOHp2m0sldtLdpVzsS3mACdA+w+mHzdL39zcqqPNlOJqHASctYnSpdlIE6AOcvSwXWHOp5K28&#10;Ud1A6Xv2vg+Fau0vbhI8OFgfD7CyBxNQDMbjOE2n4zCgmIuTZJqOxx54WiE6L/bR6vx45zx92jmd&#10;T+zOYX/w0Pp3cEfWdIH/Die0XuD033zCLrNTLOyMtN9loyXqy04OEFJJTL2tm9o8OnoieNYpfn9T&#10;0xvlO0eQT3vIr1pSMh6MMJAzTUHQbLH5rKGrjazJyT1pGP+6Yw3ZrAXdtYwbvQFhZpsrbrXB9CYj&#10;3DBFdPBJ8FI8bkYnQTe3uRBG6M36NoNeoujkt5tLi6H1y7riHSMWuGtBv+iAi6wivGQrLSEfRMwh&#10;/u3yoe1+c6ttU8uLumkCJcxdbarbikhwKXaqsJMdoLjaM+6+EhOvi/6qXugKtzfIMrqqpQ4DtWDt&#10;loG36iqPQRAkGYPzpKq5cWeCfdfaWG5aHjot/pHMVlE0T84G2TjKBmk0PR+s5ul0MI3Op2mUzuIs&#10;zv60u+N0sdMMeJBmLevOdYy+cP5V4XUpykvapYYAEex0Ae7CIcfh3kUMWYSsr1rRj0Ddpqs4jhJQ&#10;HxEYpHMQA8jFiB90hMw1isZR6kWkjWKGVlYWNip9IHyENVQbbPfvRA5wyM4Ih80z1aZRMokg/1ek&#10;G8fxbNZJdzqfpxOn3IP+QBulzSUTbWAbiAacd0eQe6DvpdovsffjwpIE42TR8GC/DJNxGkVuhxZN&#10;ndtZj0O5zRrlcbu4iPDXCf9oGdxouF3NXKbvwm2z63leskAR0CNOpoet3yzrwT/mx3g0ScGPyWC1&#10;Wk8HabqeDc7O0Mqy83k6iifp+PzAD12RXOw/bDVFush/niIeqxfUsCG1Qeyii65NyiiWulcUet9H&#10;S1sqXyszTqoIgTV7lJxQuX09sIT8+y9e7hpUhZkNQ7fyUBJ052Kflp/Vg1k6iScujXiwbVFIk2Qe&#10;oyLbmjCaxZPR/06sJEnGP0csVJf+Zq5lHhvmmfuRFSiauEbiT7DPFXbgK6EUGdqnPksT5mk8PmZx&#10;v8MlgobDoLVcgP4H252BfqU30tv2dOnWP2ngsLnT1L9t9nLoTxbcHDa3NRfqtZs1uFV3sl8P94+g&#10;sc2tyB+Rc1AG3HNAS3pRIzVcE21uiMLjCkHHg9F8wKdoBFKA6FphUAn19bVxux4cx2wY7PFYW4b6&#10;9x2xVbq54mD/HA8M+7pznXQ8TdBRxzPb4xm+azNhEyyeppK6pl1vmr5ZKNHeQSwreyqmCKc4exlS&#10;o/pOZtDHFKovZauVa/vyf81vJR4NPng29X16uCNKdvnRQODvRa84sniWJv1aG04uVsjWRe1y6BOu&#10;Hd5Qv2u5d6GjUPeGtQ/P475b9fTSPv0H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V7eqduEAAAAKAQAADwAAAGRycy9kb3ducmV2LnhtbEyPQU+DQBCF7yb+h82YeGsXRClFlqZp1FPT&#10;xNbE9DaFKZCys4TdAv33ric9Tt6X977JVpNuxUC9bQwrCOcBCOLClA1XCr4O77MEhHXIJbaGScGN&#10;LKzy+7sM09KM/EnD3lXCl7BNUUHtXJdKaYuaNNq56Yh9dja9RufPvpJlj6Mv1618CoJYamzYL9TY&#10;0aam4rK/agUfI47rKHwbtpfz5nY8vOy+tyEp9fgwrV9BOJrcHwy/+l4dcu90MlcurWgVRMuFV3cK&#10;Zs8xCA/EURyBOHkySRYg80z+fyH/AQAA//8DAFBLAwQKAAAAAAAAACEAb2dr3z+xAAA/sQAAFQAA&#10;AGRycy9tZWRpYS9pbWFnZTEuanBlZ//Y/+AAEEpGSUYAAQEBANwA3AAA/9sAQwACAQECAQECAgIC&#10;AgICAgMFAwMDAwMGBAQDBQcGBwcHBgcHCAkLCQgICggHBwoNCgoLDAwMDAcJDg8NDA4LDAwM/9sA&#10;QwECAgIDAwMGAwMGDAgHCAwMDAwMDAwMDAwMDAwMDAwMDAwMDAwMDAwMDAwMDAwMDAwMDAwMDAwM&#10;DAwMDAwMDAwM/8AAEQgBEwFv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QdJtG0+03bZZEhb96isv70gAMvfaCrEcgj65wLy6Z51pDcW9rdO&#10;q7lmLP8A8e7gAqCi9MgcFuDtbg4IFOV5JEjXy1i09pnyJV/c5IHALZJx2yTyCcg5J2ktWWKFt0cD&#10;tu2xFWDqeoYnHQ7jgZPIPTv7Tkr3OdRbH289tbRr51vInkvnZJKBggDK8/MATjlsAc9+ljRbeW2t&#10;JpLmG1jhSF4FhkiX532MFLEADO4kby28HkcgGotJjjtoJLiW4l8xQNiFgQd5HJ5HJ+XGOoJzmrH2&#10;Sa9nmsYY4Wt2UmWNx5Xlj5Sz7mAA4PykcKUJxnBo5lsFiO70+WfT7WRo7e3kkiAdWZZcNjDYcbTt&#10;+6QDkjC8/Md2b4esWGr3MXySmP8AeRjO3zMkFeTkLwAcZIz0JHNdFourQ6vcI1vGUt4ZJTuCM6RK&#10;4cgf7u3dgH0Jz1JD4caWFZrexVnUyFlV9hK9WYAgH5VQc4J65IGFBzfZY1G+qM+/16KLaVLLHbsY&#10;h+7wTgk9BnDc4x9OcA4ydfvphqDxx+W0XmFoJ0h27gBg4JAI4IzwCeMjIFaWleH42tHsebWSTzJn&#10;81jLC5KMQR8ueQMDrhmzkZyC7juIiLO2m1F0SRjDkBmt42YA5YYBOAAWCjIPTgA1Gyegvea1Kfh/&#10;xBfWujzL9nhumgQqd7F29Sy/h3IPGfQEN8jUdYRo7qeTTUhQtGzMyIy90Kqp+ZvlAJIA24PHzLeu&#10;dLdNUt57e6SF4FMTfLgOCfvEZwDgkZHYDIFbDaxLbzzWeoRtcQ28MsqyF90eRgAgKpwC565wxI5H&#10;UxKet4oqMdLM43+w9YNxa/avLZLpgkbtJtOAeNxOABxk5OMHk9cXbTwdDZG8jt5Y5vOxukO5gCcM&#10;QM85B4PbI4JGCdMXs0LzC6m+0Wptw0LCI/6O5CkM+Oq5O0YOehIPKmvHqVxoV5Z/YdQ3NCd8Rt4T&#10;vDZAU5OD2zkZwRjuSBymwjGMXoHhbwtam7jSS1nuLr7SsTwRyYkulJA2pw3zHgDAP0PSv1I/Z0+H&#10;En7MX7N3k3GlSWfnXF02pTLLbxi4Z7TfI8Lnf8yKW2scbhbxIwYqYh8a/wDBPb4DzfGv43w6hcLI&#10;2n+FxJdbdgDTTNG/l7SSMsjLvGMkMqDb8xZfqv8Aak1y+8TeOZtC0XVLd08PTxi60q8CSxwOs6Q/&#10;6lUdmi2XO1mlKsylRFuXeG+ezKs6tVUk9FqztowUVqeV+Ldf1Hwp4W1XV9emsbPX9Wns9St5beUx&#10;2vl+aVQLCvyJ5iHgJKHKhXaNVdVl+PPibcWviDXLi5iuvJc3Um3y4iqyM207vXqDwegwBxgD1j9s&#10;b42z6d4gvEutQe/2iHS2uLWJLe1v5F3hmESgKCSG3BQuAqY+VAp8j1bUovDukWeoKtvdXDSoEgZQ&#10;5BOTkqwIZQQc5yOQD156MFRfx/cOtJJcrOa8SXU1jYQ21jCZnY5mZRkjj73+f/1ReHYJtH8QRtcQ&#10;zSQXKhJfNbcqngsTwMZY9PfvW5aotnpdxcNawwyEkBS4yRxn3Hbnp+tSNbS+JNDltY7y3t5PMZDu&#10;kBU7T2KnBHHUEgjn3r2I1LRs1oee4KTuWNatF8PW0dzYW+VZsHZzt9/bArk3kbRdaW4BuNzZbBGd&#10;3510tlp2pWumGx+1WqxSIyCfkrkAdPpx78iqlzoLaXDZ2tws0gY71mIOGGOQP8/yrOnJQ0uW4Sm+&#10;Yz31VtR8QxSAtb2sjjz/AO7Jj0HpV3SNMvrbWdQjlBj0e5ZhbPnJQ7hjP1rX1GKEXNrHC1q8LQo0&#10;i4+aINwB9fWo/EGjroFq+kx3z3MySmaEJkbhx37AZzR7TSxfs02EuuR6RaXWlzxq1zIpRXUfK47c&#10;9e9N1DWtnhy3fUtPjmVTtWeJ/mbA447dcUXnhyC6jR1t5pJLJD5s+/cZX4IHHpyM+1W/C3g+5uPC&#10;99cXNnHeNMHeCBjtaLA/z+VZ/u7cxr7693oYuh6lDqNk0cLxrIxIbA4Bx39/8aYvn3CRLPaSR28b&#10;YuQvzEn1A6D1pzaZaeF7a1jhaKO+njaRghLANnj9f5VseFNFvtbuLSxuXUW99IvmbGwwUdcn3/lW&#10;lSajqtiKcW1Yw9H8TWN9qjWMKxNJbqxiPXPof/r8Vf03SJPFNvAk7KrSy5aJF25Pqf8APavTT4M8&#10;GW/iOGxjjt7dtPBRyuMyZPGT74/Srl9418K+HfEjLDZrJMFUl05IA4A6+grjniv5Iu5vToNfEzL0&#10;L4KjZp0KySQ29ku7KsdrSd3612Vv4Pa18NXem7oZre4bdvK/MDkkn/P/ANam2vxYtdcm3QbIo9p8&#10;uLjPA5GfxqpN8Vm0/Q97KlvdXU3lw+YOOuDn6f57VwSlWm7HSo047nIfFPTLHwh4atbewt7ppZG3&#10;P5almbPf2/8ArmuF1v4YzzRw6tCsUO6TBgkbBDYz09OR+Veuah4w1G8WSOS3tYR5m15mZfuY+99f&#10;YeorlbDT4YHuoZ9U09fORjHN5u4qwznPPfjgf0zXbh6s4LzOetThJ6nGtZ6tq1uv7ktHj/Vr936/&#10;rUKu2laPdSRs0zSBY3KN/DnBBB68cfSuggkvfDcirNqELSJb+aFA4ZTwMn/69czZSaX/AGIkTsY5&#10;lneVpN5Pmfh+vI6/lXXzX3OfltsJcXDSXdvKx+6P3TO3OQOF9hikafy/C63XmKtzcXHzp1LKO+Pr&#10;Vey1HT7jSbj7SF3LPuWQ/wAIJ7D3rWXxnoWs3n2jy5LVreNY40CEJJjqx+uelOTV1oVG9mmJo3hY&#10;XdqkkhmlhfIlCR8Rk9B79az7zwliNpI45LVrMlG5/wBbz6fpXR23xOjTw/dWdiqNcM2dztgjgjIw&#10;P/r1ydy2vRBVWSJoVIO3dyec8/Wso1Z3dypQhpY0Et4LKxuJJmiMt4RGTt3bckfL9f5VlvpLW12A&#10;0xZJG8kL90Ke1N0zx1qWk2EkUlsv2NpMoGw2WHcHn696p3sa6oJL6SZofMwUAycnOOnXpWkZNbkv&#10;lbNudP8AhGVm/fWzG3Qh0ZsmRm9P8+tIPE0Rto1iVUkmTJduiPjA/wAmsnQdKtRPuuZzKrHIRQfl&#10;HqTVtm0lrn/jzvrgKQg7K319qiUla1myut1ZGnZ6haxWkFvqM6TtjdMOqkkk/wCfSufuNVjne6Qe&#10;ULOSNo4RGfm9uff/ACavL4ctZJHkkMbSN0WNtywfWqMRs9FudturX0m4h0YfKo9gPpmqpySIqbX7&#10;GLrEFt9ktY7dWZoVw/G0FyOf6frUc1rHYW0UM0snl/fYjPJPatpYl1PV47SxxIsb52soHJ/H8Khs&#10;zY/a5odcuJoJrdiiqqlieTnpWkqzSJjBN3PRGuLA6HaQNHcSYjEkdvJxsYHv7Gsuz1nUdcu47xpn&#10;jaGFhLG0e5lKlgvQnooxjj8usOtRyq25YbyKZlDjgYUAgjGAcqeeOoHHvWlpmob5/OubErYyR+YW&#10;SM+YAM8t6D/PqCRgoq+5FSUmY+hvDrk1v/oK2MqOrTB2KrJhhtO3tkdhke/UV1WpafcLLcW7TtDH&#10;5HmIoG6U4yQcE89h+vrmrp1/b3esyTWZW5kJBDqygLycDjuB9SAO1VRY3Gt3LXT3DhSvRI8ptVSW&#10;4PXC7s8HGScgUPV82yHoly31LkWoyR6LHci3neSMMvyqd+Cq7V2tgNzzx/M4Gje65NFbKjj915gZ&#10;jP8AejK/wgN1wBjBUZJ6HFZDazcX9xI1vDcXEcynLAtneDjBBxwAD7/iCKmutThn0t43jaKeRkQn&#10;y/kbAO5t38JB6AA4DHkYwWl3A2rm+g1rRriaaFVNxh4pZSWjhO9WaTjk8ArhhxvOcFRnLXTEzHEZ&#10;7gzS7RJKFOGAKgjZuxhWc4DEEnHK8gpPfxRWzLJ/aFvb+YYjNGQ8cgdTsVwQoGedzZBCqTtypzLc&#10;6lusEgjkka4dPMZ8s7AEupDF/v8A8PHJwee4FkPzKN/Z3F1ql40g3RKoDsmcIWPXBHXA5znkE9TU&#10;uoWC2mjXgj/0wEbAJ2U+WDk70Gdx+4clQRjbk/MBWlbzCxtpES32sUVJ1fMe5sKvmgMQc4Cndwoz&#10;wAMVBf8Ah+6iuo7hpY/LWIQARFCzH1BU4+UjA3E5yv8ACDQEXYybbVFguZvPEa21yEi2M5CrL84E&#10;hySW43HJx8xYAAcVnqtrqs8sdrHtupCAIwOZWGMED72CGPHByc9uNS/0t7q6nuNRVmaZ0jtzCH3G&#10;JR5YUBlLJtCgDOSFjBwWOK+hP+CdfwEtfjN8VrzxDDbzNpvhVNk/n2YaO7ndAbdATOpWUtDcylg3&#10;y/Z14bzCgxr1I0qbqPoVFXdj60+BPgBf2Wf2Y/7WvdLZdWt4zdG2MSwb76WDzpwyI6meOAxI+Yzt&#10;Mdmzfu/l2fOvjn4nX+saP4q1hdSutPSO7S+SG7VrSYyhwYy7L8ocqztJHiWMo8e1Y9xiXrP2lPjS&#10;njvxhpfgVdBjj1WORZpNavI3vL63jn2TJ98r5bRRyMHklV3BjgVNrRgp8++PfGM3irxF/YMcyrp4&#10;kee7n2pDmMOu4NswrM4YrkKM89MnHzNGL1lLdnqRieW+JNci8UeMfJjhbUJJAImjdSrLNnduVVJB&#10;YNlckYIc4VSaqrrq6Rpkm1YftjErF9ptkkCnGGO1gwwCzYPX5QcAgY7TWfCnh6yhk1h4Y2ZgUtow&#10;qxl41yBuKgbjnqTyfXjjg9ZtEudcktms2j+UzRmSPbtUdg3sBX0WH5HFJbI4a3Mm31Y3R76ztNWt&#10;I7z/AEhTGWvY5QqLwSCEOWLfLt5IGCcYOATq6xJZ2ehxszWNu8kO5VXDsd2ANpXIBAJJBxjaQeeD&#10;z2pW8NzKojtftXnW5dhAGbCgklmHOMcDjAxj3JWPSLWdLSS5MzWuNsmwf6lsHAJ+ozjvW0optSZm&#10;nZOKNHwR8NpvFARGvv8AQvN2OoYNsYDcNyjlcryM4B5x9047bx9arpPhbTt11H/o8gS3QDJbtn8s&#10;1wsOq2fhvxHcXGnS3Ucd05ABYSNGvbLADkDqcAHHQVZPiS6uvEbtPD50EcPmQq6MzBg2Npzgc4B4&#10;4wRznIrGpGUp83RGlOaUbLct2XgSGW9vv9OuLeV1DyFhksucjGff0r0OKHwzpK2dzdNHcTSIpaRx&#10;nORgDPpn2ryyDxFd3moRy3kbMxDQyheijtVq3tDeRzNcyQy6fbp0c/N9B9Kzq0pNXbNKdRKXLY1t&#10;Z8VSRQ6hb2tvFHGZj5QQ5OQPlYnpjIyfrWLqPxHl0vQ7mG9uI5NQ1KMRKsSD9wAOR/8AXp6ad593&#10;HOsi/Z1UgKeFHvn2rI12e11uONY4rfFqMBUUBjz3I69B/nrpT5b2aJlHmV4s1p1j03Q7Z2+ySTMq&#10;MHhX534J598kVesNahtLV5LWXdIp+XJ4FczpF7Zw31zLeEFZSII4wflXgc/0qbU7CTRNTkh02LdC&#10;wDgFer/Xv9fpSlSv8RUa3LpEbFaeQbybzJPtF1L5nznq3QAH244rY8Iac1vMt20kcl1JuR2HIjHY&#10;Y7Z9ap293G1szXnyXUMeDgcM1YcnjzUrWNnhgjh+UBuPmk/yKUuaSaQ/dg03qemafqUNj8saxtJB&#10;khs7RE3TOR+PpXL+LPFum3+px3V05uprVgVjDHYTzlsf56VzNtqGsaisczNsWYkIuNozWlongW1v&#10;NAabULhYWkkxHx8x9qy5YQd2y3Kclohup+NVmgeSKaSaZ8qQ+Sqk9yfx/nWVp6X+q6XN5M0LLGS0&#10;mB834V03hr+yYNbbTY4PMiWMSea648wnjv0/z6Vn6Roi6N8RXs7MzJHcIXAddyknqOnan7ZapKwv&#10;Yt2u7mXbWl1qarbMWmkeItiRtoOO2KoaDbGS7m86SG1jgB5YHDEdvqema6zxlqMvw8v7ddPsre6m&#10;mgKNNIdzKT1P061g6nfrr2kQwmEtPGCS2zaJGz83r055qoVHJX6MmVOKfoOn8AXt00ch8tLU5cOW&#10;++g+vc/0pbbwjLr13s022G0ER7lbKgn1NdJ4Y8Df8LD06ObVNQitbezyifNjaq8/5/CrNz4rk03w&#10;5dadawQw2Mc48uWMfNcAYAJP68fnWcq0r6blqnHrsZesfBebSvCEeoNdxtceYVYl9qrjsPf/ADxW&#10;Pf2QubeGGaeQzFTwG+9jpXQX98NW8N2+n3Tb0hkMqM33uarTP5L74/s7NGm1SOSg/wA/zNKNSbWu&#10;o3Cmnqyr4Y8GWesJNLealHb2tmox5nHtge9XL3whbxay0NjaTXsPlg+eAfLA/H8P/r80kmqRXGmS&#10;ab9mCyEBpC2FXHbFV7PxbqEltPFdaj9lt4o9ixQA72UdOeMfWpftG7sa5EvdOffWLfTpriCMN5ka&#10;BmZR13EjA/Edv0pt02pSasI7QW+1Y1cKW5b6/l1q3CtpY2ptbeOT98+6OaYYD9TgHr1qC419ZnuI&#10;zbKs8KgB8Hp6/wBcCu2OuxwyjZ6m1a2S2PiFpTaqIWRWlAf5QT0H+fWqWieIrWS4mWHTim1H2l/m&#10;Un61lPJdXZiW7mkhikO4Fzw2OlTXc/2S8gjjiE0asHZ0O3zDz1/M/lRboGjJEu7fw9qPmrC63Tsv&#10;Gcr6lq2NU1rQbi/S5W2jkvmGHkP3Rxz2+v51z2pWsh824EiNGrbQAeg/yan0+ZLuOOzUR+X94vs5&#10;J9KzlTjKxtTqOJ0Wi3Wo3Fy9vdWptYYwziVnUeXgFipJOB2xgnPueKfo/jOaDSbq11qPcyhwqMu3&#10;5SwA6ZwCSMY/qM3YL3UHt7WPaLprf5pDCp+Yf38+2P1/Kvd21pPczXSXEsjXSsrbm4gG4jgdAd3T&#10;tx74ro5o3s0c6i2tB1vZ2+l2lj/o4VZv3gOfmdj1znB4xjB4GG9cm1ol06T2czRxedbl1EJQMkqq&#10;ePlIKnIzweG6c5AOPpMd9oVpcRy7bxZBHHbvGQ32c4wSR+PfGK0o9VuEuFcQvcw28axRCY8hsjPc&#10;e4985wCeNOXuR5lyz8QnyLhYLfyTysJCZVcdTx04B9yeaq30MmoRW/8Aq4vtigsEXJ35A6Hlucfd&#10;64B5qjpmm3EklxHHG/2by/OdvvZIAJyTjLbs5P4DoKmcC40+QLHI0iEFCx+VPcAt/PjJPHouVLVF&#10;qT2NjwxpaXcd/MxMgtwxgiiCncyLu3MvDFCBgtwAec54MNjq1xp9v9pmkjVm3p5THd5p2qT8nPQN&#10;uJYgHnng5k0HRo7OyvPngn2RtIXVtuQMnOCM9yQDjoM9NtVf7HkvtZeFHXczeW0omSRQeUI3AkEH&#10;puBK474xS5ld3Cx0EuvTWWlXMJWWKWdo49ggJWUEu37xsrjG4YA6kcgEZqSx0461BZR8vdXA8pbZ&#10;Qd7hsYXHrlsDaMZz83ArH0eGV5xbv9jhtZLjYb2bepjDLwz4z93BPyKWyDgNnbUkLQW2pXH71blb&#10;yJY2aZi3VTubgDAyM9O/Jbmp0DV6Gvd+FpNSht2hVvLmI8qUAqlxw2R3ywZwM8ZGOOcD71+AXgy2&#10;/Zj/AGSte1e+1A6bqV1aNcXDw3HmyEuYwskSksqyxTG3jYHGTIgk2ht9fOv7B/w+m+KXxNjuryxS&#10;bRfD9xb3TYdv3kzHECKUbzMMcnMasSY4xxkV6Z+2D+02z3es+GrK8urq+1K/i1GNr12EEECxkyL9&#10;luo2Mgle3EwYiUbpQqMoJSbw8xrc81SWy1Z2YalzM8f+LfiCDxv4g1LxVDYX2l3N5fXGpQNvltYk&#10;wkcWyBSkkTosjgI6vucxh9saqQ3jcviux0fUdQddOb7VdEwvDJbeXGVUIIJd3BfcA24bRgKhUtna&#10;Om8c+ILfxH4oWOV/KtZiDcyRx71tIEMaIkatIyqRGiEKHPCwhZFXFYN1PpjBZZbOeSPaxi2qUVeV&#10;J2/L1KAD7uASCewrbB01L3nsaYmfKuRbmZ401TUfFOhPPcFbdg4MSR26TrKysjtuZuFGA7fxMflT&#10;awdmEmmaTJrt3atbxrq11qG5FigjLNvZivlKiDbw2NqqCuCAOcrVu9gm129s7eO6g+1WtvvnF55W&#10;GWFHdUDupXIjxGEI5ZUTDEKohufBn2R5odPe3gk0u8I/d3kjRzyGdpN8Mv3VSMA/M7kgFiGIChPS&#10;05eW9jk+1zHO+Ira10+4t5pIbaxisYFiLWsru1yWdn3PlmAYKyoQm0AIARv3k7EeiabqOnzXomhV&#10;rGFZJIZ0mVnmaQp5CFVK+YE3SfvCigRuM7tqvVaw1Gy1CyWxaO6FsJ7oLJaL5kVvsDGbKZbAWMtg&#10;cJsZhgk42tV0q61XSbBo7Vr9NeiktrK4jP7meeGJA9sr5CNNGjwsIkLELLCMAuqmZvZDp7tswYdQ&#10;0+10e9iLQ2+Pmy5USFsgALu5Yg9h2z2zRpHiCxubSGSx86aSVZBcIzCNYHJYKqMS5KKNhOcE5ZeM&#10;bzy+t+H7W9eG+nW6uvIDTX0SKkQRi+DsRcAqAVbAHGSMbV3V0ZttM0+2mit7VY7cQh5DvCs5O0DG&#10;eT94HjJxk9BWlSMFGy1M6cpc12ZnjXQtQ1t7d9PmEMUjZdl6tjHf+o9axfF3hfVItMj0+K/U4G+4&#10;JyPJHvz/AJ9K6G11s3wkYK0Kx5MUapj5f69qs2cUuqXTfZ4Z7qa5kCkeWdrDpyf65qadaVNJPZG0&#10;qcKjbIvhxZQ6LYXUWoSTXgkhWNYycLID3zVSGwVrq8ht4YxIpHzsMKq9a7XVP2cdZ03w/wCbLf29&#10;pJIAu3fgjvn1457Uzwb8MTcylLiWPUntwUkVG+U/0rnqYqnrNO5UaFSyicWX8y9n+z2bXLRp/wAs&#10;k+Vm7HJ4/wD11Yt7LXruR4Z82UkQEgVlyeehzXf3XhC90qznuppLfS9MhOQkbbTIq+/1rzG8+IV9&#10;qvicLBb3MlnIWZgqnOQflwfoOn86mnUdTYqpDkS7lnX9Bvra1F0xEq7PMmZj91fb603wd4T1rxEg&#10;fT7eFoi2N7jIbp0/z3rp4vB8Nxp0smrtNDbTbWkSVsnGRxit+D4seH/h7osdrpcH2vyecKflLH3P&#10;HboKzdeXLywV2aRpWd5s3NA+CLXjxpqFwipsyXVdig+1cf8AHn4R6RpOjpb2urRhoW8xZTJjn+7T&#10;fEnxf8QeMbOHyttjDI+fLU53qOa8+1d7nxDfXDKs00cDnLOSf1/DpWdCjU5uaUiqlaDXKi2uojSt&#10;m2T7ZcNGEafG3gdAPpVq21TUodRZjcR2dw4UI/3mGc9PT61ivpzzXEa+X5ZCbmDEbe3StbTNGt72&#10;SOZY3W+g6/N8o9Mfl+v0rtlGO5z87WmxlXWpS2pdryGSeRnOXdiTnv8Aga0dOa1g077Q0e54/nWE&#10;seQc4rP13UXuLyb7Zcb1UhUUD7vv/L/61Qfbo7aGRUZW4C5/ugcjFXFJxJlfm0NfTvGMUULbrf8A&#10;1IY+Uy4VweQKzbLxG2pajIs0IjjuvkCpwiDOPzrPjvnYyzN5mxRk5BP5VuW/k3OnQzQW80NvG+WL&#10;D757YP60e5FmfvNWK4mt72+WF1n2sNu8vtxg8DPc/wCFP03wLMmtyXNrOJNqkAM/ynp1H4Vn6re3&#10;XiOVbcRLEzPiMfxHOaSwm1jw/wCbHmOOO4PzyTdgB254/wA/Wlz2Vk9Q5G9WXIrm3S5W4mkjDxyY&#10;wHzuwcnIHbmt7WFs/wC0Gmg2slyAGTcNufaudtGsdcgmf9ziE7iynGe3eq4hTUPNt4l+ztbD5WlJ&#10;/eA/jis5Sj9o0hFvWJf0iS1ur66Vi3lqMRxykbMj09OlP+26bqU0cgZI2jzlFOQ/UdenPH1qTSfD&#10;zW1iVmmt5pJWyMJ0FSa5Z2+lWS3NvbBGUkMsifKMdxg1Htk37oSp8ivIbNplvNarK0TSQqNq87gB&#10;71VubKwi0+WZRJG/G0hs56VamsZYla8juFh02aEMYR94sevH4D8KuT6Hbw6ckSyLPJIPNjQnBGaz&#10;lWaehVGmpGRYapbz6VGz27XEm7GCMY+mOvQVa8Q2pv7FZJIYYET+EjbjnjIqe+sriaKGKM2sM0DA&#10;zH7p28EY+mR+dOjS3MjPPcO0kny8n5SAc0SnfVCvbQ1LC9m07TYUtZlgMJ8mMNhndTz/AIAfUj6S&#10;SXTzqrfu7hoXMrAJzI2Ae+PQf5NemftlfsWeMP2HvGWkaX4im0+/h1yA3lhqdm0rQ/I+2SPMqKRI&#10;q7GZQCoWSM7jkY8neRpr6aQ3S+eCrFtoQMCVHA7npwOfwBrsjZ++tmYylpYNJu7q8uAWitYWmUlg&#10;0u7LdRnGTkn19fy1tE09bbw5JeX1xIwcMGjfls4wCO/GM8fj3rL1mzea73zrkqAQv8OR3z7gYH07&#10;c0R3kz6akXltbq3DNlefwz6evH41pOLewqbs9UOsfE1nq1tBJE0249YmBUSg5JU9/qR709br7Dcy&#10;CR5VluYmECq/3DwCG46FQfwOCeoLrSyWeN1t5LUN0ViMBT32jrnH+etRy/bosx3Uqm3XMe+Nf3hP&#10;JwR1yemPz4qtOhmrooxa1eWs0cywx3FvK+JVRMYz6Z44Jx0xz1rRbUGttKjmktZtPUSP+9+8HHy4&#10;bjPPOOvG7jrTbbxJHaW01rbwMkIhjBMuC3mbRu6quR7dR0ycbizSItPltrW5fc0asBMjTANjOGCs&#10;QQp9DtIBOecVUhxdtR0HiaHxDayNum/ckxyM4+YrjkDI7ccEcZ797tj4f/ta+mmjuGuGEqCSWGPh&#10;Gc7VIXqd3zDOAQxHOcCorXRba5MkMepWs+5YpJmty6iJyu4gKwXJUkqeCuQdpKkMfoH9gX9maT4k&#10;/HGTVIZI59P8KwLqDGeISB58EpleHKqEkkDCN+YlBGGzXLiMRGlByNKdNy1Ppj+z7T9ij9hvS7Zp&#10;l1XXtaikuXX7YYBbzSRCK5eQgRyMYbeSJAiSEGSNAoJdgfiyXxfcT6Zd6xJd/ary8mjkEsrGLzpA&#10;4YyoTyxJdSE2EKfmyAWc+5/8FAvH/wDZ3jHUvBsNvdWvhvwjFb6TbxXtofOgk270lGJSqKVCtzsL&#10;xQ7/AJyoJ+XPEF1cWtrbabqX9pteNMgktpIShs7ePb912XduGCpBAGTnap3A+BDmfq9WevRgow5n&#10;sWfBdxFdPNKLWaG4uH3Rny9rsrJuUlj0b5sggY+Yema6TXtIntdMgHkyMskWy4QgFsBQNgPA6ZHO&#10;MA89MVh6hb2Ml9a3lrHPp+myzOdqybsMMdhjsV9sducV21jrc1rNHahWurGQK32h5VwxOT0PuQcc&#10;nAPTrXtxtBKJ5dRucnIyf7N+xeGbqCziikmWWSOaSKSNFnyVKbHdQU5U4JwOhOOQ2XaeFLqHT7ex&#10;m1mzs31KZJ53ujIqxxMpVJDGuMhfNkI2KzcZxjg+iQXlrr8R+xxRW7LMHlhRcb2XcxxkscAFhwcA&#10;AZ54rF8XWcehpb6l5ZnmjJjklRJXkTd8h27iQsm3IyAM5XB3HIrm1uiLu1jl7DTIZNdsNN8mOaa6&#10;tvItpSY2jQ7twTgNuLF2G4gEMVJbCnNPW/DcNhfTW8OoWwh1TzbkTy2qyTW7RSyfuGfAcF49hWSN&#10;Sp3qCV2zFLUfh420oluLa+WSFo7iS7imUywLHIEkxFKOfkJUK3GCSSVVTVtY7Xw94XuLrWtbk0+a&#10;SOA2C2BaWSKUK0qSwncsa/NGsZJydsshGSrUS0LjqYmr+F7vxLpFlNpPnSa3Dn7dJJOio6Kp8tPJ&#10;6kfJgMflJKoACBvJ/Eeq2nk6XremSWup+XEHjurdlmKmJHhOxhyhjaMjPUY4wAavXcGi3drfXEM0&#10;Mj6Ui3RTVb6KSSWMOkcSxZZTI3+kRBoo1OEhd9u1HCZXiLxDLJdWcOoeToenSSQSBUIW2j8yNMyk&#10;BdxYoYs7Bu+UnHIJz5pWszXlhe6LUHinTbXxRHJcwrdNcAWYaabjzFkZFUJtQxqqbUCNj7hYEKyq&#10;s/g34kx6RcXFvceVax5DwTBfvAk8HFcaLK4u7MXS2N19hR7e7NnJhJGWaPzUlRJCZPnCqSwjZBvj&#10;ycPGpp6x4XuvD2nTMyw363BD217G7NHOivJEWj3bTtZ0b7yBvl7c5znSg1qXGo09D0bWPGOk6rLu&#10;ur6bUBGN6xRkgE+lO074yabpmjbo7X7Ku44EcRBwOOSfqBXnT2uoW/2W4s7gxTWqAEsqMWYgZ598&#10;nqD0HXOayU1O48RXaQ315NOFJyv0+nesvq8beRqqzeljuvG/ji61Se189YzpV0P9QxPmcev144rj&#10;bnxnaxX628dx/Z8eQvypynv/APqrM1mFX1bc00kkKpuUu+SoB9z+lamt2Gm2uixXi2ccky4VWdh1&#10;6cgfWto8sUkZy5pXZRfVY5L+dry4uNQ8zhXZztPvVGOZbWf5IfMhVhhWPT1rpr7wy3iOyto1S0tr&#10;jywcRHqfqeffFZI8D3pXyWjZmhAP3uC3OT+lXCtEidN7ssrd3kbfa4UjVYlbCynG1R7VU0291a6k&#10;EFvthkunyAwwTx/KtBtOnNvtljVZ5DtRt3ynHb0/OnaDo0Ul9M19Ml5Mw2Ls6RgVm6j1ZXLFaXIb&#10;3wrqojZtUmwGPCoVBAB/z3qhqr2+nxq1h9udpFy7SHHzY46fzNdTPplvqJjuJGk/dDyQd3YY7de+&#10;M1itA0+shYY9ttG2GR8KD7jr6VMa0nuEuS2hm+H1s/n+0RGS5Cltrrw36cf/AF6sR6RamxuPstso&#10;uGlC7X+baAc8YrS1nUr3Qo2ks4YGQSDeCN3y+n/1/esceIPsrtM0Yh87Mo9eeeB/npVOTkjOOkiz&#10;4ptDHfWNtHGxX5WufLTIx6VJ4k0/UtcELRvcLZN0hKbTGwPDYGP1rT0fxjHqFm6iG4jmhUP5zAYb&#10;rj37fzrK8P61fS+JbiOQyNCxVgeTu70oylfXoVLVaEekWtxosjNdQM11ZvmGTGUAPUn860UsrXWb&#10;fzdS/wBKjt134RuB65H+elR6us2v6lM1vDcbkBQAn5WHb8azbLQbzSLRt9nJ5kgbcrE/KPp/hScr&#10;6sFHQmji0e4ki+x26orsBIhO0YHH9aPEjGe4jhS3UIGBDAjOB2/l+dUbZvKu0h+ytJIpDH+FV9P6&#10;V1R0+4091u7toY+FaNR824d+KmckmOMWYOoeLVtNQ/cBF/dYKoOVA9c/lVK78XXWoXEaxNJsUZ24&#10;zk/5zxWj4l0m1vma7MM6ySP82xNqgc5/pUNjJDNIFkstkcY+8Mg46iqhy2uTJamOs97eFo5o3xI4&#10;YybeQPoPoP0q1IfK1SFozcySR/Lhzt4Pv0rWsbu1uLlo7eGSRlYYIBP5n8/zqPUNMHiC+ZpD5f2f&#10;C+V93B7k0c2omjQi1RNSvjHJbiK5n+V9xyCMfeBHrVTWvD6W2ns1vHJe5cYUAgoO/P14qlqWvyRW&#10;08McaK0OMOg+6O/6UzwbrUi38lxdXknkxrsCAZJyfT2qbP4h6JaH6F/taQ/FD9tr4S3Fx4X8L3fi&#10;DRfDerfbLq3sn+0SCYIUCxwl/OkA89csgYgOSxOGK/B85efUGtzarbyS4Ypsymecc9fy5/AZr7y/&#10;Z1/as1r4IHT7DzHu9FsXAjQAedbhpmkkbccGbIkm+WRs7mXDoBz9EeOf2fvhb/wVL8F/21NY6F4d&#10;+ICzN5Vxp2ppFf6gY4AFiukaHe0fyHDMruEgUoQhZa6K2cqrWc5xUY9LdEcWDwPsaKpqXN3b7n5M&#10;6nZpcW8LCdmmjTho33IAOnGc8evb8Kj08XVoisyxtGXCklQy9xjOO/PT078V9CfHL9nGx/Zx1Hxb&#10;4J1jSYJvFmn31nplrey6yn2KzFyrTQ3Tb1t0iiaNSpmlm2xt96LnMfi+peHNS0C2uJLxtB1DTVuE&#10;s2vNH1ez1a1W4ZCyxme1kliEhVWYoGLKMbgMjJSxkJq8f+CdUsPKLtIx4rKXSbiacTLJuBZI1Xdu&#10;bIGAe3BJzn+HHoDYimtrqzZreSaVnzbzJErbpY967cgDkEleD1I6dM12ju7DUJt6/Zo/mCSM2HiH&#10;OPm4x1wf8iptdu447WGOKGKGOGNWMkROOVU4JIHIJZTgYJHGVIJ09o2w9mlqSR6tp0kS28v7xVOM&#10;BiduVVcjOMdPr0HOKy7G2bUL2E+Z5NtC2GWJMFgemAeT0HoTntmnI0usQSC4nDLIGBlKEySMTxk8&#10;5PB9PxxQTJDHHJ9mkVN4USOx+UgAklTzj517c547iqVSysiZRu7ly+0y2l1W4lt13LfEMoQnarA+&#10;oHTGeBgkgHJxiv0y/Zw0vS/2Qv2XvCmpyMv9uX09xfSWtz/o81xdiIKyK5bbCghDQ5kZYy0qO7Q/&#10;Ns+Qv+Cf/wACpvi18brfVNct7oaBo9sLpFsptsl3dHd9lhDLIrI25GcYBP7oAgBt1eq/8FK/j9p+&#10;teOL3w7byXEn9k27RJFJICiyR+WpleMssm4FZP3spdGWeTChsSDycZU9pNU+i3OijTu7LqeSaz+1&#10;TcN431LXtUsdN8TeGdYje0i0nXLCTVMWpLu1sJ5JDPbushdvNidGZgSTkkDxrxDq0aTTyaZp9xb6&#10;dcKPsMTyxTS28cgRiHkj2hm3bl3FR8qICAQRWl4+nvtEhHhqRV+2XUAmnlso5Y1mQyCQMySFRhwb&#10;eRJFGSsUOAqs1YOhWt8EWzt7eJ7i4lWH99L5Mb/MMFnLAKMjkkgAc5GAarDRSlznViPh5EN0y9vr&#10;a2mtpo4fkAA84FSp3Fsk7hnOdpUjAA6E/d07++1f+y7e3a/WK3V2k8mOZipYlV8xei4bAXgk5Tnj&#10;GKUOn3FxaeZeblaNgShPyuoHDZB5PJGCOPx41rbw7/abrcr5IimADIrZAXcuSy8nrt5AGeR1Brqd&#10;fU5fYtIPC8N1BqitBeNuUFn24BkwxOQec8A9O/UYxXqng34hWHiWSOx1yRWWNTmaEblAxsw64wwA&#10;x8wyeRgHoPPdTsrW8haZWVboFExBtjUoF24zxliAgIAJPzMSOc2/hv8ADnWvHnj3T/Dvhuxivdf1&#10;CWRrAXFwwinwu95JWJ3ABUdmwu4pwAxIFJVurM6lJI9R1/8AZ916w8Mv4quLK1Ph3Xbx9I0e5dI3&#10;ju2jR5nnhjRnEcYEci7ztfeoG3c7Z83k8Mt4f1K83XFtcrk2xWZ12SK4w0gxHs2qT5g3/wAS5+U8&#10;N9A/tueLfiv8Ofhl4d8MeNNY8NQaxaXdoIdC0n7Ybi2kGngGTzLiLypIo1l2L9nuJFRpDHlnWTHz&#10;zZ/Fq71DVppJP7SkS4jCzNCNikvhSgJPPCPETySpYsGUMCqNSUo3evoRawy58Qf2nE1uYUis7yOW&#10;JkxsiVoUmRRgbF35YgEpkmVyMbirR2HgmO6gj0+xbSY7+OWSNXnkeNp12Bo0deVBKhlBTZs2ybid&#10;ymprb4g6Zquk6pII7OxvLi4cve7nMcXMO6MeWpOAhI3kNlpV3M+BnHi8a2eqeDdWhN/Isc10Ybdr&#10;dl82CFI1XDKSscpkR34DbswOckeZWjiWpFW31uHVNPvJLiTy9WktjarcR3UccDMfLkMTqqsskZQK&#10;VVSgDYA4RFWpqXhmefw5dx2tvYtDps5L3MEhlfZlEzIN52xhzGFbaAzTkFiQoG8nj2617TLKO30R&#10;rq1WeS8htpC9vI8nlmV5UMIXYvywuyYYugIWRDtZKkXgvxIk+ow27XDX1rIj3C2twpUxyshUNGQC&#10;o3vBnd8oKAEbsAZuJXtDC8R+Fo7yW4ks7y9vHjkeWW7jJY4OFy8ZwQSxzyT/AKxQSOScqwLWVlN9&#10;hVIbeMFnuJ7cLLkcg4OcA9wCfxI46XVorrxHqNvfR3OpSL5rpLqd1Ohe/R7iQCURbjICXExJZmOV&#10;G7G4YwPEfw11/S9LiuroSf2LNZvqltKjRr5ts05t2l8wgnZ5qbBvAw2VwDmqj2Js73J7PRbXUbaO&#10;bdDIjksx/hU47896pteDSdQ8lrRZ7NztI3AszH0Gc9j09RmuesPMSTybe88u2kiV5TlY9xOzIAJ+&#10;bD8YA/hz05F62sLG01RY/wC2JIbofOgc7hzz0x7H86nlsymzQ1nxNb6TawyCNi+7CKpG9B/hVvTd&#10;Xm1FGZv9HZOY97cvnjp361j6Zp895cTY/fKz/M7cZHqP8960ND0eSO4Vd2yYvuDNyoA7YrOVrFRj&#10;ck1lW+yO1yMIp3HYfvd+Pf8AWn6V9hwqrMAzJ1V/mAPT/PvTPFUbXUTN9qj8yE5z/D9MVU8PeGFt&#10;NFY3EcMkhBcSIeXGcgde1EZe7dinDWyM698yWHbbyXEZd9pQ8A8+vfrWlY+DtQligWW8XazFiW5Z&#10;BjpSaXpt3ewz7Zo4Uikwpk7/AI+pqbTvEcuo2y2zbm+zNh5FGd3HUn06flRKT2Q0kFz4NWeZpPtn&#10;7okDBbar/wCefyq9BoGm2Ont9oHnTs/DFdwA9vpWTq+m3l7JZzsUjsVYrGxOWJHPP64q5oWo3Grz&#10;TQtOcLzGAhwo7g1MrtbhF23Jru6iVLf94sSxk5IXbv8A+Aj8qr6Tq8E80Ui28K3jjLgv8pA/+t71&#10;dvdGmsJI47iH7TuJOdvyqO/+NZt14RZNRf7MrRK3TcPmHsD+NSmmF1bQ6OxNv5m5WjyjK+0NkH3F&#10;N1bWPsl3M6QyTXEwKhcZWsWDw9Hp08UjXjW86khwTncOQePyNaFprTqqyR3UckO053Z3Kf8A9VLl&#10;D2j2RTl1jfpSRNAsdxv27eM9Pz46VCblYrm2a4kEYU5Kj5yPUZp2oy25zLCse5gW3hf4hUME/mzr&#10;H5lv5c3Xcc8Dr/jVoltmhf3d1qVh9nsQ3kSMD878KPU1De+EJn2SRsjDGG54x69f8aqyomnFlsbj&#10;Kt82eW46YHP1qx4e1N1MkN1OvmE7VJz83GQef88VMYtbBuWNNs7nQIy6mONWkDYYY+Xrjn1qTVtM&#10;tZLxbqRYVaSQgYb5nrP8TWl1d+RDMQyRLumbfxt7Hj+VV7Aw6a8nlrJdShgsCk5IJx3qrdRcoNpt&#10;jJc3Vza2skkmSH3fcB46flT4Ly3D7fstvukySrr3Feg6Z+zn4k8TaRHe2sa28kw3NGzgE9yTzyax&#10;/FXwg1rw1crDeWXkwqoxKFLKP/1/1qfax2bKVNnr1j4lt7tNyMjr0yp+v+fWtKz+IOteEL211Twz&#10;eR6frFhcRXNvOylgrRSLKuUwQ43oh2sCpIGQcYPgXhy/uVnFzIkn2uQbZGSYqrDPGVxhiAAMkZ+g&#10;rpbHVL10Kny9oHJO4nPT1/p6elcPs3JWY1JRdz7G8K/tE/Cz9sbxj4Zh/aU8IW83iTTbBrCx1QTt&#10;FBdFnAVmaKdI4CTjJlDIQCzNGFwdb9pr/gkjpOvTlvhlq/hvRWs/PnsPDlzbLaS3cR8x2kW4Vikk&#10;rMsUaEhYXQIxkTBLcR+zf/wTkkvPD9142+JSXmiaRpifaRpC4t7i5t0BeSSViVMKngBSVd8s25Aq&#10;l8y6/aa1jQviwur+F9S1Gx8M2araWmkXKQzRi2VQocrIsipO+0O0nzsW4dpABnGjF0pc99e5tOrz&#10;qy0XbofL3j/4Vah4B1qbR9esdc0rUtPcLeWc1q8VwpZVZSytghShVgcYKkEZBBOdZ6XY28EkP2W7&#10;dVbA3jCsMZPyjuSOv8up/TbSfiv8Of2y/AMem/ES1tbrVY7dYlvGlSz1PTpGjcyvbyKMyRph5AgV&#10;oyV3TRjKgfM/7Uv/AATV8YfA6z/4SrwtM3jvwGzG5e5tUMl5p8AiWXzLiJQV8oDzAZonZAISz+UW&#10;CD04Yjm0bsZR5d2fOYt7e33NIxht/LDGRQNi/wAzis9vE2m6z4iaLbazQMg8sxIdwxgEY99xGSO/&#10;0qoYdQ1A3tp50UZmQ7EZR8uDn1/MnPUV9C/8Ez/2cbn4h/H7TdSurF5NK8O5nWWJkVJ7lFaSGPcG&#10;Vg3ylspuZdoJGDVz/dwc5DdRP4T66+Aem6b+y9+xrHrLNpE14tm/mG6t1h+z3kpjeaJpQzADydqi&#10;TcoKxs5DBVA/Onxfrlv438W6hql9GzWscEbLtkdFDsY4hEpVWBjVRtWMlAV4BxtU/XP/AAU7+Ldn&#10;aaxH8P8ATFtFaFd1xJDaPkzu0UjINjKGKqGEn7tlDTBcLtynxV4ps7628E6TY38kd5earNIZgk24&#10;WkEEbIY3bapO0uHUI7IA65GScedTTt5s7sPFRi5yKdl4p+3eI21CQ3kv2iBorSO6nEzWlupOxAwQ&#10;YUMScKqqQBwO1qDXZr/UmVl8q24MrmMER5PGO2cBiASM4PI6jP1HWNN0G2sJpo4dyh92JN0LZB+Y&#10;/wC1nAyD2HFWtPnjh1Dy47eGSRQy+U6qxUOTtyDnB3ZxwCcHGOTXp+xUYnBKvKUtCxqHie6bSpIb&#10;dLb94PMwSEYoN4IXOM5PA6nIwOuDn6ZJql7NNfM0Nv5/O9E2qhcbtoHQDqB04FVdd0y60u3b7Oti&#10;scab0zhlQkk45OSB0+Yk4BGeKboGrapp06w3KL9luA3lgOBHGSQocNkjkhwc4C4BzyRWkYq2hDb6&#10;mk3iPUodCvIVt1nW4h8gO1ukjIBIshKhgfLO6PkoQSCwPyswP3J/wQt+Ai/Efx1r3j7W4JrqHwyE&#10;tNJMqKYlu2Ikdo8jIkREj5U8CXkHIz8Hprk2uFo47r7HLIwCSIm5pDu6ADrkjH4mv1s8TWl1/wAE&#10;+P8AglHJDb38Vn418RWsUU0s83kXH9oXpU3HlNGwPnW8JnZGVv8Al23H5VOObFP3ORbsmO5+dH7c&#10;nxkj/aC/bA8aeLLWSOTT9Sv/ALHpcsd0wt5bOCLyIpQu0NmRYVkwPus5GG4x51pnhU3GmmALNDMf&#10;38sbL8pQDCtxwM78ZI4398kVDqSLcSi2WcRr5zMWY5xgk59Ohx+nqTaTUbfT2aORmupo0WRWiOFb&#10;Jxg5IzjOMc4/Wtoyskolsrzm48TZjuY1ZhfBbWQFFWJMbQJCBhyuFOSoAGcD5uCZ7fRdPSSSEvcS&#10;zCRm29FCv8qBThVbzDuGBkopB5OKmteM5prNIIUPlxALah1/eZ6s25dpyJNzKTyAQp3gGqls/wBl&#10;l/cxW8l0scit5gdvM8xZAXwDtDKWyoGACicHBzd2I6i0uoby2t7ewttQt7e4MqW1mLr7SJI5GXbF&#10;GjDLYkeUqFBOXY/KVZ2m03WJBolxIomk1G8cXiXDwNM6N+8VzhS7llDbgd3VSDnEZTNkt3is9EuL&#10;y+s7k/YWnEP2co1ptll/cyPIgEjAIpUq0i+XJEm4MGiWvda3Yec1zbSXlhdOoi8+2kVUkgaIxOm3&#10;CklhuB5O5WYNnksX6E2OgOq3RS4maHS7a2kuLe8udBuGmWGeObImWSUuspB8m3Y4kMn7zcH3BiI7&#10;TwlNbaHHY3l9FaBnFr9oicRpdTbXUW6+WCW3R3Eu9ySuJERzHwpw/wDhHrqfQrO3srUXTROnnwQQ&#10;NtwvmSFm3MzOw+UcgAhWzgRgts2b2fia2stHjk17zlQeZp63Cyresv2hoWVQmEZfOZWd9xQMzDrs&#10;o5kBF4i+F9rqviaxsY77TbX7UYnt7i4WSKMiXe0abpljxuwP3jbY8lWLqhLVzMLaelsFEEZ1K2bc&#10;J27442AcAZyc5BPC4IG4Hc1vRptQ8MX19qNxMtvqd+xeKGF2EbgnyxGEfLsWkcAFOAowSGYL0t18&#10;KNL0zwVDqE2qWF5ZwKHaygnWKR4nYyeWj7X+Ygt853hRtBycKeepXhBLmZ2YfC1qv8NXPNbvxJNq&#10;LuN6xyRsQAiYIH0q5obXYKlYV/d8qX5ZxVCC7hsZ1VoN0kKgJLGQysPTgY6Z/Kug0xY/F+sRw6es&#10;lrfHknkA4/ug9+lFStCK8gp4WvN2jFmfH4XuJbm4kaNhJcEg5GNo/wAa0L/wtd29pC1vcx26b8Eu&#10;OCPpW145+D+u6NbLNcan5bMjMcMNwwMjkfhx9axE8LSQWitfXktztOYwrEqO3IrONVSXMnoRUozh&#10;LlluVoNEhsr1vtF75si/MYI2wCfpU0fjDSdPmP7uLzFz+6VOTx0NNf4f+XqE1xFKsrMMkBvm5B/r&#10;3x2oj8DG8uPMazWGQHJ5PJx/9YVXNHdsy5bkeoeOrW8nkt7ezWKONFZXKYHXpj/Cq/iGWZbO3uLe&#10;4gbbnekYAyMZrQt/Bs9rbzW9xaq+4jDD5v1/KtKw+F0F9b2sM1q1vCqkAY+Z2PY0e0hHUFF3scp4&#10;T8V6jqdvMyEMsZO7PZe2KS1ubjxBcS/6az/u9gcfL5LDpXZaZ8HDo14GjupLeJSd0SjPPTn2q5B8&#10;PvsxdVjt45JOMj+Pmp9vBvQp02cXF4e/s6ysriS6hnZXZSxbpnueOc8/lVq5soYGWSKFP30Z3Feh&#10;98V1umeDLS1tvslxC8smTn5DtCjsPerukeDbd23W+n31y6n5Mx4UZ7c1j9YSY1RmzzSz03ULN1ht&#10;V8yOTjcUAxn1qe78F6mdIaTyY55l+ZRF97HGfb1r1rSfB2sXFwx/s/y4YzwHAXsevNbnh7wBKmpK&#10;btbeGNcmRUbLSA9vYZ/lU/XNdC/q7PB/AXgO4jltxNC/2fBy+49+2PbNdxY/D2++1bZrKWZXG1Rt&#10;+9z34r3TQ/CVmxWOPT7VY93UjO09q34YTJB5Y/hf5SUA2j2rKpipyZpGikjzrQf2c9MvoYP7Tgma&#10;5kCs0cfKquOhNdlof7MWh2Wbyxs1EgBKLPtbH4Y612Gi2flDliy45OOccVsWW1HE0bNuxtVQfy/n&#10;WftJdWHKlsc3ommw6S5hu82syjaQy8Hn3+ta/wDZlne27LNDDcoxyuV3KfwpNd1iaWCaOSC3Zt2B&#10;5vUj1/nUfhmz+0wMscnktnhScEevWsr62NN0fLfwv+FWsfEjxPaaPoOm3GpaldvtjhiX6ZZieFUd&#10;SzEKoySQATX6Kfso/wDBPjQfgM1rrXiiTT9a8Xwzie1mMjCy0wr9zywwG+QH5/MYZUhdoUrub1z4&#10;I/s9eGf2bPCEuneG7Mxx3DiS6upiHur5hwPMcY4AJ2ooCrliBlmJzf2lf2h7X9nj4XXniBRaXmpK&#10;Xs7K2aWPzGnYEIQHyFxgnPly7QCdvymuuU3LY82Mbs+bv+Cgn7T0PiXVovB+j3UH2e1Ilv5bWWKR&#10;J2IGFLLuYdASm4YwMhsrt+XvL851ZZGVuOQOGAOSD256Z7Vha34jvtb1a51G/uZby8upDJPNK2Wd&#10;j3P+HGBxU+n6zyFbG49R1rOUXc2uuh1Gj3s2nXMM8Mj280MgkjkhYqyMDlWBHII4OfWvof4Cfty6&#10;14F1e1j1yRrqMrHDJqy7mvcBid8xzmc44LnEuNp3vtCH5rs75ZeNyqeuK07eUOuPbpVIg+s/2jP2&#10;Ofhj+3BbTeMfC7WPgjxlq1w0r6xaxySaRq08se9Iro/KsE24KzsFWQGWRnilYgr1PwI+Dc/7AP7O&#10;2qNrU0Md9a+Yy3EF1J9kubrG3ehAYFtzLhhECscaBx8rKvyj8N/ijrPwv1c3ek3kkUdxhbu0clrX&#10;UEAZfLmjzh12u4GeV3EqVODX0x8D/wBq/TfiP4ebwZ4i0vTru11pHsrnTL26kWO/DQ4JjuJJMRyM&#10;24IrFCp27ZizECpyc0ot6IUdHofDXjfUb/xd4i1Px54s/tTUvD91+70+7udT864jnWQJG7FmTDYt&#10;2Q+YuQu19r4Vm8Y0+4+2GPUHVrj7fAN8rRKsnILMPk/h3u20912EgdB+g37bv/BPW3+K3hUa98Jd&#10;QvL6xt7dLi/8K3sjDUoRva4WG1yNsqmOUsI3zP8AuIwrTb0VPiXxVosngi9mtLyylstW02aa3ura&#10;8hkjurZ0Yh45FYAiQNuXafmBUggcV00Yq/MdNaupRSR55eaPpd9avbSSxyxqgMcaOPkbOctkHI+9&#10;x6nrxg3tP00wW8bqjN9niwzJKzuo579jnBz7etaN/wCGtLur2GWKOOPzpk3SPJ5aREnknnBHOeeO&#10;B06jZhlgtLqFrWPdCIyLhUYYd93YYGF27Rg5yQTkA4HY6mhyW7GQdBuDHBC9ul4qgSk5z5q7dwBI&#10;IZcruDBWGeOhUGl0jwe1lZ2/2hV8xsoEk+VVOeC2SAOSMkkAAVo3Ot/Z7dY2VUmO5Sj26yZUrtyO&#10;MZGSQeoIU8YBqn/wkd7Y2/lt50e+JUYKSPMHB5HQjof1qeZ20DU+gv8AgnP+zjZ/tE/tWeHotQsY&#10;77SdOil1O8gKtiKOFMRE4U/KJmhXbjBGQeCM+7f8FpvjG3xG+L/hXwHYXAuoPDcX2m6tba9aWObU&#10;LhigheAH5ZI441KdWxeOBtB+f1b/AIJE+B9P+Cv7GfiL4reJlisodQa41Fr2OSaYw2VmjoWaJGCs&#10;Y5FujtALFSOSSqr+b/xN8fX/AMYvir4m8UatDIJ/EN7NfG2e4M4gaRiRGkhUfIg+VBgYRQBjAB44&#10;+9Ucn0LRzes6bbyvB/p32faxJyfvDHAP0/lVS+v5o4rg2kELLaSxxGXzEYhmDHKpu3MnyMCwBAyu&#10;cF1zo6p4K22DTXEbskLK7LkkEHI5Pb+Hp2ANVdB+GV1clpRNCsaglSTuXv7ZPbn6V0KcVq2PlYuj&#10;R2koWaa2gkVk2uWAxHz7YycnPOfxxWne2L/NcWzR6gLaPyWQsWKqECgen3QOMkHbg8DAW98IQw20&#10;8jRq085PywbgkC8YC85yORk5/PmqXgnwHdaVNIlreSw+ZGqxtL83yrjg4XjOMD03YJxk1jKslsaR&#10;pNmVP4eXUlmZlMMLnKxOSyltwyOckABmOfQGuns/DUzadBbXN3YzfZVQQwG1CW7leVI+UAk9DuHO&#10;ec10Ft8PreJLgyXE1wG2tjzwpV93XGMldu4Y9SDnjB0L+7sYbRpoYZI5mU7JxJ+7XaGyOnX7mDkY&#10;5zndlVLFK2gvYyZxrafJrdvLa2d9a6XNNDczNctcSF7n5NxjJJbqU2rwGYykMxB40NNs9Nlj0xZJ&#10;JtUjhv2LWIs/s1lHFIzg7rjzTNtBYYDDKiRsSqRk1tP0RXmls/NXew3Ep93dkt24J5Iz7EA4xWrd&#10;eHmk082djC0d4sLlp2Us7HaRtUZ287s5IJBVSCvNT9Z6I1WHfU0fDl2LzWrq31RtNvX0yWOXzL5V&#10;mvZpPO8xvN3ltyk7VbeNoRNvyhvn8u1Hxdo7eKrbSfDHhHxV4yubezvfPMN1F5atCJ5HeV1jAhjR&#10;QJXRmYiJW/egFXX1b4cfDm81HS73Try41TR1ZVvirrm0lmgWQRMY+VJUTTqnyjZ57lSNzA6ln8G7&#10;PSdP1BdP1G4jmu5VY3m8RwXjAEyxlWiDEbjEUwyBFVsoWlJrKVNN3m7+R34fGzoq1JJPvufLcXx/&#10;kj1N7Gz8PW1pqUErwXtrJujksHTG4yKynaRyNudwKEEDjNPxR8YPE2natZww6horWMkv7q+tUZgq&#10;MSu8bgCMZH3lB9QOlfUi/s6eH7OWa6mTS0v7qYRyzW8WIw0aIpAaPCSFlwzMSzsxLMcsWbW8P/sy&#10;+GI7C8uIbGW9isYxcXEkVvlLNDIkYcnHyLvdFycDc6jqQKJVMPDaBcsdjamkqmnyR5L8Np2u4fM1&#10;i81C8kmhbbcXcxJOcdF6L26CvRvg98AdP8fatdNd61DY6bHGZJri5JwuMcBcZJPoK6u08G+F7MrJ&#10;9jhmaPlTI2fQ/T0/OtuDU9P0yxmZY9PtoIV3SP5Y+Xjrk9K5ZYiSWiOeVFSd2yjb/Bz4Y6NdFP8A&#10;hK767mZsFktcr9B83f3FV/EXwotdOvw2jg6jHISMzRmMoB0JzxzntXhvxA8VSaJ4sgk0G+bWLW7l&#10;EkWw7tj54wR2BFepfDaPx94tSD+0vstjGTkvLy5HUjH+f60T50ua5NOmr2ZoJ8OL5wwV9NtPUsSz&#10;H/8AVVyPwDbxwr9s1AS7ecRw7cfQmu1sfh7HbwL9puJJpJMhmB2hfel1Twzb6bIGWH7RAfVjkVz8&#10;8n1N+WPY4KXwlosMp86SaYyHpJKF69vyqwui6LpNuZfsdrFgj53bOK0dW+Fui69qTXTWM/nrhwGl&#10;baSOmAD/AJ5rUk0KxuND+w3mn289rgl0wTx780D+RzNjrNjqLv8AZbzTI9h+d0QMe/f86y/EPjn+&#10;xbRvIuvtUijJwoAFay/AnQ7N0Ni11aWsnVVXOPXBz056VZuvgxY2ckMlpNNtXmQuuSRxWsXBbmcu&#10;d7GB4Xi1DxPDHdXjtBaqxbA480/3a6a2t2uJVUq3IxgHoPSrraTsiRvk2w8BIjuOOgJqKAxtqa7p&#10;nSaEMVjQDkEDJP0qnUj0J5JGhaWq23CbsgDmrdjbSCdj128ben+eaq2kyl1VXZlXqT2+taVnLHCm&#10;xWxtOT6jOSaS7ku6Rox3UtlCjRruVvlI64HTpVie+kht4Su19wG5wPvcc1Vh1C3tvla4WL+4Sfz/&#10;AFqjpXim1s5Fs7ye1X5SVZH4x1/r3x24qjPlNyEQ6w4kZfKkjG3ceTTNQtLixuPMhkaQAADtVRfF&#10;VjZS7o7qOTttDZJ/D/PFVJ/ifbI21WjK4wyy53bsjt6VLSKVz9E9XmjtbcfaFVYHGGdx8ignHPU4&#10;ycZAPJr8zP20/wBoFvjz8UJVtJmfQ9HBtbEbleN8MweVdo+63UZZuMsCobaPpz/goz+0f/wr3wvJ&#10;4Q0e6f8AtLX4j9pMM6N9ktsqxEiMu9ZGO5VGAVG4gqcCvgp4twOPT869KjRv7zPMlLl0M65tPPjk&#10;USGNipwyj7p9R2rNttPezLRrn5HLbiq/OGO7gLjABJUEjJ2856nbSNm3M4++2VXbjZwODyc85/P2&#10;zUUulxyXKT7VWRV27toyR6Z64zg/gK1lRT1IVToQ2Gpy2qqrcn25x2x/n0roNO1gOoOep59qwLvT&#10;luY2WVVeOQbWVgCpGMH8PrULs1lKhX5RnB+Unse/b/62OtYSo21NIzPQLK+Vj97P9K0oJ8+/piuB&#10;0rX9m1Xb5uo9f8810unar5gzu3dOp4/CsXpuV6Hs/wAHv2mNX+FuoW/2yS41TT7eMxRg3GLqyTyW&#10;hQQSNnaiAgiJg0XykBQWLV7N488PfC/9ubwFKusWajxFZ2Hk2uvW0DQ6hp7+VFJI1xGJG3W6FZVw&#10;/mRBS4jkjdyw+Sra5BH4enWr+k3s2i3C3Gn3E2nXUassc9rIYZowQQSrqQynDMOCOpqoycXdDsnu&#10;W/2lf+CXHjb4beHrrXItR0XXfC8c3nRajZr5I8t5Nsfmw/8ALFm3RjaCUBkCq7V4TB8PPJlknWaO&#10;OZWKspAVc8k8KBxz9OwFfdvwc/bXutLubXT/ABF/Z1np80UsF5LFp++2vohBGkcEsCghFZoypaJC&#10;MTNmMnk7vxt/4J5+DPjxPL4g8APD4W1S4DtHprqx0rXHd1kD20pfZEdsjcRgxYMCbIirMdPbSaHH&#10;l2kfAq+DLMJFePNbFpd8UqCQMygBeducrnPB6HkA9a1/h58OYfFHinTdM0i3XVNV1bUIba0idVMb&#10;TSSKiIQ3y4LsB8wxzXqfin9ke8+HWuro/iKzutH1OMSvJFPGIlukBYeasjEq6ko6KyfIfL+Ukkk+&#10;9/8ABMz9nHT9Q+Pq64rTSR+E7R7xXD7ESZ/3aBgvJDIZT6fJyRnBweKb0Ot0YxjznqH/AAUH8Z6f&#10;+z1+x34R+HGk6g9mupWtvp6rLut7qawjiIl+UsGwdscbocjExDYyAfz20Hw94TuDfG+nuLOYQF4Q&#10;iby8nYH0/X9Qa+l/+Ch3xq8N/FP9pDUFnuI76Pw6DpVtCrsyoyMwl+UgbW8wMp45EaHLDaa8ZsvG&#10;XhzYJoLGL7m7P17dP8Kz55LRIKdOPLqzy/WPDt9relsLBZpIlmXzI2TBdMnAwe/HX0yO9bSeF9cu&#10;oY1tdL8tSApyOVHPQcmu8k+K+m6KPMkgt4lwNgK+vI71keKf2gJrXRZI9Ha3W7uIzsdoxtU9evfH&#10;ByMd+3VKU3pY15YI5688Gaxp9hH/AGncWllDbqyxedJgIuSxAz0yWY4HUk9zW3oXwavobQahdSad&#10;PbjDqxnMcajtng547Y/Gvnr4q65448U65JcXlw1zH5yYjRmKjcoHTkccdh1xXUeG7XX5PAh0y8ur&#10;uFbofKjyNtIzg+hAwMcH1rT2Urbmaqq9rHtOsfD/AEO+W3/tK60m1mdtypaTE+ZwcZ59M9qlk8Ke&#10;GdFt0KtDNJH8oyucgHIU56joccj+VeD3XgK8tdZhaS7vDLbIuZHckoyADIJ5HOTx34FbWiX99cW3&#10;kxyLLJCNzJKxyRtPzDp0xn34FT7HXVmka2mx6DqPjnSdEb9xb26tbj5mdeoA4HXr2A/Cub1D4vvM&#10;Ig0whheQqCMgAHGT6jI54z06Vgadd/bdchs7bz/tZdZY3iJ8wv2245znGD1z0xUkUEcNpLaSSOIZ&#10;EEEkCYjVwG3L5mPv/Pk5YcYA6AVagokubZo638SJ72wZrdnedlDbPbgnHAABbOAOmD9Sj+KdQ1K3&#10;a2FvHpUbBB5bRiSQzhYllZ2P71QSpcAbtpLKq4LEJo1zbaA8MiwbEht5FQuWVQcMqOCpU/K+CCSR&#10;leQQCDbvXsr2a1aGSZZJ1eWeBEES2jFnK7GLOzxhPKfc20nLr28xr1IuZJ8dx6nqcc01rDp8xVRI&#10;IBiIKiRopCH5952szMWO4sTgc53tS8UxyWMVul9bsqqs+YW3FtyjKscAgqwIwR7gkMCek+JHwT0v&#10;SvFumabDqEV3qF5bQSW808WyNSEk3RNLu+Vg3koN6FRvO541TLdF4P8A2dtB1TSbdrqO6DqcyIhO&#10;187SfTqR1/XipqNR0kON3qjzey8Rw20G2Zvl688bvxqtpviyHVYbqzmZbuGdSnkW48wyr07f5Fe8&#10;W/wD0OSyNtNp8d1Bk4Epy4H1zjvVzwx8NvDfgu6mNrpcdnJkYkA3MBj3rnlUi9jaMZJnlfw3/Zvs&#10;9CMOpXUMkf2dd8FuePLzjGfcDtXp0SAOFC/MvPIIrpY7v+1NyjDpgqCRhz9DUF7paujbYzuXG5y3&#10;X3rGU3J3ZtGKWxRj8u6t/Klj27hwd3C8c1FaWf2e0kSTb5asVX+IH6ValiBRdyK204UjucVHbWNv&#10;BMq5MI5PzdDms/Qox7STyL3ay5ByMY9+v6VYntY2HmRjCZCsvTmtC4hVUVpPvMAVYjG4dqa9t5gA&#10;4VMZDE4zQri0MuS3UN0bZjkZ25xUsM0WoWZRB8rYJYr19qZ9maZ5FW4CuV5ODgY9PrUlnHJp0bST&#10;XUXlnJ+YdfTH6darlFzCjQ/IGfJCow7cZ6c5qreeFI3lEvlx+ZBnDk9j/n8KIrq41S6+0M4S3U7Q&#10;M5p93qCWzCP947XHy4CkjucmpskUrshXw5Fczsu4KzDna/AAFZ+q+BPtEE32e7u7VpFwXBz610Om&#10;aTGxkFuq7s5dgxA/z/nvUs1hG4AkEm1j1BIA/D8aqMrENXPM9V+DEmrr82vXDSwjauSVDDHtXJXX&#10;wP1q3vW8mTzFzjf5nbPWvZb3wuyfNbXDNG2TjPOB/n9ansbryI/LlXcuQnIqvrEloT7GO557pHwB&#10;zaRXGp6te7VIJSOQgnjjof8AP5VPq3iDwt8MGdbW1F5cZG8yqXY5HOTXpS6YkcfmrJuDkbkHBA5/&#10;Sqs+lWN8y4tbf5hkloxuPvyPpwar2nch0+x5T8XPiPqHxh+IereI9U2tc6rM0mwKoWFANqRjaAMK&#10;gC5xk4yeSTWLceGNSj0GHVGsbpdMmne1juzE3kPMqqzxhsYZlV1Yr1AYHuK6z9nr4Jax+0N8VdJ8&#10;L6XHtm1GbEspUMlpAvMkzcgFVUFsZBbhR8xAr9gLX4D+GV+Edn4DvdJtdW8M2dlHYJb3cYbeiIFD&#10;sQB+9J+bzF2kN8wwea+i0Wh4F2fiFbW6W1ukMMaxxxrtRVXCqoAAAA4AxjinNHx0x6n1r7h/am/4&#10;JK6hoH2rWvhi0upaeoM0mhXMmbu3HXEEjH96AM/K5EmFAzIxr8uf2tPitr/gzxxpXgPR01DSvEt1&#10;dhL5HgMc1qquVMbIw3KdwbJHIEfvRUnGEOY0o03Unyo9hMWc/dODjI7VA9rG4fKH5jg4H3s8Z+nb&#10;n0q1A/m2qsd/IBJPH8v8/hSyW5dJF3Bf7vGc/hijlurohSs7MwNRhkuJk+zSNF9nuFEwYfK4K428&#10;9eGB4I59cbWseHtXuYZI2kLMsygARrmIYyQfUEgrnOQCAASeTf1bS5L20lWGTypwCYWP3Q+DjPqO&#10;f8MHBqa70yOfO5CCxBxuwOORnn/9Y9q46lGV7nRGorWNvS9X8z7rfhW1Z327ofveueK48QbFz7Zy&#10;DwakXWJLQfMx9sVnKi+gc1zvIp93GT0rovAPxQ1r4b6ik2l3jpGpkJtpR5kDNIFDuF4KSFVC+YhV&#10;wowGGTXltn44SJtsuA3RT0wf8/zrX07xfBO37xkcY4xx2x64/LFY2Zpc/Qn4EftX+C/2kLOz8I+O&#10;rOxkjvpZC1tqjEm0y6oht7gYJdg46FJBh/vKrPXuPhiHwn8GfhV4m/4Vbpk15faDHJezaBbIbi6n&#10;kEaOY/n/AHrvIpGxizkb8Kr7FjH5JQ+IbOWFg0i7eOD827HXivcf2c/24r34M+MYdU1gX/ia1hke&#10;4llh1T7NqErFQoSV3Gy6QBTtSc5RiNska7gxKKe6DpZHzR8ShJp/j7X4by31KxuobqZ5bfWZwdSg&#10;zLjZMxWMyTgth8Irbg7FVAIHO2HiZLWeO3IX5lB4YEAdOe/av0O+P37OXw1/4KMWd545t/K8M+Nr&#10;qySRNZtbu5uNK1Mqxgg+0o0CsPmtpYUkQI3ytnzvKWOvhX9on9krxd+zN4vXTfFWh/ZzePNLYahB&#10;L5lhqiK2PNgkXAI5jbaQrqJE3ou7FaM1jO+hiz/ZL7R2hu2YeXIHR93ytjPBHr0/I8HPGK19pNnf&#10;Ms0isrchEUcEjrjP/wBb27VyfjOTUmvoWhjZIFZnAdy5A25C5Ax29B1+gFJvDMt1K0scytPEmwqP&#10;vRN3AAPbHfj+dTym8YvqeiXOq2+lW0git4/M2iSNt2eOmeeRwOh5xinWfjy31YJzHGMDr8u32rgB&#10;aXllbqu+SSSFNpcg7ic8kDn/APV+noPwz8CXHi+yhm0+xv5powYy8uFVDlumM5GSen9KPULElvr1&#10;zqN6yPbsgm3OiNuwoOeQT1xjHOSfWqGkeH1lvpppmUMrME8uQrhD1HT369etez6Z8FNUKx2t6Y0i&#10;ZQ+EJbDYwM+/XqeMnGBV/Sf2fdL0PxK1xJ9ouwoDBH/1YbueOvNT7RC5WeNS+H7WO+a68yQTxxnJ&#10;C/cTqT7Y9TWZruuaaL9ZpbiNWlyQokzGuBjb82T6AZ9O56fTWqfs/wDhbxxZKLiydZozlPJby1Jz&#10;/Fxk9T3PUdAKxLP9krwrZ6hL9kjvIbsnejJcMPLYcggggjB5+op+0iCiz5V1TUdY8dNdafo8Mt0v&#10;lDy3UMwhXdyOAdq7mXn1bvnnt/DHgLxB4rvm1LUY59NaaWUyQ3KbljhGzYRLnMkjEyBsoqrhSM7i&#10;F+iNK+Gul/B/TbP+zrOCOFZFWa8jgSS4aMN8+B8u5hkn5mzwBuAAAp3G7xPqUt5cbthQLGGONoB5&#10;JH1+n6UpVdLRGqet2V/CHhW20rw401rC88keyK7upJMSyFxuVCCeVHlk8Dgkbj90V0tpczA/bI/9&#10;FbfvEcbsuxt2Rgkk8ZyOc8de9VprEz2awq0sfTChf60w6hHBB5MvmNbu43OCZNp9sj1x1z0NcdST&#10;Z1QVjbhuVe0jg8+484r+9BG3y2yflHJzxjnA5OMcZMdyrRSwrIJGl2fvHYABsHjH4evrUb6SptEm&#10;tmkk2sqg7NuMjnP+eQD0qZJnWBmuFUNGvr1Ht+VZFehdgia3trcySKyyHeNv3s9ufp/P60zUfELa&#10;bL9lCJmZQRu6EZP/AOqo0twitIrK3luFkOdygH0IPr6dao6tcySXMGy2+2RsrRBmUhYgQQGBGDkE&#10;gjPoAcjguQIni1qFrV/Mkw0eFJK9P85FMfR18QkyRysSOOT8oAzkkUyDw1JqpeSBVZmP7xm646ZF&#10;akjw+C9Mk3R77hh8uR8xNCprqTKb2QHQGjuobeSZbhwq7cL90ep78etM1LTI7W2xCZLqUN1cfKOn&#10;AH/16ms7EmG3uFvPOa6AaUht2zPY4/So9WaPRbHzJG3xqMAg96vlM+ZlX7PHYMGi3+axx5ZXOOO3&#10;6+lcj4lmke9aFt7bXwT0zXZWtza6PpTXTyMXCeY+e+RkKB+P6VzJ0rU9UumuobFvLceYxkXbuB9j&#10;7U+UpS7lPw1pjWk0iySSNHKC6oG4U1tRWkawbct5gyxz37ZrRXQsopVVYKOdh+6ccflVSfR5BtyG&#10;jkbkqT1HX/P19qxlF3NIyTK0l01gjeWzhWwGUdz71Ot39pjwu5vlyB6+v0pstixsSyMxZmKtuXAO&#10;KbbxfZJ2bcAo6Ej60hsvwSxi7Xyo9sigHGMqaTEN+rCSPbtwdwH5VVtNVNjLu81VkOWAH8I/L/P6&#10;1IJFNmIwu5lODt9BjH+fX9auiNSO+0yewj3QMJhk5Cj5sUkE258spVl4IK5xVmzlWKdW3Fdvc+tW&#10;bm6gvZGCqq+WAMgYP+fp7UkrbDvc+tf+CcP7Kc37OHgeHVtcsI18Q+MLcPcm5jEdxp0XDRWoUjIL&#10;AM8o+UhvLUqSm4fUwXaCOePasjW7pllto1m8tpLlSCoHzqBkqxIIIO05IwcZ9M1qvc7bZpWG3au4&#10;gkcfrjNfRRfvNHzjWiOW+L/xU0n4J/D3VvEniC7ittJ0mCS6nYY37V6BVJ+ZzkKBkZZlHGa/Nz9l&#10;79kHQf8AgpPrfjr45ePFuLWS7u5LLQri2SCGexRV8wmYrFmUrHJHHl2Y43hdg+UaX/BXL9rW8+OX&#10;jPQfgr4BW/uJdauYf7T1CxlAW8jdyIbZGww8p3BaRiMYSPhgSB9k/Cn4eaR+zx8CvC3geJnhhtbe&#10;O0laJF23DySFpHLsAq7iJc8hg0iqvzOmfBxGMVWveD92Gt+72X4/k+57sMO8PhveXvz/AAX9fmfn&#10;F8av2JvGHwO+3XrW8esaDZyss19ZZdrUFj5bXEWTJBvGGBcbWEi4c5xXk8tl57pJuf8AdsTlXIBP&#10;I5A4PBPByM47gGv3Q+HXhfTfDXg61sNOjjazjj25QIFcjg8LwOQQffJOScn5t/af/wCCVnhP4rwT&#10;6v4F+x+Eddk/eG3RcaXeEgk5RQTCxJHzRgrgH92S26vfwcpOkva7+R4la3O+U/MmK3O9sqBtPBHf&#10;6/5/+s2a0Zp1iaNZIZVZXBXII7A+xGf89e7+KnwQ8UfAzxQ2keKtHudHvBzH5gzFcr/ejkGVkX3U&#10;nByDgg15z8TfG+l/DzwpcalqlwtrbxAhyWw2OenPU7cD3NbVLJak0027It28CSQBlVdq5+6MV4/+&#10;0r8bP+FeXOn6Pp8fmatqGJMSKwWKLIBbjrk/Lx/tegB7bwb8adE8QfBP/hLbaG6j0+3gmKo5Mk7p&#10;CWXJ6sTgZO48Z5Pevnf4F6BffE74rv4y1RZTH5pMMZLOxbnYAQ3ykBSd5O3KEnkkV52IrJxUYdT0&#10;sLh7Sc6i+E6S18SeLNB8cy6ffTPNZzJuWWT5sFvMkVVYDbkK2CFJ3bOMhGNdr4U1PUEtY/M8tnY5&#10;yd3+P+eau+JnbUtQ8hVAXcG4HRQen4nn6Aetdl8Gfgj4g+LviKPR/DekXWrahsMrJCuREgKqXdjh&#10;UQFlBZiBlgM8inGgqa5bmVSt7T3rWMiye6lmVlkZSwClQAfT1/rX2d+yd/wTV1TWxH4k+Jk99oOk&#10;2UqT/wBjbfKubyJQWbz2Vg0C9AUH7xsOMxEK593/AGSf+Ce/h39nuJdX1c2viTxSVjdLl4AbfTXX&#10;DH7Orc7g/wDy2YB8KNqx5YHmf+Cln7QzeDfDcPgbT5lW61pC+pJJaq2bfjABcHAZujIM7kf5lKFW&#10;UqnKroySu7Hhvxy/ai1DVviLGngW5m8N+EfD+610rTbSGG3tpUbaZmmhjzFOksgbKyB1ZCAQctn0&#10;/wCE/wC3NpvxA8LXvg/4h6fDd6TryR2VxYzr52mynfGsRRpJN1tt2q4ZnISQGTzYwqqnyNb3Sugb&#10;PerkZ3YrljUbNpRR9cfGr/gnF4Q+IHh5te+HMiy2JtDcTaQtwszMzPJhbOZV23KACQD5yx8jAaRm&#10;2r8l+MP2Oo9C1WZbW+k0y+s5WjubO7j8sqynDRtnkMGBBBGQetdd8J/jVr3wf1GOXS7qR7VXDPZT&#10;Sv8AZ3xn+6ysnLE5RlPJBJBYH6s0/wCLPwz/AGxdGWx16T+xfGElqFjvJERLqKQRM0nzBlS5gQxq&#10;VD7ZNnmACPJajmktYmsZ9JHwr4G/ZrOsa+9xq12ixxvlAW+UnPoPUAHPH6ZHs3heCz8MvBbR7fKc&#10;hF8vnn/I7Vs/Gj9mDxd8D/FkmqK0upeGbc7LfWLWMta3CkgL5oBPkyHcAUfHzA7S4AY4WgXEcsLR&#10;ybUcHzDxxn29+nFYzqN7nUopq6OskZ54seYcqwA3dVGegxVXVYmhs2TbtMbE8n5h7f8A66527+Ic&#10;en3mdrBEl2Ssy4CqTjOPr/OjVdbm1VGWN5Nu8uq54XtkAnvge5/CpUkkNU2b3h9l/s2C6hufmkyr&#10;Q/xR8/z+v+FaGpahp9jpfnNNHFHHl5TvG5sjqO/1I9R7V5hF4pu59RuIFWSHbCXR2baGIB756/qa&#10;fpM1zeaLDHfbfOwRKc7hL0/lVRlcJQsaGras2rzrtaYW6qvkqWL7wMAZJOMADHHTGPoafFNs2/ed&#10;pG+XlvTt0/D2p8cCraSYT5Rgggj5B09ferOnR/Zl3RyN5inIJ6kc44z6f1ok9dCorQk8OW/9oalJ&#10;HIxCqTJMxdVIQctt3FQTgHC5BY4AySKns9OWdJy00MSxjzNsiv8AvAWUYG1TzgluccKe+AWWNpda&#10;Ppkl4rlba7doW3ISsm0Zba2NuVymecjzF9Ti293canFhY0j2gAkoI+AEA4A9iCe+cnnmpUWwlJIW&#10;ySaaSdvnX7NAkgVkZtyB1TghSB94csQoC4HJCm1oF7B/bsJ1Cz86xgBlZHyVmxltjBXRgrkBSVcM&#10;oJIycYp69b3Yu4SNscGFTEQHQAdM85P5c1bms1nRirNg7VAOR36n2JxVcttiOZvUrXFtHNB50G91&#10;hUfKxwWx6+uM/wA6j0Z1vJ/LuI2b7VlI1A+WLHIz/n1/G1d6bJN9naNiskOVKjkdMVc0rTZJPE9g&#10;tvH5huLiKPZuVVQs4UuSwOEGcn5WJAwqOxCNMtFcObudl4E8AQ6r8NpNasb6zmF5FJcxbrSVpII4&#10;o5PMym5GJV1QH5Wyu8KpKh68d19NWg8Wtc3G6S3QH5ZQOQc8HBIGPYn6mu00zxFfak1nJc3E0dxq&#10;U5eTUlsobTUrKSAQmC2mMarC6+UXjDxLu2ldwSRXItX/AINh1XQ7qaacLNbuFW0/5aTZyQd2MDtX&#10;Lheeac5ddh8yizmdG8VTQ2Um2BlXGAFHHHoBzxz2rJ1WfVPFV2bdYWs0hG2MEZaQ+vPTr/niuu0v&#10;R7/w5bPFCPllRisoAYxk4yAOvb+dQ2FnNqUf2q8mWWSQHggBoh0wSPp0rujTtuRKproZ8Wj6ppsF&#10;lJ9kgWZfk3swPlkHhgPXrXVaNayR2Re6jWWZcln/AIW9gPpWal7Dax7pJh8rqHBb7o7cfhVvUvGU&#10;KQ+XDG7SLJtUHhc+x/X8K08jGUmx6QQ288jJGY5sj5SuFIYZwPeqOs6fDe/vrXzDKo2t5jDjHf04&#10;pyajLbzwxyK9xyQCRnaOuc+3vTpNQl0658/ymb7RH5TqxJUgenoeetS4hGRk2NkL/V5LO4Vo5VQO&#10;jn7rA9s0zUPDl9pk2/y47hR0IGfoMVdttWj/AOEhmsY7hmuI4xP5bochT/db6+lX4Z9QNy0Ulv5E&#10;e0NHJuySO+f0rPki0a+0kjhp7VhdL5kbR5PORjGP89qk837I+1f4jkYHSu4uhHdxx7tk0jZbG3Ix&#10;161jXejQ3F00bBVVRyd2dvtj/CsnStsbRrX0ZjCUG343Nubldv8Aqx/9enLOq/Nu2hhyB1H51ai0&#10;a6ieRpLyO3tMMrM3Uj6fWq99p8OnxSXTXiXKqFjRVGHP4CiMWOU4n6kJYtBc2801wwtYVeTzZ9ny&#10;k4VWORnPl71yMDnkHOKp+KtZbQvAevTzTz3j6ZHNNsj2tJKAGkEa5GMlcLyMAAdOtdTcGZsJ8qhm&#10;Iba/O3HGPRuc9xis2HQhb3E1zJDg3UeyWFZT5EYO4u+TgNn6ZySeNzGvYlQadoHiQqK95H5jf8Ee&#10;/gFN8f8A4/8AiH4sa3Ztcab4dv5o9OW7Ek0cd5KNziEuML5SsjZJZhuTl2+Zf0V+JHhbT/ED6ba3&#10;Dajb2+m3C30stsqRxrGoOQ7NxtbaVOzMgBONmQ1b3w90OHwzp0+nWOn2um2sErtFHBDHBGC7FnZE&#10;XIABfHPOc5Axk6+s6JDrlpJb3S7opUKOhZlVlYbGGAcnIY8HocGvOo5bH6r7Oybe/b09Lf1qd2Kz&#10;B1cR7TVJbB4cf7Rbq5ljmWQBlKjr6nGTxzxgkYwQTmtZYlA44weMdqxvC9i2nWMMLMyRwwKiKUbB&#10;U/dBZ8liOhzhickgZFav2iKGVd8kaTTERKpf77AFsKD1ONx4GcD249agmqaTVjzJ/E7HK/GvwDoP&#10;xF+Hepaf4i0e01qw8l3ME6ZKttI3Iw+ZHAJwyEMMnBr+c39sr4e658V/iTqWj+DnutQ0HSdW8i10&#10;+4KteSzs4jVRhfnVfMABZUGXOdxUlf3w/b5/aNs/2bv2c9e16SNrzUJIha6RbKoK3d9J8sCEnjb5&#10;hUsO6huD0P5y/wDBJb9ky++Lv7SOteL9ZhvrzSvC99JPfSTxmb+0JpVlkhw/l/6SQHfdknBKlR8+&#10;H5cVinH93T1dz08DQSg61TZbHwz+1f8ADzVPg38E/CfhRbW8gsdNfbqJNqUaOVG3HzAVLKWlbO3O&#10;QeD0Gen+DWt6HpXw6+w6PNcXM0JVLh1GEjdgvABxyfm+ZRj923JwC372/tY/8E6fh3+2l4Gu9N8T&#10;6W1nqU0JjTVrFRHdRHAC7gQVlA2gYcHjOCpOa+VfhD/wQ18Cfs7+O4Ly+1iTxVY2rvcR6e9r5EJl&#10;Y8ead58xVCodgCjIw28bg2PsZQqqb2W35GksVCeH9n9q/wDwT5L/AGQ/2APFH7SF7HqdxHJoXhZt&#10;7tqk0BYXBXK7IEJHmHdkFshF2NklgEP6ZfBL4C+GfgH4Th0nw3psNnEI0We44e4v2UHEk0mPnYlm&#10;I/hXcQoVcCuy0nQ7fSbSC1tbeO1t7eJYYo402xxovCqB0AAwAAMAAelWPIyONxbPpiujmcjzmcl8&#10;Z/idp/wX+F+r+JNTkkW30uDK7VLtJKSFSMAEcs5A5IGTyVGSPyP+IvxD1X4qfELWPEmsPG+qaxcm&#10;ecxIY4l4AVUBJ+VV2qMknCgEnFfQ/wDwUo/aQX4v/ERfCukXEw8P+FpmjkJi8trm/BZJHHqiD92u&#10;QOTKeVYY+UbZotP1eOxbzGmkSR4S+5g0abeh27QR5gUDOSBnnBxNSOyLgbVlqXlhVYnK8bvWtiw1&#10;JZcfNx2OeK5tomU5zn196ktLmS2Y/M2O/PWsZUGtiudM7KBxIA3Wpwg+7jKtxjGQawNN1nbtH51r&#10;f2pDbW0k000cMMKl5JHYKqKOSSew9TU7bleh9F/s3/tx33w1s5ND8X2EnirwzcRGGWNyrTmPYiLG&#10;yyfJNGFUjY+CQ5y5VVUey+J/2RPDH7SfhGbxl8H9UtFmuJB9r0ZpBHDDOwgJiXcAYCiyGRlJdfnA&#10;XaAAfhjStSt9asIbq0njntbhFliljbcjqwBDAj1z+tdL4J+I/iT4VaxHq/hTULnTdWjKrvjunt1l&#10;TepZJNoO9OM7GBBKjp1ENRaNIycX5nbfEX4Z6g1/caJofgjxnrWvaDOkev3MGZrW2jk89ottvHbs&#10;6viOPIklXB8zaGVQzcHrml3mi63caPqSalo3iCxZTJZXtu1vOityu6NsMPxHNewfE66+FH/BQzX/&#10;AA3qvxa/tLwn4qtY1sNWgsrqGz0PVrfyZXkeafYZz/qVQK0iiMzosYmff51LXv2DdS/Z5+HtvJ4f&#10;0OM+E9FuLtIbSzuJL6XQ41aSSRpN6CSOJsSSfvMtEPllKMqisOV3szujWja/4Hn0cMt1bQpcRorW&#10;3yhkQJu+YkkkfeJJ784AHQDF62tFkxuCqmQqkn6/5/CrNhbf2iryQxlY/lXa7A7mAG7H1IOPwGTj&#10;NSSMq/Mi7I1G0IR9ztmtdErIm99Ssbj7JcIu2O48vG5SDhwOx5z7cVNYy/Z4gvzMq8HA2t7j8c02&#10;3t/MkMisY2cHIA68/r0BrRs4oUjk82PdIkWxXjcLtYsDlvl5+XK4yDnBzjgkafVkyqdER6fFE1o0&#10;k0jNGs5XaiDKjGOfpz710LaVs8PL9huDdfMRJGE2hFGMEEkHJ+bPAxgYJzxk6XbQWUE2w7Y2OcFs&#10;gdu/5VvWF82m6U0cMZbzpkcSFFz8quCuSu7neOAQDgEgkKRqo3M5S1uZTwySTKwDJHIgwHySrY55&#10;+oJx1HvjJdayfbIWjbajQ9Cfl3jr/P2rV1GwXWLD7Q3lwyW67DwFLfMW5Pfk9+cADoBXH6xqV1dq&#10;0Nui7twKY+UvnH17fzqOW7K5kbNpq2nweIDazNdToyuEaELuVsHZuBOACcZ5OM969A+AsV9bi81c&#10;pcRWNvZSwvGjRpFqIbG5XaVQGjRjEGVGGWnUnbt3Dy+PRG0+KNnRY7h5D8gJMqDtnjqenrx9K968&#10;QeEj8LvgZdWdjqFq0d+ywtPHNK6yeaN23oV5UzMqKViJaXcHJwefGX5ORdSY73PNtWkGrav9ujiQ&#10;TXUEMM00chYXAiUIH4455ICgDGDySSYbHxDcWjfZ2X7Rtl8oKeGA7H3HNTXNzILaOGFnPl5dQy4Y&#10;8Djvj/Co4pLeVovPaNpN/lMcgY4wOfXtXTTioxUV0Jkne5YvLX7IoFs0kb8sTn7rc88546Vk3gjJ&#10;3bti4VQRyrHufTJJ/wA810tlCyReWsiMoUEsxzgdKyL62mQSNdL/AKOreXGynIdc9yO4HHSqAy30&#10;5ry4disbx4DHKZ9+P15qS5t49RCq1uWj3kiaPHyHPc/56VbjEemlYfmXzeFA7n6UjibT9NmaONV2&#10;tvcdNy8YoJKMSeXO6sWYcLH7Z9/89aNSbNplVZQpxzzz356dxVW8vWtbxZAUIkIyc8/mOKk0O9CX&#10;9480zQxwk7WYfKwIBGB39KcmrBFMktY3iuTdMWjkjQpJGFB39wc4zmnTPcXV/BcM26xkQblLbSp7&#10;8flRDLIllJ5cy3DS5GB2z+nftUi2cccfkRvJ5bHGG7sO3tyawfY0Ky2dxaaxCqSLJC0YAVhjaT79&#10;/Sn3ryaMzBYIZvMBLvv+7+H9ff6VM9zGLFmZf30ZyhxwuD/OsNbS41bVGZQ6+Z8yEggE/wAX5cVM&#10;Y30KchyxNqTNGytNIoB46L3Gf51m6nYQyKLe+zIzc5QcqeuAevr+X1rZvrmHwnE2f30kwDErhl3V&#10;jtcSTRtcTKqTSckBcEA9P5VsqZnzn612sHniKVvMVmAPlnb+7PLcle/IB5IOPc5tsmH/ANrHB7VW&#10;heQoPJ2+Yx3EspAOCM5/kPw6gValUxLnb0BwM9a9w8cqRaRHZOzwqsLOWZ0RQFdiQdzcZ3cdffnP&#10;GJLa6t72LzIWEjKQjFckqWAxkD2Knnsc9KRtNS8tUEmS29ZQxAYqRjkZztyOOMHk4IPNXAPLctng&#10;n+91PT/P1qeUdxtrDmdmYbeAnQZcDoSfxPHv78S3KlIGwN7dOuM/59qfA28D7vU9DnI7VLwQF55y&#10;ehIH4/j/AJxRYR+M3/BW34val8fP2oX+HunapqmmyaC3kfZluW+xPI6oq4jMabZVXc+4SMGWVAFR&#10;lZm/SH/gnH8Lm+GH7O/hnS5o7W5v4LFJLm8t4niSUOzMB82QzbmkLbSMNgEZGa6Fv2FPhvd/tASf&#10;Ex/D0c3ii4aKV5ZJHeFZ0TyxOIidol2BBvxx5SlcMWLe1aHpMOm2x8uOKJckkRjgnp+fA/lXh4fA&#10;VVX9pN6K/wA79T2sXjqU6MaNNdvkSXU66Vp7MdykKCATnn0/z715z4iZr27ZmYsWOTk+tdT4t1Qz&#10;N5W4NtHOOme/+H4Vyd4PMOf0Peu6pLmZ5sdEZLW+x/vds+wHFfO3/BQ39o+P4L/CyTR7GeWLxN4k&#10;jaO0eJpI2tI1ZA8u9Cu07Sdvz53FSVZQ1e8fEPxnZfDjwTq2v6gyrZ6Pay3MpwTuVFJx8oJyfQAm&#10;vyW+Pnxh1D47/FXV/FF2iwm/lC29vvJW1t1AVIwTnkKMnGAWZjhQcDSnC4N2OHaMADoFHRelYHiP&#10;QYp76K8WSSzkjXY9xFII3dRu2ocnB+ZjjcCBl8YJzX0J4M/YX+I/xD+Cg8eaHov9qaTKW8m3t5hJ&#10;eXKI0iO8cI5YK0ZUqPnJK7VYZI8b1GwkWdoXxGwJVg65xjggj17fh+FbVKPPBxJhU5ZXMvRI5m05&#10;Vmt5IWU/Lv28qckDh3yQMAnPJBI4IAmvLaR4HWN1jkZSEdl3BTjgkAjP0yM+oq1cWrwRKsa7W+6C&#10;RuC9Tk8jj29/xqYWm4KxJ+X8M/5/pQqdo2Dnu7lFImXcTjr2FXrDWZIWyTtKnrnke9NvbXbaybR0&#10;APHH1/yK5zSdUkuJ7qIRqsn2khWjh3BvmXOechtrquSB91iARgDixE4Qkoy6nRTjKSujo/DHhzS/&#10;DOqNcaYraXHM5ae0tlCWs7EKu4x4wrAKOU2k9W3V017DHrlssIvLmz2yK++3fYxwQcHgjB7g9Rmu&#10;Bhv3kVn8udfnMYWRCmQCRkZ+8DjrnnA4GeaGr/EGTw5C1xNJtij+9uJCjB9f89awWGjyvlWjNJVp&#10;OV5PU9ht+Y1UyeYQMEtjLdiT2r074VftU+KPhc1pGtwuoWlhNFNCJVBuIRHE8aIsmQWQAxjY5JCQ&#10;JGjRoWB+WdG+L/8AaFlHKg+VlDKGkAwPzrWg+LbPEpV+eCVKNkdPw/CqVPQnm1P0I03U/hz+2BaS&#10;W3h24t/BHjOR5ZZ7UWvlwagxgifEgX7q5RTlMgFZ32OctXiPxF+FXiD4X6yln4g0q4sWk+aKRiGg&#10;uhhWJikXKSBQ6Z2k7ScHByB5N8CPAPjz9pbxJcaf4Wjt7WK1QNeancSmzg04PlVzKDuyw3fIqszK&#10;snylQ+PqeX9tLQfBvie8+HvjfSV8UeHNGTyJ9Qnl/tCRrtLJUm8tgiHcLgTokybGAmBG1VxWco2e&#10;ptCo7aHjMP8AorB23DaflOfm/PtmrWmzRpLFHNJDDuJYAtjd0zk46kfX/H2rxx+yxDrunT6t8OdS&#10;XxRYyRR3baYzodQtY2hEhZAMCdCCCNih/nRQrnLV4layxyTeXFZt5ki7TI8gIduckdNvGAc5+6ea&#10;OppFprQ14Y2u3Vk27JG6444/z+tXhb+QqN533ZBKB2Dcf/qxWdFaLZJte4MbhcqvQkHkY+uc1Leh&#10;bKwkkaRpo2QuM4Y7QSOQPunI78/zqrk8o3xTqyTq0EZP/TTaBg9Mc+5z6dse3PqHt5E/5YtHIPvj&#10;BODyP/11V1vUr5tavtNk0+O7+wzSGX7LKlwiPExTiZCRt3twFJVjtIycETlJtEt4ZLk/arohiysA&#10;qxDkYwf0IzjI7jgKseq/sz/D3/hZXjia4uGhnj07ZckTSsu6UygRs21HbaDliwAC7RllyDXQ/tZ+&#10;KIbz4nfYfOmRdDgEcpk2g7nw7KpySRtWIE5w5jU8kZr0D4TWKfAv9nC68QX1jHb31vDJeQh0ZppZ&#10;j5e0FZVCqY5EMbIBxsDbwxxXydP4hXxNHcSZ86RpNrHPMhJ5Ynj17VyvWfP9wU43Z1N146jawjSN&#10;9zbcLKVHHU4b8DxnvVTRfHNt5ywzQyed5vPG1duMg+hzWXo3heSSKS4lby42kXamcqFI55B69OMH&#10;OTz2LtJsYGvL+G8uGt5I2Izjk4Ock56Y7n+mKmUpXOqNOFjoZvGUNxLdQMPLZQrwbU5cZyef8/0p&#10;+n+IYZdZ+yzJeRNJCZIXZf3BYdiexPv+dcLp/j1dR1f+z7O13rCxP2rGcL079BjNdFeW0N1b/ZYI&#10;3ZosMzvj95J3IP5/nVwqNsipTSRsDWIFiZW3EkkAFe47cen9Kr6jdXGrXOxbSRrVYQFdW27m5/Me&#10;38utSW74SEKtwzLnzfn6nnp69c8VJBqrWs6R7ZnjdiCOrRe+OvbtW9znMWKy/tN40jVhLG2xlyAu&#10;OxA5/L1/Vl7YQae3mRtKx+VHhc7s/THvxirkWl6h/aF4sltaLZ8mK4WQiQjr90DHXH4VJf215O9q&#10;tvBPLfKuSgXnPXtxUpdx8w86aZLbzvkt9zZO47dmeen0qjPqcUEjSIZECnjdzu5POc1Y1mdJ9Kj+&#10;0S+RNuy6Kpyx6/T2rPFvHrcULR/u0hBASQjc2D1/Hip5o3tcNSOxm/tR5PtHnRxqQ6qrEbvbPp61&#10;rSXkWi6crJ++uroghVb7ufQ+1c/4ivGQwxxhoJAMlkPT6Dv27/lWt4dtft2ltLKqz/ZV3LGWwEye&#10;CxPOP64qvaJbENXMu8jjjfzLqdSZPmUHJDDr/jUF80l1LtELOjKGaUHAHoM/0FdB4t0Syj0W3bzn&#10;kkkiEkEsZUrNknK4znIbPrx+ArFs7drK2aOVfLjbDbW53H/PPH8qz+sST1K5E0fq74dtv9EWfzGk&#10;E2JAhC4iO0AgYA7gnnJyx5xgC5qlkt9beW3mbdwb5WKnIOR06jIGQeCMgggkVS8H/No0fzltpZTk&#10;dOSR+hFaqrhFZipOeCBt/rX0jj0PFi+pQ8OWtxp9ksN1O11MBzLtCg+nAwM46nABOSAowotXLva2&#10;OI4mmbAVV8zb6DljzgdSeTgHAJ4M6rkDGM559qajMJ23fcxwAc9PbHv69hUWsrFbsc0En2pGXcY2&#10;4YZGBjODjrznHXt070NbSG03R7o3c7jnBKHnt0yDzx1OasRyBF74z6ZqYCRSvlosnzfNufGwY6jg&#10;/wBO9RKKa1HG47w/Zzm3Cz7lkYsX2kYXpgZyScDAz7HgcAX9auW0+1Ty9v3uQT14/px6dvoZbNSs&#10;RbHPbPf0rB1bUWu3X7ygDocceuccVlJ8sbGi1Zk6hKZT1Hv71k3KlzheeO3WtC7PLe/A5rw/9tn9&#10;ouL9nb4N3l5A1rNrmo/6HYWs+472k3AudvQKodskqPlxnJAOEY3ZR8v/APBUL9pX/hJ/Ei/DzS5F&#10;+x6PMs+qyRvIvnz4ykJHCsqghzjcN2wghlIrxX9kP9mLUP2ovi9Z6JCk0WjWhW51e8Rgv2W2BAba&#10;SD+8f7qDB5bJG1WI85sbLUPGXiKOCGO91TVtUuQqqN09xdzSNgAdWd3YgdySa/XT9iv9lq0/Zc+D&#10;1vprLbyeINS23Os3UaAedNj5Yg3JMcQJVecEl3wpcgd0Y8qsYylc9Q8L+F7PwZ4a0/R9Nto7PS9L&#10;tYrO0hVy3lRRqEVcsSThQBkkk9/U+R/tNfsFeA/2llmvLyx/sXxJIDt1jT0CTO23CmZfuzKML97D&#10;YGA617cgHt1x9KbNKtvE8jb2VAWIVSzcegHJ+g5ou0Sfkd+07+wH44/Zmaa+vLdda8Mq2E1iwUmO&#10;MFiq+dGctCx+XrlMuAHY14rb2It4lXaPTj/PtX7tlEvJJo90ckagpKhXd1AOD25U9COhr5Z/aW/4&#10;JT+GfiS02qeB5LbwjrTHc1ns/wCJXcHk8Io3QnkcoCoCY8vJLVfNfcex+Yuq6P8AbofKaTaPldR5&#10;auSytu7gjn5R6jkgg8jlhpsWl6stxcR/Z4YS80azuBM0jExgruycMpkYENvAZV+UMQfcfi9+z94i&#10;+DevnSvFWi3Gl30GZYGlQNHIdpHmRPyjjDEZUnBJBwcivI/D/hiaDXbmNbi6K2pMaieIM0oKqA3B&#10;AKhs5GBnByC2Grxswg/aRaR34WXuMxrdbjVrSG4urWO3mKRusbRlGtz1ZACBtH3eeTnd2AA5TxUn&#10;9q3wi2+ZHuwylQQw/wD1/wAvc16J49RdGsmi8wmTYYgEYp5a4ByFXGO2CO/Tisv4WfB/XPiv4utd&#10;J0LTbnU9UvpAI4YxnaCQMsxwqovGXYhVHJIHNdkY8kLdTFy5pXOb0rRNoX5Rux1/z9a+tv2P/wDg&#10;mrqnxdt7TxB4y+1aD4VuLdri2iiZVvtRXnayqwIijIBbc4yyhdqlX8wfQ37Hn/BN7Rfg1/ZviHxR&#10;5OueLI3aWKIYbT9OPARlVhl5VznewwrEFV3IHb6O8ceI7X4d+BdS1/VGWHS9Lga7nlIJbYuc44PJ&#10;wwAHOR3rFtLYd76HjP7VnxD0f9j/APZtg0Hwnpum6PfXzHSdOSLG5ItgZ5thIcsqkMXfe3mSxlwd&#10;zA/nvBtKgDjaOPYVN8b/AI6al8bvijqmv6ldXN2txNIlkJhta1tfMd4oAu5toXzDxuIBJ5Oc1jWW&#10;qLKvZhmuWUryNY6LQ9V+A37Q3iL4B67DLpV1N/ZMmoQX2oaasnlx35jBUjdyUZo2Zdy/7BIbYoH1&#10;58PvGfgb9uPRd99H/ZPjrTrNZr64sInNyA2+AeYpGLiJQiMzbsokkSlk3FT8B28wlTrk1paVqU+l&#10;ahb3VrNLa3VnMk8E0TlJIJEYMjowwVZWAIIIIIBFVa4XPpT43fBPxJ8Hri3udctre60u4cQWmqW0&#10;nnW0rCMMEBIDo20EBXVSdjFcqua86u/GVneadcNFMsyqNm54yySYyOMjJU+mOnWvT/2ff+Cg1/oq&#10;WGgeOIYdS0SeKWxvL8wB/MhkzzdW4RvtH3mR2TbIyEFlmcHfrfGr/gnHY/H7wnb618HfEA0Wa6WS&#10;V9Hk1IXFnOibkItp1ZyW86BgVkfaWYnfGEVCpKVvdNqdSN7TPmu6+Mlv4G+1bY7WNtSJc7I9u/PV&#10;T0AGRgY4GOnFdN+zfaRftA/FLT7Wzj+1eRCdRnRSk0ZjQKxRlZkGWYrERn5WfkHGDj6r+zhpPgXx&#10;XcaV4otdU/tjT5B9ogvDia2bG5SSeuVIIYABgwIyCK+t/wDgnf8As86H8PvC3iDx3/ZsayXEi21k&#10;u/e0EcbiSVsKwA3usRAIL/uwQCrHOXvPQ6JTppXRS/4KJ+Mn0Xw3oPh23V7yOSL7Ve2USwJGFBzG&#10;wVfnXJIwR8p8n5T/AKwH5H0PxvZ6Pp9xu0ncyuHMaqGbJxwxPtjAOa9s+JGsP468Y6z4maFoZtWu&#10;2mMKvu8pM/KOp5IGT2znjpXB+IvBNrrdq8t4l1DFI29XXgdOc+vpyf8A60uNloFFq1mYWpfEKHW3&#10;8pGWO3VC6RKcAn8O/tXP6jfRpcedDGszBS0hYksqn1J68mkHwwj0LU2kjvLh4oiSiog3lT2/A1Pq&#10;NjY2qPGIWRmT5syE5HvXLUi2zupyiloa/wAN7lrPUL68VG8maJY1XaOSDg4/A8//AKq62wvoSq5O&#10;Gj4AIxgc9qz/AAJ4JZ5bWd7q3WPaHKfxc9Afz6V0up6ZZ6LcSGWOOebIzkFs56YHTFdVONlqcdaV&#10;5aD9JvvtCr5jLshYtnPCjHr+OapaeYNc1doo75bYhtpONynHJ9v5f4V77V5tTie0tY/s+JViQLhj&#10;MGHOB168D/8AVk8L2KaOt9GyKhhzAc/e3dz+H51o5GBqS6nHpVnIJLg3E6yNGhQgiZV4BH1PHb14&#10;rNNhHPq811Y3F3bm7Xbl3JZB3xnjHPtxWfuaS8j8zcyx5bcecgc/5/zi7pVx9juXkcFYmUbflyB6&#10;/wBKjmEUPE4njWC3ZiPLYgs2Gadh1JxUMDSR2fniNuSF4ySas3lgup6kCyrHGxHmP/Cg9u34Cr/h&#10;XTltvEitcyyPGxk2qnAVMYBzn5j17D2NYRTbuaOVlY5m+huLeSO8kYf6ziMj5k+ox0wCfX+nYx+J&#10;dLn0qF7ix+zySMwkZGVWdR2GcDP4j/DE1W7/ALc1qRm3tBG7BMrs/wAfao7uyjllxtURx4KqTwuP&#10;61XMyTs5NehaDTZLG1iaK3dY4w0vmBc5J3cY644GOhP0r/F3Vo9M0W0u4olhvLiYlsDcwyCcE+np&#10;6VmeGpWsrhcRsUx933P+cVY+I7reta2e6N1A84qcZ5yO/asal7XCO5+lvw8uUNpcRbvmBVzz1yMf&#10;0ro5BhMnPrgc182ftJfFvUPg34H0HxBYXLW7SXyWcyYysqyKWG44+XlMbsHG7oeh9V+AnxaX4q+A&#10;bPUGlhmkeBGdoW3xlsfNhu/zZ4wCBg9xXtSzij/aLy6V1OykuzX/AALM4Y5fVWEWLXw3t6M7xC2F&#10;yeeh96rvJMblY4412M5EjkkNH8uQVG0hu3UgdeuMVOqbg3O04xkDkUzU9OJ0+ZoZBFNjdGzb2VX4&#10;KkqrKSuQMqCM5Izya9Cd7XOWO5DpVncadKssNxPfQySHckjj93uZjlT3VSwGM5C55bAFdJZ2Alfc&#10;y/NgDP8ACc9f6dfauZ8GX39ryTG3MqQQskatLGf3v7tWypJ+YfMoyM8q2STkDs7QrBaby3y4znGf&#10;xrmw81OPMtjSpFxlbqV9cuVtbVY87mPfjI7E/Xt09a5m8lxnuc+tX9VvjdTs5ZsMePYVk3ZO3ODt&#10;BA4qJPmdykZPibxDZ+HdMuL7ULy1sbO0QyTT3EgjjiX1JOMcdzX5M/tgftC3H7R/xmvtVWT/AIk9&#10;izWelorSBDArHE2x8bGk4YjaCBtU5K5P0x/wVO/aljs9NPw20ebzLi8RLnWLiKdcQpuytvhcsHYq&#10;GYErhcDDCTK/NX7HH7Ml7+1J8Y7XRxHcQ6DZ4udYu4to+ywA9AW48xyNqjDHJLYKq2OqjTsuZmcp&#10;dD6R/wCCTn7Jq3bt8UtdtllSEyW+gRSE8uCVluSOhwd0aZzhhISAVQ198J/nJqloOh2nhrRrTTrC&#10;3itLGxgS2toYxhIY0AVFHsFAA+lPh1SNr+S32zbo0WRm8shCrEgYbGCflOQDkDBIwVzbd2Zkr3CJ&#10;J5fzLk5BAO0/j05J6dakcrnkkdCcc569qpajJMJMllW2MTK7q4EoclQm1WBXnLdT12jBycO09YxF&#10;MqyPLD5ju7O/mqcnLDJJOMk8dAOAAAKjm6FJdRuj3s8l19nkt7yb7HJ5LTuqKrkxq3mdiRg7cqOG&#10;LDAAzW5brn+XvVO0iaFi2WbdnAJyB+fr+n0q9Zxb2MhJ5X5cH5SPXp9Of8mYR5dL3KlrqYfxN+GH&#10;h34reE59K8TabY6lpbAuy3K/6rAPzq4IZGAJ+ZSCATyK+F/j9/wSh1P4eQ3WpeCJLjxFpCM7nTyP&#10;9OtE6/KFwJhkH7oVuVAVuWr9DkHm/dX5wB1zt5//AFVakC2Vm0h/hXOM4z/+uiSTd30CN7H4z/Dr&#10;/gnR47+OPj2SPU9O1Pwh4fsUG+81WykjkccbViicq8jHlixwuAMtuAVvvT4K/s5+E/2ePDR0zwvp&#10;q2i3Gw3d1IwkubxlBw0r8bjySFXail22qMnPsXidmvr+SZss7Hk1z93Hs4+ZtzAKowM+uPXABP4G&#10;uOpUcmbRViikMkz7UKq0m45YcDqc/hg/nXwv/wAFUv2jW1jWbf4b6VNIlrZlLzWmVm2zyMqSQRZB&#10;CMqqyuchsNswVKutfTn7Ynx7g/Zw+En9rYjk1693Qabbyh/3juhw2EwQFHzE7k4zht20H8rdXvrn&#10;WtSuLy8uJru7upGmnnmcySTyMSzOzNyzMSSSeSSfWqpxuS9DJkgzn3qFZHtH+XPB/wAOtaDRc/pU&#10;FzEuNxDdhwMntVSolRmXNN1/AUMwWTvzx+dbun6oHH3unWuOmt2HI9altNVkh2ndlcAgdj6VhKi1&#10;saKaPQrScEAj8Mc12fwl+Nfij4Ka19u8MatPpszsjTRYEkFxtdWAkjPynO0DIwwUsAy5zXlej68J&#10;CPmZvb+7W/Z6ir9qgZ+gHw3/AGxPAn7WkOm+GPG3hLRf+EguQljHNqAjZXWTeJFt5yA6SOFUKAUY&#10;STxqpcxmSul/4KA/GrS/h18L7fw/o8tnqja5EbSXTJb3c1vE0Uvl3St/rQ3m+WQzEqwUgDLMR+dU&#10;b7kzu4au48EfFqLTIxY+JNJg8UaMIUgjWaYw3lgscUkcP2e4ALKkZdSInDxERgBFzmlvuJbjvCmr&#10;JOZDY3kzO94sj+Y+GgI4KKfQHJz1/Cu8urOC/sbS8hbzpAwYwEkoxXjoePbAz1+lZtt8ItK1Wzm1&#10;zwjetr+k27mS7hZfs97pwW2SZjPBk4jG+RfMjZ4yYJPmAGKs+H9SurOVoZEh+zLlwM5Y+o9O9S4n&#10;TGV9i3cWVvcxxyCxh83HzW8kYy2ehyDnjr9Pyqhr2l6VFHLM2nW9vJvGWIBD8Y6c7TVtUuJ7v7RD&#10;JHFGzKzLIfmOewP5DrUWpeGW1HXFVZmX97gNE+1H3HH3m4HfJPHf6RylqTMa2igjgWONgsi7nI3A&#10;GPA6Y9AKo6zqE8Lx7dsTth9qgHORgEnP4+tbdxo1jp0jNDDI02SGZ1HI6YJxzj9fyrmH1pdc1aH7&#10;RsQRkxBt3WNQNo9+B0HahhzC6T5mm6hFIvmNJ5yusvOMjnLe/p/nF24v4rstCqDzJDvdtvXsf8j0&#10;NWtE0dbmSV5BbkCfyljE33WZSRn0OBj2rqJvCkNhZloYo41t0B256L35+uc/Ss5OwaHM3NvceGT5&#10;F1HDtYfKc5Ax7/l096qaj80isVkkRsnCc5HTgY/z+VbXiGeNoArLE0vl7ELDdkAcY9/588VieH20&#10;8+VJe3TW1xIMIyofNdA3IUAfdGT0xyffk3FsN0q78jVPJt90zKwVo2Uj5gOnJ4OO/FXrRi15I6o8&#10;flpnJG7af0yPpV/StE1LxDfpHG0McMUjFZnOwfP8oJXn0AyPXOatat4aufB+q/ZTeW15d252TJCw&#10;DEYyR/skZHX+dIRz+s6xJalbNZIdjIrTSoow3JODj0wO/QCqdrBI1hGwYv5jbs4xj049f8aS9Syu&#10;NQ/0i4NrBcEuFGWdBkn0yevXuauXiw6ZiQSefbw9HIKk/LjO38Tz/wDrpOIGt4d08yWzPI4zuKqg&#10;7D3/AErD1GzXV9fkvryaWOzswLdTb4Lnr6/U1bvPEUi2clsu2GSOISEK3Kpjk8dahPiiOPQ7VrW3&#10;S63JmJIgG4yck+p68nn9KmVuo43PubVvBlj8afg3Bp98sJhuREVMgysbdM/rx+Fdr8FPg7pXwa8J&#10;rp2lwRWkWFBjiGFXBJwOOepOTyeemcVw/wCzp4hXVvhdYT9WiRDgY5xg17RD/qwrfe+nXiverZbh&#10;5YpYyUV7RKyfZa/5nk0cZV9g8Ope7e9vM0rabC4PG04ye9SuI2fG5tyMOU+ZlyOCBgn/AD6Vn37x&#10;NarDPIIlnG0NjkN1GM9xgmrGjpMz7pFZmYhl3KCyKzdMqTkjn2xtwetFSrZ8qHGOlzb0vTfKv1kV&#10;Y9u3axHDEk9SAMH8enNS69f7I/KUn5hk/wCf89qsxldOs/MbnC5JP+e/H51zt9etcTszN8zckClU&#10;fKrIcddSvcXO0/pXlP7VXx30v9nn4Tan4hu2WO8dPs1jEjiOS8uCDtjXg5PVslWCgFiCARXpt5dL&#10;CjSSOqJGNzEnoMZr8hf2+v21JP2k/jvNpuk3F4fCHh+R7WxTObe/lBQG6XC8jLOqkGQbRvVgHKDD&#10;mjFrmNIxctjhNW1nXPjN8QLi+n+1avr3iK9+7GrSyXM0jBVjRRknkqqqOg2qOMV+tP7GX7L9n+y9&#10;8H7bSStvLr2oAXWsXcaDM0xBxGG5zHGDtXsTubALkV8w/wDBJv8AZObdH8VdZhjWLMsOhQNuZicG&#10;Oa42jHQ5jXOefMJUHY1ffMLDeVwVwMjHTvXovscxVsI5LMFbi6kuriYBz+6CRx7VVWCADIUsC2GZ&#10;my7ckAAeOftD6v4m1VdFuPCdy1nLNqFuY1aKFmnttu6VWEkTPGJE3qwUGQeQm1eXx7HqTNGo+8Im&#10;wrMu4tyQMADp1PzZG3g9M45vxB4Z0efxJa3flLb6izRSB4YtszjzC27IGSo3SbhnGHYsCMV5ObYd&#10;1sO6Slb52Z2YKsqdVTauGh+KpJvs/n3lkyrNCFJQMyNJEuInGE8liWBXdkkOo6kA6Elrf6vNKIWj&#10;szBN5bojbhIo2lMjaCMhicqw2kDlhlam1LRFvLAxSSeQrhfOZXGR8xwinjbgnAbaGxjnPI2rDTYb&#10;S3ZEVVVjlgec+x+g4+mB0FXSoTfuTenfqROcVrFFPwpthuTFa27Q2bL5wMgdW+d5CV8tvmTGBjIA&#10;OSBjFdJGmyHan3mzg9cE1XCiC3dv4VBb8Kq6Lqg1HXWtImhk+ygmZvO3FCSCoC++W6kY24xgg10c&#10;yp2h32M9Ze8bmko0sP72MKcDdzuXPcDOCQPXHNUfFeofL5a9Fzn3P/1q1L2cWNqX7j7v+f8APSuR&#10;1W581i2cnqfelWlZco49zF1Bi8je/pXOeLdQTRNBvL+byPs9rE8kzTP5caKoz8z8hRjqTx7jrXQX&#10;b4LYAc9eO4r4i/4Kk/tOroGmx+BdDv40uL6NptaaGcobeH5VWJiAceYA25d3CBgQVlBrCMW3Yr1P&#10;m79sr9o64/aU+Mt1qkbuNE08fYtJh8yQr5Csf321gu1pT8x+VSBsU5KAnzLU/Dd/pFhY3V1ZXdta&#10;6pG8tnNLEyR3aK5jZo2IwwDKynb0Ix1Br179iL9lm6/ao+MFvpsi3Efh3TNt3rN5Ev8AqoudsYJ4&#10;DykFV6kDc2GCEV+qfj/9nrwd8T/hnB4P1rQbG68P2cUcVpahfL+xCNdkZhZcNGVX5QVIO3IOQSD6&#10;EYpGPMfh865Ycf8A66Y8XPp7+tfVX7X3/BMjxR8AUvNc8NfaPFfhKIPM8iRj7bpqA5/fIv31CnmV&#10;Bj5WLLGMZ+XZYd43cc1py32DmKTxf8C71G9qM59farZj3Kucf/X7VAtnKArO6ySYXOBtXPQkDk9+&#10;hPYfWs5UyuYrxhkPyFx1HQitfS9cMWN56d6rLZbIguG9Bk5NOe0+TO3r1rnnRTLjUsdRp2sbxjcF&#10;OfritaG7WZsgd/TpkVwKTSWg3Ak89OlWbfxmLGMF9qqp5GcY5rllTaNIyTPQ9N1G40jUYrqzuLiz&#10;vISfLuLeVopYyQVJVlIK5UkcHoTXqPhn4q6H47sJbXxf52j60wlki8QWSnyJm2x7Eu7WNCcfLJmW&#10;AbyZFLRu2568B074gWtyG+YA4xtLYI+n1xWtbeLraYD5k9OX6e4qC1Jo+6fh1+xVqGueEvtWl654&#10;c8TQsMlLedmAGSFKsRgg7SVbgMOQSCDXN/EHwnN8LL+bS9W36bdW52wxuD++UnIaM4ww46j0/P5r&#10;+GX7Q+vfB/U1vPDPiKbSJkJOxHDRYMkErgo2R85toQ5ABZEKE7GIP2V8Of22vBv7YPhAeGfGmh2p&#10;1axEVwJWuAsLObnyVcOq4VgskZbGAx83CqqrmtLdilJtnl0HgLxD8fNp0DRbya3sXZJ7ryyIlcKC&#10;R2DEg/dz6D0rGf8AZA8cRaPrSXWhaxDYaQgV5oImWVwCGbYv/LRdwDfIG+6OBxX3LYfCvRYZtT02&#10;10/S9K8MrbwGaaxBtXeRHYtlwQvRVBI+b72TzUd5oEXhzSNJeDT77xZIsq2xaU5eLzGVSxXIQgYB&#10;yw+UZ5AzUOKvcftH0PhH4b/BG813XrhfD+k3D3FzKrF0VvNZlGcvngcAdewx9Ox8QfDHxDod/JHd&#10;6JqUdxY22J4kLSWuOf3j7R8x9DnA4/H70sfAb+HdNlSy+z7Y28yIdGXkHbk9BgY4qxr2nm/tY7e4&#10;CrHdMAhjyoDAZAPPIJGCD69DRKjpqL22p+Uuv+LNQ0e7/e6TNYW8MjIDJBsSYDk7T37e/Iz1qjD4&#10;y1TxBDcQ3UIttNigPkSxoD5cnGMk9e3/ANbv9YaX8N9O/am8KeKPC99qDQ+IPD+qXT2tvNLu8iRW&#10;AkHy5IUtuQofuhVI9K4vT/gdo/w9fT7fXryPyZpXhMCSbY43ZWK5bGT83HTt0NY2SV2ac9zwnR4F&#10;0/Tbi4l1S81C8tNk8bLJiQnd0yTwoyQAOnbFXNa8TD4geNY7trptLkjlBFuhwkpK8hsYznrjv6V6&#10;7oEWmDU9U0qDQ4H1CFVeOZVCpNH3Iz9R265rT8OfBDRJ5llvE3MHbYcglWAyce/bn049iMovWxPM&#10;0fOvi28uotVtFSHT5IVk3yKW3cdPbk/4VrWFg2p2F5FeLpzM8m9ZT914wMhCD1/Pr6cmuy1DSPDW&#10;h22pq8L3E0dw3F1EHdWGFRc9ADuz/TpVXRdHXSdQ0nG3yd4uZMp+7mkJ6A8ghcjr6VOltClJnGf8&#10;ILaXuoR6wI9ruptp5QWUTZ4CH0xzx2/E0k3hwaZFYxacWWG3L+ZDjjDZPHA/iJNei65oV5ewzSW+&#10;1oY5XldUHLseSfyyfoa4y/kuI7TzFjmkmYcsIz8oJ6AfgefbHY1jJNmkZH1P+wxr/wDbnwnjVWZo&#10;2QMFbkpuHSvpjTLppdKt22/NJGGY54HAzzXyL+xjdx+HvHHijQYI5I7fS9WvLOFH5ZYo55EQE+u1&#10;Rz719Z+FLjZocZbLbHZCMjjBPP5V9ZWa3PBpKzsaVzLA+jTNcKAkEbMzOMjAGeCPoK/PPxj/AMFc&#10;Pin4h+MWneGfhr4X0/VNNGoLpkc95ZO0+ozGbCqhEgRQ0YwWIABZj8vCju/+CtP7VzeAfh63w58L&#10;6lJZeKPE7r5rwRt5kNsRyN6ncrScBAo+by2XncQPR/8Agl/+zna/Aj9nk6xqlnu1bxBsn23MS5t8&#10;L8sQ4CnBL5wP7wz2Hx+OxU62KjQou297Pot9tdNF6vyPqsHhqdDCyxFeN72sv677+i8z6Vt/EEl5&#10;oFnFJJ5smwGVypUMewAOSAAehJPPJJ5MDy7z+NVbZ2KbjyznJ9a5v42/FrTfgd8LtY8Uas+210m3&#10;MuFwWlc/KkagkAs7EKAWGSRyK9mF2tTw5bnzX/wVS/a4l+FHg+38D6Bd3Frr/iIB7u4hKbrS1w3G&#10;c7laRl2hgBxuIYEV8a/sgfsmSftV/G+x0vyZrfS9Nxdapew/K1tAuBgMePMk2hFyGIyTgqrVxfxE&#10;8d6t+1B8YdUvJrea81LxDfFUsLZt0ymVsRwIsarvIDbcgBmbDYLMTX60fsTfsvWX7L3wdtNNZbeb&#10;xBfAXesXaLzLMQcRhskmOIEovIB+d8KZCK66cYtdzOTaPVPC/hq28LaPa6bZ28drp+nxJb2kKH5Y&#10;o0QKoA7Yxjv0z3wNDzNsbM3yKoOdxHTnmgfOB1xn1x0pzkmXkKy4GMjnvnnv27f/AFujYzIZYmaX&#10;d5mI2A4wOoPr7jj+WO+H4j8JvresJNLdXDLG8TwQKT5KhGDuCqhcl/u/OzAFVKgHIPQRowiTdtJ/&#10;iIG38hU3k70AblgOCOOayqUozVpFRk4u6MPWLOZ9Sj/cwz2dwrRTKy5yu3hT8pyOWGOOCeucCJ9Z&#10;mtbi6bmCNYVZBKNjSlTISFBw3QBuc53EcYJrTitPss9xIscaSTZeRuzkKAHI4zgALnOcAD6eU/Fv&#10;4yx6Tft/ZuoqIdlzFK8KeX9nMfViz5R280oT8pOwttBZgreHm+Mhg6TrSe70R34LDyrz9nFE2v8A&#10;7Vdm2oQafY2sl1b3cTsZ2wVVBuC9cqwZfmX5sthgBuBWvSfgp4dutOtZLi4uEuHeOFTIpIMhAOQU&#10;+6vBAyrMSQcsQAB4N8OfhTb+GvFcd1a3F0b6/sJDJb2E3nLFN5CbwHkG2R8SeYC+B8wxvGBH9K6K&#10;8+i+H1+0sj3UmQWRWRQc84Dc4GTg9+vA4HzuQ4jF4rFe3xe0Vp2PVzKnh6NJUqHXcfr2peZKVVvl&#10;QnnHX1/+tXO38+3Pb3NWL27655zWXeXPzMvy7cHnHX/6/tX17k5O54Vuh5r+0r+0PpP7PHw71DWN&#10;UKzS7TFYWQuBDLfTkEhA3zfKTjJCsVUMxBFfkl4m1jWvi/8AEG4a4a71nxB4hn5PkmZryaUlVjRF&#10;OSS20BFGANqqAMY9n/bu/aSPx++L0yabdzzeG9G/0WzVZhJBO4JDzJt4KseFbLZVdwI3FR77/wAE&#10;qv2M2hltvilr9qY2dZY9BhZuY8kK13s5GWzIq7sYwW2ncjDrp0mo36szc9T6f/Y0/Zh0/wDZd+Dl&#10;no8a2c+uXoW51i/gQj7ZPycAsM+WmSqDC92KhnbPrgGf/rVFaxeXCi/e2jG445OOvGB/KpwuDn3r&#10;ZJ9TIanzodrdG6g+h5FfMf7XH/BMzwl8fPP1rw6sPhPxZcM8rzRRf6FqMhGf38Y+4xIP7xACS7Fl&#10;kOMfUAOBz+FZev69/YQjkeGRrUN+/mBUJaptZvMcsR8vy4JXJBYEgKGYPm5FcLX0PxX+Nf7Pfiz9&#10;nzxRJo/irRrjTZ9x8ib79veKMEvFIPlcAMM4OVzhgpyK4u1geWFDIqrIygsFYsoPcA4GfrgZr9xv&#10;id4B8O/FTwfcaL4m0e31rS7iRYpIZoGkKu3yLIm0blYFh86lSgJbcoGa+Hf2l/8AgkVqXh1brWPh&#10;vdyatZjdI2i3bqt3GuRgQyYCyAAk7X2sAoAMjHnVSUibNHwzeIFVQW2Mx+9tyFxzn0HTgnvil062&#10;uHDF42j2ttPmAN5gH8S4Y4B9D09K6DWvDN54Y1uXT9QsbyxvbWQxXEFxEYpbdh2dGwVPbGM5I7Zp&#10;kFmwkkXcpXaMLtOQe569D9OMHr2zlHW5aloY13aLEm73xyK5PxCFs4pCNyDJ3DPB5rvtSsNwG5Ay&#10;g56Z5HI615l41n8q4aNufOKhM5yevynoeTk8k8Z6dKzaSLicfFfahqOsMdyiGMgpg8sffHHp9M+3&#10;PV6RNeKmfPb5lx90MD9M/X+VR+GfDE13LHHHG011M4UKoLs7k9uMkk/ma+6P2Sf+CXsl3Hb658SY&#10;5IbeSNZbbRIpyk3Jz/pLDBQbcfu0IfLDcyFSh5HFXubcx4V+y/8Asf8Aiz9o28kvIbj+w/DdjIFv&#10;dXuF2xRAcssSjHmSKuTgEBcruZNy5+iv2mrbwj+yZ8IY/h14Psrz+3vFFnFe6hrdzKkl41q86yiE&#10;zLzgtbRgogWMqcgltxb6s8eeJPD/AMHPhlfatq1nbwaH4as0kWCNBHEvl4WKNFGEVi21YwSAG24w&#10;QMfmD8TPizf/ABi8falr+pMxm1CdpEj371toyxKxqcDIUHGcZJyxySSca9Sy5V1Khq7nun7NX/BQ&#10;rX/hF4ft/Cfiy3k8ZeBSiWptJJAl9ZQbuRFKeZFVGbbFIw+5EiyRIpB+8v2O/ix4L+IfgaVfBd5D&#10;Lpqt5zWJuzNdacWAHlTI53wtuRwoICuq70LKQ1fkNG/mfn3re8B+O9a+GfiS31nw9ql7ouqW+Atz&#10;avtZl3BvLccrJGWVSY5AyNj5lI4rKnKzuypK5+v/AIE/av8AAvxX8BXHifwvql94l0CHUpNH+16R&#10;pF7fRyzR5JeMRQs0kDLhkuEDQyKyMjsHUnqfhZ8T/D/xs8Baf4m8NahDq2g6mrtaXiRPGsyqzRsw&#10;V1Vh8ysM4GcZGQQa/OT4d/t/axpXwj8UaXZTR+F/GWq3CHTJtLtLSHTYg1tbaepBvZvJtzbxxLc5&#10;lLREROoR2McEn3d4AXTfA3wq8N6Hp9zJ9g0uGDTba82+QszxgRkvxjczA5GPvE9+a8/L8XjalW1d&#10;JRSlf3WtedqNm27pxTbVlvF7M9jMcLgKVDmw7bk3G3vRejgpSulFNNSaSfNraStdM+ctY+F/wdvf&#10;j74m8ReE/iN4k8P+NtFvBe6zpUFrPNJcvcX0mnieK2eEzTRy3cM0O+EPGzqwBHFe033gDw38ddGe&#10;JrfWLCa3utpe80i50+WSRY1IIS5RJHjIcfNyM7hu3BsfP3hnwb4o0n4aaN4K1D4W+IPC/wDwguk3&#10;dhql74QurS0tbjUH1PRr9rvTZ5RHJcySkTXRmNsgkmjnR2Sc4Pvf7Huv+JJfh/c3njLS/Eml2uq6&#10;nNfaFZa9dm91Kw0y4kzawXTuiSrcYy7QyeY1uGETSyGPe3m5XmGOrYr2eIpctNxTvyyT5rXd+bSy&#10;+HT3m7O3K0epnGV5bQwftMNW5qik1bnhJOKaSso+9d/FraKj7t3JO/hPiGx8P2/xP1TTdH1qzguN&#10;JluYjLKfLhf7Ogku0WX/AFTNCjgyRhi6AHcBhq5X4ifH/wAM+EPAXiLxBrGo6hpNt4Zk8jU/tum3&#10;VvJbmO2WdikbRh5Mo4bMauPvjO5GA9a/bH/Zub9ojWb3WT4Y8QeEbzwJa6mPDOrWGoabbW9wLqLd&#10;e/ayLnzPJvTEsRhMe0cTSHeV+z/nr8e/g944/a4+BP7RWrWejrrPiL4qHwoNDGu2p0e7eWwmjhMd&#10;hLeOqvE8ENxOI1CjM87LJL5oWueGOx8sROjGPu3fK3TmlbXe7tpayd0p3TVtjollOVRoUq056tLn&#10;Sq05NNuK0sr6p3d03DlafNoz2/x14p0qxklM15p9hPf3tvp0E9zuMSy3BWOJJGA2eY0hAWPcGc45&#10;+Za7aw+G9xrOoWem6hfWMrpCBamJTBHtH3ipyck9SAAARgZ614pcfDu38TftZeH9QtLTxNrvhvUd&#10;cfXlh1+3kGi2lilnb2gnto9u2G+EscckO9t+2e6cDDED6PbwT9lnuLayvm1OytlE0MbR7bi0yckh&#10;unY8Z5/Gu3L8XiKrqqvHl5ZNR0avFOyeu+17qyaat3fkZtg8Lh40Xhp8zlCLl70ZWk0m1otLXtZ3&#10;aad+y5hvhXpmjNbyNHqMmo2U32iNkvZdoABAAUNjaR2Of0GOn8IaxaXV1JNeafu8ls/NGI9isCBj&#10;Jwc9x/hWfPp+o3Oo2/7ySdIyHR4pmDjPGCoGOmeM881Zi0ttdS+t5NNiu43dRsuT8m1MYK4GfTjP&#10;f2NeldnjGjok48H/ALbPiu1WOO3t9Sa2vYQo2rJ5lrFvbHvKspPvk1774++L9n8Evg34s8TagqfZ&#10;9Bja7ZXOFkZ0CxoD6u+1AQM5YcV86/GjWv7F/a58P3W5f9K0kWMgUFW82GZ5G4PJGLpAOTgADjbX&#10;snxn+CL/ALT3wU8SeCY7y40+TxBYo0dzGxVonjkVx055PGewOa96vUc8K5097fitDhw8YxxUY1dr&#10;q/ofEn7Bnw11r9uP9qH/AITLVbGyk0vQLlZ5La6cwySEMpWPJUyFlkV2y5b5YwASNpH6eS2OnaTH&#10;b6Xo9rBY6VpoZIoYE2oGLFnYD1ZiSSeSeTyTXj37Dn7PmvfsefC7UdB1rUI9Q1C+vHewnRAubRMJ&#10;GPvsdyqTkkD/AFijPyc+vWEXkJ79+c818zlOFdOHPNe9Lv0itl8935nvZxilUq8kHeMe2zfV/ovI&#10;vQ8Jk/w96/M3/gqV+1Wvxk+IH/CF6TcMuheF7giaQIu24vNu1u5bEeWXB25ZmBU7FY/U3/BRj9ql&#10;v2fPhHJpekXHk+LPE8UlvYMYhJ9mjwFkn5OPk3DAw3zMmVKkmvgT9j79mC8/al+K1jof7+PSbEC7&#10;1e8D7fKhX+BWbOZJD8i4DEZLlWCNX0VOnpc8RvU+hf8AgkR+ynDq8knxQ1hLGZmZrXRlLlnfB2S3&#10;JXAXgFolBzglyRxGT+h1tB5G5f4W/hz09vp+HrXL/D74Uaf8PJJG0wzW9rNBb28VgJN1tZJEpVVi&#10;zggfM3XPboABXTRW+6UzBpg0kars3AhMZOcDIyc8nkcCqw8ZJXmkn+nQirJN+69AeX/iZeXJHugm&#10;j2hv7p7g9+RitHGDVKPcqcKrMuCcfLn1OOx68e/Wrij5t3p+eK6IpozHKuT+mM9KkVNyjjrjvmo7&#10;fDOrYYMFIxnHXHapo4ypkbezZOcHGF4AwOPbPOep7VQGL48vPsfg/VmaVoT9llCyKSvlEIecqQQR&#10;1GCCMdRXy74Fj1vWfElzqkM2tQXDWkjsQiRCL9y8UaOGWMMNrRuN+xSyKAFUCtz9sj4zal8NPiPo&#10;axzRT2NwHVIPtiwRySBGLB9xHbaDlsHeBwwTPpn7PmnJ4g0NYbmW1uJFC5urZTGZQsrmNcrxkIoJ&#10;5yMrlVyAfy7OK8c0zRYOLtyO3qz7LA0ZYHBfWGr856B8M/CzafpFr9okkkW3gWAtOGLNtzyd4BBB&#10;54GOmOABVvWLtXlxH8scYCoo6Ko6Vo6jLHpNgIYl8rev3fQZ/LJOcmufnmy+evXkCvuYU1Sgqa6H&#10;zMpOUnJlW+mwjYDscZwvU18l/wDBTP8AatHw18EL4R0W8j/tzxIhSeWPZ5lnar8rnHJDOysikAEY&#10;lIYMlfRHxq+Kel/CD4Za14j1Rv8AQ9JtXmZFZfMkOMLGoZgCzsVVQSMsVGea/I/xt4z179pv43/b&#10;JLeW913xZfJb2lsFHybjshhDAKuFG1dzY3YLMSSSerD0+Z3ZlOVju/2Gf2VLj9qf4xQ2My3EPhvR&#10;wt1rF0inCxZ+WEHoJJSpVT1ADsAdhB/W6w0yz0VbTT7W0js7e1hCWsEMOyG2jRQgRdo2oApACjHA&#10;OBgHHA/sh/s6aZ+zF8G7Dw7YrHJqTKt1qtyrFvtV2ygORkAhFwFVcDCqCRuLE+nsrbcgDjkD1rul&#10;qYEgUYB/KlO0DP8AkU0N3/yKa+ZcptKrgEHgUARF2MrsGUx7ccZJU9fp3H5d88ShPOXOV2tjHGf1&#10;pEto0RdqqB1469/8Tz70QtI1yw+XyduMEfOD39sEY9MY754QCpBgANk4ANVLHVodTu5lt5fOWHgs&#10;i7oshmRlDDjerIwZckqcZAq9KpCHHFcL4gsm2PeX2p2dvb3OoQRh5tNUNtW7QwRgsTu+ZZArEHLX&#10;AcYxg4Yio6ceZI0pxUnZkPx0/ZU8E/tK6UsfiTSla+jUJBqlsBDfW4G4hVkwdyjex2OGTLZ25AI+&#10;Bf2jv+CdHjD9n6OXUrdV8TeG49zNfWkTeZaoBkmeLkxqMN8wLIAOWUkCv0e8M3LGSMQXkjWdtLuW&#10;MKTIkXlqnlTb8yFg53g4U4ABOM7+rjlHlKXLIzLv2vjcvcj04zj+tVSrqpG4pU3F2Pwi1i3k0+CT&#10;bbyLDbx5lIT5F2gfKCSCeGB4HRSOTxWH8Ff2b/FX7TPj4WWg6a9xHHMFmupI2S1sA2fnmkwdoADY&#10;6sxBChjwf17/AGi/+Cd/w5+NN3cX91a6poNxcAyTHRpIreK8lPRnV0cbgRuJVV3ZJJYni/8AD/4R&#10;+H/g94Vh0Pw5pNno+lwMWEECkZbAUszHLOxAUFmJYgDnisnPlVty1qeN/sp/sM+G/wBmi0t7/bHr&#10;HirY6yarIm3yA4KskKZIRdvylvvsC3IU7B7cyBnCr8zNlgijnjA4H5fpV65j2oM7F45bOM9Dj9K8&#10;N/bw/aGj/Z/+Cs32dZG1zxJFJp+l4KHySVAknIb7yoCDjay7mQMMNmseZvVlHy3/AMFP/wBpt/iT&#10;41j8A6VM39j+F5m+3OCD9rvAMMh77YWaRcDb87uGXKKa+UotSls2I5b1HTFXbqZ7ySSRmZ5mJLO4&#10;JLMe59feqr2+4n/GplR5tWUpW0NjStcWUkZUFSO9bVneLKnTHqAfpXDiE28qsu7gkdTWhpusyQSB&#10;ZM7Vxhs5Oee2PpzmsJU2tjRSTO3VAyFWXKsDkEZB/D3r039m/wDay8a/swa/C+g3EN9orlUuNIve&#10;YSgm8wiJgN0THdKAfmUGZ22MxzXkOmassqAnccn9a1YHWdBzux3qbsWx+p37N37Z/wAP/wBqfTPs&#10;U729n4ltUilvNIuV/eIxlYRyR9Qyl0Rgyk7TLEpO8gV6X8RvH7fDrwhq2tXljfXmnWYMrC0hM0iR&#10;qPmYKvzNjBPHP4V+N1rJJYajb3lvJLb3llIs1rcRuY5rd1IKujjlWDAEEEEEA9hX1J+zd/wU21jw&#10;PocHh3x9bPr2ijbAmoRgi6hjeUmQyKchlSN8KqAYWFVwSxddlUurMXKfV954Y8G/G97fUvtGlTRS&#10;NBqSy21x5bTrFIsqh0yQR0DFhysjKDhjXVaH8QPBl9Yw6Vpl5o8k8Za3t7dZUbBX76jB7HGT618S&#10;+BJG01rN28SQ6h4bvSZtG1LT5VN9FEGKBHhyF3jDqfMBCEcgkcWvDF/8RPHvxO8SeC/B/wDZM2sW&#10;rPfLqKyJutbcEKwZvL5ZtwTC9z8p2gEc8attLas09m+59ZeJPgJp/wAXNGs/MtYdFmVS0bWyjlht&#10;5BUglcgEE8+wyc8jrPwv1DwldLG0MJS1tGe4kdmaFMhlAyQMnILcA8Bc4zmvWvhh4Y1D4ffC3Q9P&#10;8R6g1/qVjbqt3dqWVTI3Lck5ZRnaCeuAcDgBuv8AhqK+i+x3d9ealDNEyfOwjlJ5PPlqFIwcdOij&#10;rk1tKirGak7nztZWskVhNfR2wW6VFt4UADLI79wcckK35/Wq1zo9rqPhqS1aZk/ssrLPGrHf87sq&#10;nOeATuIJPt6CvUH8F3un3Wl2+mWsczsJZpIMAyQ4OWPOCfmwo4H8PTtzfhnUtD0i81iHxK2oN/ak&#10;8MMcMGnSh7eSNGZisiqdwb5gSTtAVADubFZRw7ZXMeX/ALYNpHbeOfhTdRqFuJEu0dv7wIgY5HTk&#10;jOetfSXwbuHOoaT83343Q57jbn+YFFFexhf4HyZxVv4v3Ha+L3La6yfwRhFReyjaD/OqcfEefQ0U&#10;Vw/bZ0dD8mv+ChXiC8139sHxQl5cSXC6esFrbhv+WUXkpLsHtvlkPPTdjoAB9uf8EoPCOm6V+yVa&#10;6pb2cMOo6xf3DXtwo/eXOx9ibj3CqOB0G5iMFmJKK9FfB935GEtz6aRFcKxVdyswB2jjBP8A8SPy&#10;qwDjPutFFUS9h6/17VPaNvgVj1IBNFFAFgqP1qSE/umPfGaKKAPgX/goxFHYfHK0t44bfybmE3Uq&#10;vEr+ZIhyudwOVBGdp+XJPHJz9DfsU3kl5BfLK3mCPVLpU3DOwLHCwA9MGWQ/8Db1oor8Xy3/AJHk&#10;v8b/ADP0jMP+RRT/AMK/I9m8SSt9vkOed+38AQKy77hW+hoor9S6nwa2Pg7/AILK6/eWcHgnTo5j&#10;9jnF9dvGyhv3sQiVGBIyMCaQYBAO4ZBwMcl/wR60a11P9obVb24t4ZrrS/D889pK6gtbu0sMbMvo&#10;SjsufRiO5oor0sL8Bz1viP03gHzlv7o4596ezHyifc0UVoZgnzUs1ssqnOR8wOVYqeDkcjtx06Gi&#10;igCpeXckdlGyt8zXCITjsZAD+lXoRuCH3/pRRWcXqPoOm4i/KnW8ClNxXcwYkE847cenU/nRRVdQ&#10;6HP32qTp8R7qwDD7IunJdiPaP9b5jruzjJ4UDBOOK3vCkz6p4YsZp3ZpJoo5nYHaWbhu3bPbpjjp&#10;xRRXFD438/0OiWyI/GcjYiXPy7Q2Pcsc1xVyxLt/snAz26UUVFT4hIz5vnkj3c7m5z35r8wP+CjW&#10;vXmp/tfeLLGeZpLTRngtrOPAAgRrWGVh6kl3YknJ6DOAACirpfED2PB4zukf/CmyoCFHpz+VFFdH&#10;QkyvEsz22meZGzK63MCgg9jJGCPoQSPxq/jO76UUVh9o2+wv67CWd7LDqEarIyh0yw9eRXXafO6k&#10;YY9hRRXLU3CGxu23zKAfpUkij5f9rr+lFFZgdB8H/Feo+EPi34aXTbqS1h1TVbW3vIQA0N3G0qAr&#10;JGcq4wx+8D1r7s/4J9ytP8YvilLIzSyxw6MqSSHc6K8U7MoJ5C5Awo4GBgDFFFVT+Ir7J9V6sitp&#10;3Kq2ORlQaSW3SeNldQykHINFFdnUxON8ReE7PQNElltftiyabbM1u73k0jIW3MclmO7kA/NnGK0N&#10;C/4mFp5kxaR2zGST1UHPP5Dmiis+oz//2VBLAQItABQABgAIAAAAIQCKFT+YDAEAABUCAAATAAAA&#10;AAAAAAAAAAAAAAAAAABbQ29udGVudF9UeXBlc10ueG1sUEsBAi0AFAAGAAgAAAAhADj9If/WAAAA&#10;lAEAAAsAAAAAAAAAAAAAAAAAPQEAAF9yZWxzLy5yZWxzUEsBAi0AFAAGAAgAAAAhACjngxsPBQAA&#10;sQsAAA4AAAAAAAAAAAAAAAAAPAIAAGRycy9lMm9Eb2MueG1sUEsBAi0AFAAGAAgAAAAhAFhgsxu6&#10;AAAAIgEAABkAAAAAAAAAAAAAAAAAdwcAAGRycy9fcmVscy9lMm9Eb2MueG1sLnJlbHNQSwECLQAU&#10;AAYACAAAACEAV7eqduEAAAAKAQAADwAAAAAAAAAAAAAAAABoCAAAZHJzL2Rvd25yZXYueG1sUEsB&#10;Ai0ACgAAAAAAAAAhAG9na98/sQAAP7EAABUAAAAAAAAAAAAAAAAAdgkAAGRycy9tZWRpYS9pbWFn&#10;ZTEuanBlZ1BLBQYAAAAABgAGAH0BAADougAAAAA=&#10;">
                      <v:shape id="Imagen 37" o:spid="_x0000_s1027" type="#_x0000_t75" style="position:absolute;left:4026;width:11118;height:7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SrqvGAAAA2wAAAA8AAABkcnMvZG93bnJldi54bWxEj0FrwkAUhO8F/8PyCr3VTWs1Gl2lLRRq&#10;e9Go6PGZfSbB7NuQXTX9911B8DjMzDfMZNaaSpypcaVlBS/dCARxZnXJuYL16ut5CMJ5ZI2VZVLw&#10;Rw5m087DBBNtL7ykc+pzESDsElRQeF8nUrqsIIOua2vi4B1sY9AH2eRSN3gJcFPJ1ygaSIMlh4UC&#10;a/osKDumJ6Og+oj3h59Y/trd5m076qX94eI0V+rpsX0fg/DU+nv41v7WCnoxXL+EHyC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tKuq8YAAADbAAAADwAAAAAAAAAAAAAA&#10;AACfAgAAZHJzL2Rvd25yZXYueG1sUEsFBgAAAAAEAAQA9wAAAJIDAAAAAA==&#10;" stroked="t" strokecolor="red" strokeweight="2pt">
                        <v:imagedata r:id="rId26" o:title="DSC00600" croptop="-326f" cropbottom="19991f" cropleft="7225f" cropright="10489f"/>
                        <v:path arrowok="t"/>
                      </v:shape>
                      <v:rect id="Rectángulo 38" o:spid="_x0000_s1028" style="position:absolute;top:8461;width:4229;height:38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FC4L8A&#10;AADbAAAADwAAAGRycy9kb3ducmV2LnhtbERPy4rCMBTdD/gP4QruxtQKw1iNRQTBhQhT5wPuNNe2&#10;tLkpTfrQrzeLAZeH896lk2nEQJ2rLCtYLSMQxLnVFRcKfm+nz28QziNrbCyTggc5SPezjx0m2o78&#10;Q0PmCxFC2CWooPS+TaR0eUkG3dK2xIG7286gD7ArpO5wDOGmkXEUfUmDFYeGEls6lpTXWW8UbKJr&#10;Joea8zjG51996eNxMxqlFvPpsAXhafJv8b/7rBWsw9jwJfwAuX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IULgvwAAANsAAAAPAAAAAAAAAAAAAAAAAJgCAABkcnMvZG93bnJl&#10;di54bWxQSwUGAAAAAAQABAD1AAAAhAMAAAAA&#10;" filled="f" strokecolor="red" strokeweight="1.75pt"/>
                    </v:group>
                  </w:pict>
                </mc:Fallback>
              </mc:AlternateContent>
            </w:r>
            <w:r w:rsidR="00571694">
              <w:rPr>
                <w:rFonts w:ascii="Calibri" w:eastAsia="Times New Roman" w:hAnsi="Calibri" w:cs="Times New Roman"/>
                <w:noProof/>
                <w:color w:val="000000"/>
                <w:sz w:val="20"/>
                <w:szCs w:val="20"/>
                <w:lang w:eastAsia="es-CL"/>
              </w:rPr>
              <w:drawing>
                <wp:inline distT="0" distB="0" distL="0" distR="0" wp14:anchorId="04C87D42" wp14:editId="1A79FBCF">
                  <wp:extent cx="2777320" cy="1983794"/>
                  <wp:effectExtent l="0" t="0" r="4445" b="0"/>
                  <wp:docPr id="36" name="Imagen 36" descr="C:\Users\pia.valenzuela\Documents\2018\Informes\Canteras Tongoy\3. Informe\Fotos\DSC00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ia.valenzuela\Documents\2018\Informes\Canteras Tongoy\3. Informe\Fotos\DSC00602.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2781676" cy="198690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55E36" w:rsidRPr="00D42470" w:rsidTr="00571694">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B62D16" w:rsidRPr="00D42470" w:rsidRDefault="00B62D16" w:rsidP="002570BF">
            <w:pPr>
              <w:keepNext/>
              <w:spacing w:after="0" w:line="240" w:lineRule="auto"/>
              <w:contextualSpacing/>
              <w:outlineLvl w:val="1"/>
              <w:rPr>
                <w:rFonts w:ascii="Calibri" w:eastAsia="Times New Roman" w:hAnsi="Calibri" w:cs="Calibri"/>
                <w:b/>
                <w:color w:val="000000"/>
                <w:sz w:val="18"/>
                <w:szCs w:val="20"/>
                <w:lang w:eastAsia="es-CL"/>
              </w:rPr>
            </w:pPr>
            <w:bookmarkStart w:id="142" w:name="_Toc517187975"/>
            <w:r>
              <w:rPr>
                <w:rFonts w:ascii="Calibri" w:eastAsia="Calibri" w:hAnsi="Calibri" w:cs="Calibri"/>
                <w:b/>
                <w:sz w:val="18"/>
                <w:szCs w:val="20"/>
              </w:rPr>
              <w:t>Fotografía</w:t>
            </w:r>
            <w:r w:rsidRPr="006D2D9A">
              <w:rPr>
                <w:rFonts w:ascii="Calibri" w:eastAsia="Calibri" w:hAnsi="Calibri" w:cs="Calibri"/>
                <w:b/>
                <w:sz w:val="18"/>
                <w:szCs w:val="20"/>
              </w:rPr>
              <w:t xml:space="preserve"> </w:t>
            </w:r>
            <w:r w:rsidRPr="006D2D9A">
              <w:rPr>
                <w:rFonts w:ascii="Calibri" w:eastAsia="Calibri" w:hAnsi="Calibri" w:cs="Calibri"/>
                <w:b/>
                <w:sz w:val="18"/>
                <w:szCs w:val="20"/>
              </w:rPr>
              <w:fldChar w:fldCharType="begin"/>
            </w:r>
            <w:r w:rsidRPr="006D2D9A">
              <w:rPr>
                <w:rFonts w:ascii="Calibri" w:eastAsia="Calibri" w:hAnsi="Calibri" w:cs="Calibri"/>
                <w:b/>
                <w:sz w:val="18"/>
                <w:szCs w:val="20"/>
              </w:rPr>
              <w:instrText xml:space="preserve"> SEQ Fotografía_ \* ARABIC </w:instrText>
            </w:r>
            <w:r w:rsidRPr="006D2D9A">
              <w:rPr>
                <w:rFonts w:ascii="Calibri" w:eastAsia="Calibri" w:hAnsi="Calibri" w:cs="Calibri"/>
                <w:b/>
                <w:sz w:val="18"/>
                <w:szCs w:val="20"/>
              </w:rPr>
              <w:fldChar w:fldCharType="separate"/>
            </w:r>
            <w:r w:rsidR="00337064">
              <w:rPr>
                <w:rFonts w:ascii="Calibri" w:eastAsia="Calibri" w:hAnsi="Calibri" w:cs="Calibri"/>
                <w:b/>
                <w:noProof/>
                <w:sz w:val="18"/>
                <w:szCs w:val="20"/>
              </w:rPr>
              <w:t>7</w:t>
            </w:r>
            <w:bookmarkEnd w:id="142"/>
            <w:r w:rsidRPr="006D2D9A">
              <w:rPr>
                <w:rFonts w:ascii="Calibri" w:eastAsia="Calibri" w:hAnsi="Calibri" w:cs="Calibri"/>
                <w:b/>
                <w:sz w:val="18"/>
                <w:szCs w:val="20"/>
              </w:rPr>
              <w:fldChar w:fldCharType="end"/>
            </w:r>
          </w:p>
        </w:tc>
        <w:tc>
          <w:tcPr>
            <w:tcW w:w="127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62D16" w:rsidRPr="00D42470" w:rsidRDefault="00B62D16" w:rsidP="002570B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17-05-2018</w:t>
            </w:r>
          </w:p>
        </w:tc>
        <w:tc>
          <w:tcPr>
            <w:tcW w:w="1230" w:type="pct"/>
            <w:tcBorders>
              <w:top w:val="single" w:sz="4" w:space="0" w:color="auto"/>
              <w:left w:val="nil"/>
              <w:bottom w:val="single" w:sz="4" w:space="0" w:color="auto"/>
              <w:right w:val="nil"/>
            </w:tcBorders>
            <w:shd w:val="clear" w:color="auto" w:fill="auto"/>
            <w:noWrap/>
            <w:vAlign w:val="center"/>
            <w:hideMark/>
          </w:tcPr>
          <w:p w:rsidR="00B62D16" w:rsidRPr="00D42470" w:rsidRDefault="00B62D16" w:rsidP="002570BF">
            <w:pPr>
              <w:spacing w:after="0" w:line="240" w:lineRule="auto"/>
              <w:contextualSpacing/>
              <w:outlineLvl w:val="1"/>
              <w:rPr>
                <w:rFonts w:ascii="Calibri" w:eastAsia="Calibri" w:hAnsi="Calibri" w:cs="Calibri"/>
                <w:b/>
                <w:sz w:val="18"/>
                <w:szCs w:val="20"/>
              </w:rPr>
            </w:pPr>
            <w:bookmarkStart w:id="143" w:name="_Toc517187976"/>
            <w:r>
              <w:rPr>
                <w:rFonts w:ascii="Calibri" w:eastAsia="Calibri" w:hAnsi="Calibri" w:cs="Calibri"/>
                <w:b/>
                <w:sz w:val="18"/>
                <w:szCs w:val="20"/>
              </w:rPr>
              <w:t>Fotografía</w:t>
            </w:r>
            <w:r w:rsidRPr="006D2D9A">
              <w:rPr>
                <w:rFonts w:ascii="Calibri" w:eastAsia="Calibri" w:hAnsi="Calibri" w:cs="Calibri"/>
                <w:b/>
                <w:sz w:val="18"/>
                <w:szCs w:val="20"/>
              </w:rPr>
              <w:t xml:space="preserve"> </w:t>
            </w:r>
            <w:r w:rsidRPr="006D2D9A">
              <w:rPr>
                <w:rFonts w:ascii="Calibri" w:eastAsia="Calibri" w:hAnsi="Calibri" w:cs="Calibri"/>
                <w:b/>
                <w:sz w:val="18"/>
                <w:szCs w:val="20"/>
              </w:rPr>
              <w:fldChar w:fldCharType="begin"/>
            </w:r>
            <w:r w:rsidRPr="006D2D9A">
              <w:rPr>
                <w:rFonts w:ascii="Calibri" w:eastAsia="Calibri" w:hAnsi="Calibri" w:cs="Calibri"/>
                <w:b/>
                <w:sz w:val="18"/>
                <w:szCs w:val="20"/>
              </w:rPr>
              <w:instrText xml:space="preserve"> SEQ Fotografía_ \* ARABIC </w:instrText>
            </w:r>
            <w:r w:rsidRPr="006D2D9A">
              <w:rPr>
                <w:rFonts w:ascii="Calibri" w:eastAsia="Calibri" w:hAnsi="Calibri" w:cs="Calibri"/>
                <w:b/>
                <w:sz w:val="18"/>
                <w:szCs w:val="20"/>
              </w:rPr>
              <w:fldChar w:fldCharType="separate"/>
            </w:r>
            <w:r w:rsidR="00337064">
              <w:rPr>
                <w:rFonts w:ascii="Calibri" w:eastAsia="Calibri" w:hAnsi="Calibri" w:cs="Calibri"/>
                <w:b/>
                <w:noProof/>
                <w:sz w:val="18"/>
                <w:szCs w:val="20"/>
              </w:rPr>
              <w:t>8</w:t>
            </w:r>
            <w:bookmarkEnd w:id="143"/>
            <w:r w:rsidRPr="006D2D9A">
              <w:rPr>
                <w:rFonts w:ascii="Calibri" w:eastAsia="Calibri" w:hAnsi="Calibri" w:cs="Calibri"/>
                <w:b/>
                <w:sz w:val="18"/>
                <w:szCs w:val="20"/>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62D16" w:rsidRPr="00D42470" w:rsidRDefault="00B62D16" w:rsidP="002570B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17-05-2018</w:t>
            </w:r>
          </w:p>
        </w:tc>
      </w:tr>
      <w:tr w:rsidR="00255E36" w:rsidRPr="00D42470" w:rsidTr="00571694">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62D16" w:rsidRPr="00D42470" w:rsidRDefault="00B62D16" w:rsidP="002570B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6D2D9A">
              <w:rPr>
                <w:rFonts w:ascii="Calibri" w:eastAsia="Times New Roman" w:hAnsi="Calibri" w:cs="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B62D16" w:rsidRPr="00D42470" w:rsidRDefault="00B62D16" w:rsidP="0057169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6.644.</w:t>
            </w:r>
            <w:r w:rsidR="00571694">
              <w:rPr>
                <w:rFonts w:ascii="Calibri" w:eastAsia="Times New Roman" w:hAnsi="Calibri" w:cs="Times New Roman"/>
                <w:color w:val="000000"/>
                <w:sz w:val="18"/>
                <w:szCs w:val="18"/>
                <w:lang w:eastAsia="es-CL"/>
              </w:rPr>
              <w:t>641</w:t>
            </w:r>
          </w:p>
        </w:tc>
        <w:tc>
          <w:tcPr>
            <w:tcW w:w="656" w:type="pct"/>
            <w:gridSpan w:val="2"/>
            <w:tcBorders>
              <w:top w:val="single" w:sz="4" w:space="0" w:color="auto"/>
              <w:left w:val="nil"/>
              <w:bottom w:val="single" w:sz="4" w:space="0" w:color="auto"/>
              <w:right w:val="single" w:sz="4" w:space="0" w:color="000000"/>
            </w:tcBorders>
            <w:shd w:val="clear" w:color="auto" w:fill="auto"/>
            <w:noWrap/>
            <w:vAlign w:val="center"/>
            <w:hideMark/>
          </w:tcPr>
          <w:p w:rsidR="00B62D16" w:rsidRPr="00D42470" w:rsidRDefault="00B62D16" w:rsidP="0057169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571694">
              <w:rPr>
                <w:rFonts w:ascii="Calibri" w:eastAsia="Times New Roman" w:hAnsi="Calibri" w:cs="Times New Roman"/>
                <w:color w:val="000000"/>
                <w:sz w:val="18"/>
                <w:szCs w:val="18"/>
                <w:lang w:eastAsia="es-CL"/>
              </w:rPr>
              <w:t>259.015</w:t>
            </w:r>
          </w:p>
        </w:tc>
        <w:tc>
          <w:tcPr>
            <w:tcW w:w="2389" w:type="pct"/>
            <w:gridSpan w:val="3"/>
            <w:vMerge w:val="restart"/>
            <w:tcBorders>
              <w:top w:val="single" w:sz="4" w:space="0" w:color="auto"/>
              <w:left w:val="nil"/>
              <w:right w:val="single" w:sz="4" w:space="0" w:color="000000"/>
            </w:tcBorders>
            <w:shd w:val="clear" w:color="auto" w:fill="auto"/>
            <w:noWrap/>
            <w:vAlign w:val="center"/>
          </w:tcPr>
          <w:p w:rsidR="00571694" w:rsidRDefault="00B62D16" w:rsidP="00571694">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571694">
              <w:rPr>
                <w:rFonts w:ascii="Calibri" w:eastAsia="Times New Roman" w:hAnsi="Calibri" w:cs="Times New Roman"/>
                <w:color w:val="000000"/>
                <w:sz w:val="18"/>
                <w:szCs w:val="18"/>
                <w:lang w:eastAsia="es-CL"/>
              </w:rPr>
              <w:t xml:space="preserve">Se observa semáforo indicativo para descarga del </w:t>
            </w:r>
          </w:p>
          <w:p w:rsidR="00B62D16" w:rsidRDefault="00255E36" w:rsidP="00571694">
            <w:pPr>
              <w:spacing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m</w:t>
            </w:r>
            <w:r w:rsidR="00571694">
              <w:rPr>
                <w:rFonts w:ascii="Calibri" w:eastAsia="Times New Roman" w:hAnsi="Calibri" w:cs="Times New Roman"/>
                <w:color w:val="000000"/>
                <w:sz w:val="18"/>
                <w:szCs w:val="18"/>
                <w:lang w:eastAsia="es-CL"/>
              </w:rPr>
              <w:t xml:space="preserve">aterial </w:t>
            </w:r>
            <w:r w:rsidR="002570BF">
              <w:rPr>
                <w:rFonts w:ascii="Calibri" w:eastAsia="Times New Roman" w:hAnsi="Calibri" w:cs="Times New Roman"/>
                <w:color w:val="000000"/>
                <w:sz w:val="18"/>
                <w:szCs w:val="18"/>
                <w:lang w:eastAsia="es-CL"/>
              </w:rPr>
              <w:t xml:space="preserve">(en círculo) </w:t>
            </w:r>
            <w:r w:rsidR="00571694">
              <w:rPr>
                <w:rFonts w:ascii="Calibri" w:eastAsia="Times New Roman" w:hAnsi="Calibri" w:cs="Times New Roman"/>
                <w:color w:val="000000"/>
                <w:sz w:val="18"/>
                <w:szCs w:val="18"/>
                <w:lang w:eastAsia="es-CL"/>
              </w:rPr>
              <w:t>y aspersores en funcionamiento.</w:t>
            </w:r>
          </w:p>
          <w:p w:rsidR="00B62D16" w:rsidRPr="00D42470" w:rsidRDefault="00B62D16" w:rsidP="002570BF">
            <w:pPr>
              <w:spacing w:after="0" w:line="240" w:lineRule="auto"/>
              <w:rPr>
                <w:rFonts w:ascii="Calibri" w:eastAsia="Times New Roman" w:hAnsi="Calibri" w:cs="Times New Roman"/>
                <w:b/>
                <w:color w:val="000000"/>
                <w:sz w:val="18"/>
                <w:szCs w:val="18"/>
                <w:lang w:eastAsia="es-CL"/>
              </w:rPr>
            </w:pPr>
          </w:p>
        </w:tc>
      </w:tr>
      <w:tr w:rsidR="00255E36" w:rsidRPr="00D42470" w:rsidTr="00571694">
        <w:trPr>
          <w:trHeight w:val="536"/>
          <w:jc w:val="center"/>
        </w:trPr>
        <w:tc>
          <w:tcPr>
            <w:tcW w:w="2611"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B62D16" w:rsidRPr="006D2D9A" w:rsidRDefault="00B62D16" w:rsidP="00571694">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55E36">
              <w:rPr>
                <w:rFonts w:ascii="Calibri" w:eastAsia="Times New Roman" w:hAnsi="Calibri" w:cs="Times New Roman"/>
                <w:color w:val="000000"/>
                <w:sz w:val="18"/>
                <w:szCs w:val="18"/>
                <w:lang w:eastAsia="es-CL"/>
              </w:rPr>
              <w:t>Camión</w:t>
            </w:r>
            <w:r w:rsidR="00571694">
              <w:rPr>
                <w:rFonts w:ascii="Calibri" w:eastAsia="Times New Roman" w:hAnsi="Calibri" w:cs="Times New Roman"/>
                <w:color w:val="000000"/>
                <w:sz w:val="18"/>
                <w:szCs w:val="18"/>
                <w:lang w:eastAsia="es-CL"/>
              </w:rPr>
              <w:t xml:space="preserve"> descargando hacia planta de Chancado</w:t>
            </w:r>
            <w:r w:rsidR="00132981">
              <w:rPr>
                <w:rFonts w:ascii="Calibri" w:eastAsia="Times New Roman" w:hAnsi="Calibri" w:cs="Times New Roman"/>
                <w:color w:val="000000"/>
                <w:sz w:val="18"/>
                <w:szCs w:val="18"/>
                <w:lang w:eastAsia="es-CL"/>
              </w:rPr>
              <w:t>.</w:t>
            </w:r>
          </w:p>
        </w:tc>
        <w:tc>
          <w:tcPr>
            <w:tcW w:w="2389" w:type="pct"/>
            <w:gridSpan w:val="3"/>
            <w:vMerge/>
            <w:tcBorders>
              <w:left w:val="single" w:sz="4" w:space="0" w:color="auto"/>
              <w:bottom w:val="single" w:sz="4" w:space="0" w:color="000000"/>
              <w:right w:val="single" w:sz="4" w:space="0" w:color="000000"/>
            </w:tcBorders>
            <w:shd w:val="clear" w:color="auto" w:fill="auto"/>
            <w:hideMark/>
          </w:tcPr>
          <w:p w:rsidR="00B62D16" w:rsidRPr="00D42470" w:rsidRDefault="00B62D16" w:rsidP="002570BF">
            <w:pPr>
              <w:spacing w:after="0" w:line="240" w:lineRule="auto"/>
              <w:rPr>
                <w:rFonts w:ascii="Calibri" w:eastAsia="Times New Roman" w:hAnsi="Calibri" w:cs="Times New Roman"/>
                <w:b/>
                <w:color w:val="000000"/>
                <w:sz w:val="18"/>
                <w:szCs w:val="18"/>
                <w:lang w:eastAsia="es-CL"/>
              </w:rPr>
            </w:pPr>
          </w:p>
        </w:tc>
      </w:tr>
      <w:tr w:rsidR="00255E36" w:rsidRPr="00D42470" w:rsidTr="002570BF">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55E36" w:rsidRPr="00D42470" w:rsidRDefault="00255E36" w:rsidP="002570B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255E36" w:rsidRPr="00D42470" w:rsidTr="002570BF">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255E36" w:rsidRPr="00D42470" w:rsidRDefault="00255E36" w:rsidP="002570B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3438551" cy="2166200"/>
                  <wp:effectExtent l="0" t="0" r="0" b="5715"/>
                  <wp:docPr id="42" name="Imagen 42" descr="C:\Users\pia.valenzuela\Documents\2018\Informes\Canteras Tongoy\3. Informe\Fotos\DSC00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ia.valenzuela\Documents\2018\Informes\Canteras Tongoy\3. Informe\Fotos\DSC00609.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3449451" cy="21730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255E36" w:rsidRPr="00D42470" w:rsidRDefault="00255E36" w:rsidP="002570B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3134166" cy="2085190"/>
                  <wp:effectExtent l="0" t="0" r="0" b="0"/>
                  <wp:docPr id="43" name="Imagen 43" descr="C:\Users\pia.valenzuela\Documents\2018\Informes\Canteras Tongoy\3. Informe\Fotos\DSC00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ia.valenzuela\Documents\2018\Informes\Canteras Tongoy\3. Informe\Fotos\DSC00611.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3139840" cy="20889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55E36" w:rsidRPr="00D42470" w:rsidTr="002570BF">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255E36" w:rsidRPr="00D42470" w:rsidRDefault="00255E36" w:rsidP="002570BF">
            <w:pPr>
              <w:keepNext/>
              <w:spacing w:after="0" w:line="240" w:lineRule="auto"/>
              <w:contextualSpacing/>
              <w:outlineLvl w:val="1"/>
              <w:rPr>
                <w:rFonts w:ascii="Calibri" w:eastAsia="Times New Roman" w:hAnsi="Calibri" w:cs="Calibri"/>
                <w:b/>
                <w:color w:val="000000"/>
                <w:sz w:val="18"/>
                <w:szCs w:val="20"/>
                <w:lang w:eastAsia="es-CL"/>
              </w:rPr>
            </w:pPr>
            <w:bookmarkStart w:id="144" w:name="_Toc517187977"/>
            <w:r>
              <w:rPr>
                <w:rFonts w:ascii="Calibri" w:eastAsia="Calibri" w:hAnsi="Calibri" w:cs="Calibri"/>
                <w:b/>
                <w:sz w:val="18"/>
                <w:szCs w:val="20"/>
              </w:rPr>
              <w:t>Fotografía</w:t>
            </w:r>
            <w:r w:rsidRPr="006D2D9A">
              <w:rPr>
                <w:rFonts w:ascii="Calibri" w:eastAsia="Calibri" w:hAnsi="Calibri" w:cs="Calibri"/>
                <w:b/>
                <w:sz w:val="18"/>
                <w:szCs w:val="20"/>
              </w:rPr>
              <w:t xml:space="preserve"> </w:t>
            </w:r>
            <w:r w:rsidRPr="006D2D9A">
              <w:rPr>
                <w:rFonts w:ascii="Calibri" w:eastAsia="Calibri" w:hAnsi="Calibri" w:cs="Calibri"/>
                <w:b/>
                <w:sz w:val="18"/>
                <w:szCs w:val="20"/>
              </w:rPr>
              <w:fldChar w:fldCharType="begin"/>
            </w:r>
            <w:r w:rsidRPr="006D2D9A">
              <w:rPr>
                <w:rFonts w:ascii="Calibri" w:eastAsia="Calibri" w:hAnsi="Calibri" w:cs="Calibri"/>
                <w:b/>
                <w:sz w:val="18"/>
                <w:szCs w:val="20"/>
              </w:rPr>
              <w:instrText xml:space="preserve"> SEQ Fotografía_ \* ARABIC </w:instrText>
            </w:r>
            <w:r w:rsidRPr="006D2D9A">
              <w:rPr>
                <w:rFonts w:ascii="Calibri" w:eastAsia="Calibri" w:hAnsi="Calibri" w:cs="Calibri"/>
                <w:b/>
                <w:sz w:val="18"/>
                <w:szCs w:val="20"/>
              </w:rPr>
              <w:fldChar w:fldCharType="separate"/>
            </w:r>
            <w:r w:rsidR="00337064">
              <w:rPr>
                <w:rFonts w:ascii="Calibri" w:eastAsia="Calibri" w:hAnsi="Calibri" w:cs="Calibri"/>
                <w:b/>
                <w:noProof/>
                <w:sz w:val="18"/>
                <w:szCs w:val="20"/>
              </w:rPr>
              <w:t>9</w:t>
            </w:r>
            <w:bookmarkEnd w:id="144"/>
            <w:r w:rsidRPr="006D2D9A">
              <w:rPr>
                <w:rFonts w:ascii="Calibri" w:eastAsia="Calibri" w:hAnsi="Calibri" w:cs="Calibri"/>
                <w:b/>
                <w:sz w:val="18"/>
                <w:szCs w:val="20"/>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55E36" w:rsidRPr="00D42470" w:rsidRDefault="00255E36" w:rsidP="002570B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17-05-2018</w:t>
            </w:r>
          </w:p>
        </w:tc>
        <w:tc>
          <w:tcPr>
            <w:tcW w:w="1341" w:type="pct"/>
            <w:gridSpan w:val="2"/>
            <w:tcBorders>
              <w:top w:val="single" w:sz="4" w:space="0" w:color="auto"/>
              <w:left w:val="nil"/>
              <w:bottom w:val="single" w:sz="4" w:space="0" w:color="auto"/>
              <w:right w:val="nil"/>
            </w:tcBorders>
            <w:shd w:val="clear" w:color="auto" w:fill="auto"/>
            <w:noWrap/>
            <w:vAlign w:val="center"/>
            <w:hideMark/>
          </w:tcPr>
          <w:p w:rsidR="00255E36" w:rsidRPr="00D42470" w:rsidRDefault="00255E36" w:rsidP="002570BF">
            <w:pPr>
              <w:spacing w:after="0" w:line="240" w:lineRule="auto"/>
              <w:contextualSpacing/>
              <w:outlineLvl w:val="1"/>
              <w:rPr>
                <w:rFonts w:ascii="Calibri" w:eastAsia="Calibri" w:hAnsi="Calibri" w:cs="Calibri"/>
                <w:b/>
                <w:sz w:val="18"/>
                <w:szCs w:val="20"/>
              </w:rPr>
            </w:pPr>
            <w:bookmarkStart w:id="145" w:name="_Toc517187978"/>
            <w:r>
              <w:rPr>
                <w:rFonts w:ascii="Calibri" w:eastAsia="Calibri" w:hAnsi="Calibri" w:cs="Calibri"/>
                <w:b/>
                <w:sz w:val="18"/>
                <w:szCs w:val="20"/>
              </w:rPr>
              <w:t>Fotografía</w:t>
            </w:r>
            <w:r w:rsidRPr="006D2D9A">
              <w:rPr>
                <w:rFonts w:ascii="Calibri" w:eastAsia="Calibri" w:hAnsi="Calibri" w:cs="Calibri"/>
                <w:b/>
                <w:sz w:val="18"/>
                <w:szCs w:val="20"/>
              </w:rPr>
              <w:t xml:space="preserve"> </w:t>
            </w:r>
            <w:r w:rsidRPr="006D2D9A">
              <w:rPr>
                <w:rFonts w:ascii="Calibri" w:eastAsia="Calibri" w:hAnsi="Calibri" w:cs="Calibri"/>
                <w:b/>
                <w:sz w:val="18"/>
                <w:szCs w:val="20"/>
              </w:rPr>
              <w:fldChar w:fldCharType="begin"/>
            </w:r>
            <w:r w:rsidRPr="006D2D9A">
              <w:rPr>
                <w:rFonts w:ascii="Calibri" w:eastAsia="Calibri" w:hAnsi="Calibri" w:cs="Calibri"/>
                <w:b/>
                <w:sz w:val="18"/>
                <w:szCs w:val="20"/>
              </w:rPr>
              <w:instrText xml:space="preserve"> SEQ Fotografía_ \* ARABIC </w:instrText>
            </w:r>
            <w:r w:rsidRPr="006D2D9A">
              <w:rPr>
                <w:rFonts w:ascii="Calibri" w:eastAsia="Calibri" w:hAnsi="Calibri" w:cs="Calibri"/>
                <w:b/>
                <w:sz w:val="18"/>
                <w:szCs w:val="20"/>
              </w:rPr>
              <w:fldChar w:fldCharType="separate"/>
            </w:r>
            <w:r w:rsidR="00337064">
              <w:rPr>
                <w:rFonts w:ascii="Calibri" w:eastAsia="Calibri" w:hAnsi="Calibri" w:cs="Calibri"/>
                <w:b/>
                <w:noProof/>
                <w:sz w:val="18"/>
                <w:szCs w:val="20"/>
              </w:rPr>
              <w:t>10</w:t>
            </w:r>
            <w:bookmarkEnd w:id="145"/>
            <w:r w:rsidRPr="006D2D9A">
              <w:rPr>
                <w:rFonts w:ascii="Calibri" w:eastAsia="Calibri" w:hAnsi="Calibri" w:cs="Calibri"/>
                <w:b/>
                <w:sz w:val="18"/>
                <w:szCs w:val="20"/>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55E36" w:rsidRPr="00D42470" w:rsidRDefault="00255E36" w:rsidP="002570B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17-05-2018</w:t>
            </w:r>
          </w:p>
        </w:tc>
      </w:tr>
      <w:tr w:rsidR="00255E36" w:rsidRPr="00D42470" w:rsidTr="002570BF">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55E36" w:rsidRPr="00D42470" w:rsidRDefault="00255E36" w:rsidP="00255E3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6D2D9A">
              <w:rPr>
                <w:rFonts w:ascii="Calibri" w:eastAsia="Times New Roman" w:hAnsi="Calibri" w:cs="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255E36" w:rsidRPr="00D42470" w:rsidRDefault="00255E36" w:rsidP="00255E3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6.644.641</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255E36" w:rsidRPr="00D42470" w:rsidRDefault="00255E36" w:rsidP="00255E3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259.015</w:t>
            </w:r>
          </w:p>
        </w:tc>
        <w:tc>
          <w:tcPr>
            <w:tcW w:w="1341" w:type="pct"/>
            <w:gridSpan w:val="2"/>
            <w:tcBorders>
              <w:top w:val="single" w:sz="4" w:space="0" w:color="auto"/>
              <w:left w:val="nil"/>
              <w:bottom w:val="single" w:sz="4" w:space="0" w:color="auto"/>
              <w:right w:val="single" w:sz="4" w:space="0" w:color="000000"/>
            </w:tcBorders>
            <w:shd w:val="clear" w:color="auto" w:fill="auto"/>
            <w:noWrap/>
            <w:vAlign w:val="center"/>
            <w:hideMark/>
          </w:tcPr>
          <w:p w:rsidR="00255E36" w:rsidRPr="00D42470" w:rsidRDefault="00255E36" w:rsidP="00255E3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6D2D9A">
              <w:rPr>
                <w:rFonts w:ascii="Calibri" w:eastAsia="Times New Roman" w:hAnsi="Calibri" w:cs="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255E36" w:rsidRPr="00D42470" w:rsidRDefault="00255E36" w:rsidP="00255E3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6.644.641</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255E36" w:rsidRPr="00D42470" w:rsidRDefault="00255E36" w:rsidP="00255E3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259.015</w:t>
            </w:r>
          </w:p>
        </w:tc>
      </w:tr>
      <w:tr w:rsidR="00255E36" w:rsidRPr="00D42470" w:rsidTr="002570BF">
        <w:trPr>
          <w:trHeight w:val="536"/>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55E36" w:rsidRPr="006D2D9A" w:rsidRDefault="00255E36" w:rsidP="000D7E0F">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Se observa que todas las correas se encuentran encapsuladas.</w:t>
            </w:r>
          </w:p>
        </w:tc>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255E36" w:rsidRPr="00D42470" w:rsidRDefault="00255E36" w:rsidP="000D7E0F">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Harnero, se observa que esta unidad está totalmente encapsulada.</w:t>
            </w:r>
          </w:p>
        </w:tc>
      </w:tr>
      <w:tr w:rsidR="00255E36" w:rsidRPr="00D42470" w:rsidTr="002570BF">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255E36" w:rsidRPr="00D42470" w:rsidRDefault="00255E36" w:rsidP="002570B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4384" behindDoc="0" locked="0" layoutInCell="1" allowOverlap="1">
                      <wp:simplePos x="0" y="0"/>
                      <wp:positionH relativeFrom="column">
                        <wp:posOffset>1685339</wp:posOffset>
                      </wp:positionH>
                      <wp:positionV relativeFrom="paragraph">
                        <wp:posOffset>264258</wp:posOffset>
                      </wp:positionV>
                      <wp:extent cx="0" cy="316523"/>
                      <wp:effectExtent l="95250" t="0" r="57150" b="45720"/>
                      <wp:wrapNone/>
                      <wp:docPr id="47" name="Conector recto de flecha 47"/>
                      <wp:cNvGraphicFramePr/>
                      <a:graphic xmlns:a="http://schemas.openxmlformats.org/drawingml/2006/main">
                        <a:graphicData uri="http://schemas.microsoft.com/office/word/2010/wordprocessingShape">
                          <wps:wsp>
                            <wps:cNvCnPr/>
                            <wps:spPr>
                              <a:xfrm>
                                <a:off x="0" y="0"/>
                                <a:ext cx="0" cy="316523"/>
                              </a:xfrm>
                              <a:prstGeom prst="straightConnector1">
                                <a:avLst/>
                              </a:prstGeom>
                              <a:ln w="349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9724E37" id="_x0000_t32" coordsize="21600,21600" o:spt="32" o:oned="t" path="m,l21600,21600e" filled="f">
                      <v:path arrowok="t" fillok="f" o:connecttype="none"/>
                      <o:lock v:ext="edit" shapetype="t"/>
                    </v:shapetype>
                    <v:shape id="Conector recto de flecha 47" o:spid="_x0000_s1026" type="#_x0000_t32" style="position:absolute;margin-left:132.7pt;margin-top:20.8pt;width:0;height:24.9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0098wEAAD8EAAAOAAAAZHJzL2Uyb0RvYy54bWysU8uu0zAQ3SPxD5b3NGnvA6ia3kUvZYOg&#10;4vEBrjNOLPmlsWnav2fspLk8FyCycPyYM3PO8XjzcLaGnQCj9q7hy0XNGTjpW+26hn/5vH/xirOY&#10;hGuF8Q4afoHIH7bPn22GsIaV771pARklcXE9hIb3KYV1VUXZgxVx4QM4OlQerUi0xK5qUQyU3Zpq&#10;Vdf31eCxDeglxEi7j+Mh35b8SoFMH5SKkJhpOHFLZcQyHvNYbTdi3aEIvZYTDfEPLKzQjorOqR5F&#10;Euwr6l9SWS3RR6/SQnpbeaW0hKKB1Czrn9R86kWAooXMiWG2Kf6/tPL96YBMtw2/fcmZE5buaEc3&#10;JZNHhvnHWmDKgOwFoxDyawhxTbCdO+C0iuGAWfxZoc1/ksXOxePL7DGcE5PjpqTdm+X93eomp6ue&#10;cAFjegvesjxpeEwodNcn4jMSWhaLxeldTCPwCshFjWMD5b19vborYdEb3e61MfkwYnfcGWQnQX2w&#10;39f0TbV/CEtCmzeuZekSyIeEWrjOwBRpHJHN4ke5ZZYuBsbiH0GRjSRwJFkaGOaSQkpwaTlnougM&#10;U0RvBtYj7dz5fwJO8RkKpbn/BjwjSmXv0gy22nn8XfV0vlJWY/zVgVF3tuDo20tphGINdWm50elF&#10;5Wfw/brAn9799hsAAAD//wMAUEsDBBQABgAIAAAAIQCwmk1Q3wAAAAkBAAAPAAAAZHJzL2Rvd25y&#10;ZXYueG1sTI/BToNAEIbvJr7DZky82YWKBJGhaYwmemosbfS4ZUcgsrPILi2+vWs86HFmvvzz/cVq&#10;Nr040ug6ywjxIgJBXFvdcYOwqx6vMhDOK9aqt0wIX+RgVZ6fFSrX9sQvdNz6RoQQdrlCaL0fcild&#10;3ZJRbmEH4nB7t6NRPoxjI/WoTiHc9HIZRak0quPwoVUD3bdUf2wngyCn3eazenh9iuKxul7v37LN&#10;/jlDvLyY13cgPM3+D4Yf/aAOZXA62Im1Ez3CMr1JAoqQxCmIAPwuDgi3cQKyLOT/BuU3AAAA//8D&#10;AFBLAQItABQABgAIAAAAIQC2gziS/gAAAOEBAAATAAAAAAAAAAAAAAAAAAAAAABbQ29udGVudF9U&#10;eXBlc10ueG1sUEsBAi0AFAAGAAgAAAAhADj9If/WAAAAlAEAAAsAAAAAAAAAAAAAAAAALwEAAF9y&#10;ZWxzLy5yZWxzUEsBAi0AFAAGAAgAAAAhACJrTT3zAQAAPwQAAA4AAAAAAAAAAAAAAAAALgIAAGRy&#10;cy9lMm9Eb2MueG1sUEsBAi0AFAAGAAgAAAAhALCaTVDfAAAACQEAAA8AAAAAAAAAAAAAAAAATQQA&#10;AGRycy9kb3ducmV2LnhtbFBLBQYAAAAABAAEAPMAAABZBQAAAAA=&#10;" strokecolor="red" strokeweight="2.75pt">
                      <v:stroke endarrow="block" joinstyle="miter"/>
                    </v:shape>
                  </w:pict>
                </mc:Fallback>
              </mc:AlternateContent>
            </w:r>
            <w:r>
              <w:rPr>
                <w:rFonts w:ascii="Calibri" w:eastAsia="Times New Roman" w:hAnsi="Calibri" w:cs="Times New Roman"/>
                <w:noProof/>
                <w:color w:val="000000"/>
                <w:sz w:val="20"/>
                <w:szCs w:val="20"/>
                <w:lang w:eastAsia="es-CL"/>
              </w:rPr>
              <w:drawing>
                <wp:inline distT="0" distB="0" distL="0" distR="0">
                  <wp:extent cx="3253154" cy="1995805"/>
                  <wp:effectExtent l="0" t="0" r="4445" b="4445"/>
                  <wp:docPr id="46" name="Imagen 46" descr="C:\Users\pia.valenzuela\Documents\2018\Informes\Canteras Tongoy\3. Informe\Fotos\DSC0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ia.valenzuela\Documents\2018\Informes\Canteras Tongoy\3. Informe\Fotos\DSC00612.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7398" t="29629" b="6440"/>
                          <a:stretch/>
                        </pic:blipFill>
                        <pic:spPr bwMode="auto">
                          <a:xfrm>
                            <a:off x="0" y="0"/>
                            <a:ext cx="3271246" cy="20069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255E36" w:rsidRPr="00D42470" w:rsidRDefault="00255E36" w:rsidP="002570B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18"/>
                <w:szCs w:val="18"/>
                <w:lang w:eastAsia="es-CL"/>
              </w:rPr>
              <mc:AlternateContent>
                <mc:Choice Requires="wps">
                  <w:drawing>
                    <wp:anchor distT="0" distB="0" distL="114300" distR="114300" simplePos="0" relativeHeight="251665408" behindDoc="0" locked="0" layoutInCell="1" allowOverlap="1" wp14:anchorId="25CEE0BC" wp14:editId="0C9046D2">
                      <wp:simplePos x="0" y="0"/>
                      <wp:positionH relativeFrom="column">
                        <wp:posOffset>1537530</wp:posOffset>
                      </wp:positionH>
                      <wp:positionV relativeFrom="paragraph">
                        <wp:posOffset>1248996</wp:posOffset>
                      </wp:positionV>
                      <wp:extent cx="509954" cy="35169"/>
                      <wp:effectExtent l="0" t="57150" r="42545" b="60325"/>
                      <wp:wrapNone/>
                      <wp:docPr id="49" name="Conector recto de flecha 49"/>
                      <wp:cNvGraphicFramePr/>
                      <a:graphic xmlns:a="http://schemas.openxmlformats.org/drawingml/2006/main">
                        <a:graphicData uri="http://schemas.microsoft.com/office/word/2010/wordprocessingShape">
                          <wps:wsp>
                            <wps:cNvCnPr/>
                            <wps:spPr>
                              <a:xfrm flipV="1">
                                <a:off x="0" y="0"/>
                                <a:ext cx="509954" cy="35169"/>
                              </a:xfrm>
                              <a:prstGeom prst="straightConnector1">
                                <a:avLst/>
                              </a:prstGeom>
                              <a:ln w="158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46A6AC" id="Conector recto de flecha 49" o:spid="_x0000_s1026" type="#_x0000_t32" style="position:absolute;margin-left:121.05pt;margin-top:98.35pt;width:40.15pt;height:2.75pt;flip:y;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vJNAgIAAE0EAAAOAAAAZHJzL2Uyb0RvYy54bWysVMuS2jAQvKcq/6DSPdhsls1CYfbAhlxS&#10;CbV53IU8slWlV40UDH+fkQzO+5BUOAjbmu7pbo+8fjhZw46AUXvX8Pms5gyc9K12XcM/fdy9uOcs&#10;JuFaYbyDhp8h8ofN82frIazgxvfetICMSFxcDaHhfUphVVVR9mBFnPkAjjaVRysS3WJXtSgGYrem&#10;uqnru2rw2Ab0EmKkp4/jJt8UfqVApvdKRUjMNJy0pbJiWQ95rTZrsepQhF7LiwzxDyqs0I6aTlSP&#10;Ign2BfUvVFZL9NGrNJPeVl4pLaF4IDfz+ic3H3oRoHihcGKYYor/j1a+O+6R6bbht0vOnLD0jrb0&#10;pmTyyDD/sRaYMiB7waiE8hpCXBFs6/Z4uYthj9n8SaGlWh0+0yiUOMggO5W0z1PacEpM0sNFvVwu&#10;bjmTtPVyMb8r5NXIktkCxvQGvGX5ouExodBdn0jdKG/sII5vYyIdBLwCMtg4NpCIxf2rRRESvdHt&#10;ThuTNyN2h61BdhQ0FbtdTb9sjCh+KEtCm9euZekcKJWEWrjOwKXSOALkKEbz5SqdDYzNn0BRqGRy&#10;FFnGGaaWQkpwaT4xUXWGKZI3AetRdj4HfwJe6jMUyqj/DXhClM7epQlstfP4u+7pdJWsxvprAqPv&#10;HMHBt+cyFiUamtmS6uV85UPx/X2Bf/sKbL4CAAD//wMAUEsDBBQABgAIAAAAIQA3rO9Y3gAAAAsB&#10;AAAPAAAAZHJzL2Rvd25yZXYueG1sTI/LTsMwEEX3SPyDNUjsqB1ThTaNUyEQQkLd0MLejScPEY+j&#10;2G3D3zOsYDk6V/eeKbezH8QZp9gHMpAtFAikOrieWgMfh5e7FYiYLDk7BEID3xhhW11flbZw4ULv&#10;eN6nVnAJxcIa6FIaCylj3aG3cRFGJGZNmLxNfE6tdJO9cLkfpFYql972xAudHfGpw/prf/IG1JtW&#10;n8+rJuRttttpf5BZem2Mub2ZHzcgEs7pLwy/+qwOFTsdw4lcFIMBvdQZRxms8wcQnLjXegniyEhp&#10;DbIq5f8fqh8AAAD//wMAUEsBAi0AFAAGAAgAAAAhALaDOJL+AAAA4QEAABMAAAAAAAAAAAAAAAAA&#10;AAAAAFtDb250ZW50X1R5cGVzXS54bWxQSwECLQAUAAYACAAAACEAOP0h/9YAAACUAQAACwAAAAAA&#10;AAAAAAAAAAAvAQAAX3JlbHMvLnJlbHNQSwECLQAUAAYACAAAACEAurbyTQICAABNBAAADgAAAAAA&#10;AAAAAAAAAAAuAgAAZHJzL2Uyb0RvYy54bWxQSwECLQAUAAYACAAAACEAN6zvWN4AAAALAQAADwAA&#10;AAAAAAAAAAAAAABcBAAAZHJzL2Rvd25yZXYueG1sUEsFBgAAAAAEAAQA8wAAAGcFAAAAAA==&#10;" strokecolor="red" strokeweight="1.25pt">
                      <v:stroke endarrow="block" joinstyle="miter"/>
                    </v:shape>
                  </w:pict>
                </mc:Fallback>
              </mc:AlternateContent>
            </w:r>
            <w:r>
              <w:rPr>
                <w:rFonts w:ascii="Calibri" w:eastAsia="Times New Roman" w:hAnsi="Calibri" w:cs="Times New Roman"/>
                <w:noProof/>
                <w:color w:val="000000"/>
                <w:sz w:val="18"/>
                <w:szCs w:val="18"/>
                <w:lang w:eastAsia="es-CL"/>
              </w:rPr>
              <w:drawing>
                <wp:inline distT="0" distB="0" distL="0" distR="0" wp14:anchorId="15F99473" wp14:editId="22C0AF0F">
                  <wp:extent cx="3444452" cy="1957705"/>
                  <wp:effectExtent l="0" t="0" r="3810" b="4445"/>
                  <wp:docPr id="48" name="Imagen 48" descr="C:\Users\pia.valenzuela\Documents\2018\Informes\Canteras Tongoy\Doc titular\FOTOS VINKA\DSC09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ia.valenzuela\Documents\2018\Informes\Canteras Tongoy\Doc titular\FOTOS VINKA\DSC09084.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0612" t="29709" r="4075" b="5692"/>
                          <a:stretch/>
                        </pic:blipFill>
                        <pic:spPr bwMode="auto">
                          <a:xfrm>
                            <a:off x="0" y="0"/>
                            <a:ext cx="3461176" cy="196721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55E36" w:rsidRPr="00D42470" w:rsidTr="002570BF">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255E36" w:rsidRPr="00D42470" w:rsidRDefault="00255E36" w:rsidP="002570BF">
            <w:pPr>
              <w:keepNext/>
              <w:spacing w:after="0" w:line="240" w:lineRule="auto"/>
              <w:contextualSpacing/>
              <w:outlineLvl w:val="1"/>
              <w:rPr>
                <w:rFonts w:ascii="Calibri" w:eastAsia="Times New Roman" w:hAnsi="Calibri" w:cs="Calibri"/>
                <w:b/>
                <w:color w:val="000000"/>
                <w:sz w:val="18"/>
                <w:szCs w:val="20"/>
                <w:lang w:eastAsia="es-CL"/>
              </w:rPr>
            </w:pPr>
            <w:bookmarkStart w:id="146" w:name="_Toc517187979"/>
            <w:r>
              <w:rPr>
                <w:rFonts w:ascii="Calibri" w:eastAsia="Calibri" w:hAnsi="Calibri" w:cs="Calibri"/>
                <w:b/>
                <w:sz w:val="18"/>
                <w:szCs w:val="20"/>
              </w:rPr>
              <w:t>Fotografía</w:t>
            </w:r>
            <w:r w:rsidRPr="006D2D9A">
              <w:rPr>
                <w:rFonts w:ascii="Calibri" w:eastAsia="Calibri" w:hAnsi="Calibri" w:cs="Calibri"/>
                <w:b/>
                <w:sz w:val="18"/>
                <w:szCs w:val="20"/>
              </w:rPr>
              <w:t xml:space="preserve"> </w:t>
            </w:r>
            <w:r w:rsidRPr="006D2D9A">
              <w:rPr>
                <w:rFonts w:ascii="Calibri" w:eastAsia="Calibri" w:hAnsi="Calibri" w:cs="Calibri"/>
                <w:b/>
                <w:sz w:val="18"/>
                <w:szCs w:val="20"/>
              </w:rPr>
              <w:fldChar w:fldCharType="begin"/>
            </w:r>
            <w:r w:rsidRPr="006D2D9A">
              <w:rPr>
                <w:rFonts w:ascii="Calibri" w:eastAsia="Calibri" w:hAnsi="Calibri" w:cs="Calibri"/>
                <w:b/>
                <w:sz w:val="18"/>
                <w:szCs w:val="20"/>
              </w:rPr>
              <w:instrText xml:space="preserve"> SEQ Fotografía_ \* ARABIC </w:instrText>
            </w:r>
            <w:r w:rsidRPr="006D2D9A">
              <w:rPr>
                <w:rFonts w:ascii="Calibri" w:eastAsia="Calibri" w:hAnsi="Calibri" w:cs="Calibri"/>
                <w:b/>
                <w:sz w:val="18"/>
                <w:szCs w:val="20"/>
              </w:rPr>
              <w:fldChar w:fldCharType="separate"/>
            </w:r>
            <w:r w:rsidR="00337064">
              <w:rPr>
                <w:rFonts w:ascii="Calibri" w:eastAsia="Calibri" w:hAnsi="Calibri" w:cs="Calibri"/>
                <w:b/>
                <w:noProof/>
                <w:sz w:val="18"/>
                <w:szCs w:val="20"/>
              </w:rPr>
              <w:t>11</w:t>
            </w:r>
            <w:bookmarkEnd w:id="146"/>
            <w:r w:rsidRPr="006D2D9A">
              <w:rPr>
                <w:rFonts w:ascii="Calibri" w:eastAsia="Calibri" w:hAnsi="Calibri" w:cs="Calibri"/>
                <w:b/>
                <w:sz w:val="18"/>
                <w:szCs w:val="20"/>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55E36" w:rsidRPr="00D42470" w:rsidRDefault="00255E36" w:rsidP="002570B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17-05-2018</w:t>
            </w:r>
          </w:p>
        </w:tc>
        <w:tc>
          <w:tcPr>
            <w:tcW w:w="1341" w:type="pct"/>
            <w:gridSpan w:val="2"/>
            <w:tcBorders>
              <w:top w:val="single" w:sz="4" w:space="0" w:color="auto"/>
              <w:left w:val="nil"/>
              <w:bottom w:val="single" w:sz="4" w:space="0" w:color="auto"/>
              <w:right w:val="nil"/>
            </w:tcBorders>
            <w:shd w:val="clear" w:color="auto" w:fill="auto"/>
            <w:noWrap/>
            <w:vAlign w:val="center"/>
            <w:hideMark/>
          </w:tcPr>
          <w:p w:rsidR="00255E36" w:rsidRPr="00D42470" w:rsidRDefault="00255E36" w:rsidP="002570BF">
            <w:pPr>
              <w:spacing w:after="0" w:line="240" w:lineRule="auto"/>
              <w:contextualSpacing/>
              <w:outlineLvl w:val="1"/>
              <w:rPr>
                <w:rFonts w:ascii="Calibri" w:eastAsia="Calibri" w:hAnsi="Calibri" w:cs="Calibri"/>
                <w:b/>
                <w:sz w:val="18"/>
                <w:szCs w:val="20"/>
              </w:rPr>
            </w:pPr>
            <w:bookmarkStart w:id="147" w:name="_Toc517187980"/>
            <w:r>
              <w:rPr>
                <w:rFonts w:ascii="Calibri" w:eastAsia="Calibri" w:hAnsi="Calibri" w:cs="Calibri"/>
                <w:b/>
                <w:sz w:val="18"/>
                <w:szCs w:val="20"/>
              </w:rPr>
              <w:t>Fotografía</w:t>
            </w:r>
            <w:r w:rsidRPr="006D2D9A">
              <w:rPr>
                <w:rFonts w:ascii="Calibri" w:eastAsia="Calibri" w:hAnsi="Calibri" w:cs="Calibri"/>
                <w:b/>
                <w:sz w:val="18"/>
                <w:szCs w:val="20"/>
              </w:rPr>
              <w:t xml:space="preserve"> </w:t>
            </w:r>
            <w:r w:rsidRPr="006D2D9A">
              <w:rPr>
                <w:rFonts w:ascii="Calibri" w:eastAsia="Calibri" w:hAnsi="Calibri" w:cs="Calibri"/>
                <w:b/>
                <w:sz w:val="18"/>
                <w:szCs w:val="20"/>
              </w:rPr>
              <w:fldChar w:fldCharType="begin"/>
            </w:r>
            <w:r w:rsidRPr="006D2D9A">
              <w:rPr>
                <w:rFonts w:ascii="Calibri" w:eastAsia="Calibri" w:hAnsi="Calibri" w:cs="Calibri"/>
                <w:b/>
                <w:sz w:val="18"/>
                <w:szCs w:val="20"/>
              </w:rPr>
              <w:instrText xml:space="preserve"> SEQ Fotografía_ \* ARABIC </w:instrText>
            </w:r>
            <w:r w:rsidRPr="006D2D9A">
              <w:rPr>
                <w:rFonts w:ascii="Calibri" w:eastAsia="Calibri" w:hAnsi="Calibri" w:cs="Calibri"/>
                <w:b/>
                <w:sz w:val="18"/>
                <w:szCs w:val="20"/>
              </w:rPr>
              <w:fldChar w:fldCharType="separate"/>
            </w:r>
            <w:r w:rsidR="00337064">
              <w:rPr>
                <w:rFonts w:ascii="Calibri" w:eastAsia="Calibri" w:hAnsi="Calibri" w:cs="Calibri"/>
                <w:b/>
                <w:noProof/>
                <w:sz w:val="18"/>
                <w:szCs w:val="20"/>
              </w:rPr>
              <w:t>12</w:t>
            </w:r>
            <w:bookmarkEnd w:id="147"/>
            <w:r w:rsidRPr="006D2D9A">
              <w:rPr>
                <w:rFonts w:ascii="Calibri" w:eastAsia="Calibri" w:hAnsi="Calibri" w:cs="Calibri"/>
                <w:b/>
                <w:sz w:val="18"/>
                <w:szCs w:val="20"/>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55E36" w:rsidRPr="00D42470" w:rsidRDefault="00255E36" w:rsidP="002570B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17-05-2018</w:t>
            </w:r>
          </w:p>
        </w:tc>
      </w:tr>
      <w:tr w:rsidR="00255E36" w:rsidRPr="00D42470" w:rsidTr="002570BF">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55E36" w:rsidRPr="00D42470" w:rsidRDefault="00255E36" w:rsidP="00255E3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6D2D9A">
              <w:rPr>
                <w:rFonts w:ascii="Calibri" w:eastAsia="Times New Roman" w:hAnsi="Calibri" w:cs="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255E36" w:rsidRPr="00D42470" w:rsidRDefault="00255E36" w:rsidP="00255E3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6.644.641</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255E36" w:rsidRPr="00D42470" w:rsidRDefault="00255E36" w:rsidP="00255E3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259.015</w:t>
            </w:r>
          </w:p>
        </w:tc>
        <w:tc>
          <w:tcPr>
            <w:tcW w:w="1341" w:type="pct"/>
            <w:gridSpan w:val="2"/>
            <w:tcBorders>
              <w:top w:val="single" w:sz="4" w:space="0" w:color="auto"/>
              <w:left w:val="nil"/>
              <w:bottom w:val="single" w:sz="4" w:space="0" w:color="auto"/>
              <w:right w:val="single" w:sz="4" w:space="0" w:color="000000"/>
            </w:tcBorders>
            <w:shd w:val="clear" w:color="auto" w:fill="auto"/>
            <w:noWrap/>
            <w:vAlign w:val="center"/>
            <w:hideMark/>
          </w:tcPr>
          <w:p w:rsidR="00255E36" w:rsidRPr="00D42470" w:rsidRDefault="00255E36" w:rsidP="00255E3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6D2D9A">
              <w:rPr>
                <w:rFonts w:ascii="Calibri" w:eastAsia="Times New Roman" w:hAnsi="Calibri" w:cs="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255E36" w:rsidRPr="00D42470" w:rsidRDefault="00255E36" w:rsidP="00255E3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6.644.641</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255E36" w:rsidRPr="00D42470" w:rsidRDefault="00255E36" w:rsidP="00255E3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259.015</w:t>
            </w:r>
          </w:p>
        </w:tc>
      </w:tr>
      <w:tr w:rsidR="00255E36" w:rsidRPr="00D42470" w:rsidTr="000359E3">
        <w:trPr>
          <w:trHeight w:val="382"/>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55E36" w:rsidRPr="006D2D9A" w:rsidRDefault="00255E36" w:rsidP="00255E36">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Se observa Zanja para mantención del sistema</w:t>
            </w:r>
            <w:r w:rsidR="00132981">
              <w:rPr>
                <w:rFonts w:ascii="Calibri" w:eastAsia="Times New Roman" w:hAnsi="Calibri" w:cs="Times New Roman"/>
                <w:color w:val="000000"/>
                <w:sz w:val="18"/>
                <w:szCs w:val="18"/>
                <w:lang w:eastAsia="es-CL"/>
              </w:rPr>
              <w:t>.</w:t>
            </w:r>
          </w:p>
        </w:tc>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255E36" w:rsidRPr="00D42470" w:rsidRDefault="00255E36" w:rsidP="00255E3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570BF">
              <w:rPr>
                <w:rFonts w:ascii="Calibri" w:eastAsia="Times New Roman" w:hAnsi="Calibri" w:cs="Times New Roman"/>
                <w:color w:val="000000"/>
                <w:sz w:val="18"/>
                <w:szCs w:val="18"/>
                <w:lang w:eastAsia="es-CL"/>
              </w:rPr>
              <w:t xml:space="preserve">Se observa aspersores </w:t>
            </w:r>
            <w:r>
              <w:rPr>
                <w:rFonts w:ascii="Calibri" w:eastAsia="Times New Roman" w:hAnsi="Calibri" w:cs="Times New Roman"/>
                <w:color w:val="000000"/>
                <w:sz w:val="18"/>
                <w:szCs w:val="18"/>
                <w:lang w:eastAsia="es-CL"/>
              </w:rPr>
              <w:t>en el cono del Producto final.</w:t>
            </w:r>
          </w:p>
        </w:tc>
      </w:tr>
    </w:tbl>
    <w:p w:rsidR="00255E36" w:rsidRDefault="00255E36">
      <w:pPr>
        <w:rPr>
          <w:rFonts w:ascii="Calibri" w:eastAsia="Calibri" w:hAnsi="Calibri" w:cs="Calibri"/>
          <w:sz w:val="28"/>
          <w:szCs w:val="32"/>
        </w:rPr>
      </w:pPr>
    </w:p>
    <w:p w:rsidR="00F0010F" w:rsidRDefault="00F0010F" w:rsidP="00F0010F">
      <w:pPr>
        <w:pStyle w:val="Ttulo2"/>
      </w:pPr>
      <w:bookmarkStart w:id="148" w:name="_Toc517187981"/>
      <w:r w:rsidRPr="00F0010F">
        <w:lastRenderedPageBreak/>
        <w:t xml:space="preserve">Manejo de </w:t>
      </w:r>
      <w:r>
        <w:t>Sustancias Peligrosas</w:t>
      </w:r>
      <w:bookmarkEnd w:id="148"/>
    </w:p>
    <w:p w:rsidR="00F0010F" w:rsidRDefault="00F0010F" w:rsidP="00F0010F"/>
    <w:tbl>
      <w:tblPr>
        <w:tblStyle w:val="Tablaconcuadrcula"/>
        <w:tblW w:w="5001" w:type="pct"/>
        <w:tblLook w:val="04A0" w:firstRow="1" w:lastRow="0" w:firstColumn="1" w:lastColumn="0" w:noHBand="0" w:noVBand="1"/>
      </w:tblPr>
      <w:tblGrid>
        <w:gridCol w:w="4045"/>
        <w:gridCol w:w="9520"/>
      </w:tblGrid>
      <w:tr w:rsidR="00F0010F" w:rsidRPr="00D42470" w:rsidTr="000D1DF0">
        <w:trPr>
          <w:trHeight w:val="142"/>
        </w:trPr>
        <w:tc>
          <w:tcPr>
            <w:tcW w:w="1491" w:type="pct"/>
          </w:tcPr>
          <w:p w:rsidR="00F0010F" w:rsidRPr="006A1300" w:rsidRDefault="006A1300" w:rsidP="000D1DF0">
            <w:pPr>
              <w:rPr>
                <w:lang w:val="es-CL"/>
              </w:rPr>
            </w:pPr>
            <w:r w:rsidRPr="006A1300">
              <w:rPr>
                <w:rFonts w:eastAsia="Times New Roman"/>
                <w:b/>
                <w:bCs/>
                <w:iCs/>
                <w:color w:val="000000"/>
                <w:lang w:eastAsia="es-CL"/>
              </w:rPr>
              <w:t xml:space="preserve">Número de hecho constatado: </w:t>
            </w:r>
            <w:r w:rsidRPr="006A1300">
              <w:rPr>
                <w:rFonts w:eastAsia="Times New Roman"/>
                <w:b/>
                <w:bCs/>
                <w:iCs/>
                <w:color w:val="000000"/>
                <w:lang w:eastAsia="es-CL"/>
              </w:rPr>
              <w:fldChar w:fldCharType="begin"/>
            </w:r>
            <w:r w:rsidRPr="006A1300">
              <w:rPr>
                <w:rFonts w:eastAsia="Times New Roman"/>
                <w:b/>
                <w:bCs/>
                <w:iCs/>
                <w:color w:val="000000"/>
                <w:lang w:eastAsia="es-CL"/>
              </w:rPr>
              <w:instrText xml:space="preserve"> SEQ Número_de_hecho_constatado: \* ARABIC </w:instrText>
            </w:r>
            <w:r w:rsidRPr="006A1300">
              <w:rPr>
                <w:rFonts w:eastAsia="Times New Roman"/>
                <w:b/>
                <w:bCs/>
                <w:iCs/>
                <w:color w:val="000000"/>
                <w:lang w:eastAsia="es-CL"/>
              </w:rPr>
              <w:fldChar w:fldCharType="separate"/>
            </w:r>
            <w:r w:rsidR="00337064">
              <w:rPr>
                <w:rFonts w:eastAsia="Times New Roman"/>
                <w:b/>
                <w:bCs/>
                <w:iCs/>
                <w:noProof/>
                <w:color w:val="000000"/>
                <w:lang w:eastAsia="es-CL"/>
              </w:rPr>
              <w:t>4</w:t>
            </w:r>
            <w:r w:rsidRPr="006A1300">
              <w:rPr>
                <w:rFonts w:eastAsia="Times New Roman"/>
                <w:b/>
                <w:bCs/>
                <w:iCs/>
                <w:color w:val="000000"/>
                <w:lang w:eastAsia="es-CL"/>
              </w:rPr>
              <w:fldChar w:fldCharType="end"/>
            </w:r>
          </w:p>
        </w:tc>
        <w:tc>
          <w:tcPr>
            <w:tcW w:w="3509" w:type="pct"/>
          </w:tcPr>
          <w:p w:rsidR="00F0010F" w:rsidRPr="00D42470" w:rsidRDefault="00F0010F" w:rsidP="00505B9A">
            <w:r w:rsidRPr="00D42470">
              <w:rPr>
                <w:rFonts w:eastAsia="Times New Roman"/>
                <w:b/>
                <w:bCs/>
                <w:color w:val="000000"/>
                <w:lang w:eastAsia="es-CL"/>
              </w:rPr>
              <w:t>Estación N°</w:t>
            </w:r>
            <w:r w:rsidRPr="00D42470">
              <w:rPr>
                <w:rFonts w:eastAsia="Times New Roman"/>
                <w:color w:val="000000"/>
                <w:lang w:eastAsia="es-CL"/>
              </w:rPr>
              <w:t>:</w:t>
            </w:r>
            <w:r w:rsidR="00505B9A">
              <w:rPr>
                <w:rFonts w:eastAsia="Times New Roman"/>
                <w:color w:val="000000"/>
                <w:lang w:eastAsia="es-CL"/>
              </w:rPr>
              <w:t>7-8</w:t>
            </w:r>
          </w:p>
        </w:tc>
      </w:tr>
      <w:tr w:rsidR="00F0010F" w:rsidRPr="00D42470" w:rsidTr="000D1DF0">
        <w:trPr>
          <w:trHeight w:val="627"/>
        </w:trPr>
        <w:tc>
          <w:tcPr>
            <w:tcW w:w="5000" w:type="pct"/>
            <w:gridSpan w:val="2"/>
          </w:tcPr>
          <w:p w:rsidR="00F0010F" w:rsidRDefault="00F0010F" w:rsidP="000D1DF0">
            <w:pPr>
              <w:rPr>
                <w:b/>
              </w:rPr>
            </w:pPr>
            <w:r>
              <w:rPr>
                <w:b/>
              </w:rPr>
              <w:t>Exigencias</w:t>
            </w:r>
            <w:r w:rsidRPr="00D42470">
              <w:rPr>
                <w:b/>
              </w:rPr>
              <w:t xml:space="preserve">: </w:t>
            </w:r>
            <w:r w:rsidRPr="00C9003F">
              <w:rPr>
                <w:b/>
              </w:rPr>
              <w:t>RCA N°29/2005</w:t>
            </w:r>
          </w:p>
          <w:p w:rsidR="00F0010F" w:rsidRPr="00A5263E" w:rsidRDefault="00337064" w:rsidP="00F0010F">
            <w:pPr>
              <w:rPr>
                <w:i/>
              </w:rPr>
            </w:pPr>
            <w:r>
              <w:rPr>
                <w:b/>
              </w:rPr>
              <w:t xml:space="preserve">Considerando </w:t>
            </w:r>
            <w:r w:rsidR="00F0010F">
              <w:rPr>
                <w:b/>
              </w:rPr>
              <w:t xml:space="preserve">N° </w:t>
            </w:r>
            <w:r w:rsidR="002570BF">
              <w:rPr>
                <w:b/>
              </w:rPr>
              <w:t>3.2</w:t>
            </w:r>
          </w:p>
          <w:p w:rsidR="00F0010F" w:rsidRPr="00B3676A" w:rsidRDefault="002570BF" w:rsidP="000D1DF0">
            <w:pPr>
              <w:jc w:val="both"/>
              <w:rPr>
                <w:i/>
              </w:rPr>
            </w:pPr>
            <w:r w:rsidRPr="002570BF">
              <w:rPr>
                <w:i/>
              </w:rPr>
              <w:t>f.2 Suministro de combustible, almacenamiento y manejo de explosivos en La Niña, mantención y reparación de equipos, con relación al combustible se llevará un plan de control y mantenimiento, con el fin de prevenir posibles contingencias. Con relación al polvorín este se ubicará en el sector de la cantera La Niña como ya se señaló para la etapa de construcción del proyecto. Con relación a la mantención de equipos se mantendrá lo descrito para la etapa de construcción.</w:t>
            </w:r>
          </w:p>
        </w:tc>
      </w:tr>
      <w:tr w:rsidR="00F0010F" w:rsidRPr="00D42470" w:rsidTr="000D1DF0">
        <w:trPr>
          <w:trHeight w:val="627"/>
        </w:trPr>
        <w:tc>
          <w:tcPr>
            <w:tcW w:w="5000" w:type="pct"/>
            <w:gridSpan w:val="2"/>
          </w:tcPr>
          <w:p w:rsidR="00F0010F" w:rsidRPr="00D42470" w:rsidRDefault="00F0010F" w:rsidP="000D1DF0">
            <w:r>
              <w:rPr>
                <w:b/>
              </w:rPr>
              <w:t>Hechos</w:t>
            </w:r>
            <w:r w:rsidRPr="00D42470">
              <w:rPr>
                <w:b/>
              </w:rPr>
              <w:t>:</w:t>
            </w:r>
            <w:r w:rsidRPr="00D42470">
              <w:t xml:space="preserve"> </w:t>
            </w:r>
          </w:p>
          <w:p w:rsidR="00F0010F" w:rsidRPr="00D42470" w:rsidRDefault="00F0010F" w:rsidP="000D1DF0"/>
          <w:p w:rsidR="00F0010F" w:rsidRDefault="00F0010F" w:rsidP="00F0010F">
            <w:pPr>
              <w:pStyle w:val="Prrafodelista"/>
              <w:numPr>
                <w:ilvl w:val="0"/>
                <w:numId w:val="23"/>
              </w:numPr>
              <w:rPr>
                <w:color w:val="000000" w:themeColor="text1"/>
              </w:rPr>
            </w:pPr>
            <w:r w:rsidRPr="00F0010F">
              <w:rPr>
                <w:color w:val="000000" w:themeColor="text1"/>
              </w:rPr>
              <w:t>Se visitó</w:t>
            </w:r>
            <w:r>
              <w:rPr>
                <w:color w:val="000000" w:themeColor="text1"/>
              </w:rPr>
              <w:t xml:space="preserve"> el área de combustibles y se </w:t>
            </w:r>
            <w:r w:rsidRPr="00F0010F">
              <w:rPr>
                <w:color w:val="000000" w:themeColor="text1"/>
              </w:rPr>
              <w:t>observó un estanque de 20 m</w:t>
            </w:r>
            <w:r w:rsidRPr="00F0010F">
              <w:rPr>
                <w:color w:val="000000" w:themeColor="text1"/>
                <w:vertAlign w:val="superscript"/>
              </w:rPr>
              <w:t xml:space="preserve">3 </w:t>
            </w:r>
            <w:r w:rsidRPr="00F0010F">
              <w:rPr>
                <w:color w:val="000000" w:themeColor="text1"/>
              </w:rPr>
              <w:t>de acuerdo a lo señalado por el señor Schwenn, este estanque consiste en un contenedor de polímero inserto en un estanque de acero.</w:t>
            </w:r>
            <w:r>
              <w:rPr>
                <w:color w:val="000000" w:themeColor="text1"/>
              </w:rPr>
              <w:t xml:space="preserve"> </w:t>
            </w:r>
            <w:r w:rsidRPr="00F0010F">
              <w:rPr>
                <w:color w:val="000000" w:themeColor="text1"/>
              </w:rPr>
              <w:t>El combustible almacenado es Diésel del proveedor Copec.</w:t>
            </w:r>
          </w:p>
          <w:p w:rsidR="00F0010F" w:rsidRDefault="000359E3" w:rsidP="00F0010F">
            <w:pPr>
              <w:pStyle w:val="Prrafodelista"/>
              <w:numPr>
                <w:ilvl w:val="0"/>
                <w:numId w:val="23"/>
              </w:numPr>
              <w:rPr>
                <w:color w:val="000000" w:themeColor="text1"/>
              </w:rPr>
            </w:pPr>
            <w:r>
              <w:rPr>
                <w:color w:val="000000" w:themeColor="text1"/>
              </w:rPr>
              <w:t>En el sector del Polvo</w:t>
            </w:r>
            <w:r w:rsidR="00F0010F">
              <w:rPr>
                <w:color w:val="000000" w:themeColor="text1"/>
              </w:rPr>
              <w:t>rín s</w:t>
            </w:r>
            <w:r w:rsidR="00F0010F" w:rsidRPr="00F0010F">
              <w:rPr>
                <w:color w:val="000000" w:themeColor="text1"/>
              </w:rPr>
              <w:t>e observó la existencia de instalaciones de polvorín</w:t>
            </w:r>
            <w:r w:rsidR="00132981">
              <w:rPr>
                <w:color w:val="000000" w:themeColor="text1"/>
              </w:rPr>
              <w:t>,</w:t>
            </w:r>
            <w:r w:rsidR="00F0010F" w:rsidRPr="00F0010F">
              <w:rPr>
                <w:color w:val="000000" w:themeColor="text1"/>
              </w:rPr>
              <w:t xml:space="preserve"> que consiste en un contenedor en superficie para almacenar explosivos y otro contenedor para almacenar fulminantes. De acuerdo a lo señalado por el señor Schwenn, ambas instalaciones se encuentran vacías. No fue posible ingresar a las instalaciones ya que el señor Schwenn señaló que las perforaciones y tronaduras son realizadas por una empresa externa, Enaex y que no se almacena nada en el </w:t>
            </w:r>
            <w:r w:rsidRPr="00F0010F">
              <w:rPr>
                <w:color w:val="000000" w:themeColor="text1"/>
              </w:rPr>
              <w:t>Polvorín</w:t>
            </w:r>
            <w:r w:rsidR="00F0010F" w:rsidRPr="00F0010F">
              <w:rPr>
                <w:color w:val="000000" w:themeColor="text1"/>
              </w:rPr>
              <w:t>. Señaló además, que ellos no tienen llave de las instalaciones.</w:t>
            </w:r>
          </w:p>
          <w:p w:rsidR="00F0010F" w:rsidRPr="00A5263E" w:rsidRDefault="00F0010F" w:rsidP="00F0010F">
            <w:pPr>
              <w:contextualSpacing/>
            </w:pPr>
          </w:p>
        </w:tc>
      </w:tr>
    </w:tbl>
    <w:p w:rsidR="000359E3" w:rsidRDefault="000359E3" w:rsidP="00F0010F"/>
    <w:p w:rsidR="000359E3" w:rsidRDefault="000359E3">
      <w:r>
        <w:br w:type="page"/>
      </w: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2570BF" w:rsidRPr="00D42470" w:rsidTr="002570B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570BF" w:rsidRPr="00D42470" w:rsidRDefault="002570BF" w:rsidP="002570B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2570BF" w:rsidRPr="00D42470" w:rsidTr="002570BF">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2570BF" w:rsidRPr="00D42470" w:rsidRDefault="002570BF" w:rsidP="002570B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1FDECB8" wp14:editId="156F36EC">
                  <wp:extent cx="3356297" cy="1981200"/>
                  <wp:effectExtent l="0" t="0" r="0" b="0"/>
                  <wp:docPr id="22" name="Imagen 22" descr="C:\Users\pia.valenzuela\Documents\2018\Informes\Canteras Tongoy\3. Informe\Fotos\DSC00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ia.valenzuela\Documents\2018\Informes\Canteras Tongoy\3. Informe\Fotos\DSC00614.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5362" b="5874"/>
                          <a:stretch/>
                        </pic:blipFill>
                        <pic:spPr bwMode="auto">
                          <a:xfrm>
                            <a:off x="0" y="0"/>
                            <a:ext cx="3363107" cy="19852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2570BF" w:rsidRPr="00D42470" w:rsidRDefault="004201E7" w:rsidP="002570B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18"/>
                <w:szCs w:val="18"/>
                <w:lang w:eastAsia="es-CL"/>
              </w:rPr>
              <w:drawing>
                <wp:inline distT="0" distB="0" distL="0" distR="0" wp14:anchorId="0EC03A96" wp14:editId="7F943CAB">
                  <wp:extent cx="3162300" cy="2245542"/>
                  <wp:effectExtent l="0" t="0" r="0" b="2540"/>
                  <wp:docPr id="23" name="Imagen 23" descr="C:\Users\pia.valenzuela\Documents\2018\Informes\Canteras Tongoy\2. Ejecución\FOTOS VINKA\DSC09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ia.valenzuela\Documents\2018\Informes\Canteras Tongoy\2. Ejecución\FOTOS VINKA\DSC09091.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3643" t="12571" b="5629"/>
                          <a:stretch/>
                        </pic:blipFill>
                        <pic:spPr bwMode="auto">
                          <a:xfrm>
                            <a:off x="0" y="0"/>
                            <a:ext cx="3168439" cy="22499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570BF" w:rsidRPr="00D42470" w:rsidTr="002570BF">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2570BF" w:rsidRPr="00D42470" w:rsidRDefault="002570BF" w:rsidP="002570BF">
            <w:pPr>
              <w:keepNext/>
              <w:spacing w:after="0" w:line="240" w:lineRule="auto"/>
              <w:contextualSpacing/>
              <w:outlineLvl w:val="1"/>
              <w:rPr>
                <w:rFonts w:ascii="Calibri" w:eastAsia="Times New Roman" w:hAnsi="Calibri" w:cs="Calibri"/>
                <w:b/>
                <w:color w:val="000000"/>
                <w:sz w:val="18"/>
                <w:szCs w:val="20"/>
                <w:lang w:eastAsia="es-CL"/>
              </w:rPr>
            </w:pPr>
            <w:bookmarkStart w:id="149" w:name="_Toc517187982"/>
            <w:r>
              <w:rPr>
                <w:rFonts w:ascii="Calibri" w:eastAsia="Calibri" w:hAnsi="Calibri" w:cs="Calibri"/>
                <w:b/>
                <w:sz w:val="18"/>
                <w:szCs w:val="20"/>
              </w:rPr>
              <w:t>Fotografía</w:t>
            </w:r>
            <w:r w:rsidRPr="006D2D9A">
              <w:rPr>
                <w:rFonts w:ascii="Calibri" w:eastAsia="Calibri" w:hAnsi="Calibri" w:cs="Calibri"/>
                <w:b/>
                <w:sz w:val="18"/>
                <w:szCs w:val="20"/>
              </w:rPr>
              <w:t xml:space="preserve"> </w:t>
            </w:r>
            <w:r w:rsidRPr="006D2D9A">
              <w:rPr>
                <w:rFonts w:ascii="Calibri" w:eastAsia="Calibri" w:hAnsi="Calibri" w:cs="Calibri"/>
                <w:b/>
                <w:sz w:val="18"/>
                <w:szCs w:val="20"/>
              </w:rPr>
              <w:fldChar w:fldCharType="begin"/>
            </w:r>
            <w:r w:rsidRPr="006D2D9A">
              <w:rPr>
                <w:rFonts w:ascii="Calibri" w:eastAsia="Calibri" w:hAnsi="Calibri" w:cs="Calibri"/>
                <w:b/>
                <w:sz w:val="18"/>
                <w:szCs w:val="20"/>
              </w:rPr>
              <w:instrText xml:space="preserve"> SEQ Fotografía_ \* ARABIC </w:instrText>
            </w:r>
            <w:r w:rsidRPr="006D2D9A">
              <w:rPr>
                <w:rFonts w:ascii="Calibri" w:eastAsia="Calibri" w:hAnsi="Calibri" w:cs="Calibri"/>
                <w:b/>
                <w:sz w:val="18"/>
                <w:szCs w:val="20"/>
              </w:rPr>
              <w:fldChar w:fldCharType="separate"/>
            </w:r>
            <w:r w:rsidR="00337064">
              <w:rPr>
                <w:rFonts w:ascii="Calibri" w:eastAsia="Calibri" w:hAnsi="Calibri" w:cs="Calibri"/>
                <w:b/>
                <w:noProof/>
                <w:sz w:val="18"/>
                <w:szCs w:val="20"/>
              </w:rPr>
              <w:t>13</w:t>
            </w:r>
            <w:bookmarkEnd w:id="149"/>
            <w:r w:rsidRPr="006D2D9A">
              <w:rPr>
                <w:rFonts w:ascii="Calibri" w:eastAsia="Calibri" w:hAnsi="Calibri" w:cs="Calibri"/>
                <w:b/>
                <w:sz w:val="18"/>
                <w:szCs w:val="20"/>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570BF" w:rsidRPr="00D42470" w:rsidRDefault="002570BF" w:rsidP="002570B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17-05-2018</w:t>
            </w:r>
          </w:p>
        </w:tc>
        <w:tc>
          <w:tcPr>
            <w:tcW w:w="1341" w:type="pct"/>
            <w:tcBorders>
              <w:top w:val="single" w:sz="4" w:space="0" w:color="auto"/>
              <w:left w:val="nil"/>
              <w:bottom w:val="single" w:sz="4" w:space="0" w:color="auto"/>
              <w:right w:val="nil"/>
            </w:tcBorders>
            <w:shd w:val="clear" w:color="auto" w:fill="auto"/>
            <w:noWrap/>
            <w:vAlign w:val="center"/>
            <w:hideMark/>
          </w:tcPr>
          <w:p w:rsidR="002570BF" w:rsidRPr="00D42470" w:rsidRDefault="002570BF" w:rsidP="002570BF">
            <w:pPr>
              <w:spacing w:after="0" w:line="240" w:lineRule="auto"/>
              <w:contextualSpacing/>
              <w:outlineLvl w:val="1"/>
              <w:rPr>
                <w:rFonts w:ascii="Calibri" w:eastAsia="Calibri" w:hAnsi="Calibri" w:cs="Calibri"/>
                <w:b/>
                <w:sz w:val="18"/>
                <w:szCs w:val="20"/>
              </w:rPr>
            </w:pPr>
            <w:bookmarkStart w:id="150" w:name="_Toc517187983"/>
            <w:r>
              <w:rPr>
                <w:rFonts w:ascii="Calibri" w:eastAsia="Calibri" w:hAnsi="Calibri" w:cs="Calibri"/>
                <w:b/>
                <w:sz w:val="18"/>
                <w:szCs w:val="20"/>
              </w:rPr>
              <w:t>Fotografía</w:t>
            </w:r>
            <w:r w:rsidRPr="006D2D9A">
              <w:rPr>
                <w:rFonts w:ascii="Calibri" w:eastAsia="Calibri" w:hAnsi="Calibri" w:cs="Calibri"/>
                <w:b/>
                <w:sz w:val="18"/>
                <w:szCs w:val="20"/>
              </w:rPr>
              <w:t xml:space="preserve"> </w:t>
            </w:r>
            <w:r w:rsidRPr="006D2D9A">
              <w:rPr>
                <w:rFonts w:ascii="Calibri" w:eastAsia="Calibri" w:hAnsi="Calibri" w:cs="Calibri"/>
                <w:b/>
                <w:sz w:val="18"/>
                <w:szCs w:val="20"/>
              </w:rPr>
              <w:fldChar w:fldCharType="begin"/>
            </w:r>
            <w:r w:rsidRPr="006D2D9A">
              <w:rPr>
                <w:rFonts w:ascii="Calibri" w:eastAsia="Calibri" w:hAnsi="Calibri" w:cs="Calibri"/>
                <w:b/>
                <w:sz w:val="18"/>
                <w:szCs w:val="20"/>
              </w:rPr>
              <w:instrText xml:space="preserve"> SEQ Fotografía_ \* ARABIC </w:instrText>
            </w:r>
            <w:r w:rsidRPr="006D2D9A">
              <w:rPr>
                <w:rFonts w:ascii="Calibri" w:eastAsia="Calibri" w:hAnsi="Calibri" w:cs="Calibri"/>
                <w:b/>
                <w:sz w:val="18"/>
                <w:szCs w:val="20"/>
              </w:rPr>
              <w:fldChar w:fldCharType="separate"/>
            </w:r>
            <w:r w:rsidR="00337064">
              <w:rPr>
                <w:rFonts w:ascii="Calibri" w:eastAsia="Calibri" w:hAnsi="Calibri" w:cs="Calibri"/>
                <w:b/>
                <w:noProof/>
                <w:sz w:val="18"/>
                <w:szCs w:val="20"/>
              </w:rPr>
              <w:t>14</w:t>
            </w:r>
            <w:bookmarkEnd w:id="150"/>
            <w:r w:rsidRPr="006D2D9A">
              <w:rPr>
                <w:rFonts w:ascii="Calibri" w:eastAsia="Calibri" w:hAnsi="Calibri" w:cs="Calibri"/>
                <w:b/>
                <w:sz w:val="18"/>
                <w:szCs w:val="20"/>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570BF" w:rsidRPr="00D42470" w:rsidRDefault="002570BF" w:rsidP="002570B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17-05-2018</w:t>
            </w:r>
          </w:p>
        </w:tc>
      </w:tr>
      <w:tr w:rsidR="002570BF" w:rsidRPr="00D42470" w:rsidTr="002570BF">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570BF" w:rsidRPr="00D42470" w:rsidRDefault="002570BF" w:rsidP="002570B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6D2D9A">
              <w:rPr>
                <w:rFonts w:ascii="Calibri" w:eastAsia="Times New Roman" w:hAnsi="Calibri" w:cs="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2570BF" w:rsidRPr="00D42470" w:rsidRDefault="002570BF" w:rsidP="002570B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4201E7" w:rsidRPr="004201E7">
              <w:rPr>
                <w:rFonts w:ascii="Calibri" w:eastAsia="Times New Roman" w:hAnsi="Calibri" w:cs="Times New Roman"/>
                <w:color w:val="000000"/>
                <w:sz w:val="18"/>
                <w:szCs w:val="18"/>
                <w:lang w:eastAsia="es-CL"/>
              </w:rPr>
              <w:t>6</w:t>
            </w:r>
            <w:r w:rsidR="004201E7">
              <w:rPr>
                <w:rFonts w:ascii="Calibri" w:eastAsia="Times New Roman" w:hAnsi="Calibri" w:cs="Times New Roman"/>
                <w:color w:val="000000"/>
                <w:sz w:val="18"/>
                <w:szCs w:val="18"/>
                <w:lang w:eastAsia="es-CL"/>
              </w:rPr>
              <w:t>.</w:t>
            </w:r>
            <w:r w:rsidR="004201E7" w:rsidRPr="004201E7">
              <w:rPr>
                <w:rFonts w:ascii="Calibri" w:eastAsia="Times New Roman" w:hAnsi="Calibri" w:cs="Times New Roman"/>
                <w:color w:val="000000"/>
                <w:sz w:val="18"/>
                <w:szCs w:val="18"/>
                <w:lang w:eastAsia="es-CL"/>
              </w:rPr>
              <w:t>644</w:t>
            </w:r>
            <w:r w:rsidR="004201E7">
              <w:rPr>
                <w:rFonts w:ascii="Calibri" w:eastAsia="Times New Roman" w:hAnsi="Calibri" w:cs="Times New Roman"/>
                <w:color w:val="000000"/>
                <w:sz w:val="18"/>
                <w:szCs w:val="18"/>
                <w:lang w:eastAsia="es-CL"/>
              </w:rPr>
              <w:t>.</w:t>
            </w:r>
            <w:r w:rsidR="004201E7" w:rsidRPr="004201E7">
              <w:rPr>
                <w:rFonts w:ascii="Calibri" w:eastAsia="Times New Roman" w:hAnsi="Calibri" w:cs="Times New Roman"/>
                <w:color w:val="000000"/>
                <w:sz w:val="18"/>
                <w:szCs w:val="18"/>
                <w:lang w:eastAsia="es-CL"/>
              </w:rPr>
              <w:t>658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2570BF" w:rsidRPr="00D42470" w:rsidRDefault="002570BF" w:rsidP="004201E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BD1E10" w:rsidRPr="00BD1E10">
              <w:rPr>
                <w:rFonts w:ascii="Calibri" w:eastAsia="Times New Roman" w:hAnsi="Calibri" w:cs="Times New Roman"/>
                <w:color w:val="000000"/>
                <w:sz w:val="18"/>
                <w:szCs w:val="18"/>
                <w:lang w:eastAsia="es-CL"/>
              </w:rPr>
              <w:t>259</w:t>
            </w:r>
            <w:r w:rsidR="004201E7">
              <w:rPr>
                <w:rFonts w:ascii="Calibri" w:eastAsia="Times New Roman" w:hAnsi="Calibri" w:cs="Times New Roman"/>
                <w:color w:val="000000"/>
                <w:sz w:val="18"/>
                <w:szCs w:val="18"/>
                <w:lang w:eastAsia="es-CL"/>
              </w:rPr>
              <w:t>.</w:t>
            </w:r>
            <w:r w:rsidR="004201E7" w:rsidRPr="00BD1E10">
              <w:rPr>
                <w:rFonts w:ascii="Calibri" w:eastAsia="Times New Roman" w:hAnsi="Calibri" w:cs="Times New Roman"/>
                <w:color w:val="000000"/>
                <w:sz w:val="18"/>
                <w:szCs w:val="18"/>
                <w:lang w:eastAsia="es-CL"/>
              </w:rPr>
              <w:t xml:space="preserve"> </w:t>
            </w:r>
            <w:r w:rsidR="00BD1E10" w:rsidRPr="00BD1E10">
              <w:rPr>
                <w:rFonts w:ascii="Calibri" w:eastAsia="Times New Roman" w:hAnsi="Calibri" w:cs="Times New Roman"/>
                <w:color w:val="000000"/>
                <w:sz w:val="18"/>
                <w:szCs w:val="18"/>
                <w:lang w:eastAsia="es-CL"/>
              </w:rPr>
              <w:t>069</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2570BF" w:rsidRPr="00D42470" w:rsidRDefault="002570BF" w:rsidP="002570B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6D2D9A">
              <w:rPr>
                <w:rFonts w:ascii="Calibri" w:eastAsia="Times New Roman" w:hAnsi="Calibri" w:cs="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2570BF" w:rsidRPr="00D42470" w:rsidRDefault="002570BF" w:rsidP="002570B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4201E7" w:rsidRPr="004201E7">
              <w:rPr>
                <w:rFonts w:ascii="Calibri" w:eastAsia="Times New Roman" w:hAnsi="Calibri" w:cs="Times New Roman"/>
                <w:color w:val="000000"/>
                <w:sz w:val="18"/>
                <w:szCs w:val="18"/>
                <w:lang w:eastAsia="es-CL"/>
              </w:rPr>
              <w:t>6</w:t>
            </w:r>
            <w:r w:rsidR="004201E7">
              <w:rPr>
                <w:rFonts w:ascii="Calibri" w:eastAsia="Times New Roman" w:hAnsi="Calibri" w:cs="Times New Roman"/>
                <w:color w:val="000000"/>
                <w:sz w:val="18"/>
                <w:szCs w:val="18"/>
                <w:lang w:eastAsia="es-CL"/>
              </w:rPr>
              <w:t>.</w:t>
            </w:r>
            <w:r w:rsidR="004201E7" w:rsidRPr="004201E7">
              <w:rPr>
                <w:rFonts w:ascii="Calibri" w:eastAsia="Times New Roman" w:hAnsi="Calibri" w:cs="Times New Roman"/>
                <w:color w:val="000000"/>
                <w:sz w:val="18"/>
                <w:szCs w:val="18"/>
                <w:lang w:eastAsia="es-CL"/>
              </w:rPr>
              <w:t>644</w:t>
            </w:r>
            <w:r w:rsidR="004201E7">
              <w:rPr>
                <w:rFonts w:ascii="Calibri" w:eastAsia="Times New Roman" w:hAnsi="Calibri" w:cs="Times New Roman"/>
                <w:color w:val="000000"/>
                <w:sz w:val="18"/>
                <w:szCs w:val="18"/>
                <w:lang w:eastAsia="es-CL"/>
              </w:rPr>
              <w:t>.</w:t>
            </w:r>
            <w:r w:rsidR="004201E7" w:rsidRPr="004201E7">
              <w:rPr>
                <w:rFonts w:ascii="Calibri" w:eastAsia="Times New Roman" w:hAnsi="Calibri" w:cs="Times New Roman"/>
                <w:color w:val="000000"/>
                <w:sz w:val="18"/>
                <w:szCs w:val="18"/>
                <w:lang w:eastAsia="es-CL"/>
              </w:rPr>
              <w:t>768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2570BF" w:rsidRPr="00D42470" w:rsidRDefault="002570BF" w:rsidP="002570B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4201E7" w:rsidRPr="004201E7">
              <w:rPr>
                <w:rFonts w:ascii="Calibri" w:eastAsia="Times New Roman" w:hAnsi="Calibri" w:cs="Times New Roman"/>
                <w:color w:val="000000"/>
                <w:sz w:val="18"/>
                <w:szCs w:val="18"/>
                <w:lang w:eastAsia="es-CL"/>
              </w:rPr>
              <w:t>259255</w:t>
            </w:r>
          </w:p>
        </w:tc>
      </w:tr>
      <w:tr w:rsidR="002570BF" w:rsidRPr="00D42470" w:rsidTr="002570BF">
        <w:trPr>
          <w:trHeight w:val="536"/>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570BF" w:rsidRPr="006D2D9A" w:rsidRDefault="002570BF" w:rsidP="002570BF">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Estanque de Combustibles</w:t>
            </w:r>
            <w:r w:rsidR="00132981">
              <w:rPr>
                <w:rFonts w:ascii="Calibri" w:eastAsia="Times New Roman" w:hAnsi="Calibri" w:cs="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570BF" w:rsidRPr="00D42470" w:rsidRDefault="002570BF" w:rsidP="004201E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4201E7">
              <w:rPr>
                <w:rFonts w:ascii="Calibri" w:eastAsia="Times New Roman" w:hAnsi="Calibri" w:cs="Times New Roman"/>
                <w:color w:val="000000"/>
                <w:sz w:val="18"/>
                <w:szCs w:val="18"/>
                <w:lang w:eastAsia="es-CL"/>
              </w:rPr>
              <w:t>Instalaciones de polvorín</w:t>
            </w:r>
            <w:r w:rsidR="00132981">
              <w:rPr>
                <w:rFonts w:ascii="Calibri" w:eastAsia="Times New Roman" w:hAnsi="Calibri" w:cs="Times New Roman"/>
                <w:color w:val="000000"/>
                <w:sz w:val="18"/>
                <w:szCs w:val="18"/>
                <w:lang w:eastAsia="es-CL"/>
              </w:rPr>
              <w:t>.</w:t>
            </w:r>
          </w:p>
        </w:tc>
      </w:tr>
    </w:tbl>
    <w:p w:rsidR="00D42470" w:rsidRPr="00D42470" w:rsidRDefault="00D42470" w:rsidP="00D42470">
      <w:pPr>
        <w:rPr>
          <w:rFonts w:ascii="Calibri" w:eastAsia="Calibri" w:hAnsi="Calibri" w:cs="Calibri"/>
          <w:sz w:val="28"/>
          <w:szCs w:val="32"/>
        </w:rPr>
      </w:pPr>
    </w:p>
    <w:p w:rsidR="00A957C6" w:rsidRDefault="00A957C6" w:rsidP="00A957C6">
      <w:pPr>
        <w:pStyle w:val="Ttulo2"/>
      </w:pPr>
      <w:bookmarkStart w:id="151" w:name="_Toc517187984"/>
      <w:r>
        <w:t>Operación de Cantera El Romeral</w:t>
      </w:r>
      <w:bookmarkEnd w:id="151"/>
    </w:p>
    <w:p w:rsidR="00D42470" w:rsidRPr="00D42470" w:rsidRDefault="00D42470" w:rsidP="00D42470">
      <w:pPr>
        <w:rPr>
          <w:rFonts w:ascii="Calibri" w:eastAsia="Calibri" w:hAnsi="Calibri" w:cs="Calibri"/>
          <w:sz w:val="28"/>
          <w:szCs w:val="32"/>
        </w:rPr>
      </w:pPr>
    </w:p>
    <w:tbl>
      <w:tblPr>
        <w:tblStyle w:val="Tablaconcuadrcula"/>
        <w:tblW w:w="5001" w:type="pct"/>
        <w:tblLook w:val="04A0" w:firstRow="1" w:lastRow="0" w:firstColumn="1" w:lastColumn="0" w:noHBand="0" w:noVBand="1"/>
      </w:tblPr>
      <w:tblGrid>
        <w:gridCol w:w="13565"/>
      </w:tblGrid>
      <w:tr w:rsidR="00505B9A" w:rsidRPr="00D42470" w:rsidTr="00505B9A">
        <w:trPr>
          <w:trHeight w:val="142"/>
        </w:trPr>
        <w:tc>
          <w:tcPr>
            <w:tcW w:w="5000" w:type="pct"/>
          </w:tcPr>
          <w:p w:rsidR="00505B9A" w:rsidRPr="00D42470" w:rsidRDefault="00505B9A" w:rsidP="000D7E0F">
            <w:r w:rsidRPr="00337064">
              <w:rPr>
                <w:rFonts w:eastAsia="Times New Roman"/>
                <w:b/>
                <w:bCs/>
                <w:iCs/>
                <w:color w:val="000000"/>
                <w:lang w:eastAsia="es-CL"/>
              </w:rPr>
              <w:t xml:space="preserve">Número de hecho constatado: </w:t>
            </w:r>
            <w:r w:rsidRPr="00337064">
              <w:rPr>
                <w:rFonts w:eastAsia="Times New Roman"/>
                <w:b/>
                <w:bCs/>
                <w:iCs/>
                <w:color w:val="000000"/>
                <w:lang w:eastAsia="es-CL"/>
              </w:rPr>
              <w:fldChar w:fldCharType="begin"/>
            </w:r>
            <w:r w:rsidRPr="00337064">
              <w:rPr>
                <w:rFonts w:eastAsia="Times New Roman"/>
                <w:b/>
                <w:bCs/>
                <w:iCs/>
                <w:color w:val="000000"/>
                <w:lang w:eastAsia="es-CL"/>
              </w:rPr>
              <w:instrText xml:space="preserve"> SEQ Número_de_hecho_constatado: \* ARABIC </w:instrText>
            </w:r>
            <w:r w:rsidRPr="00337064">
              <w:rPr>
                <w:rFonts w:eastAsia="Times New Roman"/>
                <w:b/>
                <w:bCs/>
                <w:iCs/>
                <w:color w:val="000000"/>
                <w:lang w:eastAsia="es-CL"/>
              </w:rPr>
              <w:fldChar w:fldCharType="separate"/>
            </w:r>
            <w:r>
              <w:rPr>
                <w:rFonts w:eastAsia="Times New Roman"/>
                <w:b/>
                <w:bCs/>
                <w:iCs/>
                <w:noProof/>
                <w:color w:val="000000"/>
                <w:lang w:eastAsia="es-CL"/>
              </w:rPr>
              <w:t>5</w:t>
            </w:r>
            <w:r w:rsidRPr="00337064">
              <w:rPr>
                <w:rFonts w:eastAsia="Times New Roman"/>
                <w:b/>
                <w:bCs/>
                <w:iCs/>
                <w:color w:val="000000"/>
                <w:lang w:eastAsia="es-CL"/>
              </w:rPr>
              <w:fldChar w:fldCharType="end"/>
            </w:r>
          </w:p>
        </w:tc>
      </w:tr>
      <w:tr w:rsidR="00A957C6" w:rsidRPr="00F14D23" w:rsidTr="000D7E0F">
        <w:trPr>
          <w:trHeight w:val="319"/>
        </w:trPr>
        <w:tc>
          <w:tcPr>
            <w:tcW w:w="5000" w:type="pct"/>
            <w:tcBorders>
              <w:bottom w:val="single" w:sz="4" w:space="0" w:color="auto"/>
            </w:tcBorders>
          </w:tcPr>
          <w:p w:rsidR="0041368F" w:rsidRDefault="00A957C6" w:rsidP="000D7E0F">
            <w:pPr>
              <w:rPr>
                <w:rFonts w:eastAsia="Times New Roman"/>
                <w:bCs/>
                <w:color w:val="000000"/>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41368F">
              <w:rPr>
                <w:rFonts w:eastAsia="Times New Roman"/>
                <w:bCs/>
                <w:color w:val="000000"/>
                <w:lang w:eastAsia="es-CL"/>
              </w:rPr>
              <w:t xml:space="preserve"> </w:t>
            </w:r>
          </w:p>
          <w:p w:rsidR="00A957C6" w:rsidRDefault="0041368F" w:rsidP="0041368F">
            <w:pPr>
              <w:pStyle w:val="Prrafodelista"/>
              <w:numPr>
                <w:ilvl w:val="0"/>
                <w:numId w:val="26"/>
              </w:numPr>
              <w:rPr>
                <w:rFonts w:eastAsia="Times New Roman"/>
                <w:bCs/>
                <w:color w:val="000000"/>
                <w:lang w:eastAsia="es-CL"/>
              </w:rPr>
            </w:pPr>
            <w:r w:rsidRPr="0041368F">
              <w:rPr>
                <w:rFonts w:eastAsia="Times New Roman"/>
                <w:bCs/>
                <w:color w:val="000000"/>
                <w:lang w:eastAsia="es-CL"/>
              </w:rPr>
              <w:t xml:space="preserve">Carta conductora de Fecha </w:t>
            </w:r>
            <w:r>
              <w:rPr>
                <w:rFonts w:eastAsia="Times New Roman"/>
                <w:bCs/>
                <w:color w:val="000000"/>
                <w:lang w:eastAsia="es-CL"/>
              </w:rPr>
              <w:t>30-05-2017</w:t>
            </w:r>
            <w:r w:rsidR="00132981">
              <w:rPr>
                <w:rFonts w:eastAsia="Times New Roman"/>
                <w:bCs/>
                <w:color w:val="000000"/>
                <w:lang w:eastAsia="es-CL"/>
              </w:rPr>
              <w:t>.</w:t>
            </w:r>
          </w:p>
          <w:p w:rsidR="0041368F" w:rsidRPr="0041368F" w:rsidRDefault="0041368F" w:rsidP="0041368F">
            <w:pPr>
              <w:pStyle w:val="Prrafodelista"/>
              <w:numPr>
                <w:ilvl w:val="0"/>
                <w:numId w:val="26"/>
              </w:numPr>
              <w:rPr>
                <w:rFonts w:eastAsia="Times New Roman"/>
                <w:bCs/>
                <w:color w:val="000000"/>
                <w:lang w:eastAsia="es-CL"/>
              </w:rPr>
            </w:pPr>
            <w:r>
              <w:rPr>
                <w:rFonts w:eastAsia="Times New Roman"/>
                <w:bCs/>
                <w:color w:val="000000"/>
                <w:lang w:eastAsia="es-CL"/>
              </w:rPr>
              <w:t>Carta de fecha 27-09-2017 en la que el titular informa a la SMA que no operará la Cantera El Romeral.</w:t>
            </w:r>
          </w:p>
          <w:p w:rsidR="0041368F" w:rsidRPr="0041368F" w:rsidRDefault="0041368F" w:rsidP="0041368F">
            <w:pPr>
              <w:pStyle w:val="Prrafodelista"/>
              <w:numPr>
                <w:ilvl w:val="0"/>
                <w:numId w:val="26"/>
              </w:numPr>
            </w:pPr>
            <w:r w:rsidRPr="0041368F">
              <w:rPr>
                <w:rFonts w:eastAsia="Times New Roman"/>
                <w:bCs/>
                <w:color w:val="000000"/>
                <w:lang w:eastAsia="es-CL"/>
              </w:rPr>
              <w:t>Resolución Exenta N° 096/2017</w:t>
            </w:r>
            <w:r w:rsidR="00132981">
              <w:rPr>
                <w:rFonts w:eastAsia="Times New Roman"/>
                <w:bCs/>
                <w:color w:val="000000"/>
                <w:lang w:eastAsia="es-CL"/>
              </w:rPr>
              <w:t>.</w:t>
            </w:r>
          </w:p>
          <w:p w:rsidR="00A957C6" w:rsidRPr="00D42470" w:rsidRDefault="00A957C6" w:rsidP="000D7E0F">
            <w:pPr>
              <w:rPr>
                <w:lang w:eastAsia="es-CL"/>
              </w:rPr>
            </w:pPr>
          </w:p>
        </w:tc>
      </w:tr>
      <w:tr w:rsidR="00A957C6" w:rsidRPr="00D42470" w:rsidTr="000D7E0F">
        <w:trPr>
          <w:trHeight w:val="627"/>
        </w:trPr>
        <w:tc>
          <w:tcPr>
            <w:tcW w:w="5000" w:type="pct"/>
          </w:tcPr>
          <w:p w:rsidR="00A957C6" w:rsidRDefault="00A957C6" w:rsidP="000D7E0F">
            <w:pPr>
              <w:rPr>
                <w:b/>
              </w:rPr>
            </w:pPr>
            <w:r>
              <w:rPr>
                <w:b/>
              </w:rPr>
              <w:t>Exigencias</w:t>
            </w:r>
            <w:r w:rsidRPr="00D42470">
              <w:rPr>
                <w:b/>
              </w:rPr>
              <w:t xml:space="preserve">: </w:t>
            </w:r>
            <w:r w:rsidRPr="00C9003F">
              <w:rPr>
                <w:b/>
              </w:rPr>
              <w:t>RCA N°29/2005</w:t>
            </w:r>
          </w:p>
          <w:p w:rsidR="00A957C6" w:rsidRPr="00A5263E" w:rsidRDefault="00A957C6" w:rsidP="000D7E0F">
            <w:pPr>
              <w:rPr>
                <w:i/>
              </w:rPr>
            </w:pPr>
            <w:r>
              <w:rPr>
                <w:b/>
              </w:rPr>
              <w:t xml:space="preserve">Considerando N° </w:t>
            </w:r>
            <w:r w:rsidR="0041368F">
              <w:rPr>
                <w:b/>
              </w:rPr>
              <w:t>3</w:t>
            </w:r>
          </w:p>
          <w:p w:rsidR="00A957C6" w:rsidRPr="0041368F" w:rsidRDefault="0041368F" w:rsidP="0041368F">
            <w:pPr>
              <w:jc w:val="both"/>
              <w:rPr>
                <w:i/>
                <w:lang w:val="es-CL"/>
              </w:rPr>
            </w:pPr>
            <w:r w:rsidRPr="0041368F">
              <w:rPr>
                <w:i/>
                <w:lang w:val="es-CL"/>
              </w:rPr>
              <w:t>Que, según los antecedentes señalados en la Declaración de Impacto Ambiental y sus Adenda respectivos, el proyecto consistirá en la extracción de</w:t>
            </w:r>
            <w:r>
              <w:rPr>
                <w:i/>
                <w:lang w:val="es-CL"/>
              </w:rPr>
              <w:t xml:space="preserve"> </w:t>
            </w:r>
            <w:r w:rsidRPr="0041368F">
              <w:rPr>
                <w:i/>
                <w:lang w:val="es-CL"/>
              </w:rPr>
              <w:t>conchuela desde dos canteras, La Niña y Romeral, la explotación minera en cada cantera será del tipo rajo abierto. Se considera una capacidad de</w:t>
            </w:r>
            <w:r>
              <w:rPr>
                <w:i/>
                <w:lang w:val="es-CL"/>
              </w:rPr>
              <w:t xml:space="preserve"> </w:t>
            </w:r>
            <w:r w:rsidRPr="0041368F">
              <w:rPr>
                <w:i/>
                <w:lang w:val="es-CL"/>
              </w:rPr>
              <w:t>extracción total de 37.500 a 75.000 Times (450.000 a 900.000 T/año). En los primeros años está contemplado partir sólo con la explotación de la cantera</w:t>
            </w:r>
            <w:r>
              <w:rPr>
                <w:i/>
                <w:lang w:val="es-CL"/>
              </w:rPr>
              <w:t xml:space="preserve"> </w:t>
            </w:r>
            <w:r w:rsidRPr="0041368F">
              <w:rPr>
                <w:i/>
                <w:lang w:val="es-CL"/>
              </w:rPr>
              <w:t>La Niña y evaluar de acuerdo a las necesidades la explotación de la cantera Romeral.</w:t>
            </w:r>
          </w:p>
        </w:tc>
      </w:tr>
      <w:tr w:rsidR="00A957C6" w:rsidRPr="00D42470" w:rsidTr="000D7E0F">
        <w:trPr>
          <w:trHeight w:val="627"/>
        </w:trPr>
        <w:tc>
          <w:tcPr>
            <w:tcW w:w="5000" w:type="pct"/>
          </w:tcPr>
          <w:p w:rsidR="00A957C6" w:rsidRPr="00D42470" w:rsidRDefault="00A957C6" w:rsidP="000D7E0F">
            <w:r>
              <w:rPr>
                <w:b/>
              </w:rPr>
              <w:lastRenderedPageBreak/>
              <w:t>Hechos</w:t>
            </w:r>
            <w:r w:rsidRPr="00D42470">
              <w:rPr>
                <w:b/>
              </w:rPr>
              <w:t>:</w:t>
            </w:r>
            <w:r w:rsidRPr="00D42470">
              <w:t xml:space="preserve"> </w:t>
            </w:r>
          </w:p>
          <w:p w:rsidR="00A957C6" w:rsidRPr="00D42470" w:rsidRDefault="00A957C6" w:rsidP="000D7E0F"/>
          <w:p w:rsidR="00A957C6" w:rsidRPr="00A957C6" w:rsidRDefault="00A957C6" w:rsidP="00A957C6">
            <w:pPr>
              <w:pStyle w:val="Prrafodelista"/>
              <w:numPr>
                <w:ilvl w:val="0"/>
                <w:numId w:val="25"/>
              </w:numPr>
              <w:rPr>
                <w:color w:val="000000" w:themeColor="text1"/>
                <w:lang w:val="es-CL"/>
              </w:rPr>
            </w:pPr>
            <w:r w:rsidRPr="00A957C6">
              <w:rPr>
                <w:color w:val="000000" w:themeColor="text1"/>
                <w:lang w:val="es-CL"/>
              </w:rPr>
              <w:t>Durante la actividad de Fiscalización no fue posible visitar el sector donde se encuentra ubicada la cantera El Romeral. Esto porque Explomin, la empresa contratista que Opera la Cantera La Niña no tiene acceso y no conoce el sector donde se ubica la cantera El Romeral.</w:t>
            </w:r>
          </w:p>
          <w:p w:rsidR="00A957C6" w:rsidRPr="00A957C6" w:rsidRDefault="00A957C6" w:rsidP="00A957C6">
            <w:pPr>
              <w:pStyle w:val="Prrafodelista"/>
              <w:numPr>
                <w:ilvl w:val="0"/>
                <w:numId w:val="25"/>
              </w:numPr>
              <w:rPr>
                <w:color w:val="000000" w:themeColor="text1"/>
                <w:lang w:val="es-CL"/>
              </w:rPr>
            </w:pPr>
            <w:r w:rsidRPr="00A957C6">
              <w:rPr>
                <w:color w:val="000000" w:themeColor="text1"/>
                <w:lang w:val="es-CL"/>
              </w:rPr>
              <w:t>Por lo anterior, se solicitó al titular que presentara los registros de coordenadas, informe fotográfico e informes de producción relacionados a la operación de la cantera El Romeral.</w:t>
            </w:r>
          </w:p>
          <w:p w:rsidR="00A957C6" w:rsidRPr="00A957C6" w:rsidRDefault="00A957C6" w:rsidP="00A957C6">
            <w:pPr>
              <w:pStyle w:val="Prrafodelista"/>
              <w:numPr>
                <w:ilvl w:val="0"/>
                <w:numId w:val="25"/>
              </w:numPr>
              <w:rPr>
                <w:color w:val="000000" w:themeColor="text1"/>
                <w:lang w:val="es-CL"/>
              </w:rPr>
            </w:pPr>
            <w:r w:rsidRPr="00A957C6">
              <w:rPr>
                <w:color w:val="000000" w:themeColor="text1"/>
                <w:lang w:val="es-CL"/>
              </w:rPr>
              <w:t xml:space="preserve">Con fecha 22 de mayo de 2018, </w:t>
            </w:r>
            <w:r>
              <w:rPr>
                <w:color w:val="000000" w:themeColor="text1"/>
                <w:lang w:val="es-CL"/>
              </w:rPr>
              <w:t>el titular solicitó</w:t>
            </w:r>
            <w:r w:rsidRPr="00A957C6">
              <w:rPr>
                <w:color w:val="000000" w:themeColor="text1"/>
                <w:lang w:val="es-CL"/>
              </w:rPr>
              <w:t xml:space="preserve"> ampliación de plazo para la entrega de la documentación solicitada, la cual fue autorizada mediante la Resolución N° O.R.C N°18 de fecha 22 de mayo de 2018.</w:t>
            </w:r>
          </w:p>
          <w:p w:rsidR="00A957C6" w:rsidRPr="00A957C6" w:rsidRDefault="00A957C6" w:rsidP="00A957C6">
            <w:pPr>
              <w:pStyle w:val="Prrafodelista"/>
              <w:numPr>
                <w:ilvl w:val="0"/>
                <w:numId w:val="25"/>
              </w:numPr>
              <w:rPr>
                <w:i/>
                <w:color w:val="000000" w:themeColor="text1"/>
                <w:lang w:val="es-CL"/>
              </w:rPr>
            </w:pPr>
            <w:r w:rsidRPr="00A957C6">
              <w:rPr>
                <w:color w:val="000000" w:themeColor="text1"/>
                <w:lang w:val="es-CL"/>
              </w:rPr>
              <w:t>Con fecha 30 de mayo del 2018, el titular envía la documentación solicitada respecto de la humectación de caminos e informa que respecto de la operación de la cantera El Romeral, que “</w:t>
            </w:r>
            <w:r w:rsidRPr="00A957C6">
              <w:rPr>
                <w:i/>
                <w:color w:val="000000" w:themeColor="text1"/>
                <w:lang w:val="es-CL"/>
              </w:rPr>
              <w:t>el "Proyecto de Explotación Minera Canteras Tongoy (La Niña y Romeral), contempla dos Canteras independientes, denominadas: (i) "Cantera La Niña" y (ii) "Cantera Romeral". Al respecto y tal como se hizo presente a esta Superintendencia, mediante carta de fecha 27 de septiembre del año 2017, que luego de la evaluación técnico económica de la necesidad de operación de la Cantera Romeral, mi representada decidió no iniciar la explotación la misma, señalando al efecto que renunció a la explotación de ella y de las obras, instalaciones y obligaciones que de ella derivaban, manteniendo únicamente la ejecución de Cantera La Niña.”</w:t>
            </w:r>
          </w:p>
          <w:p w:rsidR="00A957C6" w:rsidRPr="00A957C6" w:rsidRDefault="00A957C6" w:rsidP="00A957C6">
            <w:pPr>
              <w:pStyle w:val="Prrafodelista"/>
              <w:numPr>
                <w:ilvl w:val="0"/>
                <w:numId w:val="25"/>
              </w:numPr>
              <w:rPr>
                <w:color w:val="000000" w:themeColor="text1"/>
                <w:lang w:val="es-CL"/>
              </w:rPr>
            </w:pPr>
            <w:r w:rsidRPr="00A957C6">
              <w:rPr>
                <w:color w:val="000000" w:themeColor="text1"/>
                <w:lang w:val="es-CL"/>
              </w:rPr>
              <w:t xml:space="preserve">El titular además </w:t>
            </w:r>
            <w:r>
              <w:rPr>
                <w:color w:val="000000" w:themeColor="text1"/>
                <w:lang w:val="es-CL"/>
              </w:rPr>
              <w:t>con fecha 28-05-2018 sube al sistema electrónico de la SMA</w:t>
            </w:r>
            <w:r w:rsidRPr="00A957C6">
              <w:rPr>
                <w:color w:val="000000" w:themeColor="text1"/>
                <w:lang w:val="es-CL"/>
              </w:rPr>
              <w:t xml:space="preserve"> resolución de consulta de</w:t>
            </w:r>
            <w:r>
              <w:rPr>
                <w:color w:val="000000" w:themeColor="text1"/>
                <w:lang w:val="es-CL"/>
              </w:rPr>
              <w:t xml:space="preserve"> pertinencia presentada al SEIA, en la cual señala que no operará la cantera el Romeral, por lo que solicita </w:t>
            </w:r>
            <w:r w:rsidR="00745CC1">
              <w:rPr>
                <w:color w:val="000000" w:themeColor="text1"/>
                <w:lang w:val="es-CL"/>
              </w:rPr>
              <w:t>excluirla</w:t>
            </w:r>
            <w:r w:rsidR="007E1F07">
              <w:rPr>
                <w:color w:val="000000" w:themeColor="text1"/>
                <w:lang w:val="es-CL"/>
              </w:rPr>
              <w:t xml:space="preserve"> del Proyecto Explotación Minera Canteras Tongoy (La Niña y El Romeral)</w:t>
            </w:r>
            <w:r>
              <w:rPr>
                <w:color w:val="000000" w:themeColor="text1"/>
                <w:lang w:val="es-CL"/>
              </w:rPr>
              <w:t xml:space="preserve">. El SEIA declara inadmisible la consulta de pertinencia por cuanto </w:t>
            </w:r>
            <w:r w:rsidR="007E1F07">
              <w:rPr>
                <w:color w:val="000000" w:themeColor="text1"/>
                <w:lang w:val="es-CL"/>
              </w:rPr>
              <w:t>presenta falta de fundamento.</w:t>
            </w:r>
            <w:r w:rsidR="00745CC1">
              <w:rPr>
                <w:color w:val="000000" w:themeColor="text1"/>
                <w:lang w:val="es-CL"/>
              </w:rPr>
              <w:t xml:space="preserve"> Lo anterior porque no se señalan actividades nuevas o una modificación del proyecto, sino más bien se pretende modificar los considerandos de la RCA excluyendo la Cantera El Romeral.</w:t>
            </w:r>
          </w:p>
          <w:p w:rsidR="00A957C6" w:rsidRDefault="00745CC1" w:rsidP="00A957C6">
            <w:pPr>
              <w:pStyle w:val="Prrafodelista"/>
              <w:numPr>
                <w:ilvl w:val="0"/>
                <w:numId w:val="25"/>
              </w:numPr>
              <w:rPr>
                <w:color w:val="000000" w:themeColor="text1"/>
                <w:lang w:val="es-CL"/>
              </w:rPr>
            </w:pPr>
            <w:r>
              <w:rPr>
                <w:color w:val="000000" w:themeColor="text1"/>
                <w:lang w:val="es-CL"/>
              </w:rPr>
              <w:t xml:space="preserve">Debido a que el titular no </w:t>
            </w:r>
            <w:r w:rsidR="006A1300">
              <w:rPr>
                <w:color w:val="000000" w:themeColor="text1"/>
                <w:lang w:val="es-CL"/>
              </w:rPr>
              <w:t xml:space="preserve">entregó los </w:t>
            </w:r>
            <w:r>
              <w:rPr>
                <w:color w:val="000000" w:themeColor="text1"/>
                <w:lang w:val="es-CL"/>
              </w:rPr>
              <w:t xml:space="preserve">medios de verificación que permitan acreditar que no se ha explotado la cantera El Romeral, tales como fotografías, informes de producción etc. Se realizó </w:t>
            </w:r>
            <w:r w:rsidR="00716873">
              <w:rPr>
                <w:color w:val="000000" w:themeColor="text1"/>
                <w:lang w:val="es-CL"/>
              </w:rPr>
              <w:t>un</w:t>
            </w:r>
            <w:r>
              <w:rPr>
                <w:color w:val="000000" w:themeColor="text1"/>
                <w:lang w:val="es-CL"/>
              </w:rPr>
              <w:t xml:space="preserve"> análisis con imágenes satelitales mediante </w:t>
            </w:r>
            <w:r w:rsidR="00716873">
              <w:rPr>
                <w:color w:val="000000" w:themeColor="text1"/>
                <w:lang w:val="es-CL"/>
              </w:rPr>
              <w:t>Google Earth,</w:t>
            </w:r>
            <w:r>
              <w:rPr>
                <w:color w:val="000000" w:themeColor="text1"/>
                <w:lang w:val="es-CL"/>
              </w:rPr>
              <w:t xml:space="preserve"> en </w:t>
            </w:r>
            <w:r w:rsidR="00716873">
              <w:rPr>
                <w:color w:val="000000" w:themeColor="text1"/>
                <w:lang w:val="es-CL"/>
              </w:rPr>
              <w:t>la</w:t>
            </w:r>
            <w:r>
              <w:rPr>
                <w:color w:val="000000" w:themeColor="text1"/>
                <w:lang w:val="es-CL"/>
              </w:rPr>
              <w:t xml:space="preserve"> cual se compararon imágenes del año 2004, al </w:t>
            </w:r>
            <w:r w:rsidR="00A957C6" w:rsidRPr="00A957C6">
              <w:rPr>
                <w:color w:val="000000" w:themeColor="text1"/>
                <w:lang w:val="es-CL"/>
              </w:rPr>
              <w:t>año 2018, constatándose que no se han real</w:t>
            </w:r>
            <w:r>
              <w:rPr>
                <w:color w:val="000000" w:themeColor="text1"/>
                <w:lang w:val="es-CL"/>
              </w:rPr>
              <w:t>izado movimientos en el sector donde se ubica la Cantera El Romeral, las imágenes se presentan en la</w:t>
            </w:r>
            <w:r w:rsidR="00716873">
              <w:rPr>
                <w:color w:val="000000" w:themeColor="text1"/>
                <w:lang w:val="es-CL"/>
              </w:rPr>
              <w:t>s</w:t>
            </w:r>
            <w:r>
              <w:rPr>
                <w:color w:val="000000" w:themeColor="text1"/>
                <w:lang w:val="es-CL"/>
              </w:rPr>
              <w:t xml:space="preserve"> Figura</w:t>
            </w:r>
            <w:r w:rsidR="00716873">
              <w:rPr>
                <w:color w:val="000000" w:themeColor="text1"/>
                <w:lang w:val="es-CL"/>
              </w:rPr>
              <w:t>s</w:t>
            </w:r>
            <w:r>
              <w:rPr>
                <w:color w:val="000000" w:themeColor="text1"/>
                <w:lang w:val="es-CL"/>
              </w:rPr>
              <w:t xml:space="preserve"> </w:t>
            </w:r>
            <w:r w:rsidR="00716873">
              <w:rPr>
                <w:color w:val="000000" w:themeColor="text1"/>
                <w:lang w:val="es-CL"/>
              </w:rPr>
              <w:t>4 a la 7.</w:t>
            </w:r>
          </w:p>
          <w:p w:rsidR="008F763A" w:rsidRPr="00A957C6" w:rsidRDefault="008F763A" w:rsidP="008F763A">
            <w:pPr>
              <w:pStyle w:val="Prrafodelista"/>
              <w:numPr>
                <w:ilvl w:val="0"/>
                <w:numId w:val="25"/>
              </w:numPr>
              <w:rPr>
                <w:color w:val="000000" w:themeColor="text1"/>
                <w:lang w:val="es-CL"/>
              </w:rPr>
            </w:pPr>
            <w:r>
              <w:rPr>
                <w:color w:val="000000" w:themeColor="text1"/>
                <w:lang w:val="es-CL"/>
              </w:rPr>
              <w:t xml:space="preserve">Se realizó también un análisis de imágenes satelitales obtenidas del </w:t>
            </w:r>
            <w:r w:rsidRPr="008F763A">
              <w:rPr>
                <w:color w:val="000000" w:themeColor="text1"/>
                <w:lang w:val="es-CL"/>
              </w:rPr>
              <w:t xml:space="preserve">satélite Sentinel 2 A  del programa </w:t>
            </w:r>
            <w:r w:rsidR="00335E12" w:rsidRPr="008F763A">
              <w:rPr>
                <w:color w:val="000000" w:themeColor="text1"/>
                <w:lang w:val="es-CL"/>
              </w:rPr>
              <w:t>Copérnico</w:t>
            </w:r>
            <w:r w:rsidRPr="008F763A">
              <w:rPr>
                <w:color w:val="000000" w:themeColor="text1"/>
                <w:lang w:val="es-CL"/>
              </w:rPr>
              <w:t xml:space="preserve"> de la Agencia Espacial Europea, del 13 de junio del presente año, capturada a las 10:37 (Hora local UTC-4)</w:t>
            </w:r>
            <w:r>
              <w:rPr>
                <w:color w:val="000000" w:themeColor="text1"/>
                <w:lang w:val="es-CL"/>
              </w:rPr>
              <w:t xml:space="preserve">. </w:t>
            </w:r>
            <w:r w:rsidRPr="008F763A">
              <w:rPr>
                <w:color w:val="000000" w:themeColor="text1"/>
                <w:lang w:val="es-CL"/>
              </w:rPr>
              <w:t>En la imagen se evidencia la no existencia de obras extractivas</w:t>
            </w:r>
            <w:r>
              <w:rPr>
                <w:color w:val="000000" w:themeColor="text1"/>
                <w:lang w:val="es-CL"/>
              </w:rPr>
              <w:t>. Figura 8.</w:t>
            </w:r>
          </w:p>
          <w:p w:rsidR="00A957C6" w:rsidRPr="00A957C6" w:rsidRDefault="00A957C6" w:rsidP="000D7E0F">
            <w:pPr>
              <w:contextualSpacing/>
              <w:rPr>
                <w:lang w:val="es-CL"/>
              </w:rPr>
            </w:pPr>
          </w:p>
        </w:tc>
      </w:tr>
    </w:tbl>
    <w:p w:rsidR="0041368F" w:rsidRDefault="0041368F" w:rsidP="00D42470">
      <w:pPr>
        <w:rPr>
          <w:rFonts w:ascii="Calibri" w:eastAsia="Calibri" w:hAnsi="Calibri" w:cs="Calibri"/>
          <w:sz w:val="28"/>
          <w:szCs w:val="32"/>
        </w:rPr>
      </w:pPr>
    </w:p>
    <w:p w:rsidR="0041368F" w:rsidRDefault="0041368F" w:rsidP="0041368F">
      <w:r>
        <w:br w:type="page"/>
      </w:r>
    </w:p>
    <w:tbl>
      <w:tblPr>
        <w:tblW w:w="5000" w:type="pct"/>
        <w:jc w:val="center"/>
        <w:tblCellMar>
          <w:left w:w="70" w:type="dxa"/>
          <w:right w:w="70" w:type="dxa"/>
        </w:tblCellMar>
        <w:tblLook w:val="04A0" w:firstRow="1" w:lastRow="0" w:firstColumn="1" w:lastColumn="0" w:noHBand="0" w:noVBand="1"/>
      </w:tblPr>
      <w:tblGrid>
        <w:gridCol w:w="3638"/>
        <w:gridCol w:w="2392"/>
        <w:gridCol w:w="751"/>
        <w:gridCol w:w="3637"/>
        <w:gridCol w:w="3144"/>
      </w:tblGrid>
      <w:tr w:rsidR="00EF46B2" w:rsidRPr="00D42470" w:rsidTr="000D7E0F">
        <w:trPr>
          <w:trHeight w:val="300"/>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F46B2" w:rsidRPr="00D42470" w:rsidRDefault="00EF46B2" w:rsidP="000D7E0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EF46B2" w:rsidRPr="00D42470" w:rsidTr="00B95E30">
        <w:trPr>
          <w:trHeight w:val="3353"/>
          <w:jc w:val="center"/>
        </w:trPr>
        <w:tc>
          <w:tcPr>
            <w:tcW w:w="2500" w:type="pct"/>
            <w:gridSpan w:val="3"/>
            <w:tcBorders>
              <w:top w:val="nil"/>
              <w:left w:val="single" w:sz="4" w:space="0" w:color="auto"/>
              <w:right w:val="single" w:sz="4" w:space="0" w:color="auto"/>
            </w:tcBorders>
            <w:shd w:val="clear" w:color="auto" w:fill="auto"/>
            <w:noWrap/>
            <w:vAlign w:val="center"/>
            <w:hideMark/>
          </w:tcPr>
          <w:p w:rsidR="00EF46B2" w:rsidRPr="00D42470" w:rsidRDefault="00EF46B2" w:rsidP="000D7E0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31F33D2" wp14:editId="3F13F91F">
                  <wp:extent cx="2924106" cy="219075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antera El Romeral 2004.jpg"/>
                          <pic:cNvPicPr/>
                        </pic:nvPicPr>
                        <pic:blipFill rotWithShape="1">
                          <a:blip r:embed="rId34" cstate="print">
                            <a:extLst>
                              <a:ext uri="{28A0092B-C50C-407E-A947-70E740481C1C}">
                                <a14:useLocalDpi xmlns:a14="http://schemas.microsoft.com/office/drawing/2010/main" val="0"/>
                              </a:ext>
                            </a:extLst>
                          </a:blip>
                          <a:srcRect l="27873" r="9726" b="13670"/>
                          <a:stretch/>
                        </pic:blipFill>
                        <pic:spPr bwMode="auto">
                          <a:xfrm>
                            <a:off x="0" y="0"/>
                            <a:ext cx="2959639" cy="2217371"/>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EF46B2" w:rsidRPr="00D42470" w:rsidRDefault="00EF46B2" w:rsidP="000D7E0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C49016F" wp14:editId="17C9041A">
                  <wp:extent cx="4077969" cy="210502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antera El Romeral 2004.jpg"/>
                          <pic:cNvPicPr/>
                        </pic:nvPicPr>
                        <pic:blipFill rotWithShape="1">
                          <a:blip r:embed="rId35" cstate="print">
                            <a:extLst>
                              <a:ext uri="{28A0092B-C50C-407E-A947-70E740481C1C}">
                                <a14:useLocalDpi xmlns:a14="http://schemas.microsoft.com/office/drawing/2010/main" val="0"/>
                              </a:ext>
                            </a:extLst>
                          </a:blip>
                          <a:srcRect b="12986"/>
                          <a:stretch/>
                        </pic:blipFill>
                        <pic:spPr bwMode="auto">
                          <a:xfrm>
                            <a:off x="0" y="0"/>
                            <a:ext cx="4089165" cy="2110804"/>
                          </a:xfrm>
                          <a:prstGeom prst="rect">
                            <a:avLst/>
                          </a:prstGeom>
                          <a:ln>
                            <a:noFill/>
                          </a:ln>
                          <a:extLst>
                            <a:ext uri="{53640926-AAD7-44D8-BBD7-CCE9431645EC}">
                              <a14:shadowObscured xmlns:a14="http://schemas.microsoft.com/office/drawing/2010/main"/>
                            </a:ext>
                          </a:extLst>
                        </pic:spPr>
                      </pic:pic>
                    </a:graphicData>
                  </a:graphic>
                </wp:inline>
              </w:drawing>
            </w:r>
          </w:p>
        </w:tc>
      </w:tr>
      <w:tr w:rsidR="00EF46B2" w:rsidRPr="00D42470" w:rsidTr="00C65E07">
        <w:trPr>
          <w:trHeight w:val="171"/>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EF46B2" w:rsidRPr="0041368F" w:rsidRDefault="00EF46B2" w:rsidP="000D7E0F">
            <w:pPr>
              <w:pStyle w:val="Descripcin"/>
              <w:rPr>
                <w:rFonts w:ascii="Calibri" w:eastAsia="Times New Roman" w:hAnsi="Calibri" w:cs="Times New Roman"/>
                <w:b/>
                <w:i w:val="0"/>
                <w:iCs w:val="0"/>
                <w:color w:val="000000"/>
                <w:lang w:eastAsia="es-CL"/>
              </w:rPr>
            </w:pPr>
            <w:r w:rsidRPr="0041368F">
              <w:rPr>
                <w:rFonts w:ascii="Calibri" w:eastAsia="Times New Roman" w:hAnsi="Calibri" w:cs="Times New Roman"/>
                <w:b/>
                <w:i w:val="0"/>
                <w:iCs w:val="0"/>
                <w:color w:val="000000"/>
                <w:lang w:eastAsia="es-CL"/>
              </w:rPr>
              <w:t xml:space="preserve">Figura </w:t>
            </w:r>
            <w:r w:rsidRPr="0041368F">
              <w:rPr>
                <w:rFonts w:ascii="Calibri" w:eastAsia="Times New Roman" w:hAnsi="Calibri" w:cs="Times New Roman"/>
                <w:b/>
                <w:i w:val="0"/>
                <w:iCs w:val="0"/>
                <w:color w:val="000000"/>
                <w:lang w:eastAsia="es-CL"/>
              </w:rPr>
              <w:fldChar w:fldCharType="begin"/>
            </w:r>
            <w:r w:rsidRPr="0041368F">
              <w:rPr>
                <w:rFonts w:ascii="Calibri" w:eastAsia="Times New Roman" w:hAnsi="Calibri" w:cs="Times New Roman"/>
                <w:b/>
                <w:i w:val="0"/>
                <w:iCs w:val="0"/>
                <w:color w:val="000000"/>
                <w:lang w:eastAsia="es-CL"/>
              </w:rPr>
              <w:instrText xml:space="preserve"> SEQ Figura \* ARABIC </w:instrText>
            </w:r>
            <w:r w:rsidRPr="0041368F">
              <w:rPr>
                <w:rFonts w:ascii="Calibri" w:eastAsia="Times New Roman" w:hAnsi="Calibri" w:cs="Times New Roman"/>
                <w:b/>
                <w:i w:val="0"/>
                <w:iCs w:val="0"/>
                <w:color w:val="000000"/>
                <w:lang w:eastAsia="es-CL"/>
              </w:rPr>
              <w:fldChar w:fldCharType="separate"/>
            </w:r>
            <w:r w:rsidR="00337064">
              <w:rPr>
                <w:rFonts w:ascii="Calibri" w:eastAsia="Times New Roman" w:hAnsi="Calibri" w:cs="Times New Roman"/>
                <w:b/>
                <w:i w:val="0"/>
                <w:iCs w:val="0"/>
                <w:noProof/>
                <w:color w:val="000000"/>
                <w:lang w:eastAsia="es-CL"/>
              </w:rPr>
              <w:t>4</w:t>
            </w:r>
            <w:r w:rsidRPr="0041368F">
              <w:rPr>
                <w:rFonts w:ascii="Calibri" w:eastAsia="Times New Roman" w:hAnsi="Calibri" w:cs="Times New Roman"/>
                <w:b/>
                <w:i w:val="0"/>
                <w:iCs w:val="0"/>
                <w:color w:val="000000"/>
                <w:lang w:eastAsia="es-CL"/>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F46B2" w:rsidRPr="00D42470" w:rsidRDefault="00EF46B2" w:rsidP="000D7E0F">
            <w:pPr>
              <w:spacing w:after="0" w:line="240" w:lineRule="auto"/>
              <w:rPr>
                <w:rFonts w:ascii="Calibri" w:eastAsia="Times New Roman" w:hAnsi="Calibri" w:cs="Times New Roman"/>
                <w:b/>
                <w:color w:val="000000"/>
                <w:sz w:val="18"/>
                <w:szCs w:val="18"/>
                <w:lang w:eastAsia="es-CL"/>
              </w:rPr>
            </w:pPr>
          </w:p>
        </w:tc>
        <w:tc>
          <w:tcPr>
            <w:tcW w:w="1341" w:type="pct"/>
            <w:tcBorders>
              <w:top w:val="single" w:sz="4" w:space="0" w:color="auto"/>
              <w:left w:val="nil"/>
              <w:bottom w:val="single" w:sz="4" w:space="0" w:color="auto"/>
              <w:right w:val="nil"/>
            </w:tcBorders>
            <w:shd w:val="clear" w:color="auto" w:fill="auto"/>
            <w:noWrap/>
            <w:vAlign w:val="center"/>
            <w:hideMark/>
          </w:tcPr>
          <w:p w:rsidR="00EF46B2" w:rsidRPr="00D42470" w:rsidRDefault="00EF46B2" w:rsidP="000D7E0F">
            <w:pPr>
              <w:spacing w:after="0" w:line="240" w:lineRule="auto"/>
              <w:contextualSpacing/>
              <w:outlineLvl w:val="1"/>
              <w:rPr>
                <w:rFonts w:ascii="Calibri" w:eastAsia="Calibri" w:hAnsi="Calibri" w:cs="Calibri"/>
                <w:b/>
                <w:sz w:val="18"/>
                <w:szCs w:val="20"/>
              </w:rPr>
            </w:pPr>
            <w:bookmarkStart w:id="152" w:name="_Toc517187985"/>
            <w:r w:rsidRPr="0041368F">
              <w:rPr>
                <w:rFonts w:ascii="Calibri" w:eastAsia="Times New Roman" w:hAnsi="Calibri" w:cs="Times New Roman"/>
                <w:b/>
                <w:color w:val="000000"/>
                <w:sz w:val="18"/>
                <w:szCs w:val="18"/>
                <w:lang w:eastAsia="es-CL"/>
              </w:rPr>
              <w:t xml:space="preserve">Figura </w:t>
            </w:r>
            <w:r w:rsidRPr="0041368F">
              <w:rPr>
                <w:rFonts w:ascii="Calibri" w:eastAsia="Times New Roman" w:hAnsi="Calibri" w:cs="Times New Roman"/>
                <w:b/>
                <w:color w:val="000000"/>
                <w:sz w:val="18"/>
                <w:szCs w:val="18"/>
                <w:lang w:eastAsia="es-CL"/>
              </w:rPr>
              <w:fldChar w:fldCharType="begin"/>
            </w:r>
            <w:r w:rsidRPr="0041368F">
              <w:rPr>
                <w:rFonts w:ascii="Calibri" w:eastAsia="Times New Roman" w:hAnsi="Calibri" w:cs="Times New Roman"/>
                <w:b/>
                <w:color w:val="000000"/>
                <w:sz w:val="18"/>
                <w:szCs w:val="18"/>
                <w:lang w:eastAsia="es-CL"/>
              </w:rPr>
              <w:instrText xml:space="preserve"> SEQ Figura \* ARABIC </w:instrText>
            </w:r>
            <w:r w:rsidRPr="0041368F">
              <w:rPr>
                <w:rFonts w:ascii="Calibri" w:eastAsia="Times New Roman" w:hAnsi="Calibri" w:cs="Times New Roman"/>
                <w:b/>
                <w:color w:val="000000"/>
                <w:sz w:val="18"/>
                <w:szCs w:val="18"/>
                <w:lang w:eastAsia="es-CL"/>
              </w:rPr>
              <w:fldChar w:fldCharType="separate"/>
            </w:r>
            <w:r w:rsidR="00337064">
              <w:rPr>
                <w:rFonts w:ascii="Calibri" w:eastAsia="Times New Roman" w:hAnsi="Calibri" w:cs="Times New Roman"/>
                <w:b/>
                <w:noProof/>
                <w:color w:val="000000"/>
                <w:sz w:val="18"/>
                <w:szCs w:val="18"/>
                <w:lang w:eastAsia="es-CL"/>
              </w:rPr>
              <w:t>5</w:t>
            </w:r>
            <w:bookmarkEnd w:id="152"/>
            <w:r w:rsidRPr="0041368F">
              <w:rPr>
                <w:rFonts w:ascii="Calibri" w:eastAsia="Times New Roman" w:hAnsi="Calibri" w:cs="Times New Roman"/>
                <w:b/>
                <w:color w:val="000000"/>
                <w:sz w:val="18"/>
                <w:szCs w:val="18"/>
                <w:lang w:eastAsia="es-CL"/>
              </w:rP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F46B2" w:rsidRPr="00D42470" w:rsidRDefault="00EF46B2" w:rsidP="000D7E0F">
            <w:pPr>
              <w:spacing w:after="0" w:line="240" w:lineRule="auto"/>
              <w:rPr>
                <w:rFonts w:ascii="Calibri" w:eastAsia="Times New Roman" w:hAnsi="Calibri" w:cs="Times New Roman"/>
                <w:b/>
                <w:color w:val="000000"/>
                <w:sz w:val="18"/>
                <w:szCs w:val="18"/>
                <w:lang w:eastAsia="es-CL"/>
              </w:rPr>
            </w:pPr>
          </w:p>
        </w:tc>
      </w:tr>
      <w:tr w:rsidR="00EF46B2" w:rsidRPr="00D42470" w:rsidTr="000D7E0F">
        <w:trPr>
          <w:trHeight w:val="536"/>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EF46B2" w:rsidRPr="006D2D9A" w:rsidRDefault="00EF46B2" w:rsidP="00745B05">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745B05">
              <w:rPr>
                <w:rFonts w:ascii="Calibri" w:eastAsia="Times New Roman" w:hAnsi="Calibri" w:cs="Times New Roman"/>
                <w:color w:val="000000"/>
                <w:sz w:val="18"/>
                <w:szCs w:val="18"/>
                <w:lang w:eastAsia="es-CL"/>
              </w:rPr>
              <w:t>Sector de Ubicación de la Cantera El Romeral de acuerdo a la RCA 29/2005, correspondiente al año 2004, es decir antes de la ejecución del Proyecto.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EF46B2" w:rsidRPr="00D42470" w:rsidRDefault="00EF46B2" w:rsidP="00C65E07">
            <w:pPr>
              <w:keepNext/>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745B05" w:rsidRPr="00D42470">
              <w:rPr>
                <w:rFonts w:ascii="Calibri" w:eastAsia="Times New Roman" w:hAnsi="Calibri" w:cs="Times New Roman"/>
                <w:color w:val="000000"/>
                <w:sz w:val="18"/>
                <w:szCs w:val="18"/>
                <w:lang w:eastAsia="es-CL"/>
              </w:rPr>
              <w:t xml:space="preserve"> </w:t>
            </w:r>
            <w:r w:rsidR="00745B05">
              <w:rPr>
                <w:rFonts w:ascii="Calibri" w:eastAsia="Times New Roman" w:hAnsi="Calibri" w:cs="Times New Roman"/>
                <w:color w:val="000000"/>
                <w:sz w:val="18"/>
                <w:szCs w:val="18"/>
                <w:lang w:eastAsia="es-CL"/>
              </w:rPr>
              <w:t>Sector de Ubicación de la Cantera El Romeral de acuerdo a la RCA 29/2005, correspondiente al año 2011, es decir durante la ejecución de del Proyecto, no se observan cambios en el terreno que obedezcan a construcción de plantas o instalaciones ni movimientos de tierra.</w:t>
            </w:r>
          </w:p>
        </w:tc>
      </w:tr>
      <w:tr w:rsidR="00745B05" w:rsidRPr="00D42470" w:rsidTr="000D7E0F">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745B05" w:rsidRPr="00D42470" w:rsidRDefault="00745B05" w:rsidP="000D7E0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5AF07D4" wp14:editId="76CC1433">
                  <wp:extent cx="3441365" cy="1905000"/>
                  <wp:effectExtent l="0" t="0" r="698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antera El Romeral 2004.jpg"/>
                          <pic:cNvPicPr/>
                        </pic:nvPicPr>
                        <pic:blipFill rotWithShape="1">
                          <a:blip r:embed="rId36" cstate="print">
                            <a:extLst>
                              <a:ext uri="{28A0092B-C50C-407E-A947-70E740481C1C}">
                                <a14:useLocalDpi xmlns:a14="http://schemas.microsoft.com/office/drawing/2010/main" val="0"/>
                              </a:ext>
                            </a:extLst>
                          </a:blip>
                          <a:srcRect b="6687"/>
                          <a:stretch/>
                        </pic:blipFill>
                        <pic:spPr bwMode="auto">
                          <a:xfrm>
                            <a:off x="0" y="0"/>
                            <a:ext cx="3441990" cy="1905346"/>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745B05" w:rsidRPr="00D42470" w:rsidRDefault="00C65E07" w:rsidP="000D7E0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E2FCD9C" wp14:editId="5AEF8E7F">
                  <wp:extent cx="3211195" cy="1800225"/>
                  <wp:effectExtent l="0" t="0" r="8255" b="952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antera El Romeral 2004.jpg"/>
                          <pic:cNvPicPr/>
                        </pic:nvPicPr>
                        <pic:blipFill rotWithShape="1">
                          <a:blip r:embed="rId37" cstate="print">
                            <a:extLst>
                              <a:ext uri="{28A0092B-C50C-407E-A947-70E740481C1C}">
                                <a14:useLocalDpi xmlns:a14="http://schemas.microsoft.com/office/drawing/2010/main" val="0"/>
                              </a:ext>
                            </a:extLst>
                          </a:blip>
                          <a:srcRect b="5499"/>
                          <a:stretch/>
                        </pic:blipFill>
                        <pic:spPr bwMode="auto">
                          <a:xfrm>
                            <a:off x="0" y="0"/>
                            <a:ext cx="3211810" cy="1800570"/>
                          </a:xfrm>
                          <a:prstGeom prst="rect">
                            <a:avLst/>
                          </a:prstGeom>
                          <a:ln>
                            <a:noFill/>
                          </a:ln>
                          <a:extLst>
                            <a:ext uri="{53640926-AAD7-44D8-BBD7-CCE9431645EC}">
                              <a14:shadowObscured xmlns:a14="http://schemas.microsoft.com/office/drawing/2010/main"/>
                            </a:ext>
                          </a:extLst>
                        </pic:spPr>
                      </pic:pic>
                    </a:graphicData>
                  </a:graphic>
                </wp:inline>
              </w:drawing>
            </w:r>
          </w:p>
        </w:tc>
      </w:tr>
      <w:tr w:rsidR="00745B05" w:rsidRPr="00D42470" w:rsidTr="000D7E0F">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745B05" w:rsidRPr="0041368F" w:rsidRDefault="00B95E30" w:rsidP="000D7E0F">
            <w:pPr>
              <w:pStyle w:val="Descripcin"/>
              <w:rPr>
                <w:rFonts w:ascii="Calibri" w:eastAsia="Times New Roman" w:hAnsi="Calibri" w:cs="Times New Roman"/>
                <w:b/>
                <w:i w:val="0"/>
                <w:iCs w:val="0"/>
                <w:color w:val="000000"/>
                <w:lang w:eastAsia="es-CL"/>
              </w:rPr>
            </w:pPr>
            <w:r w:rsidRPr="00B95E30">
              <w:rPr>
                <w:rFonts w:ascii="Calibri" w:eastAsia="Times New Roman" w:hAnsi="Calibri" w:cs="Times New Roman"/>
                <w:b/>
                <w:i w:val="0"/>
                <w:iCs w:val="0"/>
                <w:color w:val="000000"/>
                <w:lang w:eastAsia="es-CL"/>
              </w:rPr>
              <w:t xml:space="preserve">Figura </w:t>
            </w:r>
            <w:r w:rsidRPr="00B95E30">
              <w:rPr>
                <w:rFonts w:ascii="Calibri" w:eastAsia="Times New Roman" w:hAnsi="Calibri" w:cs="Times New Roman"/>
                <w:b/>
                <w:i w:val="0"/>
                <w:iCs w:val="0"/>
                <w:color w:val="000000"/>
                <w:lang w:eastAsia="es-CL"/>
              </w:rPr>
              <w:fldChar w:fldCharType="begin"/>
            </w:r>
            <w:r w:rsidRPr="00B95E30">
              <w:rPr>
                <w:rFonts w:ascii="Calibri" w:eastAsia="Times New Roman" w:hAnsi="Calibri" w:cs="Times New Roman"/>
                <w:b/>
                <w:i w:val="0"/>
                <w:iCs w:val="0"/>
                <w:color w:val="000000"/>
                <w:lang w:eastAsia="es-CL"/>
              </w:rPr>
              <w:instrText xml:space="preserve"> SEQ Figura \* ARABIC </w:instrText>
            </w:r>
            <w:r w:rsidRPr="00B95E30">
              <w:rPr>
                <w:rFonts w:ascii="Calibri" w:eastAsia="Times New Roman" w:hAnsi="Calibri" w:cs="Times New Roman"/>
                <w:b/>
                <w:i w:val="0"/>
                <w:iCs w:val="0"/>
                <w:color w:val="000000"/>
                <w:lang w:eastAsia="es-CL"/>
              </w:rPr>
              <w:fldChar w:fldCharType="separate"/>
            </w:r>
            <w:r w:rsidR="00337064">
              <w:rPr>
                <w:rFonts w:ascii="Calibri" w:eastAsia="Times New Roman" w:hAnsi="Calibri" w:cs="Times New Roman"/>
                <w:b/>
                <w:i w:val="0"/>
                <w:iCs w:val="0"/>
                <w:noProof/>
                <w:color w:val="000000"/>
                <w:lang w:eastAsia="es-CL"/>
              </w:rPr>
              <w:t>6</w:t>
            </w:r>
            <w:r w:rsidRPr="00B95E30">
              <w:rPr>
                <w:rFonts w:ascii="Calibri" w:eastAsia="Times New Roman" w:hAnsi="Calibri" w:cs="Times New Roman"/>
                <w:b/>
                <w:i w:val="0"/>
                <w:iCs w:val="0"/>
                <w:color w:val="000000"/>
                <w:lang w:eastAsia="es-CL"/>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B05" w:rsidRPr="00D42470" w:rsidRDefault="00745B05" w:rsidP="000D7E0F">
            <w:pPr>
              <w:spacing w:after="0" w:line="240" w:lineRule="auto"/>
              <w:rPr>
                <w:rFonts w:ascii="Calibri" w:eastAsia="Times New Roman" w:hAnsi="Calibri" w:cs="Times New Roman"/>
                <w:b/>
                <w:color w:val="000000"/>
                <w:sz w:val="18"/>
                <w:szCs w:val="18"/>
                <w:lang w:eastAsia="es-CL"/>
              </w:rPr>
            </w:pPr>
          </w:p>
        </w:tc>
        <w:tc>
          <w:tcPr>
            <w:tcW w:w="1341" w:type="pct"/>
            <w:tcBorders>
              <w:top w:val="single" w:sz="4" w:space="0" w:color="auto"/>
              <w:left w:val="nil"/>
              <w:bottom w:val="single" w:sz="4" w:space="0" w:color="auto"/>
              <w:right w:val="nil"/>
            </w:tcBorders>
            <w:shd w:val="clear" w:color="auto" w:fill="auto"/>
            <w:noWrap/>
            <w:vAlign w:val="center"/>
            <w:hideMark/>
          </w:tcPr>
          <w:p w:rsidR="00745B05" w:rsidRPr="00D42470" w:rsidRDefault="00B95E30" w:rsidP="000D7E0F">
            <w:pPr>
              <w:spacing w:after="0" w:line="240" w:lineRule="auto"/>
              <w:contextualSpacing/>
              <w:outlineLvl w:val="1"/>
              <w:rPr>
                <w:rFonts w:ascii="Calibri" w:eastAsia="Calibri" w:hAnsi="Calibri" w:cs="Calibri"/>
                <w:b/>
                <w:sz w:val="18"/>
                <w:szCs w:val="20"/>
              </w:rPr>
            </w:pPr>
            <w:bookmarkStart w:id="153" w:name="_Toc517187986"/>
            <w:r w:rsidRPr="0041368F">
              <w:rPr>
                <w:rFonts w:ascii="Calibri" w:eastAsia="Times New Roman" w:hAnsi="Calibri" w:cs="Times New Roman"/>
                <w:b/>
                <w:color w:val="000000"/>
                <w:sz w:val="18"/>
                <w:szCs w:val="18"/>
                <w:lang w:eastAsia="es-CL"/>
              </w:rPr>
              <w:t xml:space="preserve">Figura </w:t>
            </w:r>
            <w:r w:rsidRPr="0041368F">
              <w:rPr>
                <w:rFonts w:ascii="Calibri" w:eastAsia="Times New Roman" w:hAnsi="Calibri" w:cs="Times New Roman"/>
                <w:b/>
                <w:color w:val="000000"/>
                <w:sz w:val="18"/>
                <w:szCs w:val="18"/>
                <w:lang w:eastAsia="es-CL"/>
              </w:rPr>
              <w:fldChar w:fldCharType="begin"/>
            </w:r>
            <w:r w:rsidRPr="0041368F">
              <w:rPr>
                <w:rFonts w:ascii="Calibri" w:eastAsia="Times New Roman" w:hAnsi="Calibri" w:cs="Times New Roman"/>
                <w:b/>
                <w:color w:val="000000"/>
                <w:sz w:val="18"/>
                <w:szCs w:val="18"/>
                <w:lang w:eastAsia="es-CL"/>
              </w:rPr>
              <w:instrText xml:space="preserve"> SEQ Figura \* ARABIC </w:instrText>
            </w:r>
            <w:r w:rsidRPr="0041368F">
              <w:rPr>
                <w:rFonts w:ascii="Calibri" w:eastAsia="Times New Roman" w:hAnsi="Calibri" w:cs="Times New Roman"/>
                <w:b/>
                <w:color w:val="000000"/>
                <w:sz w:val="18"/>
                <w:szCs w:val="18"/>
                <w:lang w:eastAsia="es-CL"/>
              </w:rPr>
              <w:fldChar w:fldCharType="separate"/>
            </w:r>
            <w:r w:rsidR="00337064">
              <w:rPr>
                <w:rFonts w:ascii="Calibri" w:eastAsia="Times New Roman" w:hAnsi="Calibri" w:cs="Times New Roman"/>
                <w:b/>
                <w:noProof/>
                <w:color w:val="000000"/>
                <w:sz w:val="18"/>
                <w:szCs w:val="18"/>
                <w:lang w:eastAsia="es-CL"/>
              </w:rPr>
              <w:t>7</w:t>
            </w:r>
            <w:bookmarkEnd w:id="153"/>
            <w:r w:rsidRPr="0041368F">
              <w:rPr>
                <w:rFonts w:ascii="Calibri" w:eastAsia="Times New Roman" w:hAnsi="Calibri" w:cs="Times New Roman"/>
                <w:b/>
                <w:color w:val="000000"/>
                <w:sz w:val="18"/>
                <w:szCs w:val="18"/>
                <w:lang w:eastAsia="es-CL"/>
              </w:rP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B05" w:rsidRPr="00D42470" w:rsidRDefault="00745B05" w:rsidP="000D7E0F">
            <w:pPr>
              <w:spacing w:after="0" w:line="240" w:lineRule="auto"/>
              <w:rPr>
                <w:rFonts w:ascii="Calibri" w:eastAsia="Times New Roman" w:hAnsi="Calibri" w:cs="Times New Roman"/>
                <w:b/>
                <w:color w:val="000000"/>
                <w:sz w:val="18"/>
                <w:szCs w:val="18"/>
                <w:lang w:eastAsia="es-CL"/>
              </w:rPr>
            </w:pPr>
          </w:p>
        </w:tc>
      </w:tr>
      <w:tr w:rsidR="00745B05" w:rsidRPr="00D42470" w:rsidTr="000D7E0F">
        <w:trPr>
          <w:trHeight w:val="536"/>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745B05" w:rsidRPr="006D2D9A" w:rsidRDefault="00745B05" w:rsidP="00C65E07">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C65E07">
              <w:rPr>
                <w:rFonts w:ascii="Calibri" w:eastAsia="Times New Roman" w:hAnsi="Calibri" w:cs="Times New Roman"/>
                <w:color w:val="000000"/>
                <w:sz w:val="18"/>
                <w:szCs w:val="18"/>
                <w:lang w:eastAsia="es-CL"/>
              </w:rPr>
              <w:t xml:space="preserve"> Sector de Ubicación de la Cantera El Romeral de acuerdo a la RCA 29/2005, correspondiente al año 2015, es decir durante la ejecución de del Proyecto, no se observan cambios en el terreno que obedezcan a construcción de plantas o instalaciones ni movimientos de tierra.</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745B05" w:rsidRPr="00D42470" w:rsidRDefault="00745B05" w:rsidP="00C65E07">
            <w:pPr>
              <w:keepNext/>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Sector de Ubicación de la Cantera El Romeral de acuerdo a la RCA 29/2005, correspondiente al año 2011, es decir durante la ejecución de del Proyecto, no se observan cambios en el terreno que obedezcan a construcción de plantas o instalaciones ni movimientos de tierra.</w:t>
            </w:r>
          </w:p>
        </w:tc>
      </w:tr>
      <w:tr w:rsidR="008F763A" w:rsidRPr="007A7DEB" w:rsidTr="00021209">
        <w:trPr>
          <w:trHeight w:val="300"/>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F763A" w:rsidRPr="007A7DEB" w:rsidRDefault="008F763A" w:rsidP="008F763A">
            <w:pPr>
              <w:spacing w:after="0" w:line="240" w:lineRule="auto"/>
              <w:jc w:val="center"/>
              <w:rPr>
                <w:rFonts w:ascii="Calibri" w:eastAsia="Times New Roman" w:hAnsi="Calibri" w:cs="Times New Roman"/>
                <w:b/>
                <w:bCs/>
                <w:color w:val="000000"/>
                <w:sz w:val="20"/>
                <w:szCs w:val="20"/>
                <w:lang w:eastAsia="es-CL"/>
              </w:rPr>
            </w:pPr>
            <w:bookmarkStart w:id="154" w:name="_Toc352840404"/>
            <w:bookmarkStart w:id="155" w:name="_Toc352841464"/>
            <w:bookmarkStart w:id="156" w:name="_Toc447875253"/>
            <w:bookmarkStart w:id="157" w:name="_Toc449085431"/>
            <w:bookmarkStart w:id="158" w:name="_Toc517187987"/>
            <w:r w:rsidRPr="007A7DEB">
              <w:rPr>
                <w:rFonts w:ascii="Calibri" w:eastAsia="Times New Roman" w:hAnsi="Calibri" w:cs="Times New Roman"/>
                <w:b/>
                <w:bCs/>
                <w:color w:val="000000"/>
                <w:sz w:val="20"/>
                <w:szCs w:val="20"/>
                <w:lang w:eastAsia="es-CL"/>
              </w:rPr>
              <w:lastRenderedPageBreak/>
              <w:t xml:space="preserve">Registros </w:t>
            </w:r>
          </w:p>
        </w:tc>
      </w:tr>
      <w:tr w:rsidR="008F763A" w:rsidRPr="007A7DEB" w:rsidTr="00021209">
        <w:trPr>
          <w:trHeight w:val="6394"/>
          <w:jc w:val="center"/>
        </w:trPr>
        <w:tc>
          <w:tcPr>
            <w:tcW w:w="5000" w:type="pct"/>
            <w:gridSpan w:val="5"/>
            <w:tcBorders>
              <w:top w:val="nil"/>
              <w:left w:val="single" w:sz="4" w:space="0" w:color="auto"/>
              <w:right w:val="single" w:sz="4" w:space="0" w:color="auto"/>
            </w:tcBorders>
            <w:shd w:val="clear" w:color="auto" w:fill="auto"/>
            <w:noWrap/>
            <w:vAlign w:val="center"/>
            <w:hideMark/>
          </w:tcPr>
          <w:p w:rsidR="008F763A" w:rsidRPr="007A7DEB" w:rsidRDefault="008F763A" w:rsidP="00021209">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extent cx="5353050" cy="4600575"/>
                  <wp:effectExtent l="0" t="0" r="0" b="9525"/>
                  <wp:docPr id="7" name="Imagen 7" descr="cid:ii_jiotczru1_164235da7f4e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i_jiotczru1_164235da7f4e3494"/>
                          <pic:cNvPicPr>
                            <a:picLocks noChangeAspect="1" noChangeArrowheads="1"/>
                          </pic:cNvPicPr>
                        </pic:nvPicPr>
                        <pic:blipFill>
                          <a:blip r:embed="rId38" r:link="rId39">
                            <a:extLst>
                              <a:ext uri="{28A0092B-C50C-407E-A947-70E740481C1C}">
                                <a14:useLocalDpi xmlns:a14="http://schemas.microsoft.com/office/drawing/2010/main" val="0"/>
                              </a:ext>
                            </a:extLst>
                          </a:blip>
                          <a:srcRect/>
                          <a:stretch>
                            <a:fillRect/>
                          </a:stretch>
                        </pic:blipFill>
                        <pic:spPr bwMode="auto">
                          <a:xfrm>
                            <a:off x="0" y="0"/>
                            <a:ext cx="5353050" cy="4600575"/>
                          </a:xfrm>
                          <a:prstGeom prst="rect">
                            <a:avLst/>
                          </a:prstGeom>
                          <a:noFill/>
                          <a:ln>
                            <a:noFill/>
                          </a:ln>
                        </pic:spPr>
                      </pic:pic>
                    </a:graphicData>
                  </a:graphic>
                </wp:inline>
              </w:drawing>
            </w:r>
          </w:p>
        </w:tc>
      </w:tr>
      <w:tr w:rsidR="008F763A" w:rsidRPr="007A7DEB" w:rsidTr="00021209">
        <w:trPr>
          <w:trHeight w:val="300"/>
          <w:jc w:val="center"/>
        </w:trPr>
        <w:tc>
          <w:tcPr>
            <w:tcW w:w="2223" w:type="pct"/>
            <w:gridSpan w:val="2"/>
            <w:tcBorders>
              <w:top w:val="single" w:sz="4" w:space="0" w:color="auto"/>
              <w:left w:val="single" w:sz="4" w:space="0" w:color="auto"/>
              <w:bottom w:val="single" w:sz="4" w:space="0" w:color="000000"/>
              <w:right w:val="single" w:sz="4" w:space="0" w:color="000000"/>
            </w:tcBorders>
            <w:noWrap/>
            <w:vAlign w:val="center"/>
            <w:hideMark/>
          </w:tcPr>
          <w:p w:rsidR="008F763A" w:rsidRPr="007A7DEB" w:rsidRDefault="008F763A" w:rsidP="00021209">
            <w:pPr>
              <w:spacing w:after="0" w:line="240" w:lineRule="auto"/>
              <w:contextualSpacing/>
              <w:outlineLvl w:val="1"/>
              <w:rPr>
                <w:rFonts w:ascii="Calibri" w:eastAsia="Times New Roman" w:hAnsi="Calibri" w:cs="Calibri"/>
                <w:b/>
                <w:color w:val="000000"/>
                <w:sz w:val="18"/>
                <w:szCs w:val="20"/>
                <w:lang w:eastAsia="es-CL"/>
              </w:rPr>
            </w:pPr>
            <w:r w:rsidRPr="0041368F">
              <w:rPr>
                <w:rFonts w:ascii="Calibri" w:eastAsia="Times New Roman" w:hAnsi="Calibri" w:cs="Times New Roman"/>
                <w:b/>
                <w:color w:val="000000"/>
                <w:sz w:val="18"/>
                <w:szCs w:val="18"/>
                <w:lang w:eastAsia="es-CL"/>
              </w:rPr>
              <w:t xml:space="preserve">Figura </w:t>
            </w:r>
            <w:r w:rsidRPr="0041368F">
              <w:rPr>
                <w:rFonts w:ascii="Calibri" w:eastAsia="Times New Roman" w:hAnsi="Calibri" w:cs="Times New Roman"/>
                <w:b/>
                <w:color w:val="000000"/>
                <w:sz w:val="18"/>
                <w:szCs w:val="18"/>
                <w:lang w:eastAsia="es-CL"/>
              </w:rPr>
              <w:fldChar w:fldCharType="begin"/>
            </w:r>
            <w:r w:rsidRPr="0041368F">
              <w:rPr>
                <w:rFonts w:ascii="Calibri" w:eastAsia="Times New Roman" w:hAnsi="Calibri" w:cs="Times New Roman"/>
                <w:b/>
                <w:color w:val="000000"/>
                <w:sz w:val="18"/>
                <w:szCs w:val="18"/>
                <w:lang w:eastAsia="es-CL"/>
              </w:rPr>
              <w:instrText xml:space="preserve"> SEQ Figura \* ARABIC </w:instrText>
            </w:r>
            <w:r w:rsidRPr="0041368F">
              <w:rPr>
                <w:rFonts w:ascii="Calibri" w:eastAsia="Times New Roman" w:hAnsi="Calibri" w:cs="Times New Roman"/>
                <w:b/>
                <w:color w:val="000000"/>
                <w:sz w:val="18"/>
                <w:szCs w:val="18"/>
                <w:lang w:eastAsia="es-CL"/>
              </w:rPr>
              <w:fldChar w:fldCharType="separate"/>
            </w:r>
            <w:r>
              <w:rPr>
                <w:rFonts w:ascii="Calibri" w:eastAsia="Times New Roman" w:hAnsi="Calibri" w:cs="Times New Roman"/>
                <w:b/>
                <w:noProof/>
                <w:color w:val="000000"/>
                <w:sz w:val="18"/>
                <w:szCs w:val="18"/>
                <w:lang w:eastAsia="es-CL"/>
              </w:rPr>
              <w:t>7</w:t>
            </w:r>
            <w:r w:rsidRPr="0041368F">
              <w:rPr>
                <w:rFonts w:ascii="Calibri" w:eastAsia="Times New Roman" w:hAnsi="Calibri" w:cs="Times New Roman"/>
                <w:b/>
                <w:color w:val="000000"/>
                <w:sz w:val="18"/>
                <w:szCs w:val="18"/>
                <w:lang w:eastAsia="es-CL"/>
              </w:rPr>
              <w:fldChar w:fldCharType="end"/>
            </w:r>
          </w:p>
        </w:tc>
        <w:tc>
          <w:tcPr>
            <w:tcW w:w="2777" w:type="pct"/>
            <w:gridSpan w:val="3"/>
            <w:tcBorders>
              <w:top w:val="single" w:sz="4" w:space="0" w:color="auto"/>
              <w:left w:val="single" w:sz="4" w:space="0" w:color="auto"/>
              <w:bottom w:val="single" w:sz="4" w:space="0" w:color="000000"/>
              <w:right w:val="single" w:sz="4" w:space="0" w:color="000000"/>
            </w:tcBorders>
            <w:noWrap/>
            <w:vAlign w:val="center"/>
            <w:hideMark/>
          </w:tcPr>
          <w:p w:rsidR="008F763A" w:rsidRPr="007A7DEB" w:rsidRDefault="008F763A" w:rsidP="00021209">
            <w:pPr>
              <w:spacing w:after="0" w:line="240" w:lineRule="auto"/>
              <w:rPr>
                <w:rFonts w:ascii="Calibri" w:eastAsia="Times New Roman" w:hAnsi="Calibri" w:cs="Times New Roman"/>
                <w:b/>
                <w:color w:val="000000"/>
                <w:sz w:val="18"/>
                <w:szCs w:val="18"/>
                <w:lang w:eastAsia="es-CL"/>
              </w:rPr>
            </w:pPr>
          </w:p>
        </w:tc>
      </w:tr>
      <w:tr w:rsidR="008F763A" w:rsidRPr="007A7DEB" w:rsidTr="00021209">
        <w:trPr>
          <w:trHeight w:val="330"/>
          <w:jc w:val="center"/>
        </w:trPr>
        <w:tc>
          <w:tcPr>
            <w:tcW w:w="5000" w:type="pct"/>
            <w:gridSpan w:val="5"/>
            <w:vMerge w:val="restart"/>
            <w:tcBorders>
              <w:top w:val="single" w:sz="4" w:space="0" w:color="auto"/>
              <w:left w:val="single" w:sz="4" w:space="0" w:color="auto"/>
              <w:bottom w:val="single" w:sz="4" w:space="0" w:color="000000"/>
              <w:right w:val="single" w:sz="4" w:space="0" w:color="000000"/>
            </w:tcBorders>
            <w:shd w:val="clear" w:color="auto" w:fill="auto"/>
          </w:tcPr>
          <w:p w:rsidR="008F763A" w:rsidRPr="007A7DEB" w:rsidRDefault="008F763A" w:rsidP="008F763A">
            <w:pPr>
              <w:spacing w:after="0" w:line="240" w:lineRule="auto"/>
              <w:rPr>
                <w:rFonts w:ascii="Calibri" w:eastAsia="Times New Roman" w:hAnsi="Calibri" w:cs="Times New Roman"/>
                <w:color w:val="000000"/>
                <w:sz w:val="18"/>
                <w:szCs w:val="18"/>
                <w:lang w:eastAsia="es-CL"/>
              </w:rPr>
            </w:pPr>
            <w:r w:rsidRPr="007A7DEB">
              <w:rPr>
                <w:rFonts w:ascii="Calibri" w:eastAsia="Times New Roman" w:hAnsi="Calibri" w:cs="Times New Roman"/>
                <w:b/>
                <w:color w:val="000000"/>
                <w:sz w:val="18"/>
                <w:szCs w:val="18"/>
                <w:lang w:eastAsia="es-CL"/>
              </w:rPr>
              <w:t>Descripción del medio de prueba:</w:t>
            </w:r>
            <w:r w:rsidRPr="007A7DE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Imagen Satelital. </w:t>
            </w:r>
            <w:r w:rsidRPr="008F763A">
              <w:rPr>
                <w:rFonts w:ascii="Calibri" w:eastAsia="Times New Roman" w:hAnsi="Calibri" w:cs="Times New Roman"/>
                <w:color w:val="000000"/>
                <w:sz w:val="18"/>
                <w:szCs w:val="18"/>
                <w:lang w:eastAsia="es-CL"/>
              </w:rPr>
              <w:t>El id de la Imagen utilizada es el "20180613T143751_20180613T145107_T19JBG" de la colección  COPERNICUS/S2.</w:t>
            </w:r>
            <w:r>
              <w:rPr>
                <w:rFonts w:ascii="Calibri" w:eastAsia="Times New Roman" w:hAnsi="Calibri" w:cs="Times New Roman"/>
                <w:color w:val="000000"/>
                <w:sz w:val="18"/>
                <w:szCs w:val="18"/>
                <w:lang w:eastAsia="es-CL"/>
              </w:rPr>
              <w:t xml:space="preserve"> No se observan obras de extracción.</w:t>
            </w:r>
          </w:p>
        </w:tc>
      </w:tr>
      <w:tr w:rsidR="008F763A" w:rsidRPr="007A7DEB" w:rsidTr="00021209">
        <w:trPr>
          <w:trHeight w:val="269"/>
          <w:jc w:val="center"/>
        </w:trPr>
        <w:tc>
          <w:tcPr>
            <w:tcW w:w="5000" w:type="pct"/>
            <w:gridSpan w:val="5"/>
            <w:vMerge/>
            <w:tcBorders>
              <w:top w:val="single" w:sz="4" w:space="0" w:color="auto"/>
              <w:left w:val="single" w:sz="4" w:space="0" w:color="auto"/>
              <w:bottom w:val="single" w:sz="4" w:space="0" w:color="000000"/>
              <w:right w:val="single" w:sz="4" w:space="0" w:color="000000"/>
            </w:tcBorders>
            <w:vAlign w:val="center"/>
          </w:tcPr>
          <w:p w:rsidR="008F763A" w:rsidRPr="007A7DEB" w:rsidRDefault="008F763A" w:rsidP="00021209">
            <w:pPr>
              <w:spacing w:after="0" w:line="240" w:lineRule="auto"/>
              <w:rPr>
                <w:rFonts w:ascii="Calibri" w:eastAsia="Times New Roman" w:hAnsi="Calibri" w:cs="Times New Roman"/>
                <w:color w:val="000000"/>
                <w:lang w:eastAsia="es-CL"/>
              </w:rPr>
            </w:pPr>
          </w:p>
        </w:tc>
      </w:tr>
    </w:tbl>
    <w:p w:rsidR="008F763A" w:rsidRDefault="008F763A" w:rsidP="008F763A">
      <w:pPr>
        <w:pStyle w:val="Ttulo1"/>
        <w:numPr>
          <w:ilvl w:val="0"/>
          <w:numId w:val="0"/>
        </w:numPr>
        <w:ind w:left="432"/>
      </w:pPr>
    </w:p>
    <w:p w:rsidR="008F763A" w:rsidRDefault="008F763A">
      <w:pPr>
        <w:rPr>
          <w:rFonts w:ascii="Calibri" w:eastAsia="Calibri" w:hAnsi="Calibri" w:cs="Calibri"/>
          <w:b/>
          <w:sz w:val="24"/>
          <w:szCs w:val="20"/>
        </w:rPr>
      </w:pPr>
      <w:r>
        <w:br w:type="page"/>
      </w:r>
    </w:p>
    <w:p w:rsidR="00D42470" w:rsidRDefault="00D42470" w:rsidP="005863D4">
      <w:pPr>
        <w:pStyle w:val="Ttulo1"/>
      </w:pPr>
      <w:r w:rsidRPr="00D42470">
        <w:lastRenderedPageBreak/>
        <w:t>CONCLUSIONES</w:t>
      </w:r>
      <w:bookmarkEnd w:id="154"/>
      <w:bookmarkEnd w:id="155"/>
      <w:bookmarkEnd w:id="156"/>
      <w:bookmarkEnd w:id="157"/>
      <w:bookmarkEnd w:id="158"/>
    </w:p>
    <w:p w:rsidR="00D42470" w:rsidRPr="00F7456A" w:rsidRDefault="00D42470" w:rsidP="00D42470">
      <w:pPr>
        <w:spacing w:after="0" w:line="240" w:lineRule="auto"/>
        <w:contextualSpacing/>
        <w:jc w:val="both"/>
        <w:rPr>
          <w:rFonts w:eastAsia="Calibri" w:cs="Calibri"/>
          <w:b/>
          <w:sz w:val="20"/>
          <w:szCs w:val="20"/>
        </w:rPr>
      </w:pPr>
    </w:p>
    <w:p w:rsidR="00D42470" w:rsidRDefault="00D42470" w:rsidP="00D42470">
      <w:pPr>
        <w:spacing w:after="0" w:line="240" w:lineRule="auto"/>
        <w:rPr>
          <w:rFonts w:eastAsia="Calibri" w:cs="Calibri"/>
          <w:sz w:val="20"/>
          <w:szCs w:val="20"/>
        </w:rPr>
      </w:pPr>
      <w:r w:rsidRPr="0041368F">
        <w:rPr>
          <w:rFonts w:eastAsia="Calibri" w:cs="Calibri"/>
          <w:sz w:val="20"/>
          <w:szCs w:val="20"/>
        </w:rPr>
        <w:t xml:space="preserve">Los resultados de las actividades de fiscalización, asociados los Instrumentos de </w:t>
      </w:r>
      <w:r w:rsidR="00E65EF9" w:rsidRPr="0041368F">
        <w:rPr>
          <w:rFonts w:eastAsia="Calibri" w:cs="Calibri"/>
          <w:sz w:val="20"/>
          <w:szCs w:val="20"/>
        </w:rPr>
        <w:t>Carácter</w:t>
      </w:r>
      <w:r w:rsidRPr="0041368F">
        <w:rPr>
          <w:rFonts w:eastAsia="Calibri" w:cs="Calibri"/>
          <w:sz w:val="20"/>
          <w:szCs w:val="20"/>
        </w:rPr>
        <w:t xml:space="preserve"> Ambiental indicados en el punto 3, permitieron concluir que se verifica la conformidad de las materias relevantes objeto de la fiscalización.</w:t>
      </w:r>
    </w:p>
    <w:p w:rsidR="00C53DA3" w:rsidRPr="0041368F" w:rsidRDefault="00C53DA3" w:rsidP="00D42470">
      <w:pPr>
        <w:spacing w:after="0" w:line="240" w:lineRule="auto"/>
        <w:rPr>
          <w:rFonts w:eastAsia="Calibri" w:cs="Calibri"/>
          <w:sz w:val="20"/>
          <w:szCs w:val="20"/>
        </w:rPr>
      </w:pPr>
      <w:r>
        <w:rPr>
          <w:rFonts w:eastAsia="Calibri" w:cs="Calibri"/>
          <w:sz w:val="20"/>
          <w:szCs w:val="20"/>
        </w:rPr>
        <w:t>Se verifica además que la cantera El Romeral no ha sido explotada por el titular.</w:t>
      </w:r>
    </w:p>
    <w:p w:rsidR="00D42470" w:rsidRPr="00F7456A" w:rsidRDefault="00D42470" w:rsidP="00D42470">
      <w:pPr>
        <w:spacing w:after="0" w:line="240" w:lineRule="auto"/>
        <w:ind w:left="3409"/>
        <w:contextualSpacing/>
        <w:outlineLvl w:val="0"/>
        <w:rPr>
          <w:rFonts w:eastAsia="Calibri" w:cs="Calibri"/>
          <w:b/>
          <w:sz w:val="20"/>
          <w:szCs w:val="20"/>
        </w:rPr>
      </w:pPr>
    </w:p>
    <w:p w:rsidR="00D42470" w:rsidRPr="00D42470" w:rsidRDefault="00D42470" w:rsidP="00D42470">
      <w:pPr>
        <w:spacing w:after="0" w:line="240" w:lineRule="auto"/>
        <w:ind w:left="576"/>
        <w:contextualSpacing/>
        <w:outlineLvl w:val="0"/>
        <w:rPr>
          <w:rFonts w:ascii="Calibri" w:eastAsia="Calibri" w:hAnsi="Calibri" w:cs="Calibri"/>
          <w:b/>
          <w:sz w:val="24"/>
          <w:szCs w:val="20"/>
        </w:rPr>
      </w:pPr>
    </w:p>
    <w:p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BF2C0B">
          <w:pgSz w:w="15840" w:h="12240" w:orient="landscape" w:code="1"/>
          <w:pgMar w:top="1134" w:right="1134" w:bottom="1134" w:left="1134" w:header="709" w:footer="709" w:gutter="0"/>
          <w:cols w:space="708"/>
          <w:docGrid w:linePitch="360"/>
        </w:sectPr>
      </w:pPr>
    </w:p>
    <w:p w:rsidR="00D42470" w:rsidRPr="00D42470" w:rsidRDefault="00D42470" w:rsidP="005863D4">
      <w:pPr>
        <w:pStyle w:val="Ttulo1"/>
      </w:pPr>
      <w:bookmarkStart w:id="159" w:name="_Toc449085432"/>
      <w:bookmarkStart w:id="160" w:name="_Toc517187988"/>
      <w:r w:rsidRPr="00D42470">
        <w:lastRenderedPageBreak/>
        <w:t>ANEXOS</w:t>
      </w:r>
      <w:bookmarkEnd w:id="159"/>
      <w:bookmarkEnd w:id="160"/>
    </w:p>
    <w:p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rsidTr="0031512B">
        <w:trPr>
          <w:trHeight w:val="286"/>
          <w:jc w:val="center"/>
        </w:trPr>
        <w:tc>
          <w:tcPr>
            <w:tcW w:w="1038" w:type="pct"/>
            <w:shd w:val="clear" w:color="auto" w:fill="D9D9D9"/>
          </w:tcPr>
          <w:p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rsidTr="0031512B">
        <w:trPr>
          <w:trHeight w:val="286"/>
          <w:jc w:val="center"/>
        </w:trPr>
        <w:tc>
          <w:tcPr>
            <w:tcW w:w="1038" w:type="pct"/>
            <w:vAlign w:val="center"/>
          </w:tcPr>
          <w:p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rsidR="00D42470" w:rsidRPr="00D42470" w:rsidRDefault="00716873" w:rsidP="00D42470">
            <w:pPr>
              <w:jc w:val="both"/>
              <w:rPr>
                <w:rFonts w:cs="Calibri"/>
                <w:lang w:val="es-CL" w:eastAsia="en-US"/>
              </w:rPr>
            </w:pPr>
            <w:r>
              <w:rPr>
                <w:rFonts w:cs="Calibri"/>
                <w:lang w:val="es-CL" w:eastAsia="en-US"/>
              </w:rPr>
              <w:t>Acta de Inspección Ambiental.</w:t>
            </w:r>
          </w:p>
        </w:tc>
      </w:tr>
      <w:tr w:rsidR="00D42470" w:rsidRPr="00D42470" w:rsidTr="0031512B">
        <w:trPr>
          <w:trHeight w:val="264"/>
          <w:jc w:val="center"/>
        </w:trPr>
        <w:tc>
          <w:tcPr>
            <w:tcW w:w="1038" w:type="pct"/>
            <w:vAlign w:val="center"/>
          </w:tcPr>
          <w:p w:rsidR="00D42470" w:rsidRPr="00D42470" w:rsidRDefault="00716873" w:rsidP="00D42470">
            <w:pPr>
              <w:jc w:val="center"/>
              <w:rPr>
                <w:rFonts w:cs="Calibri"/>
                <w:lang w:val="es-CL" w:eastAsia="en-US"/>
              </w:rPr>
            </w:pPr>
            <w:r>
              <w:rPr>
                <w:rFonts w:cs="Calibri"/>
                <w:lang w:val="es-CL" w:eastAsia="en-US"/>
              </w:rPr>
              <w:t>2</w:t>
            </w:r>
          </w:p>
        </w:tc>
        <w:tc>
          <w:tcPr>
            <w:tcW w:w="3962" w:type="pct"/>
            <w:vAlign w:val="center"/>
          </w:tcPr>
          <w:p w:rsidR="00D42470" w:rsidRPr="00D42470" w:rsidRDefault="00716873" w:rsidP="00D42470">
            <w:pPr>
              <w:jc w:val="both"/>
              <w:rPr>
                <w:rFonts w:cs="Calibri"/>
                <w:lang w:val="es-CL" w:eastAsia="en-US"/>
              </w:rPr>
            </w:pPr>
            <w:r>
              <w:rPr>
                <w:rFonts w:cs="Calibri"/>
                <w:lang w:val="es-CL" w:eastAsia="en-US"/>
              </w:rPr>
              <w:t>Carta conductora de Antecedentes.</w:t>
            </w:r>
          </w:p>
        </w:tc>
      </w:tr>
      <w:tr w:rsidR="00D42470" w:rsidRPr="00D42470" w:rsidTr="0031512B">
        <w:trPr>
          <w:trHeight w:val="286"/>
          <w:jc w:val="center"/>
        </w:trPr>
        <w:tc>
          <w:tcPr>
            <w:tcW w:w="1038" w:type="pct"/>
            <w:vAlign w:val="center"/>
          </w:tcPr>
          <w:p w:rsidR="00D42470" w:rsidRPr="00D42470" w:rsidRDefault="00716873" w:rsidP="00D42470">
            <w:pPr>
              <w:jc w:val="center"/>
              <w:rPr>
                <w:rFonts w:cs="Calibri"/>
                <w:lang w:val="es-CL" w:eastAsia="en-US"/>
              </w:rPr>
            </w:pPr>
            <w:r>
              <w:rPr>
                <w:rFonts w:cs="Calibri"/>
                <w:lang w:val="es-CL" w:eastAsia="en-US"/>
              </w:rPr>
              <w:t>3</w:t>
            </w:r>
          </w:p>
        </w:tc>
        <w:tc>
          <w:tcPr>
            <w:tcW w:w="3962" w:type="pct"/>
            <w:vAlign w:val="center"/>
          </w:tcPr>
          <w:p w:rsidR="00D42470" w:rsidRPr="00D42470" w:rsidRDefault="00716873" w:rsidP="00716873">
            <w:pPr>
              <w:jc w:val="both"/>
              <w:rPr>
                <w:rFonts w:cs="Calibri"/>
                <w:lang w:val="es-CL" w:eastAsia="en-US"/>
              </w:rPr>
            </w:pPr>
            <w:r>
              <w:rPr>
                <w:rFonts w:cs="Calibri"/>
                <w:lang w:val="es-CL" w:eastAsia="en-US"/>
              </w:rPr>
              <w:t>Resolución Exenta 096/2017.</w:t>
            </w:r>
          </w:p>
        </w:tc>
      </w:tr>
    </w:tbl>
    <w:p w:rsidR="007A7DEB" w:rsidRPr="007A7DEB" w:rsidRDefault="007A7DEB" w:rsidP="007A7DEB">
      <w:pPr>
        <w:spacing w:line="240" w:lineRule="auto"/>
        <w:jc w:val="center"/>
        <w:rPr>
          <w:rFonts w:ascii="Calibri" w:eastAsia="Calibri" w:hAnsi="Calibri" w:cs="Calibri"/>
          <w:sz w:val="28"/>
          <w:szCs w:val="32"/>
        </w:rPr>
      </w:pPr>
    </w:p>
    <w:sectPr w:rsidR="007A7DEB" w:rsidRPr="007A7DEB" w:rsidSect="00BF2C0B">
      <w:footerReference w:type="default" r:id="rId40"/>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B7EC6" w:rsidRDefault="001B7EC6" w:rsidP="00E56524">
      <w:pPr>
        <w:spacing w:after="0" w:line="240" w:lineRule="auto"/>
      </w:pPr>
      <w:r>
        <w:separator/>
      </w:r>
    </w:p>
    <w:p w:rsidR="001B7EC6" w:rsidRDefault="001B7EC6"/>
  </w:endnote>
  <w:endnote w:type="continuationSeparator" w:id="0">
    <w:p w:rsidR="001B7EC6" w:rsidRDefault="001B7EC6" w:rsidP="00E56524">
      <w:pPr>
        <w:spacing w:after="0" w:line="240" w:lineRule="auto"/>
      </w:pPr>
      <w:r>
        <w:continuationSeparator/>
      </w:r>
    </w:p>
    <w:p w:rsidR="001B7EC6" w:rsidRDefault="001B7EC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EndPr/>
    <w:sdtContent>
      <w:p w:rsidR="00B64127" w:rsidRDefault="00B64127">
        <w:pPr>
          <w:pStyle w:val="Piedepgina"/>
          <w:jc w:val="right"/>
        </w:pPr>
        <w:r>
          <w:fldChar w:fldCharType="begin"/>
        </w:r>
        <w:r>
          <w:instrText>PAGE   \* MERGEFORMAT</w:instrText>
        </w:r>
        <w:r>
          <w:fldChar w:fldCharType="separate"/>
        </w:r>
        <w:r w:rsidR="006B5F4E" w:rsidRPr="006B5F4E">
          <w:rPr>
            <w:noProof/>
            <w:lang w:val="es-ES"/>
          </w:rPr>
          <w:t>1</w:t>
        </w:r>
        <w:r>
          <w:fldChar w:fldCharType="end"/>
        </w:r>
      </w:p>
    </w:sdtContent>
  </w:sdt>
  <w:p w:rsidR="00B64127" w:rsidRPr="00E56524" w:rsidRDefault="00B64127"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B64127" w:rsidRPr="00E56524" w:rsidRDefault="00B64127"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B64127" w:rsidRDefault="00B64127">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3222564"/>
      <w:docPartObj>
        <w:docPartGallery w:val="Page Numbers (Bottom of Page)"/>
        <w:docPartUnique/>
      </w:docPartObj>
    </w:sdtPr>
    <w:sdtEndPr/>
    <w:sdtContent>
      <w:p w:rsidR="00B64127" w:rsidRDefault="00B64127">
        <w:pPr>
          <w:pStyle w:val="Piedepgina"/>
          <w:jc w:val="right"/>
        </w:pPr>
        <w:r>
          <w:fldChar w:fldCharType="begin"/>
        </w:r>
        <w:r>
          <w:instrText>PAGE   \* MERGEFORMAT</w:instrText>
        </w:r>
        <w:r>
          <w:fldChar w:fldCharType="separate"/>
        </w:r>
        <w:r w:rsidR="006B5F4E" w:rsidRPr="006B5F4E">
          <w:rPr>
            <w:noProof/>
            <w:lang w:val="es-ES"/>
          </w:rPr>
          <w:t>26</w:t>
        </w:r>
        <w:r>
          <w:fldChar w:fldCharType="end"/>
        </w:r>
      </w:p>
    </w:sdtContent>
  </w:sdt>
  <w:p w:rsidR="00B64127" w:rsidRPr="00E56524" w:rsidRDefault="00B64127"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B64127" w:rsidRPr="00E56524" w:rsidRDefault="00B64127"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B64127" w:rsidRDefault="00B64127">
    <w:pPr>
      <w:pStyle w:val="Piedepgina"/>
    </w:pPr>
  </w:p>
  <w:p w:rsidR="00B64127" w:rsidRDefault="00B6412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B7EC6" w:rsidRDefault="001B7EC6" w:rsidP="00E56524">
      <w:pPr>
        <w:spacing w:after="0" w:line="240" w:lineRule="auto"/>
      </w:pPr>
      <w:r>
        <w:separator/>
      </w:r>
    </w:p>
    <w:p w:rsidR="001B7EC6" w:rsidRDefault="001B7EC6"/>
  </w:footnote>
  <w:footnote w:type="continuationSeparator" w:id="0">
    <w:p w:rsidR="001B7EC6" w:rsidRDefault="001B7EC6" w:rsidP="00E56524">
      <w:pPr>
        <w:spacing w:after="0" w:line="240" w:lineRule="auto"/>
      </w:pPr>
      <w:r>
        <w:continuationSeparator/>
      </w:r>
    </w:p>
    <w:p w:rsidR="001B7EC6" w:rsidRDefault="001B7EC6"/>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nsid w:val="0721231A"/>
    <w:multiLevelType w:val="multilevel"/>
    <w:tmpl w:val="B4C8CDB0"/>
    <w:lvl w:ilvl="0">
      <w:start w:val="1"/>
      <w:numFmt w:val="bullet"/>
      <w:lvlText w:val=""/>
      <w:lvlJc w:val="left"/>
      <w:pPr>
        <w:tabs>
          <w:tab w:val="num" w:pos="720"/>
        </w:tabs>
        <w:ind w:left="720" w:hanging="360"/>
      </w:pPr>
      <w:rPr>
        <w:rFonts w:ascii="Symbol" w:hAnsi="Symbol" w:hint="default"/>
        <w:sz w:val="20"/>
      </w:rPr>
    </w:lvl>
    <w:lvl w:ilvl="1">
      <w:start w:val="1"/>
      <w:numFmt w:val="upperRoman"/>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5BF669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17246D08"/>
    <w:multiLevelType w:val="hybridMultilevel"/>
    <w:tmpl w:val="72F6CE5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nsid w:val="256D0711"/>
    <w:multiLevelType w:val="hybridMultilevel"/>
    <w:tmpl w:val="0C8A528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DAA0699"/>
    <w:multiLevelType w:val="hybridMultilevel"/>
    <w:tmpl w:val="99C46940"/>
    <w:lvl w:ilvl="0" w:tplc="13260136">
      <w:start w:val="1"/>
      <w:numFmt w:val="bullet"/>
      <w:lvlText w:val="•"/>
      <w:lvlJc w:val="left"/>
      <w:pPr>
        <w:tabs>
          <w:tab w:val="num" w:pos="720"/>
        </w:tabs>
        <w:ind w:left="720" w:hanging="360"/>
      </w:pPr>
      <w:rPr>
        <w:rFonts w:ascii="Arial" w:hAnsi="Arial" w:hint="default"/>
      </w:rPr>
    </w:lvl>
    <w:lvl w:ilvl="1" w:tplc="F7A623C0" w:tentative="1">
      <w:start w:val="1"/>
      <w:numFmt w:val="bullet"/>
      <w:lvlText w:val="•"/>
      <w:lvlJc w:val="left"/>
      <w:pPr>
        <w:tabs>
          <w:tab w:val="num" w:pos="1440"/>
        </w:tabs>
        <w:ind w:left="1440" w:hanging="360"/>
      </w:pPr>
      <w:rPr>
        <w:rFonts w:ascii="Arial" w:hAnsi="Arial" w:hint="default"/>
      </w:rPr>
    </w:lvl>
    <w:lvl w:ilvl="2" w:tplc="F6B414F6" w:tentative="1">
      <w:start w:val="1"/>
      <w:numFmt w:val="bullet"/>
      <w:lvlText w:val="•"/>
      <w:lvlJc w:val="left"/>
      <w:pPr>
        <w:tabs>
          <w:tab w:val="num" w:pos="2160"/>
        </w:tabs>
        <w:ind w:left="2160" w:hanging="360"/>
      </w:pPr>
      <w:rPr>
        <w:rFonts w:ascii="Arial" w:hAnsi="Arial" w:hint="default"/>
      </w:rPr>
    </w:lvl>
    <w:lvl w:ilvl="3" w:tplc="948AD6B4" w:tentative="1">
      <w:start w:val="1"/>
      <w:numFmt w:val="bullet"/>
      <w:lvlText w:val="•"/>
      <w:lvlJc w:val="left"/>
      <w:pPr>
        <w:tabs>
          <w:tab w:val="num" w:pos="2880"/>
        </w:tabs>
        <w:ind w:left="2880" w:hanging="360"/>
      </w:pPr>
      <w:rPr>
        <w:rFonts w:ascii="Arial" w:hAnsi="Arial" w:hint="default"/>
      </w:rPr>
    </w:lvl>
    <w:lvl w:ilvl="4" w:tplc="5DA85212" w:tentative="1">
      <w:start w:val="1"/>
      <w:numFmt w:val="bullet"/>
      <w:lvlText w:val="•"/>
      <w:lvlJc w:val="left"/>
      <w:pPr>
        <w:tabs>
          <w:tab w:val="num" w:pos="3600"/>
        </w:tabs>
        <w:ind w:left="3600" w:hanging="360"/>
      </w:pPr>
      <w:rPr>
        <w:rFonts w:ascii="Arial" w:hAnsi="Arial" w:hint="default"/>
      </w:rPr>
    </w:lvl>
    <w:lvl w:ilvl="5" w:tplc="D0EEF6AA" w:tentative="1">
      <w:start w:val="1"/>
      <w:numFmt w:val="bullet"/>
      <w:lvlText w:val="•"/>
      <w:lvlJc w:val="left"/>
      <w:pPr>
        <w:tabs>
          <w:tab w:val="num" w:pos="4320"/>
        </w:tabs>
        <w:ind w:left="4320" w:hanging="360"/>
      </w:pPr>
      <w:rPr>
        <w:rFonts w:ascii="Arial" w:hAnsi="Arial" w:hint="default"/>
      </w:rPr>
    </w:lvl>
    <w:lvl w:ilvl="6" w:tplc="96F81D04" w:tentative="1">
      <w:start w:val="1"/>
      <w:numFmt w:val="bullet"/>
      <w:lvlText w:val="•"/>
      <w:lvlJc w:val="left"/>
      <w:pPr>
        <w:tabs>
          <w:tab w:val="num" w:pos="5040"/>
        </w:tabs>
        <w:ind w:left="5040" w:hanging="360"/>
      </w:pPr>
      <w:rPr>
        <w:rFonts w:ascii="Arial" w:hAnsi="Arial" w:hint="default"/>
      </w:rPr>
    </w:lvl>
    <w:lvl w:ilvl="7" w:tplc="8726596C" w:tentative="1">
      <w:start w:val="1"/>
      <w:numFmt w:val="bullet"/>
      <w:lvlText w:val="•"/>
      <w:lvlJc w:val="left"/>
      <w:pPr>
        <w:tabs>
          <w:tab w:val="num" w:pos="5760"/>
        </w:tabs>
        <w:ind w:left="5760" w:hanging="360"/>
      </w:pPr>
      <w:rPr>
        <w:rFonts w:ascii="Arial" w:hAnsi="Arial" w:hint="default"/>
      </w:rPr>
    </w:lvl>
    <w:lvl w:ilvl="8" w:tplc="E806C9E2" w:tentative="1">
      <w:start w:val="1"/>
      <w:numFmt w:val="bullet"/>
      <w:lvlText w:val="•"/>
      <w:lvlJc w:val="left"/>
      <w:pPr>
        <w:tabs>
          <w:tab w:val="num" w:pos="6480"/>
        </w:tabs>
        <w:ind w:left="6480" w:hanging="360"/>
      </w:pPr>
      <w:rPr>
        <w:rFonts w:ascii="Arial" w:hAnsi="Arial" w:hint="default"/>
      </w:rPr>
    </w:lvl>
  </w:abstractNum>
  <w:abstractNum w:abstractNumId="9">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nsid w:val="41A93C91"/>
    <w:multiLevelType w:val="hybridMultilevel"/>
    <w:tmpl w:val="94C4C42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436C380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2">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562B7946"/>
    <w:multiLevelType w:val="hybridMultilevel"/>
    <w:tmpl w:val="4A7AB47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58F73366"/>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8">
    <w:nsid w:val="5F5B7559"/>
    <w:multiLevelType w:val="hybridMultilevel"/>
    <w:tmpl w:val="593CE67A"/>
    <w:lvl w:ilvl="0" w:tplc="7E0ACEF8">
      <w:start w:val="1"/>
      <w:numFmt w:val="lowerLetter"/>
      <w:lvlText w:val="%1."/>
      <w:lvlJc w:val="left"/>
      <w:pPr>
        <w:ind w:left="720" w:hanging="360"/>
      </w:pPr>
      <w:rPr>
        <w:rFonts w:hint="default"/>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6D495994"/>
    <w:multiLevelType w:val="hybridMultilevel"/>
    <w:tmpl w:val="E2C0751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14"/>
  </w:num>
  <w:num w:numId="4">
    <w:abstractNumId w:val="16"/>
  </w:num>
  <w:num w:numId="5">
    <w:abstractNumId w:val="6"/>
  </w:num>
  <w:num w:numId="6">
    <w:abstractNumId w:val="1"/>
  </w:num>
  <w:num w:numId="7">
    <w:abstractNumId w:val="15"/>
  </w:num>
  <w:num w:numId="8">
    <w:abstractNumId w:val="12"/>
  </w:num>
  <w:num w:numId="9">
    <w:abstractNumId w:val="13"/>
  </w:num>
  <w:num w:numId="10">
    <w:abstractNumId w:val="20"/>
  </w:num>
  <w:num w:numId="11">
    <w:abstractNumId w:val="21"/>
  </w:num>
  <w:num w:numId="12">
    <w:abstractNumId w:val="2"/>
  </w:num>
  <w:num w:numId="13">
    <w:abstractNumId w:val="9"/>
  </w:num>
  <w:num w:numId="14">
    <w:abstractNumId w:val="13"/>
  </w:num>
  <w:num w:numId="15">
    <w:abstractNumId w:val="13"/>
  </w:num>
  <w:num w:numId="16">
    <w:abstractNumId w:val="13"/>
  </w:num>
  <w:num w:numId="17">
    <w:abstractNumId w:val="13"/>
  </w:num>
  <w:num w:numId="18">
    <w:abstractNumId w:val="2"/>
  </w:num>
  <w:num w:numId="19">
    <w:abstractNumId w:val="3"/>
  </w:num>
  <w:num w:numId="20">
    <w:abstractNumId w:val="11"/>
  </w:num>
  <w:num w:numId="21">
    <w:abstractNumId w:val="4"/>
  </w:num>
  <w:num w:numId="22">
    <w:abstractNumId w:val="2"/>
  </w:num>
  <w:num w:numId="23">
    <w:abstractNumId w:val="7"/>
  </w:num>
  <w:num w:numId="24">
    <w:abstractNumId w:val="5"/>
  </w:num>
  <w:num w:numId="25">
    <w:abstractNumId w:val="18"/>
  </w:num>
  <w:num w:numId="26">
    <w:abstractNumId w:val="19"/>
  </w:num>
  <w:num w:numId="27">
    <w:abstractNumId w:val="10"/>
  </w:num>
  <w:num w:numId="28">
    <w:abstractNumId w:val="17"/>
  </w:num>
  <w:num w:numId="2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02871"/>
    <w:rsid w:val="00031478"/>
    <w:rsid w:val="000359E3"/>
    <w:rsid w:val="000556C1"/>
    <w:rsid w:val="00062C8D"/>
    <w:rsid w:val="0007315A"/>
    <w:rsid w:val="0007552A"/>
    <w:rsid w:val="000A28D4"/>
    <w:rsid w:val="000B0F88"/>
    <w:rsid w:val="000D13D1"/>
    <w:rsid w:val="000D1DF0"/>
    <w:rsid w:val="000D7E0F"/>
    <w:rsid w:val="000E342F"/>
    <w:rsid w:val="000E52B7"/>
    <w:rsid w:val="00101D89"/>
    <w:rsid w:val="001029E5"/>
    <w:rsid w:val="00125C6B"/>
    <w:rsid w:val="00132981"/>
    <w:rsid w:val="00135471"/>
    <w:rsid w:val="00141011"/>
    <w:rsid w:val="00145020"/>
    <w:rsid w:val="001520B1"/>
    <w:rsid w:val="00186E60"/>
    <w:rsid w:val="00191FC0"/>
    <w:rsid w:val="001A6602"/>
    <w:rsid w:val="001A7FD0"/>
    <w:rsid w:val="001B7EC6"/>
    <w:rsid w:val="001C286B"/>
    <w:rsid w:val="001C2BC9"/>
    <w:rsid w:val="00236422"/>
    <w:rsid w:val="00255E36"/>
    <w:rsid w:val="002561F7"/>
    <w:rsid w:val="002570BF"/>
    <w:rsid w:val="002613CB"/>
    <w:rsid w:val="00262969"/>
    <w:rsid w:val="0028625D"/>
    <w:rsid w:val="002D3B77"/>
    <w:rsid w:val="002D424D"/>
    <w:rsid w:val="002E2FE6"/>
    <w:rsid w:val="002E78C9"/>
    <w:rsid w:val="00303DE0"/>
    <w:rsid w:val="0031512B"/>
    <w:rsid w:val="00325993"/>
    <w:rsid w:val="00335E12"/>
    <w:rsid w:val="00337064"/>
    <w:rsid w:val="003437A1"/>
    <w:rsid w:val="00362C8B"/>
    <w:rsid w:val="003813BF"/>
    <w:rsid w:val="003C1349"/>
    <w:rsid w:val="003C2622"/>
    <w:rsid w:val="003C519F"/>
    <w:rsid w:val="003E4783"/>
    <w:rsid w:val="004106DD"/>
    <w:rsid w:val="0041368F"/>
    <w:rsid w:val="004201E7"/>
    <w:rsid w:val="004438A3"/>
    <w:rsid w:val="0044610D"/>
    <w:rsid w:val="0045412C"/>
    <w:rsid w:val="004819A4"/>
    <w:rsid w:val="00481DF3"/>
    <w:rsid w:val="004B4617"/>
    <w:rsid w:val="004B58F6"/>
    <w:rsid w:val="004E09F0"/>
    <w:rsid w:val="004E7D25"/>
    <w:rsid w:val="00505B9A"/>
    <w:rsid w:val="00541E5B"/>
    <w:rsid w:val="0054584D"/>
    <w:rsid w:val="00556C92"/>
    <w:rsid w:val="00571694"/>
    <w:rsid w:val="005863D4"/>
    <w:rsid w:val="005933B2"/>
    <w:rsid w:val="00610E5F"/>
    <w:rsid w:val="00641FD0"/>
    <w:rsid w:val="00667B01"/>
    <w:rsid w:val="006748C8"/>
    <w:rsid w:val="006A1300"/>
    <w:rsid w:val="006B03F9"/>
    <w:rsid w:val="006B3AAD"/>
    <w:rsid w:val="006B5F4E"/>
    <w:rsid w:val="006C1281"/>
    <w:rsid w:val="006D2D9A"/>
    <w:rsid w:val="006F4870"/>
    <w:rsid w:val="006F4EA6"/>
    <w:rsid w:val="007046C4"/>
    <w:rsid w:val="00716873"/>
    <w:rsid w:val="00742F86"/>
    <w:rsid w:val="00745B05"/>
    <w:rsid w:val="00745CC1"/>
    <w:rsid w:val="00756B35"/>
    <w:rsid w:val="00791465"/>
    <w:rsid w:val="007A7DEB"/>
    <w:rsid w:val="007C1EB9"/>
    <w:rsid w:val="007E1F07"/>
    <w:rsid w:val="007E5065"/>
    <w:rsid w:val="007E78FA"/>
    <w:rsid w:val="007F5EAA"/>
    <w:rsid w:val="008043E3"/>
    <w:rsid w:val="00810D59"/>
    <w:rsid w:val="0085246F"/>
    <w:rsid w:val="00863EE2"/>
    <w:rsid w:val="008934FA"/>
    <w:rsid w:val="008F763A"/>
    <w:rsid w:val="009076E5"/>
    <w:rsid w:val="00925309"/>
    <w:rsid w:val="0092748C"/>
    <w:rsid w:val="0093042A"/>
    <w:rsid w:val="0093118E"/>
    <w:rsid w:val="00933D7F"/>
    <w:rsid w:val="00937230"/>
    <w:rsid w:val="00945A14"/>
    <w:rsid w:val="009477AD"/>
    <w:rsid w:val="0095256C"/>
    <w:rsid w:val="00956221"/>
    <w:rsid w:val="00987770"/>
    <w:rsid w:val="00987C39"/>
    <w:rsid w:val="00992B8C"/>
    <w:rsid w:val="009A3990"/>
    <w:rsid w:val="009F1382"/>
    <w:rsid w:val="00A37206"/>
    <w:rsid w:val="00A425B7"/>
    <w:rsid w:val="00A5263E"/>
    <w:rsid w:val="00A6065A"/>
    <w:rsid w:val="00A743DF"/>
    <w:rsid w:val="00A858AE"/>
    <w:rsid w:val="00A957C6"/>
    <w:rsid w:val="00A9797F"/>
    <w:rsid w:val="00AA081B"/>
    <w:rsid w:val="00AB3FE6"/>
    <w:rsid w:val="00AB4A8F"/>
    <w:rsid w:val="00AD6A8F"/>
    <w:rsid w:val="00B32B3B"/>
    <w:rsid w:val="00B3676A"/>
    <w:rsid w:val="00B36889"/>
    <w:rsid w:val="00B54A74"/>
    <w:rsid w:val="00B54A9E"/>
    <w:rsid w:val="00B5591A"/>
    <w:rsid w:val="00B62D16"/>
    <w:rsid w:val="00B64127"/>
    <w:rsid w:val="00B75D9D"/>
    <w:rsid w:val="00B8396E"/>
    <w:rsid w:val="00B95E30"/>
    <w:rsid w:val="00BA647E"/>
    <w:rsid w:val="00BD1E10"/>
    <w:rsid w:val="00BF2C0B"/>
    <w:rsid w:val="00BF33C7"/>
    <w:rsid w:val="00C1005C"/>
    <w:rsid w:val="00C11245"/>
    <w:rsid w:val="00C52C46"/>
    <w:rsid w:val="00C53DA3"/>
    <w:rsid w:val="00C65E07"/>
    <w:rsid w:val="00C80993"/>
    <w:rsid w:val="00C867B1"/>
    <w:rsid w:val="00C9003F"/>
    <w:rsid w:val="00C91079"/>
    <w:rsid w:val="00C96739"/>
    <w:rsid w:val="00CB2172"/>
    <w:rsid w:val="00CB737D"/>
    <w:rsid w:val="00CE29FB"/>
    <w:rsid w:val="00D10C18"/>
    <w:rsid w:val="00D14AAD"/>
    <w:rsid w:val="00D14E7C"/>
    <w:rsid w:val="00D200F9"/>
    <w:rsid w:val="00D22E71"/>
    <w:rsid w:val="00D41CC0"/>
    <w:rsid w:val="00D42470"/>
    <w:rsid w:val="00D70DB6"/>
    <w:rsid w:val="00D77C2A"/>
    <w:rsid w:val="00D84FF1"/>
    <w:rsid w:val="00D870B9"/>
    <w:rsid w:val="00D936C6"/>
    <w:rsid w:val="00DD0A8E"/>
    <w:rsid w:val="00DD6203"/>
    <w:rsid w:val="00DF7204"/>
    <w:rsid w:val="00DF741A"/>
    <w:rsid w:val="00E21D69"/>
    <w:rsid w:val="00E22786"/>
    <w:rsid w:val="00E46996"/>
    <w:rsid w:val="00E53682"/>
    <w:rsid w:val="00E55815"/>
    <w:rsid w:val="00E56524"/>
    <w:rsid w:val="00E65EF9"/>
    <w:rsid w:val="00E71D23"/>
    <w:rsid w:val="00E7354B"/>
    <w:rsid w:val="00E827DC"/>
    <w:rsid w:val="00E93179"/>
    <w:rsid w:val="00E96CF0"/>
    <w:rsid w:val="00EF1051"/>
    <w:rsid w:val="00EF4563"/>
    <w:rsid w:val="00EF46B2"/>
    <w:rsid w:val="00F0010F"/>
    <w:rsid w:val="00F03CD4"/>
    <w:rsid w:val="00F14D23"/>
    <w:rsid w:val="00F444C7"/>
    <w:rsid w:val="00F67953"/>
    <w:rsid w:val="00F72D4E"/>
    <w:rsid w:val="00F7456A"/>
    <w:rsid w:val="00FA0BA5"/>
    <w:rsid w:val="00FA7019"/>
    <w:rsid w:val="00FC5FD6"/>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de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Puesto">
    <w:name w:val="Title"/>
    <w:basedOn w:val="Normal"/>
    <w:next w:val="Normal"/>
    <w:link w:val="Puest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EF1051"/>
    <w:rPr>
      <w:rFonts w:asciiTheme="majorHAnsi" w:eastAsiaTheme="majorEastAsia" w:hAnsiTheme="majorHAnsi" w:cstheme="majorBidi"/>
      <w:spacing w:val="-10"/>
      <w:kern w:val="28"/>
      <w:sz w:val="56"/>
      <w:szCs w:val="56"/>
    </w:rPr>
  </w:style>
  <w:style w:type="paragraph" w:styleId="Descripcin">
    <w:name w:val="caption"/>
    <w:basedOn w:val="Normal"/>
    <w:next w:val="Normal"/>
    <w:uiPriority w:val="35"/>
    <w:unhideWhenUsed/>
    <w:qFormat/>
    <w:rsid w:val="006D2D9A"/>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16427099">
      <w:bodyDiv w:val="1"/>
      <w:marLeft w:val="0"/>
      <w:marRight w:val="0"/>
      <w:marTop w:val="0"/>
      <w:marBottom w:val="0"/>
      <w:divBdr>
        <w:top w:val="none" w:sz="0" w:space="0" w:color="auto"/>
        <w:left w:val="none" w:sz="0" w:space="0" w:color="auto"/>
        <w:bottom w:val="none" w:sz="0" w:space="0" w:color="auto"/>
        <w:right w:val="none" w:sz="0" w:space="0" w:color="auto"/>
      </w:divBdr>
    </w:div>
    <w:div w:id="1285885736">
      <w:bodyDiv w:val="1"/>
      <w:marLeft w:val="0"/>
      <w:marRight w:val="0"/>
      <w:marTop w:val="0"/>
      <w:marBottom w:val="0"/>
      <w:divBdr>
        <w:top w:val="none" w:sz="0" w:space="0" w:color="auto"/>
        <w:left w:val="none" w:sz="0" w:space="0" w:color="auto"/>
        <w:bottom w:val="none" w:sz="0" w:space="0" w:color="auto"/>
        <w:right w:val="none" w:sz="0" w:space="0" w:color="auto"/>
      </w:divBdr>
      <w:divsChild>
        <w:div w:id="1305503419">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cid:ii_jiotczru1_164235da7f4e3494" TargetMode="External"/><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jp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3.emf"/><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WT1aBzwcgc8IeZJn69ffgKbi9rKKIYs2iYGG86Z0diE=</DigestValue>
    </Reference>
    <Reference Type="http://www.w3.org/2000/09/xmldsig#Object" URI="#idOfficeObject">
      <DigestMethod Algorithm="http://www.w3.org/2001/04/xmlenc#sha256"/>
      <DigestValue>y3K+NrqcwaPSmHxvCCxg/blVyTBPhaQes0k/NFNGrow=</DigestValue>
    </Reference>
    <Reference Type="http://uri.etsi.org/01903#SignedProperties" URI="#idSignedProperties">
      <Transforms>
        <Transform Algorithm="http://www.w3.org/TR/2001/REC-xml-c14n-20010315"/>
      </Transforms>
      <DigestMethod Algorithm="http://www.w3.org/2001/04/xmlenc#sha256"/>
      <DigestValue>D01MCrQKIzGy6OsmiPBFdUhu/gb4a6LZIdNObeRS/Hk=</DigestValue>
    </Reference>
    <Reference Type="http://www.w3.org/2000/09/xmldsig#Object" URI="#idValidSigLnImg">
      <DigestMethod Algorithm="http://www.w3.org/2001/04/xmlenc#sha256"/>
      <DigestValue>HSDPqqUOjX4m4bbbEsia6Qj4bhU61PHM/A1QfugPQIE=</DigestValue>
    </Reference>
    <Reference Type="http://www.w3.org/2000/09/xmldsig#Object" URI="#idInvalidSigLnImg">
      <DigestMethod Algorithm="http://www.w3.org/2001/04/xmlenc#sha256"/>
      <DigestValue>6uj8BhCcekAHNM39gpofgTgQ3gi4nIfwgBndyegRm24=</DigestValue>
    </Reference>
  </SignedInfo>
  <SignatureValue>KJ/berP059QRvjApu6+B4PMx00xr2PIL61khTkSTGlkcDlJdb6CbhGwUwFoI8aM1g7XN2L1HJYgN
vSurse4Fep5QySH51AFENDAeuyMXptR2ebngy5YjpPVz4C7G57v+/44NheGOXasji9fzEryNUsd1
2WAPbnDH00xm5pASN5QhIgevSlWzwSxtC9TxUeichUVo0oUHy0DOeBG03zb8Gnk6hvuzJ2LLZDzH
aHG/JV84v4E/FWCzDthVM1LbKCaqLIieEYSAjC7fjyzHqwPvSG/qACCl1Q0qduoT3mvo/VzQq3QO
fTbPo59SChT5IO1yDgxkL0vagDYfDAxlz7aamg==</SignatureValue>
  <KeyInfo>
    <X509Data>
      <X509Certificate>MIIHNjCCBh6gAwIBAgIQS+LYerJuwaNd7KreDeBOJ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AxMDAwMDAwMFoXDTE4MTAxMDIzNTk1OVowggEvMQswCQYDVQQGEwJDTDEkMCIGA1UECAwbQ1VBUlRBIC0gUkVHSU9OIERFIENPUVVJTUJPMRIwEAYDVQQHDAlMYSBzZXJlbmExLDAqBgNVBAoMI1N1cGVyaW50ZW5kZW5jaWEgZGVsIE1lZGlvIEFtYmllbnRlMSowKAYDVQQLEyFUZXJtcyBvZiB1c2UgYXQgd3d3LmUtc2lnbi5jbC9ycGExGTAXBgNVBAsUEFJVVCAtIDE0NDAxMjQzLTcxFTATBgNVBAwMDGZpc2NhbGl6YWRvcjEwMC4GA1UEAwwncGlhIGFsZWphbmRyYSBzb2xlZGFkIHZhbGVuenVlbGEgbWFyw61uMSgwJgYJKoZIhvcNAQkBFhlwaWEudmFsZW56dWVsYUBzbWEuZ29iLmNsMIIBIjANBgkqhkiG9w0BAQEFAAOCAQ8AMIIBCgKCAQEAlbv6s04CCTXs+ZtKeXmOCMfS8XL8VaJMcqCBj0UDU6qNS9EcRCJys3xyuK0xvj6ISL0C4PJB8WzNUz0rE9c4kg9NKkF7atkY4snh3CAz1YVe/7IMnF0psu7WHPG9Riovs9AoZu4RgJlQemgfFImw6qn27DCoyBzYz7Dc0NWsiVjweHVicXOyvQj+MMsop5VP+oAEvv0fOzF3zAIPOR3k+8l3A72Pbne6+1xw835o7pOZFFTgyD1fjDKclA8oChMBrbQcFFCIkVZECvg3b7mJ02lxeGjuJNK+scboO5eErCljt3qs6BGJdzyVRuz4bATHN/f9nkexxtyhrdCRMCFxBQIDAQABo4ICmDCCApQwIwYDVR0RBBwwGqAYBggrBgEEAcEBAaAMFgoxNDQwMTI0My03MAkGA1UdEwQCMAAwCwYDVR0PBAQDAgXgMGYGA1UdHwRfMF0wW6BZoFeGVWh0dHA6Ly9vbnNpdGVjcmwudmVyaXNpZ24uY29tL0VTaWduU0FBdXRvcmlkYWRkZVJlZ2lzdHJvRXN0YWRvZGVDaGlsZUcyL0xhdGVzdENSTC5jcmwwHwYDVR0jBBgwFoAUG6oenr2Zee9zZcQJKll0fDF0K4IwHQYDVR0OBBYEFFEJgOV7aMJPtZhCG2hrRink5wOA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KYIZIAYb4RQEGCQQDAQH/MB0GA1UdJQQWMBQGCCsGAQUFBwMCBggrBgEFBQcDBDAjBgNVHRIEHDAaoBgGCCsGAQQBwQECoAwWCjk5NTUxNzQwLUswDQYJKoZIhvcNAQELBQADggEBAIuHemur2fTu/biV98UkVfyPWUpZtJX8WjrWT2JpjoGVzaXSnm1r7out0TqFS5rj89rFjXYgDjYPR+WnGaRqRkEPbzQsPcuPo1MbUW74s2ZrdqjbqhbpEdWqfUszFwnZyzNRZclFVkRrqMo642gZz7F4CuWTjFWa8Mso39U5wW1ev/9mbSrb5w8d+KCY6UoiVFPJl1o1t7AfpU8c8jTfDG2UK9EqDtSf98Uv1NypTaoMYL7B+0HWzpbHA0FZIOiQaVXs9eid1FpPq942i3AnTDwSybl1rD7o/DvIpNSiZroHqTZlBTNJoOzJpOlBDT4Vc82/uaxJiaNdeBmFdzLaV08=</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Transform>
          <Transform Algorithm="http://www.w3.org/TR/2001/REC-xml-c14n-20010315"/>
        </Transforms>
        <DigestMethod Algorithm="http://www.w3.org/2001/04/xmlenc#sha256"/>
        <DigestValue>WYjgbf8CMaU2Bspey/5MU2KYmyB3es5oy+xcZ8pQB0M=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usq/LIL7zUk4H5Dxf9nVG3JHhzGG416CkxB+Lp0NU5E=</DigestValue>
      </Reference>
      <Reference URI="/word/endnotes.xml?ContentType=application/vnd.openxmlformats-officedocument.wordprocessingml.endnotes+xml">
        <DigestMethod Algorithm="http://www.w3.org/2001/04/xmlenc#sha256"/>
        <DigestValue>2fpRnOmNmnsVQ3H5/ZaOLQ5Gc4S9KRnbvDBzTGFtUWk=</DigestValue>
      </Reference>
      <Reference URI="/word/fontTable.xml?ContentType=application/vnd.openxmlformats-officedocument.wordprocessingml.fontTable+xml">
        <DigestMethod Algorithm="http://www.w3.org/2001/04/xmlenc#sha256"/>
        <DigestValue>oCCnny4psGAVOyatHAVzfcb/F+1pxebC6HMDDJqEosU=</DigestValue>
      </Reference>
      <Reference URI="/word/footer1.xml?ContentType=application/vnd.openxmlformats-officedocument.wordprocessingml.footer+xml">
        <DigestMethod Algorithm="http://www.w3.org/2001/04/xmlenc#sha256"/>
        <DigestValue>OsLBp8GP6M+4tZM1lO9C/7b3o02wuPx0cH5HQXC7vxc=</DigestValue>
      </Reference>
      <Reference URI="/word/footer2.xml?ContentType=application/vnd.openxmlformats-officedocument.wordprocessingml.footer+xml">
        <DigestMethod Algorithm="http://www.w3.org/2001/04/xmlenc#sha256"/>
        <DigestValue>2wy16k780oZ3NeVBxLU9Tur/smwpprPKXf7kdeFXiPE=</DigestValue>
      </Reference>
      <Reference URI="/word/footnotes.xml?ContentType=application/vnd.openxmlformats-officedocument.wordprocessingml.footnotes+xml">
        <DigestMethod Algorithm="http://www.w3.org/2001/04/xmlenc#sha256"/>
        <DigestValue>MP/KOEZlyyZFJ7EFDXEvFjgsWNc8wy74JNE3Qb7e/yM=</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QLRqqzKlim+7yAz6VBCi7z80SpjfLSce8KZaf1GKTUI=</DigestValue>
      </Reference>
      <Reference URI="/word/media/image11.jpeg?ContentType=image/jpeg">
        <DigestMethod Algorithm="http://www.w3.org/2001/04/xmlenc#sha256"/>
        <DigestValue>RHBCWHIbgMAGpaBAXpKtR5UjjxefxsbQApOLkdze3ao=</DigestValue>
      </Reference>
      <Reference URI="/word/media/image12.jpeg?ContentType=image/jpeg">
        <DigestMethod Algorithm="http://www.w3.org/2001/04/xmlenc#sha256"/>
        <DigestValue>xbRC6ge6PDNcp6ybNXyb6n78jXk2qOpK2HEluENNNaM=</DigestValue>
      </Reference>
      <Reference URI="/word/media/image13.jpeg?ContentType=image/jpeg">
        <DigestMethod Algorithm="http://www.w3.org/2001/04/xmlenc#sha256"/>
        <DigestValue>wseF/4GiwE2Rk6/JRMUhQuTAiP6oLhJK5CVS4ouurO8=</DigestValue>
      </Reference>
      <Reference URI="/word/media/image14.jpeg?ContentType=image/jpeg">
        <DigestMethod Algorithm="http://www.w3.org/2001/04/xmlenc#sha256"/>
        <DigestValue>EiyBHTRZ5b5FDetrIcJK1chyJN+cvrufoBSTZh0KzLA=</DigestValue>
      </Reference>
      <Reference URI="/word/media/image15.jpeg?ContentType=image/jpeg">
        <DigestMethod Algorithm="http://www.w3.org/2001/04/xmlenc#sha256"/>
        <DigestValue>/bXlJAeUACm1C/67kvwlEOYH5q0S2dYxSsarWtFsOC4=</DigestValue>
      </Reference>
      <Reference URI="/word/media/image16.jpeg?ContentType=image/jpeg">
        <DigestMethod Algorithm="http://www.w3.org/2001/04/xmlenc#sha256"/>
        <DigestValue>FYM2T9/2WTyXZxgEmELdfNLckqNJRnmKEU+9Rs5o8Uk=</DigestValue>
      </Reference>
      <Reference URI="/word/media/image17.jpeg?ContentType=image/jpeg">
        <DigestMethod Algorithm="http://www.w3.org/2001/04/xmlenc#sha256"/>
        <DigestValue>FYM2T9/2WTyXZxgEmELdfNLckqNJRnmKEU+9Rs5o8Uk=</DigestValue>
      </Reference>
      <Reference URI="/word/media/image18.jpeg?ContentType=image/jpeg">
        <DigestMethod Algorithm="http://www.w3.org/2001/04/xmlenc#sha256"/>
        <DigestValue>aB2bDPojj7GyIiPjz+iZEOJt6cDn+vrdH2Jh51xAKZQ=</DigestValue>
      </Reference>
      <Reference URI="/word/media/image19.jpeg?ContentType=image/jpeg">
        <DigestMethod Algorithm="http://www.w3.org/2001/04/xmlenc#sha256"/>
        <DigestValue>rqcTd8G8gmn0zl9Z3K07+qPpdaAfUQfPMHsOE/+Xd94=</DigestValue>
      </Reference>
      <Reference URI="/word/media/image2.emf?ContentType=image/x-emf">
        <DigestMethod Algorithm="http://www.w3.org/2001/04/xmlenc#sha256"/>
        <DigestValue>MEHPpsH1briJji/F4bNp3ozaWs+7b1mffdX9DYiUPsQ=</DigestValue>
      </Reference>
      <Reference URI="/word/media/image20.jpeg?ContentType=image/jpeg">
        <DigestMethod Algorithm="http://www.w3.org/2001/04/xmlenc#sha256"/>
        <DigestValue>F1bkIu/cDKWJu2sUEkVUtglPo3DhYeuG+sOOYdnSgmU=</DigestValue>
      </Reference>
      <Reference URI="/word/media/image21.jpeg?ContentType=image/jpeg">
        <DigestMethod Algorithm="http://www.w3.org/2001/04/xmlenc#sha256"/>
        <DigestValue>bQ48Yoggw+Ece9aByVhee2Q+ElmPzLSG1Wbuun9bYjo=</DigestValue>
      </Reference>
      <Reference URI="/word/media/image22.jpeg?ContentType=image/jpeg">
        <DigestMethod Algorithm="http://www.w3.org/2001/04/xmlenc#sha256"/>
        <DigestValue>ciHh9aXT7/Pb7xW+lMtFhckTPI81Fk6CaZQdrFtFtZM=</DigestValue>
      </Reference>
      <Reference URI="/word/media/image23.jpeg?ContentType=image/jpeg">
        <DigestMethod Algorithm="http://www.w3.org/2001/04/xmlenc#sha256"/>
        <DigestValue>X7FlISLaK2WaqYMlK/0DEIL3YcvymZuBI9NRrsb11Kw=</DigestValue>
      </Reference>
      <Reference URI="/word/media/image24.jpeg?ContentType=image/jpeg">
        <DigestMethod Algorithm="http://www.w3.org/2001/04/xmlenc#sha256"/>
        <DigestValue>GBoEFZabv8LwbOM83MLtZoe5T/3ohVuZeaxXMr2Vvs4=</DigestValue>
      </Reference>
      <Reference URI="/word/media/image25.jpeg?ContentType=image/jpeg">
        <DigestMethod Algorithm="http://www.w3.org/2001/04/xmlenc#sha256"/>
        <DigestValue>E7gZUb9vVoAVmSCqW5FlRUfOt0SNgEjmIbn2GjDxwcw=</DigestValue>
      </Reference>
      <Reference URI="/word/media/image26.jpeg?ContentType=image/jpeg">
        <DigestMethod Algorithm="http://www.w3.org/2001/04/xmlenc#sha256"/>
        <DigestValue>5qLvRhDdMKbv8ORhlyliM+VWI7bKxztlFRwYOPcGPhA=</DigestValue>
      </Reference>
      <Reference URI="/word/media/image27.jpeg?ContentType=image/jpeg">
        <DigestMethod Algorithm="http://www.w3.org/2001/04/xmlenc#sha256"/>
        <DigestValue>zfuPtU1ilvLlmWg+pgtxv7Y1+bvFlKTMNcnpOn+HKEY=</DigestValue>
      </Reference>
      <Reference URI="/word/media/image28.jpeg?ContentType=image/jpeg">
        <DigestMethod Algorithm="http://www.w3.org/2001/04/xmlenc#sha256"/>
        <DigestValue>aiU6Tb/1XyhfLN3t+ZaN0phehh7+rQwpAvZ0FdYhDIQ=</DigestValue>
      </Reference>
      <Reference URI="/word/media/image29.png?ContentType=image/png">
        <DigestMethod Algorithm="http://www.w3.org/2001/04/xmlenc#sha256"/>
        <DigestValue>DkNWAJvKUyB0aZ8AJlIXgKr7KcJfDM7j5Wgv4zSuuNs=</DigestValue>
      </Reference>
      <Reference URI="/word/media/image3.emf?ContentType=image/x-emf">
        <DigestMethod Algorithm="http://www.w3.org/2001/04/xmlenc#sha256"/>
        <DigestValue>WsIxyd3FONjj/bnwJLHQnAd2rQm/04wM1FYC6ep8uXA=</DigestValue>
      </Reference>
      <Reference URI="/word/media/image4.png?ContentType=image/png">
        <DigestMethod Algorithm="http://www.w3.org/2001/04/xmlenc#sha256"/>
        <DigestValue>Vf6vuvBFdbkzH23wU90TwR+B7mMepmH9P1w7tm+hIiY=</DigestValue>
      </Reference>
      <Reference URI="/word/media/image5.png?ContentType=image/png">
        <DigestMethod Algorithm="http://www.w3.org/2001/04/xmlenc#sha256"/>
        <DigestValue>9imupGJ32rQT/FZ3dGlwc2E7FyGsGr1Ogp0gF/OU/HI=</DigestValue>
      </Reference>
      <Reference URI="/word/media/image6.png?ContentType=image/png">
        <DigestMethod Algorithm="http://www.w3.org/2001/04/xmlenc#sha256"/>
        <DigestValue>3PSM14Dduv24iQV73VY2btA2lnuYMJJjGocsx97SjZI=</DigestValue>
      </Reference>
      <Reference URI="/word/media/image7.jpeg?ContentType=image/jpeg">
        <DigestMethod Algorithm="http://www.w3.org/2001/04/xmlenc#sha256"/>
        <DigestValue>M5X64jsInvKgexkurWhjCXlYL9z+L5V8113t7HD8jZA=</DigestValue>
      </Reference>
      <Reference URI="/word/media/image8.jpg?ContentType=image/jpeg">
        <DigestMethod Algorithm="http://www.w3.org/2001/04/xmlenc#sha256"/>
        <DigestValue>gL/DoZBzJZVst15kdKCjBCwNnl8NtKKUE8TRz0QnwJU=</DigestValue>
      </Reference>
      <Reference URI="/word/media/image8.png?ContentType=image/png">
        <DigestMethod Algorithm="http://www.w3.org/2001/04/xmlenc#sha256"/>
        <DigestValue>YMCt0l2ydCdvJmjl/4Y6zlEiExAPO1Sjsla/1a4bGh0=</DigestValue>
      </Reference>
      <Reference URI="/word/media/image9.jpeg?ContentType=image/jpeg">
        <DigestMethod Algorithm="http://www.w3.org/2001/04/xmlenc#sha256"/>
        <DigestValue>BSFOdDl3cAENiwuaxFKQINrG1teV2QdNNN49QMulLXM=</DigestValue>
      </Reference>
      <Reference URI="/word/numbering.xml?ContentType=application/vnd.openxmlformats-officedocument.wordprocessingml.numbering+xml">
        <DigestMethod Algorithm="http://www.w3.org/2001/04/xmlenc#sha256"/>
        <DigestValue>FX7xFA9oN7pngijThGjlsyQLHfeYXn3kVLNFSPY3IAw=</DigestValue>
      </Reference>
      <Reference URI="/word/settings.xml?ContentType=application/vnd.openxmlformats-officedocument.wordprocessingml.settings+xml">
        <DigestMethod Algorithm="http://www.w3.org/2001/04/xmlenc#sha256"/>
        <DigestValue>9Nh0Xph/tpdlinMPQEiwLn8OZQ9lndln8MwlIuqShek=</DigestValue>
      </Reference>
      <Reference URI="/word/styles.xml?ContentType=application/vnd.openxmlformats-officedocument.wordprocessingml.styles+xml">
        <DigestMethod Algorithm="http://www.w3.org/2001/04/xmlenc#sha256"/>
        <DigestValue>wgf7/1Spagi5xPTv/W5EHfowwP10KO3H4km9b2BuTIU=</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pSh6Ndiz29gXzTdQeKP0cLvRZHN3mFJZ7y8Tao4ErbA=</DigestValue>
      </Reference>
    </Manifest>
    <SignatureProperties>
      <SignatureProperty Id="idSignatureTime" Target="#idPackageSignature">
        <mdssi:SignatureTime xmlns:mdssi="http://schemas.openxmlformats.org/package/2006/digital-signature">
          <mdssi:Format>YYYY-MM-DDThh:mm:ssTZD</mdssi:Format>
          <mdssi:Value>2018-06-29T18:57:55Z</mdssi:Value>
        </mdssi:SignatureTime>
      </SignatureProperty>
    </SignatureProperties>
  </Object>
  <Object Id="idOfficeObject">
    <SignatureProperties>
      <SignatureProperty Id="idOfficeV1Details" Target="#idPackageSignature">
        <SignatureInfoV1 xmlns="http://schemas.microsoft.com/office/2006/digsig">
          <SetupID>{10F40EF5-4101-44F4-8E1D-889BD3CE7F24}</SetupID>
          <SignatureText/>
          <SignatureImage>AQAAAGwAAAAAAAAAAAAAAHgAAAA8AAAAAAAAAAAAAACqEAAAZwgAACBFTUYAAAEA3AsBAAwAAAABAAAAAAAAAAAAAAAAAAAAgAcAADgEAAClAgAAfQEAAAAAAAAAAAAAAAAAANVVCgBI0AUARgAAACwAAAAgAAAARU1GKwFAAQAcAAAAEAAAAAIQwNsBAAAAYAAAAGAAAABGAAAAAA4AAPQNAABFTUYrIkAEAAwAAAAAAAAAHkAJAAwAAAAAAAAAJEABAAwAAAAAAAAAMEACABAAAAAEAAAAAACAPyFABwAMAAAAAAAAAAhAAAVMDQAAQA0AAAIQwNsBAAAAAAAAAAAAAAAAAAAAAAAAAAEAAAD/2P/gABBKRklGAAEBAQDIAMgAAP/bAEMACgcHCQcGCgkICQsLCgwPGRAPDg4PHhYXEhkkICYlIyAjIigtOTAoKjYrIiMyRDI2Oz1AQEAmMEZLRT5KOT9APf/bAEMBCwsLDw0PHRAQHT0pIyk9PT09PT09PT09PT09PT09PT09PT09PT09PT09PT09PT09PT09PT09PT09PT09PT09Pf/AABEIAIA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p3OqW9vL5ILTXH/PGIbm/H0/HFCVwLlNd1jQvIyqo6ljgCqJXUrvG50so/RcSSfmflH5GnJo9oGDzI1xIOd1wxkIPtngfhinZAB1iyJ2xSmdvSBTJ/6CCKaNUlfBj0y9YHuVRf0LA1fACjAAAHYUtF0BnnU5VP7zTL1R6gI38mJpU1qyLhJJWgcnAWdGjz/wB9AVfpskaSoUkRXQ9VYZBougFznntS1mHTpbEmTTHKqMk2rn923+6eqfhx7Vasr2O+iLIGVkO2SNxhkb0Ioa7AWaKKKQBRRRQAUUUUAFFFFABRRRQAUUUUAFFFFABRRRQAUUUUAFFFFABVe7vYLGMPcPt3HCqBlmPoAOSagub92ma1sEEtwPvsfuRf7x9fYc/SnWmmpbytPK5numGGmcc49FH8I9hVWtuBB5V9qXM7NZ2x/wCWSH96w/2m/h+g596vWtpBZReXbRJEnoo6n1PqamopNgFFFFIAooooAKKKKACsu/P2C+hvl4ikZYbgdsE4VvqCcfQ+1alVdStftum3Fv3kjKg+hxwfzxTi9QLVFVdMuvtumW1weDJGrEehxz+tWqTVgCiiigAooooAKKKKACiiigAooooAKKKKACiiigAooooAKzLqee/uGs7CQxqhxcXAH3f9lf8Aa9+31p2p3UrSR2Fm+y6nBJfGfKjHVvr2Hv8ASrltbRWlukMK7UUcD+p9TVLTUBLW1hs4BDbxhEHYdz6k9z71NRRUgFFFFABRRRQAUUUUAFFFFABRRRQBm6F8um+Xz+6mlj59nbH6YrSrP0jgXq7s7buT8M4P9a0KqW4IKKKKkAooooAKKKKACiiigAooooAKKKKACiiigApCQoJJwBySaWsvxLM8Ph68MX+sdBEv1Yhf600ruwBoqm4WbUnzuu2yme0Q4Qflz/wKtSmRRrFEkaABUUKAOwFPobuwCiiikAUUUUAFFFFABRRRQAUUUUAFFFFAGbpPFxqYxj/Sz0/3ErSrz+8vfENv4svpNIiluLETqssaqOoRc9f5j0rqPDs7L4ZgeeUySRo3mljkggkkHPetp02kpXJT6D5PEmnx30lrvdmiIWV1QlIieBubtzxWrWF4csI28MqsygteK0k5xyxbOc/hUba+2l+GRdzQtcSWz/Z51VgCCp2lufpn8alwV7RHfudDRWCnimLUY0XRIHvZnUE5G1IsjPzt2PsM0Nearpt7ZnUZLaWC6l8krChXynIJXBJ5HGKXs31C5vUVUudVsbPzPtN5bxGMAuHkAIz04rNW7vNf+WyElnYHrcsNsko/2Aeg9zSUW9QuX5tZ0+C8S0lu41uHIATPOT0B9Pxq9XNeI7O30/w8ltaxrH5lxEox1Y7gck9zwea6WnJKyaBBRRRUDCiiigAooooAKoa5ayXmjXMUP+t2h4/95SGH6ir9FNOzuBBZ3UV9aRXELBo5FDA/0qesmazutPuXudMVZI5W3TWrNtye7Iegb1B4PtVqz1W1vmMcUm2ZfvQyDZIv1U8/j0ptdUBcoooqQCiiigAooooAKKKKACiiigAooooAqXep2On83V1DCT2ZgCfw6msvU/Etl/Ztz5S3UmYW+ZbaTaPl7kjpW0ttCszzLDGJXxucKNzY6ZNY/jDUX0/QJfLQM0+Yck8LlWOf0/WtIJOSQnsV9H1l7bQrNV02+kVIV3SbVVcY65LdKr6ZPc39je7tEFzbXFzJIBJMmDzjGOehHWna7eC1+HsYLAST28UKD+8WAz+maguHl0jVrKwSZ0tbbS5ZpUDYDMARk+vNapJ3aXX8iTWtLnUEtwtno9pHCOgS6Xbn8FrL8V3WqrpCzT2EEawTxyB1uNxBDccYHrWj4Ht/s/hGx65kUyEfUmjxtj/hFrnIB+ZOv++KUWlVtbqD+G5Xlsbi41AXs3hqxkuDjMrTqTwOP4av/wBo6wvXRAR/s3a/4Vhx+KJ7ywsNswSS91Pyo9o5EIYf0wPxrQ0XWJNY8Uan5MxaxtUWFFB4L55b8wR+FEoSS1W3qCa7lDxHqt1K2mRT6Vcxf6YjkblfeBwQMHrzWlH40sHt2na3vY4UJVpGg+UH0JBqn4yuxa6lpUhP+qWeYD3VQR+ornPtP2fwLFYyMqy3N55ZGegXBY/mB+daRpxnCOn9a/5EuTTZ26+LdHZgpu9rHs0bD+lTJ4k0h+l/AP8AebH86xPDuoNrHiu+uiuIEhEcAP8Ac3cH8eT9CK6lraB87oY2zwcqDWM4xg7NFptor/2zpu3P2+1x7zL/AI1ZgniuYVmgkSSJxlXQ5BH1qpLoelzKyyadaMGGD+5Xn9KsWlnBYW629rEsUK52ovQVm+XoPUnoooqRhRRRQAVWu9Ptb5QLq3jl2/dLLyv0PUVZooAzzps8WPsmoTxgH7kgEq/r8360udUjPIs5h7Foz/7NV+incCkLu8UfPp7E/wDTOVSP1xR9vkGN1hdjnsFP8mq7RRddgKQ1IZ/49LwcZz5VL/aS/wDPtd/9+Gq5RRdCKX9pr/z7Xn/fhqX+0CRkWd0f+AAfzNXKKLoCp9uc9LK6P4KP60fbJT0sLn80/wDiqt0UXQyp9ruD0sJvxdP8aabq8zgWB+plWrtFF/ICp597x/ocf4z/AP2NYvixb668O3UZ0+F1Cli32jlMchgNvPTpXS1Q1040G/Ppbv8A+gmqg7SQmtDgb+DXdY0SC9kgtxa2EaeVGjklzgZfpzgcY+vpVuTw/rXiiX+1nltrdbhPLEZZxmLPAxjocZ/Gu20dQmjWQH/PBP8A0EVcrZ4hrRInkOT0OHxLaQDT2isoYbVdiyurMJOeCMN6eo44qp41/tiLw863VxYvHLIqbY4mVieoxkn0rt65fxbGbzVNBsgu5ZLvzX+iDP8AImppzvUTsNrSxhQfD/V/scCPfW0Utu4MTLuJQckkHjkkjt/COa1tL8Pa3ol1cGwfS/JnVAdyyDbsXaMDnr9a6+iiWInLcFBI858Rw61deJNKtrs2Jmc5j8rcFIzk5z/u1GngrW54rhbyK3YFyI1E2MAtuJU4PUgdecCuj1KJm+IWjOykItvLhuxbB4/I109aPEShGKil/TJ5E27nF6fouv2eoSToIo0a3SIBZlz8vCj7mOntWzbza9FEiPY28jd3e75/RP6Vt0VhKpzbpFKNjJ+062SR/Z9mPQm6OP8A0CoLj/hJZ2gEI0+2VZVMrb2csncAFa3aKnm8h2CiiipGFFFFABRRRQAUUUUAFFFFABRRRQAUUUUAFFFFABRRRQAVQ1zjQb//AK93/wDQTV+qOtDOh346f6PJ/wCgmqj8SE9g0X/kB2H/AF7x/wDoIq9VPSDnRrI+tvH/AOgirlKW7GgrAuY1m8c2YbB8m0aVQfUtt/rW/WZcWUv/AAkdpexpmMQSQyN6cgr/AFqoOzYmadFFFQMydZs5ZbzTLu3Qs9tcDeB12N8rH8ODWtRRTburAFFFFIAooooAKKKKACiiigAooooAKKKKACiiigAooooAKKKKACiiigAooooAKhu4vPs54v8AnpGy/mMVNRQBm+HZPN8PWDZz+5UfkMf0rSqCzs4rG3EEAYRhmYAnOMknH05qenJ3bYIKKKKQBRRRQAUUUUAFFFFABRRRQAUUUUAf/9kACEABCCQAAAAYAAAAAhDA2wEAAAADAAAAAAAAAAAAAAAAAAAAG0AAAEAAAAA0AAAAAQAAAAIAAAAAAAC/AAAAvwAAfEMAAABDAwAAAAAAAIAAAACA/v/xQgAAAIAAAACA//9zQiEAAAAIAAAAYgAAAAwAAAABAAAAFQAAAAwAAAAEAAAAFQAAAAwAAAAEAAAAUQAAAHj8AAAAAAAAAAAAAHgAAAA8AAAAAAAAAAAAAAAAAAAAAAAAAPwAAACAAAAAUAAAACgAAAB4AAAAAPwAAAAAAAAgAMwAeQAAAD0AAAAoAAAA/AAAAIAAAAABABAAAAAAAAAAAAAAAAAAAAAAAAAAAAAAAAAA/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5//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9//3//f/9//3//f/9//3//f/9//3//f/9//3//f/9//3//f/9//3//f/9//3//f/9//3//f/9//3//f/9//3//f/9//3//f/9//3//f/9//3//f/9//3//f/9//3//f/9//3//f/9//3//f/9//3//f/9//3//f/9//3//f/9//3//f/9//3//f/9//3//f/9//3//f/9//3//f/9//3//f/9//3//f/9//3//f/9//3//f/9//3//f/9//3//f/9//3//f/9//3//f/9//3//f/9//3//f/9//3//f/9//3//f/9//3//f/9//3//f/9//3//f/9//3//f/9//3//f/9//3//f/9//3//f/9//3//f/9//3//f/9//3//f/9//3//f/9//3//f/9//3//f/9//3//f/9//3//f/9//3//f/9//3//f/9//3//f/9//3//f/9//3//f/9//3//f/9//3//f/9//3//f/9//3//f/9//3//f/9//3//f/9//3//f/9//3//f/9//3//f/9//3//f/9//3//f/9//3//f/9//3//f/9//3//f/9//3//f/9//3//f/9//3//f/9//3//f/9//3//f/9//3//f/9//3//f/9//3//f/9//3//f/9//3//f/9//3//f/9//3+3Vt53/3//f917/3//f/9//3//f/9//3//f/9//3//f/9//3//f/9//3//f/9//3//f/9//3//f/9//3//f/9//3//f/9//3//f/9//3//f/9//3//f/9//3//f/9//3//f/9//3//f/9//3//f/9//3//f/9//3//f/9//3//f/9//3//f/9//3//f/9//3//f/9//3//f/9//3//f/9//3//f/9//3//f/9//3//f/9//3//f/9//3//f/9//3//f/9//3//f/9//3//f/9//3//f/9//3//f/9//3//f/9//3//f/9//3//f/9//3//f/9//3//f/9//3//f/9//3//f/9//3//f/9//3//f/9//3//f/9//3//f/9//3//f/9//3//f/9//3//f/9//3//f/9//3//f/9//3//f/9//3//f/9//3//f/9//3//f/9//3//f/9//3//f/9//3//f/9//3//f/9//3//f/9//3//f/9//3//f/9//3//f/9//3//f/9//3//f/9//3//f/9//3//f/9//3//f/9//3//f/9//3//f/9//3//f/9//3//f/9//3//f/9//3//f/9//3//f/9//3//f/9//3//f/9//3//f/9//3//f/9//3//f/9//3//f/9//3//f/9/2F4SQp1v/3//f/57/n//f/9//3//f/9//3//f/9//3//f/9//3//f/9//3//f/9//3//f/9//3//f/9//3//f/9//3//f/9//3//f/9//3//f/9//3//f/9//3//f/9//3//f/9//3//f/9//3//f/9//3//f/9//3//f/9//3//f/9//3//f/9//3//f/9//3//f/9//3//f/9//3//f/9//3//f/9//3//f/9//3//f/9//3//f/9//3//f/9//3//f/9//3//f/9//3//f/9//3//f/9//3//f/9//3//f/9//3//f/9//3//f/9//3//f/9//3//f/9//3//f/9//3//f/9//3//f/9//3//f/9//3//f/9//3//f/9//3//f/9//3//f/9//3//f/9//3//f/9//3//f/9//3//f/9//3//f/9//3//f/9//3//f/9//3//f/9//3//f/9//3//f/9//3//f/9//3//f/9//3//f/9//3//f/9//3//f/9//3//f/9//3//f/9//3//f/9//3//f/9//3//f/9//3//f/9//3//f/9//3//f/9//3//f/9//3//f/9//3//f/9//3//f/9//3//f/9//3//f/9//3//f/9//3//f/9//3//f/9//3//f/9//3//f/9/llIzRv9//3//f/9//3/ee/9//3//f/9//3//f/9//3//f/9//3//f/9//3//f/9//3//f/9//3//f/9//3//f/9//3//f/9//3//f/9//3//f/9//3//f/9//3//f/9//3//f/9//3//f/9//3//f/9//3//f/9//3//f/9//3//f/9//3//f/9//3//f/9//3//f/9//3//f/9//3//f/9//3//f/9//3//f/9//3//f/9//3//f/9//3//f/9//3//f/9//3//f/9//3//f/9//3//f/9//3//f/9//3//f/9//3//f/9//3//f/9//3//f/9//3//f/9//3//f/9//3//f/9//3//f/9//3//f/9//3//f/9//3//f/9//3//f/9//3//f/9//3//f/9//3//f/9//3//f/9//3//f/9//3//f/9//3//f/9//3//f/9//3//f/9//3//f/9//3//f/9//3//f/9//3//f/9//3//f/9//3//f/9//3//f/9//3//f/9//3//f/9//3//f/9//3//f/9//3//f/9//3//f/9//3//f/9//3//f/9//3//f/9//3//f/9//3//f/9//3//f/9//3//f/9//3//f/9//3//f/9//3//f/9//3//f/9//3//f/9//3//f/9/sDXYVv9//3//f/9//3//f/9//3//f/9//3//f/9//3//f/9//3//f/9//3//f/9//3//f/9//3//f/9//3//f/9//3//f/9//3//f/9//3//f/9//3//f/9//3//f/9//3//f/9//3//f/9//3//f/9//3//f/9//3//f/9//3//f/9//3//f/9//3//f/9//3//f/9//3//f/9//3//f/9//3//f/9//3//f/9//3//f/9//3//f/9//3//f/9//3//f/9//3//f/9//3//f/9//3//f/9//3//f/9//3//f/9//3//f/9//3//f/9//3//f/9//3//f/9//3//f/9//3//f/9//3//f/9//3//f/9//3//f/9//3//f/9//3//f/9//3//f/9//3//f/9//3//f/9//3//f/9//3//f/9//3//f/9//3//f/9//3//f/9//3//f/9//3//f/9//3//f/9//3//f/9//3//f/9//3//f/9//3//f/9//3//f/9//3//f/9//3//f/9//3//f/9//3//f/9//3//f/9//3//f/9//3//f/9//3//f/9//3//f/9//3//f/9//3//f/9//3//f/9//3//f/9//3//f/9//3//f/9//3//f/9//3//f/9//3//f/9//3//f9970T3aWv9//3//f/9//3//f/9//3//f/9//3//f/9//3//f/9//3//f/9//3//f/9//3//f/9//3//f/9//3//f/9//3//f/9//3//f/9//3//f/9//3//f/9//3//f/9//3//f/9//3//f/9//3//f/9//3//f/9//3//f/9//3//f/9//3//f/9//3//f/9//3//f/9//3//f/9//3//f/9//3//f/9//3//f/9//3//f/9//3//f/9//3//f/9//3//f/9//3//f/9//3//f/9//3//f/9//3//f/9//3//f/9//3//f/9//3//f/9//3//f/9//3//f/9//3//f/9//3//f/9//3//f/9//3//f/9//3//f/9//3//f/9//3//f/9//3//f/9//3//f/9//3//f/9//3//f/9//3//f/9//3//f/9//3//f/9//3//f/9//3//f/9//3//f/9//3//f/9//3//f/9//3//f/9//3//f/9//3//f/9//3//f/9//3//f/9//3//f/9//3//f/9//3//f/9//3//f/9//3//f/9//3//f/9//3//f/9//3//f/9//3//f/9//3//f/9//3//f/9//3//f/9//3//f/9//3//f/9//3//f/9//3//f/9//3//f/9//3//f51z0T0cY/9//3//f/9//3//f/9//3//f/9//3//f/9//3//f/9//3//f/9//3//f/9//3//f/9//3//f/9//3//f/9//3//f/9//3//f/9//3//f/9//3//f/9//3//f/9//3//f/9//3//f/9//3//f/9//3//f/9//3//f/9//3//f/9//3//f/9//3//f/9//3//f/9//3//f/9//3//f/9//3//f/9//3//f/9//3//f/9//3//f/9//3//f/9//3//f/9//3//f/9//3//f/9//3//f/9//3//f/9//3//f/9//3//f/9//3//f/9//3//f/9//3//f/9//3//f/9//3//f/9//3//f/9//3//f/9//3//f/9//3//f/9//3//f/9//3//f/9//3//f/9//3//f/9//3//f/9//3//f/9//3//f/9//3//f/9//3//f/9//3//f/9//3//f/9//3//f/9//3//f/9//3//f/9//3//f/9//3//f/9//3//f/9//3//f/9//3//f/9//3//f/9//3//f/9//3//f/9//3//f/9//3//f/9//3//f/9//3//f/9//3//f/9//3//f/9//3//f/9//3//f/9//3//f/9//3//f/9//3//f/9//3//f/9//3//f/9//3//f1tr8j1ea/9//3//f/9//3//f/9//3//f/9//3//f/9//3//f/9//3//f/9//3//f/9//3//f/9//3//f/9//3//f/9//3//f/9//3//f/9//3//f/9//3//f/9//3//f/9//3//f/9//3//f/9//3//f/9//3//f/9//3//f/9//3//f/9//3//f/9//3//f/9//3//f/9//3//f/9//3//f/9//3//f/9//3//f/9//3//f/9//3//f/9//3//f/9//3//f/9//3//f/9//3//f/9//3//f/9//3//f/9//3//f/9//3//f/9//3//f/9//3//f/9//3//f/9//3//f/9//3//f/9//3//f/9//3//f/9//3//f/9//3//f/9//3//f/9//3//f/9//3//f/9//3//f/9//3//f/9//3//f/9//3//f/9//3//f/9//3//f/9//3//f/9//3//f/9//3//f/9//3//f/9//3//f/9//3//f/9//3//f/9//3//f/9//3//f/9//3//f/9//3//f/9//3//f/9//3//f/9//3//f/9//3//f/9//3//f/9//3//f/9//3//f/9//3//f/9//3//f/9//3//f/9//3//f/9//3//f/9//3//f/9//3//f/9//3//f/9//3//fxlj0Tl/b/9//3//f/9//3//f/9//3//f/9//3//f/9//3//f/9//3//f/9//3//f/9//3//f/9//3//f/9//3//f/9//3//f/9//3//f/9//3//f/9//3//f/9//3//f/9//3//f/9//3//f/9//3//f/9//3//f/9//3//f/9//3//f/9//3//f/9//3//f/9//3//f/9//3//f/9//3//f/9//3//f/9//3//f/9//3//f/9//3//f/9//3//f/9//3//f/9//3//f/9//3//f/9//3//f/9//3//f/9//3//f/9//3//f/9//3//f/9//3//f/9//3//f/9//3//f/9//3//f/9//3//f/9//3//f/9//3//f/9//3//f/9//3//f/9//3//f/9//3//f/9//3//f/9//3//f/9//3//f/9//3//f/9//3//f/9//3//f/9//3//f/9//3//f/9//3//f/9//3//f/9//3//f/9//3//f/9//3//f/9//3//f/9//3//f/9//3//f/9//3//f/9//3//f/9//3//f/9//3//f/9//3//f/9//3//f/9//3//f/9//3//f/9//3//f/9//3//f/9//3//f/9//3//f/9//3//f/9//3//f/9//3//f/9//3//f/9//3//f7ZW0j2fd/9//3//f/9//3//f/9//3//f/9//3//f/9//3//f/9//3//f/9//3//f/9//3//f/9//3//f/9//3//f/9//3//f/9//3//f/9//3//f/9//3//f/9//3//f/9//3//f/9//3//f/9//3//f/9//3//f/9//3//f/9//3//f/9//3//f/9//3//f/9//3//f/9//3//f/9//3//f/9//3//f/9//3//f/9//3//f/9//3//f/9//3//f/9//3//f/9//3//f/9//3//f/9//3//f/9//3//f/9//3//f/9//3//f/9//3//f/9//3//f/9//3//f/9//3//f/9//3//f/9//3//f/9//3//f/9//3//f/9//3//f/9//3//f/9//3//f/9//3//f/9//3//f/9//3//f/9//3//f/9//3//f/9//3//f/9//3//f/9//3//f/9//3//f/9//3//f/9//3//f/9//3//f/9//3//f/9//3//f/9//3//f/9//3//f/9//3//f/9//3//f/9//3//f/9//3//f/9//3//f/9//3//f/9//3//f/9//3//f/9//3//f/9//3//f/9//3//f/9//3//f/9//3//f/9//3//f/9//3//f/9//3//f/9/3nv/f/9//3//f3RO0j3ff997/3//f/9//3//f/9//3//f/9//3//f/9//3//f/9//3//f/9//3//f/9//3//f/9//3//f/9//3//f/9//3//f/9//3//f/9//3//f/9//3//f/9//3//f/9//3//f/9//3//f/9//3//f/9//3//f/9//3//f/9//3//f/9//3//f/9//3//f/9//3//f/9//3//f/9//3//f/9//3//f/9//3//f/9//3//f/9//3//f/9//3//f/9//3//f/9//3//f/9//3//f/9//3//f/9//3//f/9//3//f/9//3//f/9//3//f/9//3//f/9//3//f/9//3//f/9//3//f/9//3//f/9//3//f/9//3//f/9//3//f/9//3//f/9//3//f/9//3//f/9//3//f/9//3//f/9//3//f/9//3//f/9//3//f/9//3//f/9//3//f/9//3//f/9//3//f/9//3//f/9//3//f/9//3//f/9//3//f/9//3//f/9//3//f/9//3//f/9//3//f/9//3//f/9//3//f/9//3//f/9//3//f/9//3//f/9//3//f/9//3//f/9//3//f/9//3//f/9//3//f/9//3//f/9//3//f/9//3//f/9//3//f/9//3//f/9//3//f1RKFEL/f/9//3//f/9//3//f/9//3//f/9//3//f/9//3//f/9//3//f/9//3//f/9//3//f/9//3//f/9//3//f/9//3//f/9//3//f/9//3//f/9//3//f/9//3//f/9//3//f/9//3//f/9//3//f/9//3//f/9//3//f/9//3//f/9//3//f/9//3//f/9//3//f/9//3//f/9//3//f/9//3//f/9//3//f/9//3//f/9//3//f/9//3//f/9//3//f/9//3//f/9//3//f/9//3//f/9//3//f/9//3//f/9//3//f/9//3//f/9//3//f/9//3//f/9//3//f/9//3//f/9//3//f/9//3//f/9//3//f/9//3//f/9//3//f/9//3//f/9//3//f/9//3//f/9//3//f/9//3//f/9//3//f/9//3//f/9//3//f/9//3//f/9//3//f/9//3//f/9//3//f/9//3//f/9//3//f/9//3//f/9//3//f/9//3//f/9//3//f/9//3//f/9//3//f/9//3//f/9//3//f/9//3//f/9//3//f/9//3//f/9//3//f/9//3//f/9//3//f/9//3//f/9//3//f/9//3//f/9//3//f/9//3//f/9//3//f/9//3//fxNCEz7/f/9//3//f/9//3//f/9//3//f/9//3//f/9//3//f/9//3//f/9//3//f/9//3//f/9//3//f/9//3//f/9//3//f/9//3//f/9//3//f/9//3//f/9//3//f/9//3//f/9//3//f/9//3//f/9//3//f/9//3//f/9//3//f/9//3//f/9//3//f/9//3//f/9//3//f/9//3//f/9//3//f/9//3//f/9//3//f/9//3//f/9//3//f/9//3//f/9//3//f/9//3//f/9//3//f/9//3//f/9//3//f/9//3//f/9//3//f/9//3//f/9//3//f/9//3//f/9//3//f/9//3//f/9//3//f/9//3//f/9//3//f/9//3//f/9//3//f/9//3//f/9//3//f/9//3//f/9//3//f/9//3//f/9//3//f/9//3//f/9//3//f/9//3//f/9//3//f/9//3//f/9//3//f/9//3//f/9//3//f/9//3//f/9//3//f/9//3//f/9//3//f/9//3//f/9//3//f/9//3//f/9//3//f/9//3//f/9//3//f/9//3//f/9//3//f/9//3//f/9//3//f/9//3//f/9//3//f/9//3//f/9//3//f/9//3//f/9//3//fxQ+NEL/f/9//3//f/9//3//f/9//3//f/9//3//f/9//3//f/9//3//f/9//3//f/9//3//f/9//3+db51v/3//f/9//3//f/9//3//f/9//3//f/9//3//f/9//3//f/9//3//f/9//3//f/9//3//f/9//3//f/9//3//f/9//3//f/9//3//f/9//3//f/9//3//f/9//3//f/9//3//f/9//3//f/9//3//f/9//3//f/9//3//f/9//3//f/9//3//f/9//3//f/9//3//f/9//3//f/9//3//f/9//3//f/9//3//f/9//3//f/9//3//f/9//3//f/9//3//f/9//3//f/9//3//f/9//3//f/9//3//f/9//3//f/9//3//f/9//3//f/9//3//f/9//3//f/9//3//f/9//3//f/9//3//f/9//3//f/9//3//f/9//3//f/9//3//f/9//3//f/9//3//f/9//3//f/9//3//f/9//3//f/9//3//f/9//3//f/9//3//f/9//3//f/9//3//f/9//3//f/9//3//f/9//3//f/9//3//f/9//3//f/9//3//f/9//3//f/9//3//f/9//3//f/9//3//f/9//3//f/9//3//f/9//3//f/9//3//f/9//3//fxRCE0L/f/9//3//f/9//3//f/9//3//f/9//3//f/9//3//f/9//3//f/9//3//f/9//3//f/9//390Shpj/3v/f/9//3//f/9//3//f/9//3//f/9//3//f/9//3//f/9//3//f/9//3//f/9//3//f/9//3//f/9//3//f/9//3//f/9//3//f/9//3//f/9//3//f/9//3//f/9//3//f/9//3//f/9//3//f/9//3//f/9//3//f/9//3//f/9//3//f/9//3//f/9//3//f/9//3//f/9//3//f/9//3//f/9//3//f/9//3//f/9//3//f/9//3//f/9//3//f/9//3//f/9//3//f/9//3//f/9//3//f/9//3//f/9//3//f/9//3//f/9//3//f/9//3//f/9//3//f/9//3//f/9//3//f/9//3//f/9//3//f/9//3//f/9//3//f/9//3//f/9//3//f/9//3//f/9//3//f/9//3//f/9//3//f/9//3//f/9//3//f/9//3//f/9//3//f/9//3//f/9//3//f/9//3//f/9//3//f/9//3//f/9//3//f/9//3//f/9//3//f/9//3//f/9//3//f/9//3//f/9//3//f/9//3//f/5//3//f/9//3//fxM+NEb/f/9//3//f/9//3//f/9//3//f/9//3//f/9//3//f/9//3//f/9//3//f/9//3//e/9/v3fQNfha/3//f/9//3//f/9//3//f/9//3//f/9//3//f/9//3//f/9//3//f/9//3//f/9//3//f/9//3//f/9//3//f/9//3//f/9//3//f/9//3//f/9//3//f/9//3//f/9//3//f/9//3//f/9//3//f/9//3//f/9//3//f/9//3//f/9//3//f/9//3//f/9//3//f/9//3//f/9//3//f/9//3//f/9//3//f/9//3//f/9//3//f/9//3//f/9//3//f/9//3//f/9//3//f/9//3//f/9//3//f/9//3//f/9//3//f/9//3//f/9//3//f/9//3//f/9//3//f/9//3//f/9//3//f/9//3//f/9//3//f/9//3//f/9//3//f/9//3//f/9//3//f/9//3//f/9//3//f/9//3//f/9//3//f/9//3//f/9//3//f/9//3//f/9//3//f/9//3//f/9//3//f/9//3//f/9//3//f/9//3//f/9//3//f/9//3//f/9//3//f/9//3//f/9//3//f/9//3//f/9//3//f/9//3//f/9//3//f/9//3//e/M9NEb/f/9//3//f/9//3//f/9//3//f/9//3//f/9//3//f/9//3//f/9//3//f/9//3//e/9/nnONLRpj/3//f/9//3//f/9//3//f/9//3//f/9//3//f/9//3//f/9//3//f/9//3//f/9//3//f/9//3//f/9//3//f/9//3//f/9//3//f/9//3//f/9//3//f/9//3//f/9//3//f/9//3//f/9//3//f/9//3//f/9//3//f/9//3//f/9//3//f/9//3//f/9//3//f/9//3//f/9//3//f/9//3//f/9//3//f/9//3//f/9//3//f/9//3//f/9//3//f/9//3//f/9//3//f/9//3//f/9//3//f/9//3//f/9//3//f/9//3//f/9//3//f/9//3//f/9//3//f/9//3//f/9//3//f/9//3//f/9//3//f/9//3//f/9//3//f/9//3//f/9//3//f/9//3//f/9//3//f/9//3//f/9//3//f/9//3//f/9//3//f/9//3//f/9//3//f/9//3//f/9//3//f/9//3//f/9//3//f/9//3//f/9//3//f/9//3//f/9//3//f/9//3//f/9//3//f/9//3//f/9//3//f/9//3//f/9//3//f/9//3v/e/I5VUr/f/9//3//f/9//3//f/9//3//f/9//3//f/9//3//f/9//3//f/9//3//f/9//3//f/9/GmPQNVxr/3//f/9//3//f/9//3//f/9//3//f/9//3//f/9//3//f/9//3//f/9//3//f/9//3//f/9//3//f/9//3//f/9//3//f/9//3//f/9//3//f/9//3//f/9//3//f/9//3//f/9//3//f/9//3//f/9//3//f/9//3//f/9//3//f/9//3//f/9//3//f/9//3//f/9//3//f/9//3//f/9//3//f/9//3//f/9//3//f/9//3//f/9//3//f/9//3//f/9//3//f/9//3//f/9//3//f/9//3//f/9//3//f/9//3//f/9//3//f/9//3//f/9//3//f/9//3//f/9//3//f/9//3//f/9//3//f/9//3//f/9//3//f/9//3//f/9//3//f/9//3//f/9//3//f/9//3//f/9//3//f/9//3//f/9//3//f/9//3//f/9//3//f/9//3//f/9//3//f/9//3//f/9//3//f/9//3//f/9//3//f/9//3//f/9//3//f/9//3//f/9//3//f/9//3//f/9//3//f/9//3//f/9//3//f/9//3//f/9//3/fe/M5VUb/f/9//3//f/9//3//f/9//3//f/9//3//f/9//3//f/9//3//f/9//3//f/9//3//f/9/llLQOZ5z/3//f/9//3//f/9//3//f/9//3//f/9//3//f/9//3//f/9//3//f/9//3//f/9//3//f/9//3//f/9//3//f/9//3//f/9//3//f/9//3//f/9//3//f/9//3//f/9//3//f/9//3//f/9//3//f/9//3//f/9//3//f/9//3//f/9//3//f/9//3//f/9//3//f/9//3//f/9//3//f/9//3//f/9//3//f/9//3//f/9//3//f/9//3//f/9//3//f/9//3//f/9//3//f/9//3//f/9//3//f/9//3//f/9//3//f/9//3//f/9//3//f/9//3//f/9//3//f/9//3//f/9//3//f/9//3//f/9//3//f/9//3//f/9//3//f/9//3//f/9//3//f/9//3//f/9//3//f/9//3//f/9//3//f/9//3//f/9//3//f/9//3//f/9//3//f/9//3//f/9//3//f/9//3//f/9//3//f/9//3//f/9//3//f/9//3//f/9//3//f/9//3//f/9//3//f/9//3//f/9//3//f/9//3//f/5//3//f/9//3//f/M5Vkr/f/9//3//f/9//3//f/9//3//f/9//3//f/9//3//f/9//3//f/9//3//f/9//3//f/9/E0LyPZ5v/3//f/9//3//f/9//3//f/9//3//f/9//3//f/9//3//f/9//3//f/9//3//f/9//3//f/9//3//f/9//3//f/9//3//f/9//3//f/9//3//f/9//3//f/9//3//f/9//3//f/9//3//f/9//3//f/9//3//f/9//3//f/9//3//f/9//3//f/9//3//f/9//3//f/9//3//f/9//3//f/9//3//f/9//3//f/9//3//f/9//3//f/9//3//f/9//3//f/9//3//f/9//3//f/9//3//f/9//3//f/9//3//f/9//3//f/9//3//f/9//3//f/9//3//f/9//3//f/9//3//f/9//3//f/9//3//f/9//3//f/9//3//f/9//3//f/9//3//f/9//3//f/9//3//f/9//3//f/9//3//f/9//3//f/9//3//f/9//3//f/9//3//f/9//3//f/9//3//f/9//3//f/9//3//f/9//3//f/9//3//f/9//3//f/9//3//f/9//3//f/9//3//f/9//3//f/9//3//f/9//3//f/9//3//f/9//3//f/9//3/fd/M98j3/f/9//3//f/9//3//f/9//3//f/9//3//f/9//3//f/9//3//f/9//3//f/9//3//f/9/E0KPMd97v3f/f/9//3//f/9//3//f/9//3//f/9//3//f/9//3//f/9//3//f/9//3++d/9//3//f/9//3//f/9//3//f/9//3//f/9//3//f/9//3//f/9//3//f/9//3//f/9//3//f/9//3//f/9//3//f/9//3//f/9//3//f/9//3//f/9//3//f/9//3//f/9//3//f/9//3//f/9//3//f/9//3//f/9//3//f/9//3//f/9//3//f/9//3//f/9//3//f/9//3//f/9//3//f/9//3//f/9//3//f/9//3//f/9//3//f/9//3//f/9//3//f/9//3//f/9//3//f/9//3//f/9//3//f/9//3//f/9//3//f/9//3//f/9//3//f/9//3//f/9//3//f/9//3//f/9//3//f/9//3//f/9//3//f/9//3//f/9//3//f/9//3//f/9//3//f/9//3//f/9//3//f/9//3//f/9//3//f/9//3//f/9//3//f/9//3//f/9//3//f/9//3//f/9//3//f/9//3//f/9//3//f/9//3//f/9//3//f/9//3v/e/M5E0L/f/9//3//f/9//3//f/9//3//f/9//3//f/9//3//f/9//3//f/9//3//f/9//3//f/9/NEbROf97/3//f/9//3//f/9//3//f/9//3//f/9//3//f/9//3//f/9//3/ff/9//3//f79711rfe/9//3//f/9//3//f/9//3//f/9//3//f/9//3//f/9//3//f/9//3//f/9//3//f/9//3//f/9//3//f/9//3//f/9//3//f/9//3//f/9//3//f/9//3//f/9//3//f/9//3//f/9//3//f/9//3//f/9//3//f/9//3//f/9//3//f/9//3//f/9//3//f/9//3//f/9//3//f/9//3//f/9//3//f/9//3//f/9//3//f/9//3//f/9//3//f/9//3//f/9//3//f/9//3//f/9//3//f/9//3//f/9//3//f/9//3//f/9//3//f/9//3//f/9//3//f/9//3//f/9//3//f/9//3//f/9//3//f/9//3//f/9//3//f/9//3//f/9//3//f/9//3//f/9//3//f/9//3//f/9//3//f/9//3//f/9//3//f/9//3//f/9//3//f/9//3//f/9//3//f/9//3//f/9//3//f/9//3//f/9//3//f/9//3/fd/M58j3/f/9//3//f/9//3//f/9//3//f/9//3//f/9//3//f/9//3//f/9//3//f/9//3//f/9/VUrROd97/3v/f/9//3//f/9//3//f/9//3//f/9//3//f/9//3//f/9//3//f/9/33v/f/lerjX/f/9//3//f/9//3//f/5//3//f/9//3//f/9//3//f/9//3//f/9//3//f/9//3//f/9//3//f/9//3//f/9//3//f/9//3//f/9//3//f/9//3//f/9//3//f/9//3//f/9//3//f/9//3//f/9//3//f/9//3//f/9//3//f/9//3//f/9//3//f/9//3//f/9//3//f/9//3//f/9//3//f/9//3//f/9//3//f/9//3//f/9//3//f/9//3//f/9//3//f/9//3//f/9//3//f/9//3//f/9//3//f/9//3//f/9//3//f/9//3//f/9//3//f/9//3//f/9//3//f/9//3//f/9//3//f/9//3//f/9//3//f/9//3//f/9//3//f/9//3//f/9//3//f/9//3//f/9//3//f/9//3//f/9//3//f/9//3//f/9//3//f/9//3//f/9//3//f/9//3//f/9//3//f/9//3//f/9//3//f/9//3//f/9//3//e/M5E0L/f/9//3//f/9//3//f/9//3//f/9//3//f/9//3//f/9//3//f/9//3//f/9//3//f/9/VUryOX9v/3//e/9//3//f/9//3//f/9//3//f/9//3//f/9//3//f/9//3//f/9/33v/fzNG0Dn/f/9//3//f/9//3//f/9//3//f/9//3//f/9//3//f/9//3//f/9//3//f/9//3//f/9//3//f/9//3//f/9//3//f/9//3//f/9//3//f/9//3//f/9//3//f/9//3//f/9//3//f/9//3//f/9//3//f/9//3//f/9//3//f/9//3//f/9//3//f/9//3//f/9//3//f/9//3//f/9//3//f/9//3//f/9//3//f/9//3//f/9//3//f/9//3//f/9//3//f/9//3//f/9//3//f/9//3//f/9//3//f/9//3//f/9//3//f/9//3//f/9//3//f/9//3//f/9//3//f/9//3//f/9//3//f/9//3//f/9//3//f/9//3//f/9//3//f/9//3//f/9//3//f/9//3//f/9//3//f/9//3//f/9//3//f/9//3//f/9//3//f/9//3//f/9//3//f/9//3//f/9//3//f/9//3//f/9//3/+f/9//3//f/9//3/fd/M98j3/f/9//3//f/9//3//f/9//3//f/9//3//f/9//3//f/9//3//f/9//3//f/9//3//f997d07RORxj/3//f/9//3//f/9//3//f/9//3//f/9//3//f/9//3//f/9//3//f/9//39ca681llL/f/9//3//f/9//3//f/5//3//f/9//3//f/9//3//f/9//3//f/9//3//f/9//3//f/9//3//f/9//3//f/9//3//f/9//3//f/9//3//f/9//3//f/9//3//f/9//3//f/9//3//f/9//3//f/9//3//f/9//3//f/9//3//f/9//3//f/9//3//f/9//3//f/9//3//f/9//3//f/9//3//f/9//3//f/9//3//f/9//3//f/9//3//f/9//3//f/9//3//f/9//3//f/9//3//f/9//3//f/9//3//f/9//3//f/9//3//f/9//3//f/9//3//f/9//3//f/9//3//f/9//3//f/9//3//f/9//3//f/9//3//f/9//3//f/9//3//f/9//3//f/9//3//f/9//3//f/9//3//f/9//3//f/9//3//f/9//3//f/9//3//f/9//3//f/9//3//f/9//3//f/9//3//f/9//3//f/9//3//f/9//3//f/9//3//e/M9E0L/f/9//3//f/9//3//f/9//3//f/9//3//f/9//3//f/9//3//f/9//3//f/9//3//f/9/uFbzPZhS/3//f/9//3//f/9//3//f/9//3//f/9//3//f/9//3//f/9//3//f/9//3/YXo4xXGvff/9//3//f/9//3//f/9//3//f/9//3//f/9//3//f/9//3//f/9//3//f/9//3//f/9//3//f/9//3//f/9//3//f/9//3//f/9//3//f/9//3//f/9//3//f/9//3//f/9//3//f/9//3//f/9//3//f/9//3//f/9//3//f/9//3//f/9//3//f/9//3//f/9//3//f/9//3//f/9//3//f/9//3//f/9//3//f/9//3//f/9//3//f/9//3//f/9//3//f/9//3//f/9//3//f/9//3//f/9//3//f/9//3//f/9//3//f/9//3//f/9//3//f/9//3//f/9//3//f/9//3//f/9//3//f/9//3//f/9//3//f/9//3//f/9//3//f/9//3//f/9//3//f/9//3//f/9//3//f/9//3//f/9//3//f/9//3//f/9//3//f/9//3//f/9//3//f/9//3//f/9//3//f/9//3//f/9//3/+f/9//3//f/9//3/fd/M98j3/f/9//3//f/9//3//f/9//3//f/9//3//f/9//3//f/9//3//f/9//3//f/9//3//f/9/+l7SOTVG33f/f/9//3//f/9//3//f/9//3//f/9//3//f/9//3//f/9//3//f/9//39UStA5XW//f/9//3//f/9//3//f/5//3//f/9//3//f/9//3//f/9//3//f/9//3//f/9//3//f/9//3//f/9//3//f/9//3//f/9//3//f/9//3//f/9//3//f/9//3//f/9//3//f/9//3//f/9//3//f/9//3//f/9//3//f/9//3//f/9//3//f/9//3//f/9//3//f/9//3//f/9//3//f/9//3//f/9//3//f/9//3//f/9//3//f/9//3//f/9//3//f/9//3//f/9//3//f/9//3//f/9//3//f/9//3//f/9//3//f/9//3//f/9//3//f/9//3//f/9//3//f/9//3//f/9//3//f/9//3//f/9//3//f/9//3//f/9//3//f/9//3//f/9//3//f/9//3//f/9//3//f/9//3//f/9//3//f/9//3//f/9//3//f/9//3//f/9//3//f/9//3//f/9//3//f/9//3//f/9//3//f/9//3//f/9//3//f/9//3//e/M9E0L/f/9//3//f/9//3//f/9//3//f/9//3//f/9//3//f/9//3//f/9//3//f/9//3//f/9/G2PzPbI1n3P/f/9//3//f/9//3//f/9//3//f/9//3//f/9//3//f/9//3//f/9/33szQvI9fm//f/9//3//f/9//3//f/9//3//f/9//3//f/9//3//f/9//3//f/9//3//f/9//3//f/9//3//f/9//3//f/9//3//f/9//3//f/9//3//f/9//3//f/9//3//f/9//3//f/9//3//f/9//3//f/9//3//f/9//3//f/9//3//f/9//3//f/9//3//f/9//3//f/9//3//f/9//3//f/9//3//f/9//3//f/9//3//f/9//3//f/9//3//f/9//3//f/9//3//f/9//3//f/9//3//f/9//3//f/9//3//f/9//3//f/9//3//f/9//3//f/9//3//f/9//3//f/9//3//f/9//3//f/9//3//f/9//3//f/9//3//f/9//3//f/9//3//f/9//3//f/9//3//f/9//3//f/9//3//f/9//3//f/9//3//f/9//3//f/9//3//f/9//3//f/9//3//f/9//3//f/9//3//f/9//3//f/9//3//f/9//3//f/9//3+/d9E5VEr/f/9//3//f/9//3//f/9//3//f/9//3//f/9//3//f/9//3//f/9//3//f/9/33v/f99733vzPZExv3v/f/9//3//f/9//3//f/9//3//f/9//3//f/9//3//f/9//3//f/9/vncTPhQ+33f/f/9//3//f/9//X/+f/9//3//f/9//3//f/9//3//f/9//3//f/9//3/+f/9//n//f/9//3//f/9//3//f/9//3//f/9//3//f/9//3//f/9//3//f/9//3//f/9//3//f/9//3//f/9//3//f/9//3//f/9//3//f/9//3//f/9//3//f/9//3//f/9//3//f/9//3//f/9//3//f/9//3//f/9//3//f/9//3//f/9//3//f/9//3//f/9//3//f/9//3//f/9//3//f/9//3//f/9//3//f/9//3//f/9//3//f/9//3//f/9//3//f/9//3//f/9//3//f/9//3//f/9//3//f/9//3//f/9//3//f/9//3//f/9//3//f/9//3//f/9//3//f/9//3//f/9//3//f/9//3//f/9//3//f/9//3//f/9//3//f/9//3//f/9//3//f/9//3//f/9//3//f/9//3//f/9//3//f/9//3//f/9//3//f/9//3/fe9E5VU7/f/9//3//f/9//3//f/9//3//f/9//3//f/9//3//f/9//3//f/9//3//f/9//3//f/9/33vzPU8tX2/ff/9//3//f/9//3//f/9//3//f/9//3//f/9//3//f/9//3//f/9/+FqRLRY+/3//f/9//3//f/9//n/+f/9//3//f/9//3//f/9//3//f/9//3//f/9//3//f/9//3//f/9//3//f/9//3//f/9//3//f/9//3//f/9//3//f/9//3//f/9//3//f/9//3//f/9//3//f/9//3//f/9//3//f/9//3//f/9//3//f/9//3//f/9//3//f/9//3//f/9//3//f/9//3//f/9//3//f/9//3//f/9//3//f/9//3//f/9//3//f/9//3//f/9//3//f/9//3//f/9//3//f/9//3//f/9//3//f/9//3//f/9//3//f/9//3//f/9//3//f/9//3//f/9//3//f/9//3//f/9//3//f/9//3//f/9//3//f/9//3//f/9//3//f/9//3//f/9//3//f/9//3//f/9//3//f/9//3//f/9//3//f/9//3//f/9//3//f/9//3//f/9//3//f/9//3//f/9//3//f/9//3//f/9//3//f/9//3//f/9//3+/d/I5VEr/f/9//3//f/9//3//f/9//3//f/9//3//f/9//3//f/9//3//f/9//3//f/9//3//f/9//3/ROU4pmlL/f/9//3//f/9//3//f/9//3//f/9//3//f/9//3//f/9//3//f997VUoOHVlG/3v/f/9//3//f/9//n//f/9//3//f/9//3//f/9//3//f/9//3//f/9//3//f/9//3//f/9//3//f/9//3//f/9//3//f/9//3//f/9//3//f/9//3//f/9//3//f/9//3//f/9//3//f/9//3//f/9//3//f/9//3//f/9//3//f/9//3//f/9//3//f/9//3//f/9//3//f/9//3//f/9//3//f/9//3//f/9//3//f/9//3//f/9//3//f/9//3//f/9//3//f/9//3//f/9//3//f/9//3//f/9//3//f/9//3//f/9//3//f/9//3//f/9//3//f/9//3//f/9//3//f/9//3//f/9//3//f/9//3//f/9//3//f/9//3//f/9//3//f/9//3//f/9//3//f/9//3//f/9//3//f/9//3//f/9//3//f/9//3//f/9//3//f/9//3//f/9//3//f/9//3//f/9//3//f/9//3//f/9//3//f/9//3//f/9//3/fe/I5dU7/f/9//3//f/9//3//f/9//3//f/9//3//f/9//3//f/9//3//f/9//3//f/9//3//f/9//38zRk4pFkL/f/9//3//f/9//3//f/9//3//f/9//3//f/9//3//f/9//3//f/9/VUYwIVpK/3//e/9//3//f/9//3//f/9//3//f/9//3//f/9//3//f/9//3//f/9//3//f/9//3//f/9//3//f/9//3//f/9//3//f/9//3//f/9//3//f/9//3//f/9//3//f/9//3//f/9//3//f/9//3//f/9//3//f/9//3//f/9//3//f/9//3//f/9//3//f/9//3//f/9//3//f/9//3//f/9//3//f/9//3//f/9//3//f/9//3//f/9//3//f/9//3//f/9//3//f/9//3//f/9//3//f/9//3//f/9//3//f/9//3//f/9//3//f/9//3//f/9//3//f/9//3//f/9//3//f/9//3//f/9//3//f/9//3//f/9//3//f/9//3//f/9//3//f/9//3//f/9//3//f/9//3//f/9//3//f/9//3//f/9//3//f/9//3//f/9//3//f/9//3//f/9//3//f/9//3//f/9//3//f/9//3//f/9//3//f/9//3//f/9//3/fd/M9M0b/f/9//3//f/9//3//f/9//3/+f/9//n//f/9//3/+f/9//3//f/9//3//f/9//n/+f/9//3+WUm8tsjX/f/9//3//f/9//3//f/9//3//f/9//3//f/9//3//f/9/33//f/9/l04wITdC/3v/f/9//3//f/9//X/+f/9//3//f/9//3//f/9//3//f/9//3//f/9//3//f/9//3//f/9//3//f/9//3//f/9//3//f/9//3//f/9//3//f/9//3//f/9//3//f/9//3//f/9//3//f/9//3//f/9//3//f/9//3//f/9//3//f/9//3//f/9//3//f/9//3//f/9//3//f/9//3//f/9//3//f/9//3//f/9//3//f/9//3//f/9//3//f/9//3//f/9//3//f/9//3//f/9//3//f/9//3//f/9//3//f/9//3//f/9//3//f/9//3//f/9//3//f/9//3//f/9//3//f/9//3//f/9//3//f/9//3//f/9//3//f/9//3//f/9//3//f/9//3//f/9//3//f/9//3//f/9//3//f/9//3//f/9//3//f/9//3//f/9//3//f/9//3//f/9//3//f/9//3//f/9//3//f/9//3//f/9//3//f/9//3//f/9//3v/e/M9NEb/e/9//3//f/9//3//f/9//3//f/9//3//f/9//3//f/9//3//f/9//3//f/9//3/+f/9//387Z28tkTGfc/9//3//f/9//3//f/9//3//f/9//3//f/9//3//f/9//3//f/9/l05QJbQx/3f/f/9//3//f/9//X/9f/9//3//f/9//3//f/9//3//f/9//3//f/9//3//f/9//3//f/9//3//f/9//3//f/9//3//f/9//3//f/9//3//f/9//3//f/9//3//f/9//3//f/9//3//f/9//3//f/9//3//f/9//3//f/9//3//f/9//3//f/9//3//f/9//3//f/9//3//f/9//3//f/9//3//f/9//3//f/9//3//f/9//3//f/9//3//f/9//3//f/9//3//f/9//3//f/9//3//f/9//3//f/9//3//f/9//3//f/9//3//f/9//3//f/9//3//f/9//3//f/9//3//f/9//3//f/9//3//f/9//3//f/9//3//f/9//3//f/9//3//f/9//3//f/9//3//f/9//3//f/9//3//f/9//3//f/9//3//f/9//3//f/9//3//f/9//3//f/9//3//f/9//3//f/9//3//f/9//3//f/9//3//f/9//3//f/9//3/fdxM+E0Lfe997/3//f/9//3//f/9//3//f/9//3//f/9//3//f/9//3//f/9//3//f/9//n//f/9//3u/c28tUCk9Y/9//3//f/9//3//f/9//3//f/9//3//f/9//3//f/9//3//f/9/tk5vJZEp/3f/f/5//n/+f/5/+3/8f/5//3/+f/9//n//f/9//3//f/9//3//f/9//3//f/9//3//f/9//3//f/9//3//f/9//3//f/9//3//f/9//3//f/9//3//f/9//3//f/9//3//f/9//3//f/9//3//f/9//3//f/9//3//f/9//3//f/9//3//f/9//3//f/9//3//f/9//3//f/9//3//f/9//3//f/9//3//f/9//3//f/9//3//f/9//3//f/9//3//f/9//3//f/9//3//f/9//3//f/9//3//f/9//3//f/9//3//f/9//3//f/9//3//f/9//3//f/9//3//f/9//3//f/9//3//f/9//3//f/9//3//f/9//3//f/9//3//f/9//3//f/9//3//f/9//3//f/9//3//f/9//3//f/9//3//f/9//3//f/9//3//f/9//3//f/9//3//f/9//3//f/9//3//f/9//3//f/9//3//f/9//3//f/9//3//f/9//3v/exQ+FELfd/97/3//f/9//3//f/9//3//f/9//3//f/9//3//f/9//3//f/9//3//f/9//3//f/9/33f/f08pUCm7Vv9//3//f/9//3//f/9//3//f/9//3//f/9//3//f/9//3//f/9/tk6RLXAp/3v/e/9//n//f/5//H/8f/9//3//f/9//3//f/9//3//f/9//3//f/9//3//f/9//3//f/9//3//f/9//3//f/9//3//f/9//3//f/9//3//f/9//3//f/9//3//f/9//3//f/9//3//f/9//3//f/9//3//f/9//3//f/9//3//f/9//3//f/9//3//f/9//3//f/9//3//f/9//3//f/9//3//f/9//3//f/9//3//f/9//3//f/9//3//f/9//3//f/9//3//f/9//3//f/9//3//f/9//3//f/9//3//f/9//3//f/9//3//f/9//3//f/9//3//f/9//3//f/9//3//f/9//3//f/9//3//f/9//3//f/9//3//f/9//3//f/9//3//f/9//3//f/9//3//f/9//3//f/9//3//f/9//3//f/9//3//f/9//3//f/9//3//f/9//3//f/9//3//f/9//3//f/9//3//f/9//3//f/9//3/+f/9//3/fe/9//3+/czZCsjW5Ur93/3v/f993n3N2StE533f/f/97/3//f/97/3//e/9/33f/f/9//3//f/9//3//f/9//3/fd9Q1cik3Qv97/3//f/97/3//f997/3//f/9//3//f/9//3/fe/9/33//f/9/t06yLVAhPV//e/97/3//f/9//X/bd/9//3//e/9//3v/e/9//3/ed/9//3//f/9//3//f/9//3//f/9//3//f/9//3//f/97/3//f/9//3//f/9//3//f/9//3//f/9//3//f/9//3//f/9//3//f/9//3//f/9//3//f/9//3//f/9//3//f/9//3//f/9//3//f/9//3//f/9//3//f/9/3nv/f/9//3//f/9//3//f/9//3//f/9//3//f/9/33v/f/9//3//f/9//3//f/9//3//f/9//3//f99//3//f99/v3e/e553fnNba1xrW2v4XhljGWPXWvheGWM6Z/he11rXWtda11rXWtda11rXWtdatlbXWrZW11q2VtdatlYZYxljOmdba3xvfG+dc51zfG98b51znXOdc51zvne+d99733vfe99733/fe/9/33v/f997/3//f/9//3//f/9//3//f/9//3//f/9//3//f/9//3//f/9//3//f/9//3//f/9//3//f/9//3+fc5Ex9D1fZ5lS/3v/e/9/ulKRLbExNkbfe/9//3//f/9//3//f997fmsbY/9/33/fe/9//3//f/9//3//f1lGtTGUMf9/33v/e/9//3//f/9//3//f997/3//f997/3//f99//3//f/9/mE61MVMlP2P/e/9/33v/f997/3//f/9//3//e/97/3//e/9//3//f/9//3//f/9//3//f/9//3//f/9//3//f/97/3//f/9//3//f/9//3//f/9//3//f/97/3//f/9//3//f/9//3//f/9//3//f/9//3//f/9//3//f/9//3//f/9//3//f/9//3//f/9//3//f/9//3//f/9//3//f/9//3//f/9//3//f/9//3//f/9//3/ff/9//3//f/9//3//f/9//3//f/9//3/fe99/fG9cbxtn+WK4WrdWdU51UnVOdVJ1TpdWl1a3VrdW2F4ZYzpnGWMYX/heOmc6ZzpnW2t8b1tre29ba3xvW2t7b1trW2taa1trW2tba1prW2sZYzlnGGMZY/he9162VtZW9174Xtda917XWtda1lrXWpVStlaVUrVWlVK2VpVStla3Vtdat1bXWrda2Fq3WthaGWMZY9he+F7YXvle+V4ZY5tvnHOcb51znXOdc5xzvXfee3pre2/ed11ruFJ3SrMx0zW6UpIx/Vr/ez9jszWzMVhK0zWfb993/3//e/97/3+/d/M9by2QMfte/3//f/9//3//f/9//3//f7xS1jVzKZ9v/3ufb/97v3P/e/9/33f/f997/3//f793/3//f/9//3//f79zmkrYNXYpfEZ/a39r1Tn2PT9nv3efc/1aH1/9Wh1fXmPbVttWv3N/az1jHGM9Yxtj+176XjxnXm+/d35vfW87ZzxnXGt+b55vn3O/d997fW+ec997v3efc/9//3//f/9//3//f/9//3//f/9//3//f/9//3//f/9//3//f/9//3//f/9//3//f/9//3//f/9//3//f/9//3//f/9//3//f/9//3//f/9//3//f/9//3/ee/9//3//f/9//3//f/9//3//f713W2/4XrZWc05TSjJGllK2VvleOmd9b51zn3eed/9/33//f/9//3//f/9//3//f/9//3//f/9//3//f/9//3//f/9//3//f/9//3//f/9//3//f/9//3//f/9//3//f/9//3//f/9//3//f/9//3//f/9//3//f/9//3/fe/9//3//f/9//3//f/9//3+/e753v3eed753nnOed51zXG87aztrGmc6ZxpjOmcZY9Za1lb3WtZW11q2VtZatlb3XnNO1lb4WjNCbilwKS4hDh1QJS8h7Rh5SnItDx1RJfY57hjVOfU59Tn1ORY+NkIVPi4h8zk2RvM9+l7ZXrdaOmsZYxpj+166UtU1dCkyIXElUCWRKV9jn29XRldG/Fpea/taVUawNU0pbS1USjRG9EH0PfQ9cyl3KRYddiU7PnQpUiUyJbY1N0JyKdcxdCW0MXIp1TUvIVElWUpYRvQ5cC2xMfQ98z3SOZAxkDFvMdE5rzWvNa810DnQOdA1jzHQOdE50DXQOdE5CyGOMTpn/3//f/9//3//f/9//3//f/9//3//f/9//3//f/9//3//f/9//3//f/9//3//f/9//3//f/9//3//f/9//3//f/9//3//f/9/3nv/f/9//3//f/9//3//f99//3//f/9/nXMZY3RSU0oxRlJKc062WhljnHPfe/9/33v/f/9//3//f/9//3//f/9//3//f/9//3//f99//3//f/9//3//f/9//3//f/9//3//f/9//3//f/9//3//f/9//3//f/9//3//f/9//3/fe/9//3//f/9//3//f/9//3//f/9//3//f/9//3//f/9//3//f/9//3//f/9//3//f/9//3//f/9//3//f/9//3//f/9//3//f/9//3//f/9//3//f/9//3//f/9//3//f/9//3//f993/38dX5It0zXcVnlKUCUvIXpKtDG0MZxSOD6SLdU1ki2SKXEp9DkNHbExFUKxNS0l8j2NMTNKbC2NMa818jnTNbQxUiVzJVIh1TGTKQ8ZFzovHVAhUCUvIfQ5DB1OJRM+8z3zPfI5sTXSOdI1tC1VIVchNB07PlQldCk0IVQle0paQp9Ov04fX/5WekaTLdQ1Hl9fZ39rPmd/b59zn3N/b59zv3f/f793v3eec793v3e/d55zfW/5XjtnO2NcZ7ZSKyUqIfle/3//f/9//3//f/9//3//f/9//3//f/9//3//f/9//3//f/9//3//f/9//3//f/9//3//f/9//3//f/9//3//f/9//3//f/9//3//f/9//3//f/9//3//f/9/e2/WWjJGEUIySvheW2//f/9//3//f/9//3//f/9//3//f/9//3//f/9//3//f/9//3//f/9//3//f/9//3//f/9//3//f/9//3//f/9//3//f/9//3//f/9//3//f/9//3//f/9//3//f/9//3//f/9//3//f/9//3//f/9//3//f/9//3//f/9//3//f/9//3//f/9//3//f/9//3//f/9//3//f/9//3//f/9//3//f/9//3//f/9//3//f/9//3//f/9//3//f/9//3//f/9//3//f/9//3/bVk8heErfc/97uk4vITdC1TUXPv9/n28XPvY5tDG0MbMtN0LTNblS/3+/d/9//3//f3xz/3/ee753v3N/a/1atTFSITIdMh17RpQpf2tzKZMpcSUeW79z0zXTNd93v3e/d79z33u/d79z/Vq4MZgpty3/Uh9bUyGWLVMhvE7+UpYltynVMXpKFj5xKTdCulJ4SjVCVUbYVp9z/3//f/9//3/fe/9//3//f/97/3//f/9//3v/f/9//3//f993U0oSQjpn/3//f/9//3//f/9//3//f/9//3//f/9//3//f/9//3//f/9//3//f/9//3//f/9//3//f/9//3//f/9//3//f/9//3//f/9//3//f/9//3//f957GGO1VjFGlFL4Yp1z33v/f/9//3//f/9//3//f/9//3//f/9//3//f/9//3//f/9//3//f/9//3//f/9//3/+f957/3//f/9//3//f/9//3//f/9//3//f/9//3//f/9//3//f/9//3//f/9//3//f/9//3//f/9//3//f/9//3//f/9//3//f/9//3//f/9//3//f/9//3//f/9//3//f/9//3//f/9//3//f/9//3//f/9//3//f/9//3//f/9//3//f/9//3//f/9//3//f/9//3//f/9//3v/f/9/f2vUOdM1d0b/d/9733NXQi8hky2bSv97/3ubSnIpDx03PtQ1szGRLbhO/3v/f59zv3f/f/9//3//f/97/3//e79z1jWVKTIdty3/Vtcx+Dl0JZQp1jW0Mf5aLyHUNf97/3//e/9//3//f/97XWOTJdcttikfV1k+kyW9Thg6kikeV3MdcyGaSv97mEqPKdlSv2/fd/97nWvec953/3/+f/9//n//f/9//3//f/9//3//f/9//3//f/9//3v/f/9//3vfe/9//3//f/9//3//f/9//3//f/9//3//f/9//3//f/9//3//f/9//3//f/9//3//f/9//3//f/9//3//f/9//3//f/9//3//f/9//3//f/9/W2tzTs45EUKUUt5733v/f/9//3//f/9//3//f/9//3//f/9//3//f/9//3//f/9//3//f/9//3//f/9//3//f/9//3//f/9//3//f/9//3//f/9//3//f/9//3//f/9//3//f/9//3//f/9//3//f/9//3//f/9//3//f/9//3//f/9//3//f/9//3//f/9//3//f/9//3//f/9//3//f/9//3//f/9//3//f/9//3//f/9//3//f/9//3//f/9//3//f/9//3//f/9//3//f/9//3//f/9//3//f/9//3//f997HGORLZEtd0b/e/93/3sbW08htDE4Qt97/3u/c3EpcilfZ9xWTyVwKT1fv3P/f/9//3/ff/9//3//f/9//3//f59rtC2VKXUldiX/Uj9fUh1zIdYxv28QHZtOMCH1Of9733f/f/97/3/+f/97fGe0LRk69TG7St1Skym7Tj9bUB1YOlIdlCWyKf93l0qPKX1n/3//f/97/3//f/9//n/+f/5//n/+f/9//3//f/9//3//f/9//3//f/9//3//f/9//3//f/97/3//f/9//3//f/9//3//f/9//3//f/9//3//f/9//3//f/9//3//f/9//3//f/9//3//f/9//3//f957/3//f997/3//f/9//39cazJGrjUyRnxv/3//f/9//3//f/9//3//f/9//3//f/9//3//f/9//3//f/9//3//f/9//3//f/9//3//f/9//3//f/9//3//f/9//3//f/9//3//f/9//3//f/9//3//f/9//3//f/9//3//f/9//3//f/9//3//f/9//3//f/9//3//f/9//3//f/9//3//f/9//3//f/9//3//f/9//3//f/9//3//f/9//3//f/9//3//f/9//3//f/9//3//f/9//3//f/9//3//f/9//3//f/9//3//f/9//3/+f/9/3nv/f/9/FD4WQrMx9T3/f/9//3++c9E1MCUXPv9//3v/f/Q5LyFfa79zkS1xJfxW/3v/e/9//3//f/9//3//f/9//3//e79vtC3XMTMdlym+Tr9vkylyJdQt/3ucTq0QlC20Ld9z/3vfc/9//3/+f/9/nm9zKbYt/FKRKZ1KtjF4St9ztTFTIbUpGDpyJd1S9TkWPvxe/3//f/9//3//f/57/3//f/9//3//f/5//3//f/9//3//f/9//3//f/9//3//f/9//3//f/9//3//f/9//3//f/9//3//f/9//3//f/9//3//f/9//3//f/9//3//f/9//3//f/9//3//f/9//3//f/9//3//f/9//3//f/9/EkLQOZZW33//f/9//3//f/9//3//f/9//3//f/9//3//f/9//3//f/9//3//f/9//3//f/9//3//f/9//3//f/9//3//f/9//3//f/9//3//f/9//3//f/9//3//f/9//3//f/9//3//f/9//3//f/9//3//f/9//3//f/9//3//f/9//3//f/9//3//f/9//3//f/9//3//f/9//3//f/9//3//f/9//3//f/9//3//f/9//3//f/9//3//f/9//3//f/9//3//f/9//3//f/9//3//f/9//3//f/9//3//f/9//3//f/9/sjU3RtU5N0b/f/5//X//f5ZOci3WOf9//3v/f/Q9USlfa/9/FD5RJbtO/3//e/9//3//f/9//3//f/9//3//f79v9THWMbYtlCndUv93mUpPIfQ1/3d/a9UxciXUNb9z/3v/e/9//3/+f/9/v3OVLbYtPVuQKX1KtjHZUv973VJUJfYxekZaQpMpWkqTMR1j/3//f/9//3//f/9//3//f/9//3//f/9//3//f/9//3//f/9//3//f/9//3//f/9//3//f/9//3//f/9//3//f/9//3//f/9//3//f/9//3//f/9//3//f/9//3//f/9//3//f/9//3//f/9//3/ee/9//3//f/9//3/YWtA5t1aec/9//3/fe/9//3//f/9//3//f/9//3//f/9//3//f/9//3//f/9//3//f/9//3//f/9//3//f/9//3//f/9//3//f/9//3//f/9//3//f/9//3//f/9//3//f/9//3//f/9//3//f/9//3//f/9//3//f/9//3//f/9//3//f/9//3//f/9//3//f/9//3//f/9//3//f/9//3//f/9//3//f/9//3//f/9//3//f/9//3//f/9//3//f/9//3//f/9//3//f/9//3//f/9//3//f/9//3//f/9/3n//f/9//3/fe/9/sTEWQrQ1FkL/f/17/X//f51vkTGzNX9v/3//fzVCLiW6Vv9/d0ovIZlK/3v/f/9//3//f/9//3//f/9//3//e99z0y32NVlGcSm5Tv97nmttJfE1/3//exxbDB3yOVxn/3v+e/9//3//f/9//3e1LdYxXmPSMdcxlS23Tv97v290KbUtm0o/YzAd9j2SLdpW/3/fe/9//3//f/9//3//f/9//3//f/9//3//f/9//3//f/9//3//f/9//3//f/9//3//f/9//3//f/9//3//f/9//3//f/9//3//f/9//3//f/9//3//f/9//3//f/9//3//f/9//3//f/9//3//f/9//3//f7938D1tMTpn/3//f/9//3//f/9//3//f/9//3//f/9//3//f/9//3//f/9//3//f/9//3//f/9//3//f/9//3//f/9//3//f/9//3//f/9//3//f/9//3//f/9//3//f/9//3//f/9//3//f/9//3//f/9//3//f/9//3//f/9//3//f/9//3//f/9//3//f/9//3//f/9//3//f/9//3//f/9//3//f/9//3//f/9//3//f/9//3//f/9//3//f/9//3//f/9//3//f/9//3//f/9//3//f/9//3v/f/9//3//f/9//3//f/5//3//f/9/NkZYRlEpFkL/f/5//Xv/f/9/0zVxLfxe/3//f1VGLSV3Sv9/uFJQJVdC/3v/f/9//n//f/9//3//f/9//3//f79v0zHUMR5fTiWXTv9//3/QNc81/3//f793kDGPMdha/3//f/5//3//f/9//3vWNdYxn2c1OlMltTGWSt9z/3/WMZMpWD7/dzdCcCX0OZhO/3//f/9//3//f/9//3//f/9//3//f/9//3//f/9//3//f/9//3//f/97/3//f/9//3//f/9//3//f/9//3//f/9//3//f/9//3//f/9//3//f/9//3//f/9//3//f/9//3//f/9//3//f/9//3//f753/3+ec6418UG+d/9//3+/e753/3//f/9//n//f/9//3//f/9//3//f/9//3//f/9//3//f/9//3//f/9//3//f/9//3//f/9//3//f/9//3//f/9//3//f/9//3//f/9//3//f/9//3//f/9//3//f/9//3//f/9//3//f/9//3//f/9//3//f/9//3//f/9//3//f/9//3//f/9//3//f/9//3//f/9//3//f/9//3//f/9//3//f/9//3//f/9//3//f/9//3//f/9//3//f/9//3//f/9//3//f/9//3//f/9/33v/f/9//3//f/9//3//f/9/X2vcWnEt9D3/f/9//Xv+e/9/FD5xLZhO/3//e1RGLSV2Tv9/G19PJRU+v3P/f/5//n//f/9//3//f/9//3//e99v0zH1NX9vcTF3Tv9/33t3Tk0pn3fff/9/eE4uKTRK/3//f/9//3//f/57/3vVMdYxXl/ZTjEhFzpURv93/3ubSpIlFTb/d39rbyXzOVVG/3//f/9//3//f/9//3//f/9//3//f/9//3//f/9//3//f/9//3//f/9//3//f/9//3//f/9//3//f/9//3//f/9//3//f/9//3//f/9//3//f/9//3//f/9//3//f/9//3//f/9//3//f/9//3/fe/9/GmOvNfli/3//f797/3//f/9/33vee/9//3/+f/9//3//f/9//3//f/9//3//f/9//3//f/9//3//f/9//3//f/9//3//f/9//3//f/9//3//f/9//3//f/9//3//f/9//3//f/9//3//f/9//3//f/9//3//f/9//3//f/9//3//f/9//3//f/9//3//f/9//3//f/9//3//f/9//3//f/9//3//f/9//3//f/9//3//f/9//3//f/9//3//f/9//3//f/9//3//f/9//3//f/9//3//f/9//3//f997/3//f/9//3//f/9//3//f/9//3//f/9//3+fc9Q5FkL/f/9//n//e/9/uVKRMRQ+v3P/f5ZOTSnyPf9/PGNwKbIxfWv/e/9//X//f/9//3//f/9//3//f99z9TX2Of9/eFI8Z/9/3388a7A1Xmv/f/9/X29vMTRK/3//f/9//3//f/9//3v2NdYxHFdeX3MpOD6WSv93/3tfY7Ip0y3/e99zuVKQLZZK/3//f/9//3//f/9//3//f/9//3//f/9//3//f/9//3//f/9/33v/f/97/3//f/9//3//f/9//3//f/9//3//f/9//3//f/9//3//f/9//3//f/9//3//f/9//3//f/9//3//f/9//3//f/9//3//fztnEkKWVt9//3+ec/9//3//f/9//3//f/9//3//f/9//3//f/9//3//f/9//3//f/9//3//f/9//3//f/9//3//f/9//3//f/9//3//f/9//3//f/9//3//f/9//3//f/9//3//f/9//3//f/9//3//f/9//3//f/9//3//f/9//3//f/9//3//f/9//3//f/9//3//f/9//3//f/9//3//f/9//3//f/9//3//f/9//3//f/9//3//f/9//3//f/9//3//f/9//3//f/9//3//f/9//3//f/9//3//f/9//3+/d793/3//f997/3//f/9//3//e/9//3+/dzdCN0b/e/9//3//e/9/HGORMZExHGP/f1xrU0Z1Sr9zXmdQKZEtO2P/e/9//n//f/9//3//f/9//3//e99z1DH1Nf9733u+d/9//3/fe9dannf/f/9/v3u3Wtde/3/ef/9//3//f/97/3sYOvc1mUbfb5Mp9jmWSv9333e/c5Ip0i3/c/93v2+wMXZG/3v/e/9//3//f/97/3//f/9//3//e/9//3//f/97/3v/f79zXGu3VjpjvnP/f/9//3//f/9//3//f/9//3//f/9//3//f/9//3//f/9//3//f/9//3//f/9//3//f/9//3//f/9//3//f/9//3+/dxJCllL/f/9//3//f/9//3//f/9//3//f/9//3//f/9//3//f/9//3//f/9//3//f/9//3//f/9//3//f/9//3//f/9//3//f/9//3//f/9//3//f/9//3//f/9//3//f/9//3//f/9//3//f/9//3//f/9//3//f/9//3//f/9//3//f/9//3//f/9//3//f/9//3//f/9//3//f/9//3//f/9//3//f/9//3//f/9//3//f/9//3//f/9//3//f/9//3//f/9//3//f/9//3//f/9//3//f/9//3//f/9/vndUSvE9O2u/e753/3//f99//3//f/9//3/fezdCeU7fd/9//3//f/9/n3NwLfQ5eE6/d/9//3//e/9/X2txLXEpPGP/f/9//3//f/9//3//f/9//3v/e59rtC2zLd93/3//f/9//3//f/9//3//f/9//3//f/9//3//f/9//3//f/9//3taQvc1eEL/d9Uxsy3YUv97/3vfc9Mx0i3fc/97/3s0PlVGn2//f99333efc31vPGdda1xnO2PZVnZKVUYTQvI5E0ISPq8xCh1MJRI+fGv/f/9//3//f/9//3//f/9//3//f/9//3//f/9//3//f/9//3//f/9//3//f/9//3//f/9//3//f/9//3//f/9/33uONdhav3f/f/9//3//f/9//3//f/9//3//f/9//3//f/9//3//f/9//3//f/9//3//f/9//3//f/9//3//f/9//3//f/9//3//f/9//3//f/9//3//f/9//3//f/9//3//f/9//3//f/9//3//f/9//3//f/9//3//f/9//3//f/9//3//f/9//3//f/9//3//f/9//3//f/9//3//f/9//3//f/9//3//f/9//3//f/9//3//f/9//3//f/9//3//f/9//3//f/9//3//f/9//3//f/9//3//f/9//3//f/9//399b9haEkKvOa818D2VUhljGWNca31rv3Nfa7M1tDWfc/9//3v/f/9/v3O6VnlOkjG/d/9/33f/f/9//3/cVh5ff2//f/9//3/ff/9//3//f997/3//e59vlC3VNd93/3//e/9//3//f/9//3//f/9//3//f/9//3//f/9//3/fd/9//3ucShg6OD7/d1pG1TlWRr9z/3s/XxY6kSlWQlZGND7zOdE18jkTPjRG8j3yPfI98j3SOfI50jnyORM+NEI0QlRGM0IzQhI+Ej5tLddW33f/f/9//3//f/97/3//f/9//3//f/9//3//f/9//3//f/9//3//f/9//3//f/9//3//f/9//3//f/9//3//f/9/O2dUSlxr/3//f/9//3//f/9//3//f/9//3//f/9//3//f/9//3//f/9//3//f/9//3//f/9//3//f/9//3//f/9//3//f/9//3//f/9//3//f/9//3//f/9//3//f/9//3//f/9//3//f/9//3//f/9//3//f/9//3//f/9//3//f/9//3//f/9//3//f/9//3//f/9//3//f/9//3//f/9//3//f/9//3//f/9//3//f/9//3//f/9//3//f/9//3//f/9//3//f/9//3//f/9//3//f/9//3//f/9//3//f/9//3//f/9//3+/dztr11oRQhFCzznQOa8xjy3zPQ4htDV6TrpWuFIZXxlfPWc+Z/5e9T1/b/9//3//e79333v/f997/3//f/9//3//f/9//3//f/9//3//f59v1jXWNf97/3v/f/9//3/fd/9//3v/f/9//3//f/9/33v/e99733u+c59zPmNZQtc1tC16RvY5cS2xNRM+NUL0OfQ10zU0PhQ+NUI0QjRCVUaXUrhWuVa5VvteG2NdZ35rn3Ofc/97/3v/f/9//3//f/9//3t8a997/3//f/97/3v/f/9//3//f/9//3//f/9//3//f/9//3//f/9//3//f/9//3//f/9//3//f/9//3//f/9//3//f797dU75Xv9//3//f/9//3//f/9//3//f/9//3//f/9//3//f/9//3//f/9//3//f/9//3//f/9//3//f/9//3//f/9//3//f/9//3//f/9//3//f/9//3//f/9//3//f/9//3//f/9//3//f/9//3//f/9//3//f/9//3//f/9//3//f/9//3//f/9//3//f/9//3//f/9//3//f/9//3//f/9//3//f/9//3//f/9//3//f/9//3//f/9//3//f/9//3//f/9//3//f/9//3//f/9//3//f/9//3//f/9//3//f/9//3//f/9//3//f/9//3//f/9/vne+dztj+lr7XjZCcS03RhVCNELxPa4xsDEVQrQ1MCWRMfE5dEq3UnhOWUqbUrtWuFK3VtdaGWMaYxxjPWccYxpjGl/aVplOMiWULblS2Va4TtpWmU6ZTtxW21p4TpdOdkp2SlVGVkY1RjVGrzXxPdE10zW0LXMlMB03PvU5FT40RlRKNUa5UvxaHF+fb79zv3ffe997/3//f/9/33//f/9//3//f/9//3//f997/3//e/9//3//f/9//3//f/9//3//f/9//3//f/9//3//f/9//3//f/9//3//f/9//3//f/9//3//f/9//3//f/9//3//f/9//3//f/9//3//f35v0Dmed/9//3//f/9//3//f/9//3//f/9//3//f/9//3//f/9//3//f/9//3//f/9//3//f/9//3//f/9//3//f/9//3//f/9//3//f/9//3//f/9//3//f/9//3//f/9//3//f/9//3//f/9//3//f/9//3//f/9//3//f/9//3//f/9//3//f/9//3//f/9//3//f/9//3//f/9//3//f/9//3//f/9//3//f/9//3//f/9//3//f/9//3//f/9//3//f/9//3//f/9//3//f/9//3//f/9//3//f/9//3//f/9//3//f/9//3//f/9//3//f/9//3//f/9//3//e1ZGWEqfc/9//3//e51vnnN/bx9jOEYUPlRGlU6VTplS9j32OfU9E0LxPRFCMkITQtE58z2xNfE50TkUPvQ5UiXWNfM58TnyOfM50zWyMRZC9D00QhM+E0ISPjNCNEI1RjRG11rYXvpaPmMeW7Ux1TG/b/97/3//f/9//3//f/9//3v/f/9//3//f/9//3//f/9//3//f/9//3//f/9//3//f/9//3//f/9//3//f/9//3//f/97/3//f/9//3//f/9//3//f/9//3//f/9//3//f/9//3//f/9//3//f/9//3//f/9//3//f/9//3/fe/9//3//f9lesDnfe/9//3//f/9//3//f/9//3//f/9//3//f/9//3//f/9//3//f/9//3//f/9//3//f/9//3//f/9//3//f/9//3//f/9//3//f/9//3//f/9//3//f/9//3//f/9//3//f/9//3//f/9//3//f/9//3//f/9//3//f/9//3//f/9//3//f/9//3//f/9//3//f/9//3//f/9//3//f/9//3//f/9//3//f/9//3//f/9//3//f/9//3//f/9//3//f/9//3//f/9//3//f/9//3//f/9//3//f/9//3//f/9//3//f/9//3//f/9//3++e/9/3nv/f/9//3//f3dKkTFfa/9//3//e/9//3//f997N0ZWSv9//3//e/9//3/fe/9//3//e957/3/fe79333ufc993v3Ofb7pSky0XPr9z/3ffd/9733O/c99333f/d/97/nv/f/97/3//f/9//3//f/9//3+fb5Ipki3/e/9//3//f/9/33//f/9733f/f/9//3//f/9//3//f/9//3//f/9//3//f/9//3//f/9//3//f/9//3//f/9//3//f/9/33v/f/9//3//f/9//3//f/9//3//f/9//3//f/9//3//f/9//3//f/9//3//f/9//3//f/9//3//f/9//3//f3ZOE0b/f/9//3//f/9//3//f/9//3//f/9//3//f/9//3//f/9//3//f/9//3//f/9//3//f/9//3//f/9//3//f/9//3//f/9//3//f/9//3//f/9//3//f/9//3//f/9//3//f/9//3//f/9//3//f/9//3//f/9//3//f/9//3//f/9//3//f/9//3//f/9//3//f/9//3//f/9//3//f/9//3//f/9//3//f/9//3//f/9//3//f/9//3//f/9//3//f/9//3//f/9//3//f/9//3//f/9//3//f/9//3//f/9//3//f99733//f/9//3//f/9//3//f/9//3v/e9hW8z1+a/9//3//f/57/3//f/9/N0Z2Sv9//3//e/9/33v/f/9//3//e/57/3v/f/9//3/fd/9//3//f/ta9jncVv97/3//e993/3/fe/9//3//f/9//3/+f/9//3//f/9//3//f/9//3/fd9M1FT7fd/9//3v/f/9//3//f/9//3//f/9//3//f/9//3//f/9//3//f/9//3//f/9//3//f/9//3//f/9//3//f/9//3//f/9//3//f/9//3//f/9//3//f/9//3//f/9//3//f/9//3//f/9//3//f/9//3//f/9//3//f/9//3//f/9//3//f9E92Vr/f/9//3//f/9//3/+f/9//3//f/9//3//f/9//3//f/9//3//f/9//3//f/9//3//f/9//3//f/9//3//f/9//3//f/9//3//f/9//3//f/9//3//f/9//3//f/9//3//f/9//3//f/9//3//f/9//3//f/9//3//f/9//3//f/9//3//f/9//3//f/9//3//f/9//3//f/9//3//f/9//3//f/9//3//f/9//3//f/9//3//f/9//3//f/9//3//f/9//3//f/9//3//f/9//3//f/9//3//f/9//3//f/5//3//f/9//3//f/9//3/ee/9/3Xv/f/9//3v/e/la0DVcZ997/3/+f/1//nv/f/97eE51Sv97/Xv/f793X2e/d997/3//f/5//3//f/9//3//f/9//3f/f3dKcS0/Z/9//388Z9paPWc+a39z/3//f/9//3//f/9//3//f/9/3n//f997/3/fdxQ+FD5eZ/9//3//f/9//X/+f/5//3//f/9//3//f/9//3//f/9/3n//f/5//3//f/9//3//f/5//3/+f/9//3//f/9//3/+f/9//3//f/9//3//f/9//3//f/9//3//f/9//3//f/9//3//f/9//3//f/9//3//f/9//3//f/9//3//f/9//3//f7A1PGv/f/9//3//f/9//3//f/5//3//f/9//3//f/9//3//f/9//3//f/9//3//f/9//3//f/9//3//f/9//3//f/9//3//f/9//3//f/9//3//f/9//3//f/9//3//f/9//3//f/9//3//f/9//3//f/9//3//f/9//3//f/9//3//f/9//3//f/9//3//f/9//3//f/9//3//f/9//3//f/9//3//f/9//3//f/9//3//f/9//3//f/9//3//f/9//3//f/9//3//f/9//3//f/9//3//f/9//3//f/9//3//f/9//3u+d793/3//f/9//3//f/9//3//f/9//3//f7ZSEj6eb/9//3v/f/5//3//f/9/d051Tv97/396a9I5cC3zPVVKOmf/e/9//3//f/9//3//f/9/33f/f1VGkTG/d/9/vnfxPckYLSVOKdI5uVb/f/9//3//f/9//3//f/9//3/+f/9//3//f/M5FEI7Y/9//3//f/5//n/+f/9//n//f/9//3//f/9//3//f/9//3//f/9//3//f/9//3/+f/9//3//f/9//3//f/9//3//f/9//3/ef/9//3//f/9//3//f/9//3//f/9//3//f/9//3//f/9//3//f/9//3//f/9//3//f/9//3//f/9//3/ff9E5+mL/f/9//3//f/5//3//f/9//3//f/9//3//f/9//3//f/9//3//f/9//3//f/9//3//f/9//3//f/9//3//f/9//3//f/9//3//f/9//3//f/9//3//f/9//3//f/9//3//f/9//3//f/9//3//f/9//3//f/9//3//f/9//3//f/9//3//f/9//3//f/9//3//f/9//3//f/9//3//f/9//3//f/9//3//f/9//3//f/9//3//f/9//3//f/9//3//f/9//3//f/9//3//f/9//3//f/9//3//f/9//3//f/9/+V7yOX9r33vfe/9//3scXzRC+Fr/f/9//3//f9daM0Zca997/3//f/9//3/fe/9/8T2WTv97/3uebzZGTyktIbE1LCVVSr93/3v/f/9//3//f/9//3//f9E18z3/e/9//3uVUvE9l1KWTo8xTinyPVxr/3//f997/3//f997/nv/f/9//3//ezRG0TkbY/9//3//f/9//3//f/9//3//f/9//3//f/9//3//f/9//3//f/9//3//f/9//3//f/9//3//f/9//3//f/9//3//f/9//3//f/9//3//f/9//3//f/9//3//f/9//3//f/9//3//f/9//3//f/9//3//f/9//3//f/9//3//f/9//3/ff/I9l1b/f/9//3//f/9//3//f/9//3//f/9//3//f/9//3//f/9//3//f/9//3//f/9//3//f/9//3//f/9//3//f/9//3//f/9//3//f/9//3//f/9//3//f/9//3//f/9//3//f/9//3//f/9//3//f/9//3//f/9//3//f/9//3//f/9//3//f/9//3//f/9//3//f/9//3//f/9//3//f/9//3//f/9//3//f/9//3//f/9//3//f/9//3//f/9//3//f/9//3//f/9//3//f/9//3//f/9//3//f/9//3//f/9/2FYNIdtWHmO8UrtSu1JXQphO33f/f/9//3//fzln8T07Z/9//3//f997/3//e993zzVcZ/9//39dZ/M5kTFvLdpadkqxNRM+uFLfe/9//3//f793/3//f7A1t1L/f/9//3/fe71z/3//f31vG2OwNbA1l1Kfc/9//3//f/9//3//f/97/3//f3ZO0TkbY/9//3//f/9//3//f/9//3//f/9//3//f/9//3//f/9//3//f/9//3//f/9//3//f/9//3//f/9//3//f/9//3//f/9//3//f/9//3//f/9//3//f/9//3//f/9//3//f/9//3//f/9//3//f/9//3//f/9//3//f/9//3//f/9//3//f/NBE0b/f/9//3//f/9//3//f/9//3//f/9//3//f/9//3//f/9//3//f/9//3//f/9//3//f/9//3//f/9//3//f/9//3//f/9//3//f/9//3//f/9//3//f/9//3//f/9//3//f/9//3//f/9//3//f/9//3//f/9//3//f/9//3//f/9//3//f/9//3//f/9//3//f/9//3//f/9//3//f/9//3//f/9//3//f/9//3//f/9//3//f/9//3//f/9//3//f/9//3//f/9//3//f/9//3//f/9//3//f/9//3//f997n3OQLTZCMCUPHe4Yky3UNRxf/3v/f997/3//f1trsDUbY/9//3//f/9//3//f1pnET7fd/9//3t3Tuscby0UQv9//39eaxNCbik0Rjxnv3f/f/9//387Y0wp2Fq/d/97/3//f/9//3//f/9//3+fc3ZOjzEzQlxr/3//f993/nv/f/9//3//f/tesDW4Vv9//3//f/9//3//f/9//3//f/9//3//f/9//3//f/9//3//f/9//3//f/9//3//f/9//3//f/9//3//f/9//3//f/9//3//f/9//3//f/9//3//f/9//3//f/9//3//f/9//3//f/9//3//f/9//3//f/9//3//f/9//3//f/9//3//f3ZOsDX/f/9//3//f/9//3//f/9//3//f/9//3//f/9//3//f/9//3//f/9//3//f/9//3//f/9//3//f/9//3//f/9//3//f/9//3//f/9//3//f/9//3//f/9//3//f/9//3//f/9//3//f/9//3//f/9//3//f/9//3//f/9//3//f/9//3//f/9//3//f/9//3//f/9//3//f/9//3//f/9//3//f/9//3//f/9//3//f/9//3//f/9//3//f/9//3//f/9//3//f/9//3//f/9//3//f/9//3//f/9//3//f/9//3twLVApDyFRJZMtFj7TNblS/3//f/9//3//f9970j25Vv9/33v/f/9//3//f5ROlVL/f/9//38aX1VG2Vr/f/9/v3f/f/9/PGc0Rm4tM0L5Xp9zO2dURvE533v/f/9//3//f/9733vfe/9//3//f/97G2MSQhI+2Frfe/9//3v/f/97/3//f11rsTWXUv9//3//f/9//3//f/9//3//f/9//3//f/9//3//f/9//3//f/9//3//f/9//3//f/9//3//f/9//3//f/9//3//f/9//3//f/9//3//f/9//3//f/9//3//f/9//3//f/9//3//f/9//3//f/9//3//f/9//3//f/5//3//f/9//3//f9hajzXfe/9//3//f/9//3/+f/9//3//f/9//3//f/9//3//f/9//3//f/9//3//f/9//3//f/9//3//f/9//3//f/9//3//f/9//3//f/9//3//f/9//3//f/9//3//f/9//3//f/9//3//f/9//3//f/9//3//f/9//3//f/9//3//f/9//3//f/9//3//f/9//3//f/9//3//f/9//3//f/9//3//f/9//3//f/9//3//f/9//3//f/9//3//f/9//3//f/9//3//f/9//3//f/9//3//f/9//3//f/9//3//f/9/n28NIS4hUCUwJfY5H2OyMXdK33v/f/9//3/fe/9/sTVWSt97/3//f/9//3v/e885nG//e/9//3//f997/3/fe/9//3//f/9/33t9bxpj8T2vNRI+rzWvNfle/3//f/9//3//f/9//3//f/9//3+/d/9//3+ec3VO8T2WUt93/3//f55z/3//f39vbzG4Vv9//3//f/9//3//f/9//3//f/9//3//f/9//3//f/9//3//f/9//3//f/9//3//f/9//3//f/9//3//f/9//3//f/9//3//f/9//3//f/9//3//f/9//3//f/9//3//f/9//3//f/9//3//f/9//3//f/9//3//f/9//3//f/9//3//f31vsDm+d/9//3//f/9//3//f/9//3//f/9//3//f/9//3//f/9//3//f/9//3//f/9//3//f/9//3//f/9//3//f/9//3//f/9//3//f/9//3//f/9//3//f/9//3//f/9//3//f/9//3//f/9//3//f/9//3//f/9//3//f/9//3//f/9//3//f/9//3//f/9//3//f/9//3//f/9//3//f/9//3//f/9//3//f/9//3//f/9//3//f/9//3//f/9//3//f/9//3//f/9//3//f/9//3//f/9//3//f/9//3//f/97n3OxMXAt1DWTMZpSn2+RMXdK/3//f/9//3//f/9/Ez4VQr9z/3//f/97/398axFC/3//e/9/33v/f/9/33v/e/9//3/fe/97/3//f/9//38aYztn+V5ca/9//3//f/9//nv/f/9//3//f/9//3//f/9//3//f/9/+F4yRs85Wmf/f/9//3/fe59zsTl2Tv9//3//f/9//3//f/9//3//f/9//3//f/9//3//f/9//3//f/9//3//f/9//3//f/9//3//f/9//3//f/9//3//f/9//3//f/9//3//f/9//3//f/9//3//f/9//3//f/9//3//f/9//3//f/9//3//f/9//3//f/9//3//f/9//3//f797EkYZY/9//3//f/9//3/+f/9//3//f/9//3//f/9//3//f/9//3//f/9//3//f/9//3//f/9//3//f/9//3//f/9//3//f/9//3//f/9//3//f/9//3//f/9//3//f/9//3//f/9//3//f/9//3//f/9//3//f/9//3//f/9//3//f/9//3//f/9//3//f/9//3//f/9//3//f/9//3//f/9//3//f/9//3//f/9//3//f/9//3//f/9//3//f/9//3//f/9//3//f/9//3//f/9//3//f/9//3//f/9//3//f/9/33fRNXdKPmffe/9733vSOXZO/3//e/9//3//f/9/uVbzOblW/3//f/9//3uWUpZS/3/fe/9//3//f/9//3//f/9//3//f/9//3//f/9//3//e997/3//f/9/33v/f/9//3//f/9//3//f/9//3//e/9//3//f/9//386Y3ROEUI7Z/9//3+/e793sTV2Tv9//3//f/9//3//f/9//3//f/9//3//f/9//3//f/9//3//f/9//3//f/9//3//f/9//3//f/9//3//f/9//3//f/9//3//f/9//3//f/9//3//f/9//3//f/9//3//f/9//3//f/9//3//f/9//3//f/9//3//f/9//3//f/9//3//f/9/VEqWUt97/3/fe/9//3//f/9//3//f/9//3//f/9//3//f/9//3//f/9//3//f/9//3//f/9//3//f/9//3//f/9//3//f/9//3//f/9//3//f/9//3//f/9//3//f/9//3//f/9//3//f/9//3//f/9//3//f/9//3//f/9//3//f/9//3//f/9//3//f/9//3//f/9//3//f/9//3//f/9//3//f/9//3//f/9//3//f/9//3//f/9//3//f/9//3//f/9//3//f/9//3//f/9//3//f/9//3//f/9//3//f/9/v3MzQr93/3//f997/3+/c1tn/3//f/9//3//f997f2+RMdI1Xmv/f/9//3/QOZ1z/3//f/9//3//f/9//3//f/9//3//f/9//3//f/9/33v/f/9//3//f/97/3//f/9//3//f/9//3//f/9//3//f/9//3//e/9//3//f993llLxOVVKXWv/f39vkDXYWv9//3//f/9//3//f/9//3//f/9//3//f/9//3//f/9//3//f/9//3//f/9//3//f/9//3//f/9//3//f/9//3//f/9//3//f/9//3//f/9//3//f/9//3//f/9//3//f/9//3//f/9//3//f/9//3//f/9//3//f/9//3//f/9//3//f997nXOvNd9/33v/f/9//3//f/9//3//f/9//3//f/9//3//f/9//3//f/9//3//f/9//3//f/9//3//f/9//3//f/9//3//f/9//3//f/9//3//f/9//3//f/9//3//f/9//3//f/9//3//f/9//3//f/9//3//f/9//3//f/9//3//f/9//3//f/9//3//f/9//3//f/9//3//f/9//3//f/9//3//f/9//3//f/9//3//f/9//3//f/9//3//f/9//3//f/9//3//f/9//3//f/9//3//f/9//3//f/9//3//f/9/e2sSPv9//3v/f/9//3//f/9//3//f/9//3//f/9//3s2RpAxkDF+a/9/Ej50Tv9//3//f/9//3//f/9//3//f/9//3//f/9//3//f/9//3//f/9//3//f/9//3//f/9//3//f/9//3//f/9//3//f/9//3//f/9//3//f/9//3+eczRCsDHzPbE18z1+b/9//3//f/9//3//f/9//3//f/9//3//f/9//3//f/9//3//f/9//3//f/9//3//f/9//3//f/9//3//f/9//3//f/9//3//f/9//3//f/9//3//f/9//3//f/9//3//f/9//3//f/9//3//f/9//3//f/9//3//f/9//3//f/9//3//f/9/33syRvli/3//f/9//3//f/9//3//f/9//3//f/9//3//f/9//3//f/9//3//f/9//3//f/9//3//f/9//3//f/9//3//f/9//3//f/9//3//f/9//3//f/9//3//f/9//3//f/9//3//f/9//3//f/9//3//f/9//3//f/9//3//f/9//3//f/9//3//f/9//3//f/9//3//f/9//3//f/9//3//f/9//3//f/9//3//f/9//3//f/9//3//f/9//3//f/9//3//f/9//3//f/9//3//f/9//3//f/9//3//f/9/e2cyQv97/3//f/9//3//f/9//3/+f/9//3//f/9//39dZ3ZOjzHxPRJCVEqdc/9//3//f/9//3//f/9//3//f/9//3//f/9//3//f/9//3//f/9//3//f/9//3//f/9//3//f/9//3//f/9//3//f/9//3//f/9//3//f/9/vnP/f/9/PGe5VlVK+l7/f/9//3//f/9//3//f/9//3//f/9//3//f/9//3//f/9//3//f/9//3//f/9//3//f/9//3//f/9//3//f/9//3//f/9//3//f/9//3//f/9//3//f/9//3//f/9//3//f/9//3//f/9//3//f/9//3//f/9//3//f/9//3//f/9//3//f/9//3/YWjNG/3/fe/9//3//f/9//3//f/9//3//f/9//3//f/9//3//f/9//3//f/9//3//f/9//3//f/9//3//f/9//3//f/9//3//f/9//3//f/9//3//f/9//3//f/9//3//f/9//3//f/9//3//f/9//3//f/9//3//f/9//3//f/9//3//f/9//3//f/9//3//f/9//3//f/9//3//f/9//3//f/9//3//f/9//3//f/9//3//f/9//3//f/9//3//f/9//3//f/9//3//f/9//3//f/9//3//f/9//3//f/9/e2cQPv97/3v/f/9//3//f/9//n/+f/5//3//f/9//3//f35vO2fXVpVSfG//f/9//3//f/9//3//f/9//3//f/9//3//f/9//3//f/9//3//f/9//3//f/9//3//f/9//3//f/9//3//f/9//3//f/9//3//f/9//3//f/9//3//f/9/33vfe/9/33v/f/9//3//f/9//3//f/9//3//f/9//3//f/9//3//f/9//3//f/9//3//f/9//3//f/9//3//f/9//3//f/9//3//f/9//3//f/9//3//f/9//3//f/9//3//f/9//3//f/9//3//f/9//3//f/9//3//f/9//3//f/9//3//f/9//3//f/9//3+/e/E9fW//f/9//3//f/9//3//f/9//3//f/9//3//f/9//3//f/9//3//f/9//3//f/9//3//f/9//3//f/9//3//f/9//3//f/9//3//f/9//3//f/9//3//f/9//3//f/9//3//f/9//3//f/9//3//f/9//3//f/9//3//f/9//3//f/9//3//f/9//3//f/9//3//f/9//3//f/9//3//f/9//3//f/9//3//f/9//3//f/9//3//f/9//3//f/9//3//f/9//3//f/9//3//f/9//3//f/9//3//f/9/WmcRPv9//3//f/9//3//f/5//n/+f/9//3//f/9//3//f/9//3//f997/3/fe/9//3//f/9//3//f/9//3//f/9//3//f/9//3//f/9//3//f/9//3//f/9//3//f/9//3//f/9//3//f/9//3//f/9//3//f/9//3//f/9//3//f/9//3//f/9//3//e/9//3//f/9//3//f/9//3//f/9//3//f/9//3//f/9//3//f/9//3//f/9//3//f/9//3//f/9//3//f/9//3//f/9//3//f/9//3//f/9//3//f/9//3//f/9//3//f/9//3//f/9//3//f/9//3//f/9//3//f/9//3//f/9//3//f/9//3//f3VOVE7/f/9//3//f/9//3//f/9//3//f/9//3//f/9//3//f/9//3//f/9//3//f/9//3//f/9//3//f/9//3//f/9//3//f/9//3//f/9//3//f/9//3//f/9//3//f/9//3//f/9//3//f/9//3//f/9//3//f/9//3//f/9//3//f/9//3//f/9//3//f/9//3//f/9//3//f/9//3//f/9//3//f/9//3//f/9//3//f/9//3//f/9//3//f/9//3//f/9//3//f/9//3//f/9//3//f/9//3//f/9/e2cRPv9//3//f/9//3//f/9//n//f/9//3//f/9//3//f/9//3/ff/9//3//f/9//3//f/9//3//f/9//3//f/9//3//f/9//3//f/9//3//f/9//3//f/9//3//f/9//3//f/9//3//f/9//3//f/9//3//f/9//3//f/9//3v/f/9//3/fe/9//3//f/9//3//f/9//3//f/9//3//f/9//3//f/9//3//f/9//3//f/9//3//f/9//3//f/9//3//f/9//3//f/9//3//f/9//3//f/9//3//f/9//3//f/9//3//f/9//3//f/9//3//f/9//3//f/9//3//f/9//3//f/9//3//f/9//3//f/9//3//fztn8kGed997/3//f/9//3//f/9//3//f/9//3//f/9//3//f/9//3//f/9//3//f/9//3//f/9//3//f/9//3//f/9//3//f/9//3//f/9//3//f/9//3//f/9//3//f/9//3//f/9//3//f/9//3//f/9//3//f/9//3//f/9//3//f/9//3//f/9//3//f/9//3//f/9//3//f/9//3//f/9//3//f/9//3//f/9//3//f/9//3//f/9//3//f/9//3//f/9//3//f/9//3//f/9//3//f/9//3//f/9/fGszQv9//3//f/9//3//f/9//3//f/9//3//f/9//3//f/9//3/+f/9//3//f/9//3//f/9//3//f/9//3//f/9//3//f/9//3//f/9//3//f/9//3//f/9//3//f/9//3//f/9//3//f/9//3//f/9//3//f/9//3//f/9//3//e/9//3//f/9//3//e/9//3//f/9//3//f/9//3//f/9//3//f/9//3//f/9//3//f/9//3//f/9//3//f/9//3//f/9//3//f/9//3//f/9//3//f/9//3//f/9//3//f/9//3//f/9//3//f/9//3//f/9//3//f/9//3//f/9//3//f/9//3//f/9//3//f/9//3//f/9/VEq3Vr53/3//f/9//3//f/9//3//f/9//3//f/9//3//f/9//3//f/9//3//f/9//3//f/9//3//f/9//3//f/9//3//f/9//3//f/9//3//f/9//3//f/9//3//f/9//3//f/9//3//f/9//3//f/9//3//f/9//3//f/9//3//f/9//3//f/9//3//f/9//3//f/9//3//f/9//3//f/9//3//f/9//3//f/9//3//f/9//3//f/9//3//f/9//3//f/9//3//f/9//3//f/9//3//f/9//3//f/9/fGcSPv9//3//f/9//3//f/9//3//f/9//3//f/9/3n/+f/5//3/+f/9//3/+f/9//3//f/9//3//f/9//3//f/9//3//f/9//3//f/9//3//f/9//3//f/9//3//f/9//3//f/9//3//f/9//3//f/9//3//f/9//3//f/9//3v/f/9//3//f/9733v/f/9//3/+f/9//3//f/9//3//f/9//3//f/9//3//f/9//3//f/9//3//f/9//3//f/9//3//f/9//3//f/9//3//f/9//3//f/9//3//f/9//3//f/9//3//f/9//3//f/9//3//f/9//3//f/9//3//f/9//3//f/9//3//f/9//3//f/9//3//f/9/O2fQOd97/3//f/9//3//f/9//3//f/9//3//f/9//3//f/9//3//f/9//3//f/9//3//f/9//3//f/9//3//f/9//3//f/9//3//f/9//3//f/9//3//f/9//3//f/9//3//f/9//3//f/9//3//f/9//3//f/9//3//f/9//3//f/9//3//f/9//3//f/9//3//f/9//3//f/9//3//f/9//3//f/9//3//f/9//3//f/9//3//f/9//3//f/9//3//f/9//3//f/9//3//f/9//3//f/9//3//f/97O2MSPv9//3//f/9//3//f/9//3//f/9//3//f/9//3/+f/5//n//f95//3//f/9//3//f/9//3//f/9//3//f/9//3//f/9//3//f/9//3//f/9//3//f/9//3//f/9//3//f/9//3//f/9//3//f/9//3//f/9//3//f/9//3//f/9//3v/f/9//3//f/9//3//f/9//3//f/9//3//f/9//3//f/9//3//f/9//3//f/9//3//f/9//3//f/9//3//f/9//3//f/9//3//f/9//3//f/9//3//f/9//3//f/9//3//f/9//3//f/9//3//f/9//3//f/9//3//f/9//3//f/9//3//f/9//3//f/9//3//f997/390TjJG33v/f/9//3//f/9//3//f/9//3//f/9//3//f/9//3//f/9//3//f/9//3//f/9//3//f/9//3//f/9//3//f/9//3//f/9//3//f/9//3//f/9//3//f/9//3//f/9//3//f/9//3//f/9//3//f/9//3//f/9//3//f/9//3//f/9//3//f/9//3//f/9//3//f/9//3//f/9//3//f/9//3//f/9//3//f/9//3//f/9//3//f/9//3//f/9//3//f/9//3//f/9//3//f/9//3//f/9/Gl9URv9//3//f/9//3//f/9//3//f/9//3//f/9//3//f/9//3//f/9//3//f/9//3//f/9//3//f/9//3//f/9//3//f/9//3//f/9//3//f/9//3//f/9//3//f/9//3//f/9//3//f/9//3//f/9//3//f/9//3//f/9//3//f/9//3//f/9//3//f/9//3//f/9//3//f/9//3//f/9//3//f/9//3//f/9//3//f/9//3//f/9//3//f/9//3//f/9//3//f/9//3//f/9//3//f/9//3//f/9//3//f/9//3//f/9//3//f/9//3//f/9//3//f/9//3//f/9//3//f/9//3//f/9//3//f/9//3//f/9/33u9d/A92Fr/f997/3//f/9//3//f/9//3//f/9//3//f/9//3//f/9//3//f/9//3//f/9//3//f/9//3//f/9//3//f/9//3//f/9//3//f/9//3//f/9//3//f/9//3//f/9//3//f/9//3//f/9//3//f/9//3//f/9//3//f/9//3//f/9//3//f/9//3//f/9//3//f/9//3//f/9//3//f/9//3//f/9//3//f/9//3//f/9//3//f/9//3//f/9//3//f/9//3//f/9//3//f/9//3//f/9/GmOWUv9//3//f/9//3//f/9//3//f/9//3//f/9//3//f/9//3//f/9//3//f/9//3//f/9//3//f/9//3//f/9//3//f/9//3//f/9//3//f/9//3//f/9//3//f/9//3//f/9//3//f/9//3//f/9//3//f/9//3//f/9//3//f/9//3//f/9//3//f/9//3//f/9//3//f/9//3//f/9//3//f/9//3//f/9//3//f/9//3//f/9//3//f/9//3//f/9//3//f/9//3//f/9//3//f/9//3//f/9//3//f/9//3//f/9//3//f/9//3//f/9//3//f/9//3//f/9//3//f/9//3//f/9//3//f/9//3//f/9//3//f/heEkLfe/9/33v/f/9//3//f/9//3//f/9//3//f/9//3//f/9//3//f/9//3//f/9//3//f/9//3//f/9//3//f/9//3//f/9//3//f/9//3//f/9//3//f/9//3//f/9//3//f/9//3//f/9//3//f/9//3//f/9//3//f/9//3//f/9//3//f/9//3//f/9//3//f/9//3//f/9//3//f/9//3//f/9//3//f/9//3//f/9//3//f/9//3//f/9//3//f/9//3//f/9//3//f/9//3//f/9/GmO3Uv9//3//f/9//3//f/9//3//f/9//3//f/9//3//f/9//3//f/9//3//f/9//3//f/9//3//f/9//3//f/9//3//f/9//3//f/9//3//f/9//3//f/9//3//f/9//3//f/9//3//f/9//3//f/9//3//f/9//3//f/9//3//f/9//3//f/9//3//f/9//3//f/9//3//f/9//3//f/9//3//f/9//3//f/9//3//f/9//3//f/9//3//f/9//3//f/9//3//f/9//3//f/9//3//f/9//3//f/9//3//f/9//3//f/9//3//f/9//3//f/9//3//f/9//3//f/9//3//f/9//3//f/9//3//f/9//3//f957/3//f/9/dFJ1Ut97/3//f/9//3//f/9//3//f/9//3//f/9//3//f/9//3//f/9//3//f/9//3//f/9//3//f/9//3//f/9//3//f/9//3//f/9//3//f/9//3//f/9//3//f/9//3//f/9//3//f/9//3//f/9//3//f/9//3//f/9//3//f/9//3//f/9//3//f/9//3//f/9//3//f/9//3//f/9//3//f/9//3//f/9//3//f/9//3//f/9//3//f/9//3//f/9//3//f/9//3//f/9//3//f/9/2FrYWv9//3//f/9//3//f/9//3//f/9//3//f/9//3//f/9//3//f/9//3//f/9//3//f/9//3//f/9//3//f/9//3//f/9//3//f/9//3//f/9//3//f/9//3//f/9//3//f/9//3//f/9//3//f/9//3//f/9//3//f/9//3//f/9//3//f/9//3//f/9//3//f/9//3//f/9//3//f/9//3//f/9//3//f/9//3//f/9//3//f/9//3//f/9//3//f/9//3//f/9//3//f/9//3//f/9//3//f/9//3//f/9//3//f/9//3//f/9//3//f/9//3//f/9//3//f/9//3//f/9//3//f/9//3//f/9//3//f/9//3//f/9/nXfPObZW/3//f997/3//f/9//3//f/9//3//f/9//3//f/9//3//f/9//3//f/9//3//f/9//3//f/9//3//f/9//3//f/9//3//f/9//3//f/9//3//f/9//3//f/9//3//f/9//3//f/9//3//f/9//3//f/9//3//f/9//3//f/9//3//f/9//3//f/9//3//f/9//3//f/9//3//f/9//3//f/9//3//f/9//3//f/9//3//f/9//3//f/9//3//f/9//3//f/9//3//f/9//3//f/9/llK3Vv9//3//f/9//3//f/9//3//f/9//3//f/9//3//f/9//3//f/9//3//f/9//3//f/9//3//f/9//3//f/9//3//f/9//3//f/9//3//f/9//3//f/9//3//f/9//3//f/9//3//f/9//3//f/9//3//f/9//3//f/9//3//f/9//3//f/9//3//f/9//3//f/9//3//f/9//3//f/9//3//f/9//3//f/9//3//f/9//3//f/9//3//f/9//3//f/9//3//f/9//3//f/9//3//f/9//3//f/9//3//f/9//3//f/9//3//f/9//3//f/9//3//f/9//3//f/9//3//f/9//3//f/9//3//f/9//3//f/9//3//f/9//39ba/E9W2v/f/9//3/fe/9//3//f/9//3//f/9//3//f/9//3//f/9//3//f/9//3//f/9//3//f/9//3//f/9//3//f/9//3//f/9//3//f/9//3//f/9//3//f/9//3//f/9//3//f/9//3//f/9//3//f/9//3//f/9//3//f/9//3//f/9//3//f/9//3//f/9//3//f/9//3//f/9//3//f/9//3//f/9//3//f/9//3//f/9//3//f/9//3//f/9//3//f/9//3//f/9//3//f/9/dU75Wv9//3//f/9//3//f/9//3//f/9//3//f/9//3//f/9//3//f/9//3//f/9//3//f/9//3//f/9//3//f/9//3//f/9//3//f/9//3//f/9//3//f/9//3//f/9//3//f/9//3//f/9//3//f/9//3//f/9//3//f/9//3//f/9//3//f/9//3//f/9//3//f/9//3//f/9//3//f/9//3//f/9//3//f/9//3//f/9//3//f/9//3//f/9//3//f/9//3//f/9//3//f/9//3//f/9//3//f/9//3//f/9//3//f/9//3//f/9//3//f/9//3//f/9//3//f/9//3//f/9//3//f/9//3//f/9//3//f/9//3/ff/9//3//f/hedE58b/9//3/fe/9//3//f/9//3//f/9//3//f/9//3//f/9//3//f/9//3//f/9//3//f/9//3//f/9//3//f/9//3//f/9//3//f/9//3//f/9//3//f/9//3//f/9//3//f/9//3//f/9//3//f/9//3//f/9//3//f/9//3//f/9//3//f/9//3//f/9//3//f/9//3//f/9//3//f/9//3//f/9//3//f/9//3//f/9//3//f/9//3//f/9//3//f/9//3//f/9//3//f/9/dU4ZX/9//3//f/9//3//f/9//3//f/9//3//f/9//3//f/9//3//f/9//3//f/9//3//f/9//3//f/9//3//f/9//3//f/9//3//f/9//3//f/9//3//f/9//3//f/9//3//f/9//3//f/9//3//f/9//3//f/9//3//f/9//3//f/9//3//f/9//3//f/9//3//f/9//3//f/9//3//f/9//3//f/9//3//f/9//3//f/9//3//f/9//3//f/9//3//f/9//3//f/9//3//f/9//3//f/9//3//f/9//3//f/9//3//f/9//3//f/9//3//f/9//3//f/9//3//f/9//3//f/9//3//f/9//3//f/9//3//f/9//3//f/9//3//f/9/lVK2Vltv/3//f/9//3//f/9//3//f/9//3//f/9//3//f/9//3//f/9//3//f/9//3//f/9//3//f/9//3//f/9//3//f/9//3//f/9//3//f/9//3//f/9//3//f/9//3//f/9//3//f/9//3//f/9//3//f/9//3//f/9//3//f/9//3//f/9//3//f/9//3//f/9//3//f/9//3//f/9//3//f/9//3//f/9//3//f/9//3//f/9//3//f/9//3//f/9//3//f/9//3//f/9/dU5ca/9//3//f/9//3//f/9//3//f/9//3//f/9//3//f/9//3//f/9//3//f/9//3//f/9//3//f/9//3//f/9//3//f/9//3//f/9//3//f/9//3//f/9//3//f/9//3//f/9//3//f/9//3//f/9//3//f/9//3//f/9//3//f/9//3//f/9//3//f/9//3//f/9//3//f/9//3//f/9//3//f/9//3//f/9//3//f/9//3//f/9//3//f/9//3//f/9//3//f/9//3//f/9//3//f/9//3//f/9//3//f/9//3//f/9//3//f/9//3//f/9//3//f/9//3//f/9//3//f/9//3//f/9//3//f/9//3//f/9//3//f/9//3//f/9//3+VUpVSnXP/f/9//3//f/9//3//f/9//3//f/9//3//f/9//3//f/9//3//f/9//3//f/9//3//f/9//3//f/9//3//f/9//3//f/9//3//f/9//3//f/9//3//f/9//3//f/9//3//f/9//3//f/9//3//f/9//3//f/9//3//f/9//3//f/9//3//f/9//3//f/9//3//f/9//3//f/9//3//f/9//3//f/9//3//f/9//3//f/9//3//f/9//3//f/9//3//f/9//3//f997VEo6Y/9//3//f/9//3//f/9//3//f/9//3//f/9//3//f/9//3//f/9//3//f/9//3//f/9//3//f/9//3//f/9//3//f/9//3//f/9//3//f/9//3//f/9//3//f/9//3//f/9//3//f/9//3//f/9//3//f/9//3//f/9//3//f/9//3//f/9//3//f/9//3//f/9//3//f/9//3//f/9//3//f/9//3//f/9//3//f/9//3//f/9//3//f/9//3//f/9//3//f/9//3//f/9//3//f/9//3//f/9//3//f/9//3//f/9//3//f/9//3//f/9//3//f/9//3//f/9//3//f/9//3//f/9//3//f/9//3//f/9//3//f/9//3//f/9//3//f3ROlVbfe997/3//f/9//3/ee/9//3//f/9//3//f/9//3//f/9//3//f/9//3//f/9//3//f/9//3//f/9//3//f/9//3//f/9//3//f/9//3//f/9//3//f/9//3//f/9//3//f/9//3//f/9//3//f/9//3//f/9//3//f/9//3//f/9//3//f/9//3//f/9//3//f/9//3//f/9//3//f/9//3//f/9//3//f/9//3//f/9//3//f/9//3//f/9//3//f/9//3//f997EkJca/9//3//e/9//3//f/9//3//f/9//3//f/9//3//f/9//3//f/9//3//f/9//3//f/9//3//f/9//3//f/9//3//f/9//3//f/9//3//f/9//3//f/9//3//f/9//3//f/9//3//f/9//3//f/9//3//f/9//3//f/9//3//f/9//3//f/9//3//f/9//3//f/9//3//f/9//3//f/9//3//f/9//3//f/9//3//f/9//3//f/9//3//f/9//3//f/9//3//f/9//3//f/9//3//f/9//3//f/9//3//f/9//3//f/9//3//f/9//3//f/9//3//f/9//3//f/9//3//f/9//3//f/9//3//f/9//3//f/9//3//f/9//3//f/9//3//f997dU5USt9//3//f997/3//f/9//3//f/9//3//f/9//3//f/9//3//f/9//3//f/9//3//f/9//3//f/9//3//f/9//3//f/9//3//f/9//3//f/9//3//f/9//3//f/9//3//f/9//3//f/9//3//f/9//3//f/9//3//f/9//3//f/9//3//f/9//3//f/9//3//f/9//3//f/9//3//f/9//3//f/9//3//f/9//3//f/9//3//f/9//3//f/9//3//f/9//3//f7938T2ec/9//3//f/9//3//f/9//3//f/9//3//f/9//3//f/9//3//f/9//3//f/9//3//f/9//3//f/9//3//f/9//3//f/9//3//f/9//3//f/9//3//f/9//3//f/9//3//f/9//3//f/9//3//f/9//3//f/9//3//f/9//3//f/9//3//f/9//3//f/9//3//f/9//3//f/9//3//f/9//3//f/9//3//f/9//3//f/9//3//f/9//3//f/9//3//f/9//3//f/9//3//f/9//3//f/9//3//f/9//3//f/9//3//f/9//3//f/9//3//f/9//3//f/9//3//f/9//3//f/9//3//f/9//3//f/9//3//f/9//3//f/9//3//f/9//3//f/9/vneWUnVOv3f/f/9//3//f/9//3//f/9//3//f/9//3//f/9//3//f/9//3//f/9//3//f/9//3//f/9//3//f/9//3//f/9//3//f/9//3//f/9//3//f/9//3//f/9//3//f/9//3//f/9//3//f/9//3//f/9//3//f/9//3//f/9//3//f/9//3//f/9//3//f/9//3//f/9//3//f/9//3//f/9//3//f/9//3//f/9//3//f/9//3//f/9//3//f/9//3//f7978Dn/f/9//3//f/9//3//f/9//3//f/9//3//f/9//3//f/9//3//f/9//3//f/9//3//f/9//3//f/9//3//f/9//3//f/9//3//f/9//3//f/9//3//f/9//3//f/9//3//f/9//3//f/9//3//f/9//3//f/9//3//f/9//3//f/9//3//f/9//3//f/9//3//f/9//3//f/9//3//f/9//3//f/9//3//f/9//3//f/9//3//f/9//3//f/9//3//f/9//3//f/9//3//f/9//3//f/9//3//f/9//3//f/9//3//f/9//3//f/9//3//f/9//3//f/9//3//f/9//3//f/9//3//f/9//3//f/9//3//f/9//3//f/9//3//f/9/33v/f99//3+/dxJGE0adc/9//3/ee/9//3//f/9//3//f/9//3//f/9//3//f/9//3//f/9//3//f/9//3//f/9//3//f/9//3//f/9//3//f/9//3//f/9//3//f/9//3//f/9//3//f/9//3//f/9//3//f/9//3//f/9//3//f/9//3//f/9//3//f/9//3//f/9//3//f/9//3//f/9//3//f/9//3//f/9//3//f/9//3//f/9//3//f/9//3//f/9//3//f/9//3//f3xvET7/f/9//3//f/9//3//f/9//3//f/9//3//f/9//3//f/9//3//f/9//3//f/9//3//f/9//3//f/9//3//f/9//3//f/9//3//f/9//3//f/9//3//f/9//3//f/9//3//f/9//3//f/9//3//f/9//3//f/9//3//f/9//3//f/9//3//f/9//3//f/9//3//f/9//3//f/9//3//f/9//3//f/9//3//f/9//3//f/9//3//f/9//3//f/9//3//f/9//3//f/9//3//f/9//3//f/9//3//f/9//3//f/9//3//f/9//3//f/9//3//f/9//3//f/9//3//f/9//3//f/9//3//f/9//3//f/9//3//f/9//3//f/9//3//f/9//3++e/9//3//f593dU5USnxz/3//f/9//3//f/9//3//f/9//3//f/9//3//f/9//3//f/9//3//f/9//3//f/9//3//f/9//3//f/9//3//f/9//3//f/9//3//f/9//3//f/9//3//f/9//3//f/9//3//f/9//3//f/9//3//f/9//3//f/9//3//f/9//3//f/9//3//f/9//3//f/9//3//f/9//3//f/9//3//f/9//3//f/9//3//f/9//3//f/9//3//f/9//3//fxpjM0b/f/9//3//f/9//3//f/9//3//f/9//3//f/9//3//f/9//3//f/9//3//f/9//3//f/9//3//f/9//3//f/9//3//f/9//3//f/9//3//f/9//3//f/9//3//f/9//3//f/9//3//f/9//3//f/9//3//f/9//3//f/9//3//f/9//3//f/9//3//f/9//3//f/9//3//f/9//3//f/9//3//f/9//3//f/9//3//f/9//3//f/9//3//f/9//3//f/9//3//f/9//3//f/9//3//f/9//3//f/9//3//f/9//3//f/9//3//f/9//3//f/9//3//f/9//3//f/9//3//f/9//3//f/9//3//f/9//3//f/9//3//f/9//3//f/9//3//f/9//3/fe/9//39USlNKe2//f/9/3nv/f/9//3//f/9//3//f/9//3//f/9//3//f/9//3//f/9//3//f/9//3//f/9//3//f/9//3//f/9//3//f/9//3//f/9//3//f/9//3//f/9//3//f/9//3//f/9//3//f/9//3//f/9//3//f/9//3//f/9//3//f/9//3//f/9//3//f/9//3//f/9//3//f/9//3//f/9//3//f/9//3//f/9//3//f/9//3//f/9//3//f7dWllL/f/9//3//f/9//3//f/9//3//f/9//3//f/9//3//f/9//3//f/9//3//f/9//3//f/9//3//f/9//3//f/9//3//f/9//3//f/9//3//f/9//3//f/9//3//f/9//3//f/9//3//f/9//3//f/9//3//f/9//3//f/9//3//f/9//3//f/9//3//f/9//3//f/9//3//f/9//3//f/9//3//f/9//3//f/9//3//f/9//3//f/9//3//f/9//3//f/9//3//f/9//3//f/9//3//f/9//3//f/9//3//f/9//3//f/9//3//f/9//3//f/9//3//f/9//3//f/9//3//f/9//3//f/9//3//f/9//3//f/9//3//f/9//3//f/9//3//f/9//3//f/9/33v/f7ZWUkq2Vt9//3//f997/3//f/9//3//f/9//3//f/9//3//f/9//3//f/9//3//f/9//3//f/9//3//f/9//3//f/9//3//f/9//3//f/9//3//f/9//3//f/9//3//f/9//3//f/9//3//f/9//3//f/9//3//f/9//3//f/9//3//f/9//3//f/9//3//f/9//3//f/9//3//f/9//3//f/9//3//f/9//3//f/9//3//f/9//3//f/9//3//f7dW2Fr/f/9//3//f/9//3//f/9//3//f/9//3//f/9//3//f/9//3//f/9//3//f/9//3//f/9//3//f/9//3//f/9//3//f/9//3//f/9//3//f/9//3//f/9//3//f/9//3//f/9//3//f/9//3//f/9//3//f/9//3//f/9//3//f/9//3//f/9//3//f/9//3//f/9//3//f/9//3//f/9//3//f/9//3//f/9//3//f/9//3//f/9//3//f/9//3//f/9//3//f/9//3//f/9//3//f/9//3//f/9//3//f/9//3//f/9//3//f/9//3//f/9//3//f/9//3//f/9//3//f/9//3//f/9//3//f/9//3//f/9//3//f/9//3//f/9//3//f/9//3//f/9//3//f/9/+V4zShpj33v/f/9//3//f/9//3//f/9//3//f/9//3//f/9//3//f/9//3//f/9//3//f/9//3//f/9//3//f/9//3//f/9//3//f/9//3//f/9//3//f/9//3//f/9//3//f/9//3//f/9//3//f/9//3//f/9//3//f/9//3//f/9//3//f/9//3//f/9//3//f/9//3//f/9//3//f/9//3//f/9//3//f/9//n//f/9//3//f/9/33v/fxJCGmP/f/9/33//f/9//3//f/9//3//f/9//3//f/9//3//f/9//3//f/9//3//f/9//3//f/9//3//f/9//3//f/9//3//f/9//3//f/9//3//f/9//3//f/9//3//f/9//3//f/9//3//f/9//3//f/9//3//f/9//3//f/9//3//f/9//3//f/9//3//f/9//3//f/9//3//f/9//3//f/9//3//f/9//3//f/9//3//f/9//3//f/9//3//f/9//3//f/9//3//f/9//3//f/9//3//f/9//3//f/9//3//f/9//3//f/9//3//f/9//3//f/9//3//f/9//3//f/9//3//f/9//3//f/9//3//f/9//3//f/9//3//f/9//3//f/9//3//f/9//3//f/9//3//f/9//39+czNGllK/d/9//3//f/9//3//f/9//3//f917/3//f/9//3//f/9//3//f/9//3//f/9//3//f/9//3//f/9//3//f/9//3//f/9//3//f/9//3//f/9//3//f/9//3//f/9//3//f/9//3//f/9//3//f/9//3//f/9//3//f/9//3//f/9//3//f/9//3//f/9//3//f/9//3//f/9//3//f/9//3//f/9//3//f/9//3//f/9//3/ffxFCO2v/f/9//3//f/9//3//f/9//3//f/9//3//f/9//3//f/9//3//f/9//3//f/9//3//f/9//3//f/9//3//f/9//3//f/9//3//f/9//3//f/9//3//f/9//3//f/9//3//f/9//3//f/9//3//f/9//3//f/9//3//f/9//3//f/9//3//f/9//3//f/9//3//f/9//3//f/9//3//f/9//3//f/9//3//f/9//3//f/9//3//f/9//3//f/9//3//f/9//3//f/9//3//f/9//3//f/9//3//f/9//3//f/9//3//f/9//3//f/9//3//f/9//3//f/9//3//f/9//3//f/9//3//f/9//3//f/9//3//f/9//3//f/9//3//f/9//3//f/9//3//f/9//3//f/9//3//f99/dVIzRjpn/3//f/9//3//f/9//3//f/9//3//f/9//3//f/9//3//f/9//3//f/9//3//f/9//3//f/9//3//f/9//3//f/9//3//f/9//3//f/9//3//f/9//3//f/9//3//f/9//3//f/9//3//f/9//3//f/9//3//f/9//3//f/9//3//f/9//3//f/9//3//f/9//3//f/9//3//f/9//3//f/9//3//f/9//3//f997/399c9A9vnf/f/9//3//f/9//3//f/9//3//f/9//3//f/9//3//f/9//3//f/9//3//f/9//3//f/9//3//f/9//3//f/9//3//f/9//3//f/9//3//f/9//3//f/9//3//f/9//3//f/9//3//f/9//3//f/9//3//f/9//3//f/9//3//f/9//3//f/9//3//f/9//3//f/9//3//f/9//3//f/9//3//f/9//3//f/9//3//f/9//3//f/9//3//f/9//3//f/9//3//f/9//3//f/9//3//f/9//3//f/9//3//f/9//3//f/9//3//f/9//3//f/9//3//f/9//3//f/9//3//f/9//3//f/9//3//f/9//3//f/9//3//f/9//3//f/9//3//f/9//3//f/9//3//f/9//3//f/9//386Z3ROt1r/f/9//3//f/9//3//f/9//3//f/9//3//f/9//3//f/9//3//f/9//3//f/9//3//f/9//3//f/9//3//f/9//3//f/9//3//f/9//3//f/9//3//f/9//3//f/9//3//f/9//3//f/9//3//f/9//3//f/9//3//f/9//3//f/9//3//f/9//3//f/9//3//f/9//3//f/9//3//f/9//3//f/9//3//f797/3/YWjNG/3//f/9//3//f/9//3//f/9//3//f/9//3//f/9//3//f/9//3//f/9//3//f/9//3//f/9//3//f/9//3//f/9//3//f/9//3//f/9//3//f/9//3//f/9//3//f/9//3//f/9//3//f/9//3//f/9//3//f/9//3//f/9//3//f/9//3//f/9//3//f/9//3//f/9//3//f/9//3//f/9//3//f/9//3//f/9//3//f/9//3//f/9//3//f/9//3//f/9//3//f/9//3//f/9//3//f/9//3//f/9//3//f/9//3//f/9//3//f/9//3//f/9//3//f/9//3//f/9//3//f/9//3//f/9//3//f/9//3//f/9//3//f/9//3//f/9//3//f/9//3//f/9//3//f/9/33v/f/9/33//f51zU0pTSnxv/3//f997/3//f/9//3//f/9//3//f/9//3//f/9//3//f/9//3//f/9//3//f/9//3//f/9//3//f/9//3//f/9//3//f/9//3//f/9//3//f/9//3//f/9//3//f/9//3//f/9//3//f/9//3//f/9//3//f/9//3//f/9//3//f/9//3//f/9//3//f/9//3//f/9//3//f/9//nv/f/9//3//f/9//39TSrdW/3/ff/9//3//f/9//3//f/9//3//f/9//3//f/9//3//f/9//3//f/9//3//f/9//3//f/9//3//f/9//3//f/9//3//f/9//3//f/9//3//f/9//3//f/9//3//f/9//3//f/9//3//f/9//3//f/9//3//f/9//3//f/9//3//f/9//3//f/9//3//f/9//3//f/9//3//f/9//3//f/9//3//f/9//3//f/9//3//f/9//3//f/9//3//f/9//3//f/9//3//f/9//3//f/9//3//f/9//3//f/9//3//f/9//3//f/9//3//f/9//3//f/9//3//f/9//3//f/9//3//f/9//3//f/9//3//f/9//3//f/9//3//f/9//3//f/9//3//f/9//3//f/9//3//f/9//3//f/9//3/fe51z/3+VUpVSOmffe/9//3//f/9//3//f/9//3//f/9//3//f/9//3//f/9//3//f/9//3//f/9//3//f/9//3//f/9//3//f/9//3//f/9//3//f/9//3//f/9//3//f/9//3//f/9//3//f/9//3//f/9//3//f/9//3//f/9//3//f/9//3//f/9//3//f/9//3//f/9//3//f/9//3//f/9//3//f/9//3//f/9/33vxPXxv/3//f/9//3//f/9//3//f/9//3//f/9//3//f/9//3//f/9//3//f/9//3//f/9//3//f/9//3//f/9//3//f/9//3//f/9//3//f/9//3//f/9//3//f/9//3//f/9//3//f/9//3//f/9//3//f/9//3//f/9//3//f/9//3//f/9//3//f/9//3//f/9//3//f/9//3//f/9//3//f/9//3//f/9//3//f/9//3//f/9//3//f/9//3//f/9//3//f/9//3//f/9//3//f/9//3//f/9//3//f/9//3//f/9//3//f/9//3//f/9//3//f/9//3//f/9//3//f/9//3//f/9//3//f/9//3//f/9//3//f/9//3//f/9//3//f/9//3//f/9//3//f/9//3//f/9//3//f/9//3//f/9/3nv/f/he8D2WVr97/3//f997/3//f/9//3//f/9//3//f/9//3//f/9//3//f/9//3//f/9//3//f/9//3//f/9//3//f/9//3//f/9//3//f/9//3//f/9//3//f/9//3//f/9//3//f/9//3//f/9//3//f/9//3//f/9//3//f/9//3//f/9//3//f/9//3//f/9//3//f/9//3//f/9//3//f/9//3//f/9/OmcSQr57/3//f/9//3//f/9//3//f/9//3//f/9//3//f/9//3//f/9//3//f/9//3//f/9//3//f/9//3//f/9//3//f/9//3//f/9//3//f/9//3//f/9//3//f/9//3//f/9//3//f/9//3//f/9//3//f/9//3//f/9//3//f/9//3//f/9//3//f/9//3//f/9//3//f/9//3//f/9//3//f/9//3//f/9//3//f/9//3//f/9//3//f/9//3//f/9//3//f/9//3//f/9//3//f/9//3//f/9//3//f/9//3//f/9//3//f/9//3//f/9//3//f/9//3//f/9//3//f/9//3//f/9//3//f/9//3//f/9//3//f/9//3//f/9//3//f/9//3//f/9//3//f/9//3//f/9//3//f/9//3//f/9//3//f/9/vndTShJGO2f/f/9//3//f/9//3//f/9//3//f/9//3//f/9//3//f/9//3//f/9//3//f/9//3//f/9//3//f/9//3//f/9//3//f/9//3//f/9//3//f/9//3//f/9//3//f/9//3//f/9//3//f/9//3//f/9//3//f/9//3//f/9//3//f/9//3//f/9//3//f/9//3//f/9//3//f/9//3//f/9/2F4zSv9//3//f/9//3//f/9//3//f/9//3//f/9//3//f/9//3//f/9//3//f/9//3//f/9//3//f/9//3//f/9//3//f/9//3//f/9//3//f/9//3//f/9//3//f/9//3//f/9//3//f/9//3//f/9//3//f/9//3//f/9//3//f/9//3//f/9//3//f/9//3//f/9//3//f/9//3//f/9//3//f/9//3//f/9//3//f/9//3//f/9//3//f/9//3//f/9//3//f/9//3//f/9//3//f/9//3//f/9//3//f/9//3//f/9//3//f/9//3//f/9//3//f/9//3//f/9//3//f/9//3//f/9//3//f/9//3//f/9//3//f/9//3//f/9//3//f/9//3//f/9//3//f/9//3//f/9//3//f/9//3//f/9//3//f/9//3//fxljMkZ1Tp53/3//f997/3//f/9//3//f/9//3//f/9//3//f/9//3//f/9//3//f/9//3//f/9//3//f/9//3//f/9//3//f/9//3//f/9//3//f/9//3//f/9//3//f/9//3//f/9//3//f/9//3//f/9//3//f/9//3//f/9//3//f/9//3//f/9//3//f/9//3//f/9//3//f/9//3//f9978T0aY/9//3//f/9//3//f/9//3//f/9//3//f/9//3//f/9//3//f/9//3//f/9//3//f/9//3//f/9//3//f/9//3//f/9//3//f/9//3//f/9//3//f/9//3//f/9//3//f/9//3//f/9//3//f/9//3//f/9//3//f/9//3//f/9//3//f/9//3//f/9//3//f/9//3//f/9//3//f/9//3//f/9//3//f/9//3//f/9//3//f/9//3//f/9//3//f/9//3//f/9//3//f/9//3//f/9//3//f/9//3//f/9//3//f/9//3//f/9//3//f/9//3//f/9//3//f/9//3//f/9//3//f/9//3//f/9//3//f/9//3//f/9//3//f/9//3//f/9//3//f/9//3//f/9//3//f/9//3//f/9//3//f/9//3//f/9//3//f/9/fG+3VhFC2F7fe/9//3/fe/9//3//f/9//3//f/9//3//f/9//3//f/9//3//f/9//3//f/9//3//f/9//3//f/9//3//f/9//3//f/9//3//f/9//3//f/9//3//f/9//3//f/9//3//f/9//3//f/9//3//f/9//3//f/9//3//f/9//3//f/9//3//f/9//3//f/9//3//f/9//3+/e7938T2ed/9//3//f/9//3//f/9//3//f/9//3//f/9//3//f/9//3//f/9//3//f/9//3//f/9//3//f/9//3//f/9//3//f/9//3//f/9//3//f/9//3//f/9//3//f/9//3//f/9//3//f/9//3//f/9//3//f/9//3//f/9//3//f/9//3//f/9//3//f/9//3//f/9//3//f/9//3//f/9//3//f/9//3//f/9//3//f/9//3//f/9//3//f/9//3//f/9//3//f/9//3//f/9//3//f/9//3//f/9//3//f/9//3//f/9//3//f/9//3//f/9//3//f/9//3//f/9//3//f/9//3//f/9//3//f/9//3//f/9//3//f/9//3//f/9//3//f/9//3//f/9//3//f/9//3//f/9//3//f/9//3//f/9//3/fe/9//3/fe/9//3/fe1xrMkbXWnxv/3//f/9/33v/f/9//3//f/9//3//f/9//3//f/9//3//f/9//3//f/9//3//f/9//3//f/9//3//f/9//3//f/9//3//f/9//3//f/9//3//f/9//3//f/9//3//f/9//3//f/9//3//f/9//3//f/9//3//f/9//3//f/9//3//f/9//3//f/9//3//f/9/33/ff7ZWdU7/f/9//3//f/9//3//f/9//3//f/9//3//f/9//3//f/9//3//f/9//3//f/9//3//f/9//3//f/9//3//f/9//3//f/9//3//f/9//3//f/9//3//f/9//3//f/9//3//f/9//3//f/9//3//f/9//3//f/9//3//f/9//3//f/9//3//f/9//3//f/9//3//f/9//3//f/9//3//f/9//3//f/9//3//f/9//3//f/9//3//f/9//3//f/9//3//f/9//3//f/9//3//f/9//3//f/9//3//f/9//3//f/9//3//f/9//3//f/9//3//f/9//3//f/9//3//f/9//3//f/9//3//f/9//3//f/9//3//f/9//3//f/9//3//f/9//3//f/9//3//f/9//3//f/9//3//f/9//3//f/9//3//f/9//3//f/9//3//f/9//3//f/9/33t0ThFC+F7/f/9//3//f/9//3//f/9//3//f/9//3//f/9//3//f/9//3//f/9//3//f/9//3//f/9//3//f/9//3//f/9//3//f/9//3//f/9//3//f/9//3//f/9//3//f/9//3//f/9//3//f/9//3//f/9//3//f/9//3//f/9//3//f/9//3//f/9//3//f/9//3/fe9A5XGv/f/9//3//f/9//3//f/9//3//f/9//3//f/9//3//f/9//3//f/9//3//f/9//3//f/9//3//f/9//3//f/9//3//f/9//3//f/9//3//f/9//3//f/9//3//f/9//3//f/9//3//f/9//3//f/9//3//f/9//3//f/9//3//f/9//3//f/9//3//f/9//3//f/9//3//f/9//3//f/9//3//f/9//3//f/9//3//f/9//3//f/9//3//f/9//3//f/9//3//f/9//3//f/9//3//f/9//3//f/9//3//f/9//3//f/9//3//f/9//3//f/9//3//f/9//3//f/9//3//f/9//3//f/9//3//f/9//3//f/9//3//f/9//3//f/9//3//f/9//3//f/9//3//f/9//3//f/9//3//f/9//3//f/9//3//f/9//3//f/9//3/fe/9//3//f1trMkYRQjpn/3//f/9//3/fe/9//3//f/9/33v/f/9//3//f/9//3//f/9//3//f/9//3//f/9//3//f/9//3//f/9//3//f/9//3//f/9//3//f/9//3//f/9//3//f/9//3//f/9//3//f/9//3//f/9//3//f/9//3//f/9//3//f/9//3//f/9//3//f997/391TrdWv3f/f/9//3//f/9//3//f/9//3//f/9//3//f/9//3//f/9//3//f/9//3//f/9//3//f/9//3//f/9//3//f/9//3//f/9//3//f/9//3//f/9//3//f/9//3//f/9//3//f/9//3//f/9//3//f/9//3//f/9//3//f/9//3//f/9//3//f/9//3//f/9//3//f/9//3//f/9//3//f/9//3//f/9//3//f/9//3//f/9//3//f/9//3//f/9//3//f/9//3//f/9//3//f/9//3//f/9//3//f/9//3//f/9//3//f/9//3//f/9//3//f/9//3//f/9//3//f/9//3//f/9//3//f/9//3//f/9//3//f/9//3//f/9//3//f/9//3//f/9//3//f/9//3//f/9//3//f/9//3//f/9//3//f/9//3//f/9//3/fe/9//3//f/9//3/ff/9//38ZZ/A9c06cc753/3//f/9//3//f/9//3//f/9//3//f/9//3//f/9//3//f/9//3//f/9//3//f/9//3//f/9//3//f/9//3//f/9//3//f/9//3//f/9//3//f/9//3//f/9//3//f/9//3//f/9//3//f/9//3//f/9//3//f/9//3//f/9//3//f/9/GWMSRr93/3//f/9//3//f/9//3//f/9//3//f/9//3//f/9//3//f/9//3//f/9//3//f/9//3//f/9//3//f/9//3//f/9//3//f/9//3//f/9//3//f/9//3//f/9//3//f/9//3//f/9//3//f/9//3//f/9//3//f/9//3//f/9//3//f/9//3//f/9//3//f/9//3//f/9//3//f/9//3//f/9//3//f/9//3//f/9//3//f/9//3//f/9//3//f/9//3//f/9//3//f/9//3//f/9//3//f/9//3//f/9//3//f/9//3//f/9//3//f/9//3//f/9//3//f/9//3//f/9//3//f/9//3//f/9//3//f/9//3//f/9//3//f/9//3//f/9//3//f/9//3//f/9//3//f/9//3//f/9//3//f/9//3//f/9//3//f/9//3//f/9//3//f99733v/f/9//3//f/9/+F7wPddafG//f/9/33v/f/9//3//f/9//3//f/9//3//f/9//3//f/9//3//f/9//3//f/9//3//f/9//3//f/9//3//f/9//3//f/9//3//f/9//3//f/9//3//f/9//3//f/9//3//f/9//3//f/9//3//f/9//3//f/9//3//f/9//3/fe/9/MkYaY/9//3//f/9//3//f/9//3//f/9//3//f/9//3//f/9//3//f/9//3//f/9//3//f/9//3//f/9//3//f/9//3//f/9//3//f/9//3//f/9//3//f/9//3//f/9//3//f/9//3//f/9//3//f/9//3//f/9//3//f/9//3//f/9//3//f/9//3//f/9//3//f/9//3//f/9//3//f/9//3//f/9//3//f/9//3//f/9//3//f/9//3//f/9//3//f/9//3//f/9//3//f/9//3//f/9//3//f/9//3//f/9//3//f/9//3//f/9//3//f/9//3//f/9//3//f/9//3//f/9//3//f/9//3//f/9//3//f/9//3//f/9//3//f/9//3//f/9//3//f/9//3//f/9//3//f/9//3//f/9//3//f/9//3//f/9//3//f/9//3//f/9//3//f/9//3//f/9//3//f/9//3+9d3ROEUJ0Up1z/3//f/9//3//f/9//3//f/9//3//f/9//3//f/9//3//f/9//3//f/9//3//f/9//3//f/9//3//f/9//3//f/9//3//f/9//3//f/9//3//f/9//3//f/9//3//f/9//3//f/9//3//f/9//3//f/9//3//f/9//3//f9dalVL/f997/3//f/9//3//f/9//3//f/9//3//f/9//3//f/9//3//f/9//3//f/9//3//f/9//3//f/9//3//f/9//3//f/9//3//f/9//3//f/9//3//f/9//3//f/9//3//f/9//3//f/9//3//f/9//3//f/9//3//f/9//3//f/9//3//f/9//3//f/9//3//f/9//3//f/9//3//f/9//3//f/9//3//f/9//3//f/9//3//f/9//3//f/9//3//f/9//3//f/9//3//f/9//3//f/9//3//f/9//3//f/9//3//f/9//3//f/9//3//f/9//3//f/9//3//f/9//3//f/9//3//f/9//3//f/9//3//f/9//3//f/9//3//f/9//3//f/9//3//f/9//3//f/9//3//f/9//3//f/9//3//f/9//3//f/9//3//f/9//3//f/9//3//f/9//3//f/9//3//f/9//3//f/9/fHN0UjJGlVJba997/3//f/9//3//f/9//3//f/9//3//f/9//3//f/9//3//f/9//3/+f/9//3//f/9//3//f/9//3//f/9//3//f/9//3//f/9//3//f/9//3//f/9//3//f/9//3//f/9//3//f/9//3//f997/3//f/9//3/4XjJGOmf/f/9//3//f/9//3//f/9//3//f/9//3//f/9//3//f/9//3//f/9//3//f/9//3//f/9//3//f/9//3//f/9//3//f/9//3//f/9//3//f/9//3//f/9//3//f/9//3//f/9//3//f/9//3//f/9//3//f/9//3//f/9//3//f/9//3//f/9//3//f/9//3//f/9//3//f/9//3//f/9//3//f/9//3//f/9//3//f/9//3//f/9//3//f/9//3//f/9//3//f/9//3//f/9//3//f/9//3//f/9//3//f/9//3//f/9//3//f/9//3//f/9//3//f/9//3//f/9//3//f/9//3//f/9//3//f/9//3//f/9//3//f/9//3//f/9//3//f/9//3//f/9//3//f/9//3//f/9//3//f/9//3//f/9//3//f/9//3//f/9//3//f/9//3//f/9//3//f/9//3//f/9//3//f997/3//f553t1YzSrdWO2f/f/9//3//f/9//3//f/9//3//f/9/33v/f/9//3//f/9//3//f/9//3//f/9//3//f/9//3//f/9//3//f/9//3//f/9//3//f/9//3//f/9//3//f/9//3//f/9//3//f99//3//f/9//3//f/9/lVKVUhlj33v/f/9//3//f/9//3//f/9//3//f/9//3//f/9//3//f/9//3//f/9//3//f/9//3//f/9//3//f/9//3//f/9//3//f/9//3//f/9//3//f/9//3//f/9//3//f/9//3//f/9//3//f/9//3//f/9//3//f/9//3//f/9//3//f/9//3//f/9//3//f/9//3//f/9//3//f/9//3//f/9//3//f/9//3//f/9//3//f/9//3//f/9//3//f/9//3//f/9//3//f/9//3//f/9//3//f/9//3//f/9//3//f/9//3//f/9//3//f/9//3//f/9//3//f/9//3//f/9//3//f/9//3//f/9//3//f/9//3//f/9//3//f/9//3//f/9//3//f/9//3//f/9//3//f/9//3//f/9//3//f/9//3//f/9//3//f/9//3//f/9//3//f/9//3//f/9//3//f/9//3//f/9//3//f/9//3/fe/9//3+/e/heVEp0UhljnXf/f/9//3/fe/9/33v/f/9//3//f/9//3/ee/9//3//f/9//3//f/9//3//f/9//3//f/9//3//f/9//3//f/9//3//f/9//3//f/9//3//f/9//3//f/9//3//f/9/33v/f/9//3++dzpnU0o5Z997/3//f/9//3//f/9//3//f/9//3//f/9//3//f/9//3//f/9//3//f/9//3//f/9//3//f/9//3//f/9//3//f/9//3//f/9//3//f/9//3//f/9//3//f/9//3//f/9//3//f/9//3//f/9//3//f/9//3//f/9//3//f/9//3//f/9//3//f/9//3//f/9//3//f/9//3//f/9//3//f/9//3//f/9//3//f/9//3//f/9//3//f/9//3//f/9//3//f/9//3//f/9//3//f/9//3//f/9//3//f/9//3//f/9//3//f/9//3//f/9//3//f/9//3//f/9//3//f/9//3//f/9//3//f/9//3//f/9//3//f/9//3//f/9//3//f/9//3//f/9//3//f/9//3//f/9//3//f/9//3//f/9//3//f/9//3//f/9//3//f/9//3//f/9//3//f/9//3//f/9//3//f/9//3//f997/3//f/9//3//f/9/33sYY7VWlFLWWp1z/3//f/9/33v/f/9//3/fe/9//3//f/9//3//f/9//3//f/9//3//f/9//3//f/9//3//f/9//3//f/9//3//f/9//3//f/9//3//f/9//3//f/9//3//f/9//3//f/9//38ZY885nXP/f/9//3/ff/9//3//f/9//3//f/9//3//f/9//3//f/9//3//f/9//3//f/9//3//f/9//3//f/9//3//f/9//3//f/9//3//f/9//3//f/9//3//f/9//3//f/9//3//f/9//3//f/9//3//f/9//3//f/9//3//f/9//3//f/9//3//f/9//3//f/9//3//f/9//3//f/9//3//f/9//3//f/9//3//f/9//3//f/9//3//f/9//3//f/9//3//f/9//3//f/9//3//f/9//3//f/9//3//f/9//3//f/9//3//f/9//3//f/9//3//f/9//3//f/9//3//f/9//3//f/9//3//f/9//3//f/9//3//f/9//3//f/9//3//f/9//3//f/9//3//f/9//3//f/9//3//f/9//3//f/9//3//f/9//3//f/9//3//f/9//3//f/9//3//f/9//3//f/9//3//f/9//3//f/9//3//f/9//3/ff/9//3//f/9//3//f/9/fHO2VhBCMkoZY/9//3//f/9//3//f/9//3/fe/9//3//f/9//3//f/9//3//f/9//3//f/9//3//f/9//3//f/9//3//f/9//3//f/9//3//f/9//3//f/9//3//f/9//3//f/hiMka2Vt97/3//f/9//3//f/9//3//f/9//3//f/9//3//f/9//3//f/9//3//f/9//3//f/9//3//f/9//3//f/9//3//f/9//3//f/9//3//f/9//3//f/9//3//f/9//3//f/9//3//f/9//3//f/9//3//f/9//3//f/9//3//f/9//3//f/9//3//f/9//3//f/9//3//f/9//3//f/9//3//f/9//3//f/9//3//f/9//3//f/9//3//f/9//3//f/9//3//f/9//3//f/9//3//f/9//3//f/9//3//f/9//3//f/9//3//f/9//3//f/9//3//f/9//3//f/9//3//f/9//3//f/9//3//f/9//3//f/9//3//f/9//3//f/9//3//f/9//3//f/9//3//f/9//3//f/9//3//f/9//3//f/9//3//f/9//3//f/9//3//f/9//3//f/9//3//f/9//3//f/9//3//f/9//3//f/9//3//f/9//3//f/9//3/fe/9//3//f/9//3//f/9/Wmt0Tq45tlY6Z/9//3//f997/3//f/9//3//f/9//3//f/9//3//f/9//3//f/9//3//f/9//3//f/9//3//f/9//3//f/9//3//f/9//3//f/9//3//f/9/nXMyRtA9+F7/f/9//3//f/9//3//f/9//3//f/9//3//f/9//3//f/9//3//f/9//3//f/9//3//f/9//3//f/9//3//f/9//3//f/9//3//f/9//3//f/9//3//f/9//3//f/9//3//f/9//3//f/9//3//f/9//3//f/9//3//f/9//3//f/9//3//f/9//3//f/9//3//f/9//3//f/9//3//f/9//3//f/9//3//f/9//3//f/9//3//f/9//3//f/9//3//f/9//3//f/9//3//f/9//3//f/9//3//f/9//3//f/9//3//f/9//3//f/9//3//f/9//3//f/9//3//f/9//3//f/9//3//f/9//3//f/9//3//f/9//3//f/9//3//f/9//3//f/9//3//f/9//3//f/9//3//f/9//3//f/9//3//f/9//3//f/9//3//f/9//3//f/9//3//f/9//3//f/9//3//f/9//3//f/9//3//f/9//3//f/9//3//f/9//3//f/9//3//f/9//3//f/9//3//f/9/+F5TSs89dE5ba/9//3/fe99//3//f/9//3//f/9//3//f/9//3//f/9//3//f/9//3//f/9//3//f/9//3//f/9//3//f/9//3//f/9/33v/f3ROzzn5Yv9//3/fe753/3//f/9//3//f/9//3//f/9//3//f/9//3//f/9//3//f/9//3//f/9//3//f/9//3//f/9//3//f/9//3//f/9//3//f/9//3//f/9//3//f/9//3//f/9//3//f/9//3//f/9//3//f/9//3//f/9//3//f/9//3//f/9//3//f/9//3//f/9//3//f/9//3//f/9//3//f/9//3//f/9//3//f/9//3//f/9//3//f/9//3//f/9//3//f/9//3//f/9//3//f/9//3//f/9//3//f/9//3//f/9//3//f/9//3//f/9//3//f/9//3//f/9//3//f/9//3//f/9//3//f/9//3//f/9//3//f/9//3//f/9//3//f/9//3//f/9//3//f/9//3//f/9//3//f/9//3//f/9//3//f/9//3//f/9//3//f/9//3//f/9//3//f/9//3//f/9//3//f/9//3//f/9//3//f/9//3//f/9//3//f/9//3//f/9//3//f/9//3//f/9//3//f/9//3//f99/W2uVUvA9U0r4Yr53vnv/f/9//3//f/9//3//f/9//3//f/9//3//f/9//3//f/9//3//f/9//3//f/9//3//f/9//3/eezpnlVbxQbdWv3v/f/9//3//f/9//3//f/9//3//f/9//3/+f/9//3//f/9//3//f/9//3//f/9//3//f/9//3//f/9//3//f/9//3//f/9//3//f/9//3//f/9//3//f/9//3//f/9//3//f/9//3//f/9//3//f/9//3//f/9//3//f/9//3//f/9//3//f/9//3//f/9//3//f/9//3//f/9//3//f/9//3//f/9//3//f/9//3//f/9//3//f/9//3//f/9//3//f/9//3//f/9//3//f/9//3//f/9//3//f/9//3//f/9//3//f/9//3//f/9//3//f/9//3//f/9//3//f/9//3//f/9//3//f/9//3//f/9//3//f/9//3//f/9//3//f/9//3//f/9//3//f/9//3//f/9//3//f/9//3//f/9//3//f/9//3//f/9//3//f/9//3//f/9//3//f/9//3//f/9//3//f/9//3//f/9//3//f/9//3//f/9//3//f/9//3//f/9//3//f/9//3//f/9//3//f/9//3//f/9//3//f/9//3//f997Wmv3XhFCMkpTTrZWGWOdc/9//3//f/9//3//f/9//3//f/9//3//f/9//3//f/9//3//f/9//398cxljdE4yRlNKt1rfe/9//3//f/9//3//f/9//3//f/9//3//f/9//3//f/9//3//f/9//3//f/9//3//f/9//3//f/9//3//f/9//3//f/9//3//f/9//3//f/9//3//f/9//3//f/9//3//f/9//3//f/9//3//f/9//3//f/9//3//f/9//3//f/9//3//f/9//3//f/9//3//f/9//3//f/9//3//f/9//3//f/9//3//f/9//3//f/9//3//f/9//3//f/9//3//f/9//3//f/9//3//f/9//3//f/9//3//f/9//3//f/9//3//f/9//3//f/9//3//f/9//3//f/9//3//f/9//3//f/9//3//f/9//3//f/9//3//f/9//3//f/9//3//f/9//3//f/9//3//f/9//3//f/9//3//f/9//3//f/9//3//f/9//3//f/9//3//f/9//3//f/9//3//f/9//3//f/9//3//f/9//3//f/9//3//f/9//3//f/9//3//f/9//3//f/9//3//f/9//3//f/9//3//f/9//3//f/9//3//f/9//3//f/9//3//f/9//3/fe/9//3+dc/hetlZTSlNKU0p0TrZaW2udc997vnvfe753/3/fe997vnedczpn+F62VvA98D0yRpVS+F46Z997/3//f/9//3//f/9//3//f/9//3//f/9//3//f/9//3//f/9//3//f/9//3//f/9//3//f/9//3//f/9//3//f/9//3//f/9//3//f/9//3//f/9//3//f/9//3//f/9//3//f/9//3//f/9//3//f/9//3//f/9//3//f/9//3//f/9//3//f/9//3//f/9//3//f/9//3//f/9//3//f/9//3//f/9//3//f/9//3//f/9//3//f/9//3//f/9//3//f/9//3//f/9//3//f/9//3//f/9//3//f/9//3//f/9//3//f/9//3//f/9//3//f/9//3//f/9//3//f/9//3//f/9//3//f/9//3//f/9//3//f/9//3//f/9//3//f/9//3//f/9//3//f/9//3//f/9//3//f/9//3//f/9//3//f/9//3//f/9//3//f/9//3//f/9//3//f/9//3//f/9//3//f/9//3//f/9//3//f/9//3//f/9//3//f/9//3//f/9//3//f/9//3//f/9//3//f/9//3//f/9//3//f/9//3//f/9//3//f/9//3//f997/3//f/9//3//f753vnfXWtZadE4yRvA98D0QQjJGEUIRQvA98EERQnROtlb4Xt973nu+e/9//3//f/9//3//f/9//3//f/9//3//f/9//3//f/9//3//f/9//3//f/9//3//f/9//3//f/9//3//f/9//3//f/9//3//f/9//3//f/9//3//f/9//3//f/9//3//f/9//3//f/9//3//f/9//3//f/9//3//f/9//3//f/9//3//f/9//3//f/9//3//f/9//3//f/9//3//f/9//3//f/9//3//f/9//3//f/9//3//f/9//3//f/9//3//f/9//3//f/9//3//f/9//3//f/9//3//f/9//3//f/9//3//f/9//3//f/9//3//f/9//3//f/9//3//f/9//3//f/9//3//f/9//3//f/9//3//f/9//3//f/9//3//f/9//3//f/9//3//f/9//3//f/9//3//f/9//3//f/9//3//f/9//3//f/9//3//f/9//3//f/9//3//f/9//3//f/9//3//f/9//3//f/9//3//f/9//3//f/9//3//f/9//3//f/9//3//f/9//3//f/9//3//f/9//3//f/9//3//f/9//3//f/9//3//f/9//3//f/9//3//f/9//3//f/9//3//f/9//3//f/9/33v/f/9//3/ff/9/33//f/9//3//f/9//3//f/9//3//f/9/3nv/f/9//3//f/9//3//f/9//3//f/9//3//f/9//3//f/9//3//f/9//3//f/9//3//f/9//3//f/9//3//f/9//3//f/9//3//f/9//3//f/9//3//f/9//3//f/9//3//f/9//3//f/9//3//f/9//3//f/9//3//f/9//3//f/9//3//f/9//3//f/9//3//f/9//3//f/9//3//f/9//3//f/9//3//f/9//3//f/9//3//f/9//3//f/9//3//f/9//3//f/9//3//f/9//3//f/9//3//f/9//3//f/9//3//f/9//3//f/9//3//f/9//3//f/9//3//f/9//3//f/9//3//f/9//3//f/9//3//f/9//3//f/9//3//f/9//3//f/9//3//f/9//3//f/9//3//f/9//3//f/9//3//f/9//3//f/9//3//f/9//3//f/9//3//f/9//3//f/9//3//f/9//3//f/9//3//f/9//3//f/9//3//f/9//3//f/9//3//f/9//3//f/9//3//f/9//3//f/9//3//f/9//3//f/9//3//f/9//3//f/9//3//f/9//3//f/9//3//f/9//3//f/9//3//f/9//3//f/9//3/fe95733v/f/9//3//f/9//3//f/9//3//f/9//3//f/9//3//f/9//3//f/9//3//f/9//3//f/9//3//f/9//3//f/9//3//f/9//3//f/9//3//f/9//3//f/9//3//f/9//3//f/9//3//f/9//3//f/9//3//f/9//3//f/9//3//f/9//3//f/9//3//f/9//3//f/9//3//f/9//3//f/9//3//f/9//3//f/9//3//f/9//3//f/9//3//f/9//3//f/9//3//f/9//3//f/9//3//f/9//3//f/9//3//f/9//3//f/9//3//f/9//3//f/9//3//f/9//3//f/9//3//f/9//3//f/9//3//f/9//3//f/9//3//f/9//3//f/9//3//f/9//3//f/9//3//f/9//3//f/9//3//f/9//3//f/9//3//f/9//3//f/9//3//f/9//3//f/9//3//f/9//3//f/9//3//f/9//3//f/9//3//f/9//3//f/9//3//f/9//3//f/9//3//f/9//3//f/9//3//f/9//3//f/9//3//f/9//3//f/9//3//f/9//3//f/9//3//f/9//3//f/9//3//f/9//3//f/9//3//f/9//3//f/9/3nv/f/9//3//f/9//3//f/9//3//f/9//3//f/9//3//f/9//3//f/9//3//f/9//3//f/9//3//f/9//3//f/9//3//f/9//3//f/9//3//f/9//3//f/9//3//f/9//3//f/9//3//f/9//3//f/9//3//f/9//3//f/9//3//f/9//3//f/9//3//f/9//3//f/9//3//f/9//3//f/9//3//f/9//3//f/9//3//f/9//3//f/9//3//f/9//3//f/9//3//f/9//3//f/9//3//f/9//3//f/9//3//f/9//3//f/9//3//f/9//3//f/9//3//f/9//3//f/9//3//f/9//3//f/9//3//f/9//3//f/9//3//f/9//3//f/9//3//f/9//3//f/9//3//f/9//3//f/9//3//f/9//3//f/9//3//f/9//3//f/9//3//f/9//3//f/9//3//f/9//3//f/9//3//f/9//3//f/9//3//f/9//3//f/9//3//f/9//3//f/9//3//f/9//3//f/9//3//f/9//3//f/9//3//f/9//3//f/9//3//f/9//3//f/9//3//f/9//3//f/9//3//f/9//3//f/9//3//f/9//3//f/9//3//f/9//3//f/9/33v/f/9//3//f/9//3//f/9//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gAAAA8AAAAAAAAAAAAAAB5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2018-06-29T18:57:55Z</xd:SigningTime>
          <xd:SigningCertificate>
            <xd:Cert>
              <xd:CertDigest>
                <DigestMethod Algorithm="http://www.w3.org/2001/04/xmlenc#sha256"/>
                <DigestValue>kbs7VhDpTr4ESDJrYc6SEsFHNKw3vVxJzyDKRBfw+Ig=</DigestValue>
              </xd:CertDigest>
              <xd:IssuerSerial>
                <X509IssuerName>E=e-sign@e-sign.cl, CN=E-Sign Firma Electronica Avanzada para Estado de Chile CA, OU=Class 2 Managed PKI Individual Subscriber CA, OU=Symantec Trust Network, O=E-Sign S.A., C=CL</X509IssuerName>
                <X509SerialNumber>100869949495430005031569662219204447783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ABAAB/AAAAAAAAAAAAAADPJwAApBEAACBFTUYAAAEALBgBAMsAAAAFAAAAAAAAAAAAAAAAAAAAgAcAADgEAAClAgAAfQEAAAAAAAAAAAAAAAAAANVVCgBI0AUACgAAABAAAAAAAAAAAAAAAEsAAAAQAAAAAAAAAAUAAAAeAAAAGAAAAAAAAAAAAAAAIQEAAIAAAAAnAAAAGAAAAAEAAAAAAAAAAAAAAAAAAAAlAAAADAAAAAEAAABMAAAAZAAAAAAAAAAAAAAAIAEAAH8AAAAAAAAAAAAAACE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8PDwAAAAAAAlAAAADAAAAAEAAABMAAAAZAAAAAAAAAAAAAAAIAEAAH8AAAAAAAAAAAAAACEBAACAAAAAIQDwAAAAAAAAAAAAAACAPwAAAAAAAAAAAACAPwAAAAAAAAAAAAAAAAAAAAAAAAAAAAAAAAAAAAAAAAAAJQAAAAwAAAAAAACAKAAAAAwAAAABAAAAJwAAABgAAAABAAAAAAAAAPDw8AAAAAAAJQAAAAwAAAABAAAATAAAAGQAAAAAAAAAAAAAACABAAB/AAAAAAAAAAAAAAAh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AAAAAAAlAAAADAAAAAEAAABMAAAAZAAAAAAAAAAAAAAAIAEAAH8AAAAAAAAAAAAAACEBAACAAAAAIQDwAAAAAAAAAAAAAACAPwAAAAAAAAAAAACAPwAAAAAAAAAAAAAAAAAAAAAAAAAAAAAAAAAAAAAAAAAAJQAAAAwAAAAAAACAKAAAAAwAAAABAAAAJwAAABgAAAABAAAAAAAAAP///wAAAAAAJQAAAAwAAAABAAAATAAAAGQAAAAAAAAAAAAAACA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d3wRZhdki5zW10Xc1t//8AAAAAaXZ+WgAAEJcoAAwAAAAAAAAA4OBPAGSWKABo82p2AAAAAAAAQ2hhclVwcGVyVwCTTQBAlU0A6C2JB9CcTQC8ligAgAHQdA1cy3TfW8t0vJYoAGQBAAAEZWt1BGVrdVD6hgMACAAAAAIAAAAAAADcligAl2xrdQAAAAAAAAAAFpgoAAkAAAAEmCgACQAAAAAAAAAAAAAABJgoABSXKACa7Gp1AAAAAAACAAAAACgACQAAAASYKAAJAAAATBJsdQAAAAAAAAAABJgoAAkAAAAAAAAAQJcoAEAwanUAAAAAAAIAAASYKAAJAAAAZHYACAAAAAAlAAAADAAAAAEAAAAYAAAADAAAAAAAAAISAAAADAAAAAEAAAAeAAAAGAAAAL0AAAAEAAAA9wAAABEAAAAlAAAADAAAAAEAAABUAAAAiAAAAL4AAAAEAAAA9QAAABAAAAABAAAAqwoNQnIcDUK+AAAABAAAAAoAAABMAAAAAAAAAAAAAAAAAAAA//////////9gAAAAMgA5AC0AMAA2AC0AMgAwADEAOAAGAAAABgAAAAQAAAAGAAAABgAAAAQAAAAGAAAABgAAAAYAAAAGAAAASwAAAEAAAAAwAAAABQAAACAAAAABAAAAAQAAABAAAAAAAAAAAAAAACEBAACAAAAAAAAAAAAAAAAhAQAAgAAAAFIAAABwAQAAAgAAABAAAAAHAAAAAAAAAAAAAAC8AgAAAAAAAAECAiJTAHkAcwB0AGUAbQAAAAAAAAAAAAAAAAAAAAAAAAAAAAAAAAAAAAAAAAAAAAAAAAAAAAAAAAAAAAAAAAAAAAAAAAAoAMVYC3fAQSgAxVgLd0lTTwH+////DOQGd3LhBncMOuQNoJ5QAFA45A14OigAl2xrdQAAAAAAAAAArDsoAAYAAACgOygABgAAAAAAAAAAAAAAZDjkDYAcRQpkOOQNAAAAAIAcRQrIOigABGVrdQRla3UAAAAAAAgAAAACAAAAAAAA0DooAJdsa3UAAAAAAAAAAAY8KAAHAAAA+DsoAAcAAAAAAAAAAAAAAPg7KAAIOygAmuxqdQAAAAAAAgAAAAAoAAcAAAD4OygABwAAAEwSbHUAAAAAAAAAAPg7KAAHAAAAAAAAADQ7KABAMGp1AAAAAAACAAD4Oy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gNsBiFAwAAAADk3nkHsBiFAxw6KAAUJHBsHDooABw6KAAnNXBsAAAAAHEkcGxYzalsyOCXbMjgl2yQ5pdskDzoDQAAAAD/////AAAAAKbwbwBYOigAgAHQdA1cy3TfW8t0WDooAGQBAAAEZWt1BGVrdZjxiQcACAAAAAIAAAAAAAB4OigAl2xrdQAAAAAAAAAArDsoAAYAAACgOygABgAAAAAAAAAAAAAAoDsoALA6KACa7Gp1AAAAAAACAAAAACgABgAAAKA7KAAGAAAATBJsdQAAAAAAAAAAoDsoAAYAAAAAAAAA3DooAEAwanUAAAAAAAIAAKA7KAAGAAAAZHYACAAAAAAlAAAADAAAAAMAAAAYAAAADAAAAAAAAAISAAAADAAAAAEAAAAWAAAADAAAAAgAAABUAAAAVAAAAAoAAAAnAAAAHgAAAEoAAAABAAAAqwoNQnIcDUIKAAAASwAAAAEAAABMAAAABAAAAAkAAAAnAAAAIAAAAEsAAABQAAAAWABkF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AAAAAAAAAAAAAAAAAAAAAAAAAAAAAAAAAAAAAAAAAAAAAAAAAAAAAAAAAAAAAAAAAAAAAAAD1AAAA017Fd6dexXdTAGUAZwBvAJCw+xRVAEkAhR4h/iIAigHIbSgA7QAAAHxtKAA7XIJs+N8RCu0AAAABAAAAvl4jCpxtKADaW4JsBAAAAAIAAAAAAAAAAAAAAAAAAAC+XiMKiG8oADUoy2xoeI8HBAAAAPAHhgMgeygAAADLbNBtKABFK3NsIAAAAP////8AAAAAAAAAABUAAAAAAAAAcAAAAAEAAAABAAAAJAAAACQAAAAQAAAAAAAAAAAAjAfwB4YDAR4BAAAAAACbHQogkG4oAJBuKAAwhYFsAAAAAAAAAAAA+h8VAAAAAAEAAAAAAAAAUG4oAFY5zHR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ABAAB8AAAAAAAAAFAAAAAh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dAAAAFwAAAABAAAAqwoNQnIcDUIKAAAAUAAAABQAAABMAAAAAAAAAAAAAAAAAAAA//////////90AAAAUADtAGEAIABWAGEAbABlAG4AegB1AGUAbABhACAATQBhAHIA7QBuAAYAAAADAAAABgAAAAMAAAAHAAAABgAAAAMAAAAGAAAABwAAAAUAAAAHAAAABgAAAAMAAAAGAAAAAwAAAAoAAAAGAAAABAAAAAMAAAAHAAAASwAAAEAAAAAwAAAABQAAACAAAAABAAAAAQAAABAAAAAAAAAAAAAAACEBAACAAAAAAAAAAAAAAAAh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OAEAAAoAAABgAAAA2gAAAGwAAAABAAAAqwoNQnIcDUIKAAAAYAAAACcAAABMAAAAAAAAAAAAAAAAAAAA//////////+cAAAARgBpAHMAYwBhAGwAaQB6AGEAZABvAHIAIABPAGYAaQBjAGkAbgBhACAAUgBlAGcAaQBvAG4AYQBsACAAQwBvAHEAdQBpAG0AYgBvAC4AAEEGAAAAAwAAAAUAAAAFAAAABgAAAAMAAAADAAAABQAAAAYAAAAHAAAABwAAAAQAAAADAAAACQAAAAQAAAADAAAABQAAAAMAAAAHAAAABgAAAAMAAAAHAAAABgAAAAcAAAADAAAABwAAAAcAAAAGAAAAAwAAAAMAAAAHAAAABwAAAAcAAAAHAAAAAwAAAAkAAAAHAAAABwAAAAMAAABLAAAAQAAAADAAAAAFAAAAIAAAAAEAAAABAAAAEAAAAAAAAAAAAAAAIQEAAIAAAAAAAAAAAAAAACEBAACAAAAAJQAAAAwAAAACAAAAJwAAABgAAAAEAAAAAAAAAP///wAAAAAAJQAAAAwAAAAEAAAATAAAAGQAAAAJAAAAcAAAABcBAAB8AAAACQAAAHAAAAAPAQAADQAAACEA8AAAAAAAAAAAAAAAgD8AAAAAAAAAAAAAgD8AAAAAAAAAAAAAAAAAAAAAAAAAAAAAAAAAAAAAAAAAACUAAAAMAAAAAAAAgCgAAAAMAAAABAAAACUAAAAMAAAAAQAAABgAAAAMAAAAAAAAAhIAAAAMAAAAAQAAABYAAAAMAAAAAAAAAFQAAACAAQAACgAAAHAAAAAWAQAAfAAAAAEAAACrCg1CchwNQgoAAABwAAAAMwAAAEwAAAAEAAAACQAAAHAAAAAYAQAAfQAAALQAAABGAGkAcgBtAGEAZABvACAAcABvAHIAOgAgAHAAaQBhACAAYQBsAGUAagBhAG4AZAByAGEAIABzAG8AbABlAGQAYQBkACAAdgBhAGwAZQBuAHoAdQBlAGwAYQAgAG0AYQByAO0AbgAAAAYAAAADAAAABAAAAAkAAAAGAAAABwAAAAcAAAADAAAABwAAAAcAAAAEAAAAAwAAAAMAAAAHAAAAAwAAAAYAAAADAAAABgAAAAMAAAAGAAAAAwAAAAYAAAAHAAAABwAAAAQAAAAGAAAAAwAAAAUAAAAHAAAAAwAAAAYAAAAHAAAABgAAAAcAAAADAAAABQAAAAYAAAADAAAABgAAAAcAAAAFAAAABwAAAAYAAAADAAAABgAAAAMAAAAJAAAABgAAAAQAAAADAAAABwAAABYAAAAMAAAAAAAAACUAAAAMAAAAAgAAAA4AAAAUAAAAAAAAABAAAAAUAAAA</Object>
  <Object Id="idInvalidSigLnImg">AQAAAGwAAAAAAAAAAAAAACABAAB/AAAAAAAAAAAAAADPJwAApBEAACBFTUYAAAEAyBsBANEAAAAFAAAAAAAAAAAAAAAAAAAAgAcAADgEAAClAgAAfQEAAAAAAAAAAAAAAAAAANVVCgBI0AUACgAAABAAAAAAAAAAAAAAAEsAAAAQAAAAAAAAAAUAAAAeAAAAGAAAAAAAAAAAAAAAIQEAAIAAAAAnAAAAGAAAAAEAAAAAAAAAAAAAAAAAAAAlAAAADAAAAAEAAABMAAAAZAAAAAAAAAAAAAAAIAEAAH8AAAAAAAAAAAAAACE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8PDwAAAAAAAlAAAADAAAAAEAAABMAAAAZAAAAAAAAAAAAAAAIAEAAH8AAAAAAAAAAAAAACEBAACAAAAAIQDwAAAAAAAAAAAAAACAPwAAAAAAAAAAAACAPwAAAAAAAAAAAAAAAAAAAAAAAAAAAAAAAAAAAAAAAAAAJQAAAAwAAAAAAACAKAAAAAwAAAABAAAAJwAAABgAAAABAAAAAAAAAPDw8AAAAAAAJQAAAAwAAAABAAAATAAAAGQAAAAAAAAAAAAAACABAAB/AAAAAAAAAAAAAAAh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AAAAAAAlAAAADAAAAAEAAABMAAAAZAAAAAAAAAAAAAAAIAEAAH8AAAAAAAAAAAAAACEBAACAAAAAIQDwAAAAAAAAAAAAAACAPwAAAAAAAAAAAACAPwAAAAAAAAAAAAAAAAAAAAAAAAAAAAAAAAAAAAAAAAAAJQAAAAwAAAAAAACAKAAAAAwAAAABAAAAJwAAABgAAAABAAAAAAAAAP///wAAAAAAJQAAAAwAAAABAAAATAAAAGQAAAAAAAAAAAAAACA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Hd8EWYXZIuc1tdF3Nbf//AAAAAGl2floAABCXKAAMAAAAAAAAAODgTwBkligAaPNqdgAAAAAAAENoYXJVcHBlclcAk00AQJVNAOgtiQfQnE0AvJYoAIAB0HQNXMt031vLdLyWKABkAQAABGVrdQRla3VQ+oYDAAgAAAACAAAAAAAA3JYoAJdsa3UAAAAAAAAAABaYKAAJAAAABJgoAAkAAAAAAAAAAAAAAASYKAAUlygAmuxqdQAAAAAAAgAAAAAoAAkAAAAEmCgACQAAAEwSbHUAAAAAAAAAAASYKAAJAAAAAAAAAECXKABAMGp1AAAAAAACAAAEmCg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CEBAACAAAAAAAAAAAAAAAAhAQAAgAAAAFIAAABwAQAAAgAAABAAAAAHAAAAAAAAAAAAAAC8AgAAAAAAAAECAiJTAHkAcwB0AGUAbQAAAAAAAAAAAAAAAAAAAAAAAAAAAAAAAAAAAAAAAAAAAAAAAAAAAAAAAAAAAAAAAAAAAAAAAAAoAMVYC3fAQSgAxVgLd0lTTwH+////DOQGd3LhBncMOuQNoJ5QAFA45A14OigAl2xrdQAAAAAAAAAArDsoAAYAAACgOygABgAAAAAAAAAAAAAAZDjkDYAcRQpkOOQNAAAAAIAcRQrIOigABGVrdQRla3UAAAAAAAgAAAACAAAAAAAA0DooAJdsa3UAAAAAAAAAAAY8KAAHAAAA+DsoAAcAAAAAAAAAAAAAAPg7KAAIOygAmuxqdQAAAAAAAgAAAAAoAAcAAAD4OygABwAAAEwSbHUAAAAAAAAAAPg7KAAHAAAAAAAAADQ7KABAMGp1AAAAAAACAAD4Oy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gNsBiFAwAAAADk3nkHsBiFAxw6KAAUJHBsHDooABw6KAAnNXBsAAAAAHEkcGxYzalsyOCXbMjgl2yQ5pdskDzoDQAAAAD/////AAAAAKbwbwBYOigAgAHQdA1cy3TfW8t0WDooAGQBAAAEZWt1BGVrdZjxiQcACAAAAAIAAAAAAAB4OigAl2xrdQAAAAAAAAAArDsoAAYAAACgOygABgAAAAAAAAAAAAAAoDsoALA6KACa7Gp1AAAAAAACAAAAACgABgAAAKA7KAAGAAAATBJsdQAAAAAAAAAAoDsoAAYAAAAAAAAA3DooAEAwanUAAAAAAAIAAKA7K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AAAAAAAAAAAAAAAAAAAAAAAAAAAAAAAAAAAAAAAAAAAAAAAAAAAAAAAAAAAAAAAAAAAAAjAew/PUUA6PLdH8my2wDJQFpAAAAAJCw+xQ0bygA4h8hPiIAigFZKcts9G0oAAAAAABgDIwHNG8oACSIgBI8bigA6SjLbFMAZQBnAG8AZQAgAFUASQAAAAAABSnLbAxvKADhAAAAtG0oADtcgmz43xEK4QAAAAEAAADO/PUUAAAoANpbgmwEAAAABQAAAAAAAAAAAAAAAAAAAM789RTAbygANSjLbGh4jwcEAAAAYAyMBwAAAABZKMtsAAAAAAAAZQBnAG8AZQAgAFUASQAAAAqekG4oAJBuKADhAAAALG4oAAAAAACw/PUUAAAAAAEAAAAAAAAAUG4oAFY5zHR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ABAAB8AAAAAAAAAFAAAAAh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dAAAAFwAAAABAAAAqwoNQnIcDUIKAAAAUAAAABQAAABMAAAAAAAAAAAAAAAAAAAA//////////90AAAAUADtAGEAIABWAGEAbABlAG4AegB1AGUAbABhACAATQBhAHIA7QBuAAYAAAADAAAABgAAAAMAAAAHAAAABgAAAAMAAAAGAAAABwAAAAUAAAAHAAAABgAAAAMAAAAGAAAAAwAAAAoAAAAGAAAABAAAAAMAAAAHAAAASwAAAEAAAAAwAAAABQAAACAAAAABAAAAAQAAABAAAAAAAAAAAAAAACEBAACAAAAAAAAAAAAAAAAh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OAEAAAoAAABgAAAA2gAAAGwAAAABAAAAqwoNQnIcDUIKAAAAYAAAACcAAABMAAAAAAAAAAAAAAAAAAAA//////////+cAAAARgBpAHMAYwBhAGwAaQB6AGEAZABvAHIAIABPAGYAaQBjAGkAbgBhACAAUgBlAGcAaQBvAG4AYQBsACAAQwBvAHEAdQBpAG0AYgBvAC4AYUMGAAAAAwAAAAUAAAAFAAAABgAAAAMAAAADAAAABQAAAAYAAAAHAAAABwAAAAQAAAADAAAACQAAAAQAAAADAAAABQAAAAMAAAAHAAAABgAAAAMAAAAHAAAABgAAAAcAAAADAAAABwAAAAcAAAAGAAAAAwAAAAMAAAAHAAAABwAAAAcAAAAHAAAAAwAAAAkAAAAHAAAABwAAAAMAAABLAAAAQAAAADAAAAAFAAAAIAAAAAEAAAABAAAAEAAAAAAAAAAAAAAAIQEAAIAAAAAAAAAAAAAAACEBAACAAAAAJQAAAAwAAAACAAAAJwAAABgAAAAEAAAAAAAAAP///wAAAAAAJQAAAAwAAAAEAAAATAAAAGQAAAAJAAAAcAAAABcBAAB8AAAACQAAAHAAAAAPAQAADQAAACEA8AAAAAAAAAAAAAAAgD8AAAAAAAAAAAAAgD8AAAAAAAAAAAAAAAAAAAAAAAAAAAAAAAAAAAAAAAAAACUAAAAMAAAAAAAAgCgAAAAMAAAABAAAACUAAAAMAAAAAQAAABgAAAAMAAAAAAAAAhIAAAAMAAAAAQAAABYAAAAMAAAAAAAAAFQAAACAAQAACgAAAHAAAAAWAQAAfAAAAAEAAACrCg1CchwNQgoAAABwAAAAMwAAAEwAAAAEAAAACQAAAHAAAAAYAQAAfQAAALQAAABGAGkAcgBtAGEAZABvACAAcABvAHIAOgAgAHAAaQBhACAAYQBsAGUAagBhAG4AZAByAGEAIABzAG8AbABlAGQAYQBkACAAdgBhAGwAZQBuAHoAdQBlAGwAYQAgAG0AYQByAO0AbgAAQQYAAAADAAAABAAAAAkAAAAGAAAABwAAAAcAAAADAAAABwAAAAcAAAAEAAAAAwAAAAMAAAAHAAAAAwAAAAYAAAADAAAABgAAAAMAAAAGAAAAAwAAAAYAAAAHAAAABwAAAAQAAAAGAAAAAwAAAAUAAAAHAAAAAwAAAAYAAAAHAAAABgAAAAcAAAADAAAABQAAAAYAAAADAAAABgAAAAcAAAAFAAAABwAAAAYAAAADAAAABgAAAAMAAAAJAAAABgAAAAQAAAAD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LKdijHN5l2P/GAyeoUQL1xQI7ZD4RSGBNIYoDg/yJQk=</DigestValue>
    </Reference>
    <Reference Type="http://www.w3.org/2000/09/xmldsig#Object" URI="#idOfficeObject">
      <DigestMethod Algorithm="http://www.w3.org/2001/04/xmlenc#sha256"/>
      <DigestValue>IVKKUfnBPRFmRRk1TylOAC/XP+zBBTD1SZxrOrUbLOA=</DigestValue>
    </Reference>
    <Reference Type="http://uri.etsi.org/01903#SignedProperties" URI="#idSignedProperties">
      <Transforms>
        <Transform Algorithm="http://www.w3.org/TR/2001/REC-xml-c14n-20010315"/>
      </Transforms>
      <DigestMethod Algorithm="http://www.w3.org/2001/04/xmlenc#sha256"/>
      <DigestValue>u3AgIV+QlF++/8h6hFDVdbAClJk1zUaSxoLH4PwMYhA=</DigestValue>
    </Reference>
    <Reference Type="http://www.w3.org/2000/09/xmldsig#Object" URI="#idValidSigLnImg">
      <DigestMethod Algorithm="http://www.w3.org/2001/04/xmlenc#sha256"/>
      <DigestValue>59/VLgz9+XHd+LXvmauwZ3dUNSSukQIIH99kyfv2d1w=</DigestValue>
    </Reference>
    <Reference Type="http://www.w3.org/2000/09/xmldsig#Object" URI="#idInvalidSigLnImg">
      <DigestMethod Algorithm="http://www.w3.org/2001/04/xmlenc#sha256"/>
      <DigestValue>XUkBDRNlVM+VmT0nf/XwwPX35DZwH8NRolcieJ85Mzo=</DigestValue>
    </Reference>
  </SignedInfo>
  <SignatureValue>KxxiksX2qCuVe4pqysLGy2PvktkafhUwM8ksmObEoehiEXBl/KgXdz2rRj3mQr0n+vaLxNlXWnRz
ioF3/7lWY9kNWYZCnPTLsY0j3zz1NGW1Z/9JdQHEHiM/96nzVAvqVRkbF8qbO9/DcZNjn/9cWGUw
KlU1wYproSvDY53dfB0rDFORhjqby1WNHzr6WmvRduZTf57ITfJMYxiy5PUEwnd9geK5/x04nWtF
mhT0uo7lurEoQVYvxv+bSnQTOHW8YS0sp7NnCO0efBJuM04p8LrToBSgISHeTfoGUkVkOad93aYQ
Q1hJTS8zTP372JZmrzgrQm9DlOiKhazL/zGAQA==</SignatureValue>
  <KeyInfo>
    <X509Data>
      <X509Certificate>MIIHKjCCBhKgAwIBAgIQSDzjgIXAy013APOyRQYPu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AxMDAwMDAwMFoXDTE4MTAxMDIzNTk1OVowggEjMQswCQYDVQQGEwJDTDEkMCIGA1UECAwbQ1VBUlRBIC0gUkVHSU9OIERFIENPUVVJTUJPMRIwEAYDVQQHDAlMYSBTZXJlbmExLDAqBgNVBAoMI1N1cGVyaW50ZW5kZW5jaWEgZGVsIE1lZGlvIEFtYmllbnRlMSowKAYDVQQLEyFUZXJtcyBvZiB1c2UgYXQgd3d3LmUtc2lnbi5jbC9ycGExGTAXBgNVBAsUEFJVVCAtIDEyNDAxMDIwLTkxGDAWBgNVBAwMD2plZmUgZGUgb2ZpY2luYTEkMCIGA1UEAwwbanVsaW8gYW5kcmVzIG51w7FleiBuYXJhbmpvMSUwIwYJKoZIhvcNAQkBFhZqdWxpby5udW5lekBzbWEuZ29iLmNsMIIBIjANBgkqhkiG9w0BAQEFAAOCAQ8AMIIBCgKCAQEAyblzLyE/WIbOGExL6NKBDkQzjvfz/YXNlnUf+Qag/RobUv8k993S4e7PpvtYooZuMQLGacRJXArsEQH7MoDfvUIdkNvWwlnrruBChlLsbsqDc3C3MKrCi1DM7IIUkmU+Qr2pwYf391OWozruYN85lu+8JU6UA2LSR0fHQTRLl9Kh0m9oYh3YLJqkb988MpM/M7yXGAl+s+T0IqxbbvEtlmShx5fouOyaPcMCk7MAcMKx8MM0I1neUt4MS0X6s/6/5OpKZ5tnjnYAlmc6Dl6Rt3BaXkzR+/6n/PJSyrd7QmvPuJvU40IAbD2/A5/5LZhz2j6VJyxAkBbQeSnRcZhi0QIDAQABo4ICmDCCApQwIwYDVR0RBBwwGqAYBggrBgEEAcEBAaAMFgoxMjQwMTAyMC05MAkGA1UdEwQCMAAwCwYDVR0PBAQDAgXgMGYGA1UdHwRfMF0wW6BZoFeGVWh0dHA6Ly9vbnNpdGVjcmwudmVyaXNpZ24uY29tL0VTaWduU0FBdXRvcmlkYWRkZVJlZ2lzdHJvRXN0YWRvZGVDaGlsZUcyL0xhdGVzdENSTC5jcmwwHwYDVR0jBBgwFoAUG6oenr2Zee9zZcQJKll0fDF0K4IwHQYDVR0OBBYEFIwzYFi1b1oB6IFtND914vp/mLPJ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KYIZIAYb4RQEGCQQDAQH/MB0GA1UdJQQWMBQGCCsGAQUFBwMCBggrBgEFBQcDBDAjBgNVHRIEHDAaoBgGCCsGAQQBwQECoAwWCjk5NTUxNzQwLUswDQYJKoZIhvcNAQELBQADggEBADxipwcXiSvpwL8jaM4E8Ca1wW7NZ25xdNZh7XO5evvkAEykWGqPS/hM3MAd0ZmP1AdGD9szlpshsUU1p2Z5By2O5o0e4nKIPB76S6M8GYJ51L1OylubMqXVmBOFsU55OHUaUnqRWsVmRnFEFDvKS+aBMIjIWK77xbtcM1Ba1Dxo7pGGCy1YUpy3KM9ibJ/+I28g4GDoARJf59V+0nnCHE0mTGQOyOiZRkCGRM40t+CjDVBiNYRYdpvS84qoMkrDJ/UAe9rdllakXxE58dH4G3P8pyiE/UHlifoo0JuJJ5ILEKcfwYJ75aK51vhaexTdAMBXI7KDSJHWjoQTguAIj9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1/04/xmlenc#sha256"/>
        <DigestValue>WYjgbf8CMaU2Bspey/5MU2KYmyB3es5oy+xcZ8pQB0M=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usq/LIL7zUk4H5Dxf9nVG3JHhzGG416CkxB+Lp0NU5E=</DigestValue>
      </Reference>
      <Reference URI="/word/endnotes.xml?ContentType=application/vnd.openxmlformats-officedocument.wordprocessingml.endnotes+xml">
        <DigestMethod Algorithm="http://www.w3.org/2001/04/xmlenc#sha256"/>
        <DigestValue>2fpRnOmNmnsVQ3H5/ZaOLQ5Gc4S9KRnbvDBzTGFtUWk=</DigestValue>
      </Reference>
      <Reference URI="/word/fontTable.xml?ContentType=application/vnd.openxmlformats-officedocument.wordprocessingml.fontTable+xml">
        <DigestMethod Algorithm="http://www.w3.org/2001/04/xmlenc#sha256"/>
        <DigestValue>oCCnny4psGAVOyatHAVzfcb/F+1pxebC6HMDDJqEosU=</DigestValue>
      </Reference>
      <Reference URI="/word/footer1.xml?ContentType=application/vnd.openxmlformats-officedocument.wordprocessingml.footer+xml">
        <DigestMethod Algorithm="http://www.w3.org/2001/04/xmlenc#sha256"/>
        <DigestValue>OsLBp8GP6M+4tZM1lO9C/7b3o02wuPx0cH5HQXC7vxc=</DigestValue>
      </Reference>
      <Reference URI="/word/footer2.xml?ContentType=application/vnd.openxmlformats-officedocument.wordprocessingml.footer+xml">
        <DigestMethod Algorithm="http://www.w3.org/2001/04/xmlenc#sha256"/>
        <DigestValue>2wy16k780oZ3NeVBxLU9Tur/smwpprPKXf7kdeFXiPE=</DigestValue>
      </Reference>
      <Reference URI="/word/footnotes.xml?ContentType=application/vnd.openxmlformats-officedocument.wordprocessingml.footnotes+xml">
        <DigestMethod Algorithm="http://www.w3.org/2001/04/xmlenc#sha256"/>
        <DigestValue>MP/KOEZlyyZFJ7EFDXEvFjgsWNc8wy74JNE3Qb7e/yM=</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QLRqqzKlim+7yAz6VBCi7z80SpjfLSce8KZaf1GKTUI=</DigestValue>
      </Reference>
      <Reference URI="/word/media/image11.jpeg?ContentType=image/jpeg">
        <DigestMethod Algorithm="http://www.w3.org/2001/04/xmlenc#sha256"/>
        <DigestValue>RHBCWHIbgMAGpaBAXpKtR5UjjxefxsbQApOLkdze3ao=</DigestValue>
      </Reference>
      <Reference URI="/word/media/image12.jpeg?ContentType=image/jpeg">
        <DigestMethod Algorithm="http://www.w3.org/2001/04/xmlenc#sha256"/>
        <DigestValue>xbRC6ge6PDNcp6ybNXyb6n78jXk2qOpK2HEluENNNaM=</DigestValue>
      </Reference>
      <Reference URI="/word/media/image13.jpeg?ContentType=image/jpeg">
        <DigestMethod Algorithm="http://www.w3.org/2001/04/xmlenc#sha256"/>
        <DigestValue>wseF/4GiwE2Rk6/JRMUhQuTAiP6oLhJK5CVS4ouurO8=</DigestValue>
      </Reference>
      <Reference URI="/word/media/image14.jpeg?ContentType=image/jpeg">
        <DigestMethod Algorithm="http://www.w3.org/2001/04/xmlenc#sha256"/>
        <DigestValue>EiyBHTRZ5b5FDetrIcJK1chyJN+cvrufoBSTZh0KzLA=</DigestValue>
      </Reference>
      <Reference URI="/word/media/image15.jpeg?ContentType=image/jpeg">
        <DigestMethod Algorithm="http://www.w3.org/2001/04/xmlenc#sha256"/>
        <DigestValue>/bXlJAeUACm1C/67kvwlEOYH5q0S2dYxSsarWtFsOC4=</DigestValue>
      </Reference>
      <Reference URI="/word/media/image16.jpeg?ContentType=image/jpeg">
        <DigestMethod Algorithm="http://www.w3.org/2001/04/xmlenc#sha256"/>
        <DigestValue>FYM2T9/2WTyXZxgEmELdfNLckqNJRnmKEU+9Rs5o8Uk=</DigestValue>
      </Reference>
      <Reference URI="/word/media/image17.jpeg?ContentType=image/jpeg">
        <DigestMethod Algorithm="http://www.w3.org/2001/04/xmlenc#sha256"/>
        <DigestValue>FYM2T9/2WTyXZxgEmELdfNLckqNJRnmKEU+9Rs5o8Uk=</DigestValue>
      </Reference>
      <Reference URI="/word/media/image18.jpeg?ContentType=image/jpeg">
        <DigestMethod Algorithm="http://www.w3.org/2001/04/xmlenc#sha256"/>
        <DigestValue>aB2bDPojj7GyIiPjz+iZEOJt6cDn+vrdH2Jh51xAKZQ=</DigestValue>
      </Reference>
      <Reference URI="/word/media/image19.jpeg?ContentType=image/jpeg">
        <DigestMethod Algorithm="http://www.w3.org/2001/04/xmlenc#sha256"/>
        <DigestValue>rqcTd8G8gmn0zl9Z3K07+qPpdaAfUQfPMHsOE/+Xd94=</DigestValue>
      </Reference>
      <Reference URI="/word/media/image2.emf?ContentType=image/x-emf">
        <DigestMethod Algorithm="http://www.w3.org/2001/04/xmlenc#sha256"/>
        <DigestValue>MEHPpsH1briJji/F4bNp3ozaWs+7b1mffdX9DYiUPsQ=</DigestValue>
      </Reference>
      <Reference URI="/word/media/image20.jpeg?ContentType=image/jpeg">
        <DigestMethod Algorithm="http://www.w3.org/2001/04/xmlenc#sha256"/>
        <DigestValue>F1bkIu/cDKWJu2sUEkVUtglPo3DhYeuG+sOOYdnSgmU=</DigestValue>
      </Reference>
      <Reference URI="/word/media/image21.jpeg?ContentType=image/jpeg">
        <DigestMethod Algorithm="http://www.w3.org/2001/04/xmlenc#sha256"/>
        <DigestValue>bQ48Yoggw+Ece9aByVhee2Q+ElmPzLSG1Wbuun9bYjo=</DigestValue>
      </Reference>
      <Reference URI="/word/media/image22.jpeg?ContentType=image/jpeg">
        <DigestMethod Algorithm="http://www.w3.org/2001/04/xmlenc#sha256"/>
        <DigestValue>ciHh9aXT7/Pb7xW+lMtFhckTPI81Fk6CaZQdrFtFtZM=</DigestValue>
      </Reference>
      <Reference URI="/word/media/image23.jpeg?ContentType=image/jpeg">
        <DigestMethod Algorithm="http://www.w3.org/2001/04/xmlenc#sha256"/>
        <DigestValue>X7FlISLaK2WaqYMlK/0DEIL3YcvymZuBI9NRrsb11Kw=</DigestValue>
      </Reference>
      <Reference URI="/word/media/image24.jpeg?ContentType=image/jpeg">
        <DigestMethod Algorithm="http://www.w3.org/2001/04/xmlenc#sha256"/>
        <DigestValue>GBoEFZabv8LwbOM83MLtZoe5T/3ohVuZeaxXMr2Vvs4=</DigestValue>
      </Reference>
      <Reference URI="/word/media/image25.jpeg?ContentType=image/jpeg">
        <DigestMethod Algorithm="http://www.w3.org/2001/04/xmlenc#sha256"/>
        <DigestValue>E7gZUb9vVoAVmSCqW5FlRUfOt0SNgEjmIbn2GjDxwcw=</DigestValue>
      </Reference>
      <Reference URI="/word/media/image26.jpeg?ContentType=image/jpeg">
        <DigestMethod Algorithm="http://www.w3.org/2001/04/xmlenc#sha256"/>
        <DigestValue>5qLvRhDdMKbv8ORhlyliM+VWI7bKxztlFRwYOPcGPhA=</DigestValue>
      </Reference>
      <Reference URI="/word/media/image27.jpeg?ContentType=image/jpeg">
        <DigestMethod Algorithm="http://www.w3.org/2001/04/xmlenc#sha256"/>
        <DigestValue>zfuPtU1ilvLlmWg+pgtxv7Y1+bvFlKTMNcnpOn+HKEY=</DigestValue>
      </Reference>
      <Reference URI="/word/media/image28.jpeg?ContentType=image/jpeg">
        <DigestMethod Algorithm="http://www.w3.org/2001/04/xmlenc#sha256"/>
        <DigestValue>aiU6Tb/1XyhfLN3t+ZaN0phehh7+rQwpAvZ0FdYhDIQ=</DigestValue>
      </Reference>
      <Reference URI="/word/media/image29.png?ContentType=image/png">
        <DigestMethod Algorithm="http://www.w3.org/2001/04/xmlenc#sha256"/>
        <DigestValue>DkNWAJvKUyB0aZ8AJlIXgKr7KcJfDM7j5Wgv4zSuuNs=</DigestValue>
      </Reference>
      <Reference URI="/word/media/image3.emf?ContentType=image/x-emf">
        <DigestMethod Algorithm="http://www.w3.org/2001/04/xmlenc#sha256"/>
        <DigestValue>WsIxyd3FONjj/bnwJLHQnAd2rQm/04wM1FYC6ep8uXA=</DigestValue>
      </Reference>
      <Reference URI="/word/media/image4.png?ContentType=image/png">
        <DigestMethod Algorithm="http://www.w3.org/2001/04/xmlenc#sha256"/>
        <DigestValue>Vf6vuvBFdbkzH23wU90TwR+B7mMepmH9P1w7tm+hIiY=</DigestValue>
      </Reference>
      <Reference URI="/word/media/image5.png?ContentType=image/png">
        <DigestMethod Algorithm="http://www.w3.org/2001/04/xmlenc#sha256"/>
        <DigestValue>9imupGJ32rQT/FZ3dGlwc2E7FyGsGr1Ogp0gF/OU/HI=</DigestValue>
      </Reference>
      <Reference URI="/word/media/image6.png?ContentType=image/png">
        <DigestMethod Algorithm="http://www.w3.org/2001/04/xmlenc#sha256"/>
        <DigestValue>3PSM14Dduv24iQV73VY2btA2lnuYMJJjGocsx97SjZI=</DigestValue>
      </Reference>
      <Reference URI="/word/media/image7.jpeg?ContentType=image/jpeg">
        <DigestMethod Algorithm="http://www.w3.org/2001/04/xmlenc#sha256"/>
        <DigestValue>M5X64jsInvKgexkurWhjCXlYL9z+L5V8113t7HD8jZA=</DigestValue>
      </Reference>
      <Reference URI="/word/media/image8.jpg?ContentType=image/jpeg">
        <DigestMethod Algorithm="http://www.w3.org/2001/04/xmlenc#sha256"/>
        <DigestValue>gL/DoZBzJZVst15kdKCjBCwNnl8NtKKUE8TRz0QnwJU=</DigestValue>
      </Reference>
      <Reference URI="/word/media/image8.png?ContentType=image/png">
        <DigestMethod Algorithm="http://www.w3.org/2001/04/xmlenc#sha256"/>
        <DigestValue>YMCt0l2ydCdvJmjl/4Y6zlEiExAPO1Sjsla/1a4bGh0=</DigestValue>
      </Reference>
      <Reference URI="/word/media/image9.jpeg?ContentType=image/jpeg">
        <DigestMethod Algorithm="http://www.w3.org/2001/04/xmlenc#sha256"/>
        <DigestValue>BSFOdDl3cAENiwuaxFKQINrG1teV2QdNNN49QMulLXM=</DigestValue>
      </Reference>
      <Reference URI="/word/numbering.xml?ContentType=application/vnd.openxmlformats-officedocument.wordprocessingml.numbering+xml">
        <DigestMethod Algorithm="http://www.w3.org/2001/04/xmlenc#sha256"/>
        <DigestValue>FX7xFA9oN7pngijThGjlsyQLHfeYXn3kVLNFSPY3IAw=</DigestValue>
      </Reference>
      <Reference URI="/word/settings.xml?ContentType=application/vnd.openxmlformats-officedocument.wordprocessingml.settings+xml">
        <DigestMethod Algorithm="http://www.w3.org/2001/04/xmlenc#sha256"/>
        <DigestValue>9Nh0Xph/tpdlinMPQEiwLn8OZQ9lndln8MwlIuqShek=</DigestValue>
      </Reference>
      <Reference URI="/word/styles.xml?ContentType=application/vnd.openxmlformats-officedocument.wordprocessingml.styles+xml">
        <DigestMethod Algorithm="http://www.w3.org/2001/04/xmlenc#sha256"/>
        <DigestValue>wgf7/1Spagi5xPTv/W5EHfowwP10KO3H4km9b2BuTIU=</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pSh6Ndiz29gXzTdQeKP0cLvRZHN3mFJZ7y8Tao4ErbA=</DigestValue>
      </Reference>
    </Manifest>
    <SignatureProperties>
      <SignatureProperty Id="idSignatureTime" Target="#idPackageSignature">
        <mdssi:SignatureTime xmlns:mdssi="http://schemas.openxmlformats.org/package/2006/digital-signature">
          <mdssi:Format>YYYY-MM-DDThh:mm:ssTZD</mdssi:Format>
          <mdssi:Value>2018-07-03T12:40:04Z</mdssi:Value>
        </mdssi:SignatureTime>
      </SignatureProperty>
    </SignatureProperties>
  </Object>
  <Object Id="idOfficeObject">
    <SignatureProperties>
      <SignatureProperty Id="idOfficeV1Details" Target="#idPackageSignature">
        <SignatureInfoV1 xmlns="http://schemas.microsoft.com/office/2006/digsig">
          <SetupID>{7283C44E-3A6F-452F-9F09-CE3A59EFB17B}</SetupID>
          <SignatureText/>
          <SignatureImage>AQAAAGwAAAAAAAAAAAAAAHoAAAA7AAAAAAAAAAAAAAACDAAA2wUAACBFTUYAAAEAGAUBAAwAAAABAAAAAAAAAAAAAAAAAAAAgAcAADgEAADgAQAADgEAAAAAAAAAAAAAAAAAAABTBwCwHgQARgAAACwAAAAgAAAARU1GKwFAAQAcAAAAEAAAAAIQwNsBAAAAYAAAAGAAAABGAAAAPAsAADALAABFTUYrIkAEAAwAAAAAAAAAHkAJAAwAAAAAAAAAJEABAAwAAAAAAAAAMEACABAAAAAEAAAAAACAPyFABwAMAAAAAAAAAAhAAAWICgAAfAoAAAIQwNsBAAAAAAAAAAAAAAAAAAAAAAAAAAEAAAD/2P/gABBKRklGAAEBAQDIAMgAAP/bAEMACgcHCAcGCggICAsKCgsOGBAODQ0OHRUWERgjHyUkIh8iISYrNy8mKTQpISIwQTE0OTs+Pj4lLkRJQzxINz0+O//bAEMBCgsLDg0OHBAQHDsoIig7Ozs7Ozs7Ozs7Ozs7Ozs7Ozs7Ozs7Ozs7Ozs7Ozs7Ozs7Ozs7Ozs7Ozs7Ozs7Ozs7O//AABEIAHw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WkpaACiiigAooooAKKKKACiiigAooooAKKKKACiiigAooooAKKKKACiiigAooooAKKKKAEooooAKKKKACiiigApaSigApaKKACiiigAooooAKKKKACiiigAooooASloooAKKKKACiiigAooooAKKKKACiiigBKKKKACiiigCG6nW1tZbh8lIkLtj0AzU1VdStzdaXd2y/emhdB+IIqeFxLBHIpyrqGB+op20uK+th9LSUUhi0VDdSmC1llUbiiFgM4zgVKKAFooooAKKKKACiiigAoopKAIri5S38reGJlkEahR3P/6qlqle/Ne2C+kzN/5Dcf1q7Ta0Qk9WLRRRSGFFFFABRRRQAUUUlAC0UUUAFFFFACUUUUAFFVbaaSS6u0ZsrHIFUY6DYp/mTVqm1YSdxDVPRRt0SyX+7Ai8+wAq4aq6YwOmW7A8FAQaf2RfaLdFMilSaJJY2Do6hlYdCD0NOJqSinqshiswR/FNEn/fUir/AFq6OlU74gvaxMMiWcD/AL5Bcf8AoNXB0qnshLcWikpkIkEQEzq792VdoP4ZP86kZJRSE4ozQAtFJRQAUGsw3cy66It4Ns6eXj+7Lgv+q/yrSpyVhJ3KdyM6nZ+wc/oB/WrtUpudWtF9I5G/VR/WrtD2Ql1ClqlHNJNqMiKxENuu1uPvOcH9Bj/vr2q3mhqw7jqKgmuY4Qm5vmkcIqjqSf8AAZP0BNTCkMWkoooAKo6plY7eYEgxXEZ69QW2HP4Mfyq9VLWAx0i7K8skTOo9wMj9RVR+JEy2LopaapBUEdD0p1SUFFFFACUlLRQBnwt5Os3EbcCeNZU9yvyt+XyfnV+qeowyNElxbqWnt28xFH8Y6Mv4gkD3we1TWt1Dd26TwOGRxwemPUEdiOhHaqequStHYW6uEtbWW4kJCRIXYjsAMmqMiSad4XdA2ZLazPJ/vKnX8xTpJxqUwt7Zi0CODPMp+U7T9wHuSeD6DIOCauzQrNA8LjKSKVYeoPFP4bXFuLBEkEEcMYwkahVHoAMCqmohTd6ccAuLo7Se37qTP6ZqKDVYbWJYdSuI7eeP5GaZggkI/iUngg9eOmcGnRM2oailyquttbghC6lTI543AHnAGQD33HHA5aTTuwvdWRNM+dVtYSuV8uSQH0I2qP0c1cFULyYWt3FcSRTOgjZMxRNIQSVPRQT2oN5eS5FrYN0BWS4cRq34DLA/VRU2bSGmrlyV1ijaRjhVUk/QVSt7k2mgx3l0zMY7cSynqSduTUs8FxPpk8DyRtNJG6hlUqoznHr7UTWX2jSnsZDgSQmJivbIxxTVrag7lOHSGuTHc6jLLJcEEuiTMIxnHyhRxgYH1xzUvlLYahbrCWWG4Bj8rcSoYDcCB24DdPagaq1tEq39pcRyjg+RA8yN7goDgfXB9qdF5t7ex3JjaOCJT5YkXazMf4sHkADI555PHAy7vW+xOmli+KWiiszQyXtmkivp4fmkNwJYx6siqMfiUI/GtKGVJ4UmjbckihlOMZB5FVNJy1pKW6m5n/LzWApIm/s+4aCTCwTOWhYnox5Kfnkj6kdhm5a6ELTUefm1pf8Apnbt/wCPMP8A4mrMUyTFwjZ8ttrcd6qQfvNXvJB0SOOL/gQ3Mf0daNL+S0cMfmE827P/AF0aiS0BPUnilj+1S26RlTGA7HAwdxP68HP1qvLoukzSGSbT7aWRuryRBmP4nml08eYJ7vnbcyb05z8gAVT9Djd/wKsZbKKTQ9Q1CY+dMjXL28jDJh2u5BQ9jnJyPYdAKpR8+wm9NjX8jSNIzcCK1s93ylwqoT3xn9fwq75sayLFuAdhkD1rKntWutbCzMAggRlUjJbDMXA9OfL3eowPepJzePf2e8QxKJGK4JfdhT9MHBPr+NLlv1HzeRq0dqQUy4fy7eWQdVQn9KzLIrG+h1C2WeBiVbswwRxnkfQg/jT7tPMs5k/vRsP0rNtgNOgtLjpA0Eccx/u4ACt9OcE/Q8AVqyn9zIe20/yq2kpaEJ3WpHZtvsoG7NGp/SrFVdO/5Btt/wBcU/8AQRVmpe7KWwtFJRSGFFFFACYqpLpGnzSvJJZws0n+s+X/AFn+9/e/GrlFNNrYTSY1EWNQqKFVRgADAAp1FFIYhAPajApaKADFGKKWgBMUYpaKAExRilooAKSlooAYkaRqVRQoJJwPUnJ/WkmgiuImimQOjcFT0NSUUAV7Wzis4fLh34ySS7l2J9SSST+NQy6XDNJIXaTy5jmWINhZDxye/QAEZwR1Bq9SU7u9xWQ3aAMDioPsMJtFt/mCBgxwcEkNu5+p6/WrNLRdhZFa7sLe+iEdwhZQcjDFT+Y55GQR3BIpbmyhu0RZQ3yNvUq5UqemQQc9CR9DViii7CyExio7iIz20sIbaZEK7sZxkdalopDIUgRbcQsAyhNpBHUYxWdML61tZLOGFrlXUpBJuHyZ4Ack5OPUZJHXnltbFGKadiXG5AqyQ+TDHHmMDDOWxtAHHHepxRS0ihKWiigBKKKKACiiigAooooAKWkooAKWiigAooooAKKKKACiiigAooooAKKKKAEpaSloAKKKKACiiigAooooAKKKSgBaKKKAEooooAKKKKACiiigApaSigBaKKKACiiigAooooAKKKKACiiigAooooAKKSloAKKKKACikooAWikpaACiiigAooooA//ZAAAACEABCCQAAAAYAAAAAhDA2wEAAAADAAAAAAAAAAAAAAAAAAAAG0AAAEAAAAA0AAAAAQAAAAIAAAAAAAC/AAAAvwAAgEMAAPhCAwAAAAAAAIAAAACA///1QgAAAIAAAACA//9vQiEAAAAIAAAAYgAAAAwAAAABAAAAFQAAAAwAAAAEAAAAFQAAAAwAAAAEAAAAUQAAAHj4AAAAAAAAAAAAAHoAAAA7AAAAAAAAAAAAAAAAAAAAAAAAAAABAAB8AAAAUAAAACgAAAB4AAAAAPgAAAAAAAAgAMwAewAAADwAAAAoAAAAAAEAAHw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3//f/9//3//f/9//3//f/9//3//f/9//3//f99//3/+f/9//3//f/9//3/de/9/3n//f/9//3//f/9//3//f/9//3//f/9//3//f957/3/ee/9//3//f/9//3//f/9//3/ef/9//3/ee/9//3//f713/3//f/9//3//f/9//3//f/9//3//f957/3//f/9//3//f/9//3//f/9//3//f/97/3//f/9/33v/e/97/3//e/93vnP/f/9//3//f/9//3//f/9//3//f/9//3//f/9//3//f/9//3//f/9//3//f/9//3//f/9//3//f/9//3//f/9//3//f/9//3//f/9//3//f/9//3//f/9//3//f/9//3//f/9//3//f/9//3//f/9//3//f/9//3//f/9//3//f/9//3//f/9//3//f/9//3//f/9//3//f/9//3//f/9//3//f/9//3//f/9//3//f/9//3//f/9//3//f/9//3//f/9//3//f/9//3//f/9//3//f/9//3//f/9//3//f/9//3//f/9//3//f/9//3//f/9//3//f/9//3//f/9//3//f/9//3//f/9//3//f/9//3//f/9//3//f/9//3//f/9//3//f/9//3//f/9//3//f/9//3//f/9//3//f/9//3//f/9//3//f/9//3//f/9//3//f/9//3//f/9//3//f/9//3//f/9//n//f/5//n//f/9//3//f/9//3//f/9//3//f/9//3//f/9//3/ee/9//3//f/9//3//f/9/3nv/f/9//3//f/9//3+8d/9//3//f/9//3//f/9//3//f/9//3//f/9//3//f/9//3//f/9//3//f957/3//f/9//3//f/9//3//f/9//3v/f/97/397a/9/vnO9c/97/3//f/9//3//f/9//3//f/9//3//f/9//3//f/9//3//f/9//3//f/9//3//f/9//3//f/9//3//f/9//3//f/9//3//f/9//3//f/9//3//f/9//3//f/9//3//f/9//3//f/9//3//f/9//3//f/9//3//f/9//3//f/9//3v/f/9//3//f/9//3//f/9//3//f/9//3//f/9//3//f/9//3//f/9//3//f/9//3//f/9//3//f/9//3//f/9//3//f/9//3//f/9//3//f/9//3//f/9//3//f/9//3//f/9//3//f/9//3//f/9//3//f/9//3//f/9//3//f/9//3//f/9//3//f/9//3//f/9//3//f/9//3//f/9//3//f/9//3//f/9//3//f/9//3//f/9//3//f/9//3//f/9//3//f/9//3//f/9//3//f/9//3//f/9//3//f/9/vne9d/9//3//f/9//3//f/9//n//f/9//3+dd/9//3//f/9//3//f/9//3//f997/3//f/9//3/ee/9//3//f/9//3//f/9//3//f/9//3/ee/9/3nvfe/9//3//f/9//3//f/9//3//f/9//3//f/9/3nv/f/9//3//f/9//3//f/9//3//f/9//3//f/97/3v/e75zrjF0RvA5nW//f/9//3/eezlnOWfee/9//3//f/9//3//f/9//3//f/9//3//f/9//3//f/9//3//f/9//3//f/9//3//f/9//3//f/9//3//f/9//3//f/9//3//f/9//3//f/9//3//f/9//3//f/9//3//f/9//3v/f/9//3//f/97/3//f/9//3//f/9//3//f/9//3//f/9//3//f/9//3//f/9//3//f/9//3//f/9//3//f/9//3//f/9//3//f/9//3//f/9//3//f/9//3//f/9//3//f/9//3//f/9//3//f/9//3//f/9//3//f/9//3//f/9//3//f/9//3//f/9//3//f/9//3//f/9//3//f/9//3//f/9//3//f/9//3//f/9//3//f/9//3//f/9//3//f/9//3//f/9//3//f/9//3//f/9//3//f/9//3//f/9//3//f/9//3//f/9//3//f/9//3//f/9//3//f/9//3//f/9//3/fe/9//3//f/9//3//f/9//3//f/9//3/ee/9//3//f/9//3/fe/9/vXP/f/9//3/fe99733v/f/9//3//f/9//3v/f/9//3//f/9//3//f/9//3//f/9//3//f/9//3//f/9/vXf/f/9//3//f/9//3//f/97/3//d5xrMkL/f/9zfGfwOf9//3//f957GGPWWt57/3//f/9//3//f/9//3//f/9//3//f/9//3//f/9//3//f/9//3//f/9//3//f/9//3//f/9//3//f/9//3//f/9//3//f/9//3//f/9//3//f/9//3//f/9//3//f/9//3//f/9733f/e/97/3//e/97/3//f957/3//f/9//3//f/9//3//f/9//3//f/9//3//f/9//3//f/9//3//f/9//3//f/9//3//f/9//3//f/9//3//f/9//3//f/9//3//f/9//3//f/9//3//f/9//3//f/9//3//f/9//3//f/9//3//f/9//3//f/9//3//f/9//3//f/9//3//f/9//3//f/9//3//f/9//3//f/9//3//f/9//3//f/9//3//f/9//3//f/9//3//f/9//3//f/9//3//f/9//3//f/9//3//f/9//3//f/9//3//f/9//3v/e953/3//f/573Xfdd/9//3//e/9733v/f/9//3//f/9//3//f/97/3/ed/97/3//f/97/3/fe/9//3//f/97/3++c/9//3//f993/3/fe/9/vnf/f/97/3//f/9//3//f/9//3//f/9//3//f/9//3//f/9/3nv3Xptv/3/+e/9//3v+e/9//3/ed5xrzzX/f51r/3v/ezJC3nfee/9//3//f957/3//f/9//3//f/9//3//f/9//3//f/9//3//f/9//3//f/9//3//f/9//3//f/9//3//f/9//3//f/9//3//f/9//3//f/9//3//f/9//3//f/9//3//f/9//3//f/9//3//f/9//3//f/97/3f/d/9//3//f/9//3//f/9//3//f/9//3//f/9//3//f/9//3//f/9//3//f/9//3//f/9//3//f/9//3//f/9//3//f/9//3//f/9//3//f/9//3//f/9//3//f/9//3//f/9//3//f/9//3//f/9//3//f/9//3//f/9//3//f/9//3//f/9//3//f/9//3//f/9//3//f/9//3//f/9//3//f/9//3//f/9//3//f/9//3//f/9//3//f/9//3//f/9//3//f957/3//f/9//3//f/9//3//f/9//3//f/9//3//f99733f/f/9//3//f/9/3Xf/f913/3+2Uq4xvnP/f/97/3//f/9//3//f/97/3//ezpj/3v/f/97/3//e7VS/3//f/9//3//e953/38YX/9//3/fd/9//3vfd/9/nG//e/9//3//f/9//3//f/9//3//f/9//3//f/9//3//f5RSWmv+f/9//3//f/97/3//e/9/zjH/f/93/3f/e/97OV98b957/3//f/9//3//f/9//3//f/9//3//f/9//3//f/9//3//f/9//3//f/9//3//f/9//3//f/9//3//f/9//3//f/9//3//f/9//3//f/9//3//f/9//3//f/9//3//f/9//3//f/9//3//f/9/vnP/e/97v28aW/pWXWPfd753/3//f/9/3nv/f/9//3//f/9//3//f/9//3//f/9//3//f/9//3//f/9//3//f/9//3//f/9//3//f/9//3//f/9//3//f/9//3//f/9//3//f/9//3//f/9//3//f/9//3//f/9//3//f/9//3//f/9//3//f/9//3//f/9//3//f/9//3//f/9//3//f/9//3//f/9//3//f/9//3//f/9//3//f/9//3//f/9//3//f/9//3//f/9//3//f/9/OWf/f/9/3nv/f957/3//f/9//3//f/9//3+cczpnTCkTQltn/3//e953/3v/f953/nd0Slpn/398a0wlnm//d/97/3v/f/97/3//e/97OV9bZ/9/33f/f993MkK+c993/3v/f/97/398a0sltlLfd75z/3//f993tlJTRlNG/3//f/9//3//f/9//3//f/9//3//f/9//3//f/9/1loYY/9//nv/f/9//3//f5xvbCn/f99z/3v/e/97/3M6Xxlj/3//f/9/3nvee957/3//f/9//3//f/9//3//f/9//3//f/9//3//f/9//3//f/9//3//f/9//3//f/9//3//f/9//3//f/9//3//f/9//3//f/9//3//f/9//3//f/9//3//f/9//3//f/9//3v/f/hWzzHwNRpbfWe3To0t+Fqdc/9//3//f/9//3//f/9//3//f/9//3//f/9//3//f/9//3//f/9//3//f/97/3//f/9//3//f/9//3//f/9//3//f/9//3//f/9//3//f/9//3//f/9//3//f/9//3//f/9//3//f/9//3//f/9//3//f/9//3//f/9//3//f/9//3//f/9//3//f/9//3//f/9//3//f/9//3//f/9//3//f/9//3//f/9//3//f/9//3//f/9//3//f/9/33u1Uv9//3/fe/9//3//f/9//3//f/9//3/edxljU0r/fztjGl++c/9//3//f/97/3+cbzFC/3++c/9//3/PNf9733f/e/97/3//f/9//3u+c1NG/3//d/9//3/4Wnxr/3//e/97/3+dbxE+/38yQv97/3/fd/9//3+uMd9333v/f/9//3//f/9//3//f/9//3//f/9//3//f/9//3/3Xhlj/3//e/97/3//e/9791q9b953/3//e/9//3f/e1tjGF//f/9/3nv/f/9//3//f/9//3//f/9//3//f/9//3//f/9//3//f/9//3//f/9//3//f/9//3//f/9//3//f/9//3//f/9//3//f/9//3//f/9//3//f/9//3//f/9/3n//f/9//3//e/9/33f/f/la8DV8Z/9/nXP/e/9/3ndbZ2wpO2P/f993/3/fd/9//3//f/9//n/+f/9/3Xv/f/97/3ffd55r8TnQNdA1zzX5Wv97/3+ec/9//3++d/9//3//f/93/3//e/97/3f/f/97/3//d/97/3//f/97/3/fe/9//3//f/9//3//f/9//3//f/9//3//f/9/3nv/f/93/3v/e/9//3//f99733f/e/93/3v/e/97/nv+f/1//3//f/9//3//f/9//3//f/9//3//f/9//3//f/9//3/fezJC/3//e/97/3/ee/9//3//f/9//3/ed5ROtlL/e/9//3sSPv9/33P/e/97/3v/e5RK3nP/d993/3/fe953ED7/f/9//3+/d/9//3//f/le8j3/f/9//3f/e/9/8Tn/f/9733f/f/A933v/f/9/33f/e/97/398a5ZO/3//f/9//3//f/9//3//f/9//3//f/9//3//f/9//3//fzlj11b/f/97/3+9c/9/OGNzSv97/3//e/9//3v/f/97nWu2Uv9//3v/f/9//3//f/9//3//f/9//3//f/9//3//f/9//3//f/9//3//f/9//3//f/9//3//f/9//3//f/9//3//f/9//3//f/9//3//f/9//3//f/9//3//f/9//3//f717/3//f51z/3//expb8DXfd/9/vnP/f/9//n//f75z/3uXTjRC/3//e/9//3//f/9//3/+f/5//3/+f/9//3+/axI6l0r/e99z/3f/fztjTCXYWv9/33v/f/9/33v/f/9//3//ezpfdUbQMW0lMz58Z/9//3//f/9//3//f/9//3//f95733/fe/9//3//f/9//3//f/9//3//f/9//3v/d/93tU6uMUwljS1uKdE1G1v/d/93/3//f/9//n//f/9//3//f/9//3//f/9//3//f/9//3//f/9//3//f/97ET7/f/97/3//f/9//3//f/9//3//e3xr11b/f99z/3//e5ZOnm//e/97/3//e/9/dEb/e/97/3//f/9//ns5Yxlf/3//f/9//3/ee/9//3+xNd9733f/f/93/3/RNd93/3//f/daOmPfd/9//3v/f/97/3//fztn+Vr/f793/3//f/9//3//f/9//3//f/9//3//f/9//3//f/9/GWNbY79v/3//e/97/3vuOf9//3//f/9//3//f/9//3+db7dS/3//f/9//3//f/9//3//f/9//3//f/9//3//f/9//3//f/9//3//f/9//3//f/9//3//f/9//3//f/9//3//f/9//3//f/9//3//f/9//3//f/9//3//f/9//3//f/9//3/ee/9//3//d/97Mj75Vv9//3ved/9//3/+f/9//399a993PGPRNf97/3/fd/9//3//f/5//n//f957/3//dxE2XGP/e99z/3f/e/93/3v/ezJC2Fr/f99733//f/57/3/ed95zGl+eb79z/3v/dzpj7zVsKVRKvnP/f/9//3//f/9//3//f/9//3/fe997/3//f/9//3//f/9//3vfc3NC8DV8a/9/33udb/9//3dcY9Ax33P/e/9/WWf/f/9//3//f/9//3//f/9//3//f/9//3//f/9//3//f/9//3vwOd97/3//e/9//3//f957/3+cc5xvdEr/f/93/3v/e/97Gl/4Wv97/3//e/9733d0Rv93/3//e/9//3//f/97MkL/e/97/3//e953/3+fbzVCv3P/f99z/3v/exM6nWv/f993zzH/e/9//3f/e79v/3u/c79zXGM7Y99z/3//f/9//3//f/9//3//f/9//3//f/9//3//f/9//386Y/hW/3u+b/9/vnN0Sr1z/3v/f/9//3v/f/9//3//f55vt1L/f/97/3//f/9//3//f/9//3//f/9//3//f/9//3//f/9//3//f/9//3//f/9//3//f/9//3//f/9//3//f/9//3//f/9//3//f/9//3//f/9//3//f/9//3//f/9//n//f/5//3v/f/9/11bXUv9//3ffd/9//3/ee/9/3nvfd/9//3//expfuFL/e/9//3//e/9//3//f/9//3//fxlft1L/f/9733P/e/93/3f/f/9//3+vNb93vnf/f/9//3//f/97vXP5Wt9z/3v/e/97/3v/f/97vXPXWhJCrznee3tr/3//f/9/vnffe3RKXGvfe/9//3//e/97/3/fd/A1Ol//e993/3v/f/9/33f/f/93/38RNr1v3nP/f5tz/3//f/9//3//f/9//3//f/9//3//f/9//3//f/9//3//f88133f/f/9//3//f/9//3+9c/9/8Dn/e95z/3//d/9//3vfc1NC/3//f/9//3ffc1NG/3//f/9//3//f/9//3+VSl5n/3f/e/97/3//e/97cCn/e/93/3v/e/9zND7/d99v/3uuLd9z33P/d/97nmtUQnVGPF/6Wlxj/3vfc/9//3//f/9//3//f/9//3//f/9//3//f/9//3//f1pnt07/e/9733MZWxhb/3//f/9//3//f/9//3//f/9/nm+3Vv9//3v/f/9//3//f/9//3//f/9//3//f/9//3//f/9//3//f/9//3//f/9//3//f/9//3//f/9//3//f/9//3//f/9//3//f/9//3//f/9//3//f/9//3//f/9//3//f/9//3//f953/3+uLf9733f/d/9//3//f/9/3nv/f/97/3/fd/9//38zQp5v/3//f/9//3//f957/3v/f/978Dn/f75zvnP/e/9//3//f993/3ffd993zzX/f793/3/dd/9//3//exlb/3//f/97/3v/f/53/3//f997nXO+d7VWc0qcb997/3//f/9/dU4aY993/3//f993/3v/ezpj+Vqda/9//3//f/5//nv/f95z/3f/c51rMj7/f953/3//f/9//3//f/9//3//f/9//3//f/9//3//f/9//3//f/978DW/c/9//3v/f/9//3//e/9/MUK+d953/3//e/9//3v/f/9/8Tn/e/9//3v/e75vU0L/e/9//3v/f/9//3//e99zd0b/e/93/3v/e/93v3P0OXdG/3v/c/9z329VPr9v/3udZ5VGXGMSOv97v2+/b/9333Ofa9hSEjqWRv93/3//f/9//3//f/9//3//f/9//3//f/9//3//f/9/fG8aW35n/3v/exI+/3v/d/9//3//f/97/3//f/9//3++c7dS/3//e/9//3//f/9//3//f/9//3//f/9//3//f/9//3//f/9//3//f/9//3//f/9//3//f/9//3//f/9//3//f/9//3//f/9//3//f/9//3//f/9//3//f/9//3//f/9/3nv/f/9//3u2Uvha/3//e/97/3//e/9//3/+f/9//3//d/9/vnP/f79z8Dn/f/9//3//f/9//3v/e/9/fGtzSv97/3//f/973nf/f993/3//f/9733czQltn/3//f/9//3//f71ztlL/f/9//3u9c/9//3//f/9//3//f/9//3+bb/9//3//f/9//38zRnxr/3v/f/9//3//f/97Mj7fd/9//3//f/5//n//f/9//3//e/93vm8yQv9733v/f/9//3//f/9//3//f/9//3//f/9//3//f/9//3//f/9//38SPt93/3//f/9//3//e/9/OWd0Tv9//3v/f/9//3v/f/9//3/xOf97/3v/f/97vnMyQv97/3//f/9//3//f/97/3vyNf97/3/fd/97/3t+ZxU+NT59Y/97/3f/e9Et/3ffc/9/ry3fc1tft0r/e/97/3P/f/93fWf6Vv97/3f/f/9//3//f/9//3//f/9//3//f/9//3//f/9//3+dc1VC/3vfb9hS33Pfc/97/3//f/9//3//f/9//3//f55zt1b/f/9//3//f/9//3//f/9//3//f/9//3//f/9//3//f/9//3//f/9//3//f/9//3//f/9//3//f/9//3//f/9//3//f/9//3//f/9//3//f/9//3//f/9//3//f/9//3//f/9//3/fe881/3vfd/9//3v/e/9/3nv/f/9//3/dd/9//3v/f993/38yQp1z/3v/f/97/3//e/9//3vXVr1z3nv/f953/3//f753/3//e71z/3//e7ZOW2P/d/93/nv+f/9//3+2Vv9/33v/e/9//3//f917/n//f/9//3//f/9//3//f997/3/fe5VOXGf/f/97/3//e/9/v3OvMf9//3//f/9//n//f/5//Xv+d953/3v/d3xnGl//f/9//3//f/9//3//f/9//3//f/9//3//f/9//3//f/9//3//f3RGv3P/e/97/3//f/97/3sxQr53/3//f/9//3v/f/9//3//ezJC33f/e/97/3vfc1NG33f/e/97/3//f/9/3nf/exM+n2//e/9733f/f/9/LR3/d68t/3f/ezxfND7/d/97/3sSPp5r/3syPv9333P/f/97v2/fc7dS33P/f/9//3//f/9//3//f/9//3//f/9//3//f/9//3//f993ND7/e99vdUb/e/97/3//e/9//3//f/9//3//f/9/nnO3Uv9//3v/f/9//3//f/9//3//f/9//3//f/9//3//f/9//3//f/9//3//f/9//3//f/9//3//f/9//3//f/9//3//f/9//3//f/9//3//f/9//3//f/9//3//f/9//3//f/9//3//exlj+Fr/f/9/3nP/f/9//3//f/9//3/+f/9//3//f75z/3+/c997GWP/f/97/3v/f/9//3//ezNG/3//e/9//nv/f957/3//f/9//3/fe75z/38ROv97/3v/f/5//3/ee5VO/3//e/9//3//f/5//3//f/9/33//f/9//nv/f/9//3v/f/97llIaX/97/3//f/97/3//d9A133v/f/9//3//f/5//n/+f/9//3//e/9zv3N1St97/3//f/9//3//f/9//3//f/9//3//f/9//3//f/9//3//f/9/lU7fd993/3//f/9/33t7a7ZW/3/ed/9//3//f/9//3//f/97dEbfd/97/3//e/9/c0b/e/97/3//f/9//nv/f/93G18bY/9//3//e/97/3+4Uv9/XGcQOosl8TX/e/9/33f/f/9/8DlbZ1tn+Fr/f/97/3//e/9/dEr/e/9//3//f/9//3//f/9//3//f/9//3//f/9//3//f/9/33szPv97+lY7X/93/3//f/9//3//f/9//3//f/9//3+dc7dW/3//e/9//3//f/9//3//f/9//3//f/9//3//f/9//3//f/9//3//f/9//3//f/9//3//f/9//3//f/9//3//f/9//3//f/9//3//f/9//3//f/9//3//f/9//3//f/9/3nf/f/9/rjH/e/97/3v/e/9//3//f/9//3//f/9//n//f957/3//e/9//3uuMf9//3v/f/97/3v/f/9/8Tn/e/9//3/+f/9//3//f/9//3//f/97/3v/e88x/3v/d/57/3/+f/9/Mkb/f/97/3//f/9//3//f/9//3//f/9//3//f/9//3/ed/9/33v4WthW/3//e/9//3v/f99z0DXfd997/3//f/5//n/+f/9/3Xf/f/93/3u/bxI+/3//f/9//3//f/9//3//f/9//3//f/9//3//f/9//3//f/9//3vYVt93/3v/e/9/33f/fzFC/3//f/97/3//f/97/3//f/9//3vXVnxr/3//e/9//3s6Y/havXP/f/9//n//f/9/3neeb9ha/3v/f/9//3//f/9//3//e913/nf/d/9//3v/f75z/3++czJGU0rvOd97/3//e3xvGWNba953/3//f/9//3//f/9//3//f/9//3//f/9//3//f/9//3//fzM+fmdVQv9/v3P/e/9//3//f/9//3//f/9//3//f51zt1b/e/9//3//f/9//3//f/9//3//f/9//3//f/9//3//f/9//3//f/9//3//f/9//3//f/9//3//f/9//3//f/9//3//f/9//3//f/9//3//f/9//3//f/9//3//f/9//3//e/9/OmO1Tv97/3//e/9//3//f/9//3//f/9//3//f/9//3//f/97/3v/ezJC/3v/e/9//3//f/9//3/yPf9//3//f/9//3//f/9//3//f/9//3//f/9/8TX/f/97/3//f/9//38RQt97/3//f/9//3//f/9//3//f/9//3//f/97/3//f/97/3//fzpjt1b/f/9//3//f/97v3PQNf9//3//f/9//n/+f917/n//f/97/3v/d/93M0L/f793/3//f/9//3//f/9//3//f/9//3//f/9//3//f/9//3//fxpfv3P/e/9/33f/f1tntlL/e/9/33v/f/9//3//f/9//3//f9hafGv/f/9//3//f3trWme9d/9//3//f/9//n//f753Mkb/f/9//n//f99733v/f/9//3//f/9//3v/f/9//3//f/9/vXe+d51z/3//f/9/vXecc713/3//f/9//3//f/9//3//f/9//3//f/9//3//f/9//3//f/9/8TX6Vlxj/3//f/97/3//f/9//3//f/9//3//f/9/fW/5Wv97/3//f/9//n//f/9//3//f/9//3//f/9//3//f/9//3//f/9//3//f/9//3//f/9//3//f/9//3//f/9//3//f/9//3//f/9//3//f/9//3//f/9//3//f/9//3//e/9/33dTRp1v/3v/e/9//3//f/9//3//f/9//3//f/5//3/+e/9//3v/e/97GF97a/9//3v/f/9//3v/f/I5/3v/f/9//3//f/9//3//f/9//3//f/9//38zQr9z/3//f/9//3//f/A5/3vfe/9//3//f/9//3//f/9//3//f/9//3//f/9//3v/f/9/nm9URv9//3//e/9//3/fd7ZSGl/fd/9//3/ef/9//3//f/97/3v/e/97XGO3Ut97/3//f/9//3//f/9//3//f/9//3//f/9//3//f/9//3//f/9/nW87Y/9//3vfd/97dEqdb/9//3//f/9//3//f/9//3//f/97GV86Y/9//3v/f/9/33e9c/9//3//f/9//3/ce/9/nXNUSt57/n/ce/5//3//f/9//3/9e/5//3v/f997/3//f/9/3nv/f717/3//f/9//3/+f95//3//f/9//3//f/9//3//f/9//3//f/9//3//f/9//3//f/9//3/4Vlxj/3v/f/9//3v/f/9//3//f/9//3//f/9//398a/la/3v/f/9//3//f/9//3//f/9//3//f/9//3//f/9//3//f/9//3//f/9//3//f/9//3//f/9//3//f/9//3//f/9//3//f/9//3//f/9//3//f/9//3//f/9//3//f/9//3++cxE6/3//e/9//3//f/9//3//f/9//3//f/9//n//f/9//3//f/9//3++d/da/3//f/9//3//e/9/8TX/f/97/3//f/9//n//f/9//3//f/9//3//f3VGnmv/e/9//n//f/97Mkb/e/9//3//f/9//3//f/9//3//f/9//3//f/9//3//f/9//3/fezJC/3v/f/97/3//f/9/nm/xOb5v/3t8b/9//3+9c/9//3//e99z/3u3Up5v33f/f/9//3//f/9//3//f/9//3//f/9//3//f/9//3//f/9//3//e9hW/3v/f/9733d0Rv9//3//f/9//3//f/9//n//f/9//386Zxlf/3//f/97/3//f/9//3//f/9//3//f/9/3Xf/f793/3//f/5//3//f/9//3//f/9//3//f/9//3//f/9//3//f/9//3//f/9//3//f/9//3//f/9//n//f/9//3//f/9//3//f/9//3//f/9//3//f/9//3//f/9/33f/f993/3//f/9//3//f/9//3//f/9//3//fztnO2P/e/9//3v/f/5//3//f/9//3//f/9//3//f/9//3//f/9//3//f/9//3//f/9//3//f/9//3//f/9//3//f/9//3//f/9//3//f/9//3//f/9//3//f/9//3//f/9//3v/e1tndEr/e/97/3//f/9//3//f/9//3//f/9//3/+f/9//3//f/9//3//e/9/ET7/f/97/3//e/97/38SPv93/3//e/9//3//f/9//3//f/9//3//f/9/dkqea/97/3//f/9//3+WUt97/3//f/97/3//f/9//3//f/9//3//f/9//3//f/9//3//f/9/EkLfe/9//3//e/97/3//f1NClkrfd/9/33vfe/9//3//d/9//3v/d3RG/3u+d/9//3//f/9//3//f/9//3//f/9//3//f/9//3//f/9//3/fe/9/U0b/e/97/3/4Vhpf/3vfd/97/3/+f/9//n//f/9//3//f3xvtlL/f/9//3//e/9//3//f/57/3//f/9//n/ee/9//3/ee/9//X//f/9//3//f/9//Xf+e/93/3v/f/9/33/ff/9/3nv/f/9/33//f/9//3//f/9//3//f/9//3//f/9//3//f/9//3//f/9//3//f/9//3//f/9//3//f/9//3//f/9//3/+f/9//3//f/9//3v/f/97Ol87Y/9//3//f/9//3//f/9//3//f/9//3//f/9//3//f/9//3//f/9//3//f/9//3//f/9//3//f/9//3//f/9//3//f/9//3//f/9//3//f/9//3//f/9//3//f/9//3//f/97GVsZX/97/3v/f/9//3//f/9//3//f/9//3//f/9//3//f/9//3//f/97/3vPNf97/3//e/97/3//f5dOfWv/f/9//3//f/9//3//f/9//3//f/9//39URv93/3v/f/9//3//f1xrfWv/f/97/3//f/9//3//f/9//3//f/9//3//f/9//3//f/9//39TSp1v/3//f/9/3nv/f/9/33MzPvla33f4Whlf/3+/d/97/3v/d/lWt1Led/9//3//f/9//3//f/9//3//f/9//3//f/9//3//f/9//3//f/97/38SPv93/3v/e5VK33P/f993/3//f/9//3//f/9//3//e/9/vnOVTv97/3//f/97/3//f/9//3/+f/9//3/9e/9//3//f953/3/dd/9//3//f/9//3//f/97/3//f/9//3//f/9//3+9d/9/3nv/f/9//3//f/9//3//f/9//3//f/9//3//f/9//3//f/9//3//f/9//3//f/9//3/fe/9//3//f/9//n//f/9//3//f/9//3//f/9//3v5Wlxn/3//f/9//3/+f/9//3//f/9//3//f/9//3//f/9//3//f/9//3//f/9//3//f/9//3//f/9//3//f/9//3//f/9//3//f/9//3//f/9//3//f/9//3//f/9//3//f/97/3+WTnxr/3v/f/97/3//f/9//3//f/9//3//f/9//3//f/9//3//f/9/33v/e+8533f/d/9//3v/f993XGe3Tv9//3v/f/9//3//f/9//3//f/9//3//e9A1/3v/f/97/3//e/9/v3f5Wv9//3v/e/9//3//f/9//3//f/9//3//f/9//3//f/9//3//f/henHPed/9//3//f/9//3//e/93Mj7xOc81M0YTPl5rn288X7lOVEJ8Z/9//3/de/9//3//f/9//3//f/9//3//f/9//3//f/9//3//f/9//3//e/E533f/d75vlUr/f/9//3//f/9//n//f91//3//f/9//3/fe1NG/3//f/9//3//f/9//3//f/9//3//f/57/3f/e/97/3//f/9//39cZ35rfmvfc/93/3u/b55rv3O+c993vnPfe/9//3//e/97/3//f/9//3//f/9//3//f/9//3//f/9//3//f/9//3//f/9//3//f/9//3//f/9//3//f/9//n/9f/5//3/+f/9//3//f/97/3//d/hWXGf/f/97/3//f/9//n//f/9//3//f/9//3//f/9//3//f/9//3//f/9//3//f/9//3//f/9//3//f/9//3//f/9//3//f/9//3//f/9//3//f/9//3//f/9//3//f/9//3v/e5VKnWv/f/9/33v/f/9//3//f/9//3//f/9//3//f/9//3//f/9//3//f/9/c0bed/97/3//f/9/v3O/czJC/3//f/9//3/ee/9//3//f/9//3/fe993TCX/f/97/3v/f/9//3v/f5ZO/3//e/9//3//f/9//3//f/9//3//f/9//3/ff/9//3//f/9//3/fe/9//3//f/9//3//f/97/3v/d/9/llK/d11r2FaWTjxj33P/d/9//3/de/9//3//f/9//3//f/9//3//f/9//3//f/9//3//f/9//3//f993Ej7fd/97O2P5Wv97/3//e/9/3nv/f/9//n//f/9//3//f/97U0b/e/9//3v/f/9//3//f/9//3//f/9//3/XUt9z/3v/f95z/3/fd/97G2MzQo0pjCmsLc8x0DEyQs818T2uNTNG/3vfd/9//3//e/97/3//f/9//3//f/9//3//f/9//3//f/9//3//f/9//3//f/9//3//f/9//3/+f/9//n//f/9//3/+f/9//3//f/9//3//e/972FJ8a/9//3//f/9//3//f/9//3//f/9//3//f/9//3//f/9//3//f/9//3//f/9//3//f/9//3//f/9//3//f/9//3//f/9//3//f/9//3//f/9//3//f/9//3//f/9//3//e/93lU6/c/97/3//f/9//3//f/9//3//f/9//3//f/9//3//f/9//3//f/97/390Spxr/3//f/9//3//e/9/ED7fe/9/3nv/f/9/3nv/f/9//3//f/9//3//f/9//3//f/9//3v/f/9/Ej7/f/9//3v/f/9//3//f/9//3//f/9//3//f/9//3//f/9//3/ee/9//3//f/9//3//f/9//3//f/9//3//f/9//3//f/9//3//f/9//3//f/9//3//f/9//3//f/9//3//f/9//3//f/9//3//f/9//3//f993/391Sp5v/3sRPv93/3//f/9//3//f/9//3/+f/9//3//f/9/33dURv97/3f/f/9//3//f/9//3//f/9//3//f793VEb/f993/3//f/9//3//f/97/3//e/9//3v/f957/3+cc997/3/POd9733v/f/9//3//f/9//3//f/9//3//f/9//3//f/9//3//f/9//3//f/9//3//f/9//3//f/9//3//f/9//3//f/9//3//f/9//nf/e/9//3u3Tr5z/3//f/9//3//f/9//3//f/9//3//f/9//3//f/9//3//f/9//3//f/9//3//f/9//3//f/9//3//f/9//3//f/9//3//f/9//3//f/9//3//f/9//3//f/9//3//f/9//3eVTt9z/3v/e/9//3v/f/9//3//f/9//3//f/9//3//f/9//3//f/97/3//e7dSnW//f/9//3//f/9//38YZ/9//3/ee/9//3//f/9//3//f/9//3//f/9//3//f/9//3//f/9//38zQv9//3v/f/9//3//f/9//3//f/9//3//f/9//3//f/9//3//f/9//3//f/9//3//f/9//3//f/9//3//f/9//3//f/9//3//f/9//3//f/9//3//f/9//3//f/9//3//f/9//3//f/9//3//f/9//3//f/9//3v/expbvm+db3RK/3//f/9//3//f/9//3//f/9//3//f/9//3/fd5VK/3f/e/9//3//f/9//3//f/9//3//f/9/33uVTn1v33f/f/97/3//f/9//3//f/9//3//f/9//3+9d/9//3/ee5xzlFL/f/9//3//f/9//3//f/9//3//f/9//3//f/9//3//f/9//3//f/9//3//f/9//3//f/9//3//f/9//3//f/9//3//f/9//3//e/9//3v/e1RG33v/f/9//3//f/9//3//f/9//3//f/9//3//f/9//3//f/9//3//f/9//3//f/9//3//f/9//3//f/9//3//f/9//3//f/9//3//f/9//3//f/9//3//f/9//3//f/9//3v/f3RG/3v/e/97/3//f/9//3//f/9//3//f/9//3//f/9//3//f/9//3//e/97+Fa+c/9//3//f/9//3//f/9//3//f/9//3//f957/3//f/9//3//f/9//3//f/9//3//f/97/3/fd3VO33f/e/9//3//f/9//3//f/9//3//f/9//3//f/9//3//f/9/vXfee/9//3//f/9//3//f/9//3//f/9//3//f/9//3//f/9//3//f/9//3//f/9//3//f/9//3//f/9//3//f/9//3//f/9//3//f/9//3//e/9/nWtcZ5VOGV//f/9//3//f/9//3//f/9//n//f/9//3//f/93lUrfd/93/3//f/9//3//f/9//3//f/9//3//e1tnlU7/f/9//3//f/9//3//f/9//3//f/9//3/ee/9//3//f/9//3+UUv9//3//f/9//3//f/9//3//f/9//3//f/9//3//f/9//3//f/9//3//f/9//3//f/9//3//f/9//3//f/9//3//f/9//3/+e/9//3//e/97Ejrfe/9//3//f/9//3//f/9//3//f/9//3//f/9//3//f/9//3//f/9//3//f/9//3//f/9//3//f/9//3//f/9//3//f/9//3//f/9//3//f/9//3//f/9//3//f/9//3//f/9/dEb/e/97/3v/f/9//3//f/9//3//f/9//3//f/9//3//f/9//3//f/9//3sZX75z/3//f/9//3//f/9//3//f/9//3//f/9//3//f/9//3//f/9//3//f/9//3//f957/3//f9972Fbfd/9//3//f/9//3//f/9//3//f/9//3//f/9//3//f/9//3//f/9//3//f/9//3//f/9//3//f/9//3//f/9//3//f/9//3//f/9//3//f/9//3//f/9//3//f/9//3//f/9//3//f/9//3//f/9//3//f/9//3v/e5VKU0ada/9//3v/f/9//3//f/9//3//f/9//3//f/9//3e2Ur5v/3v/f/9//3//f/9//3//f/9//3//f/97/390Tr5z33v/f/9//3//f/9//3//f/9//3//f/9//3/ee/9//3//f957/3//f/9//3//f/9//3//f/9//3//f/9//3//f/9//3//f/9//3//f/9//3//f/9//3//f/9//3//f/9//3//f/9//3//f/57/3//f/97/3vxNf9//3//f/9//3//f/9//3//f/9//3//f/9//3//f/9//3//f/9//3//f/9//3//f/9//3//f/9//3//f/9//3//f/9//3//f/9//3//f/9//3//f/9//3//f/9//3//f/97/3tTRt9333f/e/9//3//f/9//3//f/9//3//f/9//3//f/9//3//f/9//3v/e/havm//e/9//3//f/9//3/ff/9//3//f/9//3//f/9//3//f/9//3//f/9//3//f/9//nv/f/9/33c8Z31r/3//f/9//3//f/9//3//f/9//3//f/9//3//f/9//3//fzFG1lqcc/9//3//f/9//3//f/9//3//f/9//3//f/9//3//f/9//3//f/9//3//f/9//3//f/9//3//f/9//3//f/9//3//f/9//3//f/9//3v/e/978TmVTv97/3//f/9//3//f/9//3//f/9//3//f/9//3//e7dSnWv/e/9//3//f/9//3//f/9//3//f997/3/fe3xvdEr/f997/3//f/9//3//f/9//3//f/9//3/ee/9//3//f/9//3//f/9//3//f/9//3//f/9//3//f/9//3//f/9//3//f/9//3//f/9//3//f/9//3//f/9//3//f/9//3//f/9//3//f/9/3Xf/f/93/3vfczNC/3//f/9//3//f/9//3//f/9//3//f/9//3//f/9//3//f/9//3//f/9//3//f/9//3//f/9//3//f/9//3//f/9//3//f/9//3//f/9//3//f/9//3//f/9//3//f/9//3//e/ha3nP/e/9//3//f/9//3//f/9//3//f/9//3//f/9//3//f/9//3v/f/97GVudb/9//3//f/9//3//f/9//3//f/9//3//f/9//3//f/9//3//f/9//3//f/9//3//f/9//3//f55zO2P/f/9//3//f/9//3//f/9//3//f/9//3//f/9//3//f/9/3nv/f/9//3//f/9//3//f/9//3//f/9//3//f/9//3//f/9//3//f/9//3//f/9//3//f/9//3//f/9//3//f/9//3//f/9//3//f/9//3//f/97/39TQltn/3//f/9//3//f/9//3//f/9//3//f/9//n//f/97+FZ8Z/9//3//f/9//3//f/9//3//f/9//3v/f/9//3+VTv97/3//f/9//3//f/9//3//f/9//3//f957/3//f957/3//f/9//3//f/9//3//f/9//3//f/9//3//f/9//3//f/9//3//f/9//3//f/9//3//f/9//3//f/9//3//f/9//3//f/9//3/+e/9//3v/e59vl07/f/9//3//f/9//3//f/9//3//f/9//3//f/9//3//f/9//3//f/9//3//f/9//3//f/9//3//f/9//3//f/9//3//f/9//3//f/9//3//f/9//3//f/9//3//f/9//3//f/9/vXP/e/9//3//f/9//3//f/9//3//f/9//3//f/9//3//f/9//3//f/97/3v4Wr5v/3v/f/9//3//f/9//3//f/9//3//f/9//3//f/9//3//f/9//3//f/9//3//f/9//3//e/9/33u2Uv9//3//f/9//3//f/9//3//f/9//3//f/9//3//f/9//3//f/9//3//f/9//3//f/9//3//f/9//3//f/9//3//f/9//3//f/9//3//f/9//3//f/9//3//f/9//3//f/9//3//f/9//3//f/9//3//f/9//3v/f1tnvnf/f/9//3//f/9//3//f/9//3//f/9//3//f/9//3/4Vlxn/3v/f/9//3//f/9//3//f/9//3//f/9//3//f3xv33v/f/9//3//f/9//3//f/9//3//f/9//3/ee/9//3//f/9/3nv/f/9//3//f/9//3//f/9//3//f/9//3//f/9//3//f/9//3//f/9//3//f/9//3//f/9//3//f/9//3//f/9//3//f/9//3//e/97G18aW/9//3//f/9//3//f/9//3//f/9//3//f/9//3//f/9//3//f/9//3//f/9//3//f/9//3//f/9//3//f/9//3//f/9//3//f/9//3//f/9//3//f/9//3//f/9//3//f/9//3//f/97/3//f/9//3//f/9//3//f/9//3//f/9//3//f/9//3//f/9//3//exlfvm//f/9//3//f/9//3//f/9//3//f/9//3//f/9//3//f/9//3//f/9//3//f/9//3//f993/3//e3VK/3v/f/9//3//f/9//3//f/9//3//f/9//3//f/9//3//f/9//3//f/9//3//f/9//3//f/9//3//f/9//3//f/9//3//f/9//3//f/9//3//f/9//3//f/9//3//f/9//3//f/9//3//f/9//3//f/9//3/fd/9//3//f/9//3//f/9//3//f/9//3//f/9//3//f/5//3//exlfW2P/f/9//3//f/9//3//f/9//3//f/9//3//f/9//3//f/9//3//f/9//3//f/9//3//f/9//3//f/9/3nv/f/9//3//f/9//3//f/9//3//f/9//3//f/9//3//f/9//3//f/9//3//f/9//3//f/9//3//f/9//3//f/9//3//f/9//3//f/9//3//f/9//3v6Vjtj/3//f/9//3//f/9//3//f/9//3//f/9//3//f/9//3//f/9//3//f/9//3//f/9//3//f/9//3//f/9//3//f/9//3//f/9//3//f/9//3//f/9//3//f/9//3//f/9//3//f/9//3//f/9//3//f/9//3//f/9//3//f/9//3//f/9//3//f/9//3//e/97tk6db/9//3/fe/9/3nv/f/9//3//f/9//3//f/9//3//f/9//3//f/9//3//f/9//3//f/9//3//f/9/jS3/f/9//3//f/9//3//f/9//3//f/9//3//f/9//3//f/9//3//f/9//3//f/9//3//f/9//3//f/9//3//f/9//3//f/9//3//f/9//3//f/9//3//f/9//3//f/9//3//f/9//3//f/9//3//f/9//3//f/9//3//f/9//3//f/9//3//f/9//3//f/9//3//f/9//3//f/9/11a+b993/3//f/9//3//f/9//3//f/9//3//f/9//3//f/9//3//f/9//3//f/9//3//f/9//3//f/9//3//f/9//3//f/9//3//f/9//3//f/9//3//f/9//3//f/9//3//f/9//3//f/9//3//f/9//3//f/9//3//f/9//3//f/9//3//f/9/3Xv/f953/3v/e5ZKnm//f/9//3//f/9//3//f/9//3//f/9//3//f/9//3//f/9//3//f/9//3//f/9//3//f/9//3//f/9//3//f/9//3//f/9//3//f/9//3//f/9//3//f/9//3//f/9//3//f/9//3//f/9//3//f/9//3//f/9//3//f/9//3//f/9//3//f/9//3//e/9//3uWTp1r/3//f/9//3//f/9//3//f/9//3//f/9//3//f/9//3//f/9//3//f/9//3//f/9//3//f/9//3+vNf97/3//f/9//3//f/9//3//f/9//3//f/9//3//f/9//3//f/9//3//f/9//3//f/9//3//f/9//3//f/9//3//f/9//3//f/9//3//f/9//3//f/9//3//f/9//3//f/9//3//f/9//3//f/9//3//f/9//3//f/9//3//f/9//3//f/9//3//f/9//3//f/9//3//f/9//3v4Vp1r/3v/f/9//3//f/9//3//f/9//3//f/9//3//f/9//3//f/9//3//f/9//3//f/9//3//f/9//3//f/9//3//f/9//3//f/9//3//f/9//3//f/9//3//f/9//3//f/9//3//f/9//3//f/9//3//f/9//3//f/9//3//f/9//3//f/9//3/+e/9//3//e/97dUbfd/9//3//f/9//3//f/9//3//f/9//3//f/9//3//f/9//3//f/9//3//f/9//3//f/9//3//f/9//3//f/9//3//f/9//3//f/9//3//f/9//3//f/9//3//f/9//3//f/9//3//f/9//3//f/9//3//f/9//3//f/9//3//f/9//3//f/9//3//f/9//3v/e3RGvm//e/9//3//f/9//3//f/9//3//f/9//3//f/9//3//f/9//3//f/9//3//f/9//3//f/9//3v/f9A1/3v/f/9//3//f/9//3//f/9//3//f/9//3//f/9//3//f/9//3//f/9//3//f/9//3//f/9//3//f/9//3//f/9//3//f/9//3//f/9//3//f/9//3//f/9//3//f/9//3//f/9//3//f/9//3//f/9//3//f/9//3//f/9//3//f/9//3//f/9//3//f/9//3//f/9//3v/e/hWnWvfd/9//3//f/9//3//f/9//3//f/9//3//f/9//3//f/9//3//f/9//3//f/9//3//f/9//3//f/9//3//f/9//3//f/9//3//f/9//3//f/9//3//f/9//3//f/9//3//f/9//3//f/9//3//f/9//3//f/9//3//f/9//3//f/9//3/+f/5//3//f993/38TPv97/3//f/9//3//f/9//3//f/9//3//f/9//3//f/9//3//f/9//3//f/9//3//f/9//3//f/9//3//f/9//3//f/9//3//f/9//3//f/9//3//f/9//3//f/9//3//f/9//3//f/9//3//f/9//3//f/9//3//f/9//3//f/9//3//f/9//3//f/9//3//f/97dEbfd/9//3//f/9//3//f/9//3//f/9//3//f/9//3//f/9//3//f/9//3//f/9//3//f/9//3//f/9/U0a/c/9//3//f/9//3//f/9//3//f/9//3//f/9//3//f/9//3//f/9//3//f/9//3//f/9//3//f/9//3//f/9//3//f/9//3//f/9//3//f/9//3//f/9//3//f/9//3//f/9//3//f/9//3//f/9//3//f/9//3//f/9//3//f/9//3//f/9//3//f/9//3//f/9//3//f/97GV9cY/97/3//f/9//3//f/9//3//f/9//3//f/9//3//f/9//3//f/9//3//f/9//3//f/9//3//f/9//3//f/9//3//f/9//3//f/9//3//f/9//3//f/9//3//f/9//3//f/9//3//f/9//3//f/9//3//f/9//3//f/9//3//f/9//3//f/9//n/+e/97/3//dzRC/3v/f/9//3//f/9//3//f/9//3//f/9//3//f/9//3//f/9//3//f/9//3//f/9//3//f/9//3//f/9//3//f/9//3//f/9//3//f/9//3//f/9//3//f/9//3//f/9//3//f/9//3//f/9//3//f/9//3//f/9//3//f/9//3//f/9//3//f/9//3//f/97/3syPv97/3//f/9//3//f/9//3//f/9//3//f/9//3//f/9//3//f/9//3//f/9//3//f/9//3//f/97/3+WTr5z/3//f/9//3//f/9//3//f/9//3//f/9//3//f/9//3//f/9//3//f/9//3//f/9//3//f/9//3//f/9//3//f/9//3//f/9//3//f/9//3//f/9//3//f/9//3//f/9//3//f/9//3//f/9//3//f/9//3//f/9//3//f/9//3//f/9//3//f/9//3//f/9//n//f/97/3sZWztf/3v/f/9//3//f/9//3//f/9//3//f/9//3//f/9//3//f/9//3//f/9//3//f/9//3//f/9//3//f/9//3//f/9//3//f/9//3//f/9//3//f/9//3//f/9//3//f/9//3//f/9//3//f/9//3//f/9//3//f/9//3//f/9//3//f/9//3//f/9//3v/e3xndkr/f/9//3//f/9//3//f/9//3//f/9//3//f/9//3//f/9//3//f/9//3//f/9//3//f/9//3//f/9//3//f/9//3//f/9//3//f/9//3//f/9//3//f/9//3//f/9//3//f/9//3//f/9//3//f/9//3//f/9//3//f/9//3//f/9//3//f/9//3//f/97/3//exE6/3v/f/9//3//f/9//3//f/9//3//f/9//3//f/9//3//f/9//3//f/9//3//f/9//3//f/9//3//exlfnW//f/9//3//f/9//3//f/9//3//f/9//3//f/9//3//f/9//3//f/9//3//f/9//3//f/9//3//f/9//3//f/9//3//f/9//3//f/9//3//f/9//3//f/9//3//f/9//3//f/9//3//f/9//3//f/9//3//f/9//3//f/9//3//f/9//3//f/9//3//f/9//3//f/9//3//ezpfGVv/f/9//3//f/9//3//f/9//3//f/9//3//f/9//3//f/9//3//f/9//3//f/9//3//f/9//3//f/9//3//f/9//3//f/9//3//f/9//3//f/9//3//f/9//3//f/9//3//f/9//3//f/9//3//f/9//3//f/9//3//f/9//3//f/9//3/+f/5//3//e/9/lk76Wv9//3//f/9//3//f/9//3//f/9//3//f/9//3//f/9//3//f/9//3//f/9//3//f/9//3//f/9//3//f/9//3//f/9//3//f/9//3//f/9//3//f/9//3//f/9//3//f/9//3//f/9//3//f/9//3//f/9//3//f/9//3//f/9//3//f/9//3//f/9//3//e/97zzX/f/97/3//f/9//3//f/9//3//f/9//3//f/9//3//f/9//3//f/9//3//f/9//3//f/9//3//f/9/O2Odb/9//3//f/9//3//f/9//3//f/9//3//f/9//3//f/9//3//f/9//3//f/9//3//f/9//3//f/9//3//f/9//3//f/9//3//f/9//3//f/9//3//f/9//3//f/9//3//f/9//3//f/9//3//f/9//3//f/9//3//f/9//3//f/9//3//f/9//3//f/9//3//f/5//3//e/97Ol8ZW/97/3//f/9//3//f/9//3//f/9//3//f/9//3//f/9//3//f/9//3//f/9//3//f/9//3//f/9//3//f/9//3//f/9//3//f/9//3//f/9//3//f/9//3//f/9//3//f/9//3//f/9//3//f/9//3//f/9//3//f/9//3//f/9//3//f917/3//f/97/3t0Rn1n/3//f/9//3//f/9//3//f/9//3//f/9//3//f/9//3//f/9//3//f/9//3//f/9//3//f/9//3//f/9//3//f/9//3//f/9//3//f/9//3//f/9//3//f/9//3//f/9//3//f/9//3//f/9//3//f/9//3//f/9//3//f/9//3//f/9//3//f/9//3//f/9//3vwNf9//3//f/9//3//f/9//3//f/9//3//f/9//3//f/9//3//f/9//3//f/9//3//f/9//3//f/9//399b51v/3//f/9//3//f/9//3//f/9//3//f/9//3//f/9//3//f/9//3//f/9//3//f/9//3//f/9//3//f/9//3//f/9//3//f/9//3//f/9//3//f/9//3//f/9//3//f/9//3//f/9//3//f/9//3//f/9//3//f/9//3//f/9//3//f/9//3//f/9//3//f/9//3//f/9//3tbY/hW/3//e/9//3//f/9//3//f/9//3//f/9//3//f/9//3//f/9//3//f/9//3//f/9//3//f/9//3//f/9//3//f/9//3//f/9//3//f/9//3//f/9//3//f/9//3//f/9//3//f/9//3//f/9//3//f/9//3//f/9//3//f/9//3//f/9//3//f/57/3//f5ZO/3v/e/9//3//f/9//3//f/9//3//f/9//3//f/9//3//f/9//3//f/9//3//f/9//3//f/9//3//f/9//3//f/9//3//f/9//3//f/9//3//f/9//3//f/9//3//f/9//3//f/9//3//f/9//3//f/9//3//f/9//3//f/9//3//f/9//3/+f/9//3//e/97/3v/e7dO/3v/f/9//3//f/9//3//f/9//3//f/9//3//f/9//3//f/9//3//f/9//3//f/9//3//f/9/3nf/f/9/917/f/9//3//f/9//3//f/9//3//f/9//3//f/9//3//f/9//3//f/9//3//f/9//3//f/9//3//f/9//3//f/9//3//f/9//3//f/9//3//f/9//3//f/9//3//f/9//3//f/9//3//f/9//3//f/9//3//f/9//3//f/9//3//f/9//3//f/9//3//f/9//3//f/9//3//e31r2FL/d/9//3//f/9//3//f/9//3//f/9//3//f/9//3//f/9//3//f/9//3//f/9//3//f/9//3//f/9//3//f/9//3//f/9//3//f/9//3//f/9//3//f/9//3//f/9//3//f/9//3//f/9//3//f/9//3//f/9//3//f/9//3//f/9//3//f/9//3//f/9//3//f/9//3//f/9//3//f/9//3//f/9//3//f/9//3//f/9//3//f/9//3//f/9//3//f/9//3//f/9//3//f/9//3//f/9//3//f/9//3//f/9//3//f/9//3//f/9//3//f/9//3//f/9//3//f/9//3//f/9//3//f/9//3//f/9//3//f95//3//e/9//3v/f79vGlv/e/9//3v/f/9//3//f/9//3//f/9//3//f/9//3//f/9//3//f/9//3//f/9//3//f/9//3//f/9//3/3Xv9//3//f/9//3//f/9//3//f/9//3//f/9//3//f/9//3//f/9//3//f/9//3//f/9//3//f/9//3//f/9//3//f/9//3//f/9//3//f/9//3//f/9//3//f/9//3//f/9//3//f/9//3//f/9//3//f/9//3//f/9//3//f/9//3//f/9//3//f/9//3//f/9//3//f/93vm+3Tv97/3v/f/9//3//f/9//3//f/9//3//f/9//3//f/9//3//f/9//3//f/9//3//f/9//3//f/9//3//f/9//3//f/9//3//f/9//3//f/9//3//f/9//3//f/9//3//f/9//3//f/9//3//f/9//3//f/9//3//f/9//3//f/9//3//f/9//3//f/9//3//f/9//3//f/9//3//f/9//3//f/9//3//f/9//3//f/9//3//f/9//3//f/9//3//f/9//3//f/9//3//f/9//3//f/9//3//f/9//3//f/9//3//f/9//3//f/9//3//f/9//3//f/9//3//f/9//3//f/9//3//f/9//3//f/9//3//f/9//n//f/9//3//f/97O2N8Z/9//3v/e/9//3//f/9//3//f/9//3//f/9//3//f/9//3//f/9//3//f/9//3//f/9//3//f/9//3+9d7VW/3//f/9//3//f/9//3//f/9//3//f/9//3//f/9//3//f/9//3//f/9//3//f/9//3//f/9//3//f/9//3//f/9//3//f/9//3//f/9//3//f/9//3//f/9//3//f/9//3//f/9//3//f/9//3//f/9//3//f/9//3//f/9//3//f/9//3//f/9//3//f/9//3//f/9//3u+b7dO/3f/e/9//3//f/9//3//f/9//3//f/9//3//f/9//3//f/9//3//f/9//3//f/9//3//f/9//3//f/9//3//f/9//3//f/9//3//f/9//3//f/9//3//f/9//3//f/9//3//f/9//3//f/9//3//f/9//3//f/9//3//f/9//3//f/9//3//f/9//3//f/9//3//f/9//3//f/9//3//f/9//3//f/9//3//f/9//3//f/9//3//f/9//3//f/9//3//f/9//3//f/9//3//f/9//3//f/9//3//f/9//3//f/9//3//f/9//3//f/9//3//f/9//3//f/9//3//f/9//3//f/9//3//f/9//3//f/9//3/+f/9//3//f/9//3u2Tt9z/3//f/97/3//f/9//3//f/9//3//f/9//3//f/9//3//f/9//3//f/9//3//f/9//3//f/9//3//f9571lr/f/9//3//f/9//3//f/9//3//f/9//3//f/9//3//f/9//3//f/9//3//f/9//3//f/9//3//f/9//3//f/9//3//f/9//3//f/9//3//f/9//3//f/9//3//f/9//3//f/9//3//f/9//3//f/9//3//f/9//3//f/9//3//f/9//3//f/9//3//f/9//3//f/9//3//e99zlUr/f/97/3//f/9//3//f/9//3//f/9//3//f/9//3//f/9//3//f/9//3//f/9//3//f/9//3//f/9//3//f/9//3//f/9//3//f/9//3//f/9//3//f/9//3//f/9//3//f/9//3//f/9//3//f/9//3//f/9//3//f/9//3//f/9//3//f/9//3//f/9//3//f/9//3//f/9//3//f/9//3//f/9//3//f/9//3//f/9//3//f/9//3//f/9//3//f/9//3//f/9//3//f/9//3//f/9//3//f/9//3//f/9//3//f/9//3//f/9//3//f/9//3//f/9//3//f/9//3//f/9//3//f/9//3//f/9//3//f/9//3//f/9//3//d1NC33P/f/97/3//f/9//3//f/9//3//f/9//3//f/9//3//f/9//3//f/9//3//f/9//3//f/9//3//f/9//3+cc/9//3//f/9//3//f/9//3//f/9//3//f/9//3//f/9//3//f/9//3//f/9//3//f/9//3//f/9//3//f/9//3//f/9//3//f/9//3//f/9//3//f/9//3//f/9//3//f/9//3//f/9//3//f/9//3//f/9//3//f/9//3//f/9//3//f/9//3//f/9//3//f/9//3//f/9/33NUQv97/3v/f/9//3//f/9//3//f/9//3//f/9//3//f/9//3//f/9//3//f/9//3//f/9//3//f/9//3//f/9//3//f/9//3//f/9//3//f/9//3//f/9//3//f/9//3//f/9//3//f/9//3//f/9//3//f/9//3//f/9//3//f/9//3//f/9//3//f/9//3//f/9//3//f/9//3//f/9//3//f/9//3//f/9//3//f/9//3//f/9//3//f/9//3//f/9//3//f/9//3//f/9//3//f/9//3//f/9//3//f/9//3//f/9//3//f/9//3//f/9//3//f/9//3//f/9//3//f/9//3//f/9//3//f/9//3//f/9//3//f/9//3//f/978DX/d/97/3//f/9//3//f/9//3//f/9//3//f/9//3//f/9//3//f/9//3//f/9//3//f/9//3//f/9//3//f957/3//f/9//3//f/9//3//f/9//3//f/9//3//f/9//3//f/9//3//f/9//3//f/9//3//f/9//3//f/9//3//f/9//3//f/9//3//f/9//3//f/9//3//f/9//3//f/9//3//f/9//3//f/9//3//f/9//3//f/9//3//f/9//3//f/9//3//f/9//3//f/9//3//f/9//3//ezM+/3//e/9//3//f/9//3//f/9//3//f/9//3//f/9//3//f/9//3//f/9//3//f/9//3//f/9//3//f/9//3//f/9//3//f/9//3//f/9//3//f/9//3//f/9//3//f/9//3//f/9//3//f/9//3//f/9//3//f/9//3//f/9//3//f/9//3//f/9//3//f/9//3//f/9//3//f/9//3//f/9//3//f/9//3//f/9//3//f/9//3//f/9//3//f/9//3//f/9//3//f/9//3//f/9//3//f/9//3//f/9//3//f/9//3//f/9//3//f/9//3//f/9//3//f/9//3//f/9//3//f/9//3//f/9//3//f/9//3//f/9//3//f/9//3vOMf97/3//e/9//3//f/9//3//f/9//3//f/9//3//f/9//3//f/9//3//f/9//3//f/9//3//f/9//3//f/9//3//f/9//3//f/9//3//f/9//3//f/9//3//f/9//3//f/9//3//f/9//3//f/9//3//f/9//3//f/9//3//f/9//3//f/9//3//f/9//3//f/9//3//f/9//3//f/9//3//f/9//3//f/9//3//f/9//3//f/9//3//f/9//3//f/9//3//f/9//3//f/9//3//f/9//3//f/97Mj7/e/97/3//f/9//3//f/9//3//f/9//3//f/9//3//f/9//3//f/9//3//f/9//3//f/9//3//f/9//3//f/9//3//f/9//3//f/9//3//f/9//3//f/9//3//f/9//3//f/9//3//f/9//3//f/9//3//f/9//3//f/9//3//f/9//3//f/9//3//f/9//3//f/9//3//f/9//3//f/9//3//f/9//3//f/9//3//f/9//3//f/9//3//f/9//3//f/9//3//f/9//3//f/9//3//f/9//3//f/9//3//f/9//3//f/9//3//f/9//3//f/9//3//f/9//3//f/9//3//f/9//3//f/9//3//f/9//3//f/9//3//f/9//3//f60x/3//f/9//3//f/9//3//f/9//3//f/9//3//f/9//3//f/9//3//f/9//3//f/9//3//f/9//3//f/9//3//f/9//3//f/9//3//f/9//3//f/9//3//f/9//3//f/9//3//f/9//3//f/9//3//f/9//3//f/9//3//f/9//3//f/9//3//f/9//3//f/9//3//f/9//3//f/9//3//f/9//3//f/9//3//f/9//3//f/9//3//f/9//3//f/9//3//f/9//3//f/9//3//f/9//3//f/9//38ROv9//3v/f/9//3//f/9//3//f/9//3//f/9//3//f/9//3//f/9//3//f/9//3//f/9//3//f/9//3//f/9//3//f/9//3//f/9//3//f/9//3//f/9//3//f/9//3//f/9//3//f/9//3//f/9//3//f/9//3//f/9//3//f/9//3//f/9//3//f/9//3//f/9//3//f/9//3//f/9//3//f/9//3//f/9//3//f/9//3//f/9//3//f/9//3//f/9//3//f/9//3//f/9//3//f/9//3//f/9//3//f/9//3//f/9//3//f/9//3//f/9//3//f/9//3//f/9//3//f/9//3//f/9//3//f/9//3//f957/3/ee/9//3//f/97ED7/f/9//3//f/9//3//f/9//3//f/9//3//f/9//3//f/9//3//f/9//3//f/9//3//f/9//3//f/9//3//f/9//3//f/9//3//f/9//3//f/9//3//f/9//3//f/9//3//f/9//3//f/9//3//f/9//3//f/9//3//f/9//3//f/9//3//f/9//3//f/9//3//f/9//3//f/9//3//f/9//3//f/9//3//f/9//3//f/9//3//f/9//3//f/9//3//f/9//3//f/9//3//f/9//3//f/9//3//e9dS+Fr/f/9//3//f/9//3//f/9//3//f/9//3//f/9//3//f/9//3//f/9//3//f/9//3//f/9//3//f/9//3//f/9//3//f/9//3//f/9//3//f/9//3//f/9//3//f/9//3//f/9//3//f/9//3//f/9//3//f/9//3//f/9//3//f/9//3//f/9//3//f/9//3//f/9//3//f/9//3//f/9//3//f/9//3//f/9//3//f/9//3//f/9//3//f/9//3//f/9//3//f/9//3//f/9//3//f/9//3//f/9//3//f/9//3//f/9//3//f/9//3//f/9//3//f/9//3//f/9//3//f/9//3//f/9//3//f/9//3//f/9//3//f/9//38xRv9//3//f/9//3//f/9//3//f/9//3//f/9//3//f/9//3//f/9//3//f/9//3//f/9//3//f/9//3//f/9//3//f/9//3//f/9//3//f/9//3//f/9//3//f/9//3//f/9//3//f/9//3//f/9//3//f/9//3//f/9//3//f/9//3//f/9//3//f/9//3//f/9//3//f/9//3//f/9//3//f/9//3//f/9//3//f/9//3//f/9//3//f/9//3//f/9//3//f/9//3//f/9//3//f/5//3//f/9711L4Wv97/3//f/9//3//f/9//3//f/9//3//f/9//3//f/9//3//f/9//3//f/9//3//f/9//3//f/9//3//f/9//3//f/9//3//f/9//3//f/9//3//f/9//3//f/9//3//f/9//3//f/9//3//f/9//3//f/9//3//f/9//3//f/9//3//f/9//3//f/9//3//f/9//3//f/9//3//f/9//3//f/9//3//f/9//3//f/9//3//f/9//3//f/9//3//f/9//3//f/9//3//f/9//3//f/9//3//f/9//3//f/9//3//f/9//3//f/9//3//f/9//3//f/9//3//f/9//3//f/9//3//f/9//3//f/9//3//f/9//3//f/9//3/ee9Za/3//f/9//3//f/9//3//f/9//3//f/9//3//f/9//3//f/9//3//f/9//3//f/9//3//f/9//3//f/9//3//f/9//3//f/9//3//f/9//3//f/9//3//f/9//3//f/9//3//f/9//3//f/9//3//f/9//3//f/9//3//f/9//3//f/9//3//f/9//3//f/9//3//f/9//3//f/9//3//f/9//3//f/9//3//f/9//3//f/9//3//f/9//3//f/9//3//f/9//3//f/9//3//f/9//3//f/9//39bYzpf33f/f/9//n//f/9//3//f/9//3//f/9//3//f/9//3//f/9//3//f/9//3//f/9//3//f/9//3//f/9//3//f/9//3//f/9//3//f/9//3//f/9//3//f/9//3//f/9//3//f/9//3//f/9//3//f/9//3//f/9//3//f/9//3//f/9//3//f/9//3//f/9//3//f/9//3//f/9//3//f/9//3//f/9//3//f/9//3//f/9//3//f/9//3//f/9//3//f/9//3//f/9//3//f/9//3//f/9//3//f/9//3//f/9//3//f/9//3//f/9//3//f/9//3//f/9//3//f/9//3//f/9//3//f/9//3//f/9//3//f/9//3//f/9/e2//f/9//3//f/9//3//f/9//3//f/9//3//f/9//3//f/9//3//f/9//3//f/9//3//f/9//3//f/9//3//f/9//3//f/9//3//f/9//3//f/9//3//f/9//3//f/9//3//f/9//3//f/9//3//f/9//3//f/9//3//f/9//3//f/9//3//f/9//3//f/9//3//f/9//3//f/9//3//f/9//3//f/9//3//f/9//3//f/9//3//f/9//3//f/9//3//f/9//3//f/9//3//f/9//3//f/9//3//f/9333f/f/9//3//f/5//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95//3//f/9//3//f/9//3//f/9//3//f/9//3//f/9//3//f/9//3//f/9//3//f/9//3//f/9//3//f/9//3//f/9//3//f/9//3//f/9//3//f/9//3//f/9//3//f/9//3//f/9//3//f/9//3//f/9//3//f/9//3//f/9//3//f/9//3//f/9//3//f/9//3//f/9//3//f/9//3//f/9//3//f/9//3//f/9//3//f/9//3//f/9//3//f/9//3//f/9//3//f/9//3//f/9//3//f/9//3/fd/9//3v/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sAAAAAAAAAAAAAAHsAAAA8AAAAKQCqAAAAAAAAAAAAAACAPwAAAAAAAAAAAACAPwAAAAAAAAAAAAAAAAAAAAAAAAAAAAAAAAAAAAAAAAAAIgAAAAwAAAD/////RgAAABwAAAAQAAAARU1GKwJAAAAMAAAAAAAAAA4AAAAUAAAAAAAAABAAAAAUAAAA</SignatureImage>
          <SignatureComments/>
          <WindowsVersion>10.0</WindowsVersion>
          <OfficeVersion>16.0.10228/14</OfficeVersion>
          <ApplicationVersion>16.0.10228</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2018-07-03T12:40:04Z</xd:SigningTime>
          <xd:SigningCertificate>
            <xd:Cert>
              <xd:CertDigest>
                <DigestMethod Algorithm="http://www.w3.org/2001/04/xmlenc#sha256"/>
                <DigestValue>Ilj2iBm3eZ64E2/uTQFdJ2RZuzJ0oPmtOAnTorENYcU=</DigestValue>
              </xd:CertDigest>
              <xd:IssuerSerial>
                <X509IssuerName>E=e-sign@e-sign.cl, CN=E-Sign Firma Electronica Avanzada para Estado de Chile CA, OU=Class 2 Managed PKI Individual Subscriber CA, OU=Symantec Trust Network, O=E-Sign S.A., C=CL</X509IssuerName>
                <X509SerialNumber>96020567797605443394782726912660082619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AAGQAAgAwAACBFTUYAAAEAoBMBAMs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AIAAAOSiz10JAAAACQAAABCtSXbQBywATGohXmiVtADgQBp3hJW0CwAAAABmAAAAzAEsAAAALADApK4LAQAAAAkAAABmHgA2TBkAALgAAAAAACwA2AssACgMLADApK4LLwMAAEwq13YFqt5zBAAAALCubwCwrm8AAAIAAAAAbwAsboF1jK1vAAQTeXUQAAAAsq5vAAkAAABpb4F1AAAAAVQGq/4JAAAAFBN5dbCubwAAAgAAsK5vAAAAAAAAAAAAAAAAAAAAAAAAAAAAAAAAAAoACwBMaiFeEK1JdkPpSufcrW8A8mmBdQAAAAAAAgAAsK5vAAkAAACwrm8AZHYACAAAAAAlAAAADAAAAAEAAAAYAAAADAAAAAAAAAASAAAADAAAAAEAAAAeAAAAGAAAAL0AAAAEAAAA9wAAABEAAAAlAAAADAAAAAEAAABUAAAAiAAAAL4AAAAEAAAA9QAAABAAAAABAAAAAADIQQAAyEG+AAAABAAAAAoAAABMAAAAAAAAAAAAAAAAAAAA//////////9gAAAAMAAzAC0AMAA3AC0AMgAwADEAO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JECAAAeVCFeDoIYdwAAAAAAAMF23OxvAIEeHncAAAAAHlQhXqEeHncY7W8AkK+aAB5UIV4AAAAAkK+aAAAAAACQr5oAAAAAAAAAAAAAAAAAAAAAAAC8mgAAAAAAAAAAAAAAAAAAAAAABAAAABzubwAc7m8AAAIAABztbwAAAIF19OxvAAQTeXUQAAAAHu5vAAcAAABpb4F165rLLFQGq/4HAAAAFBN5dRzubwAAAgAAHO5vAAAAAAAAAAAAAAAAAAAAAAAAAAAAAAAAAAAAAADkos9dCQAAAPuoSudQdsF2SO1vAPJpgXUAAAAAAAIAABzubwAHAAAAHO5v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6LROFP///wH8LSwAAgAAAOQBLAAZAAAA+C0sAOhHk134Zm8AnFsad1AAAAAAAAAAAAAAAAAAAAAAAAAAWAAAAAAAAAAAAAAACwAAAAIAAAAAAAAAGPBOFAhnbwDCWhp3AAAAAEwq13YFqt5zBAAAAIBobwCAaG8AAAIAAAAAbwAsboF1XGdvAAQTeXUQAAAAgmhvAAYAAABpb4F1AAAAAVQGq/4GAAAAFBN5dYBobwAAAgAAgGhvAAAAAAAAAAAAAAAAAAAAAAAAAAAAAAAAAAAAAAAAAAAAAAAAABMjSuesZ28A8mmBdQAAAAAAAgAAgGhvAAYAAACAaG8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PJRT8AAAAAAAAAAMhlRD8AACRCAADIQSQAAAAkAAAAs8lFPwAAAAAAAAAAyGVEPwAAJEIAAMhBBAAAAHMAAAAMAAAAAAAAAA0AAAAQAAAAKQAAABkAAABSAAAAcAEAAAQAAAAQAAAABwAAAAAAAAAAAAAAvAIAAAAAAAAHAgIiUwB5AHMAdABlAG0AAAAAAAAAAAAAAAAAAAAAAAAAAAAAAAAAAAAAAAAAAAAAAAAAAAAAAAAAAAAAAAAAAAAAAAAAAAAAAAAA/////9oBAABqAAAA58jPXVDHz13/////ECiFAKSKbwAAAAAAAAAAAJCIbwCj69xzDAwAAAAAAACgiG8Ao+vccxAPAABwiG8AeeHSXVwp13aF9NldjwwBHgAAAABUDZgArIhvAIKxbs60iG8A0H7ec1QNIZh4zrULAAAAAP////8AAAAAdBVxFBiJbwAAAAAA/////4yLbwC1Ud9zVA0hmHjOtQsKAAAA/////wAAAAB0FXEUGIlvAAAAxRRUDSGYb8PccwAAAABUDZj//////6gYAAAhmAEEQAM2CwAAAABUDZj//////6gYAAAhmAEEQAM2CwBgRgBkdgAIAAAAACUAAAAMAAAABAAAAEYAAAAoAAAAHAAAAEdESUMCAAAAAAAAAAAAAAB7AAAAPAAAAAAAAAAhAAAACAAAAGIAAAAMAAAAAQAAABUAAAAMAAAABAAAABUAAAAMAAAABAAAAFEAAAB49gAAKQAAABkAAACGAAAARQAAAAAAAAAAAAAAAAAAAAAAAAD/AAAAewAAAFAAAAAoAAAAeAAAAAD2AAAAAAAAIADMAHoAAAA7AAAAKAAAAP8AAAB7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v/f/9//3//f/9//3//f/9//3//f/9//3//f/9//3//f/9//3//f/9//3//f/9//3//f/9//3//f/9//3//f/9/AAD/f/9//3//f/9//3//f/9//3//f/9//3//f/9//3//f/9//3//f/9//3//f/9//3//f/9//3//f/9//3//f/9//3//f/9//3//f/9//3/ee/9//3//f/9//3//f/9//3//f/9//3//f/9//3//f/9//3//f/9//3//f/9//3//f/9//3//f/9//3//f/9//3//f/9//3//f/9//3//f/9//3//f/9//3//f/9//3//f/9//3//f/9//3//f/9//3//f/9//3//f/9//3//f/9//3//f/9//3//f/9//3//f/9//3//f/9//3//f/9//3//f/9//3//f/9//3//f/9//3/ee/9//3//f/9//3//f/9//3//f/9//3//f/9//3//f/9//3//f/9//3//f/9//3//f/5//3//f99//3//f/9//3//f/9//3//f/9//3//f/9//3//f/9//3//f/9//3//f/9/3n//f957/3//f/9//3//f/9/3nv/f/9//3//f/9//3//f/9//3//f/9//3//f/9//3//f/9//3//f/9//3//f/9//3//f/9//3//f/97/3v/f/9//3fec/9//3//f/9//3//f/9//3/ee/9//3//f/9//3//f/9//3//f/9//3//f/9//3//f/9//3//f/9//3//f/9//38AAP9//3//f/9//3//f/9//3//f/9//3//f/9//3//f/9//3//f/9//3//f/9//3//f/9//3//f/9//3//f/9//3//f/9//3//f/9//3//f/9//3//f/9//3//f/9//3//f/9//3//f/9//3//f/9//3//f/9//3//f/9//3//f/9//3//f/9//3//f/9//3//f/9//3//f/9//3//f/9//3//f/9//3//f/9//3//f/9//3//f/9//3//f/9//3//f/9//3//f/9//3//f/9//3//f/9//3//f/9//3//f/9//3//f/9//3//f/9//3//f/9//3//f/9//3//f/9//3//f/9//3//f/9//3//f/9//3//f/9//3//f/9//3//f/9//3//f/9//3//f/5//n/de/9//3//f/9//3//f/9//3//f/9//3//f/9//3//f713/3//f/9//3//f/9//3+9d/9//3//f95//3//f713/3//f/9//3//f/9/3nv/f/9//3//f/9//3//f/9//3//f/9//3//f/9//3//f/9//3//f/9//3//f/9//3//e/9//3v/f3tr/3u+c51v/3v/f/9/3nv/f/9//3//f/9//3//f/9//3//f/9//3//f/9//3//f/9//3//f/9//3//f/9//3//f/9//3//fwAA/3//f/9//3//f/9//3//f/9//3//f/9//3//f/9//3//f/9//3//f/9//3//f/9//3//f/9//3//f/9//3//e/9//3//f/9//3//f/9//3//f/9//3//f/9//3//f/9//3//f/9//3//f/9//3//f/9//3//f/9//3//f/9//3//f/9//3//f/9//3//f/9//3//f/9//3//f/9//3//f/9//3//f/9//3//f/9//3//f/9//3//f/9//3//f/9//3//f/9//3//f/9//3//f/9//3//f/9//3//f/9//3//f/9//3//f/9//3//f/9//3//f/9//3//f/9//3//f/9//3//f/9//3//f/9//3//f/9//3//f/9//3//f/9//3++d757/3//f/9//3//f/9//3//f/9//3//f753/3//f/9//3//f/9//3//f/9//3//f/9//3//f957/3//f/9//3//f/9//3//f/9//3//f953/3/ee/9//3//f/9//3//f/9//3//f/9//3//f/9//3//f/9//3//f/9//3//f/9//3//f/9//3//f/97/3v/e/9/vnPPMXNGETqdb/9//3//f957OWcYY/9//3//f/9//3//f/9//3//f/9//3//f/9//3//f/9//3//f/9//3//f/9//3//f/9/AAD/f/9//3//f/9//3//f/9//3//f/9//3//f/9//3//f/9//3//f/9//3//f/9//3/fe/9//3//f/97/3v/e/9//3//f/9//3//f/9//3//f/9//3//f/9//3//f/9//3//f/9//3//f/9//3//f/9//3//f/9//3//f/9//3//f/9//3//f/9//3//f/9//3//f/9//3//f/9//3//f/9//3//f/9//3//f/9//3//f/9//3//f/9//3//f/9//3//f/9//3//f/9//3//f/9//3//f/9//3//f/9//3//f/9//3//f/9//3//f/9//3//f/9//3//f/9//3//f/9/3nv/f/9//3//f/9//3//f/9//3//f/9//3//f/9//3//f/9//3//f/9//3//f/9//3//f957/3//f/97/3//f/9//3//f/9//3//f/9//3//f997/3//f997/3//f/97/3++d/9//3//f/97vnf/e/97/3//f/9//3//f/9//3//f/9//3//f/9//3//f/9//3//f/9//3//f/9//3/ee957/3//f/9//3//f/9//3//f/97fGtSQv97/3dbZxA6/3//f/9/3nv3XtZavXf/f/9//3//f/9//3//f/9//3//f/9//3//f/9//3//f/9//3//f/9//3//f/9//38AAP9//3//f/9//3//f/9//3//f/9//3//f/9//3//f/9//3//f/9//3//f/9//3//f/9//3v/e/93/3//f/9//3v/f/9//3//f/9//3//f/9//3//f/9//3//f/9//3//f/9//3//f/9//3//f/9//3//f/9//3//f/9//3//f/9//3//f/9//3//f/9//3//f/9//3//f/9//3//f/9//3//f/9//3//f/9//3//f/9//3//f/9//3//f/9//3//f/9//3//f/9//3//f/9//3//f/9//3//f/9//3//f/9//3//f/9//3//f/9//3//f/9//3//f/9//3//f/9//3//f/9//3//f/9//3//f/9//3//f/9//3//f/9//3//f/9//3//f997/3v/f/9//nv+e913/3//f/9/33v/e/9//3//f/9//3//f/9//3//e/97/3v/f/9//3//f/97/3//f/9//3//f953/3//f/97/3v/f/97/3/fd/9//3//f/9//3//f/9//3//f/9//3//f/9//3//f/9//3/ee9ZanHP/f/9//3//f957/3//f/97nGvwNf97vm//e/9/Mj7/e957/3//f/9/3nv/f957/3//f/9//3//f/9//3//f/9//3//f/9//3//f/9//3//f/9//3//f/9//3//fwAA/3//f/9//3//f/9//3//f/9//3//f/9//3//f/9//3//f/9//3//f/9//3//f/9//3//f/9//3/fd/93/3v/f/9//3//f/9//3//f/9//3//f/9//3//f/9//3//f/9//3//f/9//3//f/9//3//f/9//3//f/9//3//f/9//3//f/9//3//f/9//3//f/9//3//f/9//3//f/9//3//f/9//3//f/9//3//f/9//3//f/9//3//f/9//3//f/9//3//f/9//3//f/9//3//f/9//3//f/9//3//f/9//3//f/9//3//f/9//3//f/9//3//f/9//3//f/9//3//f/9/3nv/f/9//3//f/9//3//f/9//3//f/9//3//f/9/v3ffe/97/3//e/9//3/dd/9/3nf/f7ZSjS2/c/97/3v/e/9//3//f/97/3//e/97GV//f/9//3v/f/97lU7/f/97/3//e/97vnP/f/ha/3//f997/3//f753/398a/97/3//f/9//3//f/9//3//f/9//3//f/9//3//f957lFI5Z/9//3v/f/9//3v/f/97/3vOMf97/3ffc/97/3c6X3tr3nv/f/9//3//f/9//3//f/9//3//f/9//3//f/9//3//f/9//3//f/9//3//f/9//3//f/9//3//f/9/AAD/f/9//3//f/9//3//f/9//3//f/9//3//f/9//3//f/9//3//f/9//3//f/9//3+/c/97/3+/bztf+VZ9Z9933nf/f/9//3//f/9//3//f/9//3//f/9//3//f/9//3//f/9//3//f/9//3//f/9//3//f/9//3//f/9//3//f/9//3//f/9//3//f/9//3//f/9//3//f/9//3//f/9//3//f/9//3//f/9//3//f/9//3//f/9//3//f/9//3//f/9//3//f/9//3//f/9//3//f/9//3//f/9//3//f/9//3//f/9//3//f/9//3//f/9//3//f/9//3//f/9//385Z/9//3//f/9//3//f/9//3//f/9//3//f713OmdtKRI+fGv/f/9/3nP/f/9//nfed5ROWmP/f1xnbSmeb/97/3v/f/97/3//e/9//3s6Y1tn/3/fd/9/33dSQr1v/3f/e/9//3v/f3tnbCm2Uv97vW//f/9//3u2UnRKU0b/f/9//3//f/9//3//f/9//3//f/9//3//f/9//3/WWjln/3//f/9//3//f/9/nGuMKf97/3f/e/97/3v/dzpfOWP/f/9/3nv/f713/3//f/9//3//f/9//3//f/9//3//f/9//3//f/9//3//f/9//3//f/9//3//f/9//38AAP9//3//f/9//3//f/9//3//f/9//3//f/9//3//f/9//3//f/9//3//f/9//3v/f/9/+VqvLfA1+VZ9Z5ZOji3XWp1z/3//f997/3//f/9//3//f/9//3//f/9//3//f/9//3//e/9//3v/f997/3v/f/9//3//f/9//3//f/9//3//f/9//3//f/9//3//f/9//3//f/9//3//f/9//3//f/9//3//f/9//3//f/9//3//f/9//3//f/9//3//f/9//3//f/9//3//f/9//3//f/9//3//f/9//3//f/9//3//f/9//3//f/9//3//f/9//3//f/9//3//f/9//3/ee7VW33v/f953/3/ee/9//3//f/9//3//f957GF9TSv97O2P5Wr9z/3//f/97/3//f5xvET7/f55v/3//e9A133f/e997/3//e/9//3v/f55vVEb/f/97/3v/f/hWfGv/f/9733f/f5xvET7/f1NG/3v/f75z/3//f88xvnPfe/9//3//f/9//3//f/9//3//f/9//3//f/9//3//f/deGF//f953/3v/e/97/3v3Wpxv33f/e/9//3v/d/97W2P4Wv9//3//e/9//3//f/9//3//f/9//3//f/9//3//f/9//3//f/9//3//f/9//3//f/9//3//f/9//3//fwAA/3//f/9//3//f/9//3//f/9//3//f/9//3//f/9//3//f/5//3/ee/9//3//e/97GlvQNXxr/3++c997/3++d3xrbCk7Y/9//3v/f997/3//f/9//3/9e/9//3/+e/9//3v/d/93fWsSOtA18DnPMRpf/3v/f51z/3//f997/3//f/9//3v/f/9//3v/e/97/3//f/97/3f/f/9//3//f/9//3//f/9//3//f/9//3//f/9//3//f/9//3/+f/9//3v/d/97/3//f/9//3vfd/9//3f/f/97/3/+e/9//Xv/f/9//3//f/9//3//f/9//3//f/9//3//f/9//3//f/9/MkL/f997/3//f957/3//f/9//3//f/97lE7XUt93/3//ezI+/3//d/97/3//e/9/dErfd993/3v/f/9/vncQQv9//3//e997/3//f997Gl/yPf9//3//e/97/3/xOf9//3v/e/97EULfd/9//3v/e/97/3//f51vlU7/f/9//3//f/9//3//f/9//3//f/9//3//f/9//3//f/9/GWP4Wv9//3//f953/385Y3NK/3//f/9//3//f/97/3+da9dW/3//f/9//3//f/9//3//f/9//3//f/9//3//f/9//3//f/9//3//f/9//3//f/9//3//f/9//3//f/9/AAD/f/9//3//f/9//3//f/9//3//f/9//3//f/9//3//f/9/3X//f/9/fG//f/93Gl/QMf93/3/fd/9//3/ee/9/nW//f5ZONEL/e/97/3v/f/9//3/+f/5//n//f917/3//e79r8TW3Tv9733Pfc/9/Gl9MKbdW/3+/e/9//3/fe/97/3//e/97GVt1Rq8tbSUyPnxn/3v/f/97/3//f/9//3//f/9/33vee/9//3//f/9//3//f/9//3//f/57/3//e/973nO2Uo0tbCltKY4t0DEbW99z/3f/e/9//n//f/9//3//f/9//3//f/9//3//f/9//3//f/9//3//f/9//3sRPv9//3v/e/9/3nv/f/9//3//e/97W2f3Vv9733P/e/97dUq+b993/3v/e/97/3t0Rt93/3v/e/9//3//exhjOWP/f/9//3//f713/3/fe7E1v3ffd/97/3v/e9E133f/f/9/91oZY997/3v/e/9//3v/f/9/OmP5Wv9/33f/f/9//3//f/9//3//f/9//3//f/9//3//f/9//385Yzpfv2//e/97/3f/e841/3//e/9//3v/f/9//3//f55vt1L/f/97/3//f/9//3//f/9//3//f/9//3//f/9//3//f/9//3//f/9//3//f/9//3//f/9//3//f/9//38AAP9//3//f/9//3//f/9//3//f/9//3//f/9//3//f/9//3//f/9//3//f993/3syPhlb/3v/f953/3/ee/9//3//f3xr/3s8Y/E5/3v/f993/3/+e/9//n//f/9//3//f/978TV9Z/97/3f/d/9//3f/f/97U0bYWv9/33v/f/9//nv/f/973nM7Y55r33f/e/97Ol/wOWwpdE6ec/9/33//f957/3//f/9//3//f997/3//f/9//3//f/9//3//e/9zU0IQOntr/3/fd75z/3//e1xj8TXfc/9//3t6a/9//3//f/9//3//f/9//3//f/9//3//f/9//3//f/9//3//f/A1/3v/f/9//3//f/9//3//f71znG+UTv97/3v/e/9//3s6Y/ha/3v/e/9//3v/d1NG/3v/f/9//3//f/9//3syPv9//3v/f/97/3v/f59zFELfd/9//3f/d/9/Ezqeb/97/3vPMf9//3v/e/9733P/e993v3NcZztf/3f/f/9//3//f/9//3//f/9//3//f/9//3//f/9//3//fzljGVv/e79v/3vfc3NK3XP/e/9//3//f/9//3//f/9/nW+3Uv9//3//f/9//3//f/9//3//f/9//3//f/9//3//f/9//3//f/9//3//f/9//3//f/9//3//f/9//3//fwAA/3//f/9//3//f/9//3//f/9//3//f/9//3//f/9//3/df/9/3nv/f/9//3/XUtdS/3v/e75z/3//f957/3//f953/3//e/97+Vq4Vt93/3//f/9//3//f/5//3//f/9/GVvXUv97/3u+b/9/33P/e/9//3//f881nnO+d/9//3//f/9//3u+c/hW33P/d/97/3f/f/97/3udb9da8T3POb53e2//f/9//3++d753dEo7Z/97/3//f997/3v/f993zzE6X/97/3ved/9//3/fe/97/3v/exE6nWved/9/nHP/f/9//3//f/9//3//f/9//3//f/9//3//f/9//3//f/97zzXfd/9//3v/f/9//3//f71333sQPv973nP/e/97/3v/f75zU0b/e/9//3v/d75zdEb/e/9//3//f/9//3//e5ZKXWP/e/93/3//e/9733eQLf93/3f/d/973280Pv9z33P/e68tv2/fc/93/3uda1RCdUZcY/lWXWP/d993/3//f/9//3//f/9//3//f/9//3//f/9//3//f/9/WmeWTv97/3vfc/hWGF//e/9//3//f/97/3//f/9//3+ec7dS/3//e/9//3//f/9//3//f/9//3//f/9//3//f/9//3//f/9//3//f/9//3//f/9//3//f/9//3//f/9/AAD/f/9//3//f/9//3//f/9//3//f/9//3//f/9//3//f/9//3//f/9//3v/f64x/3v/e/93/3//f/9//3//f/9//3//f993/3//fzNCvnP/f/9//3v/f/9//3//e/9/33sRPv9/3nO+c/9//3v/f/9//3vfd/97vnPQOf9/33f/f/57/3//f/97Gl//f/9//3v/f/9//3v/e/9/33ued7531lZzSpxz3nf/f/9//390Sjpj33f/f/9//3v/e/9/Gl8aX51r/3//f/9//n//f/9//3f/d/93nWtTQv9/33v/f/9//3//f/9//3//f/9//3//f/9//3//f/9//3//f/9//3/wNd93/3//f/9//3//f/9//38yRr1z/3v/f/9//3v/f/97/3/wOf9//3v/f/93v3NTQv9//3//f/97/3//f/9/33OXSv97/3v/e/9/33ffd/Q5l0r/e/93/3P/czU+33P/e55rdUZ9ZxE2/3u/a99z/3f/d59r+VYSOpdK33f/f/9//3//f/9//3//f/9//3//f/9//3//f/9//398axpbfmf/e/93M0L/e/97/3//f/9//3//f/9//3//f55zt1b/f/97/3//f/9//3//f/9//3//f/9//3//f/9//3//f/9//3//f/9//3//f/9//3//f/9//3//f/9//38AAP9//3//f/9//3//f/9//3//f/9//3//f/9//3//f/9//3/ee/9//3/fe7ZS11b/f993/3v/f/97/3//f957/3//f/97/3++c/9/33fPNf9//3v/f/9//3/ee/9//398b1NG/3v/f/9/33ffd/9/33f/f/9//3v/dzJCW2f/f/9//3//f/97vneVUv9//3v/f5xv/3//f/9//3//f/9//3//f5tv/3//f/9//3/fe1NGXGf/e/97/3//e/9/33cyQt93/3//f/9/3n/+f/9//3//f/97/3ffczI+/3vfd/9//3//f/9//3//f/9//3//f/9//3//f/9//3//f/9//3//exI+v3P/f/97/3//f/9//39aZ1NK/3/ed/9//3//f/97/3//fxE6/3v/e/97/3udb1JC/3f/f/97/3//f/9//3f/e9Ex/3v/e/93/3v/e15nNT40Pn1n/3f/d/930jHfc/9z/3uvLb9vXGOWSv97/3v/d/97/3dcY/pW/3f/d/9//3//f/9//3//f/9//3//f/9//3//f/9//3//f71zVEL/e79v2FK/b99333f/f/9//3//f/9//3//f/9/nnO3Uv9//3v/f/9//3//f/9//3//f/9//3//f/9//3//f/9//3//f/9//3//f/9//3//f/9//3//f/9//3//fwAA/3//f/9//3//f/9//3//f/9//3//f/9//3//f/9//3//f/9//3//f/97zzX/f993/3/fd/9//3//e/9//3//f957/3//f/9/33v/f1NGnW//f/97/3//f/9//3//f9dW3nfed/9/3nf/f/9/33v/f/9/nW//f/97t1I7Y/9733f/f/5//3//f9dW/3//f/97/3//f/9/3Xv/f/9//3//f/9//nv/f/9//3v/f/97lU5ca/97/3//f/9//3/fd68x/3//f/9//3//f/5//3/9e/573nP/f/93fWcZX/9//3//f/9//3//f/9//3//f/9//3//f/9//3//f/9//3//f/9/VEbfd/97/3//e/9//3v/fzFC33v/f/9//3//f/9//3//f/9/MkL/d/93/3//e993UkL/e/97/3//f/9//3//d/93NEKfa/9//3f/e/9//38MHf97ry3/d/97XWM0Pv93/3v/fxI+vm//e1NC/3ffd/97/3+/b993t07/d/9//3//f/9//3//f/9//3//f/9//3//f/9//3//f/9/3ndUQv93/3N1Rv9//3f/f/97/3//f/9//3//f/9//3+ec7dW/3//f/9//3//f/9//3//f/9//3//f/9//3//f/9//3//f/9//3//f/9//3//f/9//3//f/9//3//f/9/AAD/f/9//3//f/9//3//f/9//3//f/9//3//f/9//3//f/9//3//f/9/GF/4Wv97/3++c/9//3v/f/9//3//f/5//3//f/973nf/f79333c6Y/97/3/ee/9//3//f997M0b/e/9//3//e/9/3nv/f/9//3//f95333P/exE6/3f/f/9//3//f997dEr/f997/3//f/9/3nv/f/9//3/ff/9//3//f/9//3/ed/9/33e2Uvle/3v/e/9/33f/f9930DW/d/9//3//f/5//n/+f/9//3//f/93/3e+b3VK33f/f/9//3//f/9//3//f/9//3//f/9//3//f/9//3//f/9//3+WTr9z/3v/e/9//3v/e1trtlb/f997/3//f/97/3//f/9/33d0Sr9z/3v/e/97/3t0St93/3//f/9//3//f/9//3f6Wjxj/3//f953/3vfe7lS/3tcZw82jCXxNf97/3vfd/97/3/PNVtnOmP4Wv97/3v/e/97/390Sv97/3//f/9//3//f/9//3//f/9//3//f/9//3//f/9//3//exM6/3vZUjxf33f/f/97/3//f/9//3//f/9//3//f55zt1L/f/97/3//f/9//3//f/9//3//f/9//3//f/9//3//f/9//3//f/9//3//f/9//3//f/9//3//f/9//38AAP9//3//f/9//3//f/9//3//f/9//3//f/9//3//f/9//3/ed/9//3vPNf97/3//d/9//3//f/9//3//f/9//3//f/9//3v/f/9//3//e64x/3//e/9//3v/f/9//3/ROf9//3//f/57/3//f/9//3//f/97/3//e/9/zzH/e/93/3//f/9//39TSv9//3//f/9//3//f/9//3//f/9//3//f/9//3//f/97/3//e9ha+Vr/f/97/3//f/9/33fQNf9733v/f/9//3/+f/5//n/+e/9//3v/e99zEj7/f/9//3//f/9//3//f/9//3//f/9//3//f/9//3//f/9//3//f9dW/3v/d/9//3v/e/9/Ukb/f/9//3v/f/9//3//f/9//3//f9dWnWv/f/9//3v/fzpjGF+9c/9//3//f/9//3/ed55zuFb/f/9//3//f/9//3//f/97/nv+d/97/3v/f/9/vnf/f993MkZzSs85/3//f/9/fG86Z1tr33v/f/9//3//f/9//3//f/9//3//f/9//3//f/9//3//f/9/VEJ+Z3VG/3vfd/93/3//e/9//3//f/9//3//f/9/fW/YVv97/3//f/9//3//f/9//3//f/9//3//f/9//3//f/9//3//f/9//3//f/9//3//f/9//3//f/9//3//fwAA/3//f/9//3//f/9//3//f/9//3//f/9//3//f/9//3//f/97/3s6Y5VO/3v/e/97/3v/f/9//3//f/9//3//f/5//3/+e/9/33v/f993MkLfd/97/3v/f/9//3//f/I9/3v/f/9//3//f/9//3//f/9//3//f/9//3vxNf97/3v/e/9//3//fxE+/3vfe/9//3//f/9//3//f/9//3//f/9//3//f/9/33v/f/97O2O2Uv9//3v/f/97/3ueb/E5/3v/f/9//3/ef/5/3Hv+f/9//3v/d/9733NUQt9733v/f/9//3//f/9//3//f/9//3//f/9//3//f/9//3//f/97Ol++b/97/3v/d/9/W2eVTv97/3v/e/9//3//f/9//3//f/97+FpbZ/9//3v/f/97fGs6Z953/3//f/5//3/9e/9/nnMzRv9//3/+f/9/v3vff/9//3//f/9//3v/e/9//3/ff/9//3+9d513nXf/f/9//3+9d3tvvXf/f/9//3//f/9//3//f/9//3//f/9//3//f/9//3//f/9//3/QNfpWO1//f/9//3v/f/9//3//f/9//3//f/9//399b9hW/3v/f/9//3//f/9//3//f/9//3//f/9//3//f/9//3//f/9//3//f/9//3//f/9//3//f/9//3//f/9/AAD/f/9//3//f/9//3//f/9//3//f/9//3//f/9//3//f/9//3//e1NGvW//e/9//3//f/9//3//f/9//3//f/9//n//f/9//3//f997/38YX3xr/3//e/9//3//e/9/8Tn/f/97/3//f/9//n//f/9//3//f/9//3//fzM+33P/e/9//3//f/9/8D3fe/9//3//f/9//3//f/9//3//f/9//3//e/9//3//f/9//3+eb1RK/3//f/97/3//f/97tlIaX993/3//f/5//3//f/9//3//e/9//3tcZ5ZS/3//f/9//3//f/9//3//f/9//3//f/9//3//f/9//3//f/9//3+db1xn/3//f99z/390Sr5z/3//f/9//3//f/9//3//f/9//38ZXztj/3//f/9//3/ed953/3v/f/9//3//f917/3++d1RK/3/+f/1//n//f/9//3//f/5//nv/f/9//3//f/9//3/ef/9/3n/+f/9//3//f/5//n//f/9//3//f/9//3//f/9//3//f/9//3//f/9//3//f/9//3//f/laO2P/f/9//3/fe/9//3//f/9//3//f/9//3//f1xr+V7/e/9//3//f/5//3//f/9//3//f/9//3//f/9//3//f/9//3//f/9//3//f/9//3//f/9//3//f/9//38AAP9//3//f/9//3//f/9//3//f/9//3//f/9//3//f/9//3v/f75vET7/f/97/3//f/9//3//f/9//3//f/9//3/+e/9//nv/f/9//3//f9531lb/f/97/3//e/97/3vxOf9//3//e/9//3//f/9//3//f/9//3//f/9/dUZ+Z/97/3//f/9//38SQv97/3//f/9//3//f/9//3//f/9//3//f/9//3//f/9//3//f/97EkL/f/9//3v/f/9//3++c/A1v2/fd5xv3nv/f5xz/3//e/9/v2//e7ZOvnO+d/9//3//f/9//3//f/9//3//f/9//3//f/9//3//f/9//3//e/97t1L/f/97/3vfc3RG/3//f/9//3//f/9//3/+f/9//3//eztn+Fr/f/9//3//f/9//3//f/9//3//f/9//n/de99/v3v/f/9//n//f99//3//f/9//n//f/9//3//f/9//3//f95//3/ef/9//3//f/9//3//f/9//3//f/9//3//f/9//3//f/9//3//f/9//3//f/9//3//f/9//3/fd/9/33f/f/9//3//f/9//3//f/9//3//f/9/W2caX/9//3//f/9//3//f/9//3//f/9//3//f/9//3//f/9//3//f/9//3//f/9//3//f/9//3//f/9//3//fwAA/3//f/9//3//f/9//3//f/9//3//f/9//3//f/9//3//f/97fGd0Sv9//3v/f/97/3//f/9//3//f/9//3//f/9//3//f/9//3//f/9//38yQv9//3//f/97/3v/fxI+/3v/f/9//3//f/9//3//f/9//3//f/9//391Sp9v/3f/f/5//3//f7dW33f/f/9//3//f/9//3//f/9//3//f/9//3//f/9//3//f/9//38yRt97/3//e/9//3v/f/97dEaWSv97/3//f997/3//e/97/3v/e99zlUr/e953/3//f/9//3//f/9//3//f/9//3//f/9//3//f/9//3//f/97/39URv97/3v/exlbGVv/f993/3//f/9//3//f/9//3//f/9/fGvXVv9//3//e/9//3//f/9//3//f/9//3//f957/3//f997/3/+f/9//3//f/9//3/+e/53/3v/e/9//3//f997/3++e/9//3//f/9//3//f/9//3//f/9//3//f/9//3//f/9//3//f/9//3//f/9//3//f/9//3//f/97/3//e/9//3//f957/3//f/9//3//f/9//38aXztn/3//f/97/3//f/9//3//f/9//3//f/9//3//f/9//3//f/9//3//f/9//3//f/9//3//f/9//3//f/9/AAD/f/9//3//f/9//3//f/9//3//f/9//3//f/9//3//f/97/3v4Whlf33f/f/9//3//f/9//3//f/9//3//f/9//3//f/9//3//f/9/33v/e841/3v/e/9//3v/f/97l05cZ/9//3v/f/9//3//f/9//3//f/9//3//f1RG33P/e/9//3//f/9/W2eeb/9//3//e/9//3//f/9//3//f/9//3//f/9//3//f/9//3//fzNGnXP/f/9//3//e/9//3/fb1M++Fbfd9hWGV//f993/3f/e99z+VaWTt93/3//f/9//3//f/9//3//f/9//3//f/9//3//f/9//3//f/9//3v/fxE6/3f/d/97dEbfc/9733f/f/9//n//f/5//3//f/9//3++d3RO/3//f/9//3v/f/9//3/+f/9//3//f913/3//e/9/vnf/f7x3/3//f/9//3//f/97/3//e/9//3//f/9//3//f753/3/fe/9//3//f/9//3//f/9//3//f/9//3//f/9//3//f/9//3//f/9//3//f/9//3//f753/3/ee/9//3/+f/9//3/+f/9//3//f/97/3//exlbO2P/f/97/3//f/9//3//f/9//3//f/9//3//f/9//3//f/9//3//f/9//3//f/9//3//f/9//3//f/9//38AAP9//3//f/9//3//f/9//3//f/9//3//f/9//3//f/9//3//e7ZSfGf/e/9//3//f/9//3//f/9//3//f/9//3//f/9//3//f/9//3//f/97ED7ed/97/3//f/9//3tcY7dS/3v/f/9//3/ff/9//3//f/9//3//f/9/0DX/f/9//3//f/9//3/fd/la/3//e/9//3//f/9//3//f/9//3//f/9//3//f/9//3//f/9/GWN8b997/3//f/97/3//f/97/3NTQvE50DUzQjNCXme/bzxf2VJUQn1r/3//f913/3//f/9//3//f/9//3//f/9//3//f/9//3//f/9//3//f/97ET7fd/97nmu2Tv97/3//e/9//3//f/9//n//f/9//3v/f997dEr/e/9//3//f/9//3//f/9//3//f/9//3//d/9//3v/f/9//3//f31rXWueb99z/3v/d99znmvfd75z33u+c/97/3//f/97/3//f/9//3//f/9//3//f/9//3//f/9//3//f/9//3//f/9//3//f/9//3//f/9//3//f/9//3//f917/3//f/9//3//f/9//3//e/97+FZ9Z/9//3//f/9//3//f/9//3//f/9//3//f/9//3//f/9//3//f/9//3//f/9//3//f/9//3//f/9//3//fwAA/3//f/9//3//f/9//3//f/9//3//f/9//3//f/9//3//d/9/dEada/9//3++d/9//3//f/9//3//f/9//3//f/9//3//f/9//3v/f/9//39SRt53/3v/f/9//3++c79zEj7/f/9//3//f99//3//f/9//3//f/9/vndMKf97/3/fe/9//3v/e/9/lk7/f/97/3v/f/9//3//f/9//3//f99//3//f/9//3//f/9//3//f/973nv/f/9//3//f/9//3f/e99z/3+VTt93XGfZVnZKXGO/b/93/3//f7x3/3//f/9//3//f/9//3//f/9//3//f/9//3//f/9//3//f/9//3fxOd93/3c7Y9hW/3v/f/97/3/ee/5//3/df/9//3//f/9//3tTRv97/3//f/9//3//f/9//3//f/5//3//f9dWv3P/e/973nf/f/9333c7YxI+jS1rJa0tri3QMRE+zznwOa81MkL/e753/3//e/9733v/f/9//3//f/9//3//f/9//3//f/9//3//f/9//3//f/9//3//f/9//3//f/9//3/+f/9//3/+f/5//n//f/9//3//e/9//3fYVlxn/3//f/9//3//f/5//3//f/9//3//f/9//3//f/9//3//f/9//3//f/9//3//f/9//3//f/9//3//f/9/AAD/f/9//3//f/9//3//f/9//3//f/9//3//f/9//3//f/9//3e2Tr5v/3//f/9//3//f/9//3//f/9//3//f/9//3//f/9//3//f/9//3//e5VOnGv/f/9//3//f/9//3sxQt57/3/ed/9//3//f/9//3//f/9//3//f/9//3//f/9//3//f/9//38SPv9//3//f/9//3//f/9//3//f/9//3//f/9//3//f/9//3//f/9//3//f/9//3//f/9//3//f/9//3//f/9//3//f/9//3//f/9//3//f/9//3//f/9//3//f/9//3//f/9//3//f/9//3//f/9//3//f/9//3v/f5VKnWv/fxE+/3v/e/9//3//f/9//3//f/9//3//f/9//3/fd3RK/3v/e/9//3//f/9//3//f/9//3//f/9/v3d1Sv9//3v/f/9//3v/f/9//3//f/9//3//f/9//3v/f51z33v/f885/3/ee/9//3//f/9//3//f/9//3//f/9//3//f/9//3//f/9//3//f/9//3//f/9//3//f/9//3//f/9//3//f/9//3//f/9//3/ed/9//3v/e5dOv3f/e/9//3//f/9//3//f/9//3//f/9//3//f/9//3//f/9//3//f/9//3//f/9//3//f/9//3//f/9//38AAP9//3//f/9//3//f/9//3//f/9//3//f/9//3//f/9//3v/d3VK33f/d/97/3//f/9//3//f/9//3//f/9//3//f/9//3//f/9//3//e/97tk6db/9//3//f/9//3//fxhj/3//f957/3//f957/3//f/9//3//f/9//3//f/9//3//f/9//3/fezNG/3v/f/9//3//f/9//3//f/9//3//f/9//3//f/9//3//f/9//3//f/9//3//f/9//3//f/9//3//f/9//3//f/9//3//f/9//3//f/9//3//f/9//3//f/9//3//f/9//3//f/9//3//f/9//3//f/9//3//e/9/+Vq+b3xrdEr/f/9//3//f/9//3//f/9//n//f/9//3//f/93dEb/d/93/3//f/9//3//f/9//3//f/9//3v/e3RKfW++c/9/33f/f/9//3//f/9//3//f/9//3//f713/3//f713vXeUUv9//3//f/9//3//f/9//3//f/9//3//f/9//3//f/9//3//f/9//3//f/9//3//f/9//3//f/9//3//f/9//3//f/9//3//f/97/3v/f/97VUa+d/9//3//f/9//3//f/9//3//f/9//3//f/9//3//f/9//3//f/9//3//f/9//3//f/9//3//f/9//3//fwAA/3//f/9//3//f/9//3//f/9//3//f/9//3//f/9//3//f/97dUr/e/97/3v/f/9//3//f/9//3//f/9//3//f/9//3//f/9//3//e/9//3v4Wr5v/3//f/9//3//f/9//3//f/9//3//f/9//3//f/9//3//f/9//3//f/9//3//f/9//3//f997dUr/e/97/3//f/9//3//f/9//3//f/9//3//f/9//3//f/9//3/ee957/3//f/9//3//f/9//3//f/9//3//f/9//3//f/9//3//f/9//3//f/9//3//f/9//3//f/9//3//f/9//3//f/9//3//f/9//3//f/9//3u+b1xntlL5Wv9//3//f/9//3//f/9//3//f/9//3//f/9//3eWTt9z/3v/f/9//3//f/9//3//f/9//3//f997fGuVTv9//3v/f/9//3//f/9//3//f/9//3//f/9//3//f/9//3//f7VW/3//f/9//3//f/9//3//f/9//3//f/9//3//f/9//3//f/9//3//f/9//3//f/9//3//f/9//3//f/9//3//f/9//3//f/9//3//f/97/3sSOv9//3//f/9//3//f/9//3//f/9//3//f/9//3//f/9//3//f/9//3//f/9//3//f/9//3//f/9//3//f/9/AAD/f/9//3//f/9//3//f/9//3//f/9//3//f/9//3//f/9//39TQv97/3v/e/9//3//f/9//3//f/9//3//f/9//3//f/9//3//f/9//3v/e/lavnP/e/9//3//f/9//3//f/9//3//f/9//3//f/9//3//f/9//3//f/9//3//f/9//nv/f/9/v3fYWr9z/3//f/9//3//f/9//3//f/9//3//f/9//3//f/9//3//f/9//3//f/9/3nv/f/9//3//f/9//3//f/9//3//f/9//3//f/9//3//f/9//3//f/9//3//f/9//3//f/9//3//f/9//3//f/9//3//f/9//3v/e993lU4yQp1v/3//f/9//3//f/9//3//f/9//3//f/9//3//e7ZOv3P/e/9//3//f/9//3//f/9//3//f/9//3//f3VOnW/fe/9//3//f/9//3//f/9//3//f/9/3nv/f713/3//f/9/vXf/f/9//3//f/9//3//f/9//3//f/9//3//f/9//3//f/9//3//f/9//3//f/9//3//f/9//3//f/9//3//f/9//3//f/9/3Xf/f/97/3v/d/E5/3//f/9//3//f/9//3//f/9//3//f/9//3//f/9//3//f/9//3//f/9//3//f/9//3//f/9//3//f/9//38AAP9//3//f/9//3//f/9//3//f/9//3//f/9//3//f/9//3//e3RG33f/e/97/3//e/9//3//f/9//3//f/9//3//f/9//3//f/9//3//f/97GV++b/9//3//f/9//3//f/9//3//f/9//3//f/9//3//f/9//3//f/9//3//f/9//3/ee/9//3//eztnnm//f/9//3//f/9//3//f/9//3//f/9//3//f/9//3//f/9/MUbWWpxz/3//f/9//3//f/9//3//f/9//3//f/9//3//f/9//3//f/9//3//f/9//3//f/9//3//f/9//3//f/9//3//f/9//3//f/9//3//f/97/3/wObZS33v/f/97/3//f/9//3//f/9//3//f/9//3//f/9711ada/97/3//f/9//3//f/9//3//f/9//3//f997fG91Tv9//3//f/9//3//f/9//3//f/9//3//f957/3//f/9//3//f/9//3//f/9//3//f/9//3//f/9//3//f/9//3//f/9//3//f/9//3//f/9//3//f/9//3//f/9//3//f/9//3//f/9//3/+e/9//3v/e993Mz7/f/9//3//f/9//3//f/9//3//f/9//3//f/9//3//f/9//3//f/9//3//f/9//3//f/9//3//f/9//3//fwAA/3//f/9//3//f/9//3//f/9//3//f/9//3//f/9//3//e/9/11bed997/3//f/9//3//f/9//3//f/9//3//f/9//3//f/9//3//f/97/3v4Wp5v/3v/f/9//3//f/9//3//f/9//3/ee/9//3//f/9//3//f/9//3//f/9//3//f/9//3//f997nnMaX/9//3//f/9//3//f/9//3//f/9//3//f/9//3//f/9//3+9d/9//3//f/9//3//f/9//3//f/9//3//f/9//3//f/9//3//f/9//3//f/9//3//f/9//3//f/9//3//f/9//3//f/9//3//f/9//3//f/9//3v/e1NGOmP/f/9//3//f/9//3//f/9//3//f/9//n//f/9//3vXVnxn/3v/f/9//3//f/9//3//f/9//3/fe/9//3//f3RO/3/fe/9//3//f/9//3//f/9//3//f/9/3nv/f/9/vXf/f/9//3//f/9//3//f/9//3//f/9//3//f/9//3//f/9//3//f/9//3//f/9//3//f/9//3//f/9//3//f/9//3//f/9//3//f957/3//d/97fmu3Tv9//3//f/9//3//f/9//3//f/9//3//f/9//3//f/9//3//f/9//3//f/9//3//f/9//3//f/9//3//f/9/AAD/f/9//3//f/9//3//f/9//3//f/9//3//f/9//3//f/9//3++d/97/3//f/9//3//f/9//3//f/9//3//f/9//3//f/9//3//f/97/3//exlbnW//f/9//3//f/9//3//f/9//3//f/9//3//f/9//3//f/9//3//f/9//3//f/9//3//f/97/3/fd9dW/3v/f/9//3//f/9//3//f/9//3//f/9//3//f/9//3//f/9//3//f/9//3//f/9//3//f/9//3//f/9//3//f/9//3//f/9//3//f/9//3//f/9//3//f/9//3//f/9//3//f/9//3//f/9//3//f/9//3/fe/9/W2ffd/9//3//f/9//3//f/9//3//f/9//3//f/5//3//exlbW2P/f/9//3//f/9//3//f/9//3//f/9//3v/f/9/nXPed/9//3//f/9//3//f/9//3//f/9//3//f/9//3//f957/3/ee/9//3//f/9//3//f/9//3//f/9//3//f/9//3//f/9//3//f/9//3//f/9//3//f/9//3//f/9//3//f/9//3//f/9//3//f/97/3s8Y/pa/3//f/9//3//f/9//3//f/9//3//f/9//3//f/9//3//f/9//3//f/9//3//f/9//3//f/9//3//f/9//38AAP9//3//f/9//3//f/9//3//f/9//3//f/9//3//f/9//3v/f/9//3//f/9//3//f/9//3//f/9//3//f/9//3//f/9//3//f/9//3//e/97GVu+c/97/3//f/9//3//f/9//3//f/9//3//f957/3//f/9//3//f/9//3//f/9//3//f/9/33v/f/9/VEr/e/9//3//f/9//3//f/9//3//f/9//3//f/9//3//f/9//3//f/9//3//f/9//3//f/9//3//f/9//3//f/9//3//f/9//3//f/9//3//f/9//3//f/9//3//f/9//3//f/9//3//f/9//3//f/9//3//f993/3//f/97/3//f/9//3//f/9//3//f/9//3//f/9//3//f/9/+VpbY/97/3//f/9//3//f/9//3//f/9//3//f997/3//f/9/33v/f/9//3//f/9//3//f/9//3//f/9//3/ee/9//3//f/9//3//f/9//3//f/9//3//f/9//3//f/9//3//f/9//3//f/9//3//f/9//3//f/9//3//f/9//3//f/9//3//f/9//3//f/9//3v/e9lWPGPfe/9//3//f/9//3//f/9//3//f/9//3//f/9//3//f/9//3//f/9//3//f/9//3//f/9//3//f/9//3//fwAA/3//f/9//3//f/9//3//f/9//3//f/9//3//f/9//3//f/9//3//f/9//3//f/9//3//f/9//3//f/9//3//f/9//3//f/9//3//f/9//3vXUp1v/3//f/9//3//f/9//3//f/9//3//f/9//3//f/9//3//f/9//3//f/9//3//f/9//3//f/9//3+OLf9//3//f/9//3//f/9//3//f/9//3//f/9//3//f/9//3//f/9//3//f/9//3//f/9//3//f/9//3//f/9//3//f/9//3//f/9//3//f/9//3//f/9//3//f/9//3//f/9//3//f/9//3//f/9//3//f/9//3//f/9//3//f/9//3//f/9//3//f/9//3//f/9//3//f/9//3v4Vp5v/3f/f/9//3//f/9//3//f/9//3//f/9//3//f/9//3//f/9//3//f/9//3//f/9//3//f/9//3//f/9//3//f/9//3//f/9//3//f/9//3//f/9//3//f/9//3//f/9//3//f/9//3//f/9//3//f/9//3//f/9//3//f/9//3//f/9//3/dd/9/3Xf/f/97l06ea/9//3//f/9//3//f/9//3//f/9//3//f/9//3//f/9//3//f/9//3//f/9//3//f/9//3//f/9//3//f/9/AAD/f/9//3//f/9//3//f/9//3//f/9//3//f/9//3//f/9//3//f/9//3//f/9//3//f/9//3//f/9//3//f/9//3//f/9//3//f/9//3v/e5VKnW//e/9//3v/f/9//3//f/9//3//f/9//3//f/9//3//f/9//3//f/9//3//f/9//3//f/9//3v/f64x/3//f/9//3//f/9//3//f/9//3//f/9//3//f/9//3//f/9//3//f/9//3//f/9//3//f/9//3//f/9//3//f/9//3//f/9//3//f/9//3//f/9//3//f/9//3//f/9//3//f/9//3//f/9//3//f/9//3//f/9//3//f/9//3//f/9//3//f/9//3//f/9//3//f/9//3//f9dWnmvfd/9//3//f/9//3//f/9//3//f/9//3//f/9//3//f/9//3//f/9//3//f/9//3//f/9//3//f/9//3//f/9//3//f/9//3//f/9//3//f/9//3//f/9//3//f/9//3//f/9//3//f/9//3//f/9//3//f/9//3//f/9//3//f/9//3//f/5//3//f/93/3tVQv93/3//f/9//3//f/9//3//f/9//3//f/9//3//f/9//3//f/9//3//f/9//3//f/9//3//f/9//3//f/9//38AAP9//3//f/9//3//f/9//3//f/9//3//f/9//3//f/9//3//f/9//3//f/9//3//f/9//3//f/9//3//f/9//3//f/9//3//f/9//3v/f/97lUqdb/9//3//f/9//3//f/9//3//f/9//3//f/9//3//f/9//3//f/9//3//f/9//3//f/9//3//f/9/8Tnfe/9//3//f/9//3//f/9//3//f/9//3//f/9//3//f/9//3//f/9//3//f/9//3//f/9//3//f/9//3//f/9//3//f/9//3//f/9//3//f/9//3//f/9//3//f/9//3//f/9//3//f/9//3//f/9//3//f/9//3//f/9//3//f/9//3//f/9//3//f/9//3//f/9//3//f/97GVt9Z/97/3//f/9//3//f/9//3//f/9//3//f/9//3//f/9//3//f/9//3//f/9//3//f/9//3//f/9//3//f/9//3//f/9//3//f/9//3//f/9//3//f/9//3//f/9//3//f/9//3//f/9//3//f/9//3//f/9//3//f/9//3//f/9//3//f/9//nv/f/9//3f/ezQ+/3v/f/9//3//f/9//3//f/9//3//f/9//3//f/9//3//f/9//3//f/9//3//f/9//3//f/9//3//f/9//3//fwAA/3//f/9//3//f/9//3//f/9//3//f/9//3//f/9//3//f/9//3//f/9//3//f/9//3//f/9//3//f/9//3//f/9//3//f/9//3//f/97/3tTRt93/3v/f/9//3/+f/9//3//f/9//3//f/9//3//f/9//3//f/9//3//f/9//3//f/9//3//f/97/38zQt93/3//f/9//3//f/9//3//f/9//3//f/9//3//f/9//3//f/9//3//f/9//3//f/9//3//f/9//3//f/9//3//f/9//3//f/9//3//f/9//3//f/9//3//f/9//3//f/9//3//f/9//3//f/9//3//f/9//3//f/9//3//f/9//3//f/9//3//f/9//3//f/9//3//f/97/3v5Wlxn/3f/f/9//3//f/9//3//f/9//3//f/9//3//f/9//3//f/9//3//f/9//3//f/9//3//f/9//3//f/9//3//f/9//3//f/9//3//f/9//3//f/9//3//f/9//3//f/9//3//f/9//3//f/9//3//f/9//3//f/9//3//f/9//3//f/9//3/+f957/3//e/97Ez7/e/9//3//f/9//3//f/9//3//f/9//3//f/9//3//f/9//3//f/9//3//f/9//3//f/9//3//f/9//3//f/9/AAD/f/9//3//f/9//3//f/9//3//f/9//3//f/9//3//f/9//3//f/9//3//f/9//3//f/9//3//f/9//3//f/9//3//f/9//3//f/9//3//e1NC/3f/f/9//3//f/9//3//f/9//3//f/9//3//f/9//3//f/9//3//f/9//3//f/9//3//f/9//3//e5ZSvnP/f/9//3//f/9//3//f/9//3//f/9//3//f/9//3//f/9//3//f/9//3//f/9//3//f/9//3//f/9//3//f/9//3//f/9//3//f/9//3//f/9//3//f/9//3//f/9//3//f/9//3//f/9//3//f/9//3//f/9//3//f/9//3//f/9//3//f/9//3//f/9//3//f/9//3//ezpfOl//e/9//3//f/9//3//f/9//3//f/9//3//f/9//3//f/9//3//f/9//3//f/9//3//f/9//3//f/9//3//f/9//3//f/9//3//f/9//3//f/9//3//f/9//3//f/9//3//f/9//3//f/9//3//f/9//3//f/9//3//f/9//3//f/9//3//f/9//3//e/9/fGeXSv97/3//f/9//3//f/9//3//f/9//3//f/9//3//f/9//3//f/9//3//f/9//3//f/9//3//f/9//3//f/9//38AAP9//3//f/9//3//f/9//3//f/9//3//f/9//3//f/9//3//f/9//3//f/9//3//f/9//3//f/9//3//f/9//3//f/9//3//f/9//3//e/978DX/e/97/3//f/9//3//f/9//3//f/9//3//f/9//3//f/9//3//f/9//3//f/9//3//f/9//3//e/9/+Vqec/9//3//f/9//3//f/9//3//f/9//3//f/9//3//f/9//3//f/9//3//f/9//3//f/9//3//f/9//3//f/9//3//f/9//3//f/9//3//f/9//3//f/9//3//f/9//3//f/9//3//f/9//3//f/9//3//f/9//3//f/9//3//f/9//3//f/9//3//f/9//3//f/5//3//e/97GV8aW/97/3//f/9//3//f/9//3//f/9//3//f/9//3//f/9//3//f/9//3//f/9//3//f/9//3//f/9//3//f/9//3//f/9//3//f/9//3//f/9//3//f/9//3//f/9//3//f/9//3//f/9//3//f/9//3//f/9//3//f/9//3//f/9//3//f957/3//f/97/3u2TvlW/3//f/9//3//f/9//3//f/9//3//f/9//3//f/9//3//f/9//3//f/9//3//f/9//3//f/9//3//f/9//3//fwAA/3//f/9//3//f/9//3//f/9//3//f/9//3//f/9//3//f/9//3//f/9//3//f/9//3//f/9//3//f/9//3//f/9//3//f/9//3//e/9//3vwNf97/3//f/9//3//f/9//3//f/9//3//f/9//3//f/9//3//f/9//3//f/9//3//f/9//3//f/9//3tcZ51v/3//f/9//3//f/9//3//f/9//3//f/9//3//f/9//3//f/9//3//f/9//3//f/9//3//f/9//3//f/9//3//f/9//3//f/9//3//f/9//3//f/9//3//f/9//3//f/9//3//f/9//3//f/9//3//f/9//3//f/9//3//f/9//3//f/9//3//f/9//3//f/9//3//f/9//3s7Y/lW/3//f/9//3//f/9//3//f/9//3//f/9//3//f/9//3//f/9//3//f/9//3//f/9//3//f/9//3//f/9//3//f/9//3//f/9//3//f/9//3//f/9//3//f/9//3//f/9//3//f/9//3//f/9//3//f/9//3//f/9//3//f/9//3//f/9//n//f/9//3v/e1RCfmv/e/9//3//f/9//3//f/9//3//f/9//3//f/9//3//f/9//3//f/9//3//f/9//3//f/9//3//f/9//3//f/9/AAD/f/9//3//f/9//3//f/9//3//f/9//3//f/9//3//f/9//3//f/9//3//f/9//3//f/9//3//f/9//3//f/9//3//f/9//3//f/9//3v/e9A1/3//e/9//3//f/9//3//f/9//3//f/9//3//f/9//3//f/9//3//f/9//3//f/9//3//f/9//3//f1xrnW//f/9//3//f/9//3//f/9//3//f/9//3//f/9//3//f/9//3//f/9//3//f/9//3//f/9//3//f/9//3//f/9//3//f/9//3//f/9//3//f/9//3//f/9//3//f/9//3//f/9//3//f/9//3//f/9//3//f/9//3//f/9//3//f/9//3//f/9//3//f/9//3//f/9//3v/ezpf+Vb/e/9//3//f/9//3//f/9//3//f/9//3//f/9//3//f/9//3//f/9//3//f/9//3//f/9//3//f/9//3//f/9//3//f/9//3//f/9//3//f/9//3//f/9//3//f/9//3//f/9//3//f/9//3//f/9//3//f/9//3//f/9//3//f/9//3//f/9/3Xv/f/9/tk7/d/97/3//f/9//3//f/9//3//f/9//3//f/9//3//f/9//3//f/9//3//f/9//3//f/9//3//f/9//3//f/9//38AAP9//3//f/9//3//f/9//3//f/9//3//f/9//3//f/9//3//f/9//3//f/9//3//f/9//3//f/9//3//f/9//3//f/5//3//e/9//3v/f/932FL/e/9//3//f/9//3//f/9//3//f/9//3//f/9//3//f/9//3//f/9//3//f/9//3//f/9//3/fe/9//3/XWv9//3//f/9//3//f/9//3//f/9//3//f/9//3//f/9//3//f/9//3//f/9//3//f/9//3//f/9//3//f/9//3//f/9//3//f/9//3//f/9//3//f/9//3//f/9//3//f/9//3//f/9//3//f/9//3//f/9//3//f/9//3//f/9//3//f/9//3//f/9//3//f/9//3//f993nm/YUv97/3v/f/9//3//f/9//3//f/9//3//f/9//3//f/9//3//f/9//3//f/9//3//f/9//3//f/9//3//f/9//3//f/9//3//f/9//3//f/9//3//f/9//3//f/9//3//f/9//3//f/9//3//f/9//3//f/9//3//f/9//3//f/9//3//f/9//3//f/9//3//f/9//3//f/9//3//f/9//3//f/9//3//f/9//3//f/9//3//f/9//3//f/9//3//f/9//3//f/9//3//f/9//3//fwAA/3//f/9//3//f/9//3//f/9//3//f/9//3//f/9//3//f/9//3//f/9//3//f/9//3//f/9//3//f/9//3//f/9//n//f/9//3v/e/97v2/5Vv9//3//f/9//3//f/9//3//f/9//3//f/9//3//f/9//3//f/9//3//f/9//3//f/9//3//f/9//3//f/de/3//f/9//3//f/9//3//f/9//3//f/9//3//f/9//3//f/9//3//f/9//3//f/9//3//f/9//3//f/9//3//f/9//3//f/9//3//f/9//3//f/9//3//f/9//3//f/9//3//f/9//3//f/9//3//f/9//3//f/9//3//f/9//3//f/9//3//f/9//3//f/9//3//f/9//3uda9dO/3v/f/9//3//f/9//3//f/9//3//f/9//3//f/9//3//f/9//3//f/9//3//f/9//3//f/9//3//f/9//3//f/9//3//f/9//3//f/9//3//f/9//3//f/9//3//f/9//3//f/9//3//f/9//3//f/9//3//f/9//3//f/9//3//f/9//3//f/9//3//f/9//3//f/9//3//f/9//3//f/9//3//f/9//3//f/9//3//f/9//3//f/9//3//f/9//3//f/9//3//f/9//3//f/9/AAD/f/9//3//f/9//3//f/9//3//f/9//3//f/9//3//f/9//3//f/9//3//f/9//3//f/9//3//f/9//3//f/9//3/+f/9//3//f/9//3s7X31r/3v/f/97/3//f/9//3//f/9//3//f/9//3//f/9//3//f/9//3//f/9//3//f/9//3//f/9//3//f957tVb/f/9//3//f/9//3//f/9//3//f/9//3//f/9//3//f/9//3//f/9//3//f/9//3//f/9//3//f/9//3//f/9//3//f/9//3//f/9//3//f/9//3//f/9//3//f/9//3//f/9//3//f/9//3//f/9//3//f/9//3//f/9//3//f/9//3//f/9//3//f/9//3//f/9//3//e79vtkr/e/97/3//f/9//3//f/9//3//f/9//3//f/9//3//f/9//3//f/9//3//f/9//3//f/9//3//f/9//3//f/9//3//f/9//3//f/9//3//f/9//3//f/9//3//f/9//3//f/9//3//f/9//3//f/9//3//f/9//3//f/9//3//f/9//3//f/9//3//f/9//3//f/9//3//f/9//3//f/9//3//f/9//3//f/9//3//f/9//3//f/9//3//f/9//3//f/9//3//f/9//3//f/9//38AAP9//3//f/9//3//f/9//3//f/9//3//f/9//3//f/9//3//f/9//3//f/9//3//f/9//3//f/9//3//f/9//3//f/9//3//f/9//3//d7dOvm//f/97/3v/f/9//3//f/9//3//f/9//3//f/9//3//f/9//3//f/9//3//f/9//3//f/9//3//f/9/vXfWWv9//3//f/9//3//f/9//3//f/9//3//f/9//3//f/9//3//f/9//3//f/9//3//f/9//3//f/9//3//f/9//3//f/9//3//f/9//3//f/9//3//f/9//3//f/9//3//f/9//3//f/9//3//f/9//3//f/9//3//f/9//3//f/9//3//f/9//3//f/9//3//f/9//3//f/97v3OVSv97/3v/f/9//3//f/9//3//f/9//3//f/9//3//f/9//3//f/9//3//f/9//3//f/9//3//f/9//3//f/9//3//f/9//3//f/9//3//f/9//3//f/9//3//f/9//3//f/9//3//f/9//3//f/9//3//f/9//3//f/9//3//f/9//3//f/9//3//f/9//3//f/9//3//f/9//3//f/9//3//f/9//3//f/9//3//f/9//3//f/9//3//f/9//3//f/9//3//f/9//3//f/9//3//fwAA/3//f/9//3//f/9//3//f/9//3//f/9//3//f/9//3//f/9//3//f/9//3//f/9//3//f/9//3//f/9//3//f/9//3//f/9//3//f/97MkL/d/9//3//f/9//3//f/9//3//f/9//3//f/9//3//f/9//3//f/9//3//f/9//3//f/9//3//f/9//3//f3tv/3//f/9//3//f/9//3//f/9//3//f/9//3//f/9//3//f/9//3//f/9//3//f/9//3//f/9//3//f/9//3//f/9//3//f/9//3//f/9//3//f/9//3//f/9//3//f/9//3//f/9//3//f/9//3//f/9//3//f/9//3//f/9//3//f/9//3//f/9//3//f/9//3//f/9//3v/d1RC/3//e/9//3//f/9//3//f/9//3//f/9//3//f/9//3//f/9//3//f/9//3//f/9//3//f/9//3//f/9//3//f/9//3//f/9//3//f/9//3//f/9//3//f/9//3//f/9//3//f/9//3//f/9//3//f/9//3//f/9//3//f/9//3//f/9//3//f/9//3//f/9//3//f/9//3//f/9//3//f/9//3//f/9//3//f/9//3//f/9//3//f/9//3//f/9//3//f/9//3//f/9//3//f/9/AAD/f/9//3//f/9//3//f/9//3//f/9//3//f/9//3//f/9//3//f/9//3//f/9//3//f/9//3//f/9//3//f/9//3//f/9//3//f/9//3vwOd93/3//e/9//3//f/9//3//f/9//3//f/9//3//f/9//3//f/9//3//f/9//3//f/9//3//f/9//3//f/9//3//f/9//3//f/9//3//f/9//3//f/9//3//f/9//3//f/9//3//f/9//3//f/9//3//f/9//3//f/9//3//f/9//3//f/9//3//f/9//3//f/9//3//f/9//3//f/9//3//f/9//3//f/9//3//f/9//3//f/9//3//f/9//3//f/9//3//f/9//3//f/9//3//f/9//3//f/93Mz7/e/97/3//f/9//3//f/9//3//f/9//3//f/9//3//f/9//3//f/9//3//f/9//3//f/9//3//f/9//3//f/9//3//f/9//3//f/9//3//f/9//3//f/9//3//f/9//3//f/9//3//f/9//3//f/9//3//f/9//3//f/9//3//f/9//3//f/9//3//f/9//3//f/9//3//f/9//3//f/9//3//f/9//3//f/9//3//f/9//3//f/9//3//f/9//3//f/9//3//f/9//3//f/9//38AAP9//3//f/9//3//f/9//3//f/9//3//f/9//3//f/9//3//f/9//3//f/9//3//f/9//3//f/9//3//f/9//3//f/9//3//f/9//3//f84x/3v/e/9//3//f/9//3//f/9//3//f/9//3//f/9//3//f/9//3//f/9//3//f/9//3//f/9//3//f957/3//f/9//3//f/9//3//f/9//3//f/9//3//f/9//3//f/9//3//f/9//3//f/9//3//f/9//3//f/9//3//f/9//3//f/9//3//f/9//3//f/9//3//f/9//3//f/9//3//f/9//3//f/9//3//f/9//3//f/9//3//f/9//3//f/9//3//f/9//3//f/9//3//f/9//3//f/9//38SOv9//3v/f/9//3//f/9//3//f/9//3//f/9//3//f/9//3//f/9//3//f/9//3//f/9//3//f/9//3//f/9//3//f/9//3//f/9//3//f/9//3//f/9//3//f/9//3//f/9//3//f/9//3//f/9//3//f/9//3//f/9//3//f/9//3//f/9//3//f/9//3//f/9//3//f/9//3//f/9//3//f/9//3//f/9//3//f/9//3//f/9//3//f/9//3//f/9//3//f/9//3//f/9//3//fwAA/3//f/9//3//f/9//3//f/9//3//f/9//3//f/9//3//f/9//3//f/9//3//f/9//3//f/9//3//f/9//3//f/9//3//f/9//3//f/97rjH/f/9//3v/f/9//3//f/9//3//f/9//3//f/9//3//f/9//3//f/9//3//f/9//3//f/9//3//f/9//3//f/9//3//f/9//3//f/9//3//f/9//3//f/9//3//f/9//3//f/9//3//f/9//3//f/9//3//f/9//3//f/9//3//f/9//3//f/9//3//f/9//3//f/9//3//f/9//3//f/9//3//f/9//3//f/9//3//f/9//3//f/9//3//f/9//3//f/9//3//f/9//3//f/9//3//f/9//3//exI+/3v/e/9//3//f/9//3//f/9//3//f/9//3//f/9//3//f/9//3//f/9//3//f/9//3//f/9//3//f/9//3//f/9//3//f/9//3//f/9//3//f/9//3//f/9//3//f/9//3//f/9//3//f/9//3//f/9//3//f/9//3//f/9//3//f/9//3//f/9//3//f/9//3//f/9//3//f/9//3//f/9//3//f/9//3//f/9//3//f/9//3//f/9//3//f/9//3//f/9//3//f/9//3//f/9/AAD/f/9//3//f/9//3//f/9//3//f/9//3//f/9//3//f/9//3//f/9//3//f/9//3//f/9//3//f/9//3//f/9//3//f/9//3//f/9//3/wPf9//3//f/9//3//f/9//3//f/9//3//f/9//3//f/9//3//f/9//3//f/9//3//f/9//3//f/9//3//f/9//3//f/9//3//f/9//3//f/9//3//f/9//3//f/9//3//f/9//3//f/9//3//f/9//3//f/9//3//f/9//3//f/9//3//f/9//3//f/9//3//f/9//3//f/9//3//f/9//3//f/9//3//f/9//3//f/9//3//f/9//3//f/9//3//f/9//3//f/9//3//f/9//3//f/9//3//f/9/11IZW/9//3//f/9//3//f/9//3//f/9//3//f/9//3//f/9//3//f/9//3//f/9//3//f/9//3//f/9//3//f/9//3//f/9//3//f/9//3//f/9//3//f/9//3//f/9//3//f/9//3//f/9//3//f/9//3//f/9//3//f/9//3//f/9//3//f/9//3//f/9//3//f/9//3//f/9//3//f/9//3//f/9//3//f/9//3//f/9//3//f/9//3//f/9//3//f/9//3//f/9//3//f/9//38AAP9//3//f/9//3//f/9//3//f/9//3//f/9//3//f/9//3//f/9//3//f/9//3//f/9//3//f/9//3//f/9//3//f/9//3//f/9//3/eezJG/3//f/9//3//f/9//3//f/9//3//f/9//3//f/9//3//f/9//3//f/9//3//f/9//3//f/9//3//f/9//3//f/9//3//f/9//3//f/9//3//f/9//3//f/9//3//f/9//3//f/9//3//f/9//3//f/9//3//f/9//3//f/9//3//f/9//3//f/9//3//f/9//3//f/9//3//f/9//3//f/9//3//f/9//3//f/9//3//f/9//3//f/9//3//f/9//3//f/9//3//f/9//3//f/9//3//f/9//3fXUtdW/3v/f/9//3//f/9//3//f/9//3//f/9//3//f/9//3//f/9//3//f/9//3//f/9//3//f/9//3//f/9//3//f/9//3//f/9//3//f/9//3//f/9//3//f/9//3//f/9//3//f/9//3//f/9//3//f/9//3//f/9//3//f/9//3//f/9//3//f/9//3//f/9//3//f/9//3//f/9//3//f/9//3//f/9//3//f/9//3//f/9//3//f/9//3//f/9//3//f/9//3//f/9//3//fwAA/3//f/9//3//f/9//3//f/9//3//f/9//3//f/9//3//f/9//3//f/9//3//f/9//3//f/9//3//f/9//3//f/9//3//f/9//3/+e/9/1lb/f/9//3//f/9//3//f/9//3//f/9//3//f/9//3//f/9//3//f/9//3//f/9//3//f/9//3//f/9//3//f/9//3//f/9//3//f/9//3//f/9//3//f/9//3//f/9//3//f/9//3//f/9//3//f/9//3//f/9//3//f/9//3//f/9//3//f/9//3//f/9//3//f/9//3//f/9//3//f/9//3//f/9//3//f/9//3//f/9//3//f/9//3//f/9//3//f/9//3//f/9//3//f/9//3//f/9//3//fztjW2Pfd/9//3//f/9//3//f/9//3//f/9//3//f/9//3//f/9//3//f/9//3//f/9//3//f/9//3//f/9//3//f/9//3//f/9//3//f/9//3//f/9//3//f/9//3//f/9//3//f/9//3//f/9//3//f/9//3//f/9//3//f/9//3//f/9//3//f/9//3//f/9//3//f/9//3//f/9//3//f/9//3//f/9//3//f/9//3//f/9//3//f/9//3//f/9//3//f/9//3//f/9//3//f/9/AAD/f/9//3//f/9//3//f/9//3//f/9//3//f/9//3//f/9//3//f/9//3//f/9//3//f/9//3//f/9//3//f/9//3//f/9//3//f/9//3+cc/9//3//f/9//3//f/9//3//f/9//3//f/9//3//f/9//3//f/9//3//f/9//3//f/9//3//f/9//3//f/9//3//f/9//3//f/9//3//f/9//3//f/9//3//f/9//3//f/9//3//f/9//3//f/9//3//f/9//3//f/9//3//f/9//3//f/9//3//f/9//3//f/9//3//f/9//3//f/9//3//f/9//3//f/9//3//f/9//3//f/9//3//f/9//3//f/9//3//f/9//3//f/9//3//f/9//3//f/9//3ffc/9//3//f/5//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d/9//3v/f/9//3//f/9//n//f/9//3//f/9//3//f/9//3//f/9//3//f/9//3//f/9//3//f/9//3//f/9//3//f/9//3//f/9//3//f/9//3//f/9//3//f/9//3//f/9//3//f/9//3//f/9//3//f/9//3//f/9//3//f/9//3//f/9//3//f/9//3//f/9//3//f/9//3//f/9//3//f/9//3//f/9//3//f/9//3//f/9//3//f/9//3//f/9//3//f/9//3//f/9//3//f/9/AAD/f/9//3//f/9//3//f/9//3//f/9//3//f/9//3//f/9//3//f/9//3//f/9//3//f/9//3//f/9//3//f/9//3//f/9//3//f/9//3//f/9//3//f/9//3//f/9//3//f/9//3//f/9//3//f/9//3//f/9//3//f/9//3//f/9//3//f/9//3//f/9//3//f/9//3//f/9//3//f/9//3//f/9//3//f/9//3//f/9//3//f/9//3//f/9//3//f/9//3//f/9//3//f/9//3//f/9//3//f/9//3//f/9//3//f/9//3//f/9//3//f/9//3//f/9//3//f/9//3//f/9//3//f/9//3//f/9//3//f/9//3//f/9//3//f/9//3//f/97/3//f/9//3//f/9//3//f/9//3//f/9//3//f/9//3//f/9//3//f/9//3//f/9//3//f/9//3//f/9//3//f/9//3//f/9//3//f/9//3//f/9//3//f/9//3//f/9//3//f/9//3//f/9//3//f/9//3//f/9//3//f/9//3//f/9//3//f/9//3//f/9//3//f/9//3//f/9//3//f/9//3//f/9//3//f/9//3//f/9//3//f/9//3//f/9//3//f/9//3//f/9//3//f/9//38AAP9//3//f/9//3//f/9//3//f/9//3//f/9//3//f/9//3//f/9//3//f/9//3//f/9//3//f/9//3//f/9//3//f/9//3//f/9//3/ef/9//3//f/9//3//f/9//3//f/9//3//f/9//3//f/9//3//f/9//3//f/9//3//f/9//3//f/9//3//f/9//3//f/9//3//f/9//3//f/9//3//f/9//3//f/9//3//f/9//3//f/9//3//f/9//3//f/9//3//f/9//3//f/9//3//f/9//3//f/9//3//f/9//3//f/9//3//f/9//3//f/9//3//f/9//3//f/9//3//f/9//3//f/9//3//f/9//3//f/9//3//f/9//3//f/9//3//f/9/33f/f/9//3//f/9//n//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wAAAAAoAAABQAAAAcQAAAFwAAAABAAAAAADIQQAAyEEKAAAAUAAAABMAAABMAAAAAAAAAAAAAAAAAAAA//////////90AAAASgB1AGwAaQBvACAATgD6APEAZQB6ACAATgBhAHIAYQBuAGoAbwAAAAQAAAAHAAAAAwAAAAMAAAAHAAAAAwAAAAgAAAAHAAAABwAAAAYAAAAFAAAAAwAAAAgAAAAGAAAABAAAAAYAAAAHAAAAAw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AAQAACgAAAGAAAACvAAAAbAAAAAEAAAAAAMhBAADIQQoAAABgAAAAHgAAAEwAAAAAAAAAAAAAAAAAAAD//////////4gAAABKAGUAZgBlACAATwBmAGkAYwBpAG4AYQAgAFIAZQBnAGkAbwBuAGEAbAAgAEMAbwBxAHUAaQBtAGIAbwAEAAAABgAAAAQAAAAGAAAAAwAAAAkAAAAEAAAAAwAAAAUAAAADAAAABwAAAAYAAAADAAAABwAAAAYAAAAHAAAAAwAAAAcAAAAHAAAABgAAAAMAAAADAAAABwAAAAcAAAAHAAAABwAAAAMAAAAJAAAABwAAAAcAAABLAAAAQAAAADAAAAAFAAAAIAAAAAEAAAABAAAAEAAAAAAAAAAAAAAAAAEAAIAAAAAAAAAAAAAAAAABAACAAAAAJQAAAAwAAAACAAAAJwAAABgAAAAEAAAAAAAAAP///wAAAAAAJQAAAAwAAAAEAAAATAAAAGQAAAAJAAAAcAAAANoAAAB8AAAACQAAAHAAAADSAAAADQAAACEA8AAAAAAAAAAAAAAAgD8AAAAAAAAAAAAAgD8AAAAAAAAAAAAAAAAAAAAAAAAAAAAAAAAAAAAAAAAAACUAAAAMAAAAAAAAgCgAAAAMAAAABAAAACUAAAAMAAAAAQAAABgAAAAMAAAAAAAAABIAAAAMAAAAAQAAABYAAAAMAAAAAAAAAFQAAAA4AQAACgAAAHAAAADZAAAAfAAAAAEAAAAAAMhBAADIQQoAAABwAAAAJwAAAEwAAAAEAAAACQAAAHAAAADbAAAAfQAAAJwAAABGAGkAcgBtAGEAZABvACAAcABvAHIAOgAgAGoAdQBsAGkAbwAgAGEAbgBkAHIAZQBzACAAbgB1APEAZQB6ACAAbgBhAHIAYQBuAGoAbwAAAAYAAAADAAAABAAAAAkAAAAGAAAABwAAAAcAAAADAAAABwAAAAcAAAAEAAAAAwAAAAMAAAADAAAABwAAAAMAAAADAAAABwAAAAMAAAAGAAAABwAAAAcAAAAEAAAABgAAAAUAAAADAAAABwAAAAcAAAAHAAAABgAAAAUAAAADAAAABwAAAAYAAAAEAAAABgAAAAcAAAADAAAABwAAABYAAAAMAAAAAAAAACUAAAAMAAAAAgAAAA4AAAAUAAAAAAAAABAAAAAUAAAA</Object>
  <Object Id="idInvalidSigLnImg">AQAAAGwAAAAAAAAAAAAAAP8AAAB/AAAAAAAAAAAAAAAAGQAAgAwAACBFTUYAAAEAPBcBANE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FgAAAADT6ff///////+Tk5MjK0krSbkvUcsuT8YVJFoTIFIrSbgtTcEQHEcAAAAAAJzP7vT6/bTa8kRleixHhy1Nwi5PxiQtTnBwcJKSki81SRwtZAgOI1wAAAAAweD02+35gsLqZ5q6Jz1jNEJyOUZ4qamp+/v7////wdPeVnCJAQECAAAAAACv1/Ho8/ubzu6CwuqMudS3u769vb3////////////L5fZymsABAgMAAAAAAK/X8fz9/uLx+snk9uTy+vz9/v///////////////8vl9nKawAECAwAAAAAAotHvtdryxOL1xOL1tdry0+r32+350+r3tdryxOL1pdPvc5rAAQIDV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ACAAADkos9dCQAAAAkAAAAQrUl20AcsAExqIV5olbQA4EAad4SVtAsAAAAAZgAAAMwBLAAAACwAwKSuCwEAAAAJAAAAZh4ANkwZAAC4AAAAAAAsANgLLAAoDCwAwKSuCy8DAABMKtd2BarecwQAAACwrm8AsK5vAAACAAAAAG8ALG6BdYytbwAEE3l1EAAAALKubwAJAAAAaW+BdQAAAAFUBqv+CQAAABQTeXWwrm8AAAIAALCubwAAAAAAAAAAAAAAAAAAAAAAAAAAAAAAAAAKAAsATGohXhCtSXZD6Urn3K1vAPJpgXUAAAAAAAIAALCubwAJAAAAsK5vAGR2AAgAAAAAJQAAAAwAAAABAAAAGAAAAAwAAAD/AAAAEgAAAAwAAAABAAAAHgAAABgAAAAiAAAABAAAAHIAAAARAAAAJQAAAAwAAAABAAAAVAAAAKgAAAAjAAAABAAAAHAAAAAQAAAAAQAAAAAAyEEAAMh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JECAAAeVCFeDoIYdwAAAAAAAMF23OxvAIEeHncAAAAAHlQhXqEeHncY7W8AkK+aAB5UIV4AAAAAkK+aAAAAAACQr5oAAAAAAAAAAAAAAAAAAAAAAAC8mgAAAAAAAAAAAAAAAAAAAAAABAAAABzubwAc7m8AAAIAABztbwAAAIF19OxvAAQTeXUQAAAAHu5vAAcAAABpb4F165rLLFQGq/4HAAAAFBN5dRzubwAAAgAAHO5vAAAAAAAAAAAAAAAAAAAAAAAAAAAAAAAAAAAAAADkos9dCQAAAPuoSudQdsF2SO1vAPJpgXUAAAAAAAIAABzubwAHAAAAHO5v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6LROFP///wH8LSwAAgAAAOQBLAAZAAAA+C0sAOhHk134Zm8AnFsad1AAAAAAAAAAAAAAAAAAAAAAAAAAWAAAAAAAAAAAAAAACwAAAAIAAAAAAAAAGPBOFAhnbwDCWhp3AAAAAEwq13YFqt5zBAAAAIBobwCAaG8AAAIAAAAAbwAsboF1XGdvAAQTeXUQAAAAgmhvAAYAAABpb4F1AAAAAVQGq/4GAAAAFBN5dYBobwAAAgAAgGhvAAAAAAAAAAAAAAAAAAAAAAAAAAAAAAAAAAAAAAAAAAAAAAAAABMjSuesZ28A8mmBdQAAAAAAAgAAgGhvAAYAAACAaG8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PJRT8AAAAAAAAAAMhlRD8AACRCAADIQSQAAAAkAAAAs8lFPwAAAAAAAAAAyGVEPwAAJEIAAMhBBAAAAHMAAAAMAAAAAAAAAA0AAAAQAAAAKQAAABkAAABSAAAAcAEAAAQAAAAQAAAABwAAAAAAAAAAAAAAvAIAAAAAAAAHAgIiUwB5AHMAdABlAG0AAAAAAAAAAAAAAAAAAAAAAAAAAAAAAAAAAAAAAAAAAAAAAAAAAAAAAAAAAAAAAAAAAAAAAAAAAAAAAAAAAAAAAAAAAAAAAAAAAAAAAAAAAAABAAAAAAAAAAoM/gAAAAAAwrFuzgAAAAAwiW8AkOrccwoMAf7gso0LaIhvAHnh0l1cKdd2hfTZXaYOIU8AAAAAAQAAAKSIbwCmDk8AAQAAAIKxbs60iG8A0H7ec6YOIU/gso0LAAAAAP////8AAAAANNlyFBiJbwAAAAAA/////4yLbwC1Ud9zpg4hT+CyjQsPAAAA/////wAAAAA02XIUGIlvAAAAxRSmDiFPb8Pcc3nh0l2mDk///////6gYAAAhTwEEQAM2CwAAAACmDk///////6gYAAAhTwEEQAM2CwBgRgBkdgAIAAAAACUAAAAMAAAABAAAAEYAAAAoAAAAHAAAAEdESUMCAAAAAAAAAAAAAAB7AAAAPAAAAAAAAAAhAAAACAAAAGIAAAAMAAAAAQAAABUAAAAMAAAABAAAABUAAAAMAAAABAAAAFEAAAB49gAAKQAAABkAAACGAAAARQAAAAAAAAAAAAAAAAAAAAAAAAD/AAAAewAAAFAAAAAoAAAAeAAAAAD2AAAAAAAAIADMAHoAAAA7AAAAKAAAAP8AAAB7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v/f/9//3//f/9//3//f/9//3//f/9//3//f/9//3//f/9//3//f/9//3//f/9//3//f/9//3//f/9//3//f/9/AAD/f/9//3//f/9//3//f/9//3//f/9//3//f/9//3//f/9//3//f/9//3//f/9//3//f/9//3//f/9//3//f/9//3//f/9//3//f/9//3/ee/9//3//f/9//3//f/9//3//f/9//3//f/9//3//f/9//3//f/9//3//f/9//3//f/9//3//f/9//3//f/9//3//f/9//3//f/9//3//f/9//3//f/9//3//f/9//3//f/9//3//f/9//3//f/9//3//f/9//3//f/9//3//f/9//3//f/9//3//f/9//3//f/9//3//f/9//3//f/9//3//f/9//3//f/9//3//f/9//3/ee/9//3//f/9//3//f/9//3//f/9//3//f/9//3//f/9//3//f/9//3//f/9//3//f/5//3//f99//3//f/9//3//f/9//3//f/9//3//f/9//3//f/9//3//f/9//3//f/9/3n//f957/3//f/9//3//f/9/3nv/f/9//3//f/9//3//f/9//3//f/9//3//f/9//3//f/9//3//f/9//3//f/9//3//f/9//3//f/97/3v/f/9//3fec/9//3//f/9//3//f/9//3/ee/9//3//f/9//3//f/9//3//f/9//3//f/9//3//f/9//3//f/9//3//f/9//38AAP9//3//f/9//3//f/9//3//f/9//3//f/9//3//f/9//3//f/9//3//f/9//3//f/9//3//f/9//3//f/9//3//f/9//3//f/9//3//f/9//3//f/9//3//f/9//3//f/9//3//f/9//3//f/9//3//f/9//3//f/9//3//f/9//3//f/9//3//f/9//3//f/9//3//f/9//3//f/9//3//f/9//3//f/9//3//f/9//3//f/9//3//f/9//3//f/9//3//f/9//3//f/9//3//f/9//3//f/9//3//f/9//3//f/9//3//f/9//3//f/9//3//f/9//3//f/9//3//f/9//3//f/9//3//f/9//3//f/9//3//f/9//3//f/9//3//f/9//3//f/5//n/de/9//3//f/9//3//f/9//3//f/9//3//f/9//3//f713/3//f/9//3//f/9//3+9d/9//3//f95//3//f713/3//f/9//3//f/9/3nv/f/9//3//f/9//3//f/9//3//f/9//3//f/9//3//f/9//3//f/9//3//f/9//3//e/9//3v/f3tr/3u+c51v/3v/f/9/3nv/f/9//3//f/9//3//f/9//3//f/9//3//f/9//3//f/9//3//f/9//3//f/9//3//f/9//3//fwAA/3//f/9//3//f/9//3//f/9//3//f/9//3//f/9//3//f/9//3//f/9//3//f/9//3//f/9//3//f/9//3//e/9//3//f/9//3//f/9//3//f/9//3//f/9//3//f/9//3//f/9//3//f/9//3//f/9//3//f/9//3//f/9//3//f/9//3//f/9//3//f/9//3//f/9//3//f/9//3//f/9//3//f/9//3//f/9//3//f/9//3//f/9//3//f/9//3//f/9//3//f/9//3//f/9//3//f/9//3//f/9//3//f/9//3//f/9//3//f/9//3//f/9//3//f/9//3//f/9//3//f/9//3//f/9//3//f/9//3//f/9//3//f/9//3++d757/3//f/9//3//f/9//3//f/9//3//f753/3//f/9//3//f/9//3//f/9//3//f/9//3//f957/3//f/9//3//f/9//3//f/9//3//f953/3/ee/9//3//f/9//3//f/9//3//f/9//3//f/9//3//f/9//3//f/9//3//f/9//3//f/9//3//f/97/3v/e/9/vnPPMXNGETqdb/9//3//f957OWcYY/9//3//f/9//3//f/9//3//f/9//3//f/9//3//f/9//3//f/9//3//f/9//3//f/9/AAD/f/9//3//f/9//3//f/9//3//f/9//3//f/9//3//f/9//3//f/9//3//f/9//3/fe/9//3//f/97/3v/e/9//3//f/9//3//f/9//3//f/9//3//f/9//3//f/9//3//f/9//3//f/9//3//f/9//3//f/9//3//f/9//3//f/9//3//f/9//3//f/9//3//f/9//3//f/9//3//f/9//3//f/9//3//f/9//3//f/9//3//f/9//3//f/9//3//f/9//3//f/9//3//f/9//3//f/9//3//f/9//3//f/9//3//f/9//3//f/9//3//f/9//3//f/9//3//f/9/3nv/f/9//3//f/9//3//f/9//3//f/9//3//f/9//3//f/9//3//f/9//3//f/9//3//f957/3//f/97/3//f/9//3//f/9//3//f/9//3//f997/3//f997/3//f/97/3++d/9//3//f/97vnf/e/97/3//f/9//3//f/9//3//f/9//3//f/9//3//f/9//3//f/9//3//f/9//3/ee957/3//f/9//3//f/9//3//f/97fGtSQv97/3dbZxA6/3//f/9/3nv3XtZavXf/f/9//3//f/9//3//f/9//3//f/9//3//f/9//3//f/9//3//f/9//3//f/9//38AAP9//3//f/9//3//f/9//3//f/9//3//f/9//3//f/9//3//f/9//3//f/9//3//f/9//3v/e/93/3//f/9//3v/f/9//3//f/9//3//f/9//3//f/9//3//f/9//3//f/9//3//f/9//3//f/9//3//f/9//3//f/9//3//f/9//3//f/9//3//f/9//3//f/9//3//f/9//3//f/9//3//f/9//3//f/9//3//f/9//3//f/9//3//f/9//3//f/9//3//f/9//3//f/9//3//f/9//3//f/9//3//f/9//3//f/9//3//f/9//3//f/9//3//f/9//3//f/9//3//f/9//3//f/9//3//f/9//3//f/9//3//f/9//3//f/9//3//f997/3v/f/9//nv+e913/3//f/9/33v/e/9//3//f/9//3//f/9//3//e/97/3v/f/9//3//f/97/3//f/9//3//f953/3//f/97/3v/f/97/3/fd/9//3//f/9//3//f/9//3//f/9//3//f/9//3//f/9//3/ee9ZanHP/f/9//3//f957/3//f/97nGvwNf97vm//e/9/Mj7/e957/3//f/9/3nv/f957/3//f/9//3//f/9//3//f/9//3//f/9//3//f/9//3//f/9//3//f/9//3//fwAA/3//f/9//3//f/9//3//f/9//3//f/9//3//f/9//3//f/9//3//f/9//3//f/9//3//f/9//3/fd/93/3v/f/9//3//f/9//3//f/9//3//f/9//3//f/9//3//f/9//3//f/9//3//f/9//3//f/9//3//f/9//3//f/9//3//f/9//3//f/9//3//f/9//3//f/9//3//f/9//3//f/9//3//f/9//3//f/9//3//f/9//3//f/9//3//f/9//3//f/9//3//f/9//3//f/9//3//f/9//3//f/9//3//f/9//3//f/9//3//f/9//3//f/9//3//f/9//3//f/9/3nv/f/9//3//f/9//3//f/9//3//f/9//3//f/9/v3ffe/97/3//e/9//3/dd/9/3nf/f7ZSjS2/c/97/3v/e/9//3//f/97/3//e/97GV//f/9//3v/f/97lU7/f/97/3//e/97vnP/f/ha/3//f997/3//f753/398a/97/3//f/9//3//f/9//3//f/9//3//f/9//3//f957lFI5Z/9//3v/f/9//3v/f/97/3vOMf97/3ffc/97/3c6X3tr3nv/f/9//3//f/9//3//f/9//3//f/9//3//f/9//3//f/9//3//f/9//3//f/9//3//f/9//3//f/9/AAD/f/9//3//f/9//3//f/9//3//f/9//3//f/9//3//f/9//3//f/9//3//f/9//3+/c/97/3+/bztf+VZ9Z9933nf/f/9//3//f/9//3//f/9//3//f/9//3//f/9//3//f/9//3//f/9//3//f/9//3//f/9//3//f/9//3//f/9//3//f/9//3//f/9//3//f/9//3//f/9//3//f/9//3//f/9//3//f/9//3//f/9//3//f/9//3//f/9//3//f/9//3//f/9//3//f/9//3//f/9//3//f/9//3//f/9//3//f/9//3//f/9//3//f/9//3//f/9//3//f/9//385Z/9//3//f/9//3//f/9//3//f/9//3//f713OmdtKRI+fGv/f/9/3nP/f/9//nfed5ROWmP/f1xnbSmeb/97/3v/f/97/3//e/9//3s6Y1tn/3/fd/9/33dSQr1v/3f/e/9//3v/f3tnbCm2Uv97vW//f/9//3u2UnRKU0b/f/9//3//f/9//3//f/9//3//f/9//3//f/9//3/WWjln/3//f/9//3//f/9/nGuMKf97/3f/e/97/3v/dzpfOWP/f/9/3nv/f713/3//f/9//3//f/9//3//f/9//3//f/9//3//f/9//3//f/9//3//f/9//3//f/9//38AAP9//3//f/9//3//f/9//3//f/9//3//f/9//3//f/9//3//f/9//3//f/9//3v/f/9/+VqvLfA1+VZ9Z5ZOji3XWp1z/3//f997/3//f/9//3//f/9//3//f/9//3//f/9//3//e/9//3v/f997/3v/f/9//3//f/9//3//f/9//3//f/9//3//f/9//3//f/9//3//f/9//3//f/9//3//f/9//3//f/9//3//f/9//3//f/9//3//f/9//3//f/9//3//f/9//3//f/9//3//f/9//3//f/9//3//f/9//3//f/9//3//f/9//3//f/9//3//f/9//3//f/9//3/ee7VW33v/f953/3/ee/9//3//f/9//3//f957GF9TSv97O2P5Wr9z/3//f/97/3//f5xvET7/f55v/3//e9A133f/e997/3//e/9//3v/f55vVEb/f/97/3v/f/hWfGv/f/9733f/f5xvET7/f1NG/3v/f75z/3//f88xvnPfe/9//3//f/9//3//f/9//3//f/9//3//f/9//3//f/deGF//f953/3v/e/97/3v3Wpxv33f/e/9//3v/d/97W2P4Wv9//3//e/9//3//f/9//3//f/9//3//f/9//3//f/9//3//f/9//3//f/9//3//f/9//3//f/9//3//fwAA/3//f/9//3//f/9//3//f/9//3//f/9//3//f/9//3//f/5//3/ee/9//3//e/97GlvQNXxr/3++c997/3++d3xrbCk7Y/9//3v/f997/3//f/9//3/9e/9//3/+e/9//3v/d/93fWsSOtA18DnPMRpf/3v/f51z/3//f997/3//f/9//3v/f/9//3v/e/97/3//f/97/3f/f/9//3//f/9//3//f/9//3//f/9//3//f/9//3//f/9//3/+f/9//3v/d/97/3//f/9//3vfd/9//3f/f/97/3/+e/9//Xv/f/9//3//f/9//3//f/9//3//f/9//3//f/9//3//f/9/MkL/f997/3//f957/3//f/9//3//f/97lE7XUt93/3//ezI+/3//d/97/3//e/9/dErfd993/3v/f/9/vncQQv9//3//e997/3//f997Gl/yPf9//3//e/97/3/xOf9//3v/e/97EULfd/9//3v/e/97/3//f51vlU7/f/9//3//f/9//3//f/9//3//f/9//3//f/9//3//f/9/GWP4Wv9//3//f953/385Y3NK/3//f/9//3//f/97/3+da9dW/3//f/9//3//f/9//3//f/9//3//f/9//3//f/9//3//f/9//3//f/9//3//f/9//3//f/9//3//f/9/AAD/f/9//3//f/9//3//f/9//3//f/9//3//f/9//3//f/9/3X//f/9/fG//f/93Gl/QMf93/3/fd/9//3/ee/9/nW//f5ZONEL/e/97/3v/f/9//3/+f/5//n//f917/3//e79r8TW3Tv9733Pfc/9/Gl9MKbdW/3+/e/9//3/fe/97/3//e/97GVt1Rq8tbSUyPnxn/3v/f/97/3//f/9//3//f/9/33vee/9//3//f/9//3//f/9//3//f/57/3//e/973nO2Uo0tbCltKY4t0DEbW99z/3f/e/9//n//f/9//3//f/9//3//f/9//3//f/9//3//f/9//3//f/9//3sRPv9//3v/e/9/3nv/f/9//3//e/97W2f3Vv9733P/e/97dUq+b993/3v/e/97/3t0Rt93/3v/e/9//3//exhjOWP/f/9//3//f713/3/fe7E1v3ffd/97/3v/e9E133f/f/9/91oZY997/3v/e/9//3v/f/9/OmP5Wv9/33f/f/9//3//f/9//3//f/9//3//f/9//3//f/9//385Yzpfv2//e/97/3f/e841/3//e/9//3v/f/9//3//f55vt1L/f/97/3//f/9//3//f/9//3//f/9//3//f/9//3//f/9//3//f/9//3//f/9//3//f/9//3//f/9//38AAP9//3//f/9//3//f/9//3//f/9//3//f/9//3//f/9//3//f/9//3//f993/3syPhlb/3v/f953/3/ee/9//3//f3xr/3s8Y/E5/3v/f993/3/+e/9//n//f/9//3//f/978TV9Z/97/3f/d/9//3f/f/97U0bYWv9/33v/f/9//nv/f/973nM7Y55r33f/e/97Ol/wOWwpdE6ec/9/33//f957/3//f/9//3//f997/3//f/9//3//f/9//3//e/9zU0IQOntr/3/fd75z/3//e1xj8TXfc/9//3t6a/9//3//f/9//3//f/9//3//f/9//3//f/9//3//f/9//3//f/A1/3v/f/9//3//f/9//3//f71znG+UTv97/3v/e/9//3s6Y/ha/3v/e/9//3v/d1NG/3v/f/9//3//f/9//3syPv9//3v/f/97/3v/f59zFELfd/9//3f/d/9/Ezqeb/97/3vPMf9//3v/e/9733P/e993v3NcZztf/3f/f/9//3//f/9//3//f/9//3//f/9//3//f/9//3//fzljGVv/e79v/3vfc3NK3XP/e/9//3//f/9//3//f/9/nW+3Uv9//3//f/9//3//f/9//3//f/9//3//f/9//3//f/9//3//f/9//3//f/9//3//f/9//3//f/9//3//fwAA/3//f/9//3//f/9//3//f/9//3//f/9//3//f/9//3/df/9/3nv/f/9//3/XUtdS/3v/e75z/3//f957/3//f953/3//e/97+Vq4Vt93/3//f/9//3//f/5//3//f/9/GVvXUv97/3u+b/9/33P/e/9//3//f881nnO+d/9//3//f/9//3u+c/hW33P/d/97/3f/f/97/3udb9da8T3POb53e2//f/9//3++d753dEo7Z/97/3//f997/3v/f993zzE6X/97/3ved/9//3/fe/97/3v/exE6nWved/9/nHP/f/9//3//f/9//3//f/9//3//f/9//3//f/9//3//f/97zzXfd/9//3v/f/9//3//f71333sQPv973nP/e/97/3v/f75zU0b/e/9//3v/d75zdEb/e/9//3//f/9//3//e5ZKXWP/e/93/3//e/9733eQLf93/3f/d/973280Pv9z33P/e68tv2/fc/93/3uda1RCdUZcY/lWXWP/d993/3//f/9//3//f/9//3//f/9//3//f/9//3//f/9/WmeWTv97/3vfc/hWGF//e/9//3//f/97/3//f/9//3+ec7dS/3//e/9//3//f/9//3//f/9//3//f/9//3//f/9//3//f/9//3//f/9//3//f/9//3//f/9//3//f/9/AAD/f/9//3//f/9//3//f/9//3//f/9//3//f/9//3//f/9//3//f/9//3v/f64x/3v/e/93/3//f/9//3//f/9//3//f993/3//fzNCvnP/f/9//3v/f/9//3//e/9/33sRPv9/3nO+c/9//3v/f/9//3vfd/97vnPQOf9/33f/f/57/3//f/97Gl//f/9//3v/f/9//3v/e/9/33ued7531lZzSpxz3nf/f/9//390Sjpj33f/f/9//3v/e/9/Gl8aX51r/3//f/9//n//f/9//3f/d/93nWtTQv9/33v/f/9//3//f/9//3//f/9//3//f/9//3//f/9//3//f/9//3/wNd93/3//f/9//3//f/9//38yRr1z/3v/f/9//3v/f/97/3/wOf9//3v/f/93v3NTQv9//3//f/97/3//f/9/33OXSv97/3v/e/9/33ffd/Q5l0r/e/93/3P/czU+33P/e55rdUZ9ZxE2/3u/a99z/3f/d59r+VYSOpdK33f/f/9//3//f/9//3//f/9//3//f/9//3//f/9//398axpbfmf/e/93M0L/e/97/3//f/9//3//f/9//3//f55zt1b/f/97/3//f/9//3//f/9//3//f/9//3//f/9//3//f/9//3//f/9//3//f/9//3//f/9//3//f/9//38AAP9//3//f/9//3//f/9//3//f/9//3//f/9//3//f/9//3/ee/9//3/fe7ZS11b/f993/3v/f/97/3//f957/3//f/97/3++c/9/33fPNf9//3v/f/9//3/ee/9//398b1NG/3v/f/9/33ffd/9/33f/f/9//3v/dzJCW2f/f/9//3//f/97vneVUv9//3v/f5xv/3//f/9//3//f/9//3//f5tv/3//f/9//3/fe1NGXGf/e/97/3//e/9/33cyQt93/3//f/9/3n/+f/9//3//f/97/3ffczI+/3vfd/9//3//f/9//3//f/9//3//f/9//3//f/9//3//f/9//3//exI+v3P/f/97/3//f/9//39aZ1NK/3/ed/9//3//f/97/3//fxE6/3v/e/97/3udb1JC/3f/f/97/3//f/9//3f/e9Ex/3v/e/93/3v/e15nNT40Pn1n/3f/d/930jHfc/9z/3uvLb9vXGOWSv97/3v/d/97/3dcY/pW/3f/d/9//3//f/9//3//f/9//3//f/9//3//f/9//3//f71zVEL/e79v2FK/b99333f/f/9//3//f/9//3//f/9/nnO3Uv9//3v/f/9//3//f/9//3//f/9//3//f/9//3//f/9//3//f/9//3//f/9//3//f/9//3//f/9//3//fwAA/3//f/9//3//f/9//3//f/9//3//f/9//3//f/9//3//f/9//3//f/97zzX/f993/3/fd/9//3//e/9//3//f957/3//f/9/33v/f1NGnW//f/97/3//f/9//3//f9dW3nfed/9/3nf/f/9/33v/f/9/nW//f/97t1I7Y/9733f/f/5//3//f9dW/3//f/97/3//f/9/3Xv/f/9//3//f/9//nv/f/9//3v/f/97lU5ca/97/3//f/9//3/fd68x/3//f/9//3//f/5//3/9e/573nP/f/93fWcZX/9//3//f/9//3//f/9//3//f/9//3//f/9//3//f/9//3//f/9/VEbfd/97/3//e/9//3v/fzFC33v/f/9//3//f/9//3//f/9/MkL/d/93/3//e993UkL/e/97/3//f/9//3//d/93NEKfa/9//3f/e/9//38MHf97ry3/d/97XWM0Pv93/3v/fxI+vm//e1NC/3ffd/97/3+/b993t07/d/9//3//f/9//3//f/9//3//f/9//3//f/9//3//f/9/3ndUQv93/3N1Rv9//3f/f/97/3//f/9//3//f/9//3+ec7dW/3//f/9//3//f/9//3//f/9//3//f/9//3//f/9//3//f/9//3//f/9//3//f/9//3//f/9//3//f/9/AAD/f/9//3//f/9//3//f/9//3//f/9//3//f/9//3//f/9//3//f/9/GF/4Wv97/3++c/9//3v/f/9//3//f/5//3//f/973nf/f79333c6Y/97/3/ee/9//3//f997M0b/e/9//3//e/9/3nv/f/9//3//f95333P/exE6/3f/f/9//3//f997dEr/f997/3//f/9/3nv/f/9//3/ff/9//3//f/9//3/ed/9/33e2Uvle/3v/e/9/33f/f9930DW/d/9//3//f/5//n/+f/9//3//f/93/3e+b3VK33f/f/9//3//f/9//3//f/9//3//f/9//3//f/9//3//f/9//3+WTr9z/3v/e/9//3v/e1trtlb/f997/3//f/97/3//f/9/33d0Sr9z/3v/e/97/3t0St93/3//f/9//3//f/9//3f6Wjxj/3//f953/3vfe7lS/3tcZw82jCXxNf97/3vfd/97/3/PNVtnOmP4Wv97/3v/e/97/390Sv97/3//f/9//3//f/9//3//f/9//3//f/9//3//f/9//3//exM6/3vZUjxf33f/f/97/3//f/9//3//f/9//3//f55zt1L/f/97/3//f/9//3//f/9//3//f/9//3//f/9//3//f/9//3//f/9//3//f/9//3//f/9//3//f/9//38AAP9//3//f/9//3//f/9//3//f/9//3//f/9//3//f/9//3/ed/9//3vPNf97/3//d/9//3//f/9//3//f/9//3//f/9//3v/f/9//3//e64x/3//e/9//3v/f/9//3/ROf9//3//f/57/3//f/9//3//f/97/3//e/9/zzH/e/93/3//f/9//39TSv9//3//f/9//3//f/9//3//f/9//3//f/9//3//f/97/3//e9ha+Vr/f/97/3//f/9/33fQNf9733v/f/9//3/+f/5//n/+e/9//3v/e99zEj7/f/9//3//f/9//3//f/9//3//f/9//3//f/9//3//f/9//3//f9dW/3v/d/9//3v/e/9/Ukb/f/9//3v/f/9//3//f/9//3//f9dWnWv/f/9//3v/fzpjGF+9c/9//3//f/9//3/ed55zuFb/f/9//3//f/9//3//f/97/nv+d/97/3v/f/9/vnf/f993MkZzSs85/3//f/9/fG86Z1tr33v/f/9//3//f/9//3//f/9//3//f/9//3//f/9//3//f/9/VEJ+Z3VG/3vfd/93/3//e/9//3//f/9//3//f/9/fW/YVv97/3//f/9//3//f/9//3//f/9//3//f/9//3//f/9//3//f/9//3//f/9//3//f/9//3//f/9//3//fwAA/3//f/9//3//f/9//3//f/9//3//f/9//3//f/9//3//f/97/3s6Y5VO/3v/e/97/3v/f/9//3//f/9//3//f/5//3/+e/9/33v/f993MkLfd/97/3v/f/9//3//f/I9/3v/f/9//3//f/9//3//f/9//3//f/9//3vxNf97/3v/e/9//3//fxE+/3vfe/9//3//f/9//3//f/9//3//f/9//3//f/9/33v/f/97O2O2Uv9//3v/f/97/3ueb/E5/3v/f/9//3/ef/5/3Hv+f/9//3v/d/9733NUQt9733v/f/9//3//f/9//3//f/9//3//f/9//3//f/9//3//f/97Ol++b/97/3v/d/9/W2eVTv97/3v/e/9//3//f/9//3//f/97+FpbZ/9//3v/f/97fGs6Z953/3//f/5//3/9e/9/nnMzRv9//3/+f/9/v3vff/9//3//f/9//3v/e/9//3/ff/9//3+9d513nXf/f/9//3+9d3tvvXf/f/9//3//f/9//3//f/9//3//f/9//3//f/9//3//f/9//3/QNfpWO1//f/9//3v/f/9//3//f/9//3//f/9//399b9hW/3v/f/9//3//f/9//3//f/9//3//f/9//3//f/9//3//f/9//3//f/9//3//f/9//3//f/9//3//f/9/AAD/f/9//3//f/9//3//f/9//3//f/9//3//f/9//3//f/9//3//e1NGvW//e/9//3//f/9//3//f/9//3//f/9//n//f/9//3//f997/38YX3xr/3//e/9//3//e/9/8Tn/f/97/3//f/9//n//f/9//3//f/9//3//fzM+33P/e/9//3//f/9/8D3fe/9//3//f/9//3//f/9//3//f/9//3//e/9//3//f/9//3+eb1RK/3//f/97/3//f/97tlIaX993/3//f/5//3//f/9//3//e/9//3tcZ5ZS/3//f/9//3//f/9//3//f/9//3//f/9//3//f/9//3//f/9//3+db1xn/3//f99z/390Sr5z/3//f/9//3//f/9//3//f/9//38ZXztj/3//f/9//3/ed953/3v/f/9//3//f917/3++d1RK/3/+f/1//n//f/9//3//f/5//nv/f/9//3//f/9//3/ef/9/3n/+f/9//3//f/5//n//f/9//3//f/9//3//f/9//3//f/9//3//f/9//3//f/9//3//f/laO2P/f/9//3/fe/9//3//f/9//3//f/9//3//f1xr+V7/e/9//3//f/5//3//f/9//3//f/9//3//f/9//3//f/9//3//f/9//3//f/9//3//f/9//3//f/9//38AAP9//3//f/9//3//f/9//3//f/9//3//f/9//3//f/9//3v/f75vET7/f/97/3//f/9//3//f/9//3//f/9//3/+e/9//nv/f/9//3//f9531lb/f/97/3//e/97/3vxOf9//3//e/9//3//f/9//3//f/9//3//f/9/dUZ+Z/97/3//f/9//38SQv97/3//f/9//3//f/9//3//f/9//3//f/9//3//f/9//3//f/97EkL/f/9//3v/f/9//3++c/A1v2/fd5xv3nv/f5xz/3//e/9/v2//e7ZOvnO+d/9//3//f/9//3//f/9//3//f/9//3//f/9//3//f/9//3//e/97t1L/f/97/3vfc3RG/3//f/9//3//f/9//3/+f/9//3//eztn+Fr/f/9//3//f/9//3//f/9//3//f/9//n/de99/v3v/f/9//n//f99//3//f/9//n//f/9//3//f/9//3//f95//3/ef/9//3//f/9//3//f/9//3//f/9//3//f/9//3//f/9//3//f/9//3//f/9//3//f/9//3/fd/9/33f/f/9//3//f/9//3//f/9//3//f/9/W2caX/9//3//f/9//3//f/9//3//f/9//3//f/9//3//f/9//3//f/9//3//f/9//3//f/9//3//f/9//3//fwAA/3//f/9//3//f/9//3//f/9//3//f/9//3//f/9//3//f/97fGd0Sv9//3v/f/97/3//f/9//3//f/9//3//f/9//3//f/9//3//f/9//38yQv9//3//f/97/3v/fxI+/3v/f/9//3//f/9//3//f/9//3//f/9//391Sp9v/3f/f/5//3//f7dW33f/f/9//3//f/9//3//f/9//3//f/9//3//f/9//3//f/9//38yRt97/3//e/9//3v/f/97dEaWSv97/3//f997/3//e/97/3v/e99zlUr/e953/3//f/9//3//f/9//3//f/9//3//f/9//3//f/9//3//f/97/39URv97/3v/exlbGVv/f993/3//f/9//3//f/9//3//f/9/fGvXVv9//3//e/9//3//f/9//3//f/9//3//f957/3//f997/3/+f/9//3//f/9//3/+e/53/3v/e/9//3//f997/3++e/9//3//f/9//3//f/9//3//f/9//3//f/9//3//f/9//3//f/9//3//f/9//3//f/9//3//f/97/3//e/9//3//f957/3//f/9//3//f/9//38aXztn/3//f/97/3//f/9//3//f/9//3//f/9//3//f/9//3//f/9//3//f/9//3//f/9//3//f/9//3//f/9/AAD/f/9//3//f/9//3//f/9//3//f/9//3//f/9//3//f/97/3v4Whlf33f/f/9//3//f/9//3//f/9//3//f/9//3//f/9//3//f/9/33v/e841/3v/e/9//3v/f/97l05cZ/9//3v/f/9//3//f/9//3//f/9//3//f1RG33P/e/9//3//f/9/W2eeb/9//3//e/9//3//f/9//3//f/9//3//f/9//3//f/9//3//fzNGnXP/f/9//3//e/9//3/fb1M++Fbfd9hWGV//f993/3f/e99z+VaWTt93/3//f/9//3//f/9//3//f/9//3//f/9//3//f/9//3//f/9//3v/fxE6/3f/d/97dEbfc/9733f/f/9//n//f/5//3//f/9//3++d3RO/3//f/9//3v/f/9//3/+f/9//3//f913/3//e/9/vnf/f7x3/3//f/9//3//f/97/3//e/9//3//f/9//3//f753/3/fe/9//3//f/9//3//f/9//3//f/9//3//f/9//3//f/9//3//f/9//3//f/9//3//f753/3/ee/9//3/+f/9//3/+f/9//3//f/97/3//exlbO2P/f/97/3//f/9//3//f/9//3//f/9//3//f/9//3//f/9//3//f/9//3//f/9//3//f/9//3//f/9//38AAP9//3//f/9//3//f/9//3//f/9//3//f/9//3//f/9//3//e7ZSfGf/e/9//3//f/9//3//f/9//3//f/9//3//f/9//3//f/9//3//f/97ED7ed/97/3//f/9//3tcY7dS/3v/f/9//3/ff/9//3//f/9//3//f/9/0DX/f/9//3//f/9//3/fd/la/3//e/9//3//f/9//3//f/9//3//f/9//3//f/9//3//f/9/GWN8b997/3//f/97/3//f/97/3NTQvE50DUzQjNCXme/bzxf2VJUQn1r/3//f913/3//f/9//3//f/9//3//f/9//3//f/9//3//f/9//3//f/97ET7fd/97nmu2Tv97/3//e/9//3//f/9//n//f/9//3v/f997dEr/e/9//3//f/9//3//f/9//3//f/9//3//d/9//3v/f/9//3//f31rXWueb99z/3v/d99znmvfd75z33u+c/97/3//f/97/3//f/9//3//f/9//3//f/9//3//f/9//3//f/9//3//f/9//3//f/9//3//f/9//3//f/9//3//f917/3//f/9//3//f/9//3//e/97+FZ9Z/9//3//f/9//3//f/9//3//f/9//3//f/9//3//f/9//3//f/9//3//f/9//3//f/9//3//f/9//3//fwAA/3//f/9//3//f/9//3//f/9//3//f/9//3//f/9//3//d/9/dEada/9//3++d/9//3//f/9//3//f/9//3//f/9//3//f/9//3v/f/9//39SRt53/3v/f/9//3++c79zEj7/f/9//3//f99//3//f/9//3//f/9/vndMKf97/3/fe/9//3v/e/9/lk7/f/97/3v/f/9//3//f/9//3//f99//3//f/9//3//f/9//3//f/973nv/f/9//3//f/9//3f/e99z/3+VTt93XGfZVnZKXGO/b/93/3//f7x3/3//f/9//3//f/9//3//f/9//3//f/9//3//f/9//3//f/9//3fxOd93/3c7Y9hW/3v/f/97/3/ee/5//3/df/9//3//f/9//3tTRv97/3//f/9//3//f/9//3//f/5//3//f9dWv3P/e/973nf/f/9333c7YxI+jS1rJa0tri3QMRE+zznwOa81MkL/e753/3//e/9733v/f/9//3//f/9//3//f/9//3//f/9//3//f/9//3//f/9//3//f/9//3//f/9//3/+f/9//3/+f/5//n//f/9//3//e/9//3fYVlxn/3//f/9//3//f/5//3//f/9//3//f/9//3//f/9//3//f/9//3//f/9//3//f/9//3//f/9//3//f/9/AAD/f/9//3//f/9//3//f/9//3//f/9//3//f/9//3//f/9//3e2Tr5v/3//f/9//3//f/9//3//f/9//3//f/9//3//f/9//3//f/9//3//e5VOnGv/f/9//3//f/9//3sxQt57/3/ed/9//3//f/9//3//f/9//3//f/9//3//f/9//3//f/9//38SPv9//3//f/9//3//f/9//3//f/9//3//f/9//3//f/9//3//f/9//3//f/9//3//f/9//3//f/9//3//f/9//3//f/9//3//f/9//3//f/9//3//f/9//3//f/9//3//f/9//3//f/9//3//f/9//3//f/9//3v/f5VKnWv/fxE+/3v/e/9//3//f/9//3//f/9//3//f/9//3/fd3RK/3v/e/9//3//f/9//3//f/9//3//f/9/v3d1Sv9//3v/f/9//3v/f/9//3//f/9//3//f/9//3v/f51z33v/f885/3/ee/9//3//f/9//3//f/9//3//f/9//3//f/9//3//f/9//3//f/9//3//f/9//3//f/9//3//f/9//3//f/9//3//f/9//3/ed/9//3v/e5dOv3f/e/9//3//f/9//3//f/9//3//f/9//3//f/9//3//f/9//3//f/9//3//f/9//3//f/9//3//f/9//38AAP9//3//f/9//3//f/9//3//f/9//3//f/9//3//f/9//3v/d3VK33f/d/97/3//f/9//3//f/9//3//f/9//3//f/9//3//f/9//3//e/97tk6db/9//3//f/9//3//fxhj/3//f957/3//f957/3//f/9//3//f/9//3//f/9//3//f/9//3/fezNG/3v/f/9//3//f/9//3//f/9//3//f/9//3//f/9//3//f/9//3//f/9//3//f/9//3//f/9//3//f/9//3//f/9//3//f/9//3//f/9//3//f/9//3//f/9//3//f/9//3//f/9//3//f/9//3//f/9//3//e/9/+Vq+b3xrdEr/f/9//3//f/9//3//f/9//n//f/9//3//f/93dEb/d/93/3//f/9//3//f/9//3//f/9//3v/e3RKfW++c/9/33f/f/9//3//f/9//3//f/9//3//f713/3//f713vXeUUv9//3//f/9//3//f/9//3//f/9//3//f/9//3//f/9//3//f/9//3//f/9//3//f/9//3//f/9//3//f/9//3//f/9//3//f/97/3v/f/97VUa+d/9//3//f/9//3//f/9//3//f/9//3//f/9//3//f/9//3//f/9//3//f/9//3//f/9//3//f/9//3//fwAA/3//f/9//3//f/9//3//f/9//3//f/9//3//f/9//3//f/97dUr/e/97/3v/f/9//3//f/9//3//f/9//3//f/9//3//f/9//3//e/9//3v4Wr5v/3//f/9//3//f/9//3//f/9//3//f/9//3//f/9//3//f/9//3//f/9//3//f/9//3//f997dUr/e/97/3//f/9//3//f/9//3//f/9//3//f/9//3//f/9//3/ee957/3//f/9//3//f/9//3//f/9//3//f/9//3//f/9//3//f/9//3//f/9//3//f/9//3//f/9//3//f/9//3//f/9//3//f/9//3//f/9//3u+b1xntlL5Wv9//3//f/9//3//f/9//3//f/9//3//f/9//3eWTt9z/3v/f/9//3//f/9//3//f/9//3//f997fGuVTv9//3v/f/9//3//f/9//3//f/9//3//f/9//3//f/9//3//f7VW/3//f/9//3//f/9//3//f/9//3//f/9//3//f/9//3//f/9//3//f/9//3//f/9//3//f/9//3//f/9//3//f/9//3//f/9//3//f/97/3sSOv9//3//f/9//3//f/9//3//f/9//3//f/9//3//f/9//3//f/9//3//f/9//3//f/9//3//f/9//3//f/9/AAD/f/9//3//f/9//3//f/9//3//f/9//3//f/9//3//f/9//39TQv97/3v/e/9//3//f/9//3//f/9//3//f/9//3//f/9//3//f/9//3v/e/lavnP/e/9//3//f/9//3//f/9//3//f/9//3//f/9//3//f/9//3//f/9//3//f/9//nv/f/9/v3fYWr9z/3//f/9//3//f/9//3//f/9//3//f/9//3//f/9//3//f/9//3//f/9/3nv/f/9//3//f/9//3//f/9//3//f/9//3//f/9//3//f/9//3//f/9//3//f/9//3//f/9//3//f/9//3//f/9//3//f/9//3v/e993lU4yQp1v/3//f/9//3//f/9//3//f/9//3//f/9//3//e7ZOv3P/e/9//3//f/9//3//f/9//3//f/9//3//f3VOnW/fe/9//3//f/9//3//f/9//3//f/9/3nv/f713/3//f/9/vXf/f/9//3//f/9//3//f/9//3//f/9//3//f/9//3//f/9//3//f/9//3//f/9//3//f/9//3//f/9//3//f/9//3//f/9/3Xf/f/97/3v/d/E5/3//f/9//3//f/9//3//f/9//3//f/9//3//f/9//3//f/9//3//f/9//3//f/9//3//f/9//3//f/9//38AAP9//3//f/9//3//f/9//3//f/9//3//f/9//3//f/9//3//e3RG33f/e/97/3//e/9//3//f/9//3//f/9//3//f/9//3//f/9//3//f/97GV++b/9//3//f/9//3//f/9//3//f/9//3//f/9//3//f/9//3//f/9//3//f/9//3/ee/9//3//eztnnm//f/9//3//f/9//3//f/9//3//f/9//3//f/9//3//f/9/MUbWWpxz/3//f/9//3//f/9//3//f/9//3//f/9//3//f/9//3//f/9//3//f/9//3//f/9//3//f/9//3//f/9//3//f/9//3//f/9//3//f/97/3/wObZS33v/f/97/3//f/9//3//f/9//3//f/9//3//f/9711ada/97/3//f/9//3//f/9//3//f/9//3//f997fG91Tv9//3//f/9//3//f/9//3//f/9//3//f957/3//f/9//3//f/9//3//f/9//3//f/9//3//f/9//3//f/9//3//f/9//3//f/9//3//f/9//3//f/9//3//f/9//3//f/9//3//f/9//3/+e/9//3v/e993Mz7/f/9//3//f/9//3//f/9//3//f/9//3//f/9//3//f/9//3//f/9//3//f/9//3//f/9//3//f/9//3//fwAA/3//f/9//3//f/9//3//f/9//3//f/9//3//f/9//3//e/9/11bed997/3//f/9//3//f/9//3//f/9//3//f/9//3//f/9//3//f/97/3v4Wp5v/3v/f/9//3//f/9//3//f/9//3/ee/9//3//f/9//3//f/9//3//f/9//3//f/9//3//f997nnMaX/9//3//f/9//3//f/9//3//f/9//3//f/9//3//f/9//3+9d/9//3//f/9//3//f/9//3//f/9//3//f/9//3//f/9//3//f/9//3//f/9//3//f/9//3//f/9//3//f/9//3//f/9//3//f/9//3//f/9//3v/e1NGOmP/f/9//3//f/9//3//f/9//3//f/9//n//f/9//3vXVnxn/3v/f/9//3//f/9//3//f/9//3/fe/9//3//f3RO/3/fe/9//3//f/9//3//f/9//3//f/9/3nv/f/9/vXf/f/9//3//f/9//3//f/9//3//f/9//3//f/9//3//f/9//3//f/9//3//f/9//3//f/9//3//f/9//3//f/9//3//f/9//3//f957/3//d/97fmu3Tv9//3//f/9//3//f/9//3//f/9//3//f/9//3//f/9//3//f/9//3//f/9//3//f/9//3//f/9//3//f/9/AAD/f/9//3//f/9//3//f/9//3//f/9//3//f/9//3//f/9//3++d/97/3//f/9//3//f/9//3//f/9//3//f/9//3//f/9//3//f/97/3//exlbnW//f/9//3//f/9//3//f/9//3//f/9//3//f/9//3//f/9//3//f/9//3//f/9//3//f/97/3/fd9dW/3v/f/9//3//f/9//3//f/9//3//f/9//3//f/9//3//f/9//3//f/9//3//f/9//3//f/9//3//f/9//3//f/9//3//f/9//3//f/9//3//f/9//3//f/9//3//f/9//3//f/9//3//f/9//3//f/9//3/fe/9/W2ffd/9//3//f/9//3//f/9//3//f/9//3//f/5//3//exlbW2P/f/9//3//f/9//3//f/9//3//f/9//3v/f/9/nXPed/9//3//f/9//3//f/9//3//f/9//3//f/9//3//f957/3/ee/9//3//f/9//3//f/9//3//f/9//3//f/9//3//f/9//3//f/9//3//f/9//3//f/9//3//f/9//3//f/9//3//f/9//3//f/97/3s8Y/pa/3//f/9//3//f/9//3//f/9//3//f/9//3//f/9//3//f/9//3//f/9//3//f/9//3//f/9//3//f/9//38AAP9//3//f/9//3//f/9//3//f/9//3//f/9//3//f/9//3v/f/9//3//f/9//3//f/9//3//f/9//3//f/9//3//f/9//3//f/9//3//e/97GVu+c/97/3//f/9//3//f/9//3//f/9//3//f957/3//f/9//3//f/9//3//f/9//3//f/9/33v/f/9/VEr/e/9//3//f/9//3//f/9//3//f/9//3//f/9//3//f/9//3//f/9//3//f/9//3//f/9//3//f/9//3//f/9//3//f/9//3//f/9//3//f/9//3//f/9//3//f/9//3//f/9//3//f/9//3//f/9//3//f993/3//f/97/3//f/9//3//f/9//3//f/9//3//f/9//3//f/9/+VpbY/97/3//f/9//3//f/9//3//f/9//3//f997/3//f/9/33v/f/9//3//f/9//3//f/9//3//f/9//3/ee/9//3//f/9//3//f/9//3//f/9//3//f/9//3//f/9//3//f/9//3//f/9//3//f/9//3//f/9//3//f/9//3//f/9//3//f/9//3//f/9//3v/e9lWPGPfe/9//3//f/9//3//f/9//3//f/9//3//f/9//3//f/9//3//f/9//3//f/9//3//f/9//3//f/9//3//fwAA/3//f/9//3//f/9//3//f/9//3//f/9//3//f/9//3//f/9//3//f/9//3//f/9//3//f/9//3//f/9//3//f/9//3//f/9//3//f/9//3vXUp1v/3//f/9//3//f/9//3//f/9//3//f/9//3//f/9//3//f/9//3//f/9//3//f/9//3//f/9//3+OLf9//3//f/9//3//f/9//3//f/9//3//f/9//3//f/9//3//f/9//3//f/9//3//f/9//3//f/9//3//f/9//3//f/9//3//f/9//3//f/9//3//f/9//3//f/9//3//f/9//3//f/9//3//f/9//3//f/9//3//f/9//3//f/9//3//f/9//3//f/9//3//f/9//3//f/9//3v4Vp5v/3f/f/9//3//f/9//3//f/9//3//f/9//3//f/9//3//f/9//3//f/9//3//f/9//3//f/9//3//f/9//3//f/9//3//f/9//3//f/9//3//f/9//3//f/9//3//f/9//3//f/9//3//f/9//3//f/9//3//f/9//3//f/9//3//f/9//3/dd/9/3Xf/f/97l06ea/9//3//f/9//3//f/9//3//f/9//3//f/9//3//f/9//3//f/9//3//f/9//3//f/9//3//f/9//3//f/9/AAD/f/9//3//f/9//3//f/9//3//f/9//3//f/9//3//f/9//3//f/9//3//f/9//3//f/9//3//f/9//3//f/9//3//f/9//3//f/9//3v/e5VKnW//e/9//3v/f/9//3//f/9//3//f/9//3//f/9//3//f/9//3//f/9//3//f/9//3//f/9//3v/f64x/3//f/9//3//f/9//3//f/9//3//f/9//3//f/9//3//f/9//3//f/9//3//f/9//3//f/9//3//f/9//3//f/9//3//f/9//3//f/9//3//f/9//3//f/9//3//f/9//3//f/9//3//f/9//3//f/9//3//f/9//3//f/9//3//f/9//3//f/9//3//f/9//3//f/9//3//f9dWnmvfd/9//3//f/9//3//f/9//3//f/9//3//f/9//3//f/9//3//f/9//3//f/9//3//f/9//3//f/9//3//f/9//3//f/9//3//f/9//3//f/9//3//f/9//3//f/9//3//f/9//3//f/9//3//f/9//3//f/9//3//f/9//3//f/9//3//f/5//3//f/93/3tVQv93/3//f/9//3//f/9//3//f/9//3//f/9//3//f/9//3//f/9//3//f/9//3//f/9//3//f/9//3//f/9//38AAP9//3//f/9//3//f/9//3//f/9//3//f/9//3//f/9//3//f/9//3//f/9//3//f/9//3//f/9//3//f/9//3//f/9//3//f/9//3v/f/97lUqdb/9//3//f/9//3//f/9//3//f/9//3//f/9//3//f/9//3//f/9//3//f/9//3//f/9//3//f/9/8Tnfe/9//3//f/9//3//f/9//3//f/9//3//f/9//3//f/9//3//f/9//3//f/9//3//f/9//3//f/9//3//f/9//3//f/9//3//f/9//3//f/9//3//f/9//3//f/9//3//f/9//3//f/9//3//f/9//3//f/9//3//f/9//3//f/9//3//f/9//3//f/9//3//f/9//3//f/97GVt9Z/97/3//f/9//3//f/9//3//f/9//3//f/9//3//f/9//3//f/9//3//f/9//3//f/9//3//f/9//3//f/9//3//f/9//3//f/9//3//f/9//3//f/9//3//f/9//3//f/9//3//f/9//3//f/9//3//f/9//3//f/9//3//f/9//3//f/9//nv/f/9//3f/ezQ+/3v/f/9//3//f/9//3//f/9//3//f/9//3//f/9//3//f/9//3//f/9//3//f/9//3//f/9//3//f/9//3//fwAA/3//f/9//3//f/9//3//f/9//3//f/9//3//f/9//3//f/9//3//f/9//3//f/9//3//f/9//3//f/9//3//f/9//3//f/9//3//f/97/3tTRt93/3v/f/9//3/+f/9//3//f/9//3//f/9//3//f/9//3//f/9//3//f/9//3//f/9//3//f/97/38zQt93/3//f/9//3//f/9//3//f/9//3//f/9//3//f/9//3//f/9//3//f/9//3//f/9//3//f/9//3//f/9//3//f/9//3//f/9//3//f/9//3//f/9//3//f/9//3//f/9//3//f/9//3//f/9//3//f/9//3//f/9//3//f/9//3//f/9//3//f/9//3//f/9//3//f/97/3v5Wlxn/3f/f/9//3//f/9//3//f/9//3//f/9//3//f/9//3//f/9//3//f/9//3//f/9//3//f/9//3//f/9//3//f/9//3//f/9//3//f/9//3//f/9//3//f/9//3//f/9//3//f/9//3//f/9//3//f/9//3//f/9//3//f/9//3//f/9//3/+f957/3//e/97Ez7/e/9//3//f/9//3//f/9//3//f/9//3//f/9//3//f/9//3//f/9//3//f/9//3//f/9//3//f/9//3//f/9/AAD/f/9//3//f/9//3//f/9//3//f/9//3//f/9//3//f/9//3//f/9//3//f/9//3//f/9//3//f/9//3//f/9//3//f/9//3//f/9//3//e1NC/3f/f/9//3//f/9//3//f/9//3//f/9//3//f/9//3//f/9//3//f/9//3//f/9//3//f/9//3//e5ZSvnP/f/9//3//f/9//3//f/9//3//f/9//3//f/9//3//f/9//3//f/9//3//f/9//3//f/9//3//f/9//3//f/9//3//f/9//3//f/9//3//f/9//3//f/9//3//f/9//3//f/9//3//f/9//3//f/9//3//f/9//3//f/9//3//f/9//3//f/9//3//f/9//3//f/9//3//ezpfOl//e/9//3//f/9//3//f/9//3//f/9//3//f/9//3//f/9//3//f/9//3//f/9//3//f/9//3//f/9//3//f/9//3//f/9//3//f/9//3//f/9//3//f/9//3//f/9//3//f/9//3//f/9//3//f/9//3//f/9//3//f/9//3//f/9//3//f/9//3//e/9/fGeXSv97/3//f/9//3//f/9//3//f/9//3//f/9//3//f/9//3//f/9//3//f/9//3//f/9//3//f/9//3//f/9//38AAP9//3//f/9//3//f/9//3//f/9//3//f/9//3//f/9//3//f/9//3//f/9//3//f/9//3//f/9//3//f/9//3//f/9//3//f/9//3//e/978DX/e/97/3//f/9//3//f/9//3//f/9//3//f/9//3//f/9//3//f/9//3//f/9//3//f/9//3//e/9/+Vqec/9//3//f/9//3//f/9//3//f/9//3//f/9//3//f/9//3//f/9//3//f/9//3//f/9//3//f/9//3//f/9//3//f/9//3//f/9//3//f/9//3//f/9//3//f/9//3//f/9//3//f/9//3//f/9//3//f/9//3//f/9//3//f/9//3//f/9//3//f/9//3//f/5//3//e/97GV8aW/97/3//f/9//3//f/9//3//f/9//3//f/9//3//f/9//3//f/9//3//f/9//3//f/9//3//f/9//3//f/9//3//f/9//3//f/9//3//f/9//3//f/9//3//f/9//3//f/9//3//f/9//3//f/9//3//f/9//3//f/9//3//f/9//3//f957/3//f/97/3u2TvlW/3//f/9//3//f/9//3//f/9//3//f/9//3//f/9//3//f/9//3//f/9//3//f/9//3//f/9//3//f/9//3//fwAA/3//f/9//3//f/9//3//f/9//3//f/9//3//f/9//3//f/9//3//f/9//3//f/9//3//f/9//3//f/9//3//f/9//3//f/9//3//e/9//3vwNf97/3//f/9//3//f/9//3//f/9//3//f/9//3//f/9//3//f/9//3//f/9//3//f/9//3//f/9//3tcZ51v/3//f/9//3//f/9//3//f/9//3//f/9//3//f/9//3//f/9//3//f/9//3//f/9//3//f/9//3//f/9//3//f/9//3//f/9//3//f/9//3//f/9//3//f/9//3//f/9//3//f/9//3//f/9//3//f/9//3//f/9//3//f/9//3//f/9//3//f/9//3//f/9//3//f/9//3s7Y/lW/3//f/9//3//f/9//3//f/9//3//f/9//3//f/9//3//f/9//3//f/9//3//f/9//3//f/9//3//f/9//3//f/9//3//f/9//3//f/9//3//f/9//3//f/9//3//f/9//3//f/9//3//f/9//3//f/9//3//f/9//3//f/9//3//f/9//n//f/9//3v/e1RCfmv/e/9//3//f/9//3//f/9//3//f/9//3//f/9//3//f/9//3//f/9//3//f/9//3//f/9//3//f/9//3//f/9/AAD/f/9//3//f/9//3//f/9//3//f/9//3//f/9//3//f/9//3//f/9//3//f/9//3//f/9//3//f/9//3//f/9//3//f/9//3//f/9//3v/e9A1/3//e/9//3//f/9//3//f/9//3//f/9//3//f/9//3//f/9//3//f/9//3//f/9//3//f/9//3//f1xrnW//f/9//3//f/9//3//f/9//3//f/9//3//f/9//3//f/9//3//f/9//3//f/9//3//f/9//3//f/9//3//f/9//3//f/9//3//f/9//3//f/9//3//f/9//3//f/9//3//f/9//3//f/9//3//f/9//3//f/9//3//f/9//3//f/9//3//f/9//3//f/9//3//f/9//3v/ezpf+Vb/e/9//3//f/9//3//f/9//3//f/9//3//f/9//3//f/9//3//f/9//3//f/9//3//f/9//3//f/9//3//f/9//3//f/9//3//f/9//3//f/9//3//f/9//3//f/9//3//f/9//3//f/9//3//f/9//3//f/9//3//f/9//3//f/9//3//f/9/3Xv/f/9/tk7/d/97/3//f/9//3//f/9//3//f/9//3//f/9//3//f/9//3//f/9//3//f/9//3//f/9//3//f/9//3//f/9//38AAP9//3//f/9//3//f/9//3//f/9//3//f/9//3//f/9//3//f/9//3//f/9//3//f/9//3//f/9//3//f/9//3//f/5//3//e/9//3v/f/932FL/e/9//3//f/9//3//f/9//3//f/9//3//f/9//3//f/9//3//f/9//3//f/9//3//f/9//3/fe/9//3/XWv9//3//f/9//3//f/9//3//f/9//3//f/9//3//f/9//3//f/9//3//f/9//3//f/9//3//f/9//3//f/9//3//f/9//3//f/9//3//f/9//3//f/9//3//f/9//3//f/9//3//f/9//3//f/9//3//f/9//3//f/9//3//f/9//3//f/9//3//f/9//3//f/9//3//f993nm/YUv97/3v/f/9//3//f/9//3//f/9//3//f/9//3//f/9//3//f/9//3//f/9//3//f/9//3//f/9//3//f/9//3//f/9//3//f/9//3//f/9//3//f/9//3//f/9//3//f/9//3//f/9//3//f/9//3//f/9//3//f/9//3//f/9//3//f/9//3//f/9//3//f/9//3//f/9//3//f/9//3//f/9//3//f/9//3//f/9//3//f/9//3//f/9//3//f/9//3//f/9//3//f/9//3//fwAA/3//f/9//3//f/9//3//f/9//3//f/9//3//f/9//3//f/9//3//f/9//3//f/9//3//f/9//3//f/9//3//f/9//n//f/9//3v/e/97v2/5Vv9//3//f/9//3//f/9//3//f/9//3//f/9//3//f/9//3//f/9//3//f/9//3//f/9//3//f/9//3//f/de/3//f/9//3//f/9//3//f/9//3//f/9//3//f/9//3//f/9//3//f/9//3//f/9//3//f/9//3//f/9//3//f/9//3//f/9//3//f/9//3//f/9//3//f/9//3//f/9//3//f/9//3//f/9//3//f/9//3//f/9//3//f/9//3//f/9//3//f/9//3//f/9//3//f/9//3uda9dO/3v/f/9//3//f/9//3//f/9//3//f/9//3//f/9//3//f/9//3//f/9//3//f/9//3//f/9//3//f/9//3//f/9//3//f/9//3//f/9//3//f/9//3//f/9//3//f/9//3//f/9//3//f/9//3//f/9//3//f/9//3//f/9//3//f/9//3//f/9//3//f/9//3//f/9//3//f/9//3//f/9//3//f/9//3//f/9//3//f/9//3//f/9//3//f/9//3//f/9//3//f/9//3//f/9/AAD/f/9//3//f/9//3//f/9//3//f/9//3//f/9//3//f/9//3//f/9//3//f/9//3//f/9//3//f/9//3//f/9//3/+f/9//3//f/9//3s7X31r/3v/f/97/3//f/9//3//f/9//3//f/9//3//f/9//3//f/9//3//f/9//3//f/9//3//f/9//3//f957tVb/f/9//3//f/9//3//f/9//3//f/9//3//f/9//3//f/9//3//f/9//3//f/9//3//f/9//3//f/9//3//f/9//3//f/9//3//f/9//3//f/9//3//f/9//3//f/9//3//f/9//3//f/9//3//f/9//3//f/9//3//f/9//3//f/9//3//f/9//3//f/9//3//f/9//3//e79vtkr/e/97/3//f/9//3//f/9//3//f/9//3//f/9//3//f/9//3//f/9//3//f/9//3//f/9//3//f/9//3//f/9//3//f/9//3//f/9//3//f/9//3//f/9//3//f/9//3//f/9//3//f/9//3//f/9//3//f/9//3//f/9//3//f/9//3//f/9//3//f/9//3//f/9//3//f/9//3//f/9//3//f/9//3//f/9//3//f/9//3//f/9//3//f/9//3//f/9//3//f/9//3//f/9//38AAP9//3//f/9//3//f/9//3//f/9//3//f/9//3//f/9//3//f/9//3//f/9//3//f/9//3//f/9//3//f/9//3//f/9//3//f/9//3//d7dOvm//f/97/3v/f/9//3//f/9//3//f/9//3//f/9//3//f/9//3//f/9//3//f/9//3//f/9//3//f/9/vXfWWv9//3//f/9//3//f/9//3//f/9//3//f/9//3//f/9//3//f/9//3//f/9//3//f/9//3//f/9//3//f/9//3//f/9//3//f/9//3//f/9//3//f/9//3//f/9//3//f/9//3//f/9//3//f/9//3//f/9//3//f/9//3//f/9//3//f/9//3//f/9//3//f/9//3//f/97v3OVSv97/3v/f/9//3//f/9//3//f/9//3//f/9//3//f/9//3//f/9//3//f/9//3//f/9//3//f/9//3//f/9//3//f/9//3//f/9//3//f/9//3//f/9//3//f/9//3//f/9//3//f/9//3//f/9//3//f/9//3//f/9//3//f/9//3//f/9//3//f/9//3//f/9//3//f/9//3//f/9//3//f/9//3//f/9//3//f/9//3//f/9//3//f/9//3//f/9//3//f/9//3//f/9//3//fwAA/3//f/9//3//f/9//3//f/9//3//f/9//3//f/9//3//f/9//3//f/9//3//f/9//3//f/9//3//f/9//3//f/9//3//f/9//3//f/97MkL/d/9//3//f/9//3//f/9//3//f/9//3//f/9//3//f/9//3//f/9//3//f/9//3//f/9//3//f/9//3//f3tv/3//f/9//3//f/9//3//f/9//3//f/9//3//f/9//3//f/9//3//f/9//3//f/9//3//f/9//3//f/9//3//f/9//3//f/9//3//f/9//3//f/9//3//f/9//3//f/9//3//f/9//3//f/9//3//f/9//3//f/9//3//f/9//3//f/9//3//f/9//3//f/9//3//f/9//3v/d1RC/3//e/9//3//f/9//3//f/9//3//f/9//3//f/9//3//f/9//3//f/9//3//f/9//3//f/9//3//f/9//3//f/9//3//f/9//3//f/9//3//f/9//3//f/9//3//f/9//3//f/9//3//f/9//3//f/9//3//f/9//3//f/9//3//f/9//3//f/9//3//f/9//3//f/9//3//f/9//3//f/9//3//f/9//3//f/9//3//f/9//3//f/9//3//f/9//3//f/9//3//f/9//3//f/9/AAD/f/9//3//f/9//3//f/9//3//f/9//3//f/9//3//f/9//3//f/9//3//f/9//3//f/9//3//f/9//3//f/9//3//f/9//3//f/9//3vwOd93/3//e/9//3//f/9//3//f/9//3//f/9//3//f/9//3//f/9//3//f/9//3//f/9//3//f/9//3//f/9//3//f/9//3//f/9//3//f/9//3//f/9//3//f/9//3//f/9//3//f/9//3//f/9//3//f/9//3//f/9//3//f/9//3//f/9//3//f/9//3//f/9//3//f/9//3//f/9//3//f/9//3//f/9//3//f/9//3//f/9//3//f/9//3//f/9//3//f/9//3//f/9//3//f/9//3//f/93Mz7/e/97/3//f/9//3//f/9//3//f/9//3//f/9//3//f/9//3//f/9//3//f/9//3//f/9//3//f/9//3//f/9//3//f/9//3//f/9//3//f/9//3//f/9//3//f/9//3//f/9//3//f/9//3//f/9//3//f/9//3//f/9//3//f/9//3//f/9//3//f/9//3//f/9//3//f/9//3//f/9//3//f/9//3//f/9//3//f/9//3//f/9//3//f/9//3//f/9//3//f/9//3//f/9//38AAP9//3//f/9//3//f/9//3//f/9//3//f/9//3//f/9//3//f/9//3//f/9//3//f/9//3//f/9//3//f/9//3//f/9//3//f/9//3//f84x/3v/e/9//3//f/9//3//f/9//3//f/9//3//f/9//3//f/9//3//f/9//3//f/9//3//f/9//3//f957/3//f/9//3//f/9//3//f/9//3//f/9//3//f/9//3//f/9//3//f/9//3//f/9//3//f/9//3//f/9//3//f/9//3//f/9//3//f/9//3//f/9//3//f/9//3//f/9//3//f/9//3//f/9//3//f/9//3//f/9//3//f/9//3//f/9//3//f/9//3//f/9//3//f/9//3//f/9//38SOv9//3v/f/9//3//f/9//3//f/9//3//f/9//3//f/9//3//f/9//3//f/9//3//f/9//3//f/9//3//f/9//3//f/9//3//f/9//3//f/9//3//f/9//3//f/9//3//f/9//3//f/9//3//f/9//3//f/9//3//f/9//3//f/9//3//f/9//3//f/9//3//f/9//3//f/9//3//f/9//3//f/9//3//f/9//3//f/9//3//f/9//3//f/9//3//f/9//3//f/9//3//f/9//3//fwAA/3//f/9//3//f/9//3//f/9//3//f/9//3//f/9//3//f/9//3//f/9//3//f/9//3//f/9//3//f/9//3//f/9//3//f/9//3//f/97rjH/f/9//3v/f/9//3//f/9//3//f/9//3//f/9//3//f/9//3//f/9//3//f/9//3//f/9//3//f/9//3//f/9//3//f/9//3//f/9//3//f/9//3//f/9//3//f/9//3//f/9//3//f/9//3//f/9//3//f/9//3//f/9//3//f/9//3//f/9//3//f/9//3//f/9//3//f/9//3//f/9//3//f/9//3//f/9//3//f/9//3//f/9//3//f/9//3//f/9//3//f/9//3//f/9//3//f/9//3//exI+/3v/e/9//3//f/9//3//f/9//3//f/9//3//f/9//3//f/9//3//f/9//3//f/9//3//f/9//3//f/9//3//f/9//3//f/9//3//f/9//3//f/9//3//f/9//3//f/9//3//f/9//3//f/9//3//f/9//3//f/9//3//f/9//3//f/9//3//f/9//3//f/9//3//f/9//3//f/9//3//f/9//3//f/9//3//f/9//3//f/9//3//f/9//3//f/9//3//f/9//3//f/9//3//f/9/AAD/f/9//3//f/9//3//f/9//3//f/9//3//f/9//3//f/9//3//f/9//3//f/9//3//f/9//3//f/9//3//f/9//3//f/9//3//f/9//3/wPf9//3//f/9//3//f/9//3//f/9//3//f/9//3//f/9//3//f/9//3//f/9//3//f/9//3//f/9//3//f/9//3//f/9//3//f/9//3//f/9//3//f/9//3//f/9//3//f/9//3//f/9//3//f/9//3//f/9//3//f/9//3//f/9//3//f/9//3//f/9//3//f/9//3//f/9//3//f/9//3//f/9//3//f/9//3//f/9//3//f/9//3//f/9//3//f/9//3//f/9//3//f/9//3//f/9//3//f/9/11IZW/9//3//f/9//3//f/9//3//f/9//3//f/9//3//f/9//3//f/9//3//f/9//3//f/9//3//f/9//3//f/9//3//f/9//3//f/9//3//f/9//3//f/9//3//f/9//3//f/9//3//f/9//3//f/9//3//f/9//3//f/9//3//f/9//3//f/9//3//f/9//3//f/9//3//f/9//3//f/9//3//f/9//3//f/9//3//f/9//3//f/9//3//f/9//3//f/9//3//f/9//3//f/9//38AAP9//3//f/9//3//f/9//3//f/9//3//f/9//3//f/9//3//f/9//3//f/9//3//f/9//3//f/9//3//f/9//3//f/9//3//f/9//3/eezJG/3//f/9//3//f/9//3//f/9//3//f/9//3//f/9//3//f/9//3//f/9//3//f/9//3//f/9//3//f/9//3//f/9//3//f/9//3//f/9//3//f/9//3//f/9//3//f/9//3//f/9//3//f/9//3//f/9//3//f/9//3//f/9//3//f/9//3//f/9//3//f/9//3//f/9//3//f/9//3//f/9//3//f/9//3//f/9//3//f/9//3//f/9//3//f/9//3//f/9//3//f/9//3//f/9//3//f/9//3fXUtdW/3v/f/9//3//f/9//3//f/9//3//f/9//3//f/9//3//f/9//3//f/9//3//f/9//3//f/9//3//f/9//3//f/9//3//f/9//3//f/9//3//f/9//3//f/9//3//f/9//3//f/9//3//f/9//3//f/9//3//f/9//3//f/9//3//f/9//3//f/9//3//f/9//3//f/9//3//f/9//3//f/9//3//f/9//3//f/9//3//f/9//3//f/9//3//f/9//3//f/9//3//f/9//3//fwAA/3//f/9//3//f/9//3//f/9//3//f/9//3//f/9//3//f/9//3//f/9//3//f/9//3//f/9//3//f/9//3//f/9//3//f/9//3/+e/9/1lb/f/9//3//f/9//3//f/9//3//f/9//3//f/9//3//f/9//3//f/9//3//f/9//3//f/9//3//f/9//3//f/9//3//f/9//3//f/9//3//f/9//3//f/9//3//f/9//3//f/9//3//f/9//3//f/9//3//f/9//3//f/9//3//f/9//3//f/9//3//f/9//3//f/9//3//f/9//3//f/9//3//f/9//3//f/9//3//f/9//3//f/9//3//f/9//3//f/9//3//f/9//3//f/9//3//f/9//3//fztjW2Pfd/9//3//f/9//3//f/9//3//f/9//3//f/9//3//f/9//3//f/9//3//f/9//3//f/9//3//f/9//3//f/9//3//f/9//3//f/9//3//f/9//3//f/9//3//f/9//3//f/9//3//f/9//3//f/9//3//f/9//3//f/9//3//f/9//3//f/9//3//f/9//3//f/9//3//f/9//3//f/9//3//f/9//3//f/9//3//f/9//3//f/9//3//f/9//3//f/9//3//f/9//3//f/9/AAD/f/9//3//f/9//3//f/9//3//f/9//3//f/9//3//f/9//3//f/9//3//f/9//3//f/9//3//f/9//3//f/9//3//f/9//3//f/9//3+cc/9//3//f/9//3//f/9//3//f/9//3//f/9//3//f/9//3//f/9//3//f/9//3//f/9//3//f/9//3//f/9//3//f/9//3//f/9//3//f/9//3//f/9//3//f/9//3//f/9//3//f/9//3//f/9//3//f/9//3//f/9//3//f/9//3//f/9//3//f/9//3//f/9//3//f/9//3//f/9//3//f/9//3//f/9//3//f/9//3//f/9//3//f/9//3//f/9//3//f/9//3//f/9//3//f/9//3//f/9//3ffc/9//3//f/5//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d/9//3v/f/9//3//f/9//n//f/9//3//f/9//3//f/9//3//f/9//3//f/9//3//f/9//3//f/9//3//f/9//3//f/9//3//f/9//3//f/9//3//f/9//3//f/9//3//f/9//3//f/9//3//f/9//3//f/9//3//f/9//3//f/9//3//f/9//3//f/9//3//f/9//3//f/9//3//f/9//3//f/9//3//f/9//3//f/9//3//f/9//3//f/9//3//f/9//3//f/9//3//f/9//3//f/9/AAD/f/9//3//f/9//3//f/9//3//f/9//3//f/9//3//f/9//3//f/9//3//f/9//3//f/9//3//f/9//3//f/9//3//f/9//3//f/9//3//f/9//3//f/9//3//f/9//3//f/9//3//f/9//3//f/9//3//f/9//3//f/9//3//f/9//3//f/9//3//f/9//3//f/9//3//f/9//3//f/9//3//f/9//3//f/9//3//f/9//3//f/9//3//f/9//3//f/9//3//f/9//3//f/9//3//f/9//3//f/9//3//f/9//3//f/9//3//f/9//3//f/9//3//f/9//3//f/9//3//f/9//3//f/9//3//f/9//3//f/9//3//f/9//3//f/9//3//f/97/3//f/9//3//f/9//3//f/9//3//f/9//3//f/9//3//f/9//3//f/9//3//f/9//3//f/9//3//f/9//3//f/9//3//f/9//3//f/9//3//f/9//3//f/9//3//f/9//3//f/9//3//f/9//3//f/9//3//f/9//3//f/9//3//f/9//3//f/9//3//f/9//3//f/9//3//f/9//3//f/9//3//f/9//3//f/9//3//f/9//3//f/9//3//f/9//3//f/9//3//f/9//3//f/9//38AAP9//3//f/9//3//f/9//3//f/9//3//f/9//3//f/9//3//f/9//3//f/9//3//f/9//3//f/9//3//f/9//3//f/9//3//f/9//3/ef/9//3//f/9//3//f/9//3//f/9//3//f/9//3//f/9//3//f/9//3//f/9//3//f/9//3//f/9//3//f/9//3//f/9//3//f/9//3//f/9//3//f/9//3//f/9//3//f/9//3//f/9//3//f/9//3//f/9//3//f/9//3//f/9//3//f/9//3//f/9//3//f/9//3//f/9//3//f/9//3//f/9//3//f/9//3//f/9//3//f/9//3//f/9//3//f/9//3//f/9//3//f/9//3//f/9//3//f/9/33f/f/9//3//f/9//n//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wAAAAAoAAABQAAAAcQAAAFwAAAABAAAAAADIQQAAyEEKAAAAUAAAABMAAABMAAAAAAAAAAAAAAAAAAAA//////////90AAAASgB1AGwAaQBvACAATgD6APEAZQB6ACAATgBhAHIAYQBuAGoAbwAAAAQAAAAHAAAAAwAAAAMAAAAHAAAAAwAAAAgAAAAHAAAABwAAAAYAAAAFAAAAAwAAAAgAAAAGAAAABAAAAAYAAAAHAAAAAw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AAQAACgAAAGAAAACvAAAAbAAAAAEAAAAAAMhBAADIQQoAAABgAAAAHgAAAEwAAAAAAAAAAAAAAAAAAAD//////////4gAAABKAGUAZgBlACAATwBmAGkAYwBpAG4AYQAgAFIAZQBnAGkAbwBuAGEAbAAgAEMAbwBxAHUAaQBtAGIAbwAEAAAABgAAAAQAAAAGAAAAAwAAAAkAAAAEAAAAAwAAAAUAAAADAAAABwAAAAYAAAADAAAABwAAAAYAAAAHAAAAAwAAAAcAAAAHAAAABgAAAAMAAAADAAAABwAAAAcAAAAHAAAABwAAAAMAAAAJAAAABwAAAAcAAABLAAAAQAAAADAAAAAFAAAAIAAAAAEAAAABAAAAEAAAAAAAAAAAAAAAAAEAAIAAAAAAAAAAAAAAAAABAACAAAAAJQAAAAwAAAACAAAAJwAAABgAAAAEAAAAAAAAAP///wAAAAAAJQAAAAwAAAAEAAAATAAAAGQAAAAJAAAAcAAAANoAAAB8AAAACQAAAHAAAADSAAAADQAAACEA8AAAAAAAAAAAAAAAgD8AAAAAAAAAAAAAgD8AAAAAAAAAAAAAAAAAAAAAAAAAAAAAAAAAAAAAAAAAACUAAAAMAAAAAAAAgCgAAAAMAAAABAAAACUAAAAMAAAAAQAAABgAAAAMAAAAAAAAABIAAAAMAAAAAQAAABYAAAAMAAAAAAAAAFQAAAA4AQAACgAAAHAAAADZAAAAfAAAAAEAAAAAAMhBAADIQQoAAABwAAAAJwAAAEwAAAAEAAAACQAAAHAAAADbAAAAfQAAAJwAAABGAGkAcgBtAGEAZABvACAAcABvAHIAOgAgAGoAdQBsAGkAbwAgAGEAbgBkAHIAZQBzACAAbgB1APEAZQB6ACAAbgBhAHIAYQBuAGoAbwAAAAYAAAADAAAABAAAAAkAAAAGAAAABwAAAAcAAAADAAAABwAAAAcAAAAEAAAAAwAAAAMAAAADAAAABwAAAAMAAAADAAAABwAAAAMAAAAGAAAABwAAAAcAAAAEAAAABgAAAAUAAAADAAAABwAAAAcAAAAHAAAABgAAAAUAAAADAAAABwAAAAYAAAAEAAAABgAAAAcAAAADAAAABw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CE22F3-910D-4094-97C8-8EEA832EF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4633</Words>
  <Characters>25483</Characters>
  <Application>Microsoft Office Word</Application>
  <DocSecurity>0</DocSecurity>
  <Lines>212</Lines>
  <Paragraphs>60</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30056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Pia Alejandra Valenzuela Marin</cp:lastModifiedBy>
  <cp:revision>2</cp:revision>
  <dcterms:created xsi:type="dcterms:W3CDTF">2018-06-29T18:36:00Z</dcterms:created>
  <dcterms:modified xsi:type="dcterms:W3CDTF">2018-06-29T18:36:00Z</dcterms:modified>
</cp:coreProperties>
</file>