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2017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3177BF">
        <w:rPr>
          <w:rFonts w:asciiTheme="minorHAnsi" w:hAnsiTheme="minorHAnsi" w:cstheme="minorHAnsi"/>
          <w:b/>
        </w:rPr>
        <w:t xml:space="preserve">CENTRAL TERMOELECTRICA </w:t>
      </w:r>
      <w:r w:rsidR="00F51FD3">
        <w:rPr>
          <w:rFonts w:asciiTheme="minorHAnsi" w:hAnsiTheme="minorHAnsi" w:cstheme="minorHAnsi"/>
          <w:b/>
        </w:rPr>
        <w:t>CAMPICHE.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F51FD3">
        <w:rPr>
          <w:rFonts w:asciiTheme="minorHAnsi" w:hAnsiTheme="minorHAnsi" w:cstheme="minorHAnsi"/>
          <w:b/>
        </w:rPr>
        <w:t>4917485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F51FD3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DFZ-2018-1495-V-LEY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F51FD3">
        <w:rPr>
          <w:rFonts w:asciiTheme="minorHAnsi" w:hAnsiTheme="minorHAnsi"/>
          <w:b/>
        </w:rPr>
        <w:t>Complejo Termoeléctrico Ventanas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BA1C2A" w:rsidRPr="00375053" w:rsidRDefault="00BA1C2A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843"/>
        <w:gridCol w:w="2551"/>
        <w:gridCol w:w="3417"/>
      </w:tblGrid>
      <w:tr w:rsidR="00BA1C2A" w:rsidRPr="00375053" w:rsidTr="00BA1C2A">
        <w:tc>
          <w:tcPr>
            <w:tcW w:w="686" w:type="pct"/>
            <w:shd w:val="clear" w:color="auto" w:fill="595959"/>
            <w:vAlign w:val="center"/>
          </w:tcPr>
          <w:p w:rsidR="00BA1C2A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A1C2A" w:rsidRPr="00375053" w:rsidTr="00BA1C2A">
        <w:trPr>
          <w:trHeight w:val="456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Jefe Sección Técnica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3177BF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29.35pt;height:60pt">
                  <v:imagedata r:id="rId9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Técnica DFZ" showsigndate="f" issignatureline="t"/>
                </v:shape>
              </w:pict>
            </w:r>
          </w:p>
        </w:tc>
      </w:tr>
      <w:tr w:rsidR="00BA1C2A" w:rsidRPr="00375053" w:rsidTr="00BA1C2A">
        <w:trPr>
          <w:trHeight w:val="274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3177BF" w:rsidP="00BA1C2A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20.65pt;height:59.35pt">
                  <v:imagedata r:id="rId10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  <w:bookmarkEnd w:id="0"/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  <w:bookmarkStart w:id="1" w:name="_Toc205640089"/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353766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5376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5376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5376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5376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2017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35376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7B5D62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7B5D62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 w:rsidRPr="007B5D62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7B5D62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 w:rsidRPr="007B5D62">
        <w:rPr>
          <w:rFonts w:asciiTheme="minorHAnsi" w:hAnsiTheme="minorHAnsi" w:cstheme="minorHAnsi"/>
          <w:sz w:val="20"/>
          <w:szCs w:val="20"/>
        </w:rPr>
        <w:t xml:space="preserve">2017 </w:t>
      </w:r>
      <w:r w:rsidRPr="007B5D62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7B5D62" w:rsidRPr="007B5D62">
        <w:rPr>
          <w:rFonts w:asciiTheme="minorHAnsi" w:hAnsiTheme="minorHAnsi" w:cstheme="minorHAnsi"/>
          <w:sz w:val="20"/>
          <w:szCs w:val="20"/>
        </w:rPr>
        <w:t>CENTRAL TERMOELECTRICA</w:t>
      </w:r>
      <w:r w:rsidR="00F51FD3" w:rsidRPr="007B5D62">
        <w:rPr>
          <w:rFonts w:asciiTheme="minorHAnsi" w:hAnsiTheme="minorHAnsi" w:cstheme="minorHAnsi"/>
          <w:sz w:val="20"/>
          <w:szCs w:val="20"/>
        </w:rPr>
        <w:t xml:space="preserve"> CAMPICHE</w:t>
      </w:r>
      <w:r w:rsidR="007B5D62" w:rsidRPr="007B5D62">
        <w:rPr>
          <w:rFonts w:asciiTheme="minorHAnsi" w:hAnsiTheme="minorHAnsi" w:cstheme="minorHAnsi"/>
          <w:sz w:val="20"/>
          <w:szCs w:val="20"/>
        </w:rPr>
        <w:t>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F51FD3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76008306-2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896A6D" w:rsidP="00896A6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B5D62">
              <w:rPr>
                <w:rFonts w:asciiTheme="minorHAnsi" w:hAnsiTheme="minorHAnsi" w:cstheme="minorHAnsi"/>
                <w:sz w:val="20"/>
                <w:szCs w:val="20"/>
              </w:rPr>
              <w:t>CENTRAL TERMOELECTRICA CAMPICHE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F51FD3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ROSARIO NORTE 532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F51FD3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4917485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93776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F51FD3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PUCHUNCAVÍ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5"/>
        <w:gridCol w:w="2420"/>
        <w:gridCol w:w="4409"/>
      </w:tblGrid>
      <w:tr w:rsidR="00360171" w:rsidTr="001B353D">
        <w:tc>
          <w:tcPr>
            <w:tcW w:w="1228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360171" w:rsidTr="00FA14DA">
        <w:trPr>
          <w:trHeight w:val="224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1,3,4 y 5</w:t>
            </w:r>
          </w:p>
        </w:tc>
        <w:tc>
          <w:tcPr>
            <w:tcW w:w="1336" w:type="pct"/>
            <w:vMerge w:val="restar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rPr>
          <w:trHeight w:val="223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Merge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8 y 9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10 y 11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896A6D" w:rsidRPr="007B5D62">
        <w:rPr>
          <w:rFonts w:asciiTheme="minorHAnsi" w:hAnsiTheme="minorHAnsi" w:cstheme="minorHAnsi"/>
          <w:sz w:val="20"/>
          <w:szCs w:val="20"/>
        </w:rPr>
        <w:t>CENTRAL TERMOELECTRICA CAMPICHE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F51FD3">
        <w:rPr>
          <w:rFonts w:asciiTheme="minorHAnsi" w:hAnsiTheme="minorHAnsi" w:cstheme="minorHAnsi"/>
          <w:sz w:val="20"/>
          <w:szCs w:val="20"/>
        </w:rPr>
        <w:t>1244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473"/>
        <w:gridCol w:w="851"/>
        <w:gridCol w:w="708"/>
        <w:gridCol w:w="709"/>
        <w:gridCol w:w="866"/>
      </w:tblGrid>
      <w:tr w:rsidR="00EF719C" w:rsidRPr="00EC2579" w:rsidTr="00937767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937767">
        <w:trPr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937767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F51FD3" w:rsidRPr="00EC2579" w:rsidTr="00937767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F51FD3" w:rsidRPr="00EC2579" w:rsidRDefault="00F51F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GE000124-8</w:t>
            </w:r>
          </w:p>
        </w:tc>
        <w:tc>
          <w:tcPr>
            <w:tcW w:w="4473" w:type="dxa"/>
            <w:shd w:val="clear" w:color="auto" w:fill="FFFFFF" w:themeFill="background1"/>
          </w:tcPr>
          <w:p w:rsidR="00F51FD3" w:rsidRPr="00EC2579" w:rsidRDefault="00F51FD3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1" w:type="dxa"/>
            <w:shd w:val="clear" w:color="auto" w:fill="FFFFFF" w:themeFill="background1"/>
          </w:tcPr>
          <w:p w:rsidR="00F51FD3" w:rsidRPr="00EC2579" w:rsidRDefault="00F51F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51FD3" w:rsidRPr="00EC2579" w:rsidRDefault="00F51F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51FD3" w:rsidRPr="00EC2579" w:rsidRDefault="00F51F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F51FD3" w:rsidRPr="00EC2579" w:rsidRDefault="00F51F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2017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1845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2017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F51FD3" w:rsidRPr="00D72E26" w:rsidTr="00BB216D">
        <w:tc>
          <w:tcPr>
            <w:tcW w:w="1000" w:type="pct"/>
          </w:tcPr>
          <w:p w:rsidR="00F51FD3" w:rsidRPr="00EF719C" w:rsidRDefault="00F51FD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GE000124-8</w:t>
            </w:r>
          </w:p>
        </w:tc>
        <w:tc>
          <w:tcPr>
            <w:tcW w:w="1000" w:type="pct"/>
          </w:tcPr>
          <w:p w:rsidR="00F51FD3" w:rsidRPr="00EF719C" w:rsidRDefault="00F51FD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1.971,761</w:t>
            </w:r>
          </w:p>
        </w:tc>
        <w:tc>
          <w:tcPr>
            <w:tcW w:w="1000" w:type="pct"/>
          </w:tcPr>
          <w:p w:rsidR="00F51FD3" w:rsidRPr="00EF719C" w:rsidRDefault="00F51FD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1.753,381</w:t>
            </w:r>
          </w:p>
        </w:tc>
        <w:tc>
          <w:tcPr>
            <w:tcW w:w="1000" w:type="pct"/>
          </w:tcPr>
          <w:p w:rsidR="00F51FD3" w:rsidRPr="00EF719C" w:rsidRDefault="00F51FD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47,712</w:t>
            </w:r>
          </w:p>
        </w:tc>
        <w:tc>
          <w:tcPr>
            <w:tcW w:w="1000" w:type="pct"/>
          </w:tcPr>
          <w:p w:rsidR="00F51FD3" w:rsidRPr="00EF719C" w:rsidRDefault="00F51FD3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1.475.508,687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0276A1" w:rsidRPr="00EC2579" w:rsidRDefault="000276A1" w:rsidP="00EC2579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47132E" w:rsidRPr="00F94C8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C2579" w:rsidRPr="0047132E">
        <w:rPr>
          <w:rFonts w:asciiTheme="minorHAnsi" w:hAnsiTheme="minorHAnsi" w:cstheme="minorHAnsi"/>
          <w:sz w:val="20"/>
          <w:szCs w:val="20"/>
        </w:rPr>
        <w:t>Verificación de criterio</w:t>
      </w:r>
      <w:r w:rsidR="0047132E" w:rsidRPr="0047132E">
        <w:rPr>
          <w:rFonts w:asciiTheme="minorHAnsi" w:hAnsiTheme="minorHAnsi" w:cstheme="minorHAnsi"/>
          <w:sz w:val="20"/>
          <w:szCs w:val="20"/>
        </w:rPr>
        <w:t>s periodos de duración de fallas</w:t>
      </w:r>
      <w:r w:rsidR="00EC2579" w:rsidRPr="0047132E">
        <w:rPr>
          <w:rFonts w:asciiTheme="minorHAnsi" w:hAnsiTheme="minorHAnsi" w:cstheme="minorHAnsi"/>
          <w:sz w:val="20"/>
          <w:szCs w:val="20"/>
        </w:rPr>
        <w:t>, alternativas de cuantifi</w:t>
      </w:r>
      <w:r w:rsidR="007D0A15">
        <w:rPr>
          <w:rFonts w:asciiTheme="minorHAnsi" w:hAnsiTheme="minorHAnsi" w:cstheme="minorHAnsi"/>
          <w:sz w:val="20"/>
          <w:szCs w:val="20"/>
        </w:rPr>
        <w:t>cación de emisiones 1, 3, 4 y 5.</w:t>
      </w:r>
    </w:p>
    <w:p w:rsidR="000276A1" w:rsidRPr="00EC2579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 xml:space="preserve">Regla de verificación </w:t>
      </w:r>
      <w:r w:rsidR="008C6885" w:rsidRPr="00F94C8C">
        <w:rPr>
          <w:rFonts w:asciiTheme="minorHAnsi" w:hAnsiTheme="minorHAnsi" w:cstheme="minorHAnsi"/>
          <w:b/>
          <w:sz w:val="20"/>
          <w:szCs w:val="20"/>
        </w:rPr>
        <w:t>R2</w:t>
      </w:r>
      <w:r w:rsidR="008C6885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2579" w:rsidRPr="00EC2579">
        <w:rPr>
          <w:rFonts w:asciiTheme="minorHAnsi" w:hAnsiTheme="minorHAnsi" w:cstheme="minorHAnsi"/>
          <w:sz w:val="20"/>
          <w:szCs w:val="20"/>
        </w:rPr>
        <w:t>Verificación de criterios de sustitución de datos por má</w:t>
      </w:r>
      <w:r w:rsidR="00EC2579">
        <w:rPr>
          <w:rFonts w:asciiTheme="minorHAnsi" w:hAnsiTheme="minorHAnsi" w:cstheme="minorHAnsi"/>
          <w:sz w:val="20"/>
          <w:szCs w:val="20"/>
        </w:rPr>
        <w:t xml:space="preserve">s de 90 días (2160 horas), </w:t>
      </w:r>
      <w:r w:rsidR="00EC2579" w:rsidRPr="00F94C8C">
        <w:rPr>
          <w:rFonts w:asciiTheme="minorHAnsi" w:hAnsiTheme="minorHAnsi" w:cstheme="minorHAnsi"/>
          <w:sz w:val="20"/>
          <w:szCs w:val="20"/>
        </w:rPr>
        <w:t xml:space="preserve">alternativas de cuantificación de emisiones </w:t>
      </w:r>
      <w:r w:rsidR="007D0A15">
        <w:rPr>
          <w:rFonts w:asciiTheme="minorHAnsi" w:hAnsiTheme="minorHAnsi" w:cstheme="minorHAnsi"/>
          <w:sz w:val="20"/>
          <w:szCs w:val="20"/>
        </w:rPr>
        <w:t>1, 3, 4 y 5.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 w:rsidR="00F90E73">
        <w:rPr>
          <w:rFonts w:asciiTheme="minorHAnsi" w:hAnsiTheme="minorHAnsi" w:cstheme="minorHAnsi"/>
          <w:sz w:val="20"/>
          <w:szCs w:val="20"/>
        </w:rPr>
        <w:t xml:space="preserve">2, </w:t>
      </w:r>
      <w:r w:rsidR="00EF698E" w:rsidRPr="00F94C8C">
        <w:rPr>
          <w:rFonts w:asciiTheme="minorHAnsi" w:hAnsiTheme="minorHAnsi" w:cstheme="minorHAnsi"/>
          <w:sz w:val="20"/>
          <w:szCs w:val="20"/>
        </w:rPr>
        <w:t>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72C3"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 w:rsidR="00AE082A">
        <w:rPr>
          <w:rFonts w:asciiTheme="minorHAnsi" w:hAnsiTheme="minorHAnsi" w:cstheme="minorHAnsi"/>
          <w:sz w:val="20"/>
          <w:szCs w:val="20"/>
        </w:rPr>
        <w:t xml:space="preserve"> de CEMS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B72C3" w:rsidRPr="00F94C8C">
        <w:rPr>
          <w:rFonts w:asciiTheme="minorHAnsi" w:hAnsiTheme="minorHAnsi" w:cstheme="minorHAnsi"/>
          <w:sz w:val="20"/>
          <w:szCs w:val="20"/>
        </w:rPr>
        <w:t>alternativas de cuantificación de emisiones 1, 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R5: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>V</w:t>
      </w:r>
      <w:r w:rsidR="00D90933" w:rsidRPr="00F94C8C">
        <w:rPr>
          <w:rFonts w:asciiTheme="minorHAnsi" w:hAnsiTheme="minorHAnsi" w:cstheme="minorHAnsi"/>
          <w:sz w:val="20"/>
          <w:szCs w:val="20"/>
        </w:rPr>
        <w:t>erificación de m</w:t>
      </w:r>
      <w:r w:rsidR="00C4659B" w:rsidRPr="00F94C8C">
        <w:rPr>
          <w:rFonts w:asciiTheme="minorHAnsi" w:hAnsiTheme="minorHAnsi" w:cstheme="minorHAnsi"/>
          <w:sz w:val="20"/>
          <w:szCs w:val="20"/>
        </w:rPr>
        <w:t>uestreo</w:t>
      </w:r>
      <w:r w:rsidR="00D90933" w:rsidRPr="00F94C8C">
        <w:rPr>
          <w:rFonts w:asciiTheme="minorHAnsi" w:hAnsiTheme="minorHAnsi" w:cstheme="minorHAnsi"/>
          <w:sz w:val="20"/>
          <w:szCs w:val="20"/>
        </w:rPr>
        <w:t>s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y mediciones bajo métodos de referencia, alternativas de cuantificación de emisiones 8 y 9.</w:t>
      </w:r>
    </w:p>
    <w:p w:rsidR="000276A1" w:rsidRPr="00EC0AD0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b/>
          <w:sz w:val="20"/>
          <w:szCs w:val="20"/>
        </w:rPr>
        <w:t>Regla de verificación R6: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 </w:t>
      </w:r>
      <w:r w:rsidR="00D90933" w:rsidRPr="00EC0AD0">
        <w:rPr>
          <w:rFonts w:asciiTheme="minorHAnsi" w:hAnsiTheme="minorHAnsi" w:cstheme="minorHAnsi"/>
          <w:sz w:val="20"/>
          <w:szCs w:val="20"/>
        </w:rPr>
        <w:t>Verificación de f</w:t>
      </w:r>
      <w:r w:rsidR="00737018">
        <w:rPr>
          <w:rFonts w:asciiTheme="minorHAnsi" w:hAnsiTheme="minorHAnsi" w:cstheme="minorHAnsi"/>
          <w:sz w:val="20"/>
          <w:szCs w:val="20"/>
        </w:rPr>
        <w:t>actores de e</w:t>
      </w:r>
      <w:r w:rsidR="00C4659B" w:rsidRPr="00EC0AD0">
        <w:rPr>
          <w:rFonts w:asciiTheme="minorHAnsi" w:hAnsiTheme="minorHAnsi" w:cstheme="minorHAnsi"/>
          <w:sz w:val="20"/>
          <w:szCs w:val="20"/>
        </w:rPr>
        <w:t>misión</w:t>
      </w:r>
      <w:r w:rsidR="00D90933" w:rsidRPr="00EC0AD0">
        <w:rPr>
          <w:rFonts w:asciiTheme="minorHAnsi" w:hAnsiTheme="minorHAnsi" w:cstheme="minorHAnsi"/>
          <w:sz w:val="20"/>
          <w:szCs w:val="20"/>
        </w:rPr>
        <w:t xml:space="preserve"> utilizados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, alternativas de cuantificación de emisiones 10, 11 y </w:t>
      </w:r>
      <w:r w:rsidR="00073775">
        <w:rPr>
          <w:rFonts w:asciiTheme="minorHAnsi" w:hAnsiTheme="minorHAnsi" w:cstheme="minorHAnsi"/>
          <w:sz w:val="20"/>
          <w:szCs w:val="20"/>
        </w:rPr>
        <w:t xml:space="preserve">alternativa </w:t>
      </w:r>
      <w:r w:rsidR="00C4659B"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5"/>
        <w:gridCol w:w="1054"/>
        <w:gridCol w:w="1054"/>
        <w:gridCol w:w="1054"/>
        <w:gridCol w:w="1054"/>
        <w:gridCol w:w="1182"/>
        <w:gridCol w:w="1181"/>
      </w:tblGrid>
      <w:tr w:rsidR="00CB7C80" w:rsidTr="00F51FD3">
        <w:tc>
          <w:tcPr>
            <w:tcW w:w="13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R6</w:t>
            </w:r>
          </w:p>
        </w:tc>
      </w:tr>
      <w:tr w:rsidR="00F51FD3" w:rsidRPr="009A3BC1" w:rsidTr="00F51FD3">
        <w:tc>
          <w:tcPr>
            <w:tcW w:w="1367" w:type="pct"/>
            <w:shd w:val="clear" w:color="auto" w:fill="auto"/>
          </w:tcPr>
          <w:p w:rsidR="00F51FD3" w:rsidRPr="009A3BC1" w:rsidRDefault="00F51F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GE000124-8</w:t>
            </w:r>
          </w:p>
        </w:tc>
        <w:tc>
          <w:tcPr>
            <w:tcW w:w="582" w:type="pct"/>
            <w:shd w:val="clear" w:color="auto" w:fill="auto"/>
          </w:tcPr>
          <w:p w:rsidR="00F51FD3" w:rsidRPr="009A3BC1" w:rsidRDefault="00F51F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F51FD3" w:rsidRPr="009A3BC1" w:rsidRDefault="00F51F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F51FD3" w:rsidRPr="009A3BC1" w:rsidRDefault="00F51F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F51FD3" w:rsidRPr="009A3BC1" w:rsidRDefault="00F51FD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F51FD3" w:rsidRPr="009A3BC1" w:rsidRDefault="0093776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F51FD3" w:rsidRPr="009A3BC1" w:rsidRDefault="0093776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19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766" w:rsidRPr="00353766">
          <w:rPr>
            <w:noProof/>
            <w:lang w:val="es-ES"/>
          </w:rPr>
          <w:t>3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234" w:rsidRPr="009D5234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>Cabe destacar que el número de las alternativas de cuantificación de emisiones utilizadas para el año 2017,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Algunas de las reglas de verificación (R1 y R2), fueron modificadas </w:t>
      </w:r>
      <w:r w:rsidRPr="00BC4E43">
        <w:rPr>
          <w:rFonts w:asciiTheme="minorHAnsi" w:hAnsiTheme="minorHAnsi" w:cstheme="minorHAnsi"/>
          <w:i/>
          <w:sz w:val="16"/>
          <w:szCs w:val="16"/>
        </w:rPr>
        <w:t>por la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7CBA3C2B" wp14:editId="0FA3392E">
          <wp:extent cx="5422403" cy="400508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03D5616C" wp14:editId="2C071931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75E460B" wp14:editId="66B1D448">
          <wp:extent cx="629659" cy="628733"/>
          <wp:effectExtent l="0" t="0" r="5715" b="635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4F29C883" wp14:editId="10FE3B2F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0" name="Imagen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04313BA4" wp14:editId="6FC9B394">
          <wp:extent cx="629659" cy="628733"/>
          <wp:effectExtent l="0" t="0" r="5715" b="6350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27FB2D07" wp14:editId="69FB2D8C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35pt" o:bullet="t">
        <v:imagedata r:id="rId1" o:title="viñeta-bicolor"/>
      </v:shape>
    </w:pict>
  </w:numPicBullet>
  <w:numPicBullet w:numPicBulletId="1">
    <w:pict>
      <v:shape id="_x0000_i1027" type="#_x0000_t75" style="width:9.35pt;height:9.35pt" o:bullet="t">
        <v:imagedata r:id="rId2" o:title="BD14655_"/>
      </v:shape>
    </w:pict>
  </w:numPicBullet>
  <w:numPicBullet w:numPicBulletId="2">
    <w:pict>
      <v:shape id="_x0000_i1028" type="#_x0000_t75" style="width:9.35pt;height:9.35pt" o:bullet="t">
        <v:imagedata r:id="rId3" o:title="BD14871_"/>
      </v:shape>
    </w:pict>
  </w:numPicBullet>
  <w:numPicBullet w:numPicBulletId="3">
    <w:pict>
      <v:shape id="_x0000_i1029" type="#_x0000_t75" style="width:4pt;height:4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177BF"/>
    <w:rsid w:val="003215AA"/>
    <w:rsid w:val="003340D6"/>
    <w:rsid w:val="003506F5"/>
    <w:rsid w:val="00353766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B5D62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96A6D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37767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D523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1FD3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95CC47-3280-4F27-83AC-2ED51E15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6.emf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5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QnWZNAU60Lib7pJpxK4capeG0HV3NVlPuupiXVJ60Mw=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62XBq2ZH7wn3d3o9xtB68enTgKjnVL/Jv/U9h2quOBs=</DigestValue>
    </Reference>
    <Reference Type="http://www.w3.org/2000/09/xmldsig#Object" URI="#idValidSigLnImg">
      <DigestMethod Algorithm="http://www.w3.org/2001/04/xmlenc#sha256"/>
      <DigestValue>LHyUtK+wC0xi33+eRDiFGiqFUkI9qJN1Vy3NebnQ+58=</DigestValue>
    </Reference>
    <Reference Type="http://www.w3.org/2000/09/xmldsig#Object" URI="#idInvalidSigLnImg">
      <DigestMethod Algorithm="http://www.w3.org/2001/04/xmlenc#sha256"/>
      <DigestValue>W3pA+BJ+LUpYqZ0nJH8r1VOsd67bqxj3GDVgdJmvLbI=</DigestValue>
    </Reference>
  </SignedInfo>
  <SignatureValue>phZ4LLdcbMeStUT1ps9/VGasYCvVoy2/+5Zdl6bHmbWUFVBB3JwoayiD3XNzRr6C2ZJpI72HPuhI
5Kwfwnh3WwnWDqS3tImKIPMJXWKt5kp4AnIbaH1b8uYjkDz/1qNMZfyEriQlWxXjMT6VYdjdn5AY
NDX2Od2Px2ll4U1hrRQT23i62AgsogVpoZ7loQ3pULBAGgicvYIHPVTy0tyrSKTQ131Vaie0mZvw
so5/5uH4QOTKnThErnljj8eoNMiTSm0n4UjfRGsEJDflrpFepLnHlFs/ihRT/4OhhVakbWwnZqnh
JxpxuC5xXZt3jygvxtCtNDaYExpi424g/BEzag==</SignatureValue>
  <KeyInfo>
    <X509Data>
      <X509Certificate>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/9OQYW5mUH7Jm7FEl+G+CT/ZowkYXgMLtAfy1PeQzCgSZ+6iqxmzo0M0wzwzrtJZWruXXfPeaafjI42Pb9S8u0KBqBPKJkZVKEQDZp4t87IosxDhg3fMnnu5jwoZCzJ1FJPne7KULkUD9BWPbu9ishH7aNmR7yXMMTXDuS3l+rwcDQakjwqSp3tPtetklQrj8gYr27mFTxCSyKOK1DcguvLpT/ushCT8QC1AtJF2JUMoMsoc887wbLdPVVbjmUW3I/+xCzYGa6NWOY5gmbz+qmSCNXbwgsEkqdNjCQ335nSYvT1IDWlaW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B/v6M2gFEnE6NlTWkb/3zhyDBUVomh1K1tl09DGDGaM=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xQVvbhpWBePcWONl01gmsbugX9mybQ3aggXlBrsHxnc=</DigestValue>
      </Reference>
      <Reference URI="/word/endnotes.xml?ContentType=application/vnd.openxmlformats-officedocument.wordprocessingml.endnotes+xml">
        <DigestMethod Algorithm="http://www.w3.org/2001/04/xmlenc#sha256"/>
        <DigestValue>ipjNS2OOponxRa2V5OUtcVL+aBkYvBSAFAbX23D111w=</DigestValue>
      </Reference>
      <Reference URI="/word/fontTable.xml?ContentType=application/vnd.openxmlformats-officedocument.wordprocessingml.fontTable+xml">
        <DigestMethod Algorithm="http://www.w3.org/2001/04/xmlenc#sha256"/>
        <DigestValue>MgdzNrQdXwY3JgzlW55gricB5sIf61/2KryXwyaaEbA=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sqrGuG9Zv7c/IIGFcB2b//54c6YhXVHMlJsz7DZxKMs=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THvTb4J69nHrFe2RK32pFYqIndRLa5DDq4ZitsQhcxA=</DigestValue>
      </Reference>
      <Reference URI="/word/footnotes.xml?ContentType=application/vnd.openxmlformats-officedocument.wordprocessingml.footnotes+xml">
        <DigestMethod Algorithm="http://www.w3.org/2001/04/xmlenc#sha256"/>
        <DigestValue>gMBfIRVdWOQN8FI2IeJ06YQLHo+KWbaIgWMpEQwoP7Q=</DigestValue>
      </Reference>
      <Reference URI="/word/header1.xml?ContentType=application/vnd.openxmlformats-officedocument.wordprocessingml.header+xml">
        <DigestMethod Algorithm="http://www.w3.org/2001/04/xmlenc#sha256"/>
        <DigestValue>3iuVxUYO1bRsgcYZ2dQtJG1w4lDjzzz+0yZn3JqOZqI=</DigestValue>
      </Reference>
      <Reference URI="/word/header2.xml?ContentType=application/vnd.openxmlformats-officedocument.wordprocessingml.header+xml">
        <DigestMethod Algorithm="http://www.w3.org/2001/04/xmlenc#sha256"/>
        <DigestValue>TsAaU5YMD9xZaCeEk7Rm4ZKJ8JjR8uHPnZinSLABNvs=</DigestValue>
      </Reference>
      <Reference URI="/word/header3.xml?ContentType=application/vnd.openxmlformats-officedocument.wordprocessingml.header+xml">
        <DigestMethod Algorithm="http://www.w3.org/2001/04/xmlenc#sha256"/>
        <DigestValue>YxAg8mHVxydSA8TyZbuMHtEhF1mHhpDmYEcZCbwHk1I=</DigestValue>
      </Reference>
      <Reference URI="/word/header4.xml?ContentType=application/vnd.openxmlformats-officedocument.wordprocessingml.header+xml">
        <DigestMethod Algorithm="http://www.w3.org/2001/04/xmlenc#sha256"/>
        <DigestValue>+4fA9ge8v1oDO41rWB3Rs3adRKRqSy4aSvvXLreeuO8=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YvBzezF9LNf6K+AkkiSSaPWVGbPQBgdQe3QlgutcjLg=</DigestValue>
      </Reference>
      <Reference URI="/word/media/image6.emf?ContentType=image/x-emf">
        <DigestMethod Algorithm="http://www.w3.org/2001/04/xmlenc#sha256"/>
        <DigestValue>oZmFabP4qmcr7UXR1fYmNS+30rb7BBfk4nfFe781Et8=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i2bn9TS+gONCES2Urm91HAkbPGk4bI7v5bwapHmGD88=</DigestValue>
      </Reference>
      <Reference URI="/word/settings.xml?ContentType=application/vnd.openxmlformats-officedocument.wordprocessingml.settings+xml">
        <DigestMethod Algorithm="http://www.w3.org/2001/04/xmlenc#sha256"/>
        <DigestValue>geB6Rg2vKsaknAUFiwZE8IG0ainuNREL0GkDLqwnWgA=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2018-08-22T12:57:55Z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2018-08-22T12:57:55Z</xd:SigningTime>
          <xd:SigningCertificate>
            <xd:Cert>
              <xd:CertDigest>
                <DigestMethod Algorithm="http://www.w3.org/2001/04/xmlenc#sha256"/>
                <DigestValue>nzvktvrB4hsTJVxbtYLw05EG2OES46lVhlg5nFTFVas=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4253157355391665177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dXc3/uB3AAAAALjFiQwATHAAAQAAAKj2XAwAAAAA0Ed5DAMAAAAATHAAMFR5DAAAAADQR3kMBMQ4bAMAAAACAAAAAAAAAFgAAAD4IHFs2EExAChev3YAAHAADVy/dt9bv3YAQjEAZAEAAARlynYEZcp2MEYpBwAIAAAAAgAAAAAAACBCMQCXbMp2AAAAAAAAAABUQzEABgAAAEhDMQAGAAAAAAAAAAAAAABIQzEAWEIxAJrsyXYAAAAAAAIAAAAAMQAGAAAASEMxAAYAAABMEst2AAAAAAAAAABIQzEABgAAAAAAAACEQjEAQDDJdgAAAAAAAgAASEMx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CYYMBWDwcAAAAAAgAAABjLMQBQ02QMWc2YYFDTZAwAAAAAAgAAAAAAAAABAAAAfNCUYEjTZAwBAAAA0NiUYCzLMQDExZhgUNNkDHzQlGDE02QMOMsxABaKlmBI02QMUMsxAPVrlWDE02QMBGXKdgRlynYAAAAAAAgAAAACAAAAAAAAiMsxAJdsynYAAAAAAAAAAL7MMQAHAAAAsMwxAAcAAAAAAAAAAAAAALDMMQDAyzEAmuzJdgAAAAAAAgAAAAAxAAcAAACwzDEABwAAAEwSy3YAAAAAAAAAALDMMQAHAAAAAAAAAOzLMQBAMMl2AAAAAAACAACwzDE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DEA03Q5bDrQXQyW0F0MRq1GbBirggiAuLIT/BrjAwUYIfYiAIoBHGExAPBgMQBQOnkMIA0AhLRjMQAVrkZsIA0AhAAAAAAYq4IIUCERB6BiMQDkTXFs/hrjAwAAAADkTXFsIA0AAPwa4wMBAAAAAAAAAAcAAAD8GuMDAAAAAAAAAAAkYTEA30w4bCAAAAD/////AAAAAAAAAAAVAAAAAAAAAHAAAAABAAAAAQAAACQAAAAkAAAAEAAAAAAAAAAAAIIIUCERBwFhAQAAAAAAMhcKrORhMQDkYTEAqJhGbAAAAAAUZDEAGKuCCLiYRmwyFwqswDKXCKRhMQBWOcB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D///////////////////////////////////wAD//////////////////////////////////8AP///////////////////////////////////A////////////////////////////////////wP3//////////////////////////////////8D////////////////////////////////////A////////////////////////////////////wPf//////////////////////////////////8D6///////////////////////////////////A6///////////////////////////////////wPX//////////////////////////////////8AA///////////////////////////////////AAP//////////////////////////////////wAX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F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1d4cv4HccvZdtmGGXbf//AAAAACJ3floAADSUMQAbAAAAAAAAAHBtdACIkzEAaPMjdwAAAAAAAENoYXJVcHBlclcAiXAAaIpwAPiVhwj4kXAA4JMxAIABxHYNXL9231u/duCTMQBkAQAABGXKdgRlynbQKxEHAAgAAAACAAAAAAAAAJQxAJdsynYAAAAAAAAAADqVMQAJAAAAKJUxAAkAAAAAAAAAAAAAACiVMQA4lDEAmuzJdgAAAAAAAgAAAAAxAAkAAAAolTEACQAAAEwSy3YAAAAAAAAAACiVMQAJAAAAAAAAAGSUMQBAMMl2AAAAAAACAAAolTE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JhgwFYPBwAAAAACAAAAGMsxAFDTZAxZzZhgUNNkDAAAAAACAAAAAAAAAAEAAAB80JRgSNNkDAEAAADQ2JRgLMsxAMTFmGBQ02QMfNCUYMTTZAw4yzEAFoqWYEjTZAxQyzEA9WuVYMTTZAwEZcp2BGXKdgAAAAAACAAAAAIAAAAAAACIyzEAl2zKdgAAAAAAAAAAvswxAAcAAACwzDEABwAAAAAAAAAAAAAAsMwxAMDLMQCa7Ml2AAAAAAACAAAAADEABwAAALDMMQAHAAAATBLLdgAAAAAAAAAAsMwxAAcAAAAAAAAA7MsxAEAwyXYAAAAAAAIAALDMM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dXc3/uB3AAAAALjFiQwATHAAAQAAAKj2XAwAAAAA0Ed5DAMAAAAATHAAMFR5DAAAAADQR3kMBMQ4bAMAAAACAAAAAAAAAFgAAAD4IHFs2EExAChev3YAAHAADVy/dt9bv3YAQjEAZAEAAARlynYEZcp2MEYpBwAIAAAAAgAAAAAAACBCMQCXbMp2AAAAAAAAAABUQzEABgAAAEhDMQAGAAAAAAAAAAAAAABIQzEAWEIxAJrsyXYAAAAAAAIAAAAAMQAGAAAASEMxAAYAAABMEst2AAAAAAAAAABIQzEABgAAAAAAAACEQjEAQDDJdgAAAAAAAgAASEMx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CCCAhM7hMDo7923CGPbMUWAf8AAAAAgLiyE4hiMQDEFyHGIgCKAeYjj2xIYTEAAAAAABirggiIYjEAJIiAEpBhMQB2I49sUwBlAGcAbwBlACAAVQBJAAAAAACSI49sYGIxAOEAAAAIYTEAzsBHbKDMfgzhAAAAAQAAACZM7hMAADEAccBHbAQAAAAFAAAAAAAAAAAAAAAAAAAAJkzuExRjMQDCIo9s+LqyCAQAAAAYq4IIAAAAAOYij2wAAAAAAABlAGcAbwBlACAAVQBJAAAACs7kYTEA5GExAOEAAACAYTEAAAAAAAhM7hMAAAAAAQAAAAAAAACkYTEAVjnA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///////////////////////////////////8AA///////////////////////////////////AD///////////////////////////////////wP///////////////////////////////////8D9///////////////////////////////////A////////////////////////////////////wP///////////////////////////////////8D3///////////////////////////////////A+v//////////////////////////////////wOv//////////////////////////////////8D1///////////////////////////////////AAP//////////////////////////////////wAD//////////////////////////////////8AF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Bf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b7IRysPqSvCgkUU+RkmEJ2+wR0E=</DigestValue>
    </Reference>
    <Reference Type="http://www.w3.org/2000/09/xmldsig#Object" URI="#idOfficeObject">
      <DigestMethod Algorithm="http://www.w3.org/2000/09/xmldsig#sha1"/>
      <DigestValue>fUZGCHR99SLSzi6hKXXJev9T2vk=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jZPqUF68urLHsBbz2sI6xXWNV64=</DigestValue>
    </Reference>
    <Reference Type="http://www.w3.org/2000/09/xmldsig#Object" URI="#idValidSigLnImg">
      <DigestMethod Algorithm="http://www.w3.org/2000/09/xmldsig#sha1"/>
      <DigestValue>Duvss+6TElaAVn934w2HCB/5rt8=</DigestValue>
    </Reference>
    <Reference Type="http://www.w3.org/2000/09/xmldsig#Object" URI="#idInvalidSigLnImg">
      <DigestMethod Algorithm="http://www.w3.org/2000/09/xmldsig#sha1"/>
      <DigestValue>KlSx2U3M5nKckGyAU/a8VC4lDks=</DigestValue>
    </Reference>
  </SignedInfo>
  <SignatureValue>imtwj68xQwb3DsJNEH0Kl77l1/bg9e+uGNGimd+DjSjnZ3tXdOZSjyMRisSFyM0Gc6OWh4grq9vq
2V5aF51thVeg7SYd/VpKJ7jKz6fU8CwqrFEdgnqacQpcWsTys7vpKQxQEfw7TexoJqBgFT/RWRjy
kZ9G49w+zMhD856fG5LGtiy2C6mTmq4fQa9s9lIT+kwUku/JYqbrnDnjItvBDaw8m8bUyf1Q+EZp
xvJTuN5yBzz4Cv1H9Gr+HoTXgCrTWbmvYLry998Ut3ou8fKDi1FQq69BwUtSX/GNbtlDLXbEghaK
jTjPXyTy2dgBAse1okZO+SPlGEt68eVEX6A/qg==</SignatureValue>
  <KeyInfo>
    <X509Data>
      <X509Certificate>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+hfgm6dyqmxsDy8v6fTMOUyXYjt0GPJ3GArrjmgeB4CHlMyBq+7NabatdrfyHR3egRJZ8MD0MIDiMoA82jKafhRhRP/KQ6fcwlUqtEr3qAEqWKW5xCPwVicRN2Xo0CFnfBuR/eb7dCZ1AeekzVEtN+Hru8cVf17hPsqUQCZcm34WKPGdPo8QLjIFpw3nlAvQbQjBzMC/8AmHUYJDKtWYOxUwIOioAt4s0cAYj+m8ZddQiVWIsGqnNYhEAW30pH9EHSSf0DWVNom2q6jcNqBn4Q79rQd84Z0sAMNBuF/gEYm7XJovQyTtqy2vtjsG2IEDYLCcqJSlEf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TBXLEi4zWctgscWBi3YmvcrRhpw=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Q/pflXe7TVEeXbnBiqKSJDsJdyM=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8QQOLQnjk7ZzlJOWAr65AspmRn8=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8QQOLQnjk7ZzlJOWAr65AspmRn8=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document.xml?ContentType=application/vnd.openxmlformats-officedocument.wordprocessingml.document.main+xml">
        <DigestMethod Algorithm="http://www.w3.org/2000/09/xmldsig#sha1"/>
        <DigestValue>xMiHWWeXXvkNycc7BapscnJFeLM=</DigestValue>
      </Reference>
      <Reference URI="/word/endnotes.xml?ContentType=application/vnd.openxmlformats-officedocument.wordprocessingml.endnotes+xml">
        <DigestMethod Algorithm="http://www.w3.org/2000/09/xmldsig#sha1"/>
        <DigestValue>LLUiWlwYg6VNLOg2T/TfpmOcXmU=</DigestValue>
      </Reference>
      <Reference URI="/word/fontTable.xml?ContentType=application/vnd.openxmlformats-officedocument.wordprocessingml.fontTable+xml">
        <DigestMethod Algorithm="http://www.w3.org/2000/09/xmldsig#sha1"/>
        <DigestValue>mhABSE0uf4vzZAXMQUirRk9ujyE=</DigestValue>
      </Reference>
      <Reference URI="/word/footer1.xml?ContentType=application/vnd.openxmlformats-officedocument.wordprocessingml.footer+xml">
        <DigestMethod Algorithm="http://www.w3.org/2000/09/xmldsig#sha1"/>
        <DigestValue>6Sj52VOKZvP+GKQNM4MasBEAuPI=</DigestValue>
      </Reference>
      <Reference URI="/word/footer2.xml?ContentType=application/vnd.openxmlformats-officedocument.wordprocessingml.footer+xml">
        <DigestMethod Algorithm="http://www.w3.org/2000/09/xmldsig#sha1"/>
        <DigestValue>ewCjCV30h9jKKsxdH/JO5lhCkIw=</DigestValue>
      </Reference>
      <Reference URI="/word/footer3.xml?ContentType=application/vnd.openxmlformats-officedocument.wordprocessingml.footer+xml">
        <DigestMethod Algorithm="http://www.w3.org/2000/09/xmldsig#sha1"/>
        <DigestValue>JEQVJZk3kEEz9ZZE0RTXBVy3Q9Y=</DigestValue>
      </Reference>
      <Reference URI="/word/footer4.xml?ContentType=application/vnd.openxmlformats-officedocument.wordprocessingml.footer+xml">
        <DigestMethod Algorithm="http://www.w3.org/2000/09/xmldsig#sha1"/>
        <DigestValue>FC9tNduycLJEVFDk2k0fS79JZHU=</DigestValue>
      </Reference>
      <Reference URI="/word/footer5.xml?ContentType=application/vnd.openxmlformats-officedocument.wordprocessingml.footer+xml">
        <DigestMethod Algorithm="http://www.w3.org/2000/09/xmldsig#sha1"/>
        <DigestValue>zKIonAs+XcTh44WADaR5QCN0isU=</DigestValue>
      </Reference>
      <Reference URI="/word/footnotes.xml?ContentType=application/vnd.openxmlformats-officedocument.wordprocessingml.footnotes+xml">
        <DigestMethod Algorithm="http://www.w3.org/2000/09/xmldsig#sha1"/>
        <DigestValue>eJ/at3/H572VOSLEH1hWdLcMlu8=</DigestValue>
      </Reference>
      <Reference URI="/word/header1.xml?ContentType=application/vnd.openxmlformats-officedocument.wordprocessingml.header+xml">
        <DigestMethod Algorithm="http://www.w3.org/2000/09/xmldsig#sha1"/>
        <DigestValue>eeeXK0LGRfnxq2g6BOWfl3dbQZM=</DigestValue>
      </Reference>
      <Reference URI="/word/header2.xml?ContentType=application/vnd.openxmlformats-officedocument.wordprocessingml.header+xml">
        <DigestMethod Algorithm="http://www.w3.org/2000/09/xmldsig#sha1"/>
        <DigestValue>P6fCO0DyIxROJMmqZQDxeKju52Q=</DigestValue>
      </Reference>
      <Reference URI="/word/header3.xml?ContentType=application/vnd.openxmlformats-officedocument.wordprocessingml.header+xml">
        <DigestMethod Algorithm="http://www.w3.org/2000/09/xmldsig#sha1"/>
        <DigestValue>MW7uH06fNoDqAWMX/SIRMau2hyE=</DigestValue>
      </Reference>
      <Reference URI="/word/header4.xml?ContentType=application/vnd.openxmlformats-officedocument.wordprocessingml.header+xml">
        <DigestMethod Algorithm="http://www.w3.org/2000/09/xmldsig#sha1"/>
        <DigestValue>ELJ2hs43p7KxVjk9Uc/1Gtq5PkM=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media/image10.png?ContentType=image/png">
        <DigestMethod Algorithm="http://www.w3.org/2000/09/xmldsig#sha1"/>
        <DigestValue>pUO+DAYivHQ+iYEEt1h+zYAdpI0=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B7xdr/lSIzTS9C82D3Th1ThNP+k=</DigestValue>
      </Reference>
      <Reference URI="/word/media/image6.emf?ContentType=image/x-emf">
        <DigestMethod Algorithm="http://www.w3.org/2000/09/xmldsig#sha1"/>
        <DigestValue>tR+pRgLiO+/mHO0D2ReNzJ0A9lY=</DigestValue>
      </Reference>
      <Reference URI="/word/media/image7.png?ContentType=image/png">
        <DigestMethod Algorithm="http://www.w3.org/2000/09/xmldsig#sha1"/>
        <DigestValue>LeXb7WCyCIHT/8EhEaow8Nh2fDc=</DigestValue>
      </Reference>
      <Reference URI="/word/media/image8.png?ContentType=image/png">
        <DigestMethod Algorithm="http://www.w3.org/2000/09/xmldsig#sha1"/>
        <DigestValue>DL142EyPdk3S0NuDNGFFCa4/4ls=</DigestValue>
      </Reference>
      <Reference URI="/word/media/image9.png?ContentType=image/png">
        <DigestMethod Algorithm="http://www.w3.org/2000/09/xmldsig#sha1"/>
        <DigestValue>DMohpdSWzTLr0zlE0QbJ9CMqQjk=</DigestValue>
      </Reference>
      <Reference URI="/word/numbering.xml?ContentType=application/vnd.openxmlformats-officedocument.wordprocessingml.numbering+xml">
        <DigestMethod Algorithm="http://www.w3.org/2000/09/xmldsig#sha1"/>
        <DigestValue>Co5VkotzwJcjDBxGfpJpVFb4wVc=</DigestValue>
      </Reference>
      <Reference URI="/word/settings.xml?ContentType=application/vnd.openxmlformats-officedocument.wordprocessingml.settings+xml">
        <DigestMethod Algorithm="http://www.w3.org/2000/09/xmldsig#sha1"/>
        <DigestValue>LODB0RKikRs/eQOBqfIrvFLLkYs=</DigestValue>
      </Reference>
      <Reference URI="/word/styles.xml?ContentType=application/vnd.openxmlformats-officedocument.wordprocessingml.styles+xml">
        <DigestMethod Algorithm="http://www.w3.org/2000/09/xmldsig#sha1"/>
        <DigestValue>5+ezYLdcHEs4e6DrrbGHE5K8K9s=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webSettings.xml?ContentType=application/vnd.openxmlformats-officedocument.wordprocessingml.webSettings+xml">
        <DigestMethod Algorithm="http://www.w3.org/2000/09/xmldsig#sha1"/>
        <DigestValue>FXGEi4hgUURtPIbv3k/3tIo1Zv8=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2018-09-03T11:49:34Z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2018-09-03T11:49:34Z</xd:SigningTime>
          <xd:SigningCertificate>
            <xd:Cert>
              <xd:CertDigest>
                <DigestMethod Algorithm="http://www.w3.org/2000/09/xmldsig#sha1"/>
                <DigestValue>4mOoaKrzGOUgWrfnP1pNTlMrZxM=</DigestValue>
              </xd:CertDigest>
              <xd:IssuerSerial>
                <X509IssuerName>CN=Communications Server</X509IssuerName>
                <X509SerialNumber>388403629867763795725766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VnczS0N3AAAAALDXsAzYVVUAAQAAAMjlmwwAAAAAsLChDAMAAADYVVUAALihDAAAAACwsKEMN1qYYgMAAABAWphiAQAAALhjCwlAMc5iuY+TYqBYKgCAAUN2DVw+dt9bPnagWCoAZAEAAARlM3YEZTN2WAhiAAAIAAAAAgAAAAAAAMBYKgCXbDN2AAAAAAAAAAD0WSoABgAAAOhZKgAGAAAAAAAAAAAAAADoWSoA+FgqAJrsMnYAAAAAAAIAAAAAKgAGAAAA6FkqAAYAAABMEjR2AAAAAAAAAADoWSoABgAAAAAAAAAkWSoAQDAydgAAAAAAAgAA6Fkq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qAMVYWncwXyoAxVhad4/APAD+////DORVd3LhVXe0T5AM4NFYAPhNkAzAWCoAl2wzdgAAAAAAAAAA9FkqAAYAAADoWSoABgAAAAIAAAAAAAAADE6QDBChsAwMTpAMAAAAABChsAwQWSoABGUzdgRlM3YAAAAAAAgAAAACAAAAAAAAGFkqAJdsM3YAAAAAAAAAAE5aKgAHAAAAQFoqAAcAAAAAAAAAAAAAAEBaKgBQWSoAmuwydgAAAAAAAgAAAAAqAAcAAABAWioABwAAAEwSNHYAAAAAAAAAAEBaKgAHAAAAAAAAAHxZKgBAMDJ2AAAAAAACAABAWio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CoASDOZYqiBpkr8gaZKl76mYghC8Ajwx5AMPLCGDEoWIfciAIoBuGwqAIxsKgDAtaEMIA0AhFBvKgBmv6ZiIA0AhAAAAAAIQvAIECtfBDxuKgAQfM5iPrCGDAAAAAAQfM5iIA0AADywhgwBAAAAAAAAAAcAAAA8sIYMAAAAAAAAAADAbCoARSuYYiAAAAD/////AAAAAAAAAAAVAAAAAAAAAHAAAAABAAAAAQAAACQAAAAkAAAAEAAAAAAAAAAAAPAIECtfBAFtAQD/////PxYKPoBtKgCAbSoAMIWmYgAAAACwbyoACELwCECFpmI/Fgo+wFiQDEBtKgBWOT92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Vnd3hkN3SLnyY3Rd8mP//wAAAAADd35aAAAAlioAEQgAAAAAAACo2lcAVJUqAGjzBHcAAAAAAABDaGFyVXBwZXJXAJJVAECUVQDYFBIH0JtVAKyVKgCAAUN2DVw+dt9bPnaslSoAZAEAAARlM3YEZTN2aF5fBAAIAAAAAgAAAAAAAMyVKgCXbDN2AAAAAAAAAAAGlyoACQAAAPSWKgAJAAAAAAAAAAAAAAD0lioABJYqAJrsMnYAAAAAAAIAAAAAKgAJAAAA9JYqAAkAAABMEjR2AAAAAAAAAAD0lioACQAAAAAAAAAwlioAQDAydgAAAAAAAgAA9JYq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//////////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///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==</Object>
  <Object Id="idInvalidSigLnImg">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oAxVhadzBfKgDFWFp3j8A8AP7///8M5FV3cuFVd7RPkAzg0VgA+E2QDMBYKgCXbDN2AAAAAAAAAAD0WSoABgAAAOhZKgAGAAAAAgAAAAAAAAAMTpAMEKGwDAxOkAwAAAAAEKGwDBBZKgAEZTN2BGUzdgAAAAAACAAAAAIAAAAAAAAYWSoAl2wzdgAAAAAAAAAATloqAAcAAABAWioABwAAAAAAAAAAAAAAQFoqAFBZKgCa7DJ2AAAAAAACAAAAACoABwAAAEBaKgAHAAAATBI0dgAAAAAAAAAAQFoqAAcAAAAAAAAAfFkqAEAwMnYAAAAAAAIAAEBaK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VnczS0N3AAAAALDXsAzYVVUAAQAAAMjlmwwAAAAAsLChDAMAAADYVVUAALihDAAAAACwsKEMN1qYYgMAAABAWphiAQAAALhjCwlAMc5iuY+TYqBYKgCAAUN2DVw+dt9bPnagWCoAZAEAAARlM3YEZTN2WAhiAAAIAAAAAgAAAAAAAMBYKgCXbDN2AAAAAAAAAAD0WSoABgAAAOhZKgAGAAAAAAAAAAAAAADoWSoA+FgqAJrsMnYAAAAAAAIAAAAAKgAGAAAA6FkqAAYAAABMEjR2AAAAAAAAAADoWSoABgAAAAAAAAAkWSoAQDAydgAAAAAAAgAA6Fkq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DwCHA/RRADoz52fybwYpYUAZ0AAAAA8MeQDCRuKgCQFiHFIgCKAVkp8GLkbCoAAAAAAAhC8AgkbioAJIiAEixtKgDpKPBiUwBlAGcAbwBlACAAVQBJAAAAAAAFKfBi/G0qAOEAAACkbCoAO1ynYjD/sQzhAAAAAQAAAI4/RRAAACoA2lunYgQAAAAFAAAAAAAAAAAAAAAAAAAAjj9FELBuKgA1KPBiGE+lDAQAAAAIQvAIAAAAAFko8GIAAAAAAABlAGcAbwBlACAAVQBJAAAACjWAbSoAgG0qAOEAAAAcbSoAAAAAAHA/RRAAAAAAAQAAAAAAAABAbSoAVjk/dm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//////////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////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FA2B-3260-4583-B169-CF17F82D5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2DEDE-12D0-41A1-9F18-611762ED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1382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82</cp:revision>
  <cp:lastPrinted>2018-06-21T20:12:00Z</cp:lastPrinted>
  <dcterms:created xsi:type="dcterms:W3CDTF">2018-06-21T18:59:00Z</dcterms:created>
  <dcterms:modified xsi:type="dcterms:W3CDTF">2018-08-22T12:57:00Z</dcterms:modified>
</cp:coreProperties>
</file>