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9E5558">
        <w:rPr>
          <w:rFonts w:asciiTheme="minorHAnsi" w:hAnsiTheme="minorHAnsi" w:cstheme="minorHAnsi"/>
          <w:b/>
        </w:rPr>
        <w:t>CENTRAL TERMOELECTRICA TARAPACA.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00B65">
        <w:rPr>
          <w:rFonts w:asciiTheme="minorHAnsi" w:hAnsiTheme="minorHAnsi" w:cstheme="minorHAnsi"/>
          <w:b/>
        </w:rPr>
        <w:t>5441768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700B65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DFZ-2018-1681-I-LEY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00B65">
        <w:rPr>
          <w:rFonts w:asciiTheme="minorHAnsi" w:hAnsiTheme="minorHAnsi"/>
          <w:b/>
        </w:rPr>
        <w:t>CENTRAL TERMOELÉCTRICA TARAPACÁ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9E5558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9E5558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pt;height:59.4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973F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973F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973F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973F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973F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973F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9E5558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9E5558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9E5558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9E5558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9E5558">
        <w:rPr>
          <w:rFonts w:asciiTheme="minorHAnsi" w:hAnsiTheme="minorHAnsi" w:cstheme="minorHAnsi"/>
          <w:sz w:val="20"/>
          <w:szCs w:val="20"/>
        </w:rPr>
        <w:t xml:space="preserve">2017 </w:t>
      </w:r>
      <w:r w:rsidRPr="009E5558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9E5558" w:rsidRPr="009E5558">
        <w:rPr>
          <w:rFonts w:asciiTheme="minorHAnsi" w:hAnsiTheme="minorHAnsi" w:cstheme="minorHAnsi"/>
          <w:sz w:val="20"/>
          <w:szCs w:val="20"/>
        </w:rPr>
        <w:t>CENTRAL TERMOELECTRICA TARAPACA.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D55E4E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5E4E">
              <w:rPr>
                <w:rFonts w:asciiTheme="minorHAnsi" w:hAnsiTheme="minorHAnsi" w:cstheme="minorHAnsi"/>
                <w:sz w:val="20"/>
                <w:szCs w:val="20"/>
              </w:rPr>
              <w:t>78932860-9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9E555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E5558">
              <w:rPr>
                <w:rFonts w:asciiTheme="minorHAnsi" w:hAnsiTheme="minorHAnsi" w:cstheme="minorHAnsi"/>
                <w:sz w:val="20"/>
                <w:szCs w:val="20"/>
              </w:rPr>
              <w:t>CENTRAL TERMOELECTRICA TARAPACA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700B6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GOYENECHEA 3365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700B6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5441768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B049EF" w:rsidRDefault="00B049E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049EF">
              <w:rPr>
                <w:rFonts w:asciiTheme="minorHAnsi" w:hAnsiTheme="minorHAnsi" w:cstheme="minorHAnsi"/>
                <w:sz w:val="20"/>
                <w:szCs w:val="20"/>
              </w:rPr>
              <w:t>TARAPACA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700B6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IQUIQUE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9E5558" w:rsidRPr="009E5558">
        <w:rPr>
          <w:rFonts w:asciiTheme="minorHAnsi" w:hAnsiTheme="minorHAnsi" w:cstheme="minorHAnsi"/>
          <w:sz w:val="20"/>
          <w:szCs w:val="20"/>
        </w:rPr>
        <w:t>CENTRAL TERMOELECTRICA TARAPACA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700B65">
        <w:rPr>
          <w:rFonts w:asciiTheme="minorHAnsi" w:hAnsiTheme="minorHAnsi" w:cstheme="minorHAnsi"/>
          <w:sz w:val="20"/>
          <w:szCs w:val="20"/>
        </w:rPr>
        <w:t>1265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00B65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00B65" w:rsidRPr="00EC2579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GE000013-6</w:t>
            </w:r>
          </w:p>
        </w:tc>
        <w:tc>
          <w:tcPr>
            <w:tcW w:w="1496" w:type="dxa"/>
            <w:shd w:val="clear" w:color="auto" w:fill="FFFFFF" w:themeFill="background1"/>
          </w:tcPr>
          <w:p w:rsidR="00700B65" w:rsidRPr="00EC2579" w:rsidRDefault="00700B6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496" w:type="dxa"/>
            <w:shd w:val="clear" w:color="auto" w:fill="FFFFFF" w:themeFill="background1"/>
          </w:tcPr>
          <w:p w:rsidR="00700B65" w:rsidRPr="00EC2579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700B65" w:rsidRPr="00EC2579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00B65" w:rsidRPr="00EC2579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00B65" w:rsidRPr="00EC2579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00B65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00B65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GE000013-6</w:t>
            </w:r>
          </w:p>
        </w:tc>
        <w:tc>
          <w:tcPr>
            <w:tcW w:w="1496" w:type="dxa"/>
            <w:shd w:val="clear" w:color="auto" w:fill="FFFFFF" w:themeFill="background1"/>
          </w:tcPr>
          <w:p w:rsidR="00700B65" w:rsidRDefault="00700B6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00B65" w:rsidRPr="00EC2579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700B65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00B65" w:rsidRPr="00EC2579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00B65" w:rsidRPr="00EC2579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00B65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00B65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PC000103-6</w:t>
            </w:r>
          </w:p>
        </w:tc>
        <w:tc>
          <w:tcPr>
            <w:tcW w:w="1496" w:type="dxa"/>
            <w:shd w:val="clear" w:color="auto" w:fill="FFFFFF" w:themeFill="background1"/>
          </w:tcPr>
          <w:p w:rsidR="00700B65" w:rsidRDefault="00700B6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00B65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700B65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700B65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700B65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00B65" w:rsidRPr="00D72E26" w:rsidTr="00BB216D">
        <w:tc>
          <w:tcPr>
            <w:tcW w:w="1000" w:type="pct"/>
          </w:tcPr>
          <w:p w:rsidR="00700B65" w:rsidRPr="00EF719C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GE000013-6</w:t>
            </w:r>
          </w:p>
        </w:tc>
        <w:tc>
          <w:tcPr>
            <w:tcW w:w="1000" w:type="pct"/>
          </w:tcPr>
          <w:p w:rsidR="00700B65" w:rsidRPr="00EF719C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676,349</w:t>
            </w:r>
          </w:p>
        </w:tc>
        <w:tc>
          <w:tcPr>
            <w:tcW w:w="1000" w:type="pct"/>
          </w:tcPr>
          <w:p w:rsidR="00700B65" w:rsidRPr="00EF719C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369,881</w:t>
            </w:r>
          </w:p>
        </w:tc>
        <w:tc>
          <w:tcPr>
            <w:tcW w:w="1000" w:type="pct"/>
          </w:tcPr>
          <w:p w:rsidR="00700B65" w:rsidRPr="00EF719C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9,993</w:t>
            </w:r>
          </w:p>
        </w:tc>
        <w:tc>
          <w:tcPr>
            <w:tcW w:w="1000" w:type="pct"/>
          </w:tcPr>
          <w:p w:rsidR="00700B65" w:rsidRPr="00EF719C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453.523,789</w:t>
            </w:r>
          </w:p>
        </w:tc>
      </w:tr>
      <w:tr w:rsidR="00700B65" w:rsidRPr="00D72E26" w:rsidTr="00BB216D">
        <w:tc>
          <w:tcPr>
            <w:tcW w:w="1000" w:type="pct"/>
          </w:tcPr>
          <w:p w:rsidR="00700B65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PC000103-6</w:t>
            </w:r>
          </w:p>
        </w:tc>
        <w:tc>
          <w:tcPr>
            <w:tcW w:w="1000" w:type="pct"/>
          </w:tcPr>
          <w:p w:rsidR="00700B65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12,378</w:t>
            </w:r>
          </w:p>
        </w:tc>
        <w:tc>
          <w:tcPr>
            <w:tcW w:w="1000" w:type="pct"/>
          </w:tcPr>
          <w:p w:rsidR="00700B65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0,027</w:t>
            </w:r>
          </w:p>
        </w:tc>
        <w:tc>
          <w:tcPr>
            <w:tcW w:w="1000" w:type="pct"/>
          </w:tcPr>
          <w:p w:rsidR="00700B65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0,113</w:t>
            </w:r>
          </w:p>
        </w:tc>
        <w:tc>
          <w:tcPr>
            <w:tcW w:w="1000" w:type="pct"/>
          </w:tcPr>
          <w:p w:rsidR="00700B65" w:rsidRDefault="00700B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4.730,933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</w:t>
      </w:r>
      <w:r w:rsidRPr="00EE1E6D">
        <w:rPr>
          <w:rFonts w:asciiTheme="minorHAnsi" w:hAnsiTheme="minorHAnsi" w:cstheme="minorHAnsi"/>
          <w:i/>
          <w:sz w:val="16"/>
          <w:szCs w:val="16"/>
        </w:rPr>
        <w:lastRenderedPageBreak/>
        <w:t xml:space="preserve">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700B65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700B65" w:rsidRPr="009A3BC1" w:rsidTr="00700B65">
        <w:tc>
          <w:tcPr>
            <w:tcW w:w="1367" w:type="pct"/>
            <w:shd w:val="clear" w:color="auto" w:fill="auto"/>
          </w:tcPr>
          <w:p w:rsidR="00700B65" w:rsidRPr="009A3BC1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GE000013-6</w:t>
            </w:r>
          </w:p>
        </w:tc>
        <w:tc>
          <w:tcPr>
            <w:tcW w:w="582" w:type="pct"/>
            <w:shd w:val="clear" w:color="auto" w:fill="auto"/>
          </w:tcPr>
          <w:p w:rsidR="00700B65" w:rsidRPr="009A3BC1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00B65" w:rsidRPr="009A3BC1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00B65" w:rsidRPr="009A3BC1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00B65" w:rsidRPr="009A3BC1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700B65" w:rsidRPr="009A3BC1" w:rsidRDefault="00B049E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700B65" w:rsidRPr="009A3BC1" w:rsidRDefault="00B049E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00B65" w:rsidRPr="009A3BC1" w:rsidTr="00700B65">
        <w:tc>
          <w:tcPr>
            <w:tcW w:w="1367" w:type="pct"/>
            <w:shd w:val="clear" w:color="auto" w:fill="auto"/>
          </w:tcPr>
          <w:p w:rsidR="00700B65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PC000103-6</w:t>
            </w:r>
          </w:p>
        </w:tc>
        <w:tc>
          <w:tcPr>
            <w:tcW w:w="582" w:type="pct"/>
            <w:shd w:val="clear" w:color="auto" w:fill="auto"/>
          </w:tcPr>
          <w:p w:rsidR="00700B65" w:rsidRDefault="00B049E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700B65" w:rsidRDefault="00B049E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700B65" w:rsidRDefault="00700B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00B65" w:rsidRDefault="00B049E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700B65" w:rsidRDefault="00B049E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700B65" w:rsidRDefault="00B049E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9E5558" w:rsidRDefault="009E5558" w:rsidP="00C91980">
      <w:pPr>
        <w:rPr>
          <w:rFonts w:asciiTheme="minorHAnsi" w:hAnsiTheme="minorHAnsi" w:cstheme="minorHAnsi"/>
          <w:sz w:val="20"/>
          <w:szCs w:val="20"/>
        </w:rPr>
      </w:pPr>
    </w:p>
    <w:p w:rsidR="009E5558" w:rsidRDefault="009E5558" w:rsidP="00C91980">
      <w:pPr>
        <w:rPr>
          <w:rFonts w:asciiTheme="minorHAnsi" w:hAnsiTheme="minorHAnsi" w:cstheme="minorHAnsi"/>
          <w:sz w:val="20"/>
          <w:szCs w:val="20"/>
        </w:rPr>
      </w:pPr>
    </w:p>
    <w:p w:rsidR="009E5558" w:rsidRDefault="009E5558" w:rsidP="00C91980">
      <w:pPr>
        <w:rPr>
          <w:rFonts w:asciiTheme="minorHAnsi" w:hAnsiTheme="minorHAnsi" w:cstheme="minorHAnsi"/>
          <w:sz w:val="20"/>
          <w:szCs w:val="20"/>
        </w:rPr>
      </w:pPr>
    </w:p>
    <w:p w:rsidR="009E5558" w:rsidRDefault="009E5558" w:rsidP="00C91980">
      <w:pPr>
        <w:rPr>
          <w:rFonts w:asciiTheme="minorHAnsi" w:hAnsiTheme="minorHAnsi" w:cstheme="minorHAnsi"/>
          <w:sz w:val="20"/>
          <w:szCs w:val="20"/>
        </w:rPr>
      </w:pPr>
    </w:p>
    <w:p w:rsidR="009E5558" w:rsidRDefault="009E5558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B049EF" w:rsidRDefault="00B049EF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3F8" w:rsidRPr="007973F8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14" w:rsidRPr="004C1A1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4503CE5" wp14:editId="153CC7C1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7C7F12E" wp14:editId="2C7C6926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BDA9ED0" wp14:editId="4D0B5A64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7979D72" wp14:editId="1E80069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088AE96" wp14:editId="069E7608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0822B39A" wp14:editId="3650D23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2E14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1A14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0B65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973F8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5558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049EF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5E4E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3B0137-8CCC-4D4A-BAF8-E21983C0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dZo4ln+TAgAqjhYVHkHEHcTQzioA94LT9aJGDNwvTOM=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ofBMkeW9lQ9h0WoFfn4vyv3iH4v8mBtuH0TQ3DzBviE=</DigestValue>
    </Reference>
    <Reference Type="http://www.w3.org/2000/09/xmldsig#Object" URI="#idValidSigLnImg">
      <DigestMethod Algorithm="http://www.w3.org/2001/04/xmlenc#sha256"/>
      <DigestValue>+GEPo1Z9Vrd21V2d5fRdVP3azyqDv1ydHFKHZiKFMqQ=</DigestValue>
    </Reference>
    <Reference Type="http://www.w3.org/2000/09/xmldsig#Object" URI="#idInvalidSigLnImg">
      <DigestMethod Algorithm="http://www.w3.org/2001/04/xmlenc#sha256"/>
      <DigestValue>ITZcfGCB1C4agW3HiU0xeVNvjPOuwFSTP0emkLzMXjA=</DigestValue>
    </Reference>
  </SignedInfo>
  <SignatureValue>VAX0+rmnFnBGBioSwt3yBtPqCp9CfxOYpEdx7dO3w73Puy+vPXMhSMOCMCPHo9q5CwLbly9o9Olt
4p/+MwSw+HcAaFjI8jU523iZ9JncW6oEftxepuiOgkzl9oYOge5He1hSeZg5eKhvtS6jePRC3VE1
JXFRloXCANgahXgbHwHtKgG94iYyYk1VsiK/7gzSgSotx1EXyoxnJbtz6Owv1V2pxWJfxArm4SbS
oZmDAs8HGs4EbRPBnJClf4Wjf1fkdxuBBtnMVqzmTPRDog0FchMMZiTkBMLJCvD8mXAHM1QiXGB7
ySyv6cE6uYY9ho1kzCxjcp+Cbne/G5K6D5Xt5w==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USy8JXBsTaEPkxuAxmfMyaCxBe5mpDGoN25tGyHOcAg=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0YfLVBq98xYWnJ0ie81pMvdXdxgoOnMeY91X9g4OyZI=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lF/XnkCDIhX4C2gvTsxAXoeHFDghnyqlj2AVMJM0zac=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oqPo5gZO5SX9agNmSV07H1MvEdavSYdqTZJjwX4xKAw=</DigestValue>
      </Reference>
      <Reference URI="/word/header2.xml?ContentType=application/vnd.openxmlformats-officedocument.wordprocessingml.header+xml">
        <DigestMethod Algorithm="http://www.w3.org/2001/04/xmlenc#sha256"/>
        <DigestValue>ncD6IjDQINFqf0xySjDwgWzITTNdBJe/x8mZN1VACZ8=</DigestValue>
      </Reference>
      <Reference URI="/word/header3.xml?ContentType=application/vnd.openxmlformats-officedocument.wordprocessingml.header+xml">
        <DigestMethod Algorithm="http://www.w3.org/2001/04/xmlenc#sha256"/>
        <DigestValue>6obH+AvY4+R1VcuVMNK0GmLy/TsKjj4/Rqx8OAZY7+g=</DigestValue>
      </Reference>
      <Reference URI="/word/header4.xml?ContentType=application/vnd.openxmlformats-officedocument.wordprocessingml.header+xml">
        <DigestMethod Algorithm="http://www.w3.org/2001/04/xmlenc#sha256"/>
        <DigestValue>SumRENO7qAz+Lf5mvTPmT5UIhuEkpix5YuYplUs70b0=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4kuK2VZFubSZpKe5qoGaXrEEZhlTK52+G8pKQ/93UGU=</DigestValue>
      </Reference>
      <Reference URI="/word/media/image6.emf?ContentType=image/x-emf">
        <DigestMethod Algorithm="http://www.w3.org/2001/04/xmlenc#sha256"/>
        <DigestValue>znk08jf3O13dpq01ZiPNdvy0OJayVzXfyheC7WYpj7I=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JbAmSxPfcisi1+Xlwk7kB/B9faqndFPQEabiHvnWVvw=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2018-08-22T15:14:37Z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2018-08-22T15:14:37Z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CZlAwATC8AAQAAANDMeAwAAAAA2JYCCQMAAAAATC8AKJ4CCQAAAADYlgIJBMQ4bAMAAAACAAAAAAAAAFgAAAD4IHFsqFwXAChev3YAAC8ADVy/dt9bv3bQXBcAZAEAAARlynYEZcp2wBaBDAAIAAAAAgAAAAAAAPBcFwCXbMp2AAAAAAAAAAAkXhcABgAAABheFwAGAAAAAAAAAAAAAAAYXhcAKF0XAJrsyXYAAAAAAAIAAAAAFwAGAAAAGF4XAAYAAABMEst2AAAAAAAAAAAYXhcABgAAAAAAAABUXRcAQDDJdgAAAAAAAgAAGF4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7DFnNmGDQEnsMAAAAAAIAAAA4zhcAyEPyCFnNmGDIQ/IIAAAAAAIAAAAAAAAAAQAAAHzQlGDAQ/IIAQAAANDYlGBMzhcAxMWYYMhD8gh80JRgRETyCFjOFwAWipZgwEPyCHDOFwD1a5VgBGXKdgRlynZdbJVgAAgAAAACAAAAAAAApM4XAJdsynYAAAAAAAAAANrPFwAHAAAAzM8XAAcAAAAAAAAAAAAAAMzPFwDczhcAmuzJdgAAAAAAAgAAAAAXAAcAAADMzxcABwAAAEwSy3YAAAAAAAAAAMzPFwAHAAAAAAAAAAjPFwBAMMl2AAAAAAACAADMzx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cA03Q5bOgEAIy8BACMRq1GbFAg6gi4z2oMnBPtCAIYIUgiAIoBOGQXAAxkFwDomwIJIA0AhNBmFwAVrkZsIA0AhAAAAABQIOoIeFApB7xlFwDkTXFsnhPtCAAAAADkTXFsIA0AAJwT7QgBAAAAAAAAAAcAAACcE+0IAAAAAAAAAABAZBcA30w4bCAAAAD/////AAAAAAAAAAAVAAAAAAAAAHAAAAABAAAAAQAAACQAAAAkAAAAEAAAAAAAAAAAAOoIeFApBwFkAQD/////9xMK/wBlFwAAZRcAqJhGbAAAAAAwZxcAUCDqCLiYRmz3Ewr/mOwPCcBkFw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Df//////////////////////////////////wAb//////////////////////////////////8Dk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6ijW3ccvZdtmGGXbf//AAAAACJ3floAAFCXFwCHAgAAAAAAAHBtMwCklhcAaPMjdwAAAAAAAENoYXJVcHBlclcAiS8AaIovAHg/8Aj4kS8A/JYXAIABxHYNXL9231u/dvyWFwBkAQAABGXKdgRlynbgRiwHAAgAAAACAAAAAAAAHJcXAJdsynYAAAAAAAAAAFaYFwAJAAAARJgXAAkAAAAAAAAAAAAAAESYFwBUlxcAmuzJdgAAAAAAAgAAAAAXAAkAAABEmBcACQAAAEwSy3YAAAAAAAAAAESYFwAJAAAAAAAAAICXFwBAMMl2AAAAAAACAABEmB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sMWc2YYNASewwAAAAAAgAAADjOFwDIQ/IIWc2YYMhD8ggAAAAAAgAAAAAAAAABAAAAfNCUYMBD8ggBAAAA0NiUYEzOFwDExZhgyEPyCHzQlGBERPIIWM4XABaKlmDAQ/IIcM4XAPVrlWAEZcp2BGXKdl1slWAACAAAAAIAAAAAAACkzhcAl2zKdgAAAAAAAAAA2s8XAAcAAADMzxcABwAAAAAAAAAAAAAAzM8XANzOFwCa7Ml2AAAAAAACAAAAABcABwAAAMzPFwAHAAAATBLLdgAAAAAAAAAAzM8XAAcAAAAAAAAACM8XAEAwyXYAAAAAAAIAAMzPF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CZlAwATC8AAQAAANDMeAwAAAAA2JYCCQMAAAAATC8AKJ4CCQAAAADYlgIJBMQ4bAMAAAACAAAAAAAAAFgAAAD4IHFsqFwXAChev3YAAC8ADVy/dt9bv3bQXBcAZAEAAARlynYEZcp2wBaBDAAIAAAAAgAAAAAAAPBcFwCXbMp2AAAAAAAAAAAkXhcABgAAABheFwAGAAAAAAAAAAAAAAAYXhcAKF0XAJrsyXYAAAAAAAIAAAAAFwAGAAAAGF4XAAYAAABMEst2AAAAAAAAAAAYXhcABgAAAAAAAABUXRcAQDDJdgAAAAAAAgAAGF4X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qCFiwExQDo7923CGPbCEQAQEAAAAAKGQHCaRlFwD5GSE8IgCKAeYjj2xkZBcAAAAAAFAg6gikZRcAJIiAEqxkFwB2I49sUwBlAGcAbwBlACAAVQBJAAAAAACSI49sfGUXAOEAAAAkZBcAzsBHbAjgqgzhAAAAAQAAAHawExQAABcAccBHbAQAAAAFAAAAAAAAAAAAAAAAAAAAdrATFDBmFwDCIo9sUOnoCAQAAABQIOoIAAAAAOYij2wAAAAAAABlAGcAbwBlACAAVQBJAAAACtAAZRcAAGUXAOEAAACcZBcAAAAAAFiwExQAAAAAAQAAAAAAAADAZBc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3//////////////////////////////////8AG///////////////////////////////////A5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bGwEiYZ0bA3PuUuHt4i6mO8GuGY=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PiyHq1OUCDddYKqoy1pEGBY6KQc=</DigestValue>
    </Reference>
    <Reference Type="http://www.w3.org/2000/09/xmldsig#Object" URI="#idValidSigLnImg">
      <DigestMethod Algorithm="http://www.w3.org/2000/09/xmldsig#sha1"/>
      <DigestValue>mo1ur6jHg5c4sEQVzXGD9XfWDqY=</DigestValue>
    </Reference>
    <Reference Type="http://www.w3.org/2000/09/xmldsig#Object" URI="#idInvalidSigLnImg">
      <DigestMethod Algorithm="http://www.w3.org/2000/09/xmldsig#sha1"/>
      <DigestValue>Zd9z70Tx1j0jSOddKkrvk77/T/U=</DigestValue>
    </Reference>
  </SignedInfo>
  <SignatureValue>L+ThNgROmBBzr/dTLHF2E61Qwq7T+alJjYZYEMNo/tcIS71nCCWb+sXA7knOUKlJIZ1xXRaTRGV3
Sx2/O68PIh1bA4TFlP5wX4f/0MYegsEX00L4Osh9+lOebnFVxUH8kuf88gaVNH+RMUotDk7LW5SK
pyyAl9o8xVn66jChcoQiY/zILA6X+zuc+tCyuM+ulP/xokW0Ysw3X1Pg2fdgov3wr6lWLqSWv9Ay
5nc9/Hq2S7jZZ/5Eqh1g1YWCnSgQ+B+QWDl6HEsyWec7Zulp3mtKqQM5viLum+IFtHWOtXtQ62Ie
9XNBE2vzYcBeiCHBt7zmGOU2Z0XSChDVFPKtEw==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rvBvIYYfLVzslzNNiVAaWGpZ9bk=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BmXTUbzKwenFEyk4Ofz2oFQ4+Dw=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sUhRJgT+Ckqeepyrdw9lC3QAPlA=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Y44cRy3A0coi/O57xjNVenEslmQ=</DigestValue>
      </Reference>
      <Reference URI="/word/header2.xml?ContentType=application/vnd.openxmlformats-officedocument.wordprocessingml.header+xml">
        <DigestMethod Algorithm="http://www.w3.org/2000/09/xmldsig#sha1"/>
        <DigestValue>owtdPwkoDOZ6Z3HgRzYDwcpYnXs=</DigestValue>
      </Reference>
      <Reference URI="/word/header3.xml?ContentType=application/vnd.openxmlformats-officedocument.wordprocessingml.header+xml">
        <DigestMethod Algorithm="http://www.w3.org/2000/09/xmldsig#sha1"/>
        <DigestValue>VQidmKQqU/IHTdjrvOKrnz3EXKU=</DigestValue>
      </Reference>
      <Reference URI="/word/header4.xml?ContentType=application/vnd.openxmlformats-officedocument.wordprocessingml.header+xml">
        <DigestMethod Algorithm="http://www.w3.org/2000/09/xmldsig#sha1"/>
        <DigestValue>sa6e1dQ01CaQn5vJUJ/VPVKnLw0=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ThQc/jp7IVA3vJOFZFF5V04b9O0=</DigestValue>
      </Reference>
      <Reference URI="/word/media/image6.emf?ContentType=image/x-emf">
        <DigestMethod Algorithm="http://www.w3.org/2000/09/xmldsig#sha1"/>
        <DigestValue>L3Z2jeVgTzoq1vM5PwNtjpdno+s=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Z14Nat4tML7Mqk0Ujrq0koRubEQ=</DigestValue>
      </Reference>
      <Reference URI="/word/settings.xml?ContentType=application/vnd.openxmlformats-officedocument.wordprocessingml.settings+xml">
        <DigestMethod Algorithm="http://www.w3.org/2000/09/xmldsig#sha1"/>
        <DigestValue>IwP3fYxi+/ovRSQp4/3JBATMp10=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2018-10-01T12:06:29Z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2018-10-01T12:06:29Z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EgA6D+FDfhwhQ3gVUgAAQAAALBshA0AAAAAqOhuDfhwhQ3gVUgA+O9uDQAAAACo6G4NN1rWYAMAAABAWtZgAQAAADAvhQ1AMQxhuY/RYFBcKQCAAYN1DVx+dd9bfnVQXCkAZAEAAARlmXYEZZl2QFxuDQAIAAAAAgAAAAAAAHBcKQCXbJl2AAAAAAAAAACkXSkABgAAAJhdKQAGAAAAAAAAAAAAAACYXSkAqFwpAJrsmHYAAAAAAAIAAAAAKQAGAAAAmF0pAAYAAABMEpp2AAAAAAAAAACYXSkABgAAAAAAAADUXCkAQDCYdgAAAAAAAgAAmF0p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pAMVYcnfgYikAxVhyd1QXAQD+////DORtd3LhbXcEooIN6NFLAEiggg1wXCkAl2yZdgAAAAAAAAAApF0pAAYAAACYXSkABgAAAAIAAAAAAAAAXKCCDVjqag1coIINAAAAAFjqag3AXCkABGWZdgRlmXYAAAAAAAgAAAACAAAAAAAAyFwpAJdsmXYAAAAAAAAAAP5dKQAHAAAA8F0pAAcAAAAAAAAAAAAAAPBdKQAAXSkAmuyYdgAAAAAAAgAAAAApAAcAAADwXSkABwAAAEwSmnYAAAAAAAAAAPBdKQAHAAAAAAAAACxdKQBAMJh2AAAAAAACAADwXS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kASDPXYOiNz9ZcjM/Wl77kYHC2IQfIhLUJJE5jDeEYIYIiAIoBaHApADxwKQC47W4NIA0AhABzKQBmv+RgIA0AhAAAAABwtiEHUNpXAOxxKQAQfAxhJk5jDQAAAAAQfAxhIA0AACROYw0BAAAAAAAAAAcAAAAkTmMNAAAAAAAAAABwcCkARSvWYCAAAAD/////AAAAAAAAAAAVAAAAAAAAAHAAAAABAAAAAQAAACQAAAAkAAAAEAAAAAAAAAAAACEHUNpXAAFwAQD/////bhgKDjBxKQAwcSkAMIXkYAAAAABgcykAcLYhB0CF5GBuGAoOcKKCDfBwKQ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bnd8XUV3SLkwYnRdMGL//wAAAAAXdX5aAACwmSkAgwoAAAAAAACw2koABJkpAGjzGHUAAAAAAABDaGFyVXBwZXJXAJNIAEiUSACovxAH2JtIAFyZKQCAAYN1DVx+dd9bfnVcmSkAZAEAAARlmXYEZZl2SMo3AwAIAAAAAgAAAAAAAHyZKQCXbJl2AAAAAAAAAAC2mikACQAAAKSaKQAJAAAAAAAAAAAAAACkmikAtJkpAJrsmHYAAAAAAAIAAAAAKQAJAAAApJopAAkAAABMEpp2AAAAAAAAAACkmikACQAAAAAAAADgmSkAQDCYdgAAAAAAAgAApJop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kAxVhyd+BiKQDFWHJ3VBcBAP7///8M5G13cuFtdwSigg3o0UsASKCCDXBcKQCXbJl2AAAAAAAAAACkXSkABgAAAJhdKQAGAAAAAgAAAAAAAABcoIINWOpqDVyggg0AAAAAWOpqDcBcKQAEZZl2BGWZdgAAAAAACAAAAAIAAAAAAADIXCkAl2yZdgAAAAAAAAAA/l0pAAcAAADwXSkABwAAAAAAAAAAAAAA8F0pAABdKQCa7Jh2AAAAAAACAAAAACkABwAAAPBdKQAHAAAATBKadgAAAAAAAAAA8F0pAAcAAAAAAAAALF0pAEAwmHYAAAAAAAIAAPBdK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EgA6D+FDfhwhQ3gVUgAAQAAALBshA0AAAAAqOhuDfhwhQ3gVUgA+O9uDQAAAACo6G4NN1rWYAMAAABAWtZgAQAAADAvhQ1AMQxhuY/RYFBcKQCAAYN1DVx+dd9bfnVQXCkAZAEAAARlmXYEZZl2QFxuDQAIAAAAAgAAAAAAAHBcKQCXbJl2AAAAAAAAAACkXSkABgAAAJhdKQAGAAAAAAAAAAAAAACYXSkAqFwpAJrsmHYAAAAAAAIAAAAAKQAGAAAAmF0pAAYAAABMEpp2AAAAAAAAAACYXSkABgAAAAAAAADUXCkAQDCYdgAAAAAAAgAAmF0p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hBzDlBgcDo351fyYuYckZAWoAAAAAyIS1CdRxKQCSFyFCIgCKAVkpLmGUcCkAAAAAAHC2IQfUcSkAJIiAEtxwKQDpKC5hUwBlAGcAbwBlACAAVQBJAAAAAAAFKS5hrHEpAOEAAABUcCkAO1zlYKABhw3hAAAAAQAAAE7lBgcAACkA2lvlYAQAAAAFAAAAAAAAAAAAAAAAAAAATuUGB2ByKQA1KC5hcAhtDQQAAABwtiEHAAAAAFkoLmEAAAAAAABlAGcAbwBlACAAVQBJAAAACjQwcSkAMHEpAOEAAADMcCkAAAAAADDlBgcAAAAAAQAAAAAAAADwcCkAVjl/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4D60-3CC4-492B-B2D2-ED15CFDECC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3EFC8-46D8-4BCD-8AD1-50453C6A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1395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2018-08-22T15:14:00Z</dcterms:modified>
</cp:coreProperties>
</file>