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9695a8cb84b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1b24d83350444c4"/>
      <w:headerReference w:type="even" r:id="R2e80315f11f34a77"/>
      <w:headerReference w:type="first" r:id="R2e03e3da883a4764"/>
      <w:titlePg/>
      <w:footerReference w:type="default" r:id="R7fad7e84574c42a1"/>
      <w:footerReference w:type="even" r:id="R5ad8ff3ed5dd4d52"/>
      <w:footerReference w:type="first" r:id="Rc13f0d33e67c48f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647fcf41ed8465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OVALLE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DFZ-2018-2869-IV-NE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d023a69e90746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OVALLE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OVALLE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OVALLE, IV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IV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2806/2008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SANTA ROSA DE TABALI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OVALLE.xlsx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d05ee3718241f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2e725601ff74a6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6892254c934a7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e0a8a028944c2e" /><Relationship Type="http://schemas.openxmlformats.org/officeDocument/2006/relationships/numbering" Target="/word/numbering.xml" Id="Rbf09c24e16404547" /><Relationship Type="http://schemas.openxmlformats.org/officeDocument/2006/relationships/settings" Target="/word/settings.xml" Id="R0bf5bedd9186450c" /><Relationship Type="http://schemas.openxmlformats.org/officeDocument/2006/relationships/header" Target="/word/header1.xml" Id="Ra1b24d83350444c4" /><Relationship Type="http://schemas.openxmlformats.org/officeDocument/2006/relationships/header" Target="/word/header2.xml" Id="R2e80315f11f34a77" /><Relationship Type="http://schemas.openxmlformats.org/officeDocument/2006/relationships/header" Target="/word/header3.xml" Id="R2e03e3da883a4764" /><Relationship Type="http://schemas.openxmlformats.org/officeDocument/2006/relationships/image" Target="/word/media/bb685dfd-c89c-405a-b893-b6fbc84bfee9.png" Id="Rf16aaec5fc4f417a" /><Relationship Type="http://schemas.openxmlformats.org/officeDocument/2006/relationships/footer" Target="/word/footer1.xml" Id="R7fad7e84574c42a1" /><Relationship Type="http://schemas.openxmlformats.org/officeDocument/2006/relationships/footer" Target="/word/footer2.xml" Id="R5ad8ff3ed5dd4d52" /><Relationship Type="http://schemas.openxmlformats.org/officeDocument/2006/relationships/footer" Target="/word/footer3.xml" Id="Rc13f0d33e67c48f8" /><Relationship Type="http://schemas.openxmlformats.org/officeDocument/2006/relationships/image" Target="/word/media/839e6d18-4516-4688-aaf8-42811bc52b81.png" Id="R1097395afac14891" /><Relationship Type="http://schemas.openxmlformats.org/officeDocument/2006/relationships/image" Target="/word/media/20a60b5b-f031-4c60-8a0f-b10dae7b0476.png" Id="Rc647fcf41ed84650" /><Relationship Type="http://schemas.openxmlformats.org/officeDocument/2006/relationships/image" Target="/word/media/8f41748d-d79e-4f0d-a6ea-1f997ce74699.png" Id="R5d023a69e907464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39e6d18-4516-4688-aaf8-42811bc52b81.png" Id="Rb2d05ee3718241fc" /><Relationship Type="http://schemas.openxmlformats.org/officeDocument/2006/relationships/hyperlink" Target="http://www.sma.gob.cl" TargetMode="External" Id="Re2e725601ff74a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b685dfd-c89c-405a-b893-b6fbc84bfee9.png" Id="R6f6892254c934a7f" /></Relationships>
</file>