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68778629b43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44c9b6b3b947d4"/>
      <w:headerReference w:type="even" r:id="Rc53aed3e2519461a"/>
      <w:headerReference w:type="first" r:id="R917dc26ac33c4b94"/>
      <w:titlePg/>
      <w:footerReference w:type="default" r:id="R059c2f91bfb9470f"/>
      <w:footerReference w:type="even" r:id="R4b816cd0e07c406b"/>
      <w:footerReference w:type="first" r:id="R1f417503e2814d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0a5c6b23ae40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DFZ-2018-2898-VII-NE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70f88252a74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ECOFOOD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ECOFOOD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76481640-4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RETIRO, VII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VII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RETIRO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PIGUCHEN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484c0d18ec4e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06dac2898941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fff09fc5f447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2a666c0f8f4f3a" /><Relationship Type="http://schemas.openxmlformats.org/officeDocument/2006/relationships/numbering" Target="/word/numbering.xml" Id="R1f52c4fa54b34d6b" /><Relationship Type="http://schemas.openxmlformats.org/officeDocument/2006/relationships/settings" Target="/word/settings.xml" Id="Ra225773b423340d6" /><Relationship Type="http://schemas.openxmlformats.org/officeDocument/2006/relationships/header" Target="/word/header1.xml" Id="R9544c9b6b3b947d4" /><Relationship Type="http://schemas.openxmlformats.org/officeDocument/2006/relationships/header" Target="/word/header2.xml" Id="Rc53aed3e2519461a" /><Relationship Type="http://schemas.openxmlformats.org/officeDocument/2006/relationships/header" Target="/word/header3.xml" Id="R917dc26ac33c4b94" /><Relationship Type="http://schemas.openxmlformats.org/officeDocument/2006/relationships/image" Target="/word/media/052ce6c8-f485-4bc9-813b-86684c8750ca.png" Id="R913522fe1a334ddf" /><Relationship Type="http://schemas.openxmlformats.org/officeDocument/2006/relationships/footer" Target="/word/footer1.xml" Id="R059c2f91bfb9470f" /><Relationship Type="http://schemas.openxmlformats.org/officeDocument/2006/relationships/footer" Target="/word/footer2.xml" Id="R4b816cd0e07c406b" /><Relationship Type="http://schemas.openxmlformats.org/officeDocument/2006/relationships/footer" Target="/word/footer3.xml" Id="R1f417503e2814dcf" /><Relationship Type="http://schemas.openxmlformats.org/officeDocument/2006/relationships/image" Target="/word/media/c7917202-ba30-42b8-a1e2-1ae9723d1dc2.png" Id="R466337e869784d68" /><Relationship Type="http://schemas.openxmlformats.org/officeDocument/2006/relationships/image" Target="/word/media/b8f7bded-fe7d-4e87-8dc3-910da0f6fa8e.png" Id="R1f0a5c6b23ae4009" /><Relationship Type="http://schemas.openxmlformats.org/officeDocument/2006/relationships/image" Target="/word/media/03dd5d2f-2eca-4613-b77e-5aa21cebfdac.png" Id="R2470f88252a745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917202-ba30-42b8-a1e2-1ae9723d1dc2.png" Id="R8b484c0d18ec4eee" /><Relationship Type="http://schemas.openxmlformats.org/officeDocument/2006/relationships/hyperlink" Target="http://www.sma.gob.cl" TargetMode="External" Id="R7406dac2898941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2ce6c8-f485-4bc9-813b-86684c8750ca.png" Id="Rcefff09fc5f4472c" /></Relationships>
</file>