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aed2f7d954d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b3af4b3642c48ab"/>
      <w:headerReference w:type="even" r:id="Ra5b08418a1714983"/>
      <w:headerReference w:type="first" r:id="Re0db131f14d945dc"/>
      <w:titlePg/>
      <w:footerReference w:type="default" r:id="Rbf12e5f6b864486e"/>
      <w:footerReference w:type="even" r:id="R101f5472532f4149"/>
      <w:footerReference w:type="first" r:id="Raafd272da685454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e76cd29f0e5411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CERRO FARELLON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DFZ-2018-2903-XI-NE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e64af09245947e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CERRO FARELLON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CERRO FARELLON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XI REGIÓN DE AYSÉN DEL GENERAL CARLOS IBAÑEZ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XI REGIÓN DE AYSÉN DEL GENERAL CARLOS IBAÑEZ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ARROYO SIN NOMBRE,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ARROYO SIN NOMBRE AYSEN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ARROYO SIN NOMBRE,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ARROYO SIN NOMBRE,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ARROYO SIN NOMBRE,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ARROYO SIN NOMBRE,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ARROYO SIN NOMBRE,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ARROYO SIN NOMBRE,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ARROYO SIN NOMBRE,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ARROYO SIN NOMBRE,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ARROYO SIN NOMBRE,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ARROYO SIN NOMBRE,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ARROYO SIN NOMBRE,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ARROYO SIN NOMBRE,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CERRO FARELLON.xlsx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7e416c47954fa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6a46976ece34d7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4a99e335f54be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55d098efbb405f" /><Relationship Type="http://schemas.openxmlformats.org/officeDocument/2006/relationships/numbering" Target="/word/numbering.xml" Id="R7027158de076420d" /><Relationship Type="http://schemas.openxmlformats.org/officeDocument/2006/relationships/settings" Target="/word/settings.xml" Id="R058be314fdf24259" /><Relationship Type="http://schemas.openxmlformats.org/officeDocument/2006/relationships/header" Target="/word/header1.xml" Id="R1b3af4b3642c48ab" /><Relationship Type="http://schemas.openxmlformats.org/officeDocument/2006/relationships/header" Target="/word/header2.xml" Id="Ra5b08418a1714983" /><Relationship Type="http://schemas.openxmlformats.org/officeDocument/2006/relationships/header" Target="/word/header3.xml" Id="Re0db131f14d945dc" /><Relationship Type="http://schemas.openxmlformats.org/officeDocument/2006/relationships/image" Target="/word/media/d60f3b2e-e52e-4223-885e-d5b00a73d5a0.png" Id="R59de365b16354048" /><Relationship Type="http://schemas.openxmlformats.org/officeDocument/2006/relationships/footer" Target="/word/footer1.xml" Id="Rbf12e5f6b864486e" /><Relationship Type="http://schemas.openxmlformats.org/officeDocument/2006/relationships/footer" Target="/word/footer2.xml" Id="R101f5472532f4149" /><Relationship Type="http://schemas.openxmlformats.org/officeDocument/2006/relationships/footer" Target="/word/footer3.xml" Id="Raafd272da685454d" /><Relationship Type="http://schemas.openxmlformats.org/officeDocument/2006/relationships/image" Target="/word/media/54ee703c-f5d1-4792-8029-0ca29dcf646b.png" Id="Rb5113a58b25a44b2" /><Relationship Type="http://schemas.openxmlformats.org/officeDocument/2006/relationships/image" Target="/word/media/01159f99-d091-481b-b2fd-0011a2dbb428.png" Id="R9e76cd29f0e54117" /><Relationship Type="http://schemas.openxmlformats.org/officeDocument/2006/relationships/image" Target="/word/media/fa04bb56-27da-4e45-9ed9-dd371da8f099.png" Id="R1e64af09245947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4ee703c-f5d1-4792-8029-0ca29dcf646b.png" Id="R4d7e416c47954faf" /><Relationship Type="http://schemas.openxmlformats.org/officeDocument/2006/relationships/hyperlink" Target="http://www.sma.gob.cl" TargetMode="External" Id="Rf6a46976ece34d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60f3b2e-e52e-4223-885e-d5b00a73d5a0.png" Id="R7f4a99e335f54be9" /></Relationships>
</file>