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a39c60b8c4d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c6b98aab20149c6"/>
      <w:headerReference w:type="even" r:id="Rf59f5e5a66834462"/>
      <w:headerReference w:type="first" r:id="R9492c633a58c4638"/>
      <w:titlePg/>
      <w:footerReference w:type="default" r:id="Ra09829310ce74a35"/>
      <w:footerReference w:type="even" r:id="Rae82425b922340a4"/>
      <w:footerReference w:type="first" r:id="R7acf3a1a55a34e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b66a0ebcc249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S/I VARIOS XI REG- 43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DFZ-2018-2906-XI-NE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b2af134fc347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S/I VARIOS XI REG- 43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S/I VARIOS XI REG- 43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PUYUHUAPI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S/I VARIOS XI REG- 43.xlsx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d6fe69dfd4456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6b137309be42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c35ac19aa54e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315a8b0e8c4aca" /><Relationship Type="http://schemas.openxmlformats.org/officeDocument/2006/relationships/numbering" Target="/word/numbering.xml" Id="R6091d92acd6f4920" /><Relationship Type="http://schemas.openxmlformats.org/officeDocument/2006/relationships/settings" Target="/word/settings.xml" Id="Rfc2b7e3fcde740d2" /><Relationship Type="http://schemas.openxmlformats.org/officeDocument/2006/relationships/header" Target="/word/header1.xml" Id="R3c6b98aab20149c6" /><Relationship Type="http://schemas.openxmlformats.org/officeDocument/2006/relationships/header" Target="/word/header2.xml" Id="Rf59f5e5a66834462" /><Relationship Type="http://schemas.openxmlformats.org/officeDocument/2006/relationships/header" Target="/word/header3.xml" Id="R9492c633a58c4638" /><Relationship Type="http://schemas.openxmlformats.org/officeDocument/2006/relationships/image" Target="/word/media/cf5fc553-737d-484c-8977-e4a506a271a7.png" Id="R5039350420e3422c" /><Relationship Type="http://schemas.openxmlformats.org/officeDocument/2006/relationships/footer" Target="/word/footer1.xml" Id="Ra09829310ce74a35" /><Relationship Type="http://schemas.openxmlformats.org/officeDocument/2006/relationships/footer" Target="/word/footer2.xml" Id="Rae82425b922340a4" /><Relationship Type="http://schemas.openxmlformats.org/officeDocument/2006/relationships/footer" Target="/word/footer3.xml" Id="R7acf3a1a55a34e0b" /><Relationship Type="http://schemas.openxmlformats.org/officeDocument/2006/relationships/image" Target="/word/media/0f990599-88f0-4053-b417-92703bc4d181.png" Id="R867cb42f37e54e18" /><Relationship Type="http://schemas.openxmlformats.org/officeDocument/2006/relationships/image" Target="/word/media/7a61fc6b-7b62-40d2-82ae-b2a63ad611bc.png" Id="R40b66a0ebcc2491d" /><Relationship Type="http://schemas.openxmlformats.org/officeDocument/2006/relationships/image" Target="/word/media/1131d051-4b31-4102-a80c-6c7f6fc41192.png" Id="R68b2af134fc347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990599-88f0-4053-b417-92703bc4d181.png" Id="R2ed6fe69dfd44569" /><Relationship Type="http://schemas.openxmlformats.org/officeDocument/2006/relationships/hyperlink" Target="http://www.sma.gob.cl" TargetMode="External" Id="R4e6b137309be42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5fc553-737d-484c-8977-e4a506a271a7.png" Id="R0dc35ac19aa54edd" /></Relationships>
</file>