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bda72edfc4d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371226648e45c4"/>
      <w:headerReference w:type="even" r:id="Rc7a78fda6dff43ba"/>
      <w:headerReference w:type="first" r:id="R579d25bd20d0458a"/>
      <w:titlePg/>
      <w:footerReference w:type="default" r:id="R4d9001961fb64a11"/>
      <w:footerReference w:type="even" r:id="R6eb8fd9a6d3b4f11"/>
      <w:footerReference w:type="first" r:id="Re59d03c16ff7486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caeafa78f564e2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SOFIA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DFZ-2018-2911-XII-NE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f7857ff57f34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SOFIA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DE ACUICULTURA ACUIMAG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78754560-2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SOFIA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NATALES, XII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XII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SOFIA.xlsx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6f819b40bd405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1b43dc9d47461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7d1d6977a1471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666ea7ac104f58" /><Relationship Type="http://schemas.openxmlformats.org/officeDocument/2006/relationships/numbering" Target="/word/numbering.xml" Id="R320cd7c7d2744334" /><Relationship Type="http://schemas.openxmlformats.org/officeDocument/2006/relationships/settings" Target="/word/settings.xml" Id="Rb36b26b4471a49af" /><Relationship Type="http://schemas.openxmlformats.org/officeDocument/2006/relationships/header" Target="/word/header1.xml" Id="R38371226648e45c4" /><Relationship Type="http://schemas.openxmlformats.org/officeDocument/2006/relationships/header" Target="/word/header2.xml" Id="Rc7a78fda6dff43ba" /><Relationship Type="http://schemas.openxmlformats.org/officeDocument/2006/relationships/header" Target="/word/header3.xml" Id="R579d25bd20d0458a" /><Relationship Type="http://schemas.openxmlformats.org/officeDocument/2006/relationships/image" Target="/word/media/c1222e61-5c8f-4859-9378-112c3c2c6105.png" Id="R10293acc66cf4419" /><Relationship Type="http://schemas.openxmlformats.org/officeDocument/2006/relationships/footer" Target="/word/footer1.xml" Id="R4d9001961fb64a11" /><Relationship Type="http://schemas.openxmlformats.org/officeDocument/2006/relationships/footer" Target="/word/footer2.xml" Id="R6eb8fd9a6d3b4f11" /><Relationship Type="http://schemas.openxmlformats.org/officeDocument/2006/relationships/footer" Target="/word/footer3.xml" Id="Re59d03c16ff7486e" /><Relationship Type="http://schemas.openxmlformats.org/officeDocument/2006/relationships/image" Target="/word/media/737e3b90-6366-4cbc-9a4f-e3de956b0029.png" Id="R93d0cbc699694b05" /><Relationship Type="http://schemas.openxmlformats.org/officeDocument/2006/relationships/image" Target="/word/media/2cceaf26-70e4-44bf-b2f0-6323915a2075.png" Id="R2caeafa78f564e2a" /><Relationship Type="http://schemas.openxmlformats.org/officeDocument/2006/relationships/image" Target="/word/media/56ea0440-0c8a-43cd-8538-b13463223356.png" Id="R0f7857ff57f3438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37e3b90-6366-4cbc-9a4f-e3de956b0029.png" Id="Ra56f819b40bd4050" /><Relationship Type="http://schemas.openxmlformats.org/officeDocument/2006/relationships/hyperlink" Target="http://www.sma.gob.cl" TargetMode="External" Id="R1e1b43dc9d4746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1222e61-5c8f-4859-9378-112c3c2c6105.png" Id="R6d7d1d6977a14718" /></Relationships>
</file>