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5144a345649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16761f2fa64a31"/>
      <w:headerReference w:type="even" r:id="R667eb2602af242c2"/>
      <w:headerReference w:type="first" r:id="Ra0a9c45e6383406a"/>
      <w:titlePg/>
      <w:footerReference w:type="default" r:id="R6cf1ef687c904fb4"/>
      <w:footerReference w:type="even" r:id="R27c1f12ed87e43e2"/>
      <w:footerReference w:type="first" r:id="Rb1befae55da942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da590576a244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a995d0c3f84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XIV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XIV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aedcab3bc3422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8ba050c1c54e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542ef66d3849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607cd8275b4916" /><Relationship Type="http://schemas.openxmlformats.org/officeDocument/2006/relationships/numbering" Target="/word/numbering.xml" Id="R189e0d51cb6749e5" /><Relationship Type="http://schemas.openxmlformats.org/officeDocument/2006/relationships/settings" Target="/word/settings.xml" Id="R52a3882afa5b46a6" /><Relationship Type="http://schemas.openxmlformats.org/officeDocument/2006/relationships/header" Target="/word/header1.xml" Id="R0016761f2fa64a31" /><Relationship Type="http://schemas.openxmlformats.org/officeDocument/2006/relationships/header" Target="/word/header2.xml" Id="R667eb2602af242c2" /><Relationship Type="http://schemas.openxmlformats.org/officeDocument/2006/relationships/header" Target="/word/header3.xml" Id="Ra0a9c45e6383406a" /><Relationship Type="http://schemas.openxmlformats.org/officeDocument/2006/relationships/image" Target="/word/media/2172ebab-cb00-4927-8bfa-700348787e87.png" Id="Rd7cab4161113428c" /><Relationship Type="http://schemas.openxmlformats.org/officeDocument/2006/relationships/footer" Target="/word/footer1.xml" Id="R6cf1ef687c904fb4" /><Relationship Type="http://schemas.openxmlformats.org/officeDocument/2006/relationships/footer" Target="/word/footer2.xml" Id="R27c1f12ed87e43e2" /><Relationship Type="http://schemas.openxmlformats.org/officeDocument/2006/relationships/footer" Target="/word/footer3.xml" Id="Rb1befae55da942c1" /><Relationship Type="http://schemas.openxmlformats.org/officeDocument/2006/relationships/image" Target="/word/media/adc67841-eecc-4f5b-a40c-1043a442253e.png" Id="R8bf123c095dd4feb" /><Relationship Type="http://schemas.openxmlformats.org/officeDocument/2006/relationships/image" Target="/word/media/c7e6ba90-d00e-44d8-895f-d110ff44b1e7.png" Id="R95da590576a24422" /><Relationship Type="http://schemas.openxmlformats.org/officeDocument/2006/relationships/image" Target="/word/media/f2c07998-5139-4235-b935-228e0793c6b4.png" Id="R77a995d0c3f840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c67841-eecc-4f5b-a40c-1043a442253e.png" Id="Radaedcab3bc3422d" /><Relationship Type="http://schemas.openxmlformats.org/officeDocument/2006/relationships/hyperlink" Target="http://www.sma.gob.cl" TargetMode="External" Id="R098ba050c1c5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172ebab-cb00-4927-8bfa-700348787e87.png" Id="R8c542ef66d38493b" /></Relationships>
</file>