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d79392cdb4d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a3d35aea7047c4"/>
      <w:headerReference w:type="even" r:id="Rd746e6f1f6964ed7"/>
      <w:headerReference w:type="first" r:id="Rd7d3cfbe23634b43"/>
      <w:titlePg/>
      <w:footerReference w:type="default" r:id="Rb2d6162f7ad342e6"/>
      <w:footerReference w:type="even" r:id="R5c2fa865c7264cfe"/>
      <w:footerReference w:type="first" r:id="R5114290dc7e84a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7551521ed545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CARNES PAINE LTDA.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e1e23aa9704e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CARNES PAINE LTDA. (PAINE)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CARNES PAINE LTDA.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CARNES PAINE LTDA.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95d8009ffe49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ee8427d0644d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e7faac9e1f4d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2b5dcb1ea248fd" /><Relationship Type="http://schemas.openxmlformats.org/officeDocument/2006/relationships/numbering" Target="/word/numbering.xml" Id="R459323475d794e62" /><Relationship Type="http://schemas.openxmlformats.org/officeDocument/2006/relationships/settings" Target="/word/settings.xml" Id="R2be8f6d74a32406e" /><Relationship Type="http://schemas.openxmlformats.org/officeDocument/2006/relationships/header" Target="/word/header1.xml" Id="R38a3d35aea7047c4" /><Relationship Type="http://schemas.openxmlformats.org/officeDocument/2006/relationships/header" Target="/word/header2.xml" Id="Rd746e6f1f6964ed7" /><Relationship Type="http://schemas.openxmlformats.org/officeDocument/2006/relationships/header" Target="/word/header3.xml" Id="Rd7d3cfbe23634b43" /><Relationship Type="http://schemas.openxmlformats.org/officeDocument/2006/relationships/image" Target="/word/media/9fc370ae-e63d-4b29-aa76-0f05f0056f35.png" Id="Re714e97dcc514b7e" /><Relationship Type="http://schemas.openxmlformats.org/officeDocument/2006/relationships/footer" Target="/word/footer1.xml" Id="Rb2d6162f7ad342e6" /><Relationship Type="http://schemas.openxmlformats.org/officeDocument/2006/relationships/footer" Target="/word/footer2.xml" Id="R5c2fa865c7264cfe" /><Relationship Type="http://schemas.openxmlformats.org/officeDocument/2006/relationships/footer" Target="/word/footer3.xml" Id="R5114290dc7e84a2f" /><Relationship Type="http://schemas.openxmlformats.org/officeDocument/2006/relationships/image" Target="/word/media/7a93a7be-0cea-4a40-a96e-52a4318e03e3.png" Id="Rae35f7f2e22f4b44" /><Relationship Type="http://schemas.openxmlformats.org/officeDocument/2006/relationships/image" Target="/word/media/0a0421c7-9570-4b91-bd8e-069200ba6ea2.png" Id="R977551521ed545a3" /><Relationship Type="http://schemas.openxmlformats.org/officeDocument/2006/relationships/image" Target="/word/media/f0c39a62-5fb1-4441-bb32-83d5207bb6f9.png" Id="R85e1e23aa9704e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93a7be-0cea-4a40-a96e-52a4318e03e3.png" Id="Rac95d8009ffe49ab" /><Relationship Type="http://schemas.openxmlformats.org/officeDocument/2006/relationships/hyperlink" Target="http://www.sma.gob.cl" TargetMode="External" Id="R55ee8427d0644d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c370ae-e63d-4b29-aa76-0f05f0056f35.png" Id="R88e7faac9e1f4d0a" /></Relationships>
</file>