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d79392cd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8a3d35aea7047c4"/>
      <w:headerReference w:type="even" r:id="Rd746e6f1f6964ed7"/>
      <w:headerReference w:type="first" r:id="Rd7d3cfbe23634b43"/>
      <w:titlePg/>
      <w:footerReference w:type="default" r:id="Rb2d6162f7ad342e6"/>
      <w:footerReference w:type="even" r:id="R5c2fa865c7264cfe"/>
      <w:footerReference w:type="first" r:id="R5114290dc7e84a2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551521ed545a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DFZ-2018-2916-XIII-NE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5e1e23aa9704e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95d8009ffe49a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5ee8427d0644dd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e7faac9e1f4d0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b5dcb1ea248fd" /><Relationship Type="http://schemas.openxmlformats.org/officeDocument/2006/relationships/numbering" Target="/word/numbering.xml" Id="R459323475d794e62" /><Relationship Type="http://schemas.openxmlformats.org/officeDocument/2006/relationships/settings" Target="/word/settings.xml" Id="R2be8f6d74a32406e" /><Relationship Type="http://schemas.openxmlformats.org/officeDocument/2006/relationships/header" Target="/word/header1.xml" Id="R38a3d35aea7047c4" /><Relationship Type="http://schemas.openxmlformats.org/officeDocument/2006/relationships/header" Target="/word/header2.xml" Id="Rd746e6f1f6964ed7" /><Relationship Type="http://schemas.openxmlformats.org/officeDocument/2006/relationships/header" Target="/word/header3.xml" Id="Rd7d3cfbe23634b43" /><Relationship Type="http://schemas.openxmlformats.org/officeDocument/2006/relationships/image" Target="/word/media/9fc370ae-e63d-4b29-aa76-0f05f0056f35.png" Id="Re714e97dcc514b7e" /><Relationship Type="http://schemas.openxmlformats.org/officeDocument/2006/relationships/footer" Target="/word/footer1.xml" Id="Rb2d6162f7ad342e6" /><Relationship Type="http://schemas.openxmlformats.org/officeDocument/2006/relationships/footer" Target="/word/footer2.xml" Id="R5c2fa865c7264cfe" /><Relationship Type="http://schemas.openxmlformats.org/officeDocument/2006/relationships/footer" Target="/word/footer3.xml" Id="R5114290dc7e84a2f" /><Relationship Type="http://schemas.openxmlformats.org/officeDocument/2006/relationships/image" Target="/word/media/7a93a7be-0cea-4a40-a96e-52a4318e03e3.png" Id="Rae35f7f2e22f4b44" /><Relationship Type="http://schemas.openxmlformats.org/officeDocument/2006/relationships/image" Target="/word/media/0a0421c7-9570-4b91-bd8e-069200ba6ea2.png" Id="R977551521ed545a3" /><Relationship Type="http://schemas.openxmlformats.org/officeDocument/2006/relationships/image" Target="/word/media/f0c39a62-5fb1-4441-bb32-83d5207bb6f9.png" Id="R85e1e23aa9704e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a93a7be-0cea-4a40-a96e-52a4318e03e3.png" Id="Rac95d8009ffe49ab" /><Relationship Type="http://schemas.openxmlformats.org/officeDocument/2006/relationships/hyperlink" Target="http://www.sma.gob.cl" TargetMode="External" Id="R55ee8427d0644d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fc370ae-e63d-4b29-aa76-0f05f0056f35.png" Id="R88e7faac9e1f4d0a" /></Relationships>
</file>