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3B" w:rsidRPr="001029E5" w:rsidRDefault="00B32B3B" w:rsidP="00B32B3B">
      <w:pPr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22E71" w:rsidRDefault="004B22C3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Denuncia Sectorial</w:t>
      </w: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B4617" w:rsidRPr="007A7DEB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A7DEB" w:rsidRDefault="006871A5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871A5">
        <w:rPr>
          <w:rFonts w:ascii="Calibri" w:eastAsia="Calibri" w:hAnsi="Calibri" w:cs="Times New Roman"/>
          <w:b/>
          <w:sz w:val="24"/>
          <w:szCs w:val="24"/>
        </w:rPr>
        <w:t xml:space="preserve">CES </w:t>
      </w:r>
      <w:r w:rsidR="00E40A72">
        <w:rPr>
          <w:rFonts w:ascii="Calibri" w:eastAsia="Calibri" w:hAnsi="Calibri" w:cs="Times New Roman"/>
          <w:b/>
          <w:sz w:val="24"/>
          <w:szCs w:val="24"/>
        </w:rPr>
        <w:t>HUMOS 5</w:t>
      </w:r>
      <w:r w:rsidRPr="006871A5">
        <w:rPr>
          <w:rFonts w:ascii="Calibri" w:eastAsia="Calibri" w:hAnsi="Calibri" w:cs="Times New Roman"/>
          <w:b/>
          <w:sz w:val="24"/>
          <w:szCs w:val="24"/>
        </w:rPr>
        <w:t xml:space="preserve"> RNA: 110</w:t>
      </w:r>
      <w:r w:rsidR="00E40A72">
        <w:rPr>
          <w:rFonts w:ascii="Calibri" w:eastAsia="Calibri" w:hAnsi="Calibri" w:cs="Times New Roman"/>
          <w:b/>
          <w:sz w:val="24"/>
          <w:szCs w:val="24"/>
        </w:rPr>
        <w:t>636</w:t>
      </w:r>
    </w:p>
    <w:p w:rsidR="004B4617" w:rsidRPr="007A7DEB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A7DEB" w:rsidRPr="0060510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605101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605101" w:rsidRPr="00605101">
        <w:rPr>
          <w:rFonts w:ascii="Calibri" w:eastAsia="Calibri" w:hAnsi="Calibri" w:cs="Times New Roman"/>
          <w:b/>
          <w:sz w:val="24"/>
          <w:szCs w:val="24"/>
        </w:rPr>
        <w:t>2018</w:t>
      </w:r>
      <w:r w:rsidR="00CE29FB" w:rsidRPr="00605101">
        <w:rPr>
          <w:rFonts w:ascii="Calibri" w:eastAsia="Calibri" w:hAnsi="Calibri" w:cs="Times New Roman"/>
          <w:b/>
          <w:sz w:val="24"/>
          <w:szCs w:val="24"/>
        </w:rPr>
        <w:t>-</w:t>
      </w:r>
      <w:r w:rsidR="00605101" w:rsidRPr="00605101">
        <w:rPr>
          <w:rFonts w:ascii="Calibri" w:eastAsia="Calibri" w:hAnsi="Calibri" w:cs="Times New Roman"/>
          <w:b/>
          <w:sz w:val="24"/>
          <w:szCs w:val="24"/>
        </w:rPr>
        <w:t>1411</w:t>
      </w:r>
      <w:r w:rsidR="00CE29FB" w:rsidRPr="00605101">
        <w:rPr>
          <w:rFonts w:ascii="Calibri" w:eastAsia="Calibri" w:hAnsi="Calibri" w:cs="Times New Roman"/>
          <w:b/>
          <w:sz w:val="24"/>
          <w:szCs w:val="24"/>
        </w:rPr>
        <w:t>-X</w:t>
      </w:r>
      <w:r w:rsidR="00605101" w:rsidRPr="00605101">
        <w:rPr>
          <w:rFonts w:ascii="Calibri" w:eastAsia="Calibri" w:hAnsi="Calibri" w:cs="Times New Roman"/>
          <w:b/>
          <w:sz w:val="24"/>
          <w:szCs w:val="24"/>
        </w:rPr>
        <w:t>I-RCA</w:t>
      </w:r>
    </w:p>
    <w:p w:rsidR="00CB2172" w:rsidRDefault="00CB2172" w:rsidP="007A7DEB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CB2172" w:rsidRPr="006871A5" w:rsidRDefault="00605101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MARZO</w:t>
      </w:r>
      <w:r w:rsidR="006871A5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1973"/>
        <w:gridCol w:w="2826"/>
      </w:tblGrid>
      <w:tr w:rsidR="006871A5" w:rsidRPr="00BA49A6" w:rsidTr="00214A76">
        <w:trPr>
          <w:trHeight w:val="567"/>
          <w:jc w:val="center"/>
        </w:trPr>
        <w:tc>
          <w:tcPr>
            <w:tcW w:w="1189" w:type="dxa"/>
            <w:shd w:val="clear" w:color="auto" w:fill="D9D9D9" w:themeFill="background1" w:themeFillShade="D9"/>
            <w:vAlign w:val="center"/>
          </w:tcPr>
          <w:p w:rsidR="006871A5" w:rsidRPr="00BA49A6" w:rsidRDefault="006871A5" w:rsidP="00214A7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6871A5" w:rsidRPr="00BA49A6" w:rsidRDefault="006871A5" w:rsidP="00214A7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  <w:lang w:val="es-ES_tradnl"/>
              </w:rPr>
            </w:pPr>
            <w:r w:rsidRPr="00BA49A6">
              <w:rPr>
                <w:rFonts w:cstheme="minorHAnsi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826" w:type="dxa"/>
            <w:shd w:val="clear" w:color="auto" w:fill="D9D9D9" w:themeFill="background1" w:themeFillShade="D9"/>
            <w:vAlign w:val="center"/>
          </w:tcPr>
          <w:p w:rsidR="006871A5" w:rsidRPr="00BA49A6" w:rsidRDefault="006871A5" w:rsidP="00214A7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  <w:lang w:val="es-ES_tradnl"/>
              </w:rPr>
            </w:pPr>
            <w:r w:rsidRPr="00BA49A6">
              <w:rPr>
                <w:rFonts w:cstheme="minorHAnsi"/>
                <w:b/>
                <w:sz w:val="20"/>
                <w:szCs w:val="20"/>
                <w:lang w:val="es-ES_tradnl"/>
              </w:rPr>
              <w:t>Firma</w:t>
            </w:r>
          </w:p>
        </w:tc>
      </w:tr>
      <w:tr w:rsidR="006871A5" w:rsidRPr="00BA49A6" w:rsidTr="00214A76">
        <w:trPr>
          <w:trHeight w:val="56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A5" w:rsidRPr="00BA49A6" w:rsidRDefault="006871A5" w:rsidP="00214A7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BA49A6">
              <w:rPr>
                <w:rFonts w:cstheme="minorHAnsi"/>
                <w:sz w:val="20"/>
                <w:szCs w:val="20"/>
                <w:lang w:val="es-ES_tradnl"/>
              </w:rPr>
              <w:t>Aprobado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A5" w:rsidRPr="00BA49A6" w:rsidRDefault="006871A5" w:rsidP="00214A76">
            <w:pPr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BA49A6">
              <w:rPr>
                <w:rFonts w:cstheme="minorHAnsi"/>
                <w:b/>
                <w:sz w:val="20"/>
                <w:szCs w:val="20"/>
                <w:lang w:val="es-ES_tradnl"/>
              </w:rPr>
              <w:t>Oscar Leal Sandoval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A5" w:rsidRPr="00BA49A6" w:rsidRDefault="005430A4" w:rsidP="00214A7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bookmarkStart w:id="8" w:name="_GoBack"/>
            <w:r>
              <w:rPr>
                <w:rFonts w:cstheme="minorHAnsi"/>
                <w:sz w:val="20"/>
                <w:szCs w:val="20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9.85pt;height:65.8pt">
                  <v:imagedata r:id="rId9" o:title=""/>
                  <o:lock v:ext="edit" ungrouping="t" rotation="t" cropping="t" verticies="t" text="t" grouping="t"/>
                  <o:signatureline v:ext="edit" id="{09BAF5A4-2D97-46C5-AC50-0498712C5BD9}" provid="{00000000-0000-0000-0000-000000000000}" o:suggestedsigner="Oscar Leal Sandoval " o:suggestedsigner2="Jefe Oficina SMA Región de Aysén" showsigndate="f" issignatureline="t"/>
                </v:shape>
              </w:pict>
            </w:r>
            <w:bookmarkEnd w:id="8"/>
          </w:p>
        </w:tc>
      </w:tr>
      <w:tr w:rsidR="006871A5" w:rsidRPr="00BA49A6" w:rsidTr="00214A76">
        <w:trPr>
          <w:trHeight w:val="56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A5" w:rsidRPr="00BA49A6" w:rsidRDefault="006871A5" w:rsidP="00214A76">
            <w:pPr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BA49A6">
              <w:rPr>
                <w:rFonts w:cstheme="minorHAnsi"/>
                <w:sz w:val="20"/>
                <w:szCs w:val="20"/>
                <w:lang w:val="es-ES_tradnl"/>
              </w:rPr>
              <w:t>Elaborado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A5" w:rsidRPr="00BA49A6" w:rsidRDefault="006871A5" w:rsidP="00214A76">
            <w:pPr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cstheme="minorHAnsi"/>
                <w:b/>
                <w:sz w:val="20"/>
                <w:szCs w:val="20"/>
              </w:rPr>
              <w:t>Claudio Coñecar Abarzúa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A5" w:rsidRPr="00BA49A6" w:rsidRDefault="005430A4" w:rsidP="00214A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>
                <v:shape id="_x0000_i1026" type="#_x0000_t75" alt="Línea de firma de Microsoft Office..." style="width:128.1pt;height:64.5pt">
                  <v:imagedata r:id="rId10" o:title=""/>
                  <o:lock v:ext="edit" ungrouping="t" rotation="t" cropping="t" verticies="t" text="t" grouping="t"/>
                  <o:signatureline v:ext="edit" id="{E38B0A8C-2EF8-4804-B8E7-4D68841ECDCD}" provid="{00000000-0000-0000-0000-000000000000}" o:suggestedsigner="Claudio Coñecar Abarzúa" o:suggestedsigner2="Fiscalizador SMA Región de Aysén" showsigndate="f" issignatureline="t"/>
                </v:shape>
              </w:pict>
            </w:r>
          </w:p>
        </w:tc>
      </w:tr>
    </w:tbl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laconcuadrcula"/>
        <w:tblW w:w="9109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358"/>
        <w:gridCol w:w="425"/>
        <w:gridCol w:w="596"/>
        <w:gridCol w:w="1417"/>
        <w:gridCol w:w="255"/>
        <w:gridCol w:w="425"/>
        <w:gridCol w:w="425"/>
        <w:gridCol w:w="142"/>
        <w:gridCol w:w="1276"/>
        <w:gridCol w:w="1004"/>
        <w:gridCol w:w="342"/>
      </w:tblGrid>
      <w:tr w:rsidR="00EA5E0D" w:rsidRPr="00A20F03" w:rsidTr="00EA5E0D">
        <w:trPr>
          <w:trHeight w:val="397"/>
          <w:jc w:val="center"/>
        </w:trPr>
        <w:tc>
          <w:tcPr>
            <w:tcW w:w="9109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INFORME </w:t>
            </w:r>
            <w:r w:rsidRPr="00915C44">
              <w:rPr>
                <w:b/>
              </w:rPr>
              <w:t>DENUNCIA SECTORIAL</w:t>
            </w:r>
          </w:p>
        </w:tc>
      </w:tr>
      <w:tr w:rsidR="00EA5E0D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rPr>
                <w:b/>
              </w:rPr>
            </w:pPr>
            <w:r w:rsidRPr="00915C44">
              <w:rPr>
                <w:b/>
              </w:rPr>
              <w:t>1.- ANTECEDENTES GENERALES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5495" w:type="dxa"/>
            <w:gridSpan w:val="6"/>
            <w:vAlign w:val="center"/>
          </w:tcPr>
          <w:p w:rsidR="00334798" w:rsidRPr="00915C44" w:rsidRDefault="00334798" w:rsidP="00334798">
            <w:r w:rsidRPr="00915C44">
              <w:t>Nombre Unidad Fiscalizable:</w:t>
            </w:r>
          </w:p>
        </w:tc>
        <w:tc>
          <w:tcPr>
            <w:tcW w:w="3614" w:type="dxa"/>
            <w:gridSpan w:val="6"/>
            <w:vAlign w:val="center"/>
          </w:tcPr>
          <w:p w:rsidR="00334798" w:rsidRPr="008C237C" w:rsidRDefault="00442B6E" w:rsidP="00334798">
            <w:pPr>
              <w:rPr>
                <w:color w:val="000000"/>
                <w:szCs w:val="18"/>
                <w:highlight w:val="green"/>
              </w:rPr>
            </w:pPr>
            <w:r>
              <w:rPr>
                <w:color w:val="000000"/>
                <w:szCs w:val="18"/>
              </w:rPr>
              <w:t xml:space="preserve">CES </w:t>
            </w:r>
            <w:r w:rsidR="00E40A72">
              <w:rPr>
                <w:color w:val="000000"/>
                <w:szCs w:val="18"/>
              </w:rPr>
              <w:t>HUMOS 5 RNA: 110636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5495" w:type="dxa"/>
            <w:gridSpan w:val="6"/>
            <w:vAlign w:val="center"/>
          </w:tcPr>
          <w:p w:rsidR="00334798" w:rsidRPr="00915C44" w:rsidRDefault="00334798" w:rsidP="00334798">
            <w:r w:rsidRPr="00915C44">
              <w:t>Región:</w:t>
            </w:r>
          </w:p>
        </w:tc>
        <w:tc>
          <w:tcPr>
            <w:tcW w:w="3614" w:type="dxa"/>
            <w:gridSpan w:val="6"/>
            <w:vAlign w:val="center"/>
          </w:tcPr>
          <w:p w:rsidR="00334798" w:rsidRPr="00915C44" w:rsidRDefault="00334798" w:rsidP="00334798">
            <w:pPr>
              <w:jc w:val="both"/>
            </w:pPr>
            <w:r>
              <w:t>Región de Aysén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5495" w:type="dxa"/>
            <w:gridSpan w:val="6"/>
            <w:vAlign w:val="center"/>
          </w:tcPr>
          <w:p w:rsidR="00334798" w:rsidRPr="00915C44" w:rsidRDefault="00334798" w:rsidP="00334798">
            <w:r w:rsidRPr="00915C44">
              <w:t>Lugar de identificación de hallazgos:</w:t>
            </w:r>
          </w:p>
        </w:tc>
        <w:tc>
          <w:tcPr>
            <w:tcW w:w="3614" w:type="dxa"/>
            <w:gridSpan w:val="6"/>
            <w:vAlign w:val="center"/>
          </w:tcPr>
          <w:p w:rsidR="00334798" w:rsidRPr="00915C44" w:rsidRDefault="005430A4" w:rsidP="00334798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Suroeste Islote Lejos, isla Humus, Comuna de Aysén, región de Aysén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5495" w:type="dxa"/>
            <w:gridSpan w:val="6"/>
            <w:vAlign w:val="center"/>
          </w:tcPr>
          <w:p w:rsidR="00334798" w:rsidRPr="00915C44" w:rsidRDefault="00334798" w:rsidP="00334798">
            <w:r>
              <w:t>Expediente de denuncia</w:t>
            </w:r>
            <w:r w:rsidRPr="00915C44">
              <w:t>:</w:t>
            </w:r>
          </w:p>
        </w:tc>
        <w:tc>
          <w:tcPr>
            <w:tcW w:w="3614" w:type="dxa"/>
            <w:gridSpan w:val="6"/>
            <w:vAlign w:val="center"/>
          </w:tcPr>
          <w:p w:rsidR="00334798" w:rsidRDefault="00E40A72" w:rsidP="00334798">
            <w:r>
              <w:t>20</w:t>
            </w:r>
            <w:r w:rsidR="00334798">
              <w:t>-XI-2018</w:t>
            </w:r>
          </w:p>
          <w:p w:rsidR="00605101" w:rsidRPr="00915C44" w:rsidRDefault="00605101" w:rsidP="00334798">
            <w:r>
              <w:t>12-XI-2018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5495" w:type="dxa"/>
            <w:gridSpan w:val="6"/>
            <w:vAlign w:val="center"/>
          </w:tcPr>
          <w:p w:rsidR="00334798" w:rsidRPr="00946C5A" w:rsidRDefault="00334798" w:rsidP="00334798">
            <w:r w:rsidRPr="00946C5A">
              <w:t>Nombre denunciado:</w:t>
            </w:r>
          </w:p>
        </w:tc>
        <w:tc>
          <w:tcPr>
            <w:tcW w:w="3614" w:type="dxa"/>
            <w:gridSpan w:val="6"/>
            <w:vAlign w:val="center"/>
          </w:tcPr>
          <w:p w:rsidR="00334798" w:rsidRPr="00946C5A" w:rsidRDefault="00E40A72" w:rsidP="00334798">
            <w:proofErr w:type="spellStart"/>
            <w:r>
              <w:t>Australis</w:t>
            </w:r>
            <w:proofErr w:type="spellEnd"/>
            <w:r>
              <w:t xml:space="preserve"> Mar S.A. 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5495" w:type="dxa"/>
            <w:gridSpan w:val="6"/>
            <w:vAlign w:val="center"/>
          </w:tcPr>
          <w:p w:rsidR="00334798" w:rsidRPr="00946C5A" w:rsidRDefault="00334798" w:rsidP="00334798">
            <w:r w:rsidRPr="00946C5A">
              <w:t xml:space="preserve">Nombre </w:t>
            </w:r>
            <w:r>
              <w:t xml:space="preserve">organismo sectorial </w:t>
            </w:r>
            <w:r w:rsidRPr="00946C5A">
              <w:t>denunciante:</w:t>
            </w:r>
          </w:p>
        </w:tc>
        <w:tc>
          <w:tcPr>
            <w:tcW w:w="3614" w:type="dxa"/>
            <w:gridSpan w:val="6"/>
            <w:vAlign w:val="center"/>
          </w:tcPr>
          <w:p w:rsidR="00334798" w:rsidRDefault="00334798" w:rsidP="00334798">
            <w:r>
              <w:t>SERNAPESCA Aysén</w:t>
            </w:r>
          </w:p>
          <w:p w:rsidR="00605101" w:rsidRPr="00946C5A" w:rsidRDefault="00605101" w:rsidP="00334798">
            <w:r>
              <w:t>SUBPESCA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5495" w:type="dxa"/>
            <w:gridSpan w:val="6"/>
            <w:vAlign w:val="center"/>
          </w:tcPr>
          <w:p w:rsidR="00334798" w:rsidRPr="00946C5A" w:rsidRDefault="00334798" w:rsidP="00334798">
            <w:r w:rsidRPr="00946C5A">
              <w:t>Fecha de inspección/Constatación de hechos:</w:t>
            </w:r>
          </w:p>
        </w:tc>
        <w:tc>
          <w:tcPr>
            <w:tcW w:w="3614" w:type="dxa"/>
            <w:gridSpan w:val="6"/>
            <w:vAlign w:val="center"/>
          </w:tcPr>
          <w:p w:rsidR="00334798" w:rsidRPr="00946C5A" w:rsidRDefault="00F302D0" w:rsidP="00334798">
            <w:r>
              <w:t>2</w:t>
            </w:r>
            <w:r w:rsidR="00E40A72">
              <w:t>4</w:t>
            </w:r>
            <w:r w:rsidR="00334798">
              <w:t>.</w:t>
            </w:r>
            <w:r w:rsidR="00442B6E">
              <w:t>0</w:t>
            </w:r>
            <w:r w:rsidR="00E40A72">
              <w:t>1</w:t>
            </w:r>
            <w:r w:rsidR="00334798">
              <w:t>.201</w:t>
            </w:r>
            <w:r w:rsidR="00E40A72">
              <w:t>8</w:t>
            </w:r>
            <w:r w:rsidR="00FA1472">
              <w:t xml:space="preserve"> </w:t>
            </w:r>
            <w:proofErr w:type="spellStart"/>
            <w:r w:rsidR="00FA1472">
              <w:t>Sernapesca</w:t>
            </w:r>
            <w:proofErr w:type="spellEnd"/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5495" w:type="dxa"/>
            <w:gridSpan w:val="6"/>
            <w:tcBorders>
              <w:bottom w:val="single" w:sz="4" w:space="0" w:color="auto"/>
            </w:tcBorders>
            <w:vAlign w:val="center"/>
          </w:tcPr>
          <w:p w:rsidR="00334798" w:rsidRPr="00946C5A" w:rsidRDefault="00334798" w:rsidP="00334798">
            <w:r w:rsidRPr="00946C5A">
              <w:t xml:space="preserve">Instrumento(s) de carácter ambiental </w:t>
            </w:r>
            <w:r>
              <w:t>asociado</w:t>
            </w:r>
            <w:r w:rsidRPr="00946C5A">
              <w:t>(s) (ICA):</w:t>
            </w:r>
          </w:p>
        </w:tc>
        <w:tc>
          <w:tcPr>
            <w:tcW w:w="3614" w:type="dxa"/>
            <w:gridSpan w:val="6"/>
            <w:tcBorders>
              <w:bottom w:val="single" w:sz="4" w:space="0" w:color="auto"/>
            </w:tcBorders>
            <w:vAlign w:val="center"/>
          </w:tcPr>
          <w:p w:rsidR="00E40A72" w:rsidRDefault="00E40A72" w:rsidP="00E40A72">
            <w:r>
              <w:t>RCA N°416/2004</w:t>
            </w:r>
          </w:p>
          <w:p w:rsidR="00E40A72" w:rsidRDefault="00E40A72" w:rsidP="00E40A72">
            <w:r>
              <w:t>RCA N°323/2009</w:t>
            </w:r>
          </w:p>
          <w:p w:rsidR="00F302D0" w:rsidRPr="00946C5A" w:rsidRDefault="00334798" w:rsidP="00334798">
            <w:r>
              <w:t>RCA N°</w:t>
            </w:r>
            <w:r w:rsidR="00E40A72">
              <w:t>485/2011</w:t>
            </w:r>
          </w:p>
        </w:tc>
      </w:tr>
      <w:tr w:rsidR="005430A4" w:rsidRPr="00A20F03" w:rsidTr="00C42CF7">
        <w:trPr>
          <w:trHeight w:val="340"/>
          <w:jc w:val="center"/>
        </w:trPr>
        <w:tc>
          <w:tcPr>
            <w:tcW w:w="9109" w:type="dxa"/>
            <w:gridSpan w:val="12"/>
            <w:tcBorders>
              <w:bottom w:val="single" w:sz="4" w:space="0" w:color="auto"/>
            </w:tcBorders>
            <w:vAlign w:val="center"/>
          </w:tcPr>
          <w:p w:rsidR="005430A4" w:rsidRDefault="005430A4" w:rsidP="005430A4">
            <w:r>
              <w:t>Comentario:</w:t>
            </w:r>
          </w:p>
          <w:p w:rsidR="005430A4" w:rsidRDefault="005430A4" w:rsidP="005430A4">
            <w:r>
              <w:t>Este informe da cuenta de 2 denuncias recibidas desde DIRECTEMAR y de SERNAPESCA, asociadas a la misma Unidad Fiscalizable</w:t>
            </w:r>
            <w:r>
              <w:t xml:space="preserve"> </w:t>
            </w:r>
            <w:r w:rsidRPr="005430A4">
              <w:t>CES HUMOS 5 RNA: 110636</w:t>
            </w:r>
            <w:r>
              <w:t>.</w:t>
            </w:r>
          </w:p>
        </w:tc>
      </w:tr>
      <w:tr w:rsidR="00334798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334798" w:rsidRPr="00A20F03" w:rsidRDefault="00334798" w:rsidP="00334798">
            <w:pPr>
              <w:rPr>
                <w:b/>
                <w:highlight w:val="yellow"/>
              </w:rPr>
            </w:pPr>
            <w:r w:rsidRPr="00DB4072">
              <w:rPr>
                <w:b/>
              </w:rPr>
              <w:t>2.- HALLAZGOS IDENTIFICADOS</w:t>
            </w:r>
          </w:p>
        </w:tc>
      </w:tr>
      <w:tr w:rsidR="00334798" w:rsidRPr="00A20F03" w:rsidTr="005430A4">
        <w:trPr>
          <w:trHeight w:val="340"/>
          <w:jc w:val="center"/>
        </w:trPr>
        <w:tc>
          <w:tcPr>
            <w:tcW w:w="444" w:type="dxa"/>
            <w:vMerge w:val="restart"/>
            <w:vAlign w:val="center"/>
          </w:tcPr>
          <w:p w:rsidR="00334798" w:rsidRPr="00773833" w:rsidRDefault="00334798" w:rsidP="00334798">
            <w:pPr>
              <w:jc w:val="center"/>
              <w:rPr>
                <w:b/>
              </w:rPr>
            </w:pPr>
            <w:r w:rsidRPr="00773833">
              <w:rPr>
                <w:b/>
              </w:rPr>
              <w:t>N°</w:t>
            </w:r>
          </w:p>
        </w:tc>
        <w:tc>
          <w:tcPr>
            <w:tcW w:w="3379" w:type="dxa"/>
            <w:gridSpan w:val="3"/>
            <w:vMerge w:val="restart"/>
            <w:vAlign w:val="center"/>
          </w:tcPr>
          <w:p w:rsidR="00334798" w:rsidRPr="00773833" w:rsidRDefault="00334798" w:rsidP="00334798">
            <w:pPr>
              <w:jc w:val="center"/>
              <w:rPr>
                <w:b/>
              </w:rPr>
            </w:pPr>
            <w:r w:rsidRPr="00773833">
              <w:rPr>
                <w:b/>
              </w:rPr>
              <w:t>Descripción</w:t>
            </w:r>
          </w:p>
        </w:tc>
        <w:tc>
          <w:tcPr>
            <w:tcW w:w="2664" w:type="dxa"/>
            <w:gridSpan w:val="5"/>
            <w:vAlign w:val="center"/>
          </w:tcPr>
          <w:p w:rsidR="00334798" w:rsidRPr="00915C57" w:rsidRDefault="00334798" w:rsidP="00334798">
            <w:pPr>
              <w:jc w:val="center"/>
            </w:pPr>
            <w:r>
              <w:rPr>
                <w:b/>
              </w:rPr>
              <w:t>Exigencia ambiental RCA</w:t>
            </w:r>
          </w:p>
        </w:tc>
        <w:tc>
          <w:tcPr>
            <w:tcW w:w="2622" w:type="dxa"/>
            <w:gridSpan w:val="3"/>
            <w:vAlign w:val="center"/>
          </w:tcPr>
          <w:p w:rsidR="00334798" w:rsidRPr="00EE2AF2" w:rsidRDefault="00334798" w:rsidP="00334798">
            <w:pPr>
              <w:jc w:val="center"/>
              <w:rPr>
                <w:b/>
              </w:rPr>
            </w:pPr>
            <w:r w:rsidRPr="00EE2AF2">
              <w:rPr>
                <w:b/>
              </w:rPr>
              <w:t>Normativa sectorial</w:t>
            </w:r>
            <w:r>
              <w:rPr>
                <w:b/>
              </w:rPr>
              <w:t xml:space="preserve"> vinculada</w:t>
            </w:r>
          </w:p>
        </w:tc>
      </w:tr>
      <w:tr w:rsidR="00334798" w:rsidRPr="00A20F03" w:rsidTr="005430A4">
        <w:trPr>
          <w:trHeight w:val="340"/>
          <w:jc w:val="center"/>
        </w:trPr>
        <w:tc>
          <w:tcPr>
            <w:tcW w:w="444" w:type="dxa"/>
            <w:vMerge/>
            <w:vAlign w:val="center"/>
          </w:tcPr>
          <w:p w:rsidR="00334798" w:rsidRPr="00773833" w:rsidRDefault="00334798" w:rsidP="00334798">
            <w:pPr>
              <w:jc w:val="center"/>
              <w:rPr>
                <w:b/>
              </w:rPr>
            </w:pPr>
          </w:p>
        </w:tc>
        <w:tc>
          <w:tcPr>
            <w:tcW w:w="3379" w:type="dxa"/>
            <w:gridSpan w:val="3"/>
            <w:vMerge/>
            <w:vAlign w:val="center"/>
          </w:tcPr>
          <w:p w:rsidR="00334798" w:rsidRPr="00773833" w:rsidRDefault="00334798" w:rsidP="00334798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34798" w:rsidRPr="00773833" w:rsidRDefault="00334798" w:rsidP="00334798">
            <w:pPr>
              <w:jc w:val="center"/>
              <w:rPr>
                <w:b/>
              </w:rPr>
            </w:pPr>
            <w:r>
              <w:rPr>
                <w:b/>
              </w:rPr>
              <w:t>Considerando/Punto</w:t>
            </w:r>
          </w:p>
        </w:tc>
        <w:tc>
          <w:tcPr>
            <w:tcW w:w="1247" w:type="dxa"/>
            <w:gridSpan w:val="4"/>
            <w:vAlign w:val="center"/>
          </w:tcPr>
          <w:p w:rsidR="00334798" w:rsidRPr="00773833" w:rsidRDefault="00334798" w:rsidP="00334798">
            <w:pPr>
              <w:jc w:val="center"/>
              <w:rPr>
                <w:b/>
              </w:rPr>
            </w:pPr>
            <w:r w:rsidRPr="00773833">
              <w:rPr>
                <w:b/>
              </w:rPr>
              <w:t>Fuente</w:t>
            </w:r>
          </w:p>
        </w:tc>
        <w:tc>
          <w:tcPr>
            <w:tcW w:w="1276" w:type="dxa"/>
            <w:vAlign w:val="center"/>
          </w:tcPr>
          <w:p w:rsidR="00334798" w:rsidRPr="00773833" w:rsidRDefault="00334798" w:rsidP="00334798">
            <w:pPr>
              <w:jc w:val="center"/>
              <w:rPr>
                <w:b/>
              </w:rPr>
            </w:pPr>
            <w:r>
              <w:rPr>
                <w:b/>
              </w:rPr>
              <w:t>Artículo</w:t>
            </w:r>
          </w:p>
        </w:tc>
        <w:tc>
          <w:tcPr>
            <w:tcW w:w="1346" w:type="dxa"/>
            <w:gridSpan w:val="2"/>
            <w:vAlign w:val="center"/>
          </w:tcPr>
          <w:p w:rsidR="00334798" w:rsidRPr="00773833" w:rsidRDefault="00334798" w:rsidP="00334798">
            <w:pPr>
              <w:jc w:val="center"/>
              <w:rPr>
                <w:b/>
              </w:rPr>
            </w:pPr>
            <w:r>
              <w:rPr>
                <w:b/>
              </w:rPr>
              <w:t>Fuente</w:t>
            </w:r>
          </w:p>
        </w:tc>
      </w:tr>
      <w:tr w:rsidR="006D7D48" w:rsidRPr="00A20F03" w:rsidTr="005430A4">
        <w:trPr>
          <w:trHeight w:val="340"/>
          <w:jc w:val="center"/>
        </w:trPr>
        <w:tc>
          <w:tcPr>
            <w:tcW w:w="444" w:type="dxa"/>
            <w:vAlign w:val="center"/>
          </w:tcPr>
          <w:p w:rsidR="006D7D48" w:rsidRPr="00F32A06" w:rsidRDefault="006D7D48" w:rsidP="00334798">
            <w:pPr>
              <w:jc w:val="center"/>
            </w:pPr>
            <w:r>
              <w:t>1</w:t>
            </w:r>
          </w:p>
        </w:tc>
        <w:tc>
          <w:tcPr>
            <w:tcW w:w="3379" w:type="dxa"/>
            <w:gridSpan w:val="3"/>
            <w:vAlign w:val="center"/>
          </w:tcPr>
          <w:p w:rsidR="006D7D48" w:rsidRPr="00715568" w:rsidRDefault="00FA1472" w:rsidP="00334798">
            <w:pPr>
              <w:jc w:val="both"/>
            </w:pPr>
            <w:proofErr w:type="spellStart"/>
            <w:r>
              <w:t>Sernapesca</w:t>
            </w:r>
            <w:proofErr w:type="spellEnd"/>
            <w:r>
              <w:t xml:space="preserve"> mediante informe de denuncia adjunto a Ord. N°15.471/20.02.18 (</w:t>
            </w:r>
            <w:r w:rsidRPr="00ED6E74">
              <w:t>Anexo 1</w:t>
            </w:r>
            <w:r>
              <w:t xml:space="preserve">) denuncia que; </w:t>
            </w:r>
            <w:r w:rsidR="00130C17">
              <w:t>e</w:t>
            </w:r>
            <w:r w:rsidR="00723CEB">
              <w:t>l centro de cultivo “</w:t>
            </w:r>
            <w:r w:rsidR="00E40A72">
              <w:t>Humos 5</w:t>
            </w:r>
            <w:r w:rsidR="00723CEB">
              <w:t>” realiza la actividad acuícola sin atenerse a los límites del área de porción de agua y fondo de mar concedida por la autoridad competente.</w:t>
            </w:r>
          </w:p>
        </w:tc>
        <w:tc>
          <w:tcPr>
            <w:tcW w:w="1417" w:type="dxa"/>
            <w:vAlign w:val="center"/>
          </w:tcPr>
          <w:p w:rsidR="006D7D48" w:rsidRPr="00915C57" w:rsidRDefault="00E40A72" w:rsidP="00334798">
            <w:pPr>
              <w:jc w:val="center"/>
            </w:pPr>
            <w:r>
              <w:t>3.9</w:t>
            </w:r>
          </w:p>
        </w:tc>
        <w:tc>
          <w:tcPr>
            <w:tcW w:w="1247" w:type="dxa"/>
            <w:gridSpan w:val="4"/>
            <w:vAlign w:val="center"/>
          </w:tcPr>
          <w:p w:rsidR="006D7D48" w:rsidRPr="00E4392F" w:rsidRDefault="00723CEB" w:rsidP="00334798">
            <w:pPr>
              <w:jc w:val="center"/>
            </w:pPr>
            <w:r>
              <w:t>RCA N°</w:t>
            </w:r>
            <w:r w:rsidR="00E40A72">
              <w:t>485</w:t>
            </w:r>
            <w:r w:rsidR="00F302D0">
              <w:t>/2011</w:t>
            </w:r>
          </w:p>
        </w:tc>
        <w:tc>
          <w:tcPr>
            <w:tcW w:w="1276" w:type="dxa"/>
            <w:vAlign w:val="center"/>
          </w:tcPr>
          <w:p w:rsidR="006D7D48" w:rsidRPr="00E4392F" w:rsidRDefault="00723CEB" w:rsidP="00334798">
            <w:pPr>
              <w:jc w:val="center"/>
            </w:pPr>
            <w:r>
              <w:t>N/A</w:t>
            </w:r>
          </w:p>
        </w:tc>
        <w:tc>
          <w:tcPr>
            <w:tcW w:w="1346" w:type="dxa"/>
            <w:gridSpan w:val="2"/>
            <w:vAlign w:val="center"/>
          </w:tcPr>
          <w:p w:rsidR="006D7D48" w:rsidRPr="00E4392F" w:rsidRDefault="00723CEB" w:rsidP="00334798">
            <w:pPr>
              <w:jc w:val="center"/>
            </w:pPr>
            <w:r>
              <w:t>Res. Ex. N°</w:t>
            </w:r>
            <w:r w:rsidR="00F302D0">
              <w:t>47</w:t>
            </w:r>
            <w:r w:rsidR="00E40A72">
              <w:t>81</w:t>
            </w:r>
            <w:r>
              <w:t xml:space="preserve"> / </w:t>
            </w:r>
            <w:r w:rsidR="00F302D0">
              <w:t>20</w:t>
            </w:r>
            <w:r>
              <w:t>.0</w:t>
            </w:r>
            <w:r w:rsidR="00F302D0">
              <w:t>7</w:t>
            </w:r>
            <w:r>
              <w:t>.201</w:t>
            </w:r>
            <w:r w:rsidR="00F302D0">
              <w:t>1</w:t>
            </w:r>
          </w:p>
        </w:tc>
      </w:tr>
      <w:tr w:rsidR="00130C17" w:rsidRPr="00A20F03" w:rsidTr="005430A4">
        <w:trPr>
          <w:trHeight w:val="340"/>
          <w:jc w:val="center"/>
        </w:trPr>
        <w:tc>
          <w:tcPr>
            <w:tcW w:w="444" w:type="dxa"/>
            <w:vAlign w:val="center"/>
          </w:tcPr>
          <w:p w:rsidR="00130C17" w:rsidRDefault="00130C17" w:rsidP="00334798">
            <w:pPr>
              <w:jc w:val="center"/>
            </w:pPr>
            <w:r>
              <w:t>2</w:t>
            </w:r>
          </w:p>
        </w:tc>
        <w:tc>
          <w:tcPr>
            <w:tcW w:w="3379" w:type="dxa"/>
            <w:gridSpan w:val="3"/>
            <w:vAlign w:val="center"/>
          </w:tcPr>
          <w:p w:rsidR="00130C17" w:rsidRPr="009251F3" w:rsidRDefault="00130C17" w:rsidP="00130C17">
            <w:pPr>
              <w:jc w:val="both"/>
            </w:pPr>
            <w:proofErr w:type="spellStart"/>
            <w:r w:rsidRPr="009251F3">
              <w:t>Subpesca</w:t>
            </w:r>
            <w:proofErr w:type="spellEnd"/>
            <w:r w:rsidRPr="009251F3">
              <w:t xml:space="preserve"> mediante ORDINARIO N°69 de fecha 15 de enero de 2018 (Anexo N°</w:t>
            </w:r>
            <w:r w:rsidR="00C06B1B">
              <w:t>2)</w:t>
            </w:r>
            <w:r w:rsidRPr="009251F3">
              <w:t xml:space="preserve"> denuncia que; “… </w:t>
            </w:r>
            <w:r w:rsidR="00793DCE" w:rsidRPr="009251F3">
              <w:t xml:space="preserve">considerando las coordenadas de las estaciones de muestreo de la INFA año 2014, de la cual se tienen antecedentes que fue muestreada a una distancia promedio de 798 m respecto del </w:t>
            </w:r>
            <w:r w:rsidR="00D45175" w:rsidRPr="009251F3">
              <w:t>vértice más cercano de la concesión, esta Subsecretaría concluye que los módulos de cultivo del centro código 110636, se encontraban fuera del área otorgada…”</w:t>
            </w:r>
            <w:r w:rsidRPr="009251F3">
              <w:t xml:space="preserve">  </w:t>
            </w:r>
          </w:p>
          <w:p w:rsidR="00130C17" w:rsidRDefault="00130C17" w:rsidP="00334798">
            <w:pPr>
              <w:jc w:val="both"/>
            </w:pPr>
          </w:p>
          <w:p w:rsidR="009251F3" w:rsidRDefault="009251F3" w:rsidP="00334798">
            <w:pPr>
              <w:jc w:val="both"/>
            </w:pPr>
          </w:p>
        </w:tc>
        <w:tc>
          <w:tcPr>
            <w:tcW w:w="1417" w:type="dxa"/>
            <w:vAlign w:val="center"/>
          </w:tcPr>
          <w:p w:rsidR="00130C17" w:rsidRDefault="00C06B1B" w:rsidP="00334798">
            <w:pPr>
              <w:jc w:val="center"/>
            </w:pPr>
            <w:r>
              <w:t>Vistos N°5</w:t>
            </w:r>
          </w:p>
        </w:tc>
        <w:tc>
          <w:tcPr>
            <w:tcW w:w="1247" w:type="dxa"/>
            <w:gridSpan w:val="4"/>
            <w:vAlign w:val="center"/>
          </w:tcPr>
          <w:p w:rsidR="00130C17" w:rsidRDefault="00D45175" w:rsidP="00334798">
            <w:pPr>
              <w:jc w:val="center"/>
            </w:pPr>
            <w:r>
              <w:t>RCA N°416</w:t>
            </w:r>
            <w:r w:rsidR="009251F3">
              <w:t>/2004</w:t>
            </w:r>
          </w:p>
        </w:tc>
        <w:tc>
          <w:tcPr>
            <w:tcW w:w="1276" w:type="dxa"/>
            <w:vAlign w:val="center"/>
          </w:tcPr>
          <w:p w:rsidR="00130C17" w:rsidRDefault="009251F3" w:rsidP="00334798">
            <w:pPr>
              <w:jc w:val="center"/>
            </w:pPr>
            <w:r>
              <w:t>N/A</w:t>
            </w:r>
          </w:p>
        </w:tc>
        <w:tc>
          <w:tcPr>
            <w:tcW w:w="1346" w:type="dxa"/>
            <w:gridSpan w:val="2"/>
            <w:vAlign w:val="center"/>
          </w:tcPr>
          <w:p w:rsidR="00130C17" w:rsidRDefault="009251F3" w:rsidP="00334798">
            <w:pPr>
              <w:jc w:val="center"/>
            </w:pPr>
            <w:r>
              <w:t>N/A</w:t>
            </w:r>
          </w:p>
        </w:tc>
      </w:tr>
      <w:tr w:rsidR="00334798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334798" w:rsidRPr="009B0119" w:rsidRDefault="00334798" w:rsidP="00334798">
            <w:pPr>
              <w:rPr>
                <w:b/>
              </w:rPr>
            </w:pPr>
            <w:r w:rsidRPr="009B0119">
              <w:rPr>
                <w:b/>
              </w:rPr>
              <w:lastRenderedPageBreak/>
              <w:t>3.- MEDIOS DE PRUEBA ADJUNTOS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334798" w:rsidRPr="009B0119" w:rsidRDefault="00334798" w:rsidP="00334798">
            <w:r w:rsidRPr="009B0119">
              <w:t>Acta de inspección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34798" w:rsidRPr="006D7D48" w:rsidRDefault="00334798" w:rsidP="00334798">
            <w:pPr>
              <w:jc w:val="center"/>
            </w:pPr>
            <w:r w:rsidRPr="006D7D48">
              <w:t>X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334798" w:rsidRPr="006D7D48" w:rsidRDefault="00334798" w:rsidP="00334798">
            <w:r w:rsidRPr="006D7D48">
              <w:t>Fotografías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34798" w:rsidRPr="006D7D48" w:rsidRDefault="00334798" w:rsidP="00334798">
            <w:pPr>
              <w:jc w:val="center"/>
            </w:pP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  <w:vAlign w:val="center"/>
          </w:tcPr>
          <w:p w:rsidR="00334798" w:rsidRPr="006D7D48" w:rsidRDefault="00334798" w:rsidP="00334798">
            <w:r w:rsidRPr="006D7D48">
              <w:t>Otros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334798" w:rsidRPr="006D7D48" w:rsidRDefault="00334798" w:rsidP="00334798">
            <w:r w:rsidRPr="006D7D48">
              <w:t>X</w:t>
            </w:r>
          </w:p>
        </w:tc>
      </w:tr>
      <w:tr w:rsidR="00334798" w:rsidRPr="00A20F03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334798" w:rsidRDefault="00334798" w:rsidP="00334798">
            <w:r w:rsidRPr="00D93BDD">
              <w:t>Describir (En caso de otros):</w:t>
            </w:r>
          </w:p>
          <w:p w:rsidR="009251F3" w:rsidRPr="00D93BDD" w:rsidRDefault="009251F3" w:rsidP="00334798">
            <w:r>
              <w:t xml:space="preserve">Documentación presentada por </w:t>
            </w:r>
            <w:proofErr w:type="spellStart"/>
            <w:r>
              <w:t>Sernapesca</w:t>
            </w:r>
            <w:proofErr w:type="spellEnd"/>
            <w:r>
              <w:t xml:space="preserve"> </w:t>
            </w:r>
          </w:p>
        </w:tc>
        <w:tc>
          <w:tcPr>
            <w:tcW w:w="6307" w:type="dxa"/>
            <w:gridSpan w:val="10"/>
            <w:tcBorders>
              <w:bottom w:val="single" w:sz="4" w:space="0" w:color="auto"/>
            </w:tcBorders>
            <w:vAlign w:val="center"/>
          </w:tcPr>
          <w:p w:rsidR="00442B6E" w:rsidRPr="00723CEB" w:rsidRDefault="00442B6E" w:rsidP="00442B6E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723CEB">
              <w:t>Ord N°154</w:t>
            </w:r>
            <w:r w:rsidR="00F302D0">
              <w:t>7</w:t>
            </w:r>
            <w:r w:rsidR="00E40A72">
              <w:t>1</w:t>
            </w:r>
            <w:r w:rsidRPr="00723CEB">
              <w:t xml:space="preserve"> de fecha 2</w:t>
            </w:r>
            <w:r w:rsidR="00F302D0">
              <w:t>0</w:t>
            </w:r>
            <w:r w:rsidRPr="00723CEB">
              <w:t xml:space="preserve">.02.2018 emitido por </w:t>
            </w:r>
            <w:proofErr w:type="spellStart"/>
            <w:r w:rsidRPr="00723CEB">
              <w:t>Sernapesca</w:t>
            </w:r>
            <w:proofErr w:type="spellEnd"/>
            <w:r w:rsidRPr="00723CEB">
              <w:t>.</w:t>
            </w:r>
          </w:p>
          <w:p w:rsidR="00442B6E" w:rsidRPr="00723CEB" w:rsidRDefault="00442B6E" w:rsidP="00442B6E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723CEB">
              <w:t>Informe de denuncia.</w:t>
            </w:r>
          </w:p>
          <w:p w:rsidR="00F302D0" w:rsidRPr="00723CEB" w:rsidRDefault="00442B6E" w:rsidP="00F302D0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 w:rsidRPr="00723CEB">
              <w:t xml:space="preserve">Pauta </w:t>
            </w:r>
            <w:r w:rsidR="00F302D0">
              <w:t>RAMA de la Región de Aysén.</w:t>
            </w:r>
          </w:p>
          <w:p w:rsidR="00723CEB" w:rsidRDefault="00F302D0" w:rsidP="00442B6E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>
              <w:t>Plano</w:t>
            </w:r>
            <w:r w:rsidR="00773162">
              <w:t xml:space="preserve"> de </w:t>
            </w:r>
            <w:r>
              <w:t>ubicación de las estructuras constatadas durante la fiscalización.</w:t>
            </w:r>
          </w:p>
          <w:p w:rsidR="00F302D0" w:rsidRDefault="00F302D0" w:rsidP="00442B6E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>
              <w:t xml:space="preserve">Certificado </w:t>
            </w:r>
            <w:r w:rsidR="00773162">
              <w:t>inscripción</w:t>
            </w:r>
            <w:r>
              <w:t xml:space="preserve"> de la Concesión emitido por </w:t>
            </w:r>
            <w:proofErr w:type="spellStart"/>
            <w:r>
              <w:t>Subpesca</w:t>
            </w:r>
            <w:proofErr w:type="spellEnd"/>
            <w:r>
              <w:t>.</w:t>
            </w:r>
          </w:p>
          <w:p w:rsidR="00F302D0" w:rsidRPr="00723CEB" w:rsidRDefault="00F302D0" w:rsidP="00773162">
            <w:pPr>
              <w:pStyle w:val="Prrafodelista"/>
              <w:numPr>
                <w:ilvl w:val="0"/>
                <w:numId w:val="19"/>
              </w:numPr>
              <w:ind w:left="175" w:hanging="175"/>
            </w:pPr>
            <w:r>
              <w:t>RCA N°</w:t>
            </w:r>
            <w:r w:rsidR="00E40A72">
              <w:t>485</w:t>
            </w:r>
            <w:r>
              <w:t>/20</w:t>
            </w:r>
            <w:r w:rsidR="00E40A72">
              <w:t>11</w:t>
            </w:r>
            <w:r w:rsidR="00773162">
              <w:t>;</w:t>
            </w:r>
            <w:r w:rsidR="00375281">
              <w:t xml:space="preserve"> </w:t>
            </w:r>
            <w:r>
              <w:t>Resolución N°11</w:t>
            </w:r>
            <w:r w:rsidR="00E40A72">
              <w:t>1</w:t>
            </w:r>
            <w:r>
              <w:t>5/200</w:t>
            </w:r>
            <w:r w:rsidR="00E40A72">
              <w:t>5</w:t>
            </w:r>
            <w:r>
              <w:t xml:space="preserve"> otorga concesión</w:t>
            </w:r>
            <w:r w:rsidR="00773162">
              <w:t xml:space="preserve">; </w:t>
            </w:r>
            <w:r>
              <w:t>Resolución N°47</w:t>
            </w:r>
            <w:r w:rsidR="00E40A72">
              <w:t>81</w:t>
            </w:r>
            <w:r>
              <w:t>/2011 modifica concesión.</w:t>
            </w:r>
          </w:p>
        </w:tc>
      </w:tr>
      <w:tr w:rsidR="00334798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334798" w:rsidRPr="000B2415" w:rsidRDefault="00334798" w:rsidP="00334798">
            <w:pPr>
              <w:rPr>
                <w:b/>
              </w:rPr>
            </w:pPr>
            <w:r w:rsidRPr="000B2415">
              <w:rPr>
                <w:b/>
              </w:rPr>
              <w:t>4.- OBSERVACIONES</w:t>
            </w:r>
          </w:p>
        </w:tc>
      </w:tr>
      <w:tr w:rsidR="00334798" w:rsidTr="00EA5E0D">
        <w:trPr>
          <w:jc w:val="center"/>
        </w:trPr>
        <w:tc>
          <w:tcPr>
            <w:tcW w:w="9109" w:type="dxa"/>
            <w:gridSpan w:val="12"/>
          </w:tcPr>
          <w:p w:rsidR="00CA374D" w:rsidRPr="00CD6A99" w:rsidRDefault="00CA374D" w:rsidP="00CA374D">
            <w:pPr>
              <w:jc w:val="both"/>
              <w:rPr>
                <w:b/>
                <w:u w:val="single"/>
              </w:rPr>
            </w:pPr>
            <w:r w:rsidRPr="00CD6A99">
              <w:rPr>
                <w:b/>
                <w:u w:val="single"/>
              </w:rPr>
              <w:t xml:space="preserve">DENUNCIA </w:t>
            </w:r>
            <w:proofErr w:type="spellStart"/>
            <w:r w:rsidRPr="00CD6A99">
              <w:rPr>
                <w:b/>
                <w:u w:val="single"/>
              </w:rPr>
              <w:t>Sernapesca</w:t>
            </w:r>
            <w:proofErr w:type="spellEnd"/>
            <w:r w:rsidRPr="00CD6A99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febrero </w:t>
            </w:r>
            <w:r w:rsidRPr="00CD6A99">
              <w:rPr>
                <w:b/>
                <w:u w:val="single"/>
              </w:rPr>
              <w:t>2018</w:t>
            </w:r>
            <w:r>
              <w:rPr>
                <w:b/>
                <w:u w:val="single"/>
              </w:rPr>
              <w:t xml:space="preserve"> (2</w:t>
            </w:r>
            <w:r w:rsidRPr="00386DC5">
              <w:rPr>
                <w:b/>
                <w:u w:val="single"/>
              </w:rPr>
              <w:t xml:space="preserve">0-XI-2018 / SAFA </w:t>
            </w:r>
            <w:r>
              <w:rPr>
                <w:b/>
                <w:u w:val="single"/>
              </w:rPr>
              <w:t>150</w:t>
            </w:r>
            <w:r w:rsidRPr="00386DC5">
              <w:rPr>
                <w:b/>
                <w:u w:val="single"/>
              </w:rPr>
              <w:t>-201</w:t>
            </w:r>
            <w:r>
              <w:rPr>
                <w:b/>
                <w:u w:val="single"/>
              </w:rPr>
              <w:t>9)</w:t>
            </w:r>
            <w:r w:rsidRPr="00386DC5">
              <w:rPr>
                <w:b/>
                <w:u w:val="single"/>
              </w:rPr>
              <w:t xml:space="preserve"> </w:t>
            </w:r>
          </w:p>
          <w:p w:rsidR="00CA374D" w:rsidRDefault="00CA374D" w:rsidP="00CA374D">
            <w:pPr>
              <w:jc w:val="both"/>
            </w:pPr>
            <w:r w:rsidRPr="008432C1">
              <w:t xml:space="preserve">De acuerdo a lo consignado en Informe de denuncia de </w:t>
            </w:r>
            <w:proofErr w:type="spellStart"/>
            <w:r w:rsidRPr="008432C1">
              <w:t>Sernapesca</w:t>
            </w:r>
            <w:proofErr w:type="spellEnd"/>
            <w:r w:rsidR="005430A4">
              <w:t xml:space="preserve"> (Anexo 1)</w:t>
            </w:r>
            <w:r>
              <w:t xml:space="preserve">, </w:t>
            </w:r>
            <w:r w:rsidR="00375281">
              <w:t xml:space="preserve">en fiscalización </w:t>
            </w:r>
            <w:r w:rsidR="00A16820">
              <w:t xml:space="preserve">efectuada con fecha 24 de enero 2018, </w:t>
            </w:r>
            <w:r>
              <w:t>al registrar los puntos geográficos de las estructuras inspeccionadas en CES Humos 5, se verificó que las estructuras correspondientes a pontón de habitabilidad</w:t>
            </w:r>
            <w:r w:rsidR="00CA3E09">
              <w:t xml:space="preserve"> y</w:t>
            </w:r>
            <w:r>
              <w:t xml:space="preserve"> plataforma de ensilaje</w:t>
            </w:r>
            <w:r w:rsidR="00CA3E09">
              <w:t>,</w:t>
            </w:r>
            <w:r>
              <w:t xml:space="preserve"> las cuales forman parte del centro de cultivo, se encontraban fuera del área de concesión descrita en la RCA N°</w:t>
            </w:r>
            <w:r w:rsidR="00CA3E09">
              <w:t>485</w:t>
            </w:r>
            <w:r>
              <w:t>/2011, según el siguiente detalle;</w:t>
            </w:r>
          </w:p>
          <w:p w:rsidR="00CA374D" w:rsidRDefault="00CA374D" w:rsidP="00CA374D">
            <w:pPr>
              <w:jc w:val="both"/>
            </w:pPr>
          </w:p>
          <w:tbl>
            <w:tblPr>
              <w:tblStyle w:val="Tablaconcuadrcula"/>
              <w:tblW w:w="0" w:type="auto"/>
              <w:tblInd w:w="733" w:type="dxa"/>
              <w:tblLayout w:type="fixed"/>
              <w:tblLook w:val="04A0" w:firstRow="1" w:lastRow="0" w:firstColumn="1" w:lastColumn="0" w:noHBand="0" w:noVBand="1"/>
            </w:tblPr>
            <w:tblGrid>
              <w:gridCol w:w="3708"/>
              <w:gridCol w:w="3096"/>
            </w:tblGrid>
            <w:tr w:rsidR="00CA374D" w:rsidRPr="008432C1" w:rsidTr="006C2BE1">
              <w:tc>
                <w:tcPr>
                  <w:tcW w:w="3708" w:type="dxa"/>
                  <w:shd w:val="clear" w:color="auto" w:fill="8496B0" w:themeFill="text2" w:themeFillTint="99"/>
                </w:tcPr>
                <w:p w:rsidR="00CA374D" w:rsidRPr="008432C1" w:rsidRDefault="00CA374D" w:rsidP="00CA374D">
                  <w:pPr>
                    <w:jc w:val="center"/>
                    <w:rPr>
                      <w:b/>
                    </w:rPr>
                  </w:pPr>
                  <w:bookmarkStart w:id="9" w:name="_Hlk6311598"/>
                  <w:r w:rsidRPr="008432C1">
                    <w:rPr>
                      <w:b/>
                    </w:rPr>
                    <w:t>ESTRUCTURA</w:t>
                  </w:r>
                </w:p>
              </w:tc>
              <w:tc>
                <w:tcPr>
                  <w:tcW w:w="3096" w:type="dxa"/>
                  <w:shd w:val="clear" w:color="auto" w:fill="8496B0" w:themeFill="text2" w:themeFillTint="99"/>
                </w:tcPr>
                <w:p w:rsidR="00CA374D" w:rsidRPr="008432C1" w:rsidRDefault="00CA374D" w:rsidP="00CA374D">
                  <w:pPr>
                    <w:jc w:val="center"/>
                    <w:rPr>
                      <w:b/>
                    </w:rPr>
                  </w:pPr>
                  <w:r w:rsidRPr="008432C1">
                    <w:rPr>
                      <w:b/>
                    </w:rPr>
                    <w:t>DISTANCIA EN METROS</w:t>
                  </w:r>
                  <w:r>
                    <w:rPr>
                      <w:b/>
                    </w:rPr>
                    <w:t xml:space="preserve"> AFUERA DEL ÁREA DE CONCESIÓN</w:t>
                  </w:r>
                </w:p>
              </w:tc>
            </w:tr>
            <w:tr w:rsidR="00CA374D" w:rsidTr="006C2BE1">
              <w:tc>
                <w:tcPr>
                  <w:tcW w:w="3708" w:type="dxa"/>
                </w:tcPr>
                <w:p w:rsidR="00CA374D" w:rsidRDefault="00CA374D" w:rsidP="00CA374D">
                  <w:pPr>
                    <w:jc w:val="both"/>
                  </w:pPr>
                  <w:r>
                    <w:t>Pontón de Habitabilidad</w:t>
                  </w:r>
                </w:p>
              </w:tc>
              <w:tc>
                <w:tcPr>
                  <w:tcW w:w="3096" w:type="dxa"/>
                </w:tcPr>
                <w:p w:rsidR="00CA374D" w:rsidRDefault="00CA374D" w:rsidP="00CA374D">
                  <w:pPr>
                    <w:jc w:val="center"/>
                  </w:pPr>
                  <w:r>
                    <w:t>143</w:t>
                  </w:r>
                </w:p>
              </w:tc>
            </w:tr>
            <w:tr w:rsidR="00CA374D" w:rsidTr="006C2BE1">
              <w:tc>
                <w:tcPr>
                  <w:tcW w:w="3708" w:type="dxa"/>
                </w:tcPr>
                <w:p w:rsidR="00CA374D" w:rsidRDefault="00CA374D" w:rsidP="00CA374D">
                  <w:pPr>
                    <w:jc w:val="both"/>
                  </w:pPr>
                  <w:r>
                    <w:t>Plataforma de Ensilaje</w:t>
                  </w:r>
                </w:p>
              </w:tc>
              <w:tc>
                <w:tcPr>
                  <w:tcW w:w="3096" w:type="dxa"/>
                </w:tcPr>
                <w:p w:rsidR="00CA374D" w:rsidRDefault="00CA374D" w:rsidP="00CA374D">
                  <w:pPr>
                    <w:jc w:val="center"/>
                  </w:pPr>
                  <w:r>
                    <w:t>191</w:t>
                  </w:r>
                </w:p>
              </w:tc>
            </w:tr>
            <w:bookmarkEnd w:id="9"/>
          </w:tbl>
          <w:p w:rsidR="00CA374D" w:rsidRDefault="00CA374D" w:rsidP="00334798">
            <w:pPr>
              <w:jc w:val="both"/>
              <w:rPr>
                <w:color w:val="FF0000"/>
              </w:rPr>
            </w:pPr>
          </w:p>
          <w:p w:rsidR="00CA374D" w:rsidRDefault="00773162" w:rsidP="00334798">
            <w:pPr>
              <w:jc w:val="both"/>
              <w:rPr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12067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35560</wp:posOffset>
                  </wp:positionV>
                  <wp:extent cx="5504180" cy="3977889"/>
                  <wp:effectExtent l="0" t="0" r="1270" b="381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180" cy="397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773162" w:rsidRDefault="00773162" w:rsidP="00334798">
            <w:pPr>
              <w:jc w:val="both"/>
              <w:rPr>
                <w:color w:val="FF0000"/>
              </w:rPr>
            </w:pPr>
          </w:p>
          <w:p w:rsidR="00CA374D" w:rsidRDefault="00CA374D" w:rsidP="00CA374D">
            <w:pPr>
              <w:jc w:val="both"/>
              <w:rPr>
                <w:b/>
                <w:u w:val="single"/>
              </w:rPr>
            </w:pPr>
            <w:r w:rsidRPr="00CD6A99">
              <w:rPr>
                <w:b/>
                <w:u w:val="single"/>
              </w:rPr>
              <w:t xml:space="preserve">DENUNCIA </w:t>
            </w:r>
            <w:r>
              <w:rPr>
                <w:b/>
                <w:u w:val="single"/>
              </w:rPr>
              <w:t>SUBPESCA</w:t>
            </w:r>
            <w:r w:rsidRPr="00CD6A99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enero</w:t>
            </w:r>
            <w:r w:rsidRPr="00CD6A99">
              <w:rPr>
                <w:b/>
                <w:u w:val="single"/>
              </w:rPr>
              <w:t xml:space="preserve"> 2018</w:t>
            </w:r>
            <w:r>
              <w:rPr>
                <w:b/>
                <w:u w:val="single"/>
              </w:rPr>
              <w:t xml:space="preserve">  (12</w:t>
            </w:r>
            <w:r w:rsidRPr="00386DC5">
              <w:rPr>
                <w:b/>
                <w:u w:val="single"/>
              </w:rPr>
              <w:t xml:space="preserve">-XI-2018 / SAFA </w:t>
            </w:r>
            <w:r>
              <w:rPr>
                <w:b/>
                <w:u w:val="single"/>
              </w:rPr>
              <w:t>237</w:t>
            </w:r>
            <w:r w:rsidRPr="00386DC5">
              <w:rPr>
                <w:b/>
                <w:u w:val="single"/>
              </w:rPr>
              <w:t>-201</w:t>
            </w:r>
            <w:r>
              <w:rPr>
                <w:b/>
                <w:u w:val="single"/>
              </w:rPr>
              <w:t>8)</w:t>
            </w:r>
          </w:p>
          <w:p w:rsidR="00A16820" w:rsidRDefault="00CA374D" w:rsidP="00CA374D">
            <w:pPr>
              <w:jc w:val="both"/>
            </w:pPr>
            <w:r w:rsidRPr="00F222DB">
              <w:t xml:space="preserve">Según lo señalado en </w:t>
            </w:r>
            <w:r w:rsidR="00773162">
              <w:t>Oficio N°69/15.01.2018</w:t>
            </w:r>
            <w:r w:rsidR="005430A4">
              <w:t xml:space="preserve"> (Anexo2)</w:t>
            </w:r>
            <w:r w:rsidR="00773162">
              <w:t xml:space="preserve"> del Subsecretario de pesca y Acuicultura (S), el CES Humos 5 </w:t>
            </w:r>
            <w:r w:rsidR="00375281">
              <w:t>realizo el informe ambiental (INFA) del año 2014 fuera del área otorgada en concesión, considerando las coordenadas de las estaciones de muestreo de la INFA 2014, las muestras se tomaron a una distancia promedio de 798 metros respecto del vértice más cercano de la concesión.</w:t>
            </w:r>
            <w:r w:rsidR="00A16820">
              <w:t xml:space="preserve"> La Res. N°3612/2009 </w:t>
            </w:r>
            <w:proofErr w:type="spellStart"/>
            <w:r w:rsidR="00A16820">
              <w:t>Subpesca</w:t>
            </w:r>
            <w:proofErr w:type="spellEnd"/>
            <w:r w:rsidR="00A16820">
              <w:t xml:space="preserve"> indica que “Las estaciones de muestreo bentónico deberán ubicarse de manera uniforme por todo el perímetro del o los módulos seleccionados”</w:t>
            </w:r>
          </w:p>
          <w:p w:rsidR="00A16820" w:rsidRDefault="00A16820" w:rsidP="00CA374D">
            <w:pPr>
              <w:jc w:val="both"/>
            </w:pPr>
          </w:p>
          <w:p w:rsidR="00CA374D" w:rsidRDefault="00A16820" w:rsidP="00CA374D">
            <w:pPr>
              <w:jc w:val="both"/>
            </w:pPr>
            <w:r>
              <w:t xml:space="preserve">Considerando los antecedentes presentados por </w:t>
            </w:r>
            <w:proofErr w:type="spellStart"/>
            <w:r>
              <w:t>Sernapesca</w:t>
            </w:r>
            <w:proofErr w:type="spellEnd"/>
            <w:r>
              <w:t xml:space="preserve">, se pudo constatar en fiscalización efectuada con fecha 24 de enero de 2018, que los módulos </w:t>
            </w:r>
            <w:r w:rsidR="00954655">
              <w:t xml:space="preserve">de cultivo </w:t>
            </w:r>
            <w:r>
              <w:t>estaban ubicados dentro del área concesionada, a diferencia de lo informado por SUBPESCA para el año 2014.</w:t>
            </w:r>
          </w:p>
          <w:p w:rsidR="00334798" w:rsidRPr="004B1FF7" w:rsidRDefault="00334798" w:rsidP="00334798">
            <w:pPr>
              <w:jc w:val="both"/>
            </w:pPr>
          </w:p>
        </w:tc>
      </w:tr>
    </w:tbl>
    <w:p w:rsidR="00791465" w:rsidRDefault="00791465" w:rsidP="00723CEB">
      <w:pPr>
        <w:spacing w:after="0" w:line="240" w:lineRule="auto"/>
        <w:contextualSpacing/>
        <w:outlineLvl w:val="0"/>
        <w:rPr>
          <w:rFonts w:ascii="Calibri" w:eastAsia="Calibri" w:hAnsi="Calibri" w:cs="Calibri"/>
          <w:sz w:val="28"/>
          <w:szCs w:val="32"/>
        </w:rPr>
      </w:pPr>
    </w:p>
    <w:p w:rsidR="00A16820" w:rsidRPr="00A16820" w:rsidRDefault="00A16820" w:rsidP="00A16820">
      <w:pPr>
        <w:rPr>
          <w:rFonts w:ascii="Calibri" w:eastAsia="Calibri" w:hAnsi="Calibri" w:cs="Calibri"/>
          <w:sz w:val="28"/>
          <w:szCs w:val="32"/>
        </w:rPr>
      </w:pPr>
    </w:p>
    <w:tbl>
      <w:tblPr>
        <w:tblStyle w:val="Tablaconcuadrcula"/>
        <w:tblW w:w="9109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9109"/>
      </w:tblGrid>
      <w:tr w:rsidR="00A16820" w:rsidRPr="008432C1" w:rsidTr="00A16820">
        <w:trPr>
          <w:trHeight w:val="523"/>
        </w:trPr>
        <w:tc>
          <w:tcPr>
            <w:tcW w:w="9109" w:type="dxa"/>
            <w:shd w:val="clear" w:color="auto" w:fill="D9D9D9" w:themeFill="background1" w:themeFillShade="D9"/>
          </w:tcPr>
          <w:p w:rsidR="00A16820" w:rsidRPr="00E927DC" w:rsidRDefault="00A16820" w:rsidP="006C2BE1">
            <w:pPr>
              <w:jc w:val="both"/>
              <w:rPr>
                <w:b/>
              </w:rPr>
            </w:pPr>
            <w:r w:rsidRPr="00E927DC">
              <w:rPr>
                <w:b/>
              </w:rPr>
              <w:t>5.- ANEXOS</w:t>
            </w:r>
          </w:p>
        </w:tc>
      </w:tr>
      <w:tr w:rsidR="00A16820" w:rsidRPr="008432C1" w:rsidTr="00A16820">
        <w:tc>
          <w:tcPr>
            <w:tcW w:w="9109" w:type="dxa"/>
          </w:tcPr>
          <w:p w:rsidR="00A16820" w:rsidRPr="00E927DC" w:rsidRDefault="00A16820" w:rsidP="006C2BE1">
            <w:pPr>
              <w:jc w:val="both"/>
              <w:rPr>
                <w:b/>
              </w:rPr>
            </w:pPr>
          </w:p>
          <w:tbl>
            <w:tblPr>
              <w:tblStyle w:val="Tablaconcuadrcula2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7039"/>
            </w:tblGrid>
            <w:tr w:rsidR="00A16820" w:rsidRPr="00D42470" w:rsidTr="006C2BE1">
              <w:trPr>
                <w:trHeight w:val="286"/>
                <w:jc w:val="center"/>
              </w:trPr>
              <w:tc>
                <w:tcPr>
                  <w:tcW w:w="1038" w:type="pct"/>
                  <w:shd w:val="clear" w:color="auto" w:fill="D9D9D9"/>
                </w:tcPr>
                <w:p w:rsidR="00A16820" w:rsidRPr="00D42470" w:rsidRDefault="00A16820" w:rsidP="006C2BE1">
                  <w:pPr>
                    <w:jc w:val="center"/>
                    <w:rPr>
                      <w:rFonts w:cs="Calibri"/>
                      <w:b/>
                      <w:lang w:val="es-CL" w:eastAsia="en-US"/>
                    </w:rPr>
                  </w:pPr>
                  <w:r w:rsidRPr="00D42470">
                    <w:rPr>
                      <w:rFonts w:cs="Calibri"/>
                      <w:b/>
                      <w:lang w:val="es-CL" w:eastAsia="en-US"/>
                    </w:rPr>
                    <w:t>N° Anexo</w:t>
                  </w:r>
                </w:p>
              </w:tc>
              <w:tc>
                <w:tcPr>
                  <w:tcW w:w="3962" w:type="pct"/>
                  <w:shd w:val="clear" w:color="auto" w:fill="D9D9D9"/>
                </w:tcPr>
                <w:p w:rsidR="00A16820" w:rsidRPr="00D42470" w:rsidRDefault="00A16820" w:rsidP="006C2BE1">
                  <w:pPr>
                    <w:jc w:val="center"/>
                    <w:rPr>
                      <w:rFonts w:cs="Calibri"/>
                      <w:b/>
                      <w:lang w:val="es-CL" w:eastAsia="en-US"/>
                    </w:rPr>
                  </w:pPr>
                  <w:r w:rsidRPr="00D42470">
                    <w:rPr>
                      <w:rFonts w:cs="Calibri"/>
                      <w:b/>
                      <w:lang w:val="es-CL" w:eastAsia="en-US"/>
                    </w:rPr>
                    <w:t>Nombre Anexo</w:t>
                  </w:r>
                </w:p>
              </w:tc>
            </w:tr>
            <w:tr w:rsidR="00A16820" w:rsidRPr="00D42470" w:rsidTr="006C2BE1">
              <w:trPr>
                <w:trHeight w:val="286"/>
                <w:jc w:val="center"/>
              </w:trPr>
              <w:tc>
                <w:tcPr>
                  <w:tcW w:w="1038" w:type="pct"/>
                  <w:vAlign w:val="center"/>
                </w:tcPr>
                <w:p w:rsidR="00A16820" w:rsidRPr="00D42470" w:rsidRDefault="00A16820" w:rsidP="006C2BE1">
                  <w:pPr>
                    <w:jc w:val="center"/>
                    <w:rPr>
                      <w:rFonts w:cs="Calibri"/>
                      <w:lang w:val="es-CL" w:eastAsia="en-US"/>
                    </w:rPr>
                  </w:pPr>
                  <w:r w:rsidRPr="00D42470">
                    <w:rPr>
                      <w:rFonts w:cs="Calibri"/>
                      <w:lang w:val="es-CL" w:eastAsia="en-US"/>
                    </w:rPr>
                    <w:t>1</w:t>
                  </w:r>
                </w:p>
              </w:tc>
              <w:tc>
                <w:tcPr>
                  <w:tcW w:w="3962" w:type="pct"/>
                  <w:vAlign w:val="center"/>
                </w:tcPr>
                <w:p w:rsidR="00A16820" w:rsidRPr="00D42470" w:rsidRDefault="00A16820" w:rsidP="006C2BE1">
                  <w:pPr>
                    <w:jc w:val="both"/>
                    <w:rPr>
                      <w:rFonts w:cs="Calibri"/>
                      <w:lang w:val="es-CL" w:eastAsia="en-US"/>
                    </w:rPr>
                  </w:pPr>
                  <w:r>
                    <w:rPr>
                      <w:rFonts w:cs="Calibri"/>
                    </w:rPr>
                    <w:t xml:space="preserve">Ord. N°15471/20.02.2018 Denuncia </w:t>
                  </w:r>
                  <w:proofErr w:type="spellStart"/>
                  <w:r>
                    <w:rPr>
                      <w:rFonts w:cs="Calibri"/>
                    </w:rPr>
                    <w:t>Sernapesca</w:t>
                  </w:r>
                  <w:proofErr w:type="spellEnd"/>
                  <w:r>
                    <w:rPr>
                      <w:rFonts w:cs="Calibri"/>
                    </w:rPr>
                    <w:t xml:space="preserve"> y adjuntos</w:t>
                  </w:r>
                </w:p>
              </w:tc>
            </w:tr>
            <w:tr w:rsidR="00A16820" w:rsidRPr="00D42470" w:rsidTr="006C2BE1">
              <w:trPr>
                <w:trHeight w:val="286"/>
                <w:jc w:val="center"/>
              </w:trPr>
              <w:tc>
                <w:tcPr>
                  <w:tcW w:w="1038" w:type="pct"/>
                  <w:vAlign w:val="center"/>
                </w:tcPr>
                <w:p w:rsidR="00A16820" w:rsidRPr="00D42470" w:rsidRDefault="00A16820" w:rsidP="006C2BE1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3962" w:type="pct"/>
                  <w:vAlign w:val="center"/>
                </w:tcPr>
                <w:p w:rsidR="00A16820" w:rsidRDefault="00A16820" w:rsidP="006C2BE1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D.AC. N°69/2018 </w:t>
                  </w:r>
                  <w:r w:rsidR="00C06B1B">
                    <w:rPr>
                      <w:rFonts w:cs="Calibri"/>
                    </w:rPr>
                    <w:t xml:space="preserve">Denuncia </w:t>
                  </w:r>
                  <w:r>
                    <w:rPr>
                      <w:rFonts w:cs="Calibri"/>
                    </w:rPr>
                    <w:t>SUBPESCA</w:t>
                  </w:r>
                </w:p>
              </w:tc>
            </w:tr>
          </w:tbl>
          <w:p w:rsidR="00A16820" w:rsidRDefault="00A16820" w:rsidP="006C2BE1">
            <w:pPr>
              <w:jc w:val="both"/>
            </w:pPr>
          </w:p>
          <w:p w:rsidR="00A16820" w:rsidRPr="008432C1" w:rsidRDefault="00A16820" w:rsidP="006C2BE1">
            <w:pPr>
              <w:jc w:val="both"/>
            </w:pPr>
          </w:p>
        </w:tc>
      </w:tr>
    </w:tbl>
    <w:p w:rsidR="00A16820" w:rsidRPr="00B75D9D" w:rsidRDefault="00A16820" w:rsidP="00A16820">
      <w:pPr>
        <w:spacing w:after="0" w:line="240" w:lineRule="auto"/>
        <w:contextualSpacing/>
        <w:outlineLvl w:val="0"/>
        <w:rPr>
          <w:rFonts w:ascii="Calibri" w:eastAsia="Calibri" w:hAnsi="Calibri" w:cs="Calibri"/>
          <w:sz w:val="28"/>
          <w:szCs w:val="32"/>
        </w:rPr>
      </w:pPr>
    </w:p>
    <w:p w:rsidR="00A16820" w:rsidRDefault="00A16820" w:rsidP="00A16820">
      <w:pPr>
        <w:rPr>
          <w:rFonts w:ascii="Calibri" w:eastAsia="Calibri" w:hAnsi="Calibri" w:cs="Calibri"/>
          <w:sz w:val="28"/>
          <w:szCs w:val="32"/>
        </w:rPr>
      </w:pPr>
    </w:p>
    <w:p w:rsidR="00A16820" w:rsidRPr="00A16820" w:rsidRDefault="00A16820" w:rsidP="00A16820">
      <w:pPr>
        <w:rPr>
          <w:rFonts w:ascii="Calibri" w:eastAsia="Calibri" w:hAnsi="Calibri" w:cs="Calibri"/>
          <w:sz w:val="28"/>
          <w:szCs w:val="32"/>
        </w:rPr>
      </w:pPr>
    </w:p>
    <w:sectPr w:rsidR="00A16820" w:rsidRPr="00A16820" w:rsidSect="00EA5E0D">
      <w:footerReference w:type="default" r:id="rId13"/>
      <w:type w:val="nextColumn"/>
      <w:pgSz w:w="12240" w:h="15840" w:code="1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D9" w:rsidRDefault="00027ED9" w:rsidP="00E56524">
      <w:pPr>
        <w:spacing w:after="0" w:line="240" w:lineRule="auto"/>
      </w:pPr>
      <w:r>
        <w:separator/>
      </w:r>
    </w:p>
    <w:p w:rsidR="00027ED9" w:rsidRDefault="00027ED9"/>
  </w:endnote>
  <w:endnote w:type="continuationSeparator" w:id="0">
    <w:p w:rsidR="00027ED9" w:rsidRDefault="00027ED9" w:rsidP="00E56524">
      <w:pPr>
        <w:spacing w:after="0" w:line="240" w:lineRule="auto"/>
      </w:pPr>
      <w:r>
        <w:continuationSeparator/>
      </w:r>
    </w:p>
    <w:p w:rsidR="00027ED9" w:rsidRDefault="00027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0D" w:rsidRPr="00EA5E0D">
          <w:rPr>
            <w:noProof/>
            <w:lang w:val="es-ES"/>
          </w:rPr>
          <w:t>2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E56524" w:rsidRDefault="00E55815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Default="00E558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52" w:rsidRPr="00AB2752">
          <w:rPr>
            <w:noProof/>
            <w:lang w:val="es-ES"/>
          </w:rPr>
          <w:t>1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</w:t>
    </w:r>
    <w:r w:rsidR="006D7D48">
      <w:rPr>
        <w:rFonts w:ascii="Calibri" w:eastAsia="Calibri" w:hAnsi="Calibri" w:cs="Times New Roman"/>
        <w:color w:val="000000"/>
        <w:sz w:val="16"/>
        <w:szCs w:val="16"/>
      </w:rPr>
      <w:t xml:space="preserve"> Oficina Regional Aysén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– Gobierno de Chile</w:t>
    </w:r>
  </w:p>
  <w:p w:rsidR="00E55815" w:rsidRPr="00E56524" w:rsidRDefault="006D7D48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21 de mayo N°702, Coyhaique / (67) 2 450 290</w:t>
    </w:r>
    <w:r w:rsidR="00E55815"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E55815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Default="00E55815">
    <w:pPr>
      <w:pStyle w:val="Piedepgina"/>
    </w:pPr>
  </w:p>
  <w:p w:rsidR="00E55815" w:rsidRDefault="00E558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D9" w:rsidRDefault="00027ED9" w:rsidP="00E56524">
      <w:pPr>
        <w:spacing w:after="0" w:line="240" w:lineRule="auto"/>
      </w:pPr>
      <w:r>
        <w:separator/>
      </w:r>
    </w:p>
    <w:p w:rsidR="00027ED9" w:rsidRDefault="00027ED9"/>
  </w:footnote>
  <w:footnote w:type="continuationSeparator" w:id="0">
    <w:p w:rsidR="00027ED9" w:rsidRDefault="00027ED9" w:rsidP="00E56524">
      <w:pPr>
        <w:spacing w:after="0" w:line="240" w:lineRule="auto"/>
      </w:pPr>
      <w:r>
        <w:continuationSeparator/>
      </w:r>
    </w:p>
    <w:p w:rsidR="00027ED9" w:rsidRDefault="00027E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6E57AD"/>
    <w:multiLevelType w:val="hybridMultilevel"/>
    <w:tmpl w:val="32E020C4"/>
    <w:lvl w:ilvl="0" w:tplc="5B6CC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3B"/>
    <w:rsid w:val="00002871"/>
    <w:rsid w:val="00027469"/>
    <w:rsid w:val="00027ED9"/>
    <w:rsid w:val="00031478"/>
    <w:rsid w:val="00036859"/>
    <w:rsid w:val="000556C1"/>
    <w:rsid w:val="00062C8D"/>
    <w:rsid w:val="0007552A"/>
    <w:rsid w:val="00085E62"/>
    <w:rsid w:val="000A28D4"/>
    <w:rsid w:val="000D13D1"/>
    <w:rsid w:val="000E52B7"/>
    <w:rsid w:val="001029E5"/>
    <w:rsid w:val="00130C17"/>
    <w:rsid w:val="00145020"/>
    <w:rsid w:val="001520B1"/>
    <w:rsid w:val="001677CC"/>
    <w:rsid w:val="00176B52"/>
    <w:rsid w:val="0018284D"/>
    <w:rsid w:val="00191FC0"/>
    <w:rsid w:val="001A6602"/>
    <w:rsid w:val="001A7FD0"/>
    <w:rsid w:val="001C286B"/>
    <w:rsid w:val="001C2BC9"/>
    <w:rsid w:val="002307C7"/>
    <w:rsid w:val="00236422"/>
    <w:rsid w:val="002561F7"/>
    <w:rsid w:val="00262969"/>
    <w:rsid w:val="002D3B77"/>
    <w:rsid w:val="002E78C9"/>
    <w:rsid w:val="00303DE0"/>
    <w:rsid w:val="0031512B"/>
    <w:rsid w:val="00334798"/>
    <w:rsid w:val="003437A1"/>
    <w:rsid w:val="00362C8B"/>
    <w:rsid w:val="00375281"/>
    <w:rsid w:val="003C1349"/>
    <w:rsid w:val="003E4783"/>
    <w:rsid w:val="003E4E83"/>
    <w:rsid w:val="003F7E98"/>
    <w:rsid w:val="00442B6E"/>
    <w:rsid w:val="004438A3"/>
    <w:rsid w:val="0044610D"/>
    <w:rsid w:val="004B22C3"/>
    <w:rsid w:val="004B4617"/>
    <w:rsid w:val="004B58F6"/>
    <w:rsid w:val="004E09F0"/>
    <w:rsid w:val="00541E5B"/>
    <w:rsid w:val="005430A4"/>
    <w:rsid w:val="0054584D"/>
    <w:rsid w:val="00556C92"/>
    <w:rsid w:val="005863D4"/>
    <w:rsid w:val="005933B2"/>
    <w:rsid w:val="005A7EF4"/>
    <w:rsid w:val="005C0D2A"/>
    <w:rsid w:val="00605101"/>
    <w:rsid w:val="00610E5F"/>
    <w:rsid w:val="00641FD0"/>
    <w:rsid w:val="00661B85"/>
    <w:rsid w:val="006871A5"/>
    <w:rsid w:val="006B03F9"/>
    <w:rsid w:val="006C1281"/>
    <w:rsid w:val="006D7D48"/>
    <w:rsid w:val="006F4870"/>
    <w:rsid w:val="006F4EA6"/>
    <w:rsid w:val="00712953"/>
    <w:rsid w:val="00715568"/>
    <w:rsid w:val="00723CEB"/>
    <w:rsid w:val="00742F86"/>
    <w:rsid w:val="00773162"/>
    <w:rsid w:val="00791465"/>
    <w:rsid w:val="00793DCE"/>
    <w:rsid w:val="007A7DEB"/>
    <w:rsid w:val="007C1EB9"/>
    <w:rsid w:val="008043E3"/>
    <w:rsid w:val="00810D59"/>
    <w:rsid w:val="00826244"/>
    <w:rsid w:val="00827C76"/>
    <w:rsid w:val="0085246F"/>
    <w:rsid w:val="00863EE2"/>
    <w:rsid w:val="008A7D68"/>
    <w:rsid w:val="008D1104"/>
    <w:rsid w:val="009076E5"/>
    <w:rsid w:val="009251F3"/>
    <w:rsid w:val="0093042A"/>
    <w:rsid w:val="00933D7F"/>
    <w:rsid w:val="00945A14"/>
    <w:rsid w:val="0095256C"/>
    <w:rsid w:val="00954655"/>
    <w:rsid w:val="00956221"/>
    <w:rsid w:val="009709B6"/>
    <w:rsid w:val="00987770"/>
    <w:rsid w:val="00987C39"/>
    <w:rsid w:val="00992B8C"/>
    <w:rsid w:val="009A3990"/>
    <w:rsid w:val="009F1382"/>
    <w:rsid w:val="00A04718"/>
    <w:rsid w:val="00A16820"/>
    <w:rsid w:val="00A37206"/>
    <w:rsid w:val="00A425B7"/>
    <w:rsid w:val="00A6065A"/>
    <w:rsid w:val="00A858AE"/>
    <w:rsid w:val="00A9797F"/>
    <w:rsid w:val="00AA081B"/>
    <w:rsid w:val="00AA2286"/>
    <w:rsid w:val="00AB2752"/>
    <w:rsid w:val="00AB4A8F"/>
    <w:rsid w:val="00AD6A8F"/>
    <w:rsid w:val="00B32B3B"/>
    <w:rsid w:val="00B36889"/>
    <w:rsid w:val="00B54A74"/>
    <w:rsid w:val="00B54A9E"/>
    <w:rsid w:val="00B5591A"/>
    <w:rsid w:val="00B75D9D"/>
    <w:rsid w:val="00BF33C7"/>
    <w:rsid w:val="00C06B1B"/>
    <w:rsid w:val="00C1005C"/>
    <w:rsid w:val="00C11245"/>
    <w:rsid w:val="00C80993"/>
    <w:rsid w:val="00C96739"/>
    <w:rsid w:val="00CA374D"/>
    <w:rsid w:val="00CA3E09"/>
    <w:rsid w:val="00CB2172"/>
    <w:rsid w:val="00CE29FB"/>
    <w:rsid w:val="00D14AAD"/>
    <w:rsid w:val="00D200F9"/>
    <w:rsid w:val="00D22E71"/>
    <w:rsid w:val="00D41CC0"/>
    <w:rsid w:val="00D42470"/>
    <w:rsid w:val="00D45175"/>
    <w:rsid w:val="00D47840"/>
    <w:rsid w:val="00D870B9"/>
    <w:rsid w:val="00DB5918"/>
    <w:rsid w:val="00DC6256"/>
    <w:rsid w:val="00DD0A8E"/>
    <w:rsid w:val="00DD6203"/>
    <w:rsid w:val="00E22786"/>
    <w:rsid w:val="00E40A72"/>
    <w:rsid w:val="00E46996"/>
    <w:rsid w:val="00E53682"/>
    <w:rsid w:val="00E55815"/>
    <w:rsid w:val="00E56524"/>
    <w:rsid w:val="00E65EF9"/>
    <w:rsid w:val="00E71D23"/>
    <w:rsid w:val="00E7354B"/>
    <w:rsid w:val="00E93179"/>
    <w:rsid w:val="00EA5E0D"/>
    <w:rsid w:val="00EF1051"/>
    <w:rsid w:val="00EF4563"/>
    <w:rsid w:val="00F03CD4"/>
    <w:rsid w:val="00F14D23"/>
    <w:rsid w:val="00F302D0"/>
    <w:rsid w:val="00F444C7"/>
    <w:rsid w:val="00F67953"/>
    <w:rsid w:val="00F72D4E"/>
    <w:rsid w:val="00F7456A"/>
    <w:rsid w:val="00FA0BA5"/>
    <w:rsid w:val="00FA1472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0C6C40"/>
  <w15:docId w15:val="{19904309-7ADC-4217-B727-23948D00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SJW2xKx+Bhnc2FJoI7IyzY/GMmuBuHDniCEuntHCrUo=</DigestValue>
    </Reference>
    <Reference Type="http://www.w3.org/2000/09/xmldsig#Object" URI="#idOfficeObject">
      <DigestMethod Algorithm="http://www.w3.org/2001/04/xmlenc#sha256"/>
      <DigestValue>gsjJxJacBnCf2RfIAvSRkxOSm5Oy8viAOR5PPIlDx8M=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EUG7wExlMCSAIOuSEF17k2SFfEcaWMWfhI3rGeaTqV4=</DigestValue>
    </Reference>
    <Reference Type="http://www.w3.org/2000/09/xmldsig#Object" URI="#idValidSigLnImg">
      <DigestMethod Algorithm="http://www.w3.org/2001/04/xmlenc#sha256"/>
      <DigestValue>/A3HDZBslj/hg+QJuX93pppjJL6Ci2gJE+569e4/hAA=</DigestValue>
    </Reference>
    <Reference Type="http://www.w3.org/2000/09/xmldsig#Object" URI="#idInvalidSigLnImg">
      <DigestMethod Algorithm="http://www.w3.org/2001/04/xmlenc#sha256"/>
      <DigestValue>baKt6StA2NaV4hRb5qjZzXsn1LY0Y6irhUezAfmzQTA=</DigestValue>
    </Reference>
  </SignedInfo>
  <SignatureValue>MxBee2bEjG6a4aDQmqJ/pB7vt93BAsUQYZ+bqjGukLYyeIyNtXAcS7sXUYJS6LF8ku5dC06sHZYg
5kyj92Dp9sEXlu0RWtteNVDcAVoEl2sQiwWxLvmWYKn2LDLtuGJVMjQ7g2Gfjb4zz85RnTJU9m6i
4cAKmcna01WH3HGOt5VqIx+jyv0OmXBwfX0VCMmXSJmPckGz51o4QfMG0gLhLCQXZEmTdG4djzkr
vFOTwMDgScHO7lg2r+w69xFQL2beUQKxNqBFv425Q3H7nODn3cjA9BFXTx6UQLFRYFb+0m0MGsmT
rs+xYBCXj2sFwftGFCKe7cppS+hDBRadlKTZfg==</SignatureValue>
  <KeyInfo>
    <X509Data>
      <X509Certificate>MIIIBTCCBu2gAwIBAgIICRh1NRWRsE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YxODE2MTIwMFoXDTE5MDYxODE2MTIwMFowggE6MQswCQYDVQQGEwJDTDFJMEcGA1UECAxAREVDSU1PUFJJTUVSQSAtIFJFR0lPTiBBWVNFTiBERUwgR0VORVJBTCBDQVJMT1MgSUJBTkVaIERFTCBDQU1QTzESMBAGA1UEBwwJY295aGFpcXVlMSwwKgYDVQQKDCNTdXBlcmludGVuZGVuY2lhIGRlbCBNZWRpbyBBbWJpZW50ZTE8MDoGA1UECwwzVGVybWlub3MgZGUgdXNvIGVuIHd3dy5lc2lnbi1sYS5jb20vYWN1ZXJkb3RlcmNlcm9zMRUwEwYDVQQMDAxqZWZlIG9maWNpbmExIzAhBgNVBAMMGk9zY2FyIEFydHVybyBMZWFsIFNhbmRvdmFsMSQwIgYJKoZIhvcNAQkBFhVvc2Nhci5sZWFsQHNtYS5nb2IuY2wwggEiMA0GCSqGSIb3DQEBAQUAA4IBDwAwggEKAoIBAQDAQj625fb/mIsD8R1UI7EL5DM6uLxc9JkNR5R1ftqKly0auH9UlMO0fupWt+S8RnHM06IQmalnMURSer5tWhi7YAu2zbw75Uk/0Fxzq6idAh7NsPf4cPYrWBwcWbrGmUdEWQj2ZECvH3/vHG/CFZf6Ei1bazEoNjOjUfvRt0wAc3X6bh0gVSoPHra4Uiv/0VkOx+2FPEmBc4AZcxyBww/K3fFWnxFKuZ4CqGVtHFzysXgvrlmsuLdBX4nbsjnJN2YqegRBXt/tCtY9SwhYqeS1tiOoXpLGxjxjo9VRAVO6o011uxRZWeX9InLPz6fNo7wdEvHijCZ97Z/RJ6bNz2hdAgMBAAGjggN0MIIDcDCBhQYIKwYBBQUHAQEEeTB3ME8GCCsGAQUFBzAChkNodHRwOi8vcGtpLmVzaWduLWxhLmNvbS9jYWNlcnRzL3BraUNsYXNzM0ZFQXBhcmFFc3RhZG9kZUNoaWxlQ0EuY3J0MCQGCCsGAQUFBzABhhhodHRwOi8vb2NzcC5lc2lnbi1sYS5jb20wHQYDVR0OBBYEFCmkoGRywZl1gQUrw2kwFnVpRQnb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iBgNVHREEGzAZoBcGCCsGAQQBwQEBoAsWCTgyMDIyOTAtMjAjBgNVHRIEHDAaoBgGCCsGAQQBwQECoAwWCjk5NTUxNzQwLUswDQYJKoZIhvcNAQELBQADggEBAIxZw2r9Ez6ixnJJOfGXwNYb41l/gCo7fY7AgzNTH/2bBmFAFVZls+J2hXjF5ATHS17Zjxq71/cP5Z8Ur6uWrQOTf3Ppsyh+nQMcqpOFZgeXpsIRaTIxcI2H7dNFhQEvT9dYIGv5X+T+DtvfPe87yqci/eaouGehJlx7dmzrNCfyI5pQhyYR+fwBIykJzAmFo1y85oWktQjFMghiS2gqtW/b4Fv6G0rSFuUeCIMvApk+fXu2CmI32zPFPjm33Y/+Mu08nS7ZOtQxoUQgtWduCU55+i43YNGvxDeF8ejIqBg9eCtaj2Muv6taF/0crIjRT2RGqFjRyyIiquxngNomam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mMcgs5Mk9smu81ZjXRuGqDt37zWjoE+aoNr63L+vbNg=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TWu/rTcB9PZy4EJfc7dRVZZoPbCUr780LV6a0t28gbQ=</DigestValue>
      </Reference>
      <Reference URI="/word/endnotes.xml?ContentType=application/vnd.openxmlformats-officedocument.wordprocessingml.endnotes+xml">
        <DigestMethod Algorithm="http://www.w3.org/2001/04/xmlenc#sha256"/>
        <DigestValue>/5sE3SSFxUmCIK4pleAVniCrWB2I2sAekqG3OrSKQhA=</DigestValue>
      </Reference>
      <Reference URI="/word/fontTable.xml?ContentType=application/vnd.openxmlformats-officedocument.wordprocessingml.fontTable+xml">
        <DigestMethod Algorithm="http://www.w3.org/2001/04/xmlenc#sha256"/>
        <DigestValue>gEC5MKRQLwPE3V+S2DxPqU6gF7+OggS108unFfE2rjg=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B4FYz3Yuftrujk98dR4w8K3l5AD6pX9ZTdaAWW0yK0w=</DigestValue>
      </Reference>
      <Reference URI="/word/footnotes.xml?ContentType=application/vnd.openxmlformats-officedocument.wordprocessingml.footnotes+xml">
        <DigestMethod Algorithm="http://www.w3.org/2001/04/xmlenc#sha256"/>
        <DigestValue>YD4TKEuU73Q9Dcj+MKAD0j2i00R2k28yeOwR01RUXTA=</DigestValue>
      </Reference>
      <Reference URI="/word/media/image1.jpeg?ContentType=image/jpeg">
        <DigestMethod Algorithm="http://www.w3.org/2001/04/xmlenc#sha256"/>
        <DigestValue>GvpFreXMUUd1NEGvNjFzkMVU2jL7ounzvyvZeJHIEQY=</DigestValue>
      </Reference>
      <Reference URI="/word/media/image2.emf?ContentType=image/x-emf">
        <DigestMethod Algorithm="http://www.w3.org/2001/04/xmlenc#sha256"/>
        <DigestValue>BMGnNJP/WO5figpXkTSBeqjiH/INX8LZUf9Tdwhj1yQ=</DigestValue>
      </Reference>
      <Reference URI="/word/media/image3.emf?ContentType=image/x-emf">
        <DigestMethod Algorithm="http://www.w3.org/2001/04/xmlenc#sha256"/>
        <DigestValue>3TsfFWLAn+RrTUTcRs1HnEx4adCpaNV7olNh/lac68A=</DigestValue>
      </Reference>
      <Reference URI="/word/media/image4.png?ContentType=image/png">
        <DigestMethod Algorithm="http://www.w3.org/2001/04/xmlenc#sha256"/>
        <DigestValue>n3g3JKtkftREkDZZSuynMWrhtRe/D9THyOOEE4+WLbQ=</DigestValue>
      </Reference>
      <Reference URI="/word/numbering.xml?ContentType=application/vnd.openxmlformats-officedocument.wordprocessingml.numbering+xml">
        <DigestMethod Algorithm="http://www.w3.org/2001/04/xmlenc#sha256"/>
        <DigestValue>46C5JSe73Y99guzJ4i0m4BNMLt6nHG5G/hGZ7PJTf/0=</DigestValue>
      </Reference>
      <Reference URI="/word/settings.xml?ContentType=application/vnd.openxmlformats-officedocument.wordprocessingml.settings+xml">
        <DigestMethod Algorithm="http://www.w3.org/2001/04/xmlenc#sha256"/>
        <DigestValue>dnqJJ69utZZWilpAERyuopGUwRJgF1UsxXlrV5hCi64=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2019-04-29T21:21:44Z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{09BAF5A4-2D97-46C5-AC50-0498712C5BD9}</SetupID>
          <SignatureText/>
          <SignatureImage>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+AAAAGXRFWHRTb2Z0d2FyZQBNaWNyb3NvZnQgT2ZmaWNlf+01cQAAI/RJREFUeF7t3Qm8deX4N/AbmWWeIkMps8wJSUIkpIEGQnoaNCghJFKm1FNKipSngQqVUqbMZYiSjGWqRMbM8/y+/+963+v877Psvc/aZ6+911rnWdfnsz/Pc/Zew72udf/ua77uVf7P/1DqqedAz4FGObBKo3fvb95zoOdAwYEeiP1E6DnQAg70QGzBS5jlEP72t7+ljTfeOO26665pu+22m+Wt+3uN4EBjQPz3v/+dtt5667TRRhul5z73uelmN7tZ/6JmwIETTjghfe5znys+b3nLW9InPvGJdMtb3nIGd+5vMYoDjQHxxBNPTGeeeWbx2X333dOyZcvScccd17+tKXNgxYoVc3f4yle+kr7whS+kTTfddMp37S+/EAcaA+I3vvGNeWM7/vjj061udat0yCGHLDTm/vcJOPC1r31t3tm3vvWtJ7haf2pdHGgMiBdffPHcM6y//vrp61//ejr00EPTk5/85PTYxz42Xe9616vrGfvr/H8O/O53v0v/+te/5vHjnve8Z8+fFnCgMSD+6le/mnv8q6++On34wx9OG2ywQdpjjz0K2+VJT3pSC9iztIZAFc3pPve5T7rNbW6ztB6yo0/TGBA5a4JWXXXV9JjHPCZtttlmBSDPOOOM9Pe//z09/elP7yhb2znsK664Yt7A7nWve6Wf//zn6Y53vGM7B7wSjaoxID7iEY9IV155ZcHq//znPwXw3vOe9xR24kknnZTufve7FxKy9+jVNxt/8YtfzLvYne9853T729++vhvUfKW//vWv6ZnPfGZ6yEMekvbdd98l6VlnKqyyyirNBfTdPAjD/X3DG94w7b333mn58uXpM5/5TCIpX/SiF9X8epfm5eKFjnq6n/zkJ/N+fspTnpKue93rtpYhH/zgBwsNyed1r3tdOuaYY9ILX/jC1o53MQMLHDQmEa9//evPjdskipRXDpvDDjssfepTnyqk4zOe8Yx017vedTHPuFKdky9swx687Ki5733v22oe/f73vy/G94AHPCDxsr/+9a8v/v/Zz352ydm2jQExt0t+/etfpz/84Q8pXOmHH354evGLX5wuueSSJKxx0EEHtXrCdGVw7MGcLrvsssIEaDuxZdH++++fdtttt/S4xz2u0Jqe+MQntn3olcfXGBBvetObzg1S2hW1KYBIPX3zm9+crrrqqnT++eenyy+/PPHw9TQZB7773e/OXUB46Ba3uMVkF5zy2aEJ5Y49c0SoSwLIJz/5yWKeLAVqDIj5JLjRjW5UOGtyOvroo9OWW26ZfvnLXxar37ve9a6lwO9Gn+HHP/5xcX+2OEfYox/96EbHs9DNQ1oLb5WJpvTOd76zeI4LLrhgoUu1/vfGgHiHO9xhjjn5/+PLLbbYIj34wQ9Ol156aaK6XnjhhemRj3zkPIZWcVC0/g3MaICkyj/+8Y/ibv/85z9T2YM6o2GMdZvQgr761a8OPG/nnXdOq6++euKB//KXvzzWtdt2cGNAzAPJ1FKAe9jDHjaPP6eeempad911k0kktFEGorBHT9U4QLMIus51rlNIxS7QOuusUzhqJCOU54fx8/zyrt/jHvdIVO8qTqs2PndjQMzjgzym7MQy3fve9y4qM6ip7ILPf/7zSTpc0A1ucIM28rSVY/rZz342j29ttw9jsBI9AFHoIk9Yz5nsmCOPPLLwqH7zm9/sJBgbA2KA6OY3v3n685//nPKJkjOZB5UtQPVQnZEDsZUzvqWD+uEPfzg3MqppF7ylBrzVVlsVC7EqEfMkd/LlrH7qU5+axKMf+MAHpm9/+9stfQvDh9UYECUbU48w17/sPRMkjy8aNsC++93vTttss00RP+K02XHHHTvH6KYHTJsIwus73elOTQ+p0v033HDD4jgL9W9/+9uhQHSMLBwOKU4owO0SNQZEgOMpXXvttVMEbk2QMhAxUwExqfjpT3+6AKWXwyboqToHhIKC2OfU/q7Qwx/+8KRa56Mf/WjaaaedRg57n332SaT/Lrvsko499tiuPGJzKW7BoWuuuaYApGqMUQ3lpDtJArDSvfSlL01nnXVWZ5jchoHmQKRlPP7xj2/DsCqNgXoKiDSihYDogm9961sLJ9873vGOoiVIF6gxiRjMkeso+ZhkHOXJ00pDzqF6xe9973vpjW98Y9pvv/26wONWjDFscIvZ3e52t2Lha3PCd860pz3taenlL395IRGrktii5/TZZJNNqp7W2HGNAlEgnypqUpCMVNRRFeMKhqW+velNbyrUDmVT97vf/RpjXpduHOGLa6+9NglfWPy6QuKJq622WhFPHhbGKD+LuSWFz8LDk9p2VbwyEKmN4nZ1Vs4LYfzpT38q4kAAWSUGRBJqfMQzpjLj4x//eK1j6srkHGecebCbFGQjdiV8Ec9JlRZL/sAHPjAwnjiIH55TfBqQgbjNbUEqA9EqWicIMQ64eUqt1rI+qgDReSozeP14AjlyFBL3NJwDVPkgKirvYtdo8803L4D4oQ99qCiJqjoX73//+xcOvgc96EHpRz/6UWsfuzIQp/EEKi5CGgrKVg3QO07aE/3/vPPO6+3FBV5O3jBK6dPtbne7abzOqV4zWqdYtM0bJXJV6TnPeU4Rh2ZrnnvuuVVPm+lxjQKRegRUHDE8p1UlIg7JzLc6CuS+6lWvKpJ/+2D/4Lnzgx/8YO4HcVtpY10jgXwpjnKOv/jFL47dAvKoo44q5genTxsrNhoFYoQtGOJsxb/85S/pJje5SeU5oh/n29/+9qJqW86hcqkuOSEqP+iEB3LQIB5qlQxd7dzmfQOiPriL6cXKk2p+yFltm3reKBDZhbxaVI2HPvShRZbNOEA0ucSJ5CIC5BOe8IT0pS99qXOOiAlxtuDpvIaIs43jgr3fRRJPVBysSOCnP/3p2NlBFiJqOjDqg9OmpJBGgchZI2vi+9//fhEbXGz+o4RgToizzz67AKNVcxw1t4uTsuqYTVjaBiIJ9DbtqtagUp9tKNUNoBaTpqfkTmIA9Vy4rC3zpFEg8pgCkBUaQwbVJVadcDJt9LeRgRN1jG1hctVnmMZx2o0EiatZ+Lq8zwinzXvf+97iwxxZDLEV2YxszrzR9WKuVdc5jQPRqsTxEgngvKiLJRJR2RR3Nclo5VvZ6Tvf+c48FrS9Kn+h9yWpAwjf9773pZNPPnmhw4f+/oIXvKDQnNiaMraapkaB6OFlQLAVqU/lLmOLYY6XoxxGbFFzIbsdrcyUNxVmI4mndZnYiZxz5owaVWVPiyVldbztBx98cHrFK15RzL+mtKjGgMgupIqSgLe97W2LrAe1iXXQ6aefXkhEzYW03JCNsbJS3hJDp4Out9g3V2hPnqWODg2ak2m3IUncFoFNUWNAFKoAPBNF9sONb3zjytkSVZgFhNtvv32RjWEVXVmzb3iRg2gKVZMmqvC4qWO8z1NOOaXIrOIPmIT4J6TBRauNxTiAJrl/nNsYEDlq1I3J8lhjjTWKxO+6ia0o++YNb3hDUfYjNW5lo7yXKa1DO4mu03rrrVcAUSLHnnvuOfHjyL+96KKLCt4QDE2op7UCUUCd15K9p4oewIYR1QIYxQ01/eFaF86oO8alO7Tk8pe97GWtMcwnnjkVL5DnmKo+4BRjk3eddG1Df/zjH4u5VocXWHxVHSMb+lvf+tbMWTQxEMWllCSROhgT5G95jR5uUBEq0ElxA0YAFtifBhCNRyGxe2m/JyXOYlE1aXjmb6TGG+JrkDQ3nQ260r1tFBuEYDie2Ig8495pHfTsZz+7cADpp2sn61nSooEoUAxsqqBzo1k5E6OX8WulyivD8wdjI7ILqaZrrrlm4QWb5oYoKrupZlKbqCBUkTpW0lm+rHHvlTfe5RHsYrL3sGcmFYUfJHPXBUT3smM1QNqjU+3rrGhsIJJ6KuPf9ra3zRsjDyhgynSvsupKawNEx5KGg3rV1M0EKx3DXECXca7I9C53uUvdt2nN9cqL4KC+oK0Z7JgDkWUDiB/72MeKsqg6if0pBU5oZFae1LGAKBvBKpHvRcAZIptdXeA4pFBTArKyFhnxsypUxVz3JRUlPyunWqr7akTVhcWOi34pbUjKc3riiScWi+mg7n/jzMVBx6rwWGuttQrP7GJTL8cZQyUg0pvt3psXVornAKY2h4shlRfsNOqi7I/Y8Wcx1xr3HPckLaQ4sWPtxRht+8a9VpuPj2Rv2oZ3N0seT5sv4f0VApO0UHcrDE4tizQVWFHBJBlfVXgxEoicJ1zEesQEWV21qKBLT0KuzW7BQA9dRZ2d5H7lc8XT5GFSV23zZV9GTp2lQrmjRvyQ6bAUPKbxfmKnKCYOc6NuILqPsMZHPvKRJFwy7abFQ4Foldl4443ntte2qvI62kS0DtBoFgWMv/nNb+aKg5sAAe8Ym1d4Q3kNI30pUL4FG1uc+l3He2sTb6LfKfV02223ncrQ8I3mp0wvT6Cv+2YDgShF7FnPetbcvahyJqiE6rpIvJDXknoqzYjq2xRpSKUnipWPGq6RcdcpjyGKtfFMLzXSglP1hHTJaRKHDa+75AGgrIuYZ7E4/hcQ99prryL2F2TVOemkk2p3aKgapypREU2SYXsa1PXQC13Hc1555ZVFYoFaNUZ6XbmvC917Gr+Xqy6kES414kxB4xaTL4YPCtCBsc6mxbmGMg+ImvdqxoRIKs4MpUXTSBTmuXQP6USM4TaoTTzAVle9Un3YHpxSXaQ8x9T4l5KjJt5HLC5qUcWypxmHdk/VGsrIeN7LWwROOkfmgCgoGiD0QM9//vOLG9edchYDpi5ZyTwQJgKi1KKmV27pcGxF4+K25jnrYo+X3FljIW0qmXnSCTrqfJ3/kGQQGtYkheVVx2nLBzFoNYx1OogKILL/ojgS8BRf2hp5miR+KNEb+GV8yKLX/oCKetBBB6W99967WOE4c5poDCtYzAFAklBTu1RQq5VETkstqyaeLY+LajSt2mYWxP6mFut4wBFWBxVAtINOEIkwi4plSQE2Jy1vy6yB1Ete8pJ0wgknFD0oLQx1AZGXVmZQVdvvtNNOKxYJmTjvf//7W9f5a9gEEIwOir1F8knbZAFsHZM2vwYfA4lYR21i1bExqQgN5gu/Qh20St581gWBoA6UR+FmOXWNhBMuyDfOLD8I8LHNtNavc5UDfF5R/wIXZ9FCqjfHFfDyIncFjLnH1ATliMqpiTKfOibroGuQTMBQ1gKmdb+4rkwwNa4yyrTtmJRWKRu4dYUorBrlCgeOH2GCYQQcPFOSbhdTHcFTyM5kDz3qUY8qEgZIVdUhpIRE8zw9Dwipn5IWZNgMI9LZhAZGqrT46kLUpNTJ22MY5yxsp4X4Ma3fhTCoiEJOzJlZknxUDawIFiGwSWgVrnrxvGi5Jy5TVyK0SW9ChkfUZDf5y/sgqoggeahP8gYtDnmMZdSkdg/bdclX9UKChETYofFcvud8ed7znldMTFLfh0aAoa985SvTAQccMJSXQjgAzo0N2PrhjCJSt6nqjnLoQtuQpUoRwlhIs5nW85tPgHjkkUcmob/FUmEjyrWUU2fVf+1rX1v0eamDylKR99EkMfhwr9tazWoSNkyosvNiLP8T4hhEtvGWhJ7XQcZxue5OfZA5IzuiTH7DSIuEsqFRVfyKnUltVSaaDi20n2Pca9bS0fbVOU3SYCm/Tr441jE/6riGxVUeaK7p1HHdca5h/uoGx9Ou/G8xVMxwQWz9RSVwA6VMfWrkNMpmgJEzKGKTinRNHFkL1NYqVRgmxHbbbTewKZTreikKlpHFQKkMPZ5hbxFYvnz5PIeNF6mUZocddiiyh4a16bP6HnjggUXJlu5wVevgANF4qsYkJ53wuY3I0cWZkZN2hBaTSAqvOnHaEOstj5X2Fg44ie2Rg1r1meo6zpxmsphn42yQE/efEzUSXOnZkltNVOleQEMKSIqmwtZl5IeHC9MwEuABERBMbjWNo8qqhFfyPf88DDVTyAVAkeC8FwOU0dFZaMTkI32FJ3JJEe0R9LkhtSX7DgOOxlQkJ8dPlR4wEsoB3XXLqWacY3IlpfkFxYQHdouEd1GV8q5tzvHMuYqso13kZbq21Xyhvi/R7rIu73XVZ6lyXEx6Hu5RpkWVa016jLxlZkB5bla57n/pfFyynBM+jH5Bfbqvinb2m0mhr4dkWOC1gQwX/zg1feFMcJ6J4xpWNRk2Kj1IZh8T5DWvec08QJBo+YNKCqCeSMjlBWV/Ug+iZIuEZBMy5GP/deqwZ8A4argFQG1bUGz5ZjyCtzy8gMsOiHu7D49ueJ3xRit7AC5rEoqo/e57XuMgE/yII44oTIJo+2jh8L1nARh1m+5ZVeWRjJATjUBIKkjifhD7WSWN2j7vYBhpdSKWOiyearwWao4xzpNZUp71VZb8sxyHe1nY7MFCkOgeOA6NLIMyCTVfDZK9YOKRHlRYFRRSwkIN5GSh1nrxGAQgJpDvTAgv26RTuoJMeHvWRbjEy7SykUqAr/ETsEq03WOPPQobrqw2uibJFNJa81kSxt8hSZwTjawASCHzOeecU5RAATZHTJDAvbIhYwNWTpdhjY91SLNgAfKrX/3qIrtDqED6HmkPVFT82Dabi10dZIwFsEM7kKZlUQpHEkkJhIgd7NmreJLjXvE8tiHIgRfX9B0HB+1nFAhJcQBE7GO2drkEzuKp2oMGhZd1ed6rTOTYul3n7mmnuFUZD8cff4P3qZChyjtz3UqFwTEAoOAt9Cn38zDBSA4v2oSUNQOoNogxwfxdDroCBUDIiqAiGbQV1fcC+9QOGTcko+yfQQY5wHkJ0fMGkJF7sZWsUqSrcfm4Ru7cyUHoPClM+cQdxXwqrlCL/j35nntHH3108bfnKdc4Rk0gsHMSBbE72bDGxzw4/PDD534D+EEvFH8tcjmVO5Dl6iSpnpMF0EI0qmM2ezIniyL7Mo8Pi68GuR5+6JxdpnG33asy8eMYgsG+GAHMcc6t+1jvlYARQqsaOhoLiKMGbJUf1T4xzuWIAD4xOZOLneYDMMBDajgmdjECMOAcVupiJc5r7+I+rkU6+JTjasOegyQn3aNDmONG1aG5NvCUwwMke0jePHHB80ZWD1s2l7R+86zAVQ7As9GDTGbqj4WLhOLsyinPMfU9lTioHPQmuWgu7Gbqr2ct+wHyBlSuA/gWkQAi6Z+HjRwziN/4wZTxLOzUOnsURZOyYY3K6gZaletZwGhkVR1itQFx1OCs8tQgE5wjIpwHVmsSRT7nsI0nxQgHteOg9nKakJox2TibwlljPOw1i4NjIoRgQgya7NQtahfiHY3JVE5hIgWjaa8FhMQrT352K5VObDIn0pCkp6765EQF5j02Ucu2DhVZlhGHT+zlYaUtg9D1ypMxty3dI6eQsjQYjimLhoUCYILcNyd2peNjQSGJyjRIKokTe3a7PFPbaUFVHF1VJj2HlGtXXXCrXHPSY4zJXo40iIWcYe41FSCGmhira1mtCgnm5eft8JxHEvqO4e8T9mSZMR4032gS2HlTeUut0ogqPShDXmVJTuzPAKHv8xeaSxESw6Jx6qmnFqcDvtBImUiZQWUyxkPtZMyXiYRQTVAGi+PKL9JitmLFioFzJXcGOSAHVXlfRNIVUdlpHBYodnNOZfvYvfMUyDAF8nMkPeTEcaazQ5CFzOJSV+zPgo7no2zdgcya8pc8/2zGxoDoBfO0WbWtekATK6iVi5RDQEcd3HfffQvw5e3hB/GIM0BnMmonCUsa+dskIpVIMpKGd5TDRhWHvx3rHKu7v6Pcyz1IzLwd3zD1hjQHOvZo0DAvnQVhEAH1sPZ8pHquRo6aI0I8wzJ7ch4ac566R5UtEymoIwMVFOio2hE64jAqkzI1YPQs2g6W6x6NLe+NQ8pbGMtJBtIKBxFpy4anNXlfxryQnWWBEf4RC28bKajgdCQdR9FUJCJwCSdQHal8w7ZGE98rOxAGDZZ0EQKwuphoHo6DoOyYMAGorNL0pKHJEgppPCi1zr0Ag0QIF38O0nwsy5YtK9Q3oQ+SejHkecsU1QPl7y06JHNZang+jpBhNlYeR7T48EDzJCMAItFDIyHZxDg50kLyAaSsIXZv2fbDQ4sdjUBYyflljYUK6lqKqklBABm0r0mEkuK5zQOhFKo5MAonibmyty0Uo2LYzA2LmMV3Wt3iF/O+nUP7oQk1AsQYtJfpw/lidTPJeSVJsHg5ARQTiy1HcrK9rPhWX/ZG3sqOjWYiSG9j9PPKmqzUTXG9aLmxyy67JOChOpF4ebZJzlT3ylUaCQyu7aUGkSqAjfzOocMzViVuJXZI7R2UoGARIBksLDyXQRxZwgqcImzn6E8qBmiij5PhsttuuxXPIx7MAw140R+IDW0Riucw2Y1jWBGxSW5RNQb/j7BVjJsZYKEgxQDLOx3EI4tBns/M+cRLTIUF4Fh8SF3hpIUSSSIbixRtKud0FFA9A+FQdsLl50xFIpYHZeIEKP1mdeACt1JQYcXTclumyupjNebo8RlGQG5F8jFpSFGTmxMlWgwaQ97zxOTBNCosgFCTyuoXlY1TyO+8Y1zVgLnJJpvMm5wWFQsPqccmEqCP+kvgJrHZhWKzvKDAR7XzfUxUi5YQC/64/mKIdkKb0G/FAiW0Ikme9ATOqF8kyfLwTdyLDRa2Z1lK5uNhYwKxvGVAHbZQmQ/MCsfgdyR05Mf7zoJk4VuIYqHOF8+Fzpnl757ROx1V5zsTIJYfOlY8IPD/uoz2UcylekZWCWeCCUlaDquQEAjPg+Hla5sozhfQD5vICs6JQgLyDPot9iOkagIElYuKagy5ZAPkPK6Y309sbhJyH1qJe4q1AX9kIeVFxOV7kC4WjNjhS/bPqEJYHlWfQd7c/NoylnxGEXvPAu1jrPgpA0goi2QJnltso8KmnILnfViwza9ZNyez0NMA+SlIeWRBH5au2AgQI6BuQgLIrDfPNDEBgro5jpo3aOKUm/Zy5uQOnfI5ZY/tJAAbdO6guKfVmF0LdCQzvuex0kHXMdmlNuYaBxWZp3rW8TqeZKbFQjV/0vvKqimgWmwtRH6jaQAnKUVjARhzIKo4HOMcmgKNwW+cQbHJq3MB3t/8Fa7DARlaE8cUG3xQ4TuPeSuAaGXykMEsk4HntKnUpElBWDeI6rge9YfEyxMgqLQcPACpegTlWU7eB8+eycUmZ9MMqkl1HInIy83W7AJF0n+MFaCBp6qHuo5nBF7+ilGazUwlYjhmwhYwGUjEae8rUAczu3INrn6TjbdaDijbOKpMAJGdKq4VnmzmAdtqnPIh12bjy6d0LpVbllHuxeZhNgG9XxLJvyQJSUGt97uxOYaTzm/CXqSLAgJako/ECKDhsPE7EHEwuSb1larqGAn8nEDMCdck9R3PA2tsnHz+77zoMs9GJd09e9n2dW++g3BIWbQ5hcq5vMPmBW+v6/qXj4Ija5QjaaZAjEFjkEHR24n/piRiV8C1mHGSWj75xkGuY7LKahEaoVottjsdQHCm5B3hB41zFv1GmRiASCXkiR7WysRYOJ2MPbrMm4ucVIQBW5PZRFBY0OL/eBU1jxEPtZBE4Xs4svgBXMtnlId0EJ8aAWLE06x+9HoPWaUgeDETcmU/Z5ikY+vlmUnT4tOsF1kpd8OAaCzlGtPcYw6MuXYWGUTlxPpp8KoRIBL3JCLweXCGdE89BxbLgfJ+nYu9TpPnNQJEsSb6ObXACjVuDLFJhvX3bh8HxC0RB1N0/27fKEePqBEgRviCzs5m4a2ro5dq15jf1fHOuhnWQnyKzBv2myLmNtQkLjTm8u+NAJG3i2pKP2cUL5TCNO5D9cdPlwNte195e04FBZI1ukaNAJE6Gqop13OdRaJdewH9eCfnQCTs84TOOjlk8tH/vys0AsRgFiOb61dQfynuVlTXS+qvM5oDkb7G51ClS0Qb+dkIEKP4FSB5UGex0WQbmd+PqR4OSEpAs9yIpp6R/+9VGgFiJFrLmODlmnWsqW4m9tdrDweUVOWNvNozstEjaQSIHDTUCQ4b7SYi/7ErTOvH2V4OSBJR+9q1MEYjQGQbSidiZHM5U1X7zJr2Tu4ujEzPGv6GvESqC+OOMTYCxGhn4F/SUcrbQn1JusTUfqyz5wDzxnzS+6jcQGv2oxn/jo0AUe4epgniRz/P8Yfen9Fz4H85kDv86tzbflY8bgSI0eBIOYoK8D6OOKvXvXTvQyVl5tCshMO01ewSNQJE0lBlu9xA1RcYKNWtp54Di+WAusQIX3QxqN8IEOUCSpPitKFSzHr/88W+7P689nIg+tVIn7Rl3qBNads7+oYya7Rb4DUVwiAJ27jvXptfWj+2/+ZA7DjtF+1CFEV3iRqRiLHngZgPtbTLGRFdetlLeax5AfSghsZtf/ZGgBhNm+jyXM1tbArb9hfXj28+B/IAvpQ3i/ysWyhO8k4aAWK0ICQJOWx6G3GSV9ifiwMWc02ozCXNs7q2uDcCxCgCFraI/pL9dOo5MCkH9B8FRF3e+CFs2VCFZHbZw6PJThGNADGSvElE4YvYHqwK0/pjeg4M44CmwFo66sKmo1tVINLQyo2iZ83lRoAYW7SxFUlEHZA333zzWT97f78lxgE7Sdn9CnXN3GkEiLH6iCVKcRu0XdkSmyP948yAA9FEyq2qbpk9g2FVukWjQKSikoht3GCyEvf6g1rFgXxTVlvO2cCmK9QIEKPkKZoQLcU9KLoyAZbaOIUx1CPaMKdt3eZG8boRIEZ8hx6vlaL9AWfRmn2pTbr+ef6bAxw2gIhs/WZfyC5QI0AU70FUU4zjvIn927vAtH6M7eWAvTjsaIws8D0QK7wrrfaB0Q47eW/KCqf2h/QcGMiBddddd+57W5aP2quyTSxsRCJiQOxia5uuvgSqTVOi22Ph/LOt2+WXXz5vm7i2P1VjQOSokWsqq4Fh7d/eadP26dKN8dnleP/99y+yZWhbTWbMVOVYY0CUjiQDQl9T24P1DaSqvrL+uIU4sMUWWxRARKeffnrafffdFzql8d8bBSJjWnGwvd2j6XDjHOkH0HkOUE3lM/PIn3vuuT0QR71REvHSSy8tcvzkms5yT/POz7T+ARbkwA477JCOOeaYdN555y14bBsOaEwiqsqnlgplsBUZ12uttVYbeNKPYQlwYOutty6AiC666KKUe1Pb+HiNATE2nRE/5KTpJWIbp0d3x7TBBhsUGxvp6Hbcccf1QBz2KiOob9NS1dRRkdHdV9+PvG0csE/iAQcckM4666wCjHXQtDLAGpOIsYMPG5H3FBh76jlQJwf22muvAogKhS+++OKiHf+kpCmVbJ3ttttu0kvNO78xIHLWIJJQWwMblm622Wa1Plx/sZWbA4oLttpqq3TGGWekY489thYg7rjjjkVTbBlh22yzTW0MbgyIa665ZvEQHDZ2EFZZ3VPPgbo5QCoC4imnnJKOP/74iS8vNLLlllumbbfdtrhWXWBsDIjAh+jc1157bfHpqedA3RxYf/3152KKRx11VNpzzz0nvgVgr7POOol07DwQcUPQVUDfxqVXXXVVYSt2sV36xG+2v8BUOQB8hxxySDrzzDNrAaLBKrG65JJLaht3rRJRY9dVV121cs6oHEANhlVeAGBfClXbe+0vlHFg5513LoB4/vnnJxsg1bUFYJ1t/WsF4k477ZTOPvvsosZQpTQ9er311hs6KTDk6quvTkIYpKMk3Xx7rX429RyogwNyme23oknZoYcempYvX17HZWu9Rq1APO2009KFF15YuIovuOCCtOmmmxZJtxtttNHAQdvlFZGEzmEn5nsY1Pqk/cVWag5QT3fdddfETjz44IOLTZDaRLWORkxQSzufKpuArLbaakXoIoqCScSeeg5MgwMKhAGRH4KwyFv0T+N+416zViCOe3Mq7IoVK4qYDO+piv2eeg5MgwMKhvXOlWVDIvZAzLgc+aaxGxTHTU89B6bFAeopIKrIaJuHfiYSUUK3RsLRaj8YXd6O7YorrpjWO+iv23OgMJmYQkJmJ598clq2bFlruDITIFILBlGkucVvdvHpqefANDmwzz77pMMOO6z4rHRAHMZYzpqc+ir9aU7B/to4oG0GEMpt1lc3qoCa5s5MJOKwhyy7kDX66annwDQ5sMYaaxS7RMltPuKII9KBBx44zdtVvnajQCyns1122WWVB94f2HNgsRxQwrTffvulc845pwciJkZAPxgq57SnngPT5sD2229fAFHzMlld0jKbpkYlIq/p2muvPbfXeQT3u7btctMvsb//eBxYffXV0zXXXJM23HDDIpShZrFp+r+p30aobQNzIwAAAABJRU5ErkJggghAAQgkAAAAGAAAAAIQwNsBAAAAAwAAAAAAAAAAAAAAAAAAABtAAABAAAAANAAAAAEAAAACAAAAAAAAvwAAAL8AAGJDAAAAQwMAAAAAAACAAAAAgP//10IAAACAAAAAgP7/c0IhAAAACAAAAGIAAAAMAAAAAQAAABUAAAAMAAAABAAAABUAAAAMAAAABAAAAFEAAAB4dgAAAAAAAAAAAABrAAAAPAAAAAAAAAAAAAAAAAAAAAAAAADiAAAAgAAAAFAAAAAoBAAAeAQAAAByAAAAAAAAIADMAGwAAAA9AAAAKAAAAOIAAACA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fBjp6V+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QE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QE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QE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QE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QE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QE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QE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QE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BAQE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QE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QE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QE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QE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QE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QE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B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B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B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B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B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B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B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B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B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B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B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16.0.11425/16</OfficeVersion>
          <ApplicationVersion>16.0.11425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2019-04-29T21:21:44Z</xd:SigningTime>
          <xd:SigningCertificate>
            <xd:Cert>
              <xd:CertDigest>
                <DigestMethod Algorithm="http://www.w3.org/2001/04/xmlenc#sha256"/>
                <DigestValue>qzH/i90biHiZ4AJirhyb3m8tr0BYAamoBqHqralcCDQ=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655402616637993034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EJEAAL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BAAAAAAAAAFyxzcnMrwAAAA1Pjft/AADoSyuN+38AAPiaKo37fwAAuJoqjft/AAAImyqN+38AAIibKo37fwAA/v////////8CAAAAAAAAAEFqb8xOAAAAB5u1jPt/AAACAAAAAAAAAAIAAAAAAAAAQGWczvt/AACssc3JAAAAAMjQp877fwAAAAAAAAAAAACod8n1egEAAFMJRs/7fwAAAAAAAAAAAAAAAAAAAAAAAOzC622OqAAA4BlD+AAAAACod8n1egEAAOD///8AAAAAQBlc6XoBAAD4a2/MTgAAAAAAAAAAAAAABgAAAAAAAAAAAAAAAAAAABxrb8xkdgAIAAAAACUAAAAMAAAAAQAAABgAAAAMAAAAAAAAABIAAAAMAAAAAQAAABYAAAAMAAAACAAAAFQAAABUAAAACgAAACcAAAAeAAAASgAAAAEAAAAAAMhBAADIQQoAAABLAAAAAQAAAEwAAAAEAAAACQAAACcAAAAgAAAASwAAAFAAAABYAAAAFQAAABYAAAAMAAAAAAAAAFIAAABwAQAAAgAAABAAAAAHAAAAAAAAAAAAAAC8AgAAAAAAAAECAiJTAHkAcwB0AGUAbQAAAAAAAAAAAAAAAAAAAAAAAAAAAAAAAAAAAAAAAAAAAAAAAAAAAAAAAAAAAAAAAAAAAAAAAAAAAAkAAAAJAAAAAAAAAHoBAAAlk52N+38AAAAAAAAAAAAAuFZOjft/AABo2G/MTgAAAGBJKo37fwAAMNhvzE4AAACg12/MTgAAALhWTo37fwAAwGHS+HoBAAABAAAAAAAAAAAAAAAAAAAAoNdvzE4AAABAZZzO+38AALhWTo0AAAAAyNCnzvt/AAAAAAAAAAAAAKBz0vh6AQAAAAAAAAAAAAAAAAAAAAAAAAAAAAAAAAAAzHzrbY6oAAAAAAAAAAAAADBZKo37fwAAtACKBQAAAABAGVzpegEAAMDZb8xOAAAAAN1vzE4AAAAHAAAAAAAAAAAAAAAAAAAA/Nhvz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/cUI/AAAAAAAAAAAELUE/AAAkQgAAyEEkAAAAJAAAAD9xQj8AAAAAAAAAAAQtQT8AACRCAADIQQQAAABzAAAADAAAAAAAAAANAAAAEAAAACkAAAAZAAAAUgAAAHABAAADAAAAEAAAAAcAAAAAAAAAAAAAALwCAAAAAAAABwICIlMAeQBzAHQAZQBtAAAAAAAAAAAAAAAAAAAAAAAAAAAAAAAAAAAAAAAAAAAAAAAAAAAAAAAAAAAAAAAAAAAAAAAAAAAA4G1vzE4AAABoQ2DP+38AAAAAgEAAAAAA4G1vzE4AAAD+l5B/Wy8AAITRRc/7fwAAAAAAAAAAAAD+/wACAAAAAAEAAAAAAAAAAAAAAAAAAAAgAAAAAAAAAAAAAAAAAAAA/v8AAgAAAABwDyoAAAAAAFDTBvh6AQAAl/g/hwAAAAABAAAAAAAAAAAAAAAAAAAAAAAAAAAAAAAgAAAAAAAAANDkUoN6AQAASG1vzE4AAAABAAAAAAAAAFNqRM8AAAAAAAAAAHoBAABwDyoAAAAAAJgdAf//////vMMoz/t/AAAAAAAAAAAAAAAAAAAAAAAAmB3///////9MNAAA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////APf39wA9PT0ApaWlAPz8/ABTU1MAlZWVAPPz8wCWlpYANDQ0AO/v7wCcnJwAZGRkALS0tABubm4AdXV1AAQEBADGxsYAOTk5ADw8PAANDQ0Avb29AOzs7AAlJSUAHR0dAMLCwgApKSkAuLi4ALu7uwAiIiIAKioqAE9PTwCxsbEAmJiYAFBQUADn5+cAWVlZACgoKAD4+PgABQUFAISEhACBgYEAa2trAP39/QD29vYAS0tLAH19fQD7+/sAXV1dAB8fHwB0dHQAQ0NDAJGRkQBmZmYAtbW1AKenpwBiYmIAGxsbAAEBAQBUVFQA4eHhAN/f3wAtLS0Ag4ODACwsLAB6enoACAgIAO3t7QCPj48AISEhAEpKSgAuLi4Aurq6AIWFhQDS0tIAGBgYAD4+PgDW1tYAIyMjAAMDAwDExMQAtra2AFFRUQBjY2MAdnZ2AJSUlADLy8sAra2tAAYGBgAHBwcARUVFADIyMgCZmZkAq6urADExMQAVFRUAAgICADY2NgC+vr4AmpqaANfX1wASEhIAampqAPn5+QDm5uYANTU1AM7OzgCSkpIAOzs7AMPDwwDNzc0ACQkJAERERABhYWEAs7OzANTU1AAODg4AeXl5AF5eXgC/v78AJiYmAPT09ACqqqoA+vr6AAoKCgCoqKgAHh4eAHFxcQB+fn4A4+PjAI2NjQA6OjoAFhYWAEJCQgA/Pz8A3NzcABMTEwCmpqYAbW1tAPX19QALCwsALy8vABkZGQDp6ekAiYmJAFpaWgCXl5cAhoaGAMDAwAA4ODgA1dXVABEREQAQEBAA8PDwAP7+/gAMDAwAb29vAPHx8QDIyMgAXFxcANPT0wAXFxcAaWlpAKKiogCjo6MAFBQUAHJycgDu7u4AbGxsAExMTAAgICAAn5+fAE5OTgCTk5MA5OTkABwcHAAPDw8A6urqANjY2ADl5eUA6OjoAKCgoAAkJCQApKSkALKysgBYWFgAnZ2dAEdHRwDy8vIAioqKAEFBQQBnZ2cA6+vrANDQ0ACHh4cA2traAFVVVQAaGhoAJycnAFtbWwCLi4sAe3t7AN7e3gDZ2dkARkZGAMrKygArKysAiIiIALy8vADHx8cAsLCwAGhoaABSUlIAm5ubANHR0QCsrKwAfHx8AI6OjgCvr68A4uLiAGBgYADJyckA4ODgAHh4eAAzMzMAcHBwAKGhoQBlZWUATU1NAFdXVwBAQEAAd3d3ADAwMADPz88AX19fAFZWVgDFxcUArq6uALm5uQB/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/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/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+2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+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/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/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/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/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+LZCClXP6uLgcHWPY2EtrzgEBAQEBAQEBAQEBAAAAAQEBAQEBAQEBAQEBAQEBAQEBAQEBAQEBAQEBAQE2ADrIMAEBAQEBAQEBAQEBAQEBAQEBAQEBAQEBAQEBAQEBAQEBAQEBAQEBAQEBAQEBAQEBAQEBAQEBAQEBAQEBAQEBAQEBAQEBAQEBAQEBAQEBAQEBAQEBAZGZAAEBAbNbAABgPQEBAQEBAQEBAQEBAXz+EIZBAAAAphk/E/vIbTzUunKnKUKdIvy42ejKgFVUnezKBgDH6PGAwNUUPIcujkg/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+fdiw+ApMlsWLh7c+3RuP78Nja8qwAAAAAADAEBAQEBAAAAAQEBAQEBAQEBAQEBAQEBAQEBAQEBAQEBAQEBAQHgAB/FaQEBAQEBAQEBAQEBAQEBAQEBAQEBAQEBAQEBASfrWXMBAQEBAQEBAQEBAQEBAQECAQEBu2bp6gEBAQGs8ycBAQEBAQEBAQEBAQEBAQEBAQEBAQEAAAAAAFoAAD4SQ0MAAAAAAAAAO8+Iwh4AAAAAAAAAAAAAAAAAAAAAAAAAAAAAAAAAAAAAAEN5Qqx0iIg+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+jzogAAAI+dqAEBAQEBAQEB6wBwAQEBAQEBAQEBAQEBAQEBAQEBAQEBAQEBAQEBAQEBAQEBAQEBATxHAQEBAQEBAAAAAQEBAQEBAQEBAQEBAQEBAQEBAQEBAQEBAScdMxOmAABQUEOPx+zW0r0BAQEBAS24hPeTegEBAQWleQAAAAAAAGyMAQF8CgAAAB8BAQH2WQAAAAAAAAAAAAr+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+hhEAfgEBpwAAAAAuF6iudQAAAKoBAQHcGgAAAAAvAQEBAQGy+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+BAQEBAQEBAQEBAQEBAQEBAQEBAQEBAQEBAQEBAQEBAQEBAQEBXwEBAQEBAQEBAAAAAQEBAQEBAQEBAQEBAQEBAQEBAQEBAQEBAQUsAQFSAGCDDgEBAQEBAVJ1AAAAAKuIRLW1igAAAFJlta+1JFcAAAAAvgEBTwAAmAAAAEwAAP/yAAAAAO5OAAAAAI2QuAAAAAAAV5wAAAAArhpbAACiAQEBAQG/AAAAcwEB4wAAACsBe2P0kAEBAREAAABMiAEBrAAAAABFAQEBAfMAAExLAQEBAQEBAQEBAQEBAQEBAQEBojvkAQEBAQEBAQEBAQEBAQEBAQEBAQEBAQEBAQEBAQEBAQEBAQF+bAEBAQEBAQEBAAAAAQEBAQEBAQEBAQEBAQEBAQEBAQEBAQEBAQEBASd7AFBccg+pyDyEls8YAAAAAAAAAAAAAAAAAAAAAAAAAAAAAAAAAJkAYQAA4QAAAAAAAI8BGwAAALibwwAAAFB6ASMAAABDtd9ZAAAAVAEBjPZmrQEBAQE5AAAALwEB/gAAANQBeJ8wAQEBAb8AAAC3ngEB3wAAAAANAQEBAZuNqnwBAQEBAQEBAQEBAQEBAQEBAQEBnADQAQEBAQEBAQEBAQEBAQEBAQEBAQEBAQEBAQEBAQEBAQEBAXpBAQEBAQEBAQEBAAAAAQEBAQEBAQEBAQEBAQEBAQEBy2NeCfg2P4VhAAAAAAAAQ6LGh03hcV8AHjIAAAAAxzHmJQAAYYVPYk+ZFQAAAAAAAAAAAAAAAAAAAAAAAI5otAAAAFUBAasAAABpAS0RAAAoqAXXAAAAHgEBAQEBggEBAQHJAAAA+AEBSQAAAH0XwgEBAQEBAfAAAABDfAEBAR8AAADDAQEBAQGMAQEBAQEBAQEBAQEBAQEBAQEBAQEBAEb+AQEBAQEBAQEBAQEBAQEBAQEBAQEBAQEBAQEBAQEBAQEBAaq1AQEBAQEBAQEBAAAAAQEBAQEBAQEBAQGySdpTapkAAGF/SL9yk3NS6m9JADutNQEBATDt+wCuAfoAAAAATzABAcAAERQUywEBm2UAAOsAAABtXACcEQAAAAAAAKL8AegAAD0BBdgAAADLAQG+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+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/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+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/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+AQEBAQEBAQEBAQEBDGGNubQBAQEBAQEBAQEBAQEBAQEBAQEBAQEBAQEBAUTGQ04BAQEBAQEBAQEBAQEBAQEBAQEBAQEBAQEBAQEBAQEBAQEBAQEBAQEBAQEBAQEBAQEBAQEBAQE/AFpP3gEBAQEBAQEBAQEBAQEBAQEBAQEBAQEBAQEBAQEBAQEBAQEBAQEBAQEBAQEBAQEBAQEBDgAAfAEBAQEBAQEBAQEBAQEBAQEBAQEBAjo+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+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/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+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AAAKARF9L7fwAAAAAAAAAAAABQEgAAAAAAAEAAAMD7fwAAIFxhz/t/AAC+k52N+38AAAQAAAAAAAAAIFxhz/t/AADZmW/MTgAAAAAAAAAAAAAAAAAz53oBAAACAAAAegEAAEgAAAB6AQAAxJoAjvt/AABAZZzO+38AAMCgAI4AAAAAyNCnzvt/AAAAAAAAAAAAAAAAX8/7fwAAAAAAAAAAAAAAAAAAAAAAAAAAAAAAAAAAjDLrbY6oAAD1////AAAAAEAZXOl6AQAA9f///wAAAABAGVzpegEAABicb8xOAAAAAAAAAAAAAAAJAAAAAAAAAAAAAAAAAAAAPJtvzGR2AAgAAAAAJQAAAAwAAAADAAAAGAAAAAwAAAAAAAAAEgAAAAwAAAABAAAAHgAAABgAAAAJAAAAUAAAAPcAAABdAAAAJQAAAAwAAAADAAAAVAAAAMQAAAAKAAAAUAAAAHIAAABcAAAAAQAAAAAAyEEAAMhBCgAAAFAAAAAUAAAATAAAAAAAAAAAAAAAAAAAAP//////////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AwBAAAKAAAAYAAAALgAAABsAAAAAQAAAAAAyEEAAMhBCgAAAGAAAAAgAAAATAAAAAAAAAAAAAAAAAAAAP//////////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////AAAAAAAlAAAADAAAAAQAAABMAAAAZAAAAAkAAABwAAAA2QAAAHwAAAAJAAAAcAAAANEAAAANAAAAIQDwAAAAAAAAAAAAAACAPwAAAAAAAAAAAACAPwAAAAAAAAAAAAAAAAAAAAAAAAAAAAAAAAAAAAAAAAAAJQAAAAwAAAAAAACAKAAAAAwAAAAEAAAAJQAAAAwAAAADAAAAGAAAAAwAAAAAAAAAEgAAAAwAAAABAAAAFgAAAAwAAAAAAAAAVAAAADgBAAAKAAAAcAAAANgAAAB8AAAAAQAAAAAAyEEAAMhBCgAAAHAAAAAnAAAATAAAAAQAAAAJAAAAcAAAANoAAAB9AAAAnAAAAEYAaQByAG0AYQBkAG8AIABwAG8AcgA6ACAATwBzAGMAYQByACAAQQByAHQAdQByAG8AIABMAGUAYQBsACAAUwBhAG4AZABvAHYAYQBsAAEBBgAAAAMAAAAEAAAACQAAAAYAAAAHAAAABwAAAAMAAAAHAAAABwAAAAQAAAADAAAAAwAAAAkAAAAFAAAABQAAAAYAAAAEAAAAAwAAAAcAAAAEAAAABAAAAAcAAAAEAAAABwAAAAMAAAAFAAAABgAAAAYAAAADAAAAAwAAAAYAAAAGAAAABwAAAAcAAAAHAAAABQAAAAYAAAADAAAAFgAAAAwAAAAAAAAAJQAAAAwAAAACAAAADgAAABQAAAAAAAAAEAAAABQAAAA=</Object>
  <Object Id="idInvalidSigLnImg">AQAAAGwAAAAAAAAAAAAAAP8AAAB/AAAAAAAAAAAAAAAAGQAAgAwAACBFTUYAAAEAaJY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AAAAAAfqbJd6PIeqDCQFZ4JTd0Lk/HMVPSGy5uFiE4GypVJ0KnHjN9AAABLQAAAACcz+7S6ffb7fnC0t1haH0hMm8aLXIuT8ggOIwoRKslP58cK08AAAFlAAAAAMHg9P///////////+bm5k9SXjw/SzBRzTFU0y1NwSAyVzFGXwEBAmFyCA8mnM/u69/SvI9jt4tgjIR9FBosDBEjMVTUMlXWMVPRKUSeDxk4AAAAAAAAAADT6ff///////+Tk5MjK0krSbkvUcsuT8YVJFoTIFIrSbgtTcEQHEcAAAAAAJzP7vT6/bTa8kRleixHhy1Nwi5PxiQtTnBwcJKSki81SRwtZAgOIwAAAAAAweD02+35gsLqZ5q6Jz1jNEJyOUZ4qamp+/v7////wdPeVnCJAQECdREAAACv1/Ho8/ubzu6CwuqMudS3u769vb3////////////L5fZymsABAgMAAAAAAK/X8fz9/uLx+snk9uTy+vz9/v///////////////8vl9nKawAECAwAYAAAAotHvtdryxOL1xOL1tdry0+r32+350+r3tdryxOL1pdPvc5rAAQIDMuMAAABpj7ZnjrZqj7Zqj7ZnjrZtkbdukrdtkbdnjrZqj7ZojrZ3rdUCAwQAAAAAAAAAAAAAAAAAAAAAAAAAAAAAAAAAAAAAAAAAAAAAAAAAAAAAAAAAAOFp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KARF9L7fwAAAAAAAAAAAABQEgAAAAAAAEAAAMD7fwAAIFxhz/t/AAC+k52N+38AAAQAAAAAAAAAIFxhz/t/AADZmW/MTgAAAAAAAAAAAAAAAAAz53oBAAACAAAAegEAAEgAAAB6AQAAxJoAjvt/AABAZZzO+38AAMCgAI4AAAAAyNCnzvt/AAAAAAAAAAAAAAAAX8/7fwAAAAAAAAAAAAAAAAAAAAAAAAAAAAAAAAAAjDLrbY6oAAD1////AAAAAEAZXOl6AQAA9f///wAAAABAGVzpegEAABicb8xOAAAAAAAAAAAAAAAJAAAAAAAAAAAAAAAAAAAAPJtvz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kAAAAJAAAAAAAAAHoBAAAlk52N+38AAAAAAAAAAAAAuFZOjft/AABo2G/MTgAAAGBJKo37fwAAMNhvzE4AAACg12/MTgAAALhWTo37fwAAwGHS+HoBAAABAAAAAAAAAAAAAAAAAAAAoNdvzE4AAABAZZzO+38AALhWTo0AAAAAyNCnzvt/AAAAAAAAAAAAAKBz0vh6AQAAAAAAAAAAAAAAAAAAAAAAAAAAAAAAAAAAzHzrbY6oAAAAAAAAAAAAADBZKo37fwAAtACKBQAAAABAGVzpegEAAMDZb8xOAAAAAN1vzE4AAAAHAAAAAAAAAAAAAAAAAAAA/Nhvz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QAAAAAAAABcsc3JzK8AAAANT437fwAA6Esrjft/AAD4miqN+38AALiaKo37fwAACJsqjft/AACImyqN+38AAP7/////////AgAAAAAAAABBam/MTgAAAAebtYz7fwAAAgAAAAAAAAACAAAAAAAAAEBlnM77fwAArLHNyQAAAADI0KfO+38AAAAAAAAAAAAAqHfJ9XoBAABTCUbP+38AAAAAAAAAAAAAAAAAAAAAAADswuttjqgAAOAZQ/gAAAAAqHfJ9XoBAADg////AAAAAEAZXOl6AQAA+GtvzE4AAAAAAAAAAAAAAAYAAAAAAAAAAAAAAAAAAAAca2/M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AAAAAAAAAAAAAAAAAAAAAAAAAAAAAAAAAAAAAAAAAAAAAAAAAAAAAAAAAAAAAAAAAAAAAAACAABCAAAAAAAAAAAAAAAAAYI6ajXoBAACqKEWZ+38AAABxb8xOAAAAxJVWmft/AAAgbm/MTgAAANA0Oud6AQAA/v/////////gCzvnegEAADhtb8xOAAAAhvVEmft/AAD8ss3JzK8AALo6no37fwAAAMjX+HoBAAAPAAAAAAAAAAQAAAAAAAAAFIiAEgAAAAAAAAAAAAAAADBub8xOAAAAAAAAAAAAAABpkNCM+38AAP8DAAAAAAAAACgAAAAAAAAAAAAAAAAAAAQAAAB6AQAAtG1vzE4AAADwbW/MTgAAAMAMJ+d6AQAAGAAAAPt/AAAwAAAAAAAAAEi7cY5kdgAIAAAAACUAAAAMAAAABAAAAEYAAAAoAAAAHAAAAEdESUMCAAAAAAAAAAAAAABsAAAAPQAAAAAAAAAhAAAACAAAAGIAAAAMAAAAAQAAABUAAAAMAAAABAAAABUAAAAMAAAABAAAAFEAAACUdQAAKQAAABkAAAB5AAAARQAAAAAAAAAAAAAAAAAAAAAAAADhAAAAfwAAAFAAAAAoBAAAeAQAABxxAAAAAAAAIADMAGsAAAA8AAAAKAAAAOEAAAB/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A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A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A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A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A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A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A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A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A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A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A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QAAAAKAAAAUAAAAHIAAABcAAAAAQAAAAAAyEEAAMhBCgAAAFAAAAAUAAAATAAAAAAAAAAAAAAAAAAAAP//////////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AwBAAAKAAAAYAAAALgAAABsAAAAAQAAAAAAyEEAAMhBCgAAAGAAAAAgAAAATAAAAAAAAAAAAAAAAAAAAP//////////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////AAAAAAAlAAAADAAAAAQAAABMAAAAZAAAAAkAAABwAAAA2QAAAHwAAAAJAAAAcAAAANEAAAANAAAAIQDwAAAAAAAAAAAAAACAPwAAAAAAAAAAAACAPwAAAAAAAAAAAAAAAAAAAAAAAAAAAAAAAAAAAAAAAAAAJQAAAAwAAAAAAACAKAAAAAwAAAAEAAAAJQAAAAwAAAABAAAAGAAAAAwAAAAAAAAAEgAAAAwAAAABAAAAFgAAAAwAAAAAAAAAVAAAADgBAAAKAAAAcAAAANgAAAB8AAAAAQAAAAAAyEEAAMhBCgAAAHAAAAAnAAAATAAAAAQAAAAJAAAAcAAAANoAAAB9AAAAnAAAAEYAaQByAG0AYQBkAG8AIABwAG8AcgA6ACAATwBzAGMAYQByACAAQQByAHQAdQByAG8AIABMAGUAYQBsACAAUwBhAG4AZABvAHYAYQBsAAEBBgAAAAMAAAAEAAAACQAAAAYAAAAHAAAABwAAAAMAAAAHAAAABwAAAAQAAAADAAAAAwAAAAkAAAAFAAAABQAAAAYAAAAEAAAAAwAAAAcAAAAEAAAABAAAAAcAAAAEAAAABwAAAAMAAAAFAAAABgAAAAYAAAADAAAAAwAAAAYAAAAGAAAABwAAAAcAAAAHAAAABQAAAAYAAAAD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RbPkDXio+q7htp++SN/2eqvPeuX4u0xbZRHmne1Zfes=</DigestValue>
    </Reference>
    <Reference Type="http://www.w3.org/2000/09/xmldsig#Object" URI="#idOfficeObject">
      <DigestMethod Algorithm="http://www.w3.org/2001/04/xmlenc#sha256"/>
      <DigestValue>Jl9pn3L+Xo9hIqIfcopr1fwXYWFkU+pUsV5+s/hXaX0=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2Xf7wC/OL/pCXpVWQdZqNwbk/V9x91ZgRWAfVNbsG+w=</DigestValue>
    </Reference>
    <Reference Type="http://www.w3.org/2000/09/xmldsig#Object" URI="#idValidSigLnImg">
      <DigestMethod Algorithm="http://www.w3.org/2001/04/xmlenc#sha256"/>
      <DigestValue>JUp0Zhtnj6WIAG36wh7Xmoy+1rmk4PkYtrFYfpR7KMo=</DigestValue>
    </Reference>
    <Reference Type="http://www.w3.org/2000/09/xmldsig#Object" URI="#idInvalidSigLnImg">
      <DigestMethod Algorithm="http://www.w3.org/2001/04/xmlenc#sha256"/>
      <DigestValue>/t/HhcgP1+9EPyNIl3tZrqB6g/Itg4CmZdfWmLRnFbA=</DigestValue>
    </Reference>
  </SignedInfo>
  <SignatureValue>HTchFXq47nIljo3LycFpFaV7mhkK7Rs1LkRbYknHwRCEy0zVNAdQv5pBFj1WyYpyjINyO2fcb6qL
KrNLSmJlDkFKqcPcCS/PIxiOhH0TG3c4T1MvtMjB5FkCdX1f2vaK9K4S9XoFw9O1mW3X9uFJG43u
RuIZvlKSlw2qmgvD7GxA4ImAPzZLX/vmoLfyV55+Hx9Qd8si30ZIjJkwFnAz2iDahZ3bSLXDAqOW
PqmGZPlT6enf3m/ulPktxMbKa7Tloq+ZgsvW9kX4ZPMMy3z74ecTOAslVr6dUroFhoXhY0F5o131
/Wn9jvQu7kC5KtBKsjetX6ETngLnt97VS5Tj5A==</SignatureValue>
  <KeyInfo>
    <X509Data>
      <X509Certificate>MIIIETCCBvmgAwIBAgIIfRRtf6gkjV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zE5MzUwMFoXDTE5MTExMzE5MzUwMFowggFF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UwEwYDVQQMDAxGaXNjYWxpemFkb3IxKTAnBgNVBAMMIENsYXVkaW8gRW5yaXF1ZSBDb8OxZWNhciBBYmFyenVhMSkwJwYJKoZIhvcNAQkBFhpjbGF1ZGlvLmNvbmVjYXJAc21hLmdvYi5jbDCCASIwDQYJKoZIhvcNAQEBBQADggEPADCCAQoCggEBAJ7ZF2eOPAaHgtLjMmfEpO9fOKWUATlGQfIwYOxvjbVqhfCleJFZ2VOVlK+XYAqbinObSV8rnF7EKf8LPcQ3dBS0s9zglqQXsmX5m5eDdhEdpb49v2i8hfy6+GL4pLy8XI6d+Wn++HQ0q7k3w0lVaK0H4TFHxII7N4rXjWEN5s8Vv0E1SQUHwREaHQPi0tiq69FKFAP4IQDJwljKnCnjd3u7oOTpJdL7+9vZzOJ5968utcnmQVdTOHmFtnzQhAno46OX5Ev6m7+R0Dzt7reRkXrPS3/h+Fh6P1wT0XMWSjkGNLWRuzMQMEb/b+2tjzA83lK9d55jnbHrIJ1XLDQjGkUCAwEAAaOCA3UwggNxMIGFBggrBgEFBQcBAQR5MHcwTwYIKwYBBQUHMAKGQ2h0dHA6Ly9wa2kuZXNpZ24tbGEuY29tL2NhY2VydHMvcGtpQ2xhc3MzRkVBcGFyYUVzdGFkb2RlQ2hpbGVDQS5jcnQwJAYIKwYBBQUHMAGGGGh0dHA6Ly9vY3NwLmVzaWduLWxhLmNvbTAdBgNVHQ4EFgQUD49aN4CjMgyByF28Lp10rSUc1J4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3MTU0NzMtMjAjBgNVHRIEHDAaoBgGCCsGAQQBwQECoAwWCjk5NTUxNzQwLUswDQYJKoZIhvcNAQELBQADggEBAErW1AcXGsjW8eIy30IAn2mqO5Kgm5kiH5xOLYI0NykamN19ffopGfjq37itgHSwR5YFQoCyTNs2D3AUQzcSOMJP54vwH2Xp+YAsgBG24mAT1rh4cESzEEpAVBumJu+msP9kvkVgTDyAjnc60Y5E9ZYdEspc0tOaRt/ZzLDOX4dW8L2Gt2d4rAx82QsFvn+laltbEBuZ5hqkKDu7pLBZ9MacZwu1gJ/Q+BRjQyshRj9LvTy1aLbahO+xoN8up/0P9EV990zLWublSG6pF148KlueXZQXa++M9u1E8fE++Gs8ceGxo8hHay9xIDMHGTxikXxnuC9iQjMAznDWyaJEmL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mMcgs5Mk9smu81ZjXRuGqDt37zWjoE+aoNr63L+vbNg=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TWu/rTcB9PZy4EJfc7dRVZZoPbCUr780LV6a0t28gbQ=</DigestValue>
      </Reference>
      <Reference URI="/word/endnotes.xml?ContentType=application/vnd.openxmlformats-officedocument.wordprocessingml.endnotes+xml">
        <DigestMethod Algorithm="http://www.w3.org/2001/04/xmlenc#sha256"/>
        <DigestValue>/5sE3SSFxUmCIK4pleAVniCrWB2I2sAekqG3OrSKQhA=</DigestValue>
      </Reference>
      <Reference URI="/word/fontTable.xml?ContentType=application/vnd.openxmlformats-officedocument.wordprocessingml.fontTable+xml">
        <DigestMethod Algorithm="http://www.w3.org/2001/04/xmlenc#sha256"/>
        <DigestValue>gEC5MKRQLwPE3V+S2DxPqU6gF7+OggS108unFfE2rjg=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B4FYz3Yuftrujk98dR4w8K3l5AD6pX9ZTdaAWW0yK0w=</DigestValue>
      </Reference>
      <Reference URI="/word/footnotes.xml?ContentType=application/vnd.openxmlformats-officedocument.wordprocessingml.footnotes+xml">
        <DigestMethod Algorithm="http://www.w3.org/2001/04/xmlenc#sha256"/>
        <DigestValue>YD4TKEuU73Q9Dcj+MKAD0j2i00R2k28yeOwR01RUXTA=</DigestValue>
      </Reference>
      <Reference URI="/word/media/image1.jpeg?ContentType=image/jpeg">
        <DigestMethod Algorithm="http://www.w3.org/2001/04/xmlenc#sha256"/>
        <DigestValue>GvpFreXMUUd1NEGvNjFzkMVU2jL7ounzvyvZeJHIEQY=</DigestValue>
      </Reference>
      <Reference URI="/word/media/image2.emf?ContentType=image/x-emf">
        <DigestMethod Algorithm="http://www.w3.org/2001/04/xmlenc#sha256"/>
        <DigestValue>BMGnNJP/WO5figpXkTSBeqjiH/INX8LZUf9Tdwhj1yQ=</DigestValue>
      </Reference>
      <Reference URI="/word/media/image3.emf?ContentType=image/x-emf">
        <DigestMethod Algorithm="http://www.w3.org/2001/04/xmlenc#sha256"/>
        <DigestValue>3TsfFWLAn+RrTUTcRs1HnEx4adCpaNV7olNh/lac68A=</DigestValue>
      </Reference>
      <Reference URI="/word/media/image4.png?ContentType=image/png">
        <DigestMethod Algorithm="http://www.w3.org/2001/04/xmlenc#sha256"/>
        <DigestValue>n3g3JKtkftREkDZZSuynMWrhtRe/D9THyOOEE4+WLbQ=</DigestValue>
      </Reference>
      <Reference URI="/word/numbering.xml?ContentType=application/vnd.openxmlformats-officedocument.wordprocessingml.numbering+xml">
        <DigestMethod Algorithm="http://www.w3.org/2001/04/xmlenc#sha256"/>
        <DigestValue>46C5JSe73Y99guzJ4i0m4BNMLt6nHG5G/hGZ7PJTf/0=</DigestValue>
      </Reference>
      <Reference URI="/word/settings.xml?ContentType=application/vnd.openxmlformats-officedocument.wordprocessingml.settings+xml">
        <DigestMethod Algorithm="http://www.w3.org/2001/04/xmlenc#sha256"/>
        <DigestValue>dnqJJ69utZZWilpAERyuopGUwRJgF1UsxXlrV5hCi64=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2019-04-30T16:02:31Z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{E38B0A8C-2EF8-4804-B8E7-4D68841ECDCD}</SetupID>
          <SignatureText/>
          <SignatureImage>AQAAAGwAAAAAAAAAAAAAAEYAAAA8AAAAAAAAAAAAAABFBgAAXQUAACBFTUYAAAEAQKAAAAwAAAABAAAAAAAAAAAAAAAAAAAAVgUAAAADAAA1AQAArQAAAAAAAAAAAAAAAAAAAAi3BADIowIARgAAACwAAAAgAAAARU1GKwFAAQAcAAAAEAAAAAIQwNsBAAAAYAAAAGAAAABGAAAAZAoAAFgKAABFTUYrIkAEAAwAAAAAAAAAHkAJAAwAAAAAAAAAJEABAAwAAAAAAAAAMEACABAAAAAEAAAAAACAPyFABwAMAAAAAAAAAAhAAAWwCQAApAkAAAIQwNsBAAAAAAAAAAAAAAAAAAAAAAAAAAEAAAD/2P/gABBKRklGAAEBAQDIAMgAAP/bAEMACgcHCAcGCggICAsKCgsOGBAODQ0OHRUWERgjHyUkIh8iISYrNy8mKTQpISIwQTE0OTs+Pj4lLkRJQzxINz0+O//bAEMBCgsLDg0OHBAQHDsoIig7Ozs7Ozs7Ozs7Ozs7Ozs7Ozs7Ozs7Ozs7Ozs7Ozs7Ozs7Ozs7Ozs7Ozs7Ozs7Ozs7O//AABEIAIAAl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SlooASiiigApDS1l6s32S4tNRJxHAWSUltoVGAyT68qvHvTSu7CZaurh4Li1AxsmlMbcdPlYj9Vx+NWaoa1H5mlyyAMWgxOgXqWQhwPx24/GnQ3ZbVJLcuGRoEli+X3Ibn/vn86dtAL1FFFSMKKKSORZUWRGDIwyrKcgj1FADqKKKACiiigAooooAKKKKACiiigAooooASoLy3W7tJYGwN6kAkZwexx7HmrFJTWgGdo073Glxednzo8xShmDNuU4OcdzjP41nW37i202VmZTYXBs5MtnepPlqT9T5bfjWjAPsusXERICXSidB33LhX/DHl/maqTW63F/qmmPLs+2QLMhH3lONhI+m1T+NaLdks2xSJux85BOT0GOM8fpVbTbo3unW9w67HkjBdf7rfxD8DkVbrN6MoOtGKWikAlFFFABRRS0AJRRRQAtFFFABRRRQAUUUUAFJS0lAGXrayJFb3cKsXt51bCjllPykfr+lZDaozanpcs52SuXhYwplZNyoyck9MMD3GQea6a5hW4t5IWJAkQqSOoyMVw123lwRR3EpjLwcuoJEQRsygf7QHmDjoAK6KST0M56E3hnUbiHxE1nPMxjuEfZvx87hskgdurn6Gu4rzi4kax1/SrsqEyFMzE8R4BWQD/v3j8a9GBq8VFXjJdUKm90OopKWuQ1EooozQAYoxUTToLhYASXZS2AOgHr/nnn0NS5oAKKKKAFooooAKKKKACiiigApKWigBrEDqcVyd7BHGjPepG62987MgXnyJt6EfiW3e+K6PUollsXLZ/dlZRj1Qhh+qisXWVmVLm62l1imVguRtwqxyAn1+ZNo/3jWtPcmRy2prK2lW3n7ZJbeb95nuWAYg/8DElegaTdG90q1uGKl5IgX2ngN3H55ri7y2ht7a4gkXelve/Lgkk/dlX8kMtdF4PeUaQ1vMoV4JWXAP8Aew382I/CuqtaVFW6P8zKGkjfpaSlrgNxKKKMUAUbCGQXV5PPC0ckkm1SzKQUXhcYPA6nB7savUUGhsA4oqCe8t7YqskgDsPlQAszfRRyfwpYZnlc5geNR0ZyPm+gBJ/PFAE9FFFABRRRQAUUUUAFJS0UANbpWGsL32nT2JZXZLVE3HkGRS4OfxUVumsu0/d6jNbxRERK8hZv9o7H/UyP+RqouwmctfTyNYu6gp9o0tWUtgnfHv54zjK5H4gdeK0/CrLDqNxEjmRJ4vND/wB5g7Z/R0qpLEgs4Y3j/wBTJcxJGOfMIfeq/T5SPzp3hXZBPYbpEZ3gEeFPcxR/1t3rsl/DaMV8R2YqC9uvsdt53kTz/Oi7IE3t8zBc49BnJ9ACamFNlmigjaSaRY41GWZzgD6muE3H0jOqKWYgADJJPSqf2ue5JFpCQoODLMCo79F6tz9AexpV08OQ13Ibps5AcDYPovTjsTk+9OwAb8TD/QomuM9HHyx/Xceo/wB3NDWk9x/x83LBc52QExj8WB3H8CPpVzAFLRcCKG2ht1KwxJGCSxCqBknqfrUgpaKQBRRRQAUUUUAJS0UUAFFFFACGs6Yyf2oo+5CuxycfeJEikf8AoFaJrG18+QsN7tdxDuyobA4xIM/VolUf71VHV2EyhJGTeqYgP3eoONx6AlGx+sp/Ksbw4IrfUEO5Ugs7kxbycDCi45Pt+9/StG71JZYme1VQv2lJVnlOIx+9Klx03jbjpxjPPArG0x1bVri5CNcu9/C6KoGPmZ84ydo4I784713U43pyuYN+8juvtdxdj/QYgqk/6+dSF/BeC36D0JqWLT4lmW4lLTzr92STnb9B0HpwOe+asJyASMGnVwXNwxS0zzF8zy++M06kMWiiigAooooAKKKKAEooooAWkopkkscS7pHVBnGScc+lAD6bJKkS7nYAfzrLOsSXchi0+B5GBwzkYVfXJ6A+33h12kU6HSDMTJqUv2hm4MY4THof73uOFOM7RVWtuK4HVnujt0y3Nxn/AJbOdsY/Hv3GBznrinf2SLoE6nJ9sz/yzK7Yh/wDPP1bJrRChQAOgpaOa2wW7nPXOgTXEUNqrx20MCPGskeSWQrtAK8DIGDnJ5A45wMDR9KmtpbkNDIkxlhligGdoKOxK59QAe+MOvqK9ApMVpGtJRce5LgmxInSVFeNgysMgjvTqBxS1iWVLq1mlkWS3uPIbG1jsDZHtnof8elWI1ZVAZix9T3p9FO4BRRRSAKKKKACiiigBKa7rGhd2CqoySTgAU+mSQxy7fMjV9pyu5QcH1oAy5daM8pg06Jp5RjJKkKoz36fXkjI5GelJDo8lw3napN5zkf6pSdgHoTxn34APcVqQwQ28SxQRJFGv3URQoH0AqSq5rbCt3GIixoERQqqMAAYAFOpaKkYlFLRQAlApaKAEopaKACiiigAooooAKKKKACiiigD/9kACEABCCQAAAAYAAAAAhDA2wEAAAADAAAAAAAAAAAAAAAAAAAAG0AAAEAAAAA0AAAAAQAAAAIAAAAAAAC/AAAAvwAAFEMAAABDAwAAAAAAAIAAAACA//+NQgAAAIAAAACA//9zQiEAAAAIAAAAYgAAAAwAAAABAAAAFQAAAAwAAAAEAAAAFQAAAAwAAAAEAAAAUQAAAHiUAAAAAAAAAAAAAEYAAAA8AAAAAAAAAAAAAAAAAAAAAAAAAJQAAACAAAAAUAAAACgAAAB4AAAAAJQAAAAAAAAgAMwARwAAAD0AAAAoAAAAlAAAAIAAAAABABAAAAAAAAAAAAAAAAAAAAAAAAAAAAAAAAAA/3//f/9//3//f/9//3//f/9//3//f/9//3//f/9//3//f/9//3//f95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9Za916cb641lU6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9da11qdbxE+lU7fd/97/3//e/9//3//f/9/33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bZ/A5fGvXVq4x+F7ed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+d5VOXGu+d64xOmP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75z/397a1RKfGsZX64x2F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//f/9//3+2UpVO33czRhJCW2eeb793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/3//e/9//3/XVhlfW2fYVrdS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793/3/YVnVKXGeWTvI5v3e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fd/9/nm/YVlxnfmvxPfha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nv/f/97Wmf4XlpnXGtTRvE933v/f75z/3//f/9//3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95733u2Ujtn/3uOMa81/3//f/97/3//e/9/3nf/f/9//nv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O2dURr5zvnPwOXRK/3u+d/9/3nf/f/9//3//e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P5XltnvnMyRlNK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vncyRv9/33tKJV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9//3++d/9/W2tTSt93vnfPObZW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ed/9//3/ed/9/nXN0TpxvvncRPnRO/3/fd/97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Ome2Vv9/W2eOMd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793nnN8b3xrVEbwOZ1v/3f/e/9/vnP/f/9//3//f/9//3//f/9//3//f/9//n//f713/3/fe/97/3ufb7hS/3+3Vnxr/nv/f9Zae2//f/9//3//f/9//3//f/9//3//f/9//3//f/9//3//f997/3//f/9/3nv/f/9//3//f/9//3//f/9//3//f/9//3//f/9//3//f/9//3//f/9//3//f/9//3//f/9//3//f/9//3//f/9//3//f/9//3//f/9//3//f/9//3//f/9//3//f/9//3//f/9//3//f/9//3//f/9//3//f/9//3//f/9//3//f/9//3//f/9//3//f/9//3//f/9//3//f/9//3//f/9//3//f/9//3//f/9//3//f/9//3/fe793nnPXVr5zlk7wOVtn33v/f/9/vnf/f/9//3//f/9//3//f/9//3/ee713/3/ed/9/33e/cxU+v3ctIb93U0bed5tve2/ee/9//3//f/9//3//f/9//3//f/9//3//f/9//3/fe/9//3/fe/9//3//f/9//3//f/9//3//f/9//3//f/9//3//f/9//3//f/9//3//f/9//3//f/9//3//f/9//3//f/9//3//f/9//3//f/9//3//f/9//3//f/9//3//f/9//3//f/9//3//f/9//3//f/9//3//f/9//3//f/9//3//f/9//3//f/9//3//f/9//3//f/9//3//f/9//3//f/9//3//f/9//3//f/9//3//f/9//3//f/9//3//f/9/33/fe/9/fG/4Wr5zU0bwPZ1zfG//f/9/nXP/f/9/33u+e/9//3+dc/9/vXf/e993nm//f9M1WEa/c3Ap33f/dxhbk0r/f/9//3//f/9//3//f/9//3//f/9//3//f/9//3//f/9/33v/f/9//3/fe/9//3//f/9//3//f/9//3//f/9//3//f/9//3//f/9//3//f/9//3//f/9//3//f/9//3//f/9//3//f/9//3//f/9//3//f/9//3//f/9//3//f/9//3//f/9//3//f/9//3//f/9//3//f/9//3//f/9//3//f/9//3//f/9//3//f/9//3//f/9//3//f/9//3//f/9//3//f/9//3//f/9//3//f/9//3//f/9//3//f/9//3//f/9//3//f/9/nXOdbxlfEUK2Up1z/3//f/9//3//f/9//3//f1xrMka1UhE+/3//f/97Fz45Qhc+Nz7/d99zdEYYX/9//3//f/9//3//f/9//3//f/9//3//f/9//3//f/9//3//f/9/33//f997/3//f/9//3//f/9//3//f/9//3//f/9//3//f/9//3//f/9//3//f/9//3//f/9//3//f/9//3//f/9//3//f/9//3//f/9//3//f/9//3//f/9//3//f/9//3//f/9//3//f/9//3//f/9//3//f/9//3//f/9//3//f/9//3//f/9//3//f/9//3//f/9//3//f/9//3//f/9//3//f/9//3//f/9//3//f/9//3//f/9//3//f/9//3//f/97/3//f51z/39ba9da8Dl1Tjtn/3v/e99733f/f997Ej7/e/97fGvPMVVCmk6bShg6dCl7Rr9v33MROntn/3v/f/9//3//f/9//3//f/9//3//f/9//3//f/9//3//f/9//3//f1trlFJ0UnxvnXPfe/9//3//f/9//3//f/9//3//f/9//3//f/9//3//f/9//3//f/9//3//f/9//3//f/9//3//f/9//3//f/9//3//f/9//3//f/9//3//f/9//3//f/9//3//f/9//3//f/9//3//f/9//3//f/9//3//f/9//3//f/9//3//f/9//3//f/9//3//f/9//3//f/9//3//f/9//3//f/9//3//f/9//3//f/9//3//f/9//3//f/9/3nf/f/9//3//e/9//3//f9dWMkK3Vt93/3//f/9/2Vrfe79z/386X9Ax/3dxJT9fOz63LXQlekbfbzI6/3v/f/9//3//f/9//3//f/9//3//f/9//3//f/9//3//f/9//3//f3tvtlo6Z/hidE58c513/3//f/9//3//f/9//3//f/9//3//f/9//3//f/9//3//f/9//3//f/9//3//f/9//3//f/9//3//f/9//3//f/9//3//f/9//3//f/9//3//f/9//3//f/9//3//f/9//3//f/9//3//f/9//3//f/9//3//f/9//3//f/9//3//f/9//3//f/9//3//f/9//3//f/9//3//f/9//3//f/9//3//f/9//3//f/9//3//f/9//3//f9573nv/f/9//3//e75z/3//f9hW8TmWTl1nv3M1Rv9//3u/czM+8TV/Y/Y1W0J1IdkxdCWfa9pOjiX/c/9//3//f/9//3//f/9//3//f/9//3//f/9//3//f/9//3//f51zfHO9d/9//3/fe75333vfe/9//3//f/9//3//f/9//3//f/9//3//f/9//3//f/9//3//f/9//3//f/9//3//f/9//3//f/9//3//f/9//3//f/9//3//f/9//3//f/9//3//f/9//3//f/9//3//f/9//3//f/9//3//f/9//3//f/9//3//f/9//3//f/9//3//f/9//3//f/9//3//f/9//3//f/9//3//f/9//3//f/9//3//f/9//3//f/9//3//f/9//3//f/9//3v/f/9//3/fd993/3//fxtfEz5uKZAtf2tcZ79v2FI9X19jWD6VKRo6+jWVKf93uUpUPv97/3//f/9//3//f/9//3//f/9//3//f/9//3//f/9//3//f/9//39b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d/9/v3OYUnZKTiW4Uv97GlvZVhtbV0L2NbUpWzr4Lfgxv2u6TlVC/3//e/9//3//f/9//3//f/9//3//f/9//3//f/9//3//f/9//3/ee51znHPfe/9//3//f/9//3//f/9//3//f/9//3//f/9//3//f/9//3//f/9//3//f/9//3//f/9//3//f/9//3//f/9//3//f/9//3//f/9//3//f/9//3//f/9//3//f/9//3//f/9//3//f/9//3//f/9//3//f/9//3//f/9//3//f/9//3//f/9//3//f/9//3//f/9//3//f/9//3//f/9//3//f/9//3//f/9//3//f/9//3//f/9//3//f/9//3//f/9//3//f/9//3//f/9/3Xf/f/9//3t1St97Ez7fd44pEz51Rp5r/3s2Pp9rH1c6Ohky1y2cSldCuVL/f/97/n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+f/9//3/ee/9//3/fd24t/3+QMd9z2FJ+a1VGMz5eY5Ep/3NaPnxCGTL3Mf9zuk6pEFVKvnf/e/9//3//f/9//3//f/9//3//f/9//3/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E0LfezRC/3dUQv9/t1L/exM6cCV/Y59nWz47OpUl32/9VlZG/3vf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XGd9bztjn3P/e31n/3vXUv9733PTMdQtvUqVJTo2lSXfc5pKVk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RPt93lk7/f99zGluda3xrnm//e1ZCv2+/a3QhGTa2KZ9reUb7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44x33sSPv9//3v4Vp1rXGf/e5ZKeEb/d99vOjpTHREVX2N5Rp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/f1RG/3//d1tnlU7/f/9/lkr6Vr9vv2/XLRk2nEa9UrMxmE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+/d993O2f/e/93GVtTRv9733caX9pS/3P+UnQl+DG9Sl9juk4cYzRG11ree/9//3//f/9/3nv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XVt93vnO+c993/387Y1NG/3t8a/lWHF//e19jcyHXMd5Sf2d4Sp9vv3cZY+89tlb/f/9//3//f/9//3//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33t8b/97/3v/e31rMkL/f/lat048X99zn2e1KdYtvEpfXzZCn2//f753/385ZxFCGWP/f953/3/fe/9/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/f/ha/3//f/9/XGeWTv9/O2M0Ql5jX2NfY9UtWj72NX9nFD7fd997/397b/9//3/3WjJGOmf/e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v9/c0rfe/9//3saW/lav3d9b/I5n2sdW7tK1S3/VpMpv2/yOf9/33v/f/9//3/fe/9/3nuVUs85nXPee/9733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/39TSt97/3//f7dSXGdcZ/97sDHfd19jWUK0Kb9rcSX/e00l/3//f997/3//f/9//3//f/9//38YX1NK33v/f753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vnf/f/da/3v/e/97dkpda/pe/3uPLb9zv2/UMbMpv2tQIf93LCHfe/9//3//f/9//3/fe997/3//f753/3+VUhA+fG/fe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/e/9/Wmf/f993/3tVRp9v2Vr/e24pn2vfb5ElkiW/ay4Z/3uOLf9//3//f/9//3/fe/9//3//f/9//3//f/9/vXdzTjJGv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VUr533nf/e/9//3/fdxQ+f2ufb11j0TFeX39n9DFYQl9j0jGfb44t/3v/f/9//3//f/9//3//f/9//3//f/9//3//f/9//3/3XhBCW2/ee/9/nXP/f/9/vnf/f957/3//f/9//3//f/9//3//f/9//3//f/9//3//f/9//3//f/9//3//f/9//3//f/9//3//f/9//3//f/9//3//f/9//3//f/9//3//f/9//3//f/9//3//f/9//3//f/9//3//f/9//3//f/9//3//f/9//3//f/9//3//f/9//3//f/9//3//f/9//3//f/9//3//f/9//3//f/9//3//f/9//3//f/9//3//f/9//3//f/9//3//f/9//3//f/9//3//f/9//3//fzFC/3/WVv9//3//f/97NkL8Wv97PV9VPl5fmUY3Ph1bf2uYSr9zEj7/f/9//3//f/9//3//f/9//3//f/9//3//f957/3//f/9/vXd8b84511r/f/9/33//f753/3/ff/9//3//f/9//3//f/9//3//f/9//3//f/9//3//f/9//3//f/9//3//f/9//3//f/9//3//f/9//3//f/9//3//f/9//3//f/9//3//f/9//3//f/9//3//f/9//3//f/9//3//f/9//3//f/9//3//f/9//3//f/9//3//f/9//3//f/9//3//f/9//3//f/9//3//f/9//3//f/9//3//f/9//3//f/9//3//f/9//3//f/9//3//f/9//3//f/9//3//f/9/8D3/f885/3//e/97f2s1QrlS/3v7VhtXn2sVNtQxn2v8Vl5jPGO4Vv9//3//f/9//3//f/9//3//f/9/3nv/f/9//3//f/9//3//f51z/38ZYzJGOmvff/9//3//f/9//3//f/9//3/fe997/3//f/9//3//f/9//3//f/9//3//f/9//3//f/9//3//f/9//3//f/9//3//f/9//3//f/9//3//f/9//3//f/9//3//f/9//3//f/9//3//f/9//3//f/9//3//f/9//3//f/9//3//f/9//3//f/9//3//f/9//3//f/9//3//f/9//3//f/9//3//f/9//3//f/9//3//f/9//3//f/9//3//f/9//3//f/9//3//f/9//3//f/9//3+VUv9/Mkb/e/9//3tdZ/M5Xme/c7lOXmP/dzY6Tx2fazdCn2+XTlxn/3//f/9//3//f/9//3//f/9//3//f/9//3//f/9//3//f997/3//f/9/33tbbxBC917/f/9//3//f753/3//f957/3//f/9//3//f/9//3//f/9//3//f/9//3//f/9//3//f/9//3//f/9//3//f/9//3//f/9//3//f/9//3//f/9//3//f/9//3//f/9//3//f/9//3//f/9//3//f/9//3//f/9//3//f/9//3//f/9//3//f/9//3//f/9//3//f/9//3//f/9//3//f/9//3//f/9//3//f/9//3//f/9//3//f/9//3//f/9//3//f/9//3//f/9//3//fzlj/3v3Wv97/3//f35r8znfd/93NT49X19j/FLtFL9vsy3/d/I533f/f/9//3//f/9//3//f/9//3//f/9//3//f/9//3//f/9//3//f75733v/f/9/3nvee1JKdFJ8b/9//3/fe/9//3//f/9//3//f/9//3//f/9//3//f/9//3//f/9//3//f/9//3//f/9//3//f/9//3//f/9//3//f/9//3//f/9//3//f/9//3//f/9//3//f/9//3//f/9//3//f/9//3//f/9//3//f/9//3//f/9//3//f/9//3//f/9//3//f/9//3//f/9//3//f/9//3//f/9//3//f/9//3//f/9//3//f/9//3//f/9//3//f/9//3//f/9//3//f1trnXPfe3xv/3/fe/9/fmvzOf97/3sTNhxbmEafZ08dv2/TMf93sTH/f/9//3//f/9//3//f/9//3//f/9//3//f/9//3//f/9//3//f/9//3//f997/3/fe/9//3//fxBCUkq+d/9/3nv/f957/3//f/9//3//f/9//3//f/9//3//f/9//3//f/9//3//f/9//3//f/9//3//f/9//3//f/9//3//f/9//3//f/9//3//f/9//3//f/9//3//f/9//3//f/9//3//f/9//3//f/9//3//f/9//3//f/9//3//f/9//3//f/9//3//f/9//3//f/9//3//f/9//3//f/9//3//f/9//3//f/9//3//f/9//3//f/9//3//f/9//3//f/97U0q+d75zvnP/f993/3+5VhQ+33f/dxQ6XV82Pj5bUCG/b9Mx33ePLf9/33f/f/9//3//f/9//3//f/9//3/ee/9//3//f/9//3//f/9//3/ff/9//3//f997/3//f957/3//f/heMkp7b/9//3//f/9//3//f/9//3//f/9//3//f/9//3//f/9//3//f/9//3//f/9//3//f/9//3//f/9//3//f/9//3//f/9//3//f/9//3//f/9//3//f/9//3//f/9//3//f/9//3//f/9//3//f/9//3//f/9//3//f/9//3//f/9//3//f/9//3//f/9//3//f/9//3//f/9//3//f/9//3//f/9//3//f/9//3//f/9//3//f/9//3//f/9//39sLf9/W2v/f753/3/fe1VGVkb/fzxfd0ZeX3hGNz5xJX9n9DW/b5Ax/3//e/9//3//f/9//3//f/9//3//f/9//3//f/9//3//f/9//3//f997/3/fe/9//3//f/9//3//f/9//3//f/deMUb4Xv9//3//f/9//3//f/9//3//f/9//3//f/9//3//f/9//3//f/9//3//f/9//3//f/9//3//f/9//3//f/9//3//f/9//3//f/9//3//f/9//3//f/9//3//f/9//3//f/9//3//f/9//3//f/9//3//f/9//3//f/9//3//f/9//3//f/9//3//f/9//3//f/9//3//f/9//3//f/9//3//f/9//3//f/9//3//f/9//3//f/9//3/fezJGnW/4Wv9//3//f/97FEL7Wv97uVJVQhxXPlv1NRY6u066Tl9n0jn/f/97/3//f/9//3//f/9//3//f/9//3//f/9//3//f/9//3//f/9//3//f/9//3//f/9//3//f/9//3//f/9//3+9d1pr8D0ZY/9//3/fe/9//3//f/9//3//f/9//3//f/9//3//f/9//3//f/9//3//f/9//3//f/9//3//f/9//3//f/9//3//f/9//3//f/9//3//f/9//3//f/9//3//f/9//3//f/9//3//f/9//3//f/9//3//f/9//3//f/9//3//f/9//3//f/9//3//f/9//3//f/9//3//f/9//3//f/9//3//f/9//3//f/9//3//f/9//3//f/9/+Fr/f7dW/3vfe/9/33cTPr9z/3sbW/pWkSn/ey8dvE7cUv1WulI0Qv9//3//f/9//3//f/9//3//f/9//3//f/9//3+9d/9//39CCPde/3//f/9//3//f/9//3//f/9//3//f/9//3//f/9/vXf/fxhjc061Vp1z/3//f/9//3//f/9/33v/f/9//3/fe/9//3//f/9//3//f/9//3//f/9//3//f/9//3//f/9//3//f/9//3//f/9//3//f/9//3//f/9//3//f/9//3//f/9//3//f/9//3//f/9//3//f/9//3//f/9//3//f/9//3//f/9//3//f/9//3//f/9//3//f/9//3//f/9//3//f/9//3//f/9//3//f/9//3//f/9/fGt8b/9/dE7fe/97/39da/I50jX/e/I1VkJ/Y39n9TE/X/1WP1/0OZdO/3//f/57/3//f/9//3//f/9//3//f/9//3//f/9//3//f6UUOWf/f/9//3//f/9//3//f/9//3//f/9//3//f/9//3//f/9//3//f99711pTStZa33//f99733v/f/9/vnfee/9//3//f/9//3//f/9//3//f/9//3//f/9//3//f/9//3//f/9//3//f/9//3//f/9//3//f/9//3//f/9//3//f/9//3//f/9//3//f/9//3//f/9//3//f/9//3//f/9//3//f/9//3//f/9//3//f/9//3//f/9//3//f/9//3//f/9//3//f/9//3//f/9//3//f/9//3/XWr5z/38zRv9//3//f3ZO2Vafb993FD52Qn9jPl8vGV9jvE6fa3ApXWf/f/9//nv/f/9//3//f/9//3//f/9//3//f/9//3//f/9//3//f/9//3//f/9//3//f/9//3//f/9//3//f/9//3//f/9//3//f/9//3//f/9/Omd0Ujpr33v/f/9//3//f/9/33//f/9//3//f/9//3//f/9//3//f/9//3//f/9//3//f/9//3//f/9//3//f/9//3//f/9//3//f/9//3//f/9//3//f/9//3//f/9//3//f/9//3//f/9//3//f/9//3//f/9//3//f/9//3//f/9//3//f/9//3//f/9//3//f/9//3//f/9//3//f/9//3//f/9//3//f1NG/3v/f5ZO/3//f55vM0JVRv97/3vyNVdC/3eaStQt3VI4Pn9nkS2fc/97/3//f/9//3//f/9//3//f/9//3//f/9//3/ee/9//3//f/9//3//f/9//3//f/9//3//f/9//3//f/9//3//f/9//3/ee/9//3//f/9//3//f713W2uVUlNKW2v/f/9/3nvee/9//3//f/9//3//f/9//3//f/9//3//f/9//3//f/9//3//f/9//3//f/9//3//f/9//3//f/9//3//f/9//3//f/9//3//f/9//3//f/9//3//f/9//3//f/9//3//f/9//3//f/9//3//f/9//3//f/9//3//f/9//3//f/9//3//f/9//3//f/9//3//f/9//3//f/9/Mkb/f/9/+V7/f997XWuWTnZK33f/e28lPV/fc1hCsymbStUxP1/TNf9733v/f/9//3//f/9//3//f/9//3//f/9//3//f/9//3//f957/3//f/9//3//f/9//3//f/9//3//f/9//3//f/9//3//f/9//3//f/9/33vfe/9//3//f/9//3/4XnRO11rfe/9//3//f/9//3/ee/9//3/ee/9//3//f/9//3//f/9//3//f/9//3//f/9//3//f/9//3//f/9//3//f/9//3//f/9//3//f/9//3//f/9//3//f/9//3//f/9//3//f/9//3//f/9//3//f/9//3//f/9//3//f/9//3//f/9//3//f/9//3//f/9//3//f/9//3//f/9//3+VTv9//39ca/9//3v5WrhSuFLfc35rsC3/d99v3FI3Ot1S1TV6SldC/3v/e/9//3//f/9//3//f/9//3//f/9//3//f713/3//f/9//3//f/9//3//f/9//3//f/9//3//f/9//3//f/9//3//f/9//3//f997/3//f/9//3//f/9/33//f/9//38YYxFC7z3/f5xz3nv/f/9//3//f/9//3//f/9//3//f/9//3//f/9//3//f/9//3//f/9//3//f/9//3//f/9//3//f/9//3//f/9//3//f/9//3//f/9//3//f/9//3//f/9//3//f/9//3//f/9//3//f/9//3//f/9//3//f/9//3//f/9//3//f/9//3//f/9//3//f/9//3//f1tn/3//e55v/3//e3ZONEL5Wv9/+1o0Pv97mEpfY1g+X2P3OThCmEr/f/9//3//f/9//3//f/9//3//f/9//3//f/9//3//f/9//3//f/9//3//f/9//3//f/9//3//f/9//3//f/9//3//f/9//3//f/9//3//f/9//3//f/9//3//f/9//3//f/9//3//fzlnEEK1Vv9//3+9d/9//3//f/9//3//f/9//3//f/9//3//f/9//3//f/9//3//f/9//3//f/9//3//f/9//3//f/9//3//f/9//3//f/9//3//f/9//3//f/9//3//f/9//3//f/9//3//f/9//3//f/9//3//f/9//3//f/9//3//f/9//3//f/9//3//f/9//3//fxljnXP/f1tn33f/f/97+lpVRn5rv3NuKTxf/3tuJX9jFzofX79SWUZeZ/97/3++c/9//3//f/9//3//f/9//3//f/9//3//f/9//3//f/9//3//f/9//3//f/9//3//f/9//3//f/9//3//f/9//3//f/9//3//f/9//3//f/9//3//f/9//3//f/9//3//f/9/3nv/f/9/WmtzTnNOWmv/f957/3//f/9//3//f/9//3//f/9//3//f/9//3//f/9//3//f/9//3//f/9//3//f/9//3//f/9//3//f/9//3//f/9//3//f/9//3//f/9//3//f/9//3//f/9//3//f/9//3//f/9//3//f/9//3//f/9//3//f/9//3//f/9//3//f/9/91r/f/9/2Fb/f993PGO/cxQ+33O/c5AtXmPfcxI2uUr2Md9S31Y3Pt9z/3//f/9//3//f/9//3//f/9//3//f/9//3//f/9//3//f/9//3//f/9//3//f/9//3//f/9//3//f/9//3//f/9//3//f/9//3//f/9//3//f/9//3//f/9//3//f/9//3//f/9//3//f/9//3//f/9/vXf3XjFGnHPee/9//3//f/9//3//f/9//3//f/9//3//f/9//3//f/9//3//f/9//3//f/9//3//f/9//3//f/9//3//f/9//3//f/9//3//f/9//3//f/9//3//f/9//3//f/9//3//f/9//3//f/9//3//f/9//3//f/9//3//f/9//3//f/9//3/4Xt93/38zQv9/v3PzPX9r0jnfd35rsC2/bzxfPFsVOntG+jm/UrMt/3/+d/9//3//f/9//3//f/9//3//f/9//3//f/9//3//f/9//3//f/9//3//f/9//3//f/9//3//f/9//3//f/9//3//f/9//3//f/9//3//f/9//3//f/9//3//f/9//3//f/9//n//f/9//3//f/9//3//f/9//3+cc9ZaMUaUUpxz/3//f/9//3//f/9//3//f/9//3//f/9//3//f/9//3//f/9//3//f/9//3//f/9//3//f/9//3//f/9//3//f/9//3//f/9//3//f/9//3//f/9//3//f/9//3//f/9//3//f/9//3//f/9//3//f/9//3//f/9//3//fzlj3nf/f1RG33f/f1ZGHF81Qt93l07SMb9vdkLfb/Qx/1a4MTtC9Tn/e/57/3//f99//3//f/9//3//f/9//3//f/9//3//f/9//3//f/9//3//f/9//3//f/9//3//f/9//3//f/9//3//f/9//3//f/9//3//f/9//3//f/9//3//f/9//3//f/9//3//f/9//3//f/9//3//f/9//3//f/9//3//f957vXecc/9//3//f/9//3//f/9//3//f/9//3//f/9//3//f/9//3//f/9//3//f/9//3//f/9//3//f/9//3//f/9//3//f/9//3//f/9//3//f/9//3//f/9//3//f/9//3//f/9//3//f/9//3//f/9//3//f/9//3//f3tve2v/f/9/M0K/c11nv3N3Svpav28UPjZC/3sUOt9z1TE/X/k1+DW7Uv97/nv/f/9//3//f/9//3//f/9//3//f/9//3//f/9//3//f/9//3//f/9//3//f/9//3//f/9//3//f/9//3//f/9//3//f/9//3//f/9//3//f/9//3//f/9//3//f/9//3//f/9//3//f/9//3//f/9//3/ee5xz3nvee/9//3//f/9//3//f/9//3//f/9//3//f/9//3//f/9//3//f/9//3//f/9//3//f/9//3//f/9//3//f/9//3//f/9//3//f/9//3//f/9//3//f/9//3//f/9//3//f/9//3//f/9//3//f/9//3//f/9//3//f/9//3//f997tlacb/9/v3OWTt938jn/f/M9v3NeY7Ix/Fbfd7pOf2P3Nf9WXUbXMb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POd97/3//fxpf/3s0Qv97sDH/f3hKki3bVvxWP196QnQlnkpcRtYx33f/e/57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4wx/3//f/9/O2NdZ79z33dvKZ9vmU4WOj5fWEL/d9YxdCV+RlxG1TX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993/39cZzNC/3u/c/I5uVJ/a1hCulJYQr9vGTr6NRs6GTp5Rr9z/3v/f/9/33//f/9//3//f/9//3//f/9//3//f/9//3//f/9//3//f/9//3//f/9//3//f/9//3//f/9//3//f/9//3//f/9//3//f997/3//f/9//3/ee/9//3//f/9//3//f/9//3//f/9//3//f/9//3//f/9//3//f/9//3//f/9//3//f/9//3//f/9//3//f/9//3//f/9//3//f/9//3//f/9//3//f/9//3//f/9//3//f/9//3//f/9//3//f/9//3//f/9//3//f/9//3//f/9//3//f/9//3//f/9//3//f/9//3//f/9//3//f/9//3//f/9//3//f/9//38ZX79zG1+/c79zFD54SvxW3FLbUttSf2caOhw6GzpaQj5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SfWufb/97n2/SNV5nFjp/Z3dCf2P+Uho6+zX6NfY1v2//e/9/3Xf/f/9//3//f/9//3//f/9//3//f/9//3//f/9//3//f/9//3//f/9//3//f/9//3//f/9//3//f/9//3//f/9//3//f/9/vnvwPRFCOWf/f/9//3/fe/9//3//f/9//3//f/9//3//f/9//3//f/9//3//f/9//3//f/9//3//f/9//3//f/9//3//f/9//3//f/9//3//f/9//3//f/9//3//f/9//3//f/9//3//f/9//3//f/9//3//f/9//3//f/9//3//f/9//3//f/9//3//f/9//3//f/9//3//f/9//3//f/9//3//f/9//3//f/9//3//f/9//3//f/97U0a3Up5v/3+XTlZG/3uyLX9n8jXfb5xKGjrbMdkxtC3fc/9//3/+e/9//3/ff/9//3//f/9//3//f/9//3//f/9//3//f/9//3//f/9//3//f/9//3//f/9//3//f/9//3//f/9//3//f/9//3//fzJGW2vfe/9//3//f/9//3//f/9//3//f/9//3//f/9//3//f/9//3//f/9//3//f/9//3//f/9//3//f/9//3//f/9//3//f/9//3//f/9//3//f/9//3//f/9//3//f/9//3//f/9//3//f/9//3//f/9//3//f/9//3//f/9//3//f/9//3//f/9//3//f/9//3//f/9//3//f/9//3//f/9//3//f/9//3//f/9//3//f/9/33vxORJC33f/e00lfmv/f28lHFsSNv93WT75NbotPT4XOv9z/3v/f/9//3//f/9//3//f/9//3//f/9//3//f/9//3//f/9//3//f/9//3//f/9//3//f/9//3//f/9//3//f/9//3//f/9//3//f957W2tba/9/nXP/f/9//3//f/9//3//f/9//3//f/9//3//f/9//3//f/9//3//f/9//3//f/9//3//f/9//3//f/9//3//f/9//3//f/9//3//f/9//3//f/9//3//f/9//3//f/9//3//f/9//3//f/9//3//f/9//3//f/9//3//f/9//3//f/9//3//f/9//3//f/9//3//f/9//3//f/9//3//f/9//3//f/9//3//f/9//3//f3RKt1L/e/9/LCH/f59v8zWYSvlS/3dZQtkx2zG/Tj9f/3f/f/5//3//f/9//3//f/9//3//f/9//3//f/9//3//f/9//3//f/9//3//f/9//3//f/9//3//f/9//3//f/9//3//f/9//3//f/9//3/fe88533v/f/9//3//f/9//3//f/9//3//f/9//3//f/9//3//f/9//3//f/9//3//f/9//3//f/9//3//f/9//3//f/9//3//f/9//3//f/9//3//f/9//3//f/9//3//f/9//3//f/9//3//f/9//3//f/9//3//f/9//3//f/9//3//f/9//3//f/9//3//f/9//3//f/9//3//f/9//3//f/9//3//f/9//3//f/9//3//f/97llJ9a993fmuQMd93uVLaUjU+vmu/Zzg++TWZLX9G33P/d/97/Xv/f/9/33//f/9//3//f/9//3//f/9//3//f/9//3//f/9//3//f/9//3//f/9//3//f/9//3//f/9//3//f/9//3//f/9//3//f/9/MkYZY/9/33vee/9//3//f/9//3//f/9//3//f/9//3//f/9//3//f/9//3//f/9//3//f/9//3//f/9//3//f/9//3//f/9//3//f/9//3//f/9//3//f/9//3//f/9//3//f/9//3//f/9//3//f/9//3//f/9//3//f/9//3//f/9//3//f/9//3//f/9//3//f/9//3//f/9//3//f/9//3//f/9//3//f/9//3//f/9//3+OLf9/33PyNbEx/3dOJb9v8jX/extTWj4aNpgp2DH/d95v/3/9e/9//3//f/9//3//f/9//3//f/9//3//f/9//3//f/9//3//f/9//3//f/9//3//f/9//3//f/9//3//f/9//3//f/9//3//f997/3/fe601/3//f/9//3//f/9//3//f/9//3//f/9//3//f/9//3//f/9//3//f/9//3//f/9//3//f/9//3//f/9//3//f/9//3//f/9//3//f/9//3//f/9//3//f/9//3//f/9//3//f/9//3//f/9//3//f/9//3//f/9//3//f/9//3//f/9//3//f/9//3//f/9//3//f/9//3//f/9//3//f/9//3//f/9//3//f/97/3/fd9A133PfcxQ6sS3/c04hv28zPv93vEo7OtktW0L1Mf93/3v+f/9//3//f/9//3//f/9//3//f/9//3//f/9//3//f/9//3//f/9//3//f/9//3//f/9//3//f/9//3//f/9//3//f/9//3//f/9//3//f/9/1lpaa5xz/3//f/9//3//f/9//3//f/9//3//f/9//3//f/9//3//f/9//3//f/9//3//f/9//3//f/9//3//f/9//3//f/9//3//f/9//3//f/9//3//f/9//3//f/9//3//f/9//3//f/9//3//f/9//3//f/9//3//f/9//3//f/9//3//f/9//3//f/9//3//f/9//3//f/9//3//f/9//3//f/9//3//f/9//3//eztj+VrfczU+NTqZRh5bsS07X7hO/3caOl0+diXeUrlK/3v/e/9//3//f/9//3//f/9//3//f/9//3//f/9//3//f/9//3//f/9//3//f/9//3//f/9//3//f/9//3//f/9//3//f/9//3//f/9//3//f/9/vXf/f1JK3nv/f/9//3//f/9//3//f/9//3//f/9//3//f/9//3//f/9//3//f/9//3//f/9//3//f/9//3//f/9//3//f/9//3//f/9//3//f/9//3//f/9//3//f/9//3//f/9//3//f/9//3//f/9//3//f/9//3//f/9//3//f/9//3//f/9//3//f/9//3//f/9//3//f/9//3//f/9//3/ff/9//3//f/9//3//f/9/Mj7fd/932lLzMR1X205/YzM+XWO/b9gxHDryFLxKf2f/d/9//3//f/9//3//f/9//3//f/9//3//f/9//3//f/9//3//f/9//3//f/9//3//f/9//3//f/9//3//f/9//3//f/9//3//f/9//3//f/9//3//f957nHN7b/9//3//f/9//3//f/9//3//f/9//3//f/9//3//f/9//3//f/9//3//f/9//3//f/9//3//f/9//3//f/9//3//f/9//3//f/9//3//f/9//3//f/9//3//f/9//3//f/9//3//f/9//3//f/9//3//f/9//3//f/9//3//f/9//3//f/9//3//f/9//3//f/9//3//f/9//3//f/9//3//f/9//3//f/9//3vxOZ9vuE5/Z5hKX2M2Pr9v0TG/b79v+TE9OvIQODrfc/97/3//f/9//3//f/9//3//f/9//3//f/9//3//f/9//3//f/9//3//f/9//3//f/9//3//f/9//3//f/9//3//f/9//3//f/9//3//f/9//3//f/9/vXf/f957/3//f/9//3//f/9//3//f/9//3//f/9//3//f/9//3//f/9//3//f/9//3//f/9//3//f/9//3//f/9//3//f/9//3//f/9//3//f/9//3//f/9//3//f/9//3//f/9//3//f/9//3//f/9//3//f/9//3//f/9//3//f/9//3//f/9//3//f/9//3//f/9//3//f/9//3//f/9//3//f/9//3//f/9//399axI+fWd2RvtWHVu/ay4ZPVs0Pt9zH1s8Phw6tynVMf97/3v/f/9//3//f/9//3//f/9//3//f/9//3//f/9//3//f/9//3//f/9//3//f/9//3//f/9//3//f/9//3//f/9//3//f/9//3//f/9//3//f9573nv/f713/3//f957/3//f/9//3//f/9//3//f/9//3//f/9//3//f/9//3//f/9//3//f/9//3//f/9//3//f/9//3//f/9//3//f/9//3//f/9//3//f/9//3//f/9//3//f/9//3//f/9//3//f/9//3//f/9//3//f/9//3//f/9//3//f/9//3//f/9//3//f/9//3//f/9//3//f/9//3//f/9//3//f/9//3//f7dS2VbZVt93NT78Vr9v1DFXQvtWn29bQl1CGzpcQllC/3f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fe/9//3//f997dkobX3ZKv3MUPrpOf2vcVrMx/FZ/Z9g1fkaXKTs+Hlv/d/97/3//f/9//3//f/9//3//f/9//3//f/9//3//f/9//3//f/9//3//f/9//3//f/9//3//f/9//3//f/9//3//f/9//3//f/9//3//f/9/3nv/f/9//3//f/9/nHP/f/9//3//f/9//3//f/9//3//f/9//3//f/9//3//f/9//3//f/9//3//f/9//3//f/9//3//f/9//3//f/9//3//f/9//3//f/9//3//f/9//3//f/9//3//f/9//3//f/9//3//f/9//3//f/9//3//f/9//3//f/9//3//f/9//3//f/9//3//f/9//3//f/9//3//f/9//3//f/9//3//f/97/3+XTpdOfmvfc/tWHV9XRh1f21K6Tn9nOj6/TlUhti3fc/93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38aX59z0TX/f5hOv2+YStIxd0bfc9xSm06eSp5KdSFzJ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ZO2VpdZ993byn/e3dGkCk2Qv97/Vb2Nd9SXELXMZxK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75zEkK3UpdSv3e5Ut93bymXStpWf2ceW9UxGTqWKZUpn2u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O2dUSlxnGl8SPj1j/3v6Wl5nv2//ex1bvE7XNdcxtS2/c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391TnVO33cTQnZK/3ufb68tVULfd79z9TXdVhg6W0a0Lb9v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xE+2Frfd/97/3v/e/9/VEIzPv97fmc2Phc6OT4XOjc+/3v/d/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U0ZbZ/97v3P/f79z/3tUQthS33f/e19j9TW9Ujg+X2P/e/97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97OWeVUv97/3//f/9//3vYVlRG/3v/d/93v3MVOr9z/Fb/f79v/3/9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d57/3/fe/9//3/fd3ZK0DW/d/9//3sbY3ZK/3//f793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/3//f/9//3//e/9/NEb5Wv9//3//e1RK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deWmf/f/97/3//f/97/3vxOb9z/3/fd/9/bS3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TX/f/9//3//f/9//3+eb9E533v/f/9/v3evNf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/POf9//3//f/9//3v/f7dSdkq/c/9//3+WUrdW/3//f/9/33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1Thlj/3//f713/3//f/9/Ej48Y/9//3+/d20t33vfe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A5/3//f/9/vXP/f/9//3/QNb9z/3//fzpjrjH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8T3/f/9//3//f/9//3//exI+v3f/f993+V6WUv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99/NEZ1Ut97/3/ee/9//3+/dxpjdk7/f993/39MKf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e/9/nnN1Tv9//3//f/9//3/ed/9/M0Zda/9//3+/c/A5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zRtA5/3//f957/3//f/9//3tMKb93/3v/fztjlU7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ZOdlL/f/9//3//f/9//3+ec681/3/fe/9/dUp9a/9//3//f/9//3//f/9//3//f/9/e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5VSdk7fe/9//3//f/9/vXP/f7ZSO2P/f/9/v3PQNf97/3//f/9//3//f/9//3//f/9/3ns5Z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6wNd9/33v/f/9//3//f/9/rjH/e/9//3/5Wq8x/3//f/9//3//f/9//3//f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/YXpZS/3//f/9/3nv/f/97/3tsKd97v3f/e1RGlk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391Trda/3+/d/9//3//f/9//3/fe1RK33v/f997VUqe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e3VK0Dnfe/9/33v/f/9//3/fe/leGmPfe997GmMzRv9//3v/f/9//3//f/9//3//f/9//3//f/9//3//f/9//3//f/9//3//f/9//3//f/9//3//f1JKnHP/f/9/3nv/f/9//3//f/9//3//f/9//3//f/9//3//f/9//3//f/9//3//f/9//3//f/9//3//f/9//3//f/9//3//f/9//3//f/9//3//f/9//3//f/9//3//f/9//3//f/9//3//f/9//3//f/9//3//f/9//3//f/9//3//f/9//3//f/9//3//f/9//3//f/9//3//f/9//3//f/9//3//f/9//3//f/9//3//f/9//3//f/9//3//f/9//3//f/9//nv/f/9//3v/f59zXWfYWv9//3//f/9//3+/d/9/8UGec/9//390TrZW33v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997NEb6Xr93/3//f/9//3//f997/3+OMd97/3//fzJGnXP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33uwNfpe33v/f/9//3//f/9//3//fzJG/3//f997EUL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v/f95733s7Z9hav3f/e/9//3//f/9/v3f/f9daGmPfe/9/W2syRt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3RK+V7/e/9//3//f/9//3/fe/9/rzWdc/9//398b/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zzX4Wp5z/3//f/9//3//f997vndsLd9733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97/3/fe/9//3//f/9//398b/A9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5VS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EU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3t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O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0wAAABkAAAAAAAAAAAAAABGAAAAPAAAAAAAAAAAAAAAR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16.0.11425/16</OfficeVersion>
          <ApplicationVersion>16.0.11425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2019-04-30T16:02:31Z</xd:SigningTime>
          <xd:SigningCertificate>
            <xd:Cert>
              <xd:CertDigest>
                <DigestMethod Algorithm="http://www.w3.org/2001/04/xmlenc#sha256"/>
                <DigestValue>fSxJvd8zF1+AWwI0YCQREmYIndGrZVSK23vhEoUdR8I=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9012949149324447058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UBAAB/AAAAAAAAAAAAAAAnFwAARAsAACBFTUYAAAEA/K4AAL4AAAAFAAAAAAAAAAAAAAAAAAAAVgUAAAADAAA1AQAArQAAAAAAAAAAAAAAAAAAAAi3BADIowI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hDSMZJgAm29OYwAAAACYZJgACq0yY6APAADPcoQ0nH2OY62qMmNoytYAjFiOY0hhwxTYT74URjE0Y+RkmAAUAAAAw54zYxN2hDQAAAAAnH2OYzCdCwO8Lkd3fZcPdphgmABkAQAAAAAAAAAAAABQYbUUAgAAAGA03gDg////AACYAOuWD3b1lg924P///wAAAAAAAAAAAAAAAJABAAAAAAABAAAAAGEAcgBpAGEAbAAAAAYAAAAAAAAACTnGdgAAAABUBmf/BgAAAPBhmAB0Y7x28GGYAAAAAAAAAgAAAAAAAAAAAAAAAAAAAAAAAAIAAAAAAAAAQIWvFLAoIR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5ZAAAAACsUtF3ROuYAFC3wwDgqjlkAAAAAFC3wwAAAAAAULfDAAAAAAAAAAAAAAAAAAAAAABwucMAAAAAAAAAAAAAAAAAAAAAAAAAAAAAAAAAAAAAAAAAAAAAAAAAAAAAAAAAAAAAAAAAAAAAAAAAAAAAAAAAAAAAAKNGJxUAACcV6OuYAOCdzXcAAAAAAQAAAETrmAD//wAAAAAAAL6ezXe+ns13GOyYABzsmAAHAAAAAAAAAAk5xnYnkABwAABn/wcAAABU7JgAdGO8dlTsmAAAAAAAAAIAAAAAAAAAAAAAAAAAAAAAAAAAAAAAlO+YAFb2n3Zag5peHq8+D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B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JOj8/AAAAAAAAAADEM0E/AAAkQgAAyEEkAAAAJAAAAAk6Pz8AAAAAAAAAAMQzQT8AACRCAADIQQQAAABzAAAADAAAAAAAAAANAAAAEAAAACkAAAAZAAAAUgAAAHABAAADAAAAEAAAAAcAAAAAAAAAAAAAALwCAAAAAAAABwICIlMAeQBzAHQAZQBtAAAAAAAAAAAAAAAAAAAAAAAAAAAAAAAAAAAAAAAAAAAAAAAAAAAAAAAAAAAAAAAAAAAAAAAAAB0QLAAAAP////8AAAAAAAAAAASLmAAAAAAA/////3ikCAwEi5gA6TENds8VATQBAAAA4DkdEASLmAAsAAAAA17GdgAAwwAAAAAAKIiYAP////8BAAAAGLNCFVCImAAAAAAAAAAAACDIL3cAAAAA9QAAAAAAAAAAAAAAJ4mYAAAAmACUVV7plIqYAINDxnYgu+YLAQAACCiHmAD/////KIiYAP////8AAAAAAAAAABcAAADgXi93ukPGdlCzQhUAAKAAmIaYAOyp42PMLUd3uU/vY88VATQAAAAAAQAAAHQgHmQAAAAAAAAAAFSHmADUhpgAp+hJYwQAAAA8iJgAZHYACAAAAAAlAAAADAAAAAMAAABGAAAAKAAAABwAAABHRElDAgAAAAAAAAAAAAAARwAAAD0AAAAAAAAAIQAAAAgAAABiAAAADAAAAAEAAAAVAAAADAAAAAQAAAAVAAAADAAAAAQAAABRAAAAUJMAACkAAAAZAAAAXAAAAEUAAAAAAAAAAAAAAAAAAAAAAAAAkwAAAH8AAABQAAAAKAAAAHgAAADYkgAAAAAAACAAzABGAAAAPAAAACgAAACT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+cc9Za1lqcc40xlU6db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+cc9Za+FqdbzJCdEr/e/97/3/fe/9//3//f/9//3//f/9/vX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vXc6YxE+XGf3Vq4x+F6+c/9/vnf/f/9/33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nffd3ROfG++c681OmP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ee/9/3nf/f51z/39bZ3RKW2sZY40t+F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71z/3//f/9//3/XVnRO/3szRjJCO2e/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++d997/3//f/9//3+2UhpfO2PYVpZO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vnP/f993/3/5WnVKfWt2ShM+v3O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957/3//f/9//3//f/9//3//f/9//3//f/9//3//f/9//3/fe/9/nm+3UlxnfWsRPtd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99733v/f/9/WmcYXzpnfW8zRvE933v/f75z/3//f/9//3v/f/9//3+9c/9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ee71333uWUjxn33uOMY4x/3/fe/9//3//e/9/3nf+e/9/3Xf/f/9//3//f/9//3//f/9//3//f/9//3//f/9//3//f/9//3//f/9//3//f/9//3//f/9//3/+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O2d1Sp5zv3fQOZVO/3v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/9//3v/f/97nnP4WltrnW9SRlJG/3/ed/9//3/ed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db/9/vndTSv97/39KJXRO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713/3//f/9//3ved/9/W2tTRt97nXPvObZS33v/f/9/33v/f/9//3//f/9//3//f/9//3//f/9//3//f/9//3/+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/3/ed/9/nW+VUnxv33vwPZVS/3/fe/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97OmeWUv9/OmeOMb5z/3v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997nnN9b1xrdErwOb5z33f/f/9/vnf/f/9//3//f/9//3//f/9//3//f/9//3//f917/3//e/97/3+fb9lW/3vYWlxr/3/+f/dee2//f/9//3//f/9//3//f/9//3//f/9//3//f/9//3//f/9//3//f/9/33v/f/9//3//f/9//3//f/9//3//f/9//3//f/9//3//f/9//3//f/9//3//f/9//3//f/9//3//f/9//3//f/9//3//f/9//3//f/9//3//f/9//3//f/9/AAD/f/9//3//f/9//3//f/9//3//f/9//3//f/9//3//f/9//3//f/9//3//f/9//3//f/9//3//f/9//3//f/9//3//f/9//3//f/9//3//f/9//3//f/9//3/fe753nnO3Vt93lU4RPjpn/3v/f/9/nXP/f/9//3//f/9//3//f/9//3+9d713/3/ed/9/33efbxVCv3MtIb9zU0a9c5xve2vee/9//3//f/9//3//f/9//3//f/9//3//f/9//3++d/9//3//f997/3//f/9//3//f/9//3//f/9//3//f/9//3//f/9//3//f/9//3//f/9//3//f/9//3//f/9//3//f/9//3//f/9//3//f/9//3//f/9//3//f/9//3//f/9//38AAP9//3//f/9//3//f/9//3//f/9//3//f/9//3//f/9//3//f/9//3//f/9//3//f/9//3//f/9//3//f/9//3//f/9//3//f/9//3//f/9//3//f/9//3//f/9//3/fe/9/fGsZX75zU0rwOb5zfGv/f/97vnffe/9/33vfe/9//3+dc/9/vXf/f993v3P/f9Q1WEa/c3Al33ffdzlfk0r/f/9//3//f/9//3//f/9//3//f/9//3//f/9//3//f/9/33v/f/9//3/ee/9//3//f/9//3//f/9//3//f/9//3//f/9//3//f/9//3//f/9//3//f/9//3//f/9//3//f/9//3//f/9//3//f/9//3//f/9//3//f/9//3//f/9//3//fwAA/3//f/9//3//f/9//3//f/9//3//f/9//3//f/9//3//f/9//3//f/9//3//f/9//3//f/9//3//f/9//3//f/9//3//f/9//3//f/9//3//f/9//3//f/9//3//f/9//3v/f997vXN8bxlf8D22Vnxv/3//f/9//3v/f/9//3/fe1xrEkK2UhA6/3//e/97FjpZQvc5Nz7fd/93U0I4X/9//3//f/9//3//f/9//3//f/9//3//f/9//3//f/9/33//f/9//3//f997/3//f/9//3//f/9//3//f/9//3//f/9//3//f/9//3//f/9//3//f/9//3//f/9//3//f/9//3//f/9//3//f/9//3//f/9//3//f/9//3//f/9//3//f/9/AAD/f/9//3//f/9//3//f/9//3//f/9//3//f/9//3//f/9//3//f/9//3//f/9//3//f/9//3//f/9//3//f/9//3//f/9//3//f/9//3//f/9//3//f/9//3//f/9//3//f/97/3//f753/398a9dWET51Tltn33v/f99733v/e/9/8j3/f/97nW+vMXZGmUq8Tvg5lSl6Rt9z328yOntn/3//f/9//3//f/9//3//f/9//3//f/9//3//f/9//3//f/9//3//f3tvlFKVUnxvvnfee/9//3//f/9//3//f/9//3//f/9//3//f/9//3//f/9//3//f/9//3//f/9//3//f/9//3//f/9//3//f/9//3//f/9//3//f/9//3//f/9//38AAP9//3//f/9//3//f/9//3//f/9//3//f/9//3//f/9//3//f/9//3//f/9//3//f/9//3//f/9//3//f/9//3//f/9//3//f/9//3//f/9//3//f/9//3//f/9//3//f/9/3nv/e/9//3//e/97/3//f9hWEj7YVr9z/3//f/9/uVb/e79z/38ZW/E1/3dxJR9bW0KWKXQleULfbxI2/3v/e/9//3//f/9//3//f/9//3//f/9//3//f/9//3//f957/3//f3xvtVY6a/delFJ7b71333v/f/9//3//f/9//3//f/9//3//f/9//3//f/9//3//f/9//3//f/9//3//f/9//3//f/9//3//f/9//3//f/9//3//f/9//3//f/9//3//fwAA/3//f/9//3//f/9//3//f/9//3//f/9//3//f/9//3//f/9//3//f/9//3//f/9//3//f/9//3//f/9//3//f/9//3//f/9//3//f/9//3//f/9//3//f/9//3//f/9//3//f/9/3nv/f/9//3//e793/3//f9hW8jl2Sn5rv3NVRv9//3+/c1RC0TGfZ/Y1W0JUIfo1dCW/a7lKryn/c/9//3//f/9//3//f/9//3//f/9//3//f/9//3//f/9//3//f753fG++d/9//3/fe7573nv/f/9//3//f/9//3//f/9//3//f/9//3//f/9//3//f/9//3//f/9//3//f/9//3//f/9//3//f/9//3//f/9//3//f/9//3//f/9//3//f/9/AAD/f/9//3//f/9//3//f/9//3//f/9//3//f/9//3//f/9//3//f/9//3//f/9//3//f/9//3//f/9//3//f/9//3//f/9//3//f/9//3//f/9//3//f/9//3//f/9//3//f/9//3//f/9//3//f/9//3/fd79z/3//extf8jluKW8pn288Y79vt05dY15fWT6VJRs6+TGWKf9zuUozOv97/3//f957/3//f/9//3//f/9//3//f/9//3//f/9//3//f/9//39ba3xvvXf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/d/9/v3O4UlZKbym4Uv9/+lr6WhtbeEb2MdYtWzr5Mfcx32+6TlZG/3//f/9//3//f/9//3//f/9//3//f/9//3//f/9//3//f/9//3//f5xzvXffe/9//3//f/9//3//f/9//3//f/9//3//f/9//3//f/9//3//f/9//3//f/9//3//f/9//3//f/9//3//f/9//3//f/9//3//f/9//3//f/9//3//f/9//3//fwAA/3//f/9//3//f/9//3//f/9//3//f/9//3//f/9//3//f/9//3//f/9//3//f/9//3//f/9//3//f/9//3//f/9//3//f/9//3//f/9//3//f/9//3//f/9//3//f/9//3//f/9//3//f/9//n//f/9/3nf/f/9/33t2Tr93Ez7fc48p8jl1Sn5n/3sVOr9r/1JaOvgt1y2bRlhCmE7/f997/3//f/9//3//f/9//3//f/9//3//f/9//3//f/9//3//f957vXe9d/9//3//f/9//3//f/9//3//f/9//3//f/9//3//f/9//3//f/9//3//f/9//3//f/9//3//f/9//3//f/9//3//f/9//3//f/9//3//f/9//3//f/9//3//f/9/AAD/f/9//3//f/9//3//f/9//3//f/9//3//f/9//3//f/9//3//f/9//3//f/9//3//f/9//3//f/9//3//f/9//3//f/9//3//f/9//3//f/9//3//f/9//3//f/9//3//f/9//3//f/9//3//f/9//3/ed/9//3/fe24t/3+QMd93uE6fb1VGVEJdY7It/3N7Qnw+Gjb3Mf93mk7KFFVK33vee/9//3//f/9//3//f/9//3//f/9//3//f/9//3//f/9//3/ee957/3//f/9//3//f/9//3//f/9//3//f/9//3//f/9//3//f/9//3//f/9//3//f/9//3//f/9//3//f/9//3//f/9//3//f/9//3//f/9//3//f/9//3//f/9//38AAP9//3//f/9//3//f/9//3//f/9//3//f/9//3//f/9//3//f/9//3//f/9//3//f/9//3//f/9//3//f/9//3//f/9//3//f/9//3//f/9//3//f/9//3//f/9//3//f/9//3//f/9//3//f/9//3/+f/9/33v/e/9/M0LfdzRG33dVQv97t1L/dxQ+byF/Z39jez46NrUpv2v9VjVC/3ved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fWt9azxnn2//f31n/3+3Uv9/33PzNdQt3k6VJTs6lCX/d5pKd0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+e/9//3/wOd97dk7/f79zGl98Z31rnWv/fzU+v2+/a3Qh+TG2KX9neUbbVr93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957/3//f64x33czQv97/3/4Vr5vW2f/f5ZKmEr/d/9zOTp0IREVf2dYRrlS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fe/9/VEr/fzNG/3/fc1xndEr/f/97lkraUt9vv2v3MfgxnEa8TrMxd05+b/9//3//f/9/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fG/fe993XGvfe/97GVt0Rv97/3saX/tW33MfV3QhGDa9Sn9nuk49YzNG+F7ed/9//3//f/9/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e/9//3/XWr53vnOdb997/3tbYzJC/3tcZ/laG1v/e19fcyHWLf9SX2N4Sn9rv3f4Xu89tVL/f/9//3//f/9//3//f/9//3//f/9//3/f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xFC/3t8a/9//3v/f1xnU0b/fxlfl05dY99zn2uUJfcxnEpfYzVCv3P/f753/39aZxFCOWf/f997/3//f/9//3//f/9/vX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8D3/f/ha/3//f/97XGd1Sv9/Gl80Qj1jX2NfX9YtWT4WNl9jND6/c/97/398b/9//3/WWlJKOWf/f/97/3/fe/9//3//f/9/33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TSv9/c0r/e/9//3/6Wvlav3Oec/E5n2sdW9xO1S0fV5Il33PyNf9/33v/f/9//3/fe/9/3ne2Vs85vnfee/9/3nf/f/9/33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xlj/39zSt53/3//f7dSO2NcZ993sDHfc39jOD60KZ9nciX/d00l/3//f957/3//f/9//3//f997/3/3XlNK3nv/f51z/3//f713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753vnf/f9da/3//e/9/dUp+b/pe/3+PLd93v2/1MZMl329QIf93Kx3/f/9//3/fe/9//3//f997/3//f997/3+2VvA9nHPfe51z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e/9/Wmf/f/97Wmf/f99333dVRn5r+Vrfd48pf2vfc3EhkiWfZy4d/3ePLf9//3//f/9/33v/e/9//3//f/9//3//f/9/vXdTSlJKvXP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33u1Ur13/3v/e/9//3//exQ+n2ufa35n0TFeY39jFTZYQl9jsjG/c24t/3//f/9//3//f/9//3//f/9//3//f/9//3//f/9/33v4XvA9fG/ee/9/nXP/f/9/3nv/f99//3//f/9//3//f/9//3//f/9//3//f/9//3//f/9//3//f/9//3//f/9//3//f/9//3//f/9//3//f/9//3//f/9//3//f/9//3//f/9//3//f/9/AAD/f/9//3//f/9//3//f/9//3//f/9//3//f/9//3//f/9//3//f/9//3//f/9//3//f/9//3//f/9//3//f/9//3//f/9//3//f/9//3//f/9//3//f/9//3//f/9//3//f/9//3//f/9//3//f/9//3//fxBC/3+1Uv9//3v/f993Vkb7Wv97PF9WPj1fmUo2Oh1bf2eZTp9vEz7/f/9//3//f/9//3//f/9//3//f/9//3//f/9/3nv/f957vXd7b885tlr/f/9//3//f753/3//f/9//3/ff/9//3//f/9//3//f/9//3//f/9//3//f/9//3//f/9//3//f/9//3//f/9//3//f/9//3//f/9//3//f/9//3//f/9//3//f/9//38AAP9//3//f/9//3//f/9//3//f/9//3//f/9//3//f/9//3//f/9//3//f/9//3//f/9//3//f/9//3//f/9//3//f/9//3//f/9//3//f/9//3//f/9//3//f/9//3//f/9//3//f/9//3//f/9//3//f/9/EEL/f+85/3//f/97n28VPtpW/3sbW/tWv28UNvQ1n2cdW15jXWe4Uv9//3//f/9//3//f/9//3//f/9//3//f/9//3//f/9//3//f713/386ZzJGW2vfe/9//3//f/9//3//f/9//3//f997/3//f/9//3//f/9//3//f/9//3//f/9//3//f/9//3//f/9//3//f/9//3//f/9//3//f/9//3//f/9//3//f/9//3//fwAA/3//f/9//3//f/9//3//f/9//3//f/9//3//f/9//3//f/9//3//f/9//3//f/9//3//f/9//3//f/9//3//f/9//3//f/9//3//f/9//3//f/9//3//f/9//3//f/9//3//f/9//3//f/9//3//f/9//3+UTv9/MUL/e/9//3s9Y/M5PWPfc7hKXmP/czY6Lh2fazY+v293Slxn/3//f/9//3//f/9//3//f/9//3//f/9//3//f/9//3//f/9//3//f/9/33taaxFC11r/f997/3/fe757/3//f753/3//f/9//3//f/9//3//f/9//3//f/9//3//f/9//3//f/9//3//f/9//3//f/9//3//f/9//3//f/9//3//f/9//3//f/9/AAD/f/9//3//f/9//3//f/9//3//f/9//3//f/9//3//f/9//3//f/9//3//f/9//3//f/9//3//f/9//3//f/9//3//f/9//3//f/9//3//f/9//3//f/9//3//f/9//3//f/9//3//f/9//3//f/9//3//ezpn33v4Xv97/3//f59v8zn/e/93VkI9X39j/FIOGb9v0zHfdxM+v3f/f/9//3//f/9//3//f/9//3//f/9//3//f/9//3//f/9//3//f753/3//f/9/vnvfezJGlVJ8b/9//3//f99//3//f/9//3//f/9//3//f/9//3//f/9//3//f/9//3//f/9//3//f/9//3//f/9//3//f/9//3//f/9//3//f/9//3//f/9//38AAP9//3//f/9//3//f/9//3//f/9//3//f/9//3//f/9//3//f/9//3//f/9//3//f/9//3//f/9//3//f/9//3//f/9//3//f/9//3//f/9//3//f/9//3//f/9//3//f/9//3//f/9//3//f/9//3/fe1trfG/fe3tr/3++d/9/XmvzOd93/3vzNT1beEafZy8d33OyLf97kDH/f/97/3//f/9//3//f/9//3//f/9//3//f/9//3//f/9//3//f957/3//f997/3/fe957/3/fexFCMka+d99733v/f997/3//f/9//3//f/9//3//f/9//3//f/9//3//f/9//3//f/9//3//f/9//3//f/9//3//f/9//3//f/9//3//f/9//3//fwAA/3//f/9//3//f/9//3//f/9//3//f/9//3//f/9//3//f/9//3//f/9//3//f/9//3//f/9//3//f/9//3//f/9//3//f/9//3//f/9//3//f/9//3//f/9//3//f/9//3//f/9//3//f/9//3//f/9/U0rfe71z3nf/f/97/3vZVhQ+/3vfdzQ+PV9XPj5bcSWfa9Q133OQLf9//3v/f/9//3//f/9//3//f/9//3//f/9//3//f/9//3//f/9//3/fe/9//3//f957/3//f997/3//f/deU0pba/9//3//f/9//3//f/9//3//f/9//3//f/9//3//f/9//3//f/9//3//f/9//3//f/9//3//f/9//3//f/9//3//f/9//3//f/9/AAD/f/9//3//f/9//3//f/9//3//f/9//3//f/9//3//f/9//3//f/9//3//f/9//3//f/9//3//f/9//3//f/9//3//f/9//3//f/9//3//f/9//3//f/9//3//f/9//3//f/9//3//f/9//3//f/9//39sLf9/fGv/e993/3//ezRCdkb/ez1fVkJeX1dCVz5xIX9n1DG/c48t/3/fd/9//3//f/9//3//f/9//3//f/9//3/ee/9//3//f/9//3//f/9//3/fe/9//3//f/9//3//f957/3//f/deEUL4Yv9//3//f/9//3//f/9//3//f/9//3//f/9//3//f/9//3//f/9//3//f/9//3//f/9//3//f/9//3//f/9//3//f/9//38AAP9//3//f/9//3//f/9//3//f/9//3//f/9//3//f/9//3//f/9//3//f/9//3//f/9//3//f/9//3//f/9//3//f/9//3//f/9//3//f/9//3//f/9//3//f/9//3//f/9//3//f/9//3//f/9//3//fzJGnXPYWv9//3//f997NUb6Wv9/uU52QhxXPl/1MTc6u067Ul9n8zn/f/9//3//f/9//3//f/9//3//f/9//3//f/9//3//f/9//3//f/9//3//f/9//3//f/9//3//f/9//3/fe/9//3++dzlnEUIZY/9//3//f/9//3//f/9//3//f/9//3//f/9//3//f/9//3//f/9//3//f/9//3//f/9//3//f/9//3//f/9//3//fwAA/3//f/9//3//f/9//3//f/9//3//f/9//3//f/9//3//f/9//3//f/9//3//f/9//3//f/9//3//f/9//3//f/9//3//f/9//3//f/9//3//f/9//3//f/9//3//f/9//3//f/9//3//f/9//3//f997+F7fe7dW33vfe/9/33fzPd9z33ccW9pSsSn/d08dm0rcUtxWulIUPv9//3v/f/9//3//f/9//3//f/9//3//f/9//3/ee/9//38hBBhj/3//f/9//3//f/9//3//f/9//3//f/9//3//f/9/vnf/fxljUkq2Vnxv/3//f/9//3//f/9/33//f/9//3//f/9//3//f/9//3//f/9//3//f/9//3//f/9//3//f/9//3//f/9/AAD/f/9//3//f/9//3//f/9//3//f/9//3//f/9//3//f/9//3//f/9//3//f/9//3//f/9//3//f/9//3//f/9//3//f/9//3//f/9//3//f/9//3//f/9//3//f/9//3//f/9//3//f/9//3//f/9/fG98a/9/dEr/f997/39da/I90TX/f/I1d0ZfY59r9TFfY91SX2P0ObhS/3//f/57/3//f/9//3//f/9//3//f/9//3//f/9//3//f8YYOWf/f/9//3//f/9//3//f/9//3//f/9//3//f/9//3//f/9//3//f957+F5SSvde33v/f957/3//f/9/vnf/f/9//3//f/9//3//f/9//3//f/9//3//f/9//3//f/9//3//f/9//38AAP9//3//f/9//3//f/9//3//f/9//3//f/9//3//f/9//3//f/9//3//f/9//3//f/9//3//f/9//3//f/9//3//f/9//3//f/9//3//f/9//3//f/9//3//f/9//3//f/9//3//f/9//3//f/9//3+2Vr5333tURv9//3//f5ZOuFKfb79zND5WQn9nHlsvGV9fvE5/a5ApPGP/f/9//3//f/9//3//f/9//3//f/9//3//f957/3//f/9//3//f/9//3//f/9//3//f/9//3//f/9//3//f/9//3//f/9//3//f/9//3//f/9/OWeUUjln33v/f/9/33v/f/9//3//f/9//3//f/9//3/ee/9//3//f/9//3//f/9//3//f/9//3//fwAA/3//f/9//3//f/9//3//f/9//3//f/9//3//f/9//3//f/9//3//f/9//3//f/9//3//f/9//3//f/9//3//f/9//3//f/9//3//f/9//3//f/9//3//f/9//3//f/9//3//f/9//3//f/9//3//f3NK33v/f3VO/3//e59zE0JVSv97/3vSNXdG/3e6SrQt/lY4Pp9rkCm/c/97/3//f/9//3//f/9//3//f/9//3//f/9//3/ee/9//3//f/9//3//f/9//3//f/9//3//f/9//3//f/9//3//f/9//3//f/9//3//f/9//3//f51zfG+VUnNOOmv/f/9/33u+e/9//3//f/9//3//f/9//3//f/9//3//f/9//3//f/9//3//f/9/AAD/f/9//3//f/9//3//f/9//3//f/9//3//f/9//3//f/9//3//f/9//3//f/9//3//f/9//3//f/9//3//f/9//3//f/9//3//f/9//3//f/9//3//f/9//3//f/9//3//f/9//3//f/9//3//f/9/EkL/f/9/+V7/f997XGeWTlVG/3ffd28pHFv/czc+symbRtUxHlvzNd93/3v/f/9//3//f/9//3//f/9//3//f/9//3//f/9//3//f713/3//f/9//3//f/9//3//f/9//3//f/9//3//f/9//3//f/9//3//f/9/3nvfe/9//3//f/9/33v4YlNO11q+d/9//3//f/9//3+9d/9//3/ee/9//3//f/9//3//f/9//3//f/9//38AAP9//3//f/9//3//f/9//3//f/9//3//f/9//3//f/9//3//f/9//3//f/9//3//f/9//3//f/9//3//f/9//3//f/9//3//f/9//3//f/9//3//f/9//3//f/9//3//f/9//3//f/9//3//f/9//3+VUv97/39ca/9/33saX7dS2Va/c59vsC3/e79v/VY3Ot1S1TGaTldC/3//e/9//3//f/9//3//f/9//3//f/9//3//f957/3//f957/3//f/9//3//f/9//3//f/9//3//f/9//3//f/9//3//f/9//3/ff/9//3//f/9//3//f/9/33v/f/9//3/4XjJGzz3/f5xz/3//f/9//3//f/9//3//f/9//3//f/9//3//f/9//3//fwAA/3//f/9//3//f/9//3//f/9//3//f/9//3//f/9//3//f/9//3//f/9//3//f/9//3//f/9//3//f/9//3//f/9//3//f/9//3//f/9//3//f/9//3//f/9//3//f/9//3//f/9//3//f/9//3//fzpn/3/fd55v/3//e3VKNEbZVv9/+lY0Pv93uUo/X1hCP18YOjc+mU7/e/9//3//f/9//3//f/9//3//f/9//3//f/9//3//f/9//3//f/9//3//f/9//3//f/9//3//f/9//3//f/9//3//f/9//3//f/9//3//f/9//3//f/9//3//f997/3//f/9//3//fzlnEEKUUv9/3nu9d/9//3//f/9//3//f/9//3//f/9//3//f/9/AAD/f/9//3//f/9//3//f/9//3//f/9//3//f/9//3//f/9//3//f/9//3//f/9//3//f/9//3//f/9//3//f/9//3//f/9//3//f/9//3//f/9//3//f/9//3//f/9//3//f/9//3//f/9//3//fxhfvnf/f1xrv3f/f/97+15VRp5vv3OPKTxf/3tuIX9nFzY/X79OeUZdZ/9//3++d/9//3//f/9//3//f/9//3//f/9//3//f/9//3//f/9//3//f/9//3//f/9//3//f/9//3//f/9//3//f/9//3//f/9//3//f/9//3//f/9//3//f/9//3//f/9//3//f/9//3//f/9/OWdzTnNOe2//f/9//3//f/9//3//f/9//3//f/9//38AAP9//3//f/9//3//f/9//3//f/9//3//f/9//3//f/9//3//f/9//3//f/9//3//f/9//3//f/9//3//f/9//3//f/9//3//f/9//3//f/9//3//f/9//3//f/9//3//f/9//3//f/9//3//f/9/+F7/f/9/t1L/f993PGOfbzRCv2/fc48pfme/bxI2mEb2Mb9O31YWOt93/3v/f997/3//f/9//3//f/9//3//f/9//3//f/9//3//f/9//3//f/9//3//f/9//3//f/9//3//f/9//3//f/9//3//f/9//3//f/9//3//f/9//3//f/9//3//f/9//n//f/5//3//f/9/3nv/f/9/vXfWWjFGe2/ee/9//3//f/9/3nv/f/9//3//fwAA/3//f/9//3//f/9//3//f/9//3//f/9//3//f/9//3//f/9//3//f/9//3//f/9//3//f/9//3//f/9//3//f/9//3//f/9//3//f/9//3//f/9//3//f/9//3//f/9//3//f/9//3//f/9//3/4Xt97/39URv9/v3PyOZ9v0jX/e31nsTG/b1xfPFs2OnpGGz6/TtQx/3v+e/9//3//f/9//3//f/9//3//f/9//3//f/9//3//f/9//3//f/9//3//f/9//3//f/9//3//f/9//3//f/9//3//f/9//3//f/9//3//f/9//3//f/9//3//f/9//3//f/9//3//f/9//3//f/9//3//f/9//3+cc9ZaMUaUUr13/3//f/9//3//f/9/AAD/f/9//3//f/9//3//f/9//3//f/9//3//f/9//3//f/9//3//f/9//3//f/9//3//f/9//3//f/9//3//f/9//3//f/9//3//f/9//3//f/9//3//f/9//3//f/9//3//f/9//3//f/9//3//fzljvnP/fzNC33f/f3ZK+1o1Rr9zmE6xLd9zVULfc9Qt/1a3LTtC1DX/f913/3//f/9//3//f/9//3//f/9//3//f/9//3//f/9//3//f/9//3//f/9//3//f/9//3//f/9//3//f/9//3//f/9//3//f/9//3//f/9//3//f/9//3//f/9//3//f/9//3/+f/9//3//f/9//3//f/9//3//f/9//3//f/9/nHOcc957/3//f/9//38AAP9//3//f/9//3//f/9//3//f/9//3//f/9//3//f/9//3//f/9//3//f/9//3//f/9//3//f/9//3//f/9//3//f/9//3//f/9//3//f/9//3//f/9//3//f/9//3//f/9//3//f/9//3//f5xvW2v/f/9/VEa/c35rv3OXTtpav3MUPldG/3c1Ot9z9jUfW/o5+DXcVv97/3v/f/9//3//f/9//3//f/9//3//f/9//3//f/9//3//f/9//3//f/9//3//f/9//3//f/9//3//f/9//3//f/9//3//f/9//3//f/9//3//f/9//3//f/9//3//f/9//3//f/9//3//f/9//3//f/9//3/ee5xz/3/ee/9//3//f/9//3//f/9//3//fwAA/3//f/9//3//f/9//3//f/9//3//f/9//3//f/9//3//f/9//3//f/9//3//f/9//3//f/9//3//f/9//3//f/9//3//f/9//3//f/9//3//f/9//3//f/9//3//f/9//3//f99//3//f/9/lVKdc/9/33d1Tv970TX/f/I5v3M9Y9Ix21L/d5lKf2fWMR9bXELXMZ9v/3v+e/9//3//f/9//3//f/9//3//f/9//3//f/9//3//f/9//3//f/9//3//f/9//3//f/9//3//f/9//3//f/9//3//f/9//3//f/9//3//f/9//3//f/9//3//f/9//3//f/9//3//f/5//3//f/9/3nv/f/9//3//f/9//3//f/9//3//f/9//3//f/9/AAD/f/9//3//f/9//3//f/9//3//f/9//3//f/9//3//f/9//3//f/9//3//f/9//3//f/9//3//f/9//3//f/9//3//f/9//3//f/9//3//f/9//3//f/9//3//f/9//3//f/9//3//f/9//3/wPd97/3//eztj/3s0Qt930TX/f5hKkSn8VvxWP19ZQpUpnkp9RrUx/3v/e/57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2wt/3//e/9/Gl99a79z33duKZ9veUoWPh5feEbfc9YxVCGeSltC1jX/d/9//n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97/3/fe/97/399axM+/3+/c/M9mU6fa1hC21JXQt9zGToaOvo5Oj55Rt9z/3f/f/9//3//f/9//3//f/9//3//f/9//3//f/9//3//f/9//3//f/9//3//f/9//3//f/9//3//f/9//3//f/9//3//f/9//3//f997/3//f/9//3//f/9//3//f/9//3//f/9//3//f/9//3//f/9//3//f/9//3//f/9//3//f/9//3//f/9//3//f/9/AAD/f/9//3//f/9//3//f/9//3//f/9//3//f/9//3//f/9//3//f/9//3//f/9//3//f/9//3//f/9//3//f/9//3//f/9//3//f/9//3//f/9//3//f/9//3//f/9//3//f/9//3//f/9//3//f/9//38aX55vG2O/c79zEz6YTtxS/FLaTttSX2MaOvs1HDo5Pj5f/3v/f/57/3//f/9//3//f/9//3//f/9//3//f/9//3//f/9//3//f/9//3//f/9//3//f/9//3//f/9//3//f/9//3//f/9//3//f/9//3//f/9/33v/f/9//3//f/9//3//f/9//3//f/9//3//f/9//3//f/9//3//f/9//3//f/9//3//f/9//3//f/9//38AAP9//3//f/9//3//f/9//3//f/9//3//f/9//3//f/9//3//f/9//3//f/9//3//f/9//3//f/9//3//f/9//3//f/9//3//f/9//3//f/9//3//f/9//3//f/9//3//f/9//3//f/9//3//f/9//3//f5ZSfW+eb/9/f2/zOT5jNj5/Y3dGf2P/Vho6HDraNfc1v2//f/9/3Xv/f/9//3//f/9//3//f/9//3//f/9//3//f/9//3//f/9//3//f/9//3//f/9//3//f/9//3//f/9//3//f/9//3//f/9/33vvPTJGOWf/f/9//3/ee/9//3//f/9//3//f/9//3//f/9//3//f/9//3//f/9//3//f/9//3//f/9//3//f/9//3//fwAA/3//f/9//3//f/9//3//f/9//3//f/9//3//f/9//3//f/9//3//f/9//3//f/9//3//f/9//3//f/9//3//f/9//3//f/9//3//f/9//3//f/9//3//f/9//3//f/9//3//f/9//3//f/9//3//f997VEqWUp9v/3+XTjVG/3+RKX9n8jHfb5tGGjq6Mdoxkynfc/97/3/dd/9//3//f/9//3//f/9//3//f/9//3//f/9//3//f/9//3//f/9//3//f/9//3//f/9//3//f/9//3//f/9//3//f/9//3//f1JKOmffe/9//3//f/9//3//f/9//3//f/9//3//f/9//3//f/9//3//f/9//3//f/9//3//f/9//3//f/9//3//f/9/AAD/f/9//3//f/9//3//f/9//3//f/9//3//f/9//3//f/9//3//f/9//3//f/9//3//f/9//3//f/9//3//f/9//3//f/9//3//f/9//3//f/9//3//f/9//3//f/9//3//f/9//3//f/9//3//f/9//3/wOTNC33f/f00lf2v/e5ApHFsTNv93ekL5NdsxPD44Pv9z/3v/f/9//3//f/9//3//f/9//3//f/9//3//f/9//3//f/9//3//f/9//3//f/9//3//f/9//3//f/9//3//f/9//3//f/9//3//f/9/W2t8b/9/vnf/f/9/33v/f/9//3//f/9//3//f/9//3//f/9//3//f/9//3//f/9//3//f/9//3//f/9//3//f/9//38AAP9//3//f/9//3//f/9//3//f/9//3//f/9//3//f/9//3//f/9//3//f/9//3//f/9//3//f/9//3//f/9//3//f/9//3//f/9//3//f/9//3//f/9//3//f/9//3//f/9//3//f/9//3//f/9//3//e3RKlk7/f/97LCH/e79v0jG4SthO/3dZPtkxujG/Tj9b/3f/e/9//3//f/9//3//f/9//3//f/9//3//f/9//3//f/9//3//f/9//3//f/9//3//f/9//3//f/9//3//f/9//3//f/9//3//f/9//3/fe64133vfe/9//3//f/9//3//f/9//3//f/9//3//f/9//3//f/9//3//f/9//3//f/9//3//f/9//3//f/9//3//fwAA/3//f/9//3//f/9//3//f/9//3//f/9//3//f/9//3//f/9//3//f/9//3//f/9//3//f/9//3//f/9//3//f/9//3//f/9//3//f/9//3//f/9//3//f/9//3//f/9//3//f/9//3//f/9//3//f/9/lU6eb993nm+PLf97uU7aUjQ632ufZ1k+2TG6LX9G33P/c/9//Xv/f/9//3//f/9//3//f/9//3//f/9//3//f/9//3//f/9//3//f/9//3//f/9//3//f/9//3//f/9//3//f/9//3//f/9//3//f/9/U0oZY/9/3nv/f/9//3//f/9//3//f/9//3//f/9//3//f/9//3//f/9//3//f/9//3//f/9//3//f/9//3//f/9/AAD/f/9//3//f/9//3//f/9//3//f/9//3//f/9//3//f/9//3//f/9//3//f/9//3//f/9//3//f/9//3//f/9//3//f/9//3//f/9//3//f/9//3//f/9//3//f/9//3//f/9//3//f/9//3//f/9//3uOLf9733PRNbEx33NOJb9r8jX/dxxXOT4bOncl+DX/d99z/3v9e/9//3//f/9//3//f/9//3//f/9//3//f/9//3//f/9//3//f/9//3//f/9//3//f/9//3//f/9//3//f/9//3//f/9//3//f957/3/ee641/3//f/9//3//f/9//3//f/9//3//f/9//3//f/9//3//f/9//3//f/9//3//f/9//3//f/9//3//f/9//38AAP9//3//f/9//3//f/9//3//f/9//3//f/9//3//f/9//3//f/9//3//f/9//3//f/9//3//f/9//3//f/9//3//f/9//3//f/9//3//f/9//3//f/9//3//f/9//3//f/9//3//f95//3//f/9//3//e9Ax33e/bzU+sS3/d04h328zPv93nEpcPtgtfEbUMf97/3v/f/9//3//f/9//3//f/9//3//f/9//3//f/9//3//f/9//3//f/9//3//f/9//3//f/9//3//f/9//3//f/9//3//f/9//3//f/9//3/fe/9/1lp7b5xz/3//f/9//3//f/9//3//f/9//3//f/9//3//f/9//3//f/9//3//f/9//3//f/9//3//f/9//3//fwAA/3//f/9//3//f/9//3//f/9//3//f/9//3//f/9//3//f/9//3//f/9//3//f/9//3//f/9//3//f/9//3//f/9//3//f/9//3//f/9//3//f/9//3//f/9//3//f/9/33//f/9//3//f/9/33v/fzpf+lrfc1VCFDqZSh1Xsi06X9hO33M6Pjw6liXdTrlK/3f/e/9//3//f/9//3//f/9//3//f/9//3//f/9//3//f/9//3//f/9//3//f/9//3//f/9//3//f/9//3//f/9//3//f/9//3//f/9//3//f/9/nHP/fzFG3nv/f/9//3//f/9//3//f/9//3//f/9//3//f/9//3//f/9//3//f/9//3//f/9//3//f/9//3//f/9/AAD/f/9//3//f/9//3//f/9//3//f/9//3//f/9//3//f/9//3//f/9//3//f/9//3//f/9//3//f/9//3//f/9//3//f/9//3//f/9//3//f/9//3//f/9//3//f/9//3//f/9//3//f/9//3//f/9/M0Lfc/972lL0NfxW/FJfY1RCXWPfc9gtPT7yEL1Of2P/e/97/3//f/9//3//f/9//3//f/9//3//f/9//3//f/9//3//f/9//3//f/9//3//f/9//3//f/9//3//f/9//3//f/9//3//f/9//3//f/9//3//f957nHN7b/9//3//f/9//3//f/9//3//f/9//3//f/9//3//f/9//3//f/9//3//f/9//3//f/9//3//f/9//38AAP9//3//f/9//3//f/9//3//f/9//3//f/9//3//f/9//3//f/9//3//f/9//3//f/9//3//f/9//3//f/9//3//f/9//3//f/9//3//f/9//3//f/9//3//f/9//3//f/9//3//f/9/33//f/9//3vQNb9vl0p/a3hGf2MWOt9vsC2/b59r+TUcOvIUFzb/c/97/3//f/9//3//f/9//3//f/9//3//f/9//3//f/9//3//f/9//3//f/9//3//f/9//3//f/9//3//f/9//3//f/9//3//f/9//3//f/9//3//f/9/vXf/f957/3//f/9//3//f/9//3//f/9//3//f/9//3//f/9//3//f/9//3//f/9//3//f/9//3//f/9//3//fwAA/3//f/9//3//f/9//3//f/9//3//f/9//3//f/9//3//f/9//3//f/9//3//f/9//3//f/9//3//f/9//3//f/9//3//f/9//3//f/9//3//f/9//3//f/9//3//f/9//3//f/9//3//f/9//398azNCfWd3SttWPV+fay8dHVtVQt9zH1s8Pj0+tyn2Mf93/3//f/9//3//f/9//3//f/9//3//f/9//3//f/9//3//f/9//3//f/9//3//f/9//3//f/9//3//f/9//3//f/9//3//f/9//3//f/9//3//f9573nv/f957/3//f957/3//f/9//3//f/9//3//f/9//3//f/9//3//f/9//3//f/9//3//f/9//3//f/9//3//f/9/AAD/f/9//3//f/9//3//f/9//3//f/9//3//f/9//3//f/9//3//f/9//3//f/9//3//f/9//3//f/9//3//f/9//3//f/9//3//f/9//3//f/9//3//f/9//3//f/9//3//f/9/33//f/9//3/fe7dWuFLZVr9zNULbVr9z0y1XQtpSn286Ql1C+zVcQlg+/3v/e/9//3//f/9//3//f/9//3//f/9//3//f/9//3//f/9//3//f/9//3//f/9//3//f/9//3//f/9//3//f/9//3//f/9//3//f/9//3//f/9//3//f/9//3/ee/9//3//f/9//3//f/9//3//f/9//3//f/9//3//f/9//3//f/9//3//f/9//3//f/9//3//f/9//38AAP9//3//f/9//3//f/9//3//f/9//3//f/9//3//f/9//3//f/9//3//f/9//3//f/9//3//f/9//3//f/9//3//f/9//3//f/9//3//f/9//3//f/9//3//f/9//3//f/9//3//f/9//3//e/97dUo8Y3ZG33cUOtpSf2f9VrIt/Fp/Z/g5fkaYKTo+P1//d/9//3//f/9//3//f/9//3//f/9//3//f/9//3//f/9//3//f/9//3//f/9//3//f/9//3//f/9//3//f/9//3//f/9//3//f/9//3//f/9/3nv/f/9//3//f/9/vXf/f/9//3//f/9//3//f/9//3//f/9//3//f/9//3//f/9//3//f/9//3//f/9//3//f/9//3//fwAA/3//f/9//3//f/9//3//f/9//3//f/9//3//f/9//3//f/9//3//f/9//3//f/9//3//f/9//3//f/9//3//f/9//3//f/9//3//f/9//3//f/9//3//f/9//3//f/9//3//f997/3/fe/9//3+3UnZKf2u/c/taHFt3Rv1a21KaTn9nGTq/TjQdti2/b/93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//3//f/9//38bY59v8jn/f7hOv2+ZTtIxeErfc/xWm0q+Tn5GdiVzIf93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//f/9/33vfe3VK+Vo8Y993TiX/f1ZCkC01Pv973Fb2Nb9SXEK2LbxOv2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75zM0K3UrhSv3PZVt93jyl3Rvtaf2c/X7UxOj6VKbYtn2u/b/9//3/+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nf/f/9/O2dURlxn+loTPjxf/3/aVn5nn2//e/xWvE62MdcxtC3fc/93/3/+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390TpZOv3M0QnZK/3+fb9AxVEL/d79vFTrdUhg+WkLVMb9v/3v+e/5/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dxE+11bfe993/3/fd/9/Mz4zQt93nmsVOhc6GD4YOhY6/3vfd/57/X/+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51vMkZ8a/9733f/f993/3tVRrdS/3v/e39n9TXdUjg+f2f/e/9//n/+f/5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/3+9d/97GWO1Ut93/3//e/9//3vZVjNC/3vfd/93v28VPp9v/Fb/e79v/3/+f/5/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+MMd57/3/fd/9//3/fe3VK8Tm/c/9//3s7Z3ZK/3//f997/3//f/5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v/f1JK/3/fe/9//3//f/97NEbYVv9//3v/ezNGGmP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/daWmv/f/9//3//f997/3/xOb93/3//e/9/bS3fe/9/33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rjXee/9//3//f/9//39+b/E5v3f/f/9733eOMf9/33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fW/ONf9//3//f/9//3//f7hWdUrfd/9//3+VUtda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390Thlj/3//f5xz/3//e/9/8j08Z/97/3++c20tv3ffe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d/E9/3//f/9/3nf/f/9//3vxOb9z/3//f1tnrjH/f997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55z0D3/f/9//3//f/9//3//f/I933f/e993+FqWU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M0aWUt97/3/ee/9//3/fexpjlk7/f/97/39sKd97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+d/9/fW91Tt97/3//f/9//3/ed/9/VEZcZ/9//3u/d881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380Rq81/3//f/97/3//f/97/39MJd9733v/fxpftlL/f/9//3//f/9//3//f/9//3//f713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997/3//f/9//3+/d1VOllLff/9//3//f/97/399b681/3v/e/9/dUpca/9//3//f/9//3//f/9//3//f/9/e2//f/9/33v/f997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3VSl1Lfe/9//3//f/9/3nf/f9dWO2P/f/9/v3fQNf9//3//f/9//3//f/9//3//f/9//384Z/9//3/f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v/f/9/dE6PNf9/v3f/f957/3/ee/9/jjH/f/97/3/ZWq8x/3//f/9//3//f/9//3//f/9//3//f5xz/3/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nnPYXpdS/3//f/9//3//f/9//3uNLd9733vfe1VKdU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fe/9//391Ttha/3+/e/9//3/ee/9//3vfe1NG33v/f/97VEa+c997/3//f/9//3//f/9//3//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e/9//3/fe3ZO0DX/f/9//3//f/9//3//f/heO2ffe/9/GV9TSv9//3//f/9//3//f/9//3//f/9//3//f/9//3//f/9//3//f/9//3//f/9//3//f/9//3//f3NOnHP/f/9//3//f/9//3//f/9//3//f/9//3//f/9//3//f/9//3//f/9//3//f/9//3//f/9//3//f/9//3//f/9//3//f/9//3//f/9//3//f/9//3//f/9//3//f/9//3//f/9//3//f/9//3//f/9//38AAP9//3//f/9//3//f/9//3//f/9//3//f/9//3//f/9//3//f/9//3//f/9//3//f/9//3//f/9//3//f/9//3//f/9//3//f/9//3//f/9/3nv/f/9//3//e59zPGfZWt97/3//f/9//3/fe/9/EUKdc/9/33t0TpVS/3v/f/9//3//f/9//3//f/9//3//f/9//3//f/9//3//f/9//3//f/9//3//f/9//3//f/9/vXf/f/9//3//f/9//3//f/9//3//f/9//3//f/9//3//f/9//3//f/9//3//f/9//3//f/9//3//f/9//3//f/9//3//f/9//3//f/9//3//f/9//3//f/9//3//f/9//3//f/9//3//f/9//3//f/9//3//fwAA/3//f/9//3//f/9//3//f/9//3//f/9//3//f/9//3//f/9//3//f/9//3//f/9//3//f/9//3//f/9//3//f/9//3//f/9//3//f/9//3//f/97/3//f/9/M0IbY793/3//f/9//3//f793/3+OMf9//3//fzJGvn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fQNdla/3v/f/9//3//f997/3/fezNG/3//f997Mkb/f/9//3//f/9//3//f/9//3//f/9//3//f/9//3//f/9//3//f/9//3//f/9//3//f/9//3//f/9//3/ee/9//3//f/9//3//f/9//3//f/9//3//f/9//3//f/9//3//f/9//3//f/9//3//f/9//3//f/9//3//f/9//3//f/9//3//f/9//3//f/9//3//f/9//3//f/9//3//f/9//3//f/9//3//f/9//38AAP9//3//f/9//3//f/9//3//f/9//3//f/9//3//f/9//3//f/9//3//f/9//3//f/9//3//f/9//3//f/9//3//f/9//3//f/9//3//f/9//3//f/9733dca9ha33vfe/9//3//f/9/33v/f9haGWP/f/9/XGsRQv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d/9/3nv/f1NK+V7fe/9//3//f/9//3++d/9/rjWdc997/39caxlj/3//f997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0DnYWr93/3//f/9//3//f997vneNMb93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97/3/vOf97/3//e/9//3//f/9/33t8b885/3//f/9//3//f99733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+9d/9//3v/f5VSW2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/MUKdc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POf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++dzFG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3xv917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fG++d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5//3/+f/9//3/+e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UBAAB8AAAAAAAAAFAAAAAGAQAALQAAACEA8AAAAAAAAAAAAAAAgD8AAAAAAAAAAAAAgD8AAAAAAAAAAAAAAAAAAAAAAAAAAAAAAAAAAAAAAAAAACUAAAAMAAAAAAAAgCgAAAAMAAAAAwAAACcAAAAYAAAAAwAAAAAAAAD///8AAAAAACUAAAAMAAAAAwAAAEwAAABkAAAACQAAAFAAAAD8AAAAXAAAAAkAAABQAAAA9AAAAA0AAAAhAPAAAAAAAAAAAAAAAIA/AAAAAAAAAAAAAIA/AAAAAAAAAAAAAAAAAAAAAAAAAAAAAAAAAAAAAAAAAAAlAAAADAAAAAAAAIAoAAAADAAAAAMAAABSAAAAcAEAAAMAAAD1////AAAAAAAAAAAAAAAAkAEAAAAAAAEAAAAAcwBlAGcAbwBlACAAdQBpAAAAAAAAAAAAAAAAAAAAAAAAAAAAAAAAAAAAAAAAAAAAAAAAAAAAAAAAAAAAAAAAAAAA3WMQAAAA0BgEd87BOWQAAAAAcNMTDMD2HgyXs4Q0AAAAAHDTEwzA9h4MAQAAABxsjmPopZgAj3xOY//////0pZgA93M3Y/5zN2Ojs4Q0AAAAAAEAAAC8Lkd3fZcPdgymmABkAQAAAAAAAAAAAABotdQAAAAAALAz3gD1////AACYAOuWD3b1lg929f///wAAAAAAAAAAAAAAAJABAAAAAAABAAAAAPMKJxVgppgACQAAAAAAAAAJOcZ2AAAAAAAAZ/8JAAAAZKeYAHRjvHZkp5gAAAAAAAACAAAAAAAAAAAAAAAAAAAAAAAAzsE5ZJi/3WPfrL8V+spMKw7iPgxkdgAIAAAAACUAAAAMAAAAAwAAABgAAAAMAAAAAAAAABIAAAAMAAAAAQAAAB4AAAAYAAAACQAAAFAAAAD9AAAAXQAAACUAAAAMAAAAAwAAAFQAAADYAAAACgAAAFAAAACLAAAAXAAAAAEAAABh97RBVTW0QQoAAABQAAAAFwAAAEwAAAAAAAAAAAAAAAAAAAD//////////3wAAABDAGwAYQB1AGQAaQBvACAAQwBvAPEAZQBjAGEAcgAgAEEAYgBhAHIAegD6AGEAAAAHAAAAAwAAAAYAAAAHAAAABwAAAAMAAAAHAAAAAwAAAAcAAAAHAAAABwAAAAYAAAAFAAAABgAAAAQAAAADAAAABwAAAAcAAAAGAAAABAAAAAUAAAAHAAAABgAAAEsAAABAAAAAMAAAAAUAAAAgAAAAAQAAAAEAAAAQAAAAAAAAAAAAAAAGAQAAgAAAAAAAAAAAAAAABgEAAIAAAAAlAAAADAAAAAIAAAAnAAAAGAAAAAQAAAAAAAAA////AAAAAAAlAAAADAAAAAQAAABMAAAAZAAAAAkAAABgAAAA/AAAAGwAAAAJAAAAYAAAAPQAAAANAAAAIQDwAAAAAAAAAAAAAACAPwAAAAAAAAAAAACAPwAAAAAAAAAAAAAAAAAAAAAAAAAAAAAAAAAAAAAAAAAAJQAAAAwAAAAAAACAKAAAAAwAAAAEAAAAJQAAAAwAAAADAAAAGAAAAAwAAAAAAAAAEgAAAAwAAAABAAAAHgAAABgAAAAJAAAAYAAAAP0AAABtAAAAJQAAAAwAAAADAAAAVAAAAAwBAAAKAAAAYAAAALgAAABsAAAAAQAAAGH3tEFVNbRBCgAAAGAAAAAgAAAATAAAAAAAAAAAAAAAAAAAAP//////////jAAAAEYAaQBzAGMAYQBsAGkAegBhAGQAbwByACAAUwBNAEEAIABSAGUAZwBpAPMAbgAgAGQAZQAgAEEAeQBzAOkAbgAGAAAAAwAAAAUAAAAFAAAABgAAAAMAAAADAAAABQAAAAYAAAAHAAAABwAAAAQAAAADAAAABgAAAAoAAAAHAAAAAwAAAAcAAAAGAAAABwAAAAMAAAAHAAAABwAAAAMAAAAHAAAABgAAAAMAAAAHAAAABQAAAAUAAAAGAAAABwAAAEsAAABAAAAAMAAAAAUAAAAgAAAAAQAAAAEAAAAQAAAAAAAAAAAAAAAGAQAAgAAAAAAAAAAAAAAABgEAAIAAAAAlAAAADAAAAAIAAAAnAAAAGAAAAAQAAAAAAAAA////AAAAAAAlAAAADAAAAAQAAABMAAAAZAAAAAkAAABwAAAA/AAAAHwAAAAJAAAAcAAAAPQAAAANAAAAIQDwAAAAAAAAAAAAAACAPwAAAAAAAAAAAACAPwAAAAAAAAAAAAAAAAAAAAAAAAAAAAAAAAAAAAAAAAAAJQAAAAwAAAAAAACAKAAAAAwAAAAEAAAAJQAAAAwAAAADAAAAGAAAAAwAAAAAAAAAEgAAAAwAAAABAAAAFgAAAAwAAAAAAAAAVAAAAFQBAAAKAAAAcAAAAPsAAAB8AAAAAQAAAGH3tEFVNbRBCgAAAHAAAAAsAAAATAAAAAQAAAAJAAAAcAAAAP0AAAB9AAAApAAAAEYAaQByAG0AYQBkAG8AIABwAG8AcgA6ACAAQwBsAGEAdQBkAGkAbwAgAEUAbgByAGkAcQB1AGUAIABDAG8A8QBlAGMAYQByACAAQQBiAGEAcgB6AHUAYQAGAAAAAwAAAAQAAAAJAAAABgAAAAcAAAAHAAAAAwAAAAcAAAAHAAAABAAAAAMAAAADAAAABwAAAAMAAAAGAAAABwAAAAcAAAADAAAABwAAAAMAAAAGAAAABwAAAAQAAAADAAAABwAAAAcAAAAGAAAAAwAAAAcAAAAHAAAABwAAAAYAAAAFAAAABgAAAAQAAAADAAAABwAAAAcAAAAGAAAABAAAAAUAAAAHAAAABgAAABYAAAAMAAAAAAAAACUAAAAMAAAAAgAAAA4AAAAUAAAAAAAAABAAAAAUAAAA</Object>
  <Object Id="idInvalidSigLnImg">AQAAAGwAAAAAAAAAAAAAAAUBAAB/AAAAAAAAAAAAAAAnFwAARAsAACBFTUYAAAEAVLQAANEAAAAFAAAAAAAAAAAAAAAAAAAAVgUAAAADAAA1AQAArQAAAAAAAAAAAAAAAAAAAAi3BADIowI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d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dYxAAAADQGAR3zsE5ZAAAAABw0xMMwPYeDJezhDQAAAAAcNMTDMD2HgwBAAAAHGyOY+ilmACPfE5j//////SlmAD3czdj/nM3Y6OzhDQAAAAAAQAAALwuR3d9lw92DKaYAGQBAAAAAAAAAAAAAGi11AAAAAAAsDPeAPX///8AAJgA65YPdvWWD3b1////AAAAAAAAAAAAAAAAkAEAAAAAAAEAAAAA8wonFWCmmAAJAAAAAAAAAAk5xnYAAAAAAABn/wkAAABkp5gAdGO8dmSnmAAAAAAAAAIAAAAAAAAAAAAAAAAAAAAAAADOwTlkmL/dY9+svxX6ykwrDuI+D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YBAACAAAAAAAAAAAAAAAAGAQAAgAAAAFIAAABwAQAAAgAAABAAAAAHAAAAAAAAAAAAAAC8AgAAAAAAAAECAiJTAHkAcwB0AGUAbQAAAAAAAAAAAAAAAAAAAAAAAAAAAAAAAAAAAAAAAAAAAAAAAAAAAAAAAAAAAAAAAAAAAAAAAAA5ZAAAAACsUtF3ROuYAFC3wwDgqjlkAAAAAFC3wwAAAAAAULfDAAAAAAAAAAAAAAAAAAAAAABwucMAAAAAAAAAAAAAAAAAAAAAAAAAAAAAAAAAAAAAAAAAAAAAAAAAAAAAAAAAAAAAAAAAAAAAAAAAAAAAAAAAAAAAAKNGJxUAACcV6OuYAOCdzXcAAAAAAQAAAETrmAD//wAAAAAAAL6ezXe+ns13GOyYABzsmAAHAAAAAAAAAAk5xnYnkABwAABn/wcAAABU7JgAdGO8dlTsmAAAAAAAAAIAAAAAAAAAAAAAAAAAAAAAAAAAAAAAlO+YAFb2n3Zag5peHq8+D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Q0jGSYAJtvTmMAAAAAmGSYAAqtMmOgDwAAz3KENJx9jmOtqjJjaMrWAIxYjmNIYcMU2E++FEYxNGPkZJgAFAAAAMOeM2MTdoQ0AAAAAJx9jmMwnQsDvC5Hd32XD3aYYJgAZAEAAAAAAAAAAAAAUGG1FAIAAABgNN4A4P///wAAmADrlg929ZYPduD///8AAAAAAAAAAAAAAACQAQAAAAAAAQAAAABhAHIAaQBhAGwAAAAGAAAAAAAAAAk5xnYAAAAAVAZn/wYAAADwYZgAdGO8dvBhmAAAAAAAAAIAAAAAAAAAAAAAAAAAAAAAAAACAAAAAAAAAECFrxSwKCEQ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k6Pz8AAAAAAAAAAMQzQT8AACRCAADIQSQAAAAkAAAACTo/PwAAAAAAAAAAxDNBPwAAJEIAAMhBBAAAAHMAAAAMAAAAAAAAAA0AAAAQAAAAKQAAABkAAABSAAAAcAEAAAQAAAAQAAAABwAAAAAAAAAAAAAAvAIAAAAAAAAHAgIiUwB5AHMAdABlAG0AAAAAAAAAAAAAAAAAAAAAAAAAAAAAAAAAAAAAAAAAAAAAAAAAAAAAAAAAAAAAAAAAAAAAAAAAAAABWT0H/IWYALBbD3Z0FCGNCJj7FA8AAAD/////AAAAAHzzPxUshpgAAAAAAP////80hpgA8VgQdnQUIY0ImPsUDwAAAP////8AAAAAfPM/FSyGmADw3D0VEPM/FXQUIY1OAAAADQAAAKSGmACH4Ax2dBQhjSMAAAAFAAAAAAAAAAAAAAAImPsUDwAAAAAAAAAQ8z8V3CG/cdwhv3EPAAAA8Nw9FZTgDHa4JQIDCJj7FAAAAAAAAEBEAACAPwAAAAAAAAAAAACAPwAAAAAAAAAAKV49BwAAAAA8iZgA7+IMdhDzPxXw3D0VdBQhjSMAAAAEAAAAAAAAAAAAAABkdgAIAAAAACUAAAAMAAAABAAAAEYAAAAoAAAAHAAAAEdESUMCAAAAAAAAAAAAAABHAAAAPQAAAAAAAAAhAAAACAAAAGIAAAAMAAAAAQAAABUAAAAMAAAABAAAABUAAAAMAAAABAAAAFEAAABQkwAAKQAAABkAAABcAAAARQAAAAAAAAAAAAAAAAAAAAAAAACTAAAAfwAAAFAAAAAoAAAAeAAAANiSAAAAAAAAIADMAEYAAAA8AAAAKAAAAJ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957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5xz1lrWWpxzjTGVTp1v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xz1lr4Wp1vMkJ0Sv97/3v/f997/3//f/9//3//f/9//3+9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+9dzpjET5cZ/dWrjH4Xr5z/3++d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ed993dE58b75zrzU6Y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957/3/ed/9/nXP/f1tndEpbaxljjS34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vXP/f/9//3//f9dWdE7/ezNGMkI7Z79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75333v/f/9//3//f7ZSGl87Y9hWlk5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+c/9/33f/f/ladUp9a3ZKEz6/c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nv/f/9//3//f/9//3//f/9//3//f/9//3//f/9//3//f997/3+eb7dSXGd9axE+11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fe/9//39aZxhfOmd9bzNG8T3fe/9/vnP/f/9//3//e/9//3//f71z/3/+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957vXffe5ZSPGffe44xjjH/f997/3//f/97/3/ed/57/3/dd/9//3//f/9//3//f/9//3//f/9//3//f/9//3//f/9//3//f/9//3//f/9//3//f/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c7Z3VKnnO/d9A5lU7/e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/3//e/9//3uec/haW2udb1JGUkb/f953/3//f953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51v/3++d1NK/3v/f0oldE7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Xf/f/9//3//e953/39ba1NG33udc+85tlLfe/9//3/fe/9//3//f/9//3//f/9//3//f/9//3//f/9//3//f/5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/f953/3+db5VSfG/fe/A9lVL/f997/3v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s6Z5ZS/386Z44xvnP/e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uec31vXGt0SvA5vnPfd/9//3++d/9//3//f/9//3//f/9//3//f/9//3//f/9/3Xv/f/97/3v/f59v2Vb/e9haXGv/f/5/9157b/9//3//f/9//3//f/9//3//f/9//3//f/9//3//f/9//3//f/9//3/fe/9//3//f/9//3//f/9//3//f/9//3//f/9//3//f/9//3//f/9//3//f/9//3//f/9//3//f/9//3//f/9//3//f/9//3//f/9//3//f/9//3//f/9//38AAP9//3//f/9//3//f/9//3//f/9//3//f/9//3//f/9//3//f/9//3//f/9//3//f/9//3//f/9//3//f/9//3//f/9//3//f/9//3//f/9//3//f/9//3//f997vneec7dW33eVThE+Omf/e/9//3+dc/9//3//f/9//3//f/9//3//f713vXf/f953/3/fd59vFUK/cy0hv3NTRr1znG97a957/3//f/9//3//f/9//3//f/9//3//f/9//3//f753/3//f/9/33v/f/9//3//f/9//3//f/9//3//f/9//3//f/9//3//f/9//3//f/9//3//f/9//3//f/9//3//f/9//3//f/9//3//f/9//3//f/9//3//f/9//3//f/9//3//fwAA/3//f/9//3//f/9//3//f/9//3//f/9//3//f/9//3//f/9//3//f/9//3//f/9//3//f/9//3//f/9//3//f/9//3//f/9//3//f/9//3//f/9//3//f/9//3//f997/398axlfvnNTSvA5vnN8a/9//3u+d997/3/fe997/3//f51z/3+9d/9/33e/c/9/1DVYRr9zcCXfd993OV+TSv9//3//f/9//3//f/9//3//f/9//3//f/9//3//f/9//3/fe/9//3//f957/3//f/9//3//f/9//3//f/9//3//f/9//3//f/9//3//f/9//3//f/9//3//f/9//3//f/9//3//f/9//3//f/9//3//f/9//3//f/9//3//f/9//3//f/9/AAD/f/9//3//f/9//3//f/9//3//f/9//3//f/9//3//f/9//3//f/9//3//f/9//3//f/9//3//f/9//3//f/9//3//f/9//3//f/9//3//f/9//3//f/9//3//f/9//3//e/9/33u9c3xvGV/wPbZWfG//f/9//3//e/9//3//f997XGsSQrZSEDr/f/97/3sWOllC9zk3Pt93/3dTQjhf/3//f/9//3//f/9//3//f/9//3//f/9//3//f/9//3/ff/9//3//f/9/33v/f/9//3//f/9//3//f/9//3//f/9//3//f/9//3//f/9//3//f/9//3//f/9//3//f/9//3//f/9//3//f/9//3//f/9//3//f/9//3//f/9//3//f/9//38AAP9//3//f/9//3//f/9//3//f/9//3//f/9//3//f/9//3//f/9//3//f/9//3//f/9//3//f/9//3//f/9//3//f/9//3//f/9//3//f/9//3//f/9//3//f/9//3//f/9//3v/f/9/vnf/f3xr11YRPnVOW2ffe/9/33vfe/97/3/yPf9//3udb68xdkaZSrxO+DmVKXpG33PfbzI6e2f/f/9//3//f/9//3//f/9//3//f/9//3//f/9//3//f/9//3//f/9/e2+UUpVSfG++d957/3//f/9//3//f/9//3//f/9//3//f/9//3//f/9//3//f/9//3//f/9//3//f/9//3//f/9//3//f/9//3//f/9//3//f/9//3//f/9//3//fwAA/3//f/9//3//f/9//3//f/9//3//f/9//3//f/9//3//f/9//3//f/9//3//f/9//3//f/9//3//f/9//3//f/9//3//f/9//3//f/9//3//f/9//3//f/9//3//f/9//3/ee/97/3//f/97/3v/f/9/2FYSPthWv3P/f/9//3+5Vv97v3P/fxlb8TX/d3ElH1tbQpYpdCV5Qt9vEjb/e/97/3//f/9//3//f/9//3//f/9//3//f/9//3//f/9/3nv/f/9/fG+1Vjpr916UUntvvXffe/9//3//f/9//3//f/9//3//f/9//3//f/9//3//f/9//3//f/9//3//f/9//3//f/9//3//f/9//3//f/9//3//f/9//3//f/9//3//f/9/AAD/f/9//3//f/9//3//f/9//3//f/9//3//f/9//3//f/9//3//f/9//3//f/9//3//f/9//3//f/9//3//f/9//3//f/9//3//f/9//3//f/9//3//f/9//3//f/9//3//f/9//3/ee/9//3//f/97v3f/f/9/2FbyOXZKfmu/c1VG/3//f79zVELRMZ9n9jVbQlQh+jV0Jb9ruUqvKf9z/3//f/9//3//f/9//3//f/9//3//f/9//3//f/9//3//f/9/vnd8b753/3//f997vnvee/9//3//f/9//3//f/9//3//f/9//3//f/9//3//f/9//3//f/9//3//f/9//3//f/9//3//f/9//3//f/9//3//f/9//3//f/9//3//f/9//38AAP9//3//f/9//3//f/9//3//f/9//3//f/9//3//f/9//3//f/9//3//f/9//3//f/9//3//f/9//3//f/9//3//f/9//3//f/9//3//f/9//3//f/9//3//f/9//3//f/9//3//f/9//3//f/9//3//f993v3P/f/97G1/yOW4pbymfbzxjv2+3Tl1jXl9ZPpUlGzr5MZYp/3O5SjM6/3v/f/9/3nv/f/9//3//f/9//3//f/9//3//f/9//3//f/9//3//f1trfG+9d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793/3+/c7hSVkpvKbhS/3/6WvpaG1t4RvYx1i1bOvkx9zHfb7pOVkb/f/9//3//f/9//3//f/9//3//f/9//3//f/9//3//f/9//3//f/9/nHO9d997/3//f/9//3//f/9//3//f/9//3//f/9//3//f/9//3//f/9//3//f/9//3//f/9//3//f/9//3//f/9//3//f/9//3//f/9//3//f/9//3//f/9//3//f/9/AAD/f/9//3//f/9//3//f/9//3//f/9//3//f/9//3//f/9//3//f/9//3//f/9//3//f/9//3//f/9//3//f/9//3//f/9//3//f/9//3//f/9//3//f/9//3//f/9//3//f/9//3//f/9//3/+f/9//3/ed/9//3/fe3ZOv3cTPt9zjynyOXVKfmf/exU6v2v/Ulo6+C3XLZtGWEKYTv9/33v/f/9//3//f/9//3//f/9//3//f/9//3//f/9//3//f/9/3nu9d713/3//f/9//3//f/9//3//f/9//3//f/9//3//f/9//3//f/9//3//f/9//3//f/9//3//f/9//3//f/9//3//f/9//3//f/9//3//f/9//3//f/9//3//f/9//38AAP9//3//f/9//3//f/9//3//f/9//3//f/9//3//f/9//3//f/9//3//f/9//3//f/9//3//f/9//3//f/9//3//f/9//3//f/9//3//f/9//3//f/9//3//f/9//3//f/9//3//f/9//3//f/9//3//f953/3//f997bi3/f5Ax33e4Tp9vVUZUQl1jsi3/c3tCfD4aNvcx/3eaTsoUVUrfe957/3//f/9//3//f/9//3//f/9//3//f/9//3//f/9//3//f9573nv/f/9//3//f/9//3//f/9//3//f/9//3//f/9//3//f/9//3//f/9//3//f/9//3//f/9//3//f/9//3//f/9//3//f/9//3//f/9//3//f/9//3//f/9//3//fwAA/3//f/9//3//f/9//3//f/9//3//f/9//3//f/9//3//f/9//3//f/9//3//f/9//3//f/9//3//f/9//3//f/9//3//f/9//3//f/9//3//f/9//3//f/9//3//f/9//3//f/9//3//f/9//3//f/5//3/fe/97/38zQt93NEbfd1VC/3u3Uv93FD5vIX9nf2N7Pjo2tSm/a/1WNUL/e953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33t9a31rPGefb/9/fWf/f7dS/3/fc/M11C3eTpUlOzqUJf93mkp3S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57/3//f/A533t2Tv9/v3MaX3xnfWuda/9/NT6/b79rdCH5MbYpf2d5RttWv3f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rjHfdzNC/3v/f/hWvm9bZ/9/lkqYSv93/3M5OnQhERV/Z1hGuVL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997/39USv9/M0b/f99zXGd0Sv9//3uWStpS32+/a/cx+DGcRrxOszF3Tn5v/3//f/9//3//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398b99733dca997/3sZW3RG/3v/expf+1bfcx9XdCEYNr1Kf2e6Tj1jM0b4Xt53/3//f/9//3/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97/3//f9davne+c51v33v/e1tjMkL/e1xn+VobW/97X19zIdYt/1JfY3hKf2u/d/he7z21Uv9//3//f/9//3//f/9//3//f/9//3//f997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L/e3xr/3//e/9/XGdTRv9/GV+XTl1j33Ofa5Ql9zGcSl9jNUK/c/9/vnf/f1pnEUI5Z/9/33v/f/9//3//f/9//3+9d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wPf9/+Fr/f/9//3tcZ3VK/38aXzRCPWNfY19f1i1ZPhY2X2M0Pr9z/3v/f3xv/3//f9ZaUko5Z/9//3v/f997/3//f/9//3/f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1NK/39zSv97/3//f/pa+Vq/c55z8Tmfax1b3E7VLR9XkiXfc/I1/3/fe/9//3//f997/3/ed7ZWzzm+d957/3/ed/9//3/f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GWP/f3NK3nf/f/9/t1I7Y1xn33ewMd9zf2M4PrQpn2dyJf93TSX/f/9/3nv/f/9//3//f/9/33v/f/deU0ree/9/nXP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e+d/9/11r/f/97/391Sn5v+l7/f48t33e/b/UxkyXfb1Ah/3crHf9//3//f997/3//f/9/33v/f/9/33v/f7ZW8D2cc997nXP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97/39aZ/9//3taZ/9/33ffd1VGfmv5Wt93jyl/a99zcSGSJZ9nLh3/d48t/3//f/9//3/fe/97/3//f/9//3//f/9//3+9d1NKUkq9c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7VSvXf/e/97/3//f/97FD6fa59rfmfRMV5jf2MVNlhCX2OyMb9zbi3/f/9//3//f/9//3//f/9//3//f/9//3//f/9//3/fe/he8D18b957/3+dc/9//3/ee/9/33//f/9//3//f/9//3//f/9//3//f/9//3//f/9//3//f/9//3//f/9//3//f/9//3//f/9//3//f/9//3//f/9//3//f/9//3//f/9//3//f/9//38AAP9//3//f/9//3//f/9//3//f/9//3//f/9//3//f/9//3//f/9//3//f/9//3//f/9//3//f/9//3//f/9//3//f/9//3//f/9//3//f/9//3//f/9//3//f/9//3//f/9//3//f/9//3//f/9//3//f/9/EEL/f7VS/3//e/9/33dWRvta/3s8X1Y+PV+ZSjY6HVt/Z5lOn28TPv9//3//f/9//3//f/9//3//f/9//3//f/9//3/ee/9/3nu9d3tvzzm2Wv9//3//f/9/vnf/f/9//3//f99//3//f/9//3//f/9//3//f/9//3//f/9//3//f/9//3//f/9//3//f/9//3//f/9//3//f/9//3//f/9//3//f/9//3//f/9//3//fwAA/3//f/9//3//f/9//3//f/9//3//f/9//3//f/9//3//f/9//3//f/9//3//f/9//3//f/9//3//f/9//3//f/9//3//f/9//3//f/9//3//f/9//3//f/9//3//f/9//3//f/9//3//f/9//3//f/9//38QQv9/7zn/f/9//3ufbxU+2lb/extb+1a/bxQ29DWfZx1bXmNdZ7hS/3//f/9//3//f/9//3//f/9//3//f/9//3//f/9//3//f/9/vXf/fzpnMkZba997/3//f/9//3//f/9//3//f/9/33v/f/9//3//f/9//3//f/9//3//f/9//3//f/9//3//f/9//3//f/9//3//f/9//3//f/9//3//f/9//3//f/9//3//f/9/AAD/f/9//3//f/9//3//f/9//3//f/9//3//f/9//3//f/9//3//f/9//3//f/9//3//f/9//3//f/9//3//f/9//3//f/9//3//f/9//3//f/9//3//f/9//3//f/9//3//f/9//3//f/9//3//f/9//3//f5RO/38xQv97/3//ez1j8zk9Y99zuEpeY/9zNjouHZ9rNj6/b3dKXGf/f/9//3//f/9//3//f/9//3//f/9//3//f/9//3//f/9//3//f/9//3/fe1prEULXWv9/33v/f997vnv/f/9/vnf/f/9//3//f/9//3//f/9//3//f/9//3//f/9//3//f/9//3//f/9//3//f/9//3//f/9//3//f/9//3//f/9//3//f/9//38AAP9//3//f/9//3//f/9//3//f/9//3//f/9//3//f/9//3//f/9//3//f/9//3//f/9//3//f/9//3//f/9//3//f/9//3//f/9//3//f/9//3//f/9//3//f/9//3//f/9//3//f/9//3//f/9//3//f/97Omffe/he/3v/f/9/n2/zOf97/3dWQj1ff2P8Ug4Zv2/TMd93Ez6/d/9//3//f/9//3//f/9//3//f/9//3//f/9//3//f/9//3//f/9/vnf/f/9//3++e997MkaVUnxv/3//f/9/33//f/9//3//f/9//3//f/9//3//f/9//3//f/9//3//f/9//3//f/9//3//f/9//3//f/9//3//f/9//3//f/9//3//f/9//3//fwAA/3//f/9//3//f/9//3//f/9//3//f/9//3//f/9//3//f/9//3//f/9//3//f/9//3//f/9//3//f/9//3//f/9//3//f/9//3//f/9//3//f/9//3//f/9//3//f/9//3//f/9//3//f/9//3//f997W2t8b997e2v/f753/39ea/M533f/e/M1PVt4Rp9nLx3fc7It/3uQMf9//3v/f/9//3//f/9//3//f/9//3//f/9//3//f/9//3//f/9/3nv/f/9/33v/f9973nv/f997EUIyRr5333vfe/9/33v/f/9//3//f/9//3//f/9//3//f/9//3//f/9//3//f/9//3//f/9//3//f/9//3//f/9//3//f/9//3//f/9//3//f/9/AAD/f/9//3//f/9//3//f/9//3//f/9//3//f/9//3//f/9//3//f/9//3//f/9//3//f/9//3//f/9//3//f/9//3//f/9//3//f/9//3//f/9//3//f/9//3//f/9//3//f/9//3//f/9//3//f/9//39TSt97vXPed/9//3v/e9lWFD7/e993ND49X1c+PltxJZ9r1DXfc5At/3//e/9//3//f/9//3//f/9//3//f/9//3//f/9//3//f/9//3//f997/3//f/9/3nv/f/9/33v/f/9/915TSltr/3//f/9//3//f/9//3//f/9//3//f/9//3//f/9//3//f/9//3//f/9//3//f/9//3//f/9//3//f/9//3//f/9//3//f/9//38AAP9//3//f/9//3//f/9//3//f/9//3//f/9//3//f/9//3//f/9//3//f/9//3//f/9//3//f/9//3//f/9//3//f/9//3//f/9//3//f/9//3//f/9//3//f/9//3//f/9//3//f/9//3//f/9//3//f2wt/398a/9733f/f/97NEJ2Rv97PV9WQl5fV0JXPnEhf2fUMb9zjy3/f993/3//f/9//3//f/9//3//f/9//3//f957/3//f/9//3//f/9//3//f997/3//f/9//3//f/9/3nv/f/9/914RQvhi/3//f/9//3//f/9//3//f/9//3//f/9//3//f/9//3//f/9//3//f/9//3//f/9//3//f/9//3//f/9//3//f/9//3//fwAA/3//f/9//3//f/9//3//f/9//3//f/9//3//f/9//3//f/9//3//f/9//3//f/9//3//f/9//3//f/9//3//f/9//3//f/9//3//f/9//3//f/9//3//f/9//3//f/9//3//f/9//3//f/9//3//f/9/Mkadc9ha/3//f/9/33s1Rvpa/3+5TnZCHFc+X/UxNzq7TrtSX2fzOf9//3//f/9//3//f/9//3//f/9//3//f/9//3//f/9//3//f/9//3//f/9//3//f/9//3//f/9//3//f997/3//f753OWcRQhlj/3//f/9//3//f/9//3//f/9//3//f/9//3//f/9//3//f/9//3//f/9//3//f/9//3//f/9//3//f/9//3//f/9/AAD/f/9//3//f/9//3//f/9//3//f/9//3//f/9//3//f/9//3//f/9//3//f/9//3//f/9//3//f/9//3//f/9//3//f/9//3//f/9//3//f/9//3//f/9//3//f/9//3//f/9//3//f/9//3//f/9/33v4Xt97t1bfe997/3/fd/M933Pfdxxb2lKxKf93Tx2bStxS3Fa6UhQ+/3//e/9//3//f/9//3//f/9//3//f/9//3//f957/3//fyEEGGP/f/9//3//f/9//3//f/9//3//f/9//3//f/9//3++d/9/GWNSSrZWfG//f/9//3//f/9//3/ff/9//3//f/9//3//f/9//3//f/9//3//f/9//3//f/9//3//f/9//3//f/9//38AAP9//3//f/9//3//f/9//3//f/9//3//f/9//3//f/9//3//f/9//3//f/9//3//f/9//3//f/9//3//f/9//3//f/9//3//f/9//3//f/9//3//f/9//3//f/9//3//f/9//3//f/9//3//f/9//398b3xr/390Sv9/33v/f11r8j3RNf9/8jV3Rl9jn2v1MV9j3VJfY/Q5uFL/f/9//nv/f/9//3//f/9//3//f/9//3//f/9//3//f/9/xhg5Z/9//3//f/9//3//f/9//3//f/9//3//f/9//3//f/9//3//f/9/3nv4XlJK917fe/9/3nv/f/9//3++d/9//3//f/9//3//f/9//3//f/9//3//f/9//3//f/9//3//f/9//3//fwAA/3//f/9//3//f/9//3//f/9//3//f/9//3//f/9//3//f/9//3//f/9//3//f/9//3//f/9//3//f/9//3//f/9//3//f/9//3//f/9//3//f/9//3//f/9//3//f/9//3//f/9//3//f/9//3//f7ZWvnffe1RG/3//f/9/lk64Up9vv3M0PlZCf2ceWy8ZX1+8Tn9rkCk8Y/9//3//f/9//3//f/9//3//f/9//3//f/9/3nv/f/9//3//f/9//3//f/9//3//f/9//3//f/9//3//f/9//3//f/9//3//f/9//3//f/9//385Z5RSOWffe/9//3/fe/9//3//f/9//3//f/9//3//f957/3//f/9//3//f/9//3//f/9//3//f/9/AAD/f/9//3//f/9//3//f/9//3//f/9//3//f/9//3//f/9//3//f/9//3//f/9//3//f/9//3//f/9//3//f/9//3//f/9//3//f/9//3//f/9//3//f/9//3//f/9//3//f/9//3//f/9//3//f/9/c0rfe/9/dU7/f/97n3MTQlVK/3v/e9I1d0b/d7pKtC3+Vjg+n2uQKb9z/3v/f/9//3//f/9//3//f/9//3//f/9//3//f957/3//f/9//3//f/9//3//f/9//3//f/9//3//f/9//3//f/9//3//f/9//3//f/9//3//f/9/nXN8b5VSc046a/9//3/fe757/3//f/9//3//f/9//3//f/9//3//f/9//3//f/9//3//f/9//38AAP9//3//f/9//3//f/9//3//f/9//3//f/9//3//f/9//3//f/9//3//f/9//3//f/9//3//f/9//3//f/9//3//f/9//3//f/9//3//f/9//3//f/9//3//f/9//3//f/9//3//f/9//3//f/9//38SQv9//3/5Xv9/33tcZ5ZOVUb/d993bykcW/9zNz6zKZtG1TEeW/M133f/e/9//3//f/9//3//f/9//3//f/9//3//f/9//3//f/9/vXf/f/9//3//f/9//3//f/9//3//f/9//3//f/9//3//f/9//3//f/9//3/ee997/3//f/9//3/fe/hiU07XWr53/3//f/9//3//f713/3//f957/3//f/9//3//f/9//3//f/9//3//fwAA/3//f/9//3//f/9//3//f/9//3//f/9//3//f/9//3//f/9//3//f/9//3//f/9//3//f/9//3//f/9//3//f/9//3//f/9//3//f/9//3//f/9//3//f/9//3//f/9//3//f/9//3//f/9//3//f5VS/3v/f1xr/3/fexpft1LZVr9zn2+wLf97v2/9Vjc63VLVMZpOV0L/f/97/3//f/9//3//f/9//3//f/9//3//f/9/3nv/f/9/3nv/f/9//3//f/9//3//f/9//3//f/9//3//f/9//3//f/9//3//f99//3//f/9//3//f/9//3/fe/9//3//f/heMkbPPf9/nHP/f/9//3//f/9//3//f/9//3//f/9//3//f/9//3//f/9/AAD/f/9//3//f/9//3//f/9//3//f/9//3//f/9//3//f/9//3//f/9//3//f/9//3//f/9//3//f/9//3//f/9//3//f/9//3//f/9//3//f/9//3//f/9//3//f/9//3//f/9//3//f/9//3//f/9/Omf/f993nm//f/97dUo0RtlW/3/6VjQ+/3e5Sj9fWEI/Xxg6Nz6ZTv97/3//f/9//3//f/9//3//f/9//3//f/9//3//f/9//3//f/9//3//f/9//3//f/9//3//f/9//3//f/9//3//f/9//3//f/9//3//f/9//3//f/9//3//f/9/33v/f/9//3//f/9/OWcQQpRS/3/ee713/3//f/9//3//f/9//3//f/9//3//f/9//38AAP9//3//f/9//3//f/9//3//f/9//3//f/9//3//f/9//3//f/9//3//f/9//3//f/9//3//f/9//3//f/9//3//f/9//3//f/9//3//f/9//3//f/9//3//f/9//3//f/9//3//f/9//3//f/9/GF++d/9/XGu/d/9//3v7XlVGnm+/c48pPF//e24hf2cXNj9fv055Rl1n/3//f753/3//f/9//3//f/9//3//f/9//3//f/9//3//f/9//3//f/9//3//f/9//3//f/9//3//f/9//3//f/9//3//f/9//3//f/9//3//f/9//3//f/9//3//f/9//3//f/9//3//f/9//385Z3NOc057b/9//3//f/9//3//f/9//3//f/9//3//fwAA/3//f/9//3//f/9//3//f/9//3//f/9//3//f/9//3//f/9//3//f/9//3//f/9//3//f/9//3//f/9//3//f/9//3//f/9//3//f/9//3//f/9//3//f/9//3//f/9//3//f/9//3//f/9//3/4Xv9//3+3Uv9/33c8Y59vNEK/b99zjyl+Z79vEjaYRvYxv07fVhY633f/e/9/33v/f/9//3//f/9//3//f/9//3//f/9//3//f/9//3//f/9//3//f/9//3//f/9//3//f/9//3//f/9//3//f/9//3//f/9//3//f/9//3//f/9//3//f/9//3/+f/9//n//f/9//3/ee/9//3+9d9ZaMUZ7b957/3//f/9//3/ee/9//3//f/9/AAD/f/9//3//f/9//3//f/9//3//f/9//3//f/9//3//f/9//3//f/9//3//f/9//3//f/9//3//f/9//3//f/9//3//f/9//3//f/9//3//f/9//3//f/9//3//f/9//3//f/9//3//f/9//3//f/he33v/f1RG/3+/c/I5n2/SNf97fWexMb9vXF88WzY6ekYbPr9O1DH/e/57/3//f/9//3//f/9//3//f/9//3//f/9//3//f/9//3//f/9//3//f/9//3//f/9//3//f/9//3//f/9//3//f/9//3//f/9//3//f/9//3//f/9//3//f/9//3//f/9//3//f/9//3//f/9//3//f/9//3//f5xz1loxRpRSvXf/f/9//3//f/9//38AAP9//3//f/9//3//f/9//3//f/9//3//f/9//3//f/9//3//f/9//3//f/9//3//f/9//3//f/9//3//f/9//3//f/9//3//f/9//3//f/9//3//f/9//3//f/9//3//f/9//3//f/9//3//f/9/OWO+c/9/M0Lfd/9/dkr7WjVGv3OYTrEt33NVQt9z1C3/VrctO0LUNf9/3Xf/f/9//3//f/9//3//f/9//3//f/9//3//f/9//3//f/9//3//f/9//3//f/9//3//f/9//3//f/9//3//f/9//3//f/9//3//f/9//3//f/9//3//f/9//3//f/9//3//f/5//3//f/9//3//f/9//3//f/9//3//f/9//3+cc5xz3nv/f/9//3//fwAA/3//f/9//3//f/9//3//f/9//3//f/9//3//f/9//3//f/9//3//f/9//3//f/9//3//f/9//3//f/9//3//f/9//3//f/9//3//f/9//3//f/9//3//f/9//3//f/9//3//f/9//3//f/9/nG9ba/9//39URr9zfmu/c5dO2lq/cxQ+V0b/dzU633P2NR9b+jn4NdxW/3v/e/9//3//f/9//3//f/9//3//f/9//3//f/9//3//f/9//3//f/9//3//f/9//3//f/9//3//f/9//3//f/9//3//f/9//3//f/9//3//f/9//3//f/9//3//f/9//3//f/9//3//f/9//3//f/9//3//f957nHP/f957/3//f/9//3//f/9//3//f/9/AAD/f/9//3//f/9//3//f/9//3//f/9//3//f/9//3//f/9//3//f/9//3//f/9//3//f/9//3//f/9//3//f/9//3//f/9//3//f/9//3//f/9//3//f/9//3//f/9//3//f/9/33//f/9//3+VUp1z/3/fd3VO/3vRNf9/8jm/cz1j0jHbUv93mUp/Z9YxH1tcQtcxn2//e/57/3//f/9//3//f/9//3//f/9//3//f/9//3//f/9//3//f/9//3//f/9//3//f/9//3//f/9//3//f/9//3//f/9//3//f/9//3//f/9//3//f/9//3//f/9//3//f/9//3//f/9//n//f/9//3/ee/9//3//f/9//3//f/9//3//f/9//3//f/9//38AAP9//3//f/9//3//f/9//3//f/9//3//f/9//3//f/9//3//f/9//3//f/9//3//f/9//3//f/9//3//f/9//3//f/9//3//f/9//3//f/9//3//f/9//3//f/9//3//f/9//3//f/9//3//f/A933v/f/97O2P/ezRC33fRNf9/mEqRKfxW/FY/X1lClSmeSn1GtTH/e/97/nv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bC3/f/97/38aX31rv3Pfd24pn295ShY+Hl94Rt9z1jFUIZ5KW0LWNf93/3/+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f997/3v/f31rEz7/f79z8z2ZTp9rWELbUldC33MZOho6+jk6PnlG33P/d/9//3//f/9//3//f/9//3//f/9//3//f/9//3//f/9//3//f/9//3//f/9//3//f/9//3//f/9//3//f/9//3//f/9//3//f/9/33v/f/9//3//f/9//3//f/9//3//f/9//3//f/9//3//f/9//3//f/9//3//f/9//3//f/9//3//f/9//3//f/9//38AAP9//3//f/9//3//f/9//3//f/9//3//f/9//3//f/9//3//f/9//3//f/9//3//f/9//3//f/9//3//f/9//3//f/9//3//f/9//3//f/9//3//f/9//3//f/9//3//f/9//3//f/9//3//f/9//3//fxpfnm8bY79zv3MTPphO3FL8UtpO21JfYxo6+zUcOjk+Pl//e/9//nv/f/9//3//f/9//3//f/9//3//f/9//3//f/9//3//f/9//3//f/9//3//f/9//3//f/9//3//f/9//3//f/9//3//f/9//3//f/9//3/fe/9//3//f/9//3//f/9//3//f/9//3//f/9//3//f/9//3//f/9//3//f/9//3//f/9//3//f/9//3//fwAA/3//f/9//3//f/9//3//f/9//3//f/9//3//f/9//3//f/9//3//f/9//3//f/9//3//f/9//3//f/9//3//f/9//3//f/9//3//f/9//3//f/9//3//f/9//3//f/9//3//f/9//3//f/9//3//f/9/llJ9b55v/39/b/M5PmM2Pn9jd0Z/Y/9WGjocOto19zW/b/9//3/de/9//3//f/9//3//f/9//3//f/9//3//f/9//3//f/9//3//f/9//3//f/9//3//f/9//3//f/9//3//f/9//3//f/9//3/fe+89MkY5Z/9//3//f957/3//f/9//3//f/9//3//f/9//3//f/9//3//f/9//3//f/9//3//f/9//3//f/9//3//f/9/AAD/f/9//3//f/9//3//f/9//3//f/9//3//f/9//3//f/9//3//f/9//3//f/9//3//f/9//3//f/9//3//f/9//3//f/9//3//f/9//3//f/9//3//f/9//3//f/9//3//f/9//3//f/9//3//f/9/33tUSpZSn2//f5dONUb/f5Epf2fyMd9vm0YaOrox2jGTKd9z/3v/f913/3//f/9//3//f/9//3//f/9//3//f/9//3//f/9//3//f/9//3//f/9//3//f/9//3//f/9//3//f/9//3//f/9//3//f/9/Uko6Z997/3//f/9//3//f/9//3//f/9//3//f/9//3//f/9//3//f/9//3//f/9//3//f/9//3//f/9//3//f/9//38AAP9//3//f/9//3//f/9//3//f/9//3//f/9//3//f/9//3//f/9//3//f/9//3//f/9//3//f/9//3//f/9//3//f/9//3//f/9//3//f/9//3//f/9//3//f/9//3//f/9//3//f/9//3//f/9//3//f/A5M0Lfd/9/TSV/a/97kCkcWxM2/3d6Qvk12zE8Pjg+/3P/e/9//3//f/9//3//f/9//3//f/9//3//f/9//3//f/9//3//f/9//3//f/9//3//f/9//3//f/9//3//f/9//3//f/9//3//f/9//39ba3xv/3++d/9//3/fe/9//3//f/9//3//f/9//3//f/9//3//f/9//3//f/9//3//f/9//3//f/9//3//f/9//3//fwAA/3//f/9//3//f/9//3//f/9//3//f/9//3//f/9//3//f/9//3//f/9//3//f/9//3//f/9//3//f/9//3//f/9//3//f/9//3//f/9//3//f/9//3//f/9//3//f/9//3//f/9//3//f/9//3//f/97dEqWTv9//3ssIf97v2/SMbhK2E7/d1k+2TG6Mb9OP1v/d/97/3//f/9//3//f/9//3//f/9//3//f/9//3//f/9//3//f/9//3//f/9//3//f/9//3//f/9//3//f/9//3//f/9//3//f/9//3//f997rjXfe997/3//f/9//3//f/9//3//f/9//3//f/9//3//f/9//3//f/9//3//f/9//3//f/9//3//f/9//3//f/9/AAD/f/9//3//f/9//3//f/9//3//f/9//3//f/9//3//f/9//3//f/9//3//f/9//3//f/9//3//f/9//3//f/9//3//f/9//3//f/9//3//f/9//3//f/9//3//f/9//3//f/9//3//f/9//3//f/9//3+VTp5v33eeb48t/3u5TtpSNDrfa59nWT7ZMbotf0bfc/9z/3/9e/9//3//f/9//3//f/9//3//f/9//3//f/9//3//f/9//3//f/9//3//f/9//3//f/9//3//f/9//3//f/9//3//f/9//3//f/9//39TShlj/3/ee/9//3//f/9//3//f/9//3//f/9//3//f/9//3//f/9//3//f/9//3//f/9//3//f/9//3//f/9//38AAP9//3//f/9//3//f/9//3//f/9//3//f/9//3//f/9//3//f/9//3//f/9//3//f/9//3//f/9//3//f/9//3//f/9//3//f/9//3//f/9//3//f/9//3//f/9//3//f/9//3//f/9//3//f/9//3//e44t/3vfc9E1sTHfc04lv2vyNf93HFc5Phs6dyX4Nf9333P/e/17/3//f/9//3//f/9//3//f/9//3//f/9//3//f/9//3//f/9//3//f/9//3//f/9//3//f/9//3//f/9//3//f/9//3//f/9/3nv/f957rjX/f/9//3//f/9//3//f/9//3//f/9//3//f/9//3//f/9//3//f/9//3//f/9//3//f/9//3//f/9//3//fwAA/3//f/9//3//f/9//3//f/9//3//f/9//3//f/9//3//f/9//3//f/9//3//f/9//3//f/9//3//f/9//3//f/9//3//f/9//3//f/9//3//f/9//3//f/9//3//f/9//3//f/9/3n//f/9//3//f/970DHfd79vNT6xLf93TiHfbzM+/3ecSlw+2C18RtQx/3v/e/9//3//f/9//3//f/9//3//f/9//3//f/9//3//f/9//3//f/9//3//f/9//3//f/9//3//f/9//3//f/9//3//f/9//3//f/9//3//f997/3/WWntvnHP/f/9//3//f/9//3//f/9//3//f/9//3//f/9//3//f/9//3//f/9//3//f/9//3//f/9//3//f/9/AAD/f/9//3//f/9//3//f/9//3//f/9//3//f/9//3//f/9//3//f/9//3//f/9//3//f/9//3//f/9//3//f/9//3//f/9//3//f/9//3//f/9//3//f/9//3//f/9//3/ff/9//3//f/9//3/fe/9/Ol/6Wt9zVUIUOplKHVeyLTpf2E7fczo+PDqWJd1OuUr/d/97/3//f/9//3//f/9//3//f/9//3//f/9//3//f/9//3//f/9//3//f/9//3//f/9//3//f/9//3//f/9//3//f/9//3//f/9//3//f/9//3+cc/9/MUbee/9//3//f/9//3//f/9//3//f/9//3//f/9//3//f/9//3//f/9//3//f/9//3//f/9//3//f/9//38AAP9//3//f/9//3//f/9//3//f/9//3//f/9//3//f/9//3//f/9//3//f/9//3//f/9//3//f/9//3//f/9//3//f/9//3//f/9//3//f/9//3//f/9//3//f/9//3//f/9//3//f/9//3//f/9//38zQt9z/3vaUvQ1/Fb8Ul9jVEJdY99z2C09PvIQvU5/Y/97/3v/f/9//3//f/9//3//f/9//3//f/9//3//f/9//3//f/9//3//f/9//3//f/9//3//f/9//3//f/9//3//f/9//3//f/9//3//f/9//3//f/9/3nucc3tv/3//f/9//3//f/9//3//f/9//3//f/9//3//f/9//3//f/9//3//f/9//3//f/9//3//f/9//3//fwAA/3//f/9//3//f/9//3//f/9//3//f/9//3//f/9//3//f/9//3//f/9//3//f/9//3//f/9//3//f/9//3//f/9//3//f/9//3//f/9//3//f/9//3//f/9//3//f/9//3//f/9//3/ff/9//3//e9A1v2+XSn9reEZ/YxY632+wLb9vn2v5NRw68hQXNv9z/3v/f/9//3//f/9//3//f/9//3//f/9//3//f/9//3//f/9//3//f/9//3//f/9//3//f/9//3//f/9//3//f/9//3//f/9//3//f/9//3//f/9//3+9d/9/3nv/f/9//3//f/9//3//f/9//3//f/9//3//f/9//3//f/9//3//f/9//3//f/9//3//f/9//3//f/9/AAD/f/9//3//f/9//3//f/9//3//f/9//3//f/9//3//f/9//3//f/9//3//f/9//3//f/9//3//f/9//3//f/9//3//f/9//3//f/9//3//f/9//3//f/9//3//f/9//3//f/9//3//f/9//3//f3xrM0J9Z3dK21Y9X59rLx0dW1VC33MfWzw+PT63KfYx/3f/f/9//3//f/9//3//f/9//3//f/9//3//f/9//3//f/9//3//f/9//3//f/9//3//f/9//3//f/9//3//f/9//3//f/9//3//f/9//3//f/9/3nvee/9/3nv/f/9/3nv/f/9//3//f/9//3//f/9//3//f/9//3//f/9//3//f/9//3//f/9//3//f/9//3//f/9//38AAP9//3//f/9//3//f/9//3//f/9//3//f/9//3//f/9//3//f/9//3//f/9//3//f/9//3//f/9//3//f/9//3//f/9//3//f/9//3//f/9//3//f/9//3//f/9//3//f/9//3/ff/9//3//f997t1a4UtlWv3M1QttWv3PTLVdC2lKfbzpCXUL7NVxCWD7/e/97/3//f/9//3//f/9//3//f/9//3//f/9//3//f/9//3//f/9//3//f/9//3//f/9//3//f/9//3//f/9//3//f/9//3//f/9//3//f/9//3//f/9//3//f957/3//f/9//3//f/9//3//f/9//3//f/9//3//f/9//3//f/9//3//f/9//3//f/9//3//f/9//3//fwAA/3//f/9//3//f/9//3//f/9//3//f/9//3//f/9//3//f/9//3//f/9//3//f/9//3//f/9//3//f/9//3//f/9//3//f/9//3//f/9//3//f/9//3//f/9//3//f/9//3//f/9//3//f/97/3t1SjxjdkbfdxQ62lJ/Z/1Wsi38Wn9n+Dl+RpgpOj4/X/93/3//f/9//3//f/9//3//f/9//3//f/9//3//f/9//3//f/9//3//f/9//3//f/9//3//f/9//3//f/9//3//f/9//3//f/9//3//f/9//3/ee/9//3//f/9//3+9d/9//3//f/9//3//f/9//3//f/9//3//f/9//3//f/9//3//f/9//3//f/9//3//f/9//3//f/9/AAD/f/9//3//f/9//3//f/9//3//f/9//3//f/9//3//f/9//3//f/9//3//f/9//3//f/9//3//f/9//3//f/9//3//f/9//3//f/9//3//f/9//3//f/9//3//f/9//3//f/9/33v/f997/3//f7dSdkp/a79z+1ocW3dG/VrbUppOf2cZOr9ONB22Lb9v/3f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//f/9//3//fxtjn2/yOf9/uE6/b5lO0jF4St9z/FabSr5OfkZ2JXMh/3f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/f/9//3/fe997dUr5Wjxj33dOJf9/VkKQLTU+/3vcVvY1v1JcQrYtvE6/b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vnMzQrdSuFK/c9lW33ePKXdG+1p/Zz9ftTE6PpUpti2fa79v/3//f/5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d/9//387Z1RGXGf6WhM+PF//f9pWfmefb/97/Fa8TrYx1zG0Ld9z/3f/f/5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3ROlk6/czRCdkr/f59v0DFUQv93v28VOt1SGD5aQtUxv2//e/57/n/+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993ET7XVt9733f/f993/38zPjNC33eeaxU6FzoYPhg6Fjr/e993/nv9f/5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nW8yRnxr/3vfd/9/33f/e1VGt1L/e/97f2f1Nd1SOD5/Z/97/3/+f/5//n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713/3sZY7VS33f/f/97/3//e9lWM0L/e993/3e/bxU+n2/8Vv97v2//f/5//n/+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4wx3nv/f993/3//f997dUrxOb9z/3//eztndkr/f/9/33v/f/9//n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fe/9/Ukr/f997/3//f/9//3s0RthW/3//e/97M0YaY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fe/9/91paa/9//3//f/9/33v/f/E5v3f/f/97/39tLd97/3/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uNd57/3//f/9//3//f35v8Tm/d/9//3vfd44x/3/f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399b841/3//f/9//3//f/9/uFZ1St93/3//f5VS11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3ROGWP/f/9/nHP/f/97/3/yPTxn/3v/f75zbS2/d997/3//f957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7938T3/f/9//3/ed/9//3//e/E5v3P/f/9/W2euMf9/33v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nnPQPf9//3//f/9//3//f/9/8j3fd/9733f4WpZS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38zRpZS33v/f957/3//f997GmOWTv9//3v/f2wp33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753/399b3VO33v/f/9//3//f953/39URlxn/3//e793zzX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zRGrzX/f/9//3v/f/9//3v/f0wl33vfe/9/Gl+2Uv9//3//f/9//3//f/9//3//f/9/vXf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33v/f/9//3//f793VU6WUt9//3//f/9//3v/f31vrzX/e/97/391Slxr/3//f/9//3//f/9//3//f/9//397b/9//3/fe/9/33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dVKXUt97/3//f/9//3/ed/9/11Y7Y/9//3+/d9A1/3//f/9//3//f/9//3//f/9//3//fzhn/3//f99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390To81/3+/d/9/3nv/f957/3+OMf9//3v/f9larzH/f/9//3//f/9//3//f/9//3//f/9/nHP/f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ec9hel1L/f/9//3//f/9//3//e40t33vfe997VUp1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997/3//f3VO2Fr/f797/3//f957/3//e997U0bfe/9//3tURr5z33v/f/9//3//f/9//3//f/9//3/+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997/3//f997dk7QNf9//3//f/9//3//f/9/+F47Z997/38ZX1NK/3//f/9//3//f/9//3//f/9//3//f/9//3//f/9//3//f/9//3//f/9//3//f/9//3//f/9/c06cc/9//3//f/9//3//f/9//3//f/9//3//f/9//3//f/9//3//f/9//3//f/9//3//f/9//3//f/9//3//f/9//3//f/9//3//f/9//3//f/9//3//f/9//3//f/9//3//f/9//3//f/9//3//f/9//3//fwAA/3//f/9//3//f/9//3//f/9//3//f/9//3//f/9//3//f/9//3//f/9//3//f/9//3//f/9//3//f/9//3//f/9//3//f/9//3//f/9//3/ee/9//3//f/97n3M8Z9la33v/f/9//3//f997/38RQp1z/3/fe3ROlVL/e/9//3//f/9//3//f/9//3//f/9//3//f/9//3//f/9//3//f/9//3//f/9//3//f/9//3+9d/9//3//f/9//3//f/9//3//f/9//3//f/9//3//f/9//3//f/9//3//f/9//3//f/9//3//f/9//3//f/9//3//f/9//3//f/9//3//f/9//3//f/9//3//f/9//3//f/9//3//f/9//3//f/9//3//f/9/AAD/f/9//3//f/9//3//f/9//3//f/9//3//f/9//3//f/9//3//f/9//3//f/9//3//f/9//3//f/9//3//f/9//3//f/9//3//f/9//3//f/9//3v/f/9//38zQhtjv3f/f/9//3//f/9/v3f/f44x/3//f/9/Mka+d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d9A12Vr/e/9//3//f/9/33v/f997M0b/f/9/33syRv9//3//f/9//3//f/9//3//f/9//3//f/9//3//f/9//3//f/9//3//f/9//3//f/9/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vfd1xr2Frfe997/3//f/9//3/fe/9/2FoZY/9//39caxFC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953/3/ee/9/U0r5Xt97/3//f/9//3//f753/3+uNZ1z33v/f1xrGWP/f/9/33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QOdhav3f/f/9//3//f/9/33u+d40xv3f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v/f+85/3v/f/97/3//f/9//3/fe3xvzzn/f/9//3//f/9/33vf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713/3//e/9/lVJba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38xQp1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885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753MUb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fG/3Xv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398b75333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n//f/5//3//f/57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BQEAAHwAAAAAAAAAUAAAAAYBAAAtAAAAIQDwAAAAAAAAAAAAAACAPwAAAAAAAAAAAACAPwAAAAAAAAAAAAAAAAAAAAAAAAAAAAAAAAAAAAAAAAAAJQAAAAwAAAAAAACAKAAAAAwAAAAEAAAAJwAAABgAAAAEAAAAAAAAAP///wAAAAAAJQAAAAwAAAAEAAAATAAAAGQAAAAJAAAAUAAAAPwAAABcAAAACQAAAFAAAAD0AAAADQAAACEA8AAAAAAAAAAAAAAAgD8AAAAAAAAAAAAAgD8AAAAAAAAAAAAAAAAAAAAAAAAAAAAAAAAAAAAAAAAAACUAAAAMAAAAAAAAgCgAAAAMAAAABAAAACUAAAAMAAAAAQAAABgAAAAMAAAAAAAAABIAAAAMAAAAAQAAAB4AAAAYAAAACQAAAFAAAAD9AAAAXQAAACUAAAAMAAAAAQAAAFQAAADYAAAACgAAAFAAAACLAAAAXAAAAAEAAABh97RBVTW0QQoAAABQAAAAFwAAAEwAAAAAAAAAAAAAAAAAAAD//////////3wAAABDAGwAYQB1AGQAaQBvACAAQwBvAPEAZQBjAGEAcgAgAEEAYgBhAHIAegD6AGEAAAAHAAAAAwAAAAYAAAAHAAAABwAAAAMAAAAHAAAAAwAAAAcAAAAHAAAABwAAAAYAAAAFAAAABgAAAAQAAAADAAAABwAAAAcAAAAGAAAABAAAAAUAAAAHAAAABgAAAEsAAABAAAAAMAAAAAUAAAAgAAAAAQAAAAEAAAAQAAAAAAAAAAAAAAAGAQAAgAAAAAAAAAAAAAAABgEAAIAAAAAlAAAADAAAAAIAAAAnAAAAGAAAAAQAAAAAAAAA////AAAAAAAlAAAADAAAAAQAAABMAAAAZAAAAAkAAABgAAAA/AAAAGwAAAAJAAAAYAAAAPQAAAANAAAAIQDwAAAAAAAAAAAAAACAPwAAAAAAAAAAAACAPwAAAAAAAAAAAAAAAAAAAAAAAAAAAAAAAAAAAAAAAAAAJQAAAAwAAAAAAACAKAAAAAwAAAAEAAAAJQAAAAwAAAABAAAAGAAAAAwAAAAAAAAAEgAAAAwAAAABAAAAHgAAABgAAAAJAAAAYAAAAP0AAABtAAAAJQAAAAwAAAABAAAAVAAAAAwBAAAKAAAAYAAAALgAAABsAAAAAQAAAGH3tEFVNbRBCgAAAGAAAAAgAAAATAAAAAAAAAAAAAAAAAAAAP//////////jAAAAEYAaQBzAGMAYQBsAGkAegBhAGQAbwByACAAUwBNAEEAIABSAGUAZwBpAPMAbgAgAGQAZQAgAEEAeQBzAOkAbgAGAAAAAwAAAAUAAAAFAAAABgAAAAMAAAADAAAABQAAAAYAAAAHAAAABwAAAAQAAAADAAAABgAAAAoAAAAHAAAAAwAAAAcAAAAGAAAABwAAAAMAAAAHAAAABwAAAAMAAAAHAAAABgAAAAMAAAAHAAAABQAAAAUAAAAGAAAABwAAAEsAAABAAAAAMAAAAAUAAAAgAAAAAQAAAAEAAAAQAAAAAAAAAAAAAAAGAQAAgAAAAAAAAAAAAAAABgEAAIAAAAAlAAAADAAAAAIAAAAnAAAAGAAAAAQAAAAAAAAA////AAAAAAAlAAAADAAAAAQAAABMAAAAZAAAAAkAAABwAAAA/AAAAHwAAAAJAAAAcAAAAPQAAAANAAAAIQDwAAAAAAAAAAAAAACAPwAAAAAAAAAAAACAPwAAAAAAAAAAAAAAAAAAAAAAAAAAAAAAAAAAAAAAAAAAJQAAAAwAAAAAAACAKAAAAAwAAAAEAAAAJQAAAAwAAAABAAAAGAAAAAwAAAAAAAAAEgAAAAwAAAABAAAAFgAAAAwAAAAAAAAAVAAAAFQBAAAKAAAAcAAAAPsAAAB8AAAAAQAAAGH3tEFVNbRBCgAAAHAAAAAsAAAATAAAAAQAAAAJAAAAcAAAAP0AAAB9AAAApAAAAEYAaQByAG0AYQBkAG8AIABwAG8AcgA6ACAAQwBsAGEAdQBkAGkAbwAgAEUAbgByAGkAcQB1AGUAIABDAG8A8QBlAGMAYQByACAAQQBiAGEAcgB6AHUAYQAGAAAAAwAAAAQAAAAJAAAABgAAAAcAAAAHAAAAAwAAAAcAAAAHAAAABAAAAAMAAAADAAAABwAAAAMAAAAGAAAABwAAAAcAAAADAAAABwAAAAMAAAAGAAAABwAAAAQAAAADAAAABwAAAAcAAAAGAAAAAwAAAAcAAAAHAAAABwAAAAYAAAAFAAAABgAAAAQAAAADAAAABwAAAAcAAAAGAAAABA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946E8-7FBE-4819-B7C8-A08B6AA0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Andrea Medina Rodríguez</dc:creator>
  <cp:lastModifiedBy>Oscar Leal Sandoval</cp:lastModifiedBy>
  <cp:revision>12</cp:revision>
  <dcterms:created xsi:type="dcterms:W3CDTF">2018-08-21T14:03:00Z</dcterms:created>
  <dcterms:modified xsi:type="dcterms:W3CDTF">2019-04-29T21:21:00Z</dcterms:modified>
</cp:coreProperties>
</file>