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F20" w:rsidRPr="001029E5" w:rsidRDefault="009D6F20" w:rsidP="009D6F20">
      <w:pPr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77D134EC" wp14:editId="2FE841CA">
            <wp:extent cx="3354395" cy="2375572"/>
            <wp:effectExtent l="0" t="0" r="0" b="571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F20" w:rsidRDefault="009D6F20" w:rsidP="009D6F20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1A526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:rsidR="009D6F20" w:rsidRPr="001A526B" w:rsidRDefault="009D6F20" w:rsidP="009D6F20">
      <w:pPr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9D6F20" w:rsidRPr="001A526B" w:rsidRDefault="009D6F20" w:rsidP="009D6F20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9D6F20" w:rsidRPr="00EF4EB2" w:rsidRDefault="00EF4EB2" w:rsidP="009D6F20">
      <w:pPr>
        <w:jc w:val="center"/>
        <w:rPr>
          <w:rFonts w:ascii="Calibri" w:eastAsia="Calibri" w:hAnsi="Calibri" w:cs="Times New Roman"/>
          <w:b/>
          <w:sz w:val="24"/>
          <w:szCs w:val="24"/>
          <w:lang w:val="it-IT"/>
        </w:rPr>
      </w:pPr>
      <w:r w:rsidRPr="00EF4EB2">
        <w:rPr>
          <w:rFonts w:ascii="Calibri" w:eastAsia="Calibri" w:hAnsi="Calibri" w:cs="Times New Roman"/>
          <w:b/>
          <w:sz w:val="24"/>
          <w:szCs w:val="24"/>
          <w:lang w:val="it-IT"/>
        </w:rPr>
        <w:t>ALUMBRADO PÚBLICO COMUNA DE MEJILLONES</w:t>
      </w:r>
    </w:p>
    <w:p w:rsidR="009D6F20" w:rsidRPr="0008321D" w:rsidRDefault="005F27B9" w:rsidP="009D6F20">
      <w:pPr>
        <w:jc w:val="center"/>
        <w:rPr>
          <w:rFonts w:ascii="Calibri" w:eastAsia="Calibri" w:hAnsi="Calibri" w:cs="Times New Roman"/>
          <w:b/>
          <w:sz w:val="24"/>
          <w:szCs w:val="24"/>
          <w:highlight w:val="yellow"/>
          <w:lang w:val="it-IT"/>
        </w:rPr>
      </w:pPr>
      <w:r w:rsidRPr="005F27B9">
        <w:rPr>
          <w:rFonts w:ascii="Calibri" w:eastAsia="Calibri" w:hAnsi="Calibri" w:cs="Times New Roman"/>
          <w:b/>
          <w:sz w:val="24"/>
          <w:szCs w:val="24"/>
          <w:lang w:val="it-IT"/>
        </w:rPr>
        <w:t>PLAZA LUIS CUADRA</w:t>
      </w:r>
    </w:p>
    <w:p w:rsidR="009D6F20" w:rsidRPr="0008321D" w:rsidRDefault="009D6F20" w:rsidP="009D6F20">
      <w:pPr>
        <w:jc w:val="center"/>
        <w:rPr>
          <w:rFonts w:ascii="Calibri" w:eastAsia="Calibri" w:hAnsi="Calibri" w:cs="Calibri"/>
          <w:b/>
          <w:sz w:val="24"/>
          <w:szCs w:val="24"/>
          <w:highlight w:val="yellow"/>
          <w:lang w:val="it-IT"/>
        </w:rPr>
      </w:pPr>
    </w:p>
    <w:p w:rsidR="009D6F20" w:rsidRDefault="005F27B9" w:rsidP="009D6F20">
      <w:pPr>
        <w:jc w:val="center"/>
        <w:rPr>
          <w:rFonts w:ascii="Calibri" w:eastAsia="Calibri" w:hAnsi="Calibri" w:cs="Times New Roman"/>
          <w:b/>
          <w:sz w:val="24"/>
          <w:szCs w:val="24"/>
          <w:lang w:val="it-IT"/>
        </w:rPr>
      </w:pPr>
      <w:r w:rsidRPr="005F27B9">
        <w:rPr>
          <w:rFonts w:ascii="Calibri" w:eastAsia="Calibri" w:hAnsi="Calibri" w:cs="Times New Roman"/>
          <w:b/>
          <w:sz w:val="24"/>
          <w:szCs w:val="24"/>
          <w:lang w:val="it-IT"/>
        </w:rPr>
        <w:t>DFZ-2018-2846-II-NE</w:t>
      </w:r>
    </w:p>
    <w:p w:rsidR="008E1A74" w:rsidRDefault="008E1A74" w:rsidP="009D6F20">
      <w:pPr>
        <w:jc w:val="center"/>
        <w:rPr>
          <w:rFonts w:ascii="Calibri" w:eastAsia="Calibri" w:hAnsi="Calibri" w:cs="Times New Roman"/>
          <w:b/>
          <w:sz w:val="24"/>
          <w:szCs w:val="24"/>
          <w:lang w:val="it-IT"/>
        </w:rPr>
      </w:pPr>
    </w:p>
    <w:p w:rsidR="008E1A74" w:rsidRPr="008E1A74" w:rsidRDefault="00CB0B0A" w:rsidP="009D6F20">
      <w:pPr>
        <w:jc w:val="center"/>
        <w:rPr>
          <w:rFonts w:ascii="Calibri" w:eastAsia="Calibri" w:hAnsi="Calibri" w:cs="Times New Roman"/>
          <w:b/>
          <w:szCs w:val="24"/>
          <w:lang w:val="it-IT"/>
        </w:rPr>
      </w:pPr>
      <w:r>
        <w:rPr>
          <w:rFonts w:ascii="Calibri" w:eastAsia="Calibri" w:hAnsi="Calibri" w:cs="Times New Roman"/>
          <w:b/>
          <w:szCs w:val="24"/>
          <w:lang w:val="it-IT"/>
        </w:rPr>
        <w:t>ABRIL</w:t>
      </w:r>
      <w:r w:rsidR="008E1A74" w:rsidRPr="008E1A74">
        <w:rPr>
          <w:rFonts w:ascii="Calibri" w:eastAsia="Calibri" w:hAnsi="Calibri" w:cs="Times New Roman"/>
          <w:b/>
          <w:szCs w:val="24"/>
          <w:lang w:val="it-IT"/>
        </w:rPr>
        <w:t xml:space="preserve"> 2019</w:t>
      </w:r>
    </w:p>
    <w:p w:rsidR="00EF4EB2" w:rsidRPr="00A67C3C" w:rsidRDefault="00EF4EB2" w:rsidP="009D6F20">
      <w:pPr>
        <w:jc w:val="center"/>
        <w:rPr>
          <w:rFonts w:ascii="Calibri" w:eastAsia="Calibri" w:hAnsi="Calibri" w:cs="Times New Roman"/>
          <w:b/>
          <w:lang w:val="it-IT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9D6F20" w:rsidRPr="001A526B" w:rsidTr="00F71EA7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:rsidR="009D6F20" w:rsidRPr="00A67C3C" w:rsidRDefault="009D6F20" w:rsidP="00F71EA7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it-IT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:rsidR="009D6F20" w:rsidRPr="001A526B" w:rsidRDefault="009D6F20" w:rsidP="00F71EA7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:rsidR="009D6F20" w:rsidRPr="001A526B" w:rsidRDefault="009D6F20" w:rsidP="00F71EA7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9D6F20" w:rsidRPr="001A526B" w:rsidTr="00F71EA7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F20" w:rsidRPr="001A526B" w:rsidRDefault="009D6F20" w:rsidP="00F71EA7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1A526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F20" w:rsidRPr="001A526B" w:rsidRDefault="009D6F20" w:rsidP="00F71EA7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Juan Pablo Rodríguez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F20" w:rsidRPr="001A526B" w:rsidRDefault="00663EFF" w:rsidP="00F71EA7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6.25pt">
                  <v:imagedata r:id="rId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Juan Pablo Rodríguez F." o:suggestedsigner2="Jefe Sección Calidad del Aire y Emisiones" o:suggestedsigneremail="Jefe1@sma.gob.cl" issignatureline="t"/>
                </v:shape>
              </w:pict>
            </w:r>
          </w:p>
        </w:tc>
      </w:tr>
      <w:tr w:rsidR="009D6F20" w:rsidRPr="001A526B" w:rsidTr="00F71EA7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F20" w:rsidRPr="001A526B" w:rsidRDefault="00602A14" w:rsidP="00F71EA7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1A526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F20" w:rsidRPr="001A526B" w:rsidRDefault="00EF4EB2" w:rsidP="00F71EA7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Matías Tapia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F20" w:rsidRPr="001A526B" w:rsidRDefault="00663EFF" w:rsidP="00F71EA7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s-CL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pict>
                <v:shape id="_x0000_i1026" type="#_x0000_t75" alt="Línea de firma de Microsoft Office..." style="width:114pt;height:55.5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Matías Tapia R." o:suggestedsigner2="Fiscalizador DFZ" o:suggestedsigneremail="Fiscalizador 1 @sma.gob.cl" issignatureline="t"/>
                </v:shape>
              </w:pict>
            </w:r>
          </w:p>
        </w:tc>
      </w:tr>
    </w:tbl>
    <w:p w:rsidR="009D6F20" w:rsidRDefault="009D6F20">
      <w:pPr>
        <w:jc w:val="center"/>
        <w:rPr>
          <w:rFonts w:ascii="Calibri" w:eastAsia="Calibri" w:hAnsi="Calibri" w:cs="Calibri"/>
          <w:b/>
        </w:rPr>
      </w:pPr>
    </w:p>
    <w:p w:rsidR="009D6F20" w:rsidRDefault="009D6F2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br w:type="page"/>
      </w:r>
    </w:p>
    <w:tbl>
      <w:tblPr>
        <w:tblStyle w:val="a"/>
        <w:tblW w:w="1077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70"/>
        <w:gridCol w:w="5385"/>
        <w:gridCol w:w="3120"/>
      </w:tblGrid>
      <w:tr w:rsidR="008968AF">
        <w:trPr>
          <w:trHeight w:val="280"/>
        </w:trPr>
        <w:tc>
          <w:tcPr>
            <w:tcW w:w="2270" w:type="dxa"/>
            <w:shd w:val="clear" w:color="auto" w:fill="D9D9D9"/>
            <w:vAlign w:val="center"/>
          </w:tcPr>
          <w:p w:rsidR="008968AF" w:rsidRDefault="0099371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FECHAS DE INSPECCIÓN</w:t>
            </w:r>
          </w:p>
        </w:tc>
        <w:tc>
          <w:tcPr>
            <w:tcW w:w="5385" w:type="dxa"/>
            <w:shd w:val="clear" w:color="auto" w:fill="D9D9D9"/>
            <w:vAlign w:val="center"/>
          </w:tcPr>
          <w:p w:rsidR="008968AF" w:rsidRDefault="0099371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PROYECTO </w:t>
            </w:r>
          </w:p>
        </w:tc>
        <w:tc>
          <w:tcPr>
            <w:tcW w:w="3120" w:type="dxa"/>
            <w:shd w:val="clear" w:color="auto" w:fill="D9D9D9"/>
            <w:vAlign w:val="center"/>
          </w:tcPr>
          <w:p w:rsidR="008968AF" w:rsidRDefault="0099371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TITULAR</w:t>
            </w:r>
          </w:p>
        </w:tc>
      </w:tr>
      <w:tr w:rsidR="008968AF">
        <w:trPr>
          <w:trHeight w:val="280"/>
        </w:trPr>
        <w:tc>
          <w:tcPr>
            <w:tcW w:w="2270" w:type="dxa"/>
            <w:vAlign w:val="center"/>
          </w:tcPr>
          <w:p w:rsidR="008968AF" w:rsidRDefault="00EF4EB2">
            <w:pPr>
              <w:spacing w:line="276" w:lineRule="auto"/>
              <w:jc w:val="center"/>
            </w:pPr>
            <w:r w:rsidRPr="00EF4EB2">
              <w:t>25-10-2018</w:t>
            </w:r>
          </w:p>
        </w:tc>
        <w:tc>
          <w:tcPr>
            <w:tcW w:w="5385" w:type="dxa"/>
            <w:vAlign w:val="center"/>
          </w:tcPr>
          <w:p w:rsidR="008968AF" w:rsidRPr="005F27B9" w:rsidRDefault="002852CC">
            <w:pPr>
              <w:spacing w:line="276" w:lineRule="auto"/>
              <w:jc w:val="center"/>
              <w:rPr>
                <w:highlight w:val="yellow"/>
                <w:lang w:val="it-IT"/>
              </w:rPr>
            </w:pPr>
            <w:r w:rsidRPr="002852CC">
              <w:rPr>
                <w:shd w:val="clear" w:color="auto" w:fill="FFFFFF"/>
              </w:rPr>
              <w:t xml:space="preserve">ALUMBRADO PÚBLICO COMUNA MEJILLONES - </w:t>
            </w:r>
            <w:r w:rsidR="005F27B9" w:rsidRPr="005F27B9">
              <w:rPr>
                <w:shd w:val="clear" w:color="auto" w:fill="FFFFFF"/>
              </w:rPr>
              <w:t>PLAZA LUIS CUADRA</w:t>
            </w:r>
          </w:p>
        </w:tc>
        <w:tc>
          <w:tcPr>
            <w:tcW w:w="3120" w:type="dxa"/>
            <w:vAlign w:val="center"/>
          </w:tcPr>
          <w:p w:rsidR="008968AF" w:rsidRPr="00ED5D03" w:rsidRDefault="00EF4EB2" w:rsidP="00C90224">
            <w:pPr>
              <w:spacing w:line="276" w:lineRule="auto"/>
              <w:jc w:val="center"/>
              <w:rPr>
                <w:highlight w:val="yellow"/>
              </w:rPr>
            </w:pPr>
            <w:r w:rsidRPr="00EF4EB2">
              <w:t>I MUNICIPALIDAD DE MEJILLONES</w:t>
            </w:r>
          </w:p>
        </w:tc>
      </w:tr>
      <w:tr w:rsidR="008968AF">
        <w:trPr>
          <w:trHeight w:val="280"/>
        </w:trPr>
        <w:tc>
          <w:tcPr>
            <w:tcW w:w="7655" w:type="dxa"/>
            <w:gridSpan w:val="2"/>
            <w:shd w:val="clear" w:color="auto" w:fill="D9D9D9"/>
            <w:vAlign w:val="center"/>
          </w:tcPr>
          <w:p w:rsidR="008968AF" w:rsidRDefault="0099371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TIPO DE ESTABLECIMIENTO</w:t>
            </w:r>
          </w:p>
        </w:tc>
        <w:tc>
          <w:tcPr>
            <w:tcW w:w="3120" w:type="dxa"/>
            <w:shd w:val="clear" w:color="auto" w:fill="D9D9D9"/>
            <w:vAlign w:val="center"/>
          </w:tcPr>
          <w:p w:rsidR="008968AF" w:rsidRDefault="0099371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R.U.T.</w:t>
            </w:r>
          </w:p>
        </w:tc>
      </w:tr>
      <w:tr w:rsidR="008968AF">
        <w:trPr>
          <w:trHeight w:val="280"/>
        </w:trPr>
        <w:tc>
          <w:tcPr>
            <w:tcW w:w="7655" w:type="dxa"/>
            <w:gridSpan w:val="2"/>
            <w:shd w:val="clear" w:color="auto" w:fill="auto"/>
            <w:vAlign w:val="center"/>
          </w:tcPr>
          <w:p w:rsidR="008968AF" w:rsidRDefault="00993714">
            <w:pPr>
              <w:spacing w:line="276" w:lineRule="auto"/>
              <w:jc w:val="center"/>
            </w:pPr>
            <w:r>
              <w:t>INFRAESTRUCTURA, RED DE ALUMBRADO PÚBLICO</w:t>
            </w:r>
          </w:p>
        </w:tc>
        <w:tc>
          <w:tcPr>
            <w:tcW w:w="3120" w:type="dxa"/>
            <w:vAlign w:val="center"/>
          </w:tcPr>
          <w:p w:rsidR="008968AF" w:rsidRDefault="00EF4EB2">
            <w:pPr>
              <w:spacing w:line="276" w:lineRule="auto"/>
              <w:jc w:val="center"/>
            </w:pPr>
            <w:r w:rsidRPr="00EF4EB2">
              <w:rPr>
                <w:shd w:val="clear" w:color="auto" w:fill="FFFFFF"/>
              </w:rPr>
              <w:t>69</w:t>
            </w:r>
            <w:r>
              <w:rPr>
                <w:shd w:val="clear" w:color="auto" w:fill="FFFFFF"/>
              </w:rPr>
              <w:t>.</w:t>
            </w:r>
            <w:r w:rsidRPr="00EF4EB2">
              <w:rPr>
                <w:shd w:val="clear" w:color="auto" w:fill="FFFFFF"/>
              </w:rPr>
              <w:t>020</w:t>
            </w:r>
            <w:r>
              <w:rPr>
                <w:shd w:val="clear" w:color="auto" w:fill="FFFFFF"/>
              </w:rPr>
              <w:t>.</w:t>
            </w:r>
            <w:r w:rsidRPr="00EF4EB2">
              <w:rPr>
                <w:shd w:val="clear" w:color="auto" w:fill="FFFFFF"/>
              </w:rPr>
              <w:t>400-2</w:t>
            </w:r>
          </w:p>
        </w:tc>
      </w:tr>
      <w:tr w:rsidR="008968AF">
        <w:trPr>
          <w:trHeight w:val="280"/>
        </w:trPr>
        <w:tc>
          <w:tcPr>
            <w:tcW w:w="7655" w:type="dxa"/>
            <w:gridSpan w:val="2"/>
            <w:shd w:val="clear" w:color="auto" w:fill="D9D9D9"/>
          </w:tcPr>
          <w:p w:rsidR="008968AF" w:rsidRDefault="0099371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MOTIVO DE LA ACTIVIDAD DE FISCALIZACIÓN</w:t>
            </w:r>
          </w:p>
        </w:tc>
        <w:tc>
          <w:tcPr>
            <w:tcW w:w="3120" w:type="dxa"/>
            <w:shd w:val="clear" w:color="auto" w:fill="D9D9D9"/>
          </w:tcPr>
          <w:p w:rsidR="008968AF" w:rsidRDefault="0099371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N° IDENTIFICADOR DE DENUNCIA</w:t>
            </w:r>
          </w:p>
        </w:tc>
      </w:tr>
      <w:tr w:rsidR="008968AF">
        <w:trPr>
          <w:trHeight w:val="280"/>
        </w:trPr>
        <w:tc>
          <w:tcPr>
            <w:tcW w:w="7655" w:type="dxa"/>
            <w:gridSpan w:val="2"/>
            <w:shd w:val="clear" w:color="auto" w:fill="auto"/>
          </w:tcPr>
          <w:p w:rsidR="008968AF" w:rsidRDefault="00993714">
            <w:pPr>
              <w:spacing w:line="276" w:lineRule="auto"/>
              <w:jc w:val="center"/>
            </w:pPr>
            <w:r>
              <w:t>PROGRAMADA</w:t>
            </w:r>
          </w:p>
        </w:tc>
        <w:tc>
          <w:tcPr>
            <w:tcW w:w="3120" w:type="dxa"/>
          </w:tcPr>
          <w:p w:rsidR="008968AF" w:rsidRDefault="00993714">
            <w:pPr>
              <w:spacing w:line="276" w:lineRule="auto"/>
              <w:jc w:val="center"/>
            </w:pPr>
            <w:r>
              <w:t>N/A</w:t>
            </w:r>
          </w:p>
        </w:tc>
      </w:tr>
    </w:tbl>
    <w:p w:rsidR="008968AF" w:rsidRDefault="008968AF">
      <w:pPr>
        <w:rPr>
          <w:rFonts w:ascii="Calibri" w:eastAsia="Calibri" w:hAnsi="Calibri" w:cs="Calibri"/>
          <w:sz w:val="16"/>
          <w:szCs w:val="16"/>
        </w:rPr>
      </w:pPr>
    </w:p>
    <w:p w:rsidR="008968AF" w:rsidRDefault="00993714">
      <w:pPr>
        <w:pStyle w:val="Ttulo"/>
        <w:numPr>
          <w:ilvl w:val="0"/>
          <w:numId w:val="1"/>
        </w:numPr>
        <w:spacing w:line="240" w:lineRule="auto"/>
        <w:contextualSpacing/>
      </w:pPr>
      <w:r>
        <w:t>INSPECCIÓN AMBIENTAL.</w:t>
      </w:r>
    </w:p>
    <w:p w:rsidR="008968AF" w:rsidRDefault="008968AF"/>
    <w:tbl>
      <w:tblPr>
        <w:tblStyle w:val="a0"/>
        <w:tblW w:w="1077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2"/>
        <w:gridCol w:w="2832"/>
        <w:gridCol w:w="4112"/>
        <w:gridCol w:w="2409"/>
      </w:tblGrid>
      <w:tr w:rsidR="008968AF">
        <w:trPr>
          <w:trHeight w:val="280"/>
        </w:trPr>
        <w:tc>
          <w:tcPr>
            <w:tcW w:w="1422" w:type="dxa"/>
            <w:shd w:val="clear" w:color="auto" w:fill="D9D9D9"/>
            <w:vAlign w:val="center"/>
          </w:tcPr>
          <w:p w:rsidR="008968AF" w:rsidRDefault="00993714">
            <w:pPr>
              <w:jc w:val="center"/>
              <w:rPr>
                <w:b/>
              </w:rPr>
            </w:pPr>
            <w:r>
              <w:rPr>
                <w:b/>
              </w:rPr>
              <w:t>NORMA ASOCIADA</w:t>
            </w:r>
          </w:p>
        </w:tc>
        <w:tc>
          <w:tcPr>
            <w:tcW w:w="2832" w:type="dxa"/>
            <w:shd w:val="clear" w:color="auto" w:fill="D9D9D9"/>
            <w:vAlign w:val="center"/>
          </w:tcPr>
          <w:p w:rsidR="008968AF" w:rsidRDefault="00993714">
            <w:pPr>
              <w:jc w:val="center"/>
              <w:rPr>
                <w:b/>
              </w:rPr>
            </w:pPr>
            <w:r>
              <w:rPr>
                <w:b/>
              </w:rPr>
              <w:t>OBLIGACIÓN</w:t>
            </w:r>
          </w:p>
        </w:tc>
        <w:tc>
          <w:tcPr>
            <w:tcW w:w="4112" w:type="dxa"/>
            <w:shd w:val="clear" w:color="auto" w:fill="D9D9D9"/>
            <w:vAlign w:val="center"/>
          </w:tcPr>
          <w:p w:rsidR="008968AF" w:rsidRDefault="00993714">
            <w:pPr>
              <w:jc w:val="center"/>
              <w:rPr>
                <w:b/>
              </w:rPr>
            </w:pPr>
            <w:r>
              <w:rPr>
                <w:b/>
              </w:rPr>
              <w:t>OBSERVACIONES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8968AF" w:rsidRDefault="00993714">
            <w:pPr>
              <w:jc w:val="center"/>
              <w:rPr>
                <w:b/>
              </w:rPr>
            </w:pPr>
            <w:r>
              <w:rPr>
                <w:b/>
              </w:rPr>
              <w:t>CONCLUSIONES</w:t>
            </w:r>
          </w:p>
        </w:tc>
      </w:tr>
      <w:tr w:rsidR="008968AF" w:rsidTr="005F0975">
        <w:trPr>
          <w:trHeight w:val="280"/>
        </w:trPr>
        <w:tc>
          <w:tcPr>
            <w:tcW w:w="1422" w:type="dxa"/>
            <w:vAlign w:val="center"/>
          </w:tcPr>
          <w:p w:rsidR="008968AF" w:rsidRDefault="00993714">
            <w:r>
              <w:rPr>
                <w:b/>
              </w:rPr>
              <w:t>Decreto Supremo N 43 de 2012</w:t>
            </w:r>
            <w:r>
              <w:t xml:space="preserve"> del Ministerio del Medio Ambiente, que establece Norma de Emisión para la regulación de la contaminación lumínica.</w:t>
            </w:r>
          </w:p>
        </w:tc>
        <w:tc>
          <w:tcPr>
            <w:tcW w:w="2832" w:type="dxa"/>
            <w:vAlign w:val="center"/>
          </w:tcPr>
          <w:p w:rsidR="00552A6A" w:rsidRDefault="00552A6A" w:rsidP="00552A6A">
            <w:r>
              <w:rPr>
                <w:b/>
              </w:rPr>
              <w:t xml:space="preserve">Artículo 6º.- Límite de emisión de intensidad luminosa. </w:t>
            </w:r>
            <w:r>
              <w:t>En el caso de lámparas instaladas en luminarias o proyectores, que se utilizan en alumbrado ambiental, alumbrado funcional, alumbrado industrial, alumbrado ornamental decorativo, avisos y letreros iluminados, las exigencias serán las siguientes:</w:t>
            </w:r>
          </w:p>
          <w:p w:rsidR="00552A6A" w:rsidRDefault="00552A6A" w:rsidP="00552A6A"/>
          <w:p w:rsidR="00552A6A" w:rsidRDefault="00552A6A" w:rsidP="00552A6A">
            <w:r>
              <w:t>(…)</w:t>
            </w:r>
          </w:p>
          <w:p w:rsidR="00552A6A" w:rsidRDefault="00552A6A" w:rsidP="00552A6A">
            <w:r>
              <w:t>2. Una distribución de intensidad luminosa de 0 candelas, para el ángulo gama mayores a 90°, por cada 1000 lúmenes del flujo de la lámpara.</w:t>
            </w:r>
          </w:p>
          <w:p w:rsidR="00552A6A" w:rsidRDefault="00552A6A" w:rsidP="00552A6A">
            <w:r>
              <w:t>(…)</w:t>
            </w:r>
          </w:p>
          <w:p w:rsidR="00552A6A" w:rsidRDefault="00552A6A">
            <w:pPr>
              <w:rPr>
                <w:b/>
              </w:rPr>
            </w:pPr>
          </w:p>
          <w:p w:rsidR="008968AF" w:rsidRDefault="00993714">
            <w:r>
              <w:rPr>
                <w:b/>
              </w:rPr>
              <w:t xml:space="preserve">Artículo 13º.- Control. </w:t>
            </w:r>
            <w:r>
              <w:t>El control de la presente norma de emisión se realizará mediante la certificación, previa a la instalación, del cumplimiento de los límites de emisión conjunta en el caso de lámparas instaladas en luminarias o proyectores, de la verificación del cumplimiento de los límites de luminancia en el caso de letreros luminosos ya instalados y mediante la verificación de la correcta instalación de todas las fuentes emisoras, conforme con lo establecido en la presente norma.</w:t>
            </w:r>
          </w:p>
          <w:p w:rsidR="008968AF" w:rsidRDefault="008968AF"/>
          <w:p w:rsidR="008968AF" w:rsidRDefault="00993714">
            <w:r>
              <w:rPr>
                <w:b/>
              </w:rPr>
              <w:t>Artículo 16º.- Laboratorios y Certificado</w:t>
            </w:r>
            <w:r>
              <w:t>. La certificación, previa a la instalación, del cumplimiento de límites de emisión conjunta en el caso de lámparas instaladas en luminarias o proyectores, se deberá realizar mediante laboratorios autorizados por la Superintendencia de Electricidad y Combustibles, en adelante SEC.</w:t>
            </w:r>
          </w:p>
        </w:tc>
        <w:tc>
          <w:tcPr>
            <w:tcW w:w="4112" w:type="dxa"/>
            <w:shd w:val="clear" w:color="auto" w:fill="auto"/>
          </w:tcPr>
          <w:p w:rsidR="009E1E98" w:rsidRDefault="00B2277C">
            <w:bookmarkStart w:id="4" w:name="_uzf9619i9bat" w:colFirst="0" w:colLast="0"/>
            <w:bookmarkEnd w:id="4"/>
            <w:r>
              <w:t xml:space="preserve">Con fecha </w:t>
            </w:r>
            <w:r w:rsidR="00785CC9">
              <w:t xml:space="preserve">25 de octubre de </w:t>
            </w:r>
            <w:r>
              <w:t>2018, se efectuó actividad de fiscalización ambiental a proyecto de alumbrado públic</w:t>
            </w:r>
            <w:r w:rsidR="00EE4CF7">
              <w:t>o</w:t>
            </w:r>
            <w:r w:rsidR="00767C13">
              <w:t xml:space="preserve"> (alumbrado ambiental)</w:t>
            </w:r>
            <w:r>
              <w:t>, el cual consist</w:t>
            </w:r>
            <w:r w:rsidR="009C593C">
              <w:t>ió</w:t>
            </w:r>
            <w:r>
              <w:t xml:space="preserve"> en la instalación de </w:t>
            </w:r>
            <w:r w:rsidR="009623BA">
              <w:t>16</w:t>
            </w:r>
            <w:r w:rsidR="000456D0">
              <w:t xml:space="preserve"> l</w:t>
            </w:r>
            <w:r>
              <w:t xml:space="preserve">uminarias </w:t>
            </w:r>
            <w:r w:rsidR="00EE4CF7">
              <w:t xml:space="preserve">con tecnología </w:t>
            </w:r>
            <w:r w:rsidR="009623BA">
              <w:t xml:space="preserve">Haluro Metálico </w:t>
            </w:r>
            <w:r w:rsidR="00807F93">
              <w:t xml:space="preserve">de </w:t>
            </w:r>
            <w:r w:rsidR="009623BA">
              <w:t>250</w:t>
            </w:r>
            <w:r w:rsidR="00807F93">
              <w:t xml:space="preserve"> W de potencia</w:t>
            </w:r>
            <w:r w:rsidR="000456D0">
              <w:t xml:space="preserve"> </w:t>
            </w:r>
            <w:r w:rsidR="00503CA9">
              <w:t>al interior de la plaza Luis Cuadra</w:t>
            </w:r>
            <w:r w:rsidR="000456D0">
              <w:t xml:space="preserve">, </w:t>
            </w:r>
            <w:r w:rsidR="00807F93">
              <w:t>de</w:t>
            </w:r>
            <w:r w:rsidR="00EE4CF7">
              <w:t xml:space="preserve"> la comuna de </w:t>
            </w:r>
            <w:r w:rsidR="009C593C">
              <w:t>Mejillones</w:t>
            </w:r>
            <w:r w:rsidR="00EE4CF7" w:rsidRPr="00EE4CF7">
              <w:t>.</w:t>
            </w:r>
          </w:p>
          <w:p w:rsidR="00B2277C" w:rsidRDefault="00B2277C"/>
          <w:p w:rsidR="00FD1316" w:rsidRDefault="00FD1316" w:rsidP="00FD1316">
            <w:r>
              <w:t xml:space="preserve">Durante la etapa de terreno, se comprobó la presencia de </w:t>
            </w:r>
            <w:r w:rsidR="000456D0">
              <w:t xml:space="preserve">las </w:t>
            </w:r>
            <w:r w:rsidR="00503CA9">
              <w:t xml:space="preserve">16 </w:t>
            </w:r>
            <w:r>
              <w:t xml:space="preserve">luminarias </w:t>
            </w:r>
            <w:r w:rsidR="000456D0">
              <w:t xml:space="preserve">de tecnología </w:t>
            </w:r>
            <w:r w:rsidR="00503CA9">
              <w:t>Haluro Metálico</w:t>
            </w:r>
            <w:r w:rsidR="000456D0">
              <w:t xml:space="preserve">, </w:t>
            </w:r>
            <w:r w:rsidR="00503CA9">
              <w:t>las cuales se utilizaban para la iluminación de la plaza (Alumbrado Ambiental)</w:t>
            </w:r>
            <w:r w:rsidR="00D02788">
              <w:t>. Se constató en terreno que estas so</w:t>
            </w:r>
            <w:r w:rsidR="00B973FA">
              <w:t xml:space="preserve">n de marca EKOLINE, sin embargo, las mismas </w:t>
            </w:r>
            <w:r w:rsidR="00D02788">
              <w:t>no cuentan con placa técnica de información de modelo y potencia. De acuerdo con lo señalado por Franco Vargas, encargado del contrato de mantención de Alumbrado Público de la comuna de Mejillones, las luminarias tendrían una potencia de 250 W cada una</w:t>
            </w:r>
            <w:r>
              <w:t xml:space="preserve">. </w:t>
            </w:r>
            <w:r w:rsidR="00AC6866">
              <w:t>En imágenes adjuntas al presente informe (punto 2) es posible observar la distribución de las luminarias y e</w:t>
            </w:r>
            <w:r w:rsidR="000456D0">
              <w:t>l modelo de luminaria instalada</w:t>
            </w:r>
            <w:r w:rsidR="00AC6866">
              <w:t>.</w:t>
            </w:r>
          </w:p>
          <w:p w:rsidR="00FD1316" w:rsidRDefault="00FD1316" w:rsidP="00FD1316"/>
          <w:p w:rsidR="00FD1316" w:rsidRDefault="00FD1316" w:rsidP="00FD1316">
            <w:r>
              <w:t>Respecto de la instalación de las luminarias, se señala que poseen</w:t>
            </w:r>
            <w:r w:rsidR="00EA7456">
              <w:t xml:space="preserve"> una</w:t>
            </w:r>
            <w:r>
              <w:t xml:space="preserve"> inclinación que gener</w:t>
            </w:r>
            <w:r w:rsidR="00EA7456">
              <w:t>a</w:t>
            </w:r>
            <w:r>
              <w:t xml:space="preserve"> luz hacia el hemisferio superior</w:t>
            </w:r>
            <w:r w:rsidR="00272A93">
              <w:t xml:space="preserve"> (ver imagen 3)</w:t>
            </w:r>
            <w:r>
              <w:t>.</w:t>
            </w:r>
            <w:r w:rsidR="00272A93">
              <w:t xml:space="preserve"> Adicionalmente, se constató en terreno que las luminarias</w:t>
            </w:r>
            <w:r w:rsidR="009A0EB4">
              <w:t xml:space="preserve"> no cuentan con el sello de certificación sobre contaminación lumínica.</w:t>
            </w:r>
          </w:p>
          <w:p w:rsidR="00FD1316" w:rsidRDefault="00FD1316" w:rsidP="00FD1316"/>
          <w:p w:rsidR="00FD1316" w:rsidRDefault="00FD1316" w:rsidP="00FD1316">
            <w:r>
              <w:t>Durante la actividad se solicitó la información del proyecto, tales como certificación de aprobación o seguimiento para contaminación lumínica, planos As-</w:t>
            </w:r>
            <w:proofErr w:type="spellStart"/>
            <w:r>
              <w:t>Built</w:t>
            </w:r>
            <w:proofErr w:type="spellEnd"/>
            <w:r>
              <w:t>, para lo cual se otorgó un plazo de 10 días hábiles.</w:t>
            </w:r>
          </w:p>
          <w:p w:rsidR="00952FEE" w:rsidRDefault="00952FEE" w:rsidP="00FD1316"/>
          <w:p w:rsidR="00952FEE" w:rsidRDefault="00952FEE" w:rsidP="00FD1316">
            <w:r>
              <w:t xml:space="preserve">No obstante lo anterior, a la fecha del presente informe de fiscalización no </w:t>
            </w:r>
            <w:r w:rsidR="0088044A">
              <w:t>se ha</w:t>
            </w:r>
            <w:r>
              <w:t xml:space="preserve"> </w:t>
            </w:r>
            <w:r w:rsidR="0088044A">
              <w:t>recibido en la oficina regional de Antofagasta, la información solicitada y</w:t>
            </w:r>
            <w:r>
              <w:t xml:space="preserve"> en el plazo antes indicado.</w:t>
            </w:r>
          </w:p>
          <w:p w:rsidR="00FD1316" w:rsidRDefault="00FD1316" w:rsidP="00FD1316"/>
          <w:p w:rsidR="009E1E98" w:rsidRDefault="009E1E98"/>
          <w:p w:rsidR="00127062" w:rsidRPr="007C7FD2" w:rsidRDefault="00127062" w:rsidP="00D81511"/>
        </w:tc>
        <w:tc>
          <w:tcPr>
            <w:tcW w:w="2409" w:type="dxa"/>
            <w:shd w:val="clear" w:color="auto" w:fill="auto"/>
            <w:vAlign w:val="center"/>
          </w:tcPr>
          <w:p w:rsidR="00FE64A0" w:rsidRDefault="009A679C" w:rsidP="00272A93">
            <w:r>
              <w:t xml:space="preserve">1. </w:t>
            </w:r>
            <w:r w:rsidR="00FE64A0">
              <w:t>Las luminarias instaladas y que forman parte del proyecto, no cuentan con placas identificadoras sobre marca, modelo y potencia eléctrica</w:t>
            </w:r>
            <w:r w:rsidR="00856C34">
              <w:t>.</w:t>
            </w:r>
          </w:p>
          <w:p w:rsidR="00FE64A0" w:rsidRDefault="00FE64A0" w:rsidP="00272A93"/>
          <w:p w:rsidR="00FE64A0" w:rsidRDefault="009A679C" w:rsidP="00FE64A0">
            <w:pPr>
              <w:rPr>
                <w:color w:val="auto"/>
              </w:rPr>
            </w:pPr>
            <w:r>
              <w:rPr>
                <w:color w:val="auto"/>
              </w:rPr>
              <w:t xml:space="preserve">2. </w:t>
            </w:r>
            <w:r w:rsidR="00FE64A0">
              <w:rPr>
                <w:color w:val="auto"/>
              </w:rPr>
              <w:t>Adicionalmente, el titular no presentó la información solicitada a través de acta de inspección, entre esta, la certificación de cumplimiento con la Norma de Contaminación Lumínica, que permitiría verificar la condición de cumplimiento de la instalación de Alumbrado Público.</w:t>
            </w:r>
          </w:p>
          <w:p w:rsidR="00272A93" w:rsidRDefault="00272A93" w:rsidP="00272A93"/>
          <w:p w:rsidR="00272A93" w:rsidRPr="00845E7E" w:rsidRDefault="009A679C" w:rsidP="00173764">
            <w:pPr>
              <w:rPr>
                <w:highlight w:val="yellow"/>
              </w:rPr>
            </w:pPr>
            <w:r>
              <w:t xml:space="preserve">3. </w:t>
            </w:r>
            <w:r w:rsidR="00272A93">
              <w:t xml:space="preserve">Finalmente, se señala que las luminarias </w:t>
            </w:r>
            <w:r w:rsidR="00173764">
              <w:t>poseen una inclinación que permite la emisión de luz para un ángulo gama mayor a 90°.</w:t>
            </w:r>
          </w:p>
        </w:tc>
      </w:tr>
    </w:tbl>
    <w:p w:rsidR="002E66A0" w:rsidRDefault="002E66A0">
      <w:pPr>
        <w:rPr>
          <w:rFonts w:ascii="Calibri" w:eastAsia="Calibri" w:hAnsi="Calibri" w:cs="Calibri"/>
        </w:rPr>
        <w:sectPr w:rsidR="002E66A0">
          <w:headerReference w:type="default" r:id="rId11"/>
          <w:footerReference w:type="default" r:id="rId12"/>
          <w:headerReference w:type="first" r:id="rId13"/>
          <w:pgSz w:w="12240" w:h="20160"/>
          <w:pgMar w:top="1417" w:right="1418" w:bottom="1667" w:left="1464" w:header="708" w:footer="708" w:gutter="0"/>
          <w:pgNumType w:start="1"/>
          <w:cols w:space="720"/>
        </w:sectPr>
      </w:pPr>
    </w:p>
    <w:p w:rsidR="00DD751D" w:rsidRPr="00725A6C" w:rsidRDefault="00FC1155" w:rsidP="00FC1155">
      <w:pPr>
        <w:pStyle w:val="Prrafodelista"/>
        <w:numPr>
          <w:ilvl w:val="0"/>
          <w:numId w:val="1"/>
        </w:numPr>
        <w:rPr>
          <w:rFonts w:ascii="Calibri" w:eastAsia="Calibri" w:hAnsi="Calibri" w:cs="Calibri"/>
          <w:b/>
        </w:rPr>
      </w:pPr>
      <w:r w:rsidRPr="00725A6C">
        <w:rPr>
          <w:rFonts w:ascii="Calibri" w:eastAsia="Calibri" w:hAnsi="Calibri" w:cs="Calibri"/>
          <w:b/>
        </w:rPr>
        <w:lastRenderedPageBreak/>
        <w:t>FOTOGRAFÍAS DE LA INSPECCIÓN AMBIENTAL</w:t>
      </w:r>
    </w:p>
    <w:p w:rsidR="008968AF" w:rsidRDefault="008968AF">
      <w:pPr>
        <w:rPr>
          <w:rFonts w:ascii="Calibri" w:eastAsia="Calibri" w:hAnsi="Calibri" w:cs="Calibri"/>
        </w:rPr>
      </w:pPr>
    </w:p>
    <w:tbl>
      <w:tblPr>
        <w:tblStyle w:val="a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200"/>
        <w:gridCol w:w="82"/>
        <w:gridCol w:w="3539"/>
        <w:gridCol w:w="1279"/>
        <w:gridCol w:w="262"/>
        <w:gridCol w:w="3212"/>
      </w:tblGrid>
      <w:tr w:rsidR="00B374BE" w:rsidTr="00925F51">
        <w:trPr>
          <w:trHeight w:val="280"/>
          <w:jc w:val="center"/>
        </w:trPr>
        <w:tc>
          <w:tcPr>
            <w:tcW w:w="5000" w:type="pct"/>
            <w:gridSpan w:val="6"/>
            <w:shd w:val="clear" w:color="auto" w:fill="D9D9D9"/>
            <w:vAlign w:val="center"/>
          </w:tcPr>
          <w:p w:rsidR="00B374BE" w:rsidRDefault="00B374BE" w:rsidP="00925F51">
            <w:pPr>
              <w:jc w:val="center"/>
              <w:rPr>
                <w:b/>
              </w:rPr>
            </w:pPr>
            <w:bookmarkStart w:id="5" w:name="_Hlk534623618"/>
            <w:r>
              <w:rPr>
                <w:b/>
              </w:rPr>
              <w:t>ANEXO FOTOGRÁFICO</w:t>
            </w:r>
          </w:p>
        </w:tc>
      </w:tr>
      <w:tr w:rsidR="004B1719" w:rsidTr="00C90224">
        <w:trPr>
          <w:trHeight w:val="3700"/>
          <w:jc w:val="center"/>
        </w:trPr>
        <w:tc>
          <w:tcPr>
            <w:tcW w:w="2517" w:type="pct"/>
            <w:gridSpan w:val="3"/>
            <w:shd w:val="clear" w:color="auto" w:fill="auto"/>
            <w:vAlign w:val="center"/>
          </w:tcPr>
          <w:p w:rsidR="00B374BE" w:rsidRPr="0037706B" w:rsidRDefault="00AB461B" w:rsidP="00AB461B">
            <w:pPr>
              <w:keepNext/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184A9BD8" wp14:editId="014968F7">
                  <wp:extent cx="2881027" cy="2160000"/>
                  <wp:effectExtent l="0" t="0" r="0" b="0"/>
                  <wp:docPr id="6" name="Imagen 6" descr="\\higuera\DFZ\DFZ_Luminica\2018\MEJILLONES\PLAZA LUIS CUADRA\FOTOS\DSC012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higuera\DFZ\DFZ_Luminica\2018\MEJILLONES\PLAZA LUIS CUADRA\FOTOS\DSC012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027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3" w:type="pct"/>
            <w:gridSpan w:val="3"/>
            <w:shd w:val="clear" w:color="auto" w:fill="auto"/>
            <w:vAlign w:val="center"/>
          </w:tcPr>
          <w:p w:rsidR="00B374BE" w:rsidRPr="0037706B" w:rsidRDefault="00AB461B" w:rsidP="00B374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784C87BF" wp14:editId="2B00972F">
                  <wp:extent cx="2881027" cy="2160000"/>
                  <wp:effectExtent l="0" t="0" r="0" b="0"/>
                  <wp:docPr id="7" name="Imagen 7" descr="\\higuera\DFZ\DFZ_Luminica\2018\MEJILLONES\PLAZA LUIS CUADRA\FOTOS\DSC012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higuera\DFZ\DFZ_Luminica\2018\MEJILLONES\PLAZA LUIS CUADRA\FOTOS\DSC012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027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1719" w:rsidTr="00C90224">
        <w:trPr>
          <w:trHeight w:val="220"/>
          <w:jc w:val="center"/>
        </w:trPr>
        <w:tc>
          <w:tcPr>
            <w:tcW w:w="627" w:type="pct"/>
            <w:shd w:val="clear" w:color="auto" w:fill="auto"/>
            <w:vAlign w:val="center"/>
          </w:tcPr>
          <w:p w:rsidR="00B374BE" w:rsidRPr="0037706B" w:rsidRDefault="00CF2759" w:rsidP="00925F51">
            <w:pPr>
              <w:rPr>
                <w:b/>
              </w:rPr>
            </w:pPr>
            <w:r w:rsidRPr="0037706B">
              <w:rPr>
                <w:b/>
              </w:rPr>
              <w:t xml:space="preserve">Imagen </w:t>
            </w:r>
            <w:r w:rsidRPr="0037706B">
              <w:rPr>
                <w:b/>
              </w:rPr>
              <w:fldChar w:fldCharType="begin"/>
            </w:r>
            <w:r w:rsidRPr="0037706B">
              <w:rPr>
                <w:b/>
              </w:rPr>
              <w:instrText xml:space="preserve"> SEQ Imagen \* ARABIC </w:instrText>
            </w:r>
            <w:r w:rsidRPr="0037706B">
              <w:rPr>
                <w:b/>
              </w:rPr>
              <w:fldChar w:fldCharType="separate"/>
            </w:r>
            <w:r w:rsidRPr="0037706B">
              <w:rPr>
                <w:b/>
              </w:rPr>
              <w:t>1</w:t>
            </w:r>
            <w:r w:rsidRPr="0037706B">
              <w:rPr>
                <w:b/>
              </w:rPr>
              <w:fldChar w:fldCharType="end"/>
            </w:r>
          </w:p>
        </w:tc>
        <w:tc>
          <w:tcPr>
            <w:tcW w:w="1891" w:type="pct"/>
            <w:gridSpan w:val="2"/>
            <w:shd w:val="clear" w:color="auto" w:fill="auto"/>
            <w:vAlign w:val="center"/>
          </w:tcPr>
          <w:p w:rsidR="00B374BE" w:rsidRPr="0037706B" w:rsidRDefault="00F5160D" w:rsidP="00925F51">
            <w:pPr>
              <w:rPr>
                <w:b/>
              </w:rPr>
            </w:pPr>
            <w:r w:rsidRPr="0037706B">
              <w:rPr>
                <w:sz w:val="18"/>
                <w:szCs w:val="18"/>
              </w:rPr>
              <w:t xml:space="preserve">Fecha: </w:t>
            </w:r>
            <w:r w:rsidR="00190C93" w:rsidRPr="00190C93">
              <w:rPr>
                <w:sz w:val="18"/>
                <w:szCs w:val="18"/>
              </w:rPr>
              <w:t>25-10-2018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B374BE" w:rsidRPr="0037706B" w:rsidRDefault="00CF2759" w:rsidP="00925F51">
            <w:pPr>
              <w:rPr>
                <w:b/>
                <w:sz w:val="18"/>
                <w:szCs w:val="18"/>
              </w:rPr>
            </w:pPr>
            <w:r w:rsidRPr="0037706B">
              <w:rPr>
                <w:b/>
              </w:rPr>
              <w:t xml:space="preserve">Imagen </w:t>
            </w:r>
            <w:r w:rsidRPr="0037706B">
              <w:rPr>
                <w:b/>
              </w:rPr>
              <w:fldChar w:fldCharType="begin"/>
            </w:r>
            <w:r w:rsidRPr="0037706B">
              <w:rPr>
                <w:b/>
              </w:rPr>
              <w:instrText xml:space="preserve"> SEQ Imagen \* ARABIC </w:instrText>
            </w:r>
            <w:r w:rsidRPr="0037706B">
              <w:rPr>
                <w:b/>
              </w:rPr>
              <w:fldChar w:fldCharType="separate"/>
            </w:r>
            <w:r w:rsidRPr="0037706B">
              <w:rPr>
                <w:b/>
                <w:noProof/>
              </w:rPr>
              <w:t>2</w:t>
            </w:r>
            <w:r w:rsidRPr="0037706B">
              <w:rPr>
                <w:b/>
              </w:rPr>
              <w:fldChar w:fldCharType="end"/>
            </w:r>
          </w:p>
        </w:tc>
        <w:tc>
          <w:tcPr>
            <w:tcW w:w="1815" w:type="pct"/>
            <w:gridSpan w:val="2"/>
            <w:shd w:val="clear" w:color="auto" w:fill="auto"/>
            <w:vAlign w:val="center"/>
          </w:tcPr>
          <w:p w:rsidR="00B374BE" w:rsidRPr="0037706B" w:rsidRDefault="00F5160D" w:rsidP="00925F51">
            <w:pPr>
              <w:rPr>
                <w:b/>
                <w:sz w:val="18"/>
                <w:szCs w:val="18"/>
              </w:rPr>
            </w:pPr>
            <w:r w:rsidRPr="0037706B">
              <w:rPr>
                <w:sz w:val="18"/>
                <w:szCs w:val="18"/>
              </w:rPr>
              <w:t xml:space="preserve">Fecha: </w:t>
            </w:r>
            <w:r w:rsidR="00190C93" w:rsidRPr="00190C93">
              <w:rPr>
                <w:sz w:val="18"/>
                <w:szCs w:val="18"/>
              </w:rPr>
              <w:t>25-10-2018</w:t>
            </w:r>
          </w:p>
        </w:tc>
      </w:tr>
      <w:tr w:rsidR="004B1719" w:rsidTr="00C90224">
        <w:trPr>
          <w:trHeight w:val="280"/>
          <w:jc w:val="center"/>
        </w:trPr>
        <w:tc>
          <w:tcPr>
            <w:tcW w:w="2517" w:type="pct"/>
            <w:gridSpan w:val="3"/>
            <w:shd w:val="clear" w:color="auto" w:fill="auto"/>
            <w:vAlign w:val="center"/>
          </w:tcPr>
          <w:p w:rsidR="00B374BE" w:rsidRPr="0037706B" w:rsidRDefault="00F5160D" w:rsidP="00F945C4">
            <w:pPr>
              <w:rPr>
                <w:sz w:val="18"/>
                <w:szCs w:val="18"/>
              </w:rPr>
            </w:pPr>
            <w:r w:rsidRPr="0037706B">
              <w:rPr>
                <w:b/>
                <w:sz w:val="18"/>
                <w:szCs w:val="18"/>
              </w:rPr>
              <w:t>Descripción:</w:t>
            </w:r>
            <w:r w:rsidRPr="0037706B">
              <w:rPr>
                <w:sz w:val="18"/>
                <w:szCs w:val="18"/>
              </w:rPr>
              <w:t xml:space="preserve"> </w:t>
            </w:r>
            <w:r w:rsidR="00190C93">
              <w:rPr>
                <w:sz w:val="18"/>
                <w:szCs w:val="18"/>
              </w:rPr>
              <w:t xml:space="preserve">Instalación de Alumbrado Público en </w:t>
            </w:r>
            <w:r w:rsidR="00F945C4">
              <w:rPr>
                <w:sz w:val="18"/>
                <w:szCs w:val="18"/>
              </w:rPr>
              <w:t>plaza Luis Cuadra</w:t>
            </w:r>
            <w:r w:rsidR="000D75BF">
              <w:rPr>
                <w:sz w:val="18"/>
                <w:szCs w:val="18"/>
              </w:rPr>
              <w:t>, con proyectores que emiten luz al hemisferio superior</w:t>
            </w:r>
            <w:r w:rsidR="00F945C4">
              <w:rPr>
                <w:sz w:val="18"/>
                <w:szCs w:val="18"/>
              </w:rPr>
              <w:t>.</w:t>
            </w:r>
          </w:p>
        </w:tc>
        <w:tc>
          <w:tcPr>
            <w:tcW w:w="2483" w:type="pct"/>
            <w:gridSpan w:val="3"/>
            <w:shd w:val="clear" w:color="auto" w:fill="auto"/>
            <w:vAlign w:val="center"/>
          </w:tcPr>
          <w:p w:rsidR="00B374BE" w:rsidRPr="0037706B" w:rsidRDefault="00B374BE" w:rsidP="00F945C4">
            <w:pPr>
              <w:rPr>
                <w:sz w:val="18"/>
                <w:szCs w:val="18"/>
              </w:rPr>
            </w:pPr>
            <w:r w:rsidRPr="0037706B">
              <w:rPr>
                <w:b/>
                <w:sz w:val="18"/>
                <w:szCs w:val="18"/>
              </w:rPr>
              <w:t xml:space="preserve">Descripción: </w:t>
            </w:r>
            <w:r w:rsidR="00F945C4">
              <w:rPr>
                <w:sz w:val="18"/>
                <w:szCs w:val="18"/>
              </w:rPr>
              <w:t>Plaza Luis Cuadra.</w:t>
            </w:r>
          </w:p>
        </w:tc>
      </w:tr>
      <w:tr w:rsidR="004B1719" w:rsidTr="00C90224">
        <w:trPr>
          <w:trHeight w:val="3644"/>
          <w:jc w:val="center"/>
        </w:trPr>
        <w:tc>
          <w:tcPr>
            <w:tcW w:w="2517" w:type="pct"/>
            <w:gridSpan w:val="3"/>
            <w:shd w:val="clear" w:color="auto" w:fill="auto"/>
            <w:vAlign w:val="center"/>
          </w:tcPr>
          <w:p w:rsidR="00B374BE" w:rsidRPr="0037706B" w:rsidRDefault="00AB461B" w:rsidP="00E51505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es-CL"/>
              </w:rPr>
              <w:drawing>
                <wp:inline distT="0" distB="0" distL="0" distR="0" wp14:anchorId="50B4C190" wp14:editId="417282D6">
                  <wp:extent cx="2881027" cy="2160000"/>
                  <wp:effectExtent l="0" t="0" r="0" b="0"/>
                  <wp:docPr id="10" name="Imagen 10" descr="\\higuera\DFZ\DFZ_Luminica\2018\MEJILLONES\PLAZA LUIS CUADRA\FOTOS\DSC012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\\higuera\DFZ\DFZ_Luminica\2018\MEJILLONES\PLAZA LUIS CUADRA\FOTOS\DSC012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027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3" w:type="pct"/>
            <w:gridSpan w:val="3"/>
            <w:shd w:val="clear" w:color="auto" w:fill="auto"/>
            <w:vAlign w:val="center"/>
          </w:tcPr>
          <w:p w:rsidR="00B374BE" w:rsidRPr="0037706B" w:rsidRDefault="00AB461B" w:rsidP="00925F51">
            <w:pPr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es-CL"/>
              </w:rPr>
              <w:drawing>
                <wp:inline distT="0" distB="0" distL="0" distR="0">
                  <wp:extent cx="2881027" cy="2160000"/>
                  <wp:effectExtent l="0" t="0" r="0" b="0"/>
                  <wp:docPr id="11" name="Imagen 11" descr="\\higuera\DFZ\DFZ_Luminica\2018\MEJILLONES\PLAZA LUIS CUADRA\FOTOS\DSC012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\\higuera\DFZ\DFZ_Luminica\2018\MEJILLONES\PLAZA LUIS CUADRA\FOTOS\DSC012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027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1719" w:rsidTr="00E51505">
        <w:trPr>
          <w:trHeight w:val="280"/>
          <w:jc w:val="center"/>
        </w:trPr>
        <w:tc>
          <w:tcPr>
            <w:tcW w:w="67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0224" w:rsidRPr="0037706B" w:rsidRDefault="00CF2759" w:rsidP="00925F51">
            <w:pPr>
              <w:jc w:val="left"/>
              <w:rPr>
                <w:b/>
                <w:sz w:val="18"/>
                <w:szCs w:val="18"/>
              </w:rPr>
            </w:pPr>
            <w:r w:rsidRPr="0037706B">
              <w:rPr>
                <w:b/>
              </w:rPr>
              <w:t xml:space="preserve">Imagen </w:t>
            </w:r>
            <w:r w:rsidRPr="0037706B">
              <w:rPr>
                <w:b/>
              </w:rPr>
              <w:fldChar w:fldCharType="begin"/>
            </w:r>
            <w:r w:rsidRPr="0037706B">
              <w:rPr>
                <w:b/>
              </w:rPr>
              <w:instrText xml:space="preserve"> SEQ Imagen \* ARABIC </w:instrText>
            </w:r>
            <w:r w:rsidRPr="0037706B">
              <w:rPr>
                <w:b/>
              </w:rPr>
              <w:fldChar w:fldCharType="separate"/>
            </w:r>
            <w:r w:rsidRPr="0037706B">
              <w:rPr>
                <w:b/>
                <w:noProof/>
              </w:rPr>
              <w:t>3</w:t>
            </w:r>
            <w:r w:rsidRPr="0037706B">
              <w:rPr>
                <w:b/>
              </w:rPr>
              <w:fldChar w:fldCharType="end"/>
            </w:r>
          </w:p>
        </w:tc>
        <w:tc>
          <w:tcPr>
            <w:tcW w:w="184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0224" w:rsidRPr="0037706B" w:rsidRDefault="003E44DC" w:rsidP="00925F51">
            <w:pPr>
              <w:jc w:val="left"/>
              <w:rPr>
                <w:b/>
                <w:sz w:val="18"/>
                <w:szCs w:val="18"/>
              </w:rPr>
            </w:pPr>
            <w:r w:rsidRPr="0037706B">
              <w:rPr>
                <w:sz w:val="18"/>
                <w:szCs w:val="18"/>
              </w:rPr>
              <w:t xml:space="preserve">Fecha: </w:t>
            </w:r>
            <w:r w:rsidRPr="00190C93">
              <w:rPr>
                <w:sz w:val="18"/>
                <w:szCs w:val="18"/>
              </w:rPr>
              <w:t>25-10-2018</w:t>
            </w:r>
          </w:p>
        </w:tc>
        <w:tc>
          <w:tcPr>
            <w:tcW w:w="80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0224" w:rsidRPr="0037706B" w:rsidRDefault="00CF2759" w:rsidP="00925F51">
            <w:pPr>
              <w:rPr>
                <w:b/>
                <w:sz w:val="18"/>
                <w:szCs w:val="18"/>
              </w:rPr>
            </w:pPr>
            <w:r w:rsidRPr="0037706B">
              <w:rPr>
                <w:b/>
              </w:rPr>
              <w:t xml:space="preserve">Imagen </w:t>
            </w:r>
            <w:r w:rsidRPr="0037706B">
              <w:rPr>
                <w:b/>
              </w:rPr>
              <w:fldChar w:fldCharType="begin"/>
            </w:r>
            <w:r w:rsidRPr="0037706B">
              <w:rPr>
                <w:b/>
              </w:rPr>
              <w:instrText xml:space="preserve"> SEQ Imagen \* ARABIC </w:instrText>
            </w:r>
            <w:r w:rsidRPr="0037706B">
              <w:rPr>
                <w:b/>
              </w:rPr>
              <w:fldChar w:fldCharType="separate"/>
            </w:r>
            <w:r w:rsidRPr="0037706B">
              <w:rPr>
                <w:b/>
                <w:noProof/>
              </w:rPr>
              <w:t>4</w:t>
            </w:r>
            <w:r w:rsidRPr="0037706B">
              <w:rPr>
                <w:b/>
              </w:rPr>
              <w:fldChar w:fldCharType="end"/>
            </w:r>
          </w:p>
        </w:tc>
        <w:tc>
          <w:tcPr>
            <w:tcW w:w="167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0224" w:rsidRPr="0037706B" w:rsidRDefault="003E44DC" w:rsidP="00925F51">
            <w:pPr>
              <w:rPr>
                <w:b/>
                <w:sz w:val="18"/>
                <w:szCs w:val="18"/>
              </w:rPr>
            </w:pPr>
            <w:r w:rsidRPr="0037706B">
              <w:rPr>
                <w:sz w:val="18"/>
                <w:szCs w:val="18"/>
              </w:rPr>
              <w:t xml:space="preserve">Fecha: </w:t>
            </w:r>
            <w:r w:rsidRPr="00190C93">
              <w:rPr>
                <w:sz w:val="18"/>
                <w:szCs w:val="18"/>
              </w:rPr>
              <w:t>25-10-2018</w:t>
            </w:r>
          </w:p>
        </w:tc>
      </w:tr>
      <w:tr w:rsidR="004B1719" w:rsidTr="00C90224">
        <w:trPr>
          <w:trHeight w:val="280"/>
          <w:jc w:val="center"/>
        </w:trPr>
        <w:tc>
          <w:tcPr>
            <w:tcW w:w="2517" w:type="pct"/>
            <w:gridSpan w:val="3"/>
            <w:shd w:val="clear" w:color="auto" w:fill="auto"/>
            <w:vAlign w:val="center"/>
          </w:tcPr>
          <w:p w:rsidR="00C90224" w:rsidRPr="0037706B" w:rsidRDefault="00C90224" w:rsidP="008F08DE">
            <w:pPr>
              <w:rPr>
                <w:sz w:val="18"/>
                <w:szCs w:val="18"/>
              </w:rPr>
            </w:pPr>
            <w:r w:rsidRPr="0037706B">
              <w:rPr>
                <w:b/>
                <w:sz w:val="18"/>
                <w:szCs w:val="18"/>
              </w:rPr>
              <w:t>Descripción:</w:t>
            </w:r>
            <w:r w:rsidRPr="0037706B">
              <w:rPr>
                <w:sz w:val="18"/>
                <w:szCs w:val="18"/>
              </w:rPr>
              <w:t xml:space="preserve"> </w:t>
            </w:r>
            <w:r w:rsidR="00F945C4">
              <w:rPr>
                <w:sz w:val="18"/>
                <w:szCs w:val="18"/>
              </w:rPr>
              <w:t>Poste</w:t>
            </w:r>
            <w:r w:rsidR="000D75BF">
              <w:rPr>
                <w:sz w:val="18"/>
                <w:szCs w:val="18"/>
              </w:rPr>
              <w:t xml:space="preserve"> con grupo de cuatro luminarias, con proyectores que emiten luz al hemisferio superior.</w:t>
            </w:r>
            <w:r w:rsidR="008F08D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83" w:type="pct"/>
            <w:gridSpan w:val="3"/>
            <w:shd w:val="clear" w:color="auto" w:fill="auto"/>
            <w:vAlign w:val="center"/>
          </w:tcPr>
          <w:p w:rsidR="00C90224" w:rsidRPr="0037706B" w:rsidRDefault="00C90224" w:rsidP="00F945C4">
            <w:pPr>
              <w:rPr>
                <w:sz w:val="18"/>
                <w:szCs w:val="18"/>
              </w:rPr>
            </w:pPr>
            <w:r w:rsidRPr="0037706B">
              <w:rPr>
                <w:b/>
                <w:sz w:val="18"/>
                <w:szCs w:val="18"/>
              </w:rPr>
              <w:t xml:space="preserve">Descripción: </w:t>
            </w:r>
            <w:r w:rsidR="0065621B">
              <w:rPr>
                <w:sz w:val="18"/>
                <w:szCs w:val="18"/>
              </w:rPr>
              <w:t xml:space="preserve">Detalle </w:t>
            </w:r>
            <w:r w:rsidR="00F945C4">
              <w:rPr>
                <w:sz w:val="18"/>
                <w:szCs w:val="18"/>
              </w:rPr>
              <w:t>de luminaria instalada.</w:t>
            </w:r>
          </w:p>
        </w:tc>
      </w:tr>
      <w:bookmarkEnd w:id="5"/>
    </w:tbl>
    <w:p w:rsidR="005F7CB6" w:rsidRDefault="005F7CB6">
      <w:pPr>
        <w:rPr>
          <w:rFonts w:ascii="Calibri" w:eastAsia="Calibri" w:hAnsi="Calibri" w:cs="Calibri"/>
        </w:rPr>
      </w:pPr>
    </w:p>
    <w:p w:rsidR="005F7CB6" w:rsidRDefault="005F7CB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tbl>
      <w:tblPr>
        <w:tblStyle w:val="a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284"/>
        <w:gridCol w:w="3538"/>
        <w:gridCol w:w="4752"/>
      </w:tblGrid>
      <w:tr w:rsidR="005F7CB6" w:rsidTr="00846323">
        <w:trPr>
          <w:trHeight w:val="280"/>
          <w:jc w:val="center"/>
        </w:trPr>
        <w:tc>
          <w:tcPr>
            <w:tcW w:w="5000" w:type="pct"/>
            <w:gridSpan w:val="3"/>
            <w:shd w:val="clear" w:color="auto" w:fill="D9D9D9"/>
            <w:vAlign w:val="center"/>
          </w:tcPr>
          <w:p w:rsidR="005F7CB6" w:rsidRDefault="005F7CB6" w:rsidP="0084632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ANEXO FOTOGRÁFICO</w:t>
            </w:r>
          </w:p>
        </w:tc>
      </w:tr>
      <w:tr w:rsidR="005F7CB6" w:rsidTr="005F7CB6">
        <w:trPr>
          <w:trHeight w:val="7898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5F7CB6" w:rsidRPr="0037706B" w:rsidRDefault="005F7CB6" w:rsidP="0084632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4098925</wp:posOffset>
                      </wp:positionH>
                      <wp:positionV relativeFrom="paragraph">
                        <wp:posOffset>1023620</wp:posOffset>
                      </wp:positionV>
                      <wp:extent cx="1524000" cy="67945"/>
                      <wp:effectExtent l="38100" t="38100" r="76200" b="84455"/>
                      <wp:wrapNone/>
                      <wp:docPr id="15" name="Conector rec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24000" cy="67945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C1C1A3" id="Conector recto 1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75pt,80.6pt" to="442.75pt,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Zrj0wEAAPQDAAAOAAAAZHJzL2Uyb0RvYy54bWysU02P0zAQvSPxHyzfadJod4Go6R5awQVB&#10;BQt3rzNuLPlLY9O0/56xkwYEiJVWXBzbM+/NmzfO5v5sDTsBRu1dx9ermjNw0vfaHTv+9eHdqzec&#10;xSRcL4x30PELRH6/ffliM4YWGj940wMyInGxHUPHh5RCW1VRDmBFXPkAjoLKoxWJjnisehQjsVtT&#10;NXV9V40e+4BeQox0u5+CfFv4lQKZPikVITHTcdKWyoplfcxrtd2I9ogiDFrOMsQzVFihHRVdqPYi&#10;CfYd9R9UVkv00au0kt5WXiktofRA3azr37r5MogApRcyJ4bFpvj/aOXH0wGZ7ml2t5w5YWlGO5qU&#10;TB4Z5g+jALk0hthS8s4dcD7FcMDc8lmhZcro8I1IignUFjsXjy+Lx3BOTNLl+ra5qWsahaTY3eu3&#10;N4W9mmgyXcCY3oO3LG86brTLFohWnD7ERKUp9ZqSr427gvYiDuwkaNA97bJmSs3hKmuf1JZduhiY&#10;oJ9BUe+kqiklyquDncGJRkgJLjULE2VnmNLGLMD6aeCcn6FQXuQCntz6Z9UFUSp7lxaw1c7j36qn&#10;83qWrKb8qwNT39mCR99fyhyLNfS0ilfzb5Df7q/nAv/5s25/AAAA//8DAFBLAwQUAAYACAAAACEA&#10;/PV+jeEAAAALAQAADwAAAGRycy9kb3ducmV2LnhtbEyPzU7DMBCE70i8g7VIXFDrpGrTEOJU/Ajo&#10;BYm2PIATb+NAbIfYScPbsz3BcWc+zc7km8m0bMTeN84KiOcRMLSVU42tBXwcnmcpMB+kVbJ1FgX8&#10;oIdNcXmRy0y5k93huA81oxDrMylAh9BlnPtKo5F+7jq05B1db2Sgs6+56uWJwk3LF1GUcCMbSx+0&#10;7PBRY/W1H4yA41gPh5enZfmqd++f2++H7fh244S4vpru74AFnMIfDOf6VB0K6lS6wSrPWgHJcrUi&#10;lIwkXgAjIk3PSknKOr4FXuT8/4biFwAA//8DAFBLAQItABQABgAIAAAAIQC2gziS/gAAAOEBAAAT&#10;AAAAAAAAAAAAAAAAAAAAAABbQ29udGVudF9UeXBlc10ueG1sUEsBAi0AFAAGAAgAAAAhADj9If/W&#10;AAAAlAEAAAsAAAAAAAAAAAAAAAAALwEAAF9yZWxzLy5yZWxzUEsBAi0AFAAGAAgAAAAhAK3BmuPT&#10;AQAA9AMAAA4AAAAAAAAAAAAAAAAALgIAAGRycy9lMm9Eb2MueG1sUEsBAi0AFAAGAAgAAAAhAPz1&#10;fo3hAAAACwEAAA8AAAAAAAAAAAAAAAAALQQAAGRycy9kb3ducmV2LnhtbFBLBQYAAAAABAAEAPMA&#10;AAA7BQAAAAA=&#10;" strokecolor="#c0504d [3205]" strokeweight="2pt">
                      <v:stroke dashstyle="dash"/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5936615" cy="4449445"/>
                  <wp:effectExtent l="0" t="0" r="6985" b="8255"/>
                  <wp:docPr id="14" name="Imagen 14" descr="\\higuera\DFZ\DFZ_Luminica\2018\MEJILLONES OK\PLAZA LUIS CUADRA FLA OK\FOTOS\DSC012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higuera\DFZ\DFZ_Luminica\2018\MEJILLONES OK\PLAZA LUIS CUADRA FLA OK\FOTOS\DSC012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6615" cy="444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7CB6" w:rsidTr="005F7CB6">
        <w:trPr>
          <w:trHeight w:val="280"/>
          <w:jc w:val="center"/>
        </w:trPr>
        <w:tc>
          <w:tcPr>
            <w:tcW w:w="67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7CB6" w:rsidRPr="0037706B" w:rsidRDefault="005F7CB6" w:rsidP="00846323">
            <w:pPr>
              <w:jc w:val="left"/>
              <w:rPr>
                <w:b/>
                <w:sz w:val="18"/>
                <w:szCs w:val="18"/>
              </w:rPr>
            </w:pPr>
            <w:r w:rsidRPr="0037706B">
              <w:rPr>
                <w:b/>
              </w:rPr>
              <w:t xml:space="preserve">Imagen </w:t>
            </w:r>
            <w:r w:rsidRPr="0037706B">
              <w:rPr>
                <w:b/>
              </w:rPr>
              <w:fldChar w:fldCharType="begin"/>
            </w:r>
            <w:r w:rsidRPr="0037706B">
              <w:rPr>
                <w:b/>
              </w:rPr>
              <w:instrText xml:space="preserve"> SEQ Imagen \* ARABIC </w:instrText>
            </w:r>
            <w:r w:rsidRPr="0037706B">
              <w:rPr>
                <w:b/>
              </w:rPr>
              <w:fldChar w:fldCharType="separate"/>
            </w:r>
            <w:r w:rsidRPr="0037706B">
              <w:rPr>
                <w:b/>
                <w:noProof/>
              </w:rPr>
              <w:t>3</w:t>
            </w:r>
            <w:r w:rsidRPr="0037706B">
              <w:rPr>
                <w:b/>
              </w:rPr>
              <w:fldChar w:fldCharType="end"/>
            </w:r>
          </w:p>
        </w:tc>
        <w:tc>
          <w:tcPr>
            <w:tcW w:w="184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7CB6" w:rsidRPr="0037706B" w:rsidRDefault="005F7CB6" w:rsidP="00846323">
            <w:pPr>
              <w:jc w:val="left"/>
              <w:rPr>
                <w:b/>
                <w:sz w:val="18"/>
                <w:szCs w:val="18"/>
              </w:rPr>
            </w:pPr>
            <w:r w:rsidRPr="0037706B">
              <w:rPr>
                <w:sz w:val="18"/>
                <w:szCs w:val="18"/>
              </w:rPr>
              <w:t xml:space="preserve">Fecha: </w:t>
            </w:r>
            <w:r w:rsidRPr="00190C93">
              <w:rPr>
                <w:sz w:val="18"/>
                <w:szCs w:val="18"/>
              </w:rPr>
              <w:t>25-10-2018</w:t>
            </w:r>
          </w:p>
        </w:tc>
        <w:tc>
          <w:tcPr>
            <w:tcW w:w="2482" w:type="pct"/>
            <w:shd w:val="clear" w:color="auto" w:fill="auto"/>
            <w:vAlign w:val="center"/>
          </w:tcPr>
          <w:p w:rsidR="005F7CB6" w:rsidRPr="0037706B" w:rsidRDefault="005F7CB6" w:rsidP="00846323">
            <w:pPr>
              <w:rPr>
                <w:b/>
                <w:sz w:val="18"/>
                <w:szCs w:val="18"/>
              </w:rPr>
            </w:pPr>
          </w:p>
        </w:tc>
      </w:tr>
      <w:tr w:rsidR="005F7CB6" w:rsidTr="005F7CB6">
        <w:trPr>
          <w:trHeight w:val="280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5F7CB6" w:rsidRPr="0037706B" w:rsidRDefault="005F7CB6" w:rsidP="00846323">
            <w:pPr>
              <w:rPr>
                <w:sz w:val="18"/>
                <w:szCs w:val="18"/>
              </w:rPr>
            </w:pPr>
            <w:r w:rsidRPr="0037706B">
              <w:rPr>
                <w:b/>
                <w:sz w:val="18"/>
                <w:szCs w:val="18"/>
              </w:rPr>
              <w:t>Descripción:</w:t>
            </w:r>
            <w:r w:rsidRPr="0037706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Postes con grupo de cuatro luminarias, con proyectores que emiten luz al hemisferio superior. La línea roja señala la horizontal respecto al suelo.</w:t>
            </w:r>
          </w:p>
        </w:tc>
      </w:tr>
    </w:tbl>
    <w:p w:rsidR="00586A39" w:rsidRDefault="00586A39">
      <w:pPr>
        <w:rPr>
          <w:rFonts w:ascii="Calibri" w:eastAsia="Calibri" w:hAnsi="Calibri" w:cs="Calibri"/>
        </w:rPr>
      </w:pPr>
    </w:p>
    <w:p w:rsidR="00586A39" w:rsidRDefault="00586A39" w:rsidP="00586A3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:rsidR="00586A39" w:rsidRPr="00725A6C" w:rsidRDefault="00586A39" w:rsidP="00586A39">
      <w:pPr>
        <w:pStyle w:val="Prrafodelista"/>
        <w:numPr>
          <w:ilvl w:val="0"/>
          <w:numId w:val="1"/>
        </w:numPr>
        <w:rPr>
          <w:rFonts w:ascii="Calibri" w:eastAsia="Calibri" w:hAnsi="Calibri" w:cs="Calibri"/>
          <w:b/>
        </w:rPr>
      </w:pPr>
      <w:bookmarkStart w:id="6" w:name="_Hlk6998340"/>
      <w:r>
        <w:rPr>
          <w:rFonts w:ascii="Calibri" w:eastAsia="Calibri" w:hAnsi="Calibri" w:cs="Calibri"/>
          <w:b/>
        </w:rPr>
        <w:lastRenderedPageBreak/>
        <w:t>ANEXOS</w:t>
      </w:r>
    </w:p>
    <w:p w:rsidR="00586A39" w:rsidRPr="00586A39" w:rsidRDefault="00586A39" w:rsidP="00586A39">
      <w:pPr>
        <w:rPr>
          <w:rFonts w:ascii="Calibri" w:eastAsia="Calibri" w:hAnsi="Calibri" w:cs="Calibri"/>
        </w:rPr>
      </w:pPr>
    </w:p>
    <w:tbl>
      <w:tblPr>
        <w:tblStyle w:val="Tablaconcuadrcula2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1988"/>
        <w:gridCol w:w="7586"/>
      </w:tblGrid>
      <w:tr w:rsidR="00586A39" w:rsidTr="00586A39">
        <w:trPr>
          <w:trHeight w:val="286"/>
          <w:jc w:val="center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6A39" w:rsidRDefault="00586A39">
            <w:pPr>
              <w:jc w:val="center"/>
              <w:rPr>
                <w:rFonts w:cs="Calibri"/>
                <w:b/>
                <w:lang w:eastAsia="en-US"/>
              </w:rPr>
            </w:pPr>
            <w:proofErr w:type="spellStart"/>
            <w:r>
              <w:rPr>
                <w:rFonts w:cs="Calibri"/>
                <w:b/>
                <w:lang w:eastAsia="en-US"/>
              </w:rPr>
              <w:t>N°</w:t>
            </w:r>
            <w:proofErr w:type="spellEnd"/>
            <w:r>
              <w:rPr>
                <w:rFonts w:cs="Calibri"/>
                <w:b/>
                <w:lang w:eastAsia="en-US"/>
              </w:rPr>
              <w:t xml:space="preserve"> Anexo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6A39" w:rsidRDefault="00586A39">
            <w:pPr>
              <w:jc w:val="center"/>
              <w:rPr>
                <w:rFonts w:cs="Calibri"/>
                <w:b/>
                <w:lang w:eastAsia="en-US"/>
              </w:rPr>
            </w:pPr>
            <w:r>
              <w:rPr>
                <w:rFonts w:cs="Calibri"/>
                <w:b/>
                <w:lang w:eastAsia="en-US"/>
              </w:rPr>
              <w:t>Nombre Anexo</w:t>
            </w:r>
          </w:p>
        </w:tc>
      </w:tr>
      <w:tr w:rsidR="00586A39" w:rsidTr="00586A39">
        <w:trPr>
          <w:trHeight w:val="286"/>
          <w:jc w:val="center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A39" w:rsidRDefault="00586A39">
            <w:pPr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1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A39" w:rsidRDefault="00C05289">
            <w:pPr>
              <w:jc w:val="both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Acta de Inspección</w:t>
            </w:r>
            <w:r w:rsidR="00C11B08">
              <w:rPr>
                <w:rFonts w:cs="Calibri"/>
                <w:lang w:eastAsia="en-US"/>
              </w:rPr>
              <w:t xml:space="preserve"> del 25 de octubre de 2018</w:t>
            </w:r>
            <w:bookmarkStart w:id="7" w:name="_GoBack"/>
            <w:bookmarkEnd w:id="7"/>
          </w:p>
        </w:tc>
      </w:tr>
      <w:bookmarkEnd w:id="6"/>
    </w:tbl>
    <w:p w:rsidR="005F0975" w:rsidRDefault="005F0975">
      <w:pPr>
        <w:rPr>
          <w:rFonts w:ascii="Calibri" w:eastAsia="Calibri" w:hAnsi="Calibri" w:cs="Calibri"/>
        </w:rPr>
      </w:pPr>
    </w:p>
    <w:sectPr w:rsidR="005F0975">
      <w:pgSz w:w="12240" w:h="20160"/>
      <w:pgMar w:top="1417" w:right="1418" w:bottom="1667" w:left="146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EFF" w:rsidRDefault="00663EFF">
      <w:r>
        <w:separator/>
      </w:r>
    </w:p>
  </w:endnote>
  <w:endnote w:type="continuationSeparator" w:id="0">
    <w:p w:rsidR="00663EFF" w:rsidRDefault="00663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8AF" w:rsidRDefault="00993714">
    <w:pPr>
      <w:tabs>
        <w:tab w:val="left" w:pos="1276"/>
        <w:tab w:val="left" w:pos="1843"/>
        <w:tab w:val="left" w:pos="1999"/>
        <w:tab w:val="left" w:pos="2031"/>
      </w:tabs>
      <w:jc w:val="center"/>
      <w:rPr>
        <w:sz w:val="16"/>
        <w:szCs w:val="16"/>
      </w:rPr>
    </w:pPr>
    <w:r>
      <w:rPr>
        <w:sz w:val="16"/>
        <w:szCs w:val="16"/>
      </w:rPr>
      <w:t>Superintendencia del Medio Ambiente – Gobierno de Chile</w:t>
    </w:r>
  </w:p>
  <w:p w:rsidR="008968AF" w:rsidRDefault="00993714">
    <w:pPr>
      <w:tabs>
        <w:tab w:val="left" w:pos="1276"/>
        <w:tab w:val="left" w:pos="1843"/>
      </w:tabs>
      <w:jc w:val="center"/>
      <w:rPr>
        <w:sz w:val="16"/>
        <w:szCs w:val="16"/>
      </w:rPr>
    </w:pPr>
    <w:r>
      <w:rPr>
        <w:sz w:val="16"/>
        <w:szCs w:val="16"/>
      </w:rPr>
      <w:t xml:space="preserve">Teatinos 280, piso </w:t>
    </w:r>
    <w:r w:rsidR="002C36BD">
      <w:rPr>
        <w:sz w:val="16"/>
        <w:szCs w:val="16"/>
      </w:rPr>
      <w:t xml:space="preserve">7, </w:t>
    </w:r>
    <w:r>
      <w:rPr>
        <w:sz w:val="16"/>
        <w:szCs w:val="16"/>
      </w:rPr>
      <w:t>8</w:t>
    </w:r>
    <w:r w:rsidR="002C36BD">
      <w:rPr>
        <w:sz w:val="16"/>
        <w:szCs w:val="16"/>
      </w:rPr>
      <w:t xml:space="preserve"> y 9</w:t>
    </w:r>
    <w:r>
      <w:rPr>
        <w:sz w:val="16"/>
        <w:szCs w:val="16"/>
      </w:rPr>
      <w:t xml:space="preserve">, Santiago / </w:t>
    </w:r>
    <w:hyperlink r:id="rId1">
      <w:r>
        <w:rPr>
          <w:color w:val="0000FF"/>
          <w:sz w:val="16"/>
          <w:szCs w:val="16"/>
          <w:u w:val="single"/>
        </w:rPr>
        <w:t>www.sma.gob.cl</w:t>
      </w:r>
    </w:hyperlink>
  </w:p>
  <w:p w:rsidR="008968AF" w:rsidRDefault="008968AF">
    <w:pPr>
      <w:tabs>
        <w:tab w:val="center" w:pos="4419"/>
        <w:tab w:val="right" w:pos="88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EFF" w:rsidRDefault="00663EFF">
      <w:r>
        <w:separator/>
      </w:r>
    </w:p>
  </w:footnote>
  <w:footnote w:type="continuationSeparator" w:id="0">
    <w:p w:rsidR="00663EFF" w:rsidRDefault="00663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8AF" w:rsidRDefault="00993714">
    <w:pPr>
      <w:tabs>
        <w:tab w:val="center" w:pos="4419"/>
        <w:tab w:val="right" w:pos="8838"/>
      </w:tabs>
    </w:pPr>
    <w:r>
      <w:rPr>
        <w:noProof/>
        <w:lang w:eastAsia="es-CL"/>
      </w:rPr>
      <w:drawing>
        <wp:inline distT="0" distB="0" distL="0" distR="0">
          <wp:extent cx="2028041" cy="555111"/>
          <wp:effectExtent l="0" t="0" r="0" b="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7142"/>
                  <a:stretch>
                    <a:fillRect/>
                  </a:stretch>
                </pic:blipFill>
                <pic:spPr>
                  <a:xfrm>
                    <a:off x="0" y="0"/>
                    <a:ext cx="2028041" cy="5551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8AF" w:rsidRDefault="00993714">
    <w:pPr>
      <w:tabs>
        <w:tab w:val="center" w:pos="4419"/>
        <w:tab w:val="right" w:pos="8838"/>
      </w:tabs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6414770</wp:posOffset>
          </wp:positionH>
          <wp:positionV relativeFrom="paragraph">
            <wp:posOffset>41275</wp:posOffset>
          </wp:positionV>
          <wp:extent cx="733425" cy="802640"/>
          <wp:effectExtent l="0" t="0" r="0" b="0"/>
          <wp:wrapSquare wrapText="bothSides" distT="0" distB="0" distL="114300" distR="114300"/>
          <wp:docPr id="12" name="image4.png" descr="logo_v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_v1"/>
                  <pic:cNvPicPr preferRelativeResize="0"/>
                </pic:nvPicPr>
                <pic:blipFill>
                  <a:blip r:embed="rId1"/>
                  <a:srcRect l="37004" t="20689" r="35407" b="40269"/>
                  <a:stretch>
                    <a:fillRect/>
                  </a:stretch>
                </pic:blipFill>
                <pic:spPr>
                  <a:xfrm>
                    <a:off x="0" y="0"/>
                    <a:ext cx="733425" cy="802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margin">
                <wp:posOffset>7200900</wp:posOffset>
              </wp:positionH>
              <wp:positionV relativeFrom="paragraph">
                <wp:posOffset>88900</wp:posOffset>
              </wp:positionV>
              <wp:extent cx="1413510" cy="755650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44008" y="3406938"/>
                        <a:ext cx="1403985" cy="746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968AF" w:rsidRDefault="00993714">
                          <w:pPr>
                            <w:jc w:val="left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:rsidR="008968AF" w:rsidRDefault="008968AF">
                          <w:pPr>
                            <w:jc w:val="left"/>
                            <w:textDirection w:val="btLr"/>
                          </w:pPr>
                        </w:p>
                        <w:p w:rsidR="008968AF" w:rsidRDefault="00993714">
                          <w:pPr>
                            <w:jc w:val="left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>
          <w:pict>
            <v:rect id="Rectángulo 3" o:spid="_x0000_s1026" style="position:absolute;left:0;text-align:left;margin-left:567pt;margin-top:7pt;width:111.3pt;height:59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k+HzgEAAGgDAAAOAAAAZHJzL2Uyb0RvYy54bWysU0tu2zAQ3RfIHQjua0m27NiC5SwauCgQ&#10;tEaSHoCmKIsAf+HQlnycnqUX65ByErfdFd1Q88Ob92ZG67tBK3ISHqQ1NS0mOSXCcNtIc6jp9+ft&#10;xyUlEJhpmLJG1PQsgN5tbj6se1eJqe2saoQnCGKg6l1NuxBclWXAO6EZTKwTBpOt9ZoFdP0hazzr&#10;EV2rbJrni6y3vnHecgGA0fsxSTcJv20FD9/aFkQgqqbILaTXp3cf32yzZtXBM9dJfqHB/oGFZtJg&#10;0zeoexYYOXr5F5SW3FuwbZhwqzPbtpKLpAHVFPkfap465kTSgsMB9zYm+H+w/Otp54lsajqjxDCN&#10;K3rEof38YQ5HZcksDqh3UGHdk9v5iwdoRrVD63X8og4y1LRclGWe48bPCFfmi9VsOQ5YDIFwLCjK&#10;fLZazinhWHFbLorpPBZk70jOQ/gsrCbRqKlHLmmu7PQAYSx9LYmNjd1KpTDOKmV+CyBmjGSR/Eg3&#10;WmHYDxcNe9ucUTo4vpXY64FB2DGPyy8o6fEgagovR+YFJeqLwYmvihLZkpCccn6b4zn568z+OsMM&#10;7yzeWaBkND+FdHVRQiSC60y6L6cX7+XaT1XvP8jmFwAAAP//AwBQSwMEFAAGAAgAAAAhAK7QfQTa&#10;AAAADAEAAA8AAABkcnMvZG93bnJldi54bWxMT0FOwzAQvCPxB2uRuFE7pI1QiFMhBAeOpD1wdOMl&#10;ibDXUey06e/ZnOC0M5rR7Ey1X7wTZ5ziEEhDtlEgkNpgB+o0HA/vD08gYjJkjQuEGq4YYV/f3lSm&#10;tOFCn3huUic4hGJpNPQpjaWUse3Rm7gJIxJr32HyJjGdOmknc+Fw7+SjUoX0ZiD+0JsRX3tsf5rZ&#10;axjR2dltG/XVyreJsuLjIK87re/vlpdnEAmX9GeGtT5Xh5o7ncJMNgrHPMu3PCYxWu/qyHdFAeK0&#10;olyBrCv5f0T9CwAA//8DAFBLAQItABQABgAIAAAAIQC2gziS/gAAAOEBAAATAAAAAAAAAAAAAAAA&#10;AAAAAABbQ29udGVudF9UeXBlc10ueG1sUEsBAi0AFAAGAAgAAAAhADj9If/WAAAAlAEAAAsAAAAA&#10;AAAAAAAAAAAALwEAAF9yZWxzLy5yZWxzUEsBAi0AFAAGAAgAAAAhAJIWT4fOAQAAaAMAAA4AAAAA&#10;AAAAAAAAAAAALgIAAGRycy9lMm9Eb2MueG1sUEsBAi0AFAAGAAgAAAAhAK7QfQTaAAAADAEAAA8A&#10;AAAAAAAAAAAAAAAAKAQAAGRycy9kb3ducmV2LnhtbFBLBQYAAAAABAAEAPMAAAAvBQAAAAA=&#10;" filled="f" stroked="f">
              <v:textbox inset="2.53958mm,1.2694mm,2.53958mm,1.2694mm">
                <w:txbxContent>
                  <w:p w:rsidR="008968AF" w:rsidRDefault="00993714">
                    <w:pPr>
                      <w:jc w:val="left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sz w:val="20"/>
                      </w:rPr>
                      <w:t>Superintendencia       del Medio Ambiente</w:t>
                    </w:r>
                  </w:p>
                  <w:p w:rsidR="008968AF" w:rsidRDefault="008968AF">
                    <w:pPr>
                      <w:jc w:val="left"/>
                      <w:textDirection w:val="btLr"/>
                    </w:pPr>
                  </w:p>
                  <w:p w:rsidR="008968AF" w:rsidRDefault="00993714">
                    <w:pPr>
                      <w:jc w:val="left"/>
                      <w:textDirection w:val="btLr"/>
                    </w:pPr>
                    <w:r>
                      <w:rPr>
                        <w:rFonts w:ascii="Calibri" w:eastAsia="Calibri" w:hAnsi="Calibri" w:cs="Calibri"/>
                        <w:sz w:val="18"/>
                      </w:rPr>
                      <w:t>Gobierno de Chile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11242"/>
    <w:multiLevelType w:val="multilevel"/>
    <w:tmpl w:val="2A7C33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C5EBC"/>
    <w:multiLevelType w:val="multilevel"/>
    <w:tmpl w:val="2A7C33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16F5E"/>
    <w:multiLevelType w:val="hybridMultilevel"/>
    <w:tmpl w:val="BA7E1BEE"/>
    <w:lvl w:ilvl="0" w:tplc="312A84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00951"/>
    <w:multiLevelType w:val="multilevel"/>
    <w:tmpl w:val="52643BC2"/>
    <w:lvl w:ilvl="0">
      <w:start w:val="1"/>
      <w:numFmt w:val="decimal"/>
      <w:pStyle w:val="Subttulo"/>
      <w:lvlText w:val="%1"/>
      <w:lvlJc w:val="left"/>
      <w:pPr>
        <w:ind w:left="716" w:hanging="432"/>
      </w:pPr>
    </w:lvl>
    <w:lvl w:ilvl="1">
      <w:start w:val="1"/>
      <w:numFmt w:val="decimal"/>
      <w:pStyle w:val="Ttulo1"/>
      <w:lvlText w:val="%1.%2"/>
      <w:lvlJc w:val="left"/>
      <w:pPr>
        <w:ind w:left="576" w:hanging="576"/>
      </w:pPr>
    </w:lvl>
    <w:lvl w:ilvl="2">
      <w:start w:val="1"/>
      <w:numFmt w:val="decimal"/>
      <w:pStyle w:val="Ttulo2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68AF"/>
    <w:rsid w:val="00021AF7"/>
    <w:rsid w:val="000456D0"/>
    <w:rsid w:val="00054F79"/>
    <w:rsid w:val="00055B1B"/>
    <w:rsid w:val="000A7EF0"/>
    <w:rsid w:val="000B2E14"/>
    <w:rsid w:val="000B5C18"/>
    <w:rsid w:val="000D75BF"/>
    <w:rsid w:val="000E2E16"/>
    <w:rsid w:val="000F5196"/>
    <w:rsid w:val="00120101"/>
    <w:rsid w:val="00127062"/>
    <w:rsid w:val="00151F72"/>
    <w:rsid w:val="00173764"/>
    <w:rsid w:val="00190C93"/>
    <w:rsid w:val="001936BB"/>
    <w:rsid w:val="001A08E9"/>
    <w:rsid w:val="001B581D"/>
    <w:rsid w:val="001C18AD"/>
    <w:rsid w:val="001D0487"/>
    <w:rsid w:val="001D71AF"/>
    <w:rsid w:val="001E48F7"/>
    <w:rsid w:val="001E4FFC"/>
    <w:rsid w:val="001F3B35"/>
    <w:rsid w:val="00235052"/>
    <w:rsid w:val="0023531D"/>
    <w:rsid w:val="00272A93"/>
    <w:rsid w:val="00277764"/>
    <w:rsid w:val="00280895"/>
    <w:rsid w:val="002852CC"/>
    <w:rsid w:val="002C36BD"/>
    <w:rsid w:val="002E66A0"/>
    <w:rsid w:val="00305083"/>
    <w:rsid w:val="00330C49"/>
    <w:rsid w:val="003322D4"/>
    <w:rsid w:val="003326B7"/>
    <w:rsid w:val="00336B27"/>
    <w:rsid w:val="003768A4"/>
    <w:rsid w:val="0037706B"/>
    <w:rsid w:val="00394AB2"/>
    <w:rsid w:val="00395509"/>
    <w:rsid w:val="003D25EC"/>
    <w:rsid w:val="003D5491"/>
    <w:rsid w:val="003E44DC"/>
    <w:rsid w:val="003F530E"/>
    <w:rsid w:val="00403E5E"/>
    <w:rsid w:val="0040564D"/>
    <w:rsid w:val="00417101"/>
    <w:rsid w:val="00422E0E"/>
    <w:rsid w:val="00447298"/>
    <w:rsid w:val="00455D39"/>
    <w:rsid w:val="00457572"/>
    <w:rsid w:val="00477C87"/>
    <w:rsid w:val="00484826"/>
    <w:rsid w:val="00486CA0"/>
    <w:rsid w:val="004A61FB"/>
    <w:rsid w:val="004A7A4B"/>
    <w:rsid w:val="004B1719"/>
    <w:rsid w:val="004B3D9D"/>
    <w:rsid w:val="004C1397"/>
    <w:rsid w:val="004E4541"/>
    <w:rsid w:val="00503CA9"/>
    <w:rsid w:val="00525CB9"/>
    <w:rsid w:val="00552A6A"/>
    <w:rsid w:val="0055627B"/>
    <w:rsid w:val="00586A39"/>
    <w:rsid w:val="005935F9"/>
    <w:rsid w:val="00596A16"/>
    <w:rsid w:val="005B33CF"/>
    <w:rsid w:val="005F0975"/>
    <w:rsid w:val="005F27B9"/>
    <w:rsid w:val="005F4737"/>
    <w:rsid w:val="005F4999"/>
    <w:rsid w:val="005F5820"/>
    <w:rsid w:val="005F7CB6"/>
    <w:rsid w:val="00602A14"/>
    <w:rsid w:val="00626A01"/>
    <w:rsid w:val="00647A17"/>
    <w:rsid w:val="00654FDE"/>
    <w:rsid w:val="0065621B"/>
    <w:rsid w:val="00663EFF"/>
    <w:rsid w:val="00670A8A"/>
    <w:rsid w:val="006747CC"/>
    <w:rsid w:val="00691BFE"/>
    <w:rsid w:val="00691E1B"/>
    <w:rsid w:val="006965EA"/>
    <w:rsid w:val="00697D34"/>
    <w:rsid w:val="00707A80"/>
    <w:rsid w:val="00725A6C"/>
    <w:rsid w:val="0073364C"/>
    <w:rsid w:val="007415F0"/>
    <w:rsid w:val="00767C13"/>
    <w:rsid w:val="007710A9"/>
    <w:rsid w:val="00785CC9"/>
    <w:rsid w:val="007B3430"/>
    <w:rsid w:val="007B3571"/>
    <w:rsid w:val="007C78E5"/>
    <w:rsid w:val="007C7FD2"/>
    <w:rsid w:val="007E7870"/>
    <w:rsid w:val="007F0DFC"/>
    <w:rsid w:val="00807F93"/>
    <w:rsid w:val="00811EDB"/>
    <w:rsid w:val="00837A32"/>
    <w:rsid w:val="0084043D"/>
    <w:rsid w:val="0084377E"/>
    <w:rsid w:val="00845E7E"/>
    <w:rsid w:val="00856C34"/>
    <w:rsid w:val="0086024A"/>
    <w:rsid w:val="00860AB1"/>
    <w:rsid w:val="008644C1"/>
    <w:rsid w:val="00864C36"/>
    <w:rsid w:val="008662F5"/>
    <w:rsid w:val="0088044A"/>
    <w:rsid w:val="008858D8"/>
    <w:rsid w:val="008968AF"/>
    <w:rsid w:val="008A5892"/>
    <w:rsid w:val="008A633B"/>
    <w:rsid w:val="008B0133"/>
    <w:rsid w:val="008E1A74"/>
    <w:rsid w:val="008E3A61"/>
    <w:rsid w:val="008F08DE"/>
    <w:rsid w:val="00952FEE"/>
    <w:rsid w:val="009623BA"/>
    <w:rsid w:val="00962F9C"/>
    <w:rsid w:val="00981029"/>
    <w:rsid w:val="00981A22"/>
    <w:rsid w:val="00982704"/>
    <w:rsid w:val="00993714"/>
    <w:rsid w:val="00995132"/>
    <w:rsid w:val="009A0EB4"/>
    <w:rsid w:val="009A40D2"/>
    <w:rsid w:val="009A679C"/>
    <w:rsid w:val="009C593C"/>
    <w:rsid w:val="009C648C"/>
    <w:rsid w:val="009D0EAE"/>
    <w:rsid w:val="009D6F20"/>
    <w:rsid w:val="009E1E98"/>
    <w:rsid w:val="009F16DD"/>
    <w:rsid w:val="00A02EC1"/>
    <w:rsid w:val="00A074EE"/>
    <w:rsid w:val="00A51CA5"/>
    <w:rsid w:val="00A760BE"/>
    <w:rsid w:val="00AB461B"/>
    <w:rsid w:val="00AC6866"/>
    <w:rsid w:val="00B07FC5"/>
    <w:rsid w:val="00B2045E"/>
    <w:rsid w:val="00B22337"/>
    <w:rsid w:val="00B2277C"/>
    <w:rsid w:val="00B22B92"/>
    <w:rsid w:val="00B250AA"/>
    <w:rsid w:val="00B374BE"/>
    <w:rsid w:val="00B378AC"/>
    <w:rsid w:val="00B57DB1"/>
    <w:rsid w:val="00B60FAB"/>
    <w:rsid w:val="00B75B83"/>
    <w:rsid w:val="00B973FA"/>
    <w:rsid w:val="00BA17F9"/>
    <w:rsid w:val="00BA2721"/>
    <w:rsid w:val="00BF05C0"/>
    <w:rsid w:val="00BF21A2"/>
    <w:rsid w:val="00C05289"/>
    <w:rsid w:val="00C05987"/>
    <w:rsid w:val="00C11B08"/>
    <w:rsid w:val="00C170CA"/>
    <w:rsid w:val="00C3231D"/>
    <w:rsid w:val="00C413EE"/>
    <w:rsid w:val="00C90224"/>
    <w:rsid w:val="00CB0B0A"/>
    <w:rsid w:val="00CF2759"/>
    <w:rsid w:val="00CF4F09"/>
    <w:rsid w:val="00D02788"/>
    <w:rsid w:val="00D81511"/>
    <w:rsid w:val="00D81540"/>
    <w:rsid w:val="00D82396"/>
    <w:rsid w:val="00D87989"/>
    <w:rsid w:val="00DD751D"/>
    <w:rsid w:val="00E059A5"/>
    <w:rsid w:val="00E10189"/>
    <w:rsid w:val="00E13033"/>
    <w:rsid w:val="00E303FE"/>
    <w:rsid w:val="00E3078B"/>
    <w:rsid w:val="00E34756"/>
    <w:rsid w:val="00E42D78"/>
    <w:rsid w:val="00E50F9F"/>
    <w:rsid w:val="00E51505"/>
    <w:rsid w:val="00E61FE0"/>
    <w:rsid w:val="00E818F5"/>
    <w:rsid w:val="00EA7456"/>
    <w:rsid w:val="00EB0B2A"/>
    <w:rsid w:val="00EB6D91"/>
    <w:rsid w:val="00EC4028"/>
    <w:rsid w:val="00ED32CA"/>
    <w:rsid w:val="00ED5D03"/>
    <w:rsid w:val="00EE4CF7"/>
    <w:rsid w:val="00EF4EB2"/>
    <w:rsid w:val="00F14E93"/>
    <w:rsid w:val="00F21853"/>
    <w:rsid w:val="00F30C39"/>
    <w:rsid w:val="00F47259"/>
    <w:rsid w:val="00F5160D"/>
    <w:rsid w:val="00F67B03"/>
    <w:rsid w:val="00F71586"/>
    <w:rsid w:val="00F77C10"/>
    <w:rsid w:val="00F86A69"/>
    <w:rsid w:val="00F928EC"/>
    <w:rsid w:val="00F945C4"/>
    <w:rsid w:val="00FA30D2"/>
    <w:rsid w:val="00FC1155"/>
    <w:rsid w:val="00FC5921"/>
    <w:rsid w:val="00FD1316"/>
    <w:rsid w:val="00FE301A"/>
    <w:rsid w:val="00FE64A0"/>
    <w:rsid w:val="00FF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F2B000"/>
  <w15:docId w15:val="{068193B5-A646-4FD9-AEE4-B182A2B9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Verdana" w:hAnsi="Verdana" w:cs="Verdana"/>
        <w:color w:val="000000"/>
        <w:sz w:val="22"/>
        <w:szCs w:val="22"/>
        <w:lang w:val="es-CL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9"/>
    <w:qFormat/>
    <w:pPr>
      <w:keepNext/>
      <w:ind w:left="567" w:hanging="567"/>
      <w:outlineLvl w:val="0"/>
    </w:pPr>
    <w:rPr>
      <w:rFonts w:ascii="Calibri" w:eastAsia="Calibri" w:hAnsi="Calibri" w:cs="Calibri"/>
      <w:b/>
      <w:sz w:val="24"/>
      <w:szCs w:val="24"/>
    </w:rPr>
  </w:style>
  <w:style w:type="paragraph" w:styleId="Ttulo2">
    <w:name w:val="heading 2"/>
    <w:aliases w:val="IFA3"/>
    <w:basedOn w:val="Normal"/>
    <w:next w:val="Normal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line="276" w:lineRule="auto"/>
      <w:ind w:left="720" w:hanging="360"/>
    </w:pPr>
    <w:rPr>
      <w:rFonts w:ascii="Calibri" w:eastAsia="Calibri" w:hAnsi="Calibri" w:cs="Calibri"/>
      <w:b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4A61FB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CF2759"/>
    <w:pPr>
      <w:spacing w:after="200"/>
    </w:pPr>
    <w:rPr>
      <w:i/>
      <w:iCs/>
      <w:color w:val="1F497D" w:themeColor="text2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C36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36BD"/>
  </w:style>
  <w:style w:type="paragraph" w:styleId="Piedepgina">
    <w:name w:val="footer"/>
    <w:basedOn w:val="Normal"/>
    <w:link w:val="PiedepginaCar"/>
    <w:uiPriority w:val="99"/>
    <w:unhideWhenUsed/>
    <w:rsid w:val="002C36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36BD"/>
  </w:style>
  <w:style w:type="paragraph" w:styleId="Textodeglobo">
    <w:name w:val="Balloon Text"/>
    <w:basedOn w:val="Normal"/>
    <w:link w:val="TextodegloboCar"/>
    <w:uiPriority w:val="99"/>
    <w:semiHidden/>
    <w:unhideWhenUsed/>
    <w:rsid w:val="000D75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75BF"/>
    <w:rPr>
      <w:rFonts w:ascii="Tahoma" w:hAnsi="Tahoma" w:cs="Tahoma"/>
      <w:sz w:val="16"/>
      <w:szCs w:val="16"/>
    </w:rPr>
  </w:style>
  <w:style w:type="paragraph" w:customStyle="1" w:styleId="IFA1">
    <w:name w:val="IFA1"/>
    <w:basedOn w:val="Listaconnmeros"/>
    <w:next w:val="Ttulo1"/>
    <w:qFormat/>
    <w:rsid w:val="00586A39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432" w:hanging="360"/>
      <w:jc w:val="left"/>
      <w:outlineLvl w:val="0"/>
    </w:pPr>
    <w:rPr>
      <w:rFonts w:ascii="Calibri" w:eastAsia="Calibri" w:hAnsi="Calibri" w:cs="Calibri"/>
      <w:b/>
      <w:color w:val="auto"/>
      <w:sz w:val="24"/>
      <w:szCs w:val="20"/>
      <w:lang w:eastAsia="en-US"/>
    </w:rPr>
  </w:style>
  <w:style w:type="table" w:customStyle="1" w:styleId="Tablaconcuadrcula2">
    <w:name w:val="Tabla con cuadrícula2"/>
    <w:basedOn w:val="Tablanormal"/>
    <w:uiPriority w:val="99"/>
    <w:rsid w:val="00586A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left"/>
    </w:pPr>
    <w:rPr>
      <w:rFonts w:ascii="Calibri" w:eastAsia="Calibri" w:hAnsi="Calibri" w:cs="Times New Roman"/>
      <w:color w:val="auto"/>
      <w:sz w:val="20"/>
      <w:szCs w:val="20"/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nmeros">
    <w:name w:val="List Number"/>
    <w:basedOn w:val="Normal"/>
    <w:uiPriority w:val="99"/>
    <w:semiHidden/>
    <w:unhideWhenUsed/>
    <w:rsid w:val="00586A39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uG/Be3wV6T99QG8GftiS2KQPGWTnAio6pP3uOOiZdr0=</DigestValue>
    </Reference>
    <Reference Type="http://www.w3.org/2000/09/xmldsig#Object" URI="#idOfficeObject">
      <DigestMethod Algorithm="http://www.w3.org/2001/04/xmlenc#sha256"/>
      <DigestValue>p4az4hRAC9a57UlfHyNeBlvy+qBFzxBfamfRjuebeME=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xgykq1lS9SngndpxPfOaX5ZS+GU4R4dVpZNkJdLgXwk=</DigestValue>
    </Reference>
    <Reference Type="http://www.w3.org/2000/09/xmldsig#Object" URI="#idValidSigLnImg">
      <DigestMethod Algorithm="http://www.w3.org/2001/04/xmlenc#sha256"/>
      <DigestValue>tPxYJs46KFeRN3+cE9mcwEp39v0Vqc1oZ/opWhE8bR0=</DigestValue>
    </Reference>
    <Reference Type="http://www.w3.org/2000/09/xmldsig#Object" URI="#idInvalidSigLnImg">
      <DigestMethod Algorithm="http://www.w3.org/2001/04/xmlenc#sha256"/>
      <DigestValue>wqRU2AVK75o+q4R83xJQpVWSHpGuePj1OmOOvf4Npv0=</DigestValue>
    </Reference>
  </SignedInfo>
  <SignatureValue>L4uSP3YTmjb4VWH2bBqjgb15amwAoyXG5G3fSI25PGKme4/El62+Yn/ZHi37gE31tto9eIveQQRm
fN02m3zmi078OTMmY9wu+/orZVftYkrMgptSyzwBs2qWAaPrjUH7TbUC5MPzvvjSISWS7xmJ/3tD
FRVfB/BNJcWZktdAC92lPDwrHrhHck5nYESWPbvWmQh2eKgO4UaU7SzeRthUtGXwoEdBxD7ApcfU
J/0YftmVqFKp+b9fKQRDo6/Vb+ezAOG+oN/j2cMI+uga7NqhfqlBWoG1TilvmtrOUoTgrYdFp6kp
K4xWkYcG1xffcsoskip3TqeQTdnbbSK6kTGr5w==</SignatureValue>
  <KeyInfo>
    <X509Data>
      <X509Certificate>MIIH7jCCBtagAwIBAgIITZRt0UrZDrE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IyNzE4MjEwMFoXDTE5MTIyNzE4MjEwMFowggEi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YwJAYDVQQDDB1NYXTDrWFzIEFsZnJlZG8gVGFwaWEgUmlxdWVtZTEmMCQGCSqGSIb3DQEJARYXbWF0aWFzLnRhcGlhQHNtYS5nb2IuY2wwggEiMA0GCSqGSIb3DQEBAQUAA4IBDwAwggEKAoIBAQCQo68LUAWhuRLMCOpaK4y7xJtQ6DAYWQWHRvbR5uZ8cz7VLN43kCvDtNbUe1FlwEZuLR40lbf87+kXj38IkrGSgM3GYOXYYkVNILFEDWplJlu7RcIW92BAhKPM29efTCRtqXOmrqsQBGBj3spySX2e1YWvxopung3Bg8xO6U7T0gv3TXR0P+QY1AUgn2txrnZ6uRO26ougxlwONDa8tZasScmV+CODcmmd5+RfZikyB6wN1da2kUWmn8AG0immxXOmIWwajDl6kukwuC7xjFeQ/TQBbxRXmcI3ciaDtnsuVgEf2NaevzZqjw/K+TxDcWJe25S4YHSh7A5EjIfZtr63AgMBAAGjggN1MIIDcTCBhQYIKwYBBQUHAQEEeTB3ME8GCCsGAQUFBzAChkNodHRwOi8vcGtpLmVzaWduLWxhLmNvbS9jYWNlcnRzL3BraUNsYXNzM0ZFQXBhcmFFc3RhZG9kZUNoaWxlQ0EuY3J0MCQGCCsGAQUFBzABhhhodHRwOi8vb2NzcC5lc2lnbi1sYS5jb20wHQYDVR0OBBYEFMC0bOGrhTT6qUS/gsp5kdsmcxZL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2NjEwNjE2LTgwIwYDVR0SBBwwGqAYBggrBgEEAcEBAqAMFgo5OTU1MTc0MC1LMA0GCSqGSIb3DQEBCwUAA4IBAQByBD9r6NIcpNLXFdymr2WMaL0AYc+hZQ6ja3OK7LomDQ+bYaVdrEhS3HNxiZRiwpdCZyLEQieDxXDptivN03aatg7aPr3meILfwBdvkAopQZXuU40orBr7a1SCDTktPUHpyqKydxcRX6yW6KEYBibwv5jdBArC0uug4PNXNv2nLtuytdtEExJ5zqiww3eKOQ4QTt85hrrDdQVWEaNggiMOP8Wzq8KOyDXl3Dx/k0EzEn6iRHZCz3klwtXhJUaB4HWPLimF8fqX8L3rlziuBN4YlmOsNL91dNsTqMV3IygEo+pDt9bLtoDYNF5OY3a14vJ+/XtbDrYiVUS+gIBOFn21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</Transform>
          <Transform Algorithm="http://www.w3.org/TR/2001/REC-xml-c14n-20010315"/>
        </Transforms>
        <DigestMethod Algorithm="http://www.w3.org/2001/04/xmlenc#sha256"/>
        <DigestValue>W46NhjKjfKJiED+1qe1GatiCrBobwZsqDsgNcC1hpVk=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document.xml?ContentType=application/vnd.openxmlformats-officedocument.wordprocessingml.document.main+xml">
        <DigestMethod Algorithm="http://www.w3.org/2001/04/xmlenc#sha256"/>
        <DigestValue>OXg/H1MiIpFInOdlH8on4qfX+oeNbMTRFm4P65HEeH8=</DigestValue>
      </Reference>
      <Reference URI="/word/endnotes.xml?ContentType=application/vnd.openxmlformats-officedocument.wordprocessingml.endnotes+xml">
        <DigestMethod Algorithm="http://www.w3.org/2001/04/xmlenc#sha256"/>
        <DigestValue>q3HdjwXnH6+/fWu67R31PT+2fSQilf9qGxL+amVno6w=</DigestValue>
      </Reference>
      <Reference URI="/word/fontTable.xml?ContentType=application/vnd.openxmlformats-officedocument.wordprocessingml.fontTable+xml">
        <DigestMethod Algorithm="http://www.w3.org/2001/04/xmlenc#sha256"/>
        <DigestValue>9Vooa7nZePZzDcqj6mRxNSj8UIElaA6XMldk0/ANjRA=</DigestValue>
      </Reference>
      <Reference URI="/word/footer1.xml?ContentType=application/vnd.openxmlformats-officedocument.wordprocessingml.footer+xml">
        <DigestMethod Algorithm="http://www.w3.org/2001/04/xmlenc#sha256"/>
        <DigestValue>CCzsWekVoPPBBLjwjHeMEGMrvHdKF1n1DmrgScoRmQg=</DigestValue>
      </Reference>
      <Reference URI="/word/footnotes.xml?ContentType=application/vnd.openxmlformats-officedocument.wordprocessingml.footnotes+xml">
        <DigestMethod Algorithm="http://www.w3.org/2001/04/xmlenc#sha256"/>
        <DigestValue>yYN8loj6lXlVgbkQN1Dc6uBL6uq4Yhp/mrybhfjAoi0=</DigestValue>
      </Reference>
      <Reference URI="/word/header1.xml?ContentType=application/vnd.openxmlformats-officedocument.wordprocessingml.header+xml">
        <DigestMethod Algorithm="http://www.w3.org/2001/04/xmlenc#sha256"/>
        <DigestValue>GZy1JE5umR+JckdNR5CelDNDdW1LJFhIVrAWq0+dHtI=</DigestValue>
      </Reference>
      <Reference URI="/word/header2.xml?ContentType=application/vnd.openxmlformats-officedocument.wordprocessingml.header+xml">
        <DigestMethod Algorithm="http://www.w3.org/2001/04/xmlenc#sha256"/>
        <DigestValue>MF1GvvkPrTn9KcjCs4SN/23HyYYV4L3ieJQ1gzbjS6Y=</DigestValue>
      </Reference>
      <Reference URI="/word/media/image1.jpeg?ContentType=image/jpeg">
        <DigestMethod Algorithm="http://www.w3.org/2001/04/xmlenc#sha256"/>
        <DigestValue>BOpF5mhIUL5GjX55CKzyHKtlEiS0I4I8uCqdOS2jQ6g=</DigestValue>
      </Reference>
      <Reference URI="/word/media/image10.jpeg?ContentType=image/jpeg">
        <DigestMethod Algorithm="http://www.w3.org/2001/04/xmlenc#sha256"/>
        <DigestValue>LOTbQp3IdzVxytOGnnXU82vtBBJU9NJ6wYjvcTjaBLk=</DigestValue>
      </Reference>
      <Reference URI="/word/media/image2.emf?ContentType=image/x-emf">
        <DigestMethod Algorithm="http://www.w3.org/2001/04/xmlenc#sha256"/>
        <DigestValue>lOs2cybQagUv3hb/oSkQx5oriKmCghL0CAdwhaJcreg=</DigestValue>
      </Reference>
      <Reference URI="/word/media/image3.emf?ContentType=image/x-emf">
        <DigestMethod Algorithm="http://www.w3.org/2001/04/xmlenc#sha256"/>
        <DigestValue>43qR6XxyMsYFhhHQ4C9CRN37UDySy7uKOWVyVKHK5NM=</DigestValue>
      </Reference>
      <Reference URI="/word/media/image4.png?ContentType=image/png">
        <DigestMethod Algorithm="http://www.w3.org/2001/04/xmlenc#sha256"/>
        <DigestValue>t/blfZtZhqR1EaMuAVTXe2hXFpKkkt0uOYAwzWqO8gE=</DigestValue>
      </Reference>
      <Reference URI="/word/media/image5.png?ContentType=image/png">
        <DigestMethod Algorithm="http://www.w3.org/2001/04/xmlenc#sha256"/>
        <DigestValue>mSp2C5cotfahjbog4DBOs9lRoNHrKEqds0jrvOwLads=</DigestValue>
      </Reference>
      <Reference URI="/word/media/image6.jpeg?ContentType=image/jpeg">
        <DigestMethod Algorithm="http://www.w3.org/2001/04/xmlenc#sha256"/>
        <DigestValue>kV1UG7CB2TVznXXbJoZ7L17NhqMpEwOc4nRdN6paB+o=</DigestValue>
      </Reference>
      <Reference URI="/word/media/image7.jpeg?ContentType=image/jpeg">
        <DigestMethod Algorithm="http://www.w3.org/2001/04/xmlenc#sha256"/>
        <DigestValue>4MTXD7Eo60qINd8eQ4DjUwj8EEW8MeZRNWYzm6x4x0A=</DigestValue>
      </Reference>
      <Reference URI="/word/media/image8.jpeg?ContentType=image/jpeg">
        <DigestMethod Algorithm="http://www.w3.org/2001/04/xmlenc#sha256"/>
        <DigestValue>LxAdIGZld0Hu+u/IBojGMyvhA6kiWTL8RGGqzWV1JYM=</DigestValue>
      </Reference>
      <Reference URI="/word/media/image9.jpeg?ContentType=image/jpeg">
        <DigestMethod Algorithm="http://www.w3.org/2001/04/xmlenc#sha256"/>
        <DigestValue>deVK+iwDMGuWe0g28HZPTHMxLp+WCXgx8WhcpTcM52I=</DigestValue>
      </Reference>
      <Reference URI="/word/numbering.xml?ContentType=application/vnd.openxmlformats-officedocument.wordprocessingml.numbering+xml">
        <DigestMethod Algorithm="http://www.w3.org/2001/04/xmlenc#sha256"/>
        <DigestValue>vnWvMfZf+axPlE7goHjjalkO3TN1jY8Agrm0M4aJYhk=</DigestValue>
      </Reference>
      <Reference URI="/word/settings.xml?ContentType=application/vnd.openxmlformats-officedocument.wordprocessingml.settings+xml">
        <DigestMethod Algorithm="http://www.w3.org/2001/04/xmlenc#sha256"/>
        <DigestValue>jrxJIlHHND2QAj2kg48rzxUTDDy2DRDmC6eTODZ6Y8E=</DigestValue>
      </Reference>
      <Reference URI="/word/styles.xml?ContentType=application/vnd.openxmlformats-officedocument.wordprocessingml.styles+xml">
        <DigestMethod Algorithm="http://www.w3.org/2001/04/xmlenc#sha256"/>
        <DigestValue>W7hHln373V6425sIfJ/R2xdtdHSaEqMiZTNC8lY9SdQ=</DigestValue>
      </Reference>
      <Reference URI="/word/theme/theme1.xml?ContentType=application/vnd.openxmlformats-officedocument.theme+xml">
        <DigestMethod Algorithm="http://www.w3.org/2001/04/xmlenc#sha256"/>
        <DigestValue>sildMZiJPSwD9eWEx0mhV1G3mK79zZvuKInxOQPWjLI=</DigestValue>
      </Reference>
      <Reference URI="/word/webSettings.xml?ContentType=application/vnd.openxmlformats-officedocument.wordprocessingml.webSettings+xml">
        <DigestMethod Algorithm="http://www.w3.org/2001/04/xmlenc#sha256"/>
        <DigestValue>NN89tLlTKBOpfdc71o7nT9ybt39m/cJGe5hdnnP5+Ic=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2019-04-24T19:33:57Z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{0F1A3D1F-F7BD-4B17-A2DC-1439CE1878DD}</SetupID>
          <SignatureText/>
          <SignatureImage>AQAAAGwAAAAAAAAAAAAAAEsAAAA8AAAAAAAAAAAAAAB3CgAAZwgAACBFTUYAAAEA7O4AAAwAAAABAAAAAAAAAAAAAAAAAAAAgAcAADgEAAClAgAAfQEAAAAAAAAAAAAAAAAAANVVCgBI0AUARgAAACwAAAAgAAAARU1GKwFAAQAcAAAAEAAAAAIQwNsBAAAAYAAAAGAAAABGAAAAEE0AAARNAABFTUYrIkAEAAwAAAAAAAAAHkAJAAwAAAAAAAAAJEABAAwAAAAAAAAAMEACABAAAAAEAAAAAACAPyFABwAMAAAAAAAAAAhAAAVcTAAAUEwAAAIQwNsBAAAAAAAAAAAAAAAAAAAAAAAAAAEAAACJUE5HDQoaCgAAAA1JSERSAAAAnwAAAIAIBgAAABWbu64AAAABc1JHQgCuzhzpAAAACXBIWXMAAB7CAAAewgFu0HU+AAAAGXRFWHRTb2Z0d2FyZQBNaWNyb3NvZnQgT2ZmaWNlf+01cQAAS7NJREFUeF7tfXd41WW27rt7eiEJqfQmIM0COvaCjgXsXWwU0XF0PDPn3DvPfZ773D/uuWfOzDijjhUVUcBeUVBREWVEFBEBpRp6SEjv2dn1vu/32zuDugPZkEDA/GaQkr1/7VvfKu9611rOcCgcRs/R8waOwBtwHoFr9lyy5w2YN9AjfD2CcMTeQI/wHbFX33PhHuHrkYEj9gZ6hO+Ivfpj78Jh7Bu72viA+nsQNjj4u/7+46NH+I49GTiyTxSVOXMXFD6bF+FwEkWvR/iO7MIc41e3hSlgUeVnhNAOhJIB/hbr6NF8x7hAHM7HC8NP/eakpgtR4zXDFnYhHEqATYL4c8XXA7UczsU51q8VDvtgc7hgCzqoAPnL4aXguflneyzZ6xG+Y10gDufz1TcFsGTxKgpfCsafXoDeBYlG47VnXn9ZZnefYMxyT2ge+F/LGQ7xv/oAIzMbfzefVZR2lB66fz2HecYg/2ynOdQTWs+kP1mWkD8zD+s6tAflyVas3IR5L62F2zEI328tw//841kIBXl9u7mZn53/lyV85iXv8xLMHwkQ8J/tZpEiR4g/sGlRjmLhM8+m5+Bz6QFD2lwO6NHMP/8oo69nPUTh4xncCW606j26nSgcksPLhuEKyvQm8IK/cOEL2yVg9D+oAWwh7nypPxqFkJM6MOywtIFZKC0c96Uj9o49NBVxOL4tiMPH53DzF53+tgjUeGLW89ktPR/icypIaCcg7fjN8mTjTxiIGXe0orTSh1EjEnjWBsoc32MMwYu84Y6f/2j/pBEw7XqbH2H+shSDgzGaGw7+2S6htHv5By0c/RX++1F77ENWCjlCFDSCvbYAHAGJn9tssrA9YLR7WJBIJxxJbhcuu3hCRKibrI0cptbTJv+lR7vG9TDWiJpOPpD2O6Xu9Xe2oqbch4ln98fggR4qBe5WCuXRbHUR1saRvxXis0r0LH82EHaiuSGA1HQHn77VyIQNKZ0gelKmFDShLDT1Dm1cXqs9rfeL03w2aKcrzHChJWjDilU1+ODDPVi/uQKJ9iw0NW3H7+4dLqSKLzLGVu2UJTocJ+G9062Ao9XaaOFEeL12LP2sBIuXlWFPcRV+d88EnHlaIgUvYPl/nfG45p1J2+l3mnvdhouCaP7+S/H52pxpvfwWvoRE+IMeOr8+Yk9urNsWwKJFdfjy6wrYUtPh9tgQ8vmQ0zuFr4ifCbdQW6RQM8QRcOyjVcOg6TbRpMTYcvptIU+b1EkTWcvRCSturquIKWB8O13T+HShIH3ZAJ/GjZ277Xhhzg78UFwJb1Iq3K407NpRD5uET9pJ8UanhZ4/SnHw1ujiyMzH2HOddsnDsZ87eo0ABc4mP46mMxwkyOni7qZ5ra224cV3duL95XVwtdrQNy8He5sYn1EwCvIC+PV5fbkGBEoJjCIok9zRK0Y2diRglgDQ2HFNKfz83aEUU3RNnPoJNSv9rE4QPZ6fvqvOZFAj3rPUGDWQj35esy8Rr71dgqUf0ujyY70LslBeq/uqwikTRlrfNQFBHM95wI/qHqwPaXM58K9N99OvHpPCZ9aBPp2NCxG28eGJuG/6vgL/95ktaG7NhYca4dbrs5DqTsMzs+vRHNqFiy4Zhl7Zinj5eakQfoZSe8BX/S91ZuSM1qYRAaaU/DzP3hqa93o/+uc4keChtnMwkDFL0nmBjN/uAi2bBaXweVtpRv12O77bZccbc7Zi96YAcgqcOOfSvvjiqxI4Kjz41Rm90ae/TK7uR5uss+xux1+XPnlMCp8zmEChI5TA3V9Hc7rw/WoseM2LYEY+ThjXgNuvPY4LloD/+58r0Iw8nHdOHk4/NYO7lCYiJOhBprJJknTgt2lsHa9lTB4de6qYVmrcBe/V4IVXtzBwDuPGyUW4+rq+sDOStiHBwlw76bDQSD/P3UxXwYPaRjfmvlWMDz8PIi3owrBhAfzmviF456NSbNkYQiaqce21YxhntVjPRwTA0p6dtyE6+mjHlPCF6efY7Izi7DUI+Hvh44/q8NaHpSivb4I7Kx333Nof48cSAiD+9OA/dqOqqQiDxjTixpuGwKUIzQhQFIHVYnRAI0Sc7KC9BQFCNFs2JuKtN5qxcWsrEpIykZAaQJOPppYnN4bWCLdRgJ1yuGhCtdG89Gs3F/vx7Oxd2FOSjv55eylkhTh+eCpWfrkbS96pgifQH/f+wYWMtDCcAtFNRGzhfZ10O3E90zElfDaaGx31/ky8+vZeLHynEq7EEMaNcuKaq3PRNzeMhHAKPl0SwqrV8oEC+I8ZQ5DkboIzmAQEqAmc8oMkJELlO/AuI5ovQG378RcBzJu9lV9PRHpWEA1NIbQ22pDeOy3i0wv0VfrOgkAMFHGIhyNI6MSfhreWNPCZN8HjCOL8CzJx1blDkJILfLW2AvNnVyvpgBtv92LkaAZS3KRG09l0L7qBw6/1jhqzq50Z3Z0CSs1BcxEwUaWbgZ4wKzrVTgd272nGY8/5DXzSp18tbrxmGCaMzqBloZtP7bRqdQIem1MBf0IrrruqAJkMAIy2oy20Mh7WL3M9XUvCso8U6t8D/Ai/RhkiUZLy3kJ866X36vDmAiCLftfN01OxrTSIJQsTkZ1Wj1+dnALKBDUUtZ45Pf9jrhXrkGDo5z8GfgM8rzSnXecxkJ0E2I8NO9Iw5+lq7KwIYfSoLFx/WQEG5nnocXqxaVsznp5djBZ/Hm66IQMTz+EzUuPZ7LyPqOAfKbXHRzj0rXeIO7ejX7creNCHjTBY0ugQfEENEnZUwRtKwSdLa/HcCyXw+ZowYWwKpt16KrLS+cFQMxz2JKxa68bDs76mCU7E7+4ejjFDEs1imoSnZMGcmq/EcuMiEeq+qxOBSLj6Nl2XP6pvceKJuZvx1To7crKcmHlDPrJ6p2L2nA1wuTy4c2YB8rIENcgvFCSia7Rd7OeP345Mhmx1fFRuIt2uvZJ7KQmL3m7Fa0t+oMsADB9iw5TL+mFgH/lxXmwtCeDhB3eiuS4Nk64EtWGakVf6JNY197lORxR8R9cpns8dFcJnwGESFG3yUdpgJNUGCEANoLzZhdlz9+Dbb+3wpPhw/9SBGDMoh+wKMTla4Gfku7OsBf+Y1Uy8Lxn3/2Ygxh3H3KOwMOkTI3sxliCqHWQmo+wPbgJnyAcff1ZW68GTT2/Gjh0+DMhJwz1Tc5FVVI+/PbQbvqZcjD+zAsePIMxiIBil7jqwNCYAiOyufa7rIFCsdFiQQl/flIrn5pbg6xVu5AxIxS03pmBkfw9DmQSToy5vaMTfnt6JuuosXD4xHddeTY1pK0U4kN8hT6IDd9kpHzkqhM+opFBk5Yyq8iNoI6jA4OLrNUHMe7EFjc25GDO6FrffNBJ5aXZqCUmUj4sVQGNLIh569FsGGOnE8nIwbngaXDTD5rwu+niCVPaz/cMUgmgwY5M5DHtQUQ08PrsU6ze6ccH5XODJuchJbMWSr+vx/dpk5OU34dorhtLcKo0nKxqlbh1g3YyilerlxgiRGUwCgLS9sjJhPs+ePUG88mKIwYUdw8aX48brxqIoMwwPNxmRclTWePB//nszdtUk48zxPlxzTSY3i/LVxDvjwS07Rbz2f5KjQ/gkSOKiOX1G0wm19/k8eH1hKRa+V4sEOmBXXR3ARWcmIVFZBT8XijZG/nRzMwXvwdUo3ZuBs0/14+arBzPS00sRGMpzRrIN7b4m83NqWAHWjFQl1Gs3NuGpOd+jut6Dyy7qg6uvykCCfS9qGtIxdx6ZI4x6r5mcjoJeboToINLFOohDRABqZTJTwtxvAeKOy5b68fLcRmr3CtwyPQMnjjuBQldNc5pJrZaMmuYQHnj0G1RXDcb1lwOTL0qnla2gUOZYOVez0Tqifg/idg/iKwf1Wg7iOof2lUgcIGzeb3OheGsAz80uwY6dAQwZ4sT0WwsxsEgfChDgpdZwMxAQdkUTu3hRNYo3udFvVAB33nAckgwA30plJx9SqiB2WZ8xfOa6Fg3LTkn2tYQJ32zDCx+4kJyQhuuvScOvJ4o6RJglkImnX9uOvbUOXHGJHaeflM3bodRww4BbosOHuaaCKoHGdDMovC11FLr3GvDZ8mp4erVixl39MLy/DS4v8T1HEl3WJtQxffj/Ht6A7SVODB3TjOsvKTSpvRCSYHcRs6R2lyB3J7vbvYRPJkfRnItCRh/PwQV3BOS3Aa3OZvpZLfjknwG8Nb8erU02TDwrAVdfk4/UNL/x3RyESxShhoIULO7yj1dW4eVFDTSBYfx+xmAkJlALyWpKJZqQ0UoAaamlDxxm0a1oWjSjIDMjxlJRQza2hvH8a6X45DMf8gjZ3HFzCsYel8UF9cPL1N1nK1vx+bIAxgzz4vpJg+Bw0mzqXmg+Y4HK2kiW/jU3ZCXh9XdlKlSAw38OUsuuK27GrOf3oqksE4V9WnHH9L7oV0jmjTQqr8s3hWavG0/N2o0KRr6/OimIW6emwEVzHSKXjzfCZyF7xUTYHd4Ch+WD3Uv4TJipTc9FN1gbk/yUFolWTQMw/zkv1q6hHvH4Me23BRh/YoaBWNperFhQNI1gGmt7aTJefXkrQV4nfnvfcPROU+rMSBL/Z2Uu2tw8mVYtjCJpOUbmB9SddmpIap/aKhseplbZvLMOx5+Yixk39kfvDH6BLgDlk+RJG156rZim14E7bhiBFBIVDJmAAmCjfxjz4PMZvpuhuEu+Dc2TGRJuB8E3PjuWECR/dcFu+JMbcdZ5Xlxz+XCkaQNRo4r0YGAeBmEvvFKB9esY9AzwY+bUkUwfKqfssgJbo77Fqdv3gQ+LbB3wIt1K+IxjL9yNPptDf6YQeW1JWL8ljOee2Y76kr4YPtKLKVOLUJDN3GTI4qMZcFgvmriXVq6W5uiBP+9Bc2Uu7viNC/3yCXX4aXqcBJJjUKWYgbXQfgK2EdqbWdggTfzG7T7MnlWGhvIsnHlyErVKHkHpeqriDNKFvKihBn7o77vQWJeA885yoN8AmTZF52JMC9eTkP58HUQssFSdzLJFDiDpnLfgxJadTkaze+le7MXYUYm49MJRTJMp5FAcIh+Smp0a10/SxMvvVmEZiRI5ve2YyTSax8130kKBj8PSH1BKuugD3Uv4uAAkBhEikWPMXCyh0mXLW/D8cxXMxabgoiubccnFqUj2UFhodkRaNPgFFzIctDITLTTTs5+uQWW5HZddEcQZExJAUgsXWWZOv2I43MpmKJo256O5JJwhUHfz1jBmPVEOr8+FiZeFcdUF/ahDdG8MQNw0t7zXN14LoXxPOkaNqcb1Vw3hE4gVI4GzXm27tCljdfU5mk5eW4LezN+XLt2FN99ootuRhzMvzMRNlxcgnRvDpqwEP2t3UNuG6YKEUjF/3k589HkY/QeHce/dxyErzTLb8Ah87/7S162ETy/XQTvmpwC0+lPwwsub8enntUhLTcS0OwZg9AjGsrLMARIHnE1UHHrJvUymSv/xUVjfW7IXK7kgY8aFcdlkBxIIydjodIcJNSh6jHmIPiXHjORL9cpUNL1+cwMef3wXgq3JuJLR7AXnOeEO1xqNFw6loZWfXfJZM5YuaUFurg9TbxmIdFMnw0wLhShq0uWVxeRmRUFz+ZYU/npSvJ6euwEbVrnow7bg1jttBI77w80AykGmjNJ9sgTcFtR4aXjl9UpuzGRkJNVjyvV9kZPeyE2Wal3LyfdCXLC7H91K+FRDIS1WUxcmhlaGDRt7Ib+/F/feMwSFGfRyAkoPWfidn9ogyHSVSl/sFJwQNdL6LXV44+1aFPRJxV0zezOyJU7m56K5Ghjfuik8SsPFONqiWp3Hg3XrWvHEk7upAVMwc2YmTh4tP8tjeo4EXdRsPNcP2wN4YW4NXEkB3HPfYORneGhmqbeloYStGFNrknGxhU+a2ETSbuwta8LDT2zGtpI+GHVcC6P30cjLZggVVpRKrU5f1NKgMs1JZF/vxgL+Ss8rwu+n5WJwP7ogAWl+kWfJJQwRYjlSaYs4JP6ICJ8BXRUFisJEf41LCx8FJcSd/dU64IV5flRW+3DaqV5MlQOfyKBCpkdVPqYVA+ma/KPypTZ7HXWLC9W1CXjm0bVId+fh7jvzkUElYDdJfDn2CaKWUliVEqMQmxvQWiqq5ILRrAY9rWhmcPD2++VYsqieTnsm7p6ahZEjGVmGGo2WVTV+mKu6s7Yej9MPBP3RO6b2woACWXWlzqjxmMazIgjL6Kp6zCpXtJKyquY3VZl83oDLhY9W1mPe/Do4WrIx6YwKXHfjMLjI/bMzQgXThyEH75uYZZD1r0E+w9JPy2nqAxjYuwB330/2SrZcBl6AvL4oLNQpDOk4hOhgP3pEhM9aCyuytDmIkbHNgi+Yivfea8KCRSVE5G2Y9OteuPLy3qytsDhwbXGCMZ1KsksIRVN3oZHrPnv+djQ25uLKq1MxcKA8Oy1I9LUw8ovKW1QhSfoUoIhzTB+p2ZuMF96oxPIva5HVqxl3zeiHQUW8P0E9vDdJepCmsqnVhSce3466ikZMviQNp51MjcfAB3blmX+ubswmk7QJ9jDkh2YKkwc+ug4ffVCNNxdWUns34+YpfXDOyYWUIWk83SyF2LwfaUdmcyiEixZVYsGr1cjMSMC0aQPQJ4uvoK0yTNeOFoQfrDgc3u8dEeGzMDapLYGgdLR9Nibid2HFFy5y4JyYems2TmVkSZYaP8LdLzTOmKgIT12CJUiE5/GTvvQpBWbFumacNDIX55+XasiVsWhC8g0t8aApNEGB4A0nqn1BI1DFmzMwfnweU1IpyExnjYOp+coyAHOAGtPH075M+GbbhhxMOMGOqy/JgStMDIiCR48gJktDPqCBO/QBCjuDVZRTVl99oxRfflKL4f2yeL1+GDyshfLdbEXj8teMH0qoST4k//7Zimq8/24LeqXl4j/+Zw7yezfSDWHVmazBUWBiY4n1ERE+pbSAJr5fH0pLe+Gvf6pARVUr8vrW4p57RmFgvo9mTHQm7n6notAIjSqa3Kd5DFM7hvj9dRuDmP9sPXr3TsSUab2QwMyFoQvFWBDrn2RquaCEVQRMVzF78OBT5dixtRnjxjpw482FxNICNLUMHbWuQkTIEvb5w/jk0wb8c1kT+vf34eYbhsJtsMg0qwzT8PN+7lGGlVWgSdZ5ZJkr61x46OkSbNnkxNiR6bjvzhykuqinBRexsQ6dSivyVvBDUqyfTJbFiyvpy4qYwMzFbVnIz/XTdRCkY9I1R+1xRIRP9tDL6rCtOxhRPvw9vI35OOVU4BZGtKnGvyPcYRoKCitTrlQLK5/GygqYFD3/uLM6jCefXYOMhCLcP30QCQXl/Pd0S+vFWBTj5pmAhRqPv3bsCWDWUxuwpzwRF1zYG5denM6IVdQlah4/BVyy5CLQzC+uX+/H4g/LkJopgemF7Cyr24nuUYGSCZZiHDZuEtWTeCnqlfVu/PWBtaiuSMRpo7MxbXoWEhKIGYoaxoAGSqfxfEaQuUECFLxFiyvw+pvVSE3Iwc239MFJ3CB2BjYg9GTqhY5a0TtCfL4gV/P9T2vw/tsB1NSm4NbbHTjrV5mMTrmYxO/8dNoDJKkxDCC+x5UnWdT4U0qLyVfjgjayMGfOnD2oqLPj325PwdAiGudAOhdE9RuxF8VAeRJALvCOvc146JG1qK3vj7PPbcCVl2XTs6R/FpDG46dcdfwtxTj6JTtdmP/0DtT4HLhpejYKc5KNA+B3kCfIyNshiMMvhkws6bOi2q+/r8K8l73w1ubi8kvtuORC1nV5fEz/8hrUcnZ3beTaBJ3pX4ZY8fbxR1V4k4LnSE1iRM16jD4ZjN6lRclyodowzkUkKXQ0ymDXaz7V7IllQi867KijBkjBq6/V490PWNNuL8WN16bigrMyuG6MfPUi6YeJHOlUZGiYJ0ZdcbFZS8ufOXguBXcPL9yK7zaQNXxhASaMT+b5VW+rSFN5TC2FBFWYm2AP6zxKJoTJDtm4vZVEywo0t/TCDbe5cMFpQyjSStMxgJGsGJiEPDzWXrRQ4z44dx3KWtIx6UIWG50oTqGIBpI1pa2osZQP0zWlkWgaw9LSpNVLN3qZ412ysg4vzqpGVoqHgUIyTjxB3xNmx4CCETIJUSZdZiIkH5kwzEtv3OPFvDeoaT0pDH7SMKIvBU9+bmTFFJRYFRhH73EYhE+5VuU5WdbH+on5r2zD8i8Yv3qaMGPqEJx6YhIFzcLCor6apZ32ea0SHJrCMHOWfncjPv40gBUfVuGCM/pg0qQ+1D6qvY00u5HJEtYmU6ZiHRNUE6SlMAfcHqxa6cdTT+6EPbEZ0+4ajBPGclEt+ebB+zBwjsnVEUhuwNw5rdi9jVjfaQ5MvjydWo4/irw1szmih/xIbR5fGqlLJLA6Sym7ufh0qQ0vv7oX6SQ/zPzNEAwZyM1D588hWKbNR4yQVRWXJPhQvA148G874CASMP0uYn9DqVn1EevFtB1Hs+DpIbpY+KysQZgBQGvAyVLC7fhoSQWSM7Jw1/QijBlOug9zlMaURmtkY71RyYPeO+3ptzua8dxr5RjTN5clkIVwJcg/ZMxqKrHaJOFfgTHrNkSvCtNHWri0DAter4XLnYPbp/H6Y6h9Tb2rLipBUkKeeKMibJ5vzuu7SWPyELrJwh23piGRMImdvLlYh4nDKfgW/d5FwcvAK+9X4e1XvDiuiGmyO7LRt78V+TqYSrNAaD2YkVhL3fKvm0r8ePixzeQr5uCee/uz+kxuh7iJ3YwJGvMtxPePXSJ86skrrSDfy09z2dycjmef2YbVa1qQkZGI6TP7YfRgFjvLROrlR+sy2rl3A8w46lFLIHnOkxImG6bNKERyMrUNu01pMRX9WnLLRTLsYYqDQzlS5ohDvbD4XVZ3vRNEFgu4p03LxHGD3Nx59PGIOOuzltaleee90wNjgNGETz7OQGbeTtxJ7ZPGiNSp6LtddUMwmMBw0FmNkL83Fi4Msna3DENHpuH+aX2QQR6eyeBpv6sTlsHyaH6FM4aYGWERUmWNH48/xpYWxBZn3JOGE47nPZq6j3ac2PjWutt9ukuETznUkGlGSGihMRMP/PdKlO1ORVGRHffdOwo5OYKAxfwQPT6yo8UPEA0pBlyhGLc5kIhHntyIBibx/8e/H4e+fa3I19CjRJSMskeosYwykYkmhb6VJM+33qrA22/tRX5eKqZP7U/BYyAjUy9Ygywa08ja9CxhiMN/r6WVnvVMMRJdGbjnzuNRlMU0WiBbDqNVWhkjsrAUl51wcQqem78VX33uJIaXwEKlPuiV3GKRboTfaUdSCoX3WfrWysB4yVB5irndklIfbr+FdLHRFLwQCRTkKLaVknQ78Tm0G+oS4VOVlro8tRKV/cejLGIu7c2dz8KePwxCdhIjROZbg+5IMZA0gGEXyWeiFpMT/5NDmunFl3Zj7fpU/HZ6b4wbpgBEEHCIZlMQhbSDTBeXk4tozscFbvElY/78vcxatKD/mHTcO6038tNdcLaK+CfJpdZR7rRNcOn225Mx97kv0VCfjyuuDGEo88SuQMS1NxtEZYfRGzTOgLUJiEWGqbHmzm3Asi9tGDwkiN/fOQSZbmGGUT5dROIobBJ5nUjCx6fAO4s2YdW6ACZekonzzswlwqNzywelP0sIpj0o59CW/8h+O37hMwsVtT16gQZ0YBRL1gfNnZ1mK8R8aXljAv708HfYtT0P/fNL8e/3DEdehpqmJpjKL6YvrXVrU3yKDPQPFm09yLAzgqKRPdKAD5fZSE1vwZmnUMs5mQ2gmbIZ/h0XnQskVpyDgK5TlCK24W/0Mbh5qx5LGWCMJOXo/rt6IzVZQsTrtPE7jXOAZqb6ElFHQaTWeqMcKzcmYeQgOy5lGw1aW55PuGHkmXnfQQ42cSj3KqGkplVAXe3341FmaTYu9+PcU7JwLXvBZGZQO0u7mnOIgRPZHHxOJyETOOup+INkxrix6I1EjBmbiGsvKEKyPu/W9YTdMDhpt8b3yArPoV49fuH70YuQw2y9JDehA0W1rTSlpZUJ+PvD35jsRVbWGvz773+NnFSZSWsBrLg0RjYgsr4m38//+Ijx7doDvLZgC3plJhJkHc7cvdSaygipM9R/jjlTG4MAs1bE3Xz08epIg3r0wR3YvN5G8NqG227riySP/EKrTPKnh0fnoPn99vtqfPRxAzJTkjFzej5p95Gd8aMvKelPwfETU1S+115NQU/HS/NrsOGrJva864UpNzMnndhoyBDSlFYqTxIvDa2rC5Jp4DMkYs33Drz45gak9PJjxq1jyMmLRFdtN3m0x7Tti2j8wmfOZbxlSxtEfDRVdfmJa5SyUc3/+tNa8rt7YXB/B37/h7OZNeCCsWFOmEIj3znaB/2nt2X0nrFMFq3dS8D5T4+vRnVLAv7ttn7spqnImQLEYhkZq6BIp1xck3unEQ5QIGuJk/31iR+woziA00/IYillbyQnNSJoyKex20Iolbe73IEnCVqH7OnsK1yE3llNvFZqRFj/JQAmrDFsGfL+eL0GcuvmzNuKLz8L4MKzCkkQ6E0ybL1pgWaxTZivleBFGDZWK1pF1C5SqOx4/NlqtJCRMnNmf+SnsZWbYbwc5LIcqio6zN8/+KeUj2NqWOWoS2oSsOkHL/4yaz28LJgewlYVv7t3ALISKCCyS3qh8rKl+2IrPiOUQcEKXNQgg4hXX9mIlkY7Lp80ACeNSiGNqorfjpIko9VnlFKTAguivjEJjz+1i816WEZ5kRtTJrOUUmqUxFQnKe/WjVrajBPWjRWUMDUHWvDgwxWobx6ICy9qwpgR9NMCjGyF+f30MCQBYoCeeuxtZIu1pyuxd3cyzjrbgWuuY6NJFwWPALMxySoJUGQrRotqb+mHil8gUHlXSQh/eWAbNXUamTgFGDWMjSlJsDgqiHidJKQHKXwWw0QLR5TAvK+vN7TisVnfMQGfguGD6lnIMgTZKcpbplsL/nMr+7NHEI4numczA4+Vq1qx7FMf+haSDn+uzKp8QAUjilAtFSkfj/km+nt+VNPHfOppZj3WNbJ0sQDXkn3stu2lvClvKn/ypzfwLxj7g48q6KO2YPDQJlx5kZgq9MXsBIu1UWK8aJn8yho3Hpq1GruLMzBpYg4mX5oIT4LIn6rvVfQd1fDiK1qBhhgqeorGBhurzUpJAQvh/LODuPh0MXFEJGCm42hggR454YuGetI8NKdc16+Wb8Z/PRtg8XYGzVUd/vj7E5FMqCNMtN+kGIilKQhRT04LcpD0xDCBJgAMoqKhCc++vIGEzuG4745kmm22ASNIbKOPZLmcimwjXDtqp2oWhv/nX9eidGcKrriiP666JAEeBhEh1kGEyIqxq4gjGhW3SZMV8Xz77Xd4e4EbmUMDmDEzD2x2QGFNZ4ZCFSQxgF1q0mZvAM+Q6Vy8KR2nn5GEyZOSkcyiogDoByotaOAYEQo0hoDFUNHsBLMgysTMmf0dtu/yYMTxHjYyymPwxdQgA5AA88miT8WK+DtpvbvVaeLWfOGgUlVOKhOmy5g9KKt1Y9Y79Uizsddd/xrieGOR7JKfo9SWzK0xtBQ4NkVse3TZHqH9lkZUJZbNtMNgM8e6Vjz6Xz40Vqbjjj/40bsfMcNW1mkosKV2UA7CqaiWkTWtH9vauvCXR9ejZK8LN7EN2hUTky3tQdUTqbo1fqEFrdQZATHIjL8VFewc+vfn2c+JpZhTrxmEPom1vA/iavQNFRSplsRhxicwDys2MwkP1XUszp61B2Vbgrj2wnRy8XpxUyifnBGJ4CXd1sYSqCzwKMzCEyevF2AdyZy3i/HFGhfOIY73m7v7W5VoKt3kZnKFM7uVcHT1zcQtfDY64Qr2gpSCp2atYHI/iOqaJIw7cRfp6ychmf3wLLjEOIJagtjPENFARlOIQi+gmDT12a9vJuctgOuu7IcTR6RRMK1+ysa2E2hWSayo70Iw9tTa8Je/rkdVCbtB3dEf55yuLILAa2F/P79sOJhBeqCIpOztwlqIh+d8yy5O7LNyHX3UgYkUsCZiclYbM40JEBFKFK0wN5Gf169vdOKhB3airMTLdmNpmHxFFvOvFFiNEminVMNp/GJmWdg1YNmXSfjobS+G9vPjltsGt0Xe7RY2dfXqH+Hzxy18hoipwhaCucWbNyDoT8LNt56Ciy4oMI0JRfkBF/bAR0QoFbhIFbG33jcbvPjn2laMHuLB5b8m08Wm2glmHehjhVS3IVqf/CaqlKpmRrWPr0NVTQL7ovTBeaSzO1FraPU2UdpjHCJzUmdLd+LVDyqxqtiG08Ym4NILejGNxSbi+/Ti06AYCbvA6wDNZ2VtGh75xwbsorm87cYinHVOEt2MampRFu8I2G7n0KQj+XI7Kx146dWtyEzKwMw7MpCerkEz6iagyJ7vIhYGdOCXeFR/In7hEypPClECK3j++rcpaPSSJJUu/4haQhpHhSyR3FF7vDrTeoe+k5VaEsOci7PXhyee+hIpSemYcstxcLP4WbiD4F8ztElKVH4kNWqj18MOAltQsSsdF1+YiEmT+aMgNa0/34p8VTsbw6e0kSksBvOGzQHmXpuQxVqIW6bksNOAWuXKVIu+rt/lFvDV+Jj9TaxGbXMm/vbnnSjdY8ftd+Zi4qkSNtLs6YfCxyBI+4gtPmKVSIYJB9WysPyRf5QRBQgS7M5Cv77WSCqrMahBoHm9trTJUS1Q8dx8/MJnoBW+dB5uOvKpFDYnd74IjmYVtIMjwaVgLlMp9rPDwgktl5+MF6Ywn3h0NZrqeuG+u9mLhL1VQox47SRUinHskOTRJ2yl1m1h4c2TzxajuLgaM28bj9MnaPkIwej6Gi4sMZLJjXFdO1uFVbBZ4gNPbqVfasM9U/qhkO3FTLcCPpdpIi431XyXmQv6grWNqSbPq9ZkV11VhDNO5T1po0m4TXPKiMyZAXs/D1D8fL4X32RX+D0hXHS2yAJK6VHrkfSq4CqS/rAE8Bd2xC98BjQV1qaaghYuAWshWqmdTAtjefIqelHfAWJ2KlOMRXmU+8a1ckVSde+9uwUlJewKMHEoJoxSJkLmViaJ/pfwOOE5NH0NrUls8FiMbVscFIShOJWllepJbAtlm4Y8qs81QmHoWcqeqhtopOKV1/SxQu3Z+cWo4DSeWy5Pw4nDWdUmW2x631mOf9CoWBMFEfLZi+ees+GHDVn49aUOUu2JF+peSDQ1ohIpNLfGiVpZWiP8Rnh1Phu+3+jHcpJJR4zKwI1XF1GZs9hd+4Tm39SAtLXi1SvVRvjlCGH8wid/LvJ+FHzoz442LoAV6ZkaW/MnvVC1l/gJzsZ37KBaDBLO+HzlXrz3UQj5Bam4/FqZPPpeNH/KAIje5BLdiOqztjmA/3xgM1uAOTgjLQuTzmV0KW3jtLjrJDzxOrwfHSpl5KlCjC5N71Fey0khfpUdq77/LoxfjUzGpRfRREtjijZvomNNylEWhuXn6olHM/j0Gy6s/KYCE08jYH1FBpWrAGP6eG3yoT9obocuyjpcklrDzA+72OCI/HtUc5P+gwwXuzcDV/Ce3cY4JBvis2VmfyJovyDB0xs7COGLxzZoJ1vJces9S6tYXeNURlhey+6eT1CPEIee8dsiJBrCJLUVK7mkFcOMav0MYvZW2fHIY1tQtZ1U9vNcTNonmDkSqnOIthj+8V0pnSXFRMFjDhWsky3mmIDFS7eagXdqEGlqH1ijoUhWOWcbfTeHNJmrDM2EVObPa8KXn3px+ml5uO6W3vTPaiJaNHYbClGyBM9I6xu2DAX/lZd/QEVpHSad0wdDh2dwI8iHjfh48bzGY/SzXSx8MiuSJwUY0oAWB09/b/G68PzzNWimkF13QwGK8tggSNgdBdBh+piwFoI+XmVDKv78+CaUl7lxJYu0r7qUja3DVYZtbDh8MXwln2ZeUNM5eT21r2hh6u+Rp4uZRrOzym0YCjgiwM48l4qNvJT3BPXHY7cEm2CWQG+8+W4p3l/WgvHs23z99czVkn1iNzxB+RYyuzEqhQxzlidzNxAfTMCKbxtYalnPEVsZzLYUmDSbTTBPmCY78k5i+aXHqJzFfKwuFr7oNS1tF1TTGwK4ajH70mslWLsKuPCSRpw9gdQl0uzNuCoNYSYDWb1XquvV0nYbKktzcNHFHlwxSYVdNH3+bAbVFGTTzernsIqhO5nWGCz2Jp39+bkbsacsARMvyGXzHZEbqA1VqmgKd8QkVmeAMv6Jg2NY2LTo9Xr24UvE1NtykZbcRDOqEVoSdtmKSA/nWK/TdJJyo7LZidc/2IPs7DTccX0/pBH7NKOmTGYn6hP+ksQs9rMeBuHTNrf8KZmmMNNe39CPWvhxDYpy2EXz8tFIoH9k3YhB9QxQ0sIU118f2oCyveTVXZCMKy5SNRj7CzPFZmW9JAkx0l/8V/Vokdb0EbReyi5XX3zdiNzCZFw3KdtQ5y1H1TqDhxpLvmXAloP3PmH7CjYaGjY0AfdOHYD0FOUnqBXbKPq6bqz6SOuUQbXQoqf71oJd2FvpwZkn2UxQEw7wiZjm0/RFyxJEQ/FfTnARS/y6VvhM8GY4u4a0KR+7oT6EOdREDk8BRzHlgGUYFh/VRZ9KuBnNc7M/GX96aBe2bs3EFZd7cPVlJMuT9hQO51A8mfFQTa3KJE3/EzlvEdgmEjna/BQoZwK2VQTx8jvlJoC46+4B1EDshEAp8RvsUALvpaAyKKE5fPmlZiz4KIC+rC773X39kOFWd3cxkKWRCaqLOyhigxg65nqRhK2JphXZU4PydlatqWBXgwZkZCXheka36jpguh+YICzyumN7C0dMFZpn0eIolUj3wJrIrj44Ylp3gBFykHfetcKnjW2oRCoTpPNPKZv93HcoaSrA1Jvz0SdPJkwBhkiejCKZwPWxHexsslOKN9bhvHPzcc3FvSxTyyyBTmcWMMwIpe2wIlWjehTcGDCacJAjGS+9/D3q2DH+iov6YhB9SpM/pvA4NX2bGQ29WrZaZK/lajZlbKEvmIB7pg9kVywB5mIgRzWThWuaw2gtbihVnBm9KLxPwQ25fc0cU/BeFbMYubjrhgQ2DWdvK+Zrk4yCbqNsW/fajQ5ljWyCnPh+VGaqdKHfFFSpU+HPyxo669a7VPi0TDJ/DhuzAeStLf68AZ+vr8fpZ/bCuWy26NAgYENQES7YwCIatpidXYF1rIE476w83Mam22FmEsDvxjwineLZJlTGkSeiGqVP5qPG+vyLemzb7MRp4zkIZRJzujTtohroMzY1yKYQtjIwePfjbfjwAyf6FJFqf28hWTktJmqVH9junjfnkM9oNYHUM0q/v/lOCXZu9uOiia0YOiyL17RazXT3w06VbUgb9KF373Sj1VtPWhz9agleF+6TLhU+MwKU0aGKwqtrQniG7b2CiWp9lssIU7lN+nGq66U2CdGkPjtvE1Z878GYkQFMuY5UIyb6Q/TbpMxiendqhmi0neXIqxuB+krVkb/30ut7iCWm01/MYJu1Spo+YoDUZFZ2gmdki4tnX9iORcurUJiViXt+Mwj5WaK+C5jmZHICx7EyxJaBt/oF6o/qq6JZbMW7vVj4QRl6p/ZlR1TNv6D2Zd7b0LnEqunOh54jwNRjAivonv8WV00eZfUHVG67/bT1IT9R174Vyx2jYHE4yqvFpEsFcP/vRiAvXUxh+Xe8f2cNf56G11+rxLZtSezc5MRvbmdXUU8zrSknJNIX0aTwWIOXTb2t8Vcke0TRKDgt9Oeef3ErqqpacP3k/uyxp+biFuNVg/9kooMEgt9np/fv1oRY3JSLP/4H28qm8noipzJ9p/tyUZDVPi32xlcGRO/e4jR6qSVff3s9SRbsRn9jDs0u/VKVgerttpfgPuSl67wTmOJRFxuvby5DZhoLmUZlcn/R1elCrae771LhM++dY6Y+W9OKj1ZU4vRx+ThnFMumaYZNM0Ud7O75/vv1WPBBDfofF2KtxlAW3zBNZvpcWN0ETI+Sdo62oVKm6t+Nb9c2YjlbmRXmunHe+YRVDLaYxXoPDUGx+vkt/bKBUEgtMtl84PYpmShIoZaibg0oKDDUP/mH9CNNvvrHK2DY2wpCjMBbgPI6sqe//dqFs08pwNhxaqFLCpaLxpsfonPReVLSRWcK0O2pbaG/OucHWoDxjOfFNKKPbaL3rpPAThQ+aSfdqIXgqw7XRl+oqcHDApttSEzNxPRbBhg6vPHQyXELcyrjsq/riPlVoaAgG3eyIU4aW6SFWZQjP0qBg/GtFEbG8p3o5Jv6XWozJxl6jTUsEH99B+GTDNxwNfveJRHiIPFP5Yk+XtdN87x+E7tbzdtNynsKbp/ejw14aGpVr6GGPSbNZmyQifxivXgrXxx5BDbqbqaf+vaCPdxQbHh0Nnu52Gr4NQ2HkaaNvpOuW8D45FF6Wu9fJAoWshO7VEUf2FtmzvxNOPP0UehTIMaNAjz2nzZbsuvuvfOEz8ymVSSqbAZ3Dn0hxaDzXt3IfnQJuPPeAoKuWjQZS6XFHEy4l+HvJApkphTgrmk56KvyStHjo9EhzaM52uWjUrBo8oKkWim3++4bO1GyGzhlvA0nj2PnemlDdfhk53pFcLvLgnj68Y2k+GfgvvuZ8uKwZ7uPvqCKc2Vqda1IKWj70YZlamVy1ad5fXECtm7jQOkRCRjKFiAgXqgCKXXasjzVdj3W+OSmUz6te5E5pcqX20shE2V/7Tct2LK5CXffkm0NOKQ1UsfsKBrZKZeOcZLOEz5DHrAwsCBxsQCT/N9/34TFXwPDxlXgrHEDCZkIL2tkGN8b33F43jPP+DgcbyTuvjeFO46mT1VfcVgptT/TeHr18Nu0KxnvrtiLPPbpu/kWCgBn8IY1Pdy0V0th14QQ/vTXOnZRcOHuu7IxvLCBgZBqjenfdGgWqfX2FJDYxWIhg8bHVNxbr+0WJ4bdsqj1XDTY+1qqGK0/umohO3Ze5Z41MJqb3EeXxF2F7dVePPpkJW6beTw5lLz5oCAk5rn5X1Ns2IUS2InCJ62nzS6D62TheIAPxWo2ZyGm3JhPLow4eYL9XByuwrLBB7czZ+rB1OnpGFyoTIJ2pB65nXFRsd6uwRHZrYCkz/kvlaHFkYJzzk1EWpJgFfospN+Ta8IGQ2488vfVZD+ncIRUAU46XpO/mWITlCA8pB0TG3NBzYIQIqJW/XJVENt/SGbtSgBDB1CbGG1ngelW56vudYheph6GKjO1cSBhJetk/vTfn+CU88ZzOHa6mJUWtqnPGRTUbLcue4hOE74wt0nItO+nH0ba0PPzv+FoKA+uub4XhplBdRqCl4Ad5TY89/w2ulXZZAUnYfjgBjJM2AJXWJ6a38Wz0wz1zs1WGmX4frMPRQPCbKdRRIKC9b4CJAtoBMxskkEr9qbjsms9uJiUedMcGRb0op5UFnjdscNka7g4Xt7vJ5/uYLaPA2IuzIHHMJkVIGnJIn5C9Fk6evKO3cLBf0ouLddJZQk+XzP+wrm8Bb04HvWadG5VvUxG6ZHNb91yOySKg7+DH32z04TPdAFlpX7YkYqtW+wsSQyhd/9s9h6haWSFmQRrLzMZf354JwIsxLnldhtOHZvGvG6jiWrB6MqQR+N4MNVZVBM9mcuG2QF7JmZcn440k/jXDteAZA7Fm7cFa9a4MWGiGzexJtem7lniYTEIMcxlBjTx4MBG2RJS2cyBM+sp8H2Pr8HJ4weztR8Xio3ELRq3Xms8Z43joQ/ho8oyhegfNwUTMfulSvgT/fjD/QOQLP6h8FKHxei2FJ4wVG2odnLZh3Af0a92mvD5aOLclKEg86r/eG4bjWgibrumCAlEy2Xe9vI5/s+fV6KipAA3XJOA80/PNJ9XY2vDTtmnm8DPnisSXYqTb1x9dcFSYox//+izGtRxuvblk7IwfKA0rIXlhTjEZcEHpVi6nF3uCzkb9wqm7/gyzbRGyofVFcvKy7bBNT+9sEnfKgiKaAAzDYitctn0502m0XxsAXL9xX1Y8kgwnNGh1Ukqnu3TCSsY4xTmdRnfU/6bnlmsHAP5k6vo4wSjWqxb2YQ//vFkJCbR/aD/Z3Vn2Ecc4nFFDvIxOk34BFPYCHEsW1aKrbubce4ZhZgwjGlpbxq8zHHOemozB+SRj0f6+sWkoxt902ahrN2132WLmDAz28xoLBu2lDTjdXYPLSKM8+szrb7GNrGX6Vd+s7YJb71RwzlmTsy8JwNZSSKWWpkQS0Q6CN0LejHwS4Rez+fcuiuAdVtaMOb4XJwwSMk4Rvcmj/aTaOkIyaG5rAJ4M76VG8YYAwWCYSz60IsP3y3GPTNOxKBCrZmmskcRBtnlqCR1ncbrdM3n4VC80qZMPLewBr09AdxiRqyXIZCcj4+W7sAG1qyePMaFyyezs0Fb4UwHt4xeiCqRzEAUAaBuRtMuDr/bY4bmTWVA0yeTuCGF0udMxrodrISbvQNJJH/+5tZ8DCxUZZtgkAiPqkOX5fXEbDZmSN+TayD/0I5/spO+hwt5ynh1t1KqjSsdu3itQ1fqig+p+aad9S3iR6rstJW3uGRFE958ugF33DUKI0Yr8mWbXzWfNJVeXXEX+z/nIWk+U3MaiYs02PjtD/dyzHs67r48FQWZ2m7AZ2sb8MoLTcjL8bAPc38ifKIqyeeK52G18IrCTPGDyd9u2d7EwYBhnjcFo0ZQCMhuDiINu2r9jKRLzEi1qTdkYvQwvlzlLdXA1NxvHOpIfo8aE0kGNQqVgYr6rHy90sduo+BMjEyabz6PKXQ6MgvY3ls0bdxUD6Nonm99+WpCW3OKMe3mETj7bGm1Ru4tVQeSHNFOt9V4VuhgPntIwidMwZBEKRNb9niw9JON6JtN1vHELIPub9iagqee2kJu3ADc81uOlEqpM33t4ll/66FEYdLgF0osTafm0761cCddsUyOIk3gNHHCNASLvSzueY0ZjhCbBp17th1nnC3+HSM48fL4si30o+PmxOLsGRvNazJbQk26dMkuUqdsuPCM3shO0ycUwKh09GBefxd+R+A6o/0grcTSz1mFxwzG1ZeOwwWXask5OkvF7qbRkvhg2kAdfy+dddeHJnxWKybjE81bVEZn343rJpItzEHI28r9+K9H9iBAZsfVtznRnwl+4zdp8B3zq/F022zr52fcLxcB43o2VWxBGiPrM05lO4vQXsIH+Vj4bgm+/dKL0YNaccNlw3hjJEaqTRlNtY27PF6hN26mEVjNCAmw6NuGZUtIDk304LRTcszzWGhYd5M87Vd6os40fL3JR7ZQOc45bTBnxTEPxCBERNywSgOiOysebLWzJI/niV/4DAkzUsEVaibE4eHAkhZ88U0VftUvG2ed7kY9p/Y8xvliDVXpmD7Fz+lCjGiFrakIh7Ml2ljkHXwQQ5RigOGWpqVGXbysnJ2i0q0p3DQrQWrDJctJFni9GgUcMz9j2lA2hJSZZe9j9XkW8zhSv9vBS1rLotQdhc/OOXEKK77d2Igd9V6cf04+cgr56hg5mn7LAmb5XEdkuregUTJw9D+hCoYLQD/Py1Ye36xO4WjW7RjQJ5G9b/LJBmfe2Z4VURjRjSUFEgewH88LPMBn4xc+41lbN66CnyD9ncee344U7qarrs1Hq9OJ/35gPbZudLNTZxiXsMewqbOWBjGM5kjBdRwPYdjLppmjHbvKvVi+vInD+ZJxznkaIepnt6ksjobfTDZMMgfy5SOTc9GMLoqa2X1TXh2+boRNw3OECN3YWlOx+KPtrDty4vwzMowvJQqpGgGZwnYRIeIByDt8Hwf4oFkHebIs3le1Hjen6FwbtnnwzFMrcdaEAbiR7yRZ7Uf8BNija9dZ1z+E8xyE8ClqVPKZJofV4l9y3OhOgq1njM1FQX8PeXvbsPm7XI54asJtbBFrxfzRQSsHd6dOBSjUen5Gnws+rEBLfQYuOpezy1JrOWqB7Sxm7WS3KQ8u44SgUSzYsUaedoYPYzjNpqZhd5kd27Z6MaAoF0UccSDmh8M0rIxKeQehm4N7Be1+S4X3auOmeR1hBkg+boaSSjuefaoMx7PL183swJXILqp6H6ZBbCdf/1BOF7fwmTJDFZkQtmhiofVrCzbRHGbhqssK8eLLq/HReykoYFXanVPZFJuJapMjFJHzULSCAaO92F4bwqfLS1ljkc9AI5uDl/147Kk9WL8uiLPOJH54EbsCsPbNNJ+MI6iN9QINmG1GhCtzk4Iln5fQBKexDRvrhrX/+Fym/1/0uUxh0aEsxcF9V3OA2USYlyawToB/8w72vXl2BwYNdOOOG0ZxlgiBZjKSwwrUuA5WH5ruccQtfKrwtws5525buqLCtK84Y3wvrN9Yjk8+bCYTNhP/43cEdVNb2DGC7IhIX+NDy7OTnsUV/2DpJrSyNdpVk5PRi5Mf//HoDmz81obRo224/fZcDhIkbmV68x36/jY1IQbec7AhpA3/XNmAhLR0/IrTMUU2Mi162xYy4oocgTV1m5GqorC5sHpdEx5/ehP90XzceRu76bOTmAKLaA5H7JsjskPaeS9xC1/AFH6zb3KLDa+9UQx3Sh/0669KsV1wOPNx7+9y2GWK/kVrBrzM8LMzyaEvCbMH5bUBLFnSysHIuTiFkeb8Vzax/zKnMXJC98yZBRzy3EBCjcVTM438DtnAyJlSt3su6qpdqKpNxkknpnCWB+EilgWY8fJaS/l6MvMmHdUJzxrn27KR1WPjgOtv17fi6bm1SM9Jxd33pXGWhxwGkStEt+XgHVkslQgc/lts94n2L3z7quhIyaBLrBUykF98p5p4VwH7Cidg5aecCWvvhQsvCHF4SmQh+DkP+7HE5YRbto4Lqm4D+rOIBqyr4gtc8B4Lglrz8asL3Ni4jZ2f/pmC7NQyzJgygoAvX6x4aDJ72u0Ckw/VBMqH4u03eVrx8SovszIunHtSMuU60oJNr9Rg3vJpZYcP9YL7lzoJUhT6UfStJufqL+NLKCU7Ox+PPluJzAIv7r51EAo8ykdbnREsJnIku9PNmo3vR/gUXf7khUgZsNX/rkoSNz/8Hp7ksSjf6SNROAG9sqox+eIBXHtqPXXqFB4cBWnj2s1aUQG3EkDSsMiEqW0IY9nSKiQkZmPUiVmY9bctHOiTxUmOw5CXa83koNo1/pkZCtMZzpfpM8ghNBUtXNx6jCgqwgmjGWiwx4v6X7ZdwgjdYVAndHXs6gBmgmo+sSj6HOP03eYcDgtcg7QsarzpQ1CQyrhXPYO1VuY29d9ovUxcC9HlHz6A8EUQ/rY37aA734gPllQxiMiC38cG28FCKqvNuGIyVX0SH9WUMVqLYYQi3sNoPGkTovP6rjMJb79ZjEBLIc44J5Ug7y5DfT+ehUjjTiJYqg+ZJLpScLpoFPQ9VE1E4WfH0q+/aGIeNwvnnp/OUamaKRfvA3XW5xlUCLMyzBoPmvmKP165Cy/NDSEz0Yb7ZgxGIasCHWaWnOn52lkX7rLzHMDnkySofb/6rIiWE0YpWSqL3tsCpzOXj1fFzEUGLrywH8adoPGcET6bteX4/4Nw/PXdiD+l5FVFQxBfrCpFcmoemuqd2LLGwdEIbtxwvcYi1LHAjOk6pd/M69ZFBWZ3zvvy0XVYLZNL7HL4MKXQOu/c8d6hTSUGUnt0ZYJci/kv7cTi5TUYNDgRd918Avr0orUw45v4FshSjosRHu/NdNLn9yN8FramBzY1C2acE+egvVoKL/uKJbL3cV5OK3saJ7H+QrpODywgSY54ZPXjRc61uAZWkd/G3Uv79smnu1HXlIZ0jg1du1odqlpx4wxiiuztqAnjVqMX7fSDEPT9vkQ7vt8UJgPaicK+YeTmirwg7Xpk6CvaU8ppN5Gp8vrbO/D55+UYf/wA3HZrCnpxvJjpxmDev/LgYtp0koR04WnaFz4TlUc4ahHBK9tTg48X7yHkQFCTRMozTmL/5CLmCs2EHzlCxtGjZdD8WjE2rb939FCgYKZ1q08eU3H+IBs6fkyGimMYfK2sFfM24pJL0zFmAlF8+oJhdiQwtaWmeGmfq3SGxeE5li/fxgXPY1AlLiDvy8+HMSyRI3GwNNSXhEee34pVq8M4gYXdd01zk8fDG+W7MErPbfWPMQ2OOuMddPFj7kf45LxbLJKAnYPz2JpsHqvykxL6wO8tZwbDgclse6GkvZkIpNZl5olloiPZhTgET88pXpxK92CvY3F3MlZ818IG3nSgxaNjxHvWKWHcMJnd4wkdqKG20Y5RoTuUl20YyxbTy8z94P+a2E1rxSZRs1txzsl9uaSqvBM5oWup5RYFWZuwjv6s/Ldkc19bG1x47qnd2MG648svzMA1HHjjMTUX2nhRd8OKhLo48O40kWxf+IRfacSP2VJE0bnKDk8TMlNX46STh+LqK4ez8DqidVgYtE/4d/A3Z95hJEZjBmXRYo7AcnHQCmsmNFDvnPOL+HflUjUfQ66AEdmDv170m5EOpzqT5vw6aO537CyHryUJJ45OZEStq8isKbKxZKPLDo5thYrYfZmm9rmVwl5SGsbc+VUo21nHFGIBJnMgtDak3aAKVlgb5Wd32X11wYn34/NFokejkTgZnMTEadPOpulp5awMsj3Yy0NdiC3HNk4Vt98H0W5PQnlNEGvX7EKKo9Cwhk8a68aQoRouQ01roAQl0IU7dAIjQ34juYKGMW8x9PDZ57s5tpU0+RNZWcdn/5dp72JYRYMK5Tazi4CP+OEny6rxxmvNSHUk4qZrB+PU05S75rBrY12s7gNH69H+nUt3GxBVv3EuGP+rsaF2mVc+szOiLZQsPBi6UqwXZnw+BQ+0M0s/I7ziz+DfW1CYz65V1w/kT9hqTS9boK6FdnXOezcFQhIqXT/EITNhbCy2M5viIFFBtSESvqgf1RmEhfZvO0hXJ8AqQHVnfev1Ory/kJucY2OvZgnqhFPV9EgtQNQYU1qYAZi5707Q/p3zJuM6y358PguotBZZaLk0jD6uX9qakbUyzXw6iUVCQQ6RC1iyy4dXXt2C1NQBhPv2sKXaCWzqI4qCkq0SPl2cv3fa6ADhZ3w+nY++5ebiBmreZBzXjy2GMjRcWm6FxQzWFMmuxNACJALUNLjx8gvVWLE0ESNGJGLKjAD65ZIyFWrgPZIbaYYkahm6WAvHJUrxf3g/wmeQW75z7S4KIjsvyfSo7tNgSZpxZlgf8tQjWjL+6//4GyptZD3t2wvW0u/qQ9aMHeeeItPHDgNmOKDa2Sr7IX9UQthZHKEoNET54mN/t34H/a1eGEt/zynAVtcicRRqJG4mQ3aRpuFpd+92MGNRjp3bSdg4z4drr0xGTjqDK79wRm4QwVEGx1NU27Va+FCX80Df34/ZNVvLMjc6IptMKZ62JKNZA3m7neN3CKtTtJlXmIvQ8mKkcIbGjZMmMrMgzaTuoxEgWbLSiZueg7Y0d5AHhYvPt36N2NpNHFVFir7gFV3f+FcCNuLzbwUNmulGRAx003aywK0mHjw0upWt2NSK1k+S7ZerA5g7pxItzRW49KpMXH3FQObHRRHjO2+77D7RTny3ciBZOOw/74DU/HSXd9Gut+yIiSovmZyP48Z52NPYwT7JmmgU+VlU2Dv5NVkUKR6MoGtJSq2qsCE/N81MRZImtMayaiPG/+xie5t5IaqP1QYy1sJt4YbMz/r5Mx8bhr/zzh6883Y1kpIaMf3O4TjxJE1KJ0XMCCk1XFteL/576OTX1Wmn64Dwddq1DnwiLQynDyVQ0xw3INUihRJmMV5nFxKFDcHSrLILa74tJWcwBf05GZJZtYh/GQ1GDkLVmB59wkwleFFXRmVHKkqyo7TGgXkv7mFzyQbkZLgxfdo4jGS7NXaD4TZUPlcNxy04paus/YEXpms+0b2ETy+YXDw7oRQzS42H5q5Zqq8Ld7zh4jFnSge+pIRNE2kaC1kg1NbW1khnJNCKex2kMQUES7+q4N0LH7WemD/bfmjkIMPNnDWSi9ycJPYMzMWgPuplKgiJ11OFmTUl8Jg8upXwmZykAhxNtTRaQhpJhduSwtgzzzpjVRTJhwhusMafhegspmZJ5iCDKVq8OKtY/eAOq7TS4taJmBCgCm9hiekXq+ow/9nVbNDKyUinJeGGG3pzLhwJsQZFiGCnUY0sYTVpiy7cgAf3eIf0rW4lfHLIg6yCsyuaNs2DGF1zIbr8tYsgSsFoaWXPuupG9ndJR0GeCqol+Iry99G8xn87kBD86/MWdKmUo07Dsa0c+PzwU1vx1Xp6fo6+uPWabEyaKBNfHpmAqSg+sqaGy0F4x4DK6tLaiVHWIYlN53y5WwmfFW5EMMRII5/D8brDmgPCsHTHD61M3mdh6FAbWCIS0UA/edHtCZ6kLFpCaeZycMacintMW+YQGljiuZn1Ls8+vg21O9MwKmsPG2MOpIZlTxv+LGz6BYo5Y2lKS9vLFZWzuy97tXMWvjucpVsJ35F7IQRQ2CN686YKtngLoW/fVEI+6tLZ8dSdGfPF4m0za1g+K1UdZ6MTjvSh3ufG4g98eHdhBetnnWTJVGDqlLHIyVYwJdBFCT35du1ttQNp2iP35g7lyj3CZykYYxZbvZqMCXL3UhlgyuRK63Rs4aWxbAwijOKSb6dvMg24eYcXs57ewfa5iUhhrcm5Fzlw+cWDaMyVshNoHOlYb0Y/dPhyh7Lm3ea7PcIXXW9Sx1pa1FojCVnZcgAkfAo69ncYR06RBNEU8RCVa+YYKZrPiiY3Xn2jDJ9/1sy6ZkI3A2ox827OgCvSEENpOP4y3EABifvTet1GVjr9RnqEz/hW1G701+pqSGfi9PHmFg0pNDmIAxzC30hvUHd3lne2UPgaSPVf8VUt3nt/F+rrs5DK9qu/vtCGiecPRVqKZl8IQhFJQT5ihIunqxgFGyEWdlDbHujuuvvPe4QvukIUolwS98Ib2IOvUQ0VNVckhhmMmEbToNdqO0/l5cDG7TVYvLoBXy/lbLfGZKbFEjF6cD1umjIS+cQMBSrbA4piqCWdVQbHs2l6ZhTDMyH90U2RilfYe4RPa87JfSHWujaTsMr6L6xcXYkJ7L+XZfKyLAkwDZFC/Ak7fdJEqvWd+kjXktq/fosNb3D4zNZNbqSSXZ3KUVo5hT/g4ov7YcL4IgYyamWh18yINRJP2DiOKzZ+dHQTBXqEL943IKvLiFR9Wc5jR6cvPliFdV/58OK8ZCb2PUhIYDd9lkxKgOQJtpBQsmZtPZZ8VI4tG71o9VOrMcrNyKrB8QPt7BdzPOdyHMcOClKKbAcX7WF4EPd1rH+lR/NxhdVJ38UwdXBRCodQD8Rjs7/H4oWp+HyZF73zODeXOKBIAC3sSFpT24yGxhD7oKQYceyX24yzJ6bhV6ceh+wUjeMiLUxDVgydRfzDg8+O9Ajfsf4G+HxOYnOmhzGp62ecT3NbxBGtL2/CD2QzV5fVIMguBV6fol8O0iJc0o9abvyEZEw4uRcGDejH8agCxtXXhdEyO7uLRNCG2XVG25hjdA16NJ/cNwmImfGh5L8dw4em4b/+93hU1YdRVlZnouFAIIS0jGRkZ7lN6ze7OqwKzdP8NtHaozT8aA62Y/DgMSpWHXusHuEzCIfFnFHz7CB9P82/U9PsLAajWWlqyUEDa0gOTIOJyq5xoKb1GH+mcFXW1fwWMbGqazFdFJTTtZKGPcfP30CP8OmdyGyaWNbAdZGDifwIDPKvUgkKXCTlZr5ijsgf9tV0EYHrUX7733I9wtejko7YG+gRviP26g/vha2yVME/3Ucf9wjf4ZWBI3I1CV4waLUBcZjagO5xdJ876R7v45i8C2k7ZzcSuuhL7hG+Y1LcfvJQbUxsRfXd54F7hK/7rEXX3Umbn9eNJE/IQtc9cc+Ze95AD9TSIwPd9A30aL5uujC/hNv6/3/MvSqep9hHAAAAAElFTkSuQmCCAAhAAQgkAAAAGAAAAAIQwNsBAAAAAwAAAAAAAAAAAAAAAAAAABtAAABAAAAANAAAAAEAAAACAAAAAAAAvwAAAL8AAB9DAAAAQwMAAAAAAACAAAAAgP//l0IAAACAAAAAgP//c0IhAAAACAAAAGIAAAAMAAAAAQAAABUAAAAMAAAABAAAABUAAAAMAAAABAAAAFEAAAB4oAAAAAAAAAAAAABLAAAAPAAAAAAAAAAAAAAAAAAAAAAAAACfAAAAgAAAAFAAAAAoAAAAeAAAAACgAAAAAAAAIADMAEwAAAA9AAAAKAAAAJ8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+f/5//3//f/9//3/+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33d+b35rfmufc/9//3//f/5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+f35vGT6aLZotmy15KXopmS3YNZtSfm//f/9//n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xxndy18KZotHTocOhw+/DW7LXolnC2bLfo5/Fr/d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55vmDF6KZ5K33f/d/9//3v/f/93XmM7PpoteimaKbktWUZ/a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uk6bLV1C/3v/f/9//3//f/9//3//f/9//3d/Yxs6fCl9Lbs1+D08Z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cUpstH1/8f/9//3//f/9//3//f/9//3//f/9//399a9xKuy2dMZoxOkafc/9//3//f/9//n/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zlGnC0/Y/5//3//f/9//3//f/9//3//f/9//3//f/9//3/fd/1a2jWcLbsx3Vb/e/5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ek6bLX9n/X//f/9//3//f/9//3//f/9//3//f/9//3//f/5//3/fc51KmymdLfo1nm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bUpstH1//f/9//3//f/9//3//f/9//3//f/9//3//f/9//3//f/9//3+eb/s5fSmcLf1W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9tWmi2+Uv9//3//f/9//3//f/9//3//f/9//3//f/9//3//f/9//3//f/5//3veVrwxuzE6Rp93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Xmu7MTxC/3//f/9//3//f/9//3//f/9//3//f/9//3//f/9//3//f/9//3//f/9/n2cbOn0t2j1+b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n//e7g13DXfc/9//3//f/9//3//f/9//3//f/9//3//f/9//3//f/9//3//f/9//3//f993XEKbJbsp3lb/f/1//3//f/9//3//f/9//n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G0KcMZ9r/3//f/9//3//f/9//3//f/9//3//f/9//3//f/9//3//f/9//3//f/9//3//ez5fty2ZMX1O33v+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+bUnwt3lb/f/9//3//f/9//3//f/9//3//f/9//3//f/9//3//f/9//3//f/9//3/+f/5//39+b9k1nCncNZ9v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5//3//fx1jei2eSv9//3//f/9//3//f/9//3//f/9//3//f/9//3//f/9//3//f/9//3//f/9//3//f/9/33NcQpst2zV/a/9//3/+f/9//3//f/9//3//f/9//3//f/9//3//f/9//3//f/9//3//f/9//3//f/9//3//f/9//3//f/9//3//f/9//3//f/9//3//f/9//3//f/9//3//f/9//3//f/9//3//f/9//3//f/9//3//f/9/AAD/f/9//3//f/9//3//f/9//3//f/9//3//f/9//3//f/9//3//f/9//3//f/9//3//f/9//3//f/9//3//f/9//3//f/9//3//f/9/fGu9c/9//3//f/9//3//f/9//3//f/9//3//f/9//3//f/9//3//f/9//3//f/9//3//f/9//3//f/9/33u5Mfw1/3//f/9//n//f/9//3//f/9//3//f/9//3//f/9//3//f/9//3/+f/9//3//f/9//3//f/9/vFKaLbgxPmP/e/9//n//f/9//3//f/9//3//f/9//3//f/9//3//f/9//3//f/9//3//f/9//3//f/9//3//f/9//3//f/9//3//f/9//3//f/9//3//f/9//3//f/9//3//f/9//3//f/9//3//f/9//3//f/9//38AAP9//3//f/9//3//f/9//3//f/9//3//f/9//3//f/9//3//f/9//3//f/9//3//f/9//3//f/9//3//f/9//3//f/9//3//f/9/vFZ4KXYpv3f/f/9//3//f/9//3//f/9//3//f/9//3//f/9//3//f/9//3//f/9//3//f/9//3//f/9//n//f/k5uy1+c/9//3//f/9//3//f/9//3//f/9//3//f/9//3//f/9//3//f/9//n//f/9//3//f/9//n//fz5j3TWZLdxS/3v/f/9//3//f/9//3//f/9//3//f/9//3//f/9//3//f/9//3//f/9//3//f/9//3//f/9//3//f/9//3//f/9//3//f/9//3//f/9//3//f/9//3//f/9//3//f/9//3//f/9//3//f/9//3//fwAA/3//f/9//3//f/9//3//f/5//3//f/9//3//f/9//3//f/9//3//f/9//3//f/9//3//f/9//3//f/9//3//f/9//3//f/9//n9ZSnopmyVaRv9//3//f/9//3//f/9//3//f/9//3//f/9//3//f/9//3//f/9//3//f/9//3//f/5//3//f/5/ulKcKd5a/3//f/9//n//f/9//3//f/9//3//f/9//3//f/9//3//f/9//3//f/9//3//f/9//3//f/9//3+fb/w5fCmdSr53/3//f/9//3//f/9//3//f/9//3//f/9//3//f/9//3//f/9//3//f/9//3//f/9//3//f/9//3//f/9//3//f/9//3//f/9//3//f/9//3//f/9//3//f/9//3//f/9//3//f/9//3//f/9/AAD/f/9//3//f/9//3//f/9//3//f/9//3//f/9//3//f/9//3//f/9//3//f/9//3//f/9//3//f/9//3//f/9//3//f/9//3//f59zlym7KZgtPmf/f/5//3//f/9//3//f/9//3//f/9//3//f/9//3//f/9//3//f/9//3//f/9//n//f/9//39eZ7stHEL/f/9//3//f/9//3//f/9//3//f/9//3//f/9//3//f/9//3//f/9//3//f/9//3//f/9//3//f/9/33d9Sn4tPka9c/9//n//f/9//3//f/9//3//f/9//3//f/9//3//f/9//3//f/9//3//f/9//3//f/9//3//f/9//3//f/9//3//f/9//3//f/9//3//f/9//3//f/9//3//f/9//3//f/9//3//f/9//38AAP9//3//f/9//3//f/9//3//f/9//n/+f/9//3//f/9//3//f/9//3//f/9//3//f/9//3//f/9//3//f/9//3//f/9//3//f/9//3/bUncheyn8Pd93/n/+f/9//3//f/9//3//f/9//3//f/9//3//f/9//3//f/9//3//f/9//3//f/9//3/+f/972TW8Mb9z/n//f/9//3//f/9//3//f/9//3//f/9//3//f/9//3//f/9//3//f/9//3//f/9//3//f/9//3/+f/57vVKcLbsxHmP/f/5//3//f/9//3//f/9//3//f/9//3//f/9//3//f/9//3//f/9//3//f/9//3//f/9//3//f/9//3//f/9//3//f/9//3//f/9//3//f/9//3//f/9//3//f/9//3//f/9//3//fwAA/3//f/9//3//f/9//3//f/9//3//f/97/3//f/9//3//f/9//3//f/9//3//f/9//3//f/9//3//f/9//3//f/9//3//f/9//3//f993dSWdLZ0tfEr/f/9//3//f/9//3//f/9//3//f/9//3//f/9//3//f/9//3//f/9//3//f/9//3//f/9//395TpwpP1/+f/9//3//f/9//3//f/9//3//f/9//3//f/9//3//f/9//3//f/9//3//f/9//3//f/9//3//f/9//3//fz1f3DHdOR5f/3/+f/9//3//f/9//3//f/9//3//f/9//3//f/9//3//f/9//3//f/9//3//f/9//3//f/9//3//f/9//3//f/9//3//f/9//3//f/9//3//f/9//3//f/9//3//f/9//3//f/9/AAD/f/9//3//f/9//3//f/9//3//f/9/d0q1MZpO33f/f/9//3//f/9//3//f/9//3//f/9//3//f/9//3//f/9//3//f/9//3//f/5//39ZPpspnSm7LX9r/3//f/9//3//f/9//3//f/9//3//f/9//3//f/9//3//f/9//3//f/9//3//f/9//3//f1xruy1dQv9//n//f/5//3//f/9//3//f/9//3//f/9//3//f/9//3//f/9//3//f/9//3//f/9//3//f/5//3//f/9//3u/bzw+2jHdVv9//3//f/9//3//f/9//3//f/9//3//f/9//3//f/9//3//f/9//3//f/9//3//f/9//3//f/9//3//f/9//3//f/9//3//f/9//3//f/9//3//f/9//3//f/9//3//f/9//38AAP9//3//f/9//3//f/9//3//f/5//39YRpwteSVbRv97/3/+f/9//3//f/9//3//f/9//3//f/9//3//f/9//3//f/9//3//f/9//n//f15jmSWcJb0tXEr/f/5//3//f/9//3//f/9//3//f/9//3//f/9//3//f/9//3//f/9//3//f/9//3//f/9/33/ZLbwtv3P/f/9//3//f/9//3//f/9//3//f/9//3//f/9//3//f/9//3//f/9//3//f/9//3//f/9//3//f/5//n//f/9/33M8PrsxvVL/f/9//3//f/9//3//f/9//3//f/9//3//f/9//3//f/9//3//f/9//3//f/9//3//f/9//3//f/9//3//f/9//3//f/9//3//f/9//3//f/9//3//f/9//3//f/9//3//fwAA/3//f/9//3//f/9//3//f/9//3//f553WCW4KXkpvVb+f/9//3//f/9//3//f/9//3//f/9//3//f/9//3//f/9//3//f/9//3//f/9//3/YLb4tnS2cKb1O/n/+f/9//3//f/9//3//f/9//3//f/9//3//f/9//3//f/9//3//f/9//3//f/9//3//f3pKnC3dUv9//3//f/9//3//f/9//3//f/9//3//f/9//3//f/9//3//f/9//3//f/9//3//f/9//3//f/9//3//f/9//3/+f/97W0K8KVtC/nv/f/9//3//f/9//3//f/9//3//f/9//3//f/9//3//f/9//3//f/9//3//f/9//3//f/9//3//f/9//3//f/9//3//f/9//3//f/9//3//f/9//3//f/9//3//f/9/AAD/f/9//3//f/9//3//f/9//3//f/9//3+cSnolnCnZNb9z/3//f/9//3//f/9//3//f/9//3//f/9//3//f/9//3//f/9//3//f/9//3//f/xWmindMb0tuzE/Z/9//X//f/9//3//f/9//3//f/9//3//f/9//3//f/9//3//f/9//3//f/9//3//f/9/Xme8MTw+/3//f/9//3//f/9//3//f/9//3//f/9//3//f/9//3//f/9//3//f/9//3//f/9//3//f/9//3//f/9//3//f/9//3//f7xSujFdRv93/3//f/9//3//f/9//3//f/9//3//f/9//3//f/9//3//f/9//3//f/9//3//f/9//3//f/9//3//f/9//3//f/9//3//f/9//3//f/9//3//f/9//3//f/9//38AAP9//3//f/9//3//f/9//3/+f/9//3//f95vmimcKbotHkJfZ/9//3//f/9//3//f/9//3//f/9//3//f/9//3//f/9//3//f/9//3/+f/9/33O4Mb4xf0q7Lb05nnP+f/9//3//f/9//3//f/9//3//f/9//3//f/9//3//f/9//3//f/9//3//f/9//3/+f/s5vDGfc/9//3//f/9//3//f/9//3//f/9//3//f/9//3//f/9//3//f/9//3//f/9//3//f/9//3//f/9//3//f/9//3//f/9//3+cTropOzq/c/9//3//f/9//3//f/9//3//f/9//3//f/9//3//f/9//3//f/9//3//f/9//3//f/9//3//f/9//3//f/9//3//f/9//3//f/9//3//f/9//3//f/9//3//fwAA/3//f/9//3//f/9//3//f/9//3//f/9//X+7TrstvCnfMbsxPWP/f/9//3//f/5//3//f/9//3//f/9//3//f/9//3//f/9//3//f/9//3//f5tOnS2+TnxGnC1eSv9//3//f/9//3//f/9//3//f/9//3//f/9//3//f/9//3//f/9//3//f/9//3//f/5/3VabKR9j/3//f/9//3//f/9//3//f/9//3//f/9//3//f/9//3//f/9//3//f/9//3//f/9//3//f/9//3//f/9//3//f/9//3//f/9/PFvcLdk1v3f/f/9//3//f/9//3//f/9//3//f/9//3//f/9//3//f/9//3//f/9//3//f/9//3//f/9//3//f/9//3//f/9//3//f/9//3//f/9//3//f/9//3//f/9/AAD/f/9//3//f/9//3//f/9//3//f/9//3/+f99zmCXeLd0xvjXbNf97/n//f/9//3//f/9//3//f/9//3//f/9//3//f/9//3//f/9//3//f/9/33eZLbwxf2O7MXwtP2f/f/9//3//f/9//3//f/9//3//f/9//3//f/9//3//f/9//3//f/9//3//f/9//3++a7kp/Dn/f/9//3//f/9//3//f/9//3//f/9//3//f/9//3//f/9//3//f/9//3//f/9//3//f/9//3//f/9//3//f/9//3//f/9//n//f35n2TUaOt9z/3//f/9//3//f/9//3//f/9//3//f/9//3//f/9//3//f/9//3//f/9//3//f/9//3//f/9//3//f/9//3//f/9//3//f/9//3//f/9//3//f/9//38AAP9//3//f/9//3//f/9//3//f/9//3//f/9//3++UpwpfkL9Ob4xvVL+f/5//3//f/9//3//f/9//3//f/9//3//f/9//3//f/9//3//f/9//3//f7xOnSm+Tj9fvTHaOb93/3//f/9//3//f/9//3//f/9//3//f/9//3//f/9//3//f/9//3//f/9//3//f/9/Oz6cLT9j/3//f/9//3//f/9//3//f/9//3//f/9//3//f/9//3//f/9//3//f/9//3//f/9//3//f/9//3//f/9//3//f/9//n//f99//H9/a/w1Ozq/c/9//3//f/9//3//f/9//3//f/9//3//f/9//3//f/9//3//f/9//3//f/9//3//f/9//3//f/9//3//f/9//3//f/9//3//f/9//3//f/9//3//fwAA/3//f/9//3//f/9//3//f/9//3//f/9//3//f9972TG8Kf9Wmy28LX5n/n//f/9//3//f/9//3//f/9//3//f/9//3//f/9//3//f/9//3//f/9/v3O6KZwtv3ObTp0xG0Lfd/5//3//f/9//3//f/9//3//f/9//3//f/9//3//f/9//3//f/9//3//f/9//38cX5spXkb+f/9//3//f/9//3//f/9//3//f/9//3//f/9//3//f/9//3//f/9//3//f/9//3//f/9//3//f/9//3//f/9//3//f/9//3//f/9/XmvcNfo53nP/f/9//3/+f/5//3//f/9//3//f/9//3//f/9//3//f/9//3//f/9//3//f/9//3//f/9//3//f/9//3//f/9//3//f/9//3//f/9//3//f/9/AAD/f/9//3//f/9//3//f/9//3//f/9//3//f/5//38dW5opXUb9Wpgp3DGfc/5//3//f/9//3//f/9//3//f/9//3//f/9//3//f/9//3//f/9//3//f7pKmindVv9/XEacLTtC/3//f/9//3//f/9//3//f/9//3//f/9//3//f/9//3//f/9//3//f/9//3//f9932jXcNf97/3//f/9//3//f/9//3//f/9//3//f/9//3//f/9//3//f/9//3//f/9//3//f/9//3//f/9//3//f/9//3//f/9//3//f/9//3//fz5nujUcPv9//3//f/9//3//f/9//3//f/9//3//f/9//3//f/9//3//f/9//3//f/9//3//f/9//3//f/9//3//f/9//3//f/9//3//f/9//3//f/9//38AAP9//3//f/9//3//f/9//3//f/9//3//f/9//3/+f/97+TWcKZ9vukp7Kd013nf/f/9//3//f/9//3//f/9//3//f/9//3//f/9//3//f/9//3//f/5/v2+4KbwxnnP+ezs+my19Sv9//3//f/9//3//f/9//3//f/9//3//f/9//3//f/9//3//f/9//3//f/9//3+bTpwx/Vr/f/5//3//f/9//3//f/9//3//f/9//3//f/9//3//f/9//3//f/9//3//f/9//3//f/9//3//f/9//3//f/9//3//f/9//3//f/5//39/a/s1e0bfe/9//3//f/9//3//f/9//3//f/9//3//f/9//3//f/9//3//f/9//3//f/9//3//f/9//3//f/9//3//f/9//3//f/9//3//f/9//3//fwAA/3//f/9//3//f/9//3//f/9//3//f/9//3//f/9//38+Y5klXUb/d7xOnSlcRv9//3//f/9//3//f/9//3//f/9//3//f/9//3//f/9//3//f/9//3//f7xOnCmdUv1//3c8Qrwx3Vb/f/9//3//f/9//3//f/9//3//f/9//3//f/9//3//f/9//3//f/9//3/9f59zmjEcPv9//3/+f/9//3//f/9//3//f/9//3//f/9//3//f/9//3//f/9//3//f/9//3//f/9//3//f/9//3//f/9//3//f/9//3//f/9//3//f/9/v3P8OVpG/3/+f/9//3//f/9//3//f/9//3//f/9//3//f/9//3//f/9//3//f/9//3//f/9//3//f/9//3//f/9//3//f/9//3//f/9//3//f/9/AAD/f/9//3//f/9//3//f/9//3//f/9//3/+f/9//3//f/97Oja6KZ9r/3s6PnspfU7/f/9//3//f/9//3//f/9//3//f/9//3//f/9//3//f/9//3//f/9/vnPaMbst33v+f9932jW8MV5n/3//f/9//3//f/9//3//f/9//3//f/9//3//f/9//3//f/9//3//f/1//n87Rpkpf3P/f/9//3//f/5//3//f/9//3//f/9//3//f/9//3//f/9//3//f/9//3//f/9//3//f/9//3//f/9//3//f/9//3//f/9//3//f/9//3//f35nuTF8Tv9//n//f/9//3//f/9//3//f/9//3//f/9//3//f/9//3//f/9//3//f/9//3//f/9//3//f/9//3//f/9//3//f/9//3//f/9//38AAP9//3//f/9//3//f/9//3//f/9//3//f/9//3//f/5//3+ea9olPEL/f/97PD59Kfxe/3//f/9//3//f/9//3//f/9//3//f/9//3//f/9//3//f/9//3//f7tOnCnfWv9//X8/X3opGzq/d/9//3//f/9//3//f/9//3//f/9//3//f/9//3//f/9//3//f/9//n/+fz5nmS2dTv9//3//f/9//3//f/9//3//f/9//3//f/9//3//f/9//3//f/9//3//f/9//3//f/9//3//f/9//3//f/9//3//f/9//3//f/9//3//f/9//n9fY7sxGz7/f/1//3//f/9//3//f/9//3//f/9//3//f/9//3//f/9//3//f/9//3//f/9//3//f/9//3//f/9//3//f/9//3//f/9//3//fwAA/3//f/9//3//f/9//3//f/9//3//f/9//3//f/9//3//f/9/ez66Lf5e/3++b9sxmik+Y/9//3/+f/9//3//f/9//3//f/9//3//f/9//3//f/9//3//f/9/vnOZKbwx33f9f/9/3FabLTtG33v/f/9//3//f/9//3//f/9//3//f/9//3//f/9//3//f/9//3//f/1/33u5Obstf3P/f/5//3//f/9//3//f/9//3//f/9//3//f/9//3//f/9//3//f/9//3//f/9//3//f/9//3//f/9//3//f/9//3//f/9//3//f/9//3//f/9/f2e6MZxO/n/+f/9//3//f/9//3//f/9//3//f/9//3//f/9//3//f/9//3//f/9//3//f/9//3//f/9//3//f/9//3//f/9//3//f/9/AAD/f/9//3//f/9//3//f/9//3//f/9//3//f/9//3//f/9//3+/c7kt/DX/f/9/fmvaLb41n3P+f/9//3//f/9//3//f/9//3//f/9//3//f/9//3//f/9//3//f3tGnC0eX/5//3//e5xGnS28Tv5//3//f/9//3//f/9//3//f/9//3//f/9//3//f/9//n//f/9//3//f9xamy29Vv9//3//f/9//3//f/9//3//f/9//3//f/9//3//f/9//3//f/9//3//f/9//3//f/9//3//f/9//3//f/9//3//f/9//3//f/9//3//f/9//n//fx1fuDHeUv9//n//f/9//3/+f/9//3//f/9//3//f/9//3//f/9//3//f/9//3//f/9//3//f/9//3//f/9//3//f/9//3//f/9//38AAP9//3//f/9//3//f/9//3//f/9//3//f/9//3//f/9//3//f/5/3U6bJd5a3n/9fz5fuzHbOf97/n//f/9//3//f/9//3//f/9//3//f/9//3//f/9//3/+f/9/fmu7Lds133/9f/9/v2/cLbotHmP/f/9//3//f/9//3//f/9//3//f/9//3//f/9//3//f/9//3//f/9/v3u7Mdo133f+f/9//3//f/9//3//f/9//3//f/9//3//f/9//3//f/9//3//f/9//3//f/9//3//f/9//3//f/9//3//f/9//3//f/9//3//f/9//3//f/5//38+X7op3lr/f/1//3//f/9//3//f/9//3//f/9//3//f/9//3//f/9//3//f/9//3//f/9//3//f/9//3//f/9//3//f/9//3//fwAA/3//f/9//3//f/9//3//f/9//3//f/9//3//f/9//3//f/9//n/fd/oxuS2/d/1//38cW5wxXEb+f/9//3//f/9//3//f/9//3//f/9//3//f/9//3//f/9//3//f1tCmy0+Z/9//n//f59n2zWbNX9r/n//f/9//3//f/9//3//f/9//3//f/9//3//f/9//3//f/9//3//f5xOujEeX/9//n//f/9//3//f/9//3//f/9//3//f/9//3//f/9//3//f/9//3//f/9//3//f/9//3//f/9//3//f/9//3//f/9//3//f/9//3//f/9//3//f/9/Plt8LR5f/3/+f/9//3//f/9//3//f/9//3//f/9//3//f/9//3//f/9//3//f/9//3//f/9//3//f/9//3//f/9//3//f/9/AAD/f/9//3//f/9//3//f/9//3//f/9//3//f/9//3//f/9//3//e/9//F6aJX1C/3/ff/9/WkKbKd5S/3//f/9//3//f/9//3//f/9//3//f/9//3//f/9//3//f/9/vm+ZKdw1v3P/f/9//39eZ7st2zG/b/5//3//f/9//3//f/9//3//f/9//3//f/9//3//f/9//3//f/9/nmuaKT1C/3/+f/9//3//f/9//3//f/9//3//f/9//3//f/9//3//f/9//3//f/9//3//f/9//3//f/9//3//f/9//3//f/9//3//f/9//3//f/9//3//f/9//3//f/1W2TVeZ/9//3//f/9//3//f/9//3//f/9//3//f/9//3//f/9//3//f/9//3//f/9//3//f/9//3//f/9//3//f/9//38AAP9//3//f/9//3//f/9//3//f/9//3//f/9//3//f/9//3//f/9//X//f/s1myVfZ/5/33//d/k1nS39Vv9//3//f/9//3//f/9//3//f/9//3//f/9//3//f/9//3//f/1amyXfTv9//3/+f/9//Va7Mf05/nf/f/9//3//f/9//3//f/9//3//f/9//3//f/9//3//f/9//3/+ezxCeil/a/5//3//f/9//3//f/9//3//f/9//3//f/9//3//f/9//3//f/9//3//f/9//3//f/9//3//f/9//3//f/9//3//f/9//3//f/9//3//f/9//3//f/9//n/9Vtsxn2//f/9//3//f/9//3//f/9//3//f/9//3//f/9//3//f/9//3//f/9//3//f/9//3//f/9//3//f/9//3//fwAA/3//f/9//3//f/9//3//f/9//3//f/9//3//f/9//3//f/9//3/9f/5/f2+ZKRw2/nv/f/9//3f6Nds1HVv/f/5//3//f/9//3//f/9//3//f/9//3//f/9//3//f/9/33faLZwlnmv/f/9//3//f3tOnC2cSv9//3//f/9//3//f/9//3//f/9//3//f/9//3//f/9//3//f/9/XWubLTs6/3//f/9//3//f/9//3//f/9//3//f/9//3//f/9//3//f/9//3//f/9//3//f/9//3//f/9//3//f/9//3//f/9//3//f/9//3//f/9//3//f/9//3/+f/97m0b5Od97/3//f/9//3//f/9//3//f/9//3//f/9//3//f/9//3//f/9//3//f/9//3//f/9//3//f/9//3//f/9/AAD/f/9//3//f/9//3//f/9//3//f/9//3//f/9//3//f/9//3//f/9//3//f1pCmin/Uv9//3//f79zGzq9LT5j/n//f/9//3//f/9//3//f/9//3//f/9//3//f/9//3//f/xavC0bNv97/3//f/9//387Rpwx3FL/e/9//3//f/9//3//f/9//3//f/9//3//f/9//3//f/9//3//fztC3jE+Y/9//3//f/9//3//f/9//3//f/9//3//f/9//3//f/9//3//f/9//3//f/9//3//f/9//3//f/9//3//f/9//3//f/9//3//f/9//3//f/9//3//f/9//3//f9k9PEL/e/9//n//f/9//3//f/9//3//f/9//3//f/9//3//f/9//3//f/9//3//f/9//3//f/9//3//f/9//38AAP9//3//f/9//3//f/9//3//f/9//3//f/9//3//f/9//3//f/9//3//f/9/v2/ZMbwlvmv/f/9//X+fa5opuzF/Z/9//X//f/9//3//f/9//3//f/9//3//f/9//3//f/5//388PrwpHVv/f/5//3//f9932Tm7Kd1W/3/+f/5//3//f/9//3//f/9//3//f/9//3//f/9//3//f/1/PmOdLRxC/3//f/9//3//f/9//3//f/9//3//f/9//3//f/9//3//f/9//3//f/9//3//f/9//3//f/9//3//f/9//3//f/9//3//f/9//3//f/9//3//f/9//3//f/9/v3fXMb5O/3v/f/9//3//f/9//3//f/9//3//f/9//3//f/9//3//f/9//3//f/9//3//f/9//3//f/9//3//fwAA/3//f/9//3//f/9//3//f/9//3//f/9//3//f/9//3//f/9//3//f/9//n//f15nuyk5Ov9//n/9f/9/f2u8Mf45n2v/f/9//3//f/9//3//f/9//3//f/9//3//f/9//3//f59vmy0bOt93/n/+f/9//3+/c90xuzFeZ/5//X//f/9//3//f/9//3//f/9//3//f/9//3//f/9//n//fzxCmi1/b/9//3//f/9//3//f/9//3//f/9//3//f/9//3//f/9//3//f/9//3//f/9//3//f/9//3//f/9//3//f/9//3//f/9//3//f/9//3//f/9//3//f/9//3/9f95zujFeY/9//3//f/9//3//f/9//3//f/9//3//f/9//3//f/9//3//f/9//3//f/9//3//f/9//3//f/9/AAD/f/9//3//f/9//3//f/9//3//f/9//3//f/9//3//f/9//3//f/9//3//f/9//39aSnwpP1v/f/9//3//fz1nmCncMZ9v/3//f/9//3//f/9//3//f/9//3//f/9//3//f/9//X+cVpopfEr/f/9//3/+f/9/v3O5Ndwxn2v/f/9//3//f/9//3//f/9//3//f/9//3//f/9//3//f/1/fWeaLTxC/3//f/9//3//f/9//3//f/9//3//f/9//3//f/9//3//f/9//3//f/9//3//f/9//3//f/9//3//f/9//3//f/9//3//f/9//3//f/9//3//f/5//3/+f/9//39dZ9gx/3v/f/9//3//f/9//3//f/9//3//f/9//3//f/9//3//f/9//3//f/9//3//f/9//3//f/9//38AAP9//3//f/9//3//f/9//3//f/9//3//f/9//3//f/9//3//f/9//3//f/9//3//f99/2jHbLb93/3/9f/9//39dY5stHj7fc/9//3//f/5//3//f/9//3//f/9//3//f/9//3/+f997Gz6cLV9n/3//f/9//3//f39rui38MX9r/n//f/9//3//f/9//3//f/9//3//f/9//3//f/9//n/+fxo+vC1fb/5//3//f/9//3//f/9//3//f/9//3//f/9//3//f/9//3//f/9//3//f/9//3//f/9//3//f/9//3//f/9//3//f/9//3//f/9//3//f/9//3//f/9//3//f/5/mkb9Wv9//n//f/9//3//f/9//3//f/9//3//f/9//3//f/9//3//f/9//3//f/9//3//f/9//3//fwAA/3//f/9//3//f/9//3//f/9//3//f/9//3//f/9//3//f/9//3//f/9//3//f/9//n8+Y5glXEL/f/5//3//f/9//l6bLTs+33v+f/5//3//f/9//3//f/9//3//f/9//3//f/5//39eY5op2jXfe/9//3//f/9//38+X7wx/Dl+a/9//3//f/9//3/+f/9//3//f/9//3//f/9//3//f/9/XmeZKX1K/3//f/9//3//f/9//3//f/9//3//f/9//3//f/9//3//f/9//3//f/9//3//f/9//3//f/9//3//f/9//3//f/9//3//f/9//3//f/9//3//f/9//3//f/9//3/ed/g9nnP/f/9//3//f/9//3//f/9//3//f/9//3//f/9//3//f/9//3//f/9//3//f/9//3//f/9/AAD/f/9//3//f/9//3//f/9//3//f/9//3//f/9//3//f/9//3//f/9//3//f/9//3//f/9/e0p6JV9f/3//f/9//n//f75W/Dl9Qv93/3//f/9//3//f/9//3//f/9//n//f/9//3//f/9/nEaaLb5W/3/9f/9//n/+f/9//l7bNR0633P/f/9//3//f/9//3//f/9//3//f/9//3//f/9//3//e3lGeSk/a/9//3//f/9//3//f/9//3//f/9//3//f/9//3//f/9//3//f/9//3//f/9//3//f/9//3//f/9//3//f/9//3//f/9//3//f/9//3//f/9//3//f/9//3//f/9/fGd6Rv9//3//f/9//3//f/9//3//f/9//3//f/9//3//f/9//3//f/9//3//f/9//3//f/9//38AAP9//3//f/9//3//f/9//3//f/9//3//f/9//3//f/9//3//f/9//3//f/9//3//f/9//X+/d9wtuinfc/5//3//f/9//3+bTrslO0Lfe/9//n//f/9//3//f/9//3//f/9//3//f/9//n//d9oxvDGfb/1//3//f/5//n//f5xOmSX7Nb9z/n/+f/9//3//f/9//3//f/9//3//f/9//3//f/9/nm+ZLbw1/3f+f/9//3//f/9//3//f/9//3//f/9//3//f/9//3//f/9//3//f/9//3//f/9//3//f/9//3//f/9//3//f/9//3//f/9//3//f/9//3//f/9//3//f/9//n//fxg6Xmf+f/9//3//f/9//3//f/9//3//f/9//3//f/9//3//f/9//3//f/9//3//f/9//3//fwAA/3//f/9//3//f/9//3//f/9//3//f/9//3//f/9//3//f/9//3//f/9//3//f/9//3/+f/9/Hl+4LXxG/3/+f/9//3/+f/9/fUZ8LZ1O/n/+f/9//3//f/9//3//f/9//3//f/9//3//f/9/PmO6MZ1K/3v/f/9//3/+f/9//3/8WpwtHD6/d/9//3//f/9//3//f/9//3//f/9//3//f/9//3//f7xSmi28Tv9//3//f/9//3//f/9//3//f/9//3//f/9//3//f/9//3//f/9//3//f/9//3//f/9//3//f/9//3//f/9//3//f/9//3//f/9//3//f/9//3//f/9//3//f/9/nnN9a/9//3//f/9//3//f/9//3//f/9//3//f/9//3//f/9//3//f/9//3//f/9//3//f/9/AAD/f/9//3//f/9//3//f/9//3//f/9//3//f/9//3//f/9//3//f/9//3//f/9//3//f/9//n//fzlKnCn+Wv5//3//f/5//3/ff1xKeSmdTv9//3//f/9//3//f/9//3//f/9//3//f/9//n//f1pCmineVv5//3//f/9//n//f/9/vVKbLfw5v2//f/9//3//f/9//3//f/9//3/+f/9//3//f/9//3s6Ot45Xmv/f/97/3//f/9//3//f/9//3//f/9//3//f/9//3//f/9//3//f/9//3//f/9//3//f/9//3//f/9//3//f/9//3//f/9//3//f/9//3//f/9//3//f/9//3/9f/9//3//f/9//3//f/9//3//f/9//3//f/9//3//f/9//3//f/9//3//f/9//3//f/9//38AAP9//3//f/9//3//f/9//3//f/9//3//f/9//3//f/9//3//f/9//3//f/9//3//f/9//3//f/9/33+4Nbwtvm//f/9//n//f/9//3s9Ppwp3lb/f/9//3//f/5//3//f/9//3//f/9//3//f/9/v2/7Nbotv2//f/9//3//f/9//3//f75WnCk8Pt97/3//f/9//n//f/9//3//f/9//3//f/9//3//f15nui0cNv97/n//f/9//3//f/9//3//f/9//3//f/9//3//f/9//3//f/9//3//f/9//3//f/9//3//f/9//3//f/9//3//f/9//3//f/9//3//f/9//3//f/9//3//f/9//3//f/9//3//f/9//3//f/9//3//f/9//3//f/9//3//f/9//3//f/9//3//f/9//3//fwAA/3//f/9//3//f/9//3//f/9//3//f/9//3//f/9//3//f/9//3//f/9//3//f/9//3//f/9//3//fz1nmin6Of97/3//f/9//3//f/97Gz66Ld9W/3v9f/5//3//f/9//3//f/9//3//f/9//n//fx1fuTH6Nf97/3/+f/9//3//f/9//3/9WpotHELfd/9//n//f/9//3//f/9//3//f/9//3//f/9//3+8TtstvE7/f/9//n//f/9//3//f/9//3//f/9//3//f/9//3//f/9//3//f/9//3//f/9//3//f/9//3//f/9//3//f/9//3//f/9//3//f/9//3//f/9//3//f/9//3//f/9//3//f/9//3//f/9//3//f/9//3//f/9//3//f/9//3//f/9//3//f/9//3//f/9/AAD/f/9//3//f/9//3//f/9//3//f/9//3//f/9//3//f/9//3//f/9//3//f/9//3//f/9//3//f/9//3+9Upwtu07/e/9//3//f/5//n/fdxw+vS3/Uv5//3//f/9//3//f/9//3//f/9//3//f/9//397TpwtvU7/f/5//3//f/9//3/9f/9//156LVxC33f/f/9//3//f/9//3//f/9//3//f/9//3//f993Ozr7NX9r/3//f/9//3//f/9//3//f/9//3//f/9//3//f/9//3//f/9//3//f/9//3//f/9//3//f/9//3//f/9//3//f/9//3//f/9//3//f/9//3//f/9//3//f/9//3//f/9//3//f/9//3//f/9//3//f/9//3//f/9//3//f/9//3//f/9//3//f/9//38AAP9//3//f/9//3//f/9//3//f/9//3//f/9//3//f/9//3//f/9//3//f/9//3//f/9//3//f/9//3//f997XUacJT5b/nv/f/9//3/+f/5/33M7Orspvlbff/5//n//f/9//3//f/9//3//f/9//3/9f/9/+jm6KX5n/3//f/9//3v/f/9//3//f91SmyU8Rt93/n/+f/9//3//f/9//3//f/9//3//f/5//389Y7ot+zX/e/5//n//f/9//3//f/9//3//f/9//3//f/9//3//f/9//3//f/9//3//f/9//3//f/9//3//f/9//3//f/9//3//f/9//3//f/9//3//f/9//3//f/9//3//f/9//3//f/9//3//f/9//3//f/9//3//f/9//3//f/9//3//f/9//3//f/9//3//fwAA/3//f/9//3//f/9//3//f/9//3//f/9//3//f/9//3//f/9//3//f/9//3//f/9//3//f/9//3//f/9//3/ec50t2zG/b/9//3//f/9//3//f79zOz6cLb1S/nv/f/9//3//f/9//3//f/9//3//f/5//3+fc7kt+jmfc/9//3//f/9//3//f/1//nu9Tpstnk7/e/5//n//f/9//3//f/9//3//f/9//3//f/9/m065KZxO/3//f/9//3//f/9//3//f/9//3//f/9//3//f/9//3//f/9//3//f/9//3//f/9//3//f/9//3//f/9//3//f/9//3//f/9//3//f/9//3//f/9//3//f/9//3//f/9//3//f/9//3//f/9//3//f/9//3//f/9//3//f/9//3//f/9//3//f/9/AAD/f/9//3//f/9//3//f/9//3//f/9//3//f/9//3//f/9//3//f/9//3//f/9//3//f/9//3//f/9//3//f/9/HGO7Mfs5/3v+f/9//3//f/9//3/fdxs6mim9Tv9//3//f/9//3//f/9//3//f/9//3//f/9/vlabLVxG/3/+f/9//3//f/9//n//f/9/vUqaLZ1S/3//f/9//3//f/9//3//f/9//3//f/9//n//e/oxvDFea/9//3//f/9//3//f/9//3//f/9//3//f/9//3//f/9//3//f/9//3//f/9//3//f/9//3//f/9//3//f/9//3//f/9//3//f/9//3//f/9//3//f/9//3//f/9//3//f/9//3//f/9//3//f/9//3//f/9//3//f/9//3//f/9//3//f/9//38AAP9//3//f/9//3//f/9//3//f/9//3//f/9//3//f/5//3//f/9//3//f/5//3//f/9//3//f/9//3//f/9//3//f7tWmjG/Uv9//n//f/9//3//f/9//3dcQrst/lr+f/9//3//f/5//3//f/9//3//f/9//3/ff1xGuyX9Wv9//3//f/9//3//f/9//3/8e31KvTHeUv97/3//f/9//3//f/9//3//f/9//3//f/9/f2u5LXxC/3//f/5//3//f/9//3//f/9//3//f/9//3//f/9//3//f/9//3//f/9//3//f/9//3//f/9//3//f/9//3//f/9//3//f/9//3//f/9//3//f/9//3//f/9//3//f/9//3//f/9//3//f/9//3//f/9//3//f/9//3//f/9//3//f/9//3//fwAA/3//f/9//3//f/9//3//f/9//3//f/9//3//f/9//3//f/9//3//f/9//3//f/9//3//f/9//3//f/9//3//f/9//3/5OZotPmf/f/5//3//f/9//3//f/97e0aYKT9j/3/9f/5//3//f/9//3//f/9//3//f/5/v3fbMbotX2f/f/9//3//f/9//3//f/9/33dbRnop3lb/e/9//n//f/9//3//f/9//3//f/9//3//f5xOmym8Uv5//3//f/9//3//f/9//3//f/9//3//f/9//3//f/9//3//f/9//3//f/9//3//f/9//3//f/9//3//f/9//3//f/9//3//f/9//3//f/9//3//f/9//3//f/9//3//f/9//3//f/9//3//f/9//3//f/9//3//f/9//3//f/9//3//f/9/AAD/f/9//3//f/9//3//f/9//3//f/9//3//f/5//3//f997/n//f/9//3//f/9//3//f/9//3//f/9//3//f/9//3//f79z2DH6Mb9v/3/+f/9//3//f/9//3//eztCvC3dVv5//3//f/9//3//f/9//3//f/9//3//f39vvC3aLd93/n//f/9//3//f/9/33/+f/93/DmaLT9j/3/+f/9//3//f/9//3//f/9//3//f/9/33sdProtf2v/f/9//3//f/9//3//f/9//3//f/9//3//f/9//3//f/9//3//f/9//3//f/9//3//f/9//3//f/9//3//f/9//3//f/9//3//f/9//3//f/9//3//f/9//3//f/9//3//f/9//3//f/9//3//f/9//3//f/9//3//f/9//3//f/9//38AAP9//3//f/9//3//f/9//3//f/9//3//f/9//n/ff7Q5lS38Wv97/3//f/9//3//f/9//3//f/9//3//f/9//3//f/9//39/a7kpO0L/f/9//3//f/9//3//f/9/33c6Orot31r/f/1//n//f/9//3//f/9//3//f/5//3/dTrolXEL/f/5//3//f/9//n//f/9//3/fcxs+my3+Xv97/n/+f/9//3//f/9//3//f/9//3//f79v+zW8MZ5z/n//f/9//3//f/9//3//f/9//3//f/9//3//f/9//3//f/9//3//f/9//3//f/9//3//f/9//3//f/9//3//f/9//3//f/9//3//f/9//3//f/9//3//f/9//3//f/9//3//f/9//3//f/9//3//f/9//3//f/9//3//f/9//3//fwAA/3//f/9//3//f/9//3//f/9//3//f/9//3//f/9/WUq5NXopWkbfd/9//n//f/9//3//f/9//3//f/9//3//f/9//n//f/9/e0qaMd5a/3v/f/9//3//f/9//3//f99zGjqbLT9f/n//f/9//3//f/9//3//f/9//3/+f/9/OT6cLf1W/3/+f/9//3//f/5//3//f/5/33ccPpstvVL/e/5//3//f/9//3//f/9//3//f/9//n8/X5spGj7fe/9//3//f/9//3//f/9//3//f/9//3//f/9//3//f/9//3//f/9//3//f/9//3//f/9//3//f/9//3//f/9//3//f/9//3//f/9//3//f/9//3//f/9//3//f/9//3//f/9//3//f/9//3//f/9//3//f/9//3//f/9//3//f/9/AAD/f/9//3//f/9//3//f/9//3//f/9//3/+f/9//n/+e79v+jWcLTtC33v/f/9//3//f/9//3//f/9//3//f/9//3//f/9//3++e909eildY/9//3//f/9//n//f/9//3/fczs6mineWv9//3//f/9//3//f/9//n//f/9//n+/d9stuy1+a/5//3//f/9//3//f/9//X//f993PDqaKb1W/3//f/9//3//f/9//3//f/9//3//f/9/u0qbKTtK/3//f/9//3//f/9//3//f/9//3//f/9//3//f/9//3//f/9//3//f/9//3//f/9//3//f/9//3//f/9//3//f/9//3//f/9//3//f/9//3//f/9//3//f/9//3//f/9//3//f/9//3//f/9//3//f/9//3//f/9//3//f/9//38AAP9//3//f/9//3//f/9//3//f/9//3//f/9//3//f/9//38bZ5spmy36Of97/3//f/9//3//f/5//3//f/9//3//f/9//3//f/9/3nP5Mb4xn3f9f/9//3//f/9//3//f/9/33caOpsp31b/f/9//3//f/9//3//f/9//3//f/9/W2ubMTo633P/f/9//3//f/9//3//f/9//3/fezxCmymdSv97/n//f/9//3//f/9//3//f/9//3//f1pGmy08Qv9//3//f/5//3//f/9//3//f/9//3//f/9//3//f/9//3//f/9//3//f/9//3//f/9//3//f/9//3//f/9//3//f/9//3//f/9//3//f/9//3//f/9//3//f/9//3//f/9//3//f/9//3//f/9//3//f/9//3//f/9//3//fwAA/3//f/9//3//f/9//3//f/9//3//f/9//3//f/9//3//f/9/X2e6MZotOz6/c/5//3//f/9//3//f/9//3//f/9//3//f/9//3//fz5jmjH5Pf97/3//f/9//3//f/9//n/+f993XEKaKb1S/3/9f/9//3//f/9//3//f/9//3//f9xaui1dQv97/n//f/9//3//f/9//3//f/9/vnM6OpspvlLfe/5//n//f/9//3/+f/9//3//f/9733f8ObstnE7/f/5//3//f/9//3//f/9//3//f/9//3//f/9//3//f/9//3//f/9//3//f/9//3//f/9//3//f/9//3//f/9//3//f/9//3//f/9//3//f/9//3//f/9//3//f/9//3//f/9//3//f/9//3//f/9//3//f/9//3//f/9/AAD/f/9//3//f/9//3//f/9//3//f/9//3//f/9//3//f/9//3//f39r2zG9KTs+33f/f/9//3//f/9//3//f/9//3//f/9//3//f/9//3+bTtox3lL/f/1//3//f/9//3//f/9//3/fd11CmincUv5//3//f/9//3//f/9//3//f/9/3nv8Pb4t3VL/f/9//3//f/9//3//f/9//3/+f99zXULcNZ1O/3v+f/9//3//f/5//3//f/9//3//f79z2zXdMR5X/3//f/9//3//f/9//3//f/9//3//f/9//3//f/9//3//f/9//3//f/9//3//f/9//3//f/9//3//f/9//3//f/9//3//f/9//3//f/9//3//f/9//3//f/9//3//f/9//3//f/9//3//f/9//3//f/9//3//f/9//38AAP9//3//f/9//3//f/9//3//f/9//3//f/9//3//f/9//3//f/5//3/fc9otuy0cPv53/3//f/9//3//f/9//3//f/9//3//f/9//3//f/97+TG6KV5j/3//f/9//3/+f/9//3//f/9/33dbPpopXUrfe/5//3//f/9//3//f/9//3//f59z2jW8LX9r/n//f/9//3//f/9//3//f/9//3//d5tKeimdTv9//n/+f/9//n//f/9//3//f/9//n+/b90x2y1+Z/9//3//f/9//3//f/9//3//f/9//3//f/9//3//f/9//3//f/9//3//f/9//3//f/9//3//f/9//3//f/9//3//f/9//3//f/9//3//f/9//3//f/9//3//f/9//3//f/9//3//f/9//3//f/9//3//f/9//3//fwAA/3//f/9//3//f/9//3//f/9//3//f/9//3//f/9//3//f/9//3/+f/9/v3MaOpsp9zXfd/9//n//f/9//3//f/9//3//f/9//3//f/9//3+/c9kx+zXfd/9//3//f/9//3//f/9//n//f/93PEJ8LXxK33v/f/9//3//f/9//3//f/9//39dZ7wx3DXfd/9//3//f/9//3//f/9//3//f/5//3udTpotnE7/e/5//3//f/9//3//f/9//3/+f/9/f2u6Mdo5v3P/f/9//3//f/9//3//f/9//3//f/9//3//f/9//3//f/9//3//f/9//3//f/9//3//f/9//3//f/9//3//f/9//3//f/9//3//f/9//3//f/9//3//f/9//3//f/9//3//f/9//3//f/9//3//f/9//3//f/9/AAD/f/9//3//f/9//3//f/9//3//f/9//3//f/9//3//f/9//3//f/9//3//f99zOjqcKfo5vnP/f/9//3//f/9//3//f/9//3//f/9//3//f/9/Hl+cKVtK/3/+f/9//3//f/9//n//f/9//n//e75Ouyk7Qt57/3//f/9//3//f/9//3/+f/9/vE66LRxC/3//f/9//3//f/9//3/+f/9//3//f/53e0J6LX1Ov3f/f/9//3//f/9//3//f99//n/9f/5ifC1cQt93/3//f/9//3//f/9//3//f/9//3//f/9//3//f/9//3//f/9//3//f/9//3//f/9//3//f/9//3//f/9//3//f/9//3//f/9//3//f/9//3//f/9//3//f/9//3//f/9//3//f/9//3//f/9//3//f/9//38AAP9//3//f/9//3//f/9//3//f/9//3//f/9//3//f/9//3//f/9//3//f/9//3//fzw+nC38Nd93/3//f/9//3//f/9//3//f/9//3//f/9//3//f7xOnCk/Y/9//3//f/9//3//f/9//3//f/9//3udTrstXD7fc/9//3//f/9//3//f/9//3//f1lGvTH8Vv9//3//f/9//3//f/9//3//f/9//3//f51Ouyk8Qt93/3//f/9//3//f/9//3//f/9//3/bVpop3E7/e/9//3//f/9//3//f/9//3//f/9//3//f/9//3//f/9//3//f/9//3//f/9//3//f/9//3//f/9//3//f/9//3//f/9//3//f/9//3//f/9//3//f/9//3//f/9//3//f/9//3//f/9//3//f/9//3//fwAA/3//f/9//3//f/9//3//f/9//3//f/9//3//f/9//3//f/9//3//f/9//3//f/9/33MZOnot+z2/c/9//3//f/9//3//f/9//3//f/9//3//f/9//3s6Qnwtf2v/f/9//3//f/9//3//f/9//3/+f/973VJ6Kdw5fmv/f/9//3//f/9//3//f/5/33faMbwxnmv9f/9//3//f/9//3//f/9//3//f/9//nucSpstGz7fd/9//n//f/9//3/+f/9//3//f/97W0KaKR1b/n//f/9//3//f/9//3//f/9//3//f/9//3//f/9//3//f/9//3//f/9//3//f/9//3//f/9//3//f/9//3//f/9//3//f/9//3//f/9//3//f/9//3//f/9//3//f/9//3//f/9//3//f/9//3//f/9/AAD/f/9//3//f/9//3//f/9//3//f/9//3//f/9//3//f/9//3//f/9//3//f/9//3/+f997XEqaLfo1f2f/f/9//3//f/9//3//f/9//3//f/9//3/+f993/Dm6LZ9z/3//f/9//3//f/9//3//f/5//n//f95anC37OX9r/3//f/9//3//f/9//n//f39rnC35Nb9z/3//f/9//3//f/9//3//f/9//n/9f/9/31aaKVw+33f/f/9//3//f/9//3//f/5//3+/dxw62jFeZ/9//3//f/9//3//f/9//3//f/9//3//f/9//3//f/9//3//f/9//3//f/9//3//f/9//3//f/9//3//f/9//3//f/9//3//f/9//3//f/9//3//f/9//3//f/9//3//f/9//3//f/9//3//f/9//38AAP9//3//f/9//3//f/9//3//f/9//3//f/9//3//f/9//3//f/9//3//f/9//3//f/5//3//f7xSmCnbMV1j/3//f/9//3//f/9//3//f/9//3//f/9//399Z9ot+z3ff/9//3//f/9//n//f/9//3/+f/5//38cW7oxvTVeZ/9//3//f/9//3/+f/9//3+7TpstHj7/d/9//3//f/9//3//f/9//3//f/9//3/+e/1SfCX8PX9r/3//f/9//3//f/9//3/+f/9/nmvaNZwtf2f+f/9//3//f/9//3//f/9//3//f/9//3//f/9//3//f/9//3//f/9//3//f/9//3//f/9//3//f/9//3//f/9//3//f/9//3//f/9//3//f/9//3//f/9//3//f/9//3//f/9//3//f/9//3//fwAA/3//f/9//3//f/9//3//f/9//3//f/9//3//f/9//3//f/9//3//f/9//3//f/9//3//f/9//3+8Ursx2jE/Y/9//3//f/9//3//f/9//3//f/9//3//f/9/Hl+ZKXxK/3//f/9//3//f/5//3//f/9//n//f/9/P2eaMdo1PmP/f/9//3//f/9//3//f/5/nU6cKZ1K/3v/f/9//3//f/9//3//f/9//3//f/1//3sfX7ox+jmfb/9//3//f/9//3//f/9//3//f39v2zW5MX5r/3//f/9//3//f/9//3//f/9//3//f/9//3//f/9//3//f/9//3//f/9//3//f/9//3//f/9//3//f/9//3//f/9//3//f/9//3//f/9//3//f/9//3//f/9//3//f/9//3//f/9//3//f/9/AAD/f/9//3//f/9//3//f/9//3//f/9//3//f/9//3//f/9//3//f/9//3//f/9//3//f/9//3/+f/97vlKdKbot3Fr/f/9//3//f/9//3//f/9//3/+f/9//3//f5tCmym8Vv9//n//f/9//3//f/9//3//f/9//3//f59vuzWbMR1f/3//f/9//3//f/9//3/fexo6mym+Vv9//3//f/9//3//f/9//3/+f/9//3//f/9/PV+aLds5Pmf/f/5//3//f/9//3//f99//3+ea7stuzV9a/9//3//f/9//3//f/9//3//f/9//3//f/9//3//f/9//3//f/9//3//f/9//3//f/9//3//f/9//3//f/9//3//f/9//3//f/9//3//f/9//3//f/9//3//f/9//3//f/9//3//f/9//38AAP9//3//f/9//3//f/9//3//f/9//3//f/9//3//f/9//3//f/9//3//f/9//3//f/9//3//f/9//3//fx5b3TWcLR5b/3//f/9//3//f/9//3//f/9//3//f/9/3387QrkpPmP/f/9//3//f/9//3//f/9//3//f/9//3+/c/k5vTG7Uv9//3//f/9//n//f/9/n3PbObotX1//f/9//n/+f/9//3//f/9//3//f/9//3//f31n/DXdMd1a/n//f/9//3/+f/9//3/+f/9//V66Mdsxnm//f/9//3//f/9//3//f/9//3//f/9//3//f/9//3//f/9//3//f/9//3//f/9//3//f/9//3//f/9//3//f/9//3//f/9//3//f/9//3//f/9//3//f/9//3//f/9//3//f/9//3//fwAA/3//f/9//3//f/9//3//f/9//3//f/9//3//f/9//3//f/9//3//f/9//3//f/9//3//f/9//3//f/9//3ueb9o1nTFcSv97/3//f/9//3//f/9//3//f/5//3//f79z2DHcNZ9v/X/+f/9//3//f/9//3//f/9//3//f/9/n3P6ObsxvVL/e/1//3//f/9//3//f15n+jnbNb53/3//f/9//3//f/9//3//f/9//3//f/9//3/fd/k1uzFdRv97/n//f/9//3//f/9//n//f9xWui28NV5n/X/+f/9//3//f/9//3//f/9//3//f/9//3//f/9//3//f/9//3//f/9//3//f/9//3//f/9//3//f/9//3//f/9//3//f/9//3//f/9//3//f/9//3//f/9//3//f/9//3//f/9/AAD/f/9//3//f/9//3//f/9//3//f/9//3//f/9//3//f/9//3//f/9//3//f/9//3//f/9//3//f/9//3/+f/1/v3fcOZwx+jm/c/9//3//f/9//3//f/9//3//f/9//39/a5wtHDbfc/9//3//f/9//3//f/9//3//f/9//3//f993PD67MXxG/3v/f/9//3//f/5//3/9Wrsx+zm/d/9//3//f/9//3//f/9//3//f/9//3//f/9/33c8Pr0tXEL/e/9//3/+f/9//3//f/1//3/9Wr4xujFeZ/9//3//f/9//3//f/9//3//f/9//3//f/9//3//f/9//3//f/9//3//f/9//3//f/9//3//f/9//3//f/9//3//f/9//3//f/9//3//f/9//3//f/9//3//f/9//3//f/9//38AAP9//3//f/9//3//f/9//3//f/9//3//f/9//3//f/9//3//f/9//3//f/9//3//f/9//3//f/9//3//f/9//3//f/97XEadLbsxPmf+f/9//3//f/9//3//f/9//3//f/9/PluaKV1G/3v/f/9//3//f/9//3//f/9//3//f/9//3//eztCvjF9St93/X/9f/9//3//f/9/m06eLTtG/3/9f/9//3//f/9//3//f/9//3//f/9//3/+f/93nEq7LR1Cf2/9f/5//n//f/9//3/+f/9/HVu7Mb01v3f+f/9//3//f/9//3//f/9//3//f/9//3//f/9//3//f/9//3//f/9//3//f/9//3//f/9//3//f/9//3//f/9//3//f/9//3//f/9//3//f/9//3//f/9//3//f/9//3//fwAA/3//f/9//3//f/9//3//f/9//3//f/9//3//f/9//3//f/9//3//f/9//3//f/9//3//f/9//3//f/9//3//f/9//n//f95W2zG6Mb1S/3v/f/9//3//f/9//3//f/9//3//e3xGmzH+Xv9//3//f/9//3//f/9//3//f/9//3//f/5//3+dTtsxGTq/c/9//3//f/9//3//ezs+ujG9Uv9//n//f/9//3//f/9//3//f/9//3//f/9//3//f/1a2zXaMT5j/3//f/9//3//f/9//n//f9xWmjHbNZ9v/3//f/9//3//f/9//3//f/9//3//f/9//3//f/9//3//f/9//3//f/9//3//f/9//3//f/9//3//f/9//3//f/9//3//f/9//3//f/9//3//f/9//3//f/9//3//f/9/AAD/f/9//3//f/9//3//f/9//3//f/9//3//f/9//3//f/9//3//f/9//3//f/9//3//f/9//3//f/9//3//f/9//3//f/9//38+Y941nCl8St97/3//f/9//3//f/9//3/+f/9/v3fZObs1n2//f/9//3//f/9//3//f/9//3//f/5//3/+f/973FLbMbw1X2v/f/5//n//f/9/3nP7NbwtPl//f/9//3//f/9//3//f/9//3//f/9//3//f/5//38+W9wtnC2bUv97/3/+f/9//3//f/9//3/9Wpwx/Dnec/9//3//f/9//3//f/9//3//f/9//3//f/9//3//f/9//3//f/9//3//f/9//3//f/9//3//f/9//3//f/9//3//f/9//3//f/9//3//f/9//3//f/9//3//f/9//38AAP9//3//f/9//3//f/9//3//f/9//3//f/9//3//f/9//3//f/9//3//f/9//3//f/9//3//f/9//3//f/9//3//f/9//3//f/9/v3ddRp0tOj7fc/9//3//f/9//3//f/9//3//f31ruzHcOf97/3//f/5//3//f/9//3//f/9//3//f/9//3//f15n2zW8MV5n/n//f/9//3//f59vmy27MZ9v/3//f/9//3//f/9//3//f/9//3//f/9//3//f/9/nnMaPp0pPUK/c/9//n//f/9//3//f/9//Fq5Lfwxn3P/f/9//3//f/9//3//f/9//3//f/9//3//f/9//3//f/9//3//f/9//3//f/9//3//f/9//3//f/9//3//f/9//3//f/9//3//f/9//3//f/9//3//f/9//3//fwAA/3//f/9//3//f/9//3//f/9//3//f/9//3//f/9//3//f/9//3//f/9//3//f/9//3//f/9//3//f/9//3//f/9//3//f/9//3//f997m06ZLdo1Xmf/f/9//3/+f/1//3//f/9//3/9VnwtO0L+e/1//3/+f/9//3//f/9//3//f/9//3//f/5//399Z9o1uzEeW/57/n//f/9//nsdW3wt+zm+c/9//n//f/9//3//f/9//3//f/9//3//f/9//3//f993e0abLdo5XWf/e/9//3//f/9//n//f51SnjG7NZ5v/n//f/9//n//f/9//3//f/9//3//f/9//3//f/9//3//f/9//3//f/9//3//f/9//3//f/9//3//f/9//3//f/9//3//f/9//3//f/9//3//f/9//3//f/9/AAD/f/9//3//f/9//3//f/9//3//f/9//3//f/9//3//f/9//3//f/9//3//f/9//3//f/9//3//f/9//3//f/9//3//f/9//3//f/9//3//fz9jvC28Md1W/3/+f/9//3//f/9//3//f/9/XEacLb1S/3//f/5//3//f/9//3//f/9//3//f/9//3//f/9/f2f8Ndwx/Vb/f/9//n//f/57n06dLVtC33v/f/9//3//f/9//3//f/9//3//f/9//3//f/9//3//ex1buzG+LbxK/3v/f/9//3//f/5//398TrwtOj7fd/9//3//f/9//3//f/9//3//f/9//3//f/9//3//f/9//3//f/9//3//f/9//3//f/9//3//f/9//3//f/9//3//f/9//3//f/9//3//f/9//3//f/9//38AAP9//3//f/9//3//f/9//3//f/9//3//f/9//3//f/9//3//f/9//3//f/9//3//f/9//3//f/9//3//f/9//3//f/9//3//f/9//3//f/5//3t/a/o1nzEdQr5z/3//f/9//3//f/9//3/+e9s1ni0eX/9//n//f/9//3//f/9//3//f/9//3//f/9//3//f35n/DmdMXxO3nv+f99//3/ed/s5mimbTv9//3//f/9//3//f/9//3//f/9//3//f/9//3/+f/9//3ufbxw+mi06Qn5r/n//f/9//3//f/9/vE6bLdo533f+f/9//3//f/9//3//f/9//3//f/9//3//f/9//3//f/9//3//f/9//3//f/9//3//f/9//3//f/9//3//f/9//3//f/9//3//f/9//3//f/9//3//fwAA/3//f/9//3//f/9//3//f/9//3//f/9//3//f/9//3//f/9//3//f/9//3//f/9//3//f/9//3//f/9//3//f/9//3//f/9//3//f/9//3//f/9//3dcRr0xujVeZ/9//3//f/9//3//f/5/v3PbMdwxn2//f/9//3//f/9//3//f/9//3//f/9//3//f/9//3+/dxtCmS18Qr9z/3//f/9/vm/aMZotn3P/f/9//3//f/9//3//f/9//3//f/9//3//f/9//3//f/9//3/eWrsx2S27Tt97/3//f/9//3//f3xOmzEaQv9//3//f/9//3//f/9//3//f/9//3//f/9//3//f/9//3//f/9//3//f/9//3//f/9//3//f/9//3//f/9//3//f/9//3//f/9//3//f/9//3//f/9/AAD/f/9//3//f/9//3//f/9//3//f/9//3//f/9//3//f/9//3//f/9//3//f/9//3//f/9//3//f/9//3//f/9//3//f/9//3//f/9//3//f/9//3/+e/57HVu7MXstfE7fd/9//3//f/9//3/9fz1fmyn6Od93/3//f/9//3//f/9//3//f/9//3//f/9//3//f/9/33udTpsp/DlcZ/9//n//fx5fmikaPv97/3//f/5//3//f/9//3//f/9//3//f/9//3//f/9//3/+f/9/fmv8NZ0tGz6eb/9//3//f/5//3s7RpwxW0b9e/9//3//f/9//3//f/9//3//f/9//3//f/9//3//f/9//3//f/9//3//f/9//3//f/9//3//f/9//3//f/9//3//f/9//3//f/9//3//f/9//38AAP9//3//f/9//3//f/9//3//f/9//3//f/9//3//f/9//3//f/9//3//f/9//3//f/9//3//f/9//3//f/9//3//f/9//3//f/9//3//f/9//3//f/9//3//f59rHD57KTw+nm//f/5//3//f/9//3/eWpotWz7fe/9//3//f/9//3//f/9//3//f/9//3//f/9//3//f99/3F68Lds1/Fr/f/5//397RpwpvE7/f/9//3//f/9//3//f/9//3//f/9//3//f/9//3//f/9//3//f79/vlK7Mfs1nmv/f/9//3/+f/97Gjq6LVw+/3//f/9//n//f/9//3//f/9//3//f/9//3//f/9//3//f/9//3//f/9//3//f/9//3//f/9//3//f/9//3//f/9//3//f/9//3//f/9//3//fwAA/3//f/9//3//f/9//3//f/9//3//f/9//3//f/9//3//f/9//3//f/9//3//f/9//3//f/9//3//f/9//3//f/9//3//f/9//3//f/9//3//f/9//3//f/5//3//e91Smim6LfxW/n//f/9//3//f997OUKbKXtK33v/f/9//3//f/9//3//f/9//3//f/9//3//f/9//3//f19r2TW6Lb1O/3v8f997uzGcLR1j/3//f/9//3//f/9//3//f/9//3//f/9//3//f/9//3//f/9//3//ex9fnTHaNTxj/3/9f/9//3/fexk6nS3dUv97/X//f/9//3//f/9//3//f/9//3//f/9//3//f/9//3//f/9//3//f/9//3//f/9//3//f/9//3//f/9//3//f/9//3//f/9//3//f/9/AAD/f/9//3//f/9//3//f/9//3//f/9//3//f/9//3//f/9//3//f/9//3//f/9//3//f/9//3//f/9//3//f/9//3//f/9//3//f/9//3//f/9//3//f/9//3//f/5//n9eZ/013zFdQt93/3//f/9//3/fd/o5myW9Tv9//3//f/9//3//f/9//3//f/9//3//f/9//3//f/9//3/fdzw+nCmdSv97/388Y5wp/Dm/d/9//3//f/9//3//f/9//3//f/9//3//f/9//3//f/9//3//f/9//3+/cz5G3DV6Qt9z/3//f/9/33fYNbopW0b/f/9//3//f/9//3//f/9//3//f/9//3//f/9//3//f/9//3//f/9//3//f/9//3//f/9//3//f/9//3//f/9//3//f/9//3//f/9//38AAP9//3//f/9//3//f/9//3//f/9//3//f/9//3//f/9//3//f/9//3//f/9//3//f/9//3//f/9//3//f/9//3//f/9//3//f/9//3//f/9//3//f/9//3//f/9//3//f/9/3ndbQrwt2S19Z997/3/+f/9/nm+9MZktfmf/f/9//3//f/9//3//f/9//3//f/9//3//f/9//3/+f/5/v3M7Prox+zmfc/17XEJ8KXpK/3//f/9//3//f/9//3//f/9//3//f/9//3//f/9//3//f/9//3//f/9//3tbRpwtHDZ+a/57/3//f913+TV8LZ1S/n/8f/9//3//f/9//3//f/9//3//f/9//3//f/9//3//f/9//3//f/9//3//f/9//3//f/9//3//f/9//3//f/9//3//f/9//3//fwAA/3//f/9//3//f/9//3//f/9//3//f/9//3//f/9//3//f/9//3//f/9//3//f/9//3//f/9//3//f/9//3//f/9//3//f/9//3//f/9//3//f/9//3//f/9//3//f/9//3/9f/9/HV+7LZkpW0a/d/9//n//f15nuTHZLX9n/3v/f/9//3//f/9//3//f/9//3//f/9//3//f/9//3//f/97e0a8LfwxXmu/b7otuy1+a/9//3//f/9//3//f/9//3//f/9//3//f/9//3//f/9//3/+f/9//3/9f/9/3lbbMdoxO0Keb/9//3+fc7o1my28Tv9//3//f/9//3//f/9//3//f/9//3//f/9//3//f/9//3//f/9//3//f/9//3//f/9//3//f/9//3//f/9//3//f/9//3//f/9/AAD/f/9//3//f/9//3//f/9//3//f/9//3//f/9//3//f/9//3//f/9//3//f/9//3//f/9//3//f/9//3//f/9//3//f/9//3//f/9//3//f/9//3//f/9//3//f/9//3//f/9//3//f55zPj6aJRk6XWP/f/9//n8+Z3stmileY/5//3//f/9//3//f/9//3//f/9//3//f/9//3//f/9//n//f91OvimaLT1f3U69Lbo1v3f/f/9//3//f/9//3//f/9//3//f/9//3//f/9//3//f/9//3//f/9//3//f39r/j2dLVxCnmv/f/5/nm+4LXwp3lr+f/9//3//f/9//3//f/9//3//f/9//3//f/9//3//f/9//3//f/9//3//f/9//3//f/9//3//f/9//3//f/9//3//f/9//38AAP9//3//f/9//3//f/9//3//f/9//3//f/9//3//f/9//3//f/9//3//f/9//3//f/9//3//f/9//3//f/9//3//f/9//3//f/9//3//f/9//3//f/9//3//f/9//3//f/9//3//f/9//3//e91Seim7LVlCvm//f/9//WKbLfs1/3v+f/9//3//f/9//3//f/9//3//f/9//3//f/9//3//f/9//38eW7stmy38Nbotmy3dVv9//3//f/9//3//f/9//3//f/9//3//f/9//3//f/9//3//f/9//3//f/9//n//e/9WuSm5LZ1Ov3v/f15nei26MR1f/3//f/9//3//f/9//3//f/9//3//f/9//3//f/9//3//f/9//3//f/9//3//f/9//3//f/9//3//f/9//3//f/9//3//fwAA/3//f/9//3//f/9//3//f/9//3//f/9//3//f/9//3//f/9//3//f/9//3//f/9//3//f/9//3//f/9//3//f/9//3//f/9//3//f/9//3//f/9//3//f/9//3//f/9//3//f/9//3//f/5//3/+Xto1uSm7LV9j/Xv9f1pCvC06Ov97/3//f/9//3/+f/9//3//f/9//3//f/9//3//f/9//3/+f/5/fms+Qpwtuy26LZxS/3/+f/9//3//f/9//3//f/9//3//f/9//3//f/9//3//f/9//3//f/9//3/9f/5//nuea/s5nS3aMV5j33cdX5opni1ea/9//n//f/9//3//f/9//3//f/9//3//f/9//3//f/9//3//f/9//3//f/9//3//f/9//3//f/9//3//f/9//3//f/9/AAD/f/9//3//f/9//3//f/9//3//f/9//3//f/9//3//f/9//3//f/9//3//f/9//3//f/9//3//f/9//3//f/9//3//f/9//3//f/9//3//f/9//3//f/9//3//f/9//3//f/9//3//f/9//3//f/9//3vcUpwtvCl7Qt5z33fYNZwtnE7/f/9//3//f/5//3//f/9//3//f/9//3//f/9//3//f/9//3/+f/97/VZ4JXkpvFb/f/5//3//f/9//3//f/9//3//f/9//3//f/9//3//f/9//3//f/9//3//f/9//3/+f/9//3ebRrslmyk7Qt933U6bKbo133f/f/9//3//f/9//3//f/9//3//f/9//3//f/9//3//f/9//3//f/9//3//f/9//3//f/9//3//f/9//3//f/9//38AAP9//3//f/9//3//f/9//3//f/9//3//f/9//3//f/9//3//f/9//3//f/9//3//f/9//3//f/9//3//f/9//3//f/9//3//f/9//3//f/9//3//f/9//3//f/9//3//f/9//3//f/9//3//f/9//3//f/9/XWvZLZsluS37Wh5jfC2ZKR1f/3//f/9//3//f/9//3//f/9//3//f/9//3//f/9//3//f/5//3//e99zf2vff/9//3//f/9//3//f/9//3//f/9//3//f/9//3//f/9//3//f/9//3//f/9//3//f/9//3//f/97n2cbPnot+zkeW1w+nC18Tv9//3//f/9//3//f/9//3//f/9//3//f/9//3//f/9//3//f/9//3//f/9//3//f/9//3//f/9//3//f/9//3//fwAA/3//f/9//3//f/9//3//f/9//3//f/9//3//f/9//3//f/9//3//f/9//3//f/9//3//f/9//3//f/9//3//f/9//3//f/9//3//f/9//3//f/9//3//f/9//3//f/9//3//f/9//3//f/9//3//f/9//n//f797nE6aJZot3Dm8LZsp+zm/d/9//3//f/9//3//f/9//3//f/9//3//f/9//3//f/9//3//f/9//n/+f/9//3//f/9//3//f/9//3//f/9//3//f/9//3//f/9//3//f/9//3//f/9//3//f/9//3//f/9//3//f/973FKbLZwx/Dm8MXktn3P+f/9//3//f/9//3//f/9//3//f/9//3//f/9//3//f/9//3//f/9//3//f/9//3//f/9//3//f/9//3//f/9/AAD/f/9//3//f/9//3//f/9//3//f/9//3//f/9//3//f/9//3//f/9//3//f/9//3//f/9//3//f/9//3//f/9//3//f/9//3//f/9//3//f/9//3//f/9//3//f/9//3//f/9//3//f/9//3//f/9//n//f/9//3//f59rXUKbKbwpuyl5KbxS/3/+f/9//3//f/9//3//f/9//3//f/9//3//f/9//3//f/9//n//f/9//3//f/9//3//f/9//3//f/9//3//f/9//3//f/9//3//f/9//3//f/9//3//f/9//3//f/9//3//f/9//n//f59vHD6aLbspmy2cUv9//3//f/9//3//f/9//3//f/9//3//f/9//3//f/9//3//f/9//3//f/9//3//f/9//3//f/9//3//f/9//38AAP9//3//f/9//3//f/9//3//f/9//3//f/9//3//f/9//3//f/9//3//f/9//3//f/9//3//f/9//3//f/9//3//f/9//3//f/9//3//f/9//3//f/9//3//f/9//3//f/9//3//f/9//3//f/9//3//f/9//3//f/9//3//fz5fOz6YJZstW0b/f/9//3//f/9//3//f/9//3//f/9//3//f/9//3//f/9//3//f/9//3//f/9//3//f/9//3//f/9//3//f/9//3//f/9//3//f/9//3//f/9//3//f/9//3//f/9//3//f/9//3/+f/9//3//e/xaGjp3KT5j/3//f/9//3//f/9//3//f/9//3//f/9//3//f/9//3//f/9//3//f/9//3//f/9//3//f/9//3//f/9//3//fwAA/3//f/9//3//f/9//3//f/9//3//f/9//3//f/9//3//f/9//3//f/9//3//f/9//3//f/9//3//f/9//3//f/9//3//f/9//3//f/9//3//f/9//3//f/9//3//f/9//3//f/9//3//f/9//3//f/9//3//f/9//3//f/9//3//f9xWekqfb/9//3//f/9//3//f/9//3//f/9//3//f/9//3//f/9//3//f/9//3//f/9//3//f/9//3//f/9//3//f/9//3//f/9//3//f/9//3//f/9//3//f/9//3//f/9//3//f/9//3//f/9//3//f/9//3//f997/3//f/5//3//f/9//3//f/9//3//f/9//3//f/9//3//f/9//3//f/9//3//f/9//3//f/9//3//f/9//3//f/9/AAD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5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572VqYTltn/n/+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l90KXgp21L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X1MpeC0YQv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9572lq7Wr93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SwAAADwAAAAAAAAAAAAAAEwAAAA9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16.0.11425/16</OfficeVersion>
          <ApplicationVersion>16.0.11425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2019-04-24T19:33:57Z</xd:SigningTime>
          <xd:SigningCertificate>
            <xd:Cert>
              <xd:CertDigest>
                <DigestMethod Algorithm="http://www.w3.org/2001/04/xmlenc#sha256"/>
                <DigestValue>mbexxiZpxTOTntAXnoJ3ocJL1TAnUw3gYxfEnmE6nms=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5590213783144959665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BDIwAApBEAACBFTUYAAAEABLoAAM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C0AAgQMdzLiC3fYAwx3thd5dg7CyWMAAAAA//8AAAAA/3R+WgAA4KgtAP////8AAAAAeFU1ADSoLQBo8wB1AAAAAAAAQ2hhclVwcGVyVwCoLQCAAal2DVykdt9bpHZ8qC0AZAEAAAAAAAAEZeV0BGXldAAAAAAACAAAAAIAAAAAAACgqC0Al2zldAAAAAAAAAAA1qktAAkAAADEqS0ACQAAAAAAAAAAAAAAxKktANioLQCa7OR0AAAAAAACAAAAAC0ACQAAAMSpLQAJAAAATBLmdAAAAAAAAAAAxKktAAkAAAAAAAAABKktAEAw5HQAAAAAAAIAAMSpLQAJAAAAZHYACAAAAAAlAAAADAAAAAEAAAAYAAAADAAAAAAAAAASAAAADAAAAAEAAAAeAAAAGAAAAL0AAAAEAAAA9wAAABEAAAAlAAAADAAAAAEAAABUAAAAiAAAAL4AAAAEAAAA9QAAABAAAAABAAAAqwoNQnIcDUK+AAAABAAAAAoAAABMAAAAAAAAAAAAAAAAAAAA//////////9gAAAAMgA0AC0AMAA0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DxZRiNvwYAAAAASAKkdswNpHb4GKR2kO0tAPkBDHfy7S0AywIAAAAAo3bMDaR2OwIMd7ZSeXbw7S0AAAAAAPDtLQBGUnl2uO0tAIjuLQAAAKN2AACjdlnN8WXoAAAA6ACjdgAAAAAk7S0ABGXldARl5XTFWBB3AAgAAAACAAAAAAAAkO0tAJds5XQAAAAAAAAAAMLuLQAHAAAAtO4tAAcAAAAAAAAAAAAAALTuLQDI7S0AmuzkdAAAAAAAAgAAAAAtAAcAAAC07i0ABwAAAEwS5nQAAAAAAAAAALTuLQAHAAAAAAAAAPTtLQBAMOR0AAAAAAACAAC07i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0ACq3CYqAPAACFrVsRnH0eY62qwmLQfYsCjFgeY6jKFw+YU7MGNjHEYpxWLQAUAAAAw57DYimqWxEAAAAAnH0eY9AclAC4F40CkPKQDmBSLQCAAal2DVykdt9bpHZgUi0AZAEAAAAAAAAEZeV0BGXldAcAAAAACAAAAAIAAAAAAACEUi0Al2zldAAAAAAAAAAAtFMtAAYAAACoUy0ABgAAAAAAAAAAAAAAqFMtALxSLQCa7OR0AAAAAAACAAAAAC0ABgAAAKhTLQAGAAAATBLmdAAAAAAAAAAAqFMtAAYAAAAAAAAA6FItAEAw5HQAAAAAAAIAAKhTLQAGAAAAZHYACAAAAAAlAAAADAAAAAMAAAAYAAAADAAAAAAAAAASAAAADAAAAAEAAAAWAAAADAAAAAgAAABUAAAAVAAAAAoAAAAnAAAAHgAAAEoAAAABAAAAqwoNQnIcDUIKAAAASwAAAAEAAABMAAAABAAAAAkAAAAnAAAAIAAAAEsAAABQAAAAWABtF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QAAAABwAAAAAAAAAAAAAAvAIAAAAAAAAHAgIiUwB5AHMAdABlAG0AAAAAAAAAAAAAAAAAAAAAAAAAAAAAAAAAAAAAAAAAAAAAAAAAAAAAAAAAAAAAAAAAAAAAAAAAAUEADdEEbJctAKOApHYBAAAAVJctALjUPw4DAQAAARchzyIAigEADdEEAAAAAAEAAACYly0AUzikdIBzpHRgOKR0AwEAAJCXLQDsqXNj2ICVBKyXLQBQqXNjAAAAAKi0zg4AAAAAAQAAAAAAAAABFyHPIHieAqi0zg7YgJUEAACeAgEAAAAgeJ4C8JctALh5C2IuAAAAAAACEAAAAAAEAIAAHo1ZEVSkLQA1pCJi/////5iYLQDGqnNj2ICVBAAALQAEAAAAAAACEAAAAAAEAIAT0KEtAAAAAADaq3NjWG1kDlB7Bw/4U4MEIAAAANyYLQC0APUBWJgtAFY5pXZkdgAIAAAAACUAAAAMAAAABAAAAEYAAAAoAAAAHAAAAEdESUMCAAAAAAAAAAAAAABMAAAAPQAAAAAAAAAhAAAACAAAAGIAAAAMAAAAAQAAABUAAAAMAAAABAAAABUAAAAMAAAABAAAAFEAAAA8nQAAKQAAABkAAABgAAAARQAAAAAAAAAAAAAAAAAAAAAAAACeAAAAfwAAAFAAAAAoAAAAeAAAAMScAAAAAAAAIADMAEsAAAA8AAAAKAAAAJ4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+a35vXWufc997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fm8ZPnkpuzGaLXopeSm6Mdg1vFJ9b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YnctWyW7Lfw1HDobOvw1mi16JXwpnC3aNfxa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vmDF6KZ5O33f/e/97/3//f/97Xl9cQpotmymaKdoxWUZ/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TpopXUL/d/9//3//f/5//3//f/9//3//d19jGzp8JX0tuzEYQht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FKcLR9b/X//f/9//3//f/9//3//f/9//3//f/9/nm+8StwxnC27NTpGv3f/f/9//3//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lKmy0/Y/1//3//f/9//3//f/9//3//f/9//3//f/9//3++d/1a2TWcLbsx3Vbfd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TpwtX2f+f/9//3//f/9//3//f/9//3//f/9//3//f/9//3//f/93nUq8LZwtGzq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1J6KR9f/n//f/9//3//f/9//3//f/9//3//f/9//3//f/9//3//f/9/nmsbOnwlnC3cVv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WmzG+Uv9//3//f/9//3//f/9//3//f/9//3//f/9//3//f/9//3//f/9//3v+Vrst3DU6R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9ea5stPEL/f/9//3//f/9//3//f/9//3//f/9//3//f/9//3//f/9//3//f/9//nu/a/s1nS3ZOX5v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Nbw1/3f/f/9//3//f/9//3//f/9//3//f/9//3//f/9//3//f/9//3//f/9//3/feztCvCm7Kf5a/n/+f/9//3//f/9//3//f/5//3//f/9//3//f/9//3//f/9//3//f/9//3//f/9//3//f/9//3//f/9//3//f/9//3//f/9//3//f/9//3//f/9//3//f/9//3//f/9//3//f/9//3//f/9//3//f/9//3//f/9//3//f/9//3//f/9//3//f/9//3//f/9//3//f/9//3//f/9//3//f/9//3//f/9//3//f/9//3//f/9//3//f/9//3//f/9//3/+f/9//3//f/5//3//f/9//3//f/9//3//f/9//3//f/9//3//f/9//3//f/9//3//f/9//3//f/9//3//f/9/+j2cMX9n/3//f/9//3//f/9//3//f/9//3//f/9//3//f/9//3//f/9//3//f/9//3//ez5buC2YLX1O33f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xWfC3+Vv9//3//f/9//3//f/9//3//f/9//3//f/9//3//f/9//3//f/9//3//f/9//n//f35v+Tl8Kdw1n2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38cY3stfUb/f/9//3//f/9//3//f/9//3//f/9//3//f/9//3//f/9//3//f/9//3//f/9//3//f79zfEaaKds1Xmf/f/5//n//f/9//3//f/9//3//f/9//3//f/9//3//f/9//3//f/9//3//f/9//3//f/9//3//f/9//3//f/9//3//f/9//3//f/9//3//f/9//3//f/9//3//f/9//3//f/9//3//f/9//3//f/9//3//f/9//3//f/9//3//f/9//3//f/9//3//f/9//3//f/9//3//f/9//3//f/9//3//f/9//3//f/9//3//f/9//3//f/9//3//f/97nW+9c/9//3//f/9//3//f/9//3//f/9//3//f/9//3//f/9//3//f/9//3//f/9//3//f/9//n//f/5/33uZMR06/3//f/9//3//f/9//3//f/9//3//f/9//3//f/9//3//f/9//3//f/9//3//f/9//3//f/973VaaLdk1PWP/f/9//3//f/9//3//f/9//3//f/9//3//f/9//3//f/9//3//f/9//3//f/9//3//f/9//3//f/9//3//f/9//3//f/9//3//f/9//3//f/9//3//f/9//3//f/9//3//f/9//3//f/9//3//f/9//3//f/9//3//f/9//3//f/9//3//f/9//3//f/9//3//f/9//3//f/9//3//f/9//3//f/9//3//f/9//3//f/9//3//f/9//n/cVlcpdimec/9//3//f/9//3//f/9//3//f/9//3//f/9//3//f/9//3//f/9//3//f/9//3//f/9//3/+f/9/+T2bKZ5z/3//f/5//3//f/9//3//f/9//3//f/9//3//f/9//3//f/9//n//f/9//3//f/9//3/+f/9/X2O8Mboxu1L/f/9//3//f/9//3//f/9//3//f/9//3//f/9//3//f/9//3//f/9//3//f/9//3//f/9//3//f/9//3//f/9//3//f/9//3//f/9//3//f/9//3//f/9//3//f/9//3//f/9//3//f/9//3//f/9//3//f/9//3//f/9//3//f/9//3//f/9//3//f/9//3//f/9//3//f/9//3//f/9//3//f/9//3//f/9//3//f/9//3//f/9/WUqbLZsle0r/f/9//3//f/9//3//f/9//3//f/9//3//f/9//3//f/9//3//f/9//3//f/9//3/+f/9//3//f7pSvS3dWv9//3//f/1//3//f/9//3//f/9//3//f/9//3//f/9//3//f/9//3//f/9//3//f/9//3//f/9/v3P8OX0tfUrfd/5//3//f/9//3//f/9//3//f/9//3//f/9//3//f/9//3//f/9//3//f/9//3//f/9//3//f/9//3//f/9//3//f/9//3//f/9//3//f/9//3//f/9//3//f/9//3//f/9//3//f/9//3//f/9//3//f/9//3//f/9//3//f/9//3//f/9//3//f/9//3//f/9//3//f/9//3//f/9//3//f/9//3//f/9//3//f/9//3//f59zdym7KXcpPmf/f/9//3//f/9//3//f/9//3//f/9//3//f/9//3//f/9//3//f/9//3//f/9//3//f/9//n9eZ5otHEL/f/9//3//f/9//3//f/9//3//f/9//3//f/9//3//f/9//3//f/9//3//f/9//3//f/9//3//f/9/33d8Sn4tHkK+c/5//n//f/9//3//f/9//3//f/9//3//f/9//3//f/9//3//f/9//3//f/9//3//f/9//3//f/9//3//f/9//3//f/9//3//f/9//3//f/9//3//f/9//3//f/9//3//f/9//3//f/9//3//f/9//3//f/9//3//f/9//3//f/5//3//f/9//3//f/9//3//f/9//3//f/9//3//f/9//3//f/9//3//f/9//3//f/9//3//f9xWdyGbLfs5/3v+f/9//3//f/9//3//f/9//3//f/9//3//f/9//3//f/9//3//f/9//3//f/9//3//f/9//3v6Obwx33f+f/9//3//f/9//3//f/9//3//f/9//3//f/9//3//f/9//3//f/9//3//f/9//3//f/9//3//f/5//3+9UpwxuzE+Z/9//3//f/9//3//f/9//3//f/9//3//f/9//3//f/9//3//f/9//3//f/9//3//f/9//3//f/9//3//f/9//3//f/9//3//f/9//3//f/9//3//f/9//3//f/9//3//f/9//3//f/9//3//f/9//3//f/5//3//f/9//n//e957/3/+f/9//3//f/9//3//f/9//3//f/9//3//f/9//3//f/9//3//f/9//3//f/9//3+/c5UlnCmdLXtG/3//f/9//3//f/9//3//f/9//3//f/9//3//f/9//3//f/9//3//f/9//3//f/9//3/+f/9/WUqcKR5f/3/+f/9//3//f/9//3//f/9//3//f/9//3//f/9//3//f/9//3//f/9//3//f/9//3//f/9//3//f/5//38dW9w13DkfY/97/3//f/9//3//f/9//3//f/9//3//f/9//3//f/9//3//f/9//3//f/9//3//f/9//3//f/9//3//f/9//3//f/9//3//f/9//3//f/9//3//f/9//3//f/9//3//f/9//3//f/9//3//f/9//3//f/9//3/+f/9/V0bWNZpO/3v/f/9//3//f/9//3//f/9//3//f/9//3//f/9//3//f/9//3//f/9//3//f/5//385OrwpnSm7MX5r/3//f/9//3//f/9//3//f/9//3//f/9//3//f/9//3//f/9//3//f/9//3//f/9//3//f31vuyldRv9//3//f/9//3//f/9//3//f/9//3//f/9//3//f/9//3//f/9//3//f/9//3//f/9//3//f/9//3//f/9//3+/b11CujH+Wv9//3//f/9//3//f/9//3//f/9//3//f/9//3//f/9//3//f/9//3//f/9//3//f/9//3//f/9//3//f/9//3//f/9//3//f/9//3//f/9//3//f/9//3//f/9//3//f/9//3//f/9//3//f/9//3//f/9//n//f1lGeymZKTpC/3//f/9//3//f/9//3//f/9//3//f/9//3//f/9//3//f/9//3//f/9//3/+f/9/XmOYJZ0pnCl8St97/n//f/9//3//f/9//3//f/9//3//f/9//3//f/9//3//f/9//3//f/9//3//f/9//3/fe/otmy2/c/5//3/+f/9//3//f/9//3//f/9//3//f/9//3//f/9//3//f/9//3//f/9//3//f/9//3//f/9//X/+f/9//3+/bzw+my29Uv97/3//f/9//3//f/9//3//f/9//3//f/9//3//f/9//3//f/9//3//f/9//3//f/9//3//f/9//3//f/9//3//f/9//3//f/9//3//f/9//3//f/9//3//f/9//3//f/9//3//f/9//3//f/9//3//f/9//3+ed3glmCmaLb1W/3//f/9//3//f/9//3//f/9//3//f/9//3//f/9//3//f/9//3//f/9//3//f/9/2TGdKb4xfCm9Uv57/3//f/9//3//f/9//3//f/9//3//f/9//3//f/9//3//f/9//3//f/9//3//f/9//396Sr0t3FL/f/9//3//f/9//3//f/9//3//f/9//3//f/9//3//f/9//3//f/9//3//f/9//3//f/9//3//f/9//3//f/9//3/fe3xGmyl8Rv57/3//f/9//3//f/9//3//f/9//3//f/9//3//f/9//3//f/9//3//f/9//3//f/9//3//f/9//3//f/9//3//f/9//3//f/9//3//f/9//3//f/9//3//f/9//3//f/9//3//f/9//3//f/9//3//f/9//397RnoleynZNZ9z/3/+f/9//3//f/9//3//f/9//3//f/9//3//f/9//3//f/9//3//f/9//n//f9xSmim9Mb0xmy0/Z/5//n//f/9//3//f/9//3//f/9//3//f/9//3//f/9//3//f/9//3//f/9//3//f/9/fme8LTw+/3//f/9//3//f/9//3//f/9//3//f/9//3//f/9//3//f/9//3//f/9//3//f/9//3//f/9//3//f/9//3//f/9//3//e7xSuS19Rt93/3//f/9//3//f/9//3//f/9//3//f/9//3//f/9//3//f/9//3//f/9//3//f/9//3//f/9//3//f/9//3//f/9//3//f/9//3//f/9//3//f/9//3//f/9//3//f/9//3//f/9//3//f/9//3//f/9//3OaKb0tuik/Rl9n/3//f/9//3//f/9//3//f/9//3//f/9//3//f/9//3//f/9//3//f/9//n//d7gxvzF/RtwxvTW/d/5//3//f/9//3//f/9//3//f/9//3//f/9//3//f/9//3//f/9//3//f/9//3//f/5/HD68Lb93/3//f/9//3//f/9//3//f/9//3//f/9//3//f/9//3//f/9//3//f/9//3//f/9//3//f/9//3//f/9//3//f/9//3//f7xOuilcPr9z/3//f/9//3//f/9//3//f/9//3//f/9//3//f/9//3//f/9//3//f/9//3//f/9//3//f/9//3//f/9//3//f/9//3//f/9//3//f/9//3//f/9//3//f/9//3//f/9//3//f/9//3//f/9//3//f/x/vE6aKbwpvzG7NRxf/3//f/9//3//f/9//3//f/9//3//f/9//3//f/9//3//f/9//3/+f/9//3+bTn0pv057QpwxPUb/f/9//3//f/9//3//f/9//3//f/9//3//f/9//3//f/9//3//f/9//3//f/9//3/+f9xSvC3+Xv9//3//f/9//3//f/9//3//f/9//3//f/9//3//f/9//3//f/9//3//f/9//3//f/9//3//f/9//3//f/9//n//f/9//3//ezxbuynZNZ9z/3//f/9//3//f/9//3//f/9//3//f/9//3//f/9//3//f/9//3//f/9//3//f/9//3//f/9//3//f/9//3//f/9//3//f/9//3//f/9//3//f/9//3//f/9//3//f/9//3//f/9//3//f/9//3/+f79zuSneLf41vjX8Od97/3//f/9//3//f/9//3//f/9//3//f/9//3//f/9//3//f/9//3//f/9/33e6Mbwtn2O6LZ0xP2f/f/9//3//f/9//3//f/9//3//f/9//3//f/9//3//f/9//3//f/9//3//f/9//3/eb5klHT7ff/9//3//f/9//3//f/9//3//f/9//3//f/9//3//f/9//3//f/9//3//f/9//3//f/9//3//f/9//3//f/9//3//f/5//3//f39ruTEbPt9z/3//f/9//3//f/9//3//f/9//3//f/9//3//f/9//3//f/9//3//f/9//3//f/9//3//f/9//3//f/9//3//f/9//3//f/9//3//f/9//3//f/9//3//f/9//3//f/9//3//f/9//3//f/9//3//f51OvCldPv09nS29Uv5//n//f/9//3//f/9//3//f/9//3//f/9//3//f/9//3//f/9//3//f/9/m0qdLb1KP1+cLdo5n3P/f/5//3//f/9//3//f/9//3//f/9//3//f/9//3//f/9//3//f/9//3//f/9//3s7PnspP2f/f/9//3//f/9//3//f/9//3//f/9//3//f/9//3//f/9//3//f/9//3//f/9//3//f/9//3//f/9//3//f/9//3//f/5//3/8f39r3DE7Pr9z/3//f/9//3//f/9//3//f/9//3//f/9//3//f/9//3//f/9//3//f/9//3//f/9//3//f/9//3//f/9//3//f/9//3//f/9//3//f/9//3//f/9//3//f/9//3//f/9//3//f/9//3//f/9//3//f9kx3S3/Vpwtmymfa/5//3//e/9//3//f/9//3//f/9//3//f/9//3//f/9//3//f/9//3//f993uSm9Mb9zu06dLTxC33f/f/9//3//f/9//3//f/9//3//f/9//3//f/9//3//f/9//3//f/9//3//f/9/HF+cKV1C/n//f/9//3//f/9//3//f/9//3//f/9//3//f/9//3//f/9//3//f/9//3//f/9//3//f/9//3//f/9//3//f/9//3//f/9//3//f39r3DUbPt5z/3//f/9//n//f/9//3//f/9//3//f/9//3//f/9//3//f/9//3//f/9//3//f/9//3//f/9//3//f/9//3//f/9//3//f/9//3//f/9//3//f/9//3//f/9//3//f/9//3//f/9//3//f/9//38dW3klfkb9WpkpuzGfc/1//3//f/9//3//f/9//3//f/9//3//f/9//3//f/9//3//f/9//3//f9tOmSXdVv97XEZ7KTtC/3v/f/9//3//f/9//3//f/9//3//f/9//3//f/9//3//f/9//3//f/9//3//f9932jHcNd93/3//f/9//3//f/9//3//f/9//3//f/9//3//f/9//3//f/9//3//f/9//3//f/9//3//f/9//3//f/9//3//f/9//3//f/9//3//f15ruTEcPv97/3//f/9//3//f/9//3//f/9//3//f/9//3//f/9//3//f/9//3//f/9//3//f/9//3//f/9//3//f/9//3//f/9//3//f/9//3//f/9//3//f/9//3//f/9//3//f/9//3//f/9//3/+f/9//3sZOpspn3O6Spwp3TX/e/9//3//f/9//3//f/9//3//f/9//3//f/9//3//f/9//3//f/9//3++b9ktvDG/d/57XEJ7KZ1O/3//f/9//3//f/9//3//f/9//3//f/9//3//f/9//3//f/9//3//f/9//3//f7xSmzEeX/9//3//f/9//3//f/9//3//f/9//3//f/9//3//f/9//3//f/9//3//f/9//3//f/9//3//f/9//3//f/9//3//f/9//3//f/9//3//f59v+zWcSt97/3//f/9//3//f/9//3//f/9//3//f/9//3//f/9//3//f/9//3//f/9//3//f/9//3//f/9//3//f/9//3//f/9//3//f/9//3//f/9//3//f/9//3//f/9//3//f/9//3//f/9//3//f/9/PmOaJVxC/3u7Tp0tO0L/f/9//3//f/9//3//f/9//3//f/9//3//f/9//3//f/9//3//f/9//3+bSpwtnE79f993PEKbLd5a/3//f/9//3//f/9//3//f/9//3//f/9//3//f/9//3//f/9//3//f/9//n9/c5ox/Dn/f/5//n//f/9//3//f/9//3//f/9//3//f/9//3//f/9//3//f/9//3//f/9//3//f/9//3//f/9//3//f/9//3//f/9//3//f/9//3//f79z+zVaSt97/n/+f/9//3//f/9//3//f/9//3//f/9//3//f/9//3//f/9//3//f/9//3//f/9//3//f/9//3//f/9//3//f/9//3//f/9//3//f/9//3//f/9//3//f/9//3//f/9//3//f/9//3/+f/9/Oja7KX9r/386PpstfE7/f/9//3//f/9//3//f/9//3//f/9//3//f/9//3//f/9//3//f/9/33faLbwt33v/f9932zWbLX9r/3//f/9//3//f/9//3//f/9//3//f/9//3//f/9//3//f/9//3//f/1//38bQropf2//f/9//3//f/9//3//f/9//3//f/9//3//f/9//3//f/9//3//f/9//3//f/9//3//f/9//3//f/9//3//f/9//3//f/9//3//f/9//3//f59ruDGdUv97/3//f/9//3//f/9//3//f/9//3//f/9//3//f/9//3//f/9//3//f/9//3//f/9//3//f/9//3//f/9//3//f/9//3//f/9//3//f/9//3//f/9//3//f/9//3//f/9//n//f/9//3//f75ruSE8Qv5//3sbOp0p/Fr/f/9//3/+f/9//3//f/9//3//f/9//3//f/9//3//f/9//3//f/5/u06bJd9a33/9fx5fei36Nb93/3//f/9//3//f/9//3//f/9//3//f/9//3//f/9//3//f/9//3/+f/5/Pmd4KZ1O/3//f/9//3/+f/9//3//f/9//3//f/9//3//f/9//3//f/9//3//f/9//3//f/9//3//f/9//3//f/9//3//f/9//3//f/9//3//f/9//3/9e19nuy07Qt97/n//f/9//3//f/9//3//f/9//3//f/9//3//f/9//3//f/9//3//f/9//3//f/9//3//f/9//3//f/9//3//f/9//3//f/9//3//f/9//3//f/9//3//f/9//3//f/9//3//f/9//3//f5xCui0eY/9/v3PbLbstHl//f/9//3//f/9//3//f/9//3//f/9//3//f/9//3//f/9//3//f55vui28Mf97/H//f9xWuy07Qv9//3//f/9//3//f/9//3//f/9//3//f/9//3//f/9//3/+f/9//3/+f9972j26LZ93/3//f/9//3//f/9//3//f/9//3//f/9//3//f/9//3//f/9//3//f/9//3//f/9//3//f/9//3//f/9//3//f/9//3//f/9//3//f/9//3//f39nui29Uv5//3//f/9//3//f/9//3//f/9//3//f/9//3//f/9//3//f/9//3//f/9//3//f/9//3//f/9//3//f/9//3//f/9//3//f/9//3//f/9//3//f/9//3//f/9//3//f/9//3//f/9//3+eb7kt+zH/f/9/fm+5Lb41n2/+f/9//3//f/9//3//f/9//3//f/9//3//f/9//3//f/9//3//f1pCvS39Wv5//n//e3xGvS2cTv9//3//f/5//3//f/9//3//f/9//3//f/9//3//f/9//3//f/9//n//f7tamy2cVv9//n//f/9//3//f/9//3//f/9//3//f/9//3//f/9//3//f/9//3//f/9//3//f/9//3//f/9//3//f/9//3//f/9//3//f/9//3//f/9//n/+fz1juC3eVv9//n/+f/9//3/+f/9//3//f/9//3//f/9//3//f/9//3//f/9//3//f/9//3//f/9//3//f/9//3//f/9//3//f/9//3//f/9//3//f/9//3//f/9//3//f/9//3//f/9//3//f/9//n+9Trwl3Vr/f/x/X2OaMfw533v/f/9//3//f/9//3//f/9//3//f/9//3//f/9//3//f/9//3+fb7ot/Dnfe/1//n/fc9wtuy39Xv9//3//f/9//3//f/9//3//f/9//3//f/9//3//f/9//3//f/9//3/fe7sx2jnfd/9//3//f/9//3//f/9//3//f/9//3//f/9//3//f/9//3//f/9//3//f/9//3//f/9//3//f/9//3//f/9//3//f/9//3//f/9//3//f/9//3//f19jmSn/Xv9//n//f/9//3//f/9//3//f/9//3//f/9//3//f/9//3//f/9//3//f/9//3//f/9//3//f/9//3//f/9//3//f/9//3//f/9//3//f/9//3//f/9//3//f/9//3//f/9//3//f/1/33faLbotn3P9f/9/HFucLV1G/Xv/f/9//3//f/9//3//f/9//3//f/9//3//f/9//3/+f/9//39bQpopP2f+f/9//3+fa7oxvDVea/9//3//f/9//3//f/9//3//f/9//3//f/9//3//f/9//3//f/9//3+cTpotHl/+f/9//3//f/9//3//f/9//3//f/9//3//f/9//3//f/9//3//f/9//3//f/9//3//f/9//3//f/9//3//f/9//3//f/9//3//f/9//3//f/9//3//ez5fWykeX/9//n//f/9//3//f/9//3//f/9//3//f/9//3//f/9//3//f/9//3//f/9//3//f/9//3//f/9//3//f/9//3//f/9//3//f/9//3//f/9//3//f/9//3//f/9//3//f/9//3//f/9/HGOaIZ5G/3//f/9/e0abKd5W/3v/f/9//3//f/9//3//f/9//3//f/9//3//f/9//3//f/9/nm+6Ldsx33P/f/9//39fa7st+zWfb/9//3//f/9//3//f/9//3//f/9//3//f/9//3//f/9//3//f/9/nmu7LT1C/3/+f/9//3//f/9//3//f/9//3//f/9//3//f/9//3//f/9//3//f/9//3//f/9//3//f/9//3//f/9//3//f/9//3//f/9//3//f/9//3//f/9//3//fx1XuDFfa/9//3//f/9//3//f/9//3//f/9//3//f/9//3//f/9//3//f/9//3//f/9//3//f/9//3//f/9//3//f/9//3//f/9//3//f/9//3//f/9//3//f/9//3//f/9//3//f/9//3/9f/9/HDZ6JX9n/X//f993GTacKf5W/3//f/9//3//f/9//3//f/9//3//f/9//3//f/9//3//f/9/3VabJb5O/3/+f/5//3/9Vpot/Tned/9//3//f/9//3//f/9//3//f/9//3//f/9//3//f/9//3//f/9/O0KaKX5n/n//f/9//3//f/9//3//f/9//3//f/9//3//f/9//3//f/9//3//f/9//3//f/9//3//f/9//3//f/9//3//f/9//3//f/9//3//f/9//n//f/9//3/+e/1WujGfb/5//3//f/9//3//f/9//3//f/9//3//f/9//3//f/9//3//f/9//3//f/9//3//f/9//3//f/9//3//f/9//3//f/9//3//f/9//3//f/9//3//f/9//3//f/9//3//f/9//X//f39rmikcNv9/33//f993GzbbMT1f/3//f/9//3//f/9//3//f/9//3//f/9//3//f/9//3//f/972i28KX5r/3//f/9//3+cUnwtnUr/f/9//3//f/9//3//f/9//3//f/9//3//f/9//3//f/9//3//f35rmilcPv9//3//f/9//3//f/9//3//f/9//3//f/9//3//f/9//3//f/9//3//f/9//3//f/9//3//f/9//3//f/9//3//f/9//3//f/9//3//f/9//3//f/9//3//e5xK+Tn/f/9//3//f/9//3//f/5//3//f/9//3//f/9//3//f/9//3//f/9//3//f/9//3//f/9//3//f/9//3//f/9//3//f/9//3//f/9//3//f/9//3//f/9//3//f/9//3//f/9//3//f1lCmin+Tv9//3//f75vGzqdKV5j/nv/f/9//3//f/9//3//f/9//3//f/9//3//f/9//3//f/1emyk8Nv93/3//f/9//3s8Rnst/VL/e/9//3//f/9//3//f/9//3//f/9//3//f/9//3//f/9//3//fztCvS0+Y/9//3//f/9//3//f/9//3//f/9//3//f/9//3//f/9//3//f/9//3//f/9//3//f/9//3//f/9//3//f/9//3//f/9//3//f/9//3//f/9//3//f/9//3/+e9o9G0L/e/9//3//f/9//3//f/9//3//f/9//3//f/9//3//f/9//3//f/9//3//f/9//3//f/9//3//f/9//3//f/9//3//f/9//3//f/9//3//f/9//3//f/9//3//f/9//3//f/9//n/fc7kxvCmea/9//n/+f39ruy27MZ9r/3/+f/9//3//f/9//3//f/9//3//f/9//3//f/9//3/ffz1CvCkeW/5//3//f/9/33f6Pbsp/lb/f/9//n//f/9//3//f/9//3//f/9//3//f/9//3//f/9//n8+Y54tGz7/f/9//3//f/9//3//f/9//3//f/9//3//f/9//3//f/9//3//f/9//3//f/9//3//f/9//3//f/9//3//f/9//3//f/9//3//f/9//3//f/9//3//f/9//3+/d9g1vk7/f/9//3//f/9//3//f/9//3//f/9//3//f/9//3//f/9//3//f/9//3//f/9//3//f/9//3//f/9//3//f/9//3//f/9//3//f/9//3//f/9//3//f/9//3//f/9//3//f/5//3tea5opOT7/e/9//X//f15nvDHdNb9v/n//f/9//3//f/9//3//f/9//3//f/9//3//f/9//3+fb7st+jn/e/1//3//f/9/nm/dNbotXmf+f/1//3//f/9//3//f/9//3//f/9//3//f/9//3//f/5//38cPpotfmv/f/9//3//f/9//3//f/9//3//f/9//3//f/9//3//f/9//3//f/9//3//f/9//3//f/9//3//f/9//3//f/9//3//f/9//3//f/9//3//f/9//n//f99//n+9b7sxPWP/f/5//3//f/9//3//f/9//3//f/9//3//f/9//3//f/9//3//f/9//3//f/9//3//f/9//3//f/9//3//f/9//3//f/9//3//f/9//3//f/9//3//f/9//3//f/9//3//f/9//397TnwpP1//f/9//3//fz1juSncMZ9z/3//f/9//3//f/9//3//f/9//3//f/9//3//f/9//n97UrstfEr/f/9//3/+f/9/n3PaOdwxv2//f/9//3//f/9//3//f/9//3//f/9//3//f/9//3//f/1/nmuaKV1G/3//f/9//3//f/9//3//f/9//3//f/9//3//f/9//3//f/9//3//f/9//3//f/9//3//f/9//3//f/9//3//f/9//3//f/9//3//f/9//3//f/9//3//f/5//39dZ/g1/3v/f/9//3//f/9//3//f/9//3//f/9//3//f/9//3//f/9//3//f/9//3//f/9//3//f/9//3//f/9//3//f/9//3//f/9//3//f/9//3//f/9//3//f/9//3//f/9//3//f/9/v3vbMbop33f/f/5//3//fz1jmzH9Od9z/3//f/9//3//f/9//3//f/9//3//f/9//3//f/1/33v6OZwtPmP/f/9//3//e/9/X2e7Ldwxn2/+f/9//3//f/9//3//f/9//3//f/9//3//f/9//3/+f/17Gz6bLX9v/X//f/9//3//f/9//3//f/9//3//f/9//3//f/9//3//f/9//3//f/9//3//f/9//3//f/9//3//f/9//3//f/9//3//f/9//3//f/9//3//f/9//n//f/9//n95Rv5e/3/+f/9//3//f/9//3//f/9//3//f/9//3//f/9//3//f/9//3//f/9//3//f/9//3//f/9//3//f/9//3//f/9//3//f/9//3//f/9//3//f/9//3//f/9//3//f/9//3//f/9/PmOZKVtC/3/+f/9//3//f/5avDE7Pv97/n//f/9//3//f/9//3//f/9//3/+f/9//3//f/9/X2eaKfs533v/f/9//3//f/9/Pl/cNfw5f2/+f/9//3//f/9//3//f/9//3//f/9//3//f/9//3//f15jmi1dSv9//3//f/9//3//f/9//3//f/9//3//f/9//3//f/9//3//f/9//3//f/9//3//f/9//3//f/9//3//f/9//3//f/9//3//f/9//3//f/9//3//f/9//3//f/9//3f4Pb93/3//f/9//3//f/9//3//f/9//3//f/9//3//f/9//3//f/9//3//f/9//3//f/9//3//f/9//3//f/9//3//f/9//3//f/9//3//f/9//3//f/9//3//f/9//3//f/9//3//f/9/ekqaJT9f/3//f/9//X//f71WHD5cQv93/n//f/9//3//f/9//3//f/9//3//f/9//3//f/97nEp5Kd9W/3/9f/9//3/+f/9/3lrcNfw133f+f/9//3//f/9//3//f/9//3//f/9//3//f/9//3//e1lCmSk/Z/9//n//f/9//3//f/9//3//f/9//3//f/9//3//f/9//3//f/9//3//f/9//3//f/9//3//f/9//3//f/9//3//f/9//3//f/9//3//f/9//3//f/9//3//f/9/fGtZRv9//n//f/9//3//f/9//3//f/9//3//f/9//3//f/9//3//f/9//3//f/9//3//f/9//3//f/9//3//f/9//3//f/9//3//f/9//3//f/9//3//f/9//3//f/9//3//f/9//3/9f997uy3bLd9z/3//f/9//3//f3tK3Ck7Qt9//n//f/9//3//f/9//3//f/9//3//f/9//3//f/93+zW8Mb9z/X//f/9//3/+f/9/fEq6Kfs1v3P+f/9//3//f/9//3//f/9//3//f/9//3//f/9//3+/b5kp3Tned/9//3//f/9//3//f/9//3//f/9//3//f/9//3//f/9//3//f/9//3//f/9//3//f/9//3//f/9//3//f/9//3//f/9//3//f/9//3//f/9//3//f/9//3/+f/9/OT5eZ/9//3//f/9//3//f/9//3//f/9//3//f/9//3//f/9//3//f/9//3//f/9//3//f/9//3//f/9//3//f/9//3//f/9//3//f/9//3//f/9//3//f/9//3//f/9//3//f/9//n//fx5fmCmcSv97/n//f/9//X//f1xCfC18Tv9//n//f/9//3//f/9//3//f/9//3//f/9//n//fx1fuzF9Rv97/3//f/9//3/+f/9/+1acLfs533f+f/9//3//f/9//3//f/9//3//f/9//3//f/9//3+8UpopvVL/f/9//3//f/9//3//f/9//3//f/9//3//f/9//3//f/9//3//f/9//3//f/9//3//f/9//3//f/9//3//f/9//3//f/9//3//f/9//3//f/9//3//f/9//3//f55vfW//f/9//3//f/9//3//f/9//3//f/9//3//f/9//3//f/9//3//f/9//3//f/9//3//f/9//3//f/9//3//f/9//3//f/9//3//f/9//3//f/9//3//f/9//3//f/9//3//f/9//3//f1pKmykfX/5//3//f/9//3//f1tGmi2dTv9//3//f/9//3//f/9//3//f/9//3//f/9//n//f1pCuy3eUv9//3//f/9//3/+f/9/vE68Mfw533P+f/9//3//f/9//3//f/9//3//f/9//3//f/9//3s7Ot01f2//f/9//3//f/9//3//f/9//3//f/9//3//f/9//3//f/9//3//f/9//3//f/9//3//f/9//3//f/9//3//f/9//3//f/9//3//f/9//3//f/9//3//f/9//3/+f/9//3//f/9//3//f/9//3//f/9//3//f/9//3//f/9//3//f/9//3//f/9//3//f/9//3//f/9//3//f/9//3//f/9//3//f/9//3//f/9//3//f/9//3//f/9//3//f/9//3//f/5//3+/e7g5mym+b99//3/9f/9//n//exw6nS3dUv9//3//f/9//n//f/9//3//f/9//3//f/9//3+/b9sxui2ea/9//3//f/9//3//f/9/nVKcLRs6/3v+f/9//3//f/5//3//f/9//3//f/9//3//f/9/XWe7Lfs1/3v9f/9//3//f/9//3//f/9//3//f/9//3//f/9//3//f/9//3//f/9//3//f/9//3//f/9//3//f/9//3//f/9//3//f/9//3//f/9//3//f/9//3//f/9//3//f/9//3//f/9//3//f/9//3//f/9//3//f/9//3//f/9//3//f/9//3//f/9//3//f/9//3//f/9//3//f/9//3//f/9//3//f/9//3//f/9//3//f/9//3//f/9//3//f/9//3//f/9//389Z5sp2jX/f/9//3//f/9//n//exo+2zHfVv9//X//f/9//3//f/9//3//f/9//3//f/9//38+X7kxGzrfe/9//n//f/9//3//f/9//Vq7MRxC/3v/f/9//3//f/9//3//f/9//3//f/9//3//f/9/vE7cLZtO/3//f/9//3//f/9//3//f/9//3//f/9//3//f/9//3//f/9//3//f/9//3//f/9//3//f/9//3//f/9//3//f/9//3//f/9//3//f/9//3//f/9//3//f/9//3//f/9//3//f/9//3//f/9//3//f/9//3//f/9//3//f/9//3//f/9//3//f/9//3//f/9//3//f/9//3//f/9//3//f/9//3//f/9//3//f/9//3//f/9//3//f/9//3//f/9//3//f/9//3+cTp0tukr/e/9//3//f/5//X/fexs6vi3eUv9//n//f/9//3//f/9//3//f/9//3/+f/9//3+bTpspvk7/e/5//3//f/9//3/8f/9/316bLVs+33f+f/9//3//f/5//3//f/9//3//f/9//3//f993Gjr8NV9n/3/+f/9//3//f/9//3//f/9//3//f/9//3//f/9//3//f/9//3//f/9//3//f/9//3//f/9//3//f/9//3//f/9//3//f/9//3//f/9//3//f/9//3//f/9//3//f/9//3//f/9//3//f/9//3//f/9//3//f/9//3//f/9//3//f/9//3//f/9//3//f/9//3//f/9//3//f/9//3//f/9//3//f/9//3//f/9//3//f/9//3//f/9//3//f/9//3//f/9//39dRp0pPlv/f/9//3//f/9//n//dxs23C2+Vv9//X//f/9//3//f/9//3//f/9//3//f/5//3v7Obopf2v/f/9//3//f/9//3//f/9/3FK8KTxG/3v+f/9//3//f/9//3//f/9//3//f/9//3//f15nmi0bOv97/3/+f/9//3//f/9//3//f/9//3//f/9//3//f/9//3//f/9//3//f/9//3//f/9//3//f/9//3//f/9//3//f/9//3//f/9//3//f/9//3//f/9//3//f/9//3//f/9//3//f/9//3//f/9//3//f/9//3//f/9//3//f/9//3//f/9//3//f/9//3//f/9//3//f/9//3//f/9//3//f/9//3//f/9//3//f/9//3//f/9//3//f/9//3//f/9//3//f/5/33ecLdsxn2//f/9//3//f/9//n/fdxo6nDGdTv5//n//f/9//3//f/9//3//f/9//3/+f/9/fm+5Mdk1v3f/f/9//3//f/9//3/8f/57nEqcLX1K/3/9f/5//3//f/9//3//f/9//3//f/9//3//f5tOmSW9Tv97/3//f/9//3//f/9//3//f/9//3//f/9//3//f/9//3//f/9//3//f/9//3//f/9//3//f/9//3//f/9//3//f/9//3//f/9//3//f/9//3//f/9//3//f/9//3//f/9//3//f/9//3//f/9//3//f/9//3//f/9//3//f/9//3//f/9//3//f/9//3//f/9//3//f/9//3//f/9//3//f/9//3//f/9//3//f/9//3//f/9//3//f/9//3//f/9//3//f/9/PWObMRw+/3v/f/9//3//f/9//3//exo6uymdTv9//3//f/9//3//f/9//3//f/9//3//f/9/vVK8MVxG/3/9f/9//3//f/9//3//f/9/vUq7LX1S/3/+f/9//3//f/9//3//f/9//n//f/9//3//dxs2uy1ea/9//3//f/9//3//f/9//3//f/9//3//f/9//3//f/9//3//f/9//3//f/9//3//f/9//3//f/9//3//f/9//3//f/9//3//f/9//3//f/9//3//f/9//3//f/9//3//f/9//3//f/9//3//f/9//3//f/9//3//f/9//3//f/9//3//f/9//3//f/9//3//f/9//3//f/9//3//f/9//n//f/9//n/+f/9//3//f/9//3/+f/9//3//f/9//3//f/9//3//f/9/u1aaLb9S/3/+f/5//3//f/9//3//e1s+vDH9Vv9//3//f/9//n//f/9//3//f/9//3//f/9/W0a7KdxW/3//f/9//3//f/9//3//f/x/XEa+Mb5S/3v/f/9//3//f/9//3//f/9//3//f/9//39fZ9otW0L/f/5//3//f/9//3//f/9//3//f/9//3//f/9//3//f/9//3//f/9//3//f/9//3//f/9//3//f/9//3//f/9//3//f/9//3//f/9//3//f/9//3//f/9//3//f/9//3//f/9//3//f/9//3//f/9//3//f/9//3//f/9//3//f/9//3//f/9//3//f/9//3//f/9//3//f/9//3//f/9//3//f/9//3//f/9//3//f/9//3//f/9//3//f/9//3//f/9//3//f997Gj6aLV5n/3//f/9//3//f/9//3//e1tGuS0fY/9//X//f/9//3//f/9//3//f/9//3/+f9932jHbMV5n/3//f/9//3//f/9//3//f/97W0KbLd5W/3/+f/9//3//f/9//3//f/9//3//f/9//3+bSrwtnFL/f/5//3//f/9//3//f/9//3//f/9//3//f/9//3//f/9//3//f/9//3//f/9//3//f/9//3//f/9//3//f/9//3//f/9//3//f/9//3//f/9//3//f/9//3//f/9//3//f/9//3//f/9//3//f/9//3//f/9//3//f/9//3//f/9//3//f/9//3//f/9//3//f/9//3//f/9//3//f/9//3//f953/n/+f/9//3//f/9//3//f/9//3//f/9//3//f/9//3//f55v2DXaLb9z/3/+f/9//3//f/9//n//exs+vC3dUv9//3//f/9//3//f/9//3//f/9//3//f39vmyn7Mb9z/3/+f/9//3//f/5//3/9f/93+zmbLR5f/3/9f/9//3//f/9//3//f/9//3//f/9//3v8ObstXmf/f/9//3//f/9//3//f/9//3//f/9//3//f/9//3//f/9//3//f/9//3//f/9//3//f/9//3//f/9//3//f/9//3//f/9//3//f/9//3//f/9//3//f/9//3//f/9//3//f/9//3//f/9//3//f/9//3//f/9//3//f/9//3//f/9//3//f/9//3//f/9//3//f/9//3//f/9//3/+f/9/tDW1MfxW/3//f/9//3//f/9//3//f/9//3//f/9//3//f/9//n//f39n2i06Qv9//n//f/9//3//f/9//3//dzo22zHeWv9//X//f/9//3//f/9//3//f/9//3//f91SmSVdRv9//3/+f/9//3//f/9//3//f993Gj6cMf5e/3/9f/9//3//f/9//3//f/9//3//f/9/33PbMd01nnP/f/9//3//f/9//3//f/9//3//f/9//3//f/9//3//f/9//3//f/9//3//f/9//3//f/9//3//f/9//3//f/9//3//f/9//3//f/9//3//f/9//3//f/9//3//f/9//3//f/9//3//f/9//3//f/9//3//f/9//3//f/9//3//f/9//3//f/9//3//f/9//3//f/9//3//f/9//3/ff1lKmDF6KTlC33v/f/5//n//f/9//3//f/9//3//f/9//3//f/9//3//f3pGmjHeVv9//3//f/9//3//f/9//3/fc/k1my0eX/5//3//f/9//3//f/9//3//f/9//n//ezpCmyn+Vv97/n//f/9//3/+f/9//3/9f/93/D2bLZxO/3/9f/9//3//f/9//3//f/9//3//f/1/P2N6KRo+v3v/f/9//3//f/9//3//f/9//3//f/9//3//f/9//3//f/9//3//f/9//3//f/9//3//f/9//3//f/9//3//f/9//3//f/9//3//f/9//3//f/9//3//f/9//3//f/9//3//f/9//3//f/9//3//f/9//3//f/9//3//f/9//3//f/9//3//f/9//3//f/9//3//f/9//3//f/9//3/+e99z2TG9MTtC/3v+f/9//3//f/9//3//f/9//3//f/9//3//f/9//3/fe905my1dY/9//3//f/9//3//f/9//3/fdzo6uy3eVv9//3//f/9//3//f/9//n//f/9//3+/d9wxui2fb/5//3//f/9//3//f/9//n//f993PDq7Lb1W/3//f/9//3//f/9//3//f/9//3//f/9/3E6bKVxO/3//f/9//3//f/9//3//f/9//3//f/9//3//f/9//3//f/9//3//f/9//3//f/9//3//f/9//3//f/9//3//f/9//3//f/9//3//f/9//3//f/9//3//f/9//3//f/9//3//f/9//3//f/9//3//f/9//3//f/9//3//f/9//3//f/9//3//f/9//3//f/9//3//f/9//3//f/5//3//fxtnmim7Lfk1/3//f/9//3//f/5//3/+f/9//3//f/9//3//f/9//3/ec9gtvjWfd/1//n//f/9//3//f/9//3/fd/k1myneUv9//3//f/9//3//f/9//3//f/9//386a5sxGTb/c/9//3//f/9//3//f/9//3//f99/G0KcKX1G/3v9f/9//3//f/9//3//f/9//3//f/97WkabKVxC/3//f/5//n//f/9//3//f/9//3//f/9//3//f/9//3//f/9//3//f/9//3//f/9//3//f/9//3//f/9//3//f/9//3//f/9//3//f/9//3//f/9//3//f/9//3//f/9//3//f/9//3//f/9//3//f/9//3//f/9//3//f/9//3//f/9//3//f/9//3//f/9//3//f/9//3//f/9//3//f19ruTG7LTs+33f9f/9//3//f/9//3//f/9//3//f/9//3//f/9//3s/Y5oxGj7/e/9//n//f/9//3//f/9//n/fdztCmy29Uv9//H//f/9//3//f/9//3//f/9//3/bWtsxPT7/e/5//3//f/9//3//f/9//3//f993OTq8Lb5S/3v+f/9//3//f/9//3//f/9//3//f993HT6bLb1S/3//f/9//3//f/9//3//f/9//3//f/9//3//f/9//3//f/9//3//f/9//3//f/9//3//f/9//3//f/9//3//f/9//3//f/9//3//f/9//3//f/9//3//f/9//3//f/9//3//f/9//3//f/9//3//f/9//3//f/9//3//f/9//3//f/9//3//f/9//3//f/9//3//f/9//3//f/9//3//f39v2i29KRo+/3f+f/9//3//f/9//3//f/9//3//f/9//3//f/9//3+bUrkt/lL/f/5//n//f/9//3//f/9//n/fezxCuym7Tv5//3//f/5//3//f/9//3//f/9/3n/bOb4t3E7/f/9//3//f/9//3//f/9//3/+f/9zPD7cNXxK/3v+f/9//3//f/5//3//f/9//3//f59v2zW9LR5b/3//f/9//3//f/9//3//f/9//3//f/9//3//f/9//3//f/9//3//f/9//3//f/9//3//f/9//3//f/9//3//f/9//3//f/9//3//f/9//3//f/9//3//f/9//3//f/9//3//f/9//3//f/9//3//f/9//3//f/9//3//f/9//3//f/9//3//f/9//3//f/9//3//f/9//3//f/9//3//f/9z2i3cMRw+/3v/f/9//3//f/9//3//f/9//3//f/9//3//f/9//3v5NbopX2f/f/9//3//f/5//3//f/9//3//dzs6uy1dSt9//n//f/9//3//f/9//3//f/9/v3faNbwtX2f/f/9//3//f/9//3//f/9//3//f/97e0abLZ1O/3/+f/9//3//f/9//3//f/9//3//f59v/TW7LX9r/3//f/9//3//f/9//3//f/9//3//f/9//3//f/9//3//f/9//3//f/9//3//f/9//3//f/9//3//f/9//3//f/9//3//f/9//3//f/9//3//f/9//3//f/9//3//f/9//3//f/9//3//f/9//3//f/9//3//f/9//3//f/9//3//f/9//3//f/9//3//f/9//3//f/9//3//f/5//3//f79z+TWcLdYx33f/f/5//3//f/9//3//f/9//3//f/9//3//f/9/n2/aNdox33f/f/9//3//f/9//3//f/9//n//dxw+fC1cRv97/3//f/9//3//f/9//3//f/5/XWu7Lfw1v3P/f/9//3//f/9//3//f/9//3/9f/97fEqaLXxK/3/+f/9//3//f/9//3//f/9//X//f19nujXZNd93/3//f/9//3//f/9//3//f/9//3//f/9//3//f/9//3//f/9//3//f/9//3//f/9//3//f/9//3//f/9//3//f/9//3//f/9//3//f/9//3//f/9//3//f/9//3//f/9//3//f/9//3//f/9//3//f/9//3//f/9//3//f/9//3//f/9//3//f/9//3//f/9//3//f/9//3//f/9//3/+f993GTq9Lfk5v3f/f/9//3//f/9//3//f/9//3//f/9//3//f/9/Hl+8LVtG/3/+f/9//3//f/5//3//f/9//n//e75O3C07Qv9//3//f/9//3//f/9//3/+f/9/3VK6KT1C/3//f/9//3//f/9//3/+f/9//3//f/97e0KbLX1O33v/f/9//3//f/9//3//f/9//n/+f/5enDFcQv97/3//f/9//3//f/9//3//f/9//3//f/9//3//f/9//3//f/9//3//f/9//3//f/9//3//f/9//3//f/9//3//f/9//3//f/9//3//f/9//3//f/9//3//f/9//3//f/9//3//f/9//3//f/9//3//f/9//3//f/9//3//f/9//3//f/9//3//f/9//3//f/9//3//f/9//3//f/9//3//f/9/Gz6cLds133f+f/9//3//f/9//3//f/9//3//f/9//3//f/9/m06cKR5f/3//f/9//3//f/9//3//f/9//3//e3xKuzE8Ot9z/3//f/9//3//f/9//3//f/9/WUacLfxW/3//f/9//3//f/9//3//f/9//3//f/9/fEq8LTs+33v/f/9//3//f/9//3//f/9//3//f9tWmim8Sv9//3//f/9//3//f/9//3//f/9//3//f/9//3//f/9//3//f/9//3//f/9//3//f/9//3//f/9//3//f/9//3//f/9//3//f/9//3//f/9//3//f/9//3//f/9//3//f/9//3//f/9//3//f/9//3//f/9//3//f/9//3//f/9//3//f/9//3//f/9//3//f/9//3//f/9//3//f/9//3//f/93+TmbMfs9v3f/f/9//3//f/9//3//f/9//3//f/9//3//f/9/OkKcMV9n/3//f/9//3//f/9//3//f/9//n//f71Smi3cNZ9v/n//f/9//3//f/9//3//f993+zW8MZ9v/X//f/9//3//f/9//3//f/9//3//f/97m0q8MRs+/3f+f/9//3//f/9//3//f/9//3//f1tCmikdW/9//3//f/9//3//f/9//3//f/9//3//f/9//3//f/9//3//f/9//3//f/9//3//f/9//3//f/9//3//f/9//3//f/9//3//f/9//3//f/9//3//f/9//3//f/9//3//f/9//3//f/9//3//f/9//3//f/9//3//f/9//3//f/9//3//f/9//3//f/9//3//f/9//3//f/9//3//f/9//3/9f/97W0abMdkxn2v/f/9//3//f/9//3//f/9//3//f/9//3/+f993/DXbLX5z/3/+f/9//3//f/9//3//f/5//X//f91anC36NZ9r/3//f/9//3//f/9//n//f15nvS34Nd9z/3//f/9//3//f/9//3//f/9//3/9f/9/vla6KTw633f+f/9//3//f/5//3//f/5//3/fd/s12jFdY/9//3//f/9//3//f/9//3//f/9//3//f/9//3//f/9//3//f/9//3//f/9//3//f/9//3//f/9//3//f/9//3//f/9//3//f/9//3//f/9//3//f/9//3//f/9//3//f/9//3//f/9//3//f/9//3//f/9//3//f/9//3//f/9//3//f/9//3//f/9//3//f/9//3//f/9//3//f/9//3//f/9/nE65Ldsxfmf/e/9//3//f/9//3//f/9//3//f/9//3//f51rui38Qd97/3//f/9//3//f/9//3//f/9//n//f/xa2zW9NV5n/n//f/9//3//f/9//3//f7pOnC0ePv97/n//f/9//3//f/9//3//f/9//3//f/9/3VKdKfw9n2//e/9//3//f/9//3//f/9//3+/b9k1vDFfZ/9//3//f/9//3//f/9//3//f/9//3//f/9//3//f/9//3//f/9//3//f/9//3//f/9//3//f/9//3//f/9//3//f/9//3//f/9//3//f/9//3//f/9//3//f/9//3//f/9//3//f/9//3//f/9//3//f/9//3//f/9//3//f/9//3//f/9//3//f/9//3//f/9//3//f/9//3//f/9//3//f/9/m07bMbotX2P/f/9//3//f/9//3//f/9//3//f/9//3/+fx5feCV8Tt9//3//f/9//n/+f/9//3//f/5//n//fz5jmzG5MV5j/3v/f/9//3//f/9//3/+f31KnC18Rv97/3//f/9//3//f/9//3//f/9//3/8f/9//1q6Mdk1n2//f/9//3//f/9//3/+f/9//n+fb7sxujFeZ/9//3//f/9//3//f/9//3//f/9//3//f/9//3//f/9//3//f/9//3//f/9//3//f/9//3//f/9//3//f/9//3//f/9//3//f/9//3//f/9//3//f/9//3//f/9//3//f/9//3//f/9//3//f/9//3//f/9//3//f/9//3//f/9//3//f/9//3//f/9//3//f/9//3//f/9//3//f/9//3/+f/9/vVK+LZot/Fr/f/9//3//f/9//3//f/9//3//f/9//3//f5tGmym9Wv9//3//f/9//3//f/9//3//f/9//3//f35v3DWbMT5f/3//f/9//3//f/9//3//fxo6vC2+Uv9//3//f/9//3//f/9//3/+f/9//3//f/9/PVu7Mds5Xmv/f/9//3//f/9//3//f/9//3+/b7ot3DV9a/9//3//f/9//3//f/9//3//f/9//3//f/9//3//f/9//3//f/9//3//f/9//3//f/9//3//f/9//3//f/9//3//f/9//3//f/9//3//f/9//3//f/9//3//f/9//3//f/9//3//f/9//3//f/9//3//f/9//3//f/9//3//f/9//3//f/9//3//f/9//3//f/9//3//f/9//3//f/9//3//f/9//VbdNZspHl/+e/9//3//f/97/3//f/9//3//f/9//3+/ezxCmSk+Y/9//3//f/9//3//f/9//3//f/9//3//f55v+Tm9LbtS/3v/f/9//3/+f/9//n+fc7o1ujE+X/9//3//f/5//3//f/9//3//f/9//3//f/9/XGP8Nbwx3Vrdf/9//3//f/1//3//f/9//3/+Xpot2zGda/9//3//f/9//3//f/9//3//f/9//3//f/9//3//f/9//3//f/9//3//f/9//3//f/9//3//f/9//3//f/9//3//f/9//3//f/9//3//f/9//3//f/9//3//f/9//3//f/9//3//f/9//3//f/9//3//f/9//3//f/9//3//f/9//3//f/9//3//f/9//3//f/9//3//f/9//3//f/9//3//f/9/nmv7OZ0xfUr/e/9//n//f/9//3//f/9//3//f/9//3+/c/k1vDWfb/1//3//f/9//3//f/9//3//f/9//3//f59vGj67Md5S/3f+f/9//3//f/9//39ea9o1/Dmec/9//3//f/9//3//f/9//3//f/9//3//f/9/v3MaOpsxfkr/e/9//3//f/9//3//f/9//3/9Wrot3TU9Y/5//n//f/9//3//f/9//3//f/9//3//f/9//3//f/9//3//f/9//3//f/9//3//f/9//3//f/9//3//f/9//3//f/9//3//f/9//3//f/9//3//f/9//3//f/9//3//f/9//3//f/9//3//f/9//3//f/9//3//f/9//3//f/9//3//f/9//3//f/9//3//f/9//3//f/9//3//f/9//3/+f/1/n3PcOXst+jmfb/9//n//f/9//3//f/9//n//f/9//39eZ7wt+zHfc/9//3//f/9//3//f/9//3//f/9//3//f793PD6aLXxK33f/f/9//3//f/9//nv9XpotGz6/d/9//3//f/9//3//f/9//3//f/9//3//f/9/v3M8PpwpXULfe/9//3//f/9//3//f/1//n/9Wr0xujE9Y/9//n//f/9//3//f/9//3//f/9//3//f/9//3//f/9//3//f/9//3//f/9//3//f/9//3//f/9//3//f/9//3//f/9//3//f/9//3//f/9//3//f/9//3//f/9//3//f/9//3//f/9//3//f/9//3//f/9//3//f/9//3//f/9//3//f/9//3//f/9//3//f/9//3//f/9//3//f/9//3//f/9//3t8Sp0tuzE9Y/9//n//f/9//3//f/9//3//f/9//38eW7spXUL/f/9//3//f/9//3//f/9//3//f/9//3//f/93XEa+MZ5O33f+f/1//3//f/9//3ucTn4pXEr/f/5//n//f/9//3//f/9//3//f/9//3//f/9//3O9SpstPUZ/b/5//n//f/9//3//f/9//38+X7sx3Tm/c/5//3//f/9//3//f/9//3//f/9//3//f/9//3//f/9//3//f/9//3//f/9//3//f/9//3//f/9//3//f/9//3//f/9//3//f/9//3//f/9//3//f/9//3//f/9//3//f/9//3//f/9//3//f/9//3//f/9//3//f/9//3//f/9//3//f/9//3//f/9//3//f/9//3//f/9//3//f/9//3/+f/5//3v+VrotuzG8Uv97/n//f/9//3//f/9//3//f/5//3tbRpwx3Vr/f/9//3//f/9//3//f/9//3//f/9//n//f997nU66LRo6nm//f/9//3//f/9//3s7Ppkt3Vb/f/9//3//f/9//3//f/9//3//f/9//3/+f/9//3v+Wrsx2jEdX/9//3//f/9//3//f/9//nv8Vpot2zl/b/9//3//f/9//3//f/9//3//f/9//3//f/9//3//f/9//3//f/9//3//f/9//3//f/9//3//f/9//3//f/9//3//f/9//3//f/9//3//f/9//3//f/9//3//f/9//3//f/9//3//f/9//3//f/9//3//f/9//3//f/9//3//f/9//3//f/9//3//f/9//3//f/9//3//f/9//3//f/9//3//f/9//n9fZ941nC18Sv9//3//f/9//3//f/9//3/+f/9/33vYNdw5f2//f/9//3//f/9//3//f/9//3//f/9//3//f/97/Va7Md01X2v/f/5//3//f/9/3nP7NZwtX2P/f/9//3//f/9//3//f/9//3//f/9//3//f/9//39fX9wtvTGbUv9//3//f/9//3//f/9//3sdX5wx/D2+c/9//3//f/9//3//f/9//3//f/9//3//f/9//3//f/9//3//f/9//3//f/9//3//f/9//3//f/9//3//f/9//3//f/9//3//f/9//3//f/9//3//f/9//3//f/9//3//f/9//3//f/9//3//f/9//3//f/9//3//f/9//3//f/9//3//f/9//3//f/9//3//f/9//3//f/9//3//f/9//3//f/9//3/fdzxCnS0aOt9z/3//f/9//3//f/9//3//f/5/fWu7Lf0533f/f/9//n//f/9//3//f/9//3//f/9//3//f/9/X2e6MdwxXWf+f/9//3//f/9/fmubLZotn2//f/9//n//f/9//3//f/9//3//f/9//3//f/9//3+/c/k5ni08Qr93/3//f/5//3//f/9//3/8Wpgp/DF+b/9//3//f/9//3//f/9//3//f/9//3//f/9//3//f/9//3//f/9//3//f/9//3//f/9//3//f/9//3//f/9//3//f/9//3//f/9//3//f/9//3//f/9//3//f/9//3//f/9//3//f/9//3//f/9//3//f/9//3//f/9//3//f/9//3//f/9//3//f/9//3//f/9//3//f/9//3//f/9//3//f/9//3//f5tOuTHaNX9r/3//f/9//3/9f/9//3//f/9//Vp8KVxG/nv+f/9//3//f/9//3//f/9//3//f/9//3//f/9/nmvaMbwx/lr/f/5//3//f/9/HVucLds533f/f/9//3//f/9//3//f/9//3//f/9//3//f/9//3//e3tGvDHZNX5r/3v/f/5//3//f/9//3++Up0x3DWea/9//3//f/5//3//f/9//3//f/9//3//f/9//3//f/9//3//f/9//3//f/9//3//f/9//3//f/9//3//f/9//3//f/9//3//f/9//3//f/9//3//f/9//3//f/9//3//f/9//3//f/9//3//f/9//3//f/9//3//f/9//3//f/9//3//f/9//3//f/9//3//f/9//3//f/9//3//f/9//3//f/9//n//fx5fvDGcMd1W/nv+f/9//3//f/9//3//f/97fEZ7Kb1W/nv/f/5//3//f/9//3//f/9//3//f/9//3//f/5/n2vcNd0x3FL/f/9//n//f/57nk6dLTpC33v/f/9//3//f/9//3//f/9//3//f/9//3//f/9//3//e/xauzGdLbxK/3f/f/9//3//f/5//3ucTpwtOz7fc/9//3//f/9//3//f/9//3//f/9//3//f/9//3//f/9//3//f/9//3//f/9//3//f/9//3//f/9//3//f/9//3//f/9//3//f/9//3//f/9//3//f/9//3//f/9//3//f/9//3//f/9//3//f/9//3//f/9//3//f/9//3//f/9//3//f/9//3//f/9//3//f/9//3//f/9//3//f/9//3//f/9//n//f39n+zl+MT5GvnP/f/9//3//f/9//3//f/533DV9LT9j/3//f/9//3//f/9//3//f/9//3//f/9//3//f/97n2v8Nb0xXEr/f/5//3/+f/97+zmbLZtO/3//f/9//3//f/9//3//f/9//3//f/9//3/+f/9//3//f59vPT6aKVtGfmv+f/9//3//f/9//3/dUpot+znfd/9//3//f/9//3//f/9//3//f/9//3//f/9//3//f/9//3//f/9//3//f/9//3//f/9//3//f/9//3//f/9//3//f/9//3//f/9//3//f/9//3//f/9//3//f/9//3//f/9//3//f/9//3//f/9//3//f/9//3//f/9//3//f/9//3//f/9//3//f/9//3//f/9//3//f/9//3//f/9//3//f/9//3//f95zXUqcLbs1PmP/f/9//3//f/9//3//f59v2zG7Lb9v/3//f/9//3//f/9//3//f/9//3//f/9//3//f/9/v3f6PZktWz7fd/9//3/+f79z2TGaLX9v/3//f/9//3//f/9//3//f/9//3//f/9//3//f/9//3//f/97/l6aLdktmk7/e/9//3//f/9//3ucTpsxG0L/e/9//3//f/9//3//f/9//3//f/9//3//f/9//3//f/9//3//f/9//3//f/9//3//f/9//3//f/9//3//f/9//3//f/9//3//f/9//3//f/9//3//f/9//3//f/9//3//f/9//3//f/9//3//f/9//3//f/9//3//f/9//3//f/9//3//f/9//3//f/9//3//f/9//3//f/9//3//f/9//3//f/9//3//f/17PVu7MZwxfE7fe/9//3//f/9//3/+fz1fnC36Nd93/3//f/9//3//f/9//3//f/9//3//f/9//3//f/9//3+dSpst+zV9a/9//3/+fz5fmik6Pt97/3//f/9//3//f/9//3//f/9//3//f/9//3//f/9//3//f/9/f2v8Nb4xGj6/c/9//3//f/9/33tcSpwxfEr9d/9//3//f/9//3//f/9//3//f/9//3//f/9//3//f/9//3//f/9//3//f/9//3//f/9//3//f/9//3//f/9//3//f/9//3//f/9//3//f/9//3//f/9//3//f/9//3//f/9//3//f/9//3//f/9//3//f/9//3//f/9//3//f/9//3//f/9//3//f/9//3//f/9//3//f/9//3//f/9//3//f/9//3//f/9/n2/8OZwtGz6fc/5//n//f/9//n//f71Wmi06Ot97/3//f/5//3//f/9//3//f/9//3//f/9//3//f/9/33/bWr0x2jH9Wv5//3/+f5tGeyW8Tv9//3/+f/9//3//f/9//3//f/9//3//f/9//3//f/9//n//f/9/33+dTrsx2jWea/5//3//f/9/33caOpopXD7/f/9//n//f/9//3//f/9//3//f/9//3//f/9//3//f/9//3//f/9//3//f/9//3//f/9//3//f/9//3//f/9//3//f/9//3//f/9//3//f/9//3//f/9//3//f/9//3//f/9//3//f/9//3//f/9//3//f/9//3//f/9//3//f/9//3//f/9//3//f/9//3//f/9//3//f/9//3//f/9//3//f/9//3//f/9//3vcTrstui0dW/1//3//f/9//3//fxk+nC16Rv97/3//f/9//3//f/9//3//f/9//3//f/9//3//f/9//39ea9k5mi2+Uv97/X/ee9wxnC0+Y/9//3//f/9//3//f/9//3//f/9//3//f/9//3//f/9//3//f/9//38eX7012jVdY/97/n//f/9/33caPp0t3Vb/e/5//3//f/9//3//f/9//3//f/9//3//f/9//3//f/9//3//f/9//3//f/9//3//f/9//3//f/9//3//f/9//3//f/9//3//f/9//3//f/9//3//f/9//3//f/9//3//f/9//3//f/9//3//f/9//3//f/9//3//f/9//3//f/9//3//f/9//3//f/9//3//f/9//3//f/9//3//f/9//3//f/9//3//f/5//39eY/01vi19Rr5z/3//f/9//n//d/k5mymcSv9//3//f/9//3//f/9//3//f/9//3//f/9//3//f/9//3+/cz0+eyWdTt93/387X50t2zXfd/9//3//f/9//3//f/9//3//f/9//3//f/9//3//f/9//n//f/9//3+eb19GvDF6Qr9v/3/+f/9/v3f5NZolW0bff/9//n//f/9//3//f/9//3//f/9//3//f/9//3//f/9//3//f/9//3//f/9//3//f/9//3//f/9//3//f/9//3//f/9//3//f/9//3//f/9//3//f/9//3//f/9//3//f/9//3//f/9//3//f/9//3//f/9//3//f/9//3//f/9//3//f/9//3//f/9//3//f/9//3//f/9//3//f/9//3//f/9//3//f/9//3/ed3xGvC3aMV1n/3//f/9//n+/c70xui1eZ/9//3//f/9//3//f/9//3//f/9//3//f/9//3//f/5//3+/cztCui0cPp9z/X87Qp0tekr/f/9//3//f/9//3//f/9//3//f/9//3//f/9//3//f/9//3//f/9//3/fe3xKnC0cOn1n/3//f/9/3XcaOnwtnlb+f/1//3//f/9//3//f/9//3//f/9//3//f/9//3//f/9//3//f/9//3//f/9//3//f/9//3//f/9//3//f/9//3//f/9//3//f/9//3//f/9//3//f/9//3//f/9//3//f/9//3//f/9//3//f/9//3//f/9//3//f/9//3//f/9//3//f/9//3//f/9//3//f/9//3//f/9//3//f/9//3//f/9//3//f/9//n//ex5fmi2ZKTpC33f/f/5//39fa7gt2jFeY/9//3//f/9//3//f/9//3//f/9//3//f/9//3//f/9//3/fe3tGuyn8MV1nv3O6LbsxXmv/f/9//3//f/9//3//f/9//3//f/9//3//f/9//3//f/9//X//f/9//n/+e95aui3bMTpCn3P/f/9/nm/aNXopvFL/e/9//3//f/9//3//f/9//3//f/9//3//f/9//3//f/9//3//f/9//3//f/9//3//f/9//3//f/9//3//f/9//3//f/9//3//f/9//3//f/9//3//f/9//3//f/9//3//f/9//3//f/9//3//f/9//3//f/9//3//f/9//3//f/9//3//f/9//3//f/9//3//f/9//3//f/9//3//f/9//3//f/9//3//f/9//3//f793Pj6bKfg1Xmf/f/9//n9fa3stuik+Y/9//3//f/9//3//f/9//3//f/9//3//f/9//3//f/9//3//f95SniW7MT1f3VKcLds5v3f/f/9//3//f/9//3//f/9//3//f/9//3//f/9//3//f/9//3//f/9//3//f59v/T2+LVtCn2//f/9/fW/ZMXwp/l7+f/9//3//f/9//3//f/9//3//f/9//3//f/9//3//f/9//3//f/9//3//f/9//3//f/9//3//f/9//3//f/9//3//f/9//3//f/9//3//f/9//3//f/9//3//f/9//3//f/9//3//f/9//3//f/9//3//f/9//3//f/9//3//f/9//3//f/9//3//f/9//3//f/9//3//f/9//3//f/9//3//f/9//3//f/9//3//f/97vU6bKZopWkKeb/9//3/9Ypop+zXed/9//3//f/9//3//f/9//3//f/9//3//f/9//3//f/9//3//fz5fmi2cLds12zF6Kf1a/3//f/9//3//f/9//3//f/9//3//f/9//3//f/9//3//f/9//3//f/9//3/+f/9/3lK5KbgpvU6/d/9/XWOaLZotHV//f/9//3//f/9//3//f/9//3//f/9//3//f/9//3//f/9//3//f/9//3//f/9//3//f/9//3//f/9//3//f/9//3//f/9//3//f/9//3//f/9//3//f/9//3//f/9//3//f/9//3//f/9//3//f/9//3//f/9//3//f/9//3//f/9//3//f/9//3//f/9//3//f/9//3//f/9//3//f/9//3//f/9//3//f/9//3/9f/9//l77NZkp2y1fY/5//H9bRrwtWz7/e/9//3//f/9//3//f/9//3//f/9//3//f/9//3//f/9//3/+f39vHUK9Mbsp2jGbTv9//n//f/9//3//f/9//3//f/9//3//f/9//3//f/9//3//f/9//3//f/9//n/9f/9/fmscOp0t+zVeX/93HFuaLX4tX2v/f/9//3//f/9//3//f/9//3//f/9//3//f/9//3//f/9//3//f/9//3//f/9//3//f/9//3//f/9//3//f/9//3//f/9//3//f/9//3//f/9//3//f/9//3//f/9//3//f/9//3//f/9//3//f/9//3//f/9//3//f/9//3//f/9//3//f/9//3//f/9//3//f/9//3//f/9//3//f/9//3//f/9//3//f/9//3//f/9//nfdUnspvCl6Qt5zv3PYNZspnE7/e/9//3//f/5//3//f/9//3//f/9//3//f/9//3//f/9//3/9f/9/3VKZKXglvFb/f/5//3//f/9//3//f/9//3//f/9//3//f/9//3//f/9//3//f/9//3//f/9//3/+f/9/33ebSpohvC0aPt93vE6bKZox33f+f/9//3//f/9//3//f/9//3//f/9//3//f/9//3//f/9//3//f/9//3//f/9//3//f/9//3//f/9//3//f/9//3//f/9//3//f/9//3//f/9//3//f/9//3//f/9//3//f/9//3//f/9//3//f/9//3//f/9//3//f/9//3//f/9//3//f/9//3//f/9//3//f/9//3//f/9//3//f/9//3//f/9//3//f/9//3//f/9//39eb9gtvCm5KRxfHmOdMZkpHl//f/9//3//f/9//3//f/9//3//f/9//3//f/9//3//f/9//3//f/9/v3Ofb99//3//f/9//3//f/9//3//f/9//3//f/9//3//f/9//3//f/9//3//f/9//3//f/9//3//f/9//3u/Zxs6mzH7OR9bOz69MXxK/3//f/9//3//f/9//3//f/9//3//f/9//3//f/9//3//f/9//3//f/9//3//f/9//3//f/9//3//f/9//3//f/9//3//f/9//3//f/9//3//f/9//3//f/9//3//f/9//3//f/9//3//f/9//3//f/9//3//f/9//3//f/9//3//f/9//3//f/9//3//f/9//3//f/9//3//f/9//3//f/9//3//f/9//3//f/9//3/+f/9//3+/e3tKmil6Kf05uymcLdo1v3f+f/9//3//f/9//3//f/9//3//f/9//3//f/9//3//f/9//3//f/5//n//f/9//3//f/9//3//f/9//3//f/9//3//f/9//3//f/9//3//f/9//3//f/9//3//f/9//3//f/9//3//e7tOvC2bLfw5uy2ZLX5v/3//f/9//3//f/9//3//f/9//3//f/9//3//f/9//3//f/9//3//f/9//3//f/9//3//f/9//3//f/9//3//f/9//3//f/9//3//f/9//3//f/9//3//f/9//3//f/9//3//f/9//3//f/9//3//f/9//3//f/9//3//f/9//3//f/9//3//f/9//3//f/9//3//f/9//3//f/9//3//f/9//3//f/9//3//f/9//n//f/9//3//f39rfkabKd0pmimaLbxS/3/+f/9//3//f/9//3//f/9//3//f/9//3//f/9//3//f/9//3//f/9//3//f/9//3//f/9//3//f/9//3//f/9//3//f/9//3//f/9//3//f/9//3//f/9//3//f/9//3//f/9//n//f59vPEKZLbsteym9Vv9//3//f/9//3//f/9//3//f/9//3//f/9//3//f/9//3//f/9//3//f/9//3//f/9//3//f/9//3//f/9//3//f/9//3//f/9//3//f/9//3//f/9//3//f/9//3//f/9//3//f/9//3//f/9//3//f/9//3//f/9//3//f/9//3//f/9//3//f/9//3//f/9//3//f/9//3//f/9//3//f/9//3//f/9//3//f/9//3//f/9//3//f/97Pl8aOpgleilbRv9//3//f/9//3//f/9//3//f/9//3//f/9//3//f/9//3//f/9//3//f/9//3//f/9//3//f/9//3//f/9//3//f/9//3//f/9//3//f/9//3//f/9//3//f/9//3//f/9//3//f/9//n//f993/Vr5NXcpHl//f/5//3//f/9//3//f/9//3//f/9//3//f/9//3//f/9//3//f/9//3//f/9//3//f/9//3//f/9//3//f/9//3//f/9//3//f/9//3//f/9//3//f/9//3//f/9//3//f/9//3//f/9//3//f/9//3//f/9//3//f/9//3//f/9//3//f/9//3//f/9//3//f/9//3//f/9//3//f/9//3//f/9//3//f/9//3//f/9//3//f/9//3//f/9//3/bVptOf2//f/9//3//f/9//3//f/9//3//f/9//3//f/9//3//f/9//3//f/9//3//f/9//3//f/9//3//f/9//3//f/9//3//f/9//3//f/9//3//f/9//3//f/9//3//f/9//3//f/9//3//f/9//3//f/9//3/fe/9//n//f/9//3//f/9//3//f/9//3//f/9//3//f/9//3//f/9//3//f/9//3//f/9//3//f/9//3//f/9//3//f/9//3//f/9//3//f/9//3//f/9//3//f/9//3//f/9//3//f/9//3//f/9//3//f/9//3//f/9//3//f/9//3//f/9//3//f/9//3//f/9//3//f/9//3//f/9//3//f/9//3//f/9//3//f/9//3//f/9//3//f/9//n//f/9//3//f/9//n/+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5WphOfG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pjUyWYKbpO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5XnQteC04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5Vrta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KgAAAAKAAAAUAAAAFYAAABcAAAAAQAAAKsKDUJyHA1CCgAAAFAAAAAPAAAATAAAAAAAAAAAAAAAAAAAAP//////////bAAAAE0AYQB0AO0AYQBzACAAVABhAHAAaQBhACAAUgAuAAAACgAAAAYAAAAEAAAAAwAAAAYAAAAFAAAAAwAAAAUAAAAGAAAABwAAAAMAAAAGAAAAAwAAAAc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rAAAAAoAAABgAAAAXAAAAGwAAAABAAAAqwoNQnIcDUIKAAAAYAAAABAAAABMAAAAAAAAAAAAAAAAAAAA//////////9sAAAARgBpAHMAYwBhAGwAaQB6AGEAZABvAHIAIABEAEYAWgAGAAAAAwAAAAUAAAAFAAAABgAAAAMAAAADAAAABQAAAAYAAAAHAAAABwAAAAQAAAADAAAACAAAAAYAAAAGAAAASwAAAEAAAAAwAAAABQAAACAAAAABAAAAAQAAABAAAAAAAAAAAAAAAAABAACAAAAAAAAAAAAAAAAAAQAAgAAAACUAAAAMAAAAAgAAACcAAAAYAAAABAAAAAAAAAD///8AAAAAACUAAAAMAAAABAAAAEwAAABkAAAACQAAAHAAAADoAAAAfAAAAAkAAABwAAAA4AAAAA0AAAAhAPAAAAAAAAAAAAAAAIA/AAAAAAAAAAAAAIA/AAAAAAAAAAAAAAAAAAAAAAAAAAAAAAAAAAAAAAAAAAAlAAAADAAAAAAAAIAoAAAADAAAAAQAAAAlAAAADAAAAAEAAAAYAAAADAAAAAAAAAASAAAADAAAAAEAAAAWAAAADAAAAAAAAABUAAAARAEAAAoAAABwAAAA5wAAAHwAAAABAAAAqwoNQnIcDUIKAAAAcAAAACkAAABMAAAABAAAAAkAAABwAAAA6QAAAH0AAACgAAAARgBpAHIAbQBhAGQAbwAgAHAAbwByADoAIABNAGEAdADtAGEAcwAgAEEAbABmAHIAZQBkAG8AIABUAGEAcABpAGEAIABSAGkAcQB1AGUAbQBlAAAABgAAAAMAAAAEAAAACQAAAAYAAAAHAAAABwAAAAMAAAAHAAAABwAAAAQAAAADAAAAAwAAAAoAAAAGAAAABAAAAAMAAAAGAAAABQAAAAMAAAAHAAAAAwAAAAQAAAAEAAAABgAAAAcAAAAHAAAAAwAAAAUAAAAGAAAABwAAAAMAAAAGAAAAAwAAAAcAAAADAAAABwAAAAcAAAAGAAAACQAAAAYAAAAWAAAADAAAAAAAAAAlAAAADAAAAAIAAAAOAAAAFAAAAAAAAAAQAAAAFAAAAA==</Object>
  <Object Id="idInvalidSigLnImg">AQAAAGwAAAAAAAAAAAAAAP8AAAB/AAAAAAAAAAAAAABDIwAApBEAACBFTUYAAAEAoL0AAN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+BAAAAAcKDQcKDQcJDQ4WMShFrjFU1TJV1gECBAIDBAECBQoRKyZBowsTMeMOAAAAfqbJd6PIeqDCQFZ4JTd0Lk/HMVPSGy5uFiE4GypVJ0KnHjN9AAABvwQAAACcz+7S6ffb7fnC0t1haH0hMm8aLXIuT8ggOIwoRKslP58cK08AAAHkDgAAAMHg9P///////////+bm5k9SXjw/SzBRzTFU0y1NwSAyVzFGXwEBApEGCA8mnM/u69/SvI9jt4tgjIR9FBosDBEjMVTUMlXWMVPRKUSeDxk4AAAA4w4AAADT6ff///////+Tk5MjK0krSbkvUcsuT8YVJFoTIFIrSbgtTcEQHEeSBgAAAJzP7vT6/bTa8kRleixHhy1Nwi5PxiQtTnBwcJKSki81SRwtZAgOI+MOAAAAweD02+35gsLqZ5q6Jz1jNEJyOUZ4qamp+/v7////wdPeVnCJAQECmgYAAACv1/Ho8/ubzu6CwuqMudS3u769vb3////////////L5fZymsABAgPjDgAAAK/X8fz9/uLx+snk9uTy+vz9/v///////////////8vl9nKawAECA5oGAAAAotHvtdryxOL1xOL1tdry0+r32+350+r3tdryxOL1pdPvc5rAAQID4w4AAABpj7ZnjrZqj7Zqj7ZnjrZtkbdukrdtkbdnjrZqj7ZojrZ3rdUCAwQIBwAAAAAAAAAAAAAAAAAAAAAAAAAAAAAAAAAAAAAAAAAAAAAAAAAAAAAAAOQO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tAAIEDHcy4gt32AMMd7YXeXYOwsljAAAAAP//AAAAAP90floAAOCoLQD/////AAAAAHhVNQA0qC0AaPMAdQAAAAAAAENoYXJVcHBlclcAqC0AgAGpdg1cpHbfW6R2fKgtAGQBAAAAAAAABGXldARl5XQAAAAAAAgAAAACAAAAAAAAoKgtAJds5XQAAAAAAAAAANapLQAJAAAAxKktAAkAAAAAAAAAAAAAAMSpLQDYqC0AmuzkdAAAAAAAAgAAAAAtAAkAAADEqS0ACQAAAEwS5nQAAAAAAAAAAMSpLQAJAAAAAAAAAASpLQBAMOR0AAAAAAACAADEqS0ACQAAAGR2AAgAAAAAJQAAAAwAAAABAAAAGAAAAAwAAAD/AAAA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DxZRiNvwYAAAAASAKkdswNpHb4GKR2kO0tAPkBDHfy7S0AywIAAAAAo3bMDaR2OwIMd7ZSeXbw7S0AAAAAAPDtLQBGUnl2uO0tAIjuLQAAAKN2AACjdlnN8WXoAAAA6ACjdgAAAAAk7S0ABGXldARl5XTFWBB3AAgAAAACAAAAAAAAkO0tAJds5XQAAAAAAAAAAMLuLQAHAAAAtO4tAAcAAAAAAAAAAAAAALTuLQDI7S0AmuzkdAAAAAAAAgAAAAAtAAcAAAC07i0ABwAAAEwS5nQAAAAAAAAAALTuLQAHAAAAAAAAAPTtLQBAMOR0AAAAAAACAAC07i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0ACq3CYqAPAACFrVsRnH0eY62qwmLQfYsCjFgeY6jKFw+YU7MGNjHEYpxWLQAUAAAAw57DYimqWxEAAAAAnH0eY9AclAC4F40CkPKQDmBSLQCAAal2DVykdt9bpHZgUi0AZAEAAAAAAAAEZeV0BGXldAcAAAAACAAAAAIAAAAAAACEUi0Al2zldAAAAAAAAAAAtFMtAAYAAACoUy0ABgAAAAAAAAAAAAAAqFMtALxSLQCa7OR0AAAAAAACAAAAAC0ABgAAAKhTLQAGAAAATBLmdAAAAAAAAAAAqFMtAAYAAAAAAAAA6FItAEAw5HQAAAAAAAIAAKhTLQAGAAAAZHYACAAAAAAlAAAADAAAAAMAAAAYAAAADAAAAAAAAAA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QAAAABwAAAAAAAAAAAAAAvAIAAAAAAAAHAgIiUwB5AHMAdABlAG0AAAAAAAAAAAAAAAAAAAAAAAAAAAAAAAAAAAAAAAAAAAAAAAAAAAAAAAAAAAAAAAAAAAAAAAAAAADO9AYP4QAAAOEAAAAgKkMOCAAAALjUPw5EmS0ANBchcyIAigEEAAAA2ICVBNiAlQRJ69lisPQGDw8AAAD/////AAAAAJCXLQDsqXNj2ICVBKyXLQBQqXNjAAAAALD0Bg8AAAAAAQAAAAAAAAA0FyFzAAAAALD0Bg8AAAAAAACeAgEAAAAgeJ4CAAAAAJh24AYEAAAAAAAAAAAAAACw9AYPAQAAAAQAAADYgJUEAAAAAA8AAAAAAAAADgAAAAAAAcQOAAAAgubZYph24AYEAAAAtKUtANiAlQRJ69liWG1kDrD0Bg/4U4MEIAAAAAAAAAAAAAAAWJgtAFY5pXZkdgAIAAAAACUAAAAMAAAABAAAAEYAAAAoAAAAHAAAAEdESUMCAAAAAAAAAAAAAABMAAAAPQAAAAAAAAAhAAAACAAAAGIAAAAMAAAAAQAAABUAAAAMAAAABAAAABUAAAAMAAAABAAAAFEAAAA8nQAAKQAAABkAAABgAAAARQAAAAAAAAAAAAAAAAAAAAAAAACeAAAAfwAAAFAAAAAoAAAAeAAAAMScAAAAAAAAIADMAEsAAAA8AAAAKAAAAJ4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+a35vXWufc997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fm8ZPnkpuzGaLXopeSm6Mdg1vFJ9b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YnctWyW7Lfw1HDobOvw1mi16JXwpnC3aNfxa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vmDF6KZ5O33f/e/97/3//f/97Xl9cQpotmymaKdoxWUZ/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TpopXUL/d/9//3//f/5//3//f/9//3//d19jGzp8JX0tuzEYQht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FKcLR9b/X//f/9//3//f/9//3//f/9//3//f/9/nm+8StwxnC27NTpGv3f/f/9//3//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lKmy0/Y/1//3//f/9//3//f/9//3//f/9//3//f/9//3++d/1a2TWcLbsx3Vbfd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TpwtX2f+f/9//3//f/9//3//f/9//3//f/9//3//f/9//3//f/93nUq8LZwtGzq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1J6KR9f/n//f/9//3//f/9//3//f/9//3//f/9//3//f/9//3//f/9/nmsbOnwlnC3cVv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WmzG+Uv9//3//f/9//3//f/9//3//f/9//3//f/9//3//f/9//3//f/9//3v+Vrst3DU6R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9ea5stPEL/f/9//3//f/9//3//f/9//3//f/9//3//f/9//3//f/9//3//f/9//nu/a/s1nS3ZOX5v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Nbw1/3f/f/9//3//f/9//3//f/9//3//f/9//3//f/9//3//f/9//3//f/9//3/feztCvCm7Kf5a/n/+f/9//3//f/9//3//f/5//3//f/9//3//f/9//3//f/9//3//f/9//3//f/9//3//f/9//3//f/9//3//f/9//3//f/9//3//f/9//3//f/9//3//f/9//3//f/9//3//f/9//3//f/9//3//f/9//3//f/9//3//f/9//3//f/9//3//f/9//3//f/9//3//f/9//3//f/9//3//f/9//3//f/9//3//f/9//3//f/9//3//f/9//3//f/9//3/+f/9//3//f/5//3//f/9//3//f/9//3//f/9//3//f/9//3//f/9//3//f/9//3//f/9//3//f/9//3//f/9/+j2cMX9n/3//f/9//3//f/9//3//f/9//3//f/9//3//f/9//3//f/9//3//f/9//3//ez5buC2YLX1O33f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xWfC3+Vv9//3//f/9//3//f/9//3//f/9//3//f/9//3//f/9//3//f/9//3//f/9//n//f35v+Tl8Kdw1n2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38cY3stfUb/f/9//3//f/9//3//f/9//3//f/9//3//f/9//3//f/9//3//f/9//3//f/9//3//f79zfEaaKds1Xmf/f/5//n//f/9//3//f/9//3//f/9//3//f/9//3//f/9//3//f/9//3//f/9//3//f/9//3//f/9//3//f/9//3//f/9//3//f/9//3//f/9//3//f/9//3//f/9//3//f/9//3//f/9//3//f/9//3//f/9//3//f/9//3//f/9//3//f/9//3//f/9//3//f/9//3//f/9//3//f/9//3//f/9//3//f/9//3//f/9//3//f/9//3//f/97nW+9c/9//3//f/9//3//f/9//3//f/9//3//f/9//3//f/9//3//f/9//3//f/9//3//f/9//n//f/5/33uZMR06/3//f/9//3//f/9//3//f/9//3//f/9//3//f/9//3//f/9//3//f/9//3//f/9//3//f/973VaaLdk1PWP/f/9//3//f/9//3//f/9//3//f/9//3//f/9//3//f/9//3//f/9//3//f/9//3//f/9//3//f/9//3//f/9//3//f/9//3//f/9//3//f/9//3//f/9//3//f/9//3//f/9//3//f/9//3//f/9//3//f/9//3//f/9//3//f/9//3//f/9//3//f/9//3//f/9//3//f/9//3//f/9//3//f/9//3//f/9//3//f/9//3//f/9//n/cVlcpdimec/9//3//f/9//3//f/9//3//f/9//3//f/9//3//f/9//3//f/9//3//f/9//3//f/9//3/+f/9/+T2bKZ5z/3//f/5//3//f/9//3//f/9//3//f/9//3//f/9//3//f/9//n//f/9//3//f/9//3/+f/9/X2O8Mboxu1L/f/9//3//f/9//3//f/9//3//f/9//3//f/9//3//f/9//3//f/9//3//f/9//3//f/9//3//f/9//3//f/9//3//f/9//3//f/9//3//f/9//3//f/9//3//f/9//3//f/9//3//f/9//3//f/9//3//f/9//3//f/9//3//f/9//3//f/9//3//f/9//3//f/9//3//f/9//3//f/9//3//f/9//3//f/9//3//f/9//3//f/9/WUqbLZsle0r/f/9//3//f/9//3//f/9//3//f/9//3//f/9//3//f/9//3//f/9//3//f/9//3/+f/9//3//f7pSvS3dWv9//3//f/1//3//f/9//3//f/9//3//f/9//3//f/9//3//f/9//3//f/9//3//f/9//3//f/9/v3P8OX0tfUrfd/5//3//f/9//3//f/9//3//f/9//3//f/9//3//f/9//3//f/9//3//f/9//3//f/9//3//f/9//3//f/9//3//f/9//3//f/9//3//f/9//3//f/9//3//f/9//3//f/9//3//f/9//3//f/9//3//f/9//3//f/9//3//f/9//3//f/9//3//f/9//3//f/9//3//f/9//3//f/9//3//f/9//3//f/9//3//f/9//3//f59zdym7KXcpPmf/f/9//3//f/9//3//f/9//3//f/9//3//f/9//3//f/9//3//f/9//3//f/9//3//f/9//n9eZ5otHEL/f/9//3//f/9//3//f/9//3//f/9//3//f/9//3//f/9//3//f/9//3//f/9//3//f/9//3//f/9/33d8Sn4tHkK+c/5//n//f/9//3//f/9//3//f/9//3//f/9//3//f/9//3//f/9//3//f/9//3//f/9//3//f/9//3//f/9//3//f/9//3//f/9//3//f/9//3//f/9//3//f/9//3//f/9//3//f/9//3//f/9//3//f/9//3//f/9//3//f/5//3//f/9//3//f/9//3//f/9//3//f/9//3//f/9//3//f/9//3//f/9//3//f/9//3//f9xWdyGbLfs5/3v+f/9//3//f/9//3//f/9//3//f/9//3//f/9//3//f/9//3//f/9//3//f/9//3//f/9//3v6Obwx33f+f/9//3//f/9//3//f/9//3//f/9//3//f/9//3//f/9//3//f/9//3//f/9//3//f/9//3//f/5//3+9UpwxuzE+Z/9//3//f/9//3//f/9//3//f/9//3//f/9//3//f/9//3//f/9//3//f/9//3//f/9//3//f/9//3//f/9//3//f/9//3//f/9//3//f/9//3//f/9//3//f/9//3//f/9//3//f/9//3//f/9//3//f/5//3//f/9//n//e957/3/+f/9//3//f/9//3//f/9//3//f/9//3//f/9//3//f/9//3//f/9//3//f/9//3+/c5UlnCmdLXtG/3//f/9//3//f/9//3//f/9//3//f/9//3//f/9//3//f/9//3//f/9//3//f/9//3/+f/9/WUqcKR5f/3/+f/9//3//f/9//3//f/9//3//f/9//3//f/9//3//f/9//3//f/9//3//f/9//3//f/9//3//f/5//38dW9w13DkfY/97/3//f/9//3//f/9//3//f/9//3//f/9//3//f/9//3//f/9//3//f/9//3//f/9//3//f/9//3//f/9//3//f/9//3//f/9//3//f/9//3//f/9//3//f/9//3//f/9//3//f/9//3//f/9//3//f/9//3/+f/9/V0bWNZpO/3v/f/9//3//f/9//3//f/9//3//f/9//3//f/9//3//f/9//3//f/9//3//f/5//385OrwpnSm7MX5r/3//f/9//3//f/9//3//f/9//3//f/9//3//f/9//3//f/9//3//f/9//3//f/9//3//f31vuyldRv9//3//f/9//3//f/9//3//f/9//3//f/9//3//f/9//3//f/9//3//f/9//3//f/9//3//f/9//3//f/9//3+/b11CujH+Wv9//3//f/9//3//f/9//3//f/9//3//f/9//3//f/9//3//f/9//3//f/9//3//f/9//3//f/9//3//f/9//3//f/9//3//f/9//3//f/9//3//f/9//3//f/9//3//f/9//3//f/9//3//f/9//3//f/9//n//f1lGeymZKTpC/3//f/9//3//f/9//3//f/9//3//f/9//3//f/9//3//f/9//3//f/9//3/+f/9/XmOYJZ0pnCl8St97/n//f/9//3//f/9//3//f/9//3//f/9//3//f/9//3//f/9//3//f/9//3//f/9//3/fe/otmy2/c/5//3/+f/9//3//f/9//3//f/9//3//f/9//3//f/9//3//f/9//3//f/9//3//f/9//3//f/9//X/+f/9//3+/bzw+my29Uv97/3//f/9//3//f/9//3//f/9//3//f/9//3//f/9//3//f/9//3//f/9//3//f/9//3//f/9//3//f/9//3//f/9//3//f/9//3//f/9//3//f/9//3//f/9//3//f/9//3//f/9//3//f/9//3//f/9//3+ed3glmCmaLb1W/3//f/9//3//f/9//3//f/9//3//f/9//3//f/9//3//f/9//3//f/9//3//f/9/2TGdKb4xfCm9Uv57/3//f/9//3//f/9//3//f/9//3//f/9//3//f/9//3//f/9//3//f/9//3//f/9//396Sr0t3FL/f/9//3//f/9//3//f/9//3//f/9//3//f/9//3//f/9//3//f/9//3//f/9//3//f/9//3//f/9//3//f/9//3/fe3xGmyl8Rv57/3//f/9//3//f/9//3//f/9//3//f/9//3//f/9//3//f/9//3//f/9//3//f/9//3//f/9//3//f/9//3//f/9//3//f/9//3//f/9//3//f/9//3//f/9//3//f/9//3//f/9//3//f/9//3//f/9//397RnoleynZNZ9z/3/+f/9//3//f/9//3//f/9//3//f/9//3//f/9//3//f/9//3//f/9//n//f9xSmim9Mb0xmy0/Z/5//n//f/9//3//f/9//3//f/9//3//f/9//3//f/9//3//f/9//3//f/9//3//f/9/fme8LTw+/3//f/9//3//f/9//3//f/9//3//f/9//3//f/9//3//f/9//3//f/9//3//f/9//3//f/9//3//f/9//3//f/9//3//e7xSuS19Rt93/3//f/9//3//f/9//3//f/9//3//f/9//3//f/9//3//f/9//3//f/9//3//f/9//3//f/9//3//f/9//3//f/9//3//f/9//3//f/9//3//f/9//3//f/9//3//f/9//3//f/9//3//f/9//3//f/9//3OaKb0tuik/Rl9n/3//f/9//3//f/9//3//f/9//3//f/9//3//f/9//3//f/9//3//f/9//n//d7gxvzF/RtwxvTW/d/5//3//f/9//3//f/9//3//f/9//3//f/9//3//f/9//3//f/9//3//f/9//3//f/5/HD68Lb93/3//f/9//3//f/9//3//f/9//3//f/9//3//f/9//3//f/9//3//f/9//3//f/9//3//f/9//3//f/9//3//f/9//3//f7xOuilcPr9z/3//f/9//3//f/9//3//f/9//3//f/9//3//f/9//3//f/9//3//f/9//3//f/9//3//f/9//3//f/9//3//f/9//3//f/9//3//f/9//3//f/9//3//f/9//3//f/9//3//f/9//3//f/9//3//f/x/vE6aKbwpvzG7NRxf/3//f/9//3//f/9//3//f/9//3//f/9//3//f/9//3//f/9//3/+f/9//3+bTn0pv057QpwxPUb/f/9//3//f/9//3//f/9//3//f/9//3//f/9//3//f/9//3//f/9//3//f/9//3/+f9xSvC3+Xv9//3//f/9//3//f/9//3//f/9//3//f/9//3//f/9//3//f/9//3//f/9//3//f/9//3//f/9//3//f/9//n//f/9//3//ezxbuynZNZ9z/3//f/9//3//f/9//3//f/9//3//f/9//3//f/9//3//f/9//3//f/9//3//f/9//3//f/9//3//f/9//3//f/9//3//f/9//3//f/9//3//f/9//3//f/9//3//f/9//3//f/9//3//f/9//3/+f79zuSneLf41vjX8Od97/3//f/9//3//f/9//3//f/9//3//f/9//3//f/9//3//f/9//3//f/9/33e6Mbwtn2O6LZ0xP2f/f/9//3//f/9//3//f/9//3//f/9//3//f/9//3//f/9//3//f/9//3//f/9//3/eb5klHT7ff/9//3//f/9//3//f/9//3//f/9//3//f/9//3//f/9//3//f/9//3//f/9//3//f/9//3//f/9//3//f/9//3//f/5//3//f39ruTEbPt9z/3//f/9//3//f/9//3//f/9//3//f/9//3//f/9//3//f/9//3//f/9//3//f/9//3//f/9//3//f/9//3//f/9//3//f/9//3//f/9//3//f/9//3//f/9//3//f/9//3//f/9//3//f/9//3//f51OvCldPv09nS29Uv5//n//f/9//3//f/9//3//f/9//3//f/9//3//f/9//3//f/9//3//f/9/m0qdLb1KP1+cLdo5n3P/f/5//3//f/9//3//f/9//3//f/9//3//f/9//3//f/9//3//f/9//3//f/9//3s7PnspP2f/f/9//3//f/9//3//f/9//3//f/9//3//f/9//3//f/9//3//f/9//3//f/9//3//f/9//3//f/9//3//f/9//3//f/5//3/8f39r3DE7Pr9z/3//f/9//3//f/9//3//f/9//3//f/9//3//f/9//3//f/9//3//f/9//3//f/9//3//f/9//3//f/9//3//f/9//3//f/9//3//f/9//3//f/9//3//f/9//3//f/9//3//f/9//3//f/9//3//f9kx3S3/Vpwtmymfa/5//3//e/9//3//f/9//3//f/9//3//f/9//3//f/9//3//f/9//3//f993uSm9Mb9zu06dLTxC33f/f/9//3//f/9//3//f/9//3//f/9//3//f/9//3//f/9//3//f/9//3//f/9/HF+cKV1C/n//f/9//3//f/9//3//f/9//3//f/9//3//f/9//3//f/9//3//f/9//3//f/9//3//f/9//3//f/9//3//f/9//3//f/9//3//f39r3DUbPt5z/3//f/9//n//f/9//3//f/9//3//f/9//3//f/9//3//f/9//3//f/9//3//f/9//3//f/9//3//f/9//3//f/9//3//f/9//3//f/9//3//f/9//3//f/9//3//f/9//3//f/9//3//f/9//38dW3klfkb9WpkpuzGfc/1//3//f/9//3//f/9//3//f/9//3//f/9//3//f/9//3//f/9//3//f9tOmSXdVv97XEZ7KTtC/3v/f/9//3//f/9//3//f/9//3//f/9//3//f/9//3//f/9//3//f/9//3//f9932jHcNd93/3//f/9//3//f/9//3//f/9//3//f/9//3//f/9//3//f/9//3//f/9//3//f/9//3//f/9//3//f/9//3//f/9//3//f/9//3//f15ruTEcPv97/3//f/9//3//f/9//3//f/9//3//f/9//3//f/9//3//f/9//3//f/9//3//f/9//3//f/9//3//f/9//3//f/9//3//f/9//3//f/9//3//f/9//3//f/9//3//f/9//3//f/9//3/+f/9//3sZOpspn3O6Spwp3TX/e/9//3//f/9//3//f/9//3//f/9//3//f/9//3//f/9//3//f/9//3++b9ktvDG/d/57XEJ7KZ1O/3//f/9//3//f/9//3//f/9//3//f/9//3//f/9//3//f/9//3//f/9//3//f7xSmzEeX/9//3//f/9//3//f/9//3//f/9//3//f/9//3//f/9//3//f/9//3//f/9//3//f/9//3//f/9//3//f/9//3//f/9//3//f/9//3//f59v+zWcSt97/3//f/9//3//f/9//3//f/9//3//f/9//3//f/9//3//f/9//3//f/9//3//f/9//3//f/9//3//f/9//3//f/9//3//f/9//3//f/9//3//f/9//3//f/9//3//f/9//3//f/9//3//f/9/PmOaJVxC/3u7Tp0tO0L/f/9//3//f/9//3//f/9//3//f/9//3//f/9//3//f/9//3//f/9//3+bSpwtnE79f993PEKbLd5a/3//f/9//3//f/9//3//f/9//3//f/9//3//f/9//3//f/9//3//f/9//n9/c5ox/Dn/f/5//n//f/9//3//f/9//3//f/9//3//f/9//3//f/9//3//f/9//3//f/9//3//f/9//3//f/9//3//f/9//3//f/9//3//f/9//3//f79z+zVaSt97/n/+f/9//3//f/9//3//f/9//3//f/9//3//f/9//3//f/9//3//f/9//3//f/9//3//f/9//3//f/9//3//f/9//3//f/9//3//f/9//3//f/9//3//f/9//3//f/9//3//f/9//3/+f/9/Oja7KX9r/386PpstfE7/f/9//3//f/9//3//f/9//3//f/9//3//f/9//3//f/9//3//f/9/33faLbwt33v/f9932zWbLX9r/3//f/9//3//f/9//3//f/9//3//f/9//3//f/9//3//f/9//3//f/1//38bQropf2//f/9//3//f/9//3//f/9//3//f/9//3//f/9//3//f/9//3//f/9//3//f/9//3//f/9//3//f/9//3//f/9//3//f/9//3//f/9//3//f59ruDGdUv97/3//f/9//3//f/9//3//f/9//3//f/9//3//f/9//3//f/9//3//f/9//3//f/9//3//f/9//3//f/9//3//f/9//3//f/9//3//f/9//3//f/9//3//f/9//3//f/9//n//f/9//3//f75ruSE8Qv5//3sbOp0p/Fr/f/9//3/+f/9//3//f/9//3//f/9//3//f/9//3//f/9//3//f/5/u06bJd9a33/9fx5fei36Nb93/3//f/9//3//f/9//3//f/9//3//f/9//3//f/9//3//f/9//3/+f/5/Pmd4KZ1O/3//f/9//3/+f/9//3//f/9//3//f/9//3//f/9//3//f/9//3//f/9//3//f/9//3//f/9//3//f/9//3//f/9//3//f/9//3//f/9//3/9e19nuy07Qt97/n//f/9//3//f/9//3//f/9//3//f/9//3//f/9//3//f/9//3//f/9//3//f/9//3//f/9//3//f/9//3//f/9//3//f/9//3//f/9//3//f/9//3//f/9//3//f/9//3//f/9//3//f5xCui0eY/9/v3PbLbstHl//f/9//3//f/9//3//f/9//3//f/9//3//f/9//3//f/9//3//f55vui28Mf97/H//f9xWuy07Qv9//3//f/9//3//f/9//3//f/9//3//f/9//3//f/9//3/+f/9//3/+f9972j26LZ93/3//f/9//3//f/9//3//f/9//3//f/9//3//f/9//3//f/9//3//f/9//3//f/9//3//f/9//3//f/9//3//f/9//3//f/9//3//f/9//3//f39nui29Uv5//3//f/9//3//f/9//3//f/9//3//f/9//3//f/9//3//f/9//3//f/9//3//f/9//3//f/9//3//f/9//3//f/9//3//f/9//3//f/9//3//f/9//3//f/9//3//f/9//3//f/9//3+eb7kt+zH/f/9/fm+5Lb41n2/+f/9//3//f/9//3//f/9//3//f/9//3//f/9//3//f/9//3//f1pCvS39Wv5//n//e3xGvS2cTv9//3//f/5//3//f/9//3//f/9//3//f/9//3//f/9//3//f/9//n//f7tamy2cVv9//n//f/9//3//f/9//3//f/9//3//f/9//3//f/9//3//f/9//3//f/9//3//f/9//3//f/9//3//f/9//3//f/9//3//f/9//3//f/9//n/+fz1juC3eVv9//n/+f/9//3/+f/9//3//f/9//3//f/9//3//f/9//3//f/9//3//f/9//3//f/9//3//f/9//3//f/9//3//f/9//3//f/9//3//f/9//3//f/9//3//f/9//3//f/9//3//f/9//n+9Trwl3Vr/f/x/X2OaMfw533v/f/9//3//f/9//3//f/9//3//f/9//3//f/9//3//f/9//3+fb7ot/Dnfe/1//n/fc9wtuy39Xv9//3//f/9//3//f/9//3//f/9//3//f/9//3//f/9//3//f/9//3/fe7sx2jnfd/9//3//f/9//3//f/9//3//f/9//3//f/9//3//f/9//3//f/9//3//f/9//3//f/9//3//f/9//3//f/9//3//f/9//3//f/9//3//f/9//3//f19jmSn/Xv9//n//f/9//3//f/9//3//f/9//3//f/9//3//f/9//3//f/9//3//f/9//3//f/9//3//f/9//3//f/9//3//f/9//3//f/9//3//f/9//3//f/9//3//f/9//3//f/9//3//f/1/33faLbotn3P9f/9/HFucLV1G/Xv/f/9//3//f/9//3//f/9//3//f/9//3//f/9//3/+f/9//39bQpopP2f+f/9//3+fa7oxvDVea/9//3//f/9//3//f/9//3//f/9//3//f/9//3//f/9//3//f/9//3+cTpotHl/+f/9//3//f/9//3//f/9//3//f/9//3//f/9//3//f/9//3//f/9//3//f/9//3//f/9//3//f/9//3//f/9//3//f/9//3//f/9//3//f/9//3//ez5fWykeX/9//n//f/9//3//f/9//3//f/9//3//f/9//3//f/9//3//f/9//3//f/9//3//f/9//3//f/9//3//f/9//3//f/9//3//f/9//3//f/9//3//f/9//3//f/9//3//f/9//3//f/9/HGOaIZ5G/3//f/9/e0abKd5W/3v/f/9//3//f/9//3//f/9//3//f/9//3//f/9//3//f/9/nm+6Ldsx33P/f/9//39fa7st+zWfb/9//3//f/9//3//f/9//3//f/9//3//f/9//3//f/9//3//f/9/nmu7LT1C/3/+f/9//3//f/9//3//f/9//3//f/9//3//f/9//3//f/9//3//f/9//3//f/9//3//f/9//3//f/9//3//f/9//3//f/9//3//f/9//3//f/9//3//fx1XuDFfa/9//3//f/9//3//f/9//3//f/9//3//f/9//3//f/9//3//f/9//3//f/9//3//f/9//3//f/9//3//f/9//3//f/9//3//f/9//3//f/9//3//f/9//3//f/9//3//f/9//3/9f/9/HDZ6JX9n/X//f993GTacKf5W/3//f/9//3//f/9//3//f/9//3//f/9//3//f/9//3//f/9/3VabJb5O/3/+f/5//3/9Vpot/Tned/9//3//f/9//3//f/9//3//f/9//3//f/9//3//f/9//3//f/9/O0KaKX5n/n//f/9//3//f/9//3//f/9//3//f/9//3//f/9//3//f/9//3//f/9//3//f/9//3//f/9//3//f/9//3//f/9//3//f/9//3//f/9//n//f/9//3/+e/1WujGfb/5//3//f/9//3//f/9//3//f/9//3//f/9//3//f/9//3//f/9//3//f/9//3//f/9//3//f/9//3//f/9//3//f/9//3//f/9//3//f/9//3//f/9//3//f/9//3//f/9//X//f39rmikcNv9/33//f993GzbbMT1f/3//f/9//3//f/9//3//f/9//3//f/9//3//f/9//3//f/972i28KX5r/3//f/9//3+cUnwtnUr/f/9//3//f/9//3//f/9//3//f/9//3//f/9//3//f/9//3//f35rmilcPv9//3//f/9//3//f/9//3//f/9//3//f/9//3//f/9//3//f/9//3//f/9//3//f/9//3//f/9//3//f/9//3//f/9//3//f/9//3//f/9//3//f/9//3//e5xK+Tn/f/9//3//f/9//3//f/5//3//f/9//3//f/9//3//f/9//3//f/9//3//f/9//3//f/9//3//f/9//3//f/9//3//f/9//3//f/9//3//f/9//3//f/9//3//f/9//3//f/9//3//f1lCmin+Tv9//3//f75vGzqdKV5j/nv/f/9//3//f/9//3//f/9//3//f/9//3//f/9//3//f/1emyk8Nv93/3//f/9//3s8Rnst/VL/e/9//3//f/9//3//f/9//3//f/9//3//f/9//3//f/9//3//fztCvS0+Y/9//3//f/9//3//f/9//3//f/9//3//f/9//3//f/9//3//f/9//3//f/9//3//f/9//3//f/9//3//f/9//3//f/9//3//f/9//3//f/9//3//f/9//3/+e9o9G0L/e/9//3//f/9//3//f/9//3//f/9//3//f/9//3//f/9//3//f/9//3//f/9//3//f/9//3//f/9//3//f/9//3//f/9//3//f/9//3//f/9//3//f/9//3//f/9//3//f/9//n/fc7kxvCmea/9//n/+f39ruy27MZ9r/3/+f/9//3//f/9//3//f/9//3//f/9//3//f/9//3/ffz1CvCkeW/5//3//f/9/33f6Pbsp/lb/f/9//n//f/9//3//f/9//3//f/9//3//f/9//3//f/9//n8+Y54tGz7/f/9//3//f/9//3//f/9//3//f/9//3//f/9//3//f/9//3//f/9//3//f/9//3//f/9//3//f/9//3//f/9//3//f/9//3//f/9//3//f/9//3//f/9//3+/d9g1vk7/f/9//3//f/9//3//f/9//3//f/9//3//f/9//3//f/9//3//f/9//3//f/9//3//f/9//3//f/9//3//f/9//3//f/9//3//f/9//3//f/9//3//f/9//3//f/9//3//f/5//3tea5opOT7/e/9//X//f15nvDHdNb9v/n//f/9//3//f/9//3//f/9//3//f/9//3//f/9//3+fb7st+jn/e/1//3//f/9/nm/dNbotXmf+f/1//3//f/9//3//f/9//3//f/9//3//f/9//3//f/5//38cPpotfmv/f/9//3//f/9//3//f/9//3//f/9//3//f/9//3//f/9//3//f/9//3//f/9//3//f/9//3//f/9//3//f/9//3//f/9//3//f/9//3//f/9//n//f99//n+9b7sxPWP/f/5//3//f/9//3//f/9//3//f/9//3//f/9//3//f/9//3//f/9//3//f/9//3//f/9//3//f/9//3//f/9//3//f/9//3//f/9//3//f/9//3//f/9//3//f/9//3//f/9//397TnwpP1//f/9//3//fz1juSncMZ9z/3//f/9//3//f/9//3//f/9//3//f/9//3//f/9//n97UrstfEr/f/9//3/+f/9/n3PaOdwxv2//f/9//3//f/9//3//f/9//3//f/9//3//f/9//3//f/1/nmuaKV1G/3//f/9//3//f/9//3//f/9//3//f/9//3//f/9//3//f/9//3//f/9//3//f/9//3//f/9//3//f/9//3//f/9//3//f/9//3//f/9//3//f/9//3//f/5//39dZ/g1/3v/f/9//3//f/9//3//f/9//3//f/9//3//f/9//3//f/9//3//f/9//3//f/9//3//f/9//3//f/9//3//f/9//3//f/9//3//f/9//3//f/9//3//f/9//3//f/9//3//f/9/v3vbMbop33f/f/5//3//fz1jmzH9Od9z/3//f/9//3//f/9//3//f/9//3//f/9//3//f/1/33v6OZwtPmP/f/9//3//e/9/X2e7Ldwxn2/+f/9//3//f/9//3//f/9//3//f/9//3//f/9//3/+f/17Gz6bLX9v/X//f/9//3//f/9//3//f/9//3//f/9//3//f/9//3//f/9//3//f/9//3//f/9//3//f/9//3//f/9//3//f/9//3//f/9//3//f/9//3//f/9//n//f/9//n95Rv5e/3/+f/9//3//f/9//3//f/9//3//f/9//3//f/9//3//f/9//3//f/9//3//f/9//3//f/9//3//f/9//3//f/9//3//f/9//3//f/9//3//f/9//3//f/9//3//f/9//3//f/9/PmOZKVtC/3/+f/9//3//f/5avDE7Pv97/n//f/9//3//f/9//3//f/9//3/+f/9//3//f/9/X2eaKfs533v/f/9//3//f/9/Pl/cNfw5f2/+f/9//3//f/9//3//f/9//3//f/9//3//f/9//3//f15jmi1dSv9//3//f/9//3//f/9//3//f/9//3//f/9//3//f/9//3//f/9//3//f/9//3//f/9//3//f/9//3//f/9//3//f/9//3//f/9//3//f/9//3//f/9//3//f/9//3f4Pb93/3//f/9//3//f/9//3//f/9//3//f/9//3//f/9//3//f/9//3//f/9//3//f/9//3//f/9//3//f/9//3//f/9//3//f/9//3//f/9//3//f/9//3//f/9//3//f/9//3//f/9/ekqaJT9f/3//f/9//X//f71WHD5cQv93/n//f/9//3//f/9//3//f/9//3//f/9//3//f/97nEp5Kd9W/3/9f/9//3/+f/9/3lrcNfw133f+f/9//3//f/9//3//f/9//3//f/9//3//f/9//3//e1lCmSk/Z/9//n//f/9//3//f/9//3//f/9//3//f/9//3//f/9//3//f/9//3//f/9//3//f/9//3//f/9//3//f/9//3//f/9//3//f/9//3//f/9//3//f/9//3//f/9/fGtZRv9//n//f/9//3//f/9//3//f/9//3//f/9//3//f/9//3//f/9//3//f/9//3//f/9//3//f/9//3//f/9//3//f/9//3//f/9//3//f/9//3//f/9//3//f/9//3//f/9//3/9f997uy3bLd9z/3//f/9//3//f3tK3Ck7Qt9//n//f/9//3//f/9//3//f/9//3//f/9//3//f/93+zW8Mb9z/X//f/9//3/+f/9/fEq6Kfs1v3P+f/9//3//f/9//3//f/9//3//f/9//3//f/9//3+/b5kp3Tned/9//3//f/9//3//f/9//3//f/9//3//f/9//3//f/9//3//f/9//3//f/9//3//f/9//3//f/9//3//f/9//3//f/9//3//f/9//3//f/9//3//f/9//3/+f/9/OT5eZ/9//3//f/9//3//f/9//3//f/9//3//f/9//3//f/9//3//f/9//3//f/9//3//f/9//3//f/9//3//f/9//3//f/9//3//f/9//3//f/9//3//f/9//3//f/9//3//f/9//n//fx5fmCmcSv97/n//f/9//X//f1xCfC18Tv9//n//f/9//3//f/9//3//f/9//3//f/9//n//fx1fuzF9Rv97/3//f/9//3/+f/9/+1acLfs533f+f/9//3//f/9//3//f/9//3//f/9//3//f/9//3+8UpopvVL/f/9//3//f/9//3//f/9//3//f/9//3//f/9//3//f/9//3//f/9//3//f/9//3//f/9//3//f/9//3//f/9//3//f/9//3//f/9//3//f/9//3//f/9//3//f55vfW//f/9//3//f/9//3//f/9//3//f/9//3//f/9//3//f/9//3//f/9//3//f/9//3//f/9//3//f/9//3//f/9//3//f/9//3//f/9//3//f/9//3//f/9//3//f/9//3//f/9//3//f1pKmykfX/5//3//f/9//3//f1tGmi2dTv9//3//f/9//3//f/9//3//f/9//3//f/9//n//f1pCuy3eUv9//3//f/9//3/+f/9/vE68Mfw533P+f/9//3//f/9//3//f/9//3//f/9//3//f/9//3s7Ot01f2//f/9//3//f/9//3//f/9//3//f/9//3//f/9//3//f/9//3//f/9//3//f/9//3//f/9//3//f/9//3//f/9//3//f/9//3//f/9//3//f/9//3//f/9//3/+f/9//3//f/9//3//f/9//3//f/9//3//f/9//3//f/9//3//f/9//3//f/9//3//f/9//3//f/9//3//f/9//3//f/9//3//f/9//3//f/9//3//f/9//3//f/9//3//f/9//3//f/5//3+/e7g5mym+b99//3/9f/9//n//exw6nS3dUv9//3//f/9//n//f/9//3//f/9//3//f/9//3+/b9sxui2ea/9//3//f/9//3//f/9/nVKcLRs6/3v+f/9//3//f/5//3//f/9//3//f/9//3//f/9/XWe7Lfs1/3v9f/9//3//f/9//3//f/9//3//f/9//3//f/9//3//f/9//3//f/9//3//f/9//3//f/9//3//f/9//3//f/9//3//f/9//3//f/9//3//f/9//3//f/9//3//f/9//3//f/9//3//f/9//3//f/9//3//f/9//3//f/9//3//f/9//3//f/9//3//f/9//3//f/9//3//f/9//3//f/9//3//f/9//3//f/9//3//f/9//3//f/9//3//f/9//3//f/9//389Z5sp2jX/f/9//3//f/9//n//exo+2zHfVv9//X//f/9//3//f/9//3//f/9//3//f/9//38+X7kxGzrfe/9//n//f/9//3//f/9//Vq7MRxC/3v/f/9//3//f/9//3//f/9//3//f/9//3//f/9/vE7cLZtO/3//f/9//3//f/9//3//f/9//3//f/9//3//f/9//3//f/9//3//f/9//3//f/9//3//f/9//3//f/9//3//f/9//3//f/9//3//f/9//3//f/9//3//f/9//3//f/9//3//f/9//3//f/9//3//f/9//3//f/9//3//f/9//3//f/9//3//f/9//3//f/9//3//f/9//3//f/9//3//f/9//3//f/9//3//f/9//3//f/9//3//f/9//3//f/9//3//f/9//3+cTp0tukr/e/9//3//f/5//X/fexs6vi3eUv9//n//f/9//3//f/9//3//f/9//3/+f/9//3+bTpspvk7/e/5//3//f/9//3/8f/9/316bLVs+33f+f/9//3//f/5//3//f/9//3//f/9//3//f993Gjr8NV9n/3/+f/9//3//f/9//3//f/9//3//f/9//3//f/9//3//f/9//3//f/9//3//f/9//3//f/9//3//f/9//3//f/9//3//f/9//3//f/9//3//f/9//3//f/9//3//f/9//3//f/9//3//f/9//3//f/9//3//f/9//3//f/9//3//f/9//3//f/9//3//f/9//3//f/9//3//f/9//3//f/9//3//f/9//3//f/9//3//f/9//3//f/9//3//f/9//3//f/9//39dRp0pPlv/f/9//3//f/9//n//dxs23C2+Vv9//X//f/9//3//f/9//3//f/9//3//f/5//3v7Obopf2v/f/9//3//f/9//3//f/9/3FK8KTxG/3v+f/9//3//f/9//3//f/9//3//f/9//3//f15nmi0bOv97/3/+f/9//3//f/9//3//f/9//3//f/9//3//f/9//3//f/9//3//f/9//3//f/9//3//f/9//3//f/9//3//f/9//3//f/9//3//f/9//3//f/9//3//f/9//3//f/9//3//f/9//3//f/9//3//f/9//3//f/9//3//f/9//3//f/9//3//f/9//3//f/9//3//f/9//3//f/9//3//f/9//3//f/9//3//f/9//3//f/9//3//f/9//3//f/9//3//f/5/33ecLdsxn2//f/9//3//f/9//n/fdxo6nDGdTv5//n//f/9//3//f/9//3//f/9//3/+f/9/fm+5Mdk1v3f/f/9//3//f/9//3/8f/57nEqcLX1K/3/9f/5//3//f/9//3//f/9//3//f/9//3//f5tOmSW9Tv97/3//f/9//3//f/9//3//f/9//3//f/9//3//f/9//3//f/9//3//f/9//3//f/9//3//f/9//3//f/9//3//f/9//3//f/9//3//f/9//3//f/9//3//f/9//3//f/9//3//f/9//3//f/9//3//f/9//3//f/9//3//f/9//3//f/9//3//f/9//3//f/9//3//f/9//3//f/9//3//f/9//3//f/9//3//f/9//3//f/9//3//f/9//3//f/9//3//f/9/PWObMRw+/3v/f/9//3//f/9//3//exo6uymdTv9//3//f/9//3//f/9//3//f/9//3//f/9/vVK8MVxG/3/9f/9//3//f/9//3//f/9/vUq7LX1S/3/+f/9//3//f/9//3//f/9//n//f/9//3//dxs2uy1ea/9//3//f/9//3//f/9//3//f/9//3//f/9//3//f/9//3//f/9//3//f/9//3//f/9//3//f/9//3//f/9//3//f/9//3//f/9//3//f/9//3//f/9//3//f/9//3//f/9//3//f/9//3//f/9//3//f/9//3//f/9//3//f/9//3//f/9//3//f/9//3//f/9//3//f/9//3//f/9//n//f/9//n/+f/9//3//f/9//3/+f/9//3//f/9//3//f/9//3//f/9/u1aaLb9S/3/+f/5//3//f/9//3//e1s+vDH9Vv9//3//f/9//n//f/9//3//f/9//3//f/9/W0a7KdxW/3//f/9//3//f/9//3//f/x/XEa+Mb5S/3v/f/9//3//f/9//3//f/9//3//f/9//39fZ9otW0L/f/5//3//f/9//3//f/9//3//f/9//3//f/9//3//f/9//3//f/9//3//f/9//3//f/9//3//f/9//3//f/9//3//f/9//3//f/9//3//f/9//3//f/9//3//f/9//3//f/9//3//f/9//3//f/9//3//f/9//3//f/9//3//f/9//3//f/9//3//f/9//3//f/9//3//f/9//3//f/9//3//f/9//3//f/9//3//f/9//3//f/9//3//f/9//3//f/9//3//f997Gj6aLV5n/3//f/9//3//f/9//3//e1tGuS0fY/9//X//f/9//3//f/9//3//f/9//3/+f9932jHbMV5n/3//f/9//3//f/9//3//f/97W0KbLd5W/3/+f/9//3//f/9//3//f/9//3//f/9//3+bSrwtnFL/f/5//3//f/9//3//f/9//3//f/9//3//f/9//3//f/9//3//f/9//3//f/9//3//f/9//3//f/9//3//f/9//3//f/9//3//f/9//3//f/9//3//f/9//3//f/9//3//f/9//3//f/9//3//f/9//3//f/9//3//f/9//3//f/9//3//f/9//3//f/9//3//f/9//3//f/9//3//f/9//3//f953/n/+f/9//3//f/9//3//f/9//3//f/9//3//f/9//3//f55v2DXaLb9z/3/+f/9//3//f/9//n//exs+vC3dUv9//3//f/9//3//f/9//3//f/9//3//f39vmyn7Mb9z/3/+f/9//3//f/5//3/9f/93+zmbLR5f/3/9f/9//3//f/9//3//f/9//3//f/9//3v8ObstXmf/f/9//3//f/9//3//f/9//3//f/9//3//f/9//3//f/9//3//f/9//3//f/9//3//f/9//3//f/9//3//f/9//3//f/9//3//f/9//3//f/9//3//f/9//3//f/9//3//f/9//3//f/9//3//f/9//3//f/9//3//f/9//3//f/9//3//f/9//3//f/9//3//f/9//3//f/9//3/+f/9/tDW1MfxW/3//f/9//3//f/9//3//f/9//3//f/9//3//f/9//n//f39n2i06Qv9//n//f/9//3//f/9//3//dzo22zHeWv9//X//f/9//3//f/9//3//f/9//3//f91SmSVdRv9//3/+f/9//3//f/9//3//f993Gj6cMf5e/3/9f/9//3//f/9//3//f/9//3//f/9/33PbMd01nnP/f/9//3//f/9//3//f/9//3//f/9//3//f/9//3//f/9//3//f/9//3//f/9//3//f/9//3//f/9//3//f/9//3//f/9//3//f/9//3//f/9//3//f/9//3//f/9//3//f/9//3//f/9//3//f/9//3//f/9//3//f/9//3//f/9//3//f/9//3//f/9//3//f/9//3//f/9//3/ff1lKmDF6KTlC33v/f/5//n//f/9//3//f/9//3//f/9//3//f/9//3//f3pGmjHeVv9//3//f/9//3//f/9//3/fc/k1my0eX/5//3//f/9//3//f/9//3//f/9//n//ezpCmyn+Vv97/n//f/9//3/+f/9//3/9f/93/D2bLZxO/3/9f/9//3//f/9//3//f/9//3//f/1/P2N6KRo+v3v/f/9//3//f/9//3//f/9//3//f/9//3//f/9//3//f/9//3//f/9//3//f/9//3//f/9//3//f/9//3//f/9//3//f/9//3//f/9//3//f/9//3//f/9//3//f/9//3//f/9//3//f/9//3//f/9//3//f/9//3//f/9//3//f/9//3//f/9//3//f/9//3//f/9//3//f/9//3/+e99z2TG9MTtC/3v+f/9//3//f/9//3//f/9//3//f/9//3//f/9//3/fe905my1dY/9//3//f/9//3//f/9//3/fdzo6uy3eVv9//3//f/9//3//f/9//n//f/9//3+/d9wxui2fb/5//3//f/9//3//f/9//n//f993PDq7Lb1W/3//f/9//3//f/9//3//f/9//3//f/9/3E6bKVxO/3//f/9//3//f/9//3//f/9//3//f/9//3//f/9//3//f/9//3//f/9//3//f/9//3//f/9//3//f/9//3//f/9//3//f/9//3//f/9//3//f/9//3//f/9//3//f/9//3//f/9//3//f/9//3//f/9//3//f/9//3//f/9//3//f/9//3//f/9//3//f/9//3//f/9//3//f/5//3//fxtnmim7Lfk1/3//f/9//3//f/5//3/+f/9//3//f/9//3//f/9//3/ec9gtvjWfd/1//n//f/9//3//f/9//3/fd/k1myneUv9//3//f/9//3//f/9//3//f/9//386a5sxGTb/c/9//3//f/9//3//f/9//3//f99/G0KcKX1G/3v9f/9//3//f/9//3//f/9//3//f/97WkabKVxC/3//f/5//n//f/9//3//f/9//3//f/9//3//f/9//3//f/9//3//f/9//3//f/9//3//f/9//3//f/9//3//f/9//3//f/9//3//f/9//3//f/9//3//f/9//3//f/9//3//f/9//3//f/9//3//f/9//3//f/9//3//f/9//3//f/9//3//f/9//3//f/9//3//f/9//3//f/9//3//f19ruTG7LTs+33f9f/9//3//f/9//3//f/9//3//f/9//3//f/9//3s/Y5oxGj7/e/9//n//f/9//3//f/9//n/fdztCmy29Uv9//H//f/9//3//f/9//3//f/9//3/bWtsxPT7/e/5//3//f/9//3//f/9//3//f993OTq8Lb5S/3v+f/9//3//f/9//3//f/9//3//f993HT6bLb1S/3//f/9//3//f/9//3//f/9//3//f/9//3//f/9//3//f/9//3//f/9//3//f/9//3//f/9//3//f/9//3//f/9//3//f/9//3//f/9//3//f/9//3//f/9//3//f/9//3//f/9//3//f/9//3//f/9//3//f/9//3//f/9//3//f/9//3//f/9//3//f/9//3//f/9//3//f/9//3//f39v2i29KRo+/3f+f/9//3//f/9//3//f/9//3//f/9//3//f/9//3+bUrkt/lL/f/5//n//f/9//3//f/9//n/fezxCuym7Tv5//3//f/5//3//f/9//3//f/9/3n/bOb4t3E7/f/9//3//f/9//3//f/9//3/+f/9zPD7cNXxK/3v+f/9//3//f/5//3//f/9//3//f59v2zW9LR5b/3//f/9//3//f/9//3//f/9//3//f/9//3//f/9//3//f/9//3//f/9//3//f/9//3//f/9//3//f/9//3//f/9//3//f/9//3//f/9//3//f/9//3//f/9//3//f/9//3//f/9//3//f/9//3//f/9//3//f/9//3//f/9//3//f/9//3//f/9//3//f/9//3//f/9//3//f/9//3//f/9z2i3cMRw+/3v/f/9//3//f/9//3//f/9//3//f/9//3//f/9//3v5NbopX2f/f/9//3//f/5//3//f/9//3//dzs6uy1dSt9//n//f/9//3//f/9//3//f/9/v3faNbwtX2f/f/9//3//f/9//3//f/9//3//f/97e0abLZ1O/3/+f/9//3//f/9//3//f/9//3//f59v/TW7LX9r/3//f/9//3//f/9//3//f/9//3//f/9//3//f/9//3//f/9//3//f/9//3//f/9//3//f/9//3//f/9//3//f/9//3//f/9//3//f/9//3//f/9//3//f/9//3//f/9//3//f/9//3//f/9//3//f/9//3//f/9//3//f/9//3//f/9//3//f/9//3//f/9//3//f/9//3//f/5//3//f79z+TWcLdYx33f/f/5//3//f/9//3//f/9//3//f/9//3//f/9/n2/aNdox33f/f/9//3//f/9//3//f/9//n//dxw+fC1cRv97/3//f/9//3//f/9//3//f/5/XWu7Lfw1v3P/f/9//3//f/9//3//f/9//3/9f/97fEqaLXxK/3/+f/9//3//f/9//3//f/9//X//f19nujXZNd93/3//f/9//3//f/9//3//f/9//3//f/9//3//f/9//3//f/9//3//f/9//3//f/9//3//f/9//3//f/9//3//f/9//3//f/9//3//f/9//3//f/9//3//f/9//3//f/9//3//f/9//3//f/9//3//f/9//3//f/9//3//f/9//3//f/9//3//f/9//3//f/9//3//f/9//3//f/9//3/+f993GTq9Lfk5v3f/f/9//3//f/9//3//f/9//3//f/9//3//f/9/Hl+8LVtG/3/+f/9//3//f/5//3//f/9//n//e75O3C07Qv9//3//f/9//3//f/9//3/+f/9/3VK6KT1C/3//f/9//3//f/9//3/+f/9//3//f/97e0KbLX1O33v/f/9//3//f/9//3//f/9//n/+f/5enDFcQv97/3//f/9//3//f/9//3//f/9//3//f/9//3//f/9//3//f/9//3//f/9//3//f/9//3//f/9//3//f/9//3//f/9//3//f/9//3//f/9//3//f/9//3//f/9//3//f/9//3//f/9//3//f/9//3//f/9//3//f/9//3//f/9//3//f/9//3//f/9//3//f/9//3//f/9//3//f/9//3//f/9/Gz6cLds133f+f/9//3//f/9//3//f/9//3//f/9//3//f/9/m06cKR5f/3//f/9//3//f/9//3//f/9//3//e3xKuzE8Ot9z/3//f/9//3//f/9//3//f/9/WUacLfxW/3//f/9//3//f/9//3//f/9//3//f/9/fEq8LTs+33v/f/9//3//f/9//3//f/9//3//f9tWmim8Sv9//3//f/9//3//f/9//3//f/9//3//f/9//3//f/9//3//f/9//3//f/9//3//f/9//3//f/9//3//f/9//3//f/9//3//f/9//3//f/9//3//f/9//3//f/9//3//f/9//3//f/9//3//f/9//3//f/9//3//f/9//3//f/9//3//f/9//3//f/9//3//f/9//3//f/9//3//f/9//3//f/93+TmbMfs9v3f/f/9//3//f/9//3//f/9//3//f/9//3//f/9/OkKcMV9n/3//f/9//3//f/9//3//f/9//n//f71Smi3cNZ9v/n//f/9//3//f/9//3//f993+zW8MZ9v/X//f/9//3//f/9//3//f/9//3//f/97m0q8MRs+/3f+f/9//3//f/9//3//f/9//3//f1tCmikdW/9//3//f/9//3//f/9//3//f/9//3//f/9//3//f/9//3//f/9//3//f/9//3//f/9//3//f/9//3//f/9//3//f/9//3//f/9//3//f/9//3//f/9//3//f/9//3//f/9//3//f/9//3//f/9//3//f/9//3//f/9//3//f/9//3//f/9//3//f/9//3//f/9//3//f/9//3//f/9//3/9f/97W0abMdkxn2v/f/9//3//f/9//3//f/9//3//f/9//3/+f993/DXbLX5z/3/+f/9//3//f/9//3//f/5//X//f91anC36NZ9r/3//f/9//3//f/9//n//f15nvS34Nd9z/3//f/9//3//f/9//3//f/9//3/9f/9/vla6KTw633f+f/9//3//f/5//3//f/5//3/fd/s12jFdY/9//3//f/9//3//f/9//3//f/9//3//f/9//3//f/9//3//f/9//3//f/9//3//f/9//3//f/9//3//f/9//3//f/9//3//f/9//3//f/9//3//f/9//3//f/9//3//f/9//3//f/9//3//f/9//3//f/9//3//f/9//3//f/9//3//f/9//3//f/9//3//f/9//3//f/9//3//f/9//3//f/9/nE65Ldsxfmf/e/9//3//f/9//3//f/9//3//f/9//3//f51rui38Qd97/3//f/9//3//f/9//3//f/9//n//f/xa2zW9NV5n/n//f/9//3//f/9//3//f7pOnC0ePv97/n//f/9//3//f/9//3//f/9//3//f/9/3VKdKfw9n2//e/9//3//f/9//3//f/9//3+/b9k1vDFfZ/9//3//f/9//3//f/9//3//f/9//3//f/9//3//f/9//3//f/9//3//f/9//3//f/9//3//f/9//3//f/9//3//f/9//3//f/9//3//f/9//3//f/9//3//f/9//3//f/9//3//f/9//3//f/9//3//f/9//3//f/9//3//f/9//3//f/9//3//f/9//3//f/9//3//f/9//3//f/9//3//f/9/m07bMbotX2P/f/9//3//f/9//3//f/9//3//f/9//3/+fx5feCV8Tt9//3//f/9//n/+f/9//3//f/5//n//fz5jmzG5MV5j/3v/f/9//3//f/9//3/+f31KnC18Rv97/3//f/9//3//f/9//3//f/9//3/8f/9//1q6Mdk1n2//f/9//3//f/9//3/+f/9//n+fb7sxujFeZ/9//3//f/9//3//f/9//3//f/9//3//f/9//3//f/9//3//f/9//3//f/9//3//f/9//3//f/9//3//f/9//3//f/9//3//f/9//3//f/9//3//f/9//3//f/9//3//f/9//3//f/9//3//f/9//3//f/9//3//f/9//3//f/9//3//f/9//3//f/9//3//f/9//3//f/9//3//f/9//3/+f/9/vVK+LZot/Fr/f/9//3//f/9//3//f/9//3//f/9//3//f5tGmym9Wv9//3//f/9//3//f/9//3//f/9//3//f35v3DWbMT5f/3//f/9//3//f/9//3//fxo6vC2+Uv9//3//f/9//3//f/9//3/+f/9//3//f/9/PVu7Mds5Xmv/f/9//3//f/9//3//f/9//3+/b7ot3DV9a/9//3//f/9//3//f/9//3//f/9//3//f/9//3//f/9//3//f/9//3//f/9//3//f/9//3//f/9//3//f/9//3//f/9//3//f/9//3//f/9//3//f/9//3//f/9//3//f/9//3//f/9//3//f/9//3//f/9//3//f/9//3//f/9//3//f/9//3//f/9//3//f/9//3//f/9//3//f/9//3//f/9//VbdNZspHl/+e/9//3//f/97/3//f/9//3//f/9//3+/ezxCmSk+Y/9//3//f/9//3//f/9//3//f/9//3//f55v+Tm9LbtS/3v/f/9//3/+f/9//n+fc7o1ujE+X/9//3//f/5//3//f/9//3//f/9//3//f/9/XGP8Nbwx3Vrdf/9//3//f/1//3//f/9//3/+Xpot2zGda/9//3//f/9//3//f/9//3//f/9//3//f/9//3//f/9//3//f/9//3//f/9//3//f/9//3//f/9//3//f/9//3//f/9//3//f/9//3//f/9//3//f/9//3//f/9//3//f/9//3//f/9//3//f/9//3//f/9//3//f/9//3//f/9//3//f/9//3//f/9//3//f/9//3//f/9//3//f/9//3//f/9/nmv7OZ0xfUr/e/9//n//f/9//3//f/9//3//f/9//3+/c/k1vDWfb/1//3//f/9//3//f/9//3//f/9//3//f59vGj67Md5S/3f+f/9//3//f/9//39ea9o1/Dmec/9//3//f/9//3//f/9//3//f/9//3//f/9/v3MaOpsxfkr/e/9//3//f/9//3//f/9//3/9Wrot3TU9Y/5//n//f/9//3//f/9//3//f/9//3//f/9//3//f/9//3//f/9//3//f/9//3//f/9//3//f/9//3//f/9//3//f/9//3//f/9//3//f/9//3//f/9//3//f/9//3//f/9//3//f/9//3//f/9//3//f/9//3//f/9//3//f/9//3//f/9//3//f/9//3//f/9//3//f/9//3//f/9//3/+f/1/n3PcOXst+jmfb/9//n//f/9//3//f/9//n//f/9//39eZ7wt+zHfc/9//3//f/9//3//f/9//3//f/9//3//f793PD6aLXxK33f/f/9//3//f/9//nv9XpotGz6/d/9//3//f/9//3//f/9//3//f/9//3//f/9/v3M8PpwpXULfe/9//3//f/9//3//f/1//n/9Wr0xujE9Y/9//n//f/9//3//f/9//3//f/9//3//f/9//3//f/9//3//f/9//3//f/9//3//f/9//3//f/9//3//f/9//3//f/9//3//f/9//3//f/9//3//f/9//3//f/9//3//f/9//3//f/9//3//f/9//3//f/9//3//f/9//3//f/9//3//f/9//3//f/9//3//f/9//3//f/9//3//f/9//3//f/9//3t8Sp0tuzE9Y/9//n//f/9//3//f/9//3//f/9//38eW7spXUL/f/9//3//f/9//3//f/9//3//f/9//3//f/93XEa+MZ5O33f+f/1//3//f/9//3ucTn4pXEr/f/5//n//f/9//3//f/9//3//f/9//3//f/9//3O9SpstPUZ/b/5//n//f/9//3//f/9//38+X7sx3Tm/c/5//3//f/9//3//f/9//3//f/9//3//f/9//3//f/9//3//f/9//3//f/9//3//f/9//3//f/9//3//f/9//3//f/9//3//f/9//3//f/9//3//f/9//3//f/9//3//f/9//3//f/9//3//f/9//3//f/9//3//f/9//3//f/9//3//f/9//3//f/9//3//f/9//3//f/9//3//f/9//3/+f/5//3v+VrotuzG8Uv97/n//f/9//3//f/9//3//f/5//3tbRpwx3Vr/f/9//3//f/9//3//f/9//3//f/9//n//f997nU66LRo6nm//f/9//3//f/9//3s7Ppkt3Vb/f/9//3//f/9//3//f/9//3//f/9//3/+f/9//3v+Wrsx2jEdX/9//3//f/9//3//f/9//nv8Vpot2zl/b/9//3//f/9//3//f/9//3//f/9//3//f/9//3//f/9//3//f/9//3//f/9//3//f/9//3//f/9//3//f/9//3//f/9//3//f/9//3//f/9//3//f/9//3//f/9//3//f/9//3//f/9//3//f/9//3//f/9//3//f/9//3//f/9//3//f/9//3//f/9//3//f/9//3//f/9//3//f/9//3//f/9//n9fZ941nC18Sv9//3//f/9//3//f/9//3/+f/9/33vYNdw5f2//f/9//3//f/9//3//f/9//3//f/9//3//f/97/Va7Md01X2v/f/5//3//f/9/3nP7NZwtX2P/f/9//3//f/9//3//f/9//3//f/9//3//f/9//39fX9wtvTGbUv9//3//f/9//3//f/9//3sdX5wx/D2+c/9//3//f/9//3//f/9//3//f/9//3//f/9//3//f/9//3//f/9//3//f/9//3//f/9//3//f/9//3//f/9//3//f/9//3//f/9//3//f/9//3//f/9//3//f/9//3//f/9//3//f/9//3//f/9//3//f/9//3//f/9//3//f/9//3//f/9//3//f/9//3//f/9//3//f/9//3//f/9//3//f/9//3/fdzxCnS0aOt9z/3//f/9//3//f/9//3//f/5/fWu7Lf0533f/f/9//n//f/9//3//f/9//3//f/9//3//f/9/X2e6MdwxXWf+f/9//3//f/9/fmubLZotn2//f/9//n//f/9//3//f/9//3//f/9//3//f/9//3+/c/k5ni08Qr93/3//f/5//3//f/9//3/8Wpgp/DF+b/9//3//f/9//3//f/9//3//f/9//3//f/9//3//f/9//3//f/9//3//f/9//3//f/9//3//f/9//3//f/9//3//f/9//3//f/9//3//f/9//3//f/9//3//f/9//3//f/9//3//f/9//3//f/9//3//f/9//3//f/9//3//f/9//3//f/9//3//f/9//3//f/9//3//f/9//3//f/9//3//f/9//3//f5tOuTHaNX9r/3//f/9//3/9f/9//3//f/9//Vp8KVxG/nv+f/9//3//f/9//3//f/9//3//f/9//3//f/9/nmvaMbwx/lr/f/5//3//f/9/HVucLds533f/f/9//3//f/9//3//f/9//3//f/9//3//f/9//3//e3tGvDHZNX5r/3v/f/5//3//f/9//3++Up0x3DWea/9//3//f/5//3//f/9//3//f/9//3//f/9//3//f/9//3//f/9//3//f/9//3//f/9//3//f/9//3//f/9//3//f/9//3//f/9//3//f/9//3//f/9//3//f/9//3//f/9//3//f/9//3//f/9//3//f/9//3//f/9//3//f/9//3//f/9//3//f/9//3//f/9//3//f/9//3//f/9//3//f/9//n//fx5fvDGcMd1W/nv+f/9//3//f/9//3//f/97fEZ7Kb1W/nv/f/5//3//f/9//3//f/9//3//f/9//3//f/5/n2vcNd0x3FL/f/9//n//f/57nk6dLTpC33v/f/9//3//f/9//3//f/9//3//f/9//3//f/9//3//e/xauzGdLbxK/3f/f/9//3//f/5//3ucTpwtOz7fc/9//3//f/9//3//f/9//3//f/9//3//f/9//3//f/9//3//f/9//3//f/9//3//f/9//3//f/9//3//f/9//3//f/9//3//f/9//3//f/9//3//f/9//3//f/9//3//f/9//3//f/9//3//f/9//3//f/9//3//f/9//3//f/9//3//f/9//3//f/9//3//f/9//3//f/9//3//f/9//3//f/9//n//f39n+zl+MT5GvnP/f/9//3//f/9//3//f/533DV9LT9j/3//f/9//3//f/9//3//f/9//3//f/9//3//f/97n2v8Nb0xXEr/f/5//3/+f/97+zmbLZtO/3//f/9//3//f/9//3//f/9//3//f/9//3/+f/9//3//f59vPT6aKVtGfmv+f/9//3//f/9//3/dUpot+znfd/9//3//f/9//3//f/9//3//f/9//3//f/9//3//f/9//3//f/9//3//f/9//3//f/9//3//f/9//3//f/9//3//f/9//3//f/9//3//f/9//3//f/9//3//f/9//3//f/9//3//f/9//3//f/9//3//f/9//3//f/9//3//f/9//3//f/9//3//f/9//3//f/9//3//f/9//3//f/9//3//f/9//3//f95zXUqcLbs1PmP/f/9//3//f/9//3//f59v2zG7Lb9v/3//f/9//3//f/9//3//f/9//3//f/9//3//f/9/v3f6PZktWz7fd/9//3/+f79z2TGaLX9v/3//f/9//3//f/9//3//f/9//3//f/9//3//f/9//3//f/97/l6aLdktmk7/e/9//3//f/9//3ucTpsxG0L/e/9//3//f/9//3//f/9//3//f/9//3//f/9//3//f/9//3//f/9//3//f/9//3//f/9//3//f/9//3//f/9//3//f/9//3//f/9//3//f/9//3//f/9//3//f/9//3//f/9//3//f/9//3//f/9//3//f/9//3//f/9//3//f/9//3//f/9//3//f/9//3//f/9//3//f/9//3//f/9//3//f/9//3//f/17PVu7MZwxfE7fe/9//3//f/9//3/+fz1fnC36Nd93/3//f/9//3//f/9//3//f/9//3//f/9//3//f/9//3+dSpst+zV9a/9//3/+fz5fmik6Pt97/3//f/9//3//f/9//3//f/9//3//f/9//3//f/9//3//f/9/f2v8Nb4xGj6/c/9//3//f/9/33tcSpwxfEr9d/9//3//f/9//3//f/9//3//f/9//3//f/9//3//f/9//3//f/9//3//f/9//3//f/9//3//f/9//3//f/9//3//f/9//3//f/9//3//f/9//3//f/9//3//f/9//3//f/9//3//f/9//3//f/9//3//f/9//3//f/9//3//f/9//3//f/9//3//f/9//3//f/9//3//f/9//3//f/9//3//f/9//3//f/9/n2/8OZwtGz6fc/5//n//f/9//n//f71Wmi06Ot97/3//f/5//3//f/9//3//f/9//3//f/9//3//f/9/33/bWr0x2jH9Wv5//3/+f5tGeyW8Tv9//3/+f/9//3//f/9//3//f/9//3//f/9//3//f/9//n//f/9/33+dTrsx2jWea/5//3//f/9/33caOpopXD7/f/9//n//f/9//3//f/9//3//f/9//3//f/9//3//f/9//3//f/9//3//f/9//3//f/9//3//f/9//3//f/9//3//f/9//3//f/9//3//f/9//3//f/9//3//f/9//3//f/9//3//f/9//3//f/9//3//f/9//3//f/9//3//f/9//3//f/9//3//f/9//3//f/9//3//f/9//3//f/9//3//f/9//3//f/9//3vcTrstui0dW/1//3//f/9//3//fxk+nC16Rv97/3//f/9//3//f/9//3//f/9//3//f/9//3//f/9//39ea9k5mi2+Uv97/X/ee9wxnC0+Y/9//3//f/9//3//f/9//3//f/9//3//f/9//3//f/9//3//f/9//38eX7012jVdY/97/n//f/9/33caPp0t3Vb/e/5//3//f/9//3//f/9//3//f/9//3//f/9//3//f/9//3//f/9//3//f/9//3//f/9//3//f/9//3//f/9//3//f/9//3//f/9//3//f/9//3//f/9//3//f/9//3//f/9//3//f/9//3//f/9//3//f/9//3//f/9//3//f/9//3//f/9//3//f/9//3//f/9//3//f/9//3//f/9//3//f/9//3//f/5//39eY/01vi19Rr5z/3//f/9//n//d/k5mymcSv9//3//f/9//3//f/9//3//f/9//3//f/9//3//f/9//3+/cz0+eyWdTt93/387X50t2zXfd/9//3//f/9//3//f/9//3//f/9//3//f/9//3//f/9//n//f/9//3+eb19GvDF6Qr9v/3/+f/9/v3f5NZolW0bff/9//n//f/9//3//f/9//3//f/9//3//f/9//3//f/9//3//f/9//3//f/9//3//f/9//3//f/9//3//f/9//3//f/9//3//f/9//3//f/9//3//f/9//3//f/9//3//f/9//3//f/9//3//f/9//3//f/9//3//f/9//3//f/9//3//f/9//3//f/9//3//f/9//3//f/9//3//f/9//3//f/9//3//f/9//3/ed3xGvC3aMV1n/3//f/9//n+/c70xui1eZ/9//3//f/9//3//f/9//3//f/9//3//f/9//3//f/5//3+/cztCui0cPp9z/X87Qp0tekr/f/9//3//f/9//3//f/9//3//f/9//3//f/9//3//f/9//3//f/9//3/fe3xKnC0cOn1n/3//f/9/3XcaOnwtnlb+f/1//3//f/9//3//f/9//3//f/9//3//f/9//3//f/9//3//f/9//3//f/9//3//f/9//3//f/9//3//f/9//3//f/9//3//f/9//3//f/9//3//f/9//3//f/9//3//f/9//3//f/9//3//f/9//3//f/9//3//f/9//3//f/9//3//f/9//3//f/9//3//f/9//3//f/9//3//f/9//3//f/9//3//f/9//n//ex5fmi2ZKTpC33f/f/5//39fa7gt2jFeY/9//3//f/9//3//f/9//3//f/9//3//f/9//3//f/9//3/fe3tGuyn8MV1nv3O6LbsxXmv/f/9//3//f/9//3//f/9//3//f/9//3//f/9//3//f/9//X//f/9//n/+e95aui3bMTpCn3P/f/9/nm/aNXopvFL/e/9//3//f/9//3//f/9//3//f/9//3//f/9//3//f/9//3//f/9//3//f/9//3//f/9//3//f/9//3//f/9//3//f/9//3//f/9//3//f/9//3//f/9//3//f/9//3//f/9//3//f/9//3//f/9//3//f/9//3//f/9//3//f/9//3//f/9//3//f/9//3//f/9//3//f/9//3//f/9//3//f/9//3//f/9//3//f793Pj6bKfg1Xmf/f/9//n9fa3stuik+Y/9//3//f/9//3//f/9//3//f/9//3//f/9//3//f/9//3//f95SniW7MT1f3VKcLds5v3f/f/9//3//f/9//3//f/9//3//f/9//3//f/9//3//f/9//3//f/9//3//f59v/T2+LVtCn2//f/9/fW/ZMXwp/l7+f/9//3//f/9//3//f/9//3//f/9//3//f/9//3//f/9//3//f/9//3//f/9//3//f/9//3//f/9//3//f/9//3//f/9//3//f/9//3//f/9//3//f/9//3//f/9//3//f/9//3//f/9//3//f/9//3//f/9//3//f/9//3//f/9//3//f/9//3//f/9//3//f/9//3//f/9//3//f/9//3//f/9//3//f/9//3//f/97vU6bKZopWkKeb/9//3/9Ypop+zXed/9//3//f/9//3//f/9//3//f/9//3//f/9//3//f/9//3//fz5fmi2cLds12zF6Kf1a/3//f/9//3//f/9//3//f/9//3//f/9//3//f/9//3//f/9//3//f/9//3/+f/9/3lK5KbgpvU6/d/9/XWOaLZotHV//f/9//3//f/9//3//f/9//3//f/9//3//f/9//3//f/9//3//f/9//3//f/9//3//f/9//3//f/9//3//f/9//3//f/9//3//f/9//3//f/9//3//f/9//3//f/9//3//f/9//3//f/9//3//f/9//3//f/9//3//f/9//3//f/9//3//f/9//3//f/9//3//f/9//3//f/9//3//f/9//3//f/9//3//f/9//3/9f/9//l77NZkp2y1fY/5//H9bRrwtWz7/e/9//3//f/9//3//f/9//3//f/9//3//f/9//3//f/9//3/+f39vHUK9Mbsp2jGbTv9//n//f/9//3//f/9//3//f/9//3//f/9//3//f/9//3//f/9//3//f/9//n/9f/9/fmscOp0t+zVeX/93HFuaLX4tX2v/f/9//3//f/9//3//f/9//3//f/9//3//f/9//3//f/9//3//f/9//3//f/9//3//f/9//3//f/9//3//f/9//3//f/9//3//f/9//3//f/9//3//f/9//3//f/9//3//f/9//3//f/9//3//f/9//3//f/9//3//f/9//3//f/9//3//f/9//3//f/9//3//f/9//3//f/9//3//f/9//3//f/9//3//f/9//3//f/9//nfdUnspvCl6Qt5zv3PYNZspnE7/e/9//3//f/5//3//f/9//3//f/9//3//f/9//3//f/9//3/9f/9/3VKZKXglvFb/f/5//3//f/9//3//f/9//3//f/9//3//f/9//3//f/9//3//f/9//3//f/9//3/+f/9/33ebSpohvC0aPt93vE6bKZox33f+f/9//3//f/9//3//f/9//3//f/9//3//f/9//3//f/9//3//f/9//3//f/9//3//f/9//3//f/9//3//f/9//3//f/9//3//f/9//3//f/9//3//f/9//3//f/9//3//f/9//3//f/9//3//f/9//3//f/9//3//f/9//3//f/9//3//f/9//3//f/9//3//f/9//3//f/9//3//f/9//3//f/9//3//f/9//3//f/9//39eb9gtvCm5KRxfHmOdMZkpHl//f/9//3//f/9//3//f/9//3//f/9//3//f/9//3//f/9//3//f/9/v3Ofb99//3//f/9//3//f/9//3//f/9//3//f/9//3//f/9//3//f/9//3//f/9//3//f/9//3//f/9//3u/Zxs6mzH7OR9bOz69MXxK/3//f/9//3//f/9//3//f/9//3//f/9//3//f/9//3//f/9//3//f/9//3//f/9//3//f/9//3//f/9//3//f/9//3//f/9//3//f/9//3//f/9//3//f/9//3//f/9//3//f/9//3//f/9//3//f/9//3//f/9//3//f/9//3//f/9//3//f/9//3//f/9//3//f/9//3//f/9//3//f/9//3//f/9//3//f/9//3/+f/9//3+/e3tKmil6Kf05uymcLdo1v3f+f/9//3//f/9//3//f/9//3//f/9//3//f/9//3//f/9//3//f/5//n//f/9//3//f/9//3//f/9//3//f/9//3//f/9//3//f/9//3//f/9//3//f/9//3//f/9//3//f/9//3//e7tOvC2bLfw5uy2ZLX5v/3//f/9//3//f/9//3//f/9//3//f/9//3//f/9//3//f/9//3//f/9//3//f/9//3//f/9//3//f/9//3//f/9//3//f/9//3//f/9//3//f/9//3//f/9//3//f/9//3//f/9//3//f/9//3//f/9//3//f/9//3//f/9//3//f/9//3//f/9//3//f/9//3//f/9//3//f/9//3//f/9//3//f/9//3//f/9//n//f/9//3//f39rfkabKd0pmimaLbxS/3/+f/9//3//f/9//3//f/9//3//f/9//3//f/9//3//f/9//3//f/9//3//f/9//3//f/9//3//f/9//3//f/9//3//f/9//3//f/9//3//f/9//3//f/9//3//f/9//3//f/9//n//f59vPEKZLbsteym9Vv9//3//f/9//3//f/9//3//f/9//3//f/9//3//f/9//3//f/9//3//f/9//3//f/9//3//f/9//3//f/9//3//f/9//3//f/9//3//f/9//3//f/9//3//f/9//3//f/9//3//f/9//3//f/9//3//f/9//3//f/9//3//f/9//3//f/9//3//f/9//3//f/9//3//f/9//3//f/9//3//f/9//3//f/9//3//f/9//3//f/9//3//f/97Pl8aOpgleilbRv9//3//f/9//3//f/9//3//f/9//3//f/9//3//f/9//3//f/9//3//f/9//3//f/9//3//f/9//3//f/9//3//f/9//3//f/9//3//f/9//3//f/9//3//f/9//3//f/9//3//f/9//n//f993/Vr5NXcpHl//f/5//3//f/9//3//f/9//3//f/9//3//f/9//3//f/9//3//f/9//3//f/9//3//f/9//3//f/9//3//f/9//3//f/9//3//f/9//3//f/9//3//f/9//3//f/9//3//f/9//3//f/9//3//f/9//3//f/9//3//f/9//3//f/9//3//f/9//3//f/9//3//f/9//3//f/9//3//f/9//3//f/9//3//f/9//3//f/9//3//f/9//3//f/9//3/bVptOf2//f/9//3//f/9//3//f/9//3//f/9//3//f/9//3//f/9//3//f/9//3//f/9//3//f/9//3//f/9//3//f/9//3//f/9//3//f/9//3//f/9//3//f/9//3//f/9//3//f/9//3//f/9//3//f/9//3/fe/9//n//f/9//3//f/9//3//f/9//3//f/9//3//f/9//3//f/9//3//f/9//3//f/9//3//f/9//3//f/9//3//f/9//3//f/9//3//f/9//3//f/9//3//f/9//3//f/9//3//f/9//3//f/9//3//f/9//3//f/9//3//f/9//3//f/9//3//f/9//3//f/9//3//f/9//3//f/9//3//f/9//3//f/9//3//f/9//3//f/9//3//f/9//n//f/9//3//f/9//n/+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5WphOfG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pjUyWYKbpO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5XnQteC04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5Vrta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KgAAAAKAAAAUAAAAFYAAABcAAAAAQAAAKsKDUJyHA1CCgAAAFAAAAAPAAAATAAAAAAAAAAAAAAAAAAAAP//////////bAAAAE0AYQB0AO0AYQBzACAAVABhAHAAaQBhACAAUgAuADoACgAAAAYAAAAEAAAAAwAAAAYAAAAFAAAAAwAAAAUAAAAGAAAABwAAAAMAAAAGAAAAAwAAAAc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rAAAAAoAAABgAAAAXAAAAGwAAAABAAAAqwoNQnIcDUIKAAAAYAAAABAAAABMAAAAAAAAAAAAAAAAAAAA//////////9sAAAARgBpAHMAYwBhAGwAaQB6AGEAZABvAHIAIABEAEYAWgAGAAAAAwAAAAUAAAAFAAAABgAAAAMAAAADAAAABQAAAAYAAAAHAAAABwAAAAQAAAADAAAACAAAAAYAAAAGAAAASwAAAEAAAAAwAAAABQAAACAAAAABAAAAAQAAABAAAAAAAAAAAAAAAAABAACAAAAAAAAAAAAAAAAAAQAAgAAAACUAAAAMAAAAAgAAACcAAAAYAAAABAAAAAAAAAD///8AAAAAACUAAAAMAAAABAAAAEwAAABkAAAACQAAAHAAAADoAAAAfAAAAAkAAABwAAAA4AAAAA0AAAAhAPAAAAAAAAAAAAAAAIA/AAAAAAAAAAAAAIA/AAAAAAAAAAAAAAAAAAAAAAAAAAAAAAAAAAAAAAAAAAAlAAAADAAAAAAAAIAoAAAADAAAAAQAAAAlAAAADAAAAAEAAAAYAAAADAAAAAAAAAASAAAADAAAAAEAAAAWAAAADAAAAAAAAABUAAAARAEAAAoAAABwAAAA5wAAAHwAAAABAAAAqwoNQnIcDUIKAAAAcAAAACkAAABMAAAABAAAAAkAAABwAAAA6QAAAH0AAACgAAAARgBpAHIAbQBhAGQAbwAgAHAAbwByADoAIABNAGEAdADtAGEAcwAgAEEAbABmAHIAZQBkAG8AIABUAGEAcABpAGEAIABSAGkAcQB1AGUAbQBlAAAABgAAAAMAAAAEAAAACQAAAAYAAAAHAAAABwAAAAMAAAAHAAAABwAAAAQAAAADAAAAAwAAAAoAAAAGAAAABAAAAAMAAAAGAAAABQAAAAMAAAAHAAAAAwAAAAQAAAAEAAAABgAAAAcAAAAHAAAAAwAAAAUAAAAGAAAABwAAAAMAAAAGAAAAAwAAAAcAAAADAAAABwAAAAcAAAAGAAAACQAAAAY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kO1UqE0lXISWLnFwcSK+NUhU5DJuE2QzLhh/rm5ip30=</DigestValue>
    </Reference>
    <Reference Type="http://www.w3.org/2000/09/xmldsig#Object" URI="#idOfficeObject">
      <DigestMethod Algorithm="http://www.w3.org/2001/04/xmlenc#sha256"/>
      <DigestValue>xmO6NMZiT+oIq9RBFW6iyxTizM8ZRSwz35cJEkdn4/E=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AAPK0uv4iK+tdM2h5M5300Zdy/UQBgg1jngvYTfrDSo=</DigestValue>
    </Reference>
    <Reference Type="http://www.w3.org/2000/09/xmldsig#Object" URI="#idValidSigLnImg">
      <DigestMethod Algorithm="http://www.w3.org/2001/04/xmlenc#sha256"/>
      <DigestValue>MpTr92wee86dRMWUSukm2KE17nf9A6miaeUnZzkAsf0=</DigestValue>
    </Reference>
    <Reference Type="http://www.w3.org/2000/09/xmldsig#Object" URI="#idInvalidSigLnImg">
      <DigestMethod Algorithm="http://www.w3.org/2001/04/xmlenc#sha256"/>
      <DigestValue>diarxuHA97/YYZ1dVj0wVxZWYqrz0/R1fIWbyYnph60=</DigestValue>
    </Reference>
  </SignedInfo>
  <SignatureValue>MUa7T/bovJj0WoK49qNaM2k46qlzJCFMnLL1IOdOqcBVaah2aQuifxiCiohNL5Zx+XgehIQMYkTe
8Tgj2S9vIWeHeKQ2H4W77FVSvw//1qkDdyJc49zCfPmp4l7RNfu0+0ffjJJFViE9u9YrbjKExm2q
OXEy4WjDNZhXzfQPPFpVrcfEj8s16utRhqx2lRUohUX2U0a3JPRAv0ngot+BCTIHLc3Sh5hEx+yZ
COly6iTHDOMTzUYMiHBUWTlRQGUucoVay8lAfCdgc+IUKSea8b/pTDD3ejjTAGk85jon/NXG0cXn
vGcfrGJe7jbMF1yOuRn1X+jBZt5CWi9+0QB/OA==</SignatureValue>
  <KeyInfo>
    <X509Data>
      <X509Certificate>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+ubElAztWUpe6o4BMIIwdxEVkSpC//GQzmpDgniWZTVOOkphagU1jOx34cht4XFwx46CsAVN6dG7n9i0D3i7rRep15jsKsJ+AJVbCprwGf5YHTG0VxdH0JXAbNvbj+U8MdnKTFxSbHmpShGAAQAgVeDQ6JMM8KhZNNHCXF+HMTBSANL0MDl9m/iyxgwne/ZUXH+uJHDUMLYs2VXTkm2GCbTFS+BbbxSs1OULhyWaQiFBtekBC09lmgfWJsBn1xZSuHACMpdDjv0mw5Qto18PMi8nT4/TvpDQTR9k6ZCANM3eYO7aKEBjhuE+TsBkdXVaoocPlZ2M9aQIDAQABo4IDdTCCA3EwgYUGCCsGAQUFBwEBBHkwdzBPBggrBgEFBQcwAoZDaHR0cDovL3BraS5lc2lnbi1sYS5jb20vY2FjZXJ0cy9wa2lDbGFzczNGRUFwYXJhRXN0YWRvZGVDaGlsZUNBLmNydDAkBggrBgEFBQcwAYYYaHR0cDovL29jc3AuZXNpZ24tbGEuY29tMB0GA1UdDgQWBBTczBSjFjToSLyrEsZPk7s84l2+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zY4OTc3MC01MCMGA1UdEgQcMBqgGAYIKwYBBAHBAQKgDBYKOTk1NTE3NDAtSzANBgkqhkiG9w0BAQsFAAOCAQEAKrtr6GDXRHt2t5WmGkGOdsgx4qSAw/EshT4rKA5kgIIBnrCSZCTU/q9+8FtvVxzIu2+A5To4WWSyJ0HdzQSHbz9Qv97LyYwZXE77qqBi2sAwwci2fY1nd4kKs1FWi9/pytEjQmTRFPn3dA//yXBvsmEJs+tyc/l4sQWXnpZM5u9Daqle6aoGTlqoEyLJM2yD7inPR7Pg0khV1UbLHTgiIDlj9+bkhXEhXUkGbqmAQkOSPvXrjbAcRY4kNdztn5pr5HusbUYKSoVzr882rh669tCYIG/cQagvCdaQ1jQmgZ+PX6QGfJALuQ6wMsVgsJPdYIXvQ7ky0s2R9eF4pPIwk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W46NhjKjfKJiED+1qe1GatiCrBobwZsqDsgNcC1hpVk=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document.xml?ContentType=application/vnd.openxmlformats-officedocument.wordprocessingml.document.main+xml">
        <DigestMethod Algorithm="http://www.w3.org/2001/04/xmlenc#sha256"/>
        <DigestValue>OXg/H1MiIpFInOdlH8on4qfX+oeNbMTRFm4P65HEeH8=</DigestValue>
      </Reference>
      <Reference URI="/word/endnotes.xml?ContentType=application/vnd.openxmlformats-officedocument.wordprocessingml.endnotes+xml">
        <DigestMethod Algorithm="http://www.w3.org/2001/04/xmlenc#sha256"/>
        <DigestValue>q3HdjwXnH6+/fWu67R31PT+2fSQilf9qGxL+amVno6w=</DigestValue>
      </Reference>
      <Reference URI="/word/fontTable.xml?ContentType=application/vnd.openxmlformats-officedocument.wordprocessingml.fontTable+xml">
        <DigestMethod Algorithm="http://www.w3.org/2001/04/xmlenc#sha256"/>
        <DigestValue>9Vooa7nZePZzDcqj6mRxNSj8UIElaA6XMldk0/ANjRA=</DigestValue>
      </Reference>
      <Reference URI="/word/footer1.xml?ContentType=application/vnd.openxmlformats-officedocument.wordprocessingml.footer+xml">
        <DigestMethod Algorithm="http://www.w3.org/2001/04/xmlenc#sha256"/>
        <DigestValue>CCzsWekVoPPBBLjwjHeMEGMrvHdKF1n1DmrgScoRmQg=</DigestValue>
      </Reference>
      <Reference URI="/word/footnotes.xml?ContentType=application/vnd.openxmlformats-officedocument.wordprocessingml.footnotes+xml">
        <DigestMethod Algorithm="http://www.w3.org/2001/04/xmlenc#sha256"/>
        <DigestValue>yYN8loj6lXlVgbkQN1Dc6uBL6uq4Yhp/mrybhfjAoi0=</DigestValue>
      </Reference>
      <Reference URI="/word/header1.xml?ContentType=application/vnd.openxmlformats-officedocument.wordprocessingml.header+xml">
        <DigestMethod Algorithm="http://www.w3.org/2001/04/xmlenc#sha256"/>
        <DigestValue>GZy1JE5umR+JckdNR5CelDNDdW1LJFhIVrAWq0+dHtI=</DigestValue>
      </Reference>
      <Reference URI="/word/header2.xml?ContentType=application/vnd.openxmlformats-officedocument.wordprocessingml.header+xml">
        <DigestMethod Algorithm="http://www.w3.org/2001/04/xmlenc#sha256"/>
        <DigestValue>MF1GvvkPrTn9KcjCs4SN/23HyYYV4L3ieJQ1gzbjS6Y=</DigestValue>
      </Reference>
      <Reference URI="/word/media/image1.jpeg?ContentType=image/jpeg">
        <DigestMethod Algorithm="http://www.w3.org/2001/04/xmlenc#sha256"/>
        <DigestValue>BOpF5mhIUL5GjX55CKzyHKtlEiS0I4I8uCqdOS2jQ6g=</DigestValue>
      </Reference>
      <Reference URI="/word/media/image10.jpeg?ContentType=image/jpeg">
        <DigestMethod Algorithm="http://www.w3.org/2001/04/xmlenc#sha256"/>
        <DigestValue>LOTbQp3IdzVxytOGnnXU82vtBBJU9NJ6wYjvcTjaBLk=</DigestValue>
      </Reference>
      <Reference URI="/word/media/image2.emf?ContentType=image/x-emf">
        <DigestMethod Algorithm="http://www.w3.org/2001/04/xmlenc#sha256"/>
        <DigestValue>lOs2cybQagUv3hb/oSkQx5oriKmCghL0CAdwhaJcreg=</DigestValue>
      </Reference>
      <Reference URI="/word/media/image3.emf?ContentType=image/x-emf">
        <DigestMethod Algorithm="http://www.w3.org/2001/04/xmlenc#sha256"/>
        <DigestValue>43qR6XxyMsYFhhHQ4C9CRN37UDySy7uKOWVyVKHK5NM=</DigestValue>
      </Reference>
      <Reference URI="/word/media/image4.png?ContentType=image/png">
        <DigestMethod Algorithm="http://www.w3.org/2001/04/xmlenc#sha256"/>
        <DigestValue>t/blfZtZhqR1EaMuAVTXe2hXFpKkkt0uOYAwzWqO8gE=</DigestValue>
      </Reference>
      <Reference URI="/word/media/image5.png?ContentType=image/png">
        <DigestMethod Algorithm="http://www.w3.org/2001/04/xmlenc#sha256"/>
        <DigestValue>mSp2C5cotfahjbog4DBOs9lRoNHrKEqds0jrvOwLads=</DigestValue>
      </Reference>
      <Reference URI="/word/media/image6.jpeg?ContentType=image/jpeg">
        <DigestMethod Algorithm="http://www.w3.org/2001/04/xmlenc#sha256"/>
        <DigestValue>kV1UG7CB2TVznXXbJoZ7L17NhqMpEwOc4nRdN6paB+o=</DigestValue>
      </Reference>
      <Reference URI="/word/media/image7.jpeg?ContentType=image/jpeg">
        <DigestMethod Algorithm="http://www.w3.org/2001/04/xmlenc#sha256"/>
        <DigestValue>4MTXD7Eo60qINd8eQ4DjUwj8EEW8MeZRNWYzm6x4x0A=</DigestValue>
      </Reference>
      <Reference URI="/word/media/image8.jpeg?ContentType=image/jpeg">
        <DigestMethod Algorithm="http://www.w3.org/2001/04/xmlenc#sha256"/>
        <DigestValue>LxAdIGZld0Hu+u/IBojGMyvhA6kiWTL8RGGqzWV1JYM=</DigestValue>
      </Reference>
      <Reference URI="/word/media/image9.jpeg?ContentType=image/jpeg">
        <DigestMethod Algorithm="http://www.w3.org/2001/04/xmlenc#sha256"/>
        <DigestValue>deVK+iwDMGuWe0g28HZPTHMxLp+WCXgx8WhcpTcM52I=</DigestValue>
      </Reference>
      <Reference URI="/word/numbering.xml?ContentType=application/vnd.openxmlformats-officedocument.wordprocessingml.numbering+xml">
        <DigestMethod Algorithm="http://www.w3.org/2001/04/xmlenc#sha256"/>
        <DigestValue>vnWvMfZf+axPlE7goHjjalkO3TN1jY8Agrm0M4aJYhk=</DigestValue>
      </Reference>
      <Reference URI="/word/settings.xml?ContentType=application/vnd.openxmlformats-officedocument.wordprocessingml.settings+xml">
        <DigestMethod Algorithm="http://www.w3.org/2001/04/xmlenc#sha256"/>
        <DigestValue>jrxJIlHHND2QAj2kg48rzxUTDDy2DRDmC6eTODZ6Y8E=</DigestValue>
      </Reference>
      <Reference URI="/word/styles.xml?ContentType=application/vnd.openxmlformats-officedocument.wordprocessingml.styles+xml">
        <DigestMethod Algorithm="http://www.w3.org/2001/04/xmlenc#sha256"/>
        <DigestValue>W7hHln373V6425sIfJ/R2xdtdHSaEqMiZTNC8lY9SdQ=</DigestValue>
      </Reference>
      <Reference URI="/word/theme/theme1.xml?ContentType=application/vnd.openxmlformats-officedocument.theme+xml">
        <DigestMethod Algorithm="http://www.w3.org/2001/04/xmlenc#sha256"/>
        <DigestValue>sildMZiJPSwD9eWEx0mhV1G3mK79zZvuKInxOQPWjLI=</DigestValue>
      </Reference>
      <Reference URI="/word/webSettings.xml?ContentType=application/vnd.openxmlformats-officedocument.wordprocessingml.webSettings+xml">
        <DigestMethod Algorithm="http://www.w3.org/2001/04/xmlenc#sha256"/>
        <DigestValue>NN89tLlTKBOpfdc71o7nT9ybt39m/cJGe5hdnnP5+Ic=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2019-05-02T21:11:16Z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2019-05-02T21:11:16Z</xd:SigningTime>
          <xd:SigningCertificate>
            <xd:Cert>
              <xd:CertDigest>
                <DigestMethod Algorithm="http://www.w3.org/2001/04/xmlenc#sha256"/>
                <DigestValue>GgSDo7CnOvqfiImoaGN8RJVLLuFKOm12w/PypAdcNa4=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336846600918458164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/EkA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Ih3ihl2dki5HwR0XR8E//8AAAAAbXV+WgAApJgqAI0KAAAAAAAAGPtdAPiXKgBo8251AAAAAAAAQ2hhclVwcGVyVwCWWwBwl1sAqA7vCACfWwBQmCoAgAHudQ1c6XXfW+l1UJgqAGQBAAAEZSR1BGUkdbD54wUACAAAAAIAAAAAAABwmCoAl2wkdQAAAAAAAAAAqpkqAAkAAACYmSoACQAAAAAAAAAAAAAAmJkqAKiYKgCa7CN1AAAAAAACAAAAACoACQAAAJiZKgAJAAAATBIldQAAAAAAAAAAmJkqAAkAAAAAAAAA1JgqAEAwI3UAAAAAAAIAAJiZKgAJAAAAZHYACAAAAAAlAAAADAAAAAEAAAAYAAAADAAAAAAAAAISAAAADAAAAAEAAAAeAAAAGAAAAPEAAAAFAAAANQEAABYAAAAlAAAADAAAAAEAAABUAAAAiAAAAPIAAAAFAAAAMwEAABUAAAABAAAAqwoNQgAADULyAAAABQAAAAoAAABMAAAAAAAAAAAAAAAAAAAA//////////9gAAAAMAAyAC0AMAA1AC0AMgAwADEAOQ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AqAMVYjHeIRioAxViMd5ZS2wH+////DOSHd3Lhh3dUC2cKwNpeAJgJZwpAPyoAl2wkdQAAAAAAAAAAdEAqAAYAAABoQCoABgAAAAIAAAAAAAAArAlnCjjixQ2sCWcKAAAAADjixQ2QPyoABGUkdQRlJHUAAAAAAAgAAAACAAAAAAAAmD8qAJdsJHUAAAAAAAAAAM5AKgAHAAAAwEAqAAcAAAAAAAAAAAAAAMBAKgDQPyoAmuwjdQAAAAAAAgAAAAAqAAcAAADAQCoABwAAAEwSJXUAAAAAAAAAAMBAKgAHAAAAAAAAAPw/KgBAMCN1AAAAAAACAADAQCoABw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M0NcJ3jBQAAAAD8/+AIcJ3jBeQ+KgAUJMIC5D4qAOQ+KgAnNcICAAAAAHEkwgJYzfsCyODpAsjg6QKQ5ukCkGDNDQAAAAD/////AAAAAKbwwQAgPyoAgAHudQ1c6XXfW+l1ID8qAGQBAAAEZSR1BGUkdSAq8AgACAAAAAIAAAAAAABAPyoAl2wkdQAAAAAAAAAAdEAqAAYAAABoQCoABgAAAAAAAAAAAAAAaEAqAHg/KgCa7CN1AAAAAAACAAAAACoABgAAAGhAKgAGAAAATBIldQAAAAAAAAAAaEAqAAYAAAAAAAAApD8qAEAwI3UAAAAAAAIAAGhAKgAGAAAAZHYACAAAAAAlAAAADAAAAAMAAAAYAAAADAAAAAAAAAISAAAADAAAAAEAAAAWAAAADAAAAAgAAABUAAAAVAAAAAwAAAA3AAAAIAAAAFoAAAABAAAAqwoNQgAADUI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K+Mz8AAAAAAAAAAHydMz8AADRCAAAAQiQAAAAkAAAA0r4zPwAAAAAAAAAAfJ0zPwAANEIAAABCBAAAAHMAAAAMAAAAAAAAAA0AAAAQAAAALQAAACAAAABSAAAAcAEAAAQAAAAQAAAABwAAAAAAAAAAAAAAvAIAAAAAAAAHAgIiUwB5AHMAdABlAG0AAAAAAAAAAAAAAAAAAAAAAAAAAAAAAAAAAAAAAAAAAAAAAAAAAAAAAAAAAAAAAAAAAAAAAAAAAAD1AAAASEj8huRL/IaXvtMC4GNHCrjq3ghsj8sNNBYhZiIAigFcbyoAMG8qABgwxg0gDQCE9HEqAGa/0wIgDQCEAAAAAOBjRwq4QOIF4HAqABB8+wJuj8sNAAAAABB8+wIgDQAAbI/LDQEAAAAAAAAABwAAAGyPyw0AAAAAAAAAAGRvKgBFK8UCIAAAAP////8AAAAAAAAAABUAAAAAAAAAcAAAAAEAAAABAAAAJAAAACQAAAAQAAAAAAAAAAAARwq4QOIFAR4BAAAAAAB1FwrwJHAqACRwKgAwhdMCAAAAAAAAAADA6s0NAAAAAAEAAAAAAAAA5G8qAFY56nVkdgAIAAAAACUAAAAMAAAABAAAAEYAAAAoAAAAHAAAAEdESUMCAAAAAAAAAAAAAABoAAAATQAAAAAAAAAhAAAACAAAAGIAAAAMAAAAAQAAABUAAAAMAAAABAAAABUAAAAMAAAABAAAAFEAAABgLAAALQAAACAAAAB0AAAAVAAAAAAAAAAAAAAAAAAAAAAAAACtAAAAfwAAAFAAAABoAAAAuAAAAKgrAAAAAAAAIADMAGcAAABMAAAAKAAAAK0AAAB/AAAAAQAEAAAAAAAAAAAAAAAAAAAAAAAQAAAAAAAAAAAAAAD///8A7u7uAN3d3QC7u7sAqqqqAMzMzACZmZkAIiIiADMzMwBVVVUAERERAHd3dwBEREQAiIiIAGZmZg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SEREREREREhEhESEREREREREREREREREREREREREREREREREREREREREREREREREREREREREREREREREREREREREREREREREREREREREREREREQABEREhERERIRESIRERESESIREREREREREREREREREREREREREREREREREREREREREREREREREREREREREREREREREREREREREREREREREREREREREREREAERERERFNAIsA1BERESIRIRERERERERERERERERERERERERERERERERERERERERERERERERERERERERERERERERERERERERERERERERERERERERERERERAAEREREttxIREUq49BIREREREREREREREREREREREREREREREREREREREREREREREREREREREREREREREREREREREREREREREREREREREREREREREREREQARESESaBEREhEiEUoKYSEREhEhEREREREREREREREREREREREREREREREREREREREREREREREREREREREREREREREREREREREREREREREREREREREREREAAREhEjsTESEREREiJ7hBIRERERERERERERERERERERERERERERERERERERERERERERERERERERERERERERERERERERERERERERERERERERERERERERERABEREREYMRESIRERERE00OERIREREREREREREREREREREREREREREREREREREREREREREREREREREREREREREREREREREREREREREREREREREREREREREQABERESE7ETERIREhISERPQoREREREREREREREREREREREREREREREREREREREREREREREREREREREREREREREREREREREREREREREREREREREREREREREAERERERHkIRERERERERIREmjVERERERERIRERESERERERERERERERERERERERERERERERERERERERERERERERERERERERERERERERERERERERERERERERAAERERERGCEREREREREREREhOQUSERESEREhEhEREREREREREREREREREREREREREREREREREREREREREREREREREREREREREREREREREREREREREREREQAREREREhOBExERERERESERETE5hRESESIREREhEREREREREREREREREREREREREREREREREREREREREREREREREREREREREREREREREREREREREREREREAARERERERfyEREREREhEREREREU0FERIRERERERERERERERERERERERERERERERERERERERERERERERERERERERERERERERERERERERERERERERERERERABEREREREi5xEREREREREhEhESERL4ohERESEREREREREREREREREREREREREREREREREREREREREREREREREREREREREREREREREREREREREREREREREQABEREREhEhoxEREREREhERESIRIhEfDCEhEREREREREREREREREREREREREREREREREREREREREREREREREREREREREREREREREREREREREREREREREREAERERERIRERsRERERERERERIREhEhMRoMEhESESERERERERERERERERERERERERERERERERERERERERERERERERERERERERERERERERERERERERERERERAAERERERERITkREREREREREREhERERIhOgUxEREREREREREREREREREREREREREREREREREREREREREREREREREREREREREREREREREREREREREREREREQARERERERIREjohEREREREhEREhEhE0VEIeDhERERIRIREREREhEREREREREREREREREREREREREREREREREREREREREREREREREREREREREREREREREREAAREREREREREm8hERERERERIREhFQuaqbDW4PIhIRIRESEhIRERERERERERERERERERERERERERERERERERERERERERERERERERERERERERERERERERERABEREREREhEREWoREhERERIRExEbgyIREiWgmLURIRIhERERIREREREREREREREREREREREREREREREREREREREREREREREREREREREREREREREREREREQABEREREREREREkoSEREhEREhEh2hEREhERET0LBREREiERERIREREREREREREREREREREREREREREREREREREREREREREREREREREREREREREREREREREAERERERERESERIU0RIREREREREbEiERERIhERFfC3IREREhERERERERERERERERERERERERERERERERERERERERERERERERERERERERERERERERERERERAAERERERIREREhIT0REREhERMRMBERESEREhEhERWwwRIREREREREREREREREREREREREREREREREREREREREREREREREREREREREREREREREREREREREQARERERERERERExET0SEREREhERBBEREREhESESEhFYDBIREhEREREREREREREREREREREREREREREREREREREREREREREREREREREREREREREREREREREAARERERERIREREiER0yEREREhIWsRERERESESISEREnkEIRERERERERERERERERERERERERERERERERERERERERERERERERERERERERERERERERERERERABERERERERERERERER9CERERISE6UREhEhEREREREhESYJcRERIREREREREhEhEREREREREREREREREREREREREREREREREREREREREREREREREREREREQABERERERERERERERESRCESEREREbQhEhERERERERERESE6BxERIhERERIhESESIRESEREREREREREREREREREREREREREREREREREREREREREREREREREAERERERERERERERERETMhEhETEjFpExESERERERIREhERMTsOERESERERERERIRESERIhERERERERERERERERERERERERERERERERERERERERERERERERAAERERERERERERERERIREhEhEhESHqERIRERERERERERERIhTYYRERIREhEhEREREhEREREREREREREREREREREREREREREREREREREREREREREREREREQARERERERERERERERERESEREREhEiGVERERERERERERIRIRERbAoxSYjCEhEhEREhISEREiEREREREREREREREREREREREREREREREREREREREREREREREAARERERERERERERERESEREREiESESH/ESERERERESEREREhEREnCgRDeLxiESExERERIhERERERERERERERERERERERERERERERERERERERERERERERERABERERERERERERERERIREREhESERMRKVESERERERIREREhEhEhER4LcREeCTERERYREREREhEREREREREREREREREREREREREREREREREREREREREREREQABEREREREREREREREREiERETESEREhGTEREREREREREhEhESERESGr4xERWbMREgsNUREREREREREREREREREREREREREREREREREREREREREREREREREAEREREREREREREREREREREREREREREiEBERESERERERERERERESERFLCiERHrlhGsFYtRESIRERERIhESERIRIRERERERERERERERERERERERERERERERAAEREREREREREREREREREREREREREhESO2ERIRIREREREREREREhEhFNAPUhEl31H9EU+/IRIhEREREiERESERERERERIREREREREREREREREREREREREQARERERERERERERERERERERERERERERIhG0EREhERERERERERERERIREcmQ1hEhYIVbIRPL4hEWjUESESEiEREREhIiEREREREREREREREREREREREREREAARERERERERERERERERERERERERERIREjGTEhESEREREREREREREREhEk3gByERE4hrISE9txErWAURESERExIRERERERERERERERERERERERERERERERABERERERERERERERERERERERERERExESERSTESERERERERERERERIREhEmleC1EREnvQYRETiUFrc9BRETEhIRISERERIREREREREREREREREREREREREQABERERERERERERERERERERERERERERISEhOWERERERERERERESESERESERqjkNUhEReQphIRW5Yf0z8FESESUyERESEREREREREREREREREREREREREREAEREREREREREREREREREREREREREREhERESGlESEREREREREREhERIRERIRWRa4sxERF7DRERFr1BtSLw4THwoJMRERERERERERERERERERERERERERERAAEREREREREREREREREREREREREREhEhIRERH8ERERERERERERESERESEhIRMEFwDTEREUC2ESEVuDyBEpBBF4JQ9hERIREREREREREREREREREREREREQAREREREREREREREREREREREREREREREREREhLPERISERERERERERERERERERGtEvAHEREh0KERIRQPO0ESkEJLcau/EhESESEREREREREREREREREREREAAREREREREREREREREREREREREREREREREhEhLtIRERERERERERERERERERESJLMnmwUSESaAQRERLgf/ESTYY5oi8KEhEhITERERERERERERERERERERABEREREREREREREREREREREREREREREREREREhFIYiERIREREREREREREREREREp4ReYtBERHABBEhEnCpQSIot2AiKQQRESETEREREREREREREREREREQABERERERERERERERERERERERERERERERERIRIRFgIRERERERERERERERERERESEeghHQuBIREruBETESqQchETi1jxOgwSERIREREREREREREREREREREAEREREREREREREREREREREREREREREREREhEREiEoURMRERERERERERERERERESEitRI723EhEZwMERIhaQ0hESS4qxHAgyERERERERERERERERERERERAAERERERERERERERERERERERERERERERERERIREREaUREREREREREREREREREhEREx6BEn37YREc3LMRIRHgBRIRFIAEFQhxESEREREREREREREREREREQAREREREREREREREREREREREREREREREREREhESIhEukSERERERERERERERERIRIRESLXEWqMhRIS19ghIRIcDTEREWoJUbChEREREREREREREREREREREAAREREREREREREREREREREREREREREREREiESEREhETAxERERERERERERERERIREiERHoMRa/2iEh/1BxERERgOERIRTQodC2ERERERERERERERERERERABERERERERERERERERERERERERERERERERERERERERETlhERERERIhERERERERERERExE94RGo6SERMDnRESESS4ERERFYDHAOIREREREREREREREREREQABEREREREREREREREREREREREREREREREREREREiISIS3iERISERERIRERERERERERIhE3ghErydERHcQFISERHw8RMSEVCOgCEREhEREREREREREREREAERERERERERERERERERERERERERERERERERERERERESESzzEhERIREREREREREREREhESEm3xIf3KcRFLT6IRERFNBRERMSzhMhERERERERERERERERERAAERERERERERERERERERERERERERERERERERERERERERIROzESERESEREREREREREREREhERMCETmcgxMclQUiESEWwhIREREhEhERIREREREREREREREQAREREREREREREREREREREREREREREREREREREREhEiERIRGHESEREhEREREREREREREhESMTKdERUMrCEStP0SISESERExESEREREREREREREREREREREAARERERERERERERERERERERERERERERERERERERERERIRIRLvIRERESERERERERERERERERERFpERHZWUEh6OBhERESESEiERIRERERERERERERERERERABERERERERERERERERERERERERERERERERERERESMREREhEhFpMhERERERERERERERESESISERI5wSFb7/Ihb6DhESEhEREhExEREREREREREREREREREQABERERERERERERERERERERERERERERERERERERERESEhEhEhIdUhERERERERERERESEhIRERIREitCEftNchEUwRISEhEiESEhEhEREREREREREREREREAEREREREREREREREREREREREREREREREREREREREREREREREREXkRERIREREhERERERERERERERES7RETvMgREREREhERERERERERERERERERERERERERAAEREREREREREREREREREREREREREREREREREREREREREREREREj0SERERISEREREREREREREREREROOEh+GvhESEREhEREREREREREREREREREREREREQAhERERERERERERERERERERERERERERERERERERERERERERERESITlxEREhESEREREREREREREREREiF5ERa172EREREREREREREREREREREREREREREREAARERERERERERERERERERERERERERERERERERERERERERERERERERSDEhETERERERERERERERERESERE8gxHgaeESEhIRERERERERERERERERERERERERABEREREREREREREREREREREREREREREREREREREREREREREREREhERKUERIRIRERERERERERERERERIREhyhEQfrEREREREREREREREREREREREREREREQABERERERERERERERERERERERERERERERERERERERERERERERERESESH/ExExERERERERERERERERIREREiOeEsggQTETEREREREREREREREREREREREREAEREREREREREREREREREREREREREREREREREREREREREREREREhERMRJLIREREREREREREREREREREiEhIRJJYzBa4RIRERERERERERERERERERERERERAAERERERERERERERERERERERERERERERERERERERERERERERERESEhIREsoRERERERERERERERERESEREhEREVyi+VgxEREREREREREREREREREREREREQARERERERERERERERERERERERERERERERERERERERERERERERERERERESEjAxERERERERERIRERERERERERERISLNeHgiEREhEREREREREREREREREREREAARERERERERERERERERERERERERERERERERERERERERERERERERERERIREhjhIRITEhISERERERERERERERERERMe24gRISERERERERERERERERERERERABERERERERERERERERERERERERERERERERERERERERERERERERERERERIRIReiERIRERERERERERERERERERERIRERGgURESESEREREREREREREREREREQABERERERERERERERERERERERERERERERERERERERERERERERERERERERERIRP8ERIRERESERERERERERERIRIRESESEpohERIREREREREREREREREREREAERERERERERERERERERERERERERERERERERERERERERERERERERERERIRERYRFLMhESERERERERERERERERERERESESEXBxERERERERERERERERERERERAAERERERERERERERERERERERERERERERERERERERERERERERERERERERIxEhIRIZwREREhERERERERERERERERERYSERIiihEhEREREREREREREREREREQCxERERERERERERERERERERERERERERERERERERERERERERERERERERERESEhIRE10yEREREREREREREREREREREREiEhEhyzEREREREREREREREREREREAARERERERERERERERERERERERERERERERERERERERERERERERERERERERERERISET1TERESERERERERERERERERITESISERS/ERERERERERERERERERERAOEREREREREREREREREREREREREREREREREREREREREREREREREREREREREREREREROGEREREhESEREREREREREREREREREhLAMRERERESEREREREREREQABERERERERERERERERERERERERERERERERERERERERERERERERERERERERERERERERH6MRIRERIREREREREREREREREREREREwcRISEREREhEREREREREAEREREREREREREREREREREREREREREREREREREREREREREREREREREREREREREREREhE7QhIRIREhERERERERERERERESESIRE5kRIREhERERERERERERAAERERERERERERERERERERERERERERERERERERERERERERERERERERERERERERERERISEe0REhETERERERERERERERERERERISEeAhMRERIRIREREREREQAREREREREREREREREREREREREREREREREREREREREREREREREREREREREREREREREREhEx3xERISERERERERERERERERESERERERvBEhERIREREREREREAAREREREREREREREREREREREREREREREREREREREREREREREREREREREREREREREREhESExSSIREREREREREREREREREREREiESERqCESIRERERERERERAHEREREREREREREREREREREREREREREREREREREREREREREREREREREREREREREREREhIRERLaExEREREREREREREREREhERERIRIRUCESESEREREREREQABEREREREREREREREREREREREREREREREREREREREREREREREREREREREREREREREREREhESFpUREREREREREREREREREhIREhERISK0EREREREREREREAARERERERERERERERERERERERERERERERERERERERERERERERERERERERERERERERERERERIREe1RERESERIRERERERERERERERERERPfERIREhERIRERAAERERERERERERERERERERERERERERERERERERERERERERERERERERERERERERERERERERERIRMRyDESESMRISMRERERERERERERERERH6ERExESEhEREQAxERERERERERERERERERERERERERERERERERERERERERERERERERERERERERERERERERERETESESLcERERERERIRERERERERERERERESHtERETEiEREREAARERERERERERERERERERERERERERERERERERERERERERERERERERERERERERERERERERERIRERERJbciESESESERERERERERERERERESHrETESERERERAJERERERERERERERERERERERERERERERERERERERERERERERERERERERERERERERERERERERESIRIREk1SERIRERERERERERERERERERESJoIREREhEREQABERERERERERERERERERERERERERERERERERERERERERERERERERERERERERERERERERERESERIREhEiWEIRESERERERERERERERERESEREoITESEhEREAMRERERERERERERERERERERERERERERERERERERERERERERERERERERERERERERERERERERIRIREhIRITKuYRERERERERERERERERERETEhFYESERERERAAERERERERERERERERERERERERERERERERERERERERERERERERERERERERERERERERERERERERERERIhERFq0hIRERERERERERERERERIRESFLEhEREREQARERERERERERERERERERERERERERERERERERERERERERERERERERERERERERERERERERERERERERERERESEVr2EREREhIRIRERERERERERERFJESEREREAARERERERERERERERERERERERERERERERERERERERERERERERERERERERERERERERERERERERERERERERERERbwMhEhEhERERERERERERERERFXEhERERABERERERERERERERERERERERERERERERERERERERERERERERERERERERERERERERERERERERERERERERERESIhEp9hEhESIRIREREREREREREhGiEREREQABERERERERERERERERERERERERERERERERERERERERERERERERERERERERERERERERERERERERERERERERERERET2WESEREREhERERERERERIRXBEREREAEREREREREREREREREREREREREREREREREREREREREREREREREREREREREREREREREREREREREREREREREiIRERExKpQREREiERERERERERERIRgRIRERAAEREREREREREREREREREREREREREREREREREREREREREREREREREREREREREREREREREREREREREREREREREhESESEXnWEREiEREREREREREREwIREREQARERERERERERERERERERERERERERERERERERERERERERERERERERERERERERERERERERERERERERERERERERERIRIhEROocRERERERERERERIRWxEREREAARERERERERERERERERERERERERERERERERERERERERERERERERERERERERERERERERERERERERERERERERERERERERESEeujEREREREREREREXsSERERABERERERERERERERERERERERERERERERERERERERERERERERERERERERERERERERERERERERERERERERERERERERERERERERar4hEhEREREhERKsEREREQABERERERERERERERERERERERERERERERERERERERERERERERERERERERERERERERERERERERERERERERERERERERERERESEREj+6MREhERESEesREhEREAEREREREREREREREREREREREREREREREREREREREREREREREREREREREREREREREREREREREREREREREREREREREREREREREREhFNCeIREREUgDIhERERAAEREREREREREREREREREREREREREREREREREREREREREREREREREREREREREREREREREREREREREREREREREREREREREREhISERIRN4AJqQC8EhIREREQARERERERERERERERERERERERERERERERERERERERERERERERERERERERERERERERERERERERERERERERERERERERERERERERERERERMREkVhEhEhMREREAARERERERERERERERERERERERERERERERERERERERERERERERERERERERERERERERERERERERERERERERERERERERERESERESISERERERIRIhERIRERERABERERERERERERERERERERERERERERERERERERERERERERERERERERERERERERERERERERERERERERERERERERERERERERERERERERIhERERERIRI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C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DYAAAADAAAAGEAAACXAAAAcQAAAAEAAACrCg1CAAANQgwAAABhAAAAFwAAAEwAAAAAAAAAAAAAAAAAAAD//////////3wAAABKAHUAYQBuACAAUABhAGIAbABvACAAUgBvAGQAcgDtAGcAdQBlAHoAIABGAC4AAAAFAAAABwAAAAcAAAAHAAAABAAAAAcAAAAHAAAACAAAAAMAAAAIAAAABAAAAAgAAAAIAAAACAAAAAUAAAADAAAACAAAAAcAAAAHAAAABgAAAAQAAAAG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EQBAAAMAAAAdgAAAPsAAACGAAAAAQAAAKsKDUIAAA1CDAAAAHYAAAApAAAATAAAAAAAAAAAAAAAAAAAAP//////////oAAAAEoAZQBmAGUAIABTAGUAYwBjAGkA8wBuACAAQwBhAGwAaQBkAGEAZAAgAGQAZQBsACAAQQBpAHIAZQAgAHkAIABFAG0AaQBzAGkAbwBuAGUAcwAAAAUAAAAHAAAABAAAAAcAAAAEAAAABwAAAAcAAAAGAAAABgAAAAMAAAAIAAAABwAAAAQAAAAIAAAABwAAAAMAAAADAAAACAAAAAcAAAAIAAAABAAAAAgAAAAHAAAAAwAAAAQAAAAIAAAAAwAAAAUAAAAHAAAABAAAAAYAAAAEAAAABwAAAAsAAAADAAAABgAAAAMAAAAIAAAABwAAAAcAAAAGAAAASwAAAEAAAAAwAAAABQAAACAAAAABAAAAAQAAABAAAAAAAAAAAAAAAEABAACgAAAAAAAAAAAAAABAAQAAoAAAACUAAAAMAAAAAgAAACcAAAAYAAAABAAAAAAAAAD///8AAAAAACUAAAAMAAAABAAAAEwAAABkAAAACwAAAIsAAAAbAQAAmwAAAAsAAACLAAAAEQEAABEAAAAhAPAAAAAAAAAAAAAAAIA/AAAAAAAAAAAAAIA/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==</Object>
  <Object Id="idInvalidSigLnImg">AQAAAGwAAAAAAAAAAAAAAD8BAACfAAAAAAAAAAAAAAAULAAACBYAACBFTUYAAAEAM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Ih3ihl2dki5HwR0XR8E//8AAAAAbXV+WgAApJgqAI0KAAAAAAAAGPtdAPiXKgBo8251AAAAAAAAQ2hhclVwcGVyVwCWWwBwl1sAqA7vCACfWwBQmCoAgAHudQ1c6XXfW+l1UJgqAGQBAAAEZSR1BGUkdbD54wUACAAAAAIAAAAAAABwmCoAl2wkdQAAAAAAAAAAqpkqAAkAAACYmSoACQAAAAAAAAAAAAAAmJkqAKiYKgCa7CN1AAAAAAACAAAAACoACQAAAJiZKgAJAAAATBIldQAAAAAAAAAAmJkqAAkAAAAAAAAA1JgqAEAwI3UAAAAAAAIAAJiZKgAJAAAAZHYACAAAAAAlAAAADAAAAAEAAAAYAAAADAAAAP8AAAISAAAADAAAAAEAAAAeAAAAGAAAACoAAAAFAAAAhQAAABYAAAAlAAAADAAAAAEAAABUAAAAqAAAACsAAAAFAAAAgwAAABUAAAABAAAAqwoNQgAA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oAxViMd4hGKgDFWIx3llLbAf7///8M5Id3cuGHd1QLZwrA2l4AmAlnCkA/KgCXbCR1AAAAAAAAAAB0QCoABgAAAGhAKgAGAAAAAgAAAAAAAACsCWcKOOLFDawJZwoAAAAAOOLFDZA/KgAEZSR1BGUkdQAAAAAACAAAAAIAAAAAAACYPyoAl2wkdQAAAAAAAAAAzkAqAAcAAADAQCoABwAAAAAAAAAAAAAAwEAqANA/KgCa7CN1AAAAAAACAAAAACoABwAAAMBAKgAHAAAATBIldQAAAAAAAAAAwEAqAAcAAAAAAAAA/D8qAEAwI3UAAAAAAAIAAMBAK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zQ1wneMFAAAAAPz/4AhwneMF5D4qABQkwgLkPioA5D4qACc1wgIAAAAAcSTCAljN+wLI4OkCyODpApDm6QKQYM0NAAAAAP////8AAAAApvDBACA/KgCAAe51DVzpdd9b6XUgPyoAZAEAAARlJHUEZSR1ICrwCAAIAAAAAgAAAAAAAEA/KgCXbCR1AAAAAAAAAAB0QCoABgAAAGhAKgAGAAAAAAAAAAAAAABoQCoAeD8qAJrsI3UAAAAAAAIAAAAAKgAGAAAAaEAqAAYAAABMEiV1AAAAAAAAAABoQCoABgAAAAAAAACkPyoAQDAjdQAAAAAAAgAAaEAqAAYAAABkdgAIAAAAACUAAAAMAAAAAwAAABgAAAAMAAAAAAAAAhIAAAAMAAAAAQAAABYAAAAMAAAACAAAAFQAAABUAAAADAAAADcAAAAgAAAAWgAAAAEAAACrCg1CAAANQgwAAABbAAAAAQAAAEwAAAAEAAAACwAAADcAAAAiAAAAWwAAAFAAAABYAMsN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BHCsj8xQ0Do+l1fyYdA4kZAQIAAAAAuOreCMhwKgDKFiHEIgCKAVkpHQOIbyoAAAAAAOBjRwrIcCoAJIiAEtBvKgDpKB0DUwBlAGcAbwBlACAAVQBJAAAAAAAFKR0DoHAqAOEAAABIbyoAO1zUAghi3Q3hAAAAAQAAAOb8xQ0AACoA2lvUAgQAAAAFAAAAAAAAAAAAAAAAAAAA5vzFDVRxKgA1KB0D8IPbDQQAAADgY0cKAAAAAFkoHQMAAAAAAABlAGcAbwBlACAAVQBJAAAACtskcCoAJHAqAOEAAADAbyoAAAAAAMj8xQ0AAAAAAQAAAAAAAADkbyoAVjnqdW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NgAAAAMAAAAYQAAAJcAAABxAAAAAQAAAKsKDUIAAA1CDAAAAGEAAAAXAAAATAAAAAAAAAAAAAAAAAAAAP//////////fAAAAEoAdQBhAG4AIABQAGEAYgBsAG8AIABSAG8AZAByAO0AZwB1AGUAegAgAEYALgAAAAUAAAAHAAAABwAAAAcAAAAEAAAABwAAAAcAAAAIAAAAAwAAAAgAAAAEAAAACAAAAAgAAAAIAAAABQAAAAMAAAAIAAAABwAAAAcAAAAGAAAABAAAAAY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RAEAAAwAAAB2AAAA+wAAAIYAAAABAAAAqwoNQgAADUIMAAAAdgAAACkAAABMAAAAAAAAAAAAAAAAAAAA//////////+gAAAASgBlAGYAZQAgAFMAZQBjAGMAaQDzAG4AIABDAGEAbABpAGQAYQBkACAAZABlAGwAIABBAGkAcgBlACAAeQAgAEUAbQBpAHMAaQBvAG4AZQBzAAAABQAAAAcAAAAEAAAABwAAAAQAAAAHAAAABwAAAAYAAAAGAAAAAwAAAAgAAAAHAAAABAAAAAgAAAAHAAAAAwAAAAMAAAAIAAAABwAAAAgAAAAEAAAACAAAAAcAAAADAAAABAAAAAgAAAADAAAABQAAAAcAAAAEAAAABgAAAAQAAAAHAAAACwAAAAMAAAAGAAAAAwAAAAgAAAAHAAAABwAAAAY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Q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0E74D-D48C-4072-8EFE-96526F59E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1516</TotalTime>
  <Pages>5</Pages>
  <Words>789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Matias Tapia Riquelme</cp:lastModifiedBy>
  <cp:revision>158</cp:revision>
  <dcterms:created xsi:type="dcterms:W3CDTF">2018-02-15T15:46:00Z</dcterms:created>
  <dcterms:modified xsi:type="dcterms:W3CDTF">2019-04-24T16:36:00Z</dcterms:modified>
</cp:coreProperties>
</file>