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69543B" w:rsidP="0069543B">
      <w:pPr>
        <w:spacing w:line="276" w:lineRule="auto"/>
        <w:jc w:val="center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inline distT="0" distB="0" distL="0" distR="0" wp14:anchorId="61A41367" wp14:editId="6E8932F4">
            <wp:extent cx="3354395" cy="237557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9604F6" w:rsidRPr="00D03185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C6489F" w:rsidRPr="00DD2D82" w:rsidRDefault="00C6489F" w:rsidP="00C6489F">
      <w:pPr>
        <w:jc w:val="center"/>
        <w:rPr>
          <w:rFonts w:cstheme="minorHAnsi"/>
          <w:b/>
          <w:sz w:val="40"/>
          <w:szCs w:val="40"/>
        </w:rPr>
      </w:pPr>
      <w:r w:rsidRPr="00DD2D82">
        <w:rPr>
          <w:rFonts w:cstheme="minorHAnsi"/>
          <w:b/>
          <w:sz w:val="40"/>
          <w:szCs w:val="40"/>
        </w:rPr>
        <w:t xml:space="preserve">CES </w:t>
      </w:r>
      <w:r w:rsidR="00B83369">
        <w:rPr>
          <w:rFonts w:cstheme="minorHAnsi"/>
          <w:b/>
          <w:sz w:val="40"/>
          <w:szCs w:val="40"/>
        </w:rPr>
        <w:t>LEUCAYEC</w:t>
      </w:r>
      <w:r w:rsidR="00847B72" w:rsidRPr="00DD2D82">
        <w:rPr>
          <w:rFonts w:cstheme="minorHAnsi"/>
          <w:b/>
          <w:sz w:val="40"/>
          <w:szCs w:val="40"/>
        </w:rPr>
        <w:t xml:space="preserve"> </w:t>
      </w:r>
      <w:r w:rsidR="00C264D6" w:rsidRPr="00DD2D82">
        <w:rPr>
          <w:rFonts w:cstheme="minorHAnsi"/>
          <w:b/>
          <w:sz w:val="40"/>
          <w:szCs w:val="40"/>
        </w:rPr>
        <w:t>RNA 110</w:t>
      </w:r>
      <w:r w:rsidR="00B83369">
        <w:rPr>
          <w:rFonts w:cstheme="minorHAnsi"/>
          <w:b/>
          <w:sz w:val="40"/>
          <w:szCs w:val="40"/>
        </w:rPr>
        <w:t>832</w:t>
      </w:r>
    </w:p>
    <w:p w:rsidR="00C6489F" w:rsidRPr="00F56E60" w:rsidRDefault="00C6489F" w:rsidP="00C6489F">
      <w:pPr>
        <w:spacing w:line="276" w:lineRule="auto"/>
        <w:jc w:val="center"/>
        <w:rPr>
          <w:rFonts w:cstheme="minorHAnsi"/>
          <w:b/>
          <w:sz w:val="24"/>
          <w:szCs w:val="20"/>
        </w:rPr>
      </w:pPr>
    </w:p>
    <w:p w:rsidR="00C6489F" w:rsidRPr="00F56E60" w:rsidRDefault="00C6489F" w:rsidP="00C6489F">
      <w:pPr>
        <w:jc w:val="center"/>
        <w:rPr>
          <w:rFonts w:cstheme="minorHAnsi"/>
          <w:b/>
          <w:sz w:val="24"/>
          <w:szCs w:val="20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2B46DF">
        <w:rPr>
          <w:rFonts w:cstheme="minorHAnsi"/>
          <w:b/>
          <w:sz w:val="24"/>
          <w:szCs w:val="20"/>
        </w:rPr>
        <w:t>DFZ-</w:t>
      </w:r>
      <w:bookmarkEnd w:id="4"/>
      <w:bookmarkEnd w:id="5"/>
      <w:bookmarkEnd w:id="6"/>
      <w:bookmarkEnd w:id="7"/>
      <w:r w:rsidRPr="00D03185">
        <w:rPr>
          <w:rFonts w:cstheme="minorHAnsi"/>
          <w:b/>
          <w:sz w:val="24"/>
          <w:szCs w:val="20"/>
        </w:rPr>
        <w:t>201</w:t>
      </w:r>
      <w:r w:rsidR="00D03185" w:rsidRPr="00D03185">
        <w:rPr>
          <w:rFonts w:cstheme="minorHAnsi"/>
          <w:b/>
          <w:sz w:val="24"/>
          <w:szCs w:val="20"/>
        </w:rPr>
        <w:t>8</w:t>
      </w:r>
      <w:r w:rsidRPr="00D03185">
        <w:rPr>
          <w:rFonts w:cstheme="minorHAnsi"/>
          <w:b/>
          <w:sz w:val="24"/>
          <w:szCs w:val="20"/>
        </w:rPr>
        <w:t>-</w:t>
      </w:r>
      <w:r w:rsidR="001C7455">
        <w:rPr>
          <w:rFonts w:cstheme="minorHAnsi"/>
          <w:b/>
          <w:sz w:val="24"/>
          <w:szCs w:val="20"/>
        </w:rPr>
        <w:t>30</w:t>
      </w:r>
      <w:r w:rsidR="00847B72">
        <w:rPr>
          <w:rFonts w:cstheme="minorHAnsi"/>
          <w:b/>
          <w:sz w:val="24"/>
          <w:szCs w:val="20"/>
        </w:rPr>
        <w:t>13</w:t>
      </w:r>
      <w:r w:rsidR="002B46DF" w:rsidRPr="002B46DF">
        <w:rPr>
          <w:rFonts w:cstheme="minorHAnsi"/>
          <w:b/>
          <w:sz w:val="24"/>
          <w:szCs w:val="20"/>
        </w:rPr>
        <w:t>-XI-RCA-</w:t>
      </w:r>
      <w:r w:rsidRPr="002B46DF">
        <w:rPr>
          <w:rFonts w:cstheme="minorHAnsi"/>
          <w:b/>
          <w:sz w:val="24"/>
          <w:szCs w:val="20"/>
        </w:rPr>
        <w:t>IA</w:t>
      </w:r>
    </w:p>
    <w:p w:rsidR="00C6489F" w:rsidRPr="00F56E60" w:rsidRDefault="00C6489F" w:rsidP="00C6489F">
      <w:pPr>
        <w:jc w:val="center"/>
        <w:rPr>
          <w:rFonts w:cstheme="minorHAnsi"/>
          <w:b/>
          <w:sz w:val="24"/>
          <w:szCs w:val="20"/>
        </w:rPr>
      </w:pPr>
    </w:p>
    <w:p w:rsidR="00D03185" w:rsidRDefault="00D03185" w:rsidP="00D03185">
      <w:pPr>
        <w:jc w:val="center"/>
        <w:rPr>
          <w:rFonts w:cstheme="minorHAnsi"/>
          <w:b/>
          <w:sz w:val="24"/>
          <w:szCs w:val="20"/>
        </w:rPr>
      </w:pPr>
      <w:bookmarkStart w:id="8" w:name="_Toc350847215"/>
      <w:bookmarkStart w:id="9" w:name="_Toc350928659"/>
      <w:bookmarkStart w:id="10" w:name="_Toc350937996"/>
      <w:bookmarkStart w:id="11" w:name="_Toc351623558"/>
      <w:r w:rsidRPr="00F56E60">
        <w:rPr>
          <w:rFonts w:cstheme="minorHAnsi"/>
          <w:b/>
          <w:sz w:val="24"/>
          <w:szCs w:val="20"/>
        </w:rPr>
        <w:t>Fiscalización Ambiental</w:t>
      </w:r>
      <w:bookmarkEnd w:id="8"/>
      <w:bookmarkEnd w:id="9"/>
      <w:bookmarkEnd w:id="10"/>
      <w:bookmarkEnd w:id="11"/>
    </w:p>
    <w:p w:rsidR="00AA1ACE" w:rsidRPr="00F56E60" w:rsidRDefault="00AA1ACE" w:rsidP="00D03185">
      <w:pPr>
        <w:jc w:val="center"/>
        <w:rPr>
          <w:rFonts w:cstheme="minorHAnsi"/>
          <w:b/>
          <w:sz w:val="24"/>
          <w:szCs w:val="20"/>
        </w:rPr>
      </w:pPr>
    </w:p>
    <w:p w:rsidR="00C6489F" w:rsidRPr="00F56E60" w:rsidRDefault="00DD2D82" w:rsidP="00C6489F">
      <w:pPr>
        <w:jc w:val="center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Diciembre</w:t>
      </w:r>
      <w:r w:rsidR="00977D61">
        <w:rPr>
          <w:rFonts w:cstheme="minorHAnsi"/>
          <w:b/>
          <w:sz w:val="24"/>
          <w:szCs w:val="20"/>
        </w:rPr>
        <w:t xml:space="preserve"> de</w:t>
      </w:r>
      <w:r w:rsidR="00C6489F" w:rsidRPr="00F56E60">
        <w:rPr>
          <w:rFonts w:cstheme="minorHAnsi"/>
          <w:b/>
          <w:sz w:val="24"/>
          <w:szCs w:val="20"/>
        </w:rPr>
        <w:t xml:space="preserve"> 201</w:t>
      </w:r>
      <w:r w:rsidR="00AA1ACE">
        <w:rPr>
          <w:rFonts w:cstheme="minorHAnsi"/>
          <w:b/>
          <w:sz w:val="24"/>
          <w:szCs w:val="20"/>
        </w:rPr>
        <w:t>8</w:t>
      </w:r>
    </w:p>
    <w:p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3"/>
        <w:gridCol w:w="2826"/>
      </w:tblGrid>
      <w:tr w:rsidR="00C6489F" w:rsidRPr="00BA49A6" w:rsidTr="00C6489F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B83369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1A8512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4pt;height:65.5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C6489F" w:rsidRPr="00BA49A6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9F" w:rsidRPr="00BA49A6" w:rsidRDefault="00B83369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7E2CC70E">
                <v:shape id="_x0000_i1026" type="#_x0000_t75" alt="Línea de firma de Microsoft Office..." style="width:129.1pt;height:64.2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1A4615" w:rsidRDefault="000F672C">
      <w:pPr>
        <w:jc w:val="left"/>
      </w:pPr>
      <w:bookmarkStart w:id="12" w:name="_Toc205640089"/>
      <w:r w:rsidRPr="0025129B">
        <w:br w:type="page"/>
      </w:r>
    </w:p>
    <w:p w:rsidR="00992FFA" w:rsidRPr="00992FFA" w:rsidRDefault="00992FFA" w:rsidP="00992FFA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358"/>
        <w:gridCol w:w="425"/>
        <w:gridCol w:w="879"/>
        <w:gridCol w:w="1418"/>
        <w:gridCol w:w="396"/>
        <w:gridCol w:w="425"/>
        <w:gridCol w:w="454"/>
        <w:gridCol w:w="964"/>
        <w:gridCol w:w="1004"/>
        <w:gridCol w:w="342"/>
      </w:tblGrid>
      <w:tr w:rsidR="00AA1ACE" w:rsidRPr="00915C44" w:rsidTr="00D80012">
        <w:trPr>
          <w:trHeight w:val="676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:rsidR="00AA1ACE" w:rsidRPr="00915C44" w:rsidRDefault="00AA1ACE" w:rsidP="00D80012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AA1ACE" w:rsidRPr="00915C44" w:rsidTr="00D80012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:rsidR="00AA1ACE" w:rsidRPr="00915C44" w:rsidRDefault="00AA1ACE" w:rsidP="00D80012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15C44" w:rsidRDefault="00AA1ACE" w:rsidP="00D80012">
            <w:r w:rsidRPr="00915C44">
              <w:t>Nombre Unidad Fiscalizable: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8C237C" w:rsidRDefault="00AA1ACE" w:rsidP="00D80012">
            <w:pPr>
              <w:rPr>
                <w:color w:val="000000"/>
                <w:szCs w:val="18"/>
                <w:highlight w:val="green"/>
              </w:rPr>
            </w:pPr>
            <w:r>
              <w:rPr>
                <w:color w:val="000000"/>
                <w:szCs w:val="18"/>
              </w:rPr>
              <w:t xml:space="preserve">CES </w:t>
            </w:r>
            <w:r w:rsidR="00B83369">
              <w:rPr>
                <w:color w:val="000000"/>
                <w:szCs w:val="18"/>
              </w:rPr>
              <w:t>LEUCAYEC</w:t>
            </w:r>
            <w:r>
              <w:rPr>
                <w:color w:val="000000"/>
                <w:szCs w:val="18"/>
              </w:rPr>
              <w:t xml:space="preserve"> RNA: 110</w:t>
            </w:r>
            <w:r w:rsidR="00B83369">
              <w:rPr>
                <w:color w:val="000000"/>
                <w:szCs w:val="18"/>
              </w:rPr>
              <w:t>832</w:t>
            </w:r>
          </w:p>
        </w:tc>
      </w:tr>
      <w:tr w:rsidR="00AA1ACE" w:rsidRPr="00915C44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15C44" w:rsidRDefault="00AA1ACE" w:rsidP="00D80012">
            <w:r w:rsidRPr="00915C44">
              <w:t>Región: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15C44" w:rsidRDefault="00AA1ACE" w:rsidP="00D80012">
            <w:r>
              <w:t>Región de Aysén</w:t>
            </w:r>
          </w:p>
        </w:tc>
      </w:tr>
      <w:tr w:rsidR="00AA1ACE" w:rsidRPr="00915C44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15C44" w:rsidRDefault="00AA1ACE" w:rsidP="00D80012">
            <w:r w:rsidRPr="00915C44">
              <w:t>Lugar de identificación de hallazgos: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15C44" w:rsidRDefault="00F46789" w:rsidP="00D80012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Canal Costa de Quila </w:t>
            </w:r>
            <w:r w:rsidR="00B83369">
              <w:rPr>
                <w:color w:val="000000"/>
                <w:szCs w:val="18"/>
              </w:rPr>
              <w:t xml:space="preserve">Sur-este Isla </w:t>
            </w:r>
            <w:proofErr w:type="spellStart"/>
            <w:r w:rsidR="00B83369">
              <w:rPr>
                <w:color w:val="000000"/>
                <w:szCs w:val="18"/>
              </w:rPr>
              <w:t>Leucayec</w:t>
            </w:r>
            <w:proofErr w:type="spellEnd"/>
            <w:r>
              <w:rPr>
                <w:color w:val="000000"/>
                <w:szCs w:val="18"/>
              </w:rPr>
              <w:t>, comuna Las Guaitecas</w:t>
            </w:r>
          </w:p>
        </w:tc>
      </w:tr>
      <w:tr w:rsidR="00AA1ACE" w:rsidRPr="00915C44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15C44" w:rsidRDefault="00AA1ACE" w:rsidP="00D80012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15C44" w:rsidRDefault="004E1D0E" w:rsidP="00D80012">
            <w:r>
              <w:t>4</w:t>
            </w:r>
            <w:r w:rsidR="00B83369">
              <w:t>6</w:t>
            </w:r>
            <w:r w:rsidR="00AA1ACE">
              <w:t>-XI-2018</w:t>
            </w:r>
          </w:p>
        </w:tc>
      </w:tr>
      <w:tr w:rsidR="00AA1ACE" w:rsidRPr="00946C5A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46C5A" w:rsidRDefault="00AA1ACE" w:rsidP="00D80012">
            <w:r w:rsidRPr="00946C5A">
              <w:t>Nombre denunciado: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46C5A" w:rsidRDefault="00B83369" w:rsidP="00AA1ACE">
            <w:pPr>
              <w:spacing w:line="276" w:lineRule="auto"/>
            </w:pPr>
            <w:r>
              <w:rPr>
                <w:rFonts w:ascii="Calibri" w:hAnsi="Calibri" w:cs="Calibri"/>
              </w:rPr>
              <w:t xml:space="preserve">Cultivo </w:t>
            </w:r>
            <w:proofErr w:type="spellStart"/>
            <w:r>
              <w:rPr>
                <w:rFonts w:ascii="Calibri" w:hAnsi="Calibri" w:cs="Calibri"/>
              </w:rPr>
              <w:t>Yadran</w:t>
            </w:r>
            <w:proofErr w:type="spellEnd"/>
            <w:r>
              <w:rPr>
                <w:rFonts w:ascii="Calibri" w:hAnsi="Calibri" w:cs="Calibri"/>
              </w:rPr>
              <w:t xml:space="preserve"> S.A.</w:t>
            </w:r>
          </w:p>
        </w:tc>
      </w:tr>
      <w:tr w:rsidR="00AA1ACE" w:rsidRPr="00946C5A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46C5A" w:rsidRDefault="00AA1ACE" w:rsidP="00D80012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46C5A" w:rsidRDefault="00AA1ACE" w:rsidP="00D80012">
            <w:r>
              <w:t>SERNAPESCA Aysén</w:t>
            </w:r>
          </w:p>
        </w:tc>
      </w:tr>
      <w:tr w:rsidR="00AA1ACE" w:rsidRPr="00946C5A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:rsidR="00AA1ACE" w:rsidRPr="00946C5A" w:rsidRDefault="00AA1ACE" w:rsidP="00D80012">
            <w:r w:rsidRPr="00946C5A">
              <w:t>Fecha de inspección/Constatación de hechos:</w:t>
            </w:r>
          </w:p>
        </w:tc>
        <w:tc>
          <w:tcPr>
            <w:tcW w:w="3585" w:type="dxa"/>
            <w:gridSpan w:val="6"/>
            <w:vAlign w:val="center"/>
          </w:tcPr>
          <w:p w:rsidR="00AA1ACE" w:rsidRPr="00946C5A" w:rsidRDefault="00B83369" w:rsidP="00D80012">
            <w:r>
              <w:t>06</w:t>
            </w:r>
            <w:r w:rsidR="00AA1ACE">
              <w:t>.</w:t>
            </w:r>
            <w:r w:rsidR="00847B72">
              <w:t>11</w:t>
            </w:r>
            <w:r w:rsidR="00AA1ACE">
              <w:t>.201</w:t>
            </w:r>
            <w:r w:rsidR="000A55E4">
              <w:t>7</w:t>
            </w:r>
          </w:p>
        </w:tc>
      </w:tr>
      <w:tr w:rsidR="00AA1ACE" w:rsidRPr="00946C5A" w:rsidTr="00562DB1">
        <w:trPr>
          <w:trHeight w:val="340"/>
          <w:jc w:val="center"/>
        </w:trPr>
        <w:tc>
          <w:tcPr>
            <w:tcW w:w="5524" w:type="dxa"/>
            <w:gridSpan w:val="5"/>
            <w:tcBorders>
              <w:bottom w:val="single" w:sz="4" w:space="0" w:color="auto"/>
            </w:tcBorders>
            <w:vAlign w:val="center"/>
          </w:tcPr>
          <w:p w:rsidR="00AA1ACE" w:rsidRPr="00946C5A" w:rsidRDefault="00AA1ACE" w:rsidP="00D80012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gridSpan w:val="6"/>
            <w:tcBorders>
              <w:bottom w:val="single" w:sz="4" w:space="0" w:color="auto"/>
            </w:tcBorders>
            <w:vAlign w:val="center"/>
          </w:tcPr>
          <w:p w:rsidR="001C7455" w:rsidRDefault="00AA1ACE" w:rsidP="00A57190">
            <w:r>
              <w:t>RCA N°</w:t>
            </w:r>
            <w:r w:rsidR="00B83369">
              <w:t>122</w:t>
            </w:r>
            <w:r>
              <w:t>/20</w:t>
            </w:r>
            <w:r w:rsidR="00847B72">
              <w:t>0</w:t>
            </w:r>
            <w:r w:rsidR="00B83369">
              <w:t>4</w:t>
            </w:r>
          </w:p>
          <w:p w:rsidR="00847B72" w:rsidRPr="00946C5A" w:rsidRDefault="00847B72" w:rsidP="00A57190">
            <w:r>
              <w:t>RCA N°</w:t>
            </w:r>
            <w:r w:rsidR="00B83369">
              <w:t>40</w:t>
            </w:r>
            <w:r>
              <w:t>/201</w:t>
            </w:r>
            <w:r w:rsidR="00B83369">
              <w:t>4</w:t>
            </w:r>
          </w:p>
        </w:tc>
      </w:tr>
      <w:tr w:rsidR="00AA1ACE" w:rsidRPr="00A20F03" w:rsidTr="00D80012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:rsidR="00AA1ACE" w:rsidRPr="00A20F03" w:rsidRDefault="00AA1ACE" w:rsidP="00D80012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AA1ACE" w:rsidRPr="00EE2AF2" w:rsidTr="00D80012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3662" w:type="dxa"/>
            <w:gridSpan w:val="3"/>
            <w:vMerge w:val="restart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4"/>
            <w:vAlign w:val="center"/>
          </w:tcPr>
          <w:p w:rsidR="00AA1ACE" w:rsidRPr="00915C57" w:rsidRDefault="00AA1ACE" w:rsidP="00D80012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2310" w:type="dxa"/>
            <w:gridSpan w:val="3"/>
            <w:vAlign w:val="center"/>
          </w:tcPr>
          <w:p w:rsidR="00AA1ACE" w:rsidRPr="00EE2AF2" w:rsidRDefault="00AA1ACE" w:rsidP="00D80012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AA1ACE" w:rsidRPr="00773833" w:rsidTr="00562DB1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</w:p>
        </w:tc>
        <w:tc>
          <w:tcPr>
            <w:tcW w:w="3662" w:type="dxa"/>
            <w:gridSpan w:val="3"/>
            <w:vMerge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5" w:type="dxa"/>
            <w:gridSpan w:val="3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64" w:type="dxa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1346" w:type="dxa"/>
            <w:gridSpan w:val="2"/>
            <w:vAlign w:val="center"/>
          </w:tcPr>
          <w:p w:rsidR="00AA1ACE" w:rsidRPr="00773833" w:rsidRDefault="00AA1ACE" w:rsidP="00D80012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AA1ACE" w:rsidRPr="00E4392F" w:rsidTr="00562DB1">
        <w:trPr>
          <w:trHeight w:val="340"/>
          <w:jc w:val="center"/>
        </w:trPr>
        <w:tc>
          <w:tcPr>
            <w:tcW w:w="444" w:type="dxa"/>
            <w:vAlign w:val="center"/>
          </w:tcPr>
          <w:p w:rsidR="00AA1ACE" w:rsidRPr="00F32A06" w:rsidRDefault="00AA1ACE" w:rsidP="00D80012">
            <w:pPr>
              <w:jc w:val="center"/>
            </w:pPr>
            <w:r>
              <w:t>1</w:t>
            </w:r>
          </w:p>
        </w:tc>
        <w:tc>
          <w:tcPr>
            <w:tcW w:w="3662" w:type="dxa"/>
            <w:gridSpan w:val="3"/>
            <w:vAlign w:val="center"/>
          </w:tcPr>
          <w:p w:rsidR="00AA1ACE" w:rsidRPr="00715568" w:rsidRDefault="00AA1ACE" w:rsidP="00D80012">
            <w:proofErr w:type="spellStart"/>
            <w:r>
              <w:t>Sernapesca</w:t>
            </w:r>
            <w:proofErr w:type="spellEnd"/>
            <w:r>
              <w:t>, mediante Informe de Denuncia (Anexo</w:t>
            </w:r>
            <w:r w:rsidR="00E04F27">
              <w:t xml:space="preserve"> 2</w:t>
            </w:r>
            <w:r>
              <w:t>) adjunto a Ord. N°1</w:t>
            </w:r>
            <w:r w:rsidR="00A02925">
              <w:t>6</w:t>
            </w:r>
            <w:r>
              <w:t>.</w:t>
            </w:r>
            <w:r w:rsidR="000A55E4">
              <w:t>225</w:t>
            </w:r>
            <w:r>
              <w:t>/</w:t>
            </w:r>
            <w:r w:rsidR="000A55E4">
              <w:t>10</w:t>
            </w:r>
            <w:r>
              <w:t>.</w:t>
            </w:r>
            <w:r w:rsidR="00A02925">
              <w:t>07</w:t>
            </w:r>
            <w:r>
              <w:t>.1</w:t>
            </w:r>
            <w:r w:rsidR="00A02925">
              <w:t>8</w:t>
            </w:r>
            <w:r>
              <w:t xml:space="preserve"> (Anexo 1) denuncia que: </w:t>
            </w:r>
            <w:r w:rsidR="00791E29">
              <w:t>e</w:t>
            </w:r>
            <w:r>
              <w:t>l centro de cultivo “</w:t>
            </w:r>
            <w:proofErr w:type="spellStart"/>
            <w:r w:rsidR="00274175">
              <w:t>Leucayec</w:t>
            </w:r>
            <w:proofErr w:type="spellEnd"/>
            <w:r>
              <w:t>” realiza la actividad acuícola sin atenerse a los límites del área de porción de agua y fondo de mar concedida por la autoridad competente.</w:t>
            </w:r>
          </w:p>
        </w:tc>
        <w:tc>
          <w:tcPr>
            <w:tcW w:w="1418" w:type="dxa"/>
            <w:vAlign w:val="center"/>
          </w:tcPr>
          <w:p w:rsidR="00AA1ACE" w:rsidRDefault="00AA1ACE" w:rsidP="00D80012">
            <w:pPr>
              <w:jc w:val="center"/>
            </w:pPr>
            <w:r>
              <w:t>3.</w:t>
            </w:r>
            <w:r w:rsidR="00F46789">
              <w:t>5.2</w:t>
            </w:r>
            <w:r>
              <w:t xml:space="preserve"> </w:t>
            </w:r>
          </w:p>
          <w:p w:rsidR="00AA1ACE" w:rsidRPr="00915C57" w:rsidRDefault="00AA1ACE" w:rsidP="00D80012">
            <w:pPr>
              <w:jc w:val="center"/>
            </w:pPr>
            <w:r>
              <w:t>Coordenadas Geográficas</w:t>
            </w:r>
          </w:p>
        </w:tc>
        <w:tc>
          <w:tcPr>
            <w:tcW w:w="1275" w:type="dxa"/>
            <w:gridSpan w:val="3"/>
            <w:vAlign w:val="center"/>
          </w:tcPr>
          <w:p w:rsidR="00AA1ACE" w:rsidRPr="00E4392F" w:rsidRDefault="00AA1ACE" w:rsidP="00D80012">
            <w:pPr>
              <w:jc w:val="center"/>
            </w:pPr>
            <w:r>
              <w:t>RCA N°</w:t>
            </w:r>
            <w:r w:rsidR="00F46789">
              <w:t>40</w:t>
            </w:r>
            <w:r>
              <w:t>/2</w:t>
            </w:r>
            <w:r w:rsidR="00847B72">
              <w:t>01</w:t>
            </w:r>
            <w:r w:rsidR="00F46789">
              <w:t>4</w:t>
            </w:r>
          </w:p>
        </w:tc>
        <w:tc>
          <w:tcPr>
            <w:tcW w:w="964" w:type="dxa"/>
            <w:vAlign w:val="center"/>
          </w:tcPr>
          <w:p w:rsidR="00AA1ACE" w:rsidRPr="00E4392F" w:rsidRDefault="00AA1ACE" w:rsidP="00D80012">
            <w:pPr>
              <w:jc w:val="center"/>
            </w:pPr>
            <w:r>
              <w:t>N/A</w:t>
            </w:r>
          </w:p>
        </w:tc>
        <w:tc>
          <w:tcPr>
            <w:tcW w:w="1346" w:type="dxa"/>
            <w:gridSpan w:val="2"/>
            <w:vAlign w:val="center"/>
          </w:tcPr>
          <w:p w:rsidR="00AA1ACE" w:rsidRPr="00E4392F" w:rsidRDefault="003E5DEC" w:rsidP="00D80012">
            <w:pPr>
              <w:jc w:val="center"/>
            </w:pPr>
            <w:r>
              <w:t>Res. N°</w:t>
            </w:r>
            <w:r w:rsidR="00847B72">
              <w:t>1</w:t>
            </w:r>
            <w:r w:rsidR="00F46789">
              <w:t>374</w:t>
            </w:r>
            <w:r>
              <w:t>/</w:t>
            </w:r>
            <w:r w:rsidR="00847B72">
              <w:t>20</w:t>
            </w:r>
            <w:r w:rsidR="00F46789">
              <w:t>1</w:t>
            </w:r>
            <w:r w:rsidR="00847B72">
              <w:t>0</w:t>
            </w:r>
            <w:r>
              <w:t xml:space="preserve"> Otorga Co</w:t>
            </w:r>
            <w:r w:rsidR="00A02925">
              <w:t>n</w:t>
            </w:r>
            <w:r>
              <w:t>cesión</w:t>
            </w:r>
            <w:r w:rsidR="00F46789">
              <w:t xml:space="preserve"> y 12017/2012 que modifica concesión</w:t>
            </w:r>
          </w:p>
        </w:tc>
      </w:tr>
      <w:tr w:rsidR="00AA1ACE" w:rsidRPr="009B0119" w:rsidTr="00D80012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:rsidR="00AA1ACE" w:rsidRPr="009B0119" w:rsidRDefault="00AA1ACE" w:rsidP="00D80012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AA1ACE" w:rsidRPr="006D7D48" w:rsidTr="00D80012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AA1ACE" w:rsidRPr="009B0119" w:rsidRDefault="00AA1ACE" w:rsidP="00D80012">
            <w:r w:rsidRPr="009B0119">
              <w:t>Acta de inspección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AA1ACE" w:rsidRPr="006D7D48" w:rsidRDefault="00AA1ACE" w:rsidP="00D80012">
            <w:pPr>
              <w:jc w:val="center"/>
            </w:pPr>
            <w:r w:rsidRPr="006D7D48">
              <w:t>X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A1ACE" w:rsidRPr="006D7D48" w:rsidRDefault="00AA1ACE" w:rsidP="00D80012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AA1ACE" w:rsidRPr="006D7D48" w:rsidRDefault="00AA1ACE" w:rsidP="00D80012">
            <w:pPr>
              <w:jc w:val="center"/>
            </w:pP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:rsidR="00AA1ACE" w:rsidRPr="006D7D48" w:rsidRDefault="00AA1ACE" w:rsidP="00D80012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:rsidR="00AA1ACE" w:rsidRPr="006D7D48" w:rsidRDefault="00AA1ACE" w:rsidP="00D80012">
            <w:r w:rsidRPr="006D7D48">
              <w:t>X</w:t>
            </w:r>
          </w:p>
        </w:tc>
      </w:tr>
      <w:tr w:rsidR="00AA1ACE" w:rsidRPr="00E07F33" w:rsidTr="00D80012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AA1ACE" w:rsidRDefault="00AA1ACE" w:rsidP="00D80012">
            <w:r w:rsidRPr="00D93BDD">
              <w:t>Describir (En caso de otros):</w:t>
            </w:r>
          </w:p>
          <w:p w:rsidR="00AA1ACE" w:rsidRDefault="00AA1ACE" w:rsidP="00D80012"/>
          <w:p w:rsidR="00AA1ACE" w:rsidRPr="00D93BDD" w:rsidRDefault="00AA1ACE" w:rsidP="00D80012">
            <w:r>
              <w:t>Anexos Ord. N°1</w:t>
            </w:r>
            <w:r w:rsidR="00A02925">
              <w:t>6.225</w:t>
            </w:r>
            <w:r w:rsidR="00E04F27">
              <w:t>/</w:t>
            </w:r>
            <w:r w:rsidR="00A02925">
              <w:t>10</w:t>
            </w:r>
            <w:r w:rsidR="009C4FD1">
              <w:t>.</w:t>
            </w:r>
            <w:r w:rsidR="00A02925">
              <w:t>07</w:t>
            </w:r>
            <w:r w:rsidR="009C4FD1">
              <w:t>.1</w:t>
            </w:r>
            <w:r w:rsidR="00A02925">
              <w:t>8</w:t>
            </w:r>
            <w:r w:rsidR="00562DB1">
              <w:t xml:space="preserve"> (Anexo 1)</w:t>
            </w:r>
          </w:p>
        </w:tc>
        <w:tc>
          <w:tcPr>
            <w:tcW w:w="6307" w:type="dxa"/>
            <w:gridSpan w:val="9"/>
            <w:tcBorders>
              <w:bottom w:val="single" w:sz="4" w:space="0" w:color="auto"/>
            </w:tcBorders>
            <w:vAlign w:val="center"/>
          </w:tcPr>
          <w:p w:rsidR="00562DB1" w:rsidRDefault="00562DB1" w:rsidP="00562DB1">
            <w:pPr>
              <w:pStyle w:val="Prrafodelista"/>
              <w:ind w:left="175"/>
            </w:pPr>
          </w:p>
          <w:p w:rsidR="00AA1ACE" w:rsidRPr="00723CEB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723CEB">
              <w:t>Informe de denuncia</w:t>
            </w:r>
            <w:r>
              <w:t xml:space="preserve"> (Anexo </w:t>
            </w:r>
            <w:r w:rsidR="00E04F27">
              <w:t>2</w:t>
            </w:r>
            <w:r>
              <w:t>)</w:t>
            </w:r>
          </w:p>
          <w:p w:rsidR="00AA1ACE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Acta Inspección </w:t>
            </w:r>
            <w:proofErr w:type="spellStart"/>
            <w:r>
              <w:t>Sernapesca</w:t>
            </w:r>
            <w:proofErr w:type="spellEnd"/>
            <w:r>
              <w:t xml:space="preserve"> de fecha </w:t>
            </w:r>
            <w:r w:rsidR="00F46789">
              <w:t>06</w:t>
            </w:r>
            <w:r>
              <w:t>.</w:t>
            </w:r>
            <w:r w:rsidR="00847B72">
              <w:t>11</w:t>
            </w:r>
            <w:r>
              <w:t>.201</w:t>
            </w:r>
            <w:r w:rsidR="000A55E4">
              <w:t>7</w:t>
            </w:r>
            <w:r>
              <w:t xml:space="preserve"> (Anexo </w:t>
            </w:r>
            <w:r w:rsidR="00E04F27">
              <w:t>3</w:t>
            </w:r>
            <w:r>
              <w:t>)</w:t>
            </w:r>
          </w:p>
          <w:p w:rsidR="00805541" w:rsidRDefault="00805541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Plano de ubicación de las estructuras constatadas durante la fiscalización</w:t>
            </w:r>
            <w:r w:rsidR="00E04F27">
              <w:t xml:space="preserve"> (Anexo 4)</w:t>
            </w:r>
          </w:p>
          <w:p w:rsidR="00A02925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F46789">
              <w:t>122</w:t>
            </w:r>
            <w:r>
              <w:t>/20</w:t>
            </w:r>
            <w:r w:rsidR="00847B72">
              <w:t>0</w:t>
            </w:r>
            <w:r w:rsidR="00F46789">
              <w:t>4</w:t>
            </w:r>
            <w:r>
              <w:t xml:space="preserve"> (Anexo </w:t>
            </w:r>
            <w:r w:rsidR="00453DFC">
              <w:t>5</w:t>
            </w:r>
            <w:r w:rsidR="00A02925">
              <w:t>)</w:t>
            </w:r>
          </w:p>
          <w:p w:rsidR="00847B72" w:rsidRDefault="00847B72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F46789">
              <w:t>40</w:t>
            </w:r>
            <w:r>
              <w:t>/201</w:t>
            </w:r>
            <w:r w:rsidR="00F46789">
              <w:t>4</w:t>
            </w:r>
            <w:r>
              <w:t xml:space="preserve"> (Anexo 6)</w:t>
            </w:r>
          </w:p>
          <w:p w:rsidR="00AA1ACE" w:rsidRDefault="00AA1ACE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Resolución N°</w:t>
            </w:r>
            <w:r w:rsidR="00A57190">
              <w:t>1</w:t>
            </w:r>
            <w:r w:rsidR="00F46789">
              <w:t>374</w:t>
            </w:r>
            <w:r>
              <w:t>/</w:t>
            </w:r>
            <w:r w:rsidR="00F46789">
              <w:t>12</w:t>
            </w:r>
            <w:r>
              <w:t>.</w:t>
            </w:r>
            <w:r w:rsidR="00F46789">
              <w:t>07</w:t>
            </w:r>
            <w:r>
              <w:t>.</w:t>
            </w:r>
            <w:r w:rsidR="00453DFC">
              <w:t>20</w:t>
            </w:r>
            <w:r w:rsidR="00F46789">
              <w:t>1</w:t>
            </w:r>
            <w:r w:rsidR="00847B72">
              <w:t>0</w:t>
            </w:r>
            <w:r>
              <w:t xml:space="preserve"> otorga concesión (Anexo </w:t>
            </w:r>
            <w:r w:rsidR="00847B72">
              <w:t>7</w:t>
            </w:r>
            <w:r w:rsidR="00E04F27">
              <w:t>)</w:t>
            </w:r>
          </w:p>
          <w:p w:rsidR="00847B72" w:rsidRDefault="00847B72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Resolución N°1</w:t>
            </w:r>
            <w:r w:rsidR="00F46789">
              <w:t>2017</w:t>
            </w:r>
            <w:r>
              <w:t>/20.</w:t>
            </w:r>
            <w:r w:rsidR="00F46789">
              <w:t>1</w:t>
            </w:r>
            <w:r>
              <w:t>2.201</w:t>
            </w:r>
            <w:r w:rsidR="00F46789">
              <w:t>2</w:t>
            </w:r>
            <w:r>
              <w:t xml:space="preserve"> modifica concesión (Anexo 8)</w:t>
            </w:r>
          </w:p>
          <w:p w:rsidR="00453DFC" w:rsidRPr="00FE3D29" w:rsidRDefault="00453DFC" w:rsidP="00453DFC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Certificado de titularidad e inscripciones de la Concesión emitido por </w:t>
            </w:r>
            <w:proofErr w:type="spellStart"/>
            <w:r>
              <w:t>Subpesca</w:t>
            </w:r>
            <w:proofErr w:type="spellEnd"/>
            <w:r>
              <w:t xml:space="preserve"> (Anexo </w:t>
            </w:r>
            <w:r w:rsidR="00847B72">
              <w:t>9</w:t>
            </w:r>
            <w:r>
              <w:t>)</w:t>
            </w:r>
          </w:p>
          <w:p w:rsidR="00562DB1" w:rsidRPr="00E07F33" w:rsidRDefault="00562DB1" w:rsidP="00562DB1">
            <w:pPr>
              <w:pStyle w:val="Prrafodelista"/>
              <w:ind w:left="175"/>
            </w:pPr>
          </w:p>
        </w:tc>
      </w:tr>
    </w:tbl>
    <w:p w:rsidR="009C4FD1" w:rsidRDefault="009C4FD1" w:rsidP="004155AC">
      <w:pPr>
        <w:jc w:val="left"/>
      </w:pPr>
    </w:p>
    <w:p w:rsidR="00562DB1" w:rsidRDefault="00562DB1">
      <w:pPr>
        <w:jc w:val="left"/>
      </w:pPr>
      <w:r>
        <w:br w:type="page"/>
      </w:r>
    </w:p>
    <w:p w:rsidR="009C4FD1" w:rsidRDefault="009C4FD1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:rsidTr="00D80012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:rsidR="009C4FD1" w:rsidRPr="000B2415" w:rsidRDefault="009C4FD1" w:rsidP="00D80012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9C4FD1" w:rsidRPr="004B1FF7" w:rsidTr="00D80012">
        <w:trPr>
          <w:jc w:val="center"/>
        </w:trPr>
        <w:tc>
          <w:tcPr>
            <w:tcW w:w="9109" w:type="dxa"/>
          </w:tcPr>
          <w:p w:rsidR="009C4FD1" w:rsidRPr="00DE68E6" w:rsidRDefault="009C4FD1" w:rsidP="00D80012">
            <w:r w:rsidRPr="00DE68E6">
              <w:t xml:space="preserve">De acuerdo a lo consignado en Informe de denuncia de </w:t>
            </w:r>
            <w:proofErr w:type="spellStart"/>
            <w:r w:rsidRPr="00DE68E6">
              <w:t>Sernapesca</w:t>
            </w:r>
            <w:proofErr w:type="spellEnd"/>
            <w:r w:rsidRPr="00DE68E6">
              <w:t xml:space="preserve">, al registrar los puntos geográficos de las estructuras inspeccionadas en CES </w:t>
            </w:r>
            <w:proofErr w:type="spellStart"/>
            <w:r w:rsidR="000D2CD2">
              <w:t>Leucayec</w:t>
            </w:r>
            <w:proofErr w:type="spellEnd"/>
            <w:r w:rsidRPr="00DE68E6">
              <w:t xml:space="preserve">, se verificó que las estructuras correspondientes a, </w:t>
            </w:r>
            <w:r w:rsidR="00DE68E6" w:rsidRPr="00DE68E6">
              <w:t>Pontón de habitabilidad y Plataforma de ensilaje</w:t>
            </w:r>
            <w:r w:rsidRPr="00DE68E6">
              <w:t>, las cuales forman parte del centro de cultivo, se encontraban fuera del área de concesión descrita en la RCA N°</w:t>
            </w:r>
            <w:r w:rsidR="004B3DE5">
              <w:t>40</w:t>
            </w:r>
            <w:r w:rsidRPr="00DE68E6">
              <w:t>/201</w:t>
            </w:r>
            <w:r w:rsidR="004B3DE5">
              <w:t>4</w:t>
            </w:r>
            <w:r w:rsidRPr="00DE68E6">
              <w:t>, según el siguiente detalle;</w:t>
            </w:r>
          </w:p>
          <w:p w:rsidR="009C4FD1" w:rsidRPr="00DE68E6" w:rsidRDefault="009C4FD1" w:rsidP="00D80012"/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DE68E6" w:rsidRPr="00DE68E6" w:rsidTr="00D80012">
              <w:tc>
                <w:tcPr>
                  <w:tcW w:w="3708" w:type="dxa"/>
                  <w:shd w:val="clear" w:color="auto" w:fill="548DD4" w:themeFill="text2" w:themeFillTint="99"/>
                </w:tcPr>
                <w:p w:rsidR="009C4FD1" w:rsidRPr="004B3DE5" w:rsidRDefault="004B3DE5" w:rsidP="00D800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ESTRUCTURA</w:t>
                  </w:r>
                </w:p>
                <w:p w:rsidR="00DE68E6" w:rsidRPr="00DE68E6" w:rsidRDefault="00DE68E6" w:rsidP="00D80012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96" w:type="dxa"/>
                  <w:shd w:val="clear" w:color="auto" w:fill="548DD4" w:themeFill="text2" w:themeFillTint="99"/>
                </w:tcPr>
                <w:p w:rsidR="009C4FD1" w:rsidRPr="00DE68E6" w:rsidRDefault="009C4FD1" w:rsidP="00D80012">
                  <w:pPr>
                    <w:jc w:val="center"/>
                    <w:rPr>
                      <w:b/>
                    </w:rPr>
                  </w:pPr>
                  <w:r w:rsidRPr="00DE68E6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9C4FD1" w:rsidRPr="00DE68E6" w:rsidRDefault="00DE68E6" w:rsidP="00D80012">
                  <w:r w:rsidRPr="00DE68E6">
                    <w:t>Pontón de habitabilidad, vértice 1</w:t>
                  </w:r>
                </w:p>
              </w:tc>
              <w:tc>
                <w:tcPr>
                  <w:tcW w:w="3096" w:type="dxa"/>
                </w:tcPr>
                <w:p w:rsidR="009C4FD1" w:rsidRPr="00DE68E6" w:rsidRDefault="004B3DE5" w:rsidP="00D80012">
                  <w:pPr>
                    <w:jc w:val="center"/>
                  </w:pPr>
                  <w:r>
                    <w:t>86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Pontón de habitabilidad, vértice 2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87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Pontón de habitabilidad, vértice 3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108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Pontón de habitabilidad, vértice 4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107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9C4FD1" w:rsidRPr="00DE68E6" w:rsidRDefault="00DE68E6" w:rsidP="00D80012">
                  <w:r w:rsidRPr="00DE68E6">
                    <w:t>Plataforma Ensilaje, vértice 1</w:t>
                  </w:r>
                </w:p>
              </w:tc>
              <w:tc>
                <w:tcPr>
                  <w:tcW w:w="3096" w:type="dxa"/>
                </w:tcPr>
                <w:p w:rsidR="009C4FD1" w:rsidRPr="00DE68E6" w:rsidRDefault="004B3DE5" w:rsidP="00D80012">
                  <w:pPr>
                    <w:jc w:val="center"/>
                  </w:pPr>
                  <w:r>
                    <w:t>144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Plataforma Ensilaje, vértice 2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129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Plataforma Ensilaje, vértice 3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128</w:t>
                  </w:r>
                </w:p>
              </w:tc>
            </w:tr>
            <w:tr w:rsidR="00DE68E6" w:rsidRPr="00DE68E6" w:rsidTr="00D80012">
              <w:tc>
                <w:tcPr>
                  <w:tcW w:w="3708" w:type="dxa"/>
                </w:tcPr>
                <w:p w:rsidR="00DE68E6" w:rsidRPr="00DE68E6" w:rsidRDefault="00DE68E6" w:rsidP="00DE68E6">
                  <w:r w:rsidRPr="00DE68E6">
                    <w:t>Plataforma Ensilaje, vértice 4</w:t>
                  </w:r>
                </w:p>
              </w:tc>
              <w:tc>
                <w:tcPr>
                  <w:tcW w:w="3096" w:type="dxa"/>
                </w:tcPr>
                <w:p w:rsidR="00DE68E6" w:rsidRPr="00DE68E6" w:rsidRDefault="004B3DE5" w:rsidP="00DE68E6">
                  <w:pPr>
                    <w:jc w:val="center"/>
                  </w:pPr>
                  <w:r>
                    <w:t>143</w:t>
                  </w:r>
                </w:p>
              </w:tc>
            </w:tr>
          </w:tbl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A31229" w:rsidP="00D80012">
            <w:pPr>
              <w:rPr>
                <w:color w:val="FF0000"/>
                <w:sz w:val="18"/>
                <w:szCs w:val="18"/>
              </w:rPr>
            </w:pPr>
            <w:bookmarkStart w:id="13" w:name="_GoBack"/>
            <w:r w:rsidRPr="004B3DE5">
              <w:drawing>
                <wp:anchor distT="0" distB="0" distL="114300" distR="114300" simplePos="0" relativeHeight="251662336" behindDoc="0" locked="0" layoutInCell="1" allowOverlap="1" wp14:anchorId="63BBAA89">
                  <wp:simplePos x="0" y="0"/>
                  <wp:positionH relativeFrom="column">
                    <wp:posOffset>168927</wp:posOffset>
                  </wp:positionH>
                  <wp:positionV relativeFrom="paragraph">
                    <wp:posOffset>59055</wp:posOffset>
                  </wp:positionV>
                  <wp:extent cx="5297242" cy="4068548"/>
                  <wp:effectExtent l="0" t="0" r="0" b="825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242" cy="406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3"/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A31229" w:rsidP="00D80012">
            <w:pPr>
              <w:rPr>
                <w:color w:val="FF0000"/>
                <w:sz w:val="18"/>
                <w:szCs w:val="18"/>
              </w:rPr>
            </w:pPr>
            <w:r w:rsidRPr="00453DFC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2504114</wp:posOffset>
                      </wp:positionH>
                      <wp:positionV relativeFrom="paragraph">
                        <wp:posOffset>132183</wp:posOffset>
                      </wp:positionV>
                      <wp:extent cx="1610995" cy="323850"/>
                      <wp:effectExtent l="1771650" t="38100" r="84455" b="704850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995" cy="323850"/>
                              </a:xfrm>
                              <a:prstGeom prst="wedgeRectCallout">
                                <a:avLst>
                                  <a:gd name="adj1" fmla="val -155950"/>
                                  <a:gd name="adj2" fmla="val 237884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0012" w:rsidRDefault="00D80012" w:rsidP="00562DB1">
                                  <w:pPr>
                                    <w:jc w:val="center"/>
                                  </w:pPr>
                                  <w:r>
                                    <w:t>P</w:t>
                                  </w:r>
                                  <w:r w:rsidR="00A31229">
                                    <w:t xml:space="preserve">ontón </w:t>
                                  </w:r>
                                  <w:r>
                                    <w:t>de Habitabilidad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" o:spid="_x0000_s1026" type="#_x0000_t61" style="position:absolute;left:0;text-align:left;margin-left:197.15pt;margin-top:10.4pt;width:126.8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" adj="-22885,62183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D80012" w:rsidRDefault="00D80012" w:rsidP="00562DB1">
                            <w:pPr>
                              <w:jc w:val="center"/>
                            </w:pPr>
                            <w:r>
                              <w:t>P</w:t>
                            </w:r>
                            <w:r w:rsidR="00A31229">
                              <w:t xml:space="preserve">ontón </w:t>
                            </w:r>
                            <w:r>
                              <w:t>de Habitabilidad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A31229" w:rsidP="00D80012">
            <w:pPr>
              <w:rPr>
                <w:color w:val="FF0000"/>
                <w:sz w:val="18"/>
                <w:szCs w:val="18"/>
              </w:rPr>
            </w:pPr>
            <w:r w:rsidRPr="00453DFC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35FCB8" wp14:editId="412D0499">
                      <wp:simplePos x="0" y="0"/>
                      <wp:positionH relativeFrom="column">
                        <wp:posOffset>2515441</wp:posOffset>
                      </wp:positionH>
                      <wp:positionV relativeFrom="paragraph">
                        <wp:posOffset>95353</wp:posOffset>
                      </wp:positionV>
                      <wp:extent cx="1461135" cy="323850"/>
                      <wp:effectExtent l="1905000" t="95250" r="81915" b="95250"/>
                      <wp:wrapNone/>
                      <wp:docPr id="5" name="Bocadillo: 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1135" cy="323850"/>
                              </a:xfrm>
                              <a:prstGeom prst="wedgeRectCallout">
                                <a:avLst>
                                  <a:gd name="adj1" fmla="val -177004"/>
                                  <a:gd name="adj2" fmla="val -6990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1229" w:rsidRDefault="00A31229" w:rsidP="00A31229">
                                  <w:pPr>
                                    <w:jc w:val="center"/>
                                  </w:pPr>
                                  <w:r>
                                    <w:t>Plataforma de</w:t>
                                  </w:r>
                                  <w:r>
                                    <w:t xml:space="preserve"> Ensilaje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5FCB8" id="Bocadillo: rectángulo 5" o:spid="_x0000_s1027" type="#_x0000_t61" style="position:absolute;left:0;text-align:left;margin-left:198.05pt;margin-top:7.5pt;width:115.0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" adj="-27433,-4300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A31229" w:rsidRDefault="00A31229" w:rsidP="00A31229">
                            <w:pPr>
                              <w:jc w:val="center"/>
                            </w:pPr>
                            <w:r>
                              <w:t>Plataforma de</w:t>
                            </w:r>
                            <w:r>
                              <w:t xml:space="preserve"> Ensilaje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4B3DE5" w:rsidP="00D80012">
            <w:pPr>
              <w:rPr>
                <w:color w:val="FF0000"/>
                <w:sz w:val="18"/>
                <w:szCs w:val="18"/>
              </w:rPr>
            </w:pPr>
          </w:p>
          <w:p w:rsidR="004B3DE5" w:rsidRDefault="00B74E2A" w:rsidP="00D80012">
            <w:pPr>
              <w:rPr>
                <w:sz w:val="18"/>
                <w:szCs w:val="18"/>
              </w:rPr>
            </w:pPr>
            <w:r w:rsidRPr="00453DFC">
              <w:rPr>
                <w:color w:val="FF0000"/>
                <w:sz w:val="18"/>
                <w:szCs w:val="18"/>
              </w:rPr>
              <w:t xml:space="preserve">   </w:t>
            </w:r>
          </w:p>
          <w:p w:rsidR="009C4FD1" w:rsidRPr="00D80012" w:rsidRDefault="00A31229" w:rsidP="00D80012">
            <w:r>
              <w:rPr>
                <w:sz w:val="18"/>
                <w:szCs w:val="18"/>
              </w:rPr>
              <w:t xml:space="preserve">           I</w:t>
            </w:r>
            <w:r w:rsidR="009C4FD1" w:rsidRPr="00D80012">
              <w:rPr>
                <w:sz w:val="18"/>
                <w:szCs w:val="18"/>
              </w:rPr>
              <w:t xml:space="preserve">magen obtenida de informe denuncia </w:t>
            </w:r>
            <w:proofErr w:type="spellStart"/>
            <w:r w:rsidR="009C4FD1" w:rsidRPr="00D80012">
              <w:rPr>
                <w:sz w:val="18"/>
                <w:szCs w:val="18"/>
              </w:rPr>
              <w:t>Sernapesca</w:t>
            </w:r>
            <w:proofErr w:type="spellEnd"/>
            <w:r w:rsidR="009C4FD1" w:rsidRPr="00D80012">
              <w:rPr>
                <w:sz w:val="18"/>
                <w:szCs w:val="18"/>
              </w:rPr>
              <w:t xml:space="preserve"> (Anexo </w:t>
            </w:r>
            <w:r w:rsidR="00E04F27" w:rsidRPr="00D80012">
              <w:rPr>
                <w:sz w:val="18"/>
                <w:szCs w:val="18"/>
              </w:rPr>
              <w:t>2</w:t>
            </w:r>
            <w:r w:rsidR="009C4FD1" w:rsidRPr="00D80012">
              <w:rPr>
                <w:sz w:val="18"/>
                <w:szCs w:val="18"/>
              </w:rPr>
              <w:t xml:space="preserve">), </w:t>
            </w:r>
            <w:r w:rsidR="00B74E2A" w:rsidRPr="00D80012">
              <w:rPr>
                <w:sz w:val="18"/>
                <w:szCs w:val="18"/>
              </w:rPr>
              <w:t>ingresado a la SMA</w:t>
            </w:r>
            <w:r w:rsidR="009C4FD1" w:rsidRPr="00D80012">
              <w:rPr>
                <w:sz w:val="18"/>
                <w:szCs w:val="18"/>
              </w:rPr>
              <w:t xml:space="preserve"> con fecha </w:t>
            </w:r>
            <w:r w:rsidR="00D80012" w:rsidRPr="00D80012">
              <w:rPr>
                <w:sz w:val="18"/>
                <w:szCs w:val="18"/>
              </w:rPr>
              <w:t>17</w:t>
            </w:r>
            <w:r w:rsidR="009C4FD1" w:rsidRPr="00D80012">
              <w:rPr>
                <w:sz w:val="18"/>
                <w:szCs w:val="18"/>
              </w:rPr>
              <w:t>/0</w:t>
            </w:r>
            <w:r w:rsidR="00D80012" w:rsidRPr="00D80012">
              <w:rPr>
                <w:sz w:val="18"/>
                <w:szCs w:val="18"/>
              </w:rPr>
              <w:t>7</w:t>
            </w:r>
            <w:r w:rsidR="009C4FD1" w:rsidRPr="00D80012">
              <w:rPr>
                <w:sz w:val="18"/>
                <w:szCs w:val="18"/>
              </w:rPr>
              <w:t>/2018</w:t>
            </w:r>
          </w:p>
          <w:p w:rsidR="009C4FD1" w:rsidRPr="00453DFC" w:rsidRDefault="009C4FD1" w:rsidP="00D80012">
            <w:pPr>
              <w:rPr>
                <w:color w:val="FF0000"/>
              </w:rPr>
            </w:pPr>
          </w:p>
          <w:p w:rsidR="009C4FD1" w:rsidRPr="004B1FF7" w:rsidRDefault="009C4FD1" w:rsidP="00D80012"/>
        </w:tc>
      </w:tr>
    </w:tbl>
    <w:p w:rsidR="004B3DE5" w:rsidRDefault="004B3DE5"/>
    <w:p w:rsidR="004B3DE5" w:rsidRDefault="004B3DE5"/>
    <w:p w:rsidR="00562DB1" w:rsidRDefault="004B3DE5">
      <w:r w:rsidRPr="00453D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B0498" wp14:editId="56BBEB8C">
                <wp:simplePos x="0" y="0"/>
                <wp:positionH relativeFrom="column">
                  <wp:posOffset>3200177</wp:posOffset>
                </wp:positionH>
                <wp:positionV relativeFrom="paragraph">
                  <wp:posOffset>1909102</wp:posOffset>
                </wp:positionV>
                <wp:extent cx="1795780" cy="323850"/>
                <wp:effectExtent l="266700" t="38100" r="71120" b="95250"/>
                <wp:wrapNone/>
                <wp:docPr id="4" name="Bocadillo: 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323850"/>
                        </a:xfrm>
                        <a:prstGeom prst="wedgeRectCallout">
                          <a:avLst>
                            <a:gd name="adj1" fmla="val -62535"/>
                            <a:gd name="adj2" fmla="val -1226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1F87" w:rsidRDefault="00FA1F87" w:rsidP="00FA1F87">
                            <w:pPr>
                              <w:jc w:val="center"/>
                            </w:pPr>
                            <w:r>
                              <w:t>Plataforma de Ensilaje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0498" id="Bocadillo: rectángulo 4" o:spid="_x0000_s1028" type="#_x0000_t61" style="position:absolute;left:0;text-align:left;margin-left:252pt;margin-top:150.3pt;width:141.4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" adj="-2708,10535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A1F87" w:rsidRDefault="00FA1F87" w:rsidP="00FA1F87">
                      <w:pPr>
                        <w:jc w:val="center"/>
                      </w:pPr>
                      <w:r>
                        <w:t>Plataforma de Ensilaje</w:t>
                      </w:r>
                    </w:p>
                  </w:txbxContent>
                </v:textbox>
              </v:shape>
            </w:pict>
          </mc:Fallback>
        </mc:AlternateContent>
      </w:r>
      <w:r w:rsidR="00562DB1">
        <w:br w:type="page"/>
      </w:r>
    </w:p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:rsidR="00562DB1" w:rsidRPr="00E927DC" w:rsidRDefault="00562DB1" w:rsidP="00562DB1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9C4FD1" w:rsidRPr="008432C1" w:rsidTr="00D80012">
        <w:tc>
          <w:tcPr>
            <w:tcW w:w="9109" w:type="dxa"/>
          </w:tcPr>
          <w:p w:rsidR="009C4FD1" w:rsidRPr="00E927DC" w:rsidRDefault="009C4FD1" w:rsidP="00D80012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:rsidR="009C4FD1" w:rsidRPr="00D42470" w:rsidRDefault="009C4FD1" w:rsidP="00D80012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:rsidR="009C4FD1" w:rsidRPr="00D42470" w:rsidRDefault="009C4FD1" w:rsidP="00D80012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9C4FD1" w:rsidRPr="00D42470" w:rsidRDefault="009C4FD1" w:rsidP="00D80012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:rsidR="009C4FD1" w:rsidRPr="00D42470" w:rsidRDefault="009C4FD1" w:rsidP="00D80012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Ord. N°1</w:t>
                  </w:r>
                  <w:r w:rsidR="00992FFA">
                    <w:rPr>
                      <w:rFonts w:cs="Calibri"/>
                    </w:rPr>
                    <w:t>6225</w:t>
                  </w:r>
                  <w:r>
                    <w:rPr>
                      <w:rFonts w:cs="Calibri"/>
                    </w:rPr>
                    <w:t>/</w:t>
                  </w:r>
                  <w:r w:rsidR="00992FFA">
                    <w:rPr>
                      <w:rFonts w:cs="Calibri"/>
                    </w:rPr>
                    <w:t>10</w:t>
                  </w:r>
                  <w:r w:rsidR="00B74E2A">
                    <w:rPr>
                      <w:rFonts w:cs="Calibri"/>
                    </w:rPr>
                    <w:t>.</w:t>
                  </w:r>
                  <w:r w:rsidR="00992FFA">
                    <w:rPr>
                      <w:rFonts w:cs="Calibri"/>
                    </w:rPr>
                    <w:t>07</w:t>
                  </w:r>
                  <w:r>
                    <w:rPr>
                      <w:rFonts w:cs="Calibri"/>
                    </w:rPr>
                    <w:t>.201</w:t>
                  </w:r>
                  <w:r w:rsidR="00992FFA">
                    <w:rPr>
                      <w:rFonts w:cs="Calibri"/>
                    </w:rPr>
                    <w:t>8</w:t>
                  </w:r>
                  <w:r w:rsidR="00B74E2A">
                    <w:rPr>
                      <w:rFonts w:cs="Calibri"/>
                    </w:rPr>
                    <w:t xml:space="preserve"> </w:t>
                  </w:r>
                  <w:proofErr w:type="spellStart"/>
                  <w:r w:rsidR="00B74E2A">
                    <w:rPr>
                      <w:rFonts w:cs="Calibri"/>
                    </w:rPr>
                    <w:t>Sernapesca</w:t>
                  </w:r>
                  <w:proofErr w:type="spellEnd"/>
                </w:p>
              </w:tc>
            </w:tr>
            <w:tr w:rsidR="00B74E2A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de denuncia </w:t>
                  </w:r>
                  <w:proofErr w:type="spellStart"/>
                  <w:r>
                    <w:rPr>
                      <w:rFonts w:cs="Calibri"/>
                    </w:rPr>
                    <w:t>Sernapesca</w:t>
                  </w:r>
                  <w:proofErr w:type="spellEnd"/>
                  <w:r>
                    <w:rPr>
                      <w:rFonts w:cs="Calibri"/>
                    </w:rPr>
                    <w:t xml:space="preserve"> </w:t>
                  </w:r>
                  <w:r w:rsidR="00847B72">
                    <w:rPr>
                      <w:rFonts w:cs="Calibri"/>
                    </w:rPr>
                    <w:t xml:space="preserve">CES </w:t>
                  </w:r>
                  <w:proofErr w:type="spellStart"/>
                  <w:r w:rsidR="000D2CD2">
                    <w:rPr>
                      <w:rFonts w:cs="Calibri"/>
                    </w:rPr>
                    <w:t>Leucayec</w:t>
                  </w:r>
                  <w:proofErr w:type="spellEnd"/>
                </w:p>
              </w:tc>
            </w:tr>
            <w:tr w:rsidR="00B74E2A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Acta de inspección SERNAPESCA de fecha </w:t>
                  </w:r>
                  <w:r w:rsidR="000D2CD2">
                    <w:rPr>
                      <w:rFonts w:cs="Calibri"/>
                    </w:rPr>
                    <w:t>06</w:t>
                  </w:r>
                  <w:r>
                    <w:rPr>
                      <w:rFonts w:cs="Calibri"/>
                    </w:rPr>
                    <w:t>.</w:t>
                  </w:r>
                  <w:r w:rsidR="00847B72">
                    <w:rPr>
                      <w:rFonts w:cs="Calibri"/>
                    </w:rPr>
                    <w:t>11</w:t>
                  </w:r>
                  <w:r>
                    <w:rPr>
                      <w:rFonts w:cs="Calibri"/>
                    </w:rPr>
                    <w:t>.201</w:t>
                  </w:r>
                  <w:r w:rsidR="000A55E4">
                    <w:rPr>
                      <w:rFonts w:cs="Calibri"/>
                    </w:rPr>
                    <w:t>7</w:t>
                  </w:r>
                </w:p>
              </w:tc>
            </w:tr>
            <w:tr w:rsidR="00B74E2A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Plano de ubicación Estructuras constatadas al momento de la </w:t>
                  </w:r>
                  <w:proofErr w:type="spellStart"/>
                  <w:r>
                    <w:rPr>
                      <w:rFonts w:cs="Calibri"/>
                    </w:rPr>
                    <w:t>fiiscalización</w:t>
                  </w:r>
                  <w:proofErr w:type="spellEnd"/>
                </w:p>
              </w:tc>
            </w:tr>
            <w:tr w:rsidR="00B74E2A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992FF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0D2CD2">
                    <w:rPr>
                      <w:rFonts w:cs="Calibri"/>
                    </w:rPr>
                    <w:t>122</w:t>
                  </w:r>
                  <w:r>
                    <w:rPr>
                      <w:rFonts w:cs="Calibri"/>
                    </w:rPr>
                    <w:t>/200</w:t>
                  </w:r>
                  <w:r w:rsidR="000D2CD2">
                    <w:rPr>
                      <w:rFonts w:cs="Calibri"/>
                    </w:rPr>
                    <w:t>4</w:t>
                  </w:r>
                </w:p>
              </w:tc>
            </w:tr>
            <w:tr w:rsidR="00F50721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F50721" w:rsidRDefault="00F50721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3962" w:type="pct"/>
                  <w:vAlign w:val="center"/>
                </w:tcPr>
                <w:p w:rsidR="00F50721" w:rsidRDefault="00F50721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0D2CD2">
                    <w:rPr>
                      <w:rFonts w:cs="Calibri"/>
                    </w:rPr>
                    <w:t>040</w:t>
                  </w:r>
                  <w:r>
                    <w:rPr>
                      <w:rFonts w:cs="Calibri"/>
                    </w:rPr>
                    <w:t>/201</w:t>
                  </w:r>
                  <w:r w:rsidR="000D2CD2">
                    <w:rPr>
                      <w:rFonts w:cs="Calibri"/>
                    </w:rPr>
                    <w:t>4</w:t>
                  </w:r>
                </w:p>
              </w:tc>
            </w:tr>
            <w:tr w:rsidR="00B74E2A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Default="00F50721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992FF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0D2CD2">
                    <w:rPr>
                      <w:rFonts w:cs="Calibri"/>
                    </w:rPr>
                    <w:t>1374</w:t>
                  </w:r>
                  <w:r>
                    <w:rPr>
                      <w:rFonts w:cs="Calibri"/>
                    </w:rPr>
                    <w:t>/</w:t>
                  </w:r>
                  <w:r w:rsidR="00F50721">
                    <w:rPr>
                      <w:rFonts w:cs="Calibri"/>
                    </w:rPr>
                    <w:t>1</w:t>
                  </w:r>
                  <w:r w:rsidR="000D2CD2">
                    <w:rPr>
                      <w:rFonts w:cs="Calibri"/>
                    </w:rPr>
                    <w:t>2</w:t>
                  </w:r>
                  <w:r>
                    <w:rPr>
                      <w:rFonts w:cs="Calibri"/>
                    </w:rPr>
                    <w:t>.</w:t>
                  </w:r>
                  <w:r w:rsidR="000D2CD2">
                    <w:rPr>
                      <w:rFonts w:cs="Calibri"/>
                    </w:rPr>
                    <w:t>07</w:t>
                  </w:r>
                  <w:r>
                    <w:rPr>
                      <w:rFonts w:cs="Calibri"/>
                    </w:rPr>
                    <w:t>.20</w:t>
                  </w:r>
                  <w:r w:rsidR="000D2CD2">
                    <w:rPr>
                      <w:rFonts w:cs="Calibri"/>
                    </w:rPr>
                    <w:t>1</w:t>
                  </w:r>
                  <w:r w:rsidR="00F50721">
                    <w:rPr>
                      <w:rFonts w:cs="Calibri"/>
                    </w:rPr>
                    <w:t>0</w:t>
                  </w:r>
                  <w:r>
                    <w:rPr>
                      <w:rFonts w:cs="Calibri"/>
                    </w:rPr>
                    <w:t xml:space="preserve"> Otorga concesión</w:t>
                  </w:r>
                </w:p>
              </w:tc>
            </w:tr>
            <w:tr w:rsidR="00F50721" w:rsidRPr="00D42470" w:rsidTr="00D80012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:rsidR="00F50721" w:rsidRDefault="00F50721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3962" w:type="pct"/>
                  <w:vAlign w:val="center"/>
                </w:tcPr>
                <w:p w:rsidR="00F50721" w:rsidRDefault="00F50721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N°1</w:t>
                  </w:r>
                  <w:r w:rsidR="000D2CD2">
                    <w:rPr>
                      <w:rFonts w:cs="Calibri"/>
                    </w:rPr>
                    <w:t>2017</w:t>
                  </w:r>
                  <w:r>
                    <w:rPr>
                      <w:rFonts w:cs="Calibri"/>
                    </w:rPr>
                    <w:t>/20.</w:t>
                  </w:r>
                  <w:r w:rsidR="000D2CD2">
                    <w:rPr>
                      <w:rFonts w:cs="Calibri"/>
                    </w:rPr>
                    <w:t>1</w:t>
                  </w:r>
                  <w:r>
                    <w:rPr>
                      <w:rFonts w:cs="Calibri"/>
                    </w:rPr>
                    <w:t>2.201</w:t>
                  </w:r>
                  <w:r w:rsidR="000D2CD2">
                    <w:rPr>
                      <w:rFonts w:cs="Calibri"/>
                    </w:rPr>
                    <w:t>2</w:t>
                  </w:r>
                  <w:r>
                    <w:rPr>
                      <w:rFonts w:cs="Calibri"/>
                    </w:rPr>
                    <w:t xml:space="preserve"> Modifica concesión</w:t>
                  </w:r>
                </w:p>
              </w:tc>
            </w:tr>
            <w:tr w:rsidR="00B74E2A" w:rsidRPr="00D42470" w:rsidTr="00D80012">
              <w:trPr>
                <w:trHeight w:val="365"/>
                <w:jc w:val="center"/>
              </w:trPr>
              <w:tc>
                <w:tcPr>
                  <w:tcW w:w="1038" w:type="pct"/>
                  <w:vAlign w:val="center"/>
                </w:tcPr>
                <w:p w:rsidR="00B74E2A" w:rsidRDefault="00F50721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3962" w:type="pct"/>
                  <w:vAlign w:val="center"/>
                </w:tcPr>
                <w:p w:rsidR="00B74E2A" w:rsidRDefault="008649CD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Certificado de la concesión</w:t>
                  </w:r>
                </w:p>
              </w:tc>
            </w:tr>
          </w:tbl>
          <w:p w:rsidR="009C4FD1" w:rsidRPr="008432C1" w:rsidRDefault="009C4FD1" w:rsidP="00D80012"/>
        </w:tc>
      </w:tr>
    </w:tbl>
    <w:p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:rsidR="00A740A0" w:rsidRDefault="00A740A0">
      <w:pPr>
        <w:jc w:val="left"/>
      </w:pPr>
    </w:p>
    <w:p w:rsidR="00621962" w:rsidRDefault="00621962">
      <w:pPr>
        <w:jc w:val="left"/>
      </w:pPr>
    </w:p>
    <w:p w:rsidR="00621962" w:rsidRDefault="00621962">
      <w:pPr>
        <w:jc w:val="left"/>
      </w:pPr>
    </w:p>
    <w:sectPr w:rsidR="00621962" w:rsidSect="00BA56C4">
      <w:footerReference w:type="default" r:id="rId23"/>
      <w:headerReference w:type="first" r:id="rId24"/>
      <w:footerReference w:type="first" r:id="rId25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012" w:rsidRDefault="00D80012" w:rsidP="00870FF2">
      <w:r>
        <w:separator/>
      </w:r>
    </w:p>
    <w:p w:rsidR="00D80012" w:rsidRDefault="00D80012" w:rsidP="00870FF2"/>
    <w:p w:rsidR="00D80012" w:rsidRDefault="00D80012"/>
  </w:endnote>
  <w:endnote w:type="continuationSeparator" w:id="0">
    <w:p w:rsidR="00D80012" w:rsidRDefault="00D80012" w:rsidP="00870FF2">
      <w:r>
        <w:continuationSeparator/>
      </w:r>
    </w:p>
    <w:p w:rsidR="00D80012" w:rsidRDefault="00D80012" w:rsidP="00870FF2"/>
    <w:p w:rsidR="00D80012" w:rsidRDefault="00D80012"/>
  </w:endnote>
  <w:endnote w:type="continuationNotice" w:id="1">
    <w:p w:rsidR="00D80012" w:rsidRDefault="00D80012"/>
    <w:p w:rsidR="00D80012" w:rsidRDefault="00D80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:rsidR="00D80012" w:rsidRDefault="00D80012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:rsidR="00D80012" w:rsidRPr="00411E4F" w:rsidRDefault="00D80012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D80012" w:rsidRPr="00411E4F" w:rsidRDefault="00D80012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21 de mayo N°702, Coyhaique</w:t>
    </w:r>
    <w:r w:rsidRPr="00411E4F">
      <w:rPr>
        <w:color w:val="000000" w:themeColor="text1"/>
        <w:sz w:val="16"/>
        <w:szCs w:val="16"/>
      </w:rPr>
      <w:t xml:space="preserve"> /</w:t>
    </w:r>
    <w:r>
      <w:rPr>
        <w:color w:val="000000" w:themeColor="text1"/>
        <w:sz w:val="16"/>
        <w:szCs w:val="16"/>
      </w:rPr>
      <w:t xml:space="preserve"> 67 2 450290 /</w:t>
    </w:r>
    <w:r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D80012" w:rsidRDefault="00D800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12" w:rsidRDefault="00D80012" w:rsidP="00870FF2">
    <w:pPr>
      <w:pStyle w:val="Piedepgina"/>
    </w:pPr>
  </w:p>
  <w:p w:rsidR="00D80012" w:rsidRDefault="00D800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012" w:rsidRDefault="00D80012" w:rsidP="00870FF2">
      <w:r>
        <w:separator/>
      </w:r>
    </w:p>
    <w:p w:rsidR="00D80012" w:rsidRDefault="00D80012" w:rsidP="00870FF2"/>
    <w:p w:rsidR="00D80012" w:rsidRDefault="00D80012"/>
  </w:footnote>
  <w:footnote w:type="continuationSeparator" w:id="0">
    <w:p w:rsidR="00D80012" w:rsidRDefault="00D80012" w:rsidP="00870FF2">
      <w:r>
        <w:continuationSeparator/>
      </w:r>
    </w:p>
    <w:p w:rsidR="00D80012" w:rsidRDefault="00D80012" w:rsidP="00870FF2"/>
    <w:p w:rsidR="00D80012" w:rsidRDefault="00D80012"/>
  </w:footnote>
  <w:footnote w:type="continuationNotice" w:id="1">
    <w:p w:rsidR="00D80012" w:rsidRDefault="00D80012"/>
    <w:p w:rsidR="00D80012" w:rsidRDefault="00D800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12" w:rsidRDefault="00D80012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2FC803" wp14:editId="62DAFF65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55E4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2CD2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455"/>
    <w:rsid w:val="001C7ADB"/>
    <w:rsid w:val="001D0E57"/>
    <w:rsid w:val="001D1C40"/>
    <w:rsid w:val="001D2CCB"/>
    <w:rsid w:val="001D3055"/>
    <w:rsid w:val="001D4382"/>
    <w:rsid w:val="001D4892"/>
    <w:rsid w:val="001D4E85"/>
    <w:rsid w:val="001D5ED2"/>
    <w:rsid w:val="001D628F"/>
    <w:rsid w:val="001D62BA"/>
    <w:rsid w:val="001D671B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583"/>
    <w:rsid w:val="002366E9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175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3DFC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868"/>
    <w:rsid w:val="00474B13"/>
    <w:rsid w:val="0047548F"/>
    <w:rsid w:val="00475A32"/>
    <w:rsid w:val="00476725"/>
    <w:rsid w:val="004772E3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3DE5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1D0E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524C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43B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B13"/>
    <w:rsid w:val="00815765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47B72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49CD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1C0"/>
    <w:rsid w:val="008836D2"/>
    <w:rsid w:val="00883778"/>
    <w:rsid w:val="008837DB"/>
    <w:rsid w:val="00883A80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2FFA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2925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229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190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8190B"/>
    <w:rsid w:val="00A8192B"/>
    <w:rsid w:val="00A823C2"/>
    <w:rsid w:val="00A830EB"/>
    <w:rsid w:val="00A8353A"/>
    <w:rsid w:val="00A83BB7"/>
    <w:rsid w:val="00A83D8B"/>
    <w:rsid w:val="00A84B82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715"/>
    <w:rsid w:val="00B807C1"/>
    <w:rsid w:val="00B80CE3"/>
    <w:rsid w:val="00B81448"/>
    <w:rsid w:val="00B814BB"/>
    <w:rsid w:val="00B825D2"/>
    <w:rsid w:val="00B82B89"/>
    <w:rsid w:val="00B8336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5EE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525A"/>
    <w:rsid w:val="00CA53FD"/>
    <w:rsid w:val="00CA5C8B"/>
    <w:rsid w:val="00CA5D6A"/>
    <w:rsid w:val="00CA61DB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6376"/>
    <w:rsid w:val="00D76F5A"/>
    <w:rsid w:val="00D80012"/>
    <w:rsid w:val="00D81229"/>
    <w:rsid w:val="00D81C34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8CB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2D82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68E6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66D"/>
    <w:rsid w:val="00ED48A3"/>
    <w:rsid w:val="00ED48BC"/>
    <w:rsid w:val="00ED4D9C"/>
    <w:rsid w:val="00ED685E"/>
    <w:rsid w:val="00ED7584"/>
    <w:rsid w:val="00ED762E"/>
    <w:rsid w:val="00EE01F7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74BA"/>
    <w:rsid w:val="00F07A93"/>
    <w:rsid w:val="00F07BDF"/>
    <w:rsid w:val="00F07DAA"/>
    <w:rsid w:val="00F07DC9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6789"/>
    <w:rsid w:val="00F478FD"/>
    <w:rsid w:val="00F50721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8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79EE28ED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lmPRrcrrdrjN80bD/FxGnzs6IIIePWP3U5CK6CksCoM=</DigestValue>
    </Reference>
    <Reference Type="http://www.w3.org/2000/09/xmldsig#Object" URI="#idOfficeObject">
      <DigestMethod Algorithm="http://www.w3.org/2001/04/xmlenc#sha256"/>
      <DigestValue>dZzMxA6y15Eui4iWtYrBsT/Y+e6jhxeAXLSN79P0fmw=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Op8p2+0aXj/Sqbtf6rIWUBPDtxuTVNmhcL3QVRenDF4=</DigestValue>
    </Reference>
    <Reference Type="http://www.w3.org/2000/09/xmldsig#Object" URI="#idValidSigLnImg">
      <DigestMethod Algorithm="http://www.w3.org/2001/04/xmlenc#sha256"/>
      <DigestValue>EJqiD3JQWh/4blv4RhIHTRRk3pk4IgO3gQckFhIKbg4=</DigestValue>
    </Reference>
    <Reference Type="http://www.w3.org/2000/09/xmldsig#Object" URI="#idInvalidSigLnImg">
      <DigestMethod Algorithm="http://www.w3.org/2001/04/xmlenc#sha256"/>
      <DigestValue>Z4RlAgp3J1VuT1bL7IPuAi+KQZMlp/R6YG2Ci5zPgE0=</DigestValue>
    </Reference>
  </SignedInfo>
  <SignatureValue>apemAD+Tzeg0hnIERmReh8d08v3Ez2OEJjRZQx0QnIjYH4ytrqda6DLfyU7tnNHBCXPj3rIq78eH
2BCLt1N+Npd1pj9yxlVzh6fs7zCVX+XALSR2h0/QPLjIX56U9NXwDGowIiqbQXe8spSw7FX3Wn3J
zlzMjQh7ZcgriGEFZ9Ug7nEFYeZ9JpSJmSKaySpwpvcehaPP8sWpiSt9P1ojetAnqX+Q5VmH9Uxk
YkfTJNQCV+AV3F1XBp6zmlXu61z2qIzh+YjMJayFb4C0K2EaxkXlGxPFnlRLAsBr/PSPMe1hf/Wj
iJiZUHR7gNxYpoF23Y/rTsbo49E4w0d5Nwb/KA==</SignatureValue>
  <KeyInfo>
    <X509Data>
      <X509Certificate>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IxZw2r9Ez6ixnJJOfGXwNYb41l/gCo7fY7AgzNTH/2bBmFAFVZls+J2hXjF5ATHS17Zjxq71/cP5Z8Ur6uWrQOTf3Ppsyh+nQMcqpOFZgeXpsIRaTIxcI2H7dNFhQEvT9dYIGv5X+T+DtvfPe87yqci/eaouGehJlx7dmzrNCfyI5pQhyYR+fwBIykJzAmFo1y85oWktQjFMghiS2gqtW/b4Fv6G0rSFuUeCIMvApk+fXu2CmI32zPFPjm33Y/+Mu08nS7ZOtQxoUQgtWduCU55+i43YNGvxDeF8ejIqBg9eCtaj2Muv6taF/0crIjRT2RGqFjRyyIiquxngNomam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qOAWSyEzrGwlyiZ5h88MErPum9/ah+EgOW6Vze2RB7Y=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+JZ7lbUWKdLxG9WqHWM32DGNsRgpjMobHrkwqGjvZjE=</DigestValue>
      </Reference>
      <Reference URI="/word/endnotes.xml?ContentType=application/vnd.openxmlformats-officedocument.wordprocessingml.endnotes+xml">
        <DigestMethod Algorithm="http://www.w3.org/2001/04/xmlenc#sha256"/>
        <DigestValue>vz1iCb+u+N4noKASHIzM/FFyoW4AEAjrHfBKoXRdHnc=</DigestValue>
      </Reference>
      <Reference URI="/word/fontTable.xml?ContentType=application/vnd.openxmlformats-officedocument.wordprocessingml.fontTable+xml">
        <DigestMethod Algorithm="http://www.w3.org/2001/04/xmlenc#sha256"/>
        <DigestValue>DGeKKXBAAPAS4CQxu15aCtL/rT6B4mi12SDMJrXrrZQ=</DigestValue>
      </Reference>
      <Reference URI="/word/footer1.xml?ContentType=application/vnd.openxmlformats-officedocument.wordprocessingml.footer+xml">
        <DigestMethod Algorithm="http://www.w3.org/2001/04/xmlenc#sha256"/>
        <DigestValue>R8a+Js5u42ATEXaZM5v7I+Z6Bd33t6GGEvtW1bovnMY=</DigestValue>
      </Reference>
      <Reference URI="/word/footer2.xml?ContentType=application/vnd.openxmlformats-officedocument.wordprocessingml.footer+xml">
        <DigestMethod Algorithm="http://www.w3.org/2001/04/xmlenc#sha256"/>
        <DigestValue>9cqtbztdQrLhifr2vXI/QBcOkB0Uj99+j5FpNZoP4L4=</DigestValue>
      </Reference>
      <Reference URI="/word/footnotes.xml?ContentType=application/vnd.openxmlformats-officedocument.wordprocessingml.footnotes+xml">
        <DigestMethod Algorithm="http://www.w3.org/2001/04/xmlenc#sha256"/>
        <DigestValue>v3ZJPWr+t0DT6U6mWue3iOOF7xb8a0KxppHZSX4ue/c=</DigestValue>
      </Reference>
      <Reference URI="/word/header1.xml?ContentType=application/vnd.openxmlformats-officedocument.wordprocessingml.header+xml">
        <DigestMethod Algorithm="http://www.w3.org/2001/04/xmlenc#sha256"/>
        <DigestValue>yidKWz161jCDTUQvty7EphVIJO6+hP+am3WMcpFIUI8=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xUyyjM0b2blwMeidILjuzLPtdoCc2EHJdnOVmzI7Fes=</DigestValue>
      </Reference>
      <Reference URI="/word/media/image3.emf?ContentType=image/x-emf">
        <DigestMethod Algorithm="http://www.w3.org/2001/04/xmlenc#sha256"/>
        <DigestValue>5njduvYrWunNI3BdM5v9QP6Yek+gOaaE8vJOgA/vQ78=</DigestValue>
      </Reference>
      <Reference URI="/word/media/image4.png?ContentType=image/png">
        <DigestMethod Algorithm="http://www.w3.org/2001/04/xmlenc#sha256"/>
        <DigestValue>ZV1QU9J5CiwwgVS0I52S1qDmVr3tzKFg1BDubh5sNes=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Cpdwjno11bdQ3bOMs0OYekOt28tVzm75lhVLEAgy07I=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2019-05-15T12:44:36Z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2019-05-15T12:44:36Z</xd:SigningTime>
          <xd:SigningCertificate>
            <xd:Cert>
              <xd:CertDigest>
                <DigestMethod Algorithm="http://www.w3.org/2001/04/xmlenc#sha256"/>
                <DigestValue>qzH/i90biHiZ4AJirhyb3m8tr0BYAamoBqHqralcCDQ=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655402616637993034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jnf9MOToAADDSJFAuAgAAAOjN7P9/AADYWqrs/38AAAMAAAAAAAAAOKmp7P9/AABoq6ns/38AAP7/////////QPWRVC4CAAACAAAAAAAAANFsT1rYAAAAZ6VO7P9/AAACAAAAAAAAAAIAAAAAAAAAQGXMKPh/AAAAAAAAAAAAAMjQ1yj4fwAAAAAAAAAAAABgxg5ULgIAAFMJkSj4fwAAAAAAAAAAAAAAAAAAAAAAAOoK+JMJ6AAAgGlBVAAAAABgxg5ULgIAAOD///8AAAAAYPL5RC4CAACIbk9a2AAAAAAAAAAAAAAABgAAAAAAAAAAAAAAAAAAAKxtT1p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C4CAAD1hxzt/38AADDzjk8uAgAAAAAAAAAAAADI5k9a2AAAAPwJlU8uAgAAWk3hHPh/AADgEY9PLgIAAB8AAAD4fwAAQAAAAAAAAADAEpJELgIAAMAMkkQuAgAAJQAAAPh/AABAZcwo+H8AAAQAAAAAAAAAyNDXKPh/AAAAAAAAAAAAAAAAAAAAAAAAaH88KPh/AAAAAAAAAAAAAAAAAAAAAAAAOoX4kwnoAAAAAAAAAAAAAAAAn0QuAgAA0QSKAAAAAABg8vlELgIAACDoT1rYAAAAQFP0RC4CAAAHAAAAAAAAAAAAAAAAAAAAXOdPW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PAgFAAAAAADAtFpDLgIAAKBzT1rYAAAAaEOCKvh/AABMr33KTNQAAKBzT1rYAAAAORwtgWakAAAAAAAAAAAAAAAAAAAAAAAA/v8AAgAAAAABAAAAAAAAAAAAAAAAAAAAQE7SUy4CAAAAAAAAAAAAAP7/AAIAAAAAPAgFAAAAAAAgAAAAAAAAAEjd5eT/fwAAAQAAAAAAAAAAAAAAAAAAAAAAAAAAAAAAQE7SUy4CAAAQZChQLgIAAAhzT1oAAAAAsHdPWtgAAAAAafBTLgIAAAAAAADYAAAAPAgFAAAAAAABAAAAAAAAAFNqjyj4fwAAAGnwUy4C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zw9Z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VCz4fwAAAAAAAAAAAABoEgAA/////0AAAMD/fwAAIFyDKvh/AACOiBzt/38AAAQAAAAAAAAAIFyDKvh/AABZn09a2AAAAAAAAAAAAAAAOMkF7f9/AAAAAAAAAAAAAEgAAADYAAAAhO6B7f9/AABAZcwo+H8AAID0ge0AAAAAyNDXKPh/AAAAAAAAAAAAAAAAgSr4fwAAAAAAAAAAAAAAAAAAAAAAAAAAAAAAAAAAmv/4kwnoAAD1////AAAAAGDy+UQuAgAA9f///wAAAABg8vlELgIAAJihT1rYAAAAAAAAAAAAAAAJAAAAAAAAAAAAAAAAAAAAvKBPW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DAAAAGAAAAAwAAAAAAAAAEgAAAAwAAAABAAAAFgAAAAwAAAAAAAAAVAAAADgBAAAKAAAAcAAAANgAAAB8AAAAAQAAAAAAyEEAAMhBCgAAAHAAAAAnAAAATAAAAAQAAAAJAAAAcAAAANoAAAB9AAAAnAAAAEYAaQByAG0AYQBkAG8AIABwAG8AcgA6ACAATwBzAGMAYQByACAAQQByAHQAdQByAG8AIABMAGUAYQBsACAAUwBhAG4AZABvAHYAYQBsAAAABgAAAAMAAAAEAAAACQAAAAYAAAAHAAAABwAAAAMAAAAHAAAABwAAAAQAAAADAAAAAwAAAAkAAAAFAAAABQAAAAYAAAAEAAAAAwAAAAcAAAAEAAAABAAAAAcAAAAEAAAABwAAAAMAAAAFAAAABgAAAAYAAAADAAAAAwAAAAY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OTA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C4CAAD1hxzt/38AADDzjk8uAgAAAAAAAAAAAADI5k9a2AAAAPwJlU8uAgAAWk3hHPh/AADgEY9PLgIAAB8AAAD4fwAAQAAAAAAAAADAEpJELgIAAMAMkkQuAgAAJQAAAPh/AABAZcwo+H8AAAQAAAAAAAAAyNDXKPh/AAAAAAAAAAAAAAAAAAAAAAAAaH88KPh/AAAAAAAAAAAAAAAAAAAAAAAAOoX4kwnoAAAAAAAAAAAAAAAAn0QuAgAA0QSKAAAAAABg8vlELgIAACDoT1rYAAAAQFP0RC4CAAAHAAAAAAAAAAAAAAAAAAAAXOdPW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53/TDk6AAAw0iRQLgIAAADozez/fwAA2Fqq7P9/AAADAAAAAAAAADipqez/fwAAaKup7P9/AAD+/////////0D1kVQuAgAAAgAAAAAAAADRbE9a2AAAAGelTuz/fwAAAgAAAAAAAAACAAAAAAAAAEBlzCj4fwAAAAAAAAAAAADI0Nco+H8AAAAAAAAAAAAAYMYOVC4CAABTCZEo+H8AAAAAAAAAAAAAAAAAAAAAAADqCviTCegAAIBpQVQAAAAAYMYOVC4CAADg////AAAAAGDy+UQuAgAAiG5PWtgAAAAAAAAAAAAAAAYAAAAAAAAAAAAAAAAAAACsbU9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AABCAAAAAAAAAAAAAAAAAYNRGUC4CAACqKLT7/38AALB2T1rYAAAAxJXF+/9/AADQc09a2AAAANCB/kIuAgAA/v////////9QtABDLgIAAOhyT1rYAAAAhvWz+/9/AAAThv9MOToAAJoeIO3/fwAAAAAAAAAAAAAPAAAAAAAAAAAAAAAAAAAAkCAWUC4CAAAPAAAAAAAAABSIgBIAAAAAAAAAAAAAAAAtZE3s/38AAAAAAAAAAAAA4HNPWgAAAAAEAAAAAAAAAAQAAAAuAgAAZHNPWtgAAACgc09a2AAAAFANFUMuAgAADgAAAP9/AAAwAAAAAAAAADgSS1l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BAAAAGAAAAAwAAAAAAAAAEgAAAAwAAAABAAAAFgAAAAwAAAAAAAAAVAAAADgBAAAKAAAAcAAAANgAAAB8AAAAAQAAAAAAyEEAAMhBCgAAAHAAAAAnAAAATAAAAAQAAAAJAAAAcAAAANoAAAB9AAAAnAAAAEYAaQByAG0AYQBkAG8AIABwAG8AcgA6ACAATwBzAGMAYQByACAAQQByAHQAdQByAG8AIABMAGUAYQBsACAAUwBhAG4AZABvAHYAYQBsALhBBgAAAAMAAAAEAAAACQAAAAYAAAAHAAAABwAAAAMAAAAHAAAABwAAAAQAAAADAAAAAwAAAAkAAAAFAAAABQAAAAYAAAAEAAAAAwAAAAcAAAAEAAAABAAAAAcAAAAEAAAABwAAAAMAAAAFAAAABgAAAAYAAAADAAAAAwAAAAY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1IXFIShymeb4s/KoFgPocUr/0xFHI7TkAS1t4OasRwI=</DigestValue>
    </Reference>
    <Reference Type="http://www.w3.org/2000/09/xmldsig#Object" URI="#idOfficeObject">
      <DigestMethod Algorithm="http://www.w3.org/2001/04/xmlenc#sha256"/>
      <DigestValue>9m4FNe+qauJc0ZJTDrjmNEek3XqLBqRz8T4jRceNjWw=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OYeGYAIDmPTnO9eaOm0/sQt59mSDItlee0fU+qdNM7I=</DigestValue>
    </Reference>
    <Reference Type="http://www.w3.org/2000/09/xmldsig#Object" URI="#idValidSigLnImg">
      <DigestMethod Algorithm="http://www.w3.org/2001/04/xmlenc#sha256"/>
      <DigestValue>AGa8SLohHlUKso2xUhREa0BCQMhiUZpLKAdr0w/KUy8=</DigestValue>
    </Reference>
    <Reference Type="http://www.w3.org/2000/09/xmldsig#Object" URI="#idInvalidSigLnImg">
      <DigestMethod Algorithm="http://www.w3.org/2001/04/xmlenc#sha256"/>
      <DigestValue>Axpm4sIgZf/GEshSxT06tDb8DJho0TCJxrgMkMgjeNs=</DigestValue>
    </Reference>
  </SignedInfo>
  <SignatureValue>TNwm0ijT7EVZEJKwFAcjYD7DhyL/1XCOi9JA6hmOTvOi5DeAD5TRtKCmEEty3z9sKpcXUcN/3IzC
oPp3LBLEezy0pvFefCPb0y2lj0N66Z1nBgDgADzah/Zd6iciJXxh2tvMd33eLNPCHVkWAZzEmt1N
ILluvoeuIA3828Qwqmi5TLJbd4pu2wzb6COs6f71NGcyMR489IudnuCqQgax63/GH19w2mTg42mQ
TAJ0DI8c+ZPwm3d3xllyIMfAIasy/ZDj9V5MYlMk/0ZaLlxX68uelEZV+2quDYBrBAsFNYRAUEfz
JMu7/H/g/cQhVOU5TeZCq8bcBJGaFMxZ59yiYw==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qOAWSyEzrGwlyiZ5h88MErPum9/ah+EgOW6Vze2RB7Y=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+JZ7lbUWKdLxG9WqHWM32DGNsRgpjMobHrkwqGjvZjE=</DigestValue>
      </Reference>
      <Reference URI="/word/endnotes.xml?ContentType=application/vnd.openxmlformats-officedocument.wordprocessingml.endnotes+xml">
        <DigestMethod Algorithm="http://www.w3.org/2001/04/xmlenc#sha256"/>
        <DigestValue>vz1iCb+u+N4noKASHIzM/FFyoW4AEAjrHfBKoXRdHnc=</DigestValue>
      </Reference>
      <Reference URI="/word/fontTable.xml?ContentType=application/vnd.openxmlformats-officedocument.wordprocessingml.fontTable+xml">
        <DigestMethod Algorithm="http://www.w3.org/2001/04/xmlenc#sha256"/>
        <DigestValue>DGeKKXBAAPAS4CQxu15aCtL/rT6B4mi12SDMJrXrrZQ=</DigestValue>
      </Reference>
      <Reference URI="/word/footer1.xml?ContentType=application/vnd.openxmlformats-officedocument.wordprocessingml.footer+xml">
        <DigestMethod Algorithm="http://www.w3.org/2001/04/xmlenc#sha256"/>
        <DigestValue>R8a+Js5u42ATEXaZM5v7I+Z6Bd33t6GGEvtW1bovnMY=</DigestValue>
      </Reference>
      <Reference URI="/word/footer2.xml?ContentType=application/vnd.openxmlformats-officedocument.wordprocessingml.footer+xml">
        <DigestMethod Algorithm="http://www.w3.org/2001/04/xmlenc#sha256"/>
        <DigestValue>9cqtbztdQrLhifr2vXI/QBcOkB0Uj99+j5FpNZoP4L4=</DigestValue>
      </Reference>
      <Reference URI="/word/footnotes.xml?ContentType=application/vnd.openxmlformats-officedocument.wordprocessingml.footnotes+xml">
        <DigestMethod Algorithm="http://www.w3.org/2001/04/xmlenc#sha256"/>
        <DigestValue>v3ZJPWr+t0DT6U6mWue3iOOF7xb8a0KxppHZSX4ue/c=</DigestValue>
      </Reference>
      <Reference URI="/word/header1.xml?ContentType=application/vnd.openxmlformats-officedocument.wordprocessingml.header+xml">
        <DigestMethod Algorithm="http://www.w3.org/2001/04/xmlenc#sha256"/>
        <DigestValue>yidKWz161jCDTUQvty7EphVIJO6+hP+am3WMcpFIUI8=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xUyyjM0b2blwMeidILjuzLPtdoCc2EHJdnOVmzI7Fes=</DigestValue>
      </Reference>
      <Reference URI="/word/media/image3.emf?ContentType=image/x-emf">
        <DigestMethod Algorithm="http://www.w3.org/2001/04/xmlenc#sha256"/>
        <DigestValue>5njduvYrWunNI3BdM5v9QP6Yek+gOaaE8vJOgA/vQ78=</DigestValue>
      </Reference>
      <Reference URI="/word/media/image4.png?ContentType=image/png">
        <DigestMethod Algorithm="http://www.w3.org/2001/04/xmlenc#sha256"/>
        <DigestValue>ZV1QU9J5CiwwgVS0I52S1qDmVr3tzKFg1BDubh5sNes=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Cpdwjno11bdQ3bOMs0OYekOt28tVzm75lhVLEAgy07I=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2019-05-23T22:02:28Z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16.0.11601/16</OfficeVersion>
          <ApplicationVersion>16.0.11601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2019-05-23T22:02:28Z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i8vkd28AMfShZgAAAADwd28A5yKAZn5phGZLh4vLPPziZkzKsRZEeG8AoD/lFstah2Y8/OJmc4OLy6A/5RaOFYZmAAAAAB+Di8vgc28AAnKGZpBb5QK8Lkd3fZcPdvhzbwBkAQAAAAAAAAAAAAAYV8cWBAAAADBHkgDg////AABvAOuWD3b1lg924P///wAAAAAAAAAAAAAAAJABAAAAAAABAAAAAGEAcgBpAGEAbAAAAAYAAAAAAAAACTnGdgAAAABUBrf+BgAAAFB1bwB0Y7x2UHVvAAAAAAAAAgAAAAAAAAAAAAAAAAAAAAAAABC+4WYCAAAAAAAAAACUAxd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RdyxILGgAAAAArFLRdxDnbwBIrpoALEgsaAAAAABIrpoAjOZvAFjwtA4AAAAAAAAAAAAAAAAAAAAA+LeaAAAAAAAAAAAAAAAAAAAAAAAAAAAAAAAAAAAAAAAAAAAAAAAAAAAAAAAAAAAAAAAAAAAAAAAAAAAAAAAAABDwtA4AAI0jtOdvAOCdzXcAAAAAAQAAABDnbwD//wAAAAAAAL6ezXe+ns135OdvAOjnbwBAGJBwBwAAAAAAAAAJOcZ2AAAAAFQGt/4HAAAAIOhvAHRjvHYg6G8AAAAAAAACAAAAAAAAAAAAAAAAAAAAAAAAAgAAAAAAAABo628AVvafd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P//AAAAAAAAAADkhm8AAAAAAP////+YAN4L5IZvAOkxDXa+EAH8BwAAACDquxvkhm8ALAAAAKiObwAKAAAAAAAAAAiEbwD/////AQAAAAAAAAAwhG8AAAAAAFiLbwAgyC93AAAAAPUAAAABAAAAAAAAAAaFbwAIhG8AkFrORAAAbwCDQ8Z2UHXcAgEAAAgIg28A/////wiEbwD/////AAAAAAAAAAAXAAAA4F4vd7pDxnZMlG8A/LN0AHiCbwAAANRnzC1Hd/aU4We+EAH8AAAAAAEAAAAklxFoAAAAAAAAAAA0g28AtIJvAPFFnWYEAAAAHIRvACSIgBKYAN4L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/HMVPSGy5uFiE4GypVJ0KnHjN9AAABOAAAAACcz+7S6ffb7fnC0t1haH0hMm8aLXIuT8ggOIwoRKslP58cK08AAAF4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OZ+Bk3QvQGAR3GF8saAAAAADgZN0LyD/hCzNRi8sAAAAA4GTdC8g/4QsBAAAAVBbiZrChbwA2FKJm/////7yhbwBpeolmcHqJZgdRi8sAAAAAAQAAALwuR3d9lw921KFvAGQBAAAAAAAAAAAAAFCikwAAAAAA0EWSAPX///8AAG8A65YPdvWWD3b1////AAAAAAAAAAAAAAAAkAEAAAAAAAEAAAAAIyWNIyiibwAJAAAAAAAAAAk5xnYAAAAAAAC3/gkAAAAso28AdGO8diyjbwAAAAAAAAIAAAAAAAAAAAAAAAAAAAAAAAAYXyxocdbOZ9eE4iOri/hYdFaBC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RdyxILGgAAAAArFLRdxDnbwBIrpoALEgsaAAAAABIrpoAjOZvAFjwtA4AAAAAAAAAAAAAAAAAAAAA+LeaAAAAAAAAAAAAAAAAAAAAAAAAAAAAAAAAAAAAAAAAAAAAAAAAAAAAAAAAAAAAAAAAAAAAAAAAAAAAAAAAABDwtA4AAI0jtOdvAOCdzXcAAAAAAQAAABDnbwD//wAAAAAAAL6ezXe+ns135OdvAOjnbwBAGJBwBwAAAAAAAAAJOcZ2AAAAAFQGt/4HAAAAIOhvAHRjvHYg6G8AAAAAAAACAAAAAAAAAAAAAAAAAAAAAAAAAgAAAAAAAABo628AVvaf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vL5HdvADH0oWYAAAAA8HdvAOcigGZ+aYRmS4eLyzz84mZMyrEWRHhvAKA/5RbLWodmPPziZnODi8ugP+UWjhWGZgAAAAAfg4vL4HNvAAJyhmaQW+UCvC5Hd32XD3b4c28AZAEAAAAAAAAAAAAAGFfHFgQAAAAwR5IA4P///wAAbwDrlg929ZYPduD///8AAAAAAAAAAAAAAACQAQAAAAAAAQAAAABhAHIAaQBhAGwAAAAGAAAAAAAAAAk5xnYAAAAAVAa3/gYAAABQdW8AdGO8dlB1bwAAAAAAAAIAAAAAAAAAAAAAAAAAAAAAAAAQvuFmAgAAAAAAAAAAlAMX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CcmmoO9IFvAAAAAAD//////IFvAPFYEHZJEiFbaBa9Fg8AAAD/////AAAAAJyaag70gW8AgPCtGzCaag5JEiFbTgAAAA0AAABsgm8Ah+AMdkkSIVsjAAAABAAAAAAAAAAAAAAAaBa9Fg8AAAAAAAAAMJpqDtwhv3HcIb9xAAAAAIDwrRuU4Ax2QPXnAmgWvRYAAAAAAABARAAAgD8AAAAAAAAAAAAAgD8AAAAAAAAAAKTZprAAAAAABIVvAAAADHYwmmoOgPCtG0kSIVsjAAAABAAAAAAAAAAAAAAAaBa9Fg8AAAAAAAAAMJpqDg8AAAAAAAAAKOMMdgA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91g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BF74834C-7F67-4E60-874A-E5739786FA0B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EAAD1CCC-D4FD-4618-9C9B-7FCE15F2020B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9000C33B-D451-4E2E-88D7-E3F7E01487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21c3207e-4ad9-41ce-b187-b126d6257ff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4CC42A-519E-485D-AFBE-3334E21625F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41A0074-1471-47FF-BA0C-7D108E37189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653A3DF-FA6C-40AE-BAEC-CD985A6E885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250B4A5-8966-4CB1-8602-AA7782D29BFB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122E8701-7FD2-4ED0-AEB3-C3B83193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4</Pages>
  <Words>438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Claudio Coñecar Abarzúa</cp:lastModifiedBy>
  <cp:revision>47</cp:revision>
  <cp:lastPrinted>2013-04-08T12:43:00Z</cp:lastPrinted>
  <dcterms:created xsi:type="dcterms:W3CDTF">2017-10-18T20:42:00Z</dcterms:created>
  <dcterms:modified xsi:type="dcterms:W3CDTF">2019-05-14T13:29:00Z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