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4F674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2F94698" wp14:editId="101616C7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F7BD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91F77D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4579E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F6263F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CA2CF4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CF6C60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219238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97522C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DC4D8C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3BC4C7D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49CF3239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2CC6943E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931D8B4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6853447C" w14:textId="77777777" w:rsidR="009604F6" w:rsidRPr="00D03185" w:rsidRDefault="009604F6" w:rsidP="0066261F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5D7733BE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4108F30A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0F609982" w14:textId="77777777" w:rsidR="00C6489F" w:rsidRDefault="00C6489F" w:rsidP="00EA2E97">
      <w:pPr>
        <w:jc w:val="center"/>
        <w:rPr>
          <w:rFonts w:cstheme="minorHAnsi"/>
          <w:b/>
          <w:sz w:val="40"/>
          <w:szCs w:val="40"/>
        </w:rPr>
      </w:pPr>
      <w:r w:rsidRPr="00EA2E97">
        <w:rPr>
          <w:rFonts w:cstheme="minorHAnsi"/>
          <w:b/>
          <w:sz w:val="40"/>
          <w:szCs w:val="40"/>
        </w:rPr>
        <w:t xml:space="preserve">CES </w:t>
      </w:r>
      <w:r w:rsidR="00144E36">
        <w:rPr>
          <w:rFonts w:cstheme="minorHAnsi"/>
          <w:b/>
          <w:sz w:val="40"/>
          <w:szCs w:val="40"/>
        </w:rPr>
        <w:t xml:space="preserve">MELCHOR </w:t>
      </w:r>
      <w:r w:rsidR="002B433C">
        <w:rPr>
          <w:rFonts w:cstheme="minorHAnsi"/>
          <w:b/>
          <w:sz w:val="40"/>
          <w:szCs w:val="40"/>
        </w:rPr>
        <w:t>717</w:t>
      </w:r>
      <w:r w:rsidR="008770E8">
        <w:rPr>
          <w:rFonts w:cstheme="minorHAnsi"/>
          <w:b/>
          <w:sz w:val="40"/>
          <w:szCs w:val="40"/>
        </w:rPr>
        <w:t xml:space="preserve"> </w:t>
      </w:r>
      <w:r w:rsidR="00C264D6" w:rsidRPr="00EA2E97">
        <w:rPr>
          <w:rFonts w:cstheme="minorHAnsi"/>
          <w:b/>
          <w:sz w:val="40"/>
          <w:szCs w:val="40"/>
        </w:rPr>
        <w:t>RNA</w:t>
      </w:r>
      <w:r w:rsidR="00CA624D">
        <w:rPr>
          <w:rFonts w:cstheme="minorHAnsi"/>
          <w:b/>
          <w:sz w:val="40"/>
          <w:szCs w:val="40"/>
        </w:rPr>
        <w:t>: 110</w:t>
      </w:r>
      <w:r w:rsidR="002B433C">
        <w:rPr>
          <w:rFonts w:cstheme="minorHAnsi"/>
          <w:b/>
          <w:sz w:val="40"/>
          <w:szCs w:val="40"/>
        </w:rPr>
        <w:t>741</w:t>
      </w:r>
    </w:p>
    <w:p w14:paraId="07EDBFA9" w14:textId="77777777" w:rsidR="00EA2E97" w:rsidRPr="00EA2E97" w:rsidRDefault="00EA2E97" w:rsidP="00EA2E97">
      <w:pPr>
        <w:jc w:val="center"/>
        <w:rPr>
          <w:rFonts w:cstheme="minorHAnsi"/>
          <w:b/>
          <w:sz w:val="40"/>
          <w:szCs w:val="40"/>
        </w:rPr>
      </w:pPr>
    </w:p>
    <w:p w14:paraId="46DE690C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A624D">
        <w:rPr>
          <w:rFonts w:cstheme="minorHAnsi"/>
          <w:b/>
          <w:sz w:val="28"/>
          <w:szCs w:val="28"/>
        </w:rPr>
        <w:t>DFZ-</w:t>
      </w:r>
      <w:bookmarkEnd w:id="4"/>
      <w:bookmarkEnd w:id="5"/>
      <w:bookmarkEnd w:id="6"/>
      <w:bookmarkEnd w:id="7"/>
      <w:r w:rsidRPr="00CA624D">
        <w:rPr>
          <w:rFonts w:cstheme="minorHAnsi"/>
          <w:b/>
          <w:sz w:val="28"/>
          <w:szCs w:val="28"/>
        </w:rPr>
        <w:t>201</w:t>
      </w:r>
      <w:r w:rsidR="00D03185" w:rsidRPr="00CA624D">
        <w:rPr>
          <w:rFonts w:cstheme="minorHAnsi"/>
          <w:b/>
          <w:sz w:val="28"/>
          <w:szCs w:val="28"/>
        </w:rPr>
        <w:t>8</w:t>
      </w:r>
      <w:r w:rsidRPr="00CA624D">
        <w:rPr>
          <w:rFonts w:cstheme="minorHAnsi"/>
          <w:b/>
          <w:sz w:val="28"/>
          <w:szCs w:val="28"/>
        </w:rPr>
        <w:t>-</w:t>
      </w:r>
      <w:r w:rsidR="002B433C">
        <w:rPr>
          <w:rFonts w:cstheme="minorHAnsi"/>
          <w:b/>
          <w:sz w:val="28"/>
          <w:szCs w:val="28"/>
        </w:rPr>
        <w:t>3031</w:t>
      </w:r>
      <w:r w:rsidR="002B46DF" w:rsidRPr="00CA624D">
        <w:rPr>
          <w:rFonts w:cstheme="minorHAnsi"/>
          <w:b/>
          <w:sz w:val="28"/>
          <w:szCs w:val="28"/>
        </w:rPr>
        <w:t>-XI-RCA</w:t>
      </w:r>
    </w:p>
    <w:p w14:paraId="5D70C31B" w14:textId="77777777" w:rsidR="00C6489F" w:rsidRPr="00EA2E97" w:rsidRDefault="00C6489F" w:rsidP="00C6489F">
      <w:pPr>
        <w:jc w:val="center"/>
        <w:rPr>
          <w:rFonts w:cstheme="minorHAnsi"/>
          <w:b/>
          <w:sz w:val="28"/>
          <w:szCs w:val="28"/>
        </w:rPr>
      </w:pPr>
    </w:p>
    <w:p w14:paraId="49F9C32B" w14:textId="77777777" w:rsidR="00D03185" w:rsidRPr="00EA2E97" w:rsidRDefault="00D03185" w:rsidP="00D03185">
      <w:pPr>
        <w:jc w:val="center"/>
        <w:rPr>
          <w:rFonts w:cstheme="minorHAnsi"/>
          <w:b/>
          <w:sz w:val="28"/>
          <w:szCs w:val="28"/>
        </w:rPr>
      </w:pPr>
      <w:bookmarkStart w:id="8" w:name="_Toc350847215"/>
      <w:bookmarkStart w:id="9" w:name="_Toc350928659"/>
      <w:bookmarkStart w:id="10" w:name="_Toc350937996"/>
      <w:bookmarkStart w:id="11" w:name="_Toc351623558"/>
      <w:r w:rsidRPr="00EA2E97">
        <w:rPr>
          <w:rFonts w:cstheme="minorHAnsi"/>
          <w:b/>
          <w:sz w:val="28"/>
          <w:szCs w:val="28"/>
        </w:rPr>
        <w:t>Fiscalización Ambiental</w:t>
      </w:r>
      <w:bookmarkEnd w:id="8"/>
      <w:bookmarkEnd w:id="9"/>
      <w:bookmarkEnd w:id="10"/>
      <w:bookmarkEnd w:id="11"/>
    </w:p>
    <w:p w14:paraId="0DC112BB" w14:textId="77777777" w:rsidR="00AA1ACE" w:rsidRPr="00EA2E97" w:rsidRDefault="00AA1ACE" w:rsidP="00D03185">
      <w:pPr>
        <w:jc w:val="center"/>
        <w:rPr>
          <w:rFonts w:cstheme="minorHAnsi"/>
          <w:b/>
          <w:sz w:val="28"/>
          <w:szCs w:val="28"/>
        </w:rPr>
      </w:pPr>
    </w:p>
    <w:p w14:paraId="42F835B3" w14:textId="0F362BCE" w:rsidR="00C6489F" w:rsidRPr="00EA2E97" w:rsidRDefault="00217B90" w:rsidP="00C6489F">
      <w:pPr>
        <w:jc w:val="center"/>
        <w:rPr>
          <w:rFonts w:cstheme="minorHAnsi"/>
          <w:b/>
          <w:sz w:val="28"/>
          <w:szCs w:val="28"/>
        </w:rPr>
      </w:pPr>
      <w:r w:rsidRPr="00D03602">
        <w:rPr>
          <w:rFonts w:cstheme="minorHAnsi"/>
          <w:b/>
          <w:sz w:val="28"/>
          <w:szCs w:val="28"/>
        </w:rPr>
        <w:t>Noviembre</w:t>
      </w:r>
      <w:r w:rsidR="00977D61" w:rsidRPr="00D03602">
        <w:rPr>
          <w:rFonts w:cstheme="minorHAnsi"/>
          <w:b/>
          <w:sz w:val="28"/>
          <w:szCs w:val="28"/>
        </w:rPr>
        <w:t xml:space="preserve"> de</w:t>
      </w:r>
      <w:r w:rsidR="00C6489F" w:rsidRPr="00D03602">
        <w:rPr>
          <w:rFonts w:cstheme="minorHAnsi"/>
          <w:b/>
          <w:sz w:val="28"/>
          <w:szCs w:val="28"/>
        </w:rPr>
        <w:t xml:space="preserve"> 201</w:t>
      </w:r>
      <w:r w:rsidRPr="00D03602">
        <w:rPr>
          <w:rFonts w:cstheme="minorHAnsi"/>
          <w:b/>
          <w:sz w:val="28"/>
          <w:szCs w:val="28"/>
        </w:rPr>
        <w:t>8</w:t>
      </w:r>
    </w:p>
    <w:p w14:paraId="4730DC7C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9"/>
        <w:gridCol w:w="1973"/>
        <w:gridCol w:w="2826"/>
      </w:tblGrid>
      <w:tr w:rsidR="00C6489F" w:rsidRPr="00BA49A6" w14:paraId="67F7A555" w14:textId="77777777" w:rsidTr="00C6489F">
        <w:trPr>
          <w:trHeight w:val="567"/>
          <w:jc w:val="center"/>
        </w:trPr>
        <w:tc>
          <w:tcPr>
            <w:tcW w:w="1189" w:type="dxa"/>
            <w:shd w:val="clear" w:color="auto" w:fill="D9D9D9" w:themeFill="background1" w:themeFillShade="D9"/>
            <w:vAlign w:val="center"/>
          </w:tcPr>
          <w:p w14:paraId="38874D53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39AE3F8C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6CC8A1E4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C6489F" w:rsidRPr="00BA49A6" w14:paraId="7FCDBC25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9150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5EF6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E659" w14:textId="77777777" w:rsidR="00C6489F" w:rsidRPr="00BA49A6" w:rsidRDefault="00567EBD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3A7496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45pt;height:66.8pt">
                  <v:imagedata r:id="rId20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C6489F" w:rsidRPr="00BA49A6" w14:paraId="759FF78B" w14:textId="77777777" w:rsidTr="00C6489F">
        <w:trPr>
          <w:trHeight w:val="567"/>
          <w:jc w:val="center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D327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2E73" w14:textId="77777777" w:rsidR="00C6489F" w:rsidRPr="00BA49A6" w:rsidRDefault="00C6489F" w:rsidP="00C6489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Abarzúa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BCDC" w14:textId="77777777" w:rsidR="00C6489F" w:rsidRPr="00BA49A6" w:rsidRDefault="00567EBD" w:rsidP="00C6489F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pict w14:anchorId="25CA0D64">
                <v:shape id="_x0000_i1026" type="#_x0000_t75" alt="Línea de firma de Microsoft Office..." style="width:128.45pt;height:66.8pt">
                  <v:imagedata r:id="rId21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Claudio Coñecar Abarzúa" o:suggestedsigner2="Fiscalizador SMA Región de Aysén" showsigndate="f" issignatureline="t"/>
                </v:shape>
              </w:pict>
            </w:r>
          </w:p>
        </w:tc>
      </w:tr>
    </w:tbl>
    <w:p w14:paraId="14E89579" w14:textId="77777777" w:rsidR="00C6489F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39BAEDBE" w14:textId="77777777" w:rsidR="00C6489F" w:rsidRPr="009F3293" w:rsidRDefault="00C6489F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533F60FF" w14:textId="77777777" w:rsidR="00CA624D" w:rsidRPr="00CA624D" w:rsidRDefault="000F672C" w:rsidP="00CA624D">
      <w:pPr>
        <w:jc w:val="left"/>
      </w:pPr>
      <w:bookmarkStart w:id="12" w:name="_Toc205640089"/>
      <w:r w:rsidRPr="0025129B">
        <w:br w:type="page"/>
      </w:r>
    </w:p>
    <w:p w14:paraId="417901B6" w14:textId="77777777" w:rsidR="00CA624D" w:rsidRPr="00CA624D" w:rsidRDefault="00CA624D" w:rsidP="00CA624D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358"/>
        <w:gridCol w:w="425"/>
        <w:gridCol w:w="879"/>
        <w:gridCol w:w="1418"/>
        <w:gridCol w:w="396"/>
        <w:gridCol w:w="425"/>
        <w:gridCol w:w="454"/>
        <w:gridCol w:w="964"/>
        <w:gridCol w:w="1004"/>
        <w:gridCol w:w="342"/>
      </w:tblGrid>
      <w:tr w:rsidR="00AA1ACE" w:rsidRPr="00915C44" w14:paraId="679C9183" w14:textId="77777777" w:rsidTr="000429AE">
        <w:trPr>
          <w:trHeight w:val="676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14:paraId="5A436C3F" w14:textId="77777777" w:rsidR="00AA1ACE" w:rsidRPr="00915C44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AA1ACE" w:rsidRPr="00915C44" w14:paraId="6D93372A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7C874C9E" w14:textId="77777777" w:rsidR="00AA1ACE" w:rsidRPr="00915C44" w:rsidRDefault="00AA1ACE" w:rsidP="000429AE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AA1ACE" w:rsidRPr="008C237C" w14:paraId="3070337D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43B84A82" w14:textId="77777777" w:rsidR="00AA1ACE" w:rsidRPr="00915C44" w:rsidRDefault="00AA1ACE" w:rsidP="000429AE">
            <w:r w:rsidRPr="00915C44">
              <w:t>Nombre Unidad Fiscalizable:</w:t>
            </w:r>
          </w:p>
        </w:tc>
        <w:tc>
          <w:tcPr>
            <w:tcW w:w="3585" w:type="dxa"/>
            <w:gridSpan w:val="6"/>
            <w:vAlign w:val="center"/>
          </w:tcPr>
          <w:p w14:paraId="100F27A2" w14:textId="77777777" w:rsidR="00AA1ACE" w:rsidRPr="008C237C" w:rsidRDefault="00AA1ACE" w:rsidP="000429AE">
            <w:pPr>
              <w:rPr>
                <w:color w:val="000000"/>
                <w:szCs w:val="18"/>
                <w:highlight w:val="green"/>
              </w:rPr>
            </w:pPr>
            <w:r>
              <w:rPr>
                <w:color w:val="000000"/>
                <w:szCs w:val="18"/>
              </w:rPr>
              <w:t xml:space="preserve">CES </w:t>
            </w:r>
            <w:r w:rsidR="00144E36">
              <w:rPr>
                <w:color w:val="000000"/>
                <w:szCs w:val="18"/>
              </w:rPr>
              <w:t>MELCHOR 7</w:t>
            </w:r>
            <w:r w:rsidR="002B433C">
              <w:rPr>
                <w:color w:val="000000"/>
                <w:szCs w:val="18"/>
              </w:rPr>
              <w:t>17</w:t>
            </w:r>
            <w:r>
              <w:rPr>
                <w:color w:val="000000"/>
                <w:szCs w:val="18"/>
              </w:rPr>
              <w:t xml:space="preserve"> RNA: 110</w:t>
            </w:r>
            <w:r w:rsidR="002B433C">
              <w:rPr>
                <w:color w:val="000000"/>
                <w:szCs w:val="18"/>
              </w:rPr>
              <w:t>741</w:t>
            </w:r>
          </w:p>
        </w:tc>
      </w:tr>
      <w:tr w:rsidR="00AA1ACE" w:rsidRPr="00915C44" w14:paraId="091ACC91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5B7420BE" w14:textId="77777777" w:rsidR="00AA1ACE" w:rsidRPr="00915C44" w:rsidRDefault="00AA1ACE" w:rsidP="000429AE">
            <w:r w:rsidRPr="00915C44">
              <w:t>Región:</w:t>
            </w:r>
          </w:p>
        </w:tc>
        <w:tc>
          <w:tcPr>
            <w:tcW w:w="3585" w:type="dxa"/>
            <w:gridSpan w:val="6"/>
            <w:vAlign w:val="center"/>
          </w:tcPr>
          <w:p w14:paraId="11190D2A" w14:textId="77777777" w:rsidR="00AA1ACE" w:rsidRPr="00915C44" w:rsidRDefault="00AA1ACE" w:rsidP="000429AE">
            <w:r>
              <w:t>Región de Aysén</w:t>
            </w:r>
          </w:p>
        </w:tc>
      </w:tr>
      <w:tr w:rsidR="00AA1ACE" w:rsidRPr="00915C44" w14:paraId="3810CAA4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64269504" w14:textId="77777777" w:rsidR="00AA1ACE" w:rsidRPr="00915C44" w:rsidRDefault="00AA1ACE" w:rsidP="000429AE">
            <w:r w:rsidRPr="00915C44">
              <w:t>Lugar de identificación de hallazgos:</w:t>
            </w:r>
          </w:p>
        </w:tc>
        <w:tc>
          <w:tcPr>
            <w:tcW w:w="3585" w:type="dxa"/>
            <w:gridSpan w:val="6"/>
            <w:vAlign w:val="center"/>
          </w:tcPr>
          <w:p w14:paraId="372F9917" w14:textId="77777777" w:rsidR="00AA1ACE" w:rsidRPr="00915C44" w:rsidRDefault="002B433C" w:rsidP="000429AE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Canal Ninualac, Noroeste Isla Melchor, sector 4</w:t>
            </w:r>
          </w:p>
        </w:tc>
      </w:tr>
      <w:tr w:rsidR="00AA1ACE" w:rsidRPr="00915C44" w14:paraId="31EC648C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773AD3C3" w14:textId="77777777" w:rsidR="00AA1ACE" w:rsidRPr="00915C44" w:rsidRDefault="00AA1ACE" w:rsidP="000429AE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gridSpan w:val="6"/>
            <w:vAlign w:val="center"/>
          </w:tcPr>
          <w:p w14:paraId="26DAC60B" w14:textId="77777777" w:rsidR="00AA1ACE" w:rsidRPr="00915C44" w:rsidRDefault="00987D87" w:rsidP="000429AE">
            <w:r>
              <w:t>7</w:t>
            </w:r>
            <w:r w:rsidR="002B433C">
              <w:t>8</w:t>
            </w:r>
            <w:r w:rsidR="00AA1ACE">
              <w:t>-XI-2018</w:t>
            </w:r>
          </w:p>
        </w:tc>
      </w:tr>
      <w:tr w:rsidR="00AA1ACE" w:rsidRPr="00946C5A" w14:paraId="7C05B7A2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54DA0C73" w14:textId="77777777" w:rsidR="00AA1ACE" w:rsidRPr="00946C5A" w:rsidRDefault="00AA1ACE" w:rsidP="000429AE">
            <w:r w:rsidRPr="00946C5A">
              <w:t>Nombre denunciado:</w:t>
            </w:r>
          </w:p>
        </w:tc>
        <w:tc>
          <w:tcPr>
            <w:tcW w:w="3585" w:type="dxa"/>
            <w:gridSpan w:val="6"/>
            <w:vAlign w:val="center"/>
          </w:tcPr>
          <w:p w14:paraId="4C1C7D74" w14:textId="77777777" w:rsidR="00AA1ACE" w:rsidRPr="00946C5A" w:rsidRDefault="00144E36" w:rsidP="00AA1ACE">
            <w:pPr>
              <w:spacing w:line="276" w:lineRule="auto"/>
            </w:pPr>
            <w:r>
              <w:t xml:space="preserve">Cultivos </w:t>
            </w:r>
            <w:proofErr w:type="spellStart"/>
            <w:r>
              <w:t>Yadrán</w:t>
            </w:r>
            <w:proofErr w:type="spellEnd"/>
            <w:r>
              <w:t xml:space="preserve"> S.A.</w:t>
            </w:r>
          </w:p>
        </w:tc>
      </w:tr>
      <w:tr w:rsidR="00AA1ACE" w:rsidRPr="00946C5A" w14:paraId="1F4B6EDE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0262C2A8" w14:textId="77777777" w:rsidR="00AA1ACE" w:rsidRPr="00946C5A" w:rsidRDefault="00AA1ACE" w:rsidP="000429AE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3585" w:type="dxa"/>
            <w:gridSpan w:val="6"/>
            <w:vAlign w:val="center"/>
          </w:tcPr>
          <w:p w14:paraId="21D263CD" w14:textId="77777777" w:rsidR="00AA1ACE" w:rsidRPr="00946C5A" w:rsidRDefault="00AA1ACE" w:rsidP="000429AE">
            <w:r>
              <w:t>SERNAPESCA Aysén</w:t>
            </w:r>
          </w:p>
        </w:tc>
      </w:tr>
      <w:tr w:rsidR="00AA1ACE" w:rsidRPr="00946C5A" w14:paraId="1513CF06" w14:textId="77777777" w:rsidTr="00562DB1">
        <w:trPr>
          <w:trHeight w:val="340"/>
          <w:jc w:val="center"/>
        </w:trPr>
        <w:tc>
          <w:tcPr>
            <w:tcW w:w="5524" w:type="dxa"/>
            <w:gridSpan w:val="5"/>
            <w:vAlign w:val="center"/>
          </w:tcPr>
          <w:p w14:paraId="2BE8F864" w14:textId="77777777" w:rsidR="00AA1ACE" w:rsidRPr="00946C5A" w:rsidRDefault="00AA1ACE" w:rsidP="000429AE">
            <w:r w:rsidRPr="00946C5A">
              <w:t>Fecha de inspección/Constatación de hechos:</w:t>
            </w:r>
          </w:p>
        </w:tc>
        <w:tc>
          <w:tcPr>
            <w:tcW w:w="3585" w:type="dxa"/>
            <w:gridSpan w:val="6"/>
            <w:vAlign w:val="center"/>
          </w:tcPr>
          <w:p w14:paraId="238DE195" w14:textId="77777777" w:rsidR="007B5D1C" w:rsidRPr="00946C5A" w:rsidRDefault="007B5D1C" w:rsidP="000429AE">
            <w:r>
              <w:t>2</w:t>
            </w:r>
            <w:r w:rsidR="00144E36">
              <w:t>3</w:t>
            </w:r>
            <w:r w:rsidR="00DD278E">
              <w:t>.</w:t>
            </w:r>
            <w:r>
              <w:t>02</w:t>
            </w:r>
            <w:r w:rsidR="00DD278E">
              <w:t>.201</w:t>
            </w:r>
            <w:r>
              <w:t>8</w:t>
            </w:r>
          </w:p>
        </w:tc>
      </w:tr>
      <w:tr w:rsidR="00AA1ACE" w:rsidRPr="00946C5A" w14:paraId="4BC71E88" w14:textId="77777777" w:rsidTr="00562DB1">
        <w:trPr>
          <w:trHeight w:val="340"/>
          <w:jc w:val="center"/>
        </w:trPr>
        <w:tc>
          <w:tcPr>
            <w:tcW w:w="5524" w:type="dxa"/>
            <w:gridSpan w:val="5"/>
            <w:tcBorders>
              <w:bottom w:val="single" w:sz="4" w:space="0" w:color="auto"/>
            </w:tcBorders>
            <w:vAlign w:val="center"/>
          </w:tcPr>
          <w:p w14:paraId="33F9CE01" w14:textId="77777777" w:rsidR="00AA1ACE" w:rsidRPr="00946C5A" w:rsidRDefault="00AA1ACE" w:rsidP="000429AE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gridSpan w:val="6"/>
            <w:tcBorders>
              <w:bottom w:val="single" w:sz="4" w:space="0" w:color="auto"/>
            </w:tcBorders>
            <w:vAlign w:val="center"/>
          </w:tcPr>
          <w:p w14:paraId="1160D861" w14:textId="77777777" w:rsidR="008770E8" w:rsidRDefault="00AA1ACE" w:rsidP="00D0043D">
            <w:r>
              <w:t>RCA N°</w:t>
            </w:r>
            <w:r w:rsidR="00E23DDE">
              <w:t>748/2004</w:t>
            </w:r>
          </w:p>
          <w:p w14:paraId="4B59B6D0" w14:textId="77777777" w:rsidR="007B5D1C" w:rsidRPr="00946C5A" w:rsidRDefault="007B5D1C" w:rsidP="00D0043D">
            <w:r>
              <w:t>RCA N°</w:t>
            </w:r>
            <w:r w:rsidR="00E23DDE">
              <w:t>195</w:t>
            </w:r>
            <w:r>
              <w:t>/20</w:t>
            </w:r>
            <w:r w:rsidR="00E23DDE">
              <w:t>10</w:t>
            </w:r>
          </w:p>
        </w:tc>
      </w:tr>
      <w:tr w:rsidR="00AA1ACE" w:rsidRPr="00A20F03" w14:paraId="474A80DA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30EB207F" w14:textId="77777777" w:rsidR="00AA1ACE" w:rsidRPr="00A20F03" w:rsidRDefault="00AA1ACE" w:rsidP="000429AE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AA1ACE" w:rsidRPr="00EE2AF2" w14:paraId="28B7F5DB" w14:textId="77777777" w:rsidTr="000429AE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103E076F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3662" w:type="dxa"/>
            <w:gridSpan w:val="3"/>
            <w:vMerge w:val="restart"/>
            <w:vAlign w:val="center"/>
          </w:tcPr>
          <w:p w14:paraId="36AFF7CE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4"/>
            <w:vAlign w:val="center"/>
          </w:tcPr>
          <w:p w14:paraId="17C26272" w14:textId="77777777" w:rsidR="00AA1ACE" w:rsidRPr="00915C57" w:rsidRDefault="00AA1ACE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2310" w:type="dxa"/>
            <w:gridSpan w:val="3"/>
            <w:vAlign w:val="center"/>
          </w:tcPr>
          <w:p w14:paraId="17476344" w14:textId="77777777" w:rsidR="00AA1ACE" w:rsidRPr="00EE2AF2" w:rsidRDefault="00AA1ACE" w:rsidP="000429AE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AA1ACE" w:rsidRPr="00773833" w14:paraId="4474D2CE" w14:textId="77777777" w:rsidTr="00562DB1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345F9758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3662" w:type="dxa"/>
            <w:gridSpan w:val="3"/>
            <w:vMerge/>
            <w:vAlign w:val="center"/>
          </w:tcPr>
          <w:p w14:paraId="523DDB11" w14:textId="77777777" w:rsidR="00AA1ACE" w:rsidRPr="00773833" w:rsidRDefault="00AA1ACE" w:rsidP="000429AE"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14:paraId="2A09FBAF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5" w:type="dxa"/>
            <w:gridSpan w:val="3"/>
            <w:vAlign w:val="center"/>
          </w:tcPr>
          <w:p w14:paraId="5C09409D" w14:textId="77777777" w:rsidR="00AA1ACE" w:rsidRPr="00773833" w:rsidRDefault="00AA1ACE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64" w:type="dxa"/>
            <w:vAlign w:val="center"/>
          </w:tcPr>
          <w:p w14:paraId="6A00B148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1346" w:type="dxa"/>
            <w:gridSpan w:val="2"/>
            <w:vAlign w:val="center"/>
          </w:tcPr>
          <w:p w14:paraId="379E06BA" w14:textId="77777777" w:rsidR="00AA1ACE" w:rsidRPr="00773833" w:rsidRDefault="00AA1ACE" w:rsidP="000429AE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7B5D1C" w:rsidRPr="00E4392F" w14:paraId="60C00435" w14:textId="77777777" w:rsidTr="00562DB1">
        <w:trPr>
          <w:trHeight w:val="340"/>
          <w:jc w:val="center"/>
        </w:trPr>
        <w:tc>
          <w:tcPr>
            <w:tcW w:w="444" w:type="dxa"/>
            <w:vAlign w:val="center"/>
          </w:tcPr>
          <w:p w14:paraId="50C7FC61" w14:textId="77777777" w:rsidR="007B5D1C" w:rsidRPr="00F32A06" w:rsidRDefault="007B5D1C" w:rsidP="000429AE">
            <w:pPr>
              <w:jc w:val="center"/>
            </w:pPr>
            <w:r>
              <w:t>1</w:t>
            </w:r>
          </w:p>
        </w:tc>
        <w:tc>
          <w:tcPr>
            <w:tcW w:w="3662" w:type="dxa"/>
            <w:gridSpan w:val="3"/>
            <w:vAlign w:val="center"/>
          </w:tcPr>
          <w:p w14:paraId="232A0363" w14:textId="77777777" w:rsidR="007B5D1C" w:rsidRPr="00715568" w:rsidRDefault="007B5D1C" w:rsidP="000429AE">
            <w:proofErr w:type="spellStart"/>
            <w:r>
              <w:t>Sernapesca</w:t>
            </w:r>
            <w:proofErr w:type="spellEnd"/>
            <w:r>
              <w:t>, mediante Informe de Denuncia (</w:t>
            </w:r>
            <w:r w:rsidRPr="00D664DE">
              <w:t xml:space="preserve">Anexo 2) </w:t>
            </w:r>
            <w:r>
              <w:t>adjunto a Ord. N°16.541/11.09.2018 (</w:t>
            </w:r>
            <w:r w:rsidRPr="00D664DE">
              <w:t>Anexo 1</w:t>
            </w:r>
            <w:r>
              <w:t>) denuncia que: el centro de cultivo “</w:t>
            </w:r>
            <w:r w:rsidR="00144E36">
              <w:t xml:space="preserve">Melchor </w:t>
            </w:r>
            <w:r w:rsidR="00E23DDE">
              <w:t>717</w:t>
            </w:r>
            <w:r>
              <w:t>” realiza la actividad acuícola sin atenerse a los límites del área de porción de agua y fondo de mar concedida por la autoridad competente.</w:t>
            </w:r>
          </w:p>
        </w:tc>
        <w:tc>
          <w:tcPr>
            <w:tcW w:w="1418" w:type="dxa"/>
            <w:vAlign w:val="center"/>
          </w:tcPr>
          <w:p w14:paraId="1DD0A0E4" w14:textId="77777777" w:rsidR="007B5D1C" w:rsidRDefault="007B5D1C" w:rsidP="000429AE">
            <w:pPr>
              <w:jc w:val="center"/>
            </w:pPr>
            <w:r>
              <w:t xml:space="preserve">3.1 </w:t>
            </w:r>
          </w:p>
          <w:p w14:paraId="67B91FF2" w14:textId="77777777" w:rsidR="007B5D1C" w:rsidRPr="00915C57" w:rsidRDefault="007B5D1C" w:rsidP="000429AE">
            <w:pPr>
              <w:jc w:val="center"/>
            </w:pPr>
            <w:r>
              <w:t>Coordenadas Geográficas</w:t>
            </w:r>
          </w:p>
        </w:tc>
        <w:tc>
          <w:tcPr>
            <w:tcW w:w="1275" w:type="dxa"/>
            <w:gridSpan w:val="3"/>
            <w:vAlign w:val="center"/>
          </w:tcPr>
          <w:p w14:paraId="440B6DF1" w14:textId="77777777" w:rsidR="007B5D1C" w:rsidRDefault="007B5D1C" w:rsidP="000429AE">
            <w:pPr>
              <w:jc w:val="center"/>
            </w:pPr>
            <w:r>
              <w:t>RCA</w:t>
            </w:r>
          </w:p>
          <w:p w14:paraId="05858707" w14:textId="77777777" w:rsidR="007B5D1C" w:rsidRPr="00E4392F" w:rsidRDefault="007B5D1C" w:rsidP="000429AE">
            <w:pPr>
              <w:jc w:val="center"/>
            </w:pPr>
            <w:r>
              <w:t>N°</w:t>
            </w:r>
            <w:r w:rsidR="00E23DDE">
              <w:t>195</w:t>
            </w:r>
            <w:r>
              <w:t>/</w:t>
            </w:r>
            <w:r w:rsidR="00E23DDE">
              <w:t>2010</w:t>
            </w:r>
          </w:p>
        </w:tc>
        <w:tc>
          <w:tcPr>
            <w:tcW w:w="964" w:type="dxa"/>
            <w:vAlign w:val="center"/>
          </w:tcPr>
          <w:p w14:paraId="6E99CE2A" w14:textId="77777777" w:rsidR="007B5D1C" w:rsidRPr="00E4392F" w:rsidRDefault="007B5D1C" w:rsidP="000429AE">
            <w:pPr>
              <w:jc w:val="center"/>
            </w:pPr>
            <w:r>
              <w:t>N/A</w:t>
            </w:r>
          </w:p>
        </w:tc>
        <w:tc>
          <w:tcPr>
            <w:tcW w:w="1346" w:type="dxa"/>
            <w:gridSpan w:val="2"/>
            <w:vAlign w:val="center"/>
          </w:tcPr>
          <w:p w14:paraId="1D870B0F" w14:textId="77777777" w:rsidR="007B5D1C" w:rsidRPr="00E4392F" w:rsidRDefault="007B5D1C" w:rsidP="000429AE">
            <w:pPr>
              <w:jc w:val="center"/>
            </w:pPr>
            <w:r>
              <w:t>Res. N°</w:t>
            </w:r>
            <w:r w:rsidR="00144E36">
              <w:t>1</w:t>
            </w:r>
            <w:r w:rsidR="00E23DDE">
              <w:t>798</w:t>
            </w:r>
            <w:r>
              <w:t>/</w:t>
            </w:r>
            <w:r w:rsidR="00E23DDE">
              <w:t>26</w:t>
            </w:r>
            <w:r>
              <w:t>.</w:t>
            </w:r>
            <w:r w:rsidR="00E23DDE">
              <w:t>12</w:t>
            </w:r>
            <w:r>
              <w:t>.200</w:t>
            </w:r>
            <w:r w:rsidR="00144E36">
              <w:t>7</w:t>
            </w:r>
          </w:p>
        </w:tc>
      </w:tr>
      <w:tr w:rsidR="00AA1ACE" w:rsidRPr="009B0119" w14:paraId="3E156647" w14:textId="77777777" w:rsidTr="000429AE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416E4337" w14:textId="77777777" w:rsidR="00AA1ACE" w:rsidRPr="009B0119" w:rsidRDefault="00AA1ACE" w:rsidP="000429AE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AA1ACE" w:rsidRPr="006D7D48" w14:paraId="305F69A4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56018EB4" w14:textId="77777777" w:rsidR="00AA1ACE" w:rsidRPr="009B0119" w:rsidRDefault="00AA1ACE" w:rsidP="000429AE">
            <w:r w:rsidRPr="009B0119">
              <w:t>Acta de inspección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4CC7239" w14:textId="77777777" w:rsidR="00AA1ACE" w:rsidRPr="006D7D48" w:rsidRDefault="00AA1ACE" w:rsidP="000429AE">
            <w:pPr>
              <w:jc w:val="center"/>
            </w:pPr>
            <w:r w:rsidRPr="006D7D48">
              <w:t>X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0246BE97" w14:textId="77777777" w:rsidR="00AA1ACE" w:rsidRPr="006D7D48" w:rsidRDefault="00AA1ACE" w:rsidP="000429AE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F0A5E13" w14:textId="77777777" w:rsidR="00AA1ACE" w:rsidRPr="006D7D48" w:rsidRDefault="00AA1ACE" w:rsidP="000429AE">
            <w:pPr>
              <w:jc w:val="center"/>
            </w:pP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14:paraId="7BC7FA15" w14:textId="77777777" w:rsidR="00AA1ACE" w:rsidRPr="006D7D48" w:rsidRDefault="00AA1ACE" w:rsidP="000429AE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41D20039" w14:textId="77777777" w:rsidR="00AA1ACE" w:rsidRPr="006D7D48" w:rsidRDefault="00AA1ACE" w:rsidP="000429AE">
            <w:r w:rsidRPr="006D7D48">
              <w:t>X</w:t>
            </w:r>
          </w:p>
        </w:tc>
      </w:tr>
      <w:tr w:rsidR="00AA1ACE" w:rsidRPr="00E07F33" w14:paraId="2206E39A" w14:textId="77777777" w:rsidTr="000429AE">
        <w:trPr>
          <w:trHeight w:val="340"/>
          <w:jc w:val="center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14:paraId="576497BC" w14:textId="77777777" w:rsidR="00AA1ACE" w:rsidRDefault="00AA1ACE" w:rsidP="000429AE">
            <w:r w:rsidRPr="00D93BDD">
              <w:t>Describir (En caso de otros):</w:t>
            </w:r>
          </w:p>
          <w:p w14:paraId="491DFB5C" w14:textId="77777777" w:rsidR="00AA1ACE" w:rsidRDefault="00AA1ACE" w:rsidP="000429AE"/>
          <w:p w14:paraId="1E40E020" w14:textId="77777777" w:rsidR="00AA1ACE" w:rsidRPr="00D93BDD" w:rsidRDefault="00AA1ACE" w:rsidP="000429AE">
            <w:r>
              <w:t>Anexos Ord. N°1</w:t>
            </w:r>
            <w:r w:rsidR="001A1EB4">
              <w:t>6.</w:t>
            </w:r>
            <w:r w:rsidR="007B5D1C">
              <w:t>541</w:t>
            </w:r>
            <w:r w:rsidR="00E04F27">
              <w:t>/</w:t>
            </w:r>
            <w:r w:rsidR="007B5D1C">
              <w:t>11</w:t>
            </w:r>
            <w:r w:rsidR="009C4FD1">
              <w:t>.</w:t>
            </w:r>
            <w:r w:rsidR="007B5D1C">
              <w:t>09</w:t>
            </w:r>
            <w:r w:rsidR="009C4FD1">
              <w:t>.1</w:t>
            </w:r>
            <w:r w:rsidR="001A1EB4">
              <w:t>8</w:t>
            </w:r>
            <w:r w:rsidR="00562DB1">
              <w:t xml:space="preserve"> (Anexo 1)</w:t>
            </w:r>
          </w:p>
        </w:tc>
        <w:tc>
          <w:tcPr>
            <w:tcW w:w="6307" w:type="dxa"/>
            <w:gridSpan w:val="9"/>
            <w:tcBorders>
              <w:bottom w:val="single" w:sz="4" w:space="0" w:color="auto"/>
            </w:tcBorders>
            <w:vAlign w:val="center"/>
          </w:tcPr>
          <w:p w14:paraId="39E2EE16" w14:textId="77777777" w:rsidR="00562DB1" w:rsidRDefault="00562DB1" w:rsidP="00562DB1">
            <w:pPr>
              <w:pStyle w:val="Prrafodelista"/>
              <w:ind w:left="175"/>
            </w:pPr>
          </w:p>
          <w:p w14:paraId="51D4A040" w14:textId="77777777" w:rsidR="00AA1ACE" w:rsidRPr="00723CEB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 w:rsidRPr="00723CEB">
              <w:t>Informe de denuncia</w:t>
            </w:r>
            <w:r>
              <w:t xml:space="preserve"> (Anexo </w:t>
            </w:r>
            <w:r w:rsidR="00E04F27">
              <w:t>2</w:t>
            </w:r>
            <w:r>
              <w:t>)</w:t>
            </w:r>
          </w:p>
          <w:p w14:paraId="6514A46B" w14:textId="77777777" w:rsidR="00AA1ACE" w:rsidRDefault="00AA1ACE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Acta Inspección </w:t>
            </w:r>
            <w:proofErr w:type="spellStart"/>
            <w:r>
              <w:t>Sernapesca</w:t>
            </w:r>
            <w:proofErr w:type="spellEnd"/>
            <w:r>
              <w:t xml:space="preserve"> de fecha </w:t>
            </w:r>
            <w:r w:rsidR="007B5D1C">
              <w:t>2</w:t>
            </w:r>
            <w:r w:rsidR="00144E36">
              <w:t>3</w:t>
            </w:r>
            <w:r w:rsidR="00D0043D">
              <w:t>.</w:t>
            </w:r>
            <w:r w:rsidR="007B5D1C">
              <w:t>02</w:t>
            </w:r>
            <w:r w:rsidR="00D0043D">
              <w:t>.201</w:t>
            </w:r>
            <w:r w:rsidR="007B5D1C">
              <w:t xml:space="preserve">8 </w:t>
            </w:r>
            <w:r>
              <w:t xml:space="preserve">(Anexo </w:t>
            </w:r>
            <w:r w:rsidR="00E04F27">
              <w:t>3</w:t>
            </w:r>
            <w:r>
              <w:t>)</w:t>
            </w:r>
          </w:p>
          <w:p w14:paraId="63F48FA9" w14:textId="77777777" w:rsidR="00805541" w:rsidRDefault="00805541" w:rsidP="00AA1ACE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Plano de ubicación de las estructuras constatadas durante la fiscalización</w:t>
            </w:r>
            <w:r w:rsidR="00E04F27">
              <w:t xml:space="preserve"> (Anexo 4)</w:t>
            </w:r>
          </w:p>
          <w:p w14:paraId="38382AB9" w14:textId="77777777" w:rsidR="00B077B3" w:rsidRDefault="001A1EB4" w:rsidP="00D74C7A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E23DDE">
              <w:t>748</w:t>
            </w:r>
            <w:r>
              <w:t>/</w:t>
            </w:r>
            <w:r w:rsidR="00ED44C6">
              <w:t>20</w:t>
            </w:r>
            <w:r w:rsidR="007B5D1C">
              <w:t>0</w:t>
            </w:r>
            <w:r w:rsidR="00E23DDE">
              <w:t>4</w:t>
            </w:r>
            <w:r>
              <w:t xml:space="preserve"> (Anexo </w:t>
            </w:r>
            <w:r w:rsidR="00477C44">
              <w:t>5</w:t>
            </w:r>
            <w:r w:rsidR="00D74C7A">
              <w:t>)</w:t>
            </w:r>
          </w:p>
          <w:p w14:paraId="5DCBDD5D" w14:textId="77777777" w:rsidR="007B5D1C" w:rsidRDefault="007B5D1C" w:rsidP="00D74C7A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RCA N°</w:t>
            </w:r>
            <w:r w:rsidR="00E23DDE">
              <w:t>195</w:t>
            </w:r>
            <w:r>
              <w:t>/20</w:t>
            </w:r>
            <w:r w:rsidR="00E23DDE">
              <w:t>10</w:t>
            </w:r>
            <w:r>
              <w:t xml:space="preserve"> (Anexo 6)</w:t>
            </w:r>
          </w:p>
          <w:p w14:paraId="70F810AC" w14:textId="77777777" w:rsidR="00AA1ACE" w:rsidRDefault="00F06BDE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>Resolución N°</w:t>
            </w:r>
            <w:r w:rsidR="007B5D1C">
              <w:t>1</w:t>
            </w:r>
            <w:r w:rsidR="00E23DDE">
              <w:t>798</w:t>
            </w:r>
            <w:r w:rsidR="00B45E24">
              <w:t>/</w:t>
            </w:r>
            <w:r w:rsidR="00E23DDE">
              <w:t>26</w:t>
            </w:r>
            <w:r w:rsidR="003A562C">
              <w:t>.</w:t>
            </w:r>
            <w:r w:rsidR="00E23DDE">
              <w:t>12</w:t>
            </w:r>
            <w:r w:rsidR="003A562C">
              <w:t>.</w:t>
            </w:r>
            <w:r w:rsidR="007B5D1C">
              <w:t>20</w:t>
            </w:r>
            <w:r w:rsidR="00144E36">
              <w:t>07</w:t>
            </w:r>
            <w:r>
              <w:t xml:space="preserve"> Otorga concesión marítima </w:t>
            </w:r>
            <w:r w:rsidR="00AA1ACE">
              <w:t xml:space="preserve">(Anexo </w:t>
            </w:r>
            <w:r w:rsidR="00144E36">
              <w:t>7</w:t>
            </w:r>
            <w:r w:rsidR="00E04F27">
              <w:t>)</w:t>
            </w:r>
          </w:p>
          <w:p w14:paraId="77A49928" w14:textId="77777777" w:rsidR="001A1EB4" w:rsidRDefault="00477C44" w:rsidP="00E04F27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 </w:t>
            </w:r>
            <w:r w:rsidR="00F06BDE">
              <w:t>Resolución N°</w:t>
            </w:r>
            <w:r w:rsidR="00E23DDE">
              <w:t>4765</w:t>
            </w:r>
            <w:r w:rsidR="00F06BDE">
              <w:t>/</w:t>
            </w:r>
            <w:r w:rsidR="00E23DDE">
              <w:t>20</w:t>
            </w:r>
            <w:r w:rsidR="003A562C">
              <w:t>.</w:t>
            </w:r>
            <w:r w:rsidR="007B5D1C">
              <w:t>07</w:t>
            </w:r>
            <w:r w:rsidR="003A562C">
              <w:t>.</w:t>
            </w:r>
            <w:r w:rsidR="00F06BDE">
              <w:t>201</w:t>
            </w:r>
            <w:r w:rsidR="007B5D1C">
              <w:t>1</w:t>
            </w:r>
            <w:r w:rsidR="00F06BDE">
              <w:t xml:space="preserve"> Modifica concesión marítima </w:t>
            </w:r>
            <w:r>
              <w:t xml:space="preserve">(Anexo </w:t>
            </w:r>
            <w:r w:rsidR="00144E36">
              <w:t>8</w:t>
            </w:r>
            <w:r w:rsidR="00B077B3">
              <w:t>)</w:t>
            </w:r>
          </w:p>
          <w:p w14:paraId="00948B59" w14:textId="77777777" w:rsidR="001A1EB4" w:rsidRDefault="001A1EB4" w:rsidP="00DD18D4">
            <w:pPr>
              <w:pStyle w:val="Prrafodelista"/>
              <w:numPr>
                <w:ilvl w:val="0"/>
                <w:numId w:val="11"/>
              </w:numPr>
              <w:ind w:left="175" w:hanging="175"/>
            </w:pPr>
            <w:r>
              <w:t xml:space="preserve">Certificado de titularidad e inscripciones de la Concesión emitido por </w:t>
            </w:r>
            <w:proofErr w:type="spellStart"/>
            <w:r>
              <w:t>Subpesca</w:t>
            </w:r>
            <w:proofErr w:type="spellEnd"/>
            <w:r>
              <w:t xml:space="preserve"> (Anexo </w:t>
            </w:r>
            <w:r w:rsidR="00144E36">
              <w:t>9</w:t>
            </w:r>
            <w:r>
              <w:t>)</w:t>
            </w:r>
          </w:p>
          <w:p w14:paraId="5DB27387" w14:textId="77777777" w:rsidR="00562DB1" w:rsidRPr="00E07F33" w:rsidRDefault="00562DB1" w:rsidP="00562DB1">
            <w:pPr>
              <w:pStyle w:val="Prrafodelista"/>
              <w:ind w:left="175"/>
            </w:pPr>
          </w:p>
        </w:tc>
      </w:tr>
    </w:tbl>
    <w:p w14:paraId="7D565CEA" w14:textId="77777777" w:rsidR="009C4FD1" w:rsidRDefault="009C4FD1" w:rsidP="004155AC">
      <w:pPr>
        <w:jc w:val="left"/>
      </w:pPr>
    </w:p>
    <w:p w14:paraId="75377245" w14:textId="77777777" w:rsidR="00562DB1" w:rsidRDefault="00562DB1">
      <w:pPr>
        <w:jc w:val="left"/>
      </w:pPr>
      <w:r>
        <w:br w:type="page"/>
      </w:r>
    </w:p>
    <w:p w14:paraId="6B27A53E" w14:textId="77777777" w:rsidR="009C4FD1" w:rsidRDefault="009C4FD1" w:rsidP="004155AC">
      <w:pPr>
        <w:jc w:val="left"/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9C4FD1" w:rsidRPr="000B2415" w14:paraId="425A69E3" w14:textId="77777777" w:rsidTr="000429AE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6AFB362E" w14:textId="77777777" w:rsidR="009C4FD1" w:rsidRPr="000B2415" w:rsidRDefault="009C4FD1" w:rsidP="000429AE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9C4FD1" w:rsidRPr="004B1FF7" w14:paraId="58BD4C0D" w14:textId="77777777" w:rsidTr="000429AE">
        <w:trPr>
          <w:jc w:val="center"/>
        </w:trPr>
        <w:tc>
          <w:tcPr>
            <w:tcW w:w="9109" w:type="dxa"/>
          </w:tcPr>
          <w:p w14:paraId="3371DD52" w14:textId="024AF93B" w:rsidR="0007503E" w:rsidRPr="00E82009" w:rsidRDefault="009C4FD1" w:rsidP="0007503E">
            <w:r w:rsidRPr="00E82009">
              <w:t xml:space="preserve">De acuerdo a lo consignado en Informe de denuncia de </w:t>
            </w:r>
            <w:proofErr w:type="spellStart"/>
            <w:r w:rsidRPr="00E82009">
              <w:t>Sernapesca</w:t>
            </w:r>
            <w:proofErr w:type="spellEnd"/>
            <w:r w:rsidRPr="00E82009">
              <w:t xml:space="preserve">, al registrar los puntos geográficos de las estructuras inspeccionadas en CES </w:t>
            </w:r>
            <w:r w:rsidR="00E82009" w:rsidRPr="00E82009">
              <w:t>Melchor 717</w:t>
            </w:r>
            <w:r w:rsidRPr="00E82009">
              <w:t xml:space="preserve">, se </w:t>
            </w:r>
            <w:r w:rsidR="0021648E">
              <w:t xml:space="preserve">constata </w:t>
            </w:r>
            <w:r w:rsidRPr="00E82009">
              <w:t xml:space="preserve">que </w:t>
            </w:r>
            <w:r w:rsidR="00E82009" w:rsidRPr="00E82009">
              <w:t xml:space="preserve">la estructura correspondiente a la plataforma de ensilaje, pasillo móvil 1 y pasillo móvil 2, los que forman parte del centro de cultivo </w:t>
            </w:r>
            <w:r w:rsidR="0007503E">
              <w:t>se encuentran totalmente fuera de la porción de agua y fondo de mar concedida por la Subsecretaría de las Fuerza armadas y contenidas en la RCA N°195/</w:t>
            </w:r>
            <w:proofErr w:type="gramStart"/>
            <w:r w:rsidR="0007503E">
              <w:t>2010  según</w:t>
            </w:r>
            <w:proofErr w:type="gramEnd"/>
            <w:r w:rsidR="0007503E">
              <w:t xml:space="preserve"> el siguiente detalle;</w:t>
            </w:r>
          </w:p>
          <w:p w14:paraId="324453AE" w14:textId="77777777" w:rsidR="0007503E" w:rsidRPr="006838AE" w:rsidRDefault="0007503E" w:rsidP="0007503E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tblInd w:w="733" w:type="dxa"/>
              <w:tblLayout w:type="fixed"/>
              <w:tblLook w:val="04A0" w:firstRow="1" w:lastRow="0" w:firstColumn="1" w:lastColumn="0" w:noHBand="0" w:noVBand="1"/>
            </w:tblPr>
            <w:tblGrid>
              <w:gridCol w:w="3708"/>
              <w:gridCol w:w="3096"/>
            </w:tblGrid>
            <w:tr w:rsidR="009C4FD1" w:rsidRPr="006838AE" w14:paraId="398C8C42" w14:textId="77777777" w:rsidTr="000429AE">
              <w:tc>
                <w:tcPr>
                  <w:tcW w:w="3708" w:type="dxa"/>
                  <w:shd w:val="clear" w:color="auto" w:fill="548DD4" w:themeFill="text2" w:themeFillTint="99"/>
                </w:tcPr>
                <w:p w14:paraId="57CC6056" w14:textId="0F4DB645" w:rsidR="009C4FD1" w:rsidRPr="009061A1" w:rsidRDefault="0007503E" w:rsidP="000429AE">
                  <w:pPr>
                    <w:jc w:val="center"/>
                    <w:rPr>
                      <w:b/>
                    </w:rPr>
                  </w:pPr>
                  <w:r>
                    <w:t xml:space="preserve"> </w:t>
                  </w:r>
                  <w:r w:rsidR="009C4FD1" w:rsidRPr="009061A1">
                    <w:rPr>
                      <w:b/>
                    </w:rPr>
                    <w:t>ESTRUCTURA</w:t>
                  </w:r>
                </w:p>
              </w:tc>
              <w:tc>
                <w:tcPr>
                  <w:tcW w:w="3096" w:type="dxa"/>
                  <w:shd w:val="clear" w:color="auto" w:fill="548DD4" w:themeFill="text2" w:themeFillTint="99"/>
                </w:tcPr>
                <w:p w14:paraId="5698A8B2" w14:textId="77777777" w:rsidR="009C4FD1" w:rsidRPr="009061A1" w:rsidRDefault="009C4FD1" w:rsidP="000429AE">
                  <w:pPr>
                    <w:jc w:val="center"/>
                    <w:rPr>
                      <w:b/>
                    </w:rPr>
                  </w:pPr>
                  <w:r w:rsidRPr="009061A1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9C4FD1" w:rsidRPr="006838AE" w14:paraId="62A26609" w14:textId="77777777" w:rsidTr="000429AE">
              <w:tc>
                <w:tcPr>
                  <w:tcW w:w="3708" w:type="dxa"/>
                </w:tcPr>
                <w:p w14:paraId="5FED806A" w14:textId="45ED4F84" w:rsidR="009C4FD1" w:rsidRPr="009061A1" w:rsidRDefault="00477C44" w:rsidP="000429AE">
                  <w:r w:rsidRPr="009061A1">
                    <w:t>Pontón de Habitabilidad</w:t>
                  </w:r>
                </w:p>
              </w:tc>
              <w:tc>
                <w:tcPr>
                  <w:tcW w:w="3096" w:type="dxa"/>
                </w:tcPr>
                <w:p w14:paraId="35644471" w14:textId="78D6BF3E" w:rsidR="009C4FD1" w:rsidRPr="009061A1" w:rsidRDefault="009061A1" w:rsidP="000429AE">
                  <w:pPr>
                    <w:jc w:val="center"/>
                  </w:pPr>
                  <w:r w:rsidRPr="009061A1">
                    <w:t>37</w:t>
                  </w:r>
                </w:p>
              </w:tc>
            </w:tr>
            <w:tr w:rsidR="009061A1" w:rsidRPr="006838AE" w14:paraId="66EC3E35" w14:textId="77777777" w:rsidTr="000429AE">
              <w:tc>
                <w:tcPr>
                  <w:tcW w:w="3708" w:type="dxa"/>
                </w:tcPr>
                <w:p w14:paraId="0B314FF3" w14:textId="24783ABF" w:rsidR="009061A1" w:rsidRPr="009061A1" w:rsidRDefault="009061A1" w:rsidP="009061A1">
                  <w:r w:rsidRPr="009061A1">
                    <w:t>Plataforma de Ensilaje</w:t>
                  </w:r>
                </w:p>
              </w:tc>
              <w:tc>
                <w:tcPr>
                  <w:tcW w:w="3096" w:type="dxa"/>
                </w:tcPr>
                <w:p w14:paraId="7DD4C73C" w14:textId="286C0AEC" w:rsidR="009061A1" w:rsidRPr="009061A1" w:rsidRDefault="009061A1" w:rsidP="009061A1">
                  <w:pPr>
                    <w:jc w:val="center"/>
                  </w:pPr>
                  <w:r w:rsidRPr="009061A1">
                    <w:t>107</w:t>
                  </w:r>
                </w:p>
              </w:tc>
            </w:tr>
            <w:tr w:rsidR="009061A1" w:rsidRPr="006838AE" w14:paraId="302BF54B" w14:textId="77777777" w:rsidTr="000429AE">
              <w:tc>
                <w:tcPr>
                  <w:tcW w:w="3708" w:type="dxa"/>
                </w:tcPr>
                <w:p w14:paraId="101B695F" w14:textId="535B87C0" w:rsidR="009061A1" w:rsidRPr="009061A1" w:rsidRDefault="009061A1" w:rsidP="009061A1">
                  <w:r w:rsidRPr="009061A1">
                    <w:t>Vértice 1. Módulo 100</w:t>
                  </w:r>
                </w:p>
              </w:tc>
              <w:tc>
                <w:tcPr>
                  <w:tcW w:w="3096" w:type="dxa"/>
                </w:tcPr>
                <w:p w14:paraId="06A62D7E" w14:textId="7355CD67" w:rsidR="009061A1" w:rsidRPr="009061A1" w:rsidRDefault="009061A1" w:rsidP="009061A1">
                  <w:pPr>
                    <w:jc w:val="center"/>
                  </w:pPr>
                  <w:r w:rsidRPr="009061A1">
                    <w:t>11</w:t>
                  </w:r>
                </w:p>
              </w:tc>
            </w:tr>
            <w:tr w:rsidR="009061A1" w:rsidRPr="006838AE" w14:paraId="2DF055E9" w14:textId="77777777" w:rsidTr="000429AE">
              <w:tc>
                <w:tcPr>
                  <w:tcW w:w="3708" w:type="dxa"/>
                </w:tcPr>
                <w:p w14:paraId="216E12C4" w14:textId="019B930B" w:rsidR="009061A1" w:rsidRPr="009061A1" w:rsidRDefault="009061A1" w:rsidP="009061A1">
                  <w:r w:rsidRPr="009061A1">
                    <w:t>Vértice 2. Módulo 100</w:t>
                  </w:r>
                </w:p>
              </w:tc>
              <w:tc>
                <w:tcPr>
                  <w:tcW w:w="3096" w:type="dxa"/>
                </w:tcPr>
                <w:p w14:paraId="16D2BED9" w14:textId="62ECAF85" w:rsidR="009061A1" w:rsidRPr="009061A1" w:rsidRDefault="009061A1" w:rsidP="009061A1">
                  <w:pPr>
                    <w:jc w:val="center"/>
                  </w:pPr>
                  <w:r w:rsidRPr="009061A1">
                    <w:t>12</w:t>
                  </w:r>
                </w:p>
              </w:tc>
            </w:tr>
            <w:tr w:rsidR="009061A1" w:rsidRPr="006838AE" w14:paraId="0A8FDB05" w14:textId="77777777" w:rsidTr="000429AE">
              <w:tc>
                <w:tcPr>
                  <w:tcW w:w="3708" w:type="dxa"/>
                </w:tcPr>
                <w:p w14:paraId="781CA5A1" w14:textId="5D3BA922" w:rsidR="009061A1" w:rsidRPr="009061A1" w:rsidRDefault="009061A1" w:rsidP="009061A1">
                  <w:r w:rsidRPr="009061A1">
                    <w:t>Pasillo Móvil 1</w:t>
                  </w:r>
                </w:p>
              </w:tc>
              <w:tc>
                <w:tcPr>
                  <w:tcW w:w="3096" w:type="dxa"/>
                </w:tcPr>
                <w:p w14:paraId="7E0B1775" w14:textId="243BA473" w:rsidR="009061A1" w:rsidRPr="009061A1" w:rsidRDefault="009061A1" w:rsidP="009061A1">
                  <w:pPr>
                    <w:jc w:val="center"/>
                  </w:pPr>
                  <w:r w:rsidRPr="009061A1">
                    <w:t>559</w:t>
                  </w:r>
                </w:p>
              </w:tc>
            </w:tr>
            <w:tr w:rsidR="009061A1" w:rsidRPr="006838AE" w14:paraId="0EC32882" w14:textId="77777777" w:rsidTr="000429AE">
              <w:tc>
                <w:tcPr>
                  <w:tcW w:w="3708" w:type="dxa"/>
                </w:tcPr>
                <w:p w14:paraId="4BD1F781" w14:textId="5B8A94F5" w:rsidR="009061A1" w:rsidRPr="009061A1" w:rsidRDefault="009061A1" w:rsidP="009061A1">
                  <w:r w:rsidRPr="009061A1">
                    <w:t>Pasillo Móvil 2</w:t>
                  </w:r>
                </w:p>
              </w:tc>
              <w:tc>
                <w:tcPr>
                  <w:tcW w:w="3096" w:type="dxa"/>
                </w:tcPr>
                <w:p w14:paraId="5110DB8A" w14:textId="1B66DC00" w:rsidR="009061A1" w:rsidRPr="009061A1" w:rsidRDefault="009061A1" w:rsidP="009061A1">
                  <w:pPr>
                    <w:jc w:val="center"/>
                  </w:pPr>
                  <w:r w:rsidRPr="009061A1">
                    <w:t>546</w:t>
                  </w:r>
                </w:p>
              </w:tc>
            </w:tr>
          </w:tbl>
          <w:p w14:paraId="447FAE14" w14:textId="77777777" w:rsidR="009C4FD1" w:rsidRPr="006838AE" w:rsidRDefault="009C4FD1" w:rsidP="000429AE">
            <w:pPr>
              <w:rPr>
                <w:highlight w:val="yellow"/>
              </w:rPr>
            </w:pPr>
          </w:p>
          <w:p w14:paraId="71460882" w14:textId="6900FF5F" w:rsidR="009C4FD1" w:rsidRPr="006838AE" w:rsidRDefault="00217B90" w:rsidP="000429AE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D30AF14" wp14:editId="49309CED">
                  <wp:extent cx="5647055" cy="43656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55" cy="436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15BDD" w14:textId="6513A9BB" w:rsidR="009C4FD1" w:rsidRDefault="00562DB1" w:rsidP="000429AE">
            <w:r w:rsidRPr="00E820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2DD542" wp14:editId="765B009E">
                      <wp:simplePos x="0" y="0"/>
                      <wp:positionH relativeFrom="column">
                        <wp:posOffset>2635131</wp:posOffset>
                      </wp:positionH>
                      <wp:positionV relativeFrom="paragraph">
                        <wp:posOffset>3890010</wp:posOffset>
                      </wp:positionV>
                      <wp:extent cx="1538605" cy="254635"/>
                      <wp:effectExtent l="781050" t="38100" r="80645" b="88265"/>
                      <wp:wrapNone/>
                      <wp:docPr id="2" name="Bocadillo: 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8605" cy="254635"/>
                              </a:xfrm>
                              <a:prstGeom prst="wedgeRectCallout">
                                <a:avLst>
                                  <a:gd name="adj1" fmla="val -97083"/>
                                  <a:gd name="adj2" fmla="val 1520"/>
                                </a:avLst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0F858" w14:textId="77777777" w:rsidR="00562DB1" w:rsidRDefault="00562DB1" w:rsidP="00562DB1">
                                  <w:pPr>
                                    <w:jc w:val="center"/>
                                  </w:pPr>
                                  <w:r>
                                    <w:t>Plataforma de oxígeno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2DD54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" o:spid="_x0000_s1026" type="#_x0000_t61" style="position:absolute;left:0;text-align:left;margin-left:207.5pt;margin-top:306.3pt;width:121.1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" adj="-10170,11128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7BA0F858" w14:textId="77777777" w:rsidR="00562DB1" w:rsidRDefault="00562DB1" w:rsidP="00562DB1">
                            <w:pPr>
                              <w:jc w:val="center"/>
                            </w:pPr>
                            <w:r>
                              <w:t>Plataforma de oxígeno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4E2A" w:rsidRPr="00E82009">
              <w:rPr>
                <w:sz w:val="18"/>
                <w:szCs w:val="18"/>
              </w:rPr>
              <w:t xml:space="preserve">    </w:t>
            </w:r>
            <w:r w:rsidR="009C4FD1" w:rsidRPr="00E82009">
              <w:rPr>
                <w:sz w:val="18"/>
                <w:szCs w:val="18"/>
              </w:rPr>
              <w:t xml:space="preserve">Imagen obtenida de informe denuncia </w:t>
            </w:r>
            <w:proofErr w:type="spellStart"/>
            <w:r w:rsidR="009C4FD1" w:rsidRPr="00E82009">
              <w:rPr>
                <w:sz w:val="18"/>
                <w:szCs w:val="18"/>
              </w:rPr>
              <w:t>Sernapesca</w:t>
            </w:r>
            <w:proofErr w:type="spellEnd"/>
            <w:r w:rsidR="009C4FD1" w:rsidRPr="00E82009">
              <w:rPr>
                <w:sz w:val="18"/>
                <w:szCs w:val="18"/>
              </w:rPr>
              <w:t xml:space="preserve"> (Anexo </w:t>
            </w:r>
            <w:r w:rsidR="00E04F27" w:rsidRPr="00E82009">
              <w:rPr>
                <w:sz w:val="18"/>
                <w:szCs w:val="18"/>
              </w:rPr>
              <w:t>2</w:t>
            </w:r>
            <w:r w:rsidR="009C4FD1" w:rsidRPr="00E82009">
              <w:rPr>
                <w:sz w:val="18"/>
                <w:szCs w:val="18"/>
              </w:rPr>
              <w:t xml:space="preserve">), </w:t>
            </w:r>
            <w:r w:rsidR="00B74E2A" w:rsidRPr="00E82009">
              <w:rPr>
                <w:sz w:val="18"/>
                <w:szCs w:val="18"/>
              </w:rPr>
              <w:t>ingresado a la SMA</w:t>
            </w:r>
            <w:r w:rsidR="009C4FD1" w:rsidRPr="00E82009">
              <w:rPr>
                <w:sz w:val="18"/>
                <w:szCs w:val="18"/>
              </w:rPr>
              <w:t xml:space="preserve"> con fecha </w:t>
            </w:r>
            <w:r w:rsidR="00567EBD">
              <w:rPr>
                <w:sz w:val="18"/>
                <w:szCs w:val="18"/>
              </w:rPr>
              <w:t>13</w:t>
            </w:r>
            <w:bookmarkStart w:id="13" w:name="_GoBack"/>
            <w:bookmarkEnd w:id="13"/>
            <w:r w:rsidR="009C4FD1" w:rsidRPr="00E82009">
              <w:rPr>
                <w:sz w:val="18"/>
                <w:szCs w:val="18"/>
              </w:rPr>
              <w:t>/0</w:t>
            </w:r>
            <w:r w:rsidR="00E82009" w:rsidRPr="00E82009">
              <w:rPr>
                <w:sz w:val="18"/>
                <w:szCs w:val="18"/>
              </w:rPr>
              <w:t>9</w:t>
            </w:r>
            <w:r w:rsidR="009C4FD1" w:rsidRPr="00E82009">
              <w:rPr>
                <w:sz w:val="18"/>
                <w:szCs w:val="18"/>
              </w:rPr>
              <w:t>/2018</w:t>
            </w:r>
          </w:p>
          <w:p w14:paraId="62EDF1D8" w14:textId="77777777" w:rsidR="009C4FD1" w:rsidRDefault="009C4FD1" w:rsidP="000429AE"/>
          <w:p w14:paraId="5D63CD06" w14:textId="1850365A" w:rsidR="009C4FD1" w:rsidRPr="004B1FF7" w:rsidRDefault="0007503E" w:rsidP="0097749E">
            <w:proofErr w:type="spellStart"/>
            <w:r>
              <w:t>Sernapesca</w:t>
            </w:r>
            <w:proofErr w:type="spellEnd"/>
            <w:r>
              <w:t xml:space="preserve"> en su informe señala </w:t>
            </w:r>
            <w:r w:rsidRPr="00C669A7">
              <w:rPr>
                <w:i/>
                <w:iCs/>
              </w:rPr>
              <w:t>“otros antecedentes relacionados… Las coordenadas referidas indicadas en el Considerando 3.1 de la resolución de Calificación Ambiental N°</w:t>
            </w:r>
            <w:r>
              <w:rPr>
                <w:i/>
                <w:iCs/>
              </w:rPr>
              <w:t>195</w:t>
            </w:r>
            <w:r w:rsidRPr="00C669A7">
              <w:rPr>
                <w:i/>
                <w:iCs/>
              </w:rPr>
              <w:t>/20</w:t>
            </w:r>
            <w:r>
              <w:rPr>
                <w:i/>
                <w:iCs/>
              </w:rPr>
              <w:t>10</w:t>
            </w:r>
            <w:r w:rsidRPr="00C669A7">
              <w:rPr>
                <w:i/>
                <w:iCs/>
              </w:rPr>
              <w:t xml:space="preserve">, no coinciden con las </w:t>
            </w:r>
            <w:r w:rsidR="0097749E">
              <w:rPr>
                <w:i/>
                <w:iCs/>
              </w:rPr>
              <w:t>referidas en</w:t>
            </w:r>
            <w:r w:rsidR="0097749E" w:rsidRPr="00C669A7">
              <w:rPr>
                <w:i/>
                <w:iCs/>
              </w:rPr>
              <w:t xml:space="preserve"> Carta SHOA </w:t>
            </w:r>
            <w:proofErr w:type="spellStart"/>
            <w:r w:rsidR="0097749E" w:rsidRPr="00C669A7">
              <w:rPr>
                <w:i/>
                <w:iCs/>
              </w:rPr>
              <w:t>N°</w:t>
            </w:r>
            <w:proofErr w:type="spellEnd"/>
            <w:r w:rsidR="0097749E" w:rsidRPr="00C669A7">
              <w:rPr>
                <w:i/>
                <w:iCs/>
              </w:rPr>
              <w:t xml:space="preserve"> 8</w:t>
            </w:r>
            <w:r w:rsidR="0097749E">
              <w:rPr>
                <w:i/>
                <w:iCs/>
              </w:rPr>
              <w:t xml:space="preserve">160, 1ª edición 1998 (Datum WGS-84), </w:t>
            </w:r>
            <w:r w:rsidRPr="00C669A7">
              <w:rPr>
                <w:i/>
                <w:iCs/>
              </w:rPr>
              <w:t>contempladas en este acto administrativo</w:t>
            </w:r>
            <w:proofErr w:type="gramStart"/>
            <w:r w:rsidR="0097749E">
              <w:rPr>
                <w:i/>
                <w:iCs/>
              </w:rPr>
              <w:t>.”</w:t>
            </w:r>
            <w:r w:rsidR="00F10126">
              <w:rPr>
                <w:i/>
                <w:iCs/>
              </w:rPr>
              <w:t>(</w:t>
            </w:r>
            <w:proofErr w:type="gramEnd"/>
            <w:r w:rsidR="00F10126">
              <w:rPr>
                <w:i/>
                <w:iCs/>
              </w:rPr>
              <w:t>Anexo 2)</w:t>
            </w:r>
          </w:p>
        </w:tc>
      </w:tr>
    </w:tbl>
    <w:p w14:paraId="711B65A3" w14:textId="77777777" w:rsidR="00562DB1" w:rsidRDefault="00562DB1">
      <w:r>
        <w:br w:type="page"/>
      </w:r>
    </w:p>
    <w:tbl>
      <w:tblPr>
        <w:tblStyle w:val="Tablaconcuadrcula"/>
        <w:tblW w:w="9109" w:type="dxa"/>
        <w:tblLayout w:type="fixed"/>
        <w:tblLook w:val="04A0" w:firstRow="1" w:lastRow="0" w:firstColumn="1" w:lastColumn="0" w:noHBand="0" w:noVBand="1"/>
      </w:tblPr>
      <w:tblGrid>
        <w:gridCol w:w="9109"/>
      </w:tblGrid>
      <w:tr w:rsidR="00562DB1" w:rsidRPr="00562DB1" w14:paraId="6741D446" w14:textId="77777777" w:rsidTr="00562DB1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43171307" w14:textId="77777777" w:rsidR="00562DB1" w:rsidRPr="00E927DC" w:rsidRDefault="00562DB1" w:rsidP="00562DB1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9C4FD1" w:rsidRPr="008432C1" w14:paraId="0667A9C0" w14:textId="77777777" w:rsidTr="000429AE">
        <w:tc>
          <w:tcPr>
            <w:tcW w:w="9109" w:type="dxa"/>
          </w:tcPr>
          <w:p w14:paraId="63796E60" w14:textId="77777777" w:rsidR="009C4FD1" w:rsidRPr="00E927DC" w:rsidRDefault="009C4FD1" w:rsidP="000429AE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7039"/>
            </w:tblGrid>
            <w:tr w:rsidR="009C4FD1" w:rsidRPr="00D42470" w14:paraId="55BCCFA7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shd w:val="clear" w:color="auto" w:fill="D9D9D9"/>
                </w:tcPr>
                <w:p w14:paraId="448C36C3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3962" w:type="pct"/>
                  <w:shd w:val="clear" w:color="auto" w:fill="D9D9D9"/>
                </w:tcPr>
                <w:p w14:paraId="521DA12B" w14:textId="77777777" w:rsidR="009C4FD1" w:rsidRPr="00D42470" w:rsidRDefault="009C4FD1" w:rsidP="000429AE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9C4FD1" w:rsidRPr="00D42470" w14:paraId="7D59695E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47771C20" w14:textId="77777777" w:rsidR="009C4FD1" w:rsidRPr="00D42470" w:rsidRDefault="009C4FD1" w:rsidP="000429AE">
                  <w:pPr>
                    <w:jc w:val="center"/>
                    <w:rPr>
                      <w:rFonts w:cs="Calibri"/>
                    </w:rPr>
                  </w:pPr>
                  <w:r w:rsidRPr="00D42470">
                    <w:rPr>
                      <w:rFonts w:cs="Calibri"/>
                    </w:rPr>
                    <w:t>1</w:t>
                  </w:r>
                </w:p>
              </w:tc>
              <w:tc>
                <w:tcPr>
                  <w:tcW w:w="3962" w:type="pct"/>
                  <w:vAlign w:val="center"/>
                </w:tcPr>
                <w:p w14:paraId="3F7EC507" w14:textId="77777777" w:rsidR="009C4FD1" w:rsidRPr="00D42470" w:rsidRDefault="009C4FD1" w:rsidP="000429AE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Ord. N°1</w:t>
                  </w:r>
                  <w:r w:rsidR="00F06BDE">
                    <w:rPr>
                      <w:rFonts w:cs="Calibri"/>
                    </w:rPr>
                    <w:t>6</w:t>
                  </w:r>
                  <w:r w:rsidR="007B5D1C">
                    <w:rPr>
                      <w:rFonts w:cs="Calibri"/>
                    </w:rPr>
                    <w:t>541</w:t>
                  </w:r>
                  <w:r>
                    <w:rPr>
                      <w:rFonts w:cs="Calibri"/>
                    </w:rPr>
                    <w:t>/</w:t>
                  </w:r>
                  <w:r w:rsidR="007B5D1C">
                    <w:rPr>
                      <w:rFonts w:cs="Calibri"/>
                    </w:rPr>
                    <w:t>11</w:t>
                  </w:r>
                  <w:r w:rsidR="00B74E2A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09</w:t>
                  </w:r>
                  <w:r>
                    <w:rPr>
                      <w:rFonts w:cs="Calibri"/>
                    </w:rPr>
                    <w:t>.201</w:t>
                  </w:r>
                  <w:r w:rsidR="00D664DE">
                    <w:rPr>
                      <w:rFonts w:cs="Calibri"/>
                    </w:rPr>
                    <w:t>8</w:t>
                  </w:r>
                  <w:r w:rsidR="00B74E2A">
                    <w:rPr>
                      <w:rFonts w:cs="Calibri"/>
                    </w:rPr>
                    <w:t xml:space="preserve"> </w:t>
                  </w:r>
                  <w:proofErr w:type="spellStart"/>
                  <w:r w:rsidR="00B74E2A">
                    <w:rPr>
                      <w:rFonts w:cs="Calibri"/>
                    </w:rPr>
                    <w:t>Sernapesca</w:t>
                  </w:r>
                  <w:proofErr w:type="spellEnd"/>
                </w:p>
              </w:tc>
            </w:tr>
            <w:tr w:rsidR="00B74E2A" w:rsidRPr="00D42470" w14:paraId="433B6A78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6A2C3475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3962" w:type="pct"/>
                  <w:vAlign w:val="center"/>
                </w:tcPr>
                <w:p w14:paraId="3CE54957" w14:textId="77777777" w:rsidR="00B45E24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 xml:space="preserve">Informe de denuncia </w:t>
                  </w:r>
                  <w:proofErr w:type="spellStart"/>
                  <w:r>
                    <w:rPr>
                      <w:rFonts w:cs="Calibri"/>
                    </w:rPr>
                    <w:t>Sernapesca</w:t>
                  </w:r>
                  <w:proofErr w:type="spellEnd"/>
                  <w:r>
                    <w:rPr>
                      <w:rFonts w:cs="Calibri"/>
                    </w:rPr>
                    <w:t xml:space="preserve"> CES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 xml:space="preserve">MELCHOR </w:t>
                  </w:r>
                  <w:r w:rsidR="00E23DDE">
                    <w:rPr>
                      <w:rFonts w:cs="Calibri"/>
                    </w:rPr>
                    <w:t>717</w:t>
                  </w:r>
                </w:p>
              </w:tc>
            </w:tr>
            <w:tr w:rsidR="00B74E2A" w:rsidRPr="00D42470" w14:paraId="56F1CB4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59704B98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3</w:t>
                  </w:r>
                </w:p>
              </w:tc>
              <w:tc>
                <w:tcPr>
                  <w:tcW w:w="3962" w:type="pct"/>
                  <w:vAlign w:val="center"/>
                </w:tcPr>
                <w:p w14:paraId="4410E36E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Acta de inspección SERNAPESCA de fecha</w:t>
                  </w:r>
                  <w:r w:rsidR="00F81FEE">
                    <w:rPr>
                      <w:rFonts w:cs="Calibri"/>
                    </w:rPr>
                    <w:t xml:space="preserve"> </w:t>
                  </w:r>
                  <w:r w:rsidR="007B5D1C">
                    <w:rPr>
                      <w:rFonts w:cs="Calibri"/>
                    </w:rPr>
                    <w:t>2</w:t>
                  </w:r>
                  <w:r w:rsidR="00144E36">
                    <w:rPr>
                      <w:rFonts w:cs="Calibri"/>
                    </w:rPr>
                    <w:t>3</w:t>
                  </w:r>
                  <w:r w:rsidR="00F06BDE"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02</w:t>
                  </w:r>
                  <w:r w:rsidR="00F06BDE">
                    <w:rPr>
                      <w:rFonts w:cs="Calibri"/>
                    </w:rPr>
                    <w:t>.201</w:t>
                  </w:r>
                  <w:r w:rsidR="007B5D1C">
                    <w:rPr>
                      <w:rFonts w:cs="Calibri"/>
                    </w:rPr>
                    <w:t xml:space="preserve">8 </w:t>
                  </w:r>
                </w:p>
              </w:tc>
            </w:tr>
            <w:tr w:rsidR="00B74E2A" w:rsidRPr="00D42470" w14:paraId="17E71F8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51128BC" w14:textId="77777777" w:rsidR="00B74E2A" w:rsidRPr="00D42470" w:rsidRDefault="00B74E2A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4</w:t>
                  </w:r>
                </w:p>
              </w:tc>
              <w:tc>
                <w:tcPr>
                  <w:tcW w:w="3962" w:type="pct"/>
                  <w:vAlign w:val="center"/>
                </w:tcPr>
                <w:p w14:paraId="4E546D04" w14:textId="77777777" w:rsidR="00B74E2A" w:rsidRDefault="00B74E2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Plano de ubicación Estructuras constatadas al momento de la fiscalización</w:t>
                  </w:r>
                </w:p>
              </w:tc>
            </w:tr>
            <w:tr w:rsidR="00D664DE" w:rsidRPr="00D42470" w14:paraId="44B8952D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8B229AF" w14:textId="77777777" w:rsidR="00D664DE" w:rsidRDefault="00D664DE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3962" w:type="pct"/>
                  <w:vAlign w:val="center"/>
                </w:tcPr>
                <w:p w14:paraId="05F5E0AA" w14:textId="77777777" w:rsidR="00D664DE" w:rsidRDefault="00D664DE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E23DDE">
                    <w:rPr>
                      <w:rFonts w:cs="Calibri"/>
                    </w:rPr>
                    <w:t>748</w:t>
                  </w:r>
                  <w:r w:rsidR="00F81FEE">
                    <w:rPr>
                      <w:rFonts w:cs="Calibri"/>
                    </w:rPr>
                    <w:t>/20</w:t>
                  </w:r>
                  <w:r w:rsidR="007B5D1C">
                    <w:rPr>
                      <w:rFonts w:cs="Calibri"/>
                    </w:rPr>
                    <w:t>0</w:t>
                  </w:r>
                  <w:r w:rsidR="00E23DDE">
                    <w:rPr>
                      <w:rFonts w:cs="Calibri"/>
                    </w:rPr>
                    <w:t>4</w:t>
                  </w:r>
                </w:p>
              </w:tc>
            </w:tr>
            <w:tr w:rsidR="007B5D1C" w:rsidRPr="00D42470" w14:paraId="722C1356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783FBAC2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3962" w:type="pct"/>
                  <w:vAlign w:val="center"/>
                </w:tcPr>
                <w:p w14:paraId="3FEC9565" w14:textId="77777777" w:rsidR="007B5D1C" w:rsidRDefault="007B5D1C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RCA N°</w:t>
                  </w:r>
                  <w:r w:rsidR="00E23DDE">
                    <w:rPr>
                      <w:rFonts w:cs="Calibri"/>
                    </w:rPr>
                    <w:t>195</w:t>
                  </w:r>
                  <w:r>
                    <w:rPr>
                      <w:rFonts w:cs="Calibri"/>
                    </w:rPr>
                    <w:t>/20</w:t>
                  </w:r>
                  <w:r w:rsidR="00E23DDE">
                    <w:rPr>
                      <w:rFonts w:cs="Calibri"/>
                    </w:rPr>
                    <w:t>10</w:t>
                  </w:r>
                </w:p>
              </w:tc>
            </w:tr>
            <w:tr w:rsidR="007B5D1C" w:rsidRPr="00D42470" w14:paraId="7EAF336B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1FEECDAB" w14:textId="77777777" w:rsidR="007B5D1C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3962" w:type="pct"/>
                  <w:vAlign w:val="center"/>
                </w:tcPr>
                <w:p w14:paraId="2754E3AD" w14:textId="77777777" w:rsidR="007B5D1C" w:rsidRDefault="00144E36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E23DDE">
                    <w:rPr>
                      <w:rFonts w:cs="Calibri"/>
                    </w:rPr>
                    <w:t>1798</w:t>
                  </w:r>
                  <w:r>
                    <w:rPr>
                      <w:rFonts w:cs="Calibri"/>
                    </w:rPr>
                    <w:t>/</w:t>
                  </w:r>
                  <w:r w:rsidR="00E23DDE">
                    <w:rPr>
                      <w:rFonts w:cs="Calibri"/>
                    </w:rPr>
                    <w:t>26</w:t>
                  </w:r>
                  <w:r>
                    <w:rPr>
                      <w:rFonts w:cs="Calibri"/>
                    </w:rPr>
                    <w:t>.</w:t>
                  </w:r>
                  <w:r w:rsidR="00E23DDE">
                    <w:rPr>
                      <w:rFonts w:cs="Calibri"/>
                    </w:rPr>
                    <w:t>12</w:t>
                  </w:r>
                  <w:r>
                    <w:rPr>
                      <w:rFonts w:cs="Calibri"/>
                    </w:rPr>
                    <w:t>.2007 Otorga Concesión</w:t>
                  </w:r>
                </w:p>
              </w:tc>
            </w:tr>
            <w:tr w:rsidR="00F81FEE" w:rsidRPr="00D42470" w14:paraId="0C06E422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22548C54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3962" w:type="pct"/>
                  <w:vAlign w:val="center"/>
                </w:tcPr>
                <w:p w14:paraId="2098411E" w14:textId="77777777" w:rsidR="00F81FEE" w:rsidRDefault="00D74C7A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Resolución N°</w:t>
                  </w:r>
                  <w:r w:rsidR="00E23DDE">
                    <w:rPr>
                      <w:rFonts w:cs="Calibri"/>
                    </w:rPr>
                    <w:t>4765</w:t>
                  </w:r>
                  <w:r>
                    <w:rPr>
                      <w:rFonts w:cs="Calibri"/>
                    </w:rPr>
                    <w:t>/</w:t>
                  </w:r>
                  <w:r w:rsidR="00E23DDE">
                    <w:rPr>
                      <w:rFonts w:cs="Calibri"/>
                    </w:rPr>
                    <w:t>20</w:t>
                  </w:r>
                  <w:r>
                    <w:rPr>
                      <w:rFonts w:cs="Calibri"/>
                    </w:rPr>
                    <w:t>.</w:t>
                  </w:r>
                  <w:r w:rsidR="00144E36">
                    <w:rPr>
                      <w:rFonts w:cs="Calibri"/>
                    </w:rPr>
                    <w:t>07</w:t>
                  </w:r>
                  <w:r>
                    <w:rPr>
                      <w:rFonts w:cs="Calibri"/>
                    </w:rPr>
                    <w:t>.</w:t>
                  </w:r>
                  <w:r w:rsidR="007B5D1C">
                    <w:rPr>
                      <w:rFonts w:cs="Calibri"/>
                    </w:rPr>
                    <w:t>20</w:t>
                  </w:r>
                  <w:r w:rsidR="00144E36">
                    <w:rPr>
                      <w:rFonts w:cs="Calibri"/>
                    </w:rPr>
                    <w:t>11</w:t>
                  </w:r>
                  <w:r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>Modifica</w:t>
                  </w:r>
                  <w:r>
                    <w:rPr>
                      <w:rFonts w:cs="Calibri"/>
                    </w:rPr>
                    <w:t xml:space="preserve"> </w:t>
                  </w:r>
                  <w:r w:rsidR="00144E36">
                    <w:rPr>
                      <w:rFonts w:cs="Calibri"/>
                    </w:rPr>
                    <w:t>C</w:t>
                  </w:r>
                  <w:r>
                    <w:rPr>
                      <w:rFonts w:cs="Calibri"/>
                    </w:rPr>
                    <w:t>oncesión</w:t>
                  </w:r>
                </w:p>
              </w:tc>
            </w:tr>
            <w:tr w:rsidR="00F81FEE" w:rsidRPr="00D42470" w14:paraId="620510CA" w14:textId="77777777" w:rsidTr="000429AE">
              <w:trPr>
                <w:trHeight w:val="286"/>
                <w:jc w:val="center"/>
              </w:trPr>
              <w:tc>
                <w:tcPr>
                  <w:tcW w:w="1038" w:type="pct"/>
                  <w:vAlign w:val="center"/>
                </w:tcPr>
                <w:p w14:paraId="7F6AA3B8" w14:textId="77777777" w:rsidR="00F81FEE" w:rsidRDefault="007B5D1C" w:rsidP="00B74E2A">
                  <w:pPr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3962" w:type="pct"/>
                  <w:vAlign w:val="center"/>
                </w:tcPr>
                <w:p w14:paraId="3917D2F7" w14:textId="77777777" w:rsidR="00F81FEE" w:rsidRDefault="00144E36" w:rsidP="00B74E2A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Certificado de la concesión SUBPESCA</w:t>
                  </w:r>
                </w:p>
              </w:tc>
            </w:tr>
          </w:tbl>
          <w:p w14:paraId="77620506" w14:textId="77777777" w:rsidR="009C4FD1" w:rsidRPr="008432C1" w:rsidRDefault="009C4FD1" w:rsidP="000429AE"/>
        </w:tc>
      </w:tr>
    </w:tbl>
    <w:p w14:paraId="51E7D3E3" w14:textId="77777777" w:rsidR="009C4FD1" w:rsidRPr="00B75D9D" w:rsidRDefault="009C4FD1" w:rsidP="009C4FD1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45B87A97" w14:textId="77777777" w:rsidR="00011AF4" w:rsidRDefault="00011AF4">
      <w:pPr>
        <w:jc w:val="left"/>
        <w:rPr>
          <w:rFonts w:cstheme="minorHAnsi"/>
          <w:b/>
          <w:sz w:val="14"/>
          <w:szCs w:val="24"/>
        </w:rPr>
      </w:pPr>
    </w:p>
    <w:p w14:paraId="5143C580" w14:textId="77777777" w:rsidR="004C2FDE" w:rsidRDefault="004C2FDE">
      <w:pPr>
        <w:jc w:val="left"/>
        <w:rPr>
          <w:rFonts w:cstheme="minorHAnsi"/>
          <w:b/>
          <w:sz w:val="14"/>
          <w:szCs w:val="24"/>
        </w:rPr>
      </w:pPr>
    </w:p>
    <w:p w14:paraId="2FFCA6C1" w14:textId="77777777" w:rsidR="00A740A0" w:rsidRDefault="00A740A0">
      <w:pPr>
        <w:jc w:val="left"/>
      </w:pPr>
    </w:p>
    <w:p w14:paraId="0A95F922" w14:textId="77777777" w:rsidR="00621962" w:rsidRDefault="00621962">
      <w:pPr>
        <w:jc w:val="left"/>
      </w:pPr>
    </w:p>
    <w:p w14:paraId="3683379D" w14:textId="77777777" w:rsidR="00621962" w:rsidRDefault="00621962">
      <w:pPr>
        <w:jc w:val="left"/>
      </w:pPr>
    </w:p>
    <w:sectPr w:rsidR="00621962" w:rsidSect="00BA56C4">
      <w:footerReference w:type="default" r:id="rId23"/>
      <w:headerReference w:type="first" r:id="rId24"/>
      <w:footerReference w:type="first" r:id="rId25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319C0" w14:textId="77777777" w:rsidR="006D6874" w:rsidRDefault="006D6874" w:rsidP="00870FF2">
      <w:r>
        <w:separator/>
      </w:r>
    </w:p>
    <w:p w14:paraId="604F91D2" w14:textId="77777777" w:rsidR="006D6874" w:rsidRDefault="006D6874" w:rsidP="00870FF2"/>
    <w:p w14:paraId="679A1289" w14:textId="77777777" w:rsidR="006D6874" w:rsidRDefault="006D6874"/>
  </w:endnote>
  <w:endnote w:type="continuationSeparator" w:id="0">
    <w:p w14:paraId="7267D4C3" w14:textId="77777777" w:rsidR="006D6874" w:rsidRDefault="006D6874" w:rsidP="00870FF2">
      <w:r>
        <w:continuationSeparator/>
      </w:r>
    </w:p>
    <w:p w14:paraId="145A2033" w14:textId="77777777" w:rsidR="006D6874" w:rsidRDefault="006D6874" w:rsidP="00870FF2"/>
    <w:p w14:paraId="6091F29B" w14:textId="77777777" w:rsidR="006D6874" w:rsidRDefault="006D6874"/>
  </w:endnote>
  <w:endnote w:type="continuationNotice" w:id="1">
    <w:p w14:paraId="767A3A87" w14:textId="77777777" w:rsidR="006D6874" w:rsidRDefault="006D6874"/>
    <w:p w14:paraId="4A244D05" w14:textId="77777777" w:rsidR="006D6874" w:rsidRDefault="006D6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710982"/>
      <w:docPartObj>
        <w:docPartGallery w:val="Page Numbers (Bottom of Page)"/>
        <w:docPartUnique/>
      </w:docPartObj>
    </w:sdtPr>
    <w:sdtEndPr/>
    <w:sdtContent>
      <w:p w14:paraId="6B8A78AA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3A44055F" w14:textId="77777777" w:rsidR="006D6874" w:rsidRPr="00411E4F" w:rsidRDefault="006D687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E8EF1D7" w14:textId="77777777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="006D6874"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A2CD5" w14:textId="77777777" w:rsidR="006D6874" w:rsidRDefault="006D6874" w:rsidP="00870FF2">
    <w:pPr>
      <w:pStyle w:val="Piedepgina"/>
    </w:pPr>
  </w:p>
  <w:p w14:paraId="0AA6D23B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39DB8" w14:textId="77777777" w:rsidR="006D6874" w:rsidRDefault="006D6874" w:rsidP="00870FF2">
      <w:r>
        <w:separator/>
      </w:r>
    </w:p>
    <w:p w14:paraId="03365A1D" w14:textId="77777777" w:rsidR="006D6874" w:rsidRDefault="006D6874" w:rsidP="00870FF2"/>
    <w:p w14:paraId="572BBBD6" w14:textId="77777777" w:rsidR="006D6874" w:rsidRDefault="006D6874"/>
  </w:footnote>
  <w:footnote w:type="continuationSeparator" w:id="0">
    <w:p w14:paraId="67B80C67" w14:textId="77777777" w:rsidR="006D6874" w:rsidRDefault="006D6874" w:rsidP="00870FF2">
      <w:r>
        <w:continuationSeparator/>
      </w:r>
    </w:p>
    <w:p w14:paraId="1AC0AC14" w14:textId="77777777" w:rsidR="006D6874" w:rsidRDefault="006D6874" w:rsidP="00870FF2"/>
    <w:p w14:paraId="6C963AE1" w14:textId="77777777" w:rsidR="006D6874" w:rsidRDefault="006D6874"/>
  </w:footnote>
  <w:footnote w:type="continuationNotice" w:id="1">
    <w:p w14:paraId="56928857" w14:textId="77777777" w:rsidR="006D6874" w:rsidRDefault="006D6874"/>
    <w:p w14:paraId="4E855629" w14:textId="77777777" w:rsidR="006D6874" w:rsidRDefault="006D68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D8D3B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CC2B380" wp14:editId="546D2E95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1B10"/>
    <w:rsid w:val="00022A1C"/>
    <w:rsid w:val="00022D91"/>
    <w:rsid w:val="000230CC"/>
    <w:rsid w:val="0002405F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016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03E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1126A"/>
    <w:rsid w:val="0011210B"/>
    <w:rsid w:val="00112F5A"/>
    <w:rsid w:val="00113020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3D2D"/>
    <w:rsid w:val="00144529"/>
    <w:rsid w:val="00144E36"/>
    <w:rsid w:val="00145CEB"/>
    <w:rsid w:val="001462E0"/>
    <w:rsid w:val="0014675B"/>
    <w:rsid w:val="00146956"/>
    <w:rsid w:val="00147964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317"/>
    <w:rsid w:val="00173644"/>
    <w:rsid w:val="001738C0"/>
    <w:rsid w:val="00173F89"/>
    <w:rsid w:val="001745DB"/>
    <w:rsid w:val="001749EF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8CB"/>
    <w:rsid w:val="001A6E01"/>
    <w:rsid w:val="001B0CC1"/>
    <w:rsid w:val="001B168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4159"/>
    <w:rsid w:val="001C450E"/>
    <w:rsid w:val="001C55A8"/>
    <w:rsid w:val="001C73A6"/>
    <w:rsid w:val="001C7ADB"/>
    <w:rsid w:val="001D0E57"/>
    <w:rsid w:val="001D1C40"/>
    <w:rsid w:val="001D2CCB"/>
    <w:rsid w:val="001D3055"/>
    <w:rsid w:val="001D4382"/>
    <w:rsid w:val="001D4892"/>
    <w:rsid w:val="001D4E85"/>
    <w:rsid w:val="001D5ED2"/>
    <w:rsid w:val="001D628F"/>
    <w:rsid w:val="001D62BA"/>
    <w:rsid w:val="001D671B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48E"/>
    <w:rsid w:val="00216F4B"/>
    <w:rsid w:val="00217B90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583"/>
    <w:rsid w:val="002366E9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3C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5305"/>
    <w:rsid w:val="002D5999"/>
    <w:rsid w:val="002D5F4F"/>
    <w:rsid w:val="002D781C"/>
    <w:rsid w:val="002E0155"/>
    <w:rsid w:val="002E17C1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562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803"/>
    <w:rsid w:val="003B49C6"/>
    <w:rsid w:val="003B5469"/>
    <w:rsid w:val="003B5665"/>
    <w:rsid w:val="003B5DD0"/>
    <w:rsid w:val="003B616A"/>
    <w:rsid w:val="003B644E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4704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404C2"/>
    <w:rsid w:val="00440575"/>
    <w:rsid w:val="00440CF3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94"/>
    <w:rsid w:val="00467477"/>
    <w:rsid w:val="00470E80"/>
    <w:rsid w:val="0047130A"/>
    <w:rsid w:val="00473E45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2D68"/>
    <w:rsid w:val="004931A6"/>
    <w:rsid w:val="00493CAF"/>
    <w:rsid w:val="00494E75"/>
    <w:rsid w:val="0049548E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5BF5"/>
    <w:rsid w:val="004E5C41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13C4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F2E"/>
    <w:rsid w:val="005550B7"/>
    <w:rsid w:val="005569F0"/>
    <w:rsid w:val="00556C53"/>
    <w:rsid w:val="0055760F"/>
    <w:rsid w:val="00557733"/>
    <w:rsid w:val="00561FE6"/>
    <w:rsid w:val="00562576"/>
    <w:rsid w:val="005626CB"/>
    <w:rsid w:val="00562DB1"/>
    <w:rsid w:val="00562E33"/>
    <w:rsid w:val="0056524C"/>
    <w:rsid w:val="00566134"/>
    <w:rsid w:val="0056791E"/>
    <w:rsid w:val="00567BDF"/>
    <w:rsid w:val="00567EBD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41E"/>
    <w:rsid w:val="005932E9"/>
    <w:rsid w:val="005941AE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1342"/>
    <w:rsid w:val="005D13E6"/>
    <w:rsid w:val="005D20F1"/>
    <w:rsid w:val="005D22C4"/>
    <w:rsid w:val="005D2ED0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22BD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84"/>
    <w:rsid w:val="00632C70"/>
    <w:rsid w:val="00632DD4"/>
    <w:rsid w:val="00632EB8"/>
    <w:rsid w:val="00632FBF"/>
    <w:rsid w:val="00633274"/>
    <w:rsid w:val="006347A4"/>
    <w:rsid w:val="00634A6D"/>
    <w:rsid w:val="00634CAA"/>
    <w:rsid w:val="00635D23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41C8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45B4"/>
    <w:rsid w:val="0067540E"/>
    <w:rsid w:val="00675659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D75"/>
    <w:rsid w:val="006A3DF9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918"/>
    <w:rsid w:val="00774CC5"/>
    <w:rsid w:val="00774CEE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D1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B9"/>
    <w:rsid w:val="00803114"/>
    <w:rsid w:val="0080350B"/>
    <w:rsid w:val="00803E5C"/>
    <w:rsid w:val="00805374"/>
    <w:rsid w:val="008053A4"/>
    <w:rsid w:val="00805541"/>
    <w:rsid w:val="00805682"/>
    <w:rsid w:val="00805C4A"/>
    <w:rsid w:val="00805F3E"/>
    <w:rsid w:val="008064D5"/>
    <w:rsid w:val="0080660F"/>
    <w:rsid w:val="008069E9"/>
    <w:rsid w:val="00806BF5"/>
    <w:rsid w:val="008070DA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889"/>
    <w:rsid w:val="00813B13"/>
    <w:rsid w:val="00815765"/>
    <w:rsid w:val="0081689B"/>
    <w:rsid w:val="00816C77"/>
    <w:rsid w:val="0081722E"/>
    <w:rsid w:val="00817A19"/>
    <w:rsid w:val="008202C1"/>
    <w:rsid w:val="0082087F"/>
    <w:rsid w:val="00820A31"/>
    <w:rsid w:val="0082113C"/>
    <w:rsid w:val="00821713"/>
    <w:rsid w:val="00821A4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770E8"/>
    <w:rsid w:val="008816F2"/>
    <w:rsid w:val="00882292"/>
    <w:rsid w:val="0088303A"/>
    <w:rsid w:val="0088305A"/>
    <w:rsid w:val="008831C0"/>
    <w:rsid w:val="008836D2"/>
    <w:rsid w:val="00883778"/>
    <w:rsid w:val="008837DB"/>
    <w:rsid w:val="00883A80"/>
    <w:rsid w:val="00883E8F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9AC"/>
    <w:rsid w:val="008B7E11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55D7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1A1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1885"/>
    <w:rsid w:val="0091285E"/>
    <w:rsid w:val="00912F49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49E"/>
    <w:rsid w:val="00977D61"/>
    <w:rsid w:val="00977F00"/>
    <w:rsid w:val="0098022D"/>
    <w:rsid w:val="009802F2"/>
    <w:rsid w:val="009803ED"/>
    <w:rsid w:val="00980829"/>
    <w:rsid w:val="009819B1"/>
    <w:rsid w:val="00981A14"/>
    <w:rsid w:val="00981DA6"/>
    <w:rsid w:val="00982E88"/>
    <w:rsid w:val="00983159"/>
    <w:rsid w:val="0098394F"/>
    <w:rsid w:val="00983EE0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D87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66BA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A22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A13"/>
    <w:rsid w:val="00AF1E07"/>
    <w:rsid w:val="00AF2309"/>
    <w:rsid w:val="00AF28FD"/>
    <w:rsid w:val="00AF2AEC"/>
    <w:rsid w:val="00AF37A3"/>
    <w:rsid w:val="00AF3AE7"/>
    <w:rsid w:val="00AF3FDB"/>
    <w:rsid w:val="00AF4041"/>
    <w:rsid w:val="00AF4B26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077B3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24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4E2A"/>
    <w:rsid w:val="00B75462"/>
    <w:rsid w:val="00B75474"/>
    <w:rsid w:val="00B75F92"/>
    <w:rsid w:val="00B77677"/>
    <w:rsid w:val="00B80715"/>
    <w:rsid w:val="00B807C1"/>
    <w:rsid w:val="00B80CE3"/>
    <w:rsid w:val="00B81448"/>
    <w:rsid w:val="00B814BB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4C7A"/>
    <w:rsid w:val="00B950E2"/>
    <w:rsid w:val="00B9732F"/>
    <w:rsid w:val="00B97A7E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6C16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525A"/>
    <w:rsid w:val="00CA53FD"/>
    <w:rsid w:val="00CA5C8B"/>
    <w:rsid w:val="00CA5D6A"/>
    <w:rsid w:val="00CA61DB"/>
    <w:rsid w:val="00CA624D"/>
    <w:rsid w:val="00CA6620"/>
    <w:rsid w:val="00CA6CF1"/>
    <w:rsid w:val="00CA76ED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43D"/>
    <w:rsid w:val="00D0095D"/>
    <w:rsid w:val="00D00F57"/>
    <w:rsid w:val="00D0121B"/>
    <w:rsid w:val="00D0182D"/>
    <w:rsid w:val="00D03185"/>
    <w:rsid w:val="00D03602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B47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4C7A"/>
    <w:rsid w:val="00D76376"/>
    <w:rsid w:val="00D76F5A"/>
    <w:rsid w:val="00D81229"/>
    <w:rsid w:val="00D81C34"/>
    <w:rsid w:val="00D83E1A"/>
    <w:rsid w:val="00D84313"/>
    <w:rsid w:val="00D8486B"/>
    <w:rsid w:val="00D84A17"/>
    <w:rsid w:val="00D84ACF"/>
    <w:rsid w:val="00D84BD0"/>
    <w:rsid w:val="00D84E71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8CB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278E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5CE4"/>
    <w:rsid w:val="00DE5F63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654"/>
    <w:rsid w:val="00E15860"/>
    <w:rsid w:val="00E159F0"/>
    <w:rsid w:val="00E15C15"/>
    <w:rsid w:val="00E15D41"/>
    <w:rsid w:val="00E16546"/>
    <w:rsid w:val="00E17653"/>
    <w:rsid w:val="00E200A3"/>
    <w:rsid w:val="00E2010B"/>
    <w:rsid w:val="00E20CAA"/>
    <w:rsid w:val="00E21235"/>
    <w:rsid w:val="00E21D0E"/>
    <w:rsid w:val="00E21F78"/>
    <w:rsid w:val="00E22214"/>
    <w:rsid w:val="00E22AE1"/>
    <w:rsid w:val="00E23431"/>
    <w:rsid w:val="00E23B56"/>
    <w:rsid w:val="00E23B91"/>
    <w:rsid w:val="00E23DDE"/>
    <w:rsid w:val="00E24253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40272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31A6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5BA"/>
    <w:rsid w:val="00E80968"/>
    <w:rsid w:val="00E81035"/>
    <w:rsid w:val="00E815E2"/>
    <w:rsid w:val="00E82009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DB9"/>
    <w:rsid w:val="00EA2E97"/>
    <w:rsid w:val="00EA4024"/>
    <w:rsid w:val="00EA58FA"/>
    <w:rsid w:val="00EA61DD"/>
    <w:rsid w:val="00EA689E"/>
    <w:rsid w:val="00EA6DA3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28CA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712"/>
    <w:rsid w:val="00F06BDE"/>
    <w:rsid w:val="00F074BA"/>
    <w:rsid w:val="00F07A93"/>
    <w:rsid w:val="00F07BDF"/>
    <w:rsid w:val="00F07DAA"/>
    <w:rsid w:val="00F07DC9"/>
    <w:rsid w:val="00F10126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7B71"/>
    <w:rsid w:val="00F8001F"/>
    <w:rsid w:val="00F80CA6"/>
    <w:rsid w:val="00F8104A"/>
    <w:rsid w:val="00F814D0"/>
    <w:rsid w:val="00F81E2F"/>
    <w:rsid w:val="00F81FEE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37C"/>
    <w:rsid w:val="00FB659C"/>
    <w:rsid w:val="00FB6A42"/>
    <w:rsid w:val="00FB7842"/>
    <w:rsid w:val="00FB7C56"/>
    <w:rsid w:val="00FB7F26"/>
    <w:rsid w:val="00FC0918"/>
    <w:rsid w:val="00FC0AF7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6CD8DC50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LKB2LDUsfiVmLFRQpOWycZEKLdNWSEqGKd1WEyf4bd8=</DigestValue>
    </Reference>
    <Reference Type="http://www.w3.org/2000/09/xmldsig#Object" URI="#idOfficeObject">
      <DigestMethod Algorithm="http://www.w3.org/2001/04/xmlenc#sha256"/>
      <DigestValue>NVOj+0687r8lAuaT2MolzwsaXaoZkzXccHWaafvjP0Q=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7eLFK81UYYh7/j/+fpDdH8RjXeDKql2csmNFJQlLSvU=</DigestValue>
    </Reference>
    <Reference Type="http://www.w3.org/2000/09/xmldsig#Object" URI="#idValidSigLnImg">
      <DigestMethod Algorithm="http://www.w3.org/2001/04/xmlenc#sha256"/>
      <DigestValue>YziVNJiodPYu820rdCMXwTQ7nSWo2KbRuErg1afuz9w=</DigestValue>
    </Reference>
    <Reference Type="http://www.w3.org/2000/09/xmldsig#Object" URI="#idInvalidSigLnImg">
      <DigestMethod Algorithm="http://www.w3.org/2001/04/xmlenc#sha256"/>
      <DigestValue>iR8nRUWUdqF4DHO7S0v9nMoMhGPQD+fio7QHjXQAtXc=</DigestValue>
    </Reference>
  </SignedInfo>
  <SignatureValue>KDYoufS39msz02qaihW4GOMRdMU5VptCk/vmBJ0BSXDfrUZryXd1Aj3+3E4GFUskbB2zsoPsuCXp
RRXkcNcIEg+SxmNsQ0DoIN/HCF83/C8aah2MJMRTEux2k+bo+tmF4maEZ0nx3y2RPD+5HroiRFAL
ilr+tEZXQwODvlqPP9PVRKr4gvC+xh0Alr/AI06n6zhirfXIwO5FkTi9QZcj0Pi5/v0zzTZjx1Op
qJsdIDTSaj81fZ7ZEu2rGz54vhIrK0OHJGfcTzp7RBgz6ZK94nOP6SzzlXMXZOKaJVJYELGAxRvC
SxHhosk0BmWYKnS91vERKTqq1/beW4wtRPkWtg==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XOKdvEuP5mZ+MSGG0OHCMaJ2JyDfrPmWbtInNCpcCLY=</DigestValue>
      </Reference>
      <Reference URI="/word/endnotes.xml?ContentType=application/vnd.openxmlformats-officedocument.wordprocessingml.endnotes+xml">
        <DigestMethod Algorithm="http://www.w3.org/2001/04/xmlenc#sha256"/>
        <DigestValue>jjE/+Z5DNu27AUojLboTc1GpP/Hc914mwtYuexjOYzs=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DfxD2AzgH6wi1lGnsWp2WZJFCxx/5xmJasRpigxs/hA=</DigestValue>
      </Reference>
      <Reference URI="/word/footer2.xml?ContentType=application/vnd.openxmlformats-officedocument.wordprocessingml.footer+xml">
        <DigestMethod Algorithm="http://www.w3.org/2001/04/xmlenc#sha256"/>
        <DigestValue>wdttdeT4EXTe9RnSLBhPcmlLm6rt9Kf1MJgQCSWSw+Y=</DigestValue>
      </Reference>
      <Reference URI="/word/footnotes.xml?ContentType=application/vnd.openxmlformats-officedocument.wordprocessingml.footnotes+xml">
        <DigestMethod Algorithm="http://www.w3.org/2001/04/xmlenc#sha256"/>
        <DigestValue>347dbApSbZBGU4wXja0lrH+qB+U7VMuTMLe1QfRmCqU=</DigestValue>
      </Reference>
      <Reference URI="/word/header1.xml?ContentType=application/vnd.openxmlformats-officedocument.wordprocessingml.header+xml">
        <DigestMethod Algorithm="http://www.w3.org/2001/04/xmlenc#sha256"/>
        <DigestValue>fMJKgooZ4JyNv4TRZJ2Htxa/iz6qFFCemtdRulBZGzA=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xo1DX3NMigNzcortwsmD1CdylJDoA/QdFQ4KGtBcOAk=</DigestValue>
      </Reference>
      <Reference URI="/word/media/image3.emf?ContentType=image/x-emf">
        <DigestMethod Algorithm="http://www.w3.org/2001/04/xmlenc#sha256"/>
        <DigestValue>F17PY7BxXjs5ijOo6nbC+H3yRquOQ/Ce97ysnZLPafc=</DigestValue>
      </Reference>
      <Reference URI="/word/media/image4.jpeg?ContentType=image/jpeg">
        <DigestMethod Algorithm="http://www.w3.org/2001/04/xmlenc#sha256"/>
        <DigestValue>ejZ+f+kop3cTLp754AB0pVsM9hgnV3bI6lqUvnGAyjA=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8bF5KgsKXDlrgpRlPxo0wePaDwPa05DmXHCgPAA/kP4=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2019-06-28T16:49:29Z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16.0.11629/17</OfficeVersion>
          <ApplicationVersion>16.0.11629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2019-06-28T16:49:29Z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wVaZAugEAADHKAc38fwAAGEXcXTUNAACQW7tSugEAAACioM38fwAACAt9zfx/AAAAoqDN/H8AAMBafM38fwAA0Ft8zfx/AAD+/////////0C2ulK6AQAAAgAAAAAAAABxbE/OYQAAAE+dBs38fwAAQGXIEf1/AAACAAAAAAAAAMjQ0xH9fwAAAAAAAAAAAADgX0ZSugEAAFMJ3BH9fwAAAAAAAAAAAAAAAAAAAAAAABdJNEgX7QAAoP3TPgAAAADgX0ZSugEAAOD///8AAAAAQAgFQboBAAAobk/OYQAAAAAAAAAAAAAABgAAAAAAAAAAAAAAAAAAAExtT85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LoBAABtLvHN/H8AAOAFjE26AQAAAAAAAAAAAAD45U/OYQAAAGxUjk26AQAAWk0RCf1/AADQ5YtNugEAAAkAAAD9fwAAQAAAAAAAAADAEsY+ugEAAMAMxj66AQAAGgAAAP1/AABAZcgR/X8AAAQAAAAAAAAAyNDTEf1/AAAAAAAAAAAAAAAAAAAAAAAAaH9dEf1/AAAAAAAAAAAAAAAAAAAAAAAA18c0SBftAAAAAAAAAAAAAAAAZkC6AQAA0QSKAAAAAABACAVBugEAAFDnT85hAAAA8FoNQboBAAAHAAAAAAAAAAAAAAAAAAAAjOZPz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egoQAAAAAABwZi4/ugEAAOByT85hAAAAaEMBFf1/AADhkBs5VF8AAOByT85hAAAAk43p3yRqAAAAAAAAAAAAAAAAAAAAAAAA/v8AAgAAAAABAAAAAAAAAAAAAAAAAAAAkLO0TroBAAAAAAAAAAAAAP7/AAIAAAAAegoQAAAAAAAgAAAAAAAAAM8S5cb8fwAAAQAAAAAAAAAAAAAAAAAAAAAAAAAAAAAAkLO0TroBAAAg05ROugEAAEhyT84AAAAA8HZPzmEAAADQEhlSugEAAAAAAABhAAAAegoQAAAAAAABAAAAAAAAAFNq2hH9fwAA0BIZUroBAAC8wwoS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kgEQ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zx5Z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dRX9fwAAAAAAAAAAAAC4EgAAYQAAAEAAAMD8fwAAIFwCFf1/AACSLvHN/H8AAAQAAAAAAAAAIFwCFf1/AACJnk/OYQAAAAAAAAAAAAAAAADIProBAAAAAAAAAAAAAEgAAABhAAAALEdbzvx/AABAZcgR/X8AAIBNW84AAAAAyNDTEf1/AAAAAAAAAAAAAAAAABX9fwAAAAAAAAAAAAAAAAAAAAAAAAAAAAAAAAAAt740SBftAAD1////AAAAAEAIBUG6AQAA9f///wAAAABACAVBugEAAMigT85hAAAAAAAAAAAAAAAJAAAAAAAAAAAAAAAAAAAA7J9Pz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dRX9fwAAAAAAAAAAAAC4EgAAYQAAAEAAAMD8fwAAIFwCFf1/AACSLvHN/H8AAAQAAAAAAAAAIFwCFf1/AACJnk/OYQAAAAAAAAAAAAAAAADIProBAAAAAAAAAAAAAEgAAABhAAAALEdbzvx/AABAZcgR/X8AAIBNW84AAAAAyNDTEf1/AAAAAAAAAAAAAAAAABX9fwAAAAAAAAAAAAAAAAAAAAAAAAAAAAAAAAAAt740SBftAAD1////AAAAAEAIBUG6AQAA9f///wAAAABACAVBugEAAMigT85hAAAAAAAAAAAAAAAJAAAAAAAAAAAAAAAAAAAA7J9Pz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LoBAABtLvHN/H8AAOAFjE26AQAAAAAAAAAAAAD45U/OYQAAAGxUjk26AQAAWk0RCf1/AADQ5YtNugEAAAkAAAD9fwAAQAAAAAAAAADAEsY+ugEAAMAMxj66AQAAGgAAAP1/AABAZcgR/X8AAAQAAAAAAAAAyNDTEf1/AAAAAAAAAAAAAAAAAAAAAAAAaH9dEf1/AAAAAAAAAAAAAAAAAAAAAAAA18c0SBftAAAAAAAAAAAAAAAAZkC6AQAA0QSKAAAAAABACAVBugEAAFDnT85hAAAA8FoNQboBAAAHAAAAAAAAAAAAAAAAAAAAjOZPz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FWmQLoBAAAxygHN/H8AABhF3F01DQAAkFu7UroBAAAAoqDN/H8AAAgLfc38fwAAAKKgzfx/AADAWnzN/H8AANBbfM38fwAA/v////////9AtrpSugEAAAIAAAAAAAAAcWxPzmEAAABPnQbN/H8AAEBlyBH9fwAAAgAAAAAAAADI0NMR/X8AAAAAAAAAAAAA4F9GUroBAABTCdwR/X8AAAAAAAAAAAAAAAAAAAAAAAAXSTRIF+0AAKD90z4AAAAA4F9GUroBAADg////AAAAAEAIBUG6AQAAKG5PzmEAAAAAAAAAAAAAAAYAAAAAAAAAAAAAAAAAAABMbU/O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1BB0D66AQAA6HFPzmEAAABm9WTj/H8AABAF8lG6AQAABQlp4/x/AABYBj5bTdEAAAAAAAC6AQAA/v////////8A////AAAAAAAAAAAAAAAAV0xo4/x/AABYX9xdNQ0AAFr09M38fwAAAAAAAAAAAAAPAAAAAAAAAAAAAAAAAAAAwFOUTroBAAAPAAAAAAAAABSIgBIAAAAAAAAAAAAAAACdtBnN/H8AAAAAAAAAAAAAIHNPzgAAAAAEAAAAAAAAAAQAAAC6AQAApHJPzmEAAADgck/OYQAAAHArkFK6AQAA8CeQUroBAACIck/OYQAAAPgnkFJ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GSAR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/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+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PHlk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KBA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aSSWfQIiYTYAF4prPchyZt1XN6vweGjbvzTvo5eMT5E=</DigestValue>
    </Reference>
    <Reference Type="http://www.w3.org/2000/09/xmldsig#Object" URI="#idOfficeObject">
      <DigestMethod Algorithm="http://www.w3.org/2001/04/xmlenc#sha256"/>
      <DigestValue>CJ0YXGruLW6J5122E923JAtbaNC9FFenhge9rZde+Zs=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//8Wi7D4XV7izFOdinP/4yAMbuhNcD43JJYZJHF4GJ0=</DigestValue>
    </Reference>
    <Reference Type="http://www.w3.org/2000/09/xmldsig#Object" URI="#idValidSigLnImg">
      <DigestMethod Algorithm="http://www.w3.org/2001/04/xmlenc#sha256"/>
      <DigestValue>Tnf7wrsXk8Rw+D6lK7GVJggvEamof1B6qSusQ7Cunvg=</DigestValue>
    </Reference>
    <Reference Type="http://www.w3.org/2000/09/xmldsig#Object" URI="#idInvalidSigLnImg">
      <DigestMethod Algorithm="http://www.w3.org/2001/04/xmlenc#sha256"/>
      <DigestValue>O+YvUNsLTXQclDdCg9KeV+BK7t1f17dqY1477Qz5s1M=</DigestValue>
    </Reference>
  </SignedInfo>
  <SignatureValue>XJclV6PhjWohs98KX/pxC02Y5kYj2qH2hRjeBMo4GDf4EJPgfwsw4vBCXiyBbc9O6NvXt9+dCcZ3
tdC3CRHcCPHZNld8/77ZAU87znptv+y/qpmImuqkenHS9YvZyPn2rJd+zzXONnw1C3omy4wu2qa1
V4uVtAa11ltyc9TZ9tfqYZ9fbmCveMivx2BPaM0V2eTSNS0OKU5Vs5ITpo5mofHBO32CJZfm86/D
uyplM1iHnw9FcaQGOVLKL1EaEXglod7ruj1Adbr+MlrP565WqqDK1R9kM96WJAPlBAuDEu0EZrS2
KlF89G2XXS59Kpp1rI8W0C3JhGp0W1Xrn7PqCQ==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aVtUNEJo/rMCUOs+32VItoal7Bt6Mcm1wXZSJt4CRII=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c42h4rYH10PMY593ZVRjXw+IK9lQg1RtbDqhnhzZlrY=</DigestValue>
      </Reference>
      <Reference URI="/word/document.xml?ContentType=application/vnd.openxmlformats-officedocument.wordprocessingml.document.main+xml">
        <DigestMethod Algorithm="http://www.w3.org/2001/04/xmlenc#sha256"/>
        <DigestValue>XOKdvEuP5mZ+MSGG0OHCMaJ2JyDfrPmWbtInNCpcCLY=</DigestValue>
      </Reference>
      <Reference URI="/word/endnotes.xml?ContentType=application/vnd.openxmlformats-officedocument.wordprocessingml.endnotes+xml">
        <DigestMethod Algorithm="http://www.w3.org/2001/04/xmlenc#sha256"/>
        <DigestValue>jjE/+Z5DNu27AUojLboTc1GpP/Hc914mwtYuexjOYzs=</DigestValue>
      </Reference>
      <Reference URI="/word/fontTable.xml?ContentType=application/vnd.openxmlformats-officedocument.wordprocessingml.fontTable+xml">
        <DigestMethod Algorithm="http://www.w3.org/2001/04/xmlenc#sha256"/>
        <DigestValue>cquDBLN8ZRzr3QHiZfPXemwuTzE/KyqheqLEhPcTmMU=</DigestValue>
      </Reference>
      <Reference URI="/word/footer1.xml?ContentType=application/vnd.openxmlformats-officedocument.wordprocessingml.footer+xml">
        <DigestMethod Algorithm="http://www.w3.org/2001/04/xmlenc#sha256"/>
        <DigestValue>DfxD2AzgH6wi1lGnsWp2WZJFCxx/5xmJasRpigxs/hA=</DigestValue>
      </Reference>
      <Reference URI="/word/footer2.xml?ContentType=application/vnd.openxmlformats-officedocument.wordprocessingml.footer+xml">
        <DigestMethod Algorithm="http://www.w3.org/2001/04/xmlenc#sha256"/>
        <DigestValue>wdttdeT4EXTe9RnSLBhPcmlLm6rt9Kf1MJgQCSWSw+Y=</DigestValue>
      </Reference>
      <Reference URI="/word/footnotes.xml?ContentType=application/vnd.openxmlformats-officedocument.wordprocessingml.footnotes+xml">
        <DigestMethod Algorithm="http://www.w3.org/2001/04/xmlenc#sha256"/>
        <DigestValue>347dbApSbZBGU4wXja0lrH+qB+U7VMuTMLe1QfRmCqU=</DigestValue>
      </Reference>
      <Reference URI="/word/header1.xml?ContentType=application/vnd.openxmlformats-officedocument.wordprocessingml.header+xml">
        <DigestMethod Algorithm="http://www.w3.org/2001/04/xmlenc#sha256"/>
        <DigestValue>fMJKgooZ4JyNv4TRZJ2Htxa/iz6qFFCemtdRulBZGzA=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xo1DX3NMigNzcortwsmD1CdylJDoA/QdFQ4KGtBcOAk=</DigestValue>
      </Reference>
      <Reference URI="/word/media/image3.emf?ContentType=image/x-emf">
        <DigestMethod Algorithm="http://www.w3.org/2001/04/xmlenc#sha256"/>
        <DigestValue>F17PY7BxXjs5ijOo6nbC+H3yRquOQ/Ce97ysnZLPafc=</DigestValue>
      </Reference>
      <Reference URI="/word/media/image4.jpeg?ContentType=image/jpeg">
        <DigestMethod Algorithm="http://www.w3.org/2001/04/xmlenc#sha256"/>
        <DigestValue>ejZ+f+kop3cTLp754AB0pVsM9hgnV3bI6lqUvnGAyjA=</DigestValue>
      </Reference>
      <Reference URI="/word/media/image5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N9APrk8AdO/FyTr0dULyo1EPUlFQ1JPKvOercOtgPUc=</DigestValue>
      </Reference>
      <Reference URI="/word/settings.xml?ContentType=application/vnd.openxmlformats-officedocument.wordprocessingml.settings+xml">
        <DigestMethod Algorithm="http://www.w3.org/2001/04/xmlenc#sha256"/>
        <DigestValue>8bF5KgsKXDlrgpRlPxo0wePaDwPa05DmXHCgPAA/kP4=</DigestValue>
      </Reference>
      <Reference URI="/word/styles.xml?ContentType=application/vnd.openxmlformats-officedocument.wordprocessingml.styles+xml">
        <DigestMethod Algorithm="http://www.w3.org/2001/04/xmlenc#sha256"/>
        <DigestValue>TLY873ALXgEqddehYbHP6Qs7O7VnyzKPEBzr4zLF84g=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kx2qr1OMF42TNi+S/sQffxSgtLGCg1FBYxWnkHltCXY=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2019-07-01T13:30:57Z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2019-07-01T13:30:57Z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wWAYVQIB2AGNYenc4bod3+G7wAvBu8AI8I/BjYIB2AGYmrGPEhHYAk6KKY/hu8AIYhXYAoA8AALJopmP6EW5JwAY1DCtqpmOZFI5j+GHwAvhh8AK8LoJ1fZf5dKSAdgBkAQAAAAAAAAAAAABY3P4UAgAAANBi/QLg////AAB2AOuW+XT1lvl04P///wAAAAAAAAAAAAAAAJABAAAAAAABAAAAAGEAcgBpAGEABgAAAAAAAAAJOUZ0AAAAAAAAj/4GAAAA/IF2AHRjPHT8gXYAAAAAAAACAAAAAAAAAAAAAAAAAAAAAAAAExSOY2hlBhWZFI5jMFsiFXHlKhp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jZAAAAACsUn53LO12ANC2swDCBKNkAAAAANC2swAAAAAA0LazAAAAAAAAAAAAAAAAAAAAAABAuLMAAAAAAAAAAAAAAAAAAAAAAAAAAAAAAAAAAAAAAAAAAAAAAAAAAAAAAAAAAAAAAAAAAAAAAAAAAAAAAAAAAAAAAPY3JmIAAC9w0O12AOCdencAAAAAAQAAACztdgD//wAAAAAAAL6eene+nnp3AO52AATudgAHAAAAAAAAAAk5RnTs8b4WAACP/gcAAAA87nYAdGM8dDzudgAAAAAAAAIAAAAAAAAAAAAAAAAAAAAAAAAAAAAAfPF2AFb2hnXRg1FxsYgqG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AQAAAAEAAAgAAAAAAAAAAOgZgRX5AAAAUIh2AGJfRnRUiHYAA15GdAAAswAAAAAAoHdBFViIdgAwiHYAgI1GZMwtgnWkxlFkqQ4BGAAAAAABAAAAeJ2GZAAAAAAAAAAA7Ih2AGyIdgAMWqRjBAAAANWJdgAkiIASQLMtDAAAdgBAiXYAuyCJY7FZpGN+HG5JAAAAAAAAAAAAAAAAvIl2ANSJdgCoiXYA/////0CzLQz4VMIA8Il2AAAAAAAAAIEVBgAAAAAAAADIinYA/////wEAAACYMgAA8Ip2AAAAAAAgAgAAIMgddwAAAAD1AAAAAAAAAAAAAADGi3Y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QGRw9eIO0BhYdDAco2SwDTkAcPXiDrANOQwgp3YAiDKsY8ozbkkcAAAAAAAAAHD14g4BAAAAHKd2ACCndgCz/6tj/////yyndgBlzopjsA05DJ+0kGO8LoJ1fZf5dDindgBkAQAAAAAAAAAAAADYzOYCAAAAACBi/QL1////AAB2AOuW+XT1lvl09f///wAAAAAAAAAAAAAAAJABAAAAAAABAAAAAMp8JmKMp3YAkeFGdAkAAAAAAAAACTlGdAAAdgBUBo/+CQAAAJCodgB0Yzx0kKh2AAAAAAAAAgAAAAAAAAAAAAAAAAAAAAAAAFXOQGSS21BiIygWmfSndgB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AZHD14g7QGFh0MByjZLANOQBw9eIOsA05DCCndgCIMqxjyjNuSRwAAAAAAAAAcPXiDgEAAAAcp3YAIKd2ALP/q2P/////LKd2AGXOimOwDTkMn7SQY7wugnV9l/l0OKd2AGQBAAAAAAAAAAAAANjM5gIAAAAAIGL9AvX///8AAHYA65b5dPWW+XT1////AAAAAAAAAAAAAAAAkAEAAAAAAAEAAAAAynwmYoyndgCR4UZ0CQAAAAAAAAAJOUZ0AAB2AFQGj/4JAAAAkKh2AHRjPHSQqHYAAAAAAAACAAAAAAAAAAAAAAAAAAAAAAAAVc5AZJLbUGIjKBaZ9Kd2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jZAAAAACsUn53LO12ANC2swDCBKNkAAAAANC2swAAAAAA0LazAAAAAAAAAAAAAAAAAAAAAABAuLMAAAAAAAAAAAAAAAAAAAAAAAAAAAAAAAAAAAAAAAAAAAAAAAAAAAAAAAAAAAAAAAAAAAAAAAAAAAAAAAAAAAAAAPY3JmIAAC9w0O12AOCdencAAAAAAQAAACztdgD//wAAAAAAAL6eene+nnp3AO52AATudgAHAAAAAAAAAAk5RnTs8b4WAACP/gcAAAA87nYAdGM8dDzudgAAAAAAAAIAAAAAAAAAAAAAAAAAAAAAAAAAAAAAfPF2AFb2hnXRg1FxsYgqG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FgGFUCAdgBjWHp3OG6Hd/hu8ALwbvACPCPwY2CAdgBmJqxjxIR2AJOiimP4bvACGIV2AKAPAACyaKZj+hFuScAGNQwraqZjmRSOY/hh8AL4YfACvC6CdX2X+XSkgHYAZAEAAAAAAAAAAAAAWNz+FAIAAADQYv0C4P///wAAdgDrlvl09Zb5dOD///8AAAAAAAAAAAAAAACQAQAAAAAAAQAAAABhAHIAaQBhAAYAAAAAAAAACTlGdAAAAAAAAI/+BgAAAPyBdgB0Yzx0/IF2AAAAAAAAAgAAAAAAAAAAAAAAAAAAAAAAABMUjmNoZQYVmRSOYzBbIhVx5So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BAAAAAAAAAOnlAAIkiHYAsFv5dKAFIUtYg20VDwAAAP////8AAAAAfLwbFVSIdgAAAAAA/////1yIdgDxWPp0oAUhS1iDbRUPAAAA/////wAAAAB8vBsVVIh2ACjAmBUQvBsVoAUhS04AAAANAAAAzYh2AIfg9nSgBSFLAAAAAAQAAAAAAAAAAAAAAFiDbRUPAAAAAAAAABC8GxXcIZty3CGbcg8AAAAowJgVlOD2dPhUwgBYg20VAAAAAAAAQEQAAIA/AAAAAAAAAAAAAIA/AAAAAAAAAACR7gACZwBvAGSLdgDv4vZ0ELwbFSjAmBWgBSFLIwAAAAQ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21c3207e-4ad9-41ce-b187-b126d6257ff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10.xml><?xml version="1.0" encoding="utf-8"?>
<ds:datastoreItem xmlns:ds="http://schemas.openxmlformats.org/officeDocument/2006/customXml" ds:itemID="{438AA37D-24A1-4D7E-B14E-D74604CB7B8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771134E-FD45-486D-A513-915EDD5353B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AF09BE8-2730-4E40-8C4E-DD89CFADED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4AFFE-EEBF-4532-9926-D8C00BC810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64B54FB-3C8D-48EC-8AE2-4D5413AC872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583E4BC-2851-455E-A99E-C57CEEB7111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20ACE47B-7204-4D6F-9846-A13E3EBEFB8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CBD3452A-CEC4-46E6-AB7D-26C366A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1712</TotalTime>
  <Pages>4</Pages>
  <Words>481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Nicolas Poblete Anderson</cp:lastModifiedBy>
  <cp:revision>64</cp:revision>
  <cp:lastPrinted>2013-04-08T12:43:00Z</cp:lastPrinted>
  <dcterms:created xsi:type="dcterms:W3CDTF">2017-10-18T20:42:00Z</dcterms:created>
  <dcterms:modified xsi:type="dcterms:W3CDTF">2019-06-27T14:16:00Z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