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08FBB" w14:textId="14224823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5686272" wp14:editId="60955E51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6CE6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52A0F1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9923AA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9E1DDB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903411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CE5158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B78A84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EDC6E6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984519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43BD8F7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76FF48E7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3A9CC991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BED9F1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5FBE50E" w14:textId="77777777" w:rsidR="009604F6" w:rsidRPr="00D03185" w:rsidRDefault="009604F6" w:rsidP="0066261F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3B8F256D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7D9B8A2E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531100C5" w14:textId="77777777" w:rsidR="00C6489F" w:rsidRDefault="00C6489F" w:rsidP="00EA2E97">
      <w:pPr>
        <w:jc w:val="center"/>
        <w:rPr>
          <w:rFonts w:cstheme="minorHAnsi"/>
          <w:b/>
          <w:sz w:val="40"/>
          <w:szCs w:val="40"/>
        </w:rPr>
      </w:pPr>
      <w:r w:rsidRPr="00EA2E97">
        <w:rPr>
          <w:rFonts w:cstheme="minorHAnsi"/>
          <w:b/>
          <w:sz w:val="40"/>
          <w:szCs w:val="40"/>
        </w:rPr>
        <w:t xml:space="preserve">CES </w:t>
      </w:r>
      <w:r w:rsidR="00987D87">
        <w:rPr>
          <w:rFonts w:cstheme="minorHAnsi"/>
          <w:b/>
          <w:sz w:val="40"/>
          <w:szCs w:val="40"/>
        </w:rPr>
        <w:t>NINUALAC 2</w:t>
      </w:r>
      <w:r w:rsidR="008770E8">
        <w:rPr>
          <w:rFonts w:cstheme="minorHAnsi"/>
          <w:b/>
          <w:sz w:val="40"/>
          <w:szCs w:val="40"/>
        </w:rPr>
        <w:t xml:space="preserve"> </w:t>
      </w:r>
      <w:r w:rsidR="00C264D6" w:rsidRPr="00EA2E97">
        <w:rPr>
          <w:rFonts w:cstheme="minorHAnsi"/>
          <w:b/>
          <w:sz w:val="40"/>
          <w:szCs w:val="40"/>
        </w:rPr>
        <w:t>RNA</w:t>
      </w:r>
      <w:r w:rsidR="00CA624D">
        <w:rPr>
          <w:rFonts w:cstheme="minorHAnsi"/>
          <w:b/>
          <w:sz w:val="40"/>
          <w:szCs w:val="40"/>
        </w:rPr>
        <w:t>: 110</w:t>
      </w:r>
      <w:r w:rsidR="00987D87">
        <w:rPr>
          <w:rFonts w:cstheme="minorHAnsi"/>
          <w:b/>
          <w:sz w:val="40"/>
          <w:szCs w:val="40"/>
        </w:rPr>
        <w:t>444</w:t>
      </w:r>
    </w:p>
    <w:p w14:paraId="4E575B5C" w14:textId="77777777" w:rsidR="00EA2E97" w:rsidRPr="00EA2E97" w:rsidRDefault="00EA2E97" w:rsidP="00EA2E97">
      <w:pPr>
        <w:jc w:val="center"/>
        <w:rPr>
          <w:rFonts w:cstheme="minorHAnsi"/>
          <w:b/>
          <w:sz w:val="40"/>
          <w:szCs w:val="40"/>
        </w:rPr>
      </w:pPr>
    </w:p>
    <w:p w14:paraId="0858B171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A624D">
        <w:rPr>
          <w:rFonts w:cstheme="minorHAnsi"/>
          <w:b/>
          <w:sz w:val="28"/>
          <w:szCs w:val="28"/>
        </w:rPr>
        <w:t>DFZ-</w:t>
      </w:r>
      <w:bookmarkEnd w:id="4"/>
      <w:bookmarkEnd w:id="5"/>
      <w:bookmarkEnd w:id="6"/>
      <w:bookmarkEnd w:id="7"/>
      <w:r w:rsidRPr="00CA624D">
        <w:rPr>
          <w:rFonts w:cstheme="minorHAnsi"/>
          <w:b/>
          <w:sz w:val="28"/>
          <w:szCs w:val="28"/>
        </w:rPr>
        <w:t>201</w:t>
      </w:r>
      <w:r w:rsidR="00D03185" w:rsidRPr="00CA624D">
        <w:rPr>
          <w:rFonts w:cstheme="minorHAnsi"/>
          <w:b/>
          <w:sz w:val="28"/>
          <w:szCs w:val="28"/>
        </w:rPr>
        <w:t>8</w:t>
      </w:r>
      <w:r w:rsidRPr="00CA624D">
        <w:rPr>
          <w:rFonts w:cstheme="minorHAnsi"/>
          <w:b/>
          <w:sz w:val="28"/>
          <w:szCs w:val="28"/>
        </w:rPr>
        <w:t>-</w:t>
      </w:r>
      <w:r w:rsidR="003C4704">
        <w:rPr>
          <w:rFonts w:cstheme="minorHAnsi"/>
          <w:b/>
          <w:sz w:val="28"/>
          <w:szCs w:val="28"/>
        </w:rPr>
        <w:t>30</w:t>
      </w:r>
      <w:r w:rsidR="00987D87">
        <w:rPr>
          <w:rFonts w:cstheme="minorHAnsi"/>
          <w:b/>
          <w:sz w:val="28"/>
          <w:szCs w:val="28"/>
        </w:rPr>
        <w:t>29</w:t>
      </w:r>
      <w:r w:rsidR="002B46DF" w:rsidRPr="00CA624D">
        <w:rPr>
          <w:rFonts w:cstheme="minorHAnsi"/>
          <w:b/>
          <w:sz w:val="28"/>
          <w:szCs w:val="28"/>
        </w:rPr>
        <w:t>-XI-RCA</w:t>
      </w:r>
    </w:p>
    <w:p w14:paraId="4D9BE76F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</w:p>
    <w:p w14:paraId="710A6DAE" w14:textId="77777777" w:rsidR="00D03185" w:rsidRPr="00EA2E97" w:rsidRDefault="00D03185" w:rsidP="00D03185">
      <w:pPr>
        <w:jc w:val="center"/>
        <w:rPr>
          <w:rFonts w:cstheme="minorHAnsi"/>
          <w:b/>
          <w:sz w:val="28"/>
          <w:szCs w:val="28"/>
        </w:rPr>
      </w:pPr>
      <w:bookmarkStart w:id="8" w:name="_Toc350847215"/>
      <w:bookmarkStart w:id="9" w:name="_Toc350928659"/>
      <w:bookmarkStart w:id="10" w:name="_Toc350937996"/>
      <w:bookmarkStart w:id="11" w:name="_Toc351623558"/>
      <w:r w:rsidRPr="00EA2E97">
        <w:rPr>
          <w:rFonts w:cstheme="minorHAnsi"/>
          <w:b/>
          <w:sz w:val="28"/>
          <w:szCs w:val="28"/>
        </w:rPr>
        <w:t>Fiscalización Ambiental</w:t>
      </w:r>
      <w:bookmarkEnd w:id="8"/>
      <w:bookmarkEnd w:id="9"/>
      <w:bookmarkEnd w:id="10"/>
      <w:bookmarkEnd w:id="11"/>
    </w:p>
    <w:p w14:paraId="381E9CAE" w14:textId="77777777" w:rsidR="00AA1ACE" w:rsidRPr="00EA2E97" w:rsidRDefault="00AA1ACE" w:rsidP="00D03185">
      <w:pPr>
        <w:jc w:val="center"/>
        <w:rPr>
          <w:rFonts w:cstheme="minorHAnsi"/>
          <w:b/>
          <w:sz w:val="28"/>
          <w:szCs w:val="28"/>
        </w:rPr>
      </w:pPr>
    </w:p>
    <w:p w14:paraId="096D8B6B" w14:textId="7C808C4E" w:rsidR="00C6489F" w:rsidRPr="00EA2E97" w:rsidRDefault="00CC6D0C" w:rsidP="00C6489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Junio</w:t>
      </w:r>
      <w:r w:rsidR="00977D61" w:rsidRPr="00EA2E97">
        <w:rPr>
          <w:rFonts w:cstheme="minorHAnsi"/>
          <w:b/>
          <w:sz w:val="28"/>
          <w:szCs w:val="28"/>
        </w:rPr>
        <w:t xml:space="preserve"> de</w:t>
      </w:r>
      <w:r w:rsidR="00C6489F" w:rsidRPr="00EA2E97">
        <w:rPr>
          <w:rFonts w:cstheme="minorHAnsi"/>
          <w:b/>
          <w:sz w:val="28"/>
          <w:szCs w:val="28"/>
        </w:rPr>
        <w:t xml:space="preserve"> 201</w:t>
      </w:r>
      <w:r w:rsidR="00AA1ACE" w:rsidRPr="00EA2E97">
        <w:rPr>
          <w:rFonts w:cstheme="minorHAnsi"/>
          <w:b/>
          <w:sz w:val="28"/>
          <w:szCs w:val="28"/>
        </w:rPr>
        <w:t>8</w:t>
      </w:r>
    </w:p>
    <w:p w14:paraId="4A8A30EE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970"/>
        <w:gridCol w:w="2830"/>
      </w:tblGrid>
      <w:tr w:rsidR="00C6489F" w:rsidRPr="00BA49A6" w14:paraId="6F5AA111" w14:textId="77777777" w:rsidTr="00C6489F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328408FB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0E595BF4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15296028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C6489F" w:rsidRPr="00BA49A6" w14:paraId="0DD3EA65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EE68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CE8B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7E45" w14:textId="77777777" w:rsidR="00C6489F" w:rsidRPr="00BA49A6" w:rsidRDefault="00327F20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bookmarkStart w:id="12" w:name="_GoBack"/>
            <w:r>
              <w:rPr>
                <w:rFonts w:cstheme="minorHAnsi"/>
                <w:sz w:val="20"/>
                <w:szCs w:val="20"/>
                <w:lang w:val="es-ES_tradnl"/>
              </w:rPr>
              <w:pict w14:anchorId="5D503E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pt;height:65.25pt">
                  <v:imagedata r:id="rId20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  <w:bookmarkEnd w:id="12"/>
          </w:p>
        </w:tc>
      </w:tr>
      <w:tr w:rsidR="00C6489F" w:rsidRPr="00BA49A6" w14:paraId="70CBBB8E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E98E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9D49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Abarzúa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FC44" w14:textId="77777777" w:rsidR="00C6489F" w:rsidRPr="00BA49A6" w:rsidRDefault="00327F20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6A764A8F">
                <v:shape id="_x0000_i1026" type="#_x0000_t75" alt="Línea de firma de Microsoft Office..." style="width:129pt;height:64.5pt">
                  <v:imagedata r:id="rId2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14:paraId="52E7245B" w14:textId="77777777"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86A94F3" w14:textId="77777777" w:rsidR="00C6489F" w:rsidRPr="009F3293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7BE0D23D" w14:textId="77777777" w:rsidR="00CA624D" w:rsidRPr="00CA624D" w:rsidRDefault="000F672C" w:rsidP="00CA624D">
      <w:pPr>
        <w:jc w:val="left"/>
      </w:pPr>
      <w:bookmarkStart w:id="13" w:name="_Toc205640089"/>
      <w:r w:rsidRPr="0025129B">
        <w:br w:type="page"/>
      </w:r>
    </w:p>
    <w:p w14:paraId="7AEE758D" w14:textId="77777777" w:rsidR="00CA624D" w:rsidRPr="00CA624D" w:rsidRDefault="00CA624D" w:rsidP="00CA624D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969"/>
        <w:gridCol w:w="1134"/>
        <w:gridCol w:w="680"/>
        <w:gridCol w:w="737"/>
        <w:gridCol w:w="1276"/>
        <w:gridCol w:w="680"/>
        <w:gridCol w:w="425"/>
        <w:gridCol w:w="454"/>
        <w:gridCol w:w="1968"/>
        <w:gridCol w:w="342"/>
      </w:tblGrid>
      <w:tr w:rsidR="00AA1ACE" w:rsidRPr="00915C44" w14:paraId="65517257" w14:textId="77777777" w:rsidTr="000429AE">
        <w:trPr>
          <w:trHeight w:val="676"/>
          <w:jc w:val="center"/>
        </w:trPr>
        <w:tc>
          <w:tcPr>
            <w:tcW w:w="9109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13"/>
          <w:p w14:paraId="2920AB1E" w14:textId="77777777" w:rsidR="00AA1ACE" w:rsidRPr="00915C44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AA1ACE" w:rsidRPr="00915C44" w14:paraId="0B675125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009C68A6" w14:textId="77777777" w:rsidR="00AA1ACE" w:rsidRPr="00915C44" w:rsidRDefault="00AA1ACE" w:rsidP="000429AE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AA1ACE" w:rsidRPr="008C237C" w14:paraId="022305DE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15A0ABB2" w14:textId="77777777" w:rsidR="00AA1ACE" w:rsidRPr="00915C44" w:rsidRDefault="00AA1ACE" w:rsidP="000429AE">
            <w:r w:rsidRPr="00915C44">
              <w:t>Nombre Unidad Fiscalizable:</w:t>
            </w:r>
          </w:p>
        </w:tc>
        <w:tc>
          <w:tcPr>
            <w:tcW w:w="5145" w:type="dxa"/>
            <w:gridSpan w:val="6"/>
            <w:vAlign w:val="center"/>
          </w:tcPr>
          <w:p w14:paraId="4FE793EF" w14:textId="77777777" w:rsidR="00AA1ACE" w:rsidRPr="008C237C" w:rsidRDefault="00AA1ACE" w:rsidP="000429AE">
            <w:pPr>
              <w:rPr>
                <w:color w:val="000000"/>
                <w:szCs w:val="18"/>
                <w:highlight w:val="green"/>
              </w:rPr>
            </w:pPr>
            <w:r>
              <w:rPr>
                <w:color w:val="000000"/>
                <w:szCs w:val="18"/>
              </w:rPr>
              <w:t xml:space="preserve">CES </w:t>
            </w:r>
            <w:r w:rsidR="00987D87">
              <w:rPr>
                <w:color w:val="000000"/>
                <w:szCs w:val="18"/>
              </w:rPr>
              <w:t>NINUALAC 2</w:t>
            </w:r>
            <w:r>
              <w:rPr>
                <w:color w:val="000000"/>
                <w:szCs w:val="18"/>
              </w:rPr>
              <w:t xml:space="preserve"> RNA: 110</w:t>
            </w:r>
            <w:r w:rsidR="00987D87">
              <w:rPr>
                <w:color w:val="000000"/>
                <w:szCs w:val="18"/>
              </w:rPr>
              <w:t>444</w:t>
            </w:r>
          </w:p>
        </w:tc>
      </w:tr>
      <w:tr w:rsidR="00AA1ACE" w:rsidRPr="00915C44" w14:paraId="4F30EE0B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14A4BCC4" w14:textId="77777777" w:rsidR="00AA1ACE" w:rsidRPr="00915C44" w:rsidRDefault="00AA1ACE" w:rsidP="000429AE">
            <w:r w:rsidRPr="00915C44">
              <w:t>Región:</w:t>
            </w:r>
          </w:p>
        </w:tc>
        <w:tc>
          <w:tcPr>
            <w:tcW w:w="5145" w:type="dxa"/>
            <w:gridSpan w:val="6"/>
            <w:vAlign w:val="center"/>
          </w:tcPr>
          <w:p w14:paraId="0EEA57A4" w14:textId="77777777" w:rsidR="00AA1ACE" w:rsidRPr="00915C44" w:rsidRDefault="00AA1ACE" w:rsidP="000429AE">
            <w:r>
              <w:t>Región de Aysén</w:t>
            </w:r>
          </w:p>
        </w:tc>
      </w:tr>
      <w:tr w:rsidR="00AA1ACE" w:rsidRPr="00915C44" w14:paraId="1BF8B652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2328F011" w14:textId="77777777" w:rsidR="00AA1ACE" w:rsidRPr="00915C44" w:rsidRDefault="00AA1ACE" w:rsidP="000429AE">
            <w:r w:rsidRPr="00915C44">
              <w:t>Lugar de identificación de hallazgos:</w:t>
            </w:r>
          </w:p>
        </w:tc>
        <w:tc>
          <w:tcPr>
            <w:tcW w:w="5145" w:type="dxa"/>
            <w:gridSpan w:val="6"/>
            <w:vAlign w:val="center"/>
          </w:tcPr>
          <w:p w14:paraId="748E8E5F" w14:textId="77777777" w:rsidR="00AA1ACE" w:rsidRPr="00915C44" w:rsidRDefault="00987D87" w:rsidP="000429AE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Caleta norte-centro, Isla Melchor, Canal Ninualac</w:t>
            </w:r>
          </w:p>
        </w:tc>
      </w:tr>
      <w:tr w:rsidR="00AA1ACE" w:rsidRPr="00915C44" w14:paraId="25829454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2F77192B" w14:textId="77777777" w:rsidR="00AA1ACE" w:rsidRPr="00915C44" w:rsidRDefault="00AA1ACE" w:rsidP="000429AE">
            <w:r>
              <w:t>Expediente de denuncia</w:t>
            </w:r>
            <w:r w:rsidRPr="00915C44">
              <w:t>:</w:t>
            </w:r>
          </w:p>
        </w:tc>
        <w:tc>
          <w:tcPr>
            <w:tcW w:w="5145" w:type="dxa"/>
            <w:gridSpan w:val="6"/>
            <w:vAlign w:val="center"/>
          </w:tcPr>
          <w:p w14:paraId="070D5500" w14:textId="77777777" w:rsidR="00AA1ACE" w:rsidRPr="00915C44" w:rsidRDefault="00987D87" w:rsidP="000429AE">
            <w:r>
              <w:t>76</w:t>
            </w:r>
            <w:r w:rsidR="00AA1ACE">
              <w:t>-XI-2018</w:t>
            </w:r>
          </w:p>
        </w:tc>
      </w:tr>
      <w:tr w:rsidR="00AA1ACE" w:rsidRPr="00946C5A" w14:paraId="27AED194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1D811E41" w14:textId="77777777" w:rsidR="00AA1ACE" w:rsidRPr="00946C5A" w:rsidRDefault="00AA1ACE" w:rsidP="000429AE">
            <w:r w:rsidRPr="00946C5A">
              <w:t>Nombre denunciado:</w:t>
            </w:r>
          </w:p>
        </w:tc>
        <w:tc>
          <w:tcPr>
            <w:tcW w:w="5145" w:type="dxa"/>
            <w:gridSpan w:val="6"/>
            <w:vAlign w:val="center"/>
          </w:tcPr>
          <w:p w14:paraId="7D725EE1" w14:textId="77777777" w:rsidR="00AA1ACE" w:rsidRPr="00946C5A" w:rsidRDefault="002E17C1" w:rsidP="00AA1ACE">
            <w:pPr>
              <w:spacing w:line="276" w:lineRule="auto"/>
            </w:pPr>
            <w:r>
              <w:t xml:space="preserve">Salmones Blumar </w:t>
            </w:r>
            <w:proofErr w:type="gramStart"/>
            <w:r>
              <w:t>S.A</w:t>
            </w:r>
            <w:proofErr w:type="gramEnd"/>
          </w:p>
        </w:tc>
      </w:tr>
      <w:tr w:rsidR="00AA1ACE" w:rsidRPr="00946C5A" w14:paraId="2FFBFBC8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78AAEDB5" w14:textId="77777777" w:rsidR="00AA1ACE" w:rsidRPr="00946C5A" w:rsidRDefault="00AA1ACE" w:rsidP="000429AE">
            <w:r w:rsidRPr="00946C5A">
              <w:t xml:space="preserve">Nombre </w:t>
            </w:r>
            <w:r>
              <w:t xml:space="preserve">organismo sectorial </w:t>
            </w:r>
            <w:r w:rsidRPr="00946C5A">
              <w:t>denunciante:</w:t>
            </w:r>
          </w:p>
        </w:tc>
        <w:tc>
          <w:tcPr>
            <w:tcW w:w="5145" w:type="dxa"/>
            <w:gridSpan w:val="6"/>
            <w:vAlign w:val="center"/>
          </w:tcPr>
          <w:p w14:paraId="506E3BE1" w14:textId="77777777" w:rsidR="00AA1ACE" w:rsidRPr="00946C5A" w:rsidRDefault="00AA1ACE" w:rsidP="000429AE">
            <w:r>
              <w:t>SERNAPESCA Aysén</w:t>
            </w:r>
          </w:p>
        </w:tc>
      </w:tr>
      <w:tr w:rsidR="00AA1ACE" w:rsidRPr="00946C5A" w14:paraId="45995BC8" w14:textId="77777777" w:rsidTr="00327F20">
        <w:trPr>
          <w:trHeight w:val="340"/>
          <w:jc w:val="center"/>
        </w:trPr>
        <w:tc>
          <w:tcPr>
            <w:tcW w:w="3964" w:type="dxa"/>
            <w:gridSpan w:val="5"/>
            <w:vAlign w:val="center"/>
          </w:tcPr>
          <w:p w14:paraId="70F707B6" w14:textId="77777777" w:rsidR="00AA1ACE" w:rsidRPr="00946C5A" w:rsidRDefault="00AA1ACE" w:rsidP="000429AE">
            <w:r w:rsidRPr="00946C5A">
              <w:t>Fecha de inspección/Constatación de hechos:</w:t>
            </w:r>
          </w:p>
        </w:tc>
        <w:tc>
          <w:tcPr>
            <w:tcW w:w="5145" w:type="dxa"/>
            <w:gridSpan w:val="6"/>
            <w:vAlign w:val="center"/>
          </w:tcPr>
          <w:p w14:paraId="4FEFCC13" w14:textId="77777777" w:rsidR="00DD278E" w:rsidRDefault="007B5D1C" w:rsidP="000429AE">
            <w:r>
              <w:t>22</w:t>
            </w:r>
            <w:r w:rsidR="00DD278E">
              <w:t>.</w:t>
            </w:r>
            <w:r>
              <w:t>02</w:t>
            </w:r>
            <w:r w:rsidR="00DD278E">
              <w:t>.201</w:t>
            </w:r>
            <w:r>
              <w:t>8</w:t>
            </w:r>
          </w:p>
          <w:p w14:paraId="3D74D197" w14:textId="77777777" w:rsidR="007B5D1C" w:rsidRPr="00946C5A" w:rsidRDefault="007B5D1C" w:rsidP="000429AE">
            <w:r>
              <w:t>23.02.2018</w:t>
            </w:r>
          </w:p>
        </w:tc>
      </w:tr>
      <w:tr w:rsidR="00AA1ACE" w:rsidRPr="00946C5A" w14:paraId="2A001EAC" w14:textId="77777777" w:rsidTr="00327F20">
        <w:trPr>
          <w:trHeight w:val="340"/>
          <w:jc w:val="center"/>
        </w:trPr>
        <w:tc>
          <w:tcPr>
            <w:tcW w:w="3964" w:type="dxa"/>
            <w:gridSpan w:val="5"/>
            <w:tcBorders>
              <w:bottom w:val="single" w:sz="4" w:space="0" w:color="auto"/>
            </w:tcBorders>
            <w:vAlign w:val="center"/>
          </w:tcPr>
          <w:p w14:paraId="2762DDE7" w14:textId="77777777" w:rsidR="00AA1ACE" w:rsidRPr="00946C5A" w:rsidRDefault="00AA1ACE" w:rsidP="000429AE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5145" w:type="dxa"/>
            <w:gridSpan w:val="6"/>
            <w:tcBorders>
              <w:bottom w:val="single" w:sz="4" w:space="0" w:color="auto"/>
            </w:tcBorders>
            <w:vAlign w:val="center"/>
          </w:tcPr>
          <w:p w14:paraId="16E79D05" w14:textId="77777777" w:rsidR="008770E8" w:rsidRDefault="00AA1ACE" w:rsidP="00D0043D">
            <w:r>
              <w:t>RCA N°</w:t>
            </w:r>
            <w:r w:rsidR="007B5D1C">
              <w:t>087/2002</w:t>
            </w:r>
          </w:p>
          <w:p w14:paraId="4E7F81D6" w14:textId="77777777" w:rsidR="007B5D1C" w:rsidRDefault="007B5D1C" w:rsidP="00D0043D">
            <w:r>
              <w:t>RCA N°810/2009</w:t>
            </w:r>
          </w:p>
          <w:p w14:paraId="0CA4D15A" w14:textId="77777777" w:rsidR="007B5D1C" w:rsidRPr="00946C5A" w:rsidRDefault="007B5D1C" w:rsidP="00D0043D">
            <w:r>
              <w:t>RCA N°575/2011</w:t>
            </w:r>
          </w:p>
        </w:tc>
      </w:tr>
      <w:tr w:rsidR="00AA1ACE" w:rsidRPr="00A20F03" w14:paraId="22C9363C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61A57011" w14:textId="77777777" w:rsidR="00AA1ACE" w:rsidRPr="00A20F03" w:rsidRDefault="00AA1ACE" w:rsidP="000429AE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AA1ACE" w:rsidRPr="00EE2AF2" w14:paraId="542CA88D" w14:textId="77777777" w:rsidTr="00327F20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1C327184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2103" w:type="dxa"/>
            <w:gridSpan w:val="2"/>
            <w:vMerge w:val="restart"/>
            <w:vAlign w:val="center"/>
          </w:tcPr>
          <w:p w14:paraId="5639A700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2693" w:type="dxa"/>
            <w:gridSpan w:val="3"/>
            <w:vAlign w:val="center"/>
          </w:tcPr>
          <w:p w14:paraId="7CC880DD" w14:textId="77777777" w:rsidR="00AA1ACE" w:rsidRPr="00915C57" w:rsidRDefault="00AA1ACE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3869" w:type="dxa"/>
            <w:gridSpan w:val="5"/>
            <w:vAlign w:val="center"/>
          </w:tcPr>
          <w:p w14:paraId="3304A4A2" w14:textId="77777777" w:rsidR="00AA1ACE" w:rsidRPr="00EE2AF2" w:rsidRDefault="00AA1ACE" w:rsidP="000429AE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vinculada</w:t>
            </w:r>
          </w:p>
        </w:tc>
      </w:tr>
      <w:tr w:rsidR="00AA1ACE" w:rsidRPr="00773833" w14:paraId="458AD1CA" w14:textId="77777777" w:rsidTr="00327F20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504B10EC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2103" w:type="dxa"/>
            <w:gridSpan w:val="2"/>
            <w:vMerge/>
            <w:vAlign w:val="center"/>
          </w:tcPr>
          <w:p w14:paraId="6AD5168F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BCF4A36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276" w:type="dxa"/>
            <w:vAlign w:val="center"/>
          </w:tcPr>
          <w:p w14:paraId="2A5EC093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1559" w:type="dxa"/>
            <w:gridSpan w:val="3"/>
            <w:vAlign w:val="center"/>
          </w:tcPr>
          <w:p w14:paraId="100EA1C5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2310" w:type="dxa"/>
            <w:gridSpan w:val="2"/>
            <w:vAlign w:val="center"/>
          </w:tcPr>
          <w:p w14:paraId="1C60B84B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7B5D1C" w:rsidRPr="00E4392F" w14:paraId="4ED054D7" w14:textId="77777777" w:rsidTr="00327F20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799F033A" w14:textId="77777777" w:rsidR="007B5D1C" w:rsidRPr="00F32A06" w:rsidRDefault="007B5D1C" w:rsidP="000429AE">
            <w:pPr>
              <w:jc w:val="center"/>
            </w:pPr>
            <w:r>
              <w:t>1</w:t>
            </w:r>
          </w:p>
        </w:tc>
        <w:tc>
          <w:tcPr>
            <w:tcW w:w="2103" w:type="dxa"/>
            <w:gridSpan w:val="2"/>
            <w:vMerge w:val="restart"/>
            <w:vAlign w:val="center"/>
          </w:tcPr>
          <w:p w14:paraId="644BC7E5" w14:textId="77777777" w:rsidR="007B5D1C" w:rsidRPr="00715568" w:rsidRDefault="007B5D1C" w:rsidP="000429AE">
            <w:proofErr w:type="spellStart"/>
            <w:r>
              <w:t>Sernapesca</w:t>
            </w:r>
            <w:proofErr w:type="spellEnd"/>
            <w:r>
              <w:t>, mediante Informe de Denuncia (</w:t>
            </w:r>
            <w:r w:rsidRPr="00D664DE">
              <w:t xml:space="preserve">Anexo 2) </w:t>
            </w:r>
            <w:r>
              <w:t>adjunto a Ord. N°16.541/11.09.2018 (</w:t>
            </w:r>
            <w:r w:rsidRPr="00D664DE">
              <w:t>Anexo 1</w:t>
            </w:r>
            <w:r>
              <w:t>) denuncia que: el centro de cultivo “Ninualac 2” realiza la actividad acuícola sin atenerse a los límites del área de porción de agua y fondo de mar concedida por la autoridad competente.</w:t>
            </w:r>
          </w:p>
        </w:tc>
        <w:tc>
          <w:tcPr>
            <w:tcW w:w="1417" w:type="dxa"/>
            <w:gridSpan w:val="2"/>
            <w:vAlign w:val="center"/>
          </w:tcPr>
          <w:p w14:paraId="4A4097E6" w14:textId="77777777" w:rsidR="007B5D1C" w:rsidRDefault="007B5D1C" w:rsidP="000429AE">
            <w:pPr>
              <w:jc w:val="center"/>
            </w:pPr>
            <w:r>
              <w:t xml:space="preserve">3.1 </w:t>
            </w:r>
          </w:p>
          <w:p w14:paraId="2B102820" w14:textId="77777777" w:rsidR="007B5D1C" w:rsidRPr="00915C57" w:rsidRDefault="007B5D1C" w:rsidP="000429AE">
            <w:pPr>
              <w:jc w:val="center"/>
            </w:pPr>
            <w:r>
              <w:t>Coordenadas Geográficas</w:t>
            </w:r>
          </w:p>
        </w:tc>
        <w:tc>
          <w:tcPr>
            <w:tcW w:w="1276" w:type="dxa"/>
            <w:vAlign w:val="center"/>
          </w:tcPr>
          <w:p w14:paraId="25E017BD" w14:textId="77777777" w:rsidR="007B5D1C" w:rsidRDefault="007B5D1C" w:rsidP="000429AE">
            <w:pPr>
              <w:jc w:val="center"/>
            </w:pPr>
            <w:r>
              <w:t>RCA</w:t>
            </w:r>
          </w:p>
          <w:p w14:paraId="20FB6569" w14:textId="77777777" w:rsidR="007B5D1C" w:rsidRPr="00E4392F" w:rsidRDefault="007B5D1C" w:rsidP="000429AE">
            <w:pPr>
              <w:jc w:val="center"/>
            </w:pPr>
            <w:r>
              <w:t>N°087/2002</w:t>
            </w:r>
          </w:p>
        </w:tc>
        <w:tc>
          <w:tcPr>
            <w:tcW w:w="1559" w:type="dxa"/>
            <w:gridSpan w:val="3"/>
            <w:vAlign w:val="center"/>
          </w:tcPr>
          <w:p w14:paraId="676E2603" w14:textId="77777777" w:rsidR="007B5D1C" w:rsidRPr="00E4392F" w:rsidRDefault="007B5D1C" w:rsidP="000429AE">
            <w:pPr>
              <w:jc w:val="center"/>
            </w:pPr>
            <w:r>
              <w:t>N/A</w:t>
            </w:r>
          </w:p>
        </w:tc>
        <w:tc>
          <w:tcPr>
            <w:tcW w:w="2310" w:type="dxa"/>
            <w:gridSpan w:val="2"/>
            <w:vAlign w:val="center"/>
          </w:tcPr>
          <w:p w14:paraId="3FAC04F7" w14:textId="77777777" w:rsidR="007B5D1C" w:rsidRDefault="007B5D1C" w:rsidP="006135BD">
            <w:r>
              <w:t>Res. N°1633/28.10.2002</w:t>
            </w:r>
            <w:r w:rsidR="006135BD">
              <w:t xml:space="preserve"> otorga concesión y Res. Ex N°5247/27.07.2011 Modifica Res. 1633</w:t>
            </w:r>
          </w:p>
          <w:p w14:paraId="07B53C20" w14:textId="4DF15DE5" w:rsidR="006135BD" w:rsidRPr="00E4392F" w:rsidRDefault="006135BD" w:rsidP="006135BD"/>
        </w:tc>
      </w:tr>
      <w:tr w:rsidR="006135BD" w:rsidRPr="00E4392F" w14:paraId="63A6463F" w14:textId="77777777" w:rsidTr="00327F20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2953A54E" w14:textId="77777777" w:rsidR="006135BD" w:rsidRDefault="006135BD" w:rsidP="006135BD">
            <w:pPr>
              <w:jc w:val="center"/>
            </w:pPr>
          </w:p>
        </w:tc>
        <w:tc>
          <w:tcPr>
            <w:tcW w:w="2103" w:type="dxa"/>
            <w:gridSpan w:val="2"/>
            <w:vMerge/>
            <w:vAlign w:val="center"/>
          </w:tcPr>
          <w:p w14:paraId="08F97C14" w14:textId="77777777" w:rsidR="006135BD" w:rsidRDefault="006135BD" w:rsidP="006135BD"/>
        </w:tc>
        <w:tc>
          <w:tcPr>
            <w:tcW w:w="1417" w:type="dxa"/>
            <w:gridSpan w:val="2"/>
            <w:vAlign w:val="center"/>
          </w:tcPr>
          <w:p w14:paraId="6619BD77" w14:textId="77777777" w:rsidR="006135BD" w:rsidRDefault="006135BD" w:rsidP="006135BD">
            <w:pPr>
              <w:jc w:val="center"/>
            </w:pPr>
            <w:r>
              <w:t>3.1</w:t>
            </w:r>
          </w:p>
          <w:p w14:paraId="048672E6" w14:textId="77777777" w:rsidR="006135BD" w:rsidRDefault="006135BD" w:rsidP="006135BD">
            <w:pPr>
              <w:jc w:val="center"/>
            </w:pPr>
            <w:r>
              <w:t>Coordenadas Geográficas</w:t>
            </w:r>
          </w:p>
        </w:tc>
        <w:tc>
          <w:tcPr>
            <w:tcW w:w="1276" w:type="dxa"/>
            <w:vAlign w:val="center"/>
          </w:tcPr>
          <w:p w14:paraId="34F28DEA" w14:textId="77777777" w:rsidR="006135BD" w:rsidRDefault="006135BD" w:rsidP="006135BD">
            <w:pPr>
              <w:jc w:val="center"/>
            </w:pPr>
            <w:r>
              <w:t>RCA N°810/2009</w:t>
            </w:r>
          </w:p>
        </w:tc>
        <w:tc>
          <w:tcPr>
            <w:tcW w:w="1559" w:type="dxa"/>
            <w:gridSpan w:val="3"/>
            <w:vAlign w:val="center"/>
          </w:tcPr>
          <w:p w14:paraId="583B11DD" w14:textId="77777777" w:rsidR="006135BD" w:rsidRDefault="006135BD" w:rsidP="006135BD">
            <w:pPr>
              <w:jc w:val="center"/>
            </w:pPr>
            <w:r>
              <w:t>N/A</w:t>
            </w:r>
          </w:p>
        </w:tc>
        <w:tc>
          <w:tcPr>
            <w:tcW w:w="2310" w:type="dxa"/>
            <w:gridSpan w:val="2"/>
            <w:vAlign w:val="center"/>
          </w:tcPr>
          <w:p w14:paraId="5B228A72" w14:textId="77777777" w:rsidR="006135BD" w:rsidRDefault="006135BD" w:rsidP="006135BD">
            <w:r>
              <w:t>Res. N°1633/28.10.2002 otorga concesión y Res. Ex N°5247/27.07.2011 Modifica Res. 1633</w:t>
            </w:r>
          </w:p>
          <w:p w14:paraId="5F9EA17E" w14:textId="45474B5A" w:rsidR="006135BD" w:rsidRDefault="006135BD" w:rsidP="006135BD"/>
        </w:tc>
      </w:tr>
      <w:tr w:rsidR="006135BD" w:rsidRPr="00E4392F" w14:paraId="17A9A10B" w14:textId="77777777" w:rsidTr="00327F20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7CE1D92B" w14:textId="77777777" w:rsidR="006135BD" w:rsidRDefault="006135BD" w:rsidP="006135BD">
            <w:pPr>
              <w:jc w:val="center"/>
            </w:pPr>
          </w:p>
        </w:tc>
        <w:tc>
          <w:tcPr>
            <w:tcW w:w="2103" w:type="dxa"/>
            <w:gridSpan w:val="2"/>
            <w:vMerge/>
            <w:vAlign w:val="center"/>
          </w:tcPr>
          <w:p w14:paraId="7F55313E" w14:textId="77777777" w:rsidR="006135BD" w:rsidRDefault="006135BD" w:rsidP="006135BD"/>
        </w:tc>
        <w:tc>
          <w:tcPr>
            <w:tcW w:w="1417" w:type="dxa"/>
            <w:gridSpan w:val="2"/>
            <w:vAlign w:val="center"/>
          </w:tcPr>
          <w:p w14:paraId="024F03A6" w14:textId="77777777" w:rsidR="006135BD" w:rsidRDefault="006135BD" w:rsidP="006135BD">
            <w:pPr>
              <w:jc w:val="center"/>
            </w:pPr>
            <w:r>
              <w:t>3.9</w:t>
            </w:r>
          </w:p>
          <w:p w14:paraId="2C4BAEFA" w14:textId="77777777" w:rsidR="006135BD" w:rsidRDefault="006135BD" w:rsidP="006135BD">
            <w:pPr>
              <w:jc w:val="center"/>
            </w:pPr>
            <w:r>
              <w:t>Coordenadas Geográficas</w:t>
            </w:r>
          </w:p>
        </w:tc>
        <w:tc>
          <w:tcPr>
            <w:tcW w:w="1276" w:type="dxa"/>
            <w:vAlign w:val="center"/>
          </w:tcPr>
          <w:p w14:paraId="6E848516" w14:textId="77777777" w:rsidR="006135BD" w:rsidRDefault="006135BD" w:rsidP="006135BD">
            <w:pPr>
              <w:jc w:val="center"/>
            </w:pPr>
            <w:r>
              <w:t>RCA N°575/2011</w:t>
            </w:r>
          </w:p>
        </w:tc>
        <w:tc>
          <w:tcPr>
            <w:tcW w:w="1559" w:type="dxa"/>
            <w:gridSpan w:val="3"/>
            <w:vAlign w:val="center"/>
          </w:tcPr>
          <w:p w14:paraId="6CF28CC8" w14:textId="77777777" w:rsidR="006135BD" w:rsidRDefault="006135BD" w:rsidP="006135BD">
            <w:pPr>
              <w:jc w:val="center"/>
            </w:pPr>
            <w:r>
              <w:t>N/A</w:t>
            </w:r>
          </w:p>
        </w:tc>
        <w:tc>
          <w:tcPr>
            <w:tcW w:w="2310" w:type="dxa"/>
            <w:gridSpan w:val="2"/>
            <w:vAlign w:val="center"/>
          </w:tcPr>
          <w:p w14:paraId="6A714D26" w14:textId="75B8CF30" w:rsidR="006135BD" w:rsidRDefault="006135BD" w:rsidP="006135BD">
            <w:r>
              <w:t>Res. N°1633/28.10.2002 otorga concesión y Res. Ex N°5247/27.07.2011 Modifica Res. 1633</w:t>
            </w:r>
          </w:p>
        </w:tc>
      </w:tr>
      <w:tr w:rsidR="006135BD" w:rsidRPr="009B0119" w14:paraId="033547FD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6193EE99" w14:textId="77777777" w:rsidR="006135BD" w:rsidRPr="009B0119" w:rsidRDefault="006135BD" w:rsidP="006135BD">
            <w:pPr>
              <w:rPr>
                <w:b/>
              </w:rPr>
            </w:pPr>
            <w:r w:rsidRPr="009B0119">
              <w:rPr>
                <w:b/>
              </w:rPr>
              <w:t>3.- MEDIOS DE PRUEBA ADJUNTOS</w:t>
            </w:r>
          </w:p>
        </w:tc>
      </w:tr>
      <w:tr w:rsidR="006135BD" w:rsidRPr="006D7D48" w14:paraId="460D7998" w14:textId="77777777" w:rsidTr="00327F20">
        <w:trPr>
          <w:trHeight w:val="340"/>
          <w:jc w:val="center"/>
        </w:trPr>
        <w:tc>
          <w:tcPr>
            <w:tcW w:w="1413" w:type="dxa"/>
            <w:gridSpan w:val="2"/>
            <w:tcBorders>
              <w:bottom w:val="single" w:sz="4" w:space="0" w:color="auto"/>
            </w:tcBorders>
            <w:vAlign w:val="center"/>
          </w:tcPr>
          <w:p w14:paraId="2E1777AC" w14:textId="77777777" w:rsidR="006135BD" w:rsidRPr="009B0119" w:rsidRDefault="006135BD" w:rsidP="006135BD">
            <w:r w:rsidRPr="009B0119">
              <w:t>Acta de inspección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vAlign w:val="center"/>
          </w:tcPr>
          <w:p w14:paraId="5556D541" w14:textId="77777777" w:rsidR="006135BD" w:rsidRPr="006D7D48" w:rsidRDefault="006135BD" w:rsidP="006135BD">
            <w:pPr>
              <w:jc w:val="center"/>
            </w:pPr>
            <w:r w:rsidRPr="006D7D48">
              <w:t>X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7F40124D" w14:textId="77777777" w:rsidR="006135BD" w:rsidRPr="006D7D48" w:rsidRDefault="006135BD" w:rsidP="006135BD">
            <w:r w:rsidRPr="006D7D48">
              <w:t>Fotografías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580AFF32" w14:textId="77777777" w:rsidR="006135BD" w:rsidRPr="006D7D48" w:rsidRDefault="006135BD" w:rsidP="006135BD">
            <w:pPr>
              <w:jc w:val="center"/>
            </w:pP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vAlign w:val="center"/>
          </w:tcPr>
          <w:p w14:paraId="38ECF84E" w14:textId="77777777" w:rsidR="006135BD" w:rsidRPr="006D7D48" w:rsidRDefault="006135BD" w:rsidP="006135BD">
            <w:r w:rsidRPr="006D7D48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75FEABB0" w14:textId="77777777" w:rsidR="006135BD" w:rsidRPr="006D7D48" w:rsidRDefault="006135BD" w:rsidP="006135BD">
            <w:r w:rsidRPr="006D7D48">
              <w:t>X</w:t>
            </w:r>
          </w:p>
        </w:tc>
      </w:tr>
      <w:tr w:rsidR="006135BD" w:rsidRPr="00E07F33" w14:paraId="0659226D" w14:textId="77777777" w:rsidTr="00327F20">
        <w:trPr>
          <w:trHeight w:val="340"/>
          <w:jc w:val="center"/>
        </w:trPr>
        <w:tc>
          <w:tcPr>
            <w:tcW w:w="1413" w:type="dxa"/>
            <w:gridSpan w:val="2"/>
            <w:tcBorders>
              <w:bottom w:val="single" w:sz="4" w:space="0" w:color="auto"/>
            </w:tcBorders>
            <w:vAlign w:val="center"/>
          </w:tcPr>
          <w:p w14:paraId="0DFEA366" w14:textId="08673BEB" w:rsidR="006135BD" w:rsidRDefault="006135BD" w:rsidP="006135BD">
            <w:r w:rsidRPr="00D93BDD">
              <w:t xml:space="preserve">Describir </w:t>
            </w:r>
          </w:p>
          <w:p w14:paraId="7CCF3819" w14:textId="77777777" w:rsidR="006135BD" w:rsidRDefault="006135BD" w:rsidP="006135BD"/>
          <w:p w14:paraId="34A81231" w14:textId="77777777" w:rsidR="006135BD" w:rsidRPr="00D93BDD" w:rsidRDefault="006135BD" w:rsidP="006135BD">
            <w:r>
              <w:t>Anexos Ord. N°16.541/11.09.18 (Anexo 1)</w:t>
            </w:r>
          </w:p>
        </w:tc>
        <w:tc>
          <w:tcPr>
            <w:tcW w:w="7696" w:type="dxa"/>
            <w:gridSpan w:val="9"/>
            <w:tcBorders>
              <w:bottom w:val="single" w:sz="4" w:space="0" w:color="auto"/>
            </w:tcBorders>
            <w:vAlign w:val="center"/>
          </w:tcPr>
          <w:p w14:paraId="48C5797F" w14:textId="77777777" w:rsidR="006135BD" w:rsidRPr="00723CEB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723CEB">
              <w:t>Informe de denuncia</w:t>
            </w:r>
            <w:r>
              <w:t xml:space="preserve"> (Anexo 2)</w:t>
            </w:r>
          </w:p>
          <w:p w14:paraId="5AD2D421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Acta Inspección </w:t>
            </w:r>
            <w:proofErr w:type="spellStart"/>
            <w:r>
              <w:t>Sernapesca</w:t>
            </w:r>
            <w:proofErr w:type="spellEnd"/>
            <w:r>
              <w:t xml:space="preserve"> de fecha 22.02.2018 y 23.02.2018 (Anexo 3)</w:t>
            </w:r>
          </w:p>
          <w:p w14:paraId="6520CB68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Plano de ubicación de las estructuras constatadas durante la fiscalización (Anexo 4)</w:t>
            </w:r>
          </w:p>
          <w:p w14:paraId="36283152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N°087/2002 (Anexo 5)</w:t>
            </w:r>
          </w:p>
          <w:p w14:paraId="3EF8D6C7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N°810/2009 (Anexo 6)</w:t>
            </w:r>
          </w:p>
          <w:p w14:paraId="6B546EC6" w14:textId="77777777" w:rsidR="006135BD" w:rsidRPr="00D74C7A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N°575/2011 (Anexo 7)</w:t>
            </w:r>
          </w:p>
          <w:p w14:paraId="212AA402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Resolución N°1633/28.10.2002 Otorga concesión marítima (Anexo 8)</w:t>
            </w:r>
          </w:p>
          <w:p w14:paraId="7BE2A0C9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 Resolución N°5247/27.07.2011 Modifica concesión marítima (Anexo 9)</w:t>
            </w:r>
          </w:p>
          <w:p w14:paraId="403F4AD6" w14:textId="77777777" w:rsidR="006135BD" w:rsidRDefault="006135BD" w:rsidP="006135BD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Certificado de titularidad e inscripciones de la Concesión emitido por </w:t>
            </w:r>
            <w:proofErr w:type="spellStart"/>
            <w:r>
              <w:t>Subpesca</w:t>
            </w:r>
            <w:proofErr w:type="spellEnd"/>
            <w:r>
              <w:t xml:space="preserve"> (Anexo 10)</w:t>
            </w:r>
          </w:p>
          <w:p w14:paraId="5726CB7B" w14:textId="77777777" w:rsidR="006135BD" w:rsidRPr="00E07F33" w:rsidRDefault="006135BD" w:rsidP="006135BD">
            <w:pPr>
              <w:pStyle w:val="Prrafodelista"/>
              <w:ind w:left="175"/>
            </w:pPr>
          </w:p>
        </w:tc>
      </w:tr>
    </w:tbl>
    <w:p w14:paraId="248A62ED" w14:textId="77777777" w:rsidR="009C4FD1" w:rsidRDefault="009C4FD1" w:rsidP="004155AC">
      <w:pPr>
        <w:jc w:val="left"/>
      </w:pPr>
    </w:p>
    <w:p w14:paraId="6C01E1D5" w14:textId="77777777" w:rsidR="00562DB1" w:rsidRDefault="00562DB1">
      <w:pPr>
        <w:jc w:val="left"/>
      </w:pPr>
      <w:r>
        <w:br w:type="page"/>
      </w:r>
    </w:p>
    <w:p w14:paraId="1F418A03" w14:textId="77777777" w:rsidR="009C4FD1" w:rsidRDefault="009C4FD1" w:rsidP="004155AC">
      <w:pPr>
        <w:jc w:val="left"/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9C4FD1" w:rsidRPr="000B2415" w14:paraId="49CD0758" w14:textId="77777777" w:rsidTr="000429AE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305862A4" w14:textId="77777777" w:rsidR="009C4FD1" w:rsidRPr="000B2415" w:rsidRDefault="009C4FD1" w:rsidP="000429AE">
            <w:pPr>
              <w:rPr>
                <w:b/>
              </w:rPr>
            </w:pPr>
            <w:r w:rsidRPr="000B2415">
              <w:rPr>
                <w:b/>
              </w:rPr>
              <w:t>4.- OBSERVACIONES</w:t>
            </w:r>
          </w:p>
        </w:tc>
      </w:tr>
      <w:tr w:rsidR="009C4FD1" w:rsidRPr="004B1FF7" w14:paraId="02344408" w14:textId="77777777" w:rsidTr="000429AE">
        <w:trPr>
          <w:jc w:val="center"/>
        </w:trPr>
        <w:tc>
          <w:tcPr>
            <w:tcW w:w="9109" w:type="dxa"/>
          </w:tcPr>
          <w:p w14:paraId="599F85AC" w14:textId="78AFB774" w:rsidR="009C4FD1" w:rsidRPr="00CC6D0C" w:rsidRDefault="009C4FD1" w:rsidP="00CC6D0C">
            <w:r w:rsidRPr="008432C1">
              <w:t xml:space="preserve">De acuerdo a lo consignado en Informe de denuncia de </w:t>
            </w:r>
            <w:proofErr w:type="spellStart"/>
            <w:r w:rsidRPr="008432C1">
              <w:t>Sernapesca</w:t>
            </w:r>
            <w:proofErr w:type="spellEnd"/>
            <w:r>
              <w:t xml:space="preserve">, al registrar los puntos geográficos de las </w:t>
            </w:r>
            <w:r w:rsidRPr="00CC6D0C">
              <w:t xml:space="preserve">estructuras inspeccionadas en CES </w:t>
            </w:r>
            <w:proofErr w:type="spellStart"/>
            <w:r w:rsidR="00CC6D0C" w:rsidRPr="00CC6D0C">
              <w:t>Ninualac</w:t>
            </w:r>
            <w:proofErr w:type="spellEnd"/>
            <w:r w:rsidR="00CC6D0C" w:rsidRPr="00CC6D0C">
              <w:t xml:space="preserve"> 2</w:t>
            </w:r>
            <w:r w:rsidRPr="00CC6D0C">
              <w:t xml:space="preserve">, se verificó </w:t>
            </w:r>
            <w:r w:rsidR="00CC6D0C" w:rsidRPr="00CC6D0C">
              <w:t>la estructura correspondiente a la plataforma de ensilaje, la cual forma parte del centro de cultivo se encuentra totalmente fuera de la porción de agua y fondo de mar concedida</w:t>
            </w:r>
            <w:r w:rsidR="00CC6D0C">
              <w:t xml:space="preserve"> </w:t>
            </w:r>
            <w:r w:rsidR="00581E8D">
              <w:t xml:space="preserve">por la </w:t>
            </w:r>
            <w:proofErr w:type="spellStart"/>
            <w:r w:rsidR="00581E8D">
              <w:t>Subsecretraía</w:t>
            </w:r>
            <w:proofErr w:type="spellEnd"/>
            <w:r w:rsidR="00581E8D">
              <w:t xml:space="preserve"> para las Fuerzas Armadas y contenida en la RCA N</w:t>
            </w:r>
            <w:r w:rsidR="00DD05DF">
              <w:t>°</w:t>
            </w:r>
            <w:r w:rsidR="00DD05DF" w:rsidRPr="00DD05DF">
              <w:t xml:space="preserve"> 087/2002, 810/2009 y 575/2011</w:t>
            </w:r>
            <w:r w:rsidR="00DD05DF">
              <w:t>,</w:t>
            </w:r>
            <w:r w:rsidRPr="00CC6D0C">
              <w:t xml:space="preserve"> según el siguiente detalle;</w:t>
            </w:r>
          </w:p>
          <w:p w14:paraId="57D7F4FE" w14:textId="77777777" w:rsidR="009C4FD1" w:rsidRPr="006838AE" w:rsidRDefault="009C4FD1" w:rsidP="000429AE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3A77E6" w:rsidRPr="000422D0" w14:paraId="777BFAB5" w14:textId="77777777" w:rsidTr="003022EA">
              <w:tc>
                <w:tcPr>
                  <w:tcW w:w="3708" w:type="dxa"/>
                  <w:shd w:val="clear" w:color="auto" w:fill="548DD4" w:themeFill="text2" w:themeFillTint="99"/>
                </w:tcPr>
                <w:p w14:paraId="2BE6DF95" w14:textId="77777777" w:rsidR="003A77E6" w:rsidRPr="000422D0" w:rsidRDefault="003A77E6" w:rsidP="003A77E6">
                  <w:pPr>
                    <w:jc w:val="center"/>
                    <w:rPr>
                      <w:b/>
                    </w:rPr>
                  </w:pPr>
                  <w:r w:rsidRPr="000422D0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548DD4" w:themeFill="text2" w:themeFillTint="99"/>
                </w:tcPr>
                <w:p w14:paraId="531C15C5" w14:textId="77777777" w:rsidR="003A77E6" w:rsidRPr="000422D0" w:rsidRDefault="003A77E6" w:rsidP="003A77E6">
                  <w:pPr>
                    <w:jc w:val="center"/>
                    <w:rPr>
                      <w:b/>
                    </w:rPr>
                  </w:pPr>
                  <w:r w:rsidRPr="000422D0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3A77E6" w:rsidRPr="000422D0" w14:paraId="30643567" w14:textId="77777777" w:rsidTr="003022EA">
              <w:tc>
                <w:tcPr>
                  <w:tcW w:w="3708" w:type="dxa"/>
                </w:tcPr>
                <w:p w14:paraId="76875F57" w14:textId="77777777" w:rsidR="003A77E6" w:rsidRPr="000422D0" w:rsidRDefault="003A77E6" w:rsidP="003A77E6">
                  <w:r w:rsidRPr="000422D0">
                    <w:t>Plataforma de Ensilaje</w:t>
                  </w:r>
                </w:p>
              </w:tc>
              <w:tc>
                <w:tcPr>
                  <w:tcW w:w="3096" w:type="dxa"/>
                </w:tcPr>
                <w:p w14:paraId="426178CD" w14:textId="2B8B40EB" w:rsidR="003A77E6" w:rsidRPr="000422D0" w:rsidRDefault="003A77E6" w:rsidP="003A77E6">
                  <w:pPr>
                    <w:jc w:val="center"/>
                  </w:pPr>
                  <w:r w:rsidRPr="000422D0">
                    <w:t>1</w:t>
                  </w:r>
                  <w:r>
                    <w:t>70</w:t>
                  </w:r>
                </w:p>
              </w:tc>
            </w:tr>
          </w:tbl>
          <w:p w14:paraId="4D91572D" w14:textId="77777777" w:rsidR="009C4FD1" w:rsidRPr="006838AE" w:rsidRDefault="009C4FD1" w:rsidP="000429AE">
            <w:pPr>
              <w:rPr>
                <w:highlight w:val="yellow"/>
              </w:rPr>
            </w:pPr>
          </w:p>
          <w:p w14:paraId="5BCA2673" w14:textId="390214B8" w:rsidR="009C4FD1" w:rsidRPr="006838AE" w:rsidRDefault="003A77E6" w:rsidP="00DD05DF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2F79989" wp14:editId="0DD82B4E">
                  <wp:extent cx="5647055" cy="43656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55" cy="436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1E018" w14:textId="277F71F7" w:rsidR="009C4FD1" w:rsidRDefault="00562DB1" w:rsidP="000429AE">
            <w:pPr>
              <w:rPr>
                <w:sz w:val="18"/>
                <w:szCs w:val="18"/>
              </w:rPr>
            </w:pPr>
            <w:r w:rsidRPr="00DD0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E200CA" wp14:editId="37452717">
                      <wp:simplePos x="0" y="0"/>
                      <wp:positionH relativeFrom="column">
                        <wp:posOffset>2635131</wp:posOffset>
                      </wp:positionH>
                      <wp:positionV relativeFrom="paragraph">
                        <wp:posOffset>3890010</wp:posOffset>
                      </wp:positionV>
                      <wp:extent cx="1538605" cy="254635"/>
                      <wp:effectExtent l="781050" t="38100" r="80645" b="88265"/>
                      <wp:wrapNone/>
                      <wp:docPr id="2" name="Bocadillo: 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254635"/>
                              </a:xfrm>
                              <a:prstGeom prst="wedgeRectCallout">
                                <a:avLst>
                                  <a:gd name="adj1" fmla="val -97083"/>
                                  <a:gd name="adj2" fmla="val 1520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95FDE2" w14:textId="77777777" w:rsidR="00562DB1" w:rsidRDefault="00562DB1" w:rsidP="00562DB1">
                                  <w:pPr>
                                    <w:jc w:val="center"/>
                                  </w:pPr>
                                  <w:r>
                                    <w:t>Plataforma de oxígeno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200CA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" o:spid="_x0000_s1026" type="#_x0000_t61" style="position:absolute;left:0;text-align:left;margin-left:207.5pt;margin-top:306.3pt;width:121.1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" adj="-10170,11128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0E95FDE2" w14:textId="77777777" w:rsidR="00562DB1" w:rsidRDefault="00562DB1" w:rsidP="00562DB1">
                            <w:pPr>
                              <w:jc w:val="center"/>
                            </w:pPr>
                            <w:r>
                              <w:t>Plataforma de oxígeno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4E2A" w:rsidRPr="00DD05DF">
              <w:rPr>
                <w:sz w:val="18"/>
                <w:szCs w:val="18"/>
              </w:rPr>
              <w:t xml:space="preserve">    </w:t>
            </w:r>
            <w:r w:rsidR="009C4FD1" w:rsidRPr="00DD05DF">
              <w:rPr>
                <w:sz w:val="18"/>
                <w:szCs w:val="18"/>
              </w:rPr>
              <w:t xml:space="preserve">Imagen obtenida de informe denuncia </w:t>
            </w:r>
            <w:proofErr w:type="spellStart"/>
            <w:r w:rsidR="009C4FD1" w:rsidRPr="00DD05DF">
              <w:rPr>
                <w:sz w:val="18"/>
                <w:szCs w:val="18"/>
              </w:rPr>
              <w:t>Sernapesca</w:t>
            </w:r>
            <w:proofErr w:type="spellEnd"/>
            <w:r w:rsidR="009C4FD1" w:rsidRPr="00DD05DF">
              <w:rPr>
                <w:sz w:val="18"/>
                <w:szCs w:val="18"/>
              </w:rPr>
              <w:t xml:space="preserve"> (Anexo </w:t>
            </w:r>
            <w:r w:rsidR="00E04F27" w:rsidRPr="00DD05DF">
              <w:rPr>
                <w:sz w:val="18"/>
                <w:szCs w:val="18"/>
              </w:rPr>
              <w:t>2</w:t>
            </w:r>
            <w:r w:rsidR="009C4FD1" w:rsidRPr="00DD05DF">
              <w:rPr>
                <w:sz w:val="18"/>
                <w:szCs w:val="18"/>
              </w:rPr>
              <w:t xml:space="preserve">), </w:t>
            </w:r>
            <w:r w:rsidR="00B74E2A" w:rsidRPr="00DD05DF">
              <w:rPr>
                <w:sz w:val="18"/>
                <w:szCs w:val="18"/>
              </w:rPr>
              <w:t>ingresado a la SMA</w:t>
            </w:r>
            <w:r w:rsidR="009C4FD1" w:rsidRPr="00DD05DF">
              <w:rPr>
                <w:sz w:val="18"/>
                <w:szCs w:val="18"/>
              </w:rPr>
              <w:t xml:space="preserve"> con fecha </w:t>
            </w:r>
            <w:r w:rsidR="00607E90">
              <w:rPr>
                <w:sz w:val="18"/>
                <w:szCs w:val="18"/>
              </w:rPr>
              <w:t>13</w:t>
            </w:r>
            <w:r w:rsidR="009C4FD1" w:rsidRPr="00DD05DF">
              <w:rPr>
                <w:sz w:val="18"/>
                <w:szCs w:val="18"/>
              </w:rPr>
              <w:t>/0</w:t>
            </w:r>
            <w:r w:rsidR="00DD05DF" w:rsidRPr="00DD05DF">
              <w:rPr>
                <w:sz w:val="18"/>
                <w:szCs w:val="18"/>
              </w:rPr>
              <w:t>9</w:t>
            </w:r>
            <w:r w:rsidR="009C4FD1" w:rsidRPr="00DD05DF">
              <w:rPr>
                <w:sz w:val="18"/>
                <w:szCs w:val="18"/>
              </w:rPr>
              <w:t>/2018</w:t>
            </w:r>
          </w:p>
          <w:p w14:paraId="09496E2D" w14:textId="77777777" w:rsidR="00581E8D" w:rsidRDefault="00581E8D" w:rsidP="000429AE"/>
          <w:p w14:paraId="156EDC27" w14:textId="6F1DB710" w:rsidR="009C4FD1" w:rsidRDefault="00581E8D" w:rsidP="000429AE">
            <w:proofErr w:type="spellStart"/>
            <w:r>
              <w:t>Sernapesca</w:t>
            </w:r>
            <w:proofErr w:type="spellEnd"/>
            <w:r>
              <w:t xml:space="preserve"> en su informe señala </w:t>
            </w:r>
            <w:r w:rsidRPr="00C669A7">
              <w:rPr>
                <w:i/>
                <w:iCs/>
              </w:rPr>
              <w:t xml:space="preserve">“otros antecedentes relacionados… Las coordenadas referidas indicadas en el Considerando 3.1 </w:t>
            </w:r>
            <w:r>
              <w:rPr>
                <w:i/>
                <w:iCs/>
              </w:rPr>
              <w:t xml:space="preserve">y 3.9 respectivamente de las </w:t>
            </w:r>
            <w:r w:rsidRPr="00C669A7">
              <w:rPr>
                <w:i/>
                <w:iCs/>
              </w:rPr>
              <w:t>resoluci</w:t>
            </w:r>
            <w:r>
              <w:rPr>
                <w:i/>
                <w:iCs/>
              </w:rPr>
              <w:t>o</w:t>
            </w:r>
            <w:r w:rsidRPr="00C669A7">
              <w:rPr>
                <w:i/>
                <w:iCs/>
              </w:rPr>
              <w:t>n</w:t>
            </w:r>
            <w:r>
              <w:rPr>
                <w:i/>
                <w:iCs/>
              </w:rPr>
              <w:t>es</w:t>
            </w:r>
            <w:r w:rsidRPr="00C669A7">
              <w:rPr>
                <w:i/>
                <w:iCs/>
              </w:rPr>
              <w:t xml:space="preserve"> de Calificación Ambiental N°</w:t>
            </w:r>
            <w:r>
              <w:rPr>
                <w:i/>
                <w:iCs/>
              </w:rPr>
              <w:t>087</w:t>
            </w:r>
            <w:r w:rsidRPr="00C669A7">
              <w:rPr>
                <w:i/>
                <w:iCs/>
              </w:rPr>
              <w:t>/20</w:t>
            </w:r>
            <w:r>
              <w:rPr>
                <w:i/>
                <w:iCs/>
              </w:rPr>
              <w:t>02</w:t>
            </w:r>
            <w:r w:rsidRPr="00C669A7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810/2009 y 575/2011,</w:t>
            </w:r>
            <w:r w:rsidRPr="00C669A7">
              <w:rPr>
                <w:i/>
                <w:iCs/>
              </w:rPr>
              <w:t xml:space="preserve"> no coinciden con las </w:t>
            </w:r>
            <w:r>
              <w:rPr>
                <w:i/>
                <w:iCs/>
              </w:rPr>
              <w:t>referidas en</w:t>
            </w:r>
            <w:r w:rsidRPr="00C669A7">
              <w:rPr>
                <w:i/>
                <w:iCs/>
              </w:rPr>
              <w:t xml:space="preserve"> Carta SHOA N° 8</w:t>
            </w:r>
            <w:r>
              <w:rPr>
                <w:i/>
                <w:iCs/>
              </w:rPr>
              <w:t xml:space="preserve">610, 1ª edición 1998 (Datum WGS-84), </w:t>
            </w:r>
            <w:r w:rsidRPr="00C669A7">
              <w:rPr>
                <w:i/>
                <w:iCs/>
              </w:rPr>
              <w:t>contempladas en este acto administrativo</w:t>
            </w:r>
            <w:proofErr w:type="gramStart"/>
            <w:r>
              <w:rPr>
                <w:i/>
                <w:iCs/>
              </w:rPr>
              <w:t>.”(</w:t>
            </w:r>
            <w:proofErr w:type="gramEnd"/>
            <w:r>
              <w:rPr>
                <w:i/>
                <w:iCs/>
              </w:rPr>
              <w:t>Anexo 2)</w:t>
            </w:r>
          </w:p>
          <w:p w14:paraId="59007924" w14:textId="77777777" w:rsidR="009C4FD1" w:rsidRPr="004B1FF7" w:rsidRDefault="009C4FD1" w:rsidP="000429AE"/>
        </w:tc>
      </w:tr>
    </w:tbl>
    <w:p w14:paraId="2A22943D" w14:textId="77777777" w:rsidR="00562DB1" w:rsidRDefault="00562DB1">
      <w:r>
        <w:br w:type="page"/>
      </w:r>
    </w:p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562DB1" w:rsidRPr="00562DB1" w14:paraId="3D8A49CA" w14:textId="77777777" w:rsidTr="00562DB1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0B9DBDE2" w14:textId="77777777" w:rsidR="00562DB1" w:rsidRPr="00E927DC" w:rsidRDefault="00562DB1" w:rsidP="00562DB1">
            <w:pPr>
              <w:jc w:val="left"/>
              <w:rPr>
                <w:b/>
              </w:rPr>
            </w:pPr>
            <w:r w:rsidRPr="00E927DC">
              <w:rPr>
                <w:b/>
              </w:rPr>
              <w:lastRenderedPageBreak/>
              <w:t>5.- ANEXOS</w:t>
            </w:r>
          </w:p>
        </w:tc>
      </w:tr>
      <w:tr w:rsidR="009C4FD1" w:rsidRPr="008432C1" w14:paraId="7BBBD57B" w14:textId="77777777" w:rsidTr="000429AE">
        <w:tc>
          <w:tcPr>
            <w:tcW w:w="9109" w:type="dxa"/>
          </w:tcPr>
          <w:p w14:paraId="7D3D972E" w14:textId="77777777" w:rsidR="009C4FD1" w:rsidRPr="00E927DC" w:rsidRDefault="009C4FD1" w:rsidP="000429AE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7039"/>
            </w:tblGrid>
            <w:tr w:rsidR="009C4FD1" w:rsidRPr="00D42470" w14:paraId="39CA756F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shd w:val="clear" w:color="auto" w:fill="D9D9D9"/>
                </w:tcPr>
                <w:p w14:paraId="3EDDC6E2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3962" w:type="pct"/>
                  <w:shd w:val="clear" w:color="auto" w:fill="D9D9D9"/>
                </w:tcPr>
                <w:p w14:paraId="5D2399A7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9C4FD1" w:rsidRPr="00D42470" w14:paraId="11C8C6F1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2707EE08" w14:textId="77777777" w:rsidR="009C4FD1" w:rsidRPr="00D42470" w:rsidRDefault="009C4FD1" w:rsidP="000429AE">
                  <w:pPr>
                    <w:jc w:val="center"/>
                    <w:rPr>
                      <w:rFonts w:cs="Calibri"/>
                    </w:rPr>
                  </w:pPr>
                  <w:r w:rsidRPr="00D42470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3962" w:type="pct"/>
                  <w:vAlign w:val="center"/>
                </w:tcPr>
                <w:p w14:paraId="7643600D" w14:textId="77777777" w:rsidR="009C4FD1" w:rsidRPr="00D42470" w:rsidRDefault="009C4FD1" w:rsidP="000429AE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Ord. N°1</w:t>
                  </w:r>
                  <w:r w:rsidR="00F06BDE">
                    <w:rPr>
                      <w:rFonts w:cs="Calibri"/>
                    </w:rPr>
                    <w:t>6</w:t>
                  </w:r>
                  <w:r w:rsidR="007B5D1C">
                    <w:rPr>
                      <w:rFonts w:cs="Calibri"/>
                    </w:rPr>
                    <w:t>541</w:t>
                  </w:r>
                  <w:r>
                    <w:rPr>
                      <w:rFonts w:cs="Calibri"/>
                    </w:rPr>
                    <w:t>/</w:t>
                  </w:r>
                  <w:r w:rsidR="007B5D1C">
                    <w:rPr>
                      <w:rFonts w:cs="Calibri"/>
                    </w:rPr>
                    <w:t>11</w:t>
                  </w:r>
                  <w:r w:rsidR="00B74E2A"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09</w:t>
                  </w:r>
                  <w:r>
                    <w:rPr>
                      <w:rFonts w:cs="Calibri"/>
                    </w:rPr>
                    <w:t>.201</w:t>
                  </w:r>
                  <w:r w:rsidR="00D664DE">
                    <w:rPr>
                      <w:rFonts w:cs="Calibri"/>
                    </w:rPr>
                    <w:t>8</w:t>
                  </w:r>
                  <w:r w:rsidR="00B74E2A">
                    <w:rPr>
                      <w:rFonts w:cs="Calibri"/>
                    </w:rPr>
                    <w:t xml:space="preserve"> </w:t>
                  </w:r>
                  <w:proofErr w:type="spellStart"/>
                  <w:r w:rsidR="00B74E2A">
                    <w:rPr>
                      <w:rFonts w:cs="Calibri"/>
                    </w:rPr>
                    <w:t>Sernapesca</w:t>
                  </w:r>
                  <w:proofErr w:type="spellEnd"/>
                </w:p>
              </w:tc>
            </w:tr>
            <w:tr w:rsidR="00B74E2A" w:rsidRPr="00D42470" w14:paraId="67CDCBA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E84B489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3962" w:type="pct"/>
                  <w:vAlign w:val="center"/>
                </w:tcPr>
                <w:p w14:paraId="240ED353" w14:textId="77777777" w:rsidR="00B45E24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Informe de denuncia </w:t>
                  </w:r>
                  <w:proofErr w:type="spellStart"/>
                  <w:r>
                    <w:rPr>
                      <w:rFonts w:cs="Calibri"/>
                    </w:rPr>
                    <w:t>Sernapesca</w:t>
                  </w:r>
                  <w:proofErr w:type="spellEnd"/>
                  <w:r>
                    <w:rPr>
                      <w:rFonts w:cs="Calibri"/>
                    </w:rPr>
                    <w:t xml:space="preserve"> CES</w:t>
                  </w:r>
                  <w:r w:rsidR="00F81FEE">
                    <w:rPr>
                      <w:rFonts w:cs="Calibri"/>
                    </w:rPr>
                    <w:t xml:space="preserve"> </w:t>
                  </w:r>
                  <w:r w:rsidR="007B5D1C">
                    <w:rPr>
                      <w:rFonts w:cs="Calibri"/>
                    </w:rPr>
                    <w:t>NINUALAC 2</w:t>
                  </w:r>
                  <w:r w:rsidR="00B45E24">
                    <w:rPr>
                      <w:rFonts w:cs="Calibri"/>
                    </w:rPr>
                    <w:t xml:space="preserve"> 110</w:t>
                  </w:r>
                  <w:r w:rsidR="007B5D1C">
                    <w:rPr>
                      <w:rFonts w:cs="Calibri"/>
                    </w:rPr>
                    <w:t>444</w:t>
                  </w:r>
                </w:p>
              </w:tc>
            </w:tr>
            <w:tr w:rsidR="00B74E2A" w:rsidRPr="00D42470" w14:paraId="605F5B95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D0B9259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3962" w:type="pct"/>
                  <w:vAlign w:val="center"/>
                </w:tcPr>
                <w:p w14:paraId="1FFA4CC1" w14:textId="77777777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Acta de inspección SERNAPESCA de fecha</w:t>
                  </w:r>
                  <w:r w:rsidR="00F81FEE">
                    <w:rPr>
                      <w:rFonts w:cs="Calibri"/>
                    </w:rPr>
                    <w:t xml:space="preserve"> </w:t>
                  </w:r>
                  <w:r w:rsidR="007B5D1C">
                    <w:rPr>
                      <w:rFonts w:cs="Calibri"/>
                    </w:rPr>
                    <w:t>22</w:t>
                  </w:r>
                  <w:r w:rsidR="00F06BDE"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02</w:t>
                  </w:r>
                  <w:r w:rsidR="00F06BDE">
                    <w:rPr>
                      <w:rFonts w:cs="Calibri"/>
                    </w:rPr>
                    <w:t>.201</w:t>
                  </w:r>
                  <w:r w:rsidR="007B5D1C">
                    <w:rPr>
                      <w:rFonts w:cs="Calibri"/>
                    </w:rPr>
                    <w:t>8 y 23.02.2018</w:t>
                  </w:r>
                </w:p>
              </w:tc>
            </w:tr>
            <w:tr w:rsidR="00B74E2A" w:rsidRPr="00D42470" w14:paraId="50562421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45494A4E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3962" w:type="pct"/>
                  <w:vAlign w:val="center"/>
                </w:tcPr>
                <w:p w14:paraId="27B470BF" w14:textId="77777777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Plano de ubicación Estructuras constatadas al momento de la fiscalización</w:t>
                  </w:r>
                </w:p>
              </w:tc>
            </w:tr>
            <w:tr w:rsidR="00D664DE" w:rsidRPr="00D42470" w14:paraId="0A9A0BF3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3B4F08A" w14:textId="77777777" w:rsidR="00D664DE" w:rsidRDefault="00D664DE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</w:t>
                  </w:r>
                </w:p>
              </w:tc>
              <w:tc>
                <w:tcPr>
                  <w:tcW w:w="3962" w:type="pct"/>
                  <w:vAlign w:val="center"/>
                </w:tcPr>
                <w:p w14:paraId="1F7C9CDA" w14:textId="77777777" w:rsidR="00D664DE" w:rsidRDefault="00D664DE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7B5D1C">
                    <w:rPr>
                      <w:rFonts w:cs="Calibri"/>
                    </w:rPr>
                    <w:t>087</w:t>
                  </w:r>
                  <w:r w:rsidR="00F81FEE">
                    <w:rPr>
                      <w:rFonts w:cs="Calibri"/>
                    </w:rPr>
                    <w:t>/20</w:t>
                  </w:r>
                  <w:r w:rsidR="007B5D1C">
                    <w:rPr>
                      <w:rFonts w:cs="Calibri"/>
                    </w:rPr>
                    <w:t>02</w:t>
                  </w:r>
                </w:p>
              </w:tc>
            </w:tr>
            <w:tr w:rsidR="007B5D1C" w:rsidRPr="00D42470" w14:paraId="775B2467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2C917F5" w14:textId="77777777" w:rsidR="007B5D1C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3962" w:type="pct"/>
                  <w:vAlign w:val="center"/>
                </w:tcPr>
                <w:p w14:paraId="07A8F211" w14:textId="77777777" w:rsidR="007B5D1C" w:rsidRDefault="007B5D1C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N°810/2009</w:t>
                  </w:r>
                </w:p>
              </w:tc>
            </w:tr>
            <w:tr w:rsidR="007B5D1C" w:rsidRPr="00D42470" w14:paraId="254695BF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7E908664" w14:textId="77777777" w:rsidR="007B5D1C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7</w:t>
                  </w:r>
                </w:p>
              </w:tc>
              <w:tc>
                <w:tcPr>
                  <w:tcW w:w="3962" w:type="pct"/>
                  <w:vAlign w:val="center"/>
                </w:tcPr>
                <w:p w14:paraId="098097A7" w14:textId="77777777" w:rsidR="007B5D1C" w:rsidRDefault="007B5D1C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N°575/2011</w:t>
                  </w:r>
                </w:p>
              </w:tc>
            </w:tr>
            <w:tr w:rsidR="00F81FEE" w:rsidRPr="00D42470" w14:paraId="78F48EF1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FEB7D15" w14:textId="77777777" w:rsidR="00F81FEE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  <w:tc>
                <w:tcPr>
                  <w:tcW w:w="3962" w:type="pct"/>
                  <w:vAlign w:val="center"/>
                </w:tcPr>
                <w:p w14:paraId="282A470D" w14:textId="77777777" w:rsidR="00F81FEE" w:rsidRDefault="00D74C7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</w:t>
                  </w:r>
                  <w:r w:rsidR="007B5D1C">
                    <w:rPr>
                      <w:rFonts w:cs="Calibri"/>
                    </w:rPr>
                    <w:t>1633</w:t>
                  </w:r>
                  <w:r>
                    <w:rPr>
                      <w:rFonts w:cs="Calibri"/>
                    </w:rPr>
                    <w:t>/</w:t>
                  </w:r>
                  <w:r w:rsidR="007B5D1C">
                    <w:rPr>
                      <w:rFonts w:cs="Calibri"/>
                    </w:rPr>
                    <w:t>2</w:t>
                  </w:r>
                  <w:r>
                    <w:rPr>
                      <w:rFonts w:cs="Calibri"/>
                    </w:rPr>
                    <w:t>8.</w:t>
                  </w:r>
                  <w:r w:rsidR="007B5D1C">
                    <w:rPr>
                      <w:rFonts w:cs="Calibri"/>
                    </w:rPr>
                    <w:t>10</w:t>
                  </w:r>
                  <w:r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2002</w:t>
                  </w:r>
                  <w:r>
                    <w:rPr>
                      <w:rFonts w:cs="Calibri"/>
                    </w:rPr>
                    <w:t xml:space="preserve"> Otorga concesión</w:t>
                  </w:r>
                </w:p>
              </w:tc>
            </w:tr>
            <w:tr w:rsidR="00F81FEE" w:rsidRPr="00D42470" w14:paraId="79C789F6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91CAFDB" w14:textId="77777777" w:rsidR="00F81FEE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3962" w:type="pct"/>
                  <w:vAlign w:val="center"/>
                </w:tcPr>
                <w:p w14:paraId="3C934B96" w14:textId="77777777" w:rsidR="00F81FEE" w:rsidRDefault="00D74C7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</w:t>
                  </w:r>
                  <w:r w:rsidR="007B5D1C">
                    <w:rPr>
                      <w:rFonts w:cs="Calibri"/>
                    </w:rPr>
                    <w:t>5247</w:t>
                  </w:r>
                  <w:r>
                    <w:rPr>
                      <w:rFonts w:cs="Calibri"/>
                    </w:rPr>
                    <w:t>/</w:t>
                  </w:r>
                  <w:r w:rsidR="007B5D1C">
                    <w:rPr>
                      <w:rFonts w:cs="Calibri"/>
                    </w:rPr>
                    <w:t>27.07</w:t>
                  </w:r>
                  <w:r>
                    <w:rPr>
                      <w:rFonts w:cs="Calibri"/>
                    </w:rPr>
                    <w:t>.20</w:t>
                  </w:r>
                  <w:r w:rsidR="007B5D1C">
                    <w:rPr>
                      <w:rFonts w:cs="Calibri"/>
                    </w:rPr>
                    <w:t>11</w:t>
                  </w:r>
                  <w:r>
                    <w:rPr>
                      <w:rFonts w:cs="Calibri"/>
                    </w:rPr>
                    <w:t xml:space="preserve"> Modifica concesión</w:t>
                  </w:r>
                </w:p>
              </w:tc>
            </w:tr>
            <w:tr w:rsidR="00D74C7A" w:rsidRPr="00D42470" w14:paraId="70FC3ADC" w14:textId="77777777" w:rsidTr="000429AE">
              <w:trPr>
                <w:trHeight w:val="365"/>
                <w:jc w:val="center"/>
              </w:trPr>
              <w:tc>
                <w:tcPr>
                  <w:tcW w:w="1038" w:type="pct"/>
                  <w:vAlign w:val="center"/>
                </w:tcPr>
                <w:p w14:paraId="7704A5B7" w14:textId="77777777" w:rsidR="00D74C7A" w:rsidRDefault="007B5D1C" w:rsidP="00D74C7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10</w:t>
                  </w:r>
                </w:p>
              </w:tc>
              <w:tc>
                <w:tcPr>
                  <w:tcW w:w="3962" w:type="pct"/>
                  <w:vAlign w:val="center"/>
                </w:tcPr>
                <w:p w14:paraId="0856475C" w14:textId="77777777" w:rsidR="00D74C7A" w:rsidRDefault="00D74C7A" w:rsidP="00D74C7A">
                  <w:r>
                    <w:rPr>
                      <w:rFonts w:cs="Calibri"/>
                    </w:rPr>
                    <w:t>Certificado de la concesión SUBPESCA</w:t>
                  </w:r>
                </w:p>
              </w:tc>
            </w:tr>
          </w:tbl>
          <w:p w14:paraId="176AEABB" w14:textId="77777777" w:rsidR="009C4FD1" w:rsidRPr="008432C1" w:rsidRDefault="009C4FD1" w:rsidP="000429AE"/>
        </w:tc>
      </w:tr>
    </w:tbl>
    <w:p w14:paraId="6FF9CFCF" w14:textId="77777777" w:rsidR="009C4FD1" w:rsidRPr="00B75D9D" w:rsidRDefault="009C4FD1" w:rsidP="009C4FD1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5DA6296A" w14:textId="77777777" w:rsidR="00011AF4" w:rsidRDefault="00011AF4">
      <w:pPr>
        <w:jc w:val="left"/>
        <w:rPr>
          <w:rFonts w:cstheme="minorHAnsi"/>
          <w:b/>
          <w:sz w:val="14"/>
          <w:szCs w:val="24"/>
        </w:rPr>
      </w:pPr>
    </w:p>
    <w:p w14:paraId="4A8FB308" w14:textId="77777777" w:rsidR="004C2FDE" w:rsidRDefault="004C2FDE">
      <w:pPr>
        <w:jc w:val="left"/>
        <w:rPr>
          <w:rFonts w:cstheme="minorHAnsi"/>
          <w:b/>
          <w:sz w:val="14"/>
          <w:szCs w:val="24"/>
        </w:rPr>
      </w:pPr>
    </w:p>
    <w:p w14:paraId="05D4067D" w14:textId="77777777" w:rsidR="00A740A0" w:rsidRDefault="00A740A0">
      <w:pPr>
        <w:jc w:val="left"/>
      </w:pPr>
    </w:p>
    <w:p w14:paraId="32098EF3" w14:textId="77777777" w:rsidR="00621962" w:rsidRDefault="00621962">
      <w:pPr>
        <w:jc w:val="left"/>
      </w:pPr>
    </w:p>
    <w:p w14:paraId="33BDDA31" w14:textId="77777777" w:rsidR="00621962" w:rsidRDefault="00621962">
      <w:pPr>
        <w:jc w:val="left"/>
      </w:pPr>
    </w:p>
    <w:sectPr w:rsidR="00621962" w:rsidSect="00BA56C4">
      <w:footerReference w:type="default" r:id="rId23"/>
      <w:headerReference w:type="first" r:id="rId24"/>
      <w:footerReference w:type="first" r:id="rId25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95DB0" w14:textId="77777777" w:rsidR="006D6874" w:rsidRDefault="006D6874" w:rsidP="00870FF2">
      <w:r>
        <w:separator/>
      </w:r>
    </w:p>
    <w:p w14:paraId="682BE7CD" w14:textId="77777777" w:rsidR="006D6874" w:rsidRDefault="006D6874" w:rsidP="00870FF2"/>
    <w:p w14:paraId="77688C85" w14:textId="77777777" w:rsidR="006D6874" w:rsidRDefault="006D6874"/>
  </w:endnote>
  <w:endnote w:type="continuationSeparator" w:id="0">
    <w:p w14:paraId="3DF42107" w14:textId="77777777" w:rsidR="006D6874" w:rsidRDefault="006D6874" w:rsidP="00870FF2">
      <w:r>
        <w:continuationSeparator/>
      </w:r>
    </w:p>
    <w:p w14:paraId="59A3EF4C" w14:textId="77777777" w:rsidR="006D6874" w:rsidRDefault="006D6874" w:rsidP="00870FF2"/>
    <w:p w14:paraId="01200F2E" w14:textId="77777777" w:rsidR="006D6874" w:rsidRDefault="006D6874"/>
  </w:endnote>
  <w:endnote w:type="continuationNotice" w:id="1">
    <w:p w14:paraId="16465608" w14:textId="77777777" w:rsidR="006D6874" w:rsidRDefault="006D6874"/>
    <w:p w14:paraId="235F1DDE" w14:textId="77777777" w:rsidR="006D6874" w:rsidRDefault="006D68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6E947B54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514C3FDF" w14:textId="77777777" w:rsidR="006D6874" w:rsidRPr="00411E4F" w:rsidRDefault="006D687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753B3FAD" w14:textId="77777777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="006D6874"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F4E3" w14:textId="77777777" w:rsidR="006D6874" w:rsidRDefault="006D6874" w:rsidP="00870FF2">
    <w:pPr>
      <w:pStyle w:val="Piedepgina"/>
    </w:pPr>
  </w:p>
  <w:p w14:paraId="23DD77F8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971CC" w14:textId="77777777" w:rsidR="006D6874" w:rsidRDefault="006D6874" w:rsidP="00870FF2">
      <w:r>
        <w:separator/>
      </w:r>
    </w:p>
    <w:p w14:paraId="668F9425" w14:textId="77777777" w:rsidR="006D6874" w:rsidRDefault="006D6874" w:rsidP="00870FF2"/>
    <w:p w14:paraId="2D334528" w14:textId="77777777" w:rsidR="006D6874" w:rsidRDefault="006D6874"/>
  </w:footnote>
  <w:footnote w:type="continuationSeparator" w:id="0">
    <w:p w14:paraId="0B83FDBC" w14:textId="77777777" w:rsidR="006D6874" w:rsidRDefault="006D6874" w:rsidP="00870FF2">
      <w:r>
        <w:continuationSeparator/>
      </w:r>
    </w:p>
    <w:p w14:paraId="61A9D56F" w14:textId="77777777" w:rsidR="006D6874" w:rsidRDefault="006D6874" w:rsidP="00870FF2"/>
    <w:p w14:paraId="4B6DEFBF" w14:textId="77777777" w:rsidR="006D6874" w:rsidRDefault="006D6874"/>
  </w:footnote>
  <w:footnote w:type="continuationNotice" w:id="1">
    <w:p w14:paraId="53EBC9BC" w14:textId="77777777" w:rsidR="006D6874" w:rsidRDefault="006D6874"/>
    <w:p w14:paraId="17A70FB6" w14:textId="77777777" w:rsidR="006D6874" w:rsidRDefault="006D68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05246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689C46A" wp14:editId="2E40FF7C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1B10"/>
    <w:rsid w:val="00022A1C"/>
    <w:rsid w:val="00022D91"/>
    <w:rsid w:val="000230CC"/>
    <w:rsid w:val="0002405F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1126A"/>
    <w:rsid w:val="0011210B"/>
    <w:rsid w:val="00112F5A"/>
    <w:rsid w:val="00113020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5CEB"/>
    <w:rsid w:val="001462E0"/>
    <w:rsid w:val="0014675B"/>
    <w:rsid w:val="00146956"/>
    <w:rsid w:val="00147964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317"/>
    <w:rsid w:val="00173644"/>
    <w:rsid w:val="001738C0"/>
    <w:rsid w:val="00173F89"/>
    <w:rsid w:val="001745DB"/>
    <w:rsid w:val="001749EF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8CB"/>
    <w:rsid w:val="001A6E01"/>
    <w:rsid w:val="001B0CC1"/>
    <w:rsid w:val="001B168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ADB"/>
    <w:rsid w:val="001D0E57"/>
    <w:rsid w:val="001D1C40"/>
    <w:rsid w:val="001D2CCB"/>
    <w:rsid w:val="001D3055"/>
    <w:rsid w:val="001D4382"/>
    <w:rsid w:val="001D4892"/>
    <w:rsid w:val="001D4E85"/>
    <w:rsid w:val="001D5ED2"/>
    <w:rsid w:val="001D628F"/>
    <w:rsid w:val="001D62BA"/>
    <w:rsid w:val="001D671B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583"/>
    <w:rsid w:val="002366E9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5305"/>
    <w:rsid w:val="002D5999"/>
    <w:rsid w:val="002D5F4F"/>
    <w:rsid w:val="002D781C"/>
    <w:rsid w:val="002E0155"/>
    <w:rsid w:val="002E17C1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27F20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562C"/>
    <w:rsid w:val="003A617E"/>
    <w:rsid w:val="003A68E5"/>
    <w:rsid w:val="003A68F5"/>
    <w:rsid w:val="003A6D7E"/>
    <w:rsid w:val="003A7450"/>
    <w:rsid w:val="003A7596"/>
    <w:rsid w:val="003A77E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803"/>
    <w:rsid w:val="003B49C6"/>
    <w:rsid w:val="003B5469"/>
    <w:rsid w:val="003B5665"/>
    <w:rsid w:val="003B5DD0"/>
    <w:rsid w:val="003B616A"/>
    <w:rsid w:val="003B644E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4704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94"/>
    <w:rsid w:val="00467477"/>
    <w:rsid w:val="00470E80"/>
    <w:rsid w:val="0047130A"/>
    <w:rsid w:val="00473E45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13C4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F2E"/>
    <w:rsid w:val="005550B7"/>
    <w:rsid w:val="005569F0"/>
    <w:rsid w:val="00556C53"/>
    <w:rsid w:val="0055760F"/>
    <w:rsid w:val="00557733"/>
    <w:rsid w:val="00561FE6"/>
    <w:rsid w:val="00562576"/>
    <w:rsid w:val="005626CB"/>
    <w:rsid w:val="00562DB1"/>
    <w:rsid w:val="00562E33"/>
    <w:rsid w:val="0056524C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1E8D"/>
    <w:rsid w:val="00582AC5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07E90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5BD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41C8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D75"/>
    <w:rsid w:val="006A3DF9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D1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B9"/>
    <w:rsid w:val="00803114"/>
    <w:rsid w:val="0080350B"/>
    <w:rsid w:val="00803E5C"/>
    <w:rsid w:val="00805374"/>
    <w:rsid w:val="008053A4"/>
    <w:rsid w:val="00805541"/>
    <w:rsid w:val="00805682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889"/>
    <w:rsid w:val="00813B13"/>
    <w:rsid w:val="00815765"/>
    <w:rsid w:val="0081689B"/>
    <w:rsid w:val="00816C77"/>
    <w:rsid w:val="0081722E"/>
    <w:rsid w:val="00817A19"/>
    <w:rsid w:val="008202C1"/>
    <w:rsid w:val="0082087F"/>
    <w:rsid w:val="00820A31"/>
    <w:rsid w:val="0082113C"/>
    <w:rsid w:val="00821713"/>
    <w:rsid w:val="00821A4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770E8"/>
    <w:rsid w:val="008816F2"/>
    <w:rsid w:val="00882292"/>
    <w:rsid w:val="0088303A"/>
    <w:rsid w:val="0088305A"/>
    <w:rsid w:val="008831C0"/>
    <w:rsid w:val="008836D2"/>
    <w:rsid w:val="00883778"/>
    <w:rsid w:val="008837DB"/>
    <w:rsid w:val="00883A80"/>
    <w:rsid w:val="00883E8F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9AC"/>
    <w:rsid w:val="008B7E11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55D7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E88"/>
    <w:rsid w:val="00983159"/>
    <w:rsid w:val="0098394F"/>
    <w:rsid w:val="00983EE0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D87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66BA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A13"/>
    <w:rsid w:val="00AF1E07"/>
    <w:rsid w:val="00AF2309"/>
    <w:rsid w:val="00AF28FD"/>
    <w:rsid w:val="00AF2AEC"/>
    <w:rsid w:val="00AF37A3"/>
    <w:rsid w:val="00AF3AE7"/>
    <w:rsid w:val="00AF3FDB"/>
    <w:rsid w:val="00AF4041"/>
    <w:rsid w:val="00AF4B26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077B3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24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4E2A"/>
    <w:rsid w:val="00B75462"/>
    <w:rsid w:val="00B75474"/>
    <w:rsid w:val="00B75F92"/>
    <w:rsid w:val="00B77677"/>
    <w:rsid w:val="00B80715"/>
    <w:rsid w:val="00B807C1"/>
    <w:rsid w:val="00B80CE3"/>
    <w:rsid w:val="00B81448"/>
    <w:rsid w:val="00B814BB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4C7A"/>
    <w:rsid w:val="00B950E2"/>
    <w:rsid w:val="00B9732F"/>
    <w:rsid w:val="00B97A7E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6C16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525A"/>
    <w:rsid w:val="00CA53FD"/>
    <w:rsid w:val="00CA5C8B"/>
    <w:rsid w:val="00CA5D6A"/>
    <w:rsid w:val="00CA61DB"/>
    <w:rsid w:val="00CA624D"/>
    <w:rsid w:val="00CA6620"/>
    <w:rsid w:val="00CA6CF1"/>
    <w:rsid w:val="00CA76ED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C63B9"/>
    <w:rsid w:val="00CC6D0C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43D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B47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4C7A"/>
    <w:rsid w:val="00D76376"/>
    <w:rsid w:val="00D76F5A"/>
    <w:rsid w:val="00D81229"/>
    <w:rsid w:val="00D81C34"/>
    <w:rsid w:val="00D83E1A"/>
    <w:rsid w:val="00D84313"/>
    <w:rsid w:val="00D8486B"/>
    <w:rsid w:val="00D84A17"/>
    <w:rsid w:val="00D84ACF"/>
    <w:rsid w:val="00D84BD0"/>
    <w:rsid w:val="00D84E71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8CB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7B3"/>
    <w:rsid w:val="00DD032D"/>
    <w:rsid w:val="00DD05DF"/>
    <w:rsid w:val="00DD06FC"/>
    <w:rsid w:val="00DD0A7B"/>
    <w:rsid w:val="00DD0BC8"/>
    <w:rsid w:val="00DD16A0"/>
    <w:rsid w:val="00DD1EF0"/>
    <w:rsid w:val="00DD2172"/>
    <w:rsid w:val="00DD22B9"/>
    <w:rsid w:val="00DD278E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5CE4"/>
    <w:rsid w:val="00DE5F63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653"/>
    <w:rsid w:val="00E200A3"/>
    <w:rsid w:val="00E2010B"/>
    <w:rsid w:val="00E20CAA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40272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5BA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2E97"/>
    <w:rsid w:val="00EA4024"/>
    <w:rsid w:val="00EA58FA"/>
    <w:rsid w:val="00EA61DD"/>
    <w:rsid w:val="00EA689E"/>
    <w:rsid w:val="00EA6DA3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28CA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6BDE"/>
    <w:rsid w:val="00F074BA"/>
    <w:rsid w:val="00F07A93"/>
    <w:rsid w:val="00F07BDF"/>
    <w:rsid w:val="00F07DAA"/>
    <w:rsid w:val="00F07DC9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7B71"/>
    <w:rsid w:val="00F8001F"/>
    <w:rsid w:val="00F80CA6"/>
    <w:rsid w:val="00F8104A"/>
    <w:rsid w:val="00F814D0"/>
    <w:rsid w:val="00F81B49"/>
    <w:rsid w:val="00F81E2F"/>
    <w:rsid w:val="00F81FEE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762A9E7F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iUi2B7kKaMI+klT3w2jWp/XWTk6LTRxU3PNOJjFNxXY=</DigestValue>
    </Reference>
    <Reference Type="http://www.w3.org/2000/09/xmldsig#Object" URI="#idOfficeObject">
      <DigestMethod Algorithm="http://www.w3.org/2001/04/xmlenc#sha256"/>
      <DigestValue>NVOj+0687r8lAuaT2MolzwsaXaoZkzXccHWaafvjP0Q=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cK2BKIrXCvpZ8irFY2WHdPJanF9wrpkK8EGUvDa/C/k=</DigestValue>
    </Reference>
    <Reference Type="http://www.w3.org/2000/09/xmldsig#Object" URI="#idValidSigLnImg">
      <DigestMethod Algorithm="http://www.w3.org/2001/04/xmlenc#sha256"/>
      <DigestValue>nz5jz+YXf4QuCMuUb0l1uElu9oU5OxY2QUOZq453IL0=</DigestValue>
    </Reference>
    <Reference Type="http://www.w3.org/2000/09/xmldsig#Object" URI="#idInvalidSigLnImg">
      <DigestMethod Algorithm="http://www.w3.org/2001/04/xmlenc#sha256"/>
      <DigestValue>o7MN8PX1Te8lfbaS0qcFRlkq2J6gSXm0+kiz50C+DPU=</DigestValue>
    </Reference>
  </SignedInfo>
  <SignatureValue>fYROgpWG5RS4J4l5JOz+rHwo9pi3k1QJQMgUrEtmk1hYZ2mgyri7cAvcbDibEY9O2HLyYMx2kbdB
qU9A89CdJyiKR3gMQLZeKTBvyKLmjzx9oclV953gpWfXnb0TIWmwzhdqnp5H1G9EVdXG4eW3TfAI
MsmcOF70Kdr5ufFgGlGzdh307UxDmzbUO+J3HM+v2QS/Bm7/BiOSWduGT81puJbwIhQmFHIvJTm0
CzNqBWDc3QEK6lIIKh64+UqVCFl/gCJaf6z3VvEPXCxbANRjUgPaPH03wH+Eq2SMfcBPgKBM/+Tq
f2r/bflsxj+JbKsFv4duf48pe39FpnJn6WCn4Q==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aVtUNEJo/rMCUOs+32VItoal7Bt6Mcm1wXZSJt4CRII=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omnlMhIlxL7NxmIohp6G1KCy1iXlKfgpl6BGwgC8MCQ=</DigestValue>
      </Reference>
      <Reference URI="/word/endnotes.xml?ContentType=application/vnd.openxmlformats-officedocument.wordprocessingml.endnotes+xml">
        <DigestMethod Algorithm="http://www.w3.org/2001/04/xmlenc#sha256"/>
        <DigestValue>v5T/CFU9bi0/t6YgVgREG89x6klxA+HgiXU3h8yw+Mg=</DigestValue>
      </Reference>
      <Reference URI="/word/fontTable.xml?ContentType=application/vnd.openxmlformats-officedocument.wordprocessingml.fontTable+xml">
        <DigestMethod Algorithm="http://www.w3.org/2001/04/xmlenc#sha256"/>
        <DigestValue>cquDBLN8ZRzr3QHiZfPXemwuTzE/KyqheqLEhPcTmMU=</DigestValue>
      </Reference>
      <Reference URI="/word/footer1.xml?ContentType=application/vnd.openxmlformats-officedocument.wordprocessingml.footer+xml">
        <DigestMethod Algorithm="http://www.w3.org/2001/04/xmlenc#sha256"/>
        <DigestValue>Q8xFrGIUhdpldRVeoK7DG9/doH3YjmWSi4VxEOqrAug=</DigestValue>
      </Reference>
      <Reference URI="/word/footer2.xml?ContentType=application/vnd.openxmlformats-officedocument.wordprocessingml.footer+xml">
        <DigestMethod Algorithm="http://www.w3.org/2001/04/xmlenc#sha256"/>
        <DigestValue>lCTx6CnDPQp/kCMyZnVTEVzh262vGgTaYGiE0xJFwU0=</DigestValue>
      </Reference>
      <Reference URI="/word/footnotes.xml?ContentType=application/vnd.openxmlformats-officedocument.wordprocessingml.footnotes+xml">
        <DigestMethod Algorithm="http://www.w3.org/2001/04/xmlenc#sha256"/>
        <DigestValue>CYf3YfcvTd2T3O2hQ9PF4NWoy3fVAPWjBZx9fBbOxBU=</DigestValue>
      </Reference>
      <Reference URI="/word/header1.xml?ContentType=application/vnd.openxmlformats-officedocument.wordprocessingml.header+xml">
        <DigestMethod Algorithm="http://www.w3.org/2001/04/xmlenc#sha256"/>
        <DigestValue>y3wpHamMKdq+hQhg35HeN2Yb5CxYpL7dL9ZWxJMRT7M=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MoHEvdUwAnCXXBePsxg1v7gqOuRcrkIxr2X2TVqrt3E=</DigestValue>
      </Reference>
      <Reference URI="/word/media/image3.emf?ContentType=image/x-emf">
        <DigestMethod Algorithm="http://www.w3.org/2001/04/xmlenc#sha256"/>
        <DigestValue>45Kc58UHrgROrBaW3ny5+/md0gOLhdq/sX2wGjR8KnY=</DigestValue>
      </Reference>
      <Reference URI="/word/media/image4.jpeg?ContentType=image/jpeg">
        <DigestMethod Algorithm="http://www.w3.org/2001/04/xmlenc#sha256"/>
        <DigestValue>Q29wxji5ZOkepF3aSLEGkTEdVYRfTCvApgQd84StfMI=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IV4TStDQmqXyKR5R72bgoa2Tvyxhd6takc8BiMG14Bc=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2019-06-28T16:35:31Z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16.0.11629/17</OfficeVersion>
          <ApplicationVersion>16.0.11629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2019-06-28T16:35:31Z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QkGrdTQEAADHKAc38fwAAgfI3TfXHAACAF53dTQEAAACioM38fwAACAt9zfx/AAAAoqDN/H8AAMBafM38fwAA0Ft8zfx/AAD+//////////DeEe9NAQAAAgAAAAAAAABRZ4+CAwAAAE+dBs38fwAAQGXIEf1/AAACAAAAAAAAAMjQ0xH9fwAAAAAAAAAAAAAA7bzuTQEAAFMJ3BH9fwAAAAAAAAAAAAAAAAAAAAAAAEwhXVSNBAAAgDdj2wAAAAAA7bzuTQEAAOD///8AAAAA0PNi3U0BAAAIaY+CAwAAAAAAAAAAAAAABgAAAAAAAAAAAAAAAAAAACxoj4J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E0BAABtLvHN/H8AAMCdHepNAQAAAAAAAAAAAADY4I+CAwAAAAwjIupNAQAAWk0RCf1/AACAyx3qTQEAADoAAAD9fwAAQAAAAAAAAACAEFbbTQEAAMAMVttNAQAADgAAAP1/AABAZcgR/X8AAAQAAAAAAAAAyNDTEf1/AAAAAAAAAAAAAAAAAAAAAAAAaH9dEf1/AAAAAAAAAAAAAAAAAAAAAAAADJpdVI0EAAAAAAAAAAAAAAAAVdtNAQAA0QSKAAAAAADQ82LdTQEAADDij4IDAAAAcFNn3U0BAAAHAAAAAAAAAAAAAAAAAAAAbOGPg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wggrAAAAAADQhrjbTQEAAMBtj4IDAAAAaEMBFf1/AABobtsu2nIAAMBtj4IDAAAAH8SafJKXAAAAAAAAAAAAAAAAAAAAAAAA/v8AAgAAAAABAAAAAAAAAAAAAAAAAAAA8KSW7E0BAAAAAAAAAAAAAP7/AAIAAAAAwggrAAAAAAAgAAAAAAAAAM8S5cb8fwAAAQAAAAAAAAAAAAAAAAAAAAAAAAAAAAAA8KSW7E0BAACA8TXsTQEAAChtj4IAAAAA0HGPggMAAACgLLLuTQEAAAAAAAADAAAAwggrAAAAAAABAAAAAAAAAFNq2hH9fwAAoCyy7k0BAAC8wwoS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dRX9fwAAAAAAAAAAAAC4EgAAAwAAAEAAAMD8fwAAIFwCFf1/AACSLvHN/H8AAAQAAAAAAAAAIFwCFf1/AABpmY+CAwAAAAAAAAAAAAAAAABZ200BAAAAAAAAAAAAAEgAAAADAAAALEdbzvx/AABAZcgR/X8AAIBNW84AAAAAyNDTEf1/AAAAAAAAAAAAAAAAABX9fwAAAAAAAAAAAAAAAAAAAAAAAAAAAAAAAAAArNxdVI0EAAD1////AAAAANDzYt1NAQAA9f///wAAAADQ82LdTQEAAKibj4IDAAAAAAAAAAAAAAAJAAAAAAAAAAAAAAAAAAAAzJqPg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E0BAABtLvHN/H8AAMCdHepNAQAAAAAAAAAAAADY4I+CAwAAAAwjIupNAQAAWk0RCf1/AACAyx3qTQEAADoAAAD9fwAAQAAAAAAAAACAEFbbTQEAAMAMVttNAQAADgAAAP1/AABAZcgR/X8AAAQAAAAAAAAAyNDTEf1/AAAAAAAAAAAAAAAAAAAAAAAAaH9dEf1/AAAAAAAAAAAAAAAAAAAAAAAADJpdVI0EAAAAAAAAAAAAAAAAVdtNAQAA0QSKAAAAAADQ82LdTQEAADDij4IDAAAAcFNn3U0BAAAHAAAAAAAAAAAAAAAAAAAAbOGPg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0JBq3U0BAAAxygHN/H8AAIHyN031xwAAgBed3U0BAAAAoqDN/H8AAAgLfc38fwAAAKKgzfx/AADAWnzN/H8AANBbfM38fwAA/v/////////w3hHvTQEAAAIAAAAAAAAAUWePggMAAABPnQbN/H8AAEBlyBH9fwAAAgAAAAAAAADI0NMR/X8AAAAAAAAAAAAAAO287k0BAABTCdwR/X8AAAAAAAAAAAAAAAAAAAAAAABMIV1UjQQAAIA3Y9sAAAAAAO287k0BAADg////AAAAANDzYt1NAQAACGmPggMAAAAAAAAAAAAAAAYAAAAAAAAAAAAAAAAAAAAsaI+C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3DwYNtNAQAAyGyPggMAAABm9WTj/H8AAFD6gfZNAQAABQlp4/x/AADJtLYoOkUAAAAAAABNAQAA/v////////8A////AAAAAAAAAAAAAAAAV0xo4/x/AABB/DdN9ccAAFr09M38fwAAAAAAAAAAAAAPAAAAAAAAAAAAAAAAAAAAUNF87k0BAAAPAAAAAAAAABSIgBIAAAAAAAAAAAAAAACdtBnN/H8AAAAAAAAAAAAAAG6PggAAAAAEAAAAAAAAAAQAAABNAQAAhG2PggMAAADAbY+CAwAAADCp/u5NAQAAsKv+7k0BAABobY+CAwAAALir/u5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KhC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8ZwUl6ykyByFVZscTp8buthkeiUwg5K5rYfT/Br2J7A=</DigestValue>
    </Reference>
    <Reference Type="http://www.w3.org/2000/09/xmldsig#Object" URI="#idOfficeObject">
      <DigestMethod Algorithm="http://www.w3.org/2001/04/xmlenc#sha256"/>
      <DigestValue>CJ0YXGruLW6J5122E923JAtbaNC9FFenhge9rZde+Zs=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KFVPQidA0I4YN9C0aBSP40rrfAT+YU71ebQ4/80Zq7A=</DigestValue>
    </Reference>
    <Reference Type="http://www.w3.org/2000/09/xmldsig#Object" URI="#idValidSigLnImg">
      <DigestMethod Algorithm="http://www.w3.org/2001/04/xmlenc#sha256"/>
      <DigestValue>GWqzxpMmUh3ts/Db1RdhzSq7LJwOspjtY3ZWaWgbpMs=</DigestValue>
    </Reference>
    <Reference Type="http://www.w3.org/2000/09/xmldsig#Object" URI="#idInvalidSigLnImg">
      <DigestMethod Algorithm="http://www.w3.org/2001/04/xmlenc#sha256"/>
      <DigestValue>r1BX6QdwhMzGQF7TPdNGMfH0+NtvZ41BITO5N/jhE4A=</DigestValue>
    </Reference>
  </SignedInfo>
  <SignatureValue>I2s7YGdESLxIF0MdlRhNPfZ/aTRhaSiCo0VJeQICcTaXEevYcYGcoHIMgtl8Zg0jiSP5wlpusAX2
YIpnOSehLDi3pUr+e3TjBoPeCylmOP5igQPRYKj+A3zvhpag9wTWev80cLNyZd31g5US9OO7pO/2
V9k7DfnLetmgfeA3CG2MJ0FoHYf5M4cvyZO4UGsKaCunU2rpuAGQ+yJhRvjhK4qCD9U/1wVUgIp/
6tFUheO+wymirUDYPdV2gOqnl4ulLRAkWmP43ElmW/zqcVxNDualvLMCC+8TdPaFHhqtCaMsekW6
CFfur88lLCaYy3lmv8lhu28tvutgNJNzH6ERqQ==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aVtUNEJo/rMCUOs+32VItoal7Bt6Mcm1wXZSJt4CRII=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omnlMhIlxL7NxmIohp6G1KCy1iXlKfgpl6BGwgC8MCQ=</DigestValue>
      </Reference>
      <Reference URI="/word/endnotes.xml?ContentType=application/vnd.openxmlformats-officedocument.wordprocessingml.endnotes+xml">
        <DigestMethod Algorithm="http://www.w3.org/2001/04/xmlenc#sha256"/>
        <DigestValue>v5T/CFU9bi0/t6YgVgREG89x6klxA+HgiXU3h8yw+Mg=</DigestValue>
      </Reference>
      <Reference URI="/word/fontTable.xml?ContentType=application/vnd.openxmlformats-officedocument.wordprocessingml.fontTable+xml">
        <DigestMethod Algorithm="http://www.w3.org/2001/04/xmlenc#sha256"/>
        <DigestValue>cquDBLN8ZRzr3QHiZfPXemwuTzE/KyqheqLEhPcTmMU=</DigestValue>
      </Reference>
      <Reference URI="/word/footer1.xml?ContentType=application/vnd.openxmlformats-officedocument.wordprocessingml.footer+xml">
        <DigestMethod Algorithm="http://www.w3.org/2001/04/xmlenc#sha256"/>
        <DigestValue>Q8xFrGIUhdpldRVeoK7DG9/doH3YjmWSi4VxEOqrAug=</DigestValue>
      </Reference>
      <Reference URI="/word/footer2.xml?ContentType=application/vnd.openxmlformats-officedocument.wordprocessingml.footer+xml">
        <DigestMethod Algorithm="http://www.w3.org/2001/04/xmlenc#sha256"/>
        <DigestValue>lCTx6CnDPQp/kCMyZnVTEVzh262vGgTaYGiE0xJFwU0=</DigestValue>
      </Reference>
      <Reference URI="/word/footnotes.xml?ContentType=application/vnd.openxmlformats-officedocument.wordprocessingml.footnotes+xml">
        <DigestMethod Algorithm="http://www.w3.org/2001/04/xmlenc#sha256"/>
        <DigestValue>CYf3YfcvTd2T3O2hQ9PF4NWoy3fVAPWjBZx9fBbOxBU=</DigestValue>
      </Reference>
      <Reference URI="/word/header1.xml?ContentType=application/vnd.openxmlformats-officedocument.wordprocessingml.header+xml">
        <DigestMethod Algorithm="http://www.w3.org/2001/04/xmlenc#sha256"/>
        <DigestValue>y3wpHamMKdq+hQhg35HeN2Yb5CxYpL7dL9ZWxJMRT7M=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MoHEvdUwAnCXXBePsxg1v7gqOuRcrkIxr2X2TVqrt3E=</DigestValue>
      </Reference>
      <Reference URI="/word/media/image3.emf?ContentType=image/x-emf">
        <DigestMethod Algorithm="http://www.w3.org/2001/04/xmlenc#sha256"/>
        <DigestValue>45Kc58UHrgROrBaW3ny5+/md0gOLhdq/sX2wGjR8KnY=</DigestValue>
      </Reference>
      <Reference URI="/word/media/image4.jpeg?ContentType=image/jpeg">
        <DigestMethod Algorithm="http://www.w3.org/2001/04/xmlenc#sha256"/>
        <DigestValue>Q29wxji5ZOkepF3aSLEGkTEdVYRfTCvApgQd84StfMI=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IV4TStDQmqXyKR5R72bgoa2Tvyxhd6takc8BiMG14Bc=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2019-07-01T13:48:47Z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2019-07-01T13:48:47Z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410EOGH1TAGNYenfQbYd3kDW0Aog1tAI8I41mOH1TAGYmSWacgVMAk6InZpA1tALwgVMAoA8AALJoQ2arEEDU+KVdFCtqQ2aZFCtm2DW0Atg1tAK8LoJ1fZf5dHx9UwBkAQAAAAAAAAAAAACYcUIOAgAAAECBxALg////AABTAOuW+XT1lvl04P///wAAAAAAAAAAAAAAAJABAAAAAAABAAAAAGEAcgBpAGEABgAAAAAAAAAJOUZ0AAAAAAAAZP4GAAAA1H5TAHRjPHTUflMAAAAAAAACAAAAAAAAAAAAAAAAAAAAAAAAExQrZljjQQ6ZFCtmoOtnFPPWx95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VZwAAAACsUn53BOpTAPCtZADCBJVnAAAAAPCtZAAAAAAA8K1kAAAAAAAAAAAAAAAAAAAAAACwuWQAAAAAAAAAAAAAAAAAAAAAAAAAAAAAAAAAAAAAAAAAAAAAAAAAAAAAAAAAAAAAAAAAAAAAAAAAAAAAAAAAAAAAAFba39AAAJEOqOpTAOCdencAAAAAAQAAAATqUwD//wAAAAAAAL6eene+nnp32OpTANzqUwAHAAAAAAAAAAk5RnQnkDRwAABk/gcAAAAU61MAdGM8dBTrUwAAAAAAAAIAAAAAAAAAAAAAAAAAAAAAAAAAAAAAVO5TAFb2hnWGQ4Dws0LH3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IAAAAAAAAAABANJAU4EvcFCCFUwBiX0Z0JIVTAANeRnQAAGQAAAAAADCbwQsohVMAAAAAAAg0kBQIhVMAgI04Z8wtgnWkxkNn3g4BGgAAAAABAAAAeJ14ZwAAAAAAAAAAxIVTAESFUwAMWkFmBAAAAK2GUwAkiIAS0J0sDgAAUwAYhlMAuyAmZrFZQWYvF0DUAAAAAAAAAAAAAAAAlIZTAKyGUwCAhlMAZJdTANCdLA4I33IACDSQFAYAAAAAAAAAmIdTAP////8BAAAA7DUAAMCHUwAAAAAAIAIAACDIHXcAAAAA9QAAAAAAAAAAAAAAlohTAJiHUwDtpP9T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MmcAQAAA0BhYdDAclWcAAAAAAABkAEgCZAAAAGQAgAgvDgBAAADYo1MAhId6d0gCZAAAABkAnAgvDkxlenecCC8OAAAAADMAAACACC8OAAAZACBZKw68LoJ1fZf5dBCkUwBkAQAAAAAAAAAAAAAAjr0CAAAAAJCAxAL1////AABTAOuW+XT1lvl09f///wAAAAAAAAAAAAAAAJABAAAAAAABAAAAAFqX39BkpFMAkeFGdAkAAAAAAAAACTlGdAAAUwBUBmT+CQAAAGilUwB0Yzx0aKVTAAAAAAAAAgAAAAAAAAAAAAAAAAAAAAAAAFXOMmdqM4zQHoagqMykUwB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/HMVPSGy5uFiE4GypVJ0KnHjN9AAABOAAAAACcz+7S6ffb7fnC0t1haH0hMm8aLXIuT8ggOIwoRKslP58cK08AAAF4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yZwBAAADQGFh0MByVZwAAAAAAAGQASAJkAAAAZACACC8OAEAAANijUwCEh3p3SAJkAAAAGQCcCC8OTGV6d5wILw4AAAAAMwAAAIAILw4AABkAIFkrDrwugnV9l/l0EKRTAGQBAAAAAAAAAAAAAACOvQIAAAAAkIDEAvX///8AAFMA65b5dPWW+XT1////AAAAAAAAAAAAAAAAkAEAAAAAAAEAAAAAWpff0GSkUwCR4UZ0CQAAAAAAAAAJOUZ0AABTAFQGZP4JAAAAaKVTAHRjPHRopVMAAAAAAAACAAAAAAAAAAAAAAAAAAAAAAAAVc4yZ2ozjNAehqCozKRT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VZwAAAACsUn53BOpTAPCtZADCBJVnAAAAAPCtZAAAAAAA8K1kAAAAAAAAAAAAAAAAAAAAAACwuWQAAAAAAAAAAAAAAAAAAAAAAAAAAAAAAAAAAAAAAAAAAAAAAAAAAAAAAAAAAAAAAAAAAAAAAAAAAAAAAAAAAAAAAFba39AAAJEOqOpTAOCdencAAAAAAQAAAATqUwD//wAAAAAAAL6eene+nnp32OpTANzqUwAHAAAAAAAAAAk5RnQnkDRwAABk/gcAAAAU61MAdGM8dBTrUwAAAAAAAAIAAAAAAAAAAAAAAAAAAAAAAAAAAAAAVO5TAFb2hnWGQ4Dws0LH3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eNdBDhh9UwBjWHp30G2Hd5A1tAKINbQCPCONZjh9UwBmJklmnIFTAJOiJ2aQNbQC8IFTAKAPAACyaENmqxBA1PilXRQrakNmmRQrZtg1tALYNbQCvC6CdX2X+XR8fVMAZAEAAAAAAAAAAAAAmHFCDgIAAABAgcQC4P///wAAUwDrlvl09Zb5dOD///8AAAAAAAAAAAAAAACQAQAAAAAAAQAAAABhAHIAaQBhAAYAAAAAAAAACTlGdAAAAAAAAGT+BgAAANR+UwB0Yzx01H5TAAAAAAAAAgAAAAAAAAAAAAAAAAAAAAAAABMUK2ZY40EOmRQrZqDrZxTz1sfe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BAAAAAAAAAHmSdab8hFMAsFv5dDwRIXGgu8cUDwAAAP////8AAAAA7IW1CyyFUwAAAAAA/////zSFUwDxWPp0PBEhcaC7xxQPAAAA/////wAAAADshbULLIVTABAD2RSAhbULPBEhcU4AAAANAAAApYVTAIfg9nQ8ESFxAAAAAAQAAAAAAAAAAAAAAKC7xxQPAAAAAAAAAICFtQvcIZty3CGbcg8AAAAQA9kUlOD2dAjfcgCgu8cUAAAAAAAAQEQAAIA/AAAAAAAAAAAAAIA/AAAAAAAAAABRl3WmZwBvADyIUwDv4vZ0gIW1CxAD2RQ8ESFxIwAAAAQ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D6DD0D-F528-45DB-953F-A824A4A093AE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429DDA51-673E-4A14-96A7-A39B8528FEFA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53077F1F-D9FF-484F-B4A2-549B2E0DCAA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B7605862-7BE8-4DF4-9983-0BFFE5295C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21c3207e-4ad9-41ce-b187-b126d6257ff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2D8325B-62D6-44C4-9996-259F94998BA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D2EEE5C-40DE-44F6-9822-738EA857F11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C352A38-317D-483E-97B5-A7A27CB6059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F71630E-DB38-4BAB-A09A-8021B03CA437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4</Pages>
  <Words>515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Oscar Leal Sandoval</cp:lastModifiedBy>
  <cp:revision>59</cp:revision>
  <cp:lastPrinted>2013-04-08T12:43:00Z</cp:lastPrinted>
  <dcterms:created xsi:type="dcterms:W3CDTF">2017-10-18T20:42:00Z</dcterms:created>
  <dcterms:modified xsi:type="dcterms:W3CDTF">2019-06-28T16:35:00Z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